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78E" w:rsidRPr="0074474E" w:rsidRDefault="00EB078E" w:rsidP="00EB078E">
      <w:pPr>
        <w:rPr>
          <w:rFonts w:ascii="Times New Roman" w:hAnsi="Times New Roman" w:cs="Times New Roman"/>
          <w:sz w:val="18"/>
          <w:szCs w:val="18"/>
        </w:rPr>
      </w:pPr>
      <w:r w:rsidRPr="0074474E">
        <w:rPr>
          <w:rFonts w:ascii="Times New Roman" w:hAnsi="Times New Roman" w:cs="Times New Roman" w:hint="eastAsia"/>
          <w:sz w:val="18"/>
          <w:szCs w:val="18"/>
        </w:rPr>
        <w:t>Table S1 Microsurgery test record sheet</w:t>
      </w:r>
    </w:p>
    <w:tbl>
      <w:tblPr>
        <w:tblW w:w="11849" w:type="dxa"/>
        <w:tblInd w:w="-1692"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325"/>
        <w:gridCol w:w="1516"/>
        <w:gridCol w:w="236"/>
        <w:gridCol w:w="236"/>
        <w:gridCol w:w="236"/>
        <w:gridCol w:w="240"/>
        <w:gridCol w:w="236"/>
        <w:gridCol w:w="236"/>
        <w:gridCol w:w="236"/>
        <w:gridCol w:w="236"/>
        <w:gridCol w:w="236"/>
        <w:gridCol w:w="240"/>
        <w:gridCol w:w="236"/>
        <w:gridCol w:w="236"/>
        <w:gridCol w:w="236"/>
        <w:gridCol w:w="236"/>
        <w:gridCol w:w="240"/>
        <w:gridCol w:w="236"/>
        <w:gridCol w:w="236"/>
        <w:gridCol w:w="236"/>
        <w:gridCol w:w="236"/>
        <w:gridCol w:w="240"/>
        <w:gridCol w:w="236"/>
        <w:gridCol w:w="236"/>
        <w:gridCol w:w="236"/>
        <w:gridCol w:w="236"/>
        <w:gridCol w:w="240"/>
        <w:gridCol w:w="236"/>
        <w:gridCol w:w="236"/>
        <w:gridCol w:w="236"/>
        <w:gridCol w:w="236"/>
        <w:gridCol w:w="240"/>
        <w:gridCol w:w="1184"/>
      </w:tblGrid>
      <w:tr w:rsidR="00EB078E" w:rsidRPr="0074474E" w:rsidTr="005F5B4B">
        <w:trPr>
          <w:trHeight w:val="312"/>
        </w:trPr>
        <w:tc>
          <w:tcPr>
            <w:tcW w:w="720" w:type="dxa"/>
            <w:vMerge w:val="restart"/>
            <w:tcBorders>
              <w:top w:val="single" w:sz="12" w:space="0" w:color="auto"/>
              <w:left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Time</w:t>
            </w:r>
          </w:p>
        </w:tc>
        <w:tc>
          <w:tcPr>
            <w:tcW w:w="1325" w:type="dxa"/>
            <w:vMerge w:val="restart"/>
            <w:tcBorders>
              <w:top w:val="single" w:sz="12" w:space="0" w:color="auto"/>
              <w:left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25</w:t>
            </w:r>
            <w:r w:rsidRPr="0074474E">
              <w:rPr>
                <w:rFonts w:ascii="Times New Roman" w:hAnsi="Times New Roman" w:cs="Times New Roman"/>
                <w:sz w:val="18"/>
                <w:szCs w:val="18"/>
              </w:rPr>
              <w:t xml:space="preserve"> ℃</w:t>
            </w:r>
          </w:p>
        </w:tc>
        <w:tc>
          <w:tcPr>
            <w:tcW w:w="1516" w:type="dxa"/>
            <w:vMerge w:val="restart"/>
            <w:tcBorders>
              <w:top w:val="single" w:sz="12" w:space="0" w:color="auto"/>
              <w:left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sz w:val="18"/>
                <w:szCs w:val="18"/>
              </w:rPr>
              <w:t>Healthy side skin temperature</w:t>
            </w:r>
          </w:p>
        </w:tc>
        <w:tc>
          <w:tcPr>
            <w:tcW w:w="1184" w:type="dxa"/>
            <w:gridSpan w:val="5"/>
            <w:tcBorders>
              <w:top w:val="single" w:sz="12" w:space="0" w:color="auto"/>
              <w:left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sz w:val="18"/>
                <w:szCs w:val="18"/>
              </w:rPr>
              <w:t>Flat</w:t>
            </w:r>
            <w:r w:rsidRPr="0074474E">
              <w:rPr>
                <w:rFonts w:ascii="Times New Roman" w:hAnsi="Times New Roman" w:hint="eastAsia"/>
                <w:sz w:val="18"/>
                <w:szCs w:val="18"/>
              </w:rPr>
              <w:t xml:space="preserve"> </w:t>
            </w:r>
            <w:r w:rsidRPr="0074474E">
              <w:rPr>
                <w:rFonts w:ascii="Times New Roman" w:hAnsi="Times New Roman"/>
                <w:sz w:val="18"/>
                <w:szCs w:val="18"/>
              </w:rPr>
              <w:t>temperature</w:t>
            </w:r>
          </w:p>
        </w:tc>
        <w:tc>
          <w:tcPr>
            <w:tcW w:w="1184" w:type="dxa"/>
            <w:gridSpan w:val="5"/>
            <w:tcBorders>
              <w:top w:val="single" w:sz="12" w:space="0" w:color="auto"/>
              <w:left w:val="nil"/>
              <w:right w:val="nil"/>
            </w:tcBorders>
            <w:vAlign w:val="center"/>
          </w:tcPr>
          <w:p w:rsidR="00EB078E" w:rsidRPr="0074474E" w:rsidRDefault="00EB078E" w:rsidP="005F5B4B">
            <w:pPr>
              <w:ind w:firstLineChars="100" w:firstLine="180"/>
              <w:rPr>
                <w:rFonts w:ascii="Times New Roman" w:hAnsi="Times New Roman"/>
                <w:sz w:val="18"/>
                <w:szCs w:val="18"/>
              </w:rPr>
            </w:pPr>
            <w:proofErr w:type="spellStart"/>
            <w:r w:rsidRPr="0074474E">
              <w:rPr>
                <w:rFonts w:ascii="Times New Roman" w:hAnsi="Times New Roman"/>
                <w:sz w:val="18"/>
                <w:szCs w:val="18"/>
              </w:rPr>
              <w:t>Color</w:t>
            </w:r>
            <w:proofErr w:type="spellEnd"/>
          </w:p>
        </w:tc>
        <w:tc>
          <w:tcPr>
            <w:tcW w:w="1184" w:type="dxa"/>
            <w:gridSpan w:val="5"/>
            <w:tcBorders>
              <w:top w:val="single" w:sz="12" w:space="0" w:color="auto"/>
              <w:left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sz w:val="18"/>
                <w:szCs w:val="18"/>
              </w:rPr>
              <w:t>Red and white reaction</w:t>
            </w:r>
          </w:p>
        </w:tc>
        <w:tc>
          <w:tcPr>
            <w:tcW w:w="1184" w:type="dxa"/>
            <w:gridSpan w:val="5"/>
            <w:tcBorders>
              <w:top w:val="single" w:sz="12" w:space="0" w:color="auto"/>
              <w:left w:val="nil"/>
              <w:right w:val="nil"/>
            </w:tcBorders>
            <w:vAlign w:val="center"/>
          </w:tcPr>
          <w:p w:rsidR="00EB078E" w:rsidRPr="0074474E" w:rsidRDefault="00EB078E" w:rsidP="005F5B4B">
            <w:pPr>
              <w:ind w:firstLineChars="100" w:firstLine="180"/>
              <w:rPr>
                <w:rFonts w:ascii="Times New Roman" w:hAnsi="Times New Roman"/>
                <w:sz w:val="18"/>
                <w:szCs w:val="18"/>
              </w:rPr>
            </w:pPr>
            <w:r w:rsidRPr="0074474E">
              <w:rPr>
                <w:rFonts w:ascii="Times New Roman" w:hAnsi="Times New Roman"/>
                <w:sz w:val="18"/>
                <w:szCs w:val="18"/>
              </w:rPr>
              <w:t>Fullness</w:t>
            </w:r>
          </w:p>
        </w:tc>
        <w:tc>
          <w:tcPr>
            <w:tcW w:w="1184" w:type="dxa"/>
            <w:gridSpan w:val="5"/>
            <w:tcBorders>
              <w:top w:val="single" w:sz="12" w:space="0" w:color="auto"/>
              <w:left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sz w:val="18"/>
                <w:szCs w:val="18"/>
              </w:rPr>
              <w:t>Swelling</w:t>
            </w:r>
          </w:p>
        </w:tc>
        <w:tc>
          <w:tcPr>
            <w:tcW w:w="1184" w:type="dxa"/>
            <w:gridSpan w:val="5"/>
            <w:tcBorders>
              <w:top w:val="single" w:sz="12" w:space="0" w:color="auto"/>
              <w:left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sz w:val="18"/>
                <w:szCs w:val="18"/>
              </w:rPr>
              <w:t>Peripheral arterial pulsation</w:t>
            </w:r>
          </w:p>
        </w:tc>
        <w:tc>
          <w:tcPr>
            <w:tcW w:w="1184" w:type="dxa"/>
            <w:tcBorders>
              <w:top w:val="single" w:sz="12" w:space="0" w:color="auto"/>
              <w:left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sz w:val="18"/>
                <w:szCs w:val="18"/>
              </w:rPr>
              <w:t>Special case records</w:t>
            </w:r>
          </w:p>
        </w:tc>
      </w:tr>
      <w:tr w:rsidR="00EB078E" w:rsidRPr="0074474E" w:rsidTr="005F5B4B">
        <w:tc>
          <w:tcPr>
            <w:tcW w:w="720" w:type="dxa"/>
            <w:vMerge/>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1325" w:type="dxa"/>
            <w:vMerge/>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vMerge/>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val="restart"/>
            <w:tcBorders>
              <w:left w:val="nil"/>
              <w:right w:val="nil"/>
            </w:tcBorders>
            <w:vAlign w:val="center"/>
          </w:tcPr>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Day shift signature:</w:t>
            </w:r>
          </w:p>
        </w:tc>
      </w:tr>
      <w:tr w:rsidR="00EB078E" w:rsidRPr="0074474E" w:rsidTr="005F5B4B">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8: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9: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10: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11: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12: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13: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14: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15: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16: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17: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18: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19: 00</w:t>
            </w:r>
          </w:p>
        </w:tc>
        <w:tc>
          <w:tcPr>
            <w:tcW w:w="1325"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bottom w:val="single" w:sz="4" w:space="0" w:color="auto"/>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20: 00</w:t>
            </w:r>
          </w:p>
        </w:tc>
        <w:tc>
          <w:tcPr>
            <w:tcW w:w="1325"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val="restart"/>
            <w:tcBorders>
              <w:top w:val="single" w:sz="4" w:space="0" w:color="auto"/>
              <w:left w:val="nil"/>
              <w:right w:val="nil"/>
            </w:tcBorders>
            <w:vAlign w:val="center"/>
          </w:tcPr>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p>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Night shift signature:</w:t>
            </w: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21: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22: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23: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00: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1: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2: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3: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4: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5: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6: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72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7: 00</w:t>
            </w:r>
          </w:p>
        </w:tc>
        <w:tc>
          <w:tcPr>
            <w:tcW w:w="1325"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51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24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184" w:type="dxa"/>
            <w:vMerge/>
            <w:tcBorders>
              <w:left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11849" w:type="dxa"/>
            <w:gridSpan w:val="34"/>
            <w:tcBorders>
              <w:top w:val="nil"/>
              <w:left w:val="nil"/>
              <w:bottom w:val="single" w:sz="12" w:space="0" w:color="auto"/>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Notes</w:t>
            </w:r>
            <w:r w:rsidRPr="0074474E">
              <w:rPr>
                <w:rFonts w:ascii="Times New Roman" w:hAnsi="Times New Roman" w:hint="eastAsia"/>
                <w:sz w:val="18"/>
                <w:szCs w:val="18"/>
              </w:rPr>
              <w:t>：</w:t>
            </w:r>
            <w:r w:rsidRPr="0074474E">
              <w:rPr>
                <w:rFonts w:ascii="Times New Roman" w:hAnsi="Times New Roman" w:hint="eastAsia"/>
                <w:sz w:val="18"/>
                <w:szCs w:val="18"/>
              </w:rPr>
              <w:t xml:space="preserve">I. </w:t>
            </w:r>
            <w:proofErr w:type="spellStart"/>
            <w:r w:rsidRPr="0074474E">
              <w:rPr>
                <w:rFonts w:ascii="Times New Roman" w:hAnsi="Times New Roman" w:hint="eastAsia"/>
                <w:sz w:val="18"/>
                <w:szCs w:val="18"/>
              </w:rPr>
              <w:t>Color</w:t>
            </w:r>
            <w:proofErr w:type="spellEnd"/>
            <w:r w:rsidRPr="0074474E">
              <w:rPr>
                <w:rFonts w:ascii="Times New Roman" w:hAnsi="Times New Roman" w:hint="eastAsia"/>
                <w:sz w:val="18"/>
                <w:szCs w:val="18"/>
              </w:rPr>
              <w:t xml:space="preserve">: 0, normal; 1, slightly purple; 2, dark purple; 3, slightly white; 4, pale; 5, </w:t>
            </w:r>
            <w:proofErr w:type="spellStart"/>
            <w:r w:rsidRPr="0074474E">
              <w:rPr>
                <w:rFonts w:ascii="Times New Roman" w:hAnsi="Times New Roman" w:hint="eastAsia"/>
                <w:sz w:val="18"/>
                <w:szCs w:val="18"/>
              </w:rPr>
              <w:t>gray</w:t>
            </w:r>
            <w:proofErr w:type="spellEnd"/>
            <w:r w:rsidRPr="0074474E">
              <w:rPr>
                <w:rFonts w:ascii="Times New Roman" w:hAnsi="Times New Roman" w:hint="eastAsia"/>
                <w:sz w:val="18"/>
                <w:szCs w:val="18"/>
              </w:rPr>
              <w:t>; 6, blackish. II. Red-white reaction: 0, normal; 1, rapid; 2, slow; 3, not obvious; 4, not present. III. Terminal a</w:t>
            </w:r>
            <w:r w:rsidRPr="0074474E">
              <w:rPr>
                <w:rFonts w:ascii="Times New Roman" w:hAnsi="Times New Roman" w:cs="Times New Roman"/>
                <w:sz w:val="18"/>
                <w:szCs w:val="18"/>
              </w:rPr>
              <w:t>rterial pulsation: Y</w:t>
            </w:r>
            <w:bookmarkStart w:id="0" w:name="_GoBack"/>
            <w:bookmarkEnd w:id="0"/>
            <w:r w:rsidRPr="0074474E">
              <w:rPr>
                <w:rFonts w:ascii="Times New Roman" w:hAnsi="Times New Roman" w:cs="Times New Roman"/>
                <w:sz w:val="18"/>
                <w:szCs w:val="18"/>
              </w:rPr>
              <w:t xml:space="preserve">es√; No ×. </w:t>
            </w:r>
            <w:r w:rsidRPr="0074474E">
              <w:rPr>
                <w:rFonts w:ascii="Times New Roman" w:hAnsi="Times New Roman" w:hint="eastAsia"/>
                <w:sz w:val="18"/>
                <w:szCs w:val="18"/>
              </w:rPr>
              <w:t xml:space="preserve">IV. Fullness: 0, normal; 1, </w:t>
            </w:r>
            <w:r w:rsidRPr="0074474E">
              <w:rPr>
                <w:rFonts w:ascii="Times New Roman" w:hAnsi="Times New Roman"/>
                <w:sz w:val="18"/>
                <w:szCs w:val="18"/>
              </w:rPr>
              <w:t>under full</w:t>
            </w:r>
            <w:r w:rsidRPr="0074474E">
              <w:rPr>
                <w:rFonts w:ascii="Times New Roman" w:hAnsi="Times New Roman" w:hint="eastAsia"/>
                <w:sz w:val="18"/>
                <w:szCs w:val="18"/>
              </w:rPr>
              <w:t>; 2, dry. V. Swelling: 0, no swelling; 1, swollen skin lines existed; 2, swelling obvious skin lines disappeared; 3, moderate swelling with blisters.</w:t>
            </w:r>
          </w:p>
        </w:tc>
      </w:tr>
    </w:tbl>
    <w:p w:rsidR="00EB078E" w:rsidRDefault="00EB078E"/>
    <w:p w:rsidR="00EB078E" w:rsidRPr="0074474E" w:rsidRDefault="00EB078E" w:rsidP="00EB078E">
      <w:pPr>
        <w:rPr>
          <w:rFonts w:ascii="Times New Roman" w:hAnsi="Times New Roman" w:cs="Times New Roman"/>
          <w:sz w:val="18"/>
          <w:szCs w:val="18"/>
        </w:rPr>
      </w:pPr>
      <w:r w:rsidRPr="0074474E">
        <w:rPr>
          <w:rFonts w:ascii="Times New Roman" w:hAnsi="Times New Roman" w:cs="Times New Roman" w:hint="eastAsia"/>
          <w:sz w:val="18"/>
          <w:szCs w:val="18"/>
        </w:rPr>
        <w:t>Table S2 Inpatient satisfaction questionnaire</w:t>
      </w:r>
    </w:p>
    <w:tbl>
      <w:tblPr>
        <w:tblW w:w="1021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794"/>
        <w:gridCol w:w="1417"/>
        <w:gridCol w:w="1250"/>
        <w:gridCol w:w="1317"/>
        <w:gridCol w:w="1436"/>
      </w:tblGrid>
      <w:tr w:rsidR="00EB078E" w:rsidRPr="0074474E" w:rsidTr="005F5B4B">
        <w:trPr>
          <w:trHeight w:val="312"/>
        </w:trPr>
        <w:tc>
          <w:tcPr>
            <w:tcW w:w="10214" w:type="dxa"/>
            <w:gridSpan w:val="5"/>
            <w:tcBorders>
              <w:top w:val="single" w:sz="12" w:space="0" w:color="auto"/>
              <w:left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 xml:space="preserve">Dear Patients: </w:t>
            </w:r>
          </w:p>
          <w:p w:rsidR="00EB078E" w:rsidRPr="0074474E" w:rsidRDefault="00EB078E" w:rsidP="005F5B4B">
            <w:pPr>
              <w:ind w:firstLineChars="200" w:firstLine="360"/>
              <w:rPr>
                <w:rFonts w:ascii="Times New Roman" w:hAnsi="Times New Roman"/>
                <w:sz w:val="18"/>
                <w:szCs w:val="18"/>
              </w:rPr>
            </w:pPr>
            <w:r w:rsidRPr="0074474E">
              <w:rPr>
                <w:rFonts w:ascii="Times New Roman" w:hAnsi="Times New Roman" w:hint="eastAsia"/>
                <w:sz w:val="18"/>
                <w:szCs w:val="18"/>
              </w:rPr>
              <w:t xml:space="preserve">Hello, "Your satisfaction, is our pursuit, your recovery, is our wish. In order to further strengthen the construction work of the practice and improve the quality of medical services, we have set up the "Inpatient Questionnaire" and invite you to participate in the evaluation. Please evaluate the following issues separately, and there are three levels of evaluation, namely, very satisfied, satisfied, </w:t>
            </w:r>
            <w:r w:rsidRPr="0074474E">
              <w:rPr>
                <w:rFonts w:ascii="Times New Roman" w:hAnsi="Times New Roman" w:hint="eastAsia"/>
                <w:sz w:val="18"/>
                <w:szCs w:val="18"/>
              </w:rPr>
              <w:lastRenderedPageBreak/>
              <w:t>unsatisfied. There are three levels of evaluation, namely, very satisfied, satisfied and unsatisfied, and issues that are not covered cannot be evaluated. Thank you for your cooperation.</w:t>
            </w:r>
          </w:p>
        </w:tc>
      </w:tr>
      <w:tr w:rsidR="00EB078E" w:rsidRPr="0074474E" w:rsidTr="005F5B4B">
        <w:tc>
          <w:tcPr>
            <w:tcW w:w="10214" w:type="dxa"/>
            <w:gridSpan w:val="5"/>
            <w:tcBorders>
              <w:left w:val="nil"/>
              <w:bottom w:val="single" w:sz="4" w:space="0" w:color="auto"/>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lastRenderedPageBreak/>
              <w:t>Please mark "</w:t>
            </w:r>
            <w:r w:rsidRPr="0074474E">
              <w:rPr>
                <w:rFonts w:ascii="Arial" w:hAnsi="Arial" w:cs="Arial"/>
                <w:sz w:val="18"/>
                <w:szCs w:val="18"/>
              </w:rPr>
              <w:t>√</w:t>
            </w:r>
            <w:r w:rsidRPr="0074474E">
              <w:rPr>
                <w:rFonts w:ascii="Times New Roman" w:hAnsi="Times New Roman" w:hint="eastAsia"/>
                <w:sz w:val="18"/>
                <w:szCs w:val="18"/>
              </w:rPr>
              <w:t>" for the following survey content as you see fit.</w:t>
            </w:r>
          </w:p>
        </w:tc>
      </w:tr>
      <w:tr w:rsidR="00EB078E" w:rsidRPr="0074474E" w:rsidTr="005F5B4B">
        <w:tc>
          <w:tcPr>
            <w:tcW w:w="4794" w:type="dxa"/>
            <w:tcBorders>
              <w:top w:val="single" w:sz="4" w:space="0" w:color="auto"/>
              <w:left w:val="nil"/>
              <w:bottom w:val="nil"/>
              <w:right w:val="nil"/>
            </w:tcBorders>
            <w:vAlign w:val="center"/>
          </w:tcPr>
          <w:p w:rsidR="00EB078E" w:rsidRPr="0074474E" w:rsidRDefault="00EB078E" w:rsidP="005F5B4B">
            <w:pPr>
              <w:ind w:firstLineChars="1200" w:firstLine="2160"/>
              <w:rPr>
                <w:rFonts w:ascii="Times New Roman" w:hAnsi="Times New Roman"/>
                <w:sz w:val="18"/>
                <w:szCs w:val="18"/>
              </w:rPr>
            </w:pPr>
            <w:r w:rsidRPr="0074474E">
              <w:rPr>
                <w:rFonts w:ascii="Times New Roman" w:hAnsi="Times New Roman" w:hint="eastAsia"/>
                <w:sz w:val="18"/>
                <w:szCs w:val="18"/>
              </w:rPr>
              <w:t>Content</w:t>
            </w:r>
          </w:p>
        </w:tc>
        <w:tc>
          <w:tcPr>
            <w:tcW w:w="1417"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Very satisfied</w:t>
            </w:r>
          </w:p>
        </w:tc>
        <w:tc>
          <w:tcPr>
            <w:tcW w:w="1250" w:type="dxa"/>
            <w:tcBorders>
              <w:top w:val="single" w:sz="4" w:space="0" w:color="auto"/>
              <w:left w:val="nil"/>
              <w:bottom w:val="nil"/>
              <w:right w:val="nil"/>
            </w:tcBorders>
            <w:vAlign w:val="center"/>
          </w:tcPr>
          <w:p w:rsidR="00EB078E" w:rsidRPr="0074474E" w:rsidRDefault="00EB078E" w:rsidP="005F5B4B">
            <w:pPr>
              <w:ind w:firstLineChars="100" w:firstLine="180"/>
              <w:rPr>
                <w:rFonts w:ascii="Times New Roman" w:hAnsi="Times New Roman"/>
                <w:sz w:val="18"/>
                <w:szCs w:val="18"/>
              </w:rPr>
            </w:pPr>
            <w:r w:rsidRPr="0074474E">
              <w:rPr>
                <w:rFonts w:ascii="Times New Roman" w:hAnsi="Times New Roman" w:hint="eastAsia"/>
                <w:sz w:val="18"/>
                <w:szCs w:val="18"/>
              </w:rPr>
              <w:t>Satisfied</w:t>
            </w:r>
          </w:p>
        </w:tc>
        <w:tc>
          <w:tcPr>
            <w:tcW w:w="1317"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Dissatisfaction</w:t>
            </w:r>
          </w:p>
        </w:tc>
        <w:tc>
          <w:tcPr>
            <w:tcW w:w="1436" w:type="dxa"/>
            <w:tcBorders>
              <w:top w:val="single" w:sz="4" w:space="0" w:color="auto"/>
              <w:left w:val="nil"/>
              <w:bottom w:val="nil"/>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Not experienced</w:t>
            </w: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How do you rate the section in general?</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Are you satisfied with the service attitude of the supervising physician?</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How skilled do you think the supervising physician is?</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Are you satisfied with the service attitude of the charge nurse?</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How skilled do you think the charge nurse is?</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Do you think the charge nurse provided you with timely assistance when you were in trouble?</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Do you think the charge nurse makes frequent ward rounds?</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Are you satisfied with the environmental hygiene of the ward?</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Are you satisfied with the hospital's fees: the inquiry service provided, the status of the fee list?</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Are you satisfied with the hospital's diet?</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Are you satisfied with the services of the Laboratory Department?</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Are you satisfied with the services of the Pharmacy Department and Ultrasound Room?</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Are you satisfied with the services of the Pathology Department and the Blood Transfusion Department?</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Are you satisfied with the logistic support service of our hospital?</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Are you satisfied with the integrity of the medical staff?</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What is your overall opinion of the hospital?</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Did the medical staff provide you with health education and advice during the consultation?</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Are you satisfied with the health education guidance provided by the medical staff?</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 xml:space="preserve">Are you satisfied with the services of the radiology department and </w:t>
            </w:r>
            <w:r w:rsidRPr="0074474E">
              <w:rPr>
                <w:rStyle w:val="CommentReference"/>
                <w:rFonts w:ascii="Times New Roman" w:hAnsi="Times New Roman" w:cs="Times New Roman"/>
                <w:sz w:val="18"/>
                <w:szCs w:val="18"/>
              </w:rPr>
              <w:t>Computed Tomography</w:t>
            </w:r>
            <w:r w:rsidRPr="0074474E">
              <w:rPr>
                <w:rFonts w:ascii="Times New Roman" w:hAnsi="Times New Roman"/>
                <w:sz w:val="18"/>
                <w:szCs w:val="18"/>
              </w:rPr>
              <w:t xml:space="preserve"> room?</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4794" w:type="dxa"/>
            <w:tcBorders>
              <w:top w:val="nil"/>
              <w:left w:val="nil"/>
              <w:bottom w:val="nil"/>
              <w:right w:val="nil"/>
            </w:tcBorders>
            <w:vAlign w:val="center"/>
          </w:tcPr>
          <w:p w:rsidR="00EB078E" w:rsidRPr="0074474E" w:rsidRDefault="00EB078E" w:rsidP="00EB078E">
            <w:pPr>
              <w:widowControl w:val="0"/>
              <w:numPr>
                <w:ilvl w:val="0"/>
                <w:numId w:val="1"/>
              </w:numPr>
              <w:spacing w:after="0" w:line="240" w:lineRule="auto"/>
              <w:jc w:val="both"/>
              <w:rPr>
                <w:rFonts w:ascii="Times New Roman" w:hAnsi="Times New Roman"/>
                <w:sz w:val="18"/>
                <w:szCs w:val="18"/>
              </w:rPr>
            </w:pPr>
            <w:r w:rsidRPr="0074474E">
              <w:rPr>
                <w:rFonts w:ascii="Times New Roman" w:hAnsi="Times New Roman"/>
                <w:sz w:val="18"/>
                <w:szCs w:val="18"/>
              </w:rPr>
              <w:t>Do you think that the signs in the hospital are clear and eye-catching?</w:t>
            </w:r>
          </w:p>
        </w:tc>
        <w:tc>
          <w:tcPr>
            <w:tcW w:w="14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250"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317"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c>
          <w:tcPr>
            <w:tcW w:w="1436" w:type="dxa"/>
            <w:tcBorders>
              <w:top w:val="nil"/>
              <w:left w:val="nil"/>
              <w:bottom w:val="nil"/>
              <w:right w:val="nil"/>
            </w:tcBorders>
            <w:vAlign w:val="center"/>
          </w:tcPr>
          <w:p w:rsidR="00EB078E" w:rsidRPr="0074474E" w:rsidRDefault="00EB078E" w:rsidP="005F5B4B">
            <w:pPr>
              <w:rPr>
                <w:rFonts w:ascii="Times New Roman" w:hAnsi="Times New Roman"/>
                <w:sz w:val="18"/>
                <w:szCs w:val="18"/>
              </w:rPr>
            </w:pPr>
          </w:p>
        </w:tc>
      </w:tr>
      <w:tr w:rsidR="00EB078E" w:rsidRPr="0074474E" w:rsidTr="005F5B4B">
        <w:trPr>
          <w:trHeight w:val="318"/>
        </w:trPr>
        <w:tc>
          <w:tcPr>
            <w:tcW w:w="10214" w:type="dxa"/>
            <w:gridSpan w:val="5"/>
            <w:tcBorders>
              <w:top w:val="nil"/>
              <w:left w:val="nil"/>
              <w:bottom w:val="single" w:sz="12" w:space="0" w:color="auto"/>
              <w:right w:val="nil"/>
            </w:tcBorders>
            <w:vAlign w:val="center"/>
          </w:tcPr>
          <w:p w:rsidR="00EB078E" w:rsidRPr="0074474E" w:rsidRDefault="00EB078E" w:rsidP="005F5B4B">
            <w:pPr>
              <w:rPr>
                <w:rFonts w:ascii="Times New Roman" w:hAnsi="Times New Roman"/>
                <w:sz w:val="18"/>
                <w:szCs w:val="18"/>
              </w:rPr>
            </w:pPr>
            <w:r w:rsidRPr="0074474E">
              <w:rPr>
                <w:rFonts w:ascii="Times New Roman" w:hAnsi="Times New Roman" w:hint="eastAsia"/>
                <w:sz w:val="18"/>
                <w:szCs w:val="18"/>
              </w:rPr>
              <w:t>Notes: Calculation method: 5 points for "very satisfied", 3 points for "satisfied", 0 points for "dissatisfied", and the total score was calculated by excluding the item of "not experienced".</w:t>
            </w:r>
          </w:p>
        </w:tc>
      </w:tr>
    </w:tbl>
    <w:p w:rsidR="00EB078E" w:rsidRDefault="00EB078E"/>
    <w:p w:rsidR="00EB078E" w:rsidRDefault="00EB078E"/>
    <w:p w:rsidR="00EB078E" w:rsidRDefault="00EB078E"/>
    <w:p w:rsidR="00EB078E" w:rsidRDefault="00EB078E"/>
    <w:p w:rsidR="00EB078E" w:rsidRDefault="00EB078E"/>
    <w:p w:rsidR="00EB078E" w:rsidRDefault="00EB078E"/>
    <w:p w:rsidR="00EB078E" w:rsidRDefault="00EB078E"/>
    <w:sectPr w:rsidR="00EB07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4C511AA"/>
    <w:multiLevelType w:val="singleLevel"/>
    <w:tmpl w:val="D4C511AA"/>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78E"/>
    <w:rsid w:val="0000779A"/>
    <w:rsid w:val="0001613D"/>
    <w:rsid w:val="00021EC4"/>
    <w:rsid w:val="0002228B"/>
    <w:rsid w:val="000376AF"/>
    <w:rsid w:val="00040C53"/>
    <w:rsid w:val="00044338"/>
    <w:rsid w:val="00050478"/>
    <w:rsid w:val="000535D1"/>
    <w:rsid w:val="00053ABB"/>
    <w:rsid w:val="000540FE"/>
    <w:rsid w:val="0006041B"/>
    <w:rsid w:val="000647EC"/>
    <w:rsid w:val="00064FC6"/>
    <w:rsid w:val="000656C1"/>
    <w:rsid w:val="00065B87"/>
    <w:rsid w:val="00066DC2"/>
    <w:rsid w:val="0006722D"/>
    <w:rsid w:val="00077295"/>
    <w:rsid w:val="0008189C"/>
    <w:rsid w:val="000916D4"/>
    <w:rsid w:val="0009482F"/>
    <w:rsid w:val="000A030A"/>
    <w:rsid w:val="000A4F54"/>
    <w:rsid w:val="000B06D0"/>
    <w:rsid w:val="000B3B06"/>
    <w:rsid w:val="000B439C"/>
    <w:rsid w:val="000B4C03"/>
    <w:rsid w:val="000C67BC"/>
    <w:rsid w:val="000D0F90"/>
    <w:rsid w:val="000D4CBE"/>
    <w:rsid w:val="000D52EE"/>
    <w:rsid w:val="000E0A26"/>
    <w:rsid w:val="000E3CC8"/>
    <w:rsid w:val="000E5A86"/>
    <w:rsid w:val="000F24C5"/>
    <w:rsid w:val="00105EB5"/>
    <w:rsid w:val="00123996"/>
    <w:rsid w:val="00125F8C"/>
    <w:rsid w:val="00133876"/>
    <w:rsid w:val="00137573"/>
    <w:rsid w:val="00137F04"/>
    <w:rsid w:val="00142765"/>
    <w:rsid w:val="00160068"/>
    <w:rsid w:val="00162671"/>
    <w:rsid w:val="00163C26"/>
    <w:rsid w:val="001655B8"/>
    <w:rsid w:val="00166F61"/>
    <w:rsid w:val="00172092"/>
    <w:rsid w:val="001734EB"/>
    <w:rsid w:val="00176FE2"/>
    <w:rsid w:val="00187186"/>
    <w:rsid w:val="00193E38"/>
    <w:rsid w:val="00197311"/>
    <w:rsid w:val="001A22CE"/>
    <w:rsid w:val="001B16B5"/>
    <w:rsid w:val="001B4D39"/>
    <w:rsid w:val="001B4DA0"/>
    <w:rsid w:val="001C1CD0"/>
    <w:rsid w:val="001C2582"/>
    <w:rsid w:val="001C2D85"/>
    <w:rsid w:val="001C39AC"/>
    <w:rsid w:val="001C45CD"/>
    <w:rsid w:val="001D3787"/>
    <w:rsid w:val="001D53A4"/>
    <w:rsid w:val="001D7743"/>
    <w:rsid w:val="001E1EF5"/>
    <w:rsid w:val="001E55CB"/>
    <w:rsid w:val="001E6200"/>
    <w:rsid w:val="001F190F"/>
    <w:rsid w:val="001F3B22"/>
    <w:rsid w:val="001F6EE6"/>
    <w:rsid w:val="002002C8"/>
    <w:rsid w:val="002015A9"/>
    <w:rsid w:val="0020704D"/>
    <w:rsid w:val="0021654A"/>
    <w:rsid w:val="00217342"/>
    <w:rsid w:val="00220E9D"/>
    <w:rsid w:val="002213B6"/>
    <w:rsid w:val="00221565"/>
    <w:rsid w:val="00223326"/>
    <w:rsid w:val="00231D8C"/>
    <w:rsid w:val="00233084"/>
    <w:rsid w:val="00233E30"/>
    <w:rsid w:val="00234ADD"/>
    <w:rsid w:val="00236118"/>
    <w:rsid w:val="002374B9"/>
    <w:rsid w:val="002412E8"/>
    <w:rsid w:val="002468F4"/>
    <w:rsid w:val="00250901"/>
    <w:rsid w:val="0025643C"/>
    <w:rsid w:val="00260DDD"/>
    <w:rsid w:val="0026104F"/>
    <w:rsid w:val="002611A0"/>
    <w:rsid w:val="00267B14"/>
    <w:rsid w:val="00280714"/>
    <w:rsid w:val="00280EB2"/>
    <w:rsid w:val="0028742B"/>
    <w:rsid w:val="002874D1"/>
    <w:rsid w:val="002A007C"/>
    <w:rsid w:val="002A179E"/>
    <w:rsid w:val="002A29B9"/>
    <w:rsid w:val="002A3E3F"/>
    <w:rsid w:val="002B041F"/>
    <w:rsid w:val="002B3A49"/>
    <w:rsid w:val="002B5BAA"/>
    <w:rsid w:val="002C2B8E"/>
    <w:rsid w:val="002C4792"/>
    <w:rsid w:val="002C4819"/>
    <w:rsid w:val="002E6098"/>
    <w:rsid w:val="002F34B6"/>
    <w:rsid w:val="002F4D0A"/>
    <w:rsid w:val="002F71BE"/>
    <w:rsid w:val="002F7F40"/>
    <w:rsid w:val="003148AA"/>
    <w:rsid w:val="0031612E"/>
    <w:rsid w:val="0032085D"/>
    <w:rsid w:val="003235EC"/>
    <w:rsid w:val="003263CD"/>
    <w:rsid w:val="00326B1C"/>
    <w:rsid w:val="00326DD8"/>
    <w:rsid w:val="00333A9C"/>
    <w:rsid w:val="00334E2B"/>
    <w:rsid w:val="00336A1C"/>
    <w:rsid w:val="00356AF3"/>
    <w:rsid w:val="00360FA0"/>
    <w:rsid w:val="00361988"/>
    <w:rsid w:val="00363AB0"/>
    <w:rsid w:val="003649C4"/>
    <w:rsid w:val="00366D9E"/>
    <w:rsid w:val="00367617"/>
    <w:rsid w:val="003713B0"/>
    <w:rsid w:val="0037320A"/>
    <w:rsid w:val="00373FAC"/>
    <w:rsid w:val="00381AF6"/>
    <w:rsid w:val="003863A1"/>
    <w:rsid w:val="003B325B"/>
    <w:rsid w:val="003B3A34"/>
    <w:rsid w:val="003B6EAD"/>
    <w:rsid w:val="003C13F7"/>
    <w:rsid w:val="003C40A5"/>
    <w:rsid w:val="003C4FB3"/>
    <w:rsid w:val="003C6DB8"/>
    <w:rsid w:val="003D063A"/>
    <w:rsid w:val="003D1E15"/>
    <w:rsid w:val="003D3BB9"/>
    <w:rsid w:val="003D4C7C"/>
    <w:rsid w:val="003E550F"/>
    <w:rsid w:val="003E647C"/>
    <w:rsid w:val="003E68BD"/>
    <w:rsid w:val="003E6CD5"/>
    <w:rsid w:val="003F038F"/>
    <w:rsid w:val="003F234F"/>
    <w:rsid w:val="003F2DBF"/>
    <w:rsid w:val="003F445C"/>
    <w:rsid w:val="00400491"/>
    <w:rsid w:val="00405E85"/>
    <w:rsid w:val="00406D03"/>
    <w:rsid w:val="00411F06"/>
    <w:rsid w:val="0042518B"/>
    <w:rsid w:val="00436AFD"/>
    <w:rsid w:val="00436DB5"/>
    <w:rsid w:val="00441D63"/>
    <w:rsid w:val="00446009"/>
    <w:rsid w:val="00452E54"/>
    <w:rsid w:val="00455B84"/>
    <w:rsid w:val="004573C7"/>
    <w:rsid w:val="00461003"/>
    <w:rsid w:val="004625A6"/>
    <w:rsid w:val="004649E6"/>
    <w:rsid w:val="00473CC5"/>
    <w:rsid w:val="00475B78"/>
    <w:rsid w:val="00480244"/>
    <w:rsid w:val="004907CC"/>
    <w:rsid w:val="00490C90"/>
    <w:rsid w:val="0049224D"/>
    <w:rsid w:val="00496574"/>
    <w:rsid w:val="004972B9"/>
    <w:rsid w:val="004A5FB9"/>
    <w:rsid w:val="004A63AA"/>
    <w:rsid w:val="004B05F3"/>
    <w:rsid w:val="004B4835"/>
    <w:rsid w:val="004B4FA1"/>
    <w:rsid w:val="004B66AE"/>
    <w:rsid w:val="004C1294"/>
    <w:rsid w:val="004C14B7"/>
    <w:rsid w:val="004C4A3C"/>
    <w:rsid w:val="004C6EFC"/>
    <w:rsid w:val="004C708A"/>
    <w:rsid w:val="004D04AA"/>
    <w:rsid w:val="004D2680"/>
    <w:rsid w:val="004E04CC"/>
    <w:rsid w:val="004E12D0"/>
    <w:rsid w:val="004E5E98"/>
    <w:rsid w:val="004E6411"/>
    <w:rsid w:val="004F1C3E"/>
    <w:rsid w:val="00500F99"/>
    <w:rsid w:val="0050144E"/>
    <w:rsid w:val="00502266"/>
    <w:rsid w:val="00513290"/>
    <w:rsid w:val="00514092"/>
    <w:rsid w:val="0051485E"/>
    <w:rsid w:val="00516211"/>
    <w:rsid w:val="00516D89"/>
    <w:rsid w:val="00520D10"/>
    <w:rsid w:val="00522EE6"/>
    <w:rsid w:val="005242EE"/>
    <w:rsid w:val="00524D47"/>
    <w:rsid w:val="005279F0"/>
    <w:rsid w:val="005344F9"/>
    <w:rsid w:val="00535119"/>
    <w:rsid w:val="005422B8"/>
    <w:rsid w:val="005423FA"/>
    <w:rsid w:val="00547B00"/>
    <w:rsid w:val="00554377"/>
    <w:rsid w:val="005570E7"/>
    <w:rsid w:val="005638A6"/>
    <w:rsid w:val="00565F0F"/>
    <w:rsid w:val="00567378"/>
    <w:rsid w:val="00567B79"/>
    <w:rsid w:val="005702DE"/>
    <w:rsid w:val="00571CF6"/>
    <w:rsid w:val="00572F7F"/>
    <w:rsid w:val="00574E78"/>
    <w:rsid w:val="005838DA"/>
    <w:rsid w:val="005860F8"/>
    <w:rsid w:val="00586402"/>
    <w:rsid w:val="00591B25"/>
    <w:rsid w:val="00591D0B"/>
    <w:rsid w:val="005958B3"/>
    <w:rsid w:val="005A3865"/>
    <w:rsid w:val="005A4103"/>
    <w:rsid w:val="005B2F38"/>
    <w:rsid w:val="005C425E"/>
    <w:rsid w:val="005C6C5B"/>
    <w:rsid w:val="005D0172"/>
    <w:rsid w:val="005D4AB9"/>
    <w:rsid w:val="005D5E37"/>
    <w:rsid w:val="005E4639"/>
    <w:rsid w:val="005E7130"/>
    <w:rsid w:val="005F01DE"/>
    <w:rsid w:val="00601C60"/>
    <w:rsid w:val="00601EA3"/>
    <w:rsid w:val="00605EAF"/>
    <w:rsid w:val="00606B57"/>
    <w:rsid w:val="00614122"/>
    <w:rsid w:val="00616C02"/>
    <w:rsid w:val="00621797"/>
    <w:rsid w:val="00621CD1"/>
    <w:rsid w:val="0062596E"/>
    <w:rsid w:val="0062619E"/>
    <w:rsid w:val="00627F39"/>
    <w:rsid w:val="006304AB"/>
    <w:rsid w:val="00631C13"/>
    <w:rsid w:val="0063213D"/>
    <w:rsid w:val="00635D99"/>
    <w:rsid w:val="006368DD"/>
    <w:rsid w:val="006448CA"/>
    <w:rsid w:val="006479A9"/>
    <w:rsid w:val="006508A7"/>
    <w:rsid w:val="00654B86"/>
    <w:rsid w:val="0066068E"/>
    <w:rsid w:val="00675318"/>
    <w:rsid w:val="0067777D"/>
    <w:rsid w:val="00680952"/>
    <w:rsid w:val="006816AB"/>
    <w:rsid w:val="00681E29"/>
    <w:rsid w:val="0068775B"/>
    <w:rsid w:val="00695F81"/>
    <w:rsid w:val="006A0C97"/>
    <w:rsid w:val="006A24F6"/>
    <w:rsid w:val="006A3470"/>
    <w:rsid w:val="006A4372"/>
    <w:rsid w:val="006A4542"/>
    <w:rsid w:val="006A6C9B"/>
    <w:rsid w:val="006B09B2"/>
    <w:rsid w:val="006B2E87"/>
    <w:rsid w:val="006B3CA7"/>
    <w:rsid w:val="006B4E3C"/>
    <w:rsid w:val="006C1FFC"/>
    <w:rsid w:val="006C3954"/>
    <w:rsid w:val="006C3D7A"/>
    <w:rsid w:val="006C4C90"/>
    <w:rsid w:val="006D1413"/>
    <w:rsid w:val="006D3595"/>
    <w:rsid w:val="006E5C7D"/>
    <w:rsid w:val="006E6506"/>
    <w:rsid w:val="006E7591"/>
    <w:rsid w:val="007000C2"/>
    <w:rsid w:val="0070012E"/>
    <w:rsid w:val="00700840"/>
    <w:rsid w:val="007032A7"/>
    <w:rsid w:val="00714CD5"/>
    <w:rsid w:val="00720903"/>
    <w:rsid w:val="0072251F"/>
    <w:rsid w:val="007225E2"/>
    <w:rsid w:val="00722A70"/>
    <w:rsid w:val="00730709"/>
    <w:rsid w:val="0073264D"/>
    <w:rsid w:val="00734EC4"/>
    <w:rsid w:val="00736524"/>
    <w:rsid w:val="007407AE"/>
    <w:rsid w:val="00740D77"/>
    <w:rsid w:val="00744B84"/>
    <w:rsid w:val="00750A45"/>
    <w:rsid w:val="007544C5"/>
    <w:rsid w:val="00756461"/>
    <w:rsid w:val="00757E70"/>
    <w:rsid w:val="007605CD"/>
    <w:rsid w:val="0076076F"/>
    <w:rsid w:val="007645E8"/>
    <w:rsid w:val="00764DCA"/>
    <w:rsid w:val="00770E11"/>
    <w:rsid w:val="00772155"/>
    <w:rsid w:val="007728FC"/>
    <w:rsid w:val="00772955"/>
    <w:rsid w:val="007734EC"/>
    <w:rsid w:val="00774918"/>
    <w:rsid w:val="00780AE3"/>
    <w:rsid w:val="00780D09"/>
    <w:rsid w:val="00780D56"/>
    <w:rsid w:val="007825CD"/>
    <w:rsid w:val="00783BBA"/>
    <w:rsid w:val="0078521C"/>
    <w:rsid w:val="0078780F"/>
    <w:rsid w:val="00790FD5"/>
    <w:rsid w:val="007947C4"/>
    <w:rsid w:val="00795975"/>
    <w:rsid w:val="00796C4E"/>
    <w:rsid w:val="007A00B7"/>
    <w:rsid w:val="007A56C6"/>
    <w:rsid w:val="007A721F"/>
    <w:rsid w:val="007B1107"/>
    <w:rsid w:val="007B4323"/>
    <w:rsid w:val="007B4E98"/>
    <w:rsid w:val="007B5E29"/>
    <w:rsid w:val="007D0F06"/>
    <w:rsid w:val="007D1198"/>
    <w:rsid w:val="007D5558"/>
    <w:rsid w:val="007E0547"/>
    <w:rsid w:val="007E3462"/>
    <w:rsid w:val="007E3F41"/>
    <w:rsid w:val="007F05BF"/>
    <w:rsid w:val="007F3EB9"/>
    <w:rsid w:val="00800DC7"/>
    <w:rsid w:val="00802992"/>
    <w:rsid w:val="00807741"/>
    <w:rsid w:val="00813638"/>
    <w:rsid w:val="00814296"/>
    <w:rsid w:val="00816945"/>
    <w:rsid w:val="00823B88"/>
    <w:rsid w:val="00826797"/>
    <w:rsid w:val="008312AB"/>
    <w:rsid w:val="00834830"/>
    <w:rsid w:val="00837084"/>
    <w:rsid w:val="00837670"/>
    <w:rsid w:val="00845152"/>
    <w:rsid w:val="00845AA6"/>
    <w:rsid w:val="00855527"/>
    <w:rsid w:val="008662CA"/>
    <w:rsid w:val="008714B8"/>
    <w:rsid w:val="00875884"/>
    <w:rsid w:val="00876AB6"/>
    <w:rsid w:val="00876ED5"/>
    <w:rsid w:val="00877F05"/>
    <w:rsid w:val="0088082E"/>
    <w:rsid w:val="00882DE7"/>
    <w:rsid w:val="00892617"/>
    <w:rsid w:val="00892A0A"/>
    <w:rsid w:val="00894DCF"/>
    <w:rsid w:val="008A0590"/>
    <w:rsid w:val="008A0774"/>
    <w:rsid w:val="008A08B5"/>
    <w:rsid w:val="008B2952"/>
    <w:rsid w:val="008B2D4A"/>
    <w:rsid w:val="008C6198"/>
    <w:rsid w:val="008D37C8"/>
    <w:rsid w:val="008E01CE"/>
    <w:rsid w:val="008E133D"/>
    <w:rsid w:val="008E14C3"/>
    <w:rsid w:val="008E1FDA"/>
    <w:rsid w:val="008E21F7"/>
    <w:rsid w:val="008E4963"/>
    <w:rsid w:val="008E72B8"/>
    <w:rsid w:val="008F7425"/>
    <w:rsid w:val="00900276"/>
    <w:rsid w:val="009008B5"/>
    <w:rsid w:val="00900A28"/>
    <w:rsid w:val="0090492A"/>
    <w:rsid w:val="00910B48"/>
    <w:rsid w:val="00910DE7"/>
    <w:rsid w:val="009156FF"/>
    <w:rsid w:val="00924C81"/>
    <w:rsid w:val="009334EC"/>
    <w:rsid w:val="0093604E"/>
    <w:rsid w:val="00936C3C"/>
    <w:rsid w:val="009437F6"/>
    <w:rsid w:val="00943F7F"/>
    <w:rsid w:val="00945462"/>
    <w:rsid w:val="009509BF"/>
    <w:rsid w:val="00950EE3"/>
    <w:rsid w:val="009522B2"/>
    <w:rsid w:val="00957433"/>
    <w:rsid w:val="0096166F"/>
    <w:rsid w:val="00963B22"/>
    <w:rsid w:val="0096620E"/>
    <w:rsid w:val="00974C6F"/>
    <w:rsid w:val="009921BE"/>
    <w:rsid w:val="00992B3B"/>
    <w:rsid w:val="00993140"/>
    <w:rsid w:val="009951C9"/>
    <w:rsid w:val="00997E0F"/>
    <w:rsid w:val="009A0307"/>
    <w:rsid w:val="009A0320"/>
    <w:rsid w:val="009A31A1"/>
    <w:rsid w:val="009A4650"/>
    <w:rsid w:val="009A5F92"/>
    <w:rsid w:val="009A7A39"/>
    <w:rsid w:val="009B4F0C"/>
    <w:rsid w:val="009B68CA"/>
    <w:rsid w:val="009B6C1F"/>
    <w:rsid w:val="009B7943"/>
    <w:rsid w:val="009C77BD"/>
    <w:rsid w:val="009D05E1"/>
    <w:rsid w:val="009E2353"/>
    <w:rsid w:val="009E26FE"/>
    <w:rsid w:val="009E456D"/>
    <w:rsid w:val="009E6025"/>
    <w:rsid w:val="009F0EDC"/>
    <w:rsid w:val="009F221A"/>
    <w:rsid w:val="009F5721"/>
    <w:rsid w:val="009F73B3"/>
    <w:rsid w:val="00A01134"/>
    <w:rsid w:val="00A048D1"/>
    <w:rsid w:val="00A059EE"/>
    <w:rsid w:val="00A076AB"/>
    <w:rsid w:val="00A1705E"/>
    <w:rsid w:val="00A23E83"/>
    <w:rsid w:val="00A3124C"/>
    <w:rsid w:val="00A4271E"/>
    <w:rsid w:val="00A4561F"/>
    <w:rsid w:val="00A51440"/>
    <w:rsid w:val="00A66962"/>
    <w:rsid w:val="00A7142E"/>
    <w:rsid w:val="00A715F6"/>
    <w:rsid w:val="00A72997"/>
    <w:rsid w:val="00A7408E"/>
    <w:rsid w:val="00A81C60"/>
    <w:rsid w:val="00A84ACB"/>
    <w:rsid w:val="00A87E56"/>
    <w:rsid w:val="00A93927"/>
    <w:rsid w:val="00AA310A"/>
    <w:rsid w:val="00AA488E"/>
    <w:rsid w:val="00AB3E07"/>
    <w:rsid w:val="00AB5CAD"/>
    <w:rsid w:val="00AB784A"/>
    <w:rsid w:val="00AC29A5"/>
    <w:rsid w:val="00AD557F"/>
    <w:rsid w:val="00AD5F2A"/>
    <w:rsid w:val="00AE5C9B"/>
    <w:rsid w:val="00AF1873"/>
    <w:rsid w:val="00AF2C9D"/>
    <w:rsid w:val="00AF4849"/>
    <w:rsid w:val="00AF6DEC"/>
    <w:rsid w:val="00B00306"/>
    <w:rsid w:val="00B01F2C"/>
    <w:rsid w:val="00B03B8E"/>
    <w:rsid w:val="00B03C4F"/>
    <w:rsid w:val="00B07202"/>
    <w:rsid w:val="00B12514"/>
    <w:rsid w:val="00B15BAA"/>
    <w:rsid w:val="00B17DA4"/>
    <w:rsid w:val="00B24CAD"/>
    <w:rsid w:val="00B2571C"/>
    <w:rsid w:val="00B32449"/>
    <w:rsid w:val="00B401D1"/>
    <w:rsid w:val="00B419EA"/>
    <w:rsid w:val="00B41EF7"/>
    <w:rsid w:val="00B4296F"/>
    <w:rsid w:val="00B45139"/>
    <w:rsid w:val="00B45E80"/>
    <w:rsid w:val="00B45FD8"/>
    <w:rsid w:val="00B50A46"/>
    <w:rsid w:val="00B53318"/>
    <w:rsid w:val="00B56320"/>
    <w:rsid w:val="00B57C9C"/>
    <w:rsid w:val="00B613E9"/>
    <w:rsid w:val="00B61AD3"/>
    <w:rsid w:val="00B6281C"/>
    <w:rsid w:val="00B66E9D"/>
    <w:rsid w:val="00B703C8"/>
    <w:rsid w:val="00B72EB5"/>
    <w:rsid w:val="00B80272"/>
    <w:rsid w:val="00B8099F"/>
    <w:rsid w:val="00B80CF1"/>
    <w:rsid w:val="00B80FBF"/>
    <w:rsid w:val="00B85B2C"/>
    <w:rsid w:val="00B86D7A"/>
    <w:rsid w:val="00BA12CA"/>
    <w:rsid w:val="00BA218A"/>
    <w:rsid w:val="00BA6849"/>
    <w:rsid w:val="00BA7836"/>
    <w:rsid w:val="00BA7DF8"/>
    <w:rsid w:val="00BB01FF"/>
    <w:rsid w:val="00BB1FB3"/>
    <w:rsid w:val="00BB439A"/>
    <w:rsid w:val="00BB49BB"/>
    <w:rsid w:val="00BB60BB"/>
    <w:rsid w:val="00BC0E06"/>
    <w:rsid w:val="00BC16E4"/>
    <w:rsid w:val="00BC41F2"/>
    <w:rsid w:val="00BC4B13"/>
    <w:rsid w:val="00BC56F8"/>
    <w:rsid w:val="00BC6514"/>
    <w:rsid w:val="00BD16A8"/>
    <w:rsid w:val="00BD2150"/>
    <w:rsid w:val="00BD2F54"/>
    <w:rsid w:val="00BD3523"/>
    <w:rsid w:val="00BE3F74"/>
    <w:rsid w:val="00BE4B32"/>
    <w:rsid w:val="00BE63C6"/>
    <w:rsid w:val="00BF455A"/>
    <w:rsid w:val="00BF4944"/>
    <w:rsid w:val="00C00BC3"/>
    <w:rsid w:val="00C013CE"/>
    <w:rsid w:val="00C03A1C"/>
    <w:rsid w:val="00C14237"/>
    <w:rsid w:val="00C2145A"/>
    <w:rsid w:val="00C243D1"/>
    <w:rsid w:val="00C247F9"/>
    <w:rsid w:val="00C253F9"/>
    <w:rsid w:val="00C25DB6"/>
    <w:rsid w:val="00C26A88"/>
    <w:rsid w:val="00C30966"/>
    <w:rsid w:val="00C3670F"/>
    <w:rsid w:val="00C36F10"/>
    <w:rsid w:val="00C415C5"/>
    <w:rsid w:val="00C4215D"/>
    <w:rsid w:val="00C42743"/>
    <w:rsid w:val="00C44395"/>
    <w:rsid w:val="00C44BBA"/>
    <w:rsid w:val="00C62BD9"/>
    <w:rsid w:val="00C6337C"/>
    <w:rsid w:val="00C63A81"/>
    <w:rsid w:val="00C67B7D"/>
    <w:rsid w:val="00C71FDD"/>
    <w:rsid w:val="00C72D18"/>
    <w:rsid w:val="00C746D1"/>
    <w:rsid w:val="00C76492"/>
    <w:rsid w:val="00C832AA"/>
    <w:rsid w:val="00C87135"/>
    <w:rsid w:val="00C97058"/>
    <w:rsid w:val="00CA1CDA"/>
    <w:rsid w:val="00CB1E25"/>
    <w:rsid w:val="00CB6629"/>
    <w:rsid w:val="00CC24FF"/>
    <w:rsid w:val="00CC3C71"/>
    <w:rsid w:val="00CC4F99"/>
    <w:rsid w:val="00CC6AF0"/>
    <w:rsid w:val="00CC760A"/>
    <w:rsid w:val="00CD11C5"/>
    <w:rsid w:val="00CD2C27"/>
    <w:rsid w:val="00CD6BC7"/>
    <w:rsid w:val="00CE109C"/>
    <w:rsid w:val="00CE1983"/>
    <w:rsid w:val="00CE1CE9"/>
    <w:rsid w:val="00CE1EB9"/>
    <w:rsid w:val="00CE2B5B"/>
    <w:rsid w:val="00CE366C"/>
    <w:rsid w:val="00CE54F5"/>
    <w:rsid w:val="00CF126F"/>
    <w:rsid w:val="00CF4C55"/>
    <w:rsid w:val="00D057EB"/>
    <w:rsid w:val="00D10055"/>
    <w:rsid w:val="00D153AD"/>
    <w:rsid w:val="00D1576B"/>
    <w:rsid w:val="00D20C5D"/>
    <w:rsid w:val="00D22E0D"/>
    <w:rsid w:val="00D2421D"/>
    <w:rsid w:val="00D27BDA"/>
    <w:rsid w:val="00D31E32"/>
    <w:rsid w:val="00D32F36"/>
    <w:rsid w:val="00D50282"/>
    <w:rsid w:val="00D54B42"/>
    <w:rsid w:val="00D56369"/>
    <w:rsid w:val="00D63F98"/>
    <w:rsid w:val="00D676DE"/>
    <w:rsid w:val="00D7054D"/>
    <w:rsid w:val="00D70753"/>
    <w:rsid w:val="00D77C73"/>
    <w:rsid w:val="00D82AEA"/>
    <w:rsid w:val="00D91A7C"/>
    <w:rsid w:val="00D94150"/>
    <w:rsid w:val="00D94569"/>
    <w:rsid w:val="00D94638"/>
    <w:rsid w:val="00D9509D"/>
    <w:rsid w:val="00DA3F18"/>
    <w:rsid w:val="00DA4B66"/>
    <w:rsid w:val="00DA6C15"/>
    <w:rsid w:val="00DB1626"/>
    <w:rsid w:val="00DB2B02"/>
    <w:rsid w:val="00DB602D"/>
    <w:rsid w:val="00DC1264"/>
    <w:rsid w:val="00DC62E0"/>
    <w:rsid w:val="00DC78D8"/>
    <w:rsid w:val="00DD5148"/>
    <w:rsid w:val="00DD5F94"/>
    <w:rsid w:val="00DE2971"/>
    <w:rsid w:val="00DE4175"/>
    <w:rsid w:val="00DF1AA1"/>
    <w:rsid w:val="00DF2B17"/>
    <w:rsid w:val="00DF7C61"/>
    <w:rsid w:val="00E0424F"/>
    <w:rsid w:val="00E04412"/>
    <w:rsid w:val="00E047D2"/>
    <w:rsid w:val="00E10A75"/>
    <w:rsid w:val="00E10DF0"/>
    <w:rsid w:val="00E12B38"/>
    <w:rsid w:val="00E14DB6"/>
    <w:rsid w:val="00E17BC8"/>
    <w:rsid w:val="00E17EE8"/>
    <w:rsid w:val="00E201A2"/>
    <w:rsid w:val="00E31C9F"/>
    <w:rsid w:val="00E357F3"/>
    <w:rsid w:val="00E371F6"/>
    <w:rsid w:val="00E37425"/>
    <w:rsid w:val="00E40B0F"/>
    <w:rsid w:val="00E478FA"/>
    <w:rsid w:val="00E704F1"/>
    <w:rsid w:val="00E7142C"/>
    <w:rsid w:val="00E75D49"/>
    <w:rsid w:val="00E7697A"/>
    <w:rsid w:val="00E85F48"/>
    <w:rsid w:val="00E91742"/>
    <w:rsid w:val="00E95085"/>
    <w:rsid w:val="00E973F8"/>
    <w:rsid w:val="00E975FB"/>
    <w:rsid w:val="00EA0A44"/>
    <w:rsid w:val="00EA1F88"/>
    <w:rsid w:val="00EA2334"/>
    <w:rsid w:val="00EB078E"/>
    <w:rsid w:val="00EB7FF8"/>
    <w:rsid w:val="00EC3B60"/>
    <w:rsid w:val="00EC45C5"/>
    <w:rsid w:val="00EC4708"/>
    <w:rsid w:val="00ED1781"/>
    <w:rsid w:val="00ED1D5E"/>
    <w:rsid w:val="00ED630A"/>
    <w:rsid w:val="00ED7CEB"/>
    <w:rsid w:val="00EE7DEC"/>
    <w:rsid w:val="00EF1DD9"/>
    <w:rsid w:val="00EF2B23"/>
    <w:rsid w:val="00EF6D10"/>
    <w:rsid w:val="00F004E5"/>
    <w:rsid w:val="00F0115A"/>
    <w:rsid w:val="00F018DF"/>
    <w:rsid w:val="00F12839"/>
    <w:rsid w:val="00F12C57"/>
    <w:rsid w:val="00F14E24"/>
    <w:rsid w:val="00F17D15"/>
    <w:rsid w:val="00F20EB1"/>
    <w:rsid w:val="00F27F87"/>
    <w:rsid w:val="00F3242F"/>
    <w:rsid w:val="00F32667"/>
    <w:rsid w:val="00F32680"/>
    <w:rsid w:val="00F40C63"/>
    <w:rsid w:val="00F42633"/>
    <w:rsid w:val="00F47D61"/>
    <w:rsid w:val="00F57B8B"/>
    <w:rsid w:val="00F6328D"/>
    <w:rsid w:val="00F70405"/>
    <w:rsid w:val="00F73EC7"/>
    <w:rsid w:val="00F847E1"/>
    <w:rsid w:val="00F866CE"/>
    <w:rsid w:val="00F86A1A"/>
    <w:rsid w:val="00F87D1E"/>
    <w:rsid w:val="00F91DBD"/>
    <w:rsid w:val="00F925D3"/>
    <w:rsid w:val="00F961CF"/>
    <w:rsid w:val="00FA167C"/>
    <w:rsid w:val="00FA2855"/>
    <w:rsid w:val="00FA6ED0"/>
    <w:rsid w:val="00FB2E59"/>
    <w:rsid w:val="00FC2104"/>
    <w:rsid w:val="00FC2FC3"/>
    <w:rsid w:val="00FC3E51"/>
    <w:rsid w:val="00FC3F9E"/>
    <w:rsid w:val="00FC3F9F"/>
    <w:rsid w:val="00FC4262"/>
    <w:rsid w:val="00FC4513"/>
    <w:rsid w:val="00FC6CBE"/>
    <w:rsid w:val="00FC70FF"/>
    <w:rsid w:val="00FD02B6"/>
    <w:rsid w:val="00FD3D5A"/>
    <w:rsid w:val="00FD52D9"/>
    <w:rsid w:val="00FE2179"/>
    <w:rsid w:val="00FE2440"/>
    <w:rsid w:val="00FE6A13"/>
    <w:rsid w:val="00FE70CA"/>
    <w:rsid w:val="00FE72D1"/>
    <w:rsid w:val="00FF00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9B3EDE-C00D-4F10-B129-DC82B0068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EB078E"/>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Vigneshwaran Jayapal</dc:creator>
  <cp:keywords/>
  <dc:description/>
  <cp:lastModifiedBy>Vigneshwaran Jayapal</cp:lastModifiedBy>
  <cp:revision>1</cp:revision>
  <dcterms:created xsi:type="dcterms:W3CDTF">2023-06-23T01:01:00Z</dcterms:created>
  <dcterms:modified xsi:type="dcterms:W3CDTF">2023-06-23T01:04:00Z</dcterms:modified>
</cp:coreProperties>
</file>