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9A" w:rsidRPr="00384856" w:rsidRDefault="00AA249A" w:rsidP="00AA249A">
      <w:pPr>
        <w:keepNext/>
        <w:keepLines/>
        <w:spacing w:after="0" w:line="360" w:lineRule="auto"/>
        <w:jc w:val="left"/>
      </w:pPr>
      <w:bookmarkStart w:id="0" w:name="_GoBack"/>
      <w:bookmarkEnd w:id="0"/>
      <w:r w:rsidRPr="00384856">
        <w:rPr>
          <w:noProof/>
          <w:lang w:val="en-PH" w:eastAsia="en-PH"/>
        </w:rPr>
        <w:drawing>
          <wp:inline distT="0" distB="0" distL="0" distR="0" wp14:anchorId="020EB4B4" wp14:editId="09370974">
            <wp:extent cx="5972810" cy="2875321"/>
            <wp:effectExtent l="0" t="0" r="8890" b="127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87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49A" w:rsidRPr="00384856" w:rsidRDefault="00AA249A" w:rsidP="00AA249A">
      <w:pPr>
        <w:pStyle w:val="Caption"/>
        <w:jc w:val="left"/>
      </w:pPr>
      <w:bookmarkStart w:id="1" w:name="_Ref530677791"/>
      <w:r w:rsidRPr="00384856">
        <w:t>Figure A</w:t>
      </w:r>
      <w:r>
        <w:t>.</w:t>
      </w:r>
      <w:r w:rsidRPr="00384856">
        <w:rPr>
          <w:noProof/>
        </w:rPr>
        <w:t>1</w:t>
      </w:r>
      <w:bookmarkEnd w:id="1"/>
      <w:r w:rsidRPr="00384856">
        <w:t>: Conceptual model of effects of climate change impacts and adaptation on government expenditures. %-number show changes of expenditure items relative to the Baseline scenario, respectively.</w:t>
      </w:r>
    </w:p>
    <w:p w:rsidR="00042C72" w:rsidRDefault="00042C72"/>
    <w:sectPr w:rsidR="00042C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AC7378"/>
    <w:rsid w:val="000355B4"/>
    <w:rsid w:val="000412EC"/>
    <w:rsid w:val="00042C72"/>
    <w:rsid w:val="000510DF"/>
    <w:rsid w:val="00055AB7"/>
    <w:rsid w:val="0007011D"/>
    <w:rsid w:val="000926B9"/>
    <w:rsid w:val="000A3CA7"/>
    <w:rsid w:val="000B06A8"/>
    <w:rsid w:val="00106862"/>
    <w:rsid w:val="0016248D"/>
    <w:rsid w:val="001A00FE"/>
    <w:rsid w:val="001A0F46"/>
    <w:rsid w:val="001A7E06"/>
    <w:rsid w:val="001D5969"/>
    <w:rsid w:val="001D69B8"/>
    <w:rsid w:val="00227F55"/>
    <w:rsid w:val="002C3948"/>
    <w:rsid w:val="002D7E2F"/>
    <w:rsid w:val="002E3057"/>
    <w:rsid w:val="003A1297"/>
    <w:rsid w:val="003F1F9C"/>
    <w:rsid w:val="00402BC0"/>
    <w:rsid w:val="004123B0"/>
    <w:rsid w:val="004371C9"/>
    <w:rsid w:val="004624D4"/>
    <w:rsid w:val="004B376C"/>
    <w:rsid w:val="005320E6"/>
    <w:rsid w:val="005B6D64"/>
    <w:rsid w:val="005C4336"/>
    <w:rsid w:val="005D6CFC"/>
    <w:rsid w:val="00602BEB"/>
    <w:rsid w:val="00617007"/>
    <w:rsid w:val="00653EC4"/>
    <w:rsid w:val="006668D0"/>
    <w:rsid w:val="006A642E"/>
    <w:rsid w:val="006C63A3"/>
    <w:rsid w:val="006D1241"/>
    <w:rsid w:val="006E0F37"/>
    <w:rsid w:val="00744A49"/>
    <w:rsid w:val="00792637"/>
    <w:rsid w:val="007E508E"/>
    <w:rsid w:val="007E52D0"/>
    <w:rsid w:val="00874699"/>
    <w:rsid w:val="00924282"/>
    <w:rsid w:val="00942E12"/>
    <w:rsid w:val="0094426C"/>
    <w:rsid w:val="009823DD"/>
    <w:rsid w:val="009C77F1"/>
    <w:rsid w:val="009E4A51"/>
    <w:rsid w:val="009E77AB"/>
    <w:rsid w:val="00A02C8B"/>
    <w:rsid w:val="00A2341E"/>
    <w:rsid w:val="00A51CC9"/>
    <w:rsid w:val="00A70CC4"/>
    <w:rsid w:val="00AA249A"/>
    <w:rsid w:val="00AA5848"/>
    <w:rsid w:val="00AC7378"/>
    <w:rsid w:val="00AD625E"/>
    <w:rsid w:val="00B35C9A"/>
    <w:rsid w:val="00B67422"/>
    <w:rsid w:val="00B81718"/>
    <w:rsid w:val="00B84751"/>
    <w:rsid w:val="00BC19C6"/>
    <w:rsid w:val="00C27DAB"/>
    <w:rsid w:val="00C749D7"/>
    <w:rsid w:val="00CB29F1"/>
    <w:rsid w:val="00CE0056"/>
    <w:rsid w:val="00D330BE"/>
    <w:rsid w:val="00D335F5"/>
    <w:rsid w:val="00D714A3"/>
    <w:rsid w:val="00DA388C"/>
    <w:rsid w:val="00DF0114"/>
    <w:rsid w:val="00DF756E"/>
    <w:rsid w:val="00E11CF2"/>
    <w:rsid w:val="00E40A4A"/>
    <w:rsid w:val="00E624DB"/>
    <w:rsid w:val="00E850C1"/>
    <w:rsid w:val="00EC4A5E"/>
    <w:rsid w:val="00ED3CD3"/>
    <w:rsid w:val="00EF288A"/>
    <w:rsid w:val="00F01854"/>
    <w:rsid w:val="00F01D67"/>
    <w:rsid w:val="00FB0716"/>
    <w:rsid w:val="00FD2B30"/>
    <w:rsid w:val="00FE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59661F-C55A-4010-A425-0F14BE6E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9F1"/>
    <w:pPr>
      <w:spacing w:line="48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unhideWhenUsed/>
    <w:qFormat/>
    <w:rsid w:val="00CB29F1"/>
    <w:pPr>
      <w:spacing w:after="360" w:line="240" w:lineRule="auto"/>
    </w:pPr>
    <w:rPr>
      <w:b/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9F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Gabs</dc:creator>
  <cp:lastModifiedBy>Amaro, Jennilyn</cp:lastModifiedBy>
  <cp:revision>2</cp:revision>
  <dcterms:created xsi:type="dcterms:W3CDTF">2019-01-23T14:25:00Z</dcterms:created>
  <dcterms:modified xsi:type="dcterms:W3CDTF">2019-01-23T14:25:00Z</dcterms:modified>
</cp:coreProperties>
</file>