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BF6" w:rsidRPr="00FE2555" w:rsidRDefault="00A97BF6" w:rsidP="00A97BF6">
      <w:pPr>
        <w:jc w:val="center"/>
        <w:rPr>
          <w:b/>
        </w:rPr>
      </w:pPr>
      <w:r w:rsidRPr="00FE2555">
        <w:rPr>
          <w:b/>
        </w:rPr>
        <w:t>Supplementary materials</w:t>
      </w:r>
    </w:p>
    <w:p w:rsidR="00A97BF6" w:rsidRPr="00FE2555" w:rsidRDefault="00A97BF6" w:rsidP="00A97BF6">
      <w:pPr>
        <w:rPr>
          <w:rFonts w:cs="Times New Roman"/>
          <w:szCs w:val="24"/>
        </w:rPr>
      </w:pPr>
      <w:r w:rsidRPr="00FE2555">
        <w:rPr>
          <w:rFonts w:cs="Times New Roman"/>
          <w:szCs w:val="24"/>
        </w:rPr>
        <w:t>Table S1</w:t>
      </w:r>
    </w:p>
    <w:p w:rsidR="00A97BF6" w:rsidRPr="00FE2555" w:rsidRDefault="00A97BF6" w:rsidP="00A97BF6">
      <w:pPr>
        <w:rPr>
          <w:rFonts w:cs="Times New Roman"/>
          <w:i/>
          <w:szCs w:val="24"/>
        </w:rPr>
      </w:pPr>
      <w:r w:rsidRPr="00FE2555">
        <w:rPr>
          <w:rFonts w:cs="Times New Roman"/>
          <w:i/>
          <w:szCs w:val="24"/>
        </w:rPr>
        <w:t>Zero-order correlations between linguistic cues and self- rated SWB and other-rated SWB</w:t>
      </w:r>
    </w:p>
    <w:tbl>
      <w:tblPr>
        <w:tblW w:w="14784" w:type="dxa"/>
        <w:tblBorders>
          <w:top w:val="single" w:sz="4" w:space="0" w:color="auto"/>
          <w:bottom w:val="single" w:sz="4" w:space="0" w:color="auto"/>
        </w:tblBorders>
        <w:tblLook w:val="04A0"/>
      </w:tblPr>
      <w:tblGrid>
        <w:gridCol w:w="1980"/>
        <w:gridCol w:w="1843"/>
        <w:gridCol w:w="1310"/>
        <w:gridCol w:w="1310"/>
        <w:gridCol w:w="1632"/>
        <w:gridCol w:w="1163"/>
        <w:gridCol w:w="1257"/>
        <w:gridCol w:w="1669"/>
        <w:gridCol w:w="1310"/>
        <w:gridCol w:w="1310"/>
      </w:tblGrid>
      <w:tr w:rsidR="00A97BF6" w:rsidRPr="00FE2555" w:rsidTr="00271EF0">
        <w:trPr>
          <w:trHeight w:val="300"/>
        </w:trPr>
        <w:tc>
          <w:tcPr>
            <w:tcW w:w="1980" w:type="dxa"/>
            <w:shd w:val="clear" w:color="auto" w:fill="auto"/>
            <w:noWrap/>
            <w:vAlign w:val="bottom"/>
            <w:hideMark/>
          </w:tcPr>
          <w:p w:rsidR="00A97BF6" w:rsidRPr="00FE2555" w:rsidRDefault="00A97BF6" w:rsidP="00271EF0">
            <w:pPr>
              <w:spacing w:after="0" w:line="240" w:lineRule="auto"/>
              <w:rPr>
                <w:rFonts w:eastAsia="Times New Roman" w:cs="Times New Roman"/>
                <w:szCs w:val="24"/>
              </w:rPr>
            </w:pPr>
          </w:p>
        </w:tc>
        <w:tc>
          <w:tcPr>
            <w:tcW w:w="4463" w:type="dxa"/>
            <w:gridSpan w:val="3"/>
            <w:tcBorders>
              <w:top w:val="single" w:sz="4" w:space="0" w:color="auto"/>
              <w:bottom w:val="single" w:sz="4" w:space="0" w:color="auto"/>
            </w:tcBorders>
          </w:tcPr>
          <w:p w:rsidR="00A97BF6" w:rsidRPr="00FE2555" w:rsidRDefault="00A97BF6" w:rsidP="00271EF0">
            <w:pPr>
              <w:tabs>
                <w:tab w:val="center" w:pos="1968"/>
                <w:tab w:val="left" w:pos="2842"/>
              </w:tabs>
              <w:spacing w:after="0" w:line="240" w:lineRule="auto"/>
              <w:rPr>
                <w:rFonts w:eastAsia="Times New Roman" w:cs="Times New Roman"/>
                <w:b/>
                <w:bCs/>
                <w:szCs w:val="24"/>
              </w:rPr>
            </w:pPr>
            <w:r w:rsidRPr="00FE2555">
              <w:rPr>
                <w:rFonts w:eastAsia="Times New Roman" w:cs="Times New Roman"/>
                <w:b/>
                <w:bCs/>
                <w:szCs w:val="24"/>
              </w:rPr>
              <w:tab/>
              <w:t>Study 1</w:t>
            </w:r>
            <w:r w:rsidRPr="00FE2555">
              <w:rPr>
                <w:rFonts w:eastAsia="Times New Roman" w:cs="Times New Roman"/>
                <w:b/>
                <w:bCs/>
                <w:szCs w:val="24"/>
              </w:rPr>
              <w:tab/>
            </w:r>
          </w:p>
        </w:tc>
        <w:tc>
          <w:tcPr>
            <w:tcW w:w="4052" w:type="dxa"/>
            <w:gridSpan w:val="3"/>
            <w:tcBorders>
              <w:top w:val="single" w:sz="4" w:space="0" w:color="auto"/>
              <w:bottom w:val="single" w:sz="4" w:space="0" w:color="auto"/>
            </w:tcBorders>
          </w:tcPr>
          <w:p w:rsidR="00A97BF6" w:rsidRPr="00FE2555" w:rsidRDefault="00A97BF6" w:rsidP="00271EF0">
            <w:pPr>
              <w:spacing w:after="0" w:line="240" w:lineRule="auto"/>
              <w:jc w:val="center"/>
              <w:rPr>
                <w:rFonts w:eastAsia="Times New Roman" w:cs="Times New Roman"/>
                <w:b/>
                <w:bCs/>
                <w:szCs w:val="24"/>
              </w:rPr>
            </w:pPr>
            <w:r w:rsidRPr="00FE2555">
              <w:rPr>
                <w:rFonts w:eastAsia="Times New Roman" w:cs="Times New Roman"/>
                <w:b/>
                <w:bCs/>
                <w:szCs w:val="24"/>
              </w:rPr>
              <w:t>Study 2</w:t>
            </w:r>
          </w:p>
        </w:tc>
        <w:tc>
          <w:tcPr>
            <w:tcW w:w="4289" w:type="dxa"/>
            <w:gridSpan w:val="3"/>
            <w:tcBorders>
              <w:top w:val="single" w:sz="4" w:space="0" w:color="auto"/>
              <w:bottom w:val="single" w:sz="4" w:space="0" w:color="auto"/>
            </w:tcBorders>
          </w:tcPr>
          <w:p w:rsidR="00A97BF6" w:rsidRPr="00FE2555" w:rsidRDefault="00A97BF6" w:rsidP="00271EF0">
            <w:pPr>
              <w:spacing w:after="0" w:line="240" w:lineRule="auto"/>
              <w:jc w:val="center"/>
              <w:rPr>
                <w:rFonts w:eastAsia="Times New Roman" w:cs="Times New Roman"/>
                <w:b/>
                <w:bCs/>
                <w:szCs w:val="24"/>
              </w:rPr>
            </w:pPr>
            <w:r w:rsidRPr="00FE2555">
              <w:rPr>
                <w:rFonts w:eastAsia="Times New Roman" w:cs="Times New Roman"/>
                <w:b/>
                <w:bCs/>
                <w:szCs w:val="24"/>
              </w:rPr>
              <w:t>Study 3</w:t>
            </w:r>
          </w:p>
        </w:tc>
      </w:tr>
      <w:tr w:rsidR="00A97BF6" w:rsidRPr="00FE2555" w:rsidTr="00271EF0">
        <w:trPr>
          <w:trHeight w:val="300"/>
        </w:trPr>
        <w:tc>
          <w:tcPr>
            <w:tcW w:w="1980" w:type="dxa"/>
            <w:tcBorders>
              <w:bottom w:val="nil"/>
            </w:tcBorders>
            <w:shd w:val="clear" w:color="auto" w:fill="auto"/>
            <w:noWrap/>
            <w:vAlign w:val="bottom"/>
          </w:tcPr>
          <w:p w:rsidR="00A97BF6" w:rsidRPr="00FE2555" w:rsidRDefault="00A97BF6" w:rsidP="00271EF0">
            <w:pPr>
              <w:spacing w:after="0" w:line="240" w:lineRule="auto"/>
              <w:rPr>
                <w:rFonts w:eastAsia="Times New Roman" w:cs="Times New Roman"/>
                <w:szCs w:val="24"/>
              </w:rPr>
            </w:pPr>
          </w:p>
        </w:tc>
        <w:tc>
          <w:tcPr>
            <w:tcW w:w="1843" w:type="dxa"/>
            <w:tcBorders>
              <w:top w:val="single" w:sz="4" w:space="0" w:color="auto"/>
              <w:bottom w:val="nil"/>
            </w:tcBorders>
          </w:tcPr>
          <w:p w:rsidR="00A97BF6" w:rsidRPr="00FE2555" w:rsidRDefault="00A97BF6" w:rsidP="00271EF0">
            <w:pPr>
              <w:spacing w:after="0" w:line="240" w:lineRule="auto"/>
              <w:jc w:val="center"/>
              <w:rPr>
                <w:rFonts w:eastAsia="Times New Roman" w:cs="Times New Roman"/>
                <w:b/>
                <w:bCs/>
                <w:szCs w:val="24"/>
              </w:rPr>
            </w:pPr>
          </w:p>
        </w:tc>
        <w:tc>
          <w:tcPr>
            <w:tcW w:w="1310" w:type="dxa"/>
            <w:tcBorders>
              <w:top w:val="single" w:sz="4" w:space="0" w:color="auto"/>
              <w:bottom w:val="nil"/>
            </w:tcBorders>
            <w:shd w:val="clear" w:color="auto" w:fill="auto"/>
            <w:vAlign w:val="center"/>
          </w:tcPr>
          <w:p w:rsidR="00A97BF6" w:rsidRPr="00FE2555" w:rsidRDefault="00A97BF6" w:rsidP="00271EF0">
            <w:pPr>
              <w:spacing w:after="0" w:line="240" w:lineRule="auto"/>
              <w:jc w:val="center"/>
              <w:rPr>
                <w:rFonts w:eastAsia="Times New Roman" w:cs="Times New Roman"/>
                <w:b/>
                <w:bCs/>
                <w:szCs w:val="24"/>
              </w:rPr>
            </w:pPr>
            <w:r w:rsidRPr="00FE2555">
              <w:rPr>
                <w:rFonts w:eastAsia="Times New Roman" w:cs="Times New Roman"/>
                <w:b/>
                <w:bCs/>
                <w:szCs w:val="24"/>
              </w:rPr>
              <w:t>Cue validity</w:t>
            </w:r>
          </w:p>
        </w:tc>
        <w:tc>
          <w:tcPr>
            <w:tcW w:w="1310" w:type="dxa"/>
            <w:tcBorders>
              <w:top w:val="single" w:sz="4" w:space="0" w:color="auto"/>
              <w:bottom w:val="nil"/>
            </w:tcBorders>
            <w:shd w:val="clear" w:color="auto" w:fill="auto"/>
            <w:vAlign w:val="center"/>
          </w:tcPr>
          <w:p w:rsidR="00A97BF6" w:rsidRPr="00FE2555" w:rsidRDefault="00A97BF6" w:rsidP="00271EF0">
            <w:pPr>
              <w:spacing w:after="0" w:line="240" w:lineRule="auto"/>
              <w:jc w:val="center"/>
              <w:rPr>
                <w:rFonts w:eastAsia="Times New Roman" w:cs="Times New Roman"/>
                <w:b/>
                <w:bCs/>
                <w:szCs w:val="24"/>
              </w:rPr>
            </w:pPr>
            <w:r w:rsidRPr="00FE2555">
              <w:rPr>
                <w:rFonts w:eastAsia="Times New Roman" w:cs="Times New Roman"/>
                <w:b/>
                <w:bCs/>
                <w:szCs w:val="24"/>
              </w:rPr>
              <w:t>Cue utilization</w:t>
            </w:r>
          </w:p>
        </w:tc>
        <w:tc>
          <w:tcPr>
            <w:tcW w:w="1632" w:type="dxa"/>
            <w:tcBorders>
              <w:top w:val="single" w:sz="4" w:space="0" w:color="auto"/>
              <w:bottom w:val="nil"/>
            </w:tcBorders>
          </w:tcPr>
          <w:p w:rsidR="00A97BF6" w:rsidRPr="00FE2555" w:rsidRDefault="00A97BF6" w:rsidP="00271EF0">
            <w:pPr>
              <w:spacing w:after="0" w:line="240" w:lineRule="auto"/>
              <w:jc w:val="center"/>
              <w:rPr>
                <w:rFonts w:eastAsia="Times New Roman" w:cs="Times New Roman"/>
                <w:b/>
                <w:bCs/>
                <w:szCs w:val="24"/>
              </w:rPr>
            </w:pPr>
          </w:p>
        </w:tc>
        <w:tc>
          <w:tcPr>
            <w:tcW w:w="1163" w:type="dxa"/>
            <w:tcBorders>
              <w:top w:val="single" w:sz="4" w:space="0" w:color="auto"/>
              <w:bottom w:val="nil"/>
            </w:tcBorders>
            <w:shd w:val="clear" w:color="auto" w:fill="auto"/>
            <w:vAlign w:val="center"/>
          </w:tcPr>
          <w:p w:rsidR="00A97BF6" w:rsidRPr="00FE2555" w:rsidRDefault="00A97BF6" w:rsidP="00271EF0">
            <w:pPr>
              <w:spacing w:after="0" w:line="240" w:lineRule="auto"/>
              <w:jc w:val="center"/>
              <w:rPr>
                <w:rFonts w:eastAsia="Times New Roman" w:cs="Times New Roman"/>
                <w:b/>
                <w:bCs/>
                <w:szCs w:val="24"/>
              </w:rPr>
            </w:pPr>
            <w:r w:rsidRPr="00FE2555">
              <w:rPr>
                <w:rFonts w:eastAsia="Times New Roman" w:cs="Times New Roman"/>
                <w:b/>
                <w:bCs/>
                <w:szCs w:val="24"/>
              </w:rPr>
              <w:t>Cue validity</w:t>
            </w:r>
          </w:p>
        </w:tc>
        <w:tc>
          <w:tcPr>
            <w:tcW w:w="1257" w:type="dxa"/>
            <w:tcBorders>
              <w:top w:val="single" w:sz="4" w:space="0" w:color="auto"/>
              <w:bottom w:val="nil"/>
            </w:tcBorders>
            <w:shd w:val="clear" w:color="auto" w:fill="auto"/>
            <w:vAlign w:val="center"/>
          </w:tcPr>
          <w:p w:rsidR="00A97BF6" w:rsidRPr="00FE2555" w:rsidRDefault="00A97BF6" w:rsidP="00271EF0">
            <w:pPr>
              <w:spacing w:after="0" w:line="240" w:lineRule="auto"/>
              <w:jc w:val="center"/>
              <w:rPr>
                <w:rFonts w:eastAsia="Times New Roman" w:cs="Times New Roman"/>
                <w:b/>
                <w:bCs/>
                <w:szCs w:val="24"/>
              </w:rPr>
            </w:pPr>
            <w:r w:rsidRPr="00FE2555">
              <w:rPr>
                <w:rFonts w:eastAsia="Times New Roman" w:cs="Times New Roman"/>
                <w:b/>
                <w:bCs/>
                <w:szCs w:val="24"/>
              </w:rPr>
              <w:t>Cue utilization</w:t>
            </w:r>
          </w:p>
        </w:tc>
        <w:tc>
          <w:tcPr>
            <w:tcW w:w="1669" w:type="dxa"/>
            <w:tcBorders>
              <w:top w:val="single" w:sz="4" w:space="0" w:color="auto"/>
              <w:bottom w:val="nil"/>
            </w:tcBorders>
          </w:tcPr>
          <w:p w:rsidR="00A97BF6" w:rsidRPr="00FE2555" w:rsidRDefault="00A97BF6" w:rsidP="00271EF0">
            <w:pPr>
              <w:spacing w:after="0" w:line="240" w:lineRule="auto"/>
              <w:jc w:val="center"/>
              <w:rPr>
                <w:rFonts w:eastAsia="Times New Roman" w:cs="Times New Roman"/>
                <w:b/>
                <w:bCs/>
                <w:szCs w:val="24"/>
              </w:rPr>
            </w:pPr>
          </w:p>
        </w:tc>
        <w:tc>
          <w:tcPr>
            <w:tcW w:w="1310" w:type="dxa"/>
            <w:tcBorders>
              <w:top w:val="single" w:sz="4" w:space="0" w:color="auto"/>
              <w:bottom w:val="nil"/>
            </w:tcBorders>
            <w:vAlign w:val="center"/>
          </w:tcPr>
          <w:p w:rsidR="00A97BF6" w:rsidRPr="00FE2555" w:rsidRDefault="00A97BF6" w:rsidP="00271EF0">
            <w:pPr>
              <w:spacing w:after="0" w:line="240" w:lineRule="auto"/>
              <w:jc w:val="center"/>
              <w:rPr>
                <w:rFonts w:eastAsia="Times New Roman" w:cs="Times New Roman"/>
                <w:b/>
                <w:bCs/>
                <w:szCs w:val="24"/>
              </w:rPr>
            </w:pPr>
            <w:r w:rsidRPr="00FE2555">
              <w:rPr>
                <w:rFonts w:eastAsia="Times New Roman" w:cs="Times New Roman"/>
                <w:b/>
                <w:bCs/>
                <w:szCs w:val="24"/>
              </w:rPr>
              <w:t>Cue validity</w:t>
            </w:r>
          </w:p>
        </w:tc>
        <w:tc>
          <w:tcPr>
            <w:tcW w:w="1310" w:type="dxa"/>
            <w:tcBorders>
              <w:top w:val="single" w:sz="4" w:space="0" w:color="auto"/>
              <w:bottom w:val="nil"/>
            </w:tcBorders>
            <w:vAlign w:val="center"/>
          </w:tcPr>
          <w:p w:rsidR="00A97BF6" w:rsidRPr="00FE2555" w:rsidRDefault="00A97BF6" w:rsidP="00271EF0">
            <w:pPr>
              <w:spacing w:after="0" w:line="240" w:lineRule="auto"/>
              <w:jc w:val="center"/>
              <w:rPr>
                <w:rFonts w:eastAsia="Times New Roman" w:cs="Times New Roman"/>
                <w:b/>
                <w:bCs/>
                <w:szCs w:val="24"/>
              </w:rPr>
            </w:pPr>
            <w:r w:rsidRPr="00FE2555">
              <w:rPr>
                <w:rFonts w:eastAsia="Times New Roman" w:cs="Times New Roman"/>
                <w:b/>
                <w:bCs/>
                <w:szCs w:val="24"/>
              </w:rPr>
              <w:t>Cue utilization</w:t>
            </w:r>
          </w:p>
        </w:tc>
      </w:tr>
      <w:tr w:rsidR="00A97BF6" w:rsidRPr="00FE2555" w:rsidTr="00271EF0">
        <w:trPr>
          <w:trHeight w:val="887"/>
        </w:trPr>
        <w:tc>
          <w:tcPr>
            <w:tcW w:w="1980" w:type="dxa"/>
            <w:tcBorders>
              <w:top w:val="nil"/>
              <w:bottom w:val="single" w:sz="4" w:space="0" w:color="auto"/>
            </w:tcBorders>
            <w:shd w:val="clear" w:color="auto" w:fill="auto"/>
            <w:noWrap/>
            <w:vAlign w:val="bottom"/>
            <w:hideMark/>
          </w:tcPr>
          <w:p w:rsidR="00A97BF6" w:rsidRPr="00FE2555" w:rsidRDefault="00A97BF6" w:rsidP="00271EF0">
            <w:pPr>
              <w:spacing w:after="0" w:line="240" w:lineRule="auto"/>
              <w:jc w:val="center"/>
              <w:rPr>
                <w:rFonts w:eastAsia="Times New Roman" w:cs="Times New Roman"/>
                <w:b/>
                <w:bCs/>
                <w:szCs w:val="24"/>
              </w:rPr>
            </w:pPr>
          </w:p>
        </w:tc>
        <w:tc>
          <w:tcPr>
            <w:tcW w:w="1843" w:type="dxa"/>
            <w:tcBorders>
              <w:top w:val="nil"/>
              <w:bottom w:val="single" w:sz="4" w:space="0" w:color="auto"/>
            </w:tcBorders>
            <w:vAlign w:val="bottom"/>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i/>
                <w:szCs w:val="24"/>
              </w:rPr>
              <w:t>M</w:t>
            </w:r>
            <w:r w:rsidRPr="00FE2555">
              <w:rPr>
                <w:rFonts w:eastAsia="Times New Roman" w:cs="Times New Roman"/>
                <w:szCs w:val="24"/>
              </w:rPr>
              <w:t xml:space="preserve"> (</w:t>
            </w:r>
            <w:r w:rsidRPr="00FE2555">
              <w:rPr>
                <w:rFonts w:eastAsia="Times New Roman" w:cs="Times New Roman"/>
                <w:i/>
                <w:szCs w:val="24"/>
              </w:rPr>
              <w:t>SD</w:t>
            </w:r>
            <w:r w:rsidRPr="00FE2555">
              <w:rPr>
                <w:rFonts w:eastAsia="Times New Roman" w:cs="Times New Roman"/>
                <w:szCs w:val="24"/>
              </w:rPr>
              <w:t>)</w:t>
            </w:r>
            <w:r w:rsidRPr="00FE2555">
              <w:rPr>
                <w:rFonts w:eastAsia="Times New Roman" w:cs="Times New Roman"/>
                <w:szCs w:val="24"/>
                <w:vertAlign w:val="superscript"/>
              </w:rPr>
              <w:t>a</w:t>
            </w:r>
          </w:p>
        </w:tc>
        <w:tc>
          <w:tcPr>
            <w:tcW w:w="1310" w:type="dxa"/>
            <w:tcBorders>
              <w:top w:val="nil"/>
              <w:bottom w:val="single" w:sz="4" w:space="0" w:color="auto"/>
            </w:tcBorders>
            <w:shd w:val="clear" w:color="auto" w:fill="auto"/>
            <w:vAlign w:val="bottom"/>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Self-rated life satisfaction</w:t>
            </w:r>
          </w:p>
        </w:tc>
        <w:tc>
          <w:tcPr>
            <w:tcW w:w="1310" w:type="dxa"/>
            <w:tcBorders>
              <w:top w:val="nil"/>
              <w:bottom w:val="single" w:sz="4" w:space="0" w:color="auto"/>
            </w:tcBorders>
            <w:shd w:val="clear" w:color="auto" w:fill="auto"/>
            <w:vAlign w:val="bottom"/>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Mean other-rated life satisfaction</w:t>
            </w:r>
          </w:p>
        </w:tc>
        <w:tc>
          <w:tcPr>
            <w:tcW w:w="1632" w:type="dxa"/>
            <w:tcBorders>
              <w:top w:val="nil"/>
              <w:bottom w:val="single" w:sz="4" w:space="0" w:color="auto"/>
            </w:tcBorders>
            <w:vAlign w:val="bottom"/>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i/>
                <w:szCs w:val="24"/>
              </w:rPr>
              <w:t>M</w:t>
            </w:r>
            <w:r w:rsidRPr="00FE2555">
              <w:rPr>
                <w:rFonts w:eastAsia="Times New Roman" w:cs="Times New Roman"/>
                <w:szCs w:val="24"/>
              </w:rPr>
              <w:t xml:space="preserve"> (</w:t>
            </w:r>
            <w:r w:rsidRPr="00FE2555">
              <w:rPr>
                <w:rFonts w:eastAsia="Times New Roman" w:cs="Times New Roman"/>
                <w:i/>
                <w:szCs w:val="24"/>
              </w:rPr>
              <w:t>SD</w:t>
            </w:r>
            <w:r w:rsidRPr="00FE2555">
              <w:rPr>
                <w:rFonts w:eastAsia="Times New Roman" w:cs="Times New Roman"/>
                <w:szCs w:val="24"/>
              </w:rPr>
              <w:t>)</w:t>
            </w:r>
            <w:r w:rsidRPr="00FE2555">
              <w:rPr>
                <w:rFonts w:eastAsia="Times New Roman" w:cs="Times New Roman"/>
                <w:szCs w:val="24"/>
                <w:vertAlign w:val="superscript"/>
              </w:rPr>
              <w:t>a</w:t>
            </w:r>
          </w:p>
        </w:tc>
        <w:tc>
          <w:tcPr>
            <w:tcW w:w="1163" w:type="dxa"/>
            <w:tcBorders>
              <w:top w:val="nil"/>
              <w:bottom w:val="single" w:sz="4" w:space="0" w:color="auto"/>
            </w:tcBorders>
            <w:shd w:val="clear" w:color="auto" w:fill="auto"/>
            <w:vAlign w:val="bottom"/>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Self-rated happiness</w:t>
            </w:r>
          </w:p>
        </w:tc>
        <w:tc>
          <w:tcPr>
            <w:tcW w:w="1257" w:type="dxa"/>
            <w:tcBorders>
              <w:top w:val="nil"/>
              <w:bottom w:val="single" w:sz="4" w:space="0" w:color="auto"/>
            </w:tcBorders>
            <w:shd w:val="clear" w:color="auto" w:fill="auto"/>
            <w:vAlign w:val="bottom"/>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Mean other-rated happiness</w:t>
            </w:r>
          </w:p>
        </w:tc>
        <w:tc>
          <w:tcPr>
            <w:tcW w:w="1669" w:type="dxa"/>
            <w:tcBorders>
              <w:top w:val="nil"/>
              <w:bottom w:val="single" w:sz="4" w:space="0" w:color="auto"/>
            </w:tcBorders>
            <w:vAlign w:val="bottom"/>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i/>
                <w:szCs w:val="24"/>
              </w:rPr>
              <w:t>M</w:t>
            </w:r>
            <w:r w:rsidRPr="00FE2555">
              <w:rPr>
                <w:rFonts w:eastAsia="Times New Roman" w:cs="Times New Roman"/>
                <w:szCs w:val="24"/>
              </w:rPr>
              <w:t xml:space="preserve"> (</w:t>
            </w:r>
            <w:r w:rsidRPr="00FE2555">
              <w:rPr>
                <w:rFonts w:eastAsia="Times New Roman" w:cs="Times New Roman"/>
                <w:i/>
                <w:szCs w:val="24"/>
              </w:rPr>
              <w:t>SD</w:t>
            </w:r>
            <w:r w:rsidRPr="00FE2555">
              <w:rPr>
                <w:rFonts w:eastAsia="Times New Roman" w:cs="Times New Roman"/>
                <w:szCs w:val="24"/>
              </w:rPr>
              <w:t>)</w:t>
            </w:r>
            <w:r w:rsidRPr="00FE2555">
              <w:rPr>
                <w:rFonts w:eastAsia="Times New Roman" w:cs="Times New Roman"/>
                <w:szCs w:val="24"/>
                <w:vertAlign w:val="superscript"/>
              </w:rPr>
              <w:t>a</w:t>
            </w:r>
          </w:p>
        </w:tc>
        <w:tc>
          <w:tcPr>
            <w:tcW w:w="1310" w:type="dxa"/>
            <w:tcBorders>
              <w:top w:val="nil"/>
              <w:bottom w:val="single" w:sz="4" w:space="0" w:color="auto"/>
            </w:tcBorders>
            <w:vAlign w:val="bottom"/>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Self-rated life satisfaction</w:t>
            </w:r>
          </w:p>
        </w:tc>
        <w:tc>
          <w:tcPr>
            <w:tcW w:w="1310" w:type="dxa"/>
            <w:tcBorders>
              <w:top w:val="nil"/>
              <w:bottom w:val="single" w:sz="4" w:space="0" w:color="auto"/>
            </w:tcBorders>
            <w:vAlign w:val="bottom"/>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Mean other-rated life satisfaction</w:t>
            </w:r>
          </w:p>
        </w:tc>
      </w:tr>
      <w:tr w:rsidR="00A97BF6" w:rsidRPr="00FE2555" w:rsidTr="00271EF0">
        <w:trPr>
          <w:trHeight w:val="569"/>
        </w:trPr>
        <w:tc>
          <w:tcPr>
            <w:tcW w:w="1980" w:type="dxa"/>
            <w:tcBorders>
              <w:top w:val="single" w:sz="4" w:space="0" w:color="auto"/>
            </w:tcBorders>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Word count</w:t>
            </w:r>
          </w:p>
        </w:tc>
        <w:tc>
          <w:tcPr>
            <w:tcW w:w="1843" w:type="dxa"/>
            <w:tcBorders>
              <w:top w:val="single" w:sz="4" w:space="0" w:color="auto"/>
            </w:tcBorders>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71.92 (36.67)</w:t>
            </w:r>
          </w:p>
        </w:tc>
        <w:tc>
          <w:tcPr>
            <w:tcW w:w="1310" w:type="dxa"/>
            <w:tcBorders>
              <w:top w:val="single" w:sz="4" w:space="0" w:color="auto"/>
            </w:tcBorders>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.047</w:t>
            </w:r>
          </w:p>
        </w:tc>
        <w:tc>
          <w:tcPr>
            <w:tcW w:w="1310" w:type="dxa"/>
            <w:tcBorders>
              <w:top w:val="single" w:sz="4" w:space="0" w:color="auto"/>
            </w:tcBorders>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.149</w:t>
            </w:r>
            <w:r w:rsidRPr="00FE2555">
              <w:rPr>
                <w:rFonts w:eastAsia="Times New Roman" w:cs="Times New Roman"/>
                <w:szCs w:val="24"/>
                <w:vertAlign w:val="superscript"/>
              </w:rPr>
              <w:t>*</w:t>
            </w:r>
          </w:p>
        </w:tc>
        <w:tc>
          <w:tcPr>
            <w:tcW w:w="1632" w:type="dxa"/>
            <w:tcBorders>
              <w:top w:val="single" w:sz="4" w:space="0" w:color="auto"/>
            </w:tcBorders>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14.08 (3.68)</w:t>
            </w:r>
          </w:p>
        </w:tc>
        <w:tc>
          <w:tcPr>
            <w:tcW w:w="1163" w:type="dxa"/>
            <w:tcBorders>
              <w:top w:val="single" w:sz="4" w:space="0" w:color="auto"/>
            </w:tcBorders>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.034</w:t>
            </w:r>
          </w:p>
        </w:tc>
        <w:tc>
          <w:tcPr>
            <w:tcW w:w="1257" w:type="dxa"/>
            <w:tcBorders>
              <w:top w:val="single" w:sz="4" w:space="0" w:color="auto"/>
            </w:tcBorders>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-.152</w:t>
            </w:r>
          </w:p>
        </w:tc>
        <w:tc>
          <w:tcPr>
            <w:tcW w:w="1669" w:type="dxa"/>
            <w:tcBorders>
              <w:top w:val="single" w:sz="4" w:space="0" w:color="auto"/>
            </w:tcBorders>
            <w:vAlign w:val="center"/>
          </w:tcPr>
          <w:p w:rsidR="00A97BF6" w:rsidRPr="00FE2555" w:rsidRDefault="00A97BF6" w:rsidP="00271EF0">
            <w:pPr>
              <w:spacing w:after="0" w:line="240" w:lineRule="auto"/>
              <w:jc w:val="center"/>
            </w:pPr>
            <w:r w:rsidRPr="00FE2555">
              <w:t>77.14 (41.85)</w:t>
            </w:r>
          </w:p>
        </w:tc>
        <w:tc>
          <w:tcPr>
            <w:tcW w:w="1310" w:type="dxa"/>
            <w:tcBorders>
              <w:top w:val="single" w:sz="4" w:space="0" w:color="auto"/>
            </w:tcBorders>
            <w:vAlign w:val="center"/>
          </w:tcPr>
          <w:p w:rsidR="00A97BF6" w:rsidRPr="00FE2555" w:rsidRDefault="00A97BF6" w:rsidP="00271EF0">
            <w:pPr>
              <w:spacing w:after="0" w:line="240" w:lineRule="auto"/>
              <w:jc w:val="center"/>
            </w:pPr>
            <w:r w:rsidRPr="00FE2555">
              <w:t>-.175</w:t>
            </w:r>
            <w:r w:rsidRPr="00FE2555">
              <w:rPr>
                <w:vertAlign w:val="superscript"/>
              </w:rPr>
              <w:t>*</w:t>
            </w:r>
          </w:p>
        </w:tc>
        <w:tc>
          <w:tcPr>
            <w:tcW w:w="1310" w:type="dxa"/>
            <w:tcBorders>
              <w:top w:val="single" w:sz="4" w:space="0" w:color="auto"/>
            </w:tcBorders>
            <w:vAlign w:val="center"/>
          </w:tcPr>
          <w:p w:rsidR="00A97BF6" w:rsidRPr="00FE2555" w:rsidRDefault="00A97BF6" w:rsidP="00271EF0">
            <w:pPr>
              <w:spacing w:after="0" w:line="240" w:lineRule="auto"/>
              <w:jc w:val="center"/>
            </w:pPr>
            <w:r w:rsidRPr="00FE2555">
              <w:t>.330</w:t>
            </w:r>
            <w:r w:rsidRPr="00FE2555">
              <w:rPr>
                <w:vertAlign w:val="superscript"/>
              </w:rPr>
              <w:t>***</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Words/sentence</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14.53 (6.92)</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.094</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.126</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14.08 (3.68)</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.034</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-.152</w:t>
            </w:r>
          </w:p>
        </w:tc>
        <w:tc>
          <w:tcPr>
            <w:tcW w:w="1669" w:type="dxa"/>
            <w:vAlign w:val="center"/>
          </w:tcPr>
          <w:p w:rsidR="00A97BF6" w:rsidRPr="00FE2555" w:rsidRDefault="00A97BF6" w:rsidP="00271EF0">
            <w:pPr>
              <w:spacing w:after="0" w:line="240" w:lineRule="auto"/>
              <w:jc w:val="center"/>
            </w:pPr>
            <w:r w:rsidRPr="00FE2555">
              <w:t>15.62 (12.59)</w:t>
            </w:r>
          </w:p>
        </w:tc>
        <w:tc>
          <w:tcPr>
            <w:tcW w:w="1310" w:type="dxa"/>
            <w:vAlign w:val="center"/>
          </w:tcPr>
          <w:p w:rsidR="00A97BF6" w:rsidRPr="00FE2555" w:rsidRDefault="00A97BF6" w:rsidP="00271EF0">
            <w:pPr>
              <w:spacing w:after="0" w:line="240" w:lineRule="auto"/>
              <w:jc w:val="center"/>
            </w:pPr>
            <w:r w:rsidRPr="00FE2555">
              <w:t>-.045</w:t>
            </w:r>
          </w:p>
        </w:tc>
        <w:tc>
          <w:tcPr>
            <w:tcW w:w="1310" w:type="dxa"/>
            <w:vAlign w:val="center"/>
          </w:tcPr>
          <w:p w:rsidR="00A97BF6" w:rsidRPr="00FE2555" w:rsidRDefault="00A97BF6" w:rsidP="00271EF0">
            <w:pPr>
              <w:spacing w:after="0" w:line="240" w:lineRule="auto"/>
              <w:jc w:val="center"/>
            </w:pPr>
            <w:r w:rsidRPr="00FE2555">
              <w:t>.084</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Dictionary words</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12.87 (4.95)</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-.049</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.144</w:t>
            </w:r>
            <w:r w:rsidRPr="00FE2555">
              <w:rPr>
                <w:rFonts w:eastAsia="Times New Roman" w:cs="Times New Roman"/>
                <w:szCs w:val="24"/>
                <w:vertAlign w:val="superscript"/>
              </w:rPr>
              <w:t>*</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12.70 (10.48)</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-.210</w:t>
            </w:r>
            <w:r w:rsidRPr="00FE2555">
              <w:rPr>
                <w:rFonts w:eastAsia="Times New Roman" w:cs="Times New Roman"/>
                <w:szCs w:val="24"/>
                <w:vertAlign w:val="superscript"/>
              </w:rPr>
              <w:t>*</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-.046</w:t>
            </w:r>
          </w:p>
        </w:tc>
        <w:tc>
          <w:tcPr>
            <w:tcW w:w="1669" w:type="dxa"/>
            <w:vAlign w:val="center"/>
          </w:tcPr>
          <w:p w:rsidR="00A97BF6" w:rsidRPr="00FE2555" w:rsidRDefault="00A97BF6" w:rsidP="00271EF0">
            <w:pPr>
              <w:spacing w:after="0" w:line="240" w:lineRule="auto"/>
              <w:jc w:val="center"/>
            </w:pPr>
            <w:r w:rsidRPr="00FE2555">
              <w:t>13.54 (5.21)</w:t>
            </w:r>
          </w:p>
        </w:tc>
        <w:tc>
          <w:tcPr>
            <w:tcW w:w="1310" w:type="dxa"/>
            <w:vAlign w:val="center"/>
          </w:tcPr>
          <w:p w:rsidR="00A97BF6" w:rsidRPr="00FE2555" w:rsidRDefault="00A97BF6" w:rsidP="00271EF0">
            <w:pPr>
              <w:spacing w:after="0" w:line="240" w:lineRule="auto"/>
              <w:jc w:val="center"/>
            </w:pPr>
            <w:r w:rsidRPr="00FE2555">
              <w:t>.089</w:t>
            </w:r>
          </w:p>
        </w:tc>
        <w:tc>
          <w:tcPr>
            <w:tcW w:w="1310" w:type="dxa"/>
            <w:vAlign w:val="center"/>
          </w:tcPr>
          <w:p w:rsidR="00A97BF6" w:rsidRPr="00FE2555" w:rsidRDefault="00A97BF6" w:rsidP="00271EF0">
            <w:pPr>
              <w:spacing w:after="0" w:line="240" w:lineRule="auto"/>
              <w:jc w:val="center"/>
            </w:pPr>
            <w:r w:rsidRPr="00FE2555">
              <w:t>.021</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Words&gt;6 letters</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90.81 (5.13)</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-.039</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-.081</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85.97 (10.85)</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-.017</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-.059</w:t>
            </w:r>
          </w:p>
        </w:tc>
        <w:tc>
          <w:tcPr>
            <w:tcW w:w="1669" w:type="dxa"/>
            <w:vAlign w:val="center"/>
          </w:tcPr>
          <w:p w:rsidR="00A97BF6" w:rsidRPr="00FE2555" w:rsidRDefault="00A97BF6" w:rsidP="00271EF0">
            <w:pPr>
              <w:spacing w:after="0" w:line="240" w:lineRule="auto"/>
              <w:jc w:val="center"/>
            </w:pPr>
            <w:r w:rsidRPr="00FE2555">
              <w:t>90.78 (5.26)</w:t>
            </w:r>
          </w:p>
        </w:tc>
        <w:tc>
          <w:tcPr>
            <w:tcW w:w="1310" w:type="dxa"/>
            <w:vAlign w:val="center"/>
          </w:tcPr>
          <w:p w:rsidR="00A97BF6" w:rsidRPr="00FE2555" w:rsidRDefault="00A97BF6" w:rsidP="00271EF0">
            <w:pPr>
              <w:spacing w:after="0" w:line="240" w:lineRule="auto"/>
              <w:jc w:val="center"/>
            </w:pPr>
            <w:r w:rsidRPr="00FE2555">
              <w:t>-.038</w:t>
            </w:r>
          </w:p>
        </w:tc>
        <w:tc>
          <w:tcPr>
            <w:tcW w:w="1310" w:type="dxa"/>
            <w:vAlign w:val="center"/>
          </w:tcPr>
          <w:p w:rsidR="00A97BF6" w:rsidRPr="00FE2555" w:rsidRDefault="00A97BF6" w:rsidP="00271EF0">
            <w:pPr>
              <w:spacing w:after="0" w:line="240" w:lineRule="auto"/>
              <w:jc w:val="center"/>
            </w:pPr>
            <w:r w:rsidRPr="00FE2555">
              <w:t>-.121</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Total function words</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55.43 (5.46)</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-.011</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-.031</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49.39 (13.55)</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.018</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-.137</w:t>
            </w:r>
          </w:p>
        </w:tc>
        <w:tc>
          <w:tcPr>
            <w:tcW w:w="1669" w:type="dxa"/>
            <w:vAlign w:val="center"/>
          </w:tcPr>
          <w:p w:rsidR="00A97BF6" w:rsidRPr="00FE2555" w:rsidRDefault="00A97BF6" w:rsidP="00271EF0">
            <w:pPr>
              <w:spacing w:after="0" w:line="240" w:lineRule="auto"/>
              <w:jc w:val="center"/>
            </w:pPr>
            <w:r w:rsidRPr="00FE2555">
              <w:t>57.25 (5.51)</w:t>
            </w:r>
          </w:p>
        </w:tc>
        <w:tc>
          <w:tcPr>
            <w:tcW w:w="1310" w:type="dxa"/>
            <w:vAlign w:val="center"/>
          </w:tcPr>
          <w:p w:rsidR="00A97BF6" w:rsidRPr="00FE2555" w:rsidRDefault="00A97BF6" w:rsidP="00271EF0">
            <w:pPr>
              <w:spacing w:after="0" w:line="240" w:lineRule="auto"/>
              <w:jc w:val="center"/>
            </w:pPr>
            <w:r w:rsidRPr="00FE2555">
              <w:t>-.225</w:t>
            </w:r>
            <w:r w:rsidRPr="00FE2555">
              <w:rPr>
                <w:vertAlign w:val="superscript"/>
              </w:rPr>
              <w:t>**</w:t>
            </w:r>
          </w:p>
        </w:tc>
        <w:tc>
          <w:tcPr>
            <w:tcW w:w="1310" w:type="dxa"/>
            <w:vAlign w:val="center"/>
          </w:tcPr>
          <w:p w:rsidR="00A97BF6" w:rsidRPr="00FE2555" w:rsidRDefault="00A97BF6" w:rsidP="00271EF0">
            <w:pPr>
              <w:spacing w:after="0" w:line="240" w:lineRule="auto"/>
              <w:jc w:val="center"/>
            </w:pPr>
            <w:r w:rsidRPr="00FE2555">
              <w:t>-.035</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Total pronouns</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14.37 (4.58)</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-.006</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-.170</w:t>
            </w:r>
            <w:r w:rsidRPr="00FE2555">
              <w:rPr>
                <w:rFonts w:eastAsia="Times New Roman" w:cs="Times New Roman"/>
                <w:szCs w:val="24"/>
                <w:vertAlign w:val="superscript"/>
              </w:rPr>
              <w:t>*</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12.13 (9.94)</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.045</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-.045</w:t>
            </w:r>
          </w:p>
        </w:tc>
        <w:tc>
          <w:tcPr>
            <w:tcW w:w="1669" w:type="dxa"/>
            <w:vAlign w:val="center"/>
          </w:tcPr>
          <w:p w:rsidR="00A97BF6" w:rsidRPr="00FE2555" w:rsidRDefault="00A97BF6" w:rsidP="00271EF0">
            <w:pPr>
              <w:spacing w:after="0" w:line="240" w:lineRule="auto"/>
              <w:jc w:val="center"/>
            </w:pPr>
            <w:r w:rsidRPr="00FE2555">
              <w:t>14.28 (4.65)</w:t>
            </w:r>
          </w:p>
        </w:tc>
        <w:tc>
          <w:tcPr>
            <w:tcW w:w="1310" w:type="dxa"/>
            <w:vAlign w:val="center"/>
          </w:tcPr>
          <w:p w:rsidR="00A97BF6" w:rsidRPr="00FE2555" w:rsidRDefault="00A97BF6" w:rsidP="00271EF0">
            <w:pPr>
              <w:spacing w:after="0" w:line="240" w:lineRule="auto"/>
              <w:jc w:val="center"/>
            </w:pPr>
            <w:r w:rsidRPr="00FE2555">
              <w:t>.014</w:t>
            </w:r>
          </w:p>
        </w:tc>
        <w:tc>
          <w:tcPr>
            <w:tcW w:w="1310" w:type="dxa"/>
            <w:vAlign w:val="center"/>
          </w:tcPr>
          <w:p w:rsidR="00A97BF6" w:rsidRPr="00FE2555" w:rsidRDefault="00A97BF6" w:rsidP="00271EF0">
            <w:pPr>
              <w:spacing w:after="0" w:line="240" w:lineRule="auto"/>
              <w:jc w:val="center"/>
            </w:pPr>
            <w:r w:rsidRPr="00FE2555">
              <w:t>-.250</w:t>
            </w:r>
            <w:r w:rsidRPr="00FE2555">
              <w:rPr>
                <w:vertAlign w:val="superscript"/>
              </w:rPr>
              <w:t>***</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Personal pronouns</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11.54 (4.21)</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.042</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-.125</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9.81 (8.72)</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.009</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.008</w:t>
            </w:r>
          </w:p>
        </w:tc>
        <w:tc>
          <w:tcPr>
            <w:tcW w:w="1669" w:type="dxa"/>
            <w:vAlign w:val="center"/>
          </w:tcPr>
          <w:p w:rsidR="00A97BF6" w:rsidRPr="00FE2555" w:rsidRDefault="00A97BF6" w:rsidP="00271EF0">
            <w:pPr>
              <w:spacing w:after="0" w:line="240" w:lineRule="auto"/>
              <w:jc w:val="center"/>
            </w:pPr>
            <w:r w:rsidRPr="00FE2555">
              <w:t>11.23 (4.17)</w:t>
            </w:r>
          </w:p>
        </w:tc>
        <w:tc>
          <w:tcPr>
            <w:tcW w:w="1310" w:type="dxa"/>
            <w:vAlign w:val="center"/>
          </w:tcPr>
          <w:p w:rsidR="00A97BF6" w:rsidRPr="00FE2555" w:rsidRDefault="00A97BF6" w:rsidP="00271EF0">
            <w:pPr>
              <w:spacing w:after="0" w:line="240" w:lineRule="auto"/>
              <w:jc w:val="center"/>
            </w:pPr>
            <w:r w:rsidRPr="00FE2555">
              <w:t>.064</w:t>
            </w:r>
          </w:p>
        </w:tc>
        <w:tc>
          <w:tcPr>
            <w:tcW w:w="1310" w:type="dxa"/>
            <w:vAlign w:val="center"/>
          </w:tcPr>
          <w:p w:rsidR="00A97BF6" w:rsidRPr="00FE2555" w:rsidRDefault="00A97BF6" w:rsidP="00271EF0">
            <w:pPr>
              <w:spacing w:after="0" w:line="240" w:lineRule="auto"/>
              <w:jc w:val="center"/>
            </w:pPr>
            <w:r w:rsidRPr="00FE2555">
              <w:t>-.250</w:t>
            </w:r>
            <w:r w:rsidRPr="00FE2555">
              <w:rPr>
                <w:vertAlign w:val="superscript"/>
              </w:rPr>
              <w:t>***</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 xml:space="preserve">1st </w:t>
            </w:r>
            <w:proofErr w:type="spellStart"/>
            <w:r w:rsidRPr="00FE2555">
              <w:rPr>
                <w:rFonts w:eastAsia="Times New Roman" w:cs="Times New Roman"/>
                <w:szCs w:val="24"/>
              </w:rPr>
              <w:t>pers</w:t>
            </w:r>
            <w:proofErr w:type="spellEnd"/>
            <w:r w:rsidRPr="00FE2555">
              <w:rPr>
                <w:rFonts w:eastAsia="Times New Roman" w:cs="Times New Roman"/>
                <w:szCs w:val="24"/>
              </w:rPr>
              <w:t xml:space="preserve"> singular</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7.11 (4.87)</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-.102</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-.215</w:t>
            </w:r>
            <w:r w:rsidRPr="00FE2555">
              <w:rPr>
                <w:rFonts w:eastAsia="Times New Roman" w:cs="Times New Roman"/>
                <w:szCs w:val="24"/>
                <w:vertAlign w:val="superscript"/>
              </w:rPr>
              <w:t>**</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7.84 (7.29)</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.057</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-.028</w:t>
            </w:r>
          </w:p>
        </w:tc>
        <w:tc>
          <w:tcPr>
            <w:tcW w:w="1669" w:type="dxa"/>
            <w:vAlign w:val="center"/>
          </w:tcPr>
          <w:p w:rsidR="00A97BF6" w:rsidRPr="00FE2555" w:rsidRDefault="00A97BF6" w:rsidP="00271EF0">
            <w:pPr>
              <w:spacing w:after="0" w:line="240" w:lineRule="auto"/>
              <w:jc w:val="center"/>
            </w:pPr>
            <w:r w:rsidRPr="00FE2555">
              <w:t>7.16 (4.47)</w:t>
            </w:r>
          </w:p>
        </w:tc>
        <w:tc>
          <w:tcPr>
            <w:tcW w:w="1310" w:type="dxa"/>
            <w:vAlign w:val="center"/>
          </w:tcPr>
          <w:p w:rsidR="00A97BF6" w:rsidRPr="00FE2555" w:rsidRDefault="00A97BF6" w:rsidP="00271EF0">
            <w:pPr>
              <w:spacing w:after="0" w:line="240" w:lineRule="auto"/>
              <w:jc w:val="center"/>
            </w:pPr>
            <w:r w:rsidRPr="00FE2555">
              <w:t>-.020</w:t>
            </w:r>
          </w:p>
        </w:tc>
        <w:tc>
          <w:tcPr>
            <w:tcW w:w="1310" w:type="dxa"/>
            <w:vAlign w:val="center"/>
          </w:tcPr>
          <w:p w:rsidR="00A97BF6" w:rsidRPr="00FE2555" w:rsidRDefault="00A97BF6" w:rsidP="00271EF0">
            <w:pPr>
              <w:spacing w:after="0" w:line="240" w:lineRule="auto"/>
              <w:jc w:val="center"/>
            </w:pPr>
            <w:r w:rsidRPr="00FE2555">
              <w:t>-.437</w:t>
            </w:r>
            <w:r w:rsidRPr="00FE2555">
              <w:rPr>
                <w:vertAlign w:val="superscript"/>
              </w:rPr>
              <w:t>***</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 xml:space="preserve">1st </w:t>
            </w:r>
            <w:proofErr w:type="spellStart"/>
            <w:r w:rsidRPr="00FE2555">
              <w:rPr>
                <w:rFonts w:eastAsia="Times New Roman" w:cs="Times New Roman"/>
                <w:szCs w:val="24"/>
              </w:rPr>
              <w:t>pers</w:t>
            </w:r>
            <w:proofErr w:type="spellEnd"/>
            <w:r w:rsidRPr="00FE2555">
              <w:rPr>
                <w:rFonts w:eastAsia="Times New Roman" w:cs="Times New Roman"/>
                <w:szCs w:val="24"/>
              </w:rPr>
              <w:t xml:space="preserve"> plural</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3.69 (3.33)</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.163</w:t>
            </w:r>
            <w:r w:rsidRPr="00FE2555">
              <w:rPr>
                <w:rFonts w:eastAsia="Times New Roman" w:cs="Times New Roman"/>
                <w:szCs w:val="24"/>
                <w:vertAlign w:val="superscript"/>
              </w:rPr>
              <w:t>*</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.104</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0.39 (2.36)</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.009</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.085</w:t>
            </w:r>
          </w:p>
        </w:tc>
        <w:tc>
          <w:tcPr>
            <w:tcW w:w="1669" w:type="dxa"/>
            <w:vAlign w:val="center"/>
          </w:tcPr>
          <w:p w:rsidR="00A97BF6" w:rsidRPr="00FE2555" w:rsidRDefault="00A97BF6" w:rsidP="00271EF0">
            <w:pPr>
              <w:spacing w:after="0" w:line="240" w:lineRule="auto"/>
              <w:jc w:val="center"/>
            </w:pPr>
            <w:r w:rsidRPr="00FE2555">
              <w:t>3.33 (3.07)</w:t>
            </w:r>
          </w:p>
        </w:tc>
        <w:tc>
          <w:tcPr>
            <w:tcW w:w="1310" w:type="dxa"/>
            <w:vAlign w:val="center"/>
          </w:tcPr>
          <w:p w:rsidR="00A97BF6" w:rsidRPr="00FE2555" w:rsidRDefault="00A97BF6" w:rsidP="00271EF0">
            <w:pPr>
              <w:spacing w:after="0" w:line="240" w:lineRule="auto"/>
              <w:jc w:val="center"/>
            </w:pPr>
            <w:r w:rsidRPr="00FE2555">
              <w:t>.126</w:t>
            </w:r>
          </w:p>
        </w:tc>
        <w:tc>
          <w:tcPr>
            <w:tcW w:w="1310" w:type="dxa"/>
            <w:vAlign w:val="center"/>
          </w:tcPr>
          <w:p w:rsidR="00A97BF6" w:rsidRPr="00FE2555" w:rsidRDefault="00A97BF6" w:rsidP="00271EF0">
            <w:pPr>
              <w:spacing w:after="0" w:line="240" w:lineRule="auto"/>
              <w:jc w:val="center"/>
            </w:pPr>
            <w:r w:rsidRPr="00FE2555">
              <w:t>.292</w:t>
            </w:r>
            <w:r w:rsidRPr="00FE2555">
              <w:rPr>
                <w:vertAlign w:val="superscript"/>
              </w:rPr>
              <w:t>**</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2nd person</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0.04 (0.28)</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-.102</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-.141</w:t>
            </w:r>
            <w:r w:rsidRPr="00FE2555">
              <w:rPr>
                <w:rFonts w:eastAsia="Times New Roman" w:cs="Times New Roman"/>
                <w:szCs w:val="24"/>
                <w:vertAlign w:val="superscript"/>
              </w:rPr>
              <w:t>*</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0.35 (2.98)</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-.111</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-.096</w:t>
            </w:r>
          </w:p>
        </w:tc>
        <w:tc>
          <w:tcPr>
            <w:tcW w:w="1669" w:type="dxa"/>
            <w:vAlign w:val="center"/>
          </w:tcPr>
          <w:p w:rsidR="00A97BF6" w:rsidRPr="00FE2555" w:rsidRDefault="00A97BF6" w:rsidP="00271EF0">
            <w:pPr>
              <w:spacing w:after="0" w:line="240" w:lineRule="auto"/>
              <w:jc w:val="center"/>
            </w:pPr>
            <w:r w:rsidRPr="00FE2555">
              <w:t>0.07 (0.43)</w:t>
            </w:r>
          </w:p>
        </w:tc>
        <w:tc>
          <w:tcPr>
            <w:tcW w:w="1310" w:type="dxa"/>
            <w:vAlign w:val="center"/>
          </w:tcPr>
          <w:p w:rsidR="00A97BF6" w:rsidRPr="00FE2555" w:rsidRDefault="00A97BF6" w:rsidP="00271EF0">
            <w:pPr>
              <w:spacing w:after="0" w:line="240" w:lineRule="auto"/>
              <w:jc w:val="center"/>
            </w:pPr>
            <w:r w:rsidRPr="00FE2555">
              <w:t>.067</w:t>
            </w:r>
          </w:p>
        </w:tc>
        <w:tc>
          <w:tcPr>
            <w:tcW w:w="1310" w:type="dxa"/>
            <w:vAlign w:val="center"/>
          </w:tcPr>
          <w:p w:rsidR="00A97BF6" w:rsidRPr="00FE2555" w:rsidRDefault="00A97BF6" w:rsidP="00271EF0">
            <w:pPr>
              <w:spacing w:after="0" w:line="240" w:lineRule="auto"/>
              <w:jc w:val="center"/>
            </w:pPr>
            <w:r w:rsidRPr="00FE2555">
              <w:t>.090</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 xml:space="preserve">3rd </w:t>
            </w:r>
            <w:proofErr w:type="spellStart"/>
            <w:r w:rsidRPr="00FE2555">
              <w:rPr>
                <w:rFonts w:eastAsia="Times New Roman" w:cs="Times New Roman"/>
                <w:szCs w:val="24"/>
              </w:rPr>
              <w:t>pers</w:t>
            </w:r>
            <w:proofErr w:type="spellEnd"/>
            <w:r w:rsidRPr="00FE2555">
              <w:rPr>
                <w:rFonts w:eastAsia="Times New Roman" w:cs="Times New Roman"/>
                <w:szCs w:val="24"/>
              </w:rPr>
              <w:t xml:space="preserve"> singular</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0.34 (1.08)</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.019</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.111</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1.02 (3.87)</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-.028</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.073</w:t>
            </w:r>
          </w:p>
        </w:tc>
        <w:tc>
          <w:tcPr>
            <w:tcW w:w="1669" w:type="dxa"/>
            <w:vAlign w:val="center"/>
          </w:tcPr>
          <w:p w:rsidR="00A97BF6" w:rsidRPr="00FE2555" w:rsidRDefault="00A97BF6" w:rsidP="00271EF0">
            <w:pPr>
              <w:spacing w:after="0" w:line="240" w:lineRule="auto"/>
              <w:jc w:val="center"/>
            </w:pPr>
            <w:r w:rsidRPr="00FE2555">
              <w:t>0.23 (0.76)</w:t>
            </w:r>
          </w:p>
        </w:tc>
        <w:tc>
          <w:tcPr>
            <w:tcW w:w="1310" w:type="dxa"/>
            <w:vAlign w:val="center"/>
          </w:tcPr>
          <w:p w:rsidR="00A97BF6" w:rsidRPr="00FE2555" w:rsidRDefault="00A97BF6" w:rsidP="00271EF0">
            <w:pPr>
              <w:spacing w:after="0" w:line="240" w:lineRule="auto"/>
              <w:jc w:val="center"/>
            </w:pPr>
            <w:r w:rsidRPr="00FE2555">
              <w:t>.007</w:t>
            </w:r>
          </w:p>
        </w:tc>
        <w:tc>
          <w:tcPr>
            <w:tcW w:w="1310" w:type="dxa"/>
            <w:vAlign w:val="center"/>
          </w:tcPr>
          <w:p w:rsidR="00A97BF6" w:rsidRPr="00FE2555" w:rsidRDefault="00A97BF6" w:rsidP="00271EF0">
            <w:pPr>
              <w:spacing w:after="0" w:line="240" w:lineRule="auto"/>
              <w:jc w:val="center"/>
            </w:pPr>
            <w:r w:rsidRPr="00FE2555">
              <w:t>-.009</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 xml:space="preserve">3rd </w:t>
            </w:r>
            <w:proofErr w:type="spellStart"/>
            <w:r w:rsidRPr="00FE2555">
              <w:rPr>
                <w:rFonts w:eastAsia="Times New Roman" w:cs="Times New Roman"/>
                <w:szCs w:val="24"/>
              </w:rPr>
              <w:t>pers</w:t>
            </w:r>
            <w:proofErr w:type="spellEnd"/>
            <w:r w:rsidRPr="00FE2555">
              <w:rPr>
                <w:rFonts w:eastAsia="Times New Roman" w:cs="Times New Roman"/>
                <w:szCs w:val="24"/>
              </w:rPr>
              <w:t xml:space="preserve"> plural</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0.34 (0.90)</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.151</w:t>
            </w:r>
            <w:r w:rsidRPr="00FE2555">
              <w:rPr>
                <w:rFonts w:eastAsia="Times New Roman" w:cs="Times New Roman"/>
                <w:szCs w:val="24"/>
                <w:vertAlign w:val="superscript"/>
              </w:rPr>
              <w:t>*</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.102</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0.21 (1.21)</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.069</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.063</w:t>
            </w:r>
          </w:p>
        </w:tc>
        <w:tc>
          <w:tcPr>
            <w:tcW w:w="1669" w:type="dxa"/>
            <w:vAlign w:val="center"/>
          </w:tcPr>
          <w:p w:rsidR="00A97BF6" w:rsidRPr="00FE2555" w:rsidRDefault="00A97BF6" w:rsidP="00271EF0">
            <w:pPr>
              <w:spacing w:after="0" w:line="240" w:lineRule="auto"/>
              <w:jc w:val="center"/>
            </w:pPr>
            <w:r w:rsidRPr="00FE2555">
              <w:t>0.43 (1)</w:t>
            </w:r>
          </w:p>
        </w:tc>
        <w:tc>
          <w:tcPr>
            <w:tcW w:w="1310" w:type="dxa"/>
            <w:vAlign w:val="center"/>
          </w:tcPr>
          <w:p w:rsidR="00A97BF6" w:rsidRPr="00FE2555" w:rsidRDefault="00A97BF6" w:rsidP="00271EF0">
            <w:pPr>
              <w:spacing w:after="0" w:line="240" w:lineRule="auto"/>
              <w:jc w:val="center"/>
            </w:pPr>
            <w:r w:rsidRPr="00FE2555">
              <w:t>-.066</w:t>
            </w:r>
          </w:p>
        </w:tc>
        <w:tc>
          <w:tcPr>
            <w:tcW w:w="1310" w:type="dxa"/>
            <w:vAlign w:val="center"/>
          </w:tcPr>
          <w:p w:rsidR="00A97BF6" w:rsidRPr="00FE2555" w:rsidRDefault="00A97BF6" w:rsidP="00271EF0">
            <w:pPr>
              <w:spacing w:after="0" w:line="240" w:lineRule="auto"/>
              <w:jc w:val="center"/>
            </w:pPr>
            <w:r w:rsidRPr="00FE2555">
              <w:t>-.015</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 xml:space="preserve">Impersonal </w:t>
            </w:r>
            <w:r w:rsidRPr="00FE2555">
              <w:rPr>
                <w:rFonts w:eastAsia="Times New Roman" w:cs="Times New Roman"/>
                <w:szCs w:val="24"/>
              </w:rPr>
              <w:lastRenderedPageBreak/>
              <w:t>pronouns</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lastRenderedPageBreak/>
              <w:t>2.83 (2.31)</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-.089</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-.110</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2.31 (4.45)</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.082</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-.117</w:t>
            </w:r>
          </w:p>
        </w:tc>
        <w:tc>
          <w:tcPr>
            <w:tcW w:w="1669" w:type="dxa"/>
            <w:vAlign w:val="center"/>
          </w:tcPr>
          <w:p w:rsidR="00A97BF6" w:rsidRPr="00FE2555" w:rsidRDefault="00A97BF6" w:rsidP="00271EF0">
            <w:pPr>
              <w:spacing w:after="0" w:line="240" w:lineRule="auto"/>
              <w:jc w:val="center"/>
            </w:pPr>
            <w:r w:rsidRPr="00FE2555">
              <w:t>3.05 (2.36)</w:t>
            </w:r>
          </w:p>
        </w:tc>
        <w:tc>
          <w:tcPr>
            <w:tcW w:w="1310" w:type="dxa"/>
            <w:vAlign w:val="center"/>
          </w:tcPr>
          <w:p w:rsidR="00A97BF6" w:rsidRPr="00FE2555" w:rsidRDefault="00A97BF6" w:rsidP="00271EF0">
            <w:pPr>
              <w:spacing w:after="0" w:line="240" w:lineRule="auto"/>
              <w:jc w:val="center"/>
            </w:pPr>
            <w:r w:rsidRPr="00FE2555">
              <w:t>-.086</w:t>
            </w:r>
          </w:p>
        </w:tc>
        <w:tc>
          <w:tcPr>
            <w:tcW w:w="1310" w:type="dxa"/>
            <w:vAlign w:val="center"/>
          </w:tcPr>
          <w:p w:rsidR="00A97BF6" w:rsidRPr="00FE2555" w:rsidRDefault="00A97BF6" w:rsidP="00271EF0">
            <w:pPr>
              <w:spacing w:after="0" w:line="240" w:lineRule="auto"/>
              <w:jc w:val="center"/>
            </w:pPr>
            <w:r w:rsidRPr="00FE2555">
              <w:t>-.051</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lastRenderedPageBreak/>
              <w:t>Articles</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8.44 (3.60)</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.069</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.086</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9.41 (7.97)</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.062</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.087</w:t>
            </w:r>
          </w:p>
        </w:tc>
        <w:tc>
          <w:tcPr>
            <w:tcW w:w="1669" w:type="dxa"/>
            <w:vAlign w:val="center"/>
          </w:tcPr>
          <w:p w:rsidR="00A97BF6" w:rsidRPr="00FE2555" w:rsidRDefault="00A97BF6" w:rsidP="00271EF0">
            <w:pPr>
              <w:spacing w:after="0" w:line="240" w:lineRule="auto"/>
              <w:jc w:val="center"/>
            </w:pPr>
            <w:r w:rsidRPr="00FE2555">
              <w:t>8.31 (3.61)</w:t>
            </w:r>
          </w:p>
        </w:tc>
        <w:tc>
          <w:tcPr>
            <w:tcW w:w="1310" w:type="dxa"/>
            <w:vAlign w:val="center"/>
          </w:tcPr>
          <w:p w:rsidR="00A97BF6" w:rsidRPr="00FE2555" w:rsidRDefault="00A97BF6" w:rsidP="00271EF0">
            <w:pPr>
              <w:spacing w:after="0" w:line="240" w:lineRule="auto"/>
              <w:jc w:val="center"/>
            </w:pPr>
            <w:r w:rsidRPr="00FE2555">
              <w:t>-.112</w:t>
            </w:r>
          </w:p>
        </w:tc>
        <w:tc>
          <w:tcPr>
            <w:tcW w:w="1310" w:type="dxa"/>
            <w:vAlign w:val="center"/>
          </w:tcPr>
          <w:p w:rsidR="00A97BF6" w:rsidRPr="00FE2555" w:rsidRDefault="00A97BF6" w:rsidP="00271EF0">
            <w:pPr>
              <w:spacing w:after="0" w:line="240" w:lineRule="auto"/>
              <w:jc w:val="center"/>
            </w:pPr>
            <w:r w:rsidRPr="00FE2555">
              <w:t>.221</w:t>
            </w:r>
            <w:r w:rsidRPr="00FE2555">
              <w:rPr>
                <w:vertAlign w:val="superscript"/>
              </w:rPr>
              <w:t>**</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Common verbs</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13.96 (3.85)</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-.076</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-.192</w:t>
            </w:r>
            <w:r w:rsidRPr="00FE2555">
              <w:rPr>
                <w:rFonts w:eastAsia="Times New Roman" w:cs="Times New Roman"/>
                <w:szCs w:val="24"/>
                <w:vertAlign w:val="superscript"/>
              </w:rPr>
              <w:t>**</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11.9 (9.3)</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-.061</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-.144</w:t>
            </w:r>
          </w:p>
        </w:tc>
        <w:tc>
          <w:tcPr>
            <w:tcW w:w="1669" w:type="dxa"/>
            <w:vAlign w:val="center"/>
          </w:tcPr>
          <w:p w:rsidR="00A97BF6" w:rsidRPr="00FE2555" w:rsidRDefault="00A97BF6" w:rsidP="00271EF0">
            <w:pPr>
              <w:spacing w:after="0" w:line="240" w:lineRule="auto"/>
              <w:jc w:val="center"/>
            </w:pPr>
            <w:r w:rsidRPr="00FE2555">
              <w:t>12.26 (4.13)</w:t>
            </w:r>
          </w:p>
        </w:tc>
        <w:tc>
          <w:tcPr>
            <w:tcW w:w="1310" w:type="dxa"/>
            <w:vAlign w:val="center"/>
          </w:tcPr>
          <w:p w:rsidR="00A97BF6" w:rsidRPr="00FE2555" w:rsidRDefault="00A97BF6" w:rsidP="00271EF0">
            <w:pPr>
              <w:spacing w:after="0" w:line="240" w:lineRule="auto"/>
              <w:jc w:val="center"/>
            </w:pPr>
            <w:r w:rsidRPr="00FE2555">
              <w:t>-.100</w:t>
            </w:r>
          </w:p>
        </w:tc>
        <w:tc>
          <w:tcPr>
            <w:tcW w:w="1310" w:type="dxa"/>
            <w:vAlign w:val="center"/>
          </w:tcPr>
          <w:p w:rsidR="00A97BF6" w:rsidRPr="00FE2555" w:rsidRDefault="00A97BF6" w:rsidP="00271EF0">
            <w:pPr>
              <w:spacing w:after="0" w:line="240" w:lineRule="auto"/>
              <w:jc w:val="center"/>
            </w:pPr>
            <w:r w:rsidRPr="00FE2555">
              <w:t>-.329</w:t>
            </w:r>
            <w:r w:rsidRPr="00FE2555">
              <w:rPr>
                <w:vertAlign w:val="superscript"/>
              </w:rPr>
              <w:t>***</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Auxiliary verbs</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5.44 (3.07)</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-.031</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-.074</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6.56 (7.44)</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-.077</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-.166</w:t>
            </w:r>
          </w:p>
        </w:tc>
        <w:tc>
          <w:tcPr>
            <w:tcW w:w="1669" w:type="dxa"/>
            <w:vAlign w:val="center"/>
          </w:tcPr>
          <w:p w:rsidR="00A97BF6" w:rsidRPr="00FE2555" w:rsidRDefault="00A97BF6" w:rsidP="00271EF0">
            <w:pPr>
              <w:spacing w:after="0" w:line="240" w:lineRule="auto"/>
              <w:jc w:val="center"/>
            </w:pPr>
            <w:r w:rsidRPr="00FE2555">
              <w:t>6.42 (3.59)</w:t>
            </w:r>
          </w:p>
        </w:tc>
        <w:tc>
          <w:tcPr>
            <w:tcW w:w="1310" w:type="dxa"/>
            <w:vAlign w:val="center"/>
          </w:tcPr>
          <w:p w:rsidR="00A97BF6" w:rsidRPr="00FE2555" w:rsidRDefault="00A97BF6" w:rsidP="00271EF0">
            <w:pPr>
              <w:spacing w:after="0" w:line="240" w:lineRule="auto"/>
              <w:jc w:val="center"/>
            </w:pPr>
            <w:r w:rsidRPr="00FE2555">
              <w:t>-.161</w:t>
            </w:r>
            <w:r w:rsidRPr="00FE2555">
              <w:rPr>
                <w:vertAlign w:val="superscript"/>
              </w:rPr>
              <w:t>*</w:t>
            </w:r>
          </w:p>
        </w:tc>
        <w:tc>
          <w:tcPr>
            <w:tcW w:w="1310" w:type="dxa"/>
            <w:vAlign w:val="center"/>
          </w:tcPr>
          <w:p w:rsidR="00A97BF6" w:rsidRPr="00FE2555" w:rsidRDefault="00A97BF6" w:rsidP="00271EF0">
            <w:pPr>
              <w:spacing w:after="0" w:line="240" w:lineRule="auto"/>
              <w:jc w:val="center"/>
            </w:pPr>
            <w:r w:rsidRPr="00FE2555">
              <w:t>-.184</w:t>
            </w:r>
            <w:r w:rsidRPr="00FE2555">
              <w:rPr>
                <w:vertAlign w:val="superscript"/>
              </w:rPr>
              <w:t>**</w:t>
            </w:r>
          </w:p>
        </w:tc>
      </w:tr>
      <w:tr w:rsidR="00A97BF6" w:rsidRPr="00FE2555" w:rsidTr="00271EF0">
        <w:trPr>
          <w:trHeight w:val="315"/>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Past tense</w:t>
            </w:r>
            <w:r w:rsidRPr="00FE2555">
              <w:rPr>
                <w:rFonts w:eastAsia="Times New Roman" w:cs="Times New Roman"/>
                <w:szCs w:val="24"/>
                <w:vertAlign w:val="superscript"/>
              </w:rPr>
              <w:t xml:space="preserve"> </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9.61 (4.22)</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.026</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-.104</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1.42 (3.99)</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-.144</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-.227</w:t>
            </w:r>
            <w:r w:rsidRPr="00FE2555">
              <w:rPr>
                <w:rFonts w:eastAsia="Times New Roman" w:cs="Times New Roman"/>
                <w:szCs w:val="24"/>
                <w:vertAlign w:val="superscript"/>
              </w:rPr>
              <w:t>**</w:t>
            </w:r>
          </w:p>
        </w:tc>
        <w:tc>
          <w:tcPr>
            <w:tcW w:w="1669" w:type="dxa"/>
            <w:vAlign w:val="center"/>
          </w:tcPr>
          <w:p w:rsidR="00A97BF6" w:rsidRPr="00FE2555" w:rsidRDefault="00A97BF6" w:rsidP="00271EF0">
            <w:pPr>
              <w:spacing w:after="0" w:line="240" w:lineRule="auto"/>
              <w:jc w:val="center"/>
            </w:pPr>
            <w:r w:rsidRPr="00FE2555">
              <w:t>8.22 (4.02)</w:t>
            </w:r>
          </w:p>
        </w:tc>
        <w:tc>
          <w:tcPr>
            <w:tcW w:w="1310" w:type="dxa"/>
            <w:vAlign w:val="center"/>
          </w:tcPr>
          <w:p w:rsidR="00A97BF6" w:rsidRPr="00FE2555" w:rsidRDefault="00A97BF6" w:rsidP="00271EF0">
            <w:pPr>
              <w:spacing w:after="0" w:line="240" w:lineRule="auto"/>
              <w:jc w:val="center"/>
            </w:pPr>
            <w:r w:rsidRPr="00FE2555">
              <w:t>-.071</w:t>
            </w:r>
          </w:p>
        </w:tc>
        <w:tc>
          <w:tcPr>
            <w:tcW w:w="1310" w:type="dxa"/>
            <w:vAlign w:val="center"/>
          </w:tcPr>
          <w:p w:rsidR="00A97BF6" w:rsidRPr="00FE2555" w:rsidRDefault="00A97BF6" w:rsidP="00271EF0">
            <w:pPr>
              <w:spacing w:after="0" w:line="240" w:lineRule="auto"/>
              <w:jc w:val="center"/>
            </w:pPr>
            <w:r w:rsidRPr="00FE2555">
              <w:t>-.076</w:t>
            </w:r>
          </w:p>
        </w:tc>
      </w:tr>
      <w:tr w:rsidR="00A97BF6" w:rsidRPr="00FE2555" w:rsidTr="00271EF0">
        <w:trPr>
          <w:trHeight w:val="315"/>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Present tense</w:t>
            </w:r>
            <w:r w:rsidRPr="00FE2555">
              <w:rPr>
                <w:rFonts w:eastAsia="Times New Roman" w:cs="Times New Roman"/>
                <w:szCs w:val="24"/>
                <w:vertAlign w:val="superscript"/>
              </w:rPr>
              <w:t xml:space="preserve"> </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2.61 (2.62)</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-.200</w:t>
            </w:r>
            <w:r w:rsidRPr="00FE2555">
              <w:rPr>
                <w:rFonts w:eastAsia="Times New Roman" w:cs="Times New Roman"/>
                <w:szCs w:val="24"/>
                <w:vertAlign w:val="superscript"/>
              </w:rPr>
              <w:t>**</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-.203</w:t>
            </w:r>
            <w:r w:rsidRPr="00FE2555">
              <w:rPr>
                <w:rFonts w:eastAsia="Times New Roman" w:cs="Times New Roman"/>
                <w:szCs w:val="24"/>
                <w:vertAlign w:val="superscript"/>
              </w:rPr>
              <w:t>**</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8.81 (8.2)</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.024</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-.017</w:t>
            </w:r>
          </w:p>
        </w:tc>
        <w:tc>
          <w:tcPr>
            <w:tcW w:w="1669" w:type="dxa"/>
            <w:vAlign w:val="center"/>
          </w:tcPr>
          <w:p w:rsidR="00A97BF6" w:rsidRPr="00FE2555" w:rsidRDefault="00A97BF6" w:rsidP="00271EF0">
            <w:pPr>
              <w:spacing w:after="0" w:line="240" w:lineRule="auto"/>
              <w:jc w:val="center"/>
            </w:pPr>
            <w:r w:rsidRPr="00FE2555">
              <w:t>3.04 (3.4)</w:t>
            </w:r>
          </w:p>
        </w:tc>
        <w:tc>
          <w:tcPr>
            <w:tcW w:w="1310" w:type="dxa"/>
            <w:vAlign w:val="center"/>
          </w:tcPr>
          <w:p w:rsidR="00A97BF6" w:rsidRPr="00FE2555" w:rsidRDefault="00A97BF6" w:rsidP="00271EF0">
            <w:pPr>
              <w:spacing w:after="0" w:line="240" w:lineRule="auto"/>
              <w:jc w:val="center"/>
            </w:pPr>
            <w:r w:rsidRPr="00FE2555">
              <w:t>-.001</w:t>
            </w:r>
          </w:p>
        </w:tc>
        <w:tc>
          <w:tcPr>
            <w:tcW w:w="1310" w:type="dxa"/>
            <w:vAlign w:val="center"/>
          </w:tcPr>
          <w:p w:rsidR="00A97BF6" w:rsidRPr="00FE2555" w:rsidRDefault="00A97BF6" w:rsidP="00271EF0">
            <w:pPr>
              <w:spacing w:after="0" w:line="240" w:lineRule="auto"/>
              <w:jc w:val="center"/>
            </w:pPr>
            <w:r w:rsidRPr="00FE2555">
              <w:t>-.328</w:t>
            </w:r>
            <w:r w:rsidRPr="00FE2555">
              <w:rPr>
                <w:vertAlign w:val="superscript"/>
              </w:rPr>
              <w:t>***</w:t>
            </w:r>
          </w:p>
        </w:tc>
      </w:tr>
      <w:tr w:rsidR="00A97BF6" w:rsidRPr="00FE2555" w:rsidTr="00271EF0">
        <w:trPr>
          <w:trHeight w:val="315"/>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Future tense</w:t>
            </w:r>
            <w:r w:rsidRPr="00FE2555">
              <w:rPr>
                <w:rFonts w:eastAsia="Times New Roman" w:cs="Times New Roman"/>
                <w:szCs w:val="24"/>
                <w:vertAlign w:val="superscript"/>
              </w:rPr>
              <w:t xml:space="preserve"> </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0.62 (1.16)</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.107</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-.013</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0.75 (2.23)</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-.081</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-.119</w:t>
            </w:r>
          </w:p>
        </w:tc>
        <w:tc>
          <w:tcPr>
            <w:tcW w:w="1669" w:type="dxa"/>
            <w:vAlign w:val="center"/>
          </w:tcPr>
          <w:p w:rsidR="00A97BF6" w:rsidRPr="00FE2555" w:rsidRDefault="00A97BF6" w:rsidP="00271EF0">
            <w:pPr>
              <w:spacing w:after="0" w:line="240" w:lineRule="auto"/>
              <w:jc w:val="center"/>
            </w:pPr>
            <w:r w:rsidRPr="00FE2555">
              <w:t>0.53 (1.09)</w:t>
            </w:r>
          </w:p>
        </w:tc>
        <w:tc>
          <w:tcPr>
            <w:tcW w:w="1310" w:type="dxa"/>
            <w:vAlign w:val="center"/>
          </w:tcPr>
          <w:p w:rsidR="00A97BF6" w:rsidRPr="00FE2555" w:rsidRDefault="00A97BF6" w:rsidP="00271EF0">
            <w:pPr>
              <w:spacing w:after="0" w:line="240" w:lineRule="auto"/>
              <w:jc w:val="center"/>
            </w:pPr>
            <w:r w:rsidRPr="00FE2555">
              <w:t>.021</w:t>
            </w:r>
          </w:p>
        </w:tc>
        <w:tc>
          <w:tcPr>
            <w:tcW w:w="1310" w:type="dxa"/>
            <w:vAlign w:val="center"/>
          </w:tcPr>
          <w:p w:rsidR="00A97BF6" w:rsidRPr="00FE2555" w:rsidRDefault="00A97BF6" w:rsidP="00271EF0">
            <w:pPr>
              <w:spacing w:after="0" w:line="240" w:lineRule="auto"/>
              <w:jc w:val="center"/>
            </w:pPr>
            <w:r w:rsidRPr="00FE2555">
              <w:t>.160</w:t>
            </w:r>
            <w:r w:rsidRPr="00FE2555">
              <w:rPr>
                <w:vertAlign w:val="superscript"/>
              </w:rPr>
              <w:t>*</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Adverbs</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3.97 (2.81)</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-.054</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-.086</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4.11 (5.95)</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-.027</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-.045</w:t>
            </w:r>
          </w:p>
        </w:tc>
        <w:tc>
          <w:tcPr>
            <w:tcW w:w="1669" w:type="dxa"/>
            <w:vAlign w:val="center"/>
          </w:tcPr>
          <w:p w:rsidR="00A97BF6" w:rsidRPr="00FE2555" w:rsidRDefault="00A97BF6" w:rsidP="00271EF0">
            <w:pPr>
              <w:spacing w:after="0" w:line="240" w:lineRule="auto"/>
              <w:jc w:val="center"/>
            </w:pPr>
            <w:r w:rsidRPr="00FE2555">
              <w:t>4.91 (3.8)</w:t>
            </w:r>
          </w:p>
        </w:tc>
        <w:tc>
          <w:tcPr>
            <w:tcW w:w="1310" w:type="dxa"/>
            <w:vAlign w:val="center"/>
          </w:tcPr>
          <w:p w:rsidR="00A97BF6" w:rsidRPr="00FE2555" w:rsidRDefault="00A97BF6" w:rsidP="00271EF0">
            <w:pPr>
              <w:spacing w:after="0" w:line="240" w:lineRule="auto"/>
              <w:jc w:val="center"/>
            </w:pPr>
            <w:r w:rsidRPr="00FE2555">
              <w:t>.000</w:t>
            </w:r>
          </w:p>
        </w:tc>
        <w:tc>
          <w:tcPr>
            <w:tcW w:w="1310" w:type="dxa"/>
            <w:vAlign w:val="center"/>
          </w:tcPr>
          <w:p w:rsidR="00A97BF6" w:rsidRPr="00FE2555" w:rsidRDefault="00A97BF6" w:rsidP="00271EF0">
            <w:pPr>
              <w:spacing w:after="0" w:line="240" w:lineRule="auto"/>
              <w:jc w:val="center"/>
            </w:pPr>
            <w:r w:rsidRPr="00FE2555">
              <w:t>-.086</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Prepositions</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14.59 (4.24)</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-.001</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.137</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12.15 (7.64)</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.078</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.001</w:t>
            </w:r>
          </w:p>
        </w:tc>
        <w:tc>
          <w:tcPr>
            <w:tcW w:w="1669" w:type="dxa"/>
            <w:vAlign w:val="center"/>
          </w:tcPr>
          <w:p w:rsidR="00A97BF6" w:rsidRPr="00FE2555" w:rsidRDefault="00A97BF6" w:rsidP="00271EF0">
            <w:pPr>
              <w:spacing w:after="0" w:line="240" w:lineRule="auto"/>
              <w:jc w:val="center"/>
            </w:pPr>
            <w:r w:rsidRPr="00FE2555">
              <w:t>14.4 (3.95)</w:t>
            </w:r>
          </w:p>
        </w:tc>
        <w:tc>
          <w:tcPr>
            <w:tcW w:w="1310" w:type="dxa"/>
            <w:vAlign w:val="center"/>
          </w:tcPr>
          <w:p w:rsidR="00A97BF6" w:rsidRPr="00FE2555" w:rsidRDefault="00A97BF6" w:rsidP="00271EF0">
            <w:pPr>
              <w:spacing w:after="0" w:line="240" w:lineRule="auto"/>
              <w:jc w:val="center"/>
            </w:pPr>
            <w:r w:rsidRPr="00FE2555">
              <w:t>-.012</w:t>
            </w:r>
          </w:p>
        </w:tc>
        <w:tc>
          <w:tcPr>
            <w:tcW w:w="1310" w:type="dxa"/>
            <w:vAlign w:val="center"/>
          </w:tcPr>
          <w:p w:rsidR="00A97BF6" w:rsidRPr="00FE2555" w:rsidRDefault="00A97BF6" w:rsidP="00271EF0">
            <w:pPr>
              <w:spacing w:after="0" w:line="240" w:lineRule="auto"/>
              <w:jc w:val="center"/>
            </w:pPr>
            <w:r w:rsidRPr="00FE2555">
              <w:t>.134</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Conjunctions</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6.55 (2.82)</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-.051</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.157</w:t>
            </w:r>
            <w:r w:rsidRPr="00FE2555">
              <w:rPr>
                <w:rFonts w:eastAsia="Times New Roman" w:cs="Times New Roman"/>
                <w:szCs w:val="24"/>
                <w:vertAlign w:val="superscript"/>
              </w:rPr>
              <w:t>*</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4.03 (5.35)</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-.053</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-.066</w:t>
            </w:r>
          </w:p>
        </w:tc>
        <w:tc>
          <w:tcPr>
            <w:tcW w:w="1669" w:type="dxa"/>
            <w:vAlign w:val="center"/>
          </w:tcPr>
          <w:p w:rsidR="00A97BF6" w:rsidRPr="00FE2555" w:rsidRDefault="00A97BF6" w:rsidP="00271EF0">
            <w:pPr>
              <w:spacing w:after="0" w:line="240" w:lineRule="auto"/>
              <w:jc w:val="center"/>
            </w:pPr>
            <w:r w:rsidRPr="00FE2555">
              <w:t>6.48 (3.31)</w:t>
            </w:r>
          </w:p>
        </w:tc>
        <w:tc>
          <w:tcPr>
            <w:tcW w:w="1310" w:type="dxa"/>
            <w:vAlign w:val="center"/>
          </w:tcPr>
          <w:p w:rsidR="00A97BF6" w:rsidRPr="00FE2555" w:rsidRDefault="00A97BF6" w:rsidP="00271EF0">
            <w:pPr>
              <w:spacing w:after="0" w:line="240" w:lineRule="auto"/>
              <w:jc w:val="center"/>
            </w:pPr>
            <w:r w:rsidRPr="00FE2555">
              <w:t>-.023</w:t>
            </w:r>
          </w:p>
        </w:tc>
        <w:tc>
          <w:tcPr>
            <w:tcW w:w="1310" w:type="dxa"/>
            <w:vAlign w:val="center"/>
          </w:tcPr>
          <w:p w:rsidR="00A97BF6" w:rsidRPr="00FE2555" w:rsidRDefault="00A97BF6" w:rsidP="00271EF0">
            <w:pPr>
              <w:spacing w:after="0" w:line="240" w:lineRule="auto"/>
              <w:jc w:val="center"/>
            </w:pPr>
            <w:r w:rsidRPr="00FE2555">
              <w:t>.149</w:t>
            </w:r>
            <w:r w:rsidRPr="00FE2555">
              <w:rPr>
                <w:vertAlign w:val="superscript"/>
              </w:rPr>
              <w:t>*</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b/>
                <w:szCs w:val="24"/>
              </w:rPr>
            </w:pPr>
            <w:r w:rsidRPr="00FE2555">
              <w:rPr>
                <w:rFonts w:eastAsia="Times New Roman" w:cs="Times New Roman"/>
                <w:b/>
                <w:szCs w:val="24"/>
              </w:rPr>
              <w:t>Negations</w:t>
            </w:r>
          </w:p>
        </w:tc>
        <w:tc>
          <w:tcPr>
            <w:tcW w:w="1843" w:type="dxa"/>
            <w:vAlign w:val="center"/>
          </w:tcPr>
          <w:p w:rsidR="00A97BF6" w:rsidRPr="00FE2555" w:rsidRDefault="00A97BF6" w:rsidP="00271EF0">
            <w:pPr>
              <w:spacing w:after="0" w:line="240" w:lineRule="auto"/>
              <w:jc w:val="center"/>
              <w:rPr>
                <w:rFonts w:cs="Times New Roman"/>
                <w:b/>
                <w:szCs w:val="24"/>
              </w:rPr>
            </w:pPr>
            <w:r w:rsidRPr="00FE2555">
              <w:rPr>
                <w:rFonts w:cs="Times New Roman"/>
                <w:b/>
                <w:szCs w:val="24"/>
              </w:rPr>
              <w:t>0.51 (1.00)</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b/>
                <w:szCs w:val="24"/>
              </w:rPr>
            </w:pPr>
            <w:r w:rsidRPr="00FE2555">
              <w:rPr>
                <w:rFonts w:eastAsia="Times New Roman" w:cs="Times New Roman"/>
                <w:b/>
                <w:szCs w:val="24"/>
              </w:rPr>
              <w:t>-.154</w:t>
            </w:r>
            <w:r w:rsidRPr="00FE2555">
              <w:rPr>
                <w:rFonts w:eastAsia="Times New Roman" w:cs="Times New Roman"/>
                <w:b/>
                <w:szCs w:val="24"/>
                <w:vertAlign w:val="superscript"/>
              </w:rPr>
              <w:t>*</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b/>
                <w:szCs w:val="24"/>
              </w:rPr>
            </w:pPr>
            <w:r w:rsidRPr="00FE2555">
              <w:rPr>
                <w:rFonts w:eastAsia="Times New Roman" w:cs="Times New Roman"/>
                <w:b/>
                <w:szCs w:val="24"/>
              </w:rPr>
              <w:t>-.298</w:t>
            </w:r>
            <w:r w:rsidRPr="00FE2555">
              <w:rPr>
                <w:rFonts w:eastAsia="Times New Roman" w:cs="Times New Roman"/>
                <w:b/>
                <w:szCs w:val="24"/>
                <w:vertAlign w:val="superscript"/>
              </w:rPr>
              <w:t>***</w:t>
            </w:r>
          </w:p>
        </w:tc>
        <w:tc>
          <w:tcPr>
            <w:tcW w:w="1632" w:type="dxa"/>
            <w:vAlign w:val="center"/>
          </w:tcPr>
          <w:p w:rsidR="00A97BF6" w:rsidRPr="00FE2555" w:rsidRDefault="00A97BF6" w:rsidP="00271EF0">
            <w:pPr>
              <w:spacing w:after="0" w:line="240" w:lineRule="auto"/>
              <w:jc w:val="center"/>
              <w:rPr>
                <w:rFonts w:cs="Times New Roman"/>
                <w:b/>
                <w:szCs w:val="24"/>
              </w:rPr>
            </w:pPr>
            <w:r w:rsidRPr="00FE2555">
              <w:rPr>
                <w:rFonts w:cs="Times New Roman"/>
                <w:b/>
                <w:szCs w:val="24"/>
              </w:rPr>
              <w:t>1.28 (3.00)</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b/>
                <w:szCs w:val="24"/>
              </w:rPr>
            </w:pPr>
            <w:r w:rsidRPr="00FE2555">
              <w:rPr>
                <w:rFonts w:eastAsia="Times New Roman" w:cs="Times New Roman"/>
                <w:b/>
                <w:szCs w:val="24"/>
              </w:rPr>
              <w:t>-.191</w:t>
            </w:r>
            <w:r w:rsidRPr="00FE2555">
              <w:rPr>
                <w:rFonts w:eastAsia="Times New Roman" w:cs="Times New Roman"/>
                <w:b/>
                <w:szCs w:val="24"/>
                <w:vertAlign w:val="superscript"/>
              </w:rPr>
              <w:t>*</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b/>
                <w:szCs w:val="24"/>
              </w:rPr>
            </w:pPr>
            <w:r w:rsidRPr="00FE2555">
              <w:rPr>
                <w:rFonts w:eastAsia="Times New Roman" w:cs="Times New Roman"/>
                <w:b/>
                <w:szCs w:val="24"/>
              </w:rPr>
              <w:t>-.262</w:t>
            </w:r>
            <w:r w:rsidRPr="00FE2555">
              <w:rPr>
                <w:rFonts w:eastAsia="Times New Roman" w:cs="Times New Roman"/>
                <w:b/>
                <w:szCs w:val="24"/>
                <w:vertAlign w:val="superscript"/>
              </w:rPr>
              <w:t>**</w:t>
            </w:r>
          </w:p>
        </w:tc>
        <w:tc>
          <w:tcPr>
            <w:tcW w:w="1669" w:type="dxa"/>
            <w:vAlign w:val="center"/>
          </w:tcPr>
          <w:p w:rsidR="00A97BF6" w:rsidRPr="00FE2555" w:rsidRDefault="00A97BF6" w:rsidP="00271EF0">
            <w:pPr>
              <w:spacing w:after="0" w:line="240" w:lineRule="auto"/>
              <w:jc w:val="center"/>
              <w:rPr>
                <w:b/>
              </w:rPr>
            </w:pPr>
            <w:r w:rsidRPr="00FE2555">
              <w:rPr>
                <w:b/>
              </w:rPr>
              <w:t>0.66 (1.3)</w:t>
            </w:r>
          </w:p>
        </w:tc>
        <w:tc>
          <w:tcPr>
            <w:tcW w:w="1310" w:type="dxa"/>
            <w:vAlign w:val="center"/>
          </w:tcPr>
          <w:p w:rsidR="00A97BF6" w:rsidRPr="00FE2555" w:rsidRDefault="00A97BF6" w:rsidP="00271EF0">
            <w:pPr>
              <w:spacing w:after="0" w:line="240" w:lineRule="auto"/>
              <w:jc w:val="center"/>
              <w:rPr>
                <w:b/>
              </w:rPr>
            </w:pPr>
            <w:r w:rsidRPr="00FE2555">
              <w:rPr>
                <w:b/>
              </w:rPr>
              <w:t>-.239</w:t>
            </w:r>
            <w:r w:rsidRPr="00FE2555">
              <w:rPr>
                <w:b/>
                <w:vertAlign w:val="superscript"/>
              </w:rPr>
              <w:t>***</w:t>
            </w:r>
          </w:p>
        </w:tc>
        <w:tc>
          <w:tcPr>
            <w:tcW w:w="1310" w:type="dxa"/>
            <w:vAlign w:val="center"/>
          </w:tcPr>
          <w:p w:rsidR="00A97BF6" w:rsidRPr="00FE2555" w:rsidRDefault="00A97BF6" w:rsidP="00271EF0">
            <w:pPr>
              <w:spacing w:after="0" w:line="240" w:lineRule="auto"/>
              <w:jc w:val="center"/>
              <w:rPr>
                <w:b/>
              </w:rPr>
            </w:pPr>
            <w:r w:rsidRPr="00FE2555">
              <w:rPr>
                <w:b/>
              </w:rPr>
              <w:t>-.437</w:t>
            </w:r>
            <w:r w:rsidRPr="00FE2555">
              <w:rPr>
                <w:b/>
                <w:vertAlign w:val="superscript"/>
              </w:rPr>
              <w:t>***</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Quantifiers</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2.92 (2.25)</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-.059</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-.057</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2.03 (4.28)</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.033</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.012</w:t>
            </w:r>
          </w:p>
        </w:tc>
        <w:tc>
          <w:tcPr>
            <w:tcW w:w="1669" w:type="dxa"/>
            <w:vAlign w:val="center"/>
          </w:tcPr>
          <w:p w:rsidR="00A97BF6" w:rsidRPr="00FE2555" w:rsidRDefault="00A97BF6" w:rsidP="00271EF0">
            <w:pPr>
              <w:spacing w:after="0" w:line="240" w:lineRule="auto"/>
              <w:jc w:val="center"/>
            </w:pPr>
            <w:r w:rsidRPr="00FE2555">
              <w:t>3.46 (2.48)</w:t>
            </w:r>
          </w:p>
        </w:tc>
        <w:tc>
          <w:tcPr>
            <w:tcW w:w="1310" w:type="dxa"/>
            <w:vAlign w:val="center"/>
          </w:tcPr>
          <w:p w:rsidR="00A97BF6" w:rsidRPr="00FE2555" w:rsidRDefault="00A97BF6" w:rsidP="00271EF0">
            <w:pPr>
              <w:spacing w:after="0" w:line="240" w:lineRule="auto"/>
              <w:jc w:val="center"/>
            </w:pPr>
            <w:r w:rsidRPr="00FE2555">
              <w:t>-.144</w:t>
            </w:r>
            <w:r w:rsidRPr="00FE2555">
              <w:rPr>
                <w:vertAlign w:val="superscript"/>
              </w:rPr>
              <w:t>*</w:t>
            </w:r>
          </w:p>
        </w:tc>
        <w:tc>
          <w:tcPr>
            <w:tcW w:w="1310" w:type="dxa"/>
            <w:vAlign w:val="center"/>
          </w:tcPr>
          <w:p w:rsidR="00A97BF6" w:rsidRPr="00FE2555" w:rsidRDefault="00A97BF6" w:rsidP="00271EF0">
            <w:pPr>
              <w:spacing w:after="0" w:line="240" w:lineRule="auto"/>
              <w:jc w:val="center"/>
            </w:pPr>
            <w:r w:rsidRPr="00FE2555">
              <w:t>.144</w:t>
            </w:r>
            <w:r w:rsidRPr="00FE2555">
              <w:rPr>
                <w:vertAlign w:val="superscript"/>
              </w:rPr>
              <w:t>*</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Numbers</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0.75 (1.21)</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.028</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.092</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0.45 (2.05)</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-.018</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.056</w:t>
            </w:r>
          </w:p>
        </w:tc>
        <w:tc>
          <w:tcPr>
            <w:tcW w:w="1669" w:type="dxa"/>
            <w:vAlign w:val="center"/>
          </w:tcPr>
          <w:p w:rsidR="00A97BF6" w:rsidRPr="00FE2555" w:rsidRDefault="00A97BF6" w:rsidP="00271EF0">
            <w:pPr>
              <w:spacing w:after="0" w:line="240" w:lineRule="auto"/>
              <w:jc w:val="center"/>
            </w:pPr>
            <w:r w:rsidRPr="00FE2555">
              <w:t>1.4 (1.47)</w:t>
            </w:r>
          </w:p>
        </w:tc>
        <w:tc>
          <w:tcPr>
            <w:tcW w:w="1310" w:type="dxa"/>
            <w:vAlign w:val="center"/>
          </w:tcPr>
          <w:p w:rsidR="00A97BF6" w:rsidRPr="00FE2555" w:rsidRDefault="00A97BF6" w:rsidP="00271EF0">
            <w:pPr>
              <w:spacing w:after="0" w:line="240" w:lineRule="auto"/>
              <w:jc w:val="center"/>
            </w:pPr>
            <w:r w:rsidRPr="00FE2555">
              <w:t>.032</w:t>
            </w:r>
          </w:p>
        </w:tc>
        <w:tc>
          <w:tcPr>
            <w:tcW w:w="1310" w:type="dxa"/>
            <w:vAlign w:val="center"/>
          </w:tcPr>
          <w:p w:rsidR="00A97BF6" w:rsidRPr="00FE2555" w:rsidRDefault="00A97BF6" w:rsidP="00271EF0">
            <w:pPr>
              <w:spacing w:after="0" w:line="240" w:lineRule="auto"/>
              <w:jc w:val="center"/>
            </w:pPr>
            <w:r w:rsidRPr="00FE2555">
              <w:t>.092</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Swear words</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0.02 (0.22)</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-.086</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-.235</w:t>
            </w:r>
            <w:r w:rsidRPr="00FE2555">
              <w:rPr>
                <w:rFonts w:eastAsia="Times New Roman" w:cs="Times New Roman"/>
                <w:szCs w:val="24"/>
                <w:vertAlign w:val="superscript"/>
              </w:rPr>
              <w:t>**</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0.13 (1.61)</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-.063</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-.138</w:t>
            </w:r>
          </w:p>
        </w:tc>
        <w:tc>
          <w:tcPr>
            <w:tcW w:w="1669" w:type="dxa"/>
            <w:vAlign w:val="center"/>
          </w:tcPr>
          <w:p w:rsidR="00A97BF6" w:rsidRPr="00FE2555" w:rsidRDefault="00A97BF6" w:rsidP="00271EF0">
            <w:pPr>
              <w:spacing w:after="0" w:line="240" w:lineRule="auto"/>
              <w:jc w:val="center"/>
            </w:pPr>
            <w:r w:rsidRPr="00FE2555">
              <w:t>0.01 (0.11)</w:t>
            </w:r>
          </w:p>
        </w:tc>
        <w:tc>
          <w:tcPr>
            <w:tcW w:w="1310" w:type="dxa"/>
            <w:vAlign w:val="center"/>
          </w:tcPr>
          <w:p w:rsidR="00A97BF6" w:rsidRPr="00FE2555" w:rsidRDefault="00A97BF6" w:rsidP="00271EF0">
            <w:pPr>
              <w:spacing w:after="0" w:line="240" w:lineRule="auto"/>
              <w:jc w:val="center"/>
            </w:pPr>
            <w:r w:rsidRPr="00FE2555">
              <w:t>.032</w:t>
            </w:r>
          </w:p>
        </w:tc>
        <w:tc>
          <w:tcPr>
            <w:tcW w:w="1310" w:type="dxa"/>
            <w:vAlign w:val="center"/>
          </w:tcPr>
          <w:p w:rsidR="00A97BF6" w:rsidRPr="00FE2555" w:rsidRDefault="00A97BF6" w:rsidP="00271EF0">
            <w:pPr>
              <w:spacing w:after="0" w:line="240" w:lineRule="auto"/>
              <w:jc w:val="center"/>
            </w:pPr>
            <w:r w:rsidRPr="00FE2555">
              <w:t>-.021</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Social processes</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8.99 (6.02)</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.104</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.134</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3.88 (7.01)</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-.012</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.138</w:t>
            </w:r>
          </w:p>
        </w:tc>
        <w:tc>
          <w:tcPr>
            <w:tcW w:w="1669" w:type="dxa"/>
            <w:vAlign w:val="center"/>
          </w:tcPr>
          <w:p w:rsidR="00A97BF6" w:rsidRPr="00FE2555" w:rsidRDefault="00A97BF6" w:rsidP="00271EF0">
            <w:pPr>
              <w:spacing w:after="0" w:line="240" w:lineRule="auto"/>
              <w:jc w:val="center"/>
            </w:pPr>
            <w:r w:rsidRPr="00FE2555">
              <w:t>8.23 (5.24)</w:t>
            </w:r>
          </w:p>
        </w:tc>
        <w:tc>
          <w:tcPr>
            <w:tcW w:w="1310" w:type="dxa"/>
            <w:vAlign w:val="center"/>
          </w:tcPr>
          <w:p w:rsidR="00A97BF6" w:rsidRPr="00FE2555" w:rsidRDefault="00A97BF6" w:rsidP="00271EF0">
            <w:pPr>
              <w:spacing w:after="0" w:line="240" w:lineRule="auto"/>
              <w:jc w:val="center"/>
            </w:pPr>
            <w:r w:rsidRPr="00FE2555">
              <w:t>.121</w:t>
            </w:r>
          </w:p>
        </w:tc>
        <w:tc>
          <w:tcPr>
            <w:tcW w:w="1310" w:type="dxa"/>
            <w:vAlign w:val="center"/>
          </w:tcPr>
          <w:p w:rsidR="00A97BF6" w:rsidRPr="00FE2555" w:rsidRDefault="00A97BF6" w:rsidP="00271EF0">
            <w:pPr>
              <w:spacing w:after="0" w:line="240" w:lineRule="auto"/>
              <w:jc w:val="center"/>
            </w:pPr>
            <w:r w:rsidRPr="00FE2555">
              <w:t>.137</w:t>
            </w:r>
            <w:r w:rsidRPr="00FE2555">
              <w:rPr>
                <w:vertAlign w:val="superscript"/>
              </w:rPr>
              <w:t>*</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Family</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1.94 (2.34)</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.003</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.010</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0.06 (0.71)</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-.063</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.094</w:t>
            </w:r>
          </w:p>
        </w:tc>
        <w:tc>
          <w:tcPr>
            <w:tcW w:w="1669" w:type="dxa"/>
            <w:vAlign w:val="center"/>
          </w:tcPr>
          <w:p w:rsidR="00A97BF6" w:rsidRPr="00FE2555" w:rsidRDefault="00A97BF6" w:rsidP="00271EF0">
            <w:pPr>
              <w:spacing w:after="0" w:line="240" w:lineRule="auto"/>
              <w:jc w:val="center"/>
            </w:pPr>
            <w:r w:rsidRPr="00FE2555">
              <w:t>1.56 (2.02)</w:t>
            </w:r>
          </w:p>
        </w:tc>
        <w:tc>
          <w:tcPr>
            <w:tcW w:w="1310" w:type="dxa"/>
            <w:vAlign w:val="center"/>
          </w:tcPr>
          <w:p w:rsidR="00A97BF6" w:rsidRPr="00FE2555" w:rsidRDefault="00A97BF6" w:rsidP="00271EF0">
            <w:pPr>
              <w:spacing w:after="0" w:line="240" w:lineRule="auto"/>
              <w:jc w:val="center"/>
            </w:pPr>
            <w:r w:rsidRPr="00FE2555">
              <w:t>.014</w:t>
            </w:r>
          </w:p>
        </w:tc>
        <w:tc>
          <w:tcPr>
            <w:tcW w:w="1310" w:type="dxa"/>
            <w:vAlign w:val="center"/>
          </w:tcPr>
          <w:p w:rsidR="00A97BF6" w:rsidRPr="00FE2555" w:rsidRDefault="00A97BF6" w:rsidP="00271EF0">
            <w:pPr>
              <w:spacing w:after="0" w:line="240" w:lineRule="auto"/>
              <w:jc w:val="center"/>
            </w:pPr>
            <w:r w:rsidRPr="00FE2555">
              <w:t>-.030</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Friends</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0.45 (1.03)</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-.023</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.007</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0.18 (1.25)</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.079</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.174</w:t>
            </w:r>
            <w:r w:rsidRPr="00FE2555">
              <w:rPr>
                <w:rFonts w:eastAsia="Times New Roman" w:cs="Times New Roman"/>
                <w:szCs w:val="24"/>
                <w:vertAlign w:val="superscript"/>
              </w:rPr>
              <w:t>*</w:t>
            </w:r>
          </w:p>
        </w:tc>
        <w:tc>
          <w:tcPr>
            <w:tcW w:w="1669" w:type="dxa"/>
            <w:vAlign w:val="center"/>
          </w:tcPr>
          <w:p w:rsidR="00A97BF6" w:rsidRPr="00FE2555" w:rsidRDefault="00A97BF6" w:rsidP="00271EF0">
            <w:pPr>
              <w:spacing w:after="0" w:line="240" w:lineRule="auto"/>
              <w:jc w:val="center"/>
            </w:pPr>
            <w:r w:rsidRPr="00FE2555">
              <w:t>0.45 (1.11)</w:t>
            </w:r>
          </w:p>
        </w:tc>
        <w:tc>
          <w:tcPr>
            <w:tcW w:w="1310" w:type="dxa"/>
            <w:vAlign w:val="center"/>
          </w:tcPr>
          <w:p w:rsidR="00A97BF6" w:rsidRPr="00FE2555" w:rsidRDefault="00A97BF6" w:rsidP="00271EF0">
            <w:pPr>
              <w:spacing w:after="0" w:line="240" w:lineRule="auto"/>
              <w:jc w:val="center"/>
            </w:pPr>
            <w:r w:rsidRPr="00FE2555">
              <w:t>.091</w:t>
            </w:r>
          </w:p>
        </w:tc>
        <w:tc>
          <w:tcPr>
            <w:tcW w:w="1310" w:type="dxa"/>
            <w:vAlign w:val="center"/>
          </w:tcPr>
          <w:p w:rsidR="00A97BF6" w:rsidRPr="00FE2555" w:rsidRDefault="00A97BF6" w:rsidP="00271EF0">
            <w:pPr>
              <w:spacing w:after="0" w:line="240" w:lineRule="auto"/>
              <w:jc w:val="center"/>
            </w:pPr>
            <w:r w:rsidRPr="00FE2555">
              <w:t>-.029</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Humans</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0.38 (0.89)</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.043</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.120</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0.58 (1.95)</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.000</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.027</w:t>
            </w:r>
          </w:p>
        </w:tc>
        <w:tc>
          <w:tcPr>
            <w:tcW w:w="1669" w:type="dxa"/>
            <w:vAlign w:val="center"/>
          </w:tcPr>
          <w:p w:rsidR="00A97BF6" w:rsidRPr="00FE2555" w:rsidRDefault="00A97BF6" w:rsidP="00271EF0">
            <w:pPr>
              <w:spacing w:after="0" w:line="240" w:lineRule="auto"/>
              <w:jc w:val="center"/>
            </w:pPr>
            <w:r w:rsidRPr="00FE2555">
              <w:t>0.43 (1.09)</w:t>
            </w:r>
          </w:p>
        </w:tc>
        <w:tc>
          <w:tcPr>
            <w:tcW w:w="1310" w:type="dxa"/>
            <w:vAlign w:val="center"/>
          </w:tcPr>
          <w:p w:rsidR="00A97BF6" w:rsidRPr="00FE2555" w:rsidRDefault="00A97BF6" w:rsidP="00271EF0">
            <w:pPr>
              <w:spacing w:after="0" w:line="240" w:lineRule="auto"/>
              <w:jc w:val="center"/>
            </w:pPr>
            <w:r w:rsidRPr="00FE2555">
              <w:t>.014</w:t>
            </w:r>
          </w:p>
        </w:tc>
        <w:tc>
          <w:tcPr>
            <w:tcW w:w="1310" w:type="dxa"/>
            <w:vAlign w:val="center"/>
          </w:tcPr>
          <w:p w:rsidR="00A97BF6" w:rsidRPr="00FE2555" w:rsidRDefault="00A97BF6" w:rsidP="00271EF0">
            <w:pPr>
              <w:spacing w:after="0" w:line="240" w:lineRule="auto"/>
              <w:jc w:val="center"/>
            </w:pPr>
            <w:r w:rsidRPr="00FE2555">
              <w:t>-.086</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Affective processes</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5.14 (3.37)</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.062</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.067</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6.71 (7.51)</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-.044</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.195</w:t>
            </w:r>
            <w:r w:rsidRPr="00FE2555">
              <w:rPr>
                <w:rFonts w:eastAsia="Times New Roman" w:cs="Times New Roman"/>
                <w:szCs w:val="24"/>
                <w:vertAlign w:val="superscript"/>
              </w:rPr>
              <w:t>*</w:t>
            </w:r>
          </w:p>
        </w:tc>
        <w:tc>
          <w:tcPr>
            <w:tcW w:w="1669" w:type="dxa"/>
            <w:vAlign w:val="center"/>
          </w:tcPr>
          <w:p w:rsidR="00A97BF6" w:rsidRPr="00FE2555" w:rsidRDefault="00A97BF6" w:rsidP="00271EF0">
            <w:pPr>
              <w:spacing w:after="0" w:line="240" w:lineRule="auto"/>
              <w:jc w:val="center"/>
            </w:pPr>
            <w:r w:rsidRPr="00FE2555">
              <w:t>5.02 (5.03)</w:t>
            </w:r>
          </w:p>
        </w:tc>
        <w:tc>
          <w:tcPr>
            <w:tcW w:w="1310" w:type="dxa"/>
            <w:vAlign w:val="center"/>
          </w:tcPr>
          <w:p w:rsidR="00A97BF6" w:rsidRPr="00FE2555" w:rsidRDefault="00A97BF6" w:rsidP="00271EF0">
            <w:pPr>
              <w:spacing w:after="0" w:line="240" w:lineRule="auto"/>
              <w:jc w:val="center"/>
            </w:pPr>
            <w:r w:rsidRPr="00FE2555">
              <w:t>.121</w:t>
            </w:r>
          </w:p>
        </w:tc>
        <w:tc>
          <w:tcPr>
            <w:tcW w:w="1310" w:type="dxa"/>
            <w:vAlign w:val="center"/>
          </w:tcPr>
          <w:p w:rsidR="00A97BF6" w:rsidRPr="00FE2555" w:rsidRDefault="00A97BF6" w:rsidP="00271EF0">
            <w:pPr>
              <w:spacing w:after="0" w:line="240" w:lineRule="auto"/>
              <w:jc w:val="center"/>
            </w:pPr>
            <w:r w:rsidRPr="00FE2555">
              <w:t>-.033</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b/>
                <w:szCs w:val="24"/>
              </w:rPr>
            </w:pPr>
            <w:r w:rsidRPr="00FE2555">
              <w:rPr>
                <w:rFonts w:eastAsia="Times New Roman" w:cs="Times New Roman"/>
                <w:b/>
                <w:szCs w:val="24"/>
              </w:rPr>
              <w:t>Positive emotion</w:t>
            </w:r>
          </w:p>
        </w:tc>
        <w:tc>
          <w:tcPr>
            <w:tcW w:w="1843" w:type="dxa"/>
            <w:vAlign w:val="center"/>
          </w:tcPr>
          <w:p w:rsidR="00A97BF6" w:rsidRPr="00FE2555" w:rsidRDefault="00A97BF6" w:rsidP="00271EF0">
            <w:pPr>
              <w:spacing w:after="0" w:line="240" w:lineRule="auto"/>
              <w:jc w:val="center"/>
              <w:rPr>
                <w:rFonts w:cs="Times New Roman"/>
                <w:b/>
                <w:szCs w:val="24"/>
              </w:rPr>
            </w:pPr>
            <w:r w:rsidRPr="00FE2555">
              <w:rPr>
                <w:rFonts w:cs="Times New Roman"/>
                <w:b/>
                <w:szCs w:val="24"/>
              </w:rPr>
              <w:t>4.77 (3.23)</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b/>
                <w:szCs w:val="24"/>
              </w:rPr>
            </w:pPr>
            <w:r w:rsidRPr="00FE2555">
              <w:rPr>
                <w:rFonts w:eastAsia="Times New Roman" w:cs="Times New Roman"/>
                <w:b/>
                <w:szCs w:val="24"/>
              </w:rPr>
              <w:t>.092</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b/>
                <w:szCs w:val="24"/>
              </w:rPr>
            </w:pPr>
            <w:r w:rsidRPr="00FE2555">
              <w:rPr>
                <w:rFonts w:eastAsia="Times New Roman" w:cs="Times New Roman"/>
                <w:b/>
                <w:szCs w:val="24"/>
              </w:rPr>
              <w:t>.146</w:t>
            </w:r>
            <w:r w:rsidRPr="00FE2555">
              <w:rPr>
                <w:rFonts w:eastAsia="Times New Roman" w:cs="Times New Roman"/>
                <w:b/>
                <w:szCs w:val="24"/>
                <w:vertAlign w:val="superscript"/>
              </w:rPr>
              <w:t>*</w:t>
            </w:r>
          </w:p>
        </w:tc>
        <w:tc>
          <w:tcPr>
            <w:tcW w:w="1632" w:type="dxa"/>
            <w:vAlign w:val="center"/>
          </w:tcPr>
          <w:p w:rsidR="00A97BF6" w:rsidRPr="00FE2555" w:rsidRDefault="00A97BF6" w:rsidP="00271EF0">
            <w:pPr>
              <w:spacing w:after="0" w:line="240" w:lineRule="auto"/>
              <w:jc w:val="center"/>
              <w:rPr>
                <w:rFonts w:cs="Times New Roman"/>
                <w:b/>
                <w:szCs w:val="24"/>
              </w:rPr>
            </w:pPr>
            <w:r w:rsidRPr="00FE2555">
              <w:rPr>
                <w:rFonts w:cs="Times New Roman"/>
                <w:b/>
                <w:szCs w:val="24"/>
              </w:rPr>
              <w:t>4.60 (6.64)</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b/>
                <w:szCs w:val="24"/>
              </w:rPr>
            </w:pPr>
            <w:r w:rsidRPr="00FE2555">
              <w:rPr>
                <w:rFonts w:eastAsia="Times New Roman" w:cs="Times New Roman"/>
                <w:b/>
                <w:szCs w:val="24"/>
              </w:rPr>
              <w:t>.104</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b/>
                <w:szCs w:val="24"/>
              </w:rPr>
            </w:pPr>
            <w:r w:rsidRPr="00FE2555">
              <w:rPr>
                <w:rFonts w:eastAsia="Times New Roman" w:cs="Times New Roman"/>
                <w:b/>
                <w:szCs w:val="24"/>
              </w:rPr>
              <w:t>.399</w:t>
            </w:r>
            <w:r w:rsidRPr="00FE2555">
              <w:rPr>
                <w:rFonts w:eastAsia="Times New Roman" w:cs="Times New Roman"/>
                <w:b/>
                <w:szCs w:val="24"/>
                <w:vertAlign w:val="superscript"/>
              </w:rPr>
              <w:t>***</w:t>
            </w:r>
          </w:p>
        </w:tc>
        <w:tc>
          <w:tcPr>
            <w:tcW w:w="1669" w:type="dxa"/>
            <w:vAlign w:val="center"/>
          </w:tcPr>
          <w:p w:rsidR="00A97BF6" w:rsidRPr="00FE2555" w:rsidRDefault="00A97BF6" w:rsidP="00271EF0">
            <w:pPr>
              <w:spacing w:after="0" w:line="240" w:lineRule="auto"/>
              <w:jc w:val="center"/>
              <w:rPr>
                <w:b/>
              </w:rPr>
            </w:pPr>
            <w:r w:rsidRPr="00FE2555">
              <w:rPr>
                <w:b/>
              </w:rPr>
              <w:t>4.83 (5.05)</w:t>
            </w:r>
          </w:p>
        </w:tc>
        <w:tc>
          <w:tcPr>
            <w:tcW w:w="1310" w:type="dxa"/>
            <w:vAlign w:val="center"/>
          </w:tcPr>
          <w:p w:rsidR="00A97BF6" w:rsidRPr="00FE2555" w:rsidRDefault="00A97BF6" w:rsidP="00271EF0">
            <w:pPr>
              <w:spacing w:after="0" w:line="240" w:lineRule="auto"/>
              <w:jc w:val="center"/>
              <w:rPr>
                <w:b/>
              </w:rPr>
            </w:pPr>
            <w:r w:rsidRPr="00FE2555">
              <w:rPr>
                <w:b/>
              </w:rPr>
              <w:t>.135</w:t>
            </w:r>
            <w:r w:rsidRPr="00FE2555">
              <w:rPr>
                <w:b/>
                <w:vertAlign w:val="superscript"/>
              </w:rPr>
              <w:t>*</w:t>
            </w:r>
          </w:p>
        </w:tc>
        <w:tc>
          <w:tcPr>
            <w:tcW w:w="1310" w:type="dxa"/>
            <w:vAlign w:val="center"/>
          </w:tcPr>
          <w:p w:rsidR="00A97BF6" w:rsidRPr="00FE2555" w:rsidRDefault="00A97BF6" w:rsidP="00271EF0">
            <w:pPr>
              <w:spacing w:after="0" w:line="240" w:lineRule="auto"/>
              <w:jc w:val="center"/>
              <w:rPr>
                <w:b/>
              </w:rPr>
            </w:pPr>
            <w:r w:rsidRPr="00FE2555">
              <w:rPr>
                <w:b/>
              </w:rPr>
              <w:t>-.002</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b/>
                <w:szCs w:val="24"/>
              </w:rPr>
            </w:pPr>
            <w:r w:rsidRPr="00FE2555">
              <w:rPr>
                <w:rFonts w:eastAsia="Times New Roman" w:cs="Times New Roman"/>
                <w:b/>
                <w:szCs w:val="24"/>
              </w:rPr>
              <w:t>Negative emotion</w:t>
            </w:r>
          </w:p>
        </w:tc>
        <w:tc>
          <w:tcPr>
            <w:tcW w:w="1843" w:type="dxa"/>
            <w:vAlign w:val="center"/>
          </w:tcPr>
          <w:p w:rsidR="00A97BF6" w:rsidRPr="00FE2555" w:rsidRDefault="00A97BF6" w:rsidP="00271EF0">
            <w:pPr>
              <w:spacing w:after="0" w:line="240" w:lineRule="auto"/>
              <w:jc w:val="center"/>
              <w:rPr>
                <w:rFonts w:cs="Times New Roman"/>
                <w:b/>
                <w:szCs w:val="24"/>
              </w:rPr>
            </w:pPr>
            <w:r w:rsidRPr="00FE2555">
              <w:rPr>
                <w:rFonts w:cs="Times New Roman"/>
                <w:b/>
                <w:szCs w:val="24"/>
              </w:rPr>
              <w:t>0.36 (1.14)</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b/>
                <w:szCs w:val="24"/>
              </w:rPr>
            </w:pPr>
            <w:r w:rsidRPr="00FE2555">
              <w:rPr>
                <w:rFonts w:eastAsia="Times New Roman" w:cs="Times New Roman"/>
                <w:b/>
                <w:szCs w:val="24"/>
              </w:rPr>
              <w:t>-.078</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b/>
                <w:szCs w:val="24"/>
              </w:rPr>
            </w:pPr>
            <w:r w:rsidRPr="00FE2555">
              <w:rPr>
                <w:rFonts w:eastAsia="Times New Roman" w:cs="Times New Roman"/>
                <w:b/>
                <w:szCs w:val="24"/>
              </w:rPr>
              <w:t>-.214</w:t>
            </w:r>
            <w:r w:rsidRPr="00FE2555">
              <w:rPr>
                <w:rFonts w:eastAsia="Times New Roman" w:cs="Times New Roman"/>
                <w:b/>
                <w:szCs w:val="24"/>
                <w:vertAlign w:val="superscript"/>
              </w:rPr>
              <w:t>**</w:t>
            </w:r>
          </w:p>
        </w:tc>
        <w:tc>
          <w:tcPr>
            <w:tcW w:w="1632" w:type="dxa"/>
            <w:vAlign w:val="center"/>
          </w:tcPr>
          <w:p w:rsidR="00A97BF6" w:rsidRPr="00FE2555" w:rsidRDefault="00A97BF6" w:rsidP="00271EF0">
            <w:pPr>
              <w:spacing w:after="0" w:line="240" w:lineRule="auto"/>
              <w:jc w:val="center"/>
              <w:rPr>
                <w:rFonts w:cs="Times New Roman"/>
                <w:b/>
                <w:szCs w:val="24"/>
              </w:rPr>
            </w:pPr>
            <w:r w:rsidRPr="00FE2555">
              <w:rPr>
                <w:rFonts w:cs="Times New Roman"/>
                <w:b/>
                <w:szCs w:val="24"/>
              </w:rPr>
              <w:t>2.05 (3.94)</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b/>
                <w:szCs w:val="24"/>
              </w:rPr>
            </w:pPr>
            <w:r w:rsidRPr="00FE2555">
              <w:rPr>
                <w:rFonts w:eastAsia="Times New Roman" w:cs="Times New Roman"/>
                <w:b/>
                <w:szCs w:val="24"/>
              </w:rPr>
              <w:t>-.259</w:t>
            </w:r>
            <w:r w:rsidRPr="00FE2555">
              <w:rPr>
                <w:rFonts w:eastAsia="Times New Roman" w:cs="Times New Roman"/>
                <w:b/>
                <w:szCs w:val="24"/>
                <w:vertAlign w:val="superscript"/>
              </w:rPr>
              <w:t>**</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b/>
                <w:szCs w:val="24"/>
              </w:rPr>
            </w:pPr>
            <w:r w:rsidRPr="00FE2555">
              <w:rPr>
                <w:rFonts w:eastAsia="Times New Roman" w:cs="Times New Roman"/>
                <w:b/>
                <w:szCs w:val="24"/>
              </w:rPr>
              <w:t>-.313</w:t>
            </w:r>
            <w:r w:rsidRPr="00FE2555">
              <w:rPr>
                <w:rFonts w:eastAsia="Times New Roman" w:cs="Times New Roman"/>
                <w:b/>
                <w:szCs w:val="24"/>
                <w:vertAlign w:val="superscript"/>
              </w:rPr>
              <w:t>**</w:t>
            </w:r>
          </w:p>
        </w:tc>
        <w:tc>
          <w:tcPr>
            <w:tcW w:w="1669" w:type="dxa"/>
            <w:vAlign w:val="center"/>
          </w:tcPr>
          <w:p w:rsidR="00A97BF6" w:rsidRPr="00FE2555" w:rsidRDefault="00A97BF6" w:rsidP="00271EF0">
            <w:pPr>
              <w:spacing w:after="0" w:line="240" w:lineRule="auto"/>
              <w:jc w:val="center"/>
              <w:rPr>
                <w:b/>
              </w:rPr>
            </w:pPr>
            <w:r w:rsidRPr="00FE2555">
              <w:rPr>
                <w:b/>
              </w:rPr>
              <w:t>0.19 (0.62)</w:t>
            </w:r>
          </w:p>
        </w:tc>
        <w:tc>
          <w:tcPr>
            <w:tcW w:w="1310" w:type="dxa"/>
            <w:vAlign w:val="center"/>
          </w:tcPr>
          <w:p w:rsidR="00A97BF6" w:rsidRPr="00FE2555" w:rsidRDefault="00A97BF6" w:rsidP="00271EF0">
            <w:pPr>
              <w:spacing w:after="0" w:line="240" w:lineRule="auto"/>
              <w:jc w:val="center"/>
              <w:rPr>
                <w:b/>
              </w:rPr>
            </w:pPr>
            <w:r w:rsidRPr="00FE2555">
              <w:rPr>
                <w:b/>
              </w:rPr>
              <w:t>-.114</w:t>
            </w:r>
          </w:p>
        </w:tc>
        <w:tc>
          <w:tcPr>
            <w:tcW w:w="1310" w:type="dxa"/>
            <w:vAlign w:val="center"/>
          </w:tcPr>
          <w:p w:rsidR="00A97BF6" w:rsidRPr="00FE2555" w:rsidRDefault="00A97BF6" w:rsidP="00271EF0">
            <w:pPr>
              <w:spacing w:after="0" w:line="240" w:lineRule="auto"/>
              <w:jc w:val="center"/>
              <w:rPr>
                <w:b/>
              </w:rPr>
            </w:pPr>
            <w:r w:rsidRPr="00FE2555">
              <w:rPr>
                <w:b/>
              </w:rPr>
              <w:t>-.252</w:t>
            </w:r>
            <w:r w:rsidRPr="00FE2555">
              <w:rPr>
                <w:b/>
                <w:vertAlign w:val="superscript"/>
              </w:rPr>
              <w:t>**</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b/>
                <w:szCs w:val="24"/>
              </w:rPr>
            </w:pPr>
            <w:r w:rsidRPr="00FE2555">
              <w:rPr>
                <w:rFonts w:eastAsia="Times New Roman" w:cs="Times New Roman"/>
                <w:b/>
                <w:szCs w:val="24"/>
              </w:rPr>
              <w:t>Anxiety</w:t>
            </w:r>
          </w:p>
        </w:tc>
        <w:tc>
          <w:tcPr>
            <w:tcW w:w="1843" w:type="dxa"/>
            <w:vAlign w:val="center"/>
          </w:tcPr>
          <w:p w:rsidR="00A97BF6" w:rsidRPr="00FE2555" w:rsidRDefault="00A97BF6" w:rsidP="00271EF0">
            <w:pPr>
              <w:spacing w:after="0" w:line="240" w:lineRule="auto"/>
              <w:jc w:val="center"/>
              <w:rPr>
                <w:rFonts w:cs="Times New Roman"/>
                <w:b/>
                <w:szCs w:val="24"/>
              </w:rPr>
            </w:pPr>
            <w:r w:rsidRPr="00FE2555">
              <w:rPr>
                <w:rFonts w:cs="Times New Roman"/>
                <w:b/>
                <w:szCs w:val="24"/>
              </w:rPr>
              <w:t>0.04 (0.29)</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b/>
                <w:szCs w:val="24"/>
              </w:rPr>
            </w:pPr>
            <w:r w:rsidRPr="00FE2555">
              <w:rPr>
                <w:rFonts w:eastAsia="Times New Roman" w:cs="Times New Roman"/>
                <w:b/>
                <w:szCs w:val="24"/>
              </w:rPr>
              <w:t>-.148</w:t>
            </w:r>
            <w:r w:rsidRPr="00FE2555">
              <w:rPr>
                <w:rFonts w:eastAsia="Times New Roman" w:cs="Times New Roman"/>
                <w:b/>
                <w:szCs w:val="24"/>
                <w:vertAlign w:val="superscript"/>
              </w:rPr>
              <w:t>*</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b/>
                <w:szCs w:val="24"/>
              </w:rPr>
            </w:pPr>
            <w:r w:rsidRPr="00FE2555">
              <w:rPr>
                <w:rFonts w:eastAsia="Times New Roman" w:cs="Times New Roman"/>
                <w:b/>
                <w:szCs w:val="24"/>
              </w:rPr>
              <w:t>-.164</w:t>
            </w:r>
            <w:r w:rsidRPr="00FE2555">
              <w:rPr>
                <w:rFonts w:eastAsia="Times New Roman" w:cs="Times New Roman"/>
                <w:b/>
                <w:szCs w:val="24"/>
                <w:vertAlign w:val="superscript"/>
              </w:rPr>
              <w:t>*</w:t>
            </w:r>
          </w:p>
        </w:tc>
        <w:tc>
          <w:tcPr>
            <w:tcW w:w="1632" w:type="dxa"/>
            <w:vAlign w:val="center"/>
          </w:tcPr>
          <w:p w:rsidR="00A97BF6" w:rsidRPr="00FE2555" w:rsidRDefault="00A97BF6" w:rsidP="00271EF0">
            <w:pPr>
              <w:spacing w:after="0" w:line="240" w:lineRule="auto"/>
              <w:jc w:val="center"/>
              <w:rPr>
                <w:rFonts w:cs="Times New Roman"/>
                <w:b/>
                <w:szCs w:val="24"/>
              </w:rPr>
            </w:pPr>
            <w:r w:rsidRPr="00FE2555">
              <w:rPr>
                <w:rFonts w:cs="Times New Roman"/>
                <w:b/>
                <w:szCs w:val="24"/>
              </w:rPr>
              <w:t>0.18 (1.21)</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b/>
                <w:szCs w:val="24"/>
              </w:rPr>
            </w:pPr>
            <w:r w:rsidRPr="00FE2555">
              <w:rPr>
                <w:rFonts w:eastAsia="Times New Roman" w:cs="Times New Roman"/>
                <w:b/>
                <w:szCs w:val="24"/>
              </w:rPr>
              <w:t>-.088</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b/>
                <w:szCs w:val="24"/>
              </w:rPr>
            </w:pPr>
            <w:r w:rsidRPr="00FE2555">
              <w:rPr>
                <w:rFonts w:eastAsia="Times New Roman" w:cs="Times New Roman"/>
                <w:b/>
                <w:szCs w:val="24"/>
              </w:rPr>
              <w:t>.007</w:t>
            </w:r>
          </w:p>
        </w:tc>
        <w:tc>
          <w:tcPr>
            <w:tcW w:w="1669" w:type="dxa"/>
            <w:vAlign w:val="center"/>
          </w:tcPr>
          <w:p w:rsidR="00A97BF6" w:rsidRPr="00FE2555" w:rsidRDefault="00A97BF6" w:rsidP="00271EF0">
            <w:pPr>
              <w:spacing w:after="0" w:line="240" w:lineRule="auto"/>
              <w:jc w:val="center"/>
              <w:rPr>
                <w:b/>
              </w:rPr>
            </w:pPr>
            <w:r w:rsidRPr="00FE2555">
              <w:rPr>
                <w:b/>
              </w:rPr>
              <w:t>0.06 (0.34)</w:t>
            </w:r>
          </w:p>
        </w:tc>
        <w:tc>
          <w:tcPr>
            <w:tcW w:w="1310" w:type="dxa"/>
            <w:vAlign w:val="center"/>
          </w:tcPr>
          <w:p w:rsidR="00A97BF6" w:rsidRPr="00FE2555" w:rsidRDefault="00A97BF6" w:rsidP="00271EF0">
            <w:pPr>
              <w:spacing w:after="0" w:line="240" w:lineRule="auto"/>
              <w:jc w:val="center"/>
              <w:rPr>
                <w:b/>
              </w:rPr>
            </w:pPr>
            <w:r w:rsidRPr="00FE2555">
              <w:rPr>
                <w:b/>
              </w:rPr>
              <w:t>-.054</w:t>
            </w:r>
          </w:p>
        </w:tc>
        <w:tc>
          <w:tcPr>
            <w:tcW w:w="1310" w:type="dxa"/>
            <w:vAlign w:val="center"/>
          </w:tcPr>
          <w:p w:rsidR="00A97BF6" w:rsidRPr="00FE2555" w:rsidRDefault="00A97BF6" w:rsidP="00271EF0">
            <w:pPr>
              <w:spacing w:after="0" w:line="240" w:lineRule="auto"/>
              <w:jc w:val="center"/>
              <w:rPr>
                <w:b/>
              </w:rPr>
            </w:pPr>
            <w:r w:rsidRPr="00FE2555">
              <w:rPr>
                <w:b/>
              </w:rPr>
              <w:t>-.147</w:t>
            </w:r>
            <w:r w:rsidRPr="00FE2555">
              <w:rPr>
                <w:b/>
                <w:vertAlign w:val="superscript"/>
              </w:rPr>
              <w:t>*</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b/>
                <w:szCs w:val="24"/>
              </w:rPr>
            </w:pPr>
            <w:r w:rsidRPr="00FE2555">
              <w:rPr>
                <w:rFonts w:eastAsia="Times New Roman" w:cs="Times New Roman"/>
                <w:b/>
                <w:szCs w:val="24"/>
              </w:rPr>
              <w:t>Anger</w:t>
            </w:r>
          </w:p>
        </w:tc>
        <w:tc>
          <w:tcPr>
            <w:tcW w:w="1843" w:type="dxa"/>
            <w:vAlign w:val="center"/>
          </w:tcPr>
          <w:p w:rsidR="00A97BF6" w:rsidRPr="00FE2555" w:rsidRDefault="00A97BF6" w:rsidP="00271EF0">
            <w:pPr>
              <w:spacing w:after="0" w:line="240" w:lineRule="auto"/>
              <w:jc w:val="center"/>
              <w:rPr>
                <w:rFonts w:cs="Times New Roman"/>
                <w:b/>
                <w:szCs w:val="24"/>
              </w:rPr>
            </w:pPr>
            <w:r w:rsidRPr="00FE2555">
              <w:rPr>
                <w:rFonts w:cs="Times New Roman"/>
                <w:b/>
                <w:szCs w:val="24"/>
              </w:rPr>
              <w:t>0.08 (0.45)</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b/>
                <w:szCs w:val="24"/>
              </w:rPr>
            </w:pPr>
            <w:r w:rsidRPr="00FE2555">
              <w:rPr>
                <w:rFonts w:eastAsia="Times New Roman" w:cs="Times New Roman"/>
                <w:b/>
                <w:szCs w:val="24"/>
              </w:rPr>
              <w:t>-.140</w:t>
            </w:r>
            <w:r w:rsidRPr="00FE2555">
              <w:rPr>
                <w:rFonts w:eastAsia="Times New Roman" w:cs="Times New Roman"/>
                <w:b/>
                <w:szCs w:val="24"/>
                <w:vertAlign w:val="superscript"/>
              </w:rPr>
              <w:t>*</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b/>
                <w:szCs w:val="24"/>
              </w:rPr>
            </w:pPr>
            <w:r w:rsidRPr="00FE2555">
              <w:rPr>
                <w:rFonts w:eastAsia="Times New Roman" w:cs="Times New Roman"/>
                <w:b/>
                <w:szCs w:val="24"/>
              </w:rPr>
              <w:t>-.178</w:t>
            </w:r>
            <w:r w:rsidRPr="00FE2555">
              <w:rPr>
                <w:rFonts w:eastAsia="Times New Roman" w:cs="Times New Roman"/>
                <w:b/>
                <w:szCs w:val="24"/>
                <w:vertAlign w:val="superscript"/>
              </w:rPr>
              <w:t>*</w:t>
            </w:r>
          </w:p>
        </w:tc>
        <w:tc>
          <w:tcPr>
            <w:tcW w:w="1632" w:type="dxa"/>
            <w:vAlign w:val="center"/>
          </w:tcPr>
          <w:p w:rsidR="00A97BF6" w:rsidRPr="00FE2555" w:rsidRDefault="00A97BF6" w:rsidP="00271EF0">
            <w:pPr>
              <w:spacing w:after="0" w:line="240" w:lineRule="auto"/>
              <w:jc w:val="center"/>
              <w:rPr>
                <w:rFonts w:cs="Times New Roman"/>
                <w:b/>
                <w:szCs w:val="24"/>
              </w:rPr>
            </w:pPr>
            <w:r w:rsidRPr="00FE2555">
              <w:rPr>
                <w:rFonts w:cs="Times New Roman"/>
                <w:b/>
                <w:szCs w:val="24"/>
              </w:rPr>
              <w:t>0.60 (1.97)</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b/>
                <w:szCs w:val="24"/>
              </w:rPr>
            </w:pPr>
            <w:r w:rsidRPr="00FE2555">
              <w:rPr>
                <w:rFonts w:eastAsia="Times New Roman" w:cs="Times New Roman"/>
                <w:b/>
                <w:szCs w:val="24"/>
              </w:rPr>
              <w:t>.008</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b/>
                <w:szCs w:val="24"/>
              </w:rPr>
            </w:pPr>
            <w:r w:rsidRPr="00FE2555">
              <w:rPr>
                <w:rFonts w:eastAsia="Times New Roman" w:cs="Times New Roman"/>
                <w:b/>
                <w:szCs w:val="24"/>
              </w:rPr>
              <w:t>-.176</w:t>
            </w:r>
            <w:r w:rsidRPr="00FE2555">
              <w:rPr>
                <w:rFonts w:eastAsia="Times New Roman" w:cs="Times New Roman"/>
                <w:b/>
                <w:szCs w:val="24"/>
                <w:vertAlign w:val="superscript"/>
              </w:rPr>
              <w:t>*</w:t>
            </w:r>
          </w:p>
        </w:tc>
        <w:tc>
          <w:tcPr>
            <w:tcW w:w="1669" w:type="dxa"/>
            <w:vAlign w:val="center"/>
          </w:tcPr>
          <w:p w:rsidR="00A97BF6" w:rsidRPr="00FE2555" w:rsidRDefault="00A97BF6" w:rsidP="00271EF0">
            <w:pPr>
              <w:spacing w:after="0" w:line="240" w:lineRule="auto"/>
              <w:jc w:val="center"/>
              <w:rPr>
                <w:b/>
              </w:rPr>
            </w:pPr>
            <w:r w:rsidRPr="00FE2555">
              <w:rPr>
                <w:b/>
              </w:rPr>
              <w:t>0.05 (0.3)</w:t>
            </w:r>
          </w:p>
        </w:tc>
        <w:tc>
          <w:tcPr>
            <w:tcW w:w="1310" w:type="dxa"/>
            <w:vAlign w:val="center"/>
          </w:tcPr>
          <w:p w:rsidR="00A97BF6" w:rsidRPr="00FE2555" w:rsidRDefault="00A97BF6" w:rsidP="00271EF0">
            <w:pPr>
              <w:spacing w:after="0" w:line="240" w:lineRule="auto"/>
              <w:jc w:val="center"/>
              <w:rPr>
                <w:b/>
              </w:rPr>
            </w:pPr>
            <w:r w:rsidRPr="00FE2555">
              <w:rPr>
                <w:b/>
              </w:rPr>
              <w:t>-.070</w:t>
            </w:r>
          </w:p>
        </w:tc>
        <w:tc>
          <w:tcPr>
            <w:tcW w:w="1310" w:type="dxa"/>
            <w:vAlign w:val="center"/>
          </w:tcPr>
          <w:p w:rsidR="00A97BF6" w:rsidRPr="00FE2555" w:rsidRDefault="00A97BF6" w:rsidP="00271EF0">
            <w:pPr>
              <w:spacing w:after="0" w:line="240" w:lineRule="auto"/>
              <w:jc w:val="center"/>
              <w:rPr>
                <w:b/>
              </w:rPr>
            </w:pPr>
            <w:r w:rsidRPr="00FE2555">
              <w:rPr>
                <w:b/>
              </w:rPr>
              <w:t>-.142</w:t>
            </w:r>
            <w:r w:rsidRPr="00FE2555">
              <w:rPr>
                <w:b/>
                <w:vertAlign w:val="superscript"/>
              </w:rPr>
              <w:t>*</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b/>
                <w:szCs w:val="24"/>
              </w:rPr>
            </w:pPr>
            <w:r w:rsidRPr="00FE2555">
              <w:rPr>
                <w:rFonts w:eastAsia="Times New Roman" w:cs="Times New Roman"/>
                <w:b/>
                <w:szCs w:val="24"/>
              </w:rPr>
              <w:t>Sadness</w:t>
            </w:r>
          </w:p>
        </w:tc>
        <w:tc>
          <w:tcPr>
            <w:tcW w:w="1843" w:type="dxa"/>
            <w:vAlign w:val="center"/>
          </w:tcPr>
          <w:p w:rsidR="00A97BF6" w:rsidRPr="00FE2555" w:rsidRDefault="00A97BF6" w:rsidP="00271EF0">
            <w:pPr>
              <w:spacing w:after="0" w:line="240" w:lineRule="auto"/>
              <w:jc w:val="center"/>
              <w:rPr>
                <w:rFonts w:cs="Times New Roman"/>
                <w:b/>
                <w:szCs w:val="24"/>
              </w:rPr>
            </w:pPr>
            <w:r w:rsidRPr="00FE2555">
              <w:rPr>
                <w:rFonts w:cs="Times New Roman"/>
                <w:b/>
                <w:szCs w:val="24"/>
              </w:rPr>
              <w:t>0.12 (0.56)</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b/>
                <w:szCs w:val="24"/>
              </w:rPr>
            </w:pPr>
            <w:r w:rsidRPr="00FE2555">
              <w:rPr>
                <w:rFonts w:eastAsia="Times New Roman" w:cs="Times New Roman"/>
                <w:b/>
                <w:szCs w:val="24"/>
              </w:rPr>
              <w:t>-.006</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b/>
                <w:szCs w:val="24"/>
              </w:rPr>
            </w:pPr>
            <w:r w:rsidRPr="00FE2555">
              <w:rPr>
                <w:rFonts w:eastAsia="Times New Roman" w:cs="Times New Roman"/>
                <w:b/>
                <w:szCs w:val="24"/>
              </w:rPr>
              <w:t>-.111</w:t>
            </w:r>
          </w:p>
        </w:tc>
        <w:tc>
          <w:tcPr>
            <w:tcW w:w="1632" w:type="dxa"/>
            <w:vAlign w:val="center"/>
          </w:tcPr>
          <w:p w:rsidR="00A97BF6" w:rsidRPr="00FE2555" w:rsidRDefault="00A97BF6" w:rsidP="00271EF0">
            <w:pPr>
              <w:spacing w:after="0" w:line="240" w:lineRule="auto"/>
              <w:jc w:val="center"/>
              <w:rPr>
                <w:rFonts w:cs="Times New Roman"/>
                <w:b/>
                <w:szCs w:val="24"/>
              </w:rPr>
            </w:pPr>
            <w:r w:rsidRPr="00FE2555">
              <w:rPr>
                <w:rFonts w:cs="Times New Roman"/>
                <w:b/>
                <w:szCs w:val="24"/>
              </w:rPr>
              <w:t>0.89 (2.76)</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b/>
                <w:szCs w:val="24"/>
              </w:rPr>
            </w:pPr>
            <w:r w:rsidRPr="00FE2555">
              <w:rPr>
                <w:rFonts w:eastAsia="Times New Roman" w:cs="Times New Roman"/>
                <w:b/>
                <w:szCs w:val="24"/>
              </w:rPr>
              <w:t>-.295</w:t>
            </w:r>
            <w:r w:rsidRPr="00FE2555">
              <w:rPr>
                <w:rFonts w:eastAsia="Times New Roman" w:cs="Times New Roman"/>
                <w:b/>
                <w:szCs w:val="24"/>
                <w:vertAlign w:val="superscript"/>
              </w:rPr>
              <w:t>**</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b/>
                <w:szCs w:val="24"/>
              </w:rPr>
            </w:pPr>
            <w:r w:rsidRPr="00FE2555">
              <w:rPr>
                <w:rFonts w:eastAsia="Times New Roman" w:cs="Times New Roman"/>
                <w:b/>
                <w:szCs w:val="24"/>
              </w:rPr>
              <w:t>-.344</w:t>
            </w:r>
            <w:r w:rsidRPr="00FE2555">
              <w:rPr>
                <w:rFonts w:eastAsia="Times New Roman" w:cs="Times New Roman"/>
                <w:b/>
                <w:szCs w:val="24"/>
                <w:vertAlign w:val="superscript"/>
              </w:rPr>
              <w:t>***</w:t>
            </w:r>
          </w:p>
        </w:tc>
        <w:tc>
          <w:tcPr>
            <w:tcW w:w="1669" w:type="dxa"/>
            <w:vAlign w:val="center"/>
          </w:tcPr>
          <w:p w:rsidR="00A97BF6" w:rsidRPr="00FE2555" w:rsidRDefault="00A97BF6" w:rsidP="00271EF0">
            <w:pPr>
              <w:spacing w:after="0" w:line="240" w:lineRule="auto"/>
              <w:jc w:val="center"/>
              <w:rPr>
                <w:b/>
              </w:rPr>
            </w:pPr>
            <w:r w:rsidRPr="00FE2555">
              <w:rPr>
                <w:b/>
              </w:rPr>
              <w:t>0.04 (0.24)</w:t>
            </w:r>
          </w:p>
        </w:tc>
        <w:tc>
          <w:tcPr>
            <w:tcW w:w="1310" w:type="dxa"/>
            <w:vAlign w:val="center"/>
          </w:tcPr>
          <w:p w:rsidR="00A97BF6" w:rsidRPr="00FE2555" w:rsidRDefault="00A97BF6" w:rsidP="00271EF0">
            <w:pPr>
              <w:spacing w:after="0" w:line="240" w:lineRule="auto"/>
              <w:jc w:val="center"/>
              <w:rPr>
                <w:b/>
              </w:rPr>
            </w:pPr>
            <w:r w:rsidRPr="00FE2555">
              <w:rPr>
                <w:b/>
              </w:rPr>
              <w:t>-.061</w:t>
            </w:r>
          </w:p>
        </w:tc>
        <w:tc>
          <w:tcPr>
            <w:tcW w:w="1310" w:type="dxa"/>
            <w:vAlign w:val="center"/>
          </w:tcPr>
          <w:p w:rsidR="00A97BF6" w:rsidRPr="00FE2555" w:rsidRDefault="00A97BF6" w:rsidP="00271EF0">
            <w:pPr>
              <w:spacing w:after="0" w:line="240" w:lineRule="auto"/>
              <w:jc w:val="center"/>
              <w:rPr>
                <w:b/>
              </w:rPr>
            </w:pPr>
            <w:r w:rsidRPr="00FE2555">
              <w:rPr>
                <w:b/>
              </w:rPr>
              <w:t>-.125</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Cognitive processes</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15.42 (5.16)</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.009</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.000</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11.68 (8.95)</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-.084</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-.161</w:t>
            </w:r>
          </w:p>
        </w:tc>
        <w:tc>
          <w:tcPr>
            <w:tcW w:w="1669" w:type="dxa"/>
            <w:vAlign w:val="center"/>
          </w:tcPr>
          <w:p w:rsidR="00A97BF6" w:rsidRPr="00FE2555" w:rsidRDefault="00A97BF6" w:rsidP="00271EF0">
            <w:pPr>
              <w:spacing w:after="0" w:line="240" w:lineRule="auto"/>
              <w:jc w:val="center"/>
            </w:pPr>
            <w:r w:rsidRPr="00FE2555">
              <w:t>15.05 (5.36)</w:t>
            </w:r>
          </w:p>
        </w:tc>
        <w:tc>
          <w:tcPr>
            <w:tcW w:w="1310" w:type="dxa"/>
            <w:vAlign w:val="center"/>
          </w:tcPr>
          <w:p w:rsidR="00A97BF6" w:rsidRPr="00FE2555" w:rsidRDefault="00A97BF6" w:rsidP="00271EF0">
            <w:pPr>
              <w:spacing w:after="0" w:line="240" w:lineRule="auto"/>
              <w:jc w:val="center"/>
            </w:pPr>
            <w:r w:rsidRPr="00FE2555">
              <w:t>.029</w:t>
            </w:r>
          </w:p>
        </w:tc>
        <w:tc>
          <w:tcPr>
            <w:tcW w:w="1310" w:type="dxa"/>
            <w:vAlign w:val="center"/>
          </w:tcPr>
          <w:p w:rsidR="00A97BF6" w:rsidRPr="00FE2555" w:rsidRDefault="00A97BF6" w:rsidP="00271EF0">
            <w:pPr>
              <w:spacing w:after="0" w:line="240" w:lineRule="auto"/>
              <w:jc w:val="center"/>
            </w:pPr>
            <w:r w:rsidRPr="00FE2555">
              <w:t>.109</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Insight</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0.37 (0.79)</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-.149</w:t>
            </w:r>
            <w:r w:rsidRPr="00FE2555">
              <w:rPr>
                <w:rFonts w:eastAsia="Times New Roman" w:cs="Times New Roman"/>
                <w:szCs w:val="24"/>
                <w:vertAlign w:val="superscript"/>
              </w:rPr>
              <w:t>*</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-.132</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1.58 (3.48)</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-.269</w:t>
            </w:r>
            <w:r w:rsidRPr="00FE2555">
              <w:rPr>
                <w:rFonts w:eastAsia="Times New Roman" w:cs="Times New Roman"/>
                <w:szCs w:val="24"/>
                <w:vertAlign w:val="superscript"/>
              </w:rPr>
              <w:t>**</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-.187</w:t>
            </w:r>
            <w:r w:rsidRPr="00FE2555">
              <w:rPr>
                <w:rFonts w:eastAsia="Times New Roman" w:cs="Times New Roman"/>
                <w:szCs w:val="24"/>
                <w:vertAlign w:val="superscript"/>
              </w:rPr>
              <w:t>*</w:t>
            </w:r>
          </w:p>
        </w:tc>
        <w:tc>
          <w:tcPr>
            <w:tcW w:w="1669" w:type="dxa"/>
            <w:vAlign w:val="center"/>
          </w:tcPr>
          <w:p w:rsidR="00A97BF6" w:rsidRPr="00FE2555" w:rsidRDefault="00A97BF6" w:rsidP="00271EF0">
            <w:pPr>
              <w:spacing w:after="0" w:line="240" w:lineRule="auto"/>
              <w:jc w:val="center"/>
            </w:pPr>
            <w:r w:rsidRPr="00FE2555">
              <w:t>0.55 (1.01)</w:t>
            </w:r>
          </w:p>
        </w:tc>
        <w:tc>
          <w:tcPr>
            <w:tcW w:w="1310" w:type="dxa"/>
            <w:vAlign w:val="center"/>
          </w:tcPr>
          <w:p w:rsidR="00A97BF6" w:rsidRPr="00FE2555" w:rsidRDefault="00A97BF6" w:rsidP="00271EF0">
            <w:pPr>
              <w:spacing w:after="0" w:line="240" w:lineRule="auto"/>
              <w:jc w:val="center"/>
            </w:pPr>
            <w:r w:rsidRPr="00FE2555">
              <w:t>.034</w:t>
            </w:r>
          </w:p>
        </w:tc>
        <w:tc>
          <w:tcPr>
            <w:tcW w:w="1310" w:type="dxa"/>
            <w:vAlign w:val="center"/>
          </w:tcPr>
          <w:p w:rsidR="00A97BF6" w:rsidRPr="00FE2555" w:rsidRDefault="00A97BF6" w:rsidP="00271EF0">
            <w:pPr>
              <w:spacing w:after="0" w:line="240" w:lineRule="auto"/>
              <w:jc w:val="center"/>
            </w:pPr>
            <w:r w:rsidRPr="00FE2555">
              <w:t>.032</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Causation</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0.43 (0.82)</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-.165</w:t>
            </w:r>
            <w:r w:rsidRPr="00FE2555">
              <w:rPr>
                <w:rFonts w:eastAsia="Times New Roman" w:cs="Times New Roman"/>
                <w:szCs w:val="24"/>
                <w:vertAlign w:val="superscript"/>
              </w:rPr>
              <w:t>*</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-.024</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1.12 (2.94)</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.074</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.037</w:t>
            </w:r>
          </w:p>
        </w:tc>
        <w:tc>
          <w:tcPr>
            <w:tcW w:w="1669" w:type="dxa"/>
            <w:vAlign w:val="center"/>
          </w:tcPr>
          <w:p w:rsidR="00A97BF6" w:rsidRPr="00FE2555" w:rsidRDefault="00A97BF6" w:rsidP="00271EF0">
            <w:pPr>
              <w:spacing w:after="0" w:line="240" w:lineRule="auto"/>
              <w:jc w:val="center"/>
            </w:pPr>
            <w:r w:rsidRPr="00FE2555">
              <w:t>0.48 (1.07)</w:t>
            </w:r>
          </w:p>
        </w:tc>
        <w:tc>
          <w:tcPr>
            <w:tcW w:w="1310" w:type="dxa"/>
            <w:vAlign w:val="center"/>
          </w:tcPr>
          <w:p w:rsidR="00A97BF6" w:rsidRPr="00FE2555" w:rsidRDefault="00A97BF6" w:rsidP="00271EF0">
            <w:pPr>
              <w:spacing w:after="0" w:line="240" w:lineRule="auto"/>
              <w:jc w:val="center"/>
            </w:pPr>
            <w:r w:rsidRPr="00FE2555">
              <w:t>.016</w:t>
            </w:r>
          </w:p>
        </w:tc>
        <w:tc>
          <w:tcPr>
            <w:tcW w:w="1310" w:type="dxa"/>
            <w:vAlign w:val="center"/>
          </w:tcPr>
          <w:p w:rsidR="00A97BF6" w:rsidRPr="00FE2555" w:rsidRDefault="00A97BF6" w:rsidP="00271EF0">
            <w:pPr>
              <w:spacing w:after="0" w:line="240" w:lineRule="auto"/>
              <w:jc w:val="center"/>
            </w:pPr>
            <w:r w:rsidRPr="00FE2555">
              <w:t>.025</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lastRenderedPageBreak/>
              <w:t>Discrepancy</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0.7 (1.22)</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.090</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.039</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1.00 (2.73)</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-.096</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-.223</w:t>
            </w:r>
            <w:r w:rsidRPr="00FE2555">
              <w:rPr>
                <w:rFonts w:eastAsia="Times New Roman" w:cs="Times New Roman"/>
                <w:szCs w:val="24"/>
                <w:vertAlign w:val="superscript"/>
              </w:rPr>
              <w:t>**</w:t>
            </w:r>
          </w:p>
        </w:tc>
        <w:tc>
          <w:tcPr>
            <w:tcW w:w="1669" w:type="dxa"/>
            <w:vAlign w:val="center"/>
          </w:tcPr>
          <w:p w:rsidR="00A97BF6" w:rsidRPr="00FE2555" w:rsidRDefault="00A97BF6" w:rsidP="00271EF0">
            <w:pPr>
              <w:spacing w:after="0" w:line="240" w:lineRule="auto"/>
              <w:jc w:val="center"/>
            </w:pPr>
            <w:r w:rsidRPr="00FE2555">
              <w:t>0.8 (1.42)</w:t>
            </w:r>
          </w:p>
        </w:tc>
        <w:tc>
          <w:tcPr>
            <w:tcW w:w="1310" w:type="dxa"/>
            <w:vAlign w:val="center"/>
          </w:tcPr>
          <w:p w:rsidR="00A97BF6" w:rsidRPr="00FE2555" w:rsidRDefault="00A97BF6" w:rsidP="00271EF0">
            <w:pPr>
              <w:spacing w:after="0" w:line="240" w:lineRule="auto"/>
              <w:jc w:val="center"/>
            </w:pPr>
            <w:r w:rsidRPr="00FE2555">
              <w:t>-.021</w:t>
            </w:r>
          </w:p>
        </w:tc>
        <w:tc>
          <w:tcPr>
            <w:tcW w:w="1310" w:type="dxa"/>
            <w:vAlign w:val="center"/>
          </w:tcPr>
          <w:p w:rsidR="00A97BF6" w:rsidRPr="00FE2555" w:rsidRDefault="00A97BF6" w:rsidP="00271EF0">
            <w:pPr>
              <w:spacing w:after="0" w:line="240" w:lineRule="auto"/>
              <w:jc w:val="center"/>
            </w:pPr>
            <w:r w:rsidRPr="00FE2555">
              <w:t>-.143</w:t>
            </w:r>
            <w:r w:rsidRPr="00FE2555">
              <w:rPr>
                <w:vertAlign w:val="superscript"/>
              </w:rPr>
              <w:t>*</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Tentative</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1.93 (1.92)</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-.144</w:t>
            </w:r>
            <w:r w:rsidRPr="00FE2555">
              <w:rPr>
                <w:rFonts w:eastAsia="Times New Roman" w:cs="Times New Roman"/>
                <w:szCs w:val="24"/>
                <w:vertAlign w:val="superscript"/>
              </w:rPr>
              <w:t>*</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-.110</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1.05 (2.66)</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-.115</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-.056</w:t>
            </w:r>
          </w:p>
        </w:tc>
        <w:tc>
          <w:tcPr>
            <w:tcW w:w="1669" w:type="dxa"/>
            <w:vAlign w:val="center"/>
          </w:tcPr>
          <w:p w:rsidR="00A97BF6" w:rsidRPr="00FE2555" w:rsidRDefault="00A97BF6" w:rsidP="00271EF0">
            <w:pPr>
              <w:spacing w:after="0" w:line="240" w:lineRule="auto"/>
              <w:jc w:val="center"/>
            </w:pPr>
            <w:r w:rsidRPr="00FE2555">
              <w:t>1.71 (1.86)</w:t>
            </w:r>
          </w:p>
        </w:tc>
        <w:tc>
          <w:tcPr>
            <w:tcW w:w="1310" w:type="dxa"/>
            <w:vAlign w:val="center"/>
          </w:tcPr>
          <w:p w:rsidR="00A97BF6" w:rsidRPr="00FE2555" w:rsidRDefault="00A97BF6" w:rsidP="00271EF0">
            <w:pPr>
              <w:spacing w:after="0" w:line="240" w:lineRule="auto"/>
              <w:jc w:val="center"/>
            </w:pPr>
            <w:r w:rsidRPr="00FE2555">
              <w:t>-.123</w:t>
            </w:r>
          </w:p>
        </w:tc>
        <w:tc>
          <w:tcPr>
            <w:tcW w:w="1310" w:type="dxa"/>
            <w:vAlign w:val="center"/>
          </w:tcPr>
          <w:p w:rsidR="00A97BF6" w:rsidRPr="00FE2555" w:rsidRDefault="00A97BF6" w:rsidP="00271EF0">
            <w:pPr>
              <w:spacing w:after="0" w:line="240" w:lineRule="auto"/>
              <w:jc w:val="center"/>
            </w:pPr>
            <w:r w:rsidRPr="00FE2555">
              <w:t>.058</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Certainty</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0.8 (1.28)</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.024</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-.100</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1.61 (3.35)</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-.019</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-.053</w:t>
            </w:r>
          </w:p>
        </w:tc>
        <w:tc>
          <w:tcPr>
            <w:tcW w:w="1669" w:type="dxa"/>
            <w:vAlign w:val="center"/>
          </w:tcPr>
          <w:p w:rsidR="00A97BF6" w:rsidRPr="00FE2555" w:rsidRDefault="00A97BF6" w:rsidP="00271EF0">
            <w:pPr>
              <w:spacing w:after="0" w:line="240" w:lineRule="auto"/>
              <w:jc w:val="center"/>
            </w:pPr>
            <w:r w:rsidRPr="00FE2555">
              <w:t>0.94 (1.67)</w:t>
            </w:r>
          </w:p>
        </w:tc>
        <w:tc>
          <w:tcPr>
            <w:tcW w:w="1310" w:type="dxa"/>
            <w:vAlign w:val="center"/>
          </w:tcPr>
          <w:p w:rsidR="00A97BF6" w:rsidRPr="00FE2555" w:rsidRDefault="00A97BF6" w:rsidP="00271EF0">
            <w:pPr>
              <w:spacing w:after="0" w:line="240" w:lineRule="auto"/>
              <w:jc w:val="center"/>
            </w:pPr>
            <w:r w:rsidRPr="00FE2555">
              <w:t>-.011</w:t>
            </w:r>
          </w:p>
        </w:tc>
        <w:tc>
          <w:tcPr>
            <w:tcW w:w="1310" w:type="dxa"/>
            <w:vAlign w:val="center"/>
          </w:tcPr>
          <w:p w:rsidR="00A97BF6" w:rsidRPr="00FE2555" w:rsidRDefault="00A97BF6" w:rsidP="00271EF0">
            <w:pPr>
              <w:spacing w:after="0" w:line="240" w:lineRule="auto"/>
              <w:jc w:val="center"/>
            </w:pPr>
            <w:r w:rsidRPr="00FE2555">
              <w:t>-.074</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Inhibition</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0.08 (0.36)</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-.054</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.059</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0.69 (2.27)</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-.037</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-.013</w:t>
            </w:r>
          </w:p>
        </w:tc>
        <w:tc>
          <w:tcPr>
            <w:tcW w:w="1669" w:type="dxa"/>
            <w:vAlign w:val="center"/>
          </w:tcPr>
          <w:p w:rsidR="00A97BF6" w:rsidRPr="00FE2555" w:rsidRDefault="00A97BF6" w:rsidP="00271EF0">
            <w:pPr>
              <w:spacing w:after="0" w:line="240" w:lineRule="auto"/>
              <w:jc w:val="center"/>
            </w:pPr>
            <w:r w:rsidRPr="00FE2555">
              <w:t>0.07 (0.27)</w:t>
            </w:r>
          </w:p>
        </w:tc>
        <w:tc>
          <w:tcPr>
            <w:tcW w:w="1310" w:type="dxa"/>
            <w:vAlign w:val="center"/>
          </w:tcPr>
          <w:p w:rsidR="00A97BF6" w:rsidRPr="00FE2555" w:rsidRDefault="00A97BF6" w:rsidP="00271EF0">
            <w:pPr>
              <w:spacing w:after="0" w:line="240" w:lineRule="auto"/>
              <w:jc w:val="center"/>
            </w:pPr>
            <w:r w:rsidRPr="00FE2555">
              <w:t>-.136</w:t>
            </w:r>
            <w:r w:rsidRPr="00FE2555">
              <w:rPr>
                <w:vertAlign w:val="superscript"/>
              </w:rPr>
              <w:t>*</w:t>
            </w:r>
          </w:p>
        </w:tc>
        <w:tc>
          <w:tcPr>
            <w:tcW w:w="1310" w:type="dxa"/>
            <w:vAlign w:val="center"/>
          </w:tcPr>
          <w:p w:rsidR="00A97BF6" w:rsidRPr="00FE2555" w:rsidRDefault="00A97BF6" w:rsidP="00271EF0">
            <w:pPr>
              <w:spacing w:after="0" w:line="240" w:lineRule="auto"/>
              <w:jc w:val="center"/>
            </w:pPr>
            <w:r w:rsidRPr="00FE2555">
              <w:t>-.057</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Inclusive</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10.01 (4.49)</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.143</w:t>
            </w:r>
            <w:r w:rsidRPr="00FE2555">
              <w:rPr>
                <w:rFonts w:eastAsia="Times New Roman" w:cs="Times New Roman"/>
                <w:szCs w:val="24"/>
                <w:vertAlign w:val="superscript"/>
              </w:rPr>
              <w:t>*</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.164</w:t>
            </w:r>
            <w:r w:rsidRPr="00FE2555">
              <w:rPr>
                <w:rFonts w:eastAsia="Times New Roman" w:cs="Times New Roman"/>
                <w:szCs w:val="24"/>
                <w:vertAlign w:val="superscript"/>
              </w:rPr>
              <w:t>*</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3.83 (5.37)</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.057</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.055</w:t>
            </w:r>
          </w:p>
        </w:tc>
        <w:tc>
          <w:tcPr>
            <w:tcW w:w="1669" w:type="dxa"/>
            <w:vAlign w:val="center"/>
          </w:tcPr>
          <w:p w:rsidR="00A97BF6" w:rsidRPr="00FE2555" w:rsidRDefault="00A97BF6" w:rsidP="00271EF0">
            <w:pPr>
              <w:spacing w:after="0" w:line="240" w:lineRule="auto"/>
              <w:jc w:val="center"/>
            </w:pPr>
            <w:r w:rsidRPr="00FE2555">
              <w:t>9.37 (4.79)</w:t>
            </w:r>
          </w:p>
        </w:tc>
        <w:tc>
          <w:tcPr>
            <w:tcW w:w="1310" w:type="dxa"/>
            <w:vAlign w:val="center"/>
          </w:tcPr>
          <w:p w:rsidR="00A97BF6" w:rsidRPr="00FE2555" w:rsidRDefault="00A97BF6" w:rsidP="00271EF0">
            <w:pPr>
              <w:spacing w:after="0" w:line="240" w:lineRule="auto"/>
              <w:jc w:val="center"/>
            </w:pPr>
            <w:r w:rsidRPr="00FE2555">
              <w:t>.125</w:t>
            </w:r>
          </w:p>
        </w:tc>
        <w:tc>
          <w:tcPr>
            <w:tcW w:w="1310" w:type="dxa"/>
            <w:vAlign w:val="center"/>
          </w:tcPr>
          <w:p w:rsidR="00A97BF6" w:rsidRPr="00FE2555" w:rsidRDefault="00A97BF6" w:rsidP="00271EF0">
            <w:pPr>
              <w:spacing w:after="0" w:line="240" w:lineRule="auto"/>
              <w:jc w:val="center"/>
            </w:pPr>
            <w:r w:rsidRPr="00FE2555">
              <w:t>.207</w:t>
            </w:r>
            <w:r w:rsidRPr="00FE2555">
              <w:rPr>
                <w:vertAlign w:val="superscript"/>
              </w:rPr>
              <w:t>**</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Exclusive</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1.29 (1.58)</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-.100</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-.159</w:t>
            </w:r>
            <w:r w:rsidRPr="00FE2555">
              <w:rPr>
                <w:rFonts w:eastAsia="Times New Roman" w:cs="Times New Roman"/>
                <w:szCs w:val="24"/>
                <w:vertAlign w:val="superscript"/>
              </w:rPr>
              <w:t>*</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0.99 (3.00)</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-.063</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-.113</w:t>
            </w:r>
          </w:p>
        </w:tc>
        <w:tc>
          <w:tcPr>
            <w:tcW w:w="1669" w:type="dxa"/>
            <w:vAlign w:val="center"/>
          </w:tcPr>
          <w:p w:rsidR="00A97BF6" w:rsidRPr="00FE2555" w:rsidRDefault="00A97BF6" w:rsidP="00271EF0">
            <w:pPr>
              <w:spacing w:after="0" w:line="240" w:lineRule="auto"/>
              <w:jc w:val="center"/>
            </w:pPr>
            <w:r w:rsidRPr="00FE2555">
              <w:t>1.36 (1.66)</w:t>
            </w:r>
          </w:p>
        </w:tc>
        <w:tc>
          <w:tcPr>
            <w:tcW w:w="1310" w:type="dxa"/>
            <w:vAlign w:val="center"/>
          </w:tcPr>
          <w:p w:rsidR="00A97BF6" w:rsidRPr="00FE2555" w:rsidRDefault="00A97BF6" w:rsidP="00271EF0">
            <w:pPr>
              <w:spacing w:after="0" w:line="240" w:lineRule="auto"/>
              <w:jc w:val="center"/>
            </w:pPr>
            <w:r w:rsidRPr="00FE2555">
              <w:t>-.083</w:t>
            </w:r>
          </w:p>
        </w:tc>
        <w:tc>
          <w:tcPr>
            <w:tcW w:w="1310" w:type="dxa"/>
            <w:vAlign w:val="center"/>
          </w:tcPr>
          <w:p w:rsidR="00A97BF6" w:rsidRPr="00FE2555" w:rsidRDefault="00A97BF6" w:rsidP="00271EF0">
            <w:pPr>
              <w:spacing w:after="0" w:line="240" w:lineRule="auto"/>
              <w:jc w:val="center"/>
            </w:pPr>
            <w:r w:rsidRPr="00FE2555">
              <w:t>-.065</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Perceptual processes</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1.9 (1.96)</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.041</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.183</w:t>
            </w:r>
            <w:r w:rsidRPr="00FE2555">
              <w:rPr>
                <w:rFonts w:eastAsia="Times New Roman" w:cs="Times New Roman"/>
                <w:szCs w:val="24"/>
                <w:vertAlign w:val="superscript"/>
              </w:rPr>
              <w:t>*</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7.31 (8.61)</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-.110</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.032</w:t>
            </w:r>
          </w:p>
        </w:tc>
        <w:tc>
          <w:tcPr>
            <w:tcW w:w="1669" w:type="dxa"/>
            <w:vAlign w:val="center"/>
          </w:tcPr>
          <w:p w:rsidR="00A97BF6" w:rsidRPr="00FE2555" w:rsidRDefault="00A97BF6" w:rsidP="00271EF0">
            <w:pPr>
              <w:spacing w:after="0" w:line="240" w:lineRule="auto"/>
              <w:jc w:val="center"/>
            </w:pPr>
            <w:r w:rsidRPr="00FE2555">
              <w:t>1.96 (3.11)</w:t>
            </w:r>
          </w:p>
        </w:tc>
        <w:tc>
          <w:tcPr>
            <w:tcW w:w="1310" w:type="dxa"/>
            <w:vAlign w:val="center"/>
          </w:tcPr>
          <w:p w:rsidR="00A97BF6" w:rsidRPr="00FE2555" w:rsidRDefault="00A97BF6" w:rsidP="00271EF0">
            <w:pPr>
              <w:spacing w:after="0" w:line="240" w:lineRule="auto"/>
              <w:jc w:val="center"/>
            </w:pPr>
            <w:r w:rsidRPr="00FE2555">
              <w:t>.052</w:t>
            </w:r>
          </w:p>
        </w:tc>
        <w:tc>
          <w:tcPr>
            <w:tcW w:w="1310" w:type="dxa"/>
            <w:vAlign w:val="center"/>
          </w:tcPr>
          <w:p w:rsidR="00A97BF6" w:rsidRPr="00FE2555" w:rsidRDefault="00A97BF6" w:rsidP="00271EF0">
            <w:pPr>
              <w:spacing w:after="0" w:line="240" w:lineRule="auto"/>
              <w:jc w:val="center"/>
            </w:pPr>
            <w:r w:rsidRPr="00FE2555">
              <w:t>.065</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See</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1.36 (1.69)</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.032</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.189</w:t>
            </w:r>
            <w:r w:rsidRPr="00FE2555">
              <w:rPr>
                <w:rFonts w:eastAsia="Times New Roman" w:cs="Times New Roman"/>
                <w:szCs w:val="24"/>
                <w:vertAlign w:val="superscript"/>
              </w:rPr>
              <w:t>**</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4.50 (6.90)</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-.026</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-.010</w:t>
            </w:r>
          </w:p>
        </w:tc>
        <w:tc>
          <w:tcPr>
            <w:tcW w:w="1669" w:type="dxa"/>
            <w:vAlign w:val="center"/>
          </w:tcPr>
          <w:p w:rsidR="00A97BF6" w:rsidRPr="00FE2555" w:rsidRDefault="00A97BF6" w:rsidP="00271EF0">
            <w:pPr>
              <w:spacing w:after="0" w:line="240" w:lineRule="auto"/>
              <w:jc w:val="center"/>
            </w:pPr>
            <w:r w:rsidRPr="00FE2555">
              <w:t>1.3 (1.91)</w:t>
            </w:r>
          </w:p>
        </w:tc>
        <w:tc>
          <w:tcPr>
            <w:tcW w:w="1310" w:type="dxa"/>
            <w:vAlign w:val="center"/>
          </w:tcPr>
          <w:p w:rsidR="00A97BF6" w:rsidRPr="00FE2555" w:rsidRDefault="00A97BF6" w:rsidP="00271EF0">
            <w:pPr>
              <w:spacing w:after="0" w:line="240" w:lineRule="auto"/>
              <w:jc w:val="center"/>
            </w:pPr>
            <w:r w:rsidRPr="00FE2555">
              <w:t>.038</w:t>
            </w:r>
          </w:p>
        </w:tc>
        <w:tc>
          <w:tcPr>
            <w:tcW w:w="1310" w:type="dxa"/>
            <w:vAlign w:val="center"/>
          </w:tcPr>
          <w:p w:rsidR="00A97BF6" w:rsidRPr="00FE2555" w:rsidRDefault="00A97BF6" w:rsidP="00271EF0">
            <w:pPr>
              <w:spacing w:after="0" w:line="240" w:lineRule="auto"/>
              <w:jc w:val="center"/>
            </w:pPr>
            <w:r w:rsidRPr="00FE2555">
              <w:t>.026</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Hear</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0.11 (0.48)</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-.002</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.032</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0.58 (2.32)</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-.066</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.143</w:t>
            </w:r>
          </w:p>
        </w:tc>
        <w:tc>
          <w:tcPr>
            <w:tcW w:w="1669" w:type="dxa"/>
            <w:vAlign w:val="center"/>
          </w:tcPr>
          <w:p w:rsidR="00A97BF6" w:rsidRPr="00FE2555" w:rsidRDefault="00A97BF6" w:rsidP="00271EF0">
            <w:pPr>
              <w:spacing w:after="0" w:line="240" w:lineRule="auto"/>
              <w:jc w:val="center"/>
            </w:pPr>
            <w:r w:rsidRPr="00FE2555">
              <w:t>0.13 (0.46)</w:t>
            </w:r>
          </w:p>
        </w:tc>
        <w:tc>
          <w:tcPr>
            <w:tcW w:w="1310" w:type="dxa"/>
            <w:vAlign w:val="center"/>
          </w:tcPr>
          <w:p w:rsidR="00A97BF6" w:rsidRPr="00FE2555" w:rsidRDefault="00A97BF6" w:rsidP="00271EF0">
            <w:pPr>
              <w:spacing w:after="0" w:line="240" w:lineRule="auto"/>
              <w:jc w:val="center"/>
            </w:pPr>
            <w:r w:rsidRPr="00FE2555">
              <w:t>-.096</w:t>
            </w:r>
          </w:p>
        </w:tc>
        <w:tc>
          <w:tcPr>
            <w:tcW w:w="1310" w:type="dxa"/>
            <w:vAlign w:val="center"/>
          </w:tcPr>
          <w:p w:rsidR="00A97BF6" w:rsidRPr="00FE2555" w:rsidRDefault="00A97BF6" w:rsidP="00271EF0">
            <w:pPr>
              <w:spacing w:after="0" w:line="240" w:lineRule="auto"/>
              <w:jc w:val="center"/>
            </w:pPr>
            <w:r w:rsidRPr="00FE2555">
              <w:t>.118</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Feel</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0.28 (0.74)</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-.003</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-.049</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1.53 (3.45)</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-.073</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-.074</w:t>
            </w:r>
          </w:p>
        </w:tc>
        <w:tc>
          <w:tcPr>
            <w:tcW w:w="1669" w:type="dxa"/>
            <w:vAlign w:val="center"/>
          </w:tcPr>
          <w:p w:rsidR="00A97BF6" w:rsidRPr="00FE2555" w:rsidRDefault="00A97BF6" w:rsidP="00271EF0">
            <w:pPr>
              <w:spacing w:after="0" w:line="240" w:lineRule="auto"/>
              <w:jc w:val="center"/>
            </w:pPr>
            <w:r w:rsidRPr="00FE2555">
              <w:t>0.33 (1.5)</w:t>
            </w:r>
          </w:p>
        </w:tc>
        <w:tc>
          <w:tcPr>
            <w:tcW w:w="1310" w:type="dxa"/>
            <w:vAlign w:val="center"/>
          </w:tcPr>
          <w:p w:rsidR="00A97BF6" w:rsidRPr="00FE2555" w:rsidRDefault="00A97BF6" w:rsidP="00271EF0">
            <w:pPr>
              <w:spacing w:after="0" w:line="240" w:lineRule="auto"/>
              <w:jc w:val="center"/>
            </w:pPr>
            <w:r w:rsidRPr="00FE2555">
              <w:t>.080</w:t>
            </w:r>
          </w:p>
        </w:tc>
        <w:tc>
          <w:tcPr>
            <w:tcW w:w="1310" w:type="dxa"/>
            <w:vAlign w:val="center"/>
          </w:tcPr>
          <w:p w:rsidR="00A97BF6" w:rsidRPr="00FE2555" w:rsidRDefault="00A97BF6" w:rsidP="00271EF0">
            <w:pPr>
              <w:spacing w:after="0" w:line="240" w:lineRule="auto"/>
              <w:jc w:val="center"/>
            </w:pPr>
            <w:r w:rsidRPr="00FE2555">
              <w:t>-.007</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Biological processes</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2.95 (2.51)</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.048</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-.010</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3.20 (5.63)</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-.015</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.037</w:t>
            </w:r>
          </w:p>
        </w:tc>
        <w:tc>
          <w:tcPr>
            <w:tcW w:w="1669" w:type="dxa"/>
            <w:vAlign w:val="center"/>
          </w:tcPr>
          <w:p w:rsidR="00A97BF6" w:rsidRPr="00FE2555" w:rsidRDefault="00A97BF6" w:rsidP="00271EF0">
            <w:pPr>
              <w:spacing w:after="0" w:line="240" w:lineRule="auto"/>
              <w:jc w:val="center"/>
            </w:pPr>
            <w:r w:rsidRPr="00FE2555">
              <w:t>2.3 (2.14)</w:t>
            </w:r>
          </w:p>
        </w:tc>
        <w:tc>
          <w:tcPr>
            <w:tcW w:w="1310" w:type="dxa"/>
            <w:vAlign w:val="center"/>
          </w:tcPr>
          <w:p w:rsidR="00A97BF6" w:rsidRPr="00FE2555" w:rsidRDefault="00A97BF6" w:rsidP="00271EF0">
            <w:pPr>
              <w:spacing w:after="0" w:line="240" w:lineRule="auto"/>
              <w:jc w:val="center"/>
            </w:pPr>
            <w:r w:rsidRPr="00FE2555">
              <w:t>-.008</w:t>
            </w:r>
          </w:p>
        </w:tc>
        <w:tc>
          <w:tcPr>
            <w:tcW w:w="1310" w:type="dxa"/>
            <w:vAlign w:val="center"/>
          </w:tcPr>
          <w:p w:rsidR="00A97BF6" w:rsidRPr="00FE2555" w:rsidRDefault="00A97BF6" w:rsidP="00271EF0">
            <w:pPr>
              <w:spacing w:after="0" w:line="240" w:lineRule="auto"/>
              <w:jc w:val="center"/>
            </w:pPr>
            <w:r w:rsidRPr="00FE2555">
              <w:t>.152</w:t>
            </w:r>
            <w:r w:rsidRPr="00FE2555">
              <w:rPr>
                <w:vertAlign w:val="superscript"/>
              </w:rPr>
              <w:t>*</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Body</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0.24 (0.76)</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-.150</w:t>
            </w:r>
            <w:r w:rsidRPr="00FE2555">
              <w:rPr>
                <w:rFonts w:eastAsia="Times New Roman" w:cs="Times New Roman"/>
                <w:szCs w:val="24"/>
                <w:vertAlign w:val="superscript"/>
              </w:rPr>
              <w:t>*</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-.035</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1.57 (3.78)</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.001</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.022</w:t>
            </w:r>
          </w:p>
        </w:tc>
        <w:tc>
          <w:tcPr>
            <w:tcW w:w="1669" w:type="dxa"/>
            <w:vAlign w:val="center"/>
          </w:tcPr>
          <w:p w:rsidR="00A97BF6" w:rsidRPr="00FE2555" w:rsidRDefault="00A97BF6" w:rsidP="00271EF0">
            <w:pPr>
              <w:spacing w:after="0" w:line="240" w:lineRule="auto"/>
              <w:jc w:val="center"/>
            </w:pPr>
            <w:r w:rsidRPr="00FE2555">
              <w:t>0.2 (0.55)</w:t>
            </w:r>
          </w:p>
        </w:tc>
        <w:tc>
          <w:tcPr>
            <w:tcW w:w="1310" w:type="dxa"/>
            <w:vAlign w:val="center"/>
          </w:tcPr>
          <w:p w:rsidR="00A97BF6" w:rsidRPr="00FE2555" w:rsidRDefault="00A97BF6" w:rsidP="00271EF0">
            <w:pPr>
              <w:spacing w:after="0" w:line="240" w:lineRule="auto"/>
              <w:jc w:val="center"/>
            </w:pPr>
            <w:r w:rsidRPr="00FE2555">
              <w:t>.052</w:t>
            </w:r>
          </w:p>
        </w:tc>
        <w:tc>
          <w:tcPr>
            <w:tcW w:w="1310" w:type="dxa"/>
            <w:vAlign w:val="center"/>
          </w:tcPr>
          <w:p w:rsidR="00A97BF6" w:rsidRPr="00FE2555" w:rsidRDefault="00A97BF6" w:rsidP="00271EF0">
            <w:pPr>
              <w:spacing w:after="0" w:line="240" w:lineRule="auto"/>
              <w:jc w:val="center"/>
            </w:pPr>
            <w:r w:rsidRPr="00FE2555">
              <w:t>-.033</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Health</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0.18 (0.61)</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.006</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.034</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0.88 (2.79)</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-.091</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-.137</w:t>
            </w:r>
          </w:p>
        </w:tc>
        <w:tc>
          <w:tcPr>
            <w:tcW w:w="1669" w:type="dxa"/>
            <w:vAlign w:val="center"/>
          </w:tcPr>
          <w:p w:rsidR="00A97BF6" w:rsidRPr="00FE2555" w:rsidRDefault="00A97BF6" w:rsidP="00271EF0">
            <w:pPr>
              <w:spacing w:after="0" w:line="240" w:lineRule="auto"/>
              <w:jc w:val="center"/>
            </w:pPr>
            <w:r w:rsidRPr="00FE2555">
              <w:t>0.16 (0.7)</w:t>
            </w:r>
          </w:p>
        </w:tc>
        <w:tc>
          <w:tcPr>
            <w:tcW w:w="1310" w:type="dxa"/>
            <w:vAlign w:val="center"/>
          </w:tcPr>
          <w:p w:rsidR="00A97BF6" w:rsidRPr="00FE2555" w:rsidRDefault="00A97BF6" w:rsidP="00271EF0">
            <w:pPr>
              <w:spacing w:after="0" w:line="240" w:lineRule="auto"/>
              <w:jc w:val="center"/>
            </w:pPr>
            <w:r w:rsidRPr="00FE2555">
              <w:t>-.073</w:t>
            </w:r>
          </w:p>
        </w:tc>
        <w:tc>
          <w:tcPr>
            <w:tcW w:w="1310" w:type="dxa"/>
            <w:vAlign w:val="center"/>
          </w:tcPr>
          <w:p w:rsidR="00A97BF6" w:rsidRPr="00FE2555" w:rsidRDefault="00A97BF6" w:rsidP="00271EF0">
            <w:pPr>
              <w:spacing w:after="0" w:line="240" w:lineRule="auto"/>
              <w:jc w:val="center"/>
            </w:pPr>
            <w:r w:rsidRPr="00FE2555">
              <w:t>-.118</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Sexual</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0.25 (0.78)</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.022</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-.029</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0.38 (1.96)</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.036</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-.008</w:t>
            </w:r>
          </w:p>
        </w:tc>
        <w:tc>
          <w:tcPr>
            <w:tcW w:w="1669" w:type="dxa"/>
            <w:vAlign w:val="center"/>
          </w:tcPr>
          <w:p w:rsidR="00A97BF6" w:rsidRPr="00FE2555" w:rsidRDefault="00A97BF6" w:rsidP="00271EF0">
            <w:pPr>
              <w:spacing w:after="0" w:line="240" w:lineRule="auto"/>
              <w:jc w:val="center"/>
            </w:pPr>
            <w:r w:rsidRPr="00FE2555">
              <w:t>0.17 (0.57)</w:t>
            </w:r>
          </w:p>
        </w:tc>
        <w:tc>
          <w:tcPr>
            <w:tcW w:w="1310" w:type="dxa"/>
            <w:vAlign w:val="center"/>
          </w:tcPr>
          <w:p w:rsidR="00A97BF6" w:rsidRPr="00FE2555" w:rsidRDefault="00A97BF6" w:rsidP="00271EF0">
            <w:pPr>
              <w:spacing w:after="0" w:line="240" w:lineRule="auto"/>
              <w:jc w:val="center"/>
            </w:pPr>
            <w:r w:rsidRPr="00FE2555">
              <w:t>.088</w:t>
            </w:r>
          </w:p>
        </w:tc>
        <w:tc>
          <w:tcPr>
            <w:tcW w:w="1310" w:type="dxa"/>
            <w:vAlign w:val="center"/>
          </w:tcPr>
          <w:p w:rsidR="00A97BF6" w:rsidRPr="00FE2555" w:rsidRDefault="00A97BF6" w:rsidP="00271EF0">
            <w:pPr>
              <w:spacing w:after="0" w:line="240" w:lineRule="auto"/>
              <w:jc w:val="center"/>
            </w:pPr>
            <w:r w:rsidRPr="00FE2555">
              <w:t>-.027</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Ingestion</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2.28 (2.17)</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.095</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.010</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0.61 (2.48)</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-.086</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.094</w:t>
            </w:r>
          </w:p>
        </w:tc>
        <w:tc>
          <w:tcPr>
            <w:tcW w:w="1669" w:type="dxa"/>
            <w:vAlign w:val="center"/>
          </w:tcPr>
          <w:p w:rsidR="00A97BF6" w:rsidRPr="00FE2555" w:rsidRDefault="00A97BF6" w:rsidP="00271EF0">
            <w:pPr>
              <w:spacing w:after="0" w:line="240" w:lineRule="auto"/>
              <w:jc w:val="center"/>
            </w:pPr>
            <w:r w:rsidRPr="00FE2555">
              <w:t>1.78 (1.88)</w:t>
            </w:r>
          </w:p>
        </w:tc>
        <w:tc>
          <w:tcPr>
            <w:tcW w:w="1310" w:type="dxa"/>
            <w:vAlign w:val="center"/>
          </w:tcPr>
          <w:p w:rsidR="00A97BF6" w:rsidRPr="00FE2555" w:rsidRDefault="00A97BF6" w:rsidP="00271EF0">
            <w:pPr>
              <w:spacing w:after="0" w:line="240" w:lineRule="auto"/>
              <w:jc w:val="center"/>
            </w:pPr>
            <w:r w:rsidRPr="00FE2555">
              <w:t>-.033</w:t>
            </w:r>
          </w:p>
        </w:tc>
        <w:tc>
          <w:tcPr>
            <w:tcW w:w="1310" w:type="dxa"/>
            <w:vAlign w:val="center"/>
          </w:tcPr>
          <w:p w:rsidR="00A97BF6" w:rsidRPr="00FE2555" w:rsidRDefault="00A97BF6" w:rsidP="00271EF0">
            <w:pPr>
              <w:spacing w:after="0" w:line="240" w:lineRule="auto"/>
              <w:jc w:val="center"/>
            </w:pPr>
            <w:r w:rsidRPr="00FE2555">
              <w:t>.238</w:t>
            </w:r>
            <w:r w:rsidRPr="00FE2555">
              <w:rPr>
                <w:vertAlign w:val="superscript"/>
              </w:rPr>
              <w:t>***</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Relativity</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21.98 (6.06)</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.027</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.073</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19.06 (11.69)</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.069</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.055</w:t>
            </w:r>
          </w:p>
        </w:tc>
        <w:tc>
          <w:tcPr>
            <w:tcW w:w="1669" w:type="dxa"/>
            <w:vAlign w:val="center"/>
          </w:tcPr>
          <w:p w:rsidR="00A97BF6" w:rsidRPr="00FE2555" w:rsidRDefault="00A97BF6" w:rsidP="00271EF0">
            <w:pPr>
              <w:spacing w:after="0" w:line="240" w:lineRule="auto"/>
              <w:jc w:val="center"/>
            </w:pPr>
            <w:r w:rsidRPr="00FE2555">
              <w:t>22.27 (6.1)</w:t>
            </w:r>
          </w:p>
        </w:tc>
        <w:tc>
          <w:tcPr>
            <w:tcW w:w="1310" w:type="dxa"/>
            <w:vAlign w:val="center"/>
          </w:tcPr>
          <w:p w:rsidR="00A97BF6" w:rsidRPr="00FE2555" w:rsidRDefault="00A97BF6" w:rsidP="00271EF0">
            <w:pPr>
              <w:spacing w:after="0" w:line="240" w:lineRule="auto"/>
              <w:jc w:val="center"/>
            </w:pPr>
            <w:r w:rsidRPr="00FE2555">
              <w:t>.041</w:t>
            </w:r>
          </w:p>
        </w:tc>
        <w:tc>
          <w:tcPr>
            <w:tcW w:w="1310" w:type="dxa"/>
            <w:vAlign w:val="center"/>
          </w:tcPr>
          <w:p w:rsidR="00A97BF6" w:rsidRPr="00FE2555" w:rsidRDefault="00A97BF6" w:rsidP="00271EF0">
            <w:pPr>
              <w:spacing w:after="0" w:line="240" w:lineRule="auto"/>
              <w:jc w:val="center"/>
            </w:pPr>
            <w:r w:rsidRPr="00FE2555">
              <w:t>.139</w:t>
            </w:r>
            <w:r w:rsidRPr="00FE2555">
              <w:rPr>
                <w:vertAlign w:val="superscript"/>
              </w:rPr>
              <w:t>*</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Motion</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5.64 (2.82)</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-.011</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.073</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3.86 (4.96)</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.045</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.138</w:t>
            </w:r>
          </w:p>
        </w:tc>
        <w:tc>
          <w:tcPr>
            <w:tcW w:w="1669" w:type="dxa"/>
            <w:vAlign w:val="center"/>
          </w:tcPr>
          <w:p w:rsidR="00A97BF6" w:rsidRPr="00FE2555" w:rsidRDefault="00A97BF6" w:rsidP="00271EF0">
            <w:pPr>
              <w:spacing w:after="0" w:line="240" w:lineRule="auto"/>
              <w:jc w:val="center"/>
            </w:pPr>
            <w:r w:rsidRPr="00FE2555">
              <w:t>5.58 (3.73)</w:t>
            </w:r>
          </w:p>
        </w:tc>
        <w:tc>
          <w:tcPr>
            <w:tcW w:w="1310" w:type="dxa"/>
            <w:vAlign w:val="center"/>
          </w:tcPr>
          <w:p w:rsidR="00A97BF6" w:rsidRPr="00FE2555" w:rsidRDefault="00A97BF6" w:rsidP="00271EF0">
            <w:pPr>
              <w:spacing w:after="0" w:line="240" w:lineRule="auto"/>
              <w:jc w:val="center"/>
            </w:pPr>
            <w:r w:rsidRPr="00FE2555">
              <w:t>.156</w:t>
            </w:r>
            <w:r w:rsidRPr="00FE2555">
              <w:rPr>
                <w:vertAlign w:val="superscript"/>
              </w:rPr>
              <w:t>*</w:t>
            </w:r>
          </w:p>
        </w:tc>
        <w:tc>
          <w:tcPr>
            <w:tcW w:w="1310" w:type="dxa"/>
            <w:vAlign w:val="center"/>
          </w:tcPr>
          <w:p w:rsidR="00A97BF6" w:rsidRPr="00FE2555" w:rsidRDefault="00A97BF6" w:rsidP="00271EF0">
            <w:pPr>
              <w:spacing w:after="0" w:line="240" w:lineRule="auto"/>
              <w:jc w:val="center"/>
            </w:pPr>
            <w:r w:rsidRPr="00FE2555">
              <w:t>-.098</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Space</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7.29 (3.85)</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.009</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.028</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8.57 (8.14)</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.147</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.045</w:t>
            </w:r>
          </w:p>
        </w:tc>
        <w:tc>
          <w:tcPr>
            <w:tcW w:w="1669" w:type="dxa"/>
            <w:vAlign w:val="center"/>
          </w:tcPr>
          <w:p w:rsidR="00A97BF6" w:rsidRPr="00FE2555" w:rsidRDefault="00A97BF6" w:rsidP="00271EF0">
            <w:pPr>
              <w:spacing w:after="0" w:line="240" w:lineRule="auto"/>
              <w:jc w:val="center"/>
            </w:pPr>
            <w:r w:rsidRPr="00FE2555">
              <w:t>6.73 (3.53)</w:t>
            </w:r>
          </w:p>
        </w:tc>
        <w:tc>
          <w:tcPr>
            <w:tcW w:w="1310" w:type="dxa"/>
            <w:vAlign w:val="center"/>
          </w:tcPr>
          <w:p w:rsidR="00A97BF6" w:rsidRPr="00FE2555" w:rsidRDefault="00A97BF6" w:rsidP="00271EF0">
            <w:pPr>
              <w:spacing w:after="0" w:line="240" w:lineRule="auto"/>
              <w:jc w:val="center"/>
            </w:pPr>
            <w:r w:rsidRPr="00FE2555">
              <w:t>-.141</w:t>
            </w:r>
            <w:r w:rsidRPr="00FE2555">
              <w:rPr>
                <w:vertAlign w:val="superscript"/>
              </w:rPr>
              <w:t>*</w:t>
            </w:r>
          </w:p>
        </w:tc>
        <w:tc>
          <w:tcPr>
            <w:tcW w:w="1310" w:type="dxa"/>
            <w:vAlign w:val="center"/>
          </w:tcPr>
          <w:p w:rsidR="00A97BF6" w:rsidRPr="00FE2555" w:rsidRDefault="00A97BF6" w:rsidP="00271EF0">
            <w:pPr>
              <w:spacing w:after="0" w:line="240" w:lineRule="auto"/>
              <w:jc w:val="center"/>
            </w:pPr>
            <w:r w:rsidRPr="00FE2555">
              <w:t>.210</w:t>
            </w:r>
            <w:r w:rsidRPr="00FE2555">
              <w:rPr>
                <w:vertAlign w:val="superscript"/>
              </w:rPr>
              <w:t>**</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Time</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8.94 (3.77)</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.047</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.036</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6.39 (7.74)</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-.090</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-.080</w:t>
            </w:r>
          </w:p>
        </w:tc>
        <w:tc>
          <w:tcPr>
            <w:tcW w:w="1669" w:type="dxa"/>
            <w:vAlign w:val="center"/>
          </w:tcPr>
          <w:p w:rsidR="00A97BF6" w:rsidRPr="00FE2555" w:rsidRDefault="00A97BF6" w:rsidP="00271EF0">
            <w:pPr>
              <w:spacing w:after="0" w:line="240" w:lineRule="auto"/>
              <w:jc w:val="center"/>
            </w:pPr>
            <w:r w:rsidRPr="00FE2555">
              <w:t>9.25 (3.94)</w:t>
            </w:r>
          </w:p>
        </w:tc>
        <w:tc>
          <w:tcPr>
            <w:tcW w:w="1310" w:type="dxa"/>
            <w:vAlign w:val="center"/>
          </w:tcPr>
          <w:p w:rsidR="00A97BF6" w:rsidRPr="00FE2555" w:rsidRDefault="00A97BF6" w:rsidP="00271EF0">
            <w:pPr>
              <w:spacing w:after="0" w:line="240" w:lineRule="auto"/>
              <w:jc w:val="center"/>
            </w:pPr>
            <w:r w:rsidRPr="00FE2555">
              <w:t>.019</w:t>
            </w:r>
          </w:p>
        </w:tc>
        <w:tc>
          <w:tcPr>
            <w:tcW w:w="1310" w:type="dxa"/>
            <w:vAlign w:val="center"/>
          </w:tcPr>
          <w:p w:rsidR="00A97BF6" w:rsidRPr="00FE2555" w:rsidRDefault="00A97BF6" w:rsidP="00271EF0">
            <w:pPr>
              <w:spacing w:after="0" w:line="240" w:lineRule="auto"/>
              <w:jc w:val="center"/>
            </w:pPr>
            <w:r w:rsidRPr="00FE2555">
              <w:t>.096</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Work</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0.48 (1.64)</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-.081</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-.130</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0.69 (2.27)</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-.034</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-.106</w:t>
            </w:r>
          </w:p>
        </w:tc>
        <w:tc>
          <w:tcPr>
            <w:tcW w:w="1669" w:type="dxa"/>
            <w:vAlign w:val="center"/>
          </w:tcPr>
          <w:p w:rsidR="00A97BF6" w:rsidRPr="00FE2555" w:rsidRDefault="00A97BF6" w:rsidP="00271EF0">
            <w:pPr>
              <w:spacing w:after="0" w:line="240" w:lineRule="auto"/>
              <w:jc w:val="center"/>
            </w:pPr>
            <w:r w:rsidRPr="00FE2555">
              <w:t>0.48 (0.95)</w:t>
            </w:r>
          </w:p>
        </w:tc>
        <w:tc>
          <w:tcPr>
            <w:tcW w:w="1310" w:type="dxa"/>
            <w:vAlign w:val="center"/>
          </w:tcPr>
          <w:p w:rsidR="00A97BF6" w:rsidRPr="00FE2555" w:rsidRDefault="00A97BF6" w:rsidP="00271EF0">
            <w:pPr>
              <w:spacing w:after="0" w:line="240" w:lineRule="auto"/>
              <w:jc w:val="center"/>
            </w:pPr>
            <w:r w:rsidRPr="00FE2555">
              <w:t>-.078</w:t>
            </w:r>
          </w:p>
        </w:tc>
        <w:tc>
          <w:tcPr>
            <w:tcW w:w="1310" w:type="dxa"/>
            <w:vAlign w:val="center"/>
          </w:tcPr>
          <w:p w:rsidR="00A97BF6" w:rsidRPr="00FE2555" w:rsidRDefault="00A97BF6" w:rsidP="00271EF0">
            <w:pPr>
              <w:spacing w:after="0" w:line="240" w:lineRule="auto"/>
              <w:jc w:val="center"/>
            </w:pPr>
            <w:r w:rsidRPr="00FE2555">
              <w:t>.039</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Achievement</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0.92 (1.8)</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-.101</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-.067</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1.88 (4.11)</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-.133</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.011</w:t>
            </w:r>
          </w:p>
        </w:tc>
        <w:tc>
          <w:tcPr>
            <w:tcW w:w="1669" w:type="dxa"/>
            <w:vAlign w:val="center"/>
          </w:tcPr>
          <w:p w:rsidR="00A97BF6" w:rsidRPr="00FE2555" w:rsidRDefault="00A97BF6" w:rsidP="00271EF0">
            <w:pPr>
              <w:spacing w:after="0" w:line="240" w:lineRule="auto"/>
              <w:jc w:val="center"/>
            </w:pPr>
            <w:r w:rsidRPr="00FE2555">
              <w:t>1.14 (1.52)</w:t>
            </w:r>
          </w:p>
        </w:tc>
        <w:tc>
          <w:tcPr>
            <w:tcW w:w="1310" w:type="dxa"/>
            <w:vAlign w:val="center"/>
          </w:tcPr>
          <w:p w:rsidR="00A97BF6" w:rsidRPr="00FE2555" w:rsidRDefault="00A97BF6" w:rsidP="00271EF0">
            <w:pPr>
              <w:spacing w:after="0" w:line="240" w:lineRule="auto"/>
              <w:jc w:val="center"/>
            </w:pPr>
            <w:r w:rsidRPr="00FE2555">
              <w:t>-.110</w:t>
            </w:r>
          </w:p>
        </w:tc>
        <w:tc>
          <w:tcPr>
            <w:tcW w:w="1310" w:type="dxa"/>
            <w:vAlign w:val="center"/>
          </w:tcPr>
          <w:p w:rsidR="00A97BF6" w:rsidRPr="00FE2555" w:rsidRDefault="00A97BF6" w:rsidP="00271EF0">
            <w:pPr>
              <w:spacing w:after="0" w:line="240" w:lineRule="auto"/>
              <w:jc w:val="center"/>
            </w:pPr>
            <w:r w:rsidRPr="00FE2555">
              <w:t>-.062</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Leisure</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5.69 (3.29)</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-.014</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-.041</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1.93 (4.54)</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.015</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.285</w:t>
            </w:r>
            <w:r w:rsidRPr="00FE2555">
              <w:rPr>
                <w:rFonts w:eastAsia="Times New Roman" w:cs="Times New Roman"/>
                <w:szCs w:val="24"/>
                <w:vertAlign w:val="superscript"/>
              </w:rPr>
              <w:t>**</w:t>
            </w:r>
          </w:p>
        </w:tc>
        <w:tc>
          <w:tcPr>
            <w:tcW w:w="1669" w:type="dxa"/>
            <w:vAlign w:val="center"/>
          </w:tcPr>
          <w:p w:rsidR="00A97BF6" w:rsidRPr="00FE2555" w:rsidRDefault="00A97BF6" w:rsidP="00271EF0">
            <w:pPr>
              <w:spacing w:after="0" w:line="240" w:lineRule="auto"/>
              <w:jc w:val="center"/>
            </w:pPr>
            <w:r w:rsidRPr="00FE2555">
              <w:t>5.13 (3.28)</w:t>
            </w:r>
          </w:p>
        </w:tc>
        <w:tc>
          <w:tcPr>
            <w:tcW w:w="1310" w:type="dxa"/>
            <w:vAlign w:val="center"/>
          </w:tcPr>
          <w:p w:rsidR="00A97BF6" w:rsidRPr="00FE2555" w:rsidRDefault="00A97BF6" w:rsidP="00271EF0">
            <w:pPr>
              <w:spacing w:after="0" w:line="240" w:lineRule="auto"/>
              <w:jc w:val="center"/>
            </w:pPr>
            <w:r w:rsidRPr="00FE2555">
              <w:t>.030</w:t>
            </w:r>
          </w:p>
        </w:tc>
        <w:tc>
          <w:tcPr>
            <w:tcW w:w="1310" w:type="dxa"/>
            <w:vAlign w:val="center"/>
          </w:tcPr>
          <w:p w:rsidR="00A97BF6" w:rsidRPr="00FE2555" w:rsidRDefault="00A97BF6" w:rsidP="00271EF0">
            <w:pPr>
              <w:spacing w:after="0" w:line="240" w:lineRule="auto"/>
              <w:jc w:val="center"/>
            </w:pPr>
            <w:r w:rsidRPr="00FE2555">
              <w:t>-.026</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Home</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1.93 (2.37)</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.033</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-.187</w:t>
            </w:r>
            <w:r w:rsidRPr="00FE2555">
              <w:rPr>
                <w:rFonts w:eastAsia="Times New Roman" w:cs="Times New Roman"/>
                <w:szCs w:val="24"/>
                <w:vertAlign w:val="superscript"/>
              </w:rPr>
              <w:t>**</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0.47 (1.94)</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.139</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-.038</w:t>
            </w:r>
          </w:p>
        </w:tc>
        <w:tc>
          <w:tcPr>
            <w:tcW w:w="1669" w:type="dxa"/>
            <w:vAlign w:val="center"/>
          </w:tcPr>
          <w:p w:rsidR="00A97BF6" w:rsidRPr="00FE2555" w:rsidRDefault="00A97BF6" w:rsidP="00271EF0">
            <w:pPr>
              <w:spacing w:after="0" w:line="240" w:lineRule="auto"/>
              <w:jc w:val="center"/>
            </w:pPr>
            <w:r w:rsidRPr="00FE2555">
              <w:t>1.64 (2.01)</w:t>
            </w:r>
          </w:p>
        </w:tc>
        <w:tc>
          <w:tcPr>
            <w:tcW w:w="1310" w:type="dxa"/>
            <w:vAlign w:val="center"/>
          </w:tcPr>
          <w:p w:rsidR="00A97BF6" w:rsidRPr="00FE2555" w:rsidRDefault="00A97BF6" w:rsidP="00271EF0">
            <w:pPr>
              <w:spacing w:after="0" w:line="240" w:lineRule="auto"/>
              <w:jc w:val="center"/>
            </w:pPr>
            <w:r w:rsidRPr="00FE2555">
              <w:t>-.020</w:t>
            </w:r>
          </w:p>
        </w:tc>
        <w:tc>
          <w:tcPr>
            <w:tcW w:w="1310" w:type="dxa"/>
            <w:vAlign w:val="center"/>
          </w:tcPr>
          <w:p w:rsidR="00A97BF6" w:rsidRPr="00FE2555" w:rsidRDefault="00A97BF6" w:rsidP="00271EF0">
            <w:pPr>
              <w:spacing w:after="0" w:line="240" w:lineRule="auto"/>
              <w:jc w:val="center"/>
            </w:pPr>
            <w:r w:rsidRPr="00FE2555">
              <w:t>-.038</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Money</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1.25 (1.62)</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.129</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-.020</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0.73 (2.61)</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.102</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.058</w:t>
            </w:r>
          </w:p>
        </w:tc>
        <w:tc>
          <w:tcPr>
            <w:tcW w:w="1669" w:type="dxa"/>
            <w:vAlign w:val="center"/>
          </w:tcPr>
          <w:p w:rsidR="00A97BF6" w:rsidRPr="00FE2555" w:rsidRDefault="00A97BF6" w:rsidP="00271EF0">
            <w:pPr>
              <w:spacing w:after="0" w:line="240" w:lineRule="auto"/>
              <w:jc w:val="center"/>
            </w:pPr>
            <w:r w:rsidRPr="00FE2555">
              <w:t>1.17 (1.85)</w:t>
            </w:r>
          </w:p>
        </w:tc>
        <w:tc>
          <w:tcPr>
            <w:tcW w:w="1310" w:type="dxa"/>
            <w:vAlign w:val="center"/>
          </w:tcPr>
          <w:p w:rsidR="00A97BF6" w:rsidRPr="00FE2555" w:rsidRDefault="00A97BF6" w:rsidP="00271EF0">
            <w:pPr>
              <w:spacing w:after="0" w:line="240" w:lineRule="auto"/>
              <w:jc w:val="center"/>
            </w:pPr>
            <w:r w:rsidRPr="00FE2555">
              <w:t>-.006</w:t>
            </w:r>
          </w:p>
        </w:tc>
        <w:tc>
          <w:tcPr>
            <w:tcW w:w="1310" w:type="dxa"/>
            <w:vAlign w:val="center"/>
          </w:tcPr>
          <w:p w:rsidR="00A97BF6" w:rsidRPr="00FE2555" w:rsidRDefault="00A97BF6" w:rsidP="00271EF0">
            <w:pPr>
              <w:spacing w:after="0" w:line="240" w:lineRule="auto"/>
              <w:jc w:val="center"/>
            </w:pPr>
            <w:r w:rsidRPr="00FE2555">
              <w:t>-.096</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Religion</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0.51 (1.19)</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-.033</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-.004</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0.05 (0.66)</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.028</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.027</w:t>
            </w:r>
          </w:p>
        </w:tc>
        <w:tc>
          <w:tcPr>
            <w:tcW w:w="1669" w:type="dxa"/>
            <w:vAlign w:val="center"/>
          </w:tcPr>
          <w:p w:rsidR="00A97BF6" w:rsidRPr="00FE2555" w:rsidRDefault="00A97BF6" w:rsidP="00271EF0">
            <w:pPr>
              <w:spacing w:after="0" w:line="240" w:lineRule="auto"/>
              <w:jc w:val="center"/>
            </w:pPr>
            <w:r w:rsidRPr="00FE2555">
              <w:t>0.31 (0.86)</w:t>
            </w:r>
          </w:p>
        </w:tc>
        <w:tc>
          <w:tcPr>
            <w:tcW w:w="1310" w:type="dxa"/>
            <w:vAlign w:val="center"/>
          </w:tcPr>
          <w:p w:rsidR="00A97BF6" w:rsidRPr="00FE2555" w:rsidRDefault="00A97BF6" w:rsidP="00271EF0">
            <w:pPr>
              <w:spacing w:after="0" w:line="240" w:lineRule="auto"/>
              <w:jc w:val="center"/>
            </w:pPr>
            <w:r w:rsidRPr="00FE2555">
              <w:t>.011</w:t>
            </w:r>
          </w:p>
        </w:tc>
        <w:tc>
          <w:tcPr>
            <w:tcW w:w="1310" w:type="dxa"/>
            <w:vAlign w:val="center"/>
          </w:tcPr>
          <w:p w:rsidR="00A97BF6" w:rsidRPr="00FE2555" w:rsidRDefault="00A97BF6" w:rsidP="00271EF0">
            <w:pPr>
              <w:spacing w:after="0" w:line="240" w:lineRule="auto"/>
              <w:jc w:val="center"/>
            </w:pPr>
            <w:r w:rsidRPr="00FE2555">
              <w:t>-.018</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Death</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0.04 (0.34)</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-.115</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-.227</w:t>
            </w:r>
            <w:r w:rsidRPr="00FE2555">
              <w:rPr>
                <w:rFonts w:eastAsia="Times New Roman" w:cs="Times New Roman"/>
                <w:szCs w:val="24"/>
                <w:vertAlign w:val="superscript"/>
              </w:rPr>
              <w:t>**</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0.16 (1.07)</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.049</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-.075</w:t>
            </w:r>
          </w:p>
        </w:tc>
        <w:tc>
          <w:tcPr>
            <w:tcW w:w="1669" w:type="dxa"/>
            <w:vAlign w:val="center"/>
          </w:tcPr>
          <w:p w:rsidR="00A97BF6" w:rsidRPr="00FE2555" w:rsidRDefault="00A97BF6" w:rsidP="00271EF0">
            <w:pPr>
              <w:spacing w:after="0" w:line="240" w:lineRule="auto"/>
              <w:jc w:val="center"/>
            </w:pPr>
            <w:r w:rsidRPr="00FE2555">
              <w:t>0.04 (0.26)</w:t>
            </w:r>
          </w:p>
        </w:tc>
        <w:tc>
          <w:tcPr>
            <w:tcW w:w="1310" w:type="dxa"/>
            <w:vAlign w:val="center"/>
          </w:tcPr>
          <w:p w:rsidR="00A97BF6" w:rsidRPr="00FE2555" w:rsidRDefault="00A97BF6" w:rsidP="00271EF0">
            <w:pPr>
              <w:spacing w:after="0" w:line="240" w:lineRule="auto"/>
              <w:jc w:val="center"/>
            </w:pPr>
            <w:r w:rsidRPr="00FE2555">
              <w:t>-.108</w:t>
            </w:r>
          </w:p>
        </w:tc>
        <w:tc>
          <w:tcPr>
            <w:tcW w:w="1310" w:type="dxa"/>
            <w:vAlign w:val="center"/>
          </w:tcPr>
          <w:p w:rsidR="00A97BF6" w:rsidRPr="00FE2555" w:rsidRDefault="00A97BF6" w:rsidP="00271EF0">
            <w:pPr>
              <w:spacing w:after="0" w:line="240" w:lineRule="auto"/>
              <w:jc w:val="center"/>
            </w:pPr>
            <w:r w:rsidRPr="00FE2555">
              <w:t>-.141</w:t>
            </w:r>
            <w:r w:rsidRPr="00FE2555">
              <w:rPr>
                <w:vertAlign w:val="superscript"/>
              </w:rPr>
              <w:t>*</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Assent</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0.11 (0.46)</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.042</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.096</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0.24 (1.29)</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.023</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.117</w:t>
            </w:r>
          </w:p>
        </w:tc>
        <w:tc>
          <w:tcPr>
            <w:tcW w:w="1669" w:type="dxa"/>
            <w:vAlign w:val="center"/>
          </w:tcPr>
          <w:p w:rsidR="00A97BF6" w:rsidRPr="00FE2555" w:rsidRDefault="00A97BF6" w:rsidP="00271EF0">
            <w:pPr>
              <w:spacing w:after="0" w:line="240" w:lineRule="auto"/>
              <w:jc w:val="center"/>
            </w:pPr>
            <w:r w:rsidRPr="00FE2555">
              <w:t>0.21 (1.44)</w:t>
            </w:r>
          </w:p>
        </w:tc>
        <w:tc>
          <w:tcPr>
            <w:tcW w:w="1310" w:type="dxa"/>
            <w:vAlign w:val="center"/>
          </w:tcPr>
          <w:p w:rsidR="00A97BF6" w:rsidRPr="00FE2555" w:rsidRDefault="00A97BF6" w:rsidP="00271EF0">
            <w:pPr>
              <w:spacing w:after="0" w:line="240" w:lineRule="auto"/>
              <w:jc w:val="center"/>
            </w:pPr>
            <w:r w:rsidRPr="00FE2555">
              <w:t>.091</w:t>
            </w:r>
          </w:p>
        </w:tc>
        <w:tc>
          <w:tcPr>
            <w:tcW w:w="1310" w:type="dxa"/>
            <w:vAlign w:val="center"/>
          </w:tcPr>
          <w:p w:rsidR="00A97BF6" w:rsidRPr="00FE2555" w:rsidRDefault="00A97BF6" w:rsidP="00271EF0">
            <w:pPr>
              <w:spacing w:after="0" w:line="240" w:lineRule="auto"/>
              <w:jc w:val="center"/>
            </w:pPr>
            <w:r w:rsidRPr="00FE2555">
              <w:t>.034</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t>Nonfluencies</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0.11 (0.58)</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-.005</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-.056</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 (0)</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w:t>
            </w:r>
          </w:p>
        </w:tc>
        <w:tc>
          <w:tcPr>
            <w:tcW w:w="1669" w:type="dxa"/>
            <w:vAlign w:val="center"/>
          </w:tcPr>
          <w:p w:rsidR="00A97BF6" w:rsidRPr="00FE2555" w:rsidRDefault="00A97BF6" w:rsidP="00271EF0">
            <w:pPr>
              <w:spacing w:after="0" w:line="240" w:lineRule="auto"/>
              <w:jc w:val="center"/>
            </w:pPr>
            <w:r w:rsidRPr="00FE2555">
              <w:t>0.12 (0.69)</w:t>
            </w:r>
          </w:p>
        </w:tc>
        <w:tc>
          <w:tcPr>
            <w:tcW w:w="1310" w:type="dxa"/>
            <w:vAlign w:val="center"/>
          </w:tcPr>
          <w:p w:rsidR="00A97BF6" w:rsidRPr="00FE2555" w:rsidRDefault="00A97BF6" w:rsidP="00271EF0">
            <w:pPr>
              <w:spacing w:after="0" w:line="240" w:lineRule="auto"/>
              <w:jc w:val="center"/>
            </w:pPr>
            <w:r w:rsidRPr="00FE2555">
              <w:t>.099</w:t>
            </w:r>
          </w:p>
        </w:tc>
        <w:tc>
          <w:tcPr>
            <w:tcW w:w="1310" w:type="dxa"/>
            <w:vAlign w:val="center"/>
          </w:tcPr>
          <w:p w:rsidR="00A97BF6" w:rsidRPr="00FE2555" w:rsidRDefault="00A97BF6" w:rsidP="00271EF0">
            <w:pPr>
              <w:spacing w:after="0" w:line="240" w:lineRule="auto"/>
              <w:jc w:val="center"/>
            </w:pPr>
            <w:r w:rsidRPr="00FE2555">
              <w:t>-.050</w:t>
            </w:r>
          </w:p>
        </w:tc>
      </w:tr>
      <w:tr w:rsidR="00A97BF6" w:rsidRPr="00FE2555" w:rsidTr="00271EF0">
        <w:trPr>
          <w:trHeight w:val="300"/>
        </w:trPr>
        <w:tc>
          <w:tcPr>
            <w:tcW w:w="1980" w:type="dxa"/>
            <w:shd w:val="clear" w:color="auto" w:fill="auto"/>
            <w:noWrap/>
            <w:vAlign w:val="center"/>
            <w:hideMark/>
          </w:tcPr>
          <w:p w:rsidR="00A97BF6" w:rsidRPr="00FE2555" w:rsidRDefault="00A97BF6" w:rsidP="00271EF0">
            <w:pPr>
              <w:spacing w:after="0" w:line="240" w:lineRule="auto"/>
              <w:rPr>
                <w:rFonts w:eastAsia="Times New Roman" w:cs="Times New Roman"/>
                <w:szCs w:val="24"/>
              </w:rPr>
            </w:pPr>
            <w:r w:rsidRPr="00FE2555">
              <w:rPr>
                <w:rFonts w:eastAsia="Times New Roman" w:cs="Times New Roman"/>
                <w:szCs w:val="24"/>
              </w:rPr>
              <w:lastRenderedPageBreak/>
              <w:t>Fillers</w:t>
            </w:r>
          </w:p>
        </w:tc>
        <w:tc>
          <w:tcPr>
            <w:tcW w:w="1843"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0.08 (0.36)</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-.107</w:t>
            </w:r>
          </w:p>
        </w:tc>
        <w:tc>
          <w:tcPr>
            <w:tcW w:w="1310"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-.074</w:t>
            </w:r>
          </w:p>
        </w:tc>
        <w:tc>
          <w:tcPr>
            <w:tcW w:w="1632" w:type="dxa"/>
            <w:vAlign w:val="center"/>
          </w:tcPr>
          <w:p w:rsidR="00A97BF6" w:rsidRPr="00FE2555" w:rsidRDefault="00A97BF6" w:rsidP="00271EF0">
            <w:pPr>
              <w:spacing w:after="0" w:line="240" w:lineRule="auto"/>
              <w:jc w:val="center"/>
              <w:rPr>
                <w:rFonts w:cs="Times New Roman"/>
                <w:szCs w:val="24"/>
              </w:rPr>
            </w:pPr>
            <w:r w:rsidRPr="00FE2555">
              <w:rPr>
                <w:rFonts w:cs="Times New Roman"/>
                <w:szCs w:val="24"/>
              </w:rPr>
              <w:t>0.35 (1.60)</w:t>
            </w:r>
          </w:p>
        </w:tc>
        <w:tc>
          <w:tcPr>
            <w:tcW w:w="1163"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.050</w:t>
            </w:r>
          </w:p>
        </w:tc>
        <w:tc>
          <w:tcPr>
            <w:tcW w:w="1257" w:type="dxa"/>
            <w:shd w:val="clear" w:color="auto" w:fill="auto"/>
            <w:noWrap/>
            <w:vAlign w:val="center"/>
            <w:hideMark/>
          </w:tcPr>
          <w:p w:rsidR="00A97BF6" w:rsidRPr="00FE2555" w:rsidRDefault="00A97BF6" w:rsidP="00271EF0">
            <w:pPr>
              <w:spacing w:after="0" w:line="240" w:lineRule="auto"/>
              <w:jc w:val="center"/>
              <w:rPr>
                <w:rFonts w:eastAsia="Times New Roman" w:cs="Times New Roman"/>
                <w:szCs w:val="24"/>
              </w:rPr>
            </w:pPr>
            <w:r w:rsidRPr="00FE2555">
              <w:rPr>
                <w:rFonts w:eastAsia="Times New Roman" w:cs="Times New Roman"/>
                <w:szCs w:val="24"/>
              </w:rPr>
              <w:t>-.039</w:t>
            </w:r>
          </w:p>
        </w:tc>
        <w:tc>
          <w:tcPr>
            <w:tcW w:w="1669" w:type="dxa"/>
            <w:vAlign w:val="center"/>
          </w:tcPr>
          <w:p w:rsidR="00A97BF6" w:rsidRPr="00FE2555" w:rsidRDefault="00A97BF6" w:rsidP="00271EF0">
            <w:pPr>
              <w:spacing w:after="0" w:line="240" w:lineRule="auto"/>
              <w:jc w:val="center"/>
            </w:pPr>
            <w:r w:rsidRPr="00FE2555">
              <w:t>0.14 (0.46)</w:t>
            </w:r>
          </w:p>
        </w:tc>
        <w:tc>
          <w:tcPr>
            <w:tcW w:w="1310" w:type="dxa"/>
            <w:vAlign w:val="center"/>
          </w:tcPr>
          <w:p w:rsidR="00A97BF6" w:rsidRPr="00FE2555" w:rsidRDefault="00A97BF6" w:rsidP="00271EF0">
            <w:pPr>
              <w:spacing w:after="0" w:line="240" w:lineRule="auto"/>
              <w:jc w:val="center"/>
            </w:pPr>
            <w:r w:rsidRPr="00FE2555">
              <w:t>.054</w:t>
            </w:r>
          </w:p>
        </w:tc>
        <w:tc>
          <w:tcPr>
            <w:tcW w:w="1310" w:type="dxa"/>
            <w:vAlign w:val="center"/>
          </w:tcPr>
          <w:p w:rsidR="00A97BF6" w:rsidRPr="00FE2555" w:rsidRDefault="00A97BF6" w:rsidP="00271EF0">
            <w:pPr>
              <w:spacing w:after="0" w:line="240" w:lineRule="auto"/>
              <w:jc w:val="center"/>
            </w:pPr>
            <w:r w:rsidRPr="00FE2555">
              <w:t>-.044</w:t>
            </w:r>
          </w:p>
        </w:tc>
      </w:tr>
    </w:tbl>
    <w:p w:rsidR="00A97BF6" w:rsidRPr="00FE2555" w:rsidRDefault="00A97BF6" w:rsidP="00A97BF6">
      <w:pPr>
        <w:spacing w:line="240" w:lineRule="auto"/>
        <w:rPr>
          <w:rFonts w:cs="Times New Roman"/>
          <w:szCs w:val="24"/>
        </w:rPr>
      </w:pPr>
      <w:r w:rsidRPr="00FE2555">
        <w:rPr>
          <w:rFonts w:cs="Times New Roman"/>
          <w:i/>
          <w:szCs w:val="24"/>
        </w:rPr>
        <w:t xml:space="preserve">Note. </w:t>
      </w:r>
      <w:r w:rsidRPr="00FE2555">
        <w:rPr>
          <w:rFonts w:cs="Times New Roman"/>
          <w:szCs w:val="24"/>
        </w:rPr>
        <w:t xml:space="preserve">* </w:t>
      </w:r>
      <w:proofErr w:type="gramStart"/>
      <w:r w:rsidRPr="00FE2555">
        <w:rPr>
          <w:rFonts w:cs="Times New Roman"/>
          <w:i/>
          <w:iCs/>
          <w:szCs w:val="24"/>
        </w:rPr>
        <w:t>p</w:t>
      </w:r>
      <w:proofErr w:type="gramEnd"/>
      <w:r w:rsidRPr="00FE2555">
        <w:rPr>
          <w:rFonts w:cs="Times New Roman"/>
          <w:i/>
          <w:iCs/>
          <w:szCs w:val="24"/>
        </w:rPr>
        <w:t xml:space="preserve"> </w:t>
      </w:r>
      <w:r w:rsidRPr="00FE2555">
        <w:rPr>
          <w:rFonts w:cs="Times New Roman"/>
          <w:szCs w:val="24"/>
        </w:rPr>
        <w:t xml:space="preserve">&lt; .05, ** </w:t>
      </w:r>
      <w:r w:rsidRPr="00FE2555">
        <w:rPr>
          <w:rFonts w:cs="Times New Roman"/>
          <w:i/>
          <w:iCs/>
          <w:szCs w:val="24"/>
        </w:rPr>
        <w:t xml:space="preserve">p </w:t>
      </w:r>
      <w:r w:rsidRPr="00FE2555">
        <w:rPr>
          <w:rFonts w:cs="Times New Roman"/>
          <w:szCs w:val="24"/>
        </w:rPr>
        <w:t>&lt; .01, ***</w:t>
      </w:r>
      <w:r w:rsidRPr="00FE2555">
        <w:rPr>
          <w:rFonts w:cs="Times New Roman"/>
          <w:i/>
          <w:iCs/>
          <w:szCs w:val="24"/>
        </w:rPr>
        <w:t xml:space="preserve">p </w:t>
      </w:r>
      <w:r w:rsidRPr="00FE2555">
        <w:rPr>
          <w:rFonts w:cs="Times New Roman"/>
          <w:szCs w:val="24"/>
        </w:rPr>
        <w:t xml:space="preserve">&lt; .001. </w:t>
      </w:r>
      <w:r w:rsidRPr="00FE2555">
        <w:rPr>
          <w:rFonts w:eastAsia="Times New Roman" w:cs="Times New Roman"/>
          <w:szCs w:val="24"/>
          <w:vertAlign w:val="superscript"/>
        </w:rPr>
        <w:t>a</w:t>
      </w:r>
      <w:r w:rsidRPr="00FE2555">
        <w:rPr>
          <w:rFonts w:cs="Times New Roman"/>
          <w:szCs w:val="24"/>
        </w:rPr>
        <w:t xml:space="preserve"> Percentages from a given category out of the total number of words used (e.g., a mean of 4.60 for positive emotion (Study 2) means that on average 4.60% of all words used in haikus could be categorized as expressing positive emotions).</w:t>
      </w:r>
    </w:p>
    <w:p w:rsidR="00A97BF6" w:rsidRPr="00FE2555" w:rsidRDefault="00A97BF6" w:rsidP="00A97BF6">
      <w:pPr>
        <w:rPr>
          <w:rFonts w:cs="Times New Roman"/>
          <w:szCs w:val="24"/>
        </w:rPr>
      </w:pPr>
    </w:p>
    <w:p w:rsidR="00A97BF6" w:rsidRPr="00FE2555" w:rsidRDefault="00A97BF6" w:rsidP="00A97BF6">
      <w:pPr>
        <w:rPr>
          <w:rFonts w:cs="Times New Roman"/>
          <w:szCs w:val="24"/>
        </w:rPr>
        <w:sectPr w:rsidR="00A97BF6" w:rsidRPr="00FE2555" w:rsidSect="006509CD">
          <w:headerReference w:type="default" r:id="rId8"/>
          <w:pgSz w:w="16838" w:h="11906" w:orient="landscape"/>
          <w:pgMar w:top="1417" w:right="1417" w:bottom="1417" w:left="1134" w:header="709" w:footer="709" w:gutter="0"/>
          <w:cols w:space="708"/>
          <w:docGrid w:linePitch="360"/>
        </w:sectPr>
      </w:pPr>
    </w:p>
    <w:p w:rsidR="00A97BF6" w:rsidRPr="00FE2555" w:rsidRDefault="00A97BF6" w:rsidP="00A97BF6">
      <w:pPr>
        <w:jc w:val="center"/>
        <w:rPr>
          <w:rFonts w:cs="Times New Roman"/>
          <w:b/>
          <w:szCs w:val="24"/>
        </w:rPr>
      </w:pPr>
      <w:r w:rsidRPr="00FE2555">
        <w:rPr>
          <w:rFonts w:cs="Times New Roman"/>
          <w:b/>
          <w:szCs w:val="24"/>
        </w:rPr>
        <w:lastRenderedPageBreak/>
        <w:t>Moderation by haiku topic valence, Study 2</w:t>
      </w:r>
    </w:p>
    <w:p w:rsidR="00A97BF6" w:rsidRPr="00FE2555" w:rsidRDefault="00A97BF6" w:rsidP="00A97BF6">
      <w:pPr>
        <w:pStyle w:val="PlainText"/>
        <w:widowControl w:val="0"/>
        <w:spacing w:line="480" w:lineRule="auto"/>
        <w:rPr>
          <w:rFonts w:ascii="Times New Roman" w:hAnsi="Times New Roman" w:cs="Times New Roman"/>
          <w:sz w:val="24"/>
          <w:szCs w:val="24"/>
        </w:rPr>
      </w:pPr>
      <w:r w:rsidRPr="00FE2555">
        <w:rPr>
          <w:rFonts w:ascii="Times New Roman" w:hAnsi="Times New Roman" w:cs="Times New Roman"/>
          <w:sz w:val="24"/>
          <w:szCs w:val="24"/>
        </w:rPr>
        <w:t>We tested the following moderation effects:</w:t>
      </w:r>
    </w:p>
    <w:p w:rsidR="00A97BF6" w:rsidRPr="00FE2555" w:rsidRDefault="00A97BF6" w:rsidP="00A97BF6">
      <w:pPr>
        <w:pStyle w:val="PlainText"/>
        <w:widowControl w:val="0"/>
        <w:numPr>
          <w:ilvl w:val="0"/>
          <w:numId w:val="3"/>
        </w:numPr>
        <w:spacing w:line="480" w:lineRule="auto"/>
        <w:rPr>
          <w:rFonts w:ascii="Times New Roman" w:hAnsi="Times New Roman" w:cs="Times New Roman"/>
          <w:sz w:val="24"/>
          <w:szCs w:val="24"/>
        </w:rPr>
      </w:pPr>
      <w:r w:rsidRPr="00FE2555">
        <w:rPr>
          <w:rFonts w:ascii="Times New Roman" w:hAnsi="Times New Roman" w:cs="Times New Roman"/>
          <w:sz w:val="24"/>
          <w:szCs w:val="24"/>
        </w:rPr>
        <w:t>Negative emotion words x topic valence</w:t>
      </w:r>
    </w:p>
    <w:p w:rsidR="00A97BF6" w:rsidRPr="00FE2555" w:rsidRDefault="00A97BF6" w:rsidP="00A97BF6">
      <w:pPr>
        <w:pStyle w:val="PlainText"/>
        <w:widowControl w:val="0"/>
        <w:numPr>
          <w:ilvl w:val="0"/>
          <w:numId w:val="3"/>
        </w:numPr>
        <w:spacing w:line="480" w:lineRule="auto"/>
        <w:rPr>
          <w:rFonts w:ascii="Times New Roman" w:hAnsi="Times New Roman" w:cs="Times New Roman"/>
          <w:sz w:val="24"/>
          <w:szCs w:val="24"/>
        </w:rPr>
      </w:pPr>
      <w:r w:rsidRPr="00FE2555">
        <w:rPr>
          <w:rFonts w:ascii="Times New Roman" w:hAnsi="Times New Roman" w:cs="Times New Roman"/>
          <w:sz w:val="24"/>
          <w:szCs w:val="24"/>
        </w:rPr>
        <w:t>Anxiety words x topic valence</w:t>
      </w:r>
    </w:p>
    <w:p w:rsidR="00A97BF6" w:rsidRPr="00FE2555" w:rsidRDefault="00A97BF6" w:rsidP="00A97BF6">
      <w:pPr>
        <w:pStyle w:val="PlainText"/>
        <w:widowControl w:val="0"/>
        <w:numPr>
          <w:ilvl w:val="0"/>
          <w:numId w:val="3"/>
        </w:numPr>
        <w:spacing w:line="480" w:lineRule="auto"/>
        <w:rPr>
          <w:rFonts w:ascii="Times New Roman" w:hAnsi="Times New Roman" w:cs="Times New Roman"/>
          <w:sz w:val="24"/>
          <w:szCs w:val="24"/>
        </w:rPr>
      </w:pPr>
      <w:r w:rsidRPr="00FE2555">
        <w:rPr>
          <w:rFonts w:ascii="Times New Roman" w:hAnsi="Times New Roman" w:cs="Times New Roman"/>
          <w:sz w:val="24"/>
          <w:szCs w:val="24"/>
        </w:rPr>
        <w:t>Anger words x topic valence</w:t>
      </w:r>
    </w:p>
    <w:p w:rsidR="00A97BF6" w:rsidRPr="00FE2555" w:rsidRDefault="00A97BF6" w:rsidP="00A97BF6">
      <w:pPr>
        <w:pStyle w:val="PlainText"/>
        <w:widowControl w:val="0"/>
        <w:numPr>
          <w:ilvl w:val="0"/>
          <w:numId w:val="3"/>
        </w:numPr>
        <w:spacing w:line="480" w:lineRule="auto"/>
        <w:rPr>
          <w:rFonts w:ascii="Times New Roman" w:hAnsi="Times New Roman" w:cs="Times New Roman"/>
          <w:sz w:val="24"/>
          <w:szCs w:val="24"/>
        </w:rPr>
      </w:pPr>
      <w:r w:rsidRPr="00FE2555">
        <w:rPr>
          <w:rFonts w:ascii="Times New Roman" w:hAnsi="Times New Roman" w:cs="Times New Roman"/>
          <w:sz w:val="24"/>
          <w:szCs w:val="24"/>
        </w:rPr>
        <w:t>Sadness words x topic valence</w:t>
      </w:r>
    </w:p>
    <w:p w:rsidR="00A97BF6" w:rsidRPr="00FE2555" w:rsidRDefault="00A97BF6" w:rsidP="00A97BF6">
      <w:pPr>
        <w:pStyle w:val="PlainText"/>
        <w:widowControl w:val="0"/>
        <w:numPr>
          <w:ilvl w:val="0"/>
          <w:numId w:val="3"/>
        </w:numPr>
        <w:spacing w:line="480" w:lineRule="auto"/>
        <w:rPr>
          <w:rFonts w:ascii="Times New Roman" w:hAnsi="Times New Roman" w:cs="Times New Roman"/>
          <w:sz w:val="24"/>
          <w:szCs w:val="24"/>
        </w:rPr>
      </w:pPr>
      <w:r w:rsidRPr="00FE2555">
        <w:rPr>
          <w:rFonts w:ascii="Times New Roman" w:hAnsi="Times New Roman" w:cs="Times New Roman"/>
          <w:sz w:val="24"/>
          <w:szCs w:val="24"/>
        </w:rPr>
        <w:t>Positive emotion words x topic valence</w:t>
      </w:r>
    </w:p>
    <w:p w:rsidR="00A97BF6" w:rsidRPr="00FE2555" w:rsidRDefault="00A97BF6" w:rsidP="00A97BF6">
      <w:pPr>
        <w:pStyle w:val="PlainText"/>
        <w:widowControl w:val="0"/>
        <w:spacing w:line="480" w:lineRule="auto"/>
        <w:rPr>
          <w:rFonts w:ascii="Times New Roman" w:hAnsi="Times New Roman" w:cs="Times New Roman"/>
          <w:sz w:val="24"/>
          <w:szCs w:val="24"/>
        </w:rPr>
      </w:pPr>
      <w:r w:rsidRPr="00FE2555">
        <w:rPr>
          <w:rFonts w:ascii="Times New Roman" w:hAnsi="Times New Roman" w:cs="Times New Roman"/>
          <w:sz w:val="24"/>
          <w:szCs w:val="24"/>
        </w:rPr>
        <w:t xml:space="preserve">We did that for both self-rated and other-rated happiness as dependent variables. </w:t>
      </w:r>
    </w:p>
    <w:p w:rsidR="00A97BF6" w:rsidRPr="00FE2555" w:rsidRDefault="00A97BF6" w:rsidP="00A97BF6">
      <w:pPr>
        <w:pStyle w:val="PlainText"/>
        <w:widowControl w:val="0"/>
        <w:spacing w:line="480" w:lineRule="auto"/>
        <w:rPr>
          <w:rFonts w:ascii="Times New Roman" w:hAnsi="Times New Roman" w:cs="Times New Roman"/>
          <w:sz w:val="24"/>
          <w:szCs w:val="24"/>
        </w:rPr>
      </w:pPr>
      <w:r w:rsidRPr="00FE2555">
        <w:rPr>
          <w:rFonts w:ascii="Times New Roman" w:hAnsi="Times New Roman" w:cs="Times New Roman"/>
          <w:sz w:val="24"/>
          <w:szCs w:val="24"/>
        </w:rPr>
        <w:t xml:space="preserve">As a measure of topic valence, we computed the average score across the two raters. It followed a close-to-normal distribution (s. below) and we treated it as a continuous variable. </w:t>
      </w:r>
    </w:p>
    <w:p w:rsidR="00A97BF6" w:rsidRPr="00FE2555" w:rsidRDefault="00A97BF6" w:rsidP="00A97BF6">
      <w:pPr>
        <w:widowControl w:val="0"/>
        <w:autoSpaceDE w:val="0"/>
        <w:autoSpaceDN w:val="0"/>
        <w:adjustRightInd w:val="0"/>
        <w:spacing w:after="0"/>
        <w:rPr>
          <w:rFonts w:cs="Times New Roman"/>
          <w:szCs w:val="24"/>
        </w:rPr>
      </w:pPr>
      <w:r w:rsidRPr="00FE2555">
        <w:rPr>
          <w:rFonts w:cs="Times New Roman"/>
          <w:noProof/>
          <w:szCs w:val="24"/>
        </w:rPr>
        <w:drawing>
          <wp:inline distT="0" distB="0" distL="0" distR="0">
            <wp:extent cx="2562045" cy="23682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1" t="7708" r="26548" b="7479"/>
                    <a:stretch/>
                  </pic:blipFill>
                  <pic:spPr bwMode="auto">
                    <a:xfrm>
                      <a:off x="0" y="0"/>
                      <a:ext cx="2595405" cy="239912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A97BF6" w:rsidRPr="00FE2555" w:rsidRDefault="00A97BF6" w:rsidP="00A97BF6">
      <w:pPr>
        <w:pStyle w:val="PlainText"/>
        <w:widowControl w:val="0"/>
        <w:spacing w:line="480" w:lineRule="auto"/>
        <w:rPr>
          <w:rFonts w:ascii="Times New Roman" w:hAnsi="Times New Roman" w:cs="Times New Roman"/>
          <w:sz w:val="24"/>
          <w:szCs w:val="24"/>
        </w:rPr>
      </w:pPr>
      <w:r w:rsidRPr="00FE2555">
        <w:rPr>
          <w:rFonts w:ascii="Times New Roman" w:hAnsi="Times New Roman" w:cs="Times New Roman"/>
          <w:sz w:val="24"/>
          <w:szCs w:val="24"/>
        </w:rPr>
        <w:t xml:space="preserve">In addition, we repeated the analyses using each rater’s valence score separately (using two dummies: positive vs. other and negative vs. other). Overall, we tested 30 different models (5 emotion words, 3 measures of haiku topic valence and 2 dependent variables). </w:t>
      </w:r>
    </w:p>
    <w:p w:rsidR="00A97BF6" w:rsidRPr="00FE2555" w:rsidRDefault="00A97BF6" w:rsidP="00A97BF6">
      <w:pPr>
        <w:pStyle w:val="PlainText"/>
        <w:widowControl w:val="0"/>
        <w:spacing w:line="480" w:lineRule="auto"/>
        <w:rPr>
          <w:rFonts w:ascii="Times New Roman" w:hAnsi="Times New Roman" w:cs="Times New Roman"/>
          <w:sz w:val="24"/>
          <w:szCs w:val="24"/>
        </w:rPr>
      </w:pPr>
      <w:r w:rsidRPr="00FE2555">
        <w:rPr>
          <w:rFonts w:ascii="Times New Roman" w:hAnsi="Times New Roman" w:cs="Times New Roman"/>
          <w:sz w:val="24"/>
          <w:szCs w:val="24"/>
        </w:rPr>
        <w:t xml:space="preserve">None of the 15 models with other-rated happiness as dependent variable showed significant emotion words x topic valence interactions. </w:t>
      </w:r>
    </w:p>
    <w:p w:rsidR="00A97BF6" w:rsidRPr="00FE2555" w:rsidRDefault="00A97BF6" w:rsidP="00A97BF6">
      <w:pPr>
        <w:pStyle w:val="PlainText"/>
        <w:widowControl w:val="0"/>
        <w:spacing w:line="480" w:lineRule="auto"/>
        <w:rPr>
          <w:rFonts w:ascii="Times New Roman" w:hAnsi="Times New Roman" w:cs="Times New Roman"/>
          <w:sz w:val="24"/>
          <w:szCs w:val="24"/>
        </w:rPr>
      </w:pPr>
      <w:r w:rsidRPr="00FE2555">
        <w:rPr>
          <w:rFonts w:ascii="Times New Roman" w:hAnsi="Times New Roman" w:cs="Times New Roman"/>
          <w:sz w:val="24"/>
          <w:szCs w:val="24"/>
        </w:rPr>
        <w:t xml:space="preserve">Of the 15 models with self-rated happiness as dependent variable, the following interactions reached significance: </w:t>
      </w:r>
    </w:p>
    <w:p w:rsidR="00A97BF6" w:rsidRPr="00FE2555" w:rsidRDefault="00A97BF6" w:rsidP="00A97BF6">
      <w:pPr>
        <w:pStyle w:val="PlainText"/>
        <w:widowControl w:val="0"/>
        <w:spacing w:line="480" w:lineRule="auto"/>
        <w:rPr>
          <w:rFonts w:ascii="Times New Roman" w:hAnsi="Times New Roman" w:cs="Times New Roman"/>
          <w:sz w:val="24"/>
          <w:szCs w:val="24"/>
        </w:rPr>
      </w:pPr>
      <w:r w:rsidRPr="00FE2555">
        <w:rPr>
          <w:rFonts w:ascii="Times New Roman" w:hAnsi="Times New Roman" w:cs="Times New Roman"/>
          <w:sz w:val="24"/>
          <w:szCs w:val="24"/>
        </w:rPr>
        <w:t xml:space="preserve">1) </w:t>
      </w:r>
      <w:proofErr w:type="gramStart"/>
      <w:r w:rsidRPr="00FE2555">
        <w:rPr>
          <w:rFonts w:ascii="Times New Roman" w:hAnsi="Times New Roman" w:cs="Times New Roman"/>
          <w:sz w:val="24"/>
          <w:szCs w:val="24"/>
        </w:rPr>
        <w:t>anxiety</w:t>
      </w:r>
      <w:proofErr w:type="gramEnd"/>
      <w:r w:rsidRPr="00FE2555">
        <w:rPr>
          <w:rFonts w:ascii="Times New Roman" w:hAnsi="Times New Roman" w:cs="Times New Roman"/>
          <w:sz w:val="24"/>
          <w:szCs w:val="24"/>
        </w:rPr>
        <w:t xml:space="preserve"> words x mean valence rating: </w:t>
      </w:r>
      <w:r w:rsidRPr="00FE2555">
        <w:rPr>
          <w:rFonts w:ascii="Times New Roman" w:hAnsi="Times New Roman" w:cs="Times New Roman"/>
          <w:i/>
          <w:sz w:val="24"/>
          <w:szCs w:val="24"/>
        </w:rPr>
        <w:t>b</w:t>
      </w:r>
      <w:r w:rsidRPr="00FE2555">
        <w:rPr>
          <w:rFonts w:ascii="Times New Roman" w:hAnsi="Times New Roman" w:cs="Times New Roman"/>
          <w:sz w:val="24"/>
          <w:szCs w:val="24"/>
        </w:rPr>
        <w:t xml:space="preserve"> = .19, </w:t>
      </w:r>
      <w:r w:rsidRPr="00FE2555">
        <w:rPr>
          <w:rFonts w:ascii="Times New Roman" w:hAnsi="Times New Roman" w:cs="Times New Roman"/>
          <w:i/>
          <w:sz w:val="24"/>
          <w:szCs w:val="24"/>
        </w:rPr>
        <w:t>p</w:t>
      </w:r>
      <w:r w:rsidRPr="00FE2555">
        <w:rPr>
          <w:rFonts w:ascii="Times New Roman" w:hAnsi="Times New Roman" w:cs="Times New Roman"/>
          <w:sz w:val="24"/>
          <w:szCs w:val="24"/>
        </w:rPr>
        <w:t xml:space="preserve"> = .032</w:t>
      </w:r>
    </w:p>
    <w:p w:rsidR="00A97BF6" w:rsidRPr="00FE2555" w:rsidRDefault="00A97BF6" w:rsidP="00A97BF6">
      <w:pPr>
        <w:pStyle w:val="PlainText"/>
        <w:widowControl w:val="0"/>
        <w:spacing w:line="480" w:lineRule="auto"/>
        <w:rPr>
          <w:rFonts w:ascii="Times New Roman" w:hAnsi="Times New Roman" w:cs="Times New Roman"/>
          <w:sz w:val="24"/>
          <w:szCs w:val="24"/>
        </w:rPr>
      </w:pPr>
      <w:r w:rsidRPr="00FE2555">
        <w:rPr>
          <w:rFonts w:ascii="Times New Roman" w:hAnsi="Times New Roman" w:cs="Times New Roman"/>
          <w:sz w:val="24"/>
          <w:szCs w:val="24"/>
        </w:rPr>
        <w:lastRenderedPageBreak/>
        <w:t xml:space="preserve">2) </w:t>
      </w:r>
      <w:proofErr w:type="gramStart"/>
      <w:r w:rsidRPr="00FE2555">
        <w:rPr>
          <w:rFonts w:ascii="Times New Roman" w:hAnsi="Times New Roman" w:cs="Times New Roman"/>
          <w:sz w:val="24"/>
          <w:szCs w:val="24"/>
        </w:rPr>
        <w:t>anxiety</w:t>
      </w:r>
      <w:proofErr w:type="gramEnd"/>
      <w:r w:rsidRPr="00FE2555">
        <w:rPr>
          <w:rFonts w:ascii="Times New Roman" w:hAnsi="Times New Roman" w:cs="Times New Roman"/>
          <w:sz w:val="24"/>
          <w:szCs w:val="24"/>
        </w:rPr>
        <w:t xml:space="preserve"> words x positive valence dummy (rater 1): </w:t>
      </w:r>
      <w:r w:rsidRPr="00FE2555">
        <w:rPr>
          <w:rFonts w:ascii="Times New Roman" w:hAnsi="Times New Roman" w:cs="Times New Roman"/>
          <w:i/>
          <w:sz w:val="24"/>
          <w:szCs w:val="24"/>
        </w:rPr>
        <w:t>b</w:t>
      </w:r>
      <w:r w:rsidRPr="00FE2555">
        <w:rPr>
          <w:rFonts w:ascii="Times New Roman" w:hAnsi="Times New Roman" w:cs="Times New Roman"/>
          <w:sz w:val="24"/>
          <w:szCs w:val="24"/>
        </w:rPr>
        <w:t xml:space="preserve"> = .37, </w:t>
      </w:r>
      <w:r w:rsidRPr="00FE2555">
        <w:rPr>
          <w:rFonts w:ascii="Times New Roman" w:hAnsi="Times New Roman" w:cs="Times New Roman"/>
          <w:i/>
          <w:sz w:val="24"/>
          <w:szCs w:val="24"/>
        </w:rPr>
        <w:t>p</w:t>
      </w:r>
      <w:r w:rsidRPr="00FE2555">
        <w:rPr>
          <w:rFonts w:ascii="Times New Roman" w:hAnsi="Times New Roman" w:cs="Times New Roman"/>
          <w:sz w:val="24"/>
          <w:szCs w:val="24"/>
        </w:rPr>
        <w:t xml:space="preserve"> = .031 </w:t>
      </w:r>
    </w:p>
    <w:p w:rsidR="00A97BF6" w:rsidRPr="00FE2555" w:rsidRDefault="00A97BF6" w:rsidP="00A97BF6">
      <w:pPr>
        <w:pStyle w:val="PlainText"/>
        <w:widowControl w:val="0"/>
        <w:spacing w:line="480" w:lineRule="auto"/>
        <w:rPr>
          <w:rFonts w:ascii="Times New Roman" w:hAnsi="Times New Roman" w:cs="Times New Roman"/>
          <w:sz w:val="24"/>
          <w:szCs w:val="24"/>
        </w:rPr>
      </w:pPr>
      <w:r w:rsidRPr="00FE2555">
        <w:rPr>
          <w:rFonts w:ascii="Times New Roman" w:hAnsi="Times New Roman" w:cs="Times New Roman"/>
          <w:sz w:val="24"/>
          <w:szCs w:val="24"/>
        </w:rPr>
        <w:t xml:space="preserve">3) </w:t>
      </w:r>
      <w:proofErr w:type="gramStart"/>
      <w:r w:rsidRPr="00FE2555">
        <w:rPr>
          <w:rFonts w:ascii="Times New Roman" w:hAnsi="Times New Roman" w:cs="Times New Roman"/>
          <w:sz w:val="24"/>
          <w:szCs w:val="24"/>
        </w:rPr>
        <w:t>anxiety</w:t>
      </w:r>
      <w:proofErr w:type="gramEnd"/>
      <w:r w:rsidRPr="00FE2555">
        <w:rPr>
          <w:rFonts w:ascii="Times New Roman" w:hAnsi="Times New Roman" w:cs="Times New Roman"/>
          <w:sz w:val="24"/>
          <w:szCs w:val="24"/>
        </w:rPr>
        <w:t xml:space="preserve"> words x positive valence dummy (rater 2): </w:t>
      </w:r>
      <w:r w:rsidRPr="00FE2555">
        <w:rPr>
          <w:rFonts w:ascii="Times New Roman" w:hAnsi="Times New Roman" w:cs="Times New Roman"/>
          <w:i/>
          <w:sz w:val="24"/>
          <w:szCs w:val="24"/>
        </w:rPr>
        <w:t>b</w:t>
      </w:r>
      <w:r w:rsidRPr="00FE2555">
        <w:rPr>
          <w:rFonts w:ascii="Times New Roman" w:hAnsi="Times New Roman" w:cs="Times New Roman"/>
          <w:sz w:val="24"/>
          <w:szCs w:val="24"/>
        </w:rPr>
        <w:t xml:space="preserve"> = .38, </w:t>
      </w:r>
      <w:r w:rsidRPr="00FE2555">
        <w:rPr>
          <w:rFonts w:ascii="Times New Roman" w:hAnsi="Times New Roman" w:cs="Times New Roman"/>
          <w:i/>
          <w:sz w:val="24"/>
          <w:szCs w:val="24"/>
        </w:rPr>
        <w:t>p</w:t>
      </w:r>
      <w:r w:rsidRPr="00FE2555">
        <w:rPr>
          <w:rFonts w:ascii="Times New Roman" w:hAnsi="Times New Roman" w:cs="Times New Roman"/>
          <w:sz w:val="24"/>
          <w:szCs w:val="24"/>
        </w:rPr>
        <w:t xml:space="preserve"> = .028</w:t>
      </w:r>
    </w:p>
    <w:p w:rsidR="00A97BF6" w:rsidRPr="00FE2555" w:rsidRDefault="00A97BF6" w:rsidP="00A97BF6">
      <w:pPr>
        <w:pStyle w:val="PlainText"/>
        <w:widowControl w:val="0"/>
        <w:spacing w:line="480" w:lineRule="auto"/>
        <w:rPr>
          <w:rFonts w:ascii="Times New Roman" w:hAnsi="Times New Roman" w:cs="Times New Roman"/>
          <w:sz w:val="24"/>
          <w:szCs w:val="24"/>
        </w:rPr>
      </w:pPr>
      <w:r w:rsidRPr="00FE2555">
        <w:rPr>
          <w:rFonts w:ascii="Times New Roman" w:hAnsi="Times New Roman" w:cs="Times New Roman"/>
          <w:sz w:val="24"/>
          <w:szCs w:val="24"/>
        </w:rPr>
        <w:t xml:space="preserve">These effects show that for negative valence haikus, happier targets were less likely to use anxiety words, whereas for positive valence haikus, the use of anxiety words was not associated with self-rated happiness (for neutral valence haikus, anxiety words count was 0). </w:t>
      </w:r>
    </w:p>
    <w:p w:rsidR="00A97BF6" w:rsidRPr="00FE2555" w:rsidRDefault="00A97BF6" w:rsidP="00A97BF6">
      <w:pPr>
        <w:pStyle w:val="PlainText"/>
        <w:widowControl w:val="0"/>
        <w:spacing w:line="480" w:lineRule="auto"/>
        <w:rPr>
          <w:rFonts w:ascii="Times New Roman" w:hAnsi="Times New Roman" w:cs="Times New Roman"/>
          <w:sz w:val="24"/>
          <w:szCs w:val="24"/>
        </w:rPr>
      </w:pPr>
      <w:r w:rsidRPr="00FE2555">
        <w:rPr>
          <w:rFonts w:ascii="Times New Roman" w:hAnsi="Times New Roman" w:cs="Times New Roman"/>
          <w:sz w:val="24"/>
          <w:szCs w:val="24"/>
        </w:rPr>
        <w:t xml:space="preserve">4) </w:t>
      </w:r>
      <w:proofErr w:type="gramStart"/>
      <w:r w:rsidRPr="00FE2555">
        <w:rPr>
          <w:rFonts w:ascii="Times New Roman" w:hAnsi="Times New Roman" w:cs="Times New Roman"/>
          <w:sz w:val="24"/>
          <w:szCs w:val="24"/>
        </w:rPr>
        <w:t>positive</w:t>
      </w:r>
      <w:proofErr w:type="gramEnd"/>
      <w:r w:rsidRPr="00FE2555">
        <w:rPr>
          <w:rFonts w:ascii="Times New Roman" w:hAnsi="Times New Roman" w:cs="Times New Roman"/>
          <w:sz w:val="24"/>
          <w:szCs w:val="24"/>
        </w:rPr>
        <w:t xml:space="preserve"> emotion words x negative valence dummy (rater 1): </w:t>
      </w:r>
      <w:r w:rsidRPr="00FE2555">
        <w:rPr>
          <w:rFonts w:ascii="Times New Roman" w:hAnsi="Times New Roman" w:cs="Times New Roman"/>
          <w:i/>
          <w:sz w:val="24"/>
          <w:szCs w:val="24"/>
        </w:rPr>
        <w:t>b</w:t>
      </w:r>
      <w:r w:rsidRPr="00FE2555">
        <w:rPr>
          <w:rFonts w:ascii="Times New Roman" w:hAnsi="Times New Roman" w:cs="Times New Roman"/>
          <w:sz w:val="24"/>
          <w:szCs w:val="24"/>
        </w:rPr>
        <w:t xml:space="preserve"> = -.77, </w:t>
      </w:r>
      <w:r w:rsidRPr="00FE2555">
        <w:rPr>
          <w:rFonts w:ascii="Times New Roman" w:hAnsi="Times New Roman" w:cs="Times New Roman"/>
          <w:i/>
          <w:sz w:val="24"/>
          <w:szCs w:val="24"/>
        </w:rPr>
        <w:t>p</w:t>
      </w:r>
      <w:r w:rsidRPr="00FE2555">
        <w:rPr>
          <w:rFonts w:ascii="Times New Roman" w:hAnsi="Times New Roman" w:cs="Times New Roman"/>
          <w:sz w:val="24"/>
          <w:szCs w:val="24"/>
        </w:rPr>
        <w:t xml:space="preserve"> = .022. For negative valence haikus, more (vs. less) happy targets were less likely to use positive emotion words; whereas for neutral and positive valence haikus, more (vs. less) happy targets were more likely to use positive emotion words.</w:t>
      </w:r>
    </w:p>
    <w:p w:rsidR="00A97BF6" w:rsidRPr="00FE2555" w:rsidRDefault="00A97BF6" w:rsidP="00A97BF6">
      <w:pPr>
        <w:pStyle w:val="PlainText"/>
        <w:widowControl w:val="0"/>
        <w:spacing w:line="480" w:lineRule="auto"/>
        <w:rPr>
          <w:rFonts w:ascii="Times New Roman" w:hAnsi="Times New Roman" w:cs="Times New Roman"/>
          <w:sz w:val="24"/>
          <w:szCs w:val="24"/>
        </w:rPr>
      </w:pPr>
      <w:r w:rsidRPr="00FE2555">
        <w:rPr>
          <w:rFonts w:ascii="Times New Roman" w:hAnsi="Times New Roman" w:cs="Times New Roman"/>
          <w:sz w:val="24"/>
          <w:szCs w:val="24"/>
        </w:rPr>
        <w:t xml:space="preserve">5) </w:t>
      </w:r>
      <w:proofErr w:type="gramStart"/>
      <w:r w:rsidRPr="00FE2555">
        <w:rPr>
          <w:rFonts w:ascii="Times New Roman" w:hAnsi="Times New Roman" w:cs="Times New Roman"/>
          <w:sz w:val="24"/>
          <w:szCs w:val="24"/>
        </w:rPr>
        <w:t>positive</w:t>
      </w:r>
      <w:proofErr w:type="gramEnd"/>
      <w:r w:rsidRPr="00FE2555">
        <w:rPr>
          <w:rFonts w:ascii="Times New Roman" w:hAnsi="Times New Roman" w:cs="Times New Roman"/>
          <w:sz w:val="24"/>
          <w:szCs w:val="24"/>
        </w:rPr>
        <w:t xml:space="preserve"> emotion words x negative valence dummy (rater 2): </w:t>
      </w:r>
      <w:r w:rsidRPr="00FE2555">
        <w:rPr>
          <w:rFonts w:ascii="Times New Roman" w:hAnsi="Times New Roman" w:cs="Times New Roman"/>
          <w:i/>
          <w:sz w:val="24"/>
          <w:szCs w:val="24"/>
        </w:rPr>
        <w:t>b</w:t>
      </w:r>
      <w:r w:rsidRPr="00FE2555">
        <w:rPr>
          <w:rFonts w:ascii="Times New Roman" w:hAnsi="Times New Roman" w:cs="Times New Roman"/>
          <w:sz w:val="24"/>
          <w:szCs w:val="24"/>
        </w:rPr>
        <w:t xml:space="preserve"> = -1.29, </w:t>
      </w:r>
      <w:r w:rsidRPr="00FE2555">
        <w:rPr>
          <w:rFonts w:ascii="Times New Roman" w:hAnsi="Times New Roman" w:cs="Times New Roman"/>
          <w:i/>
          <w:sz w:val="24"/>
          <w:szCs w:val="24"/>
        </w:rPr>
        <w:t>p</w:t>
      </w:r>
      <w:r w:rsidRPr="00FE2555">
        <w:rPr>
          <w:rFonts w:ascii="Times New Roman" w:hAnsi="Times New Roman" w:cs="Times New Roman"/>
          <w:sz w:val="24"/>
          <w:szCs w:val="24"/>
        </w:rPr>
        <w:t xml:space="preserve"> = .001 and positive emotion words x positive valence dummy (rater 2): </w:t>
      </w:r>
      <w:r w:rsidRPr="00FE2555">
        <w:rPr>
          <w:rFonts w:ascii="Times New Roman" w:hAnsi="Times New Roman" w:cs="Times New Roman"/>
          <w:i/>
          <w:sz w:val="24"/>
          <w:szCs w:val="24"/>
        </w:rPr>
        <w:t>b</w:t>
      </w:r>
      <w:r w:rsidRPr="00FE2555">
        <w:rPr>
          <w:rFonts w:ascii="Times New Roman" w:hAnsi="Times New Roman" w:cs="Times New Roman"/>
          <w:sz w:val="24"/>
          <w:szCs w:val="24"/>
        </w:rPr>
        <w:t xml:space="preserve"> = -.67, </w:t>
      </w:r>
      <w:r w:rsidRPr="00FE2555">
        <w:rPr>
          <w:rFonts w:ascii="Times New Roman" w:hAnsi="Times New Roman" w:cs="Times New Roman"/>
          <w:i/>
          <w:sz w:val="24"/>
          <w:szCs w:val="24"/>
        </w:rPr>
        <w:t>p</w:t>
      </w:r>
      <w:r w:rsidRPr="00FE2555">
        <w:rPr>
          <w:rFonts w:ascii="Times New Roman" w:hAnsi="Times New Roman" w:cs="Times New Roman"/>
          <w:sz w:val="24"/>
          <w:szCs w:val="24"/>
        </w:rPr>
        <w:t xml:space="preserve"> = .021. For negative valence haikus, more (vs. less) happy targets were less likely to use positive emotion words; for neutral valence haikus, more (vs. less) happy targets were more likely to use positive emotion words; for positive valence haikus, positive emotion words were unrelated to self-rated happiness. </w:t>
      </w:r>
    </w:p>
    <w:p w:rsidR="00A97BF6" w:rsidRPr="00FE2555" w:rsidRDefault="00A97BF6" w:rsidP="00A97BF6">
      <w:pPr>
        <w:widowControl w:val="0"/>
        <w:autoSpaceDE w:val="0"/>
        <w:autoSpaceDN w:val="0"/>
        <w:adjustRightInd w:val="0"/>
        <w:spacing w:after="0"/>
        <w:rPr>
          <w:rFonts w:cs="Times New Roman"/>
          <w:szCs w:val="24"/>
        </w:rPr>
      </w:pPr>
      <w:r w:rsidRPr="00FE2555">
        <w:rPr>
          <w:rFonts w:cs="Times New Roman"/>
          <w:szCs w:val="24"/>
        </w:rPr>
        <w:t xml:space="preserve">Overall, most interactions did not reach significance and the interpretation of the few that did, is not consistent with the idea that the use of positive emotion words is more diagnostic for negative valence topics and the use of negative emotion words is more diagnostic for positive valence topics. </w:t>
      </w:r>
    </w:p>
    <w:p w:rsidR="00A97BF6" w:rsidRPr="00FE2555" w:rsidRDefault="00A97BF6" w:rsidP="00A97BF6">
      <w:pPr>
        <w:jc w:val="center"/>
      </w:pPr>
    </w:p>
    <w:p w:rsidR="00A97BF6" w:rsidRPr="00FE2555" w:rsidRDefault="00A97BF6" w:rsidP="00A97BF6">
      <w:pPr>
        <w:jc w:val="center"/>
        <w:sectPr w:rsidR="00A97BF6" w:rsidRPr="00FE2555" w:rsidSect="006509CD">
          <w:pgSz w:w="11906" w:h="16838"/>
          <w:pgMar w:top="1417" w:right="1417" w:bottom="1134" w:left="1417" w:header="709" w:footer="709" w:gutter="0"/>
          <w:cols w:space="708"/>
          <w:docGrid w:linePitch="360"/>
        </w:sectPr>
      </w:pPr>
    </w:p>
    <w:p w:rsidR="00A97BF6" w:rsidRPr="00FE2555" w:rsidRDefault="00A97BF6" w:rsidP="00A97BF6">
      <w:r w:rsidRPr="00FE2555">
        <w:lastRenderedPageBreak/>
        <w:t>Figure S1</w:t>
      </w:r>
    </w:p>
    <w:p w:rsidR="00A97BF6" w:rsidRPr="00FE2555" w:rsidRDefault="00A97BF6" w:rsidP="00A97BF6">
      <w:pPr>
        <w:rPr>
          <w:i/>
        </w:rPr>
      </w:pPr>
      <w:r w:rsidRPr="00FE2555">
        <w:rPr>
          <w:i/>
        </w:rPr>
        <w:t>Serial mediation, Study 2</w:t>
      </w:r>
    </w:p>
    <w:p w:rsidR="00A97BF6" w:rsidRPr="00FE2555" w:rsidRDefault="00A97BF6" w:rsidP="00A97BF6">
      <w:r w:rsidRPr="00FE2555">
        <w:rPr>
          <w:noProof/>
        </w:rPr>
        <w:drawing>
          <wp:inline distT="0" distB="0" distL="0" distR="0">
            <wp:extent cx="5760720" cy="28200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s1.jpg"/>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60720" cy="2820035"/>
                    </a:xfrm>
                    <a:prstGeom prst="rect">
                      <a:avLst/>
                    </a:prstGeom>
                  </pic:spPr>
                </pic:pic>
              </a:graphicData>
            </a:graphic>
          </wp:inline>
        </w:drawing>
      </w:r>
    </w:p>
    <w:p w:rsidR="00A97BF6" w:rsidRPr="00FE2555" w:rsidRDefault="00A97BF6" w:rsidP="00A97BF6">
      <w:pPr>
        <w:spacing w:after="0" w:line="240" w:lineRule="auto"/>
      </w:pPr>
      <w:r w:rsidRPr="00FE2555">
        <w:rPr>
          <w:i/>
        </w:rPr>
        <w:t>Note.</w:t>
      </w:r>
      <w:r w:rsidRPr="00FE2555">
        <w:t xml:space="preserve"> Self-rated disp. happiness = targets’ judgment of their own happiness; Other-rated disp. happiness = raters’ judgment of targets’ happiness; Other-rated haiku happiness = raters’ judgment of haiku happiness; Dashed paths are estimated but not used in the calculation of indirect effects. Indirect effect via sadness words: .05 95% CI [.03; .08]; indirect effect via negative emotion words: .005 95% CI [-.001; .013].</w:t>
      </w:r>
    </w:p>
    <w:p w:rsidR="00A97BF6" w:rsidRPr="00FE2555" w:rsidRDefault="00A97BF6" w:rsidP="00A97BF6"/>
    <w:p w:rsidR="00A97BF6" w:rsidRPr="00FE2555" w:rsidRDefault="00A97BF6" w:rsidP="00A97BF6">
      <w:pPr>
        <w:sectPr w:rsidR="00A97BF6" w:rsidRPr="00FE2555" w:rsidSect="006509CD">
          <w:pgSz w:w="11906" w:h="16838"/>
          <w:pgMar w:top="1417" w:right="1417" w:bottom="1134" w:left="1417" w:header="709" w:footer="709" w:gutter="0"/>
          <w:cols w:space="708"/>
          <w:docGrid w:linePitch="360"/>
        </w:sectPr>
      </w:pPr>
    </w:p>
    <w:p w:rsidR="00A97BF6" w:rsidRPr="00FE2555" w:rsidRDefault="00A97BF6" w:rsidP="00A97BF6">
      <w:r w:rsidRPr="00FE2555">
        <w:lastRenderedPageBreak/>
        <w:t>Figure S2</w:t>
      </w:r>
    </w:p>
    <w:p w:rsidR="00A97BF6" w:rsidRPr="00FE2555" w:rsidRDefault="00A97BF6" w:rsidP="00A97BF6">
      <w:pPr>
        <w:rPr>
          <w:i/>
        </w:rPr>
      </w:pPr>
      <w:r w:rsidRPr="00FE2555">
        <w:rPr>
          <w:i/>
        </w:rPr>
        <w:t>Serial mediation, Study 2</w:t>
      </w:r>
    </w:p>
    <w:p w:rsidR="00A97BF6" w:rsidRPr="00FE2555" w:rsidRDefault="00A97BF6" w:rsidP="00A97BF6">
      <w:r w:rsidRPr="00FE2555">
        <w:rPr>
          <w:noProof/>
        </w:rPr>
        <w:drawing>
          <wp:inline distT="0" distB="0" distL="0" distR="0">
            <wp:extent cx="5760720" cy="31248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s2.jpeg"/>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60720" cy="3124835"/>
                    </a:xfrm>
                    <a:prstGeom prst="rect">
                      <a:avLst/>
                    </a:prstGeom>
                  </pic:spPr>
                </pic:pic>
              </a:graphicData>
            </a:graphic>
          </wp:inline>
        </w:drawing>
      </w:r>
    </w:p>
    <w:p w:rsidR="00A97BF6" w:rsidRPr="00FE2555" w:rsidRDefault="00A97BF6" w:rsidP="00A97BF6">
      <w:pPr>
        <w:spacing w:after="0" w:line="240" w:lineRule="auto"/>
      </w:pPr>
      <w:r w:rsidRPr="00FE2555">
        <w:rPr>
          <w:i/>
        </w:rPr>
        <w:t>Note.</w:t>
      </w:r>
      <w:r w:rsidRPr="00FE2555">
        <w:t xml:space="preserve"> Self-rated disp. happiness = targets’ judgment of their own happiness; Other-rated disp. happiness = raters’ judgment of targets’ happiness; Other-rated haiku happiness = raters’ judgment of haiku happiness; Dashed paths are estimated but not used in the calculation of indirect effects. Indirect effect via sadness words: .05 95% CI [.03; .08]; indirect effect via negative emotion words: .005 95% CI [-.001; .013]; indirect effect via negation words: .02 95% CI [.01; .04].</w:t>
      </w:r>
    </w:p>
    <w:p w:rsidR="00A97BF6" w:rsidRPr="00FE2555" w:rsidRDefault="00A97BF6" w:rsidP="00A97BF6"/>
    <w:p w:rsidR="000A6803" w:rsidRPr="00FE2555" w:rsidRDefault="000A6803" w:rsidP="001D06FC">
      <w:pPr>
        <w:widowControl w:val="0"/>
        <w:spacing w:after="0"/>
        <w:rPr>
          <w:rFonts w:cs="Times New Roman"/>
          <w:szCs w:val="24"/>
        </w:rPr>
      </w:pPr>
    </w:p>
    <w:sectPr w:rsidR="000A6803" w:rsidRPr="00FE2555" w:rsidSect="006509CD">
      <w:pgSz w:w="11906" w:h="16838"/>
      <w:pgMar w:top="1417" w:right="1417" w:bottom="1134" w:left="141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6E59" w:rsidRDefault="00996E59" w:rsidP="008E267B">
      <w:pPr>
        <w:spacing w:after="0" w:line="240" w:lineRule="auto"/>
      </w:pPr>
      <w:r>
        <w:separator/>
      </w:r>
    </w:p>
  </w:endnote>
  <w:endnote w:type="continuationSeparator" w:id="0">
    <w:p w:rsidR="00996E59" w:rsidRDefault="00996E59" w:rsidP="008E26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83" w:usb1="10000000" w:usb2="00000000" w:usb3="00000000" w:csb0="80000009"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6E59" w:rsidRDefault="00996E59" w:rsidP="008E267B">
      <w:pPr>
        <w:spacing w:after="0" w:line="240" w:lineRule="auto"/>
      </w:pPr>
      <w:r>
        <w:separator/>
      </w:r>
    </w:p>
  </w:footnote>
  <w:footnote w:type="continuationSeparator" w:id="0">
    <w:p w:rsidR="00996E59" w:rsidRDefault="00996E59" w:rsidP="008E26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2567759"/>
      <w:docPartObj>
        <w:docPartGallery w:val="Page Numbers (Top of Page)"/>
        <w:docPartUnique/>
      </w:docPartObj>
    </w:sdtPr>
    <w:sdtEndPr>
      <w:rPr>
        <w:noProof/>
      </w:rPr>
    </w:sdtEndPr>
    <w:sdtContent>
      <w:p w:rsidR="00271EF0" w:rsidRDefault="00003680">
        <w:pPr>
          <w:pStyle w:val="Header"/>
          <w:jc w:val="right"/>
        </w:pPr>
        <w:r>
          <w:fldChar w:fldCharType="begin"/>
        </w:r>
        <w:r w:rsidR="00271EF0">
          <w:instrText xml:space="preserve"> PAGE   \* MERGEFORMAT </w:instrText>
        </w:r>
        <w:r>
          <w:fldChar w:fldCharType="separate"/>
        </w:r>
        <w:r w:rsidR="006509CD">
          <w:rPr>
            <w:noProof/>
          </w:rPr>
          <w:t>1</w:t>
        </w:r>
        <w:r>
          <w:rPr>
            <w:noProof/>
          </w:rPr>
          <w:fldChar w:fldCharType="end"/>
        </w:r>
      </w:p>
    </w:sdtContent>
  </w:sdt>
  <w:p w:rsidR="00271EF0" w:rsidRDefault="00271EF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40D8C"/>
    <w:multiLevelType w:val="hybridMultilevel"/>
    <w:tmpl w:val="F08A6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3D5F95"/>
    <w:multiLevelType w:val="hybridMultilevel"/>
    <w:tmpl w:val="7D6C3EEE"/>
    <w:lvl w:ilvl="0" w:tplc="0FCEBB28">
      <w:numFmt w:val="bullet"/>
      <w:lvlText w:val="-"/>
      <w:lvlJc w:val="left"/>
      <w:pPr>
        <w:ind w:left="927" w:hanging="360"/>
      </w:pPr>
      <w:rPr>
        <w:rFonts w:ascii="Times New Roman" w:eastAsiaTheme="minorHAnsi" w:hAnsi="Times New Roman" w:cs="Times New Roman"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2">
    <w:nsid w:val="784F3351"/>
    <w:multiLevelType w:val="hybridMultilevel"/>
    <w:tmpl w:val="95C4EEB2"/>
    <w:lvl w:ilvl="0" w:tplc="6EDC613C">
      <w:numFmt w:val="bullet"/>
      <w:lvlText w:val="-"/>
      <w:lvlJc w:val="left"/>
      <w:pPr>
        <w:ind w:left="927" w:hanging="360"/>
      </w:pPr>
      <w:rPr>
        <w:rFonts w:ascii="Times New Roman" w:eastAsiaTheme="minorHAnsi" w:hAnsi="Times New Roman" w:cs="Times New Roman"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0&lt;/Suspended&gt;&lt;/ENInstantFormat&gt;"/>
    <w:docVar w:name="EN.Layout" w:val="&lt;ENLayout&gt;&lt;Style&gt;Amer J Sociology&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2&lt;/LineSpacing&gt;&lt;SpaceAfter&gt;0&lt;/SpaceAfter&gt;&lt;HyperlinksEnabled&gt;1&lt;/HyperlinksEnabled&gt;&lt;HyperlinksVisible&gt;0&lt;/HyperlinksVisible&gt;&lt;EnableBibliographyCategories&gt;0&lt;/EnableBibliographyCategories&gt;&lt;/ENLayout&gt;"/>
    <w:docVar w:name="EN.Libraries" w:val="&lt;Libraries&gt;&lt;item db-id=&quot;0sd2fe5x80awxserfx1vs5wd0dt0d050sz0s&quot;&gt;My EndNote Library&lt;record-ids&gt;&lt;item&gt;6870&lt;/item&gt;&lt;item&gt;7295&lt;/item&gt;&lt;item&gt;7296&lt;/item&gt;&lt;/record-ids&gt;&lt;/item&gt;&lt;/Libraries&gt;"/>
  </w:docVars>
  <w:rsids>
    <w:rsidRoot w:val="00707283"/>
    <w:rsid w:val="0000006A"/>
    <w:rsid w:val="0000011A"/>
    <w:rsid w:val="000001B9"/>
    <w:rsid w:val="0000072F"/>
    <w:rsid w:val="000007A8"/>
    <w:rsid w:val="000007E2"/>
    <w:rsid w:val="000008C0"/>
    <w:rsid w:val="00000990"/>
    <w:rsid w:val="00000EE0"/>
    <w:rsid w:val="00000FE9"/>
    <w:rsid w:val="0000172D"/>
    <w:rsid w:val="000017BF"/>
    <w:rsid w:val="000024B5"/>
    <w:rsid w:val="0000293F"/>
    <w:rsid w:val="0000309A"/>
    <w:rsid w:val="000033B9"/>
    <w:rsid w:val="0000350F"/>
    <w:rsid w:val="00003680"/>
    <w:rsid w:val="000036B5"/>
    <w:rsid w:val="00003997"/>
    <w:rsid w:val="00003ABD"/>
    <w:rsid w:val="00003EE0"/>
    <w:rsid w:val="0000427E"/>
    <w:rsid w:val="00004349"/>
    <w:rsid w:val="00004C10"/>
    <w:rsid w:val="00004C8A"/>
    <w:rsid w:val="00005486"/>
    <w:rsid w:val="0000557D"/>
    <w:rsid w:val="000059B6"/>
    <w:rsid w:val="00005A12"/>
    <w:rsid w:val="00005C7F"/>
    <w:rsid w:val="00005E3D"/>
    <w:rsid w:val="00005FE8"/>
    <w:rsid w:val="000067A2"/>
    <w:rsid w:val="000068EE"/>
    <w:rsid w:val="00006C44"/>
    <w:rsid w:val="00006F80"/>
    <w:rsid w:val="000072C5"/>
    <w:rsid w:val="00007809"/>
    <w:rsid w:val="00007894"/>
    <w:rsid w:val="000079B1"/>
    <w:rsid w:val="00007A33"/>
    <w:rsid w:val="00007F88"/>
    <w:rsid w:val="0001010D"/>
    <w:rsid w:val="000104B4"/>
    <w:rsid w:val="00010634"/>
    <w:rsid w:val="000107B4"/>
    <w:rsid w:val="000107EE"/>
    <w:rsid w:val="00010AF3"/>
    <w:rsid w:val="000111D3"/>
    <w:rsid w:val="000116A1"/>
    <w:rsid w:val="0001188B"/>
    <w:rsid w:val="00011A25"/>
    <w:rsid w:val="00011C2F"/>
    <w:rsid w:val="000127E6"/>
    <w:rsid w:val="0001295E"/>
    <w:rsid w:val="00012E41"/>
    <w:rsid w:val="000135D6"/>
    <w:rsid w:val="000136B7"/>
    <w:rsid w:val="000138D0"/>
    <w:rsid w:val="00013CB3"/>
    <w:rsid w:val="000140F6"/>
    <w:rsid w:val="0001441C"/>
    <w:rsid w:val="00014749"/>
    <w:rsid w:val="00014828"/>
    <w:rsid w:val="0001482E"/>
    <w:rsid w:val="0001483D"/>
    <w:rsid w:val="00014923"/>
    <w:rsid w:val="00014AEA"/>
    <w:rsid w:val="00014DB3"/>
    <w:rsid w:val="00014E08"/>
    <w:rsid w:val="00015555"/>
    <w:rsid w:val="00015778"/>
    <w:rsid w:val="00015BA3"/>
    <w:rsid w:val="00015C83"/>
    <w:rsid w:val="00015D5E"/>
    <w:rsid w:val="0001619E"/>
    <w:rsid w:val="000162EC"/>
    <w:rsid w:val="00016353"/>
    <w:rsid w:val="0001664E"/>
    <w:rsid w:val="00016777"/>
    <w:rsid w:val="00016836"/>
    <w:rsid w:val="00016896"/>
    <w:rsid w:val="0001695C"/>
    <w:rsid w:val="00017284"/>
    <w:rsid w:val="000175C5"/>
    <w:rsid w:val="000176C9"/>
    <w:rsid w:val="000178CA"/>
    <w:rsid w:val="00017BF1"/>
    <w:rsid w:val="000202B5"/>
    <w:rsid w:val="000204BC"/>
    <w:rsid w:val="00020E1E"/>
    <w:rsid w:val="00020E60"/>
    <w:rsid w:val="00021152"/>
    <w:rsid w:val="000224AE"/>
    <w:rsid w:val="000224D6"/>
    <w:rsid w:val="00022651"/>
    <w:rsid w:val="000229AC"/>
    <w:rsid w:val="00022A22"/>
    <w:rsid w:val="00022AB8"/>
    <w:rsid w:val="00022B9D"/>
    <w:rsid w:val="00022C05"/>
    <w:rsid w:val="00022CB2"/>
    <w:rsid w:val="00023045"/>
    <w:rsid w:val="00023749"/>
    <w:rsid w:val="00023DFA"/>
    <w:rsid w:val="00023E02"/>
    <w:rsid w:val="00024369"/>
    <w:rsid w:val="00024785"/>
    <w:rsid w:val="00024887"/>
    <w:rsid w:val="000249D7"/>
    <w:rsid w:val="00025181"/>
    <w:rsid w:val="000254EB"/>
    <w:rsid w:val="00025554"/>
    <w:rsid w:val="00025661"/>
    <w:rsid w:val="00025694"/>
    <w:rsid w:val="000258EC"/>
    <w:rsid w:val="00025CE6"/>
    <w:rsid w:val="00025D18"/>
    <w:rsid w:val="00025D36"/>
    <w:rsid w:val="000262CB"/>
    <w:rsid w:val="000264FE"/>
    <w:rsid w:val="000265DE"/>
    <w:rsid w:val="000266E4"/>
    <w:rsid w:val="000268E2"/>
    <w:rsid w:val="00026919"/>
    <w:rsid w:val="0002702E"/>
    <w:rsid w:val="00027733"/>
    <w:rsid w:val="00027756"/>
    <w:rsid w:val="0002783C"/>
    <w:rsid w:val="00027909"/>
    <w:rsid w:val="00027A50"/>
    <w:rsid w:val="00027CCA"/>
    <w:rsid w:val="00027E68"/>
    <w:rsid w:val="0003000A"/>
    <w:rsid w:val="000302F4"/>
    <w:rsid w:val="0003034D"/>
    <w:rsid w:val="00030A7C"/>
    <w:rsid w:val="00030C8A"/>
    <w:rsid w:val="00031A1E"/>
    <w:rsid w:val="000321C4"/>
    <w:rsid w:val="0003264A"/>
    <w:rsid w:val="000328F4"/>
    <w:rsid w:val="000329CF"/>
    <w:rsid w:val="00032A03"/>
    <w:rsid w:val="00032C3C"/>
    <w:rsid w:val="0003339D"/>
    <w:rsid w:val="00033AEF"/>
    <w:rsid w:val="00033BCF"/>
    <w:rsid w:val="00033DEA"/>
    <w:rsid w:val="00033FAC"/>
    <w:rsid w:val="00034507"/>
    <w:rsid w:val="00034617"/>
    <w:rsid w:val="00034702"/>
    <w:rsid w:val="00034C73"/>
    <w:rsid w:val="00034D47"/>
    <w:rsid w:val="00035177"/>
    <w:rsid w:val="00035286"/>
    <w:rsid w:val="00035501"/>
    <w:rsid w:val="00035858"/>
    <w:rsid w:val="000358BE"/>
    <w:rsid w:val="00035AD3"/>
    <w:rsid w:val="00035AEB"/>
    <w:rsid w:val="000361FB"/>
    <w:rsid w:val="000363BA"/>
    <w:rsid w:val="000363E6"/>
    <w:rsid w:val="00036925"/>
    <w:rsid w:val="00036F93"/>
    <w:rsid w:val="00037081"/>
    <w:rsid w:val="00037230"/>
    <w:rsid w:val="00037307"/>
    <w:rsid w:val="00037381"/>
    <w:rsid w:val="000375D6"/>
    <w:rsid w:val="0003787D"/>
    <w:rsid w:val="000379D9"/>
    <w:rsid w:val="000379F0"/>
    <w:rsid w:val="00037C67"/>
    <w:rsid w:val="00037EC0"/>
    <w:rsid w:val="000400FB"/>
    <w:rsid w:val="0004094A"/>
    <w:rsid w:val="00040A67"/>
    <w:rsid w:val="00040C9A"/>
    <w:rsid w:val="00040CE3"/>
    <w:rsid w:val="00040E05"/>
    <w:rsid w:val="0004110A"/>
    <w:rsid w:val="0004114E"/>
    <w:rsid w:val="000413B9"/>
    <w:rsid w:val="00041935"/>
    <w:rsid w:val="00041EBF"/>
    <w:rsid w:val="00041F3C"/>
    <w:rsid w:val="00041FDC"/>
    <w:rsid w:val="000421FE"/>
    <w:rsid w:val="0004286C"/>
    <w:rsid w:val="00042881"/>
    <w:rsid w:val="00042A16"/>
    <w:rsid w:val="00042C97"/>
    <w:rsid w:val="0004310E"/>
    <w:rsid w:val="00043A09"/>
    <w:rsid w:val="0004427A"/>
    <w:rsid w:val="00044280"/>
    <w:rsid w:val="00044394"/>
    <w:rsid w:val="00044559"/>
    <w:rsid w:val="000445A6"/>
    <w:rsid w:val="000446C4"/>
    <w:rsid w:val="000447AD"/>
    <w:rsid w:val="00044883"/>
    <w:rsid w:val="00044EE3"/>
    <w:rsid w:val="00044FC1"/>
    <w:rsid w:val="000451C7"/>
    <w:rsid w:val="000452BD"/>
    <w:rsid w:val="00045687"/>
    <w:rsid w:val="000456CD"/>
    <w:rsid w:val="00045D53"/>
    <w:rsid w:val="00045E39"/>
    <w:rsid w:val="00046609"/>
    <w:rsid w:val="00046651"/>
    <w:rsid w:val="000467AD"/>
    <w:rsid w:val="00046822"/>
    <w:rsid w:val="00046C74"/>
    <w:rsid w:val="00046E43"/>
    <w:rsid w:val="00046FCE"/>
    <w:rsid w:val="000472B1"/>
    <w:rsid w:val="00047704"/>
    <w:rsid w:val="0004782E"/>
    <w:rsid w:val="00047C80"/>
    <w:rsid w:val="000500E3"/>
    <w:rsid w:val="00050AFF"/>
    <w:rsid w:val="00050DDE"/>
    <w:rsid w:val="00050E2C"/>
    <w:rsid w:val="00051078"/>
    <w:rsid w:val="0005139A"/>
    <w:rsid w:val="000516E9"/>
    <w:rsid w:val="000517EB"/>
    <w:rsid w:val="00051BCD"/>
    <w:rsid w:val="00052044"/>
    <w:rsid w:val="00052563"/>
    <w:rsid w:val="00052605"/>
    <w:rsid w:val="00052701"/>
    <w:rsid w:val="000528AB"/>
    <w:rsid w:val="00052CF0"/>
    <w:rsid w:val="00052D87"/>
    <w:rsid w:val="0005317F"/>
    <w:rsid w:val="00053197"/>
    <w:rsid w:val="00053C17"/>
    <w:rsid w:val="00053D24"/>
    <w:rsid w:val="00054248"/>
    <w:rsid w:val="000543F7"/>
    <w:rsid w:val="0005459A"/>
    <w:rsid w:val="000549BF"/>
    <w:rsid w:val="0005501B"/>
    <w:rsid w:val="000553D9"/>
    <w:rsid w:val="0005597C"/>
    <w:rsid w:val="00055B40"/>
    <w:rsid w:val="000560FF"/>
    <w:rsid w:val="00056304"/>
    <w:rsid w:val="0005652B"/>
    <w:rsid w:val="00056DF7"/>
    <w:rsid w:val="0005703C"/>
    <w:rsid w:val="000571A9"/>
    <w:rsid w:val="0005720B"/>
    <w:rsid w:val="00057820"/>
    <w:rsid w:val="00057829"/>
    <w:rsid w:val="00057992"/>
    <w:rsid w:val="00057CAF"/>
    <w:rsid w:val="00057E8C"/>
    <w:rsid w:val="00057E8E"/>
    <w:rsid w:val="00057EDF"/>
    <w:rsid w:val="0006031F"/>
    <w:rsid w:val="000604C5"/>
    <w:rsid w:val="00060611"/>
    <w:rsid w:val="00060638"/>
    <w:rsid w:val="00060A03"/>
    <w:rsid w:val="00060AC7"/>
    <w:rsid w:val="00060CB6"/>
    <w:rsid w:val="00061337"/>
    <w:rsid w:val="0006145A"/>
    <w:rsid w:val="000614D9"/>
    <w:rsid w:val="00061583"/>
    <w:rsid w:val="0006172C"/>
    <w:rsid w:val="000617FD"/>
    <w:rsid w:val="000619D1"/>
    <w:rsid w:val="00061CA0"/>
    <w:rsid w:val="00061D56"/>
    <w:rsid w:val="00061EA9"/>
    <w:rsid w:val="00061F24"/>
    <w:rsid w:val="00061F4B"/>
    <w:rsid w:val="0006206F"/>
    <w:rsid w:val="000624CD"/>
    <w:rsid w:val="00062651"/>
    <w:rsid w:val="00062835"/>
    <w:rsid w:val="0006294A"/>
    <w:rsid w:val="000629A2"/>
    <w:rsid w:val="00062A2B"/>
    <w:rsid w:val="00063222"/>
    <w:rsid w:val="00063342"/>
    <w:rsid w:val="0006336A"/>
    <w:rsid w:val="000635A6"/>
    <w:rsid w:val="0006377F"/>
    <w:rsid w:val="00063806"/>
    <w:rsid w:val="0006389B"/>
    <w:rsid w:val="0006403A"/>
    <w:rsid w:val="00064291"/>
    <w:rsid w:val="00064309"/>
    <w:rsid w:val="00064376"/>
    <w:rsid w:val="00064539"/>
    <w:rsid w:val="00064A0F"/>
    <w:rsid w:val="00064CF0"/>
    <w:rsid w:val="00064F88"/>
    <w:rsid w:val="00065706"/>
    <w:rsid w:val="0006574E"/>
    <w:rsid w:val="00065777"/>
    <w:rsid w:val="00065D80"/>
    <w:rsid w:val="00065DE3"/>
    <w:rsid w:val="00066862"/>
    <w:rsid w:val="0006695F"/>
    <w:rsid w:val="00066B6A"/>
    <w:rsid w:val="00066BA6"/>
    <w:rsid w:val="00067160"/>
    <w:rsid w:val="000678B8"/>
    <w:rsid w:val="00067913"/>
    <w:rsid w:val="00067B25"/>
    <w:rsid w:val="00067D18"/>
    <w:rsid w:val="00070080"/>
    <w:rsid w:val="00070831"/>
    <w:rsid w:val="00070AB3"/>
    <w:rsid w:val="00070B13"/>
    <w:rsid w:val="00070D05"/>
    <w:rsid w:val="000710A1"/>
    <w:rsid w:val="000713CA"/>
    <w:rsid w:val="00071588"/>
    <w:rsid w:val="000716DD"/>
    <w:rsid w:val="00072436"/>
    <w:rsid w:val="0007251D"/>
    <w:rsid w:val="000728E4"/>
    <w:rsid w:val="00072A71"/>
    <w:rsid w:val="00072AE2"/>
    <w:rsid w:val="00072BE1"/>
    <w:rsid w:val="00072C51"/>
    <w:rsid w:val="00072CF7"/>
    <w:rsid w:val="00072EF2"/>
    <w:rsid w:val="000732F4"/>
    <w:rsid w:val="00073311"/>
    <w:rsid w:val="000733AD"/>
    <w:rsid w:val="0007348F"/>
    <w:rsid w:val="00073C33"/>
    <w:rsid w:val="00073E89"/>
    <w:rsid w:val="000749F5"/>
    <w:rsid w:val="00074A20"/>
    <w:rsid w:val="00074F03"/>
    <w:rsid w:val="00074F3D"/>
    <w:rsid w:val="000752E0"/>
    <w:rsid w:val="00075452"/>
    <w:rsid w:val="0007547C"/>
    <w:rsid w:val="00075884"/>
    <w:rsid w:val="00075A4E"/>
    <w:rsid w:val="00075BFD"/>
    <w:rsid w:val="00075FA9"/>
    <w:rsid w:val="00076371"/>
    <w:rsid w:val="000765DD"/>
    <w:rsid w:val="000766F0"/>
    <w:rsid w:val="00076951"/>
    <w:rsid w:val="00076FCD"/>
    <w:rsid w:val="00076FD9"/>
    <w:rsid w:val="000771E0"/>
    <w:rsid w:val="000775C7"/>
    <w:rsid w:val="00077B13"/>
    <w:rsid w:val="00077F75"/>
    <w:rsid w:val="00080FBA"/>
    <w:rsid w:val="00081055"/>
    <w:rsid w:val="00081757"/>
    <w:rsid w:val="00082018"/>
    <w:rsid w:val="0008201A"/>
    <w:rsid w:val="0008218A"/>
    <w:rsid w:val="00082333"/>
    <w:rsid w:val="000827F2"/>
    <w:rsid w:val="000827F6"/>
    <w:rsid w:val="000828DB"/>
    <w:rsid w:val="00082E9F"/>
    <w:rsid w:val="000832F8"/>
    <w:rsid w:val="000833DA"/>
    <w:rsid w:val="00083586"/>
    <w:rsid w:val="000837C9"/>
    <w:rsid w:val="00083F8A"/>
    <w:rsid w:val="000840ED"/>
    <w:rsid w:val="00084218"/>
    <w:rsid w:val="00084376"/>
    <w:rsid w:val="00084410"/>
    <w:rsid w:val="00084BA0"/>
    <w:rsid w:val="00085A7B"/>
    <w:rsid w:val="00085AC2"/>
    <w:rsid w:val="00085B25"/>
    <w:rsid w:val="00086361"/>
    <w:rsid w:val="00086BD3"/>
    <w:rsid w:val="00086C6A"/>
    <w:rsid w:val="00086F5D"/>
    <w:rsid w:val="00087092"/>
    <w:rsid w:val="000875E8"/>
    <w:rsid w:val="00087871"/>
    <w:rsid w:val="000878AD"/>
    <w:rsid w:val="00087BC8"/>
    <w:rsid w:val="00087D67"/>
    <w:rsid w:val="00087E19"/>
    <w:rsid w:val="00087EB9"/>
    <w:rsid w:val="00090020"/>
    <w:rsid w:val="00090475"/>
    <w:rsid w:val="00090807"/>
    <w:rsid w:val="00090A3B"/>
    <w:rsid w:val="00090D66"/>
    <w:rsid w:val="00091190"/>
    <w:rsid w:val="0009124B"/>
    <w:rsid w:val="00091326"/>
    <w:rsid w:val="000916D0"/>
    <w:rsid w:val="00091764"/>
    <w:rsid w:val="00091835"/>
    <w:rsid w:val="00091DF1"/>
    <w:rsid w:val="00091EA5"/>
    <w:rsid w:val="00091FA7"/>
    <w:rsid w:val="00092A9F"/>
    <w:rsid w:val="00092CE9"/>
    <w:rsid w:val="00092F10"/>
    <w:rsid w:val="00092F1C"/>
    <w:rsid w:val="0009322F"/>
    <w:rsid w:val="000932D6"/>
    <w:rsid w:val="0009398E"/>
    <w:rsid w:val="00093EDB"/>
    <w:rsid w:val="00093F09"/>
    <w:rsid w:val="000942CA"/>
    <w:rsid w:val="000943E5"/>
    <w:rsid w:val="000945A2"/>
    <w:rsid w:val="000947CA"/>
    <w:rsid w:val="00094849"/>
    <w:rsid w:val="00094B8F"/>
    <w:rsid w:val="00094D30"/>
    <w:rsid w:val="0009526B"/>
    <w:rsid w:val="000954DF"/>
    <w:rsid w:val="00095A1B"/>
    <w:rsid w:val="00095A64"/>
    <w:rsid w:val="0009616E"/>
    <w:rsid w:val="0009656C"/>
    <w:rsid w:val="000965BA"/>
    <w:rsid w:val="00096874"/>
    <w:rsid w:val="00096886"/>
    <w:rsid w:val="00096A64"/>
    <w:rsid w:val="00096A8F"/>
    <w:rsid w:val="00096B75"/>
    <w:rsid w:val="000971DB"/>
    <w:rsid w:val="000972BB"/>
    <w:rsid w:val="00097385"/>
    <w:rsid w:val="000973B9"/>
    <w:rsid w:val="00097412"/>
    <w:rsid w:val="00097C6D"/>
    <w:rsid w:val="00097F06"/>
    <w:rsid w:val="000A00B9"/>
    <w:rsid w:val="000A0A8A"/>
    <w:rsid w:val="000A0C5A"/>
    <w:rsid w:val="000A12A8"/>
    <w:rsid w:val="000A141F"/>
    <w:rsid w:val="000A1480"/>
    <w:rsid w:val="000A178C"/>
    <w:rsid w:val="000A1DB9"/>
    <w:rsid w:val="000A211E"/>
    <w:rsid w:val="000A215A"/>
    <w:rsid w:val="000A2A98"/>
    <w:rsid w:val="000A2B70"/>
    <w:rsid w:val="000A2CAE"/>
    <w:rsid w:val="000A2F08"/>
    <w:rsid w:val="000A2F53"/>
    <w:rsid w:val="000A2FD7"/>
    <w:rsid w:val="000A3041"/>
    <w:rsid w:val="000A31FA"/>
    <w:rsid w:val="000A34AB"/>
    <w:rsid w:val="000A3586"/>
    <w:rsid w:val="000A3A93"/>
    <w:rsid w:val="000A3DB4"/>
    <w:rsid w:val="000A414E"/>
    <w:rsid w:val="000A4199"/>
    <w:rsid w:val="000A42BD"/>
    <w:rsid w:val="000A4AF8"/>
    <w:rsid w:val="000A4FCA"/>
    <w:rsid w:val="000A508A"/>
    <w:rsid w:val="000A517F"/>
    <w:rsid w:val="000A5243"/>
    <w:rsid w:val="000A5315"/>
    <w:rsid w:val="000A5362"/>
    <w:rsid w:val="000A54E4"/>
    <w:rsid w:val="000A5BDB"/>
    <w:rsid w:val="000A5C42"/>
    <w:rsid w:val="000A5C83"/>
    <w:rsid w:val="000A5D24"/>
    <w:rsid w:val="000A602A"/>
    <w:rsid w:val="000A60A9"/>
    <w:rsid w:val="000A60F0"/>
    <w:rsid w:val="000A61DD"/>
    <w:rsid w:val="000A67AC"/>
    <w:rsid w:val="000A6803"/>
    <w:rsid w:val="000A6966"/>
    <w:rsid w:val="000A6C66"/>
    <w:rsid w:val="000A6F75"/>
    <w:rsid w:val="000A7BA5"/>
    <w:rsid w:val="000B01CD"/>
    <w:rsid w:val="000B0350"/>
    <w:rsid w:val="000B05CE"/>
    <w:rsid w:val="000B0C3D"/>
    <w:rsid w:val="000B0DE3"/>
    <w:rsid w:val="000B0F52"/>
    <w:rsid w:val="000B11DA"/>
    <w:rsid w:val="000B1730"/>
    <w:rsid w:val="000B18F0"/>
    <w:rsid w:val="000B1937"/>
    <w:rsid w:val="000B1D9D"/>
    <w:rsid w:val="000B1EEA"/>
    <w:rsid w:val="000B22B3"/>
    <w:rsid w:val="000B2727"/>
    <w:rsid w:val="000B2773"/>
    <w:rsid w:val="000B2820"/>
    <w:rsid w:val="000B2A81"/>
    <w:rsid w:val="000B2C37"/>
    <w:rsid w:val="000B2D21"/>
    <w:rsid w:val="000B2F8C"/>
    <w:rsid w:val="000B3372"/>
    <w:rsid w:val="000B345D"/>
    <w:rsid w:val="000B3D48"/>
    <w:rsid w:val="000B40F0"/>
    <w:rsid w:val="000B4286"/>
    <w:rsid w:val="000B43F0"/>
    <w:rsid w:val="000B44E6"/>
    <w:rsid w:val="000B45F5"/>
    <w:rsid w:val="000B4888"/>
    <w:rsid w:val="000B49D3"/>
    <w:rsid w:val="000B4C9D"/>
    <w:rsid w:val="000B4CBD"/>
    <w:rsid w:val="000B5577"/>
    <w:rsid w:val="000B56BF"/>
    <w:rsid w:val="000B578E"/>
    <w:rsid w:val="000B5C82"/>
    <w:rsid w:val="000B5EDA"/>
    <w:rsid w:val="000B60D8"/>
    <w:rsid w:val="000B63C4"/>
    <w:rsid w:val="000B6C4E"/>
    <w:rsid w:val="000B6F11"/>
    <w:rsid w:val="000B6FC1"/>
    <w:rsid w:val="000B7091"/>
    <w:rsid w:val="000B7749"/>
    <w:rsid w:val="000B780F"/>
    <w:rsid w:val="000B7A18"/>
    <w:rsid w:val="000B7AC1"/>
    <w:rsid w:val="000B7D5A"/>
    <w:rsid w:val="000C006C"/>
    <w:rsid w:val="000C021C"/>
    <w:rsid w:val="000C029A"/>
    <w:rsid w:val="000C0650"/>
    <w:rsid w:val="000C0923"/>
    <w:rsid w:val="000C097D"/>
    <w:rsid w:val="000C0C47"/>
    <w:rsid w:val="000C1246"/>
    <w:rsid w:val="000C1318"/>
    <w:rsid w:val="000C1734"/>
    <w:rsid w:val="000C1E00"/>
    <w:rsid w:val="000C1F84"/>
    <w:rsid w:val="000C20B0"/>
    <w:rsid w:val="000C2BAA"/>
    <w:rsid w:val="000C2DDB"/>
    <w:rsid w:val="000C2FB3"/>
    <w:rsid w:val="000C3049"/>
    <w:rsid w:val="000C369C"/>
    <w:rsid w:val="000C38F3"/>
    <w:rsid w:val="000C3DD2"/>
    <w:rsid w:val="000C41F0"/>
    <w:rsid w:val="000C4692"/>
    <w:rsid w:val="000C482D"/>
    <w:rsid w:val="000C4A73"/>
    <w:rsid w:val="000C4EF8"/>
    <w:rsid w:val="000C4F41"/>
    <w:rsid w:val="000C5114"/>
    <w:rsid w:val="000C53C3"/>
    <w:rsid w:val="000C5B65"/>
    <w:rsid w:val="000C5F5C"/>
    <w:rsid w:val="000C5F96"/>
    <w:rsid w:val="000C5FDE"/>
    <w:rsid w:val="000C657A"/>
    <w:rsid w:val="000C6682"/>
    <w:rsid w:val="000C699D"/>
    <w:rsid w:val="000C6ACA"/>
    <w:rsid w:val="000C6C9E"/>
    <w:rsid w:val="000C6CCD"/>
    <w:rsid w:val="000C6D4A"/>
    <w:rsid w:val="000C70B4"/>
    <w:rsid w:val="000C7243"/>
    <w:rsid w:val="000C75F2"/>
    <w:rsid w:val="000C76A9"/>
    <w:rsid w:val="000C7917"/>
    <w:rsid w:val="000C7943"/>
    <w:rsid w:val="000C7A68"/>
    <w:rsid w:val="000C7B99"/>
    <w:rsid w:val="000C7FF9"/>
    <w:rsid w:val="000D012D"/>
    <w:rsid w:val="000D06CF"/>
    <w:rsid w:val="000D0AE7"/>
    <w:rsid w:val="000D0C3E"/>
    <w:rsid w:val="000D1251"/>
    <w:rsid w:val="000D1461"/>
    <w:rsid w:val="000D173D"/>
    <w:rsid w:val="000D1826"/>
    <w:rsid w:val="000D2341"/>
    <w:rsid w:val="000D29A9"/>
    <w:rsid w:val="000D2BFF"/>
    <w:rsid w:val="000D2E0F"/>
    <w:rsid w:val="000D347C"/>
    <w:rsid w:val="000D4064"/>
    <w:rsid w:val="000D40B3"/>
    <w:rsid w:val="000D4387"/>
    <w:rsid w:val="000D499B"/>
    <w:rsid w:val="000D4F62"/>
    <w:rsid w:val="000D51A7"/>
    <w:rsid w:val="000D56B0"/>
    <w:rsid w:val="000D5729"/>
    <w:rsid w:val="000D5F03"/>
    <w:rsid w:val="000D62AF"/>
    <w:rsid w:val="000D62C3"/>
    <w:rsid w:val="000D633D"/>
    <w:rsid w:val="000D63EC"/>
    <w:rsid w:val="000D64A1"/>
    <w:rsid w:val="000D660E"/>
    <w:rsid w:val="000D66C8"/>
    <w:rsid w:val="000D6A35"/>
    <w:rsid w:val="000D6AD9"/>
    <w:rsid w:val="000D6F12"/>
    <w:rsid w:val="000D7AF0"/>
    <w:rsid w:val="000D7B29"/>
    <w:rsid w:val="000E02DB"/>
    <w:rsid w:val="000E06B6"/>
    <w:rsid w:val="000E0779"/>
    <w:rsid w:val="000E0841"/>
    <w:rsid w:val="000E09B0"/>
    <w:rsid w:val="000E0DF9"/>
    <w:rsid w:val="000E0FFD"/>
    <w:rsid w:val="000E1256"/>
    <w:rsid w:val="000E146A"/>
    <w:rsid w:val="000E1976"/>
    <w:rsid w:val="000E1F0A"/>
    <w:rsid w:val="000E1F27"/>
    <w:rsid w:val="000E1F71"/>
    <w:rsid w:val="000E20C9"/>
    <w:rsid w:val="000E2548"/>
    <w:rsid w:val="000E266A"/>
    <w:rsid w:val="000E29CA"/>
    <w:rsid w:val="000E2A19"/>
    <w:rsid w:val="000E2A72"/>
    <w:rsid w:val="000E2EE3"/>
    <w:rsid w:val="000E318D"/>
    <w:rsid w:val="000E364F"/>
    <w:rsid w:val="000E37BC"/>
    <w:rsid w:val="000E3A6D"/>
    <w:rsid w:val="000E3F4C"/>
    <w:rsid w:val="000E41FB"/>
    <w:rsid w:val="000E4382"/>
    <w:rsid w:val="000E43D2"/>
    <w:rsid w:val="000E44E3"/>
    <w:rsid w:val="000E450A"/>
    <w:rsid w:val="000E4538"/>
    <w:rsid w:val="000E461A"/>
    <w:rsid w:val="000E49C3"/>
    <w:rsid w:val="000E49CE"/>
    <w:rsid w:val="000E49D3"/>
    <w:rsid w:val="000E4B78"/>
    <w:rsid w:val="000E4F07"/>
    <w:rsid w:val="000E50E2"/>
    <w:rsid w:val="000E5ABA"/>
    <w:rsid w:val="000E5C8B"/>
    <w:rsid w:val="000E6011"/>
    <w:rsid w:val="000E6121"/>
    <w:rsid w:val="000E664A"/>
    <w:rsid w:val="000E712E"/>
    <w:rsid w:val="000E726C"/>
    <w:rsid w:val="000E7414"/>
    <w:rsid w:val="000E766C"/>
    <w:rsid w:val="000E7723"/>
    <w:rsid w:val="000E7771"/>
    <w:rsid w:val="000E78C5"/>
    <w:rsid w:val="000E7C27"/>
    <w:rsid w:val="000F0344"/>
    <w:rsid w:val="000F04AF"/>
    <w:rsid w:val="000F0523"/>
    <w:rsid w:val="000F0DA7"/>
    <w:rsid w:val="000F1070"/>
    <w:rsid w:val="000F12E5"/>
    <w:rsid w:val="000F1356"/>
    <w:rsid w:val="000F1772"/>
    <w:rsid w:val="000F1946"/>
    <w:rsid w:val="000F1CE0"/>
    <w:rsid w:val="000F23D1"/>
    <w:rsid w:val="000F2435"/>
    <w:rsid w:val="000F24CD"/>
    <w:rsid w:val="000F24F0"/>
    <w:rsid w:val="000F269C"/>
    <w:rsid w:val="000F26BC"/>
    <w:rsid w:val="000F2F5D"/>
    <w:rsid w:val="000F300F"/>
    <w:rsid w:val="000F31D3"/>
    <w:rsid w:val="000F31E6"/>
    <w:rsid w:val="000F3BEE"/>
    <w:rsid w:val="000F3C4E"/>
    <w:rsid w:val="000F3C72"/>
    <w:rsid w:val="000F3F4A"/>
    <w:rsid w:val="000F3FB6"/>
    <w:rsid w:val="000F446F"/>
    <w:rsid w:val="000F4506"/>
    <w:rsid w:val="000F4FBC"/>
    <w:rsid w:val="000F4FF6"/>
    <w:rsid w:val="000F56B5"/>
    <w:rsid w:val="000F598D"/>
    <w:rsid w:val="000F5A0C"/>
    <w:rsid w:val="000F5B19"/>
    <w:rsid w:val="000F5C75"/>
    <w:rsid w:val="000F5E0A"/>
    <w:rsid w:val="000F5EA5"/>
    <w:rsid w:val="000F6062"/>
    <w:rsid w:val="000F6271"/>
    <w:rsid w:val="000F6673"/>
    <w:rsid w:val="000F680B"/>
    <w:rsid w:val="000F69FF"/>
    <w:rsid w:val="000F7303"/>
    <w:rsid w:val="000F766A"/>
    <w:rsid w:val="000F7732"/>
    <w:rsid w:val="000F77A8"/>
    <w:rsid w:val="000F7A0A"/>
    <w:rsid w:val="000F7A7D"/>
    <w:rsid w:val="000F7EF8"/>
    <w:rsid w:val="00100249"/>
    <w:rsid w:val="0010069A"/>
    <w:rsid w:val="0010098F"/>
    <w:rsid w:val="00100B28"/>
    <w:rsid w:val="00100DAE"/>
    <w:rsid w:val="00100DF3"/>
    <w:rsid w:val="00100F5F"/>
    <w:rsid w:val="001011DF"/>
    <w:rsid w:val="001015AF"/>
    <w:rsid w:val="00101720"/>
    <w:rsid w:val="00101E77"/>
    <w:rsid w:val="00102117"/>
    <w:rsid w:val="001022DD"/>
    <w:rsid w:val="0010236E"/>
    <w:rsid w:val="001025CF"/>
    <w:rsid w:val="00102A7E"/>
    <w:rsid w:val="00102CDF"/>
    <w:rsid w:val="00102FC1"/>
    <w:rsid w:val="00103123"/>
    <w:rsid w:val="0010366F"/>
    <w:rsid w:val="0010381B"/>
    <w:rsid w:val="00103895"/>
    <w:rsid w:val="0010394C"/>
    <w:rsid w:val="00103ECF"/>
    <w:rsid w:val="00104148"/>
    <w:rsid w:val="0010442B"/>
    <w:rsid w:val="001046EF"/>
    <w:rsid w:val="00104C0A"/>
    <w:rsid w:val="00104E7D"/>
    <w:rsid w:val="001050D0"/>
    <w:rsid w:val="00105107"/>
    <w:rsid w:val="00105125"/>
    <w:rsid w:val="00105314"/>
    <w:rsid w:val="0010593E"/>
    <w:rsid w:val="001059F9"/>
    <w:rsid w:val="00105C13"/>
    <w:rsid w:val="00105C4B"/>
    <w:rsid w:val="00105C8F"/>
    <w:rsid w:val="00105E16"/>
    <w:rsid w:val="00105FE5"/>
    <w:rsid w:val="00106089"/>
    <w:rsid w:val="0010626B"/>
    <w:rsid w:val="001066D0"/>
    <w:rsid w:val="00106864"/>
    <w:rsid w:val="001069C6"/>
    <w:rsid w:val="00106C67"/>
    <w:rsid w:val="00106EBF"/>
    <w:rsid w:val="00106F4A"/>
    <w:rsid w:val="00107584"/>
    <w:rsid w:val="00107592"/>
    <w:rsid w:val="00107A36"/>
    <w:rsid w:val="00107CC2"/>
    <w:rsid w:val="0011015A"/>
    <w:rsid w:val="001103B8"/>
    <w:rsid w:val="001103EF"/>
    <w:rsid w:val="001108E6"/>
    <w:rsid w:val="00110914"/>
    <w:rsid w:val="00110CDD"/>
    <w:rsid w:val="00110FF8"/>
    <w:rsid w:val="00111066"/>
    <w:rsid w:val="00111139"/>
    <w:rsid w:val="00111204"/>
    <w:rsid w:val="00111E19"/>
    <w:rsid w:val="00112061"/>
    <w:rsid w:val="001120E1"/>
    <w:rsid w:val="00112455"/>
    <w:rsid w:val="0011275C"/>
    <w:rsid w:val="0011281F"/>
    <w:rsid w:val="0011289A"/>
    <w:rsid w:val="001129FA"/>
    <w:rsid w:val="00112A4C"/>
    <w:rsid w:val="00112F59"/>
    <w:rsid w:val="00113002"/>
    <w:rsid w:val="00113186"/>
    <w:rsid w:val="0011321E"/>
    <w:rsid w:val="00113DAB"/>
    <w:rsid w:val="00114850"/>
    <w:rsid w:val="00114A09"/>
    <w:rsid w:val="00115121"/>
    <w:rsid w:val="001153F9"/>
    <w:rsid w:val="00115961"/>
    <w:rsid w:val="00115DC5"/>
    <w:rsid w:val="001161D5"/>
    <w:rsid w:val="00116484"/>
    <w:rsid w:val="0011673F"/>
    <w:rsid w:val="001167CA"/>
    <w:rsid w:val="00116B45"/>
    <w:rsid w:val="00116C7B"/>
    <w:rsid w:val="00116C98"/>
    <w:rsid w:val="0011733A"/>
    <w:rsid w:val="00117AC1"/>
    <w:rsid w:val="0012007F"/>
    <w:rsid w:val="00120410"/>
    <w:rsid w:val="0012091E"/>
    <w:rsid w:val="001209D3"/>
    <w:rsid w:val="00120A0C"/>
    <w:rsid w:val="00120EC5"/>
    <w:rsid w:val="00121247"/>
    <w:rsid w:val="00121411"/>
    <w:rsid w:val="0012157F"/>
    <w:rsid w:val="001217D2"/>
    <w:rsid w:val="00121A64"/>
    <w:rsid w:val="00121FA9"/>
    <w:rsid w:val="001222F0"/>
    <w:rsid w:val="0012264F"/>
    <w:rsid w:val="00122C2C"/>
    <w:rsid w:val="00122F97"/>
    <w:rsid w:val="00123048"/>
    <w:rsid w:val="001232D7"/>
    <w:rsid w:val="00123305"/>
    <w:rsid w:val="00123320"/>
    <w:rsid w:val="00123448"/>
    <w:rsid w:val="0012356C"/>
    <w:rsid w:val="0012378A"/>
    <w:rsid w:val="00123824"/>
    <w:rsid w:val="00123BB9"/>
    <w:rsid w:val="00123BDC"/>
    <w:rsid w:val="00123D8B"/>
    <w:rsid w:val="0012407D"/>
    <w:rsid w:val="00124553"/>
    <w:rsid w:val="001248DB"/>
    <w:rsid w:val="00124C28"/>
    <w:rsid w:val="00124C4D"/>
    <w:rsid w:val="00124EF7"/>
    <w:rsid w:val="00125658"/>
    <w:rsid w:val="00125744"/>
    <w:rsid w:val="00125F33"/>
    <w:rsid w:val="0012637B"/>
    <w:rsid w:val="001263C8"/>
    <w:rsid w:val="00126511"/>
    <w:rsid w:val="00126977"/>
    <w:rsid w:val="00126BF2"/>
    <w:rsid w:val="00126DF2"/>
    <w:rsid w:val="00127134"/>
    <w:rsid w:val="00127395"/>
    <w:rsid w:val="0012747B"/>
    <w:rsid w:val="001277DF"/>
    <w:rsid w:val="00127A6A"/>
    <w:rsid w:val="00127D41"/>
    <w:rsid w:val="00127F3C"/>
    <w:rsid w:val="00130189"/>
    <w:rsid w:val="001303B2"/>
    <w:rsid w:val="0013086F"/>
    <w:rsid w:val="00130BF3"/>
    <w:rsid w:val="00130C5C"/>
    <w:rsid w:val="00130F80"/>
    <w:rsid w:val="001311EC"/>
    <w:rsid w:val="001314D8"/>
    <w:rsid w:val="00131530"/>
    <w:rsid w:val="0013159E"/>
    <w:rsid w:val="001317E2"/>
    <w:rsid w:val="00131B37"/>
    <w:rsid w:val="00131B5A"/>
    <w:rsid w:val="00132436"/>
    <w:rsid w:val="001325A8"/>
    <w:rsid w:val="00132624"/>
    <w:rsid w:val="00132A9A"/>
    <w:rsid w:val="00132DCF"/>
    <w:rsid w:val="00133225"/>
    <w:rsid w:val="0013324A"/>
    <w:rsid w:val="001333E9"/>
    <w:rsid w:val="00133690"/>
    <w:rsid w:val="001337E8"/>
    <w:rsid w:val="00133A8F"/>
    <w:rsid w:val="00133EE6"/>
    <w:rsid w:val="0013431E"/>
    <w:rsid w:val="00134384"/>
    <w:rsid w:val="0013456F"/>
    <w:rsid w:val="00134579"/>
    <w:rsid w:val="00134AA1"/>
    <w:rsid w:val="00134CA7"/>
    <w:rsid w:val="00134E73"/>
    <w:rsid w:val="00134FE5"/>
    <w:rsid w:val="00135749"/>
    <w:rsid w:val="001358DA"/>
    <w:rsid w:val="0013596C"/>
    <w:rsid w:val="00135A3F"/>
    <w:rsid w:val="00135B1C"/>
    <w:rsid w:val="00135F03"/>
    <w:rsid w:val="00136152"/>
    <w:rsid w:val="00136316"/>
    <w:rsid w:val="0013634C"/>
    <w:rsid w:val="00136779"/>
    <w:rsid w:val="00136C73"/>
    <w:rsid w:val="00137093"/>
    <w:rsid w:val="00137438"/>
    <w:rsid w:val="00137C7E"/>
    <w:rsid w:val="00137CC7"/>
    <w:rsid w:val="0014004E"/>
    <w:rsid w:val="001400AB"/>
    <w:rsid w:val="00140285"/>
    <w:rsid w:val="001403D6"/>
    <w:rsid w:val="00140594"/>
    <w:rsid w:val="0014075C"/>
    <w:rsid w:val="00140AF3"/>
    <w:rsid w:val="00140F22"/>
    <w:rsid w:val="00140F5B"/>
    <w:rsid w:val="0014131D"/>
    <w:rsid w:val="00141509"/>
    <w:rsid w:val="00141853"/>
    <w:rsid w:val="0014194F"/>
    <w:rsid w:val="0014200A"/>
    <w:rsid w:val="0014227E"/>
    <w:rsid w:val="00142518"/>
    <w:rsid w:val="00142B64"/>
    <w:rsid w:val="00142DB8"/>
    <w:rsid w:val="00142DC7"/>
    <w:rsid w:val="00142DFB"/>
    <w:rsid w:val="00142E35"/>
    <w:rsid w:val="001430D6"/>
    <w:rsid w:val="0014328C"/>
    <w:rsid w:val="0014333D"/>
    <w:rsid w:val="00143689"/>
    <w:rsid w:val="00143DBA"/>
    <w:rsid w:val="00143E26"/>
    <w:rsid w:val="00143EA1"/>
    <w:rsid w:val="00143F7A"/>
    <w:rsid w:val="00144127"/>
    <w:rsid w:val="00144391"/>
    <w:rsid w:val="001444B5"/>
    <w:rsid w:val="00144714"/>
    <w:rsid w:val="00144811"/>
    <w:rsid w:val="00144981"/>
    <w:rsid w:val="001449B7"/>
    <w:rsid w:val="00144A3D"/>
    <w:rsid w:val="00144B6F"/>
    <w:rsid w:val="00144DD5"/>
    <w:rsid w:val="00144E73"/>
    <w:rsid w:val="00144FF5"/>
    <w:rsid w:val="001455C5"/>
    <w:rsid w:val="00145693"/>
    <w:rsid w:val="00145943"/>
    <w:rsid w:val="00146309"/>
    <w:rsid w:val="0014652E"/>
    <w:rsid w:val="00146548"/>
    <w:rsid w:val="00146B44"/>
    <w:rsid w:val="00146ECD"/>
    <w:rsid w:val="00146EEB"/>
    <w:rsid w:val="00146FA6"/>
    <w:rsid w:val="00147092"/>
    <w:rsid w:val="00147716"/>
    <w:rsid w:val="00147829"/>
    <w:rsid w:val="001478D3"/>
    <w:rsid w:val="00147A34"/>
    <w:rsid w:val="00147ACD"/>
    <w:rsid w:val="00147ED9"/>
    <w:rsid w:val="00150867"/>
    <w:rsid w:val="001508C0"/>
    <w:rsid w:val="001509A6"/>
    <w:rsid w:val="00150F07"/>
    <w:rsid w:val="001518B4"/>
    <w:rsid w:val="00151CDE"/>
    <w:rsid w:val="00152350"/>
    <w:rsid w:val="00152410"/>
    <w:rsid w:val="00152B5A"/>
    <w:rsid w:val="00152D00"/>
    <w:rsid w:val="00152F5C"/>
    <w:rsid w:val="00153007"/>
    <w:rsid w:val="001536D9"/>
    <w:rsid w:val="00153866"/>
    <w:rsid w:val="001538C4"/>
    <w:rsid w:val="00153CDA"/>
    <w:rsid w:val="00153DD7"/>
    <w:rsid w:val="001540E7"/>
    <w:rsid w:val="001541A2"/>
    <w:rsid w:val="001541E1"/>
    <w:rsid w:val="00154402"/>
    <w:rsid w:val="001549B0"/>
    <w:rsid w:val="00154C62"/>
    <w:rsid w:val="00154FB3"/>
    <w:rsid w:val="00155023"/>
    <w:rsid w:val="001550F1"/>
    <w:rsid w:val="00155145"/>
    <w:rsid w:val="001551F6"/>
    <w:rsid w:val="00155608"/>
    <w:rsid w:val="001559BC"/>
    <w:rsid w:val="00155ECC"/>
    <w:rsid w:val="00156378"/>
    <w:rsid w:val="001565D4"/>
    <w:rsid w:val="001566CE"/>
    <w:rsid w:val="00156BE2"/>
    <w:rsid w:val="00156C7D"/>
    <w:rsid w:val="0015724D"/>
    <w:rsid w:val="00157280"/>
    <w:rsid w:val="001572C7"/>
    <w:rsid w:val="001574DC"/>
    <w:rsid w:val="001575CA"/>
    <w:rsid w:val="0016038C"/>
    <w:rsid w:val="00160474"/>
    <w:rsid w:val="001607E0"/>
    <w:rsid w:val="00161EE6"/>
    <w:rsid w:val="00161F1C"/>
    <w:rsid w:val="00162508"/>
    <w:rsid w:val="00162971"/>
    <w:rsid w:val="00163208"/>
    <w:rsid w:val="0016349F"/>
    <w:rsid w:val="00163CC9"/>
    <w:rsid w:val="00163CCC"/>
    <w:rsid w:val="0016443E"/>
    <w:rsid w:val="0016459A"/>
    <w:rsid w:val="00164702"/>
    <w:rsid w:val="00165767"/>
    <w:rsid w:val="0016583F"/>
    <w:rsid w:val="00165AAD"/>
    <w:rsid w:val="00165AFC"/>
    <w:rsid w:val="00165C08"/>
    <w:rsid w:val="00165D3D"/>
    <w:rsid w:val="00166005"/>
    <w:rsid w:val="00166166"/>
    <w:rsid w:val="00166221"/>
    <w:rsid w:val="001663E1"/>
    <w:rsid w:val="0016694A"/>
    <w:rsid w:val="001669F5"/>
    <w:rsid w:val="00166ADC"/>
    <w:rsid w:val="00166E76"/>
    <w:rsid w:val="00167119"/>
    <w:rsid w:val="00167201"/>
    <w:rsid w:val="001675D2"/>
    <w:rsid w:val="00167B76"/>
    <w:rsid w:val="00167D07"/>
    <w:rsid w:val="00167D64"/>
    <w:rsid w:val="00170291"/>
    <w:rsid w:val="00170C21"/>
    <w:rsid w:val="00170C74"/>
    <w:rsid w:val="00170CCF"/>
    <w:rsid w:val="00171196"/>
    <w:rsid w:val="001712E1"/>
    <w:rsid w:val="001714ED"/>
    <w:rsid w:val="00171642"/>
    <w:rsid w:val="00171CD7"/>
    <w:rsid w:val="00171F74"/>
    <w:rsid w:val="001725E3"/>
    <w:rsid w:val="00172724"/>
    <w:rsid w:val="00172E5E"/>
    <w:rsid w:val="001734F6"/>
    <w:rsid w:val="001745EA"/>
    <w:rsid w:val="001746CE"/>
    <w:rsid w:val="00174931"/>
    <w:rsid w:val="00174B75"/>
    <w:rsid w:val="00174E10"/>
    <w:rsid w:val="001751A6"/>
    <w:rsid w:val="00175AAE"/>
    <w:rsid w:val="00175E0D"/>
    <w:rsid w:val="00175E42"/>
    <w:rsid w:val="001769A6"/>
    <w:rsid w:val="00176A5F"/>
    <w:rsid w:val="00176A60"/>
    <w:rsid w:val="00176B64"/>
    <w:rsid w:val="00176BDD"/>
    <w:rsid w:val="00176E52"/>
    <w:rsid w:val="00176FE2"/>
    <w:rsid w:val="001770F9"/>
    <w:rsid w:val="00177318"/>
    <w:rsid w:val="001777F6"/>
    <w:rsid w:val="00177CF3"/>
    <w:rsid w:val="00177FB5"/>
    <w:rsid w:val="0018027D"/>
    <w:rsid w:val="0018044C"/>
    <w:rsid w:val="001807BE"/>
    <w:rsid w:val="00180E25"/>
    <w:rsid w:val="0018110B"/>
    <w:rsid w:val="00181118"/>
    <w:rsid w:val="001814A2"/>
    <w:rsid w:val="00181688"/>
    <w:rsid w:val="00182043"/>
    <w:rsid w:val="0018231E"/>
    <w:rsid w:val="001823B4"/>
    <w:rsid w:val="001825E6"/>
    <w:rsid w:val="00182AFD"/>
    <w:rsid w:val="00182B93"/>
    <w:rsid w:val="00182E15"/>
    <w:rsid w:val="00182EA8"/>
    <w:rsid w:val="00182F32"/>
    <w:rsid w:val="00182F89"/>
    <w:rsid w:val="001831B6"/>
    <w:rsid w:val="001839F3"/>
    <w:rsid w:val="00183C49"/>
    <w:rsid w:val="00183C96"/>
    <w:rsid w:val="0018435F"/>
    <w:rsid w:val="00184B1E"/>
    <w:rsid w:val="00184C29"/>
    <w:rsid w:val="00184D35"/>
    <w:rsid w:val="00184DBF"/>
    <w:rsid w:val="00185010"/>
    <w:rsid w:val="0018520E"/>
    <w:rsid w:val="00185953"/>
    <w:rsid w:val="00186086"/>
    <w:rsid w:val="0018619D"/>
    <w:rsid w:val="001861D5"/>
    <w:rsid w:val="00186299"/>
    <w:rsid w:val="00186417"/>
    <w:rsid w:val="00186904"/>
    <w:rsid w:val="00186C8B"/>
    <w:rsid w:val="00186F16"/>
    <w:rsid w:val="00186F9F"/>
    <w:rsid w:val="001876D6"/>
    <w:rsid w:val="00187956"/>
    <w:rsid w:val="00187BB0"/>
    <w:rsid w:val="001904C1"/>
    <w:rsid w:val="00190582"/>
    <w:rsid w:val="0019082B"/>
    <w:rsid w:val="0019089D"/>
    <w:rsid w:val="00190DF2"/>
    <w:rsid w:val="00190F0F"/>
    <w:rsid w:val="00191643"/>
    <w:rsid w:val="0019169C"/>
    <w:rsid w:val="0019175B"/>
    <w:rsid w:val="001917DD"/>
    <w:rsid w:val="00191E98"/>
    <w:rsid w:val="00191F06"/>
    <w:rsid w:val="00192109"/>
    <w:rsid w:val="0019216B"/>
    <w:rsid w:val="00192305"/>
    <w:rsid w:val="001927A1"/>
    <w:rsid w:val="001929A3"/>
    <w:rsid w:val="00192CCB"/>
    <w:rsid w:val="001930D0"/>
    <w:rsid w:val="001937CD"/>
    <w:rsid w:val="00193890"/>
    <w:rsid w:val="00193CF4"/>
    <w:rsid w:val="001940AD"/>
    <w:rsid w:val="0019420C"/>
    <w:rsid w:val="001942A0"/>
    <w:rsid w:val="001943D6"/>
    <w:rsid w:val="0019473C"/>
    <w:rsid w:val="00194BA4"/>
    <w:rsid w:val="00195AD9"/>
    <w:rsid w:val="00195B5C"/>
    <w:rsid w:val="00195DAE"/>
    <w:rsid w:val="00195E05"/>
    <w:rsid w:val="00195ED5"/>
    <w:rsid w:val="001960FB"/>
    <w:rsid w:val="0019618C"/>
    <w:rsid w:val="00196291"/>
    <w:rsid w:val="001964F7"/>
    <w:rsid w:val="001969B9"/>
    <w:rsid w:val="00196C0E"/>
    <w:rsid w:val="00196E6A"/>
    <w:rsid w:val="00196EE2"/>
    <w:rsid w:val="001970C7"/>
    <w:rsid w:val="0019738C"/>
    <w:rsid w:val="001973D3"/>
    <w:rsid w:val="001975D3"/>
    <w:rsid w:val="00197842"/>
    <w:rsid w:val="00197BAE"/>
    <w:rsid w:val="00197D2B"/>
    <w:rsid w:val="001A0009"/>
    <w:rsid w:val="001A001F"/>
    <w:rsid w:val="001A048B"/>
    <w:rsid w:val="001A06DB"/>
    <w:rsid w:val="001A081F"/>
    <w:rsid w:val="001A088E"/>
    <w:rsid w:val="001A091C"/>
    <w:rsid w:val="001A0A00"/>
    <w:rsid w:val="001A0BD3"/>
    <w:rsid w:val="001A0C5F"/>
    <w:rsid w:val="001A0E0B"/>
    <w:rsid w:val="001A0F64"/>
    <w:rsid w:val="001A1273"/>
    <w:rsid w:val="001A1332"/>
    <w:rsid w:val="001A14F6"/>
    <w:rsid w:val="001A15BA"/>
    <w:rsid w:val="001A19ED"/>
    <w:rsid w:val="001A1E6C"/>
    <w:rsid w:val="001A2095"/>
    <w:rsid w:val="001A24C2"/>
    <w:rsid w:val="001A2D50"/>
    <w:rsid w:val="001A301A"/>
    <w:rsid w:val="001A301C"/>
    <w:rsid w:val="001A305E"/>
    <w:rsid w:val="001A322B"/>
    <w:rsid w:val="001A33AB"/>
    <w:rsid w:val="001A33C6"/>
    <w:rsid w:val="001A35F2"/>
    <w:rsid w:val="001A3908"/>
    <w:rsid w:val="001A3CC8"/>
    <w:rsid w:val="001A3E81"/>
    <w:rsid w:val="001A43F6"/>
    <w:rsid w:val="001A453E"/>
    <w:rsid w:val="001A4601"/>
    <w:rsid w:val="001A488A"/>
    <w:rsid w:val="001A4CFB"/>
    <w:rsid w:val="001A53A2"/>
    <w:rsid w:val="001A53A8"/>
    <w:rsid w:val="001A586F"/>
    <w:rsid w:val="001A5EE9"/>
    <w:rsid w:val="001A6AD1"/>
    <w:rsid w:val="001A6E27"/>
    <w:rsid w:val="001A6F88"/>
    <w:rsid w:val="001A7077"/>
    <w:rsid w:val="001A7184"/>
    <w:rsid w:val="001A7458"/>
    <w:rsid w:val="001A74E5"/>
    <w:rsid w:val="001A7585"/>
    <w:rsid w:val="001A76B7"/>
    <w:rsid w:val="001A7A61"/>
    <w:rsid w:val="001A7AA5"/>
    <w:rsid w:val="001A7D62"/>
    <w:rsid w:val="001A7F5C"/>
    <w:rsid w:val="001B0334"/>
    <w:rsid w:val="001B0386"/>
    <w:rsid w:val="001B0687"/>
    <w:rsid w:val="001B0AB7"/>
    <w:rsid w:val="001B11E6"/>
    <w:rsid w:val="001B13DD"/>
    <w:rsid w:val="001B148A"/>
    <w:rsid w:val="001B17A0"/>
    <w:rsid w:val="001B17A5"/>
    <w:rsid w:val="001B193C"/>
    <w:rsid w:val="001B1A33"/>
    <w:rsid w:val="001B1B6C"/>
    <w:rsid w:val="001B1D34"/>
    <w:rsid w:val="001B1D3C"/>
    <w:rsid w:val="001B1DEC"/>
    <w:rsid w:val="001B208D"/>
    <w:rsid w:val="001B20E2"/>
    <w:rsid w:val="001B2186"/>
    <w:rsid w:val="001B220C"/>
    <w:rsid w:val="001B228B"/>
    <w:rsid w:val="001B249E"/>
    <w:rsid w:val="001B288F"/>
    <w:rsid w:val="001B2A6F"/>
    <w:rsid w:val="001B2E46"/>
    <w:rsid w:val="001B2E78"/>
    <w:rsid w:val="001B2EAD"/>
    <w:rsid w:val="001B2F24"/>
    <w:rsid w:val="001B3225"/>
    <w:rsid w:val="001B3852"/>
    <w:rsid w:val="001B39EE"/>
    <w:rsid w:val="001B3BC1"/>
    <w:rsid w:val="001B3C11"/>
    <w:rsid w:val="001B4066"/>
    <w:rsid w:val="001B4087"/>
    <w:rsid w:val="001B4490"/>
    <w:rsid w:val="001B44BE"/>
    <w:rsid w:val="001B476B"/>
    <w:rsid w:val="001B479E"/>
    <w:rsid w:val="001B491B"/>
    <w:rsid w:val="001B4FCF"/>
    <w:rsid w:val="001B50CE"/>
    <w:rsid w:val="001B5AC2"/>
    <w:rsid w:val="001B5FC3"/>
    <w:rsid w:val="001B5FDA"/>
    <w:rsid w:val="001B640B"/>
    <w:rsid w:val="001B6CA0"/>
    <w:rsid w:val="001B74EF"/>
    <w:rsid w:val="001B7988"/>
    <w:rsid w:val="001B79BD"/>
    <w:rsid w:val="001B7B9F"/>
    <w:rsid w:val="001B7BA6"/>
    <w:rsid w:val="001B7D9E"/>
    <w:rsid w:val="001B7F40"/>
    <w:rsid w:val="001B7FC3"/>
    <w:rsid w:val="001C0064"/>
    <w:rsid w:val="001C0159"/>
    <w:rsid w:val="001C069E"/>
    <w:rsid w:val="001C0966"/>
    <w:rsid w:val="001C09E8"/>
    <w:rsid w:val="001C0FF4"/>
    <w:rsid w:val="001C1001"/>
    <w:rsid w:val="001C1131"/>
    <w:rsid w:val="001C16D4"/>
    <w:rsid w:val="001C1D3B"/>
    <w:rsid w:val="001C1E92"/>
    <w:rsid w:val="001C1FA0"/>
    <w:rsid w:val="001C23FD"/>
    <w:rsid w:val="001C256C"/>
    <w:rsid w:val="001C2A0D"/>
    <w:rsid w:val="001C306F"/>
    <w:rsid w:val="001C309F"/>
    <w:rsid w:val="001C34A6"/>
    <w:rsid w:val="001C3925"/>
    <w:rsid w:val="001C3EDB"/>
    <w:rsid w:val="001C4699"/>
    <w:rsid w:val="001C48AA"/>
    <w:rsid w:val="001C4B15"/>
    <w:rsid w:val="001C4FE3"/>
    <w:rsid w:val="001C5438"/>
    <w:rsid w:val="001C5441"/>
    <w:rsid w:val="001C545F"/>
    <w:rsid w:val="001C554D"/>
    <w:rsid w:val="001C592E"/>
    <w:rsid w:val="001C5AAC"/>
    <w:rsid w:val="001C5EDC"/>
    <w:rsid w:val="001C60C1"/>
    <w:rsid w:val="001C61C6"/>
    <w:rsid w:val="001C61DD"/>
    <w:rsid w:val="001C7126"/>
    <w:rsid w:val="001C71E3"/>
    <w:rsid w:val="001C72DF"/>
    <w:rsid w:val="001C74AE"/>
    <w:rsid w:val="001C7674"/>
    <w:rsid w:val="001C795E"/>
    <w:rsid w:val="001D01B2"/>
    <w:rsid w:val="001D0253"/>
    <w:rsid w:val="001D02A2"/>
    <w:rsid w:val="001D06FC"/>
    <w:rsid w:val="001D0927"/>
    <w:rsid w:val="001D0D24"/>
    <w:rsid w:val="001D104F"/>
    <w:rsid w:val="001D13C3"/>
    <w:rsid w:val="001D14BA"/>
    <w:rsid w:val="001D17AB"/>
    <w:rsid w:val="001D1A52"/>
    <w:rsid w:val="001D1B22"/>
    <w:rsid w:val="001D1B3D"/>
    <w:rsid w:val="001D1D00"/>
    <w:rsid w:val="001D1DC9"/>
    <w:rsid w:val="001D203B"/>
    <w:rsid w:val="001D27F8"/>
    <w:rsid w:val="001D2B14"/>
    <w:rsid w:val="001D2C17"/>
    <w:rsid w:val="001D2CFA"/>
    <w:rsid w:val="001D2DE4"/>
    <w:rsid w:val="001D2E8D"/>
    <w:rsid w:val="001D30CB"/>
    <w:rsid w:val="001D3339"/>
    <w:rsid w:val="001D3624"/>
    <w:rsid w:val="001D3817"/>
    <w:rsid w:val="001D3885"/>
    <w:rsid w:val="001D3D10"/>
    <w:rsid w:val="001D45AC"/>
    <w:rsid w:val="001D45EF"/>
    <w:rsid w:val="001D466C"/>
    <w:rsid w:val="001D487D"/>
    <w:rsid w:val="001D5109"/>
    <w:rsid w:val="001D5307"/>
    <w:rsid w:val="001D57AA"/>
    <w:rsid w:val="001D5805"/>
    <w:rsid w:val="001D594A"/>
    <w:rsid w:val="001D5DB4"/>
    <w:rsid w:val="001D5E6A"/>
    <w:rsid w:val="001D6040"/>
    <w:rsid w:val="001D6269"/>
    <w:rsid w:val="001D6320"/>
    <w:rsid w:val="001D6557"/>
    <w:rsid w:val="001D6669"/>
    <w:rsid w:val="001D68A7"/>
    <w:rsid w:val="001D6E34"/>
    <w:rsid w:val="001D6E9A"/>
    <w:rsid w:val="001D7310"/>
    <w:rsid w:val="001D7E6D"/>
    <w:rsid w:val="001D7E99"/>
    <w:rsid w:val="001D7F08"/>
    <w:rsid w:val="001E0162"/>
    <w:rsid w:val="001E02E0"/>
    <w:rsid w:val="001E0324"/>
    <w:rsid w:val="001E06DD"/>
    <w:rsid w:val="001E0DF7"/>
    <w:rsid w:val="001E161E"/>
    <w:rsid w:val="001E16B3"/>
    <w:rsid w:val="001E16D9"/>
    <w:rsid w:val="001E1967"/>
    <w:rsid w:val="001E1B24"/>
    <w:rsid w:val="001E2416"/>
    <w:rsid w:val="001E25EC"/>
    <w:rsid w:val="001E2F64"/>
    <w:rsid w:val="001E3108"/>
    <w:rsid w:val="001E353F"/>
    <w:rsid w:val="001E360E"/>
    <w:rsid w:val="001E38B5"/>
    <w:rsid w:val="001E3A56"/>
    <w:rsid w:val="001E3B7B"/>
    <w:rsid w:val="001E4069"/>
    <w:rsid w:val="001E4608"/>
    <w:rsid w:val="001E48B7"/>
    <w:rsid w:val="001E4955"/>
    <w:rsid w:val="001E5559"/>
    <w:rsid w:val="001E5A1D"/>
    <w:rsid w:val="001E5B44"/>
    <w:rsid w:val="001E5D2C"/>
    <w:rsid w:val="001E5D45"/>
    <w:rsid w:val="001E5E1A"/>
    <w:rsid w:val="001E61A3"/>
    <w:rsid w:val="001E6844"/>
    <w:rsid w:val="001E68A6"/>
    <w:rsid w:val="001E6A99"/>
    <w:rsid w:val="001E6C65"/>
    <w:rsid w:val="001E7389"/>
    <w:rsid w:val="001E7704"/>
    <w:rsid w:val="001E7802"/>
    <w:rsid w:val="001E7985"/>
    <w:rsid w:val="001E79BD"/>
    <w:rsid w:val="001F051E"/>
    <w:rsid w:val="001F09DE"/>
    <w:rsid w:val="001F0A6C"/>
    <w:rsid w:val="001F0D51"/>
    <w:rsid w:val="001F1490"/>
    <w:rsid w:val="001F14A4"/>
    <w:rsid w:val="001F1671"/>
    <w:rsid w:val="001F16B7"/>
    <w:rsid w:val="001F186C"/>
    <w:rsid w:val="001F1E4F"/>
    <w:rsid w:val="001F2366"/>
    <w:rsid w:val="001F241A"/>
    <w:rsid w:val="001F28E3"/>
    <w:rsid w:val="001F29AB"/>
    <w:rsid w:val="001F2C55"/>
    <w:rsid w:val="001F39DF"/>
    <w:rsid w:val="001F3A23"/>
    <w:rsid w:val="001F3AB7"/>
    <w:rsid w:val="001F3AD0"/>
    <w:rsid w:val="001F45ED"/>
    <w:rsid w:val="001F46E1"/>
    <w:rsid w:val="001F487A"/>
    <w:rsid w:val="001F4C68"/>
    <w:rsid w:val="001F4FFF"/>
    <w:rsid w:val="001F5546"/>
    <w:rsid w:val="001F568A"/>
    <w:rsid w:val="001F598D"/>
    <w:rsid w:val="001F5B27"/>
    <w:rsid w:val="001F6252"/>
    <w:rsid w:val="001F651D"/>
    <w:rsid w:val="001F66C6"/>
    <w:rsid w:val="001F6A48"/>
    <w:rsid w:val="001F6AE0"/>
    <w:rsid w:val="001F6E93"/>
    <w:rsid w:val="001F7128"/>
    <w:rsid w:val="001F74FF"/>
    <w:rsid w:val="001F7C1C"/>
    <w:rsid w:val="001F7D1D"/>
    <w:rsid w:val="001F7D5E"/>
    <w:rsid w:val="001F7D8D"/>
    <w:rsid w:val="001F7E9D"/>
    <w:rsid w:val="0020005C"/>
    <w:rsid w:val="0020005E"/>
    <w:rsid w:val="00200112"/>
    <w:rsid w:val="002001C6"/>
    <w:rsid w:val="002004B7"/>
    <w:rsid w:val="00200626"/>
    <w:rsid w:val="002007BC"/>
    <w:rsid w:val="00200997"/>
    <w:rsid w:val="00200A39"/>
    <w:rsid w:val="00200EB4"/>
    <w:rsid w:val="00201130"/>
    <w:rsid w:val="00201274"/>
    <w:rsid w:val="00201B6D"/>
    <w:rsid w:val="00201CAE"/>
    <w:rsid w:val="002020C1"/>
    <w:rsid w:val="00202138"/>
    <w:rsid w:val="0020219E"/>
    <w:rsid w:val="0020235D"/>
    <w:rsid w:val="002024F3"/>
    <w:rsid w:val="0020296B"/>
    <w:rsid w:val="00202B6C"/>
    <w:rsid w:val="00202D39"/>
    <w:rsid w:val="00202E25"/>
    <w:rsid w:val="00203124"/>
    <w:rsid w:val="00203699"/>
    <w:rsid w:val="002038A3"/>
    <w:rsid w:val="00203C0B"/>
    <w:rsid w:val="00203F7C"/>
    <w:rsid w:val="002040B9"/>
    <w:rsid w:val="0020413E"/>
    <w:rsid w:val="00204201"/>
    <w:rsid w:val="0020427D"/>
    <w:rsid w:val="0020437E"/>
    <w:rsid w:val="002044C4"/>
    <w:rsid w:val="002044D9"/>
    <w:rsid w:val="002046AA"/>
    <w:rsid w:val="002049B4"/>
    <w:rsid w:val="00204BF0"/>
    <w:rsid w:val="0020544D"/>
    <w:rsid w:val="002056AA"/>
    <w:rsid w:val="002057EC"/>
    <w:rsid w:val="0020614E"/>
    <w:rsid w:val="0020636A"/>
    <w:rsid w:val="002063E2"/>
    <w:rsid w:val="00206482"/>
    <w:rsid w:val="002064F9"/>
    <w:rsid w:val="002065E8"/>
    <w:rsid w:val="002069C0"/>
    <w:rsid w:val="00207268"/>
    <w:rsid w:val="002075B6"/>
    <w:rsid w:val="0020765F"/>
    <w:rsid w:val="00207D94"/>
    <w:rsid w:val="00210062"/>
    <w:rsid w:val="002102FE"/>
    <w:rsid w:val="002103D5"/>
    <w:rsid w:val="002103FA"/>
    <w:rsid w:val="00210C55"/>
    <w:rsid w:val="00210F26"/>
    <w:rsid w:val="0021123B"/>
    <w:rsid w:val="00211310"/>
    <w:rsid w:val="0021134D"/>
    <w:rsid w:val="00211351"/>
    <w:rsid w:val="002114A6"/>
    <w:rsid w:val="0021171D"/>
    <w:rsid w:val="002119E1"/>
    <w:rsid w:val="00211CCB"/>
    <w:rsid w:val="00211D74"/>
    <w:rsid w:val="0021241C"/>
    <w:rsid w:val="00212A3D"/>
    <w:rsid w:val="00212B49"/>
    <w:rsid w:val="00212ECA"/>
    <w:rsid w:val="00212FA7"/>
    <w:rsid w:val="00212FC3"/>
    <w:rsid w:val="00213378"/>
    <w:rsid w:val="002136B9"/>
    <w:rsid w:val="00213DD1"/>
    <w:rsid w:val="0021417F"/>
    <w:rsid w:val="00214497"/>
    <w:rsid w:val="00214515"/>
    <w:rsid w:val="002147FA"/>
    <w:rsid w:val="00214971"/>
    <w:rsid w:val="00214D00"/>
    <w:rsid w:val="00215018"/>
    <w:rsid w:val="00215673"/>
    <w:rsid w:val="00215B39"/>
    <w:rsid w:val="00215DE6"/>
    <w:rsid w:val="0021600A"/>
    <w:rsid w:val="002161CA"/>
    <w:rsid w:val="0021693C"/>
    <w:rsid w:val="00216F4A"/>
    <w:rsid w:val="00216F90"/>
    <w:rsid w:val="00216FB8"/>
    <w:rsid w:val="0021702C"/>
    <w:rsid w:val="00217814"/>
    <w:rsid w:val="00217C8E"/>
    <w:rsid w:val="00217C9D"/>
    <w:rsid w:val="00217E29"/>
    <w:rsid w:val="00217E89"/>
    <w:rsid w:val="00220090"/>
    <w:rsid w:val="002201C3"/>
    <w:rsid w:val="00220466"/>
    <w:rsid w:val="0022046E"/>
    <w:rsid w:val="002205B9"/>
    <w:rsid w:val="00220E95"/>
    <w:rsid w:val="00221129"/>
    <w:rsid w:val="002212A1"/>
    <w:rsid w:val="002217DE"/>
    <w:rsid w:val="00221C01"/>
    <w:rsid w:val="00221E0E"/>
    <w:rsid w:val="00222126"/>
    <w:rsid w:val="002223BF"/>
    <w:rsid w:val="002223DC"/>
    <w:rsid w:val="0022247C"/>
    <w:rsid w:val="00222988"/>
    <w:rsid w:val="00222BA4"/>
    <w:rsid w:val="00222F3C"/>
    <w:rsid w:val="00223489"/>
    <w:rsid w:val="0022375B"/>
    <w:rsid w:val="00223A0C"/>
    <w:rsid w:val="00223CE6"/>
    <w:rsid w:val="002240BA"/>
    <w:rsid w:val="00224558"/>
    <w:rsid w:val="00224673"/>
    <w:rsid w:val="00224683"/>
    <w:rsid w:val="00224739"/>
    <w:rsid w:val="002249B0"/>
    <w:rsid w:val="00224ADB"/>
    <w:rsid w:val="00224D56"/>
    <w:rsid w:val="00224E19"/>
    <w:rsid w:val="00224FA0"/>
    <w:rsid w:val="002251F5"/>
    <w:rsid w:val="002251FB"/>
    <w:rsid w:val="002252DF"/>
    <w:rsid w:val="00225765"/>
    <w:rsid w:val="00225802"/>
    <w:rsid w:val="00226191"/>
    <w:rsid w:val="00226235"/>
    <w:rsid w:val="00226A6F"/>
    <w:rsid w:val="00226B62"/>
    <w:rsid w:val="00226B6B"/>
    <w:rsid w:val="00226E55"/>
    <w:rsid w:val="002270D1"/>
    <w:rsid w:val="00227887"/>
    <w:rsid w:val="002278C7"/>
    <w:rsid w:val="00227C25"/>
    <w:rsid w:val="00227ED9"/>
    <w:rsid w:val="00230215"/>
    <w:rsid w:val="0023027A"/>
    <w:rsid w:val="002305F8"/>
    <w:rsid w:val="00230B15"/>
    <w:rsid w:val="00230CF1"/>
    <w:rsid w:val="00230EEF"/>
    <w:rsid w:val="00231139"/>
    <w:rsid w:val="00231476"/>
    <w:rsid w:val="002317AB"/>
    <w:rsid w:val="00231994"/>
    <w:rsid w:val="00231B90"/>
    <w:rsid w:val="00231C15"/>
    <w:rsid w:val="00231D93"/>
    <w:rsid w:val="0023202B"/>
    <w:rsid w:val="0023239B"/>
    <w:rsid w:val="002323C8"/>
    <w:rsid w:val="002323FC"/>
    <w:rsid w:val="002329E0"/>
    <w:rsid w:val="00232B80"/>
    <w:rsid w:val="00232FED"/>
    <w:rsid w:val="002332A2"/>
    <w:rsid w:val="002334A7"/>
    <w:rsid w:val="002334C2"/>
    <w:rsid w:val="0023374D"/>
    <w:rsid w:val="00233928"/>
    <w:rsid w:val="00233956"/>
    <w:rsid w:val="00233FD3"/>
    <w:rsid w:val="002344A6"/>
    <w:rsid w:val="002344A8"/>
    <w:rsid w:val="00234542"/>
    <w:rsid w:val="0023456E"/>
    <w:rsid w:val="00234611"/>
    <w:rsid w:val="00234AF4"/>
    <w:rsid w:val="00234D1E"/>
    <w:rsid w:val="00234E4E"/>
    <w:rsid w:val="00235245"/>
    <w:rsid w:val="002357BF"/>
    <w:rsid w:val="00235AE4"/>
    <w:rsid w:val="00235BF4"/>
    <w:rsid w:val="00235D17"/>
    <w:rsid w:val="002368D7"/>
    <w:rsid w:val="00236A00"/>
    <w:rsid w:val="00236E5D"/>
    <w:rsid w:val="00236EA7"/>
    <w:rsid w:val="00237105"/>
    <w:rsid w:val="002371AF"/>
    <w:rsid w:val="002378B0"/>
    <w:rsid w:val="002379A3"/>
    <w:rsid w:val="00237BAC"/>
    <w:rsid w:val="00237BDB"/>
    <w:rsid w:val="00237C6F"/>
    <w:rsid w:val="00237E43"/>
    <w:rsid w:val="00237FC6"/>
    <w:rsid w:val="00240351"/>
    <w:rsid w:val="002403CA"/>
    <w:rsid w:val="002403F7"/>
    <w:rsid w:val="00240664"/>
    <w:rsid w:val="00240824"/>
    <w:rsid w:val="0024121E"/>
    <w:rsid w:val="0024126A"/>
    <w:rsid w:val="002415D1"/>
    <w:rsid w:val="00241A40"/>
    <w:rsid w:val="00241AFE"/>
    <w:rsid w:val="00241B71"/>
    <w:rsid w:val="00241B85"/>
    <w:rsid w:val="00241D50"/>
    <w:rsid w:val="002420AF"/>
    <w:rsid w:val="00242793"/>
    <w:rsid w:val="00242A0E"/>
    <w:rsid w:val="00242A31"/>
    <w:rsid w:val="002430D1"/>
    <w:rsid w:val="0024344E"/>
    <w:rsid w:val="00243670"/>
    <w:rsid w:val="00243942"/>
    <w:rsid w:val="00243CF1"/>
    <w:rsid w:val="00244077"/>
    <w:rsid w:val="002444A4"/>
    <w:rsid w:val="002447BD"/>
    <w:rsid w:val="00244C41"/>
    <w:rsid w:val="002452AE"/>
    <w:rsid w:val="002453A6"/>
    <w:rsid w:val="00245421"/>
    <w:rsid w:val="002455DE"/>
    <w:rsid w:val="0024561E"/>
    <w:rsid w:val="002457A9"/>
    <w:rsid w:val="0024628B"/>
    <w:rsid w:val="00246C80"/>
    <w:rsid w:val="00246CC8"/>
    <w:rsid w:val="00246F8D"/>
    <w:rsid w:val="0024780C"/>
    <w:rsid w:val="00247B9D"/>
    <w:rsid w:val="00250431"/>
    <w:rsid w:val="0025044A"/>
    <w:rsid w:val="00250532"/>
    <w:rsid w:val="0025083C"/>
    <w:rsid w:val="00250AC5"/>
    <w:rsid w:val="00251194"/>
    <w:rsid w:val="00251238"/>
    <w:rsid w:val="00251388"/>
    <w:rsid w:val="002513B5"/>
    <w:rsid w:val="002516A4"/>
    <w:rsid w:val="00251B87"/>
    <w:rsid w:val="00251F36"/>
    <w:rsid w:val="002520D6"/>
    <w:rsid w:val="00252267"/>
    <w:rsid w:val="00252769"/>
    <w:rsid w:val="0025298B"/>
    <w:rsid w:val="00252B69"/>
    <w:rsid w:val="00252FAD"/>
    <w:rsid w:val="0025302A"/>
    <w:rsid w:val="00253088"/>
    <w:rsid w:val="0025309B"/>
    <w:rsid w:val="002532EA"/>
    <w:rsid w:val="00253BC1"/>
    <w:rsid w:val="00253D29"/>
    <w:rsid w:val="0025435A"/>
    <w:rsid w:val="00254598"/>
    <w:rsid w:val="00254AA5"/>
    <w:rsid w:val="00254E79"/>
    <w:rsid w:val="0025549C"/>
    <w:rsid w:val="002554E0"/>
    <w:rsid w:val="00255503"/>
    <w:rsid w:val="00255837"/>
    <w:rsid w:val="00255D03"/>
    <w:rsid w:val="002560D4"/>
    <w:rsid w:val="0025611A"/>
    <w:rsid w:val="00256186"/>
    <w:rsid w:val="0025647F"/>
    <w:rsid w:val="002565F8"/>
    <w:rsid w:val="002566AA"/>
    <w:rsid w:val="002566DC"/>
    <w:rsid w:val="002569A1"/>
    <w:rsid w:val="00256D3A"/>
    <w:rsid w:val="002576EE"/>
    <w:rsid w:val="002577C1"/>
    <w:rsid w:val="00257AD3"/>
    <w:rsid w:val="00257CBA"/>
    <w:rsid w:val="00257E47"/>
    <w:rsid w:val="00257E9E"/>
    <w:rsid w:val="00260149"/>
    <w:rsid w:val="002604CA"/>
    <w:rsid w:val="002607D2"/>
    <w:rsid w:val="00260D69"/>
    <w:rsid w:val="0026109F"/>
    <w:rsid w:val="00261405"/>
    <w:rsid w:val="00261684"/>
    <w:rsid w:val="00261695"/>
    <w:rsid w:val="0026172F"/>
    <w:rsid w:val="00261887"/>
    <w:rsid w:val="002618DC"/>
    <w:rsid w:val="002619C1"/>
    <w:rsid w:val="0026226C"/>
    <w:rsid w:val="00262436"/>
    <w:rsid w:val="00262458"/>
    <w:rsid w:val="002626AE"/>
    <w:rsid w:val="00262828"/>
    <w:rsid w:val="00262A19"/>
    <w:rsid w:val="00262CC7"/>
    <w:rsid w:val="00262CE2"/>
    <w:rsid w:val="00262D12"/>
    <w:rsid w:val="00262D14"/>
    <w:rsid w:val="00262E4C"/>
    <w:rsid w:val="00262E79"/>
    <w:rsid w:val="0026301B"/>
    <w:rsid w:val="002630C3"/>
    <w:rsid w:val="00263114"/>
    <w:rsid w:val="00263123"/>
    <w:rsid w:val="00263221"/>
    <w:rsid w:val="00263DC7"/>
    <w:rsid w:val="00263E16"/>
    <w:rsid w:val="0026431E"/>
    <w:rsid w:val="00264338"/>
    <w:rsid w:val="00264389"/>
    <w:rsid w:val="002646D1"/>
    <w:rsid w:val="002647FE"/>
    <w:rsid w:val="0026489B"/>
    <w:rsid w:val="00264C19"/>
    <w:rsid w:val="00264C70"/>
    <w:rsid w:val="002652FA"/>
    <w:rsid w:val="0026563A"/>
    <w:rsid w:val="002657FB"/>
    <w:rsid w:val="00265A4E"/>
    <w:rsid w:val="00265D29"/>
    <w:rsid w:val="00265DC5"/>
    <w:rsid w:val="00266181"/>
    <w:rsid w:val="002663D6"/>
    <w:rsid w:val="00266B55"/>
    <w:rsid w:val="00266FF9"/>
    <w:rsid w:val="002672FD"/>
    <w:rsid w:val="002676EF"/>
    <w:rsid w:val="00267AF6"/>
    <w:rsid w:val="00267CD6"/>
    <w:rsid w:val="00267DED"/>
    <w:rsid w:val="00270015"/>
    <w:rsid w:val="0027048F"/>
    <w:rsid w:val="0027056B"/>
    <w:rsid w:val="00270A6D"/>
    <w:rsid w:val="00270EBF"/>
    <w:rsid w:val="0027102C"/>
    <w:rsid w:val="00271528"/>
    <w:rsid w:val="00271A0B"/>
    <w:rsid w:val="00271EF0"/>
    <w:rsid w:val="002721D8"/>
    <w:rsid w:val="002723DE"/>
    <w:rsid w:val="002726B3"/>
    <w:rsid w:val="002727A8"/>
    <w:rsid w:val="00273096"/>
    <w:rsid w:val="002731DD"/>
    <w:rsid w:val="00273A2B"/>
    <w:rsid w:val="00273AC4"/>
    <w:rsid w:val="00273B55"/>
    <w:rsid w:val="00273F88"/>
    <w:rsid w:val="00273FF6"/>
    <w:rsid w:val="00274391"/>
    <w:rsid w:val="002743FB"/>
    <w:rsid w:val="00274435"/>
    <w:rsid w:val="0027450F"/>
    <w:rsid w:val="00274653"/>
    <w:rsid w:val="00274661"/>
    <w:rsid w:val="0027503A"/>
    <w:rsid w:val="002750C5"/>
    <w:rsid w:val="00275126"/>
    <w:rsid w:val="00275349"/>
    <w:rsid w:val="00275577"/>
    <w:rsid w:val="002757F4"/>
    <w:rsid w:val="00275856"/>
    <w:rsid w:val="00275D1C"/>
    <w:rsid w:val="00275E94"/>
    <w:rsid w:val="00276446"/>
    <w:rsid w:val="002765D8"/>
    <w:rsid w:val="002768CE"/>
    <w:rsid w:val="00276A39"/>
    <w:rsid w:val="00276A6A"/>
    <w:rsid w:val="00277223"/>
    <w:rsid w:val="002772DA"/>
    <w:rsid w:val="002773B6"/>
    <w:rsid w:val="002775AE"/>
    <w:rsid w:val="002775DB"/>
    <w:rsid w:val="00277601"/>
    <w:rsid w:val="0027778E"/>
    <w:rsid w:val="00277825"/>
    <w:rsid w:val="00277A04"/>
    <w:rsid w:val="00277AB4"/>
    <w:rsid w:val="00277D49"/>
    <w:rsid w:val="00277F37"/>
    <w:rsid w:val="002809B1"/>
    <w:rsid w:val="00280EFA"/>
    <w:rsid w:val="0028117A"/>
    <w:rsid w:val="002811D7"/>
    <w:rsid w:val="0028133D"/>
    <w:rsid w:val="002818EA"/>
    <w:rsid w:val="00281911"/>
    <w:rsid w:val="00281BAE"/>
    <w:rsid w:val="00281C31"/>
    <w:rsid w:val="00281E0F"/>
    <w:rsid w:val="0028206F"/>
    <w:rsid w:val="0028247C"/>
    <w:rsid w:val="0028247E"/>
    <w:rsid w:val="00282634"/>
    <w:rsid w:val="00282903"/>
    <w:rsid w:val="00282B41"/>
    <w:rsid w:val="00282C06"/>
    <w:rsid w:val="00282DCB"/>
    <w:rsid w:val="00282F40"/>
    <w:rsid w:val="00282FBC"/>
    <w:rsid w:val="0028313C"/>
    <w:rsid w:val="0028315A"/>
    <w:rsid w:val="00283273"/>
    <w:rsid w:val="00283905"/>
    <w:rsid w:val="0028391E"/>
    <w:rsid w:val="00283E59"/>
    <w:rsid w:val="002842F7"/>
    <w:rsid w:val="002846DD"/>
    <w:rsid w:val="0028492E"/>
    <w:rsid w:val="00284AA4"/>
    <w:rsid w:val="002854CD"/>
    <w:rsid w:val="00285804"/>
    <w:rsid w:val="002861E2"/>
    <w:rsid w:val="00286204"/>
    <w:rsid w:val="002864BD"/>
    <w:rsid w:val="0028654D"/>
    <w:rsid w:val="0028659C"/>
    <w:rsid w:val="002865BD"/>
    <w:rsid w:val="002871BD"/>
    <w:rsid w:val="0028753D"/>
    <w:rsid w:val="002875CF"/>
    <w:rsid w:val="00287746"/>
    <w:rsid w:val="0028793C"/>
    <w:rsid w:val="00287AEB"/>
    <w:rsid w:val="00287CE2"/>
    <w:rsid w:val="00287FC6"/>
    <w:rsid w:val="002902B1"/>
    <w:rsid w:val="0029097B"/>
    <w:rsid w:val="00290A48"/>
    <w:rsid w:val="00290BC7"/>
    <w:rsid w:val="00290E2E"/>
    <w:rsid w:val="00290E5C"/>
    <w:rsid w:val="00290EF9"/>
    <w:rsid w:val="002915EB"/>
    <w:rsid w:val="002917DA"/>
    <w:rsid w:val="002918EF"/>
    <w:rsid w:val="00292682"/>
    <w:rsid w:val="00292861"/>
    <w:rsid w:val="0029294C"/>
    <w:rsid w:val="00292FE6"/>
    <w:rsid w:val="00293187"/>
    <w:rsid w:val="002933EC"/>
    <w:rsid w:val="00293466"/>
    <w:rsid w:val="00293898"/>
    <w:rsid w:val="00293AA8"/>
    <w:rsid w:val="00293B18"/>
    <w:rsid w:val="00293DF2"/>
    <w:rsid w:val="00293F0E"/>
    <w:rsid w:val="00293F60"/>
    <w:rsid w:val="00293FD6"/>
    <w:rsid w:val="00294204"/>
    <w:rsid w:val="00294785"/>
    <w:rsid w:val="002947C4"/>
    <w:rsid w:val="002948E3"/>
    <w:rsid w:val="002949F8"/>
    <w:rsid w:val="00294AC6"/>
    <w:rsid w:val="00294B27"/>
    <w:rsid w:val="0029501C"/>
    <w:rsid w:val="0029508A"/>
    <w:rsid w:val="002950A8"/>
    <w:rsid w:val="0029565D"/>
    <w:rsid w:val="00295C61"/>
    <w:rsid w:val="002961AE"/>
    <w:rsid w:val="00296617"/>
    <w:rsid w:val="00296989"/>
    <w:rsid w:val="002970E9"/>
    <w:rsid w:val="00297111"/>
    <w:rsid w:val="002972D5"/>
    <w:rsid w:val="00297389"/>
    <w:rsid w:val="00297756"/>
    <w:rsid w:val="002977A7"/>
    <w:rsid w:val="00297897"/>
    <w:rsid w:val="00297CD3"/>
    <w:rsid w:val="00297F28"/>
    <w:rsid w:val="00297F86"/>
    <w:rsid w:val="002A01E7"/>
    <w:rsid w:val="002A0C4A"/>
    <w:rsid w:val="002A0D13"/>
    <w:rsid w:val="002A0D55"/>
    <w:rsid w:val="002A0FE1"/>
    <w:rsid w:val="002A1079"/>
    <w:rsid w:val="002A12B8"/>
    <w:rsid w:val="002A132E"/>
    <w:rsid w:val="002A1816"/>
    <w:rsid w:val="002A1E2B"/>
    <w:rsid w:val="002A1F28"/>
    <w:rsid w:val="002A1F43"/>
    <w:rsid w:val="002A2225"/>
    <w:rsid w:val="002A230B"/>
    <w:rsid w:val="002A254D"/>
    <w:rsid w:val="002A3192"/>
    <w:rsid w:val="002A33B0"/>
    <w:rsid w:val="002A378C"/>
    <w:rsid w:val="002A37AB"/>
    <w:rsid w:val="002A3827"/>
    <w:rsid w:val="002A3843"/>
    <w:rsid w:val="002A3F6C"/>
    <w:rsid w:val="002A41BE"/>
    <w:rsid w:val="002A41C4"/>
    <w:rsid w:val="002A4753"/>
    <w:rsid w:val="002A4E69"/>
    <w:rsid w:val="002A537D"/>
    <w:rsid w:val="002A53C7"/>
    <w:rsid w:val="002A5756"/>
    <w:rsid w:val="002A5CDB"/>
    <w:rsid w:val="002A5EF9"/>
    <w:rsid w:val="002A6076"/>
    <w:rsid w:val="002A60A0"/>
    <w:rsid w:val="002A6B8A"/>
    <w:rsid w:val="002A6DF8"/>
    <w:rsid w:val="002A771B"/>
    <w:rsid w:val="002A7BDA"/>
    <w:rsid w:val="002A7D58"/>
    <w:rsid w:val="002B0305"/>
    <w:rsid w:val="002B0373"/>
    <w:rsid w:val="002B0973"/>
    <w:rsid w:val="002B0F0E"/>
    <w:rsid w:val="002B0F4D"/>
    <w:rsid w:val="002B0FC9"/>
    <w:rsid w:val="002B10C8"/>
    <w:rsid w:val="002B118C"/>
    <w:rsid w:val="002B1471"/>
    <w:rsid w:val="002B16DF"/>
    <w:rsid w:val="002B16E4"/>
    <w:rsid w:val="002B1713"/>
    <w:rsid w:val="002B1893"/>
    <w:rsid w:val="002B1924"/>
    <w:rsid w:val="002B1958"/>
    <w:rsid w:val="002B1B5A"/>
    <w:rsid w:val="002B2276"/>
    <w:rsid w:val="002B2623"/>
    <w:rsid w:val="002B2695"/>
    <w:rsid w:val="002B27CA"/>
    <w:rsid w:val="002B2AB2"/>
    <w:rsid w:val="002B305C"/>
    <w:rsid w:val="002B3A4A"/>
    <w:rsid w:val="002B3A5C"/>
    <w:rsid w:val="002B3A69"/>
    <w:rsid w:val="002B3DB9"/>
    <w:rsid w:val="002B3DF1"/>
    <w:rsid w:val="002B41F9"/>
    <w:rsid w:val="002B4475"/>
    <w:rsid w:val="002B4D69"/>
    <w:rsid w:val="002B4DC4"/>
    <w:rsid w:val="002B4DEA"/>
    <w:rsid w:val="002B50D6"/>
    <w:rsid w:val="002B55FE"/>
    <w:rsid w:val="002B5749"/>
    <w:rsid w:val="002B5824"/>
    <w:rsid w:val="002B5909"/>
    <w:rsid w:val="002B590B"/>
    <w:rsid w:val="002B5987"/>
    <w:rsid w:val="002B5D6B"/>
    <w:rsid w:val="002B6326"/>
    <w:rsid w:val="002B6430"/>
    <w:rsid w:val="002B647F"/>
    <w:rsid w:val="002B64EE"/>
    <w:rsid w:val="002B694E"/>
    <w:rsid w:val="002B6985"/>
    <w:rsid w:val="002B69C3"/>
    <w:rsid w:val="002B6A5B"/>
    <w:rsid w:val="002B6D30"/>
    <w:rsid w:val="002B6E13"/>
    <w:rsid w:val="002B7211"/>
    <w:rsid w:val="002B79B1"/>
    <w:rsid w:val="002C0463"/>
    <w:rsid w:val="002C0954"/>
    <w:rsid w:val="002C0B3A"/>
    <w:rsid w:val="002C0CC5"/>
    <w:rsid w:val="002C1040"/>
    <w:rsid w:val="002C1184"/>
    <w:rsid w:val="002C13BB"/>
    <w:rsid w:val="002C1550"/>
    <w:rsid w:val="002C1A05"/>
    <w:rsid w:val="002C2160"/>
    <w:rsid w:val="002C22A4"/>
    <w:rsid w:val="002C272B"/>
    <w:rsid w:val="002C272F"/>
    <w:rsid w:val="002C29A8"/>
    <w:rsid w:val="002C29C7"/>
    <w:rsid w:val="002C2BFF"/>
    <w:rsid w:val="002C2F21"/>
    <w:rsid w:val="002C2FFA"/>
    <w:rsid w:val="002C30CC"/>
    <w:rsid w:val="002C33C1"/>
    <w:rsid w:val="002C363D"/>
    <w:rsid w:val="002C3A19"/>
    <w:rsid w:val="002C3F8B"/>
    <w:rsid w:val="002C42D1"/>
    <w:rsid w:val="002C4770"/>
    <w:rsid w:val="002C4820"/>
    <w:rsid w:val="002C4FCC"/>
    <w:rsid w:val="002C4FE7"/>
    <w:rsid w:val="002C5D12"/>
    <w:rsid w:val="002C6503"/>
    <w:rsid w:val="002C65DB"/>
    <w:rsid w:val="002C6A2C"/>
    <w:rsid w:val="002C6AE2"/>
    <w:rsid w:val="002C6D1C"/>
    <w:rsid w:val="002C6E41"/>
    <w:rsid w:val="002C7087"/>
    <w:rsid w:val="002C7190"/>
    <w:rsid w:val="002C7444"/>
    <w:rsid w:val="002C752A"/>
    <w:rsid w:val="002C75BB"/>
    <w:rsid w:val="002C761B"/>
    <w:rsid w:val="002C7746"/>
    <w:rsid w:val="002C782C"/>
    <w:rsid w:val="002C7F16"/>
    <w:rsid w:val="002D012D"/>
    <w:rsid w:val="002D0332"/>
    <w:rsid w:val="002D07C2"/>
    <w:rsid w:val="002D07EE"/>
    <w:rsid w:val="002D129D"/>
    <w:rsid w:val="002D1732"/>
    <w:rsid w:val="002D1B8D"/>
    <w:rsid w:val="002D21A9"/>
    <w:rsid w:val="002D236B"/>
    <w:rsid w:val="002D25FF"/>
    <w:rsid w:val="002D2625"/>
    <w:rsid w:val="002D26B2"/>
    <w:rsid w:val="002D2B4C"/>
    <w:rsid w:val="002D2C89"/>
    <w:rsid w:val="002D2EA1"/>
    <w:rsid w:val="002D3A4C"/>
    <w:rsid w:val="002D400D"/>
    <w:rsid w:val="002D40E9"/>
    <w:rsid w:val="002D43C0"/>
    <w:rsid w:val="002D43E6"/>
    <w:rsid w:val="002D45CE"/>
    <w:rsid w:val="002D4659"/>
    <w:rsid w:val="002D46EF"/>
    <w:rsid w:val="002D4AA7"/>
    <w:rsid w:val="002D4DED"/>
    <w:rsid w:val="002D5070"/>
    <w:rsid w:val="002D538E"/>
    <w:rsid w:val="002D53B1"/>
    <w:rsid w:val="002D5592"/>
    <w:rsid w:val="002D5A74"/>
    <w:rsid w:val="002D5B00"/>
    <w:rsid w:val="002D5D20"/>
    <w:rsid w:val="002D5D86"/>
    <w:rsid w:val="002D61E3"/>
    <w:rsid w:val="002D6315"/>
    <w:rsid w:val="002D64ED"/>
    <w:rsid w:val="002D684C"/>
    <w:rsid w:val="002D6DB7"/>
    <w:rsid w:val="002D7093"/>
    <w:rsid w:val="002D7A3A"/>
    <w:rsid w:val="002D7D66"/>
    <w:rsid w:val="002E0472"/>
    <w:rsid w:val="002E0553"/>
    <w:rsid w:val="002E05D5"/>
    <w:rsid w:val="002E0A20"/>
    <w:rsid w:val="002E0E4A"/>
    <w:rsid w:val="002E120D"/>
    <w:rsid w:val="002E1477"/>
    <w:rsid w:val="002E15D0"/>
    <w:rsid w:val="002E1B44"/>
    <w:rsid w:val="002E1E90"/>
    <w:rsid w:val="002E1F7F"/>
    <w:rsid w:val="002E22D5"/>
    <w:rsid w:val="002E2433"/>
    <w:rsid w:val="002E26D0"/>
    <w:rsid w:val="002E286D"/>
    <w:rsid w:val="002E2B0A"/>
    <w:rsid w:val="002E30FE"/>
    <w:rsid w:val="002E32FD"/>
    <w:rsid w:val="002E3446"/>
    <w:rsid w:val="002E3500"/>
    <w:rsid w:val="002E397C"/>
    <w:rsid w:val="002E4051"/>
    <w:rsid w:val="002E42B7"/>
    <w:rsid w:val="002E43EB"/>
    <w:rsid w:val="002E4906"/>
    <w:rsid w:val="002E49CC"/>
    <w:rsid w:val="002E4A63"/>
    <w:rsid w:val="002E4AEE"/>
    <w:rsid w:val="002E4C24"/>
    <w:rsid w:val="002E4C5A"/>
    <w:rsid w:val="002E4D57"/>
    <w:rsid w:val="002E51EE"/>
    <w:rsid w:val="002E5268"/>
    <w:rsid w:val="002E5778"/>
    <w:rsid w:val="002E5816"/>
    <w:rsid w:val="002E5913"/>
    <w:rsid w:val="002E59D3"/>
    <w:rsid w:val="002E5C09"/>
    <w:rsid w:val="002E5EC6"/>
    <w:rsid w:val="002E611C"/>
    <w:rsid w:val="002E6575"/>
    <w:rsid w:val="002E66B2"/>
    <w:rsid w:val="002E67C3"/>
    <w:rsid w:val="002E69EE"/>
    <w:rsid w:val="002E6CD0"/>
    <w:rsid w:val="002E72E9"/>
    <w:rsid w:val="002E73CA"/>
    <w:rsid w:val="002E73DD"/>
    <w:rsid w:val="002E746F"/>
    <w:rsid w:val="002E7E40"/>
    <w:rsid w:val="002F03AF"/>
    <w:rsid w:val="002F06ED"/>
    <w:rsid w:val="002F0D84"/>
    <w:rsid w:val="002F11B9"/>
    <w:rsid w:val="002F14F3"/>
    <w:rsid w:val="002F15FB"/>
    <w:rsid w:val="002F1756"/>
    <w:rsid w:val="002F1E31"/>
    <w:rsid w:val="002F1E8D"/>
    <w:rsid w:val="002F2069"/>
    <w:rsid w:val="002F21E4"/>
    <w:rsid w:val="002F251E"/>
    <w:rsid w:val="002F2892"/>
    <w:rsid w:val="002F299E"/>
    <w:rsid w:val="002F2A10"/>
    <w:rsid w:val="002F2B10"/>
    <w:rsid w:val="002F3018"/>
    <w:rsid w:val="002F3360"/>
    <w:rsid w:val="002F3641"/>
    <w:rsid w:val="002F392F"/>
    <w:rsid w:val="002F3988"/>
    <w:rsid w:val="002F39A6"/>
    <w:rsid w:val="002F3A46"/>
    <w:rsid w:val="002F3B5B"/>
    <w:rsid w:val="002F3CD7"/>
    <w:rsid w:val="002F3E97"/>
    <w:rsid w:val="002F3FC4"/>
    <w:rsid w:val="002F40B3"/>
    <w:rsid w:val="002F40F9"/>
    <w:rsid w:val="002F48A7"/>
    <w:rsid w:val="002F4C5C"/>
    <w:rsid w:val="002F4C7C"/>
    <w:rsid w:val="002F4EC8"/>
    <w:rsid w:val="002F52DE"/>
    <w:rsid w:val="002F5326"/>
    <w:rsid w:val="002F56A6"/>
    <w:rsid w:val="002F592A"/>
    <w:rsid w:val="002F59B2"/>
    <w:rsid w:val="002F5A97"/>
    <w:rsid w:val="002F6035"/>
    <w:rsid w:val="002F642D"/>
    <w:rsid w:val="002F663F"/>
    <w:rsid w:val="002F6965"/>
    <w:rsid w:val="002F6B74"/>
    <w:rsid w:val="002F6FD9"/>
    <w:rsid w:val="002F73D5"/>
    <w:rsid w:val="002F75C6"/>
    <w:rsid w:val="002F7910"/>
    <w:rsid w:val="002F7947"/>
    <w:rsid w:val="00300707"/>
    <w:rsid w:val="00300A0B"/>
    <w:rsid w:val="0030119C"/>
    <w:rsid w:val="00301487"/>
    <w:rsid w:val="00301AAC"/>
    <w:rsid w:val="0030203E"/>
    <w:rsid w:val="00302199"/>
    <w:rsid w:val="00302396"/>
    <w:rsid w:val="003029CA"/>
    <w:rsid w:val="00302DCF"/>
    <w:rsid w:val="00303205"/>
    <w:rsid w:val="003032FA"/>
    <w:rsid w:val="003035FF"/>
    <w:rsid w:val="00303723"/>
    <w:rsid w:val="0030385F"/>
    <w:rsid w:val="00303B24"/>
    <w:rsid w:val="00303CEB"/>
    <w:rsid w:val="00304788"/>
    <w:rsid w:val="00304932"/>
    <w:rsid w:val="00304DBA"/>
    <w:rsid w:val="00305544"/>
    <w:rsid w:val="00305833"/>
    <w:rsid w:val="003060B9"/>
    <w:rsid w:val="003066BC"/>
    <w:rsid w:val="003068FC"/>
    <w:rsid w:val="00306969"/>
    <w:rsid w:val="00306AC6"/>
    <w:rsid w:val="00306D44"/>
    <w:rsid w:val="00307479"/>
    <w:rsid w:val="003077CB"/>
    <w:rsid w:val="00307846"/>
    <w:rsid w:val="00307FE2"/>
    <w:rsid w:val="00310115"/>
    <w:rsid w:val="003101D7"/>
    <w:rsid w:val="00310630"/>
    <w:rsid w:val="0031066A"/>
    <w:rsid w:val="00310737"/>
    <w:rsid w:val="00310906"/>
    <w:rsid w:val="00310960"/>
    <w:rsid w:val="00311122"/>
    <w:rsid w:val="003112DF"/>
    <w:rsid w:val="00311942"/>
    <w:rsid w:val="00311C13"/>
    <w:rsid w:val="00312D4A"/>
    <w:rsid w:val="00312E28"/>
    <w:rsid w:val="00312ED6"/>
    <w:rsid w:val="00313057"/>
    <w:rsid w:val="00313248"/>
    <w:rsid w:val="0031367A"/>
    <w:rsid w:val="003137A0"/>
    <w:rsid w:val="00313864"/>
    <w:rsid w:val="003139F1"/>
    <w:rsid w:val="00313A2C"/>
    <w:rsid w:val="00313BFB"/>
    <w:rsid w:val="00313D58"/>
    <w:rsid w:val="00313F75"/>
    <w:rsid w:val="00314157"/>
    <w:rsid w:val="00314376"/>
    <w:rsid w:val="00314388"/>
    <w:rsid w:val="00314399"/>
    <w:rsid w:val="00314576"/>
    <w:rsid w:val="0031474D"/>
    <w:rsid w:val="00314927"/>
    <w:rsid w:val="003149EA"/>
    <w:rsid w:val="00314AD4"/>
    <w:rsid w:val="003150B1"/>
    <w:rsid w:val="00315194"/>
    <w:rsid w:val="00315352"/>
    <w:rsid w:val="00315839"/>
    <w:rsid w:val="0031584B"/>
    <w:rsid w:val="003158BB"/>
    <w:rsid w:val="00315DFD"/>
    <w:rsid w:val="0031620D"/>
    <w:rsid w:val="003162D4"/>
    <w:rsid w:val="00316468"/>
    <w:rsid w:val="00316EFB"/>
    <w:rsid w:val="003172BD"/>
    <w:rsid w:val="003173C6"/>
    <w:rsid w:val="0031760C"/>
    <w:rsid w:val="00317730"/>
    <w:rsid w:val="00317CF1"/>
    <w:rsid w:val="00317EEA"/>
    <w:rsid w:val="00317FA7"/>
    <w:rsid w:val="00320B3C"/>
    <w:rsid w:val="00320D85"/>
    <w:rsid w:val="00320EE9"/>
    <w:rsid w:val="00320F44"/>
    <w:rsid w:val="00321051"/>
    <w:rsid w:val="003211D0"/>
    <w:rsid w:val="003219BC"/>
    <w:rsid w:val="00321EEF"/>
    <w:rsid w:val="00321FF0"/>
    <w:rsid w:val="00322267"/>
    <w:rsid w:val="00322709"/>
    <w:rsid w:val="00322906"/>
    <w:rsid w:val="00323119"/>
    <w:rsid w:val="0032337C"/>
    <w:rsid w:val="0032344B"/>
    <w:rsid w:val="00323659"/>
    <w:rsid w:val="00323A77"/>
    <w:rsid w:val="00323E5B"/>
    <w:rsid w:val="00323F17"/>
    <w:rsid w:val="003243B6"/>
    <w:rsid w:val="00324D18"/>
    <w:rsid w:val="00325225"/>
    <w:rsid w:val="003252E8"/>
    <w:rsid w:val="00325DC5"/>
    <w:rsid w:val="00325F24"/>
    <w:rsid w:val="003262C8"/>
    <w:rsid w:val="003263A7"/>
    <w:rsid w:val="00326527"/>
    <w:rsid w:val="00326EBF"/>
    <w:rsid w:val="00326F60"/>
    <w:rsid w:val="00327247"/>
    <w:rsid w:val="003272F0"/>
    <w:rsid w:val="00327B1A"/>
    <w:rsid w:val="00327E69"/>
    <w:rsid w:val="003301EF"/>
    <w:rsid w:val="00330768"/>
    <w:rsid w:val="0033078D"/>
    <w:rsid w:val="003312CE"/>
    <w:rsid w:val="003314FD"/>
    <w:rsid w:val="0033199F"/>
    <w:rsid w:val="003321B2"/>
    <w:rsid w:val="0033229C"/>
    <w:rsid w:val="003324A8"/>
    <w:rsid w:val="003326E0"/>
    <w:rsid w:val="003327F7"/>
    <w:rsid w:val="00332812"/>
    <w:rsid w:val="0033282F"/>
    <w:rsid w:val="0033290C"/>
    <w:rsid w:val="00332B6C"/>
    <w:rsid w:val="00332D06"/>
    <w:rsid w:val="0033314D"/>
    <w:rsid w:val="003331B4"/>
    <w:rsid w:val="003331C1"/>
    <w:rsid w:val="003335CE"/>
    <w:rsid w:val="00333B8C"/>
    <w:rsid w:val="00333C09"/>
    <w:rsid w:val="003340BA"/>
    <w:rsid w:val="00334637"/>
    <w:rsid w:val="00334D37"/>
    <w:rsid w:val="00334ED5"/>
    <w:rsid w:val="0033528B"/>
    <w:rsid w:val="00335336"/>
    <w:rsid w:val="003358DE"/>
    <w:rsid w:val="00335BD8"/>
    <w:rsid w:val="00335D22"/>
    <w:rsid w:val="00335EE3"/>
    <w:rsid w:val="0033629D"/>
    <w:rsid w:val="0033630E"/>
    <w:rsid w:val="00336911"/>
    <w:rsid w:val="00336965"/>
    <w:rsid w:val="00336C58"/>
    <w:rsid w:val="0033710A"/>
    <w:rsid w:val="00337387"/>
    <w:rsid w:val="0033741D"/>
    <w:rsid w:val="0033744E"/>
    <w:rsid w:val="0033757E"/>
    <w:rsid w:val="003376BD"/>
    <w:rsid w:val="0033778B"/>
    <w:rsid w:val="00337922"/>
    <w:rsid w:val="00337937"/>
    <w:rsid w:val="0034005D"/>
    <w:rsid w:val="00340E89"/>
    <w:rsid w:val="003410A0"/>
    <w:rsid w:val="003412C6"/>
    <w:rsid w:val="003413BD"/>
    <w:rsid w:val="003413DB"/>
    <w:rsid w:val="003417DF"/>
    <w:rsid w:val="00341B59"/>
    <w:rsid w:val="00341C0F"/>
    <w:rsid w:val="00341CF0"/>
    <w:rsid w:val="0034216D"/>
    <w:rsid w:val="00342388"/>
    <w:rsid w:val="0034280B"/>
    <w:rsid w:val="003428C9"/>
    <w:rsid w:val="00342C18"/>
    <w:rsid w:val="00343C01"/>
    <w:rsid w:val="00343C92"/>
    <w:rsid w:val="00343D76"/>
    <w:rsid w:val="00343FDA"/>
    <w:rsid w:val="0034405D"/>
    <w:rsid w:val="003446F1"/>
    <w:rsid w:val="00344A09"/>
    <w:rsid w:val="00344DDA"/>
    <w:rsid w:val="0034502D"/>
    <w:rsid w:val="00345210"/>
    <w:rsid w:val="0034540C"/>
    <w:rsid w:val="003454DC"/>
    <w:rsid w:val="003455BE"/>
    <w:rsid w:val="00345CA3"/>
    <w:rsid w:val="00345D08"/>
    <w:rsid w:val="00345EBA"/>
    <w:rsid w:val="00345F5B"/>
    <w:rsid w:val="0034628F"/>
    <w:rsid w:val="00346294"/>
    <w:rsid w:val="00346966"/>
    <w:rsid w:val="00346C5F"/>
    <w:rsid w:val="00346C6C"/>
    <w:rsid w:val="00346D9F"/>
    <w:rsid w:val="00346F76"/>
    <w:rsid w:val="0034724C"/>
    <w:rsid w:val="0034743A"/>
    <w:rsid w:val="00347627"/>
    <w:rsid w:val="00347753"/>
    <w:rsid w:val="00347808"/>
    <w:rsid w:val="00347868"/>
    <w:rsid w:val="00347A5A"/>
    <w:rsid w:val="00347DBD"/>
    <w:rsid w:val="00347DE9"/>
    <w:rsid w:val="00350040"/>
    <w:rsid w:val="0035086F"/>
    <w:rsid w:val="00350899"/>
    <w:rsid w:val="003509B5"/>
    <w:rsid w:val="00350A8A"/>
    <w:rsid w:val="00350B0F"/>
    <w:rsid w:val="00350BBE"/>
    <w:rsid w:val="00350E07"/>
    <w:rsid w:val="00350FBA"/>
    <w:rsid w:val="00351126"/>
    <w:rsid w:val="003511B7"/>
    <w:rsid w:val="003516B1"/>
    <w:rsid w:val="0035181E"/>
    <w:rsid w:val="00351939"/>
    <w:rsid w:val="00351BF5"/>
    <w:rsid w:val="00351D5B"/>
    <w:rsid w:val="003526D9"/>
    <w:rsid w:val="00352822"/>
    <w:rsid w:val="00352906"/>
    <w:rsid w:val="0035292D"/>
    <w:rsid w:val="003529E1"/>
    <w:rsid w:val="00352EB3"/>
    <w:rsid w:val="003533FE"/>
    <w:rsid w:val="0035349E"/>
    <w:rsid w:val="00353844"/>
    <w:rsid w:val="00353D55"/>
    <w:rsid w:val="00353E8A"/>
    <w:rsid w:val="0035468C"/>
    <w:rsid w:val="003548FF"/>
    <w:rsid w:val="00354BD7"/>
    <w:rsid w:val="00354CC0"/>
    <w:rsid w:val="00354D22"/>
    <w:rsid w:val="0035529E"/>
    <w:rsid w:val="00355625"/>
    <w:rsid w:val="00355C81"/>
    <w:rsid w:val="0035656D"/>
    <w:rsid w:val="003566B8"/>
    <w:rsid w:val="00356809"/>
    <w:rsid w:val="0035682A"/>
    <w:rsid w:val="00356A06"/>
    <w:rsid w:val="00356AFD"/>
    <w:rsid w:val="00356C2F"/>
    <w:rsid w:val="00357932"/>
    <w:rsid w:val="00357AF2"/>
    <w:rsid w:val="00357D3B"/>
    <w:rsid w:val="00357FC4"/>
    <w:rsid w:val="003600EE"/>
    <w:rsid w:val="003601DF"/>
    <w:rsid w:val="0036020B"/>
    <w:rsid w:val="003603FE"/>
    <w:rsid w:val="00360661"/>
    <w:rsid w:val="00360773"/>
    <w:rsid w:val="00360EE3"/>
    <w:rsid w:val="00360EF8"/>
    <w:rsid w:val="00360F6F"/>
    <w:rsid w:val="00360FE5"/>
    <w:rsid w:val="00360FF9"/>
    <w:rsid w:val="00361482"/>
    <w:rsid w:val="00361504"/>
    <w:rsid w:val="00361588"/>
    <w:rsid w:val="003618BC"/>
    <w:rsid w:val="003619A9"/>
    <w:rsid w:val="00361B43"/>
    <w:rsid w:val="00361D8B"/>
    <w:rsid w:val="00362301"/>
    <w:rsid w:val="00362490"/>
    <w:rsid w:val="003625A6"/>
    <w:rsid w:val="0036261A"/>
    <w:rsid w:val="0036265F"/>
    <w:rsid w:val="00362C27"/>
    <w:rsid w:val="00362DCF"/>
    <w:rsid w:val="003636FA"/>
    <w:rsid w:val="003637D0"/>
    <w:rsid w:val="00363FCA"/>
    <w:rsid w:val="003641E4"/>
    <w:rsid w:val="0036458D"/>
    <w:rsid w:val="003646C8"/>
    <w:rsid w:val="00364E56"/>
    <w:rsid w:val="00364EB2"/>
    <w:rsid w:val="00365202"/>
    <w:rsid w:val="0036521F"/>
    <w:rsid w:val="0036534B"/>
    <w:rsid w:val="0036552E"/>
    <w:rsid w:val="003655F4"/>
    <w:rsid w:val="00365E7F"/>
    <w:rsid w:val="0036607B"/>
    <w:rsid w:val="0036639C"/>
    <w:rsid w:val="003664B6"/>
    <w:rsid w:val="00367400"/>
    <w:rsid w:val="003677C0"/>
    <w:rsid w:val="003678E4"/>
    <w:rsid w:val="00367A91"/>
    <w:rsid w:val="00367D56"/>
    <w:rsid w:val="0037034E"/>
    <w:rsid w:val="00370452"/>
    <w:rsid w:val="003709CD"/>
    <w:rsid w:val="00370C1F"/>
    <w:rsid w:val="00370DA8"/>
    <w:rsid w:val="003713C5"/>
    <w:rsid w:val="003714C9"/>
    <w:rsid w:val="00371690"/>
    <w:rsid w:val="00371DD2"/>
    <w:rsid w:val="00371DDA"/>
    <w:rsid w:val="00371E32"/>
    <w:rsid w:val="00371F05"/>
    <w:rsid w:val="00371FA7"/>
    <w:rsid w:val="00371FE9"/>
    <w:rsid w:val="003722ED"/>
    <w:rsid w:val="003724AB"/>
    <w:rsid w:val="00372824"/>
    <w:rsid w:val="00372D23"/>
    <w:rsid w:val="00372E50"/>
    <w:rsid w:val="003732AA"/>
    <w:rsid w:val="0037377F"/>
    <w:rsid w:val="003737D5"/>
    <w:rsid w:val="00373CF9"/>
    <w:rsid w:val="0037418B"/>
    <w:rsid w:val="003741D7"/>
    <w:rsid w:val="00374762"/>
    <w:rsid w:val="00375037"/>
    <w:rsid w:val="00375080"/>
    <w:rsid w:val="003750C7"/>
    <w:rsid w:val="00375445"/>
    <w:rsid w:val="0037568E"/>
    <w:rsid w:val="00375817"/>
    <w:rsid w:val="00375820"/>
    <w:rsid w:val="00375B9C"/>
    <w:rsid w:val="00375BE9"/>
    <w:rsid w:val="00375C2B"/>
    <w:rsid w:val="00375D92"/>
    <w:rsid w:val="00376191"/>
    <w:rsid w:val="00376273"/>
    <w:rsid w:val="003764AB"/>
    <w:rsid w:val="00376A88"/>
    <w:rsid w:val="00376AC6"/>
    <w:rsid w:val="003771E4"/>
    <w:rsid w:val="003779AA"/>
    <w:rsid w:val="003779FE"/>
    <w:rsid w:val="0038037A"/>
    <w:rsid w:val="0038091C"/>
    <w:rsid w:val="00380941"/>
    <w:rsid w:val="00380BF9"/>
    <w:rsid w:val="00380D7A"/>
    <w:rsid w:val="00380E3D"/>
    <w:rsid w:val="00381134"/>
    <w:rsid w:val="0038131A"/>
    <w:rsid w:val="003818AA"/>
    <w:rsid w:val="00381AC4"/>
    <w:rsid w:val="00382032"/>
    <w:rsid w:val="00382466"/>
    <w:rsid w:val="00382A6C"/>
    <w:rsid w:val="00382B21"/>
    <w:rsid w:val="00382C39"/>
    <w:rsid w:val="00382D96"/>
    <w:rsid w:val="0038301D"/>
    <w:rsid w:val="00383056"/>
    <w:rsid w:val="003834D9"/>
    <w:rsid w:val="00383608"/>
    <w:rsid w:val="0038360C"/>
    <w:rsid w:val="0038377C"/>
    <w:rsid w:val="0038395E"/>
    <w:rsid w:val="003839E7"/>
    <w:rsid w:val="00383BC2"/>
    <w:rsid w:val="003840FD"/>
    <w:rsid w:val="003846BD"/>
    <w:rsid w:val="003847A0"/>
    <w:rsid w:val="00384AE5"/>
    <w:rsid w:val="00384EC9"/>
    <w:rsid w:val="003850A4"/>
    <w:rsid w:val="003850BC"/>
    <w:rsid w:val="0038545C"/>
    <w:rsid w:val="0038558E"/>
    <w:rsid w:val="00385599"/>
    <w:rsid w:val="003855C2"/>
    <w:rsid w:val="00385859"/>
    <w:rsid w:val="003858B2"/>
    <w:rsid w:val="00385CF2"/>
    <w:rsid w:val="003862E7"/>
    <w:rsid w:val="0038647F"/>
    <w:rsid w:val="003867D1"/>
    <w:rsid w:val="00386998"/>
    <w:rsid w:val="00386BB5"/>
    <w:rsid w:val="00386BFA"/>
    <w:rsid w:val="00386D82"/>
    <w:rsid w:val="00387395"/>
    <w:rsid w:val="003873A0"/>
    <w:rsid w:val="00387601"/>
    <w:rsid w:val="003879C0"/>
    <w:rsid w:val="00387C24"/>
    <w:rsid w:val="00387C3F"/>
    <w:rsid w:val="00390177"/>
    <w:rsid w:val="00390606"/>
    <w:rsid w:val="00390624"/>
    <w:rsid w:val="00390A40"/>
    <w:rsid w:val="00390BD7"/>
    <w:rsid w:val="00390CB4"/>
    <w:rsid w:val="00390EDB"/>
    <w:rsid w:val="00390F95"/>
    <w:rsid w:val="0039115C"/>
    <w:rsid w:val="00391535"/>
    <w:rsid w:val="0039169D"/>
    <w:rsid w:val="003916B2"/>
    <w:rsid w:val="0039185E"/>
    <w:rsid w:val="0039211E"/>
    <w:rsid w:val="003921AC"/>
    <w:rsid w:val="0039255F"/>
    <w:rsid w:val="00392612"/>
    <w:rsid w:val="0039273A"/>
    <w:rsid w:val="00392CBA"/>
    <w:rsid w:val="00392D77"/>
    <w:rsid w:val="00392EDF"/>
    <w:rsid w:val="00392F35"/>
    <w:rsid w:val="00392FAF"/>
    <w:rsid w:val="00392FDC"/>
    <w:rsid w:val="003931FB"/>
    <w:rsid w:val="00393281"/>
    <w:rsid w:val="00393411"/>
    <w:rsid w:val="00393B56"/>
    <w:rsid w:val="00393E88"/>
    <w:rsid w:val="00394377"/>
    <w:rsid w:val="003943AA"/>
    <w:rsid w:val="00394407"/>
    <w:rsid w:val="00394461"/>
    <w:rsid w:val="0039448C"/>
    <w:rsid w:val="003945C4"/>
    <w:rsid w:val="00394A0F"/>
    <w:rsid w:val="00394B08"/>
    <w:rsid w:val="00394C62"/>
    <w:rsid w:val="00394EAC"/>
    <w:rsid w:val="00395515"/>
    <w:rsid w:val="00395B6B"/>
    <w:rsid w:val="0039607E"/>
    <w:rsid w:val="00396338"/>
    <w:rsid w:val="0039644E"/>
    <w:rsid w:val="003965A9"/>
    <w:rsid w:val="0039667C"/>
    <w:rsid w:val="003968E8"/>
    <w:rsid w:val="003969DE"/>
    <w:rsid w:val="00396E7D"/>
    <w:rsid w:val="00396FBD"/>
    <w:rsid w:val="00397089"/>
    <w:rsid w:val="003970E2"/>
    <w:rsid w:val="0039728D"/>
    <w:rsid w:val="00397625"/>
    <w:rsid w:val="00397E3A"/>
    <w:rsid w:val="00397EE6"/>
    <w:rsid w:val="003A025B"/>
    <w:rsid w:val="003A04AB"/>
    <w:rsid w:val="003A0726"/>
    <w:rsid w:val="003A0C0E"/>
    <w:rsid w:val="003A123A"/>
    <w:rsid w:val="003A13F0"/>
    <w:rsid w:val="003A1742"/>
    <w:rsid w:val="003A1755"/>
    <w:rsid w:val="003A1E51"/>
    <w:rsid w:val="003A1F42"/>
    <w:rsid w:val="003A246C"/>
    <w:rsid w:val="003A2A96"/>
    <w:rsid w:val="003A3327"/>
    <w:rsid w:val="003A376E"/>
    <w:rsid w:val="003A39D3"/>
    <w:rsid w:val="003A3BD7"/>
    <w:rsid w:val="003A3D09"/>
    <w:rsid w:val="003A3FA4"/>
    <w:rsid w:val="003A41A1"/>
    <w:rsid w:val="003A4301"/>
    <w:rsid w:val="003A4333"/>
    <w:rsid w:val="003A477F"/>
    <w:rsid w:val="003A4CC5"/>
    <w:rsid w:val="003A4E93"/>
    <w:rsid w:val="003A4EE4"/>
    <w:rsid w:val="003A58B2"/>
    <w:rsid w:val="003A5A76"/>
    <w:rsid w:val="003A5E20"/>
    <w:rsid w:val="003A630C"/>
    <w:rsid w:val="003A6A5E"/>
    <w:rsid w:val="003A6FD7"/>
    <w:rsid w:val="003A7045"/>
    <w:rsid w:val="003A70F4"/>
    <w:rsid w:val="003A70F6"/>
    <w:rsid w:val="003A7158"/>
    <w:rsid w:val="003A71C0"/>
    <w:rsid w:val="003A7296"/>
    <w:rsid w:val="003A72C6"/>
    <w:rsid w:val="003A72F9"/>
    <w:rsid w:val="003A7440"/>
    <w:rsid w:val="003A7AB4"/>
    <w:rsid w:val="003A7D65"/>
    <w:rsid w:val="003A7FBA"/>
    <w:rsid w:val="003B0EE4"/>
    <w:rsid w:val="003B0F7A"/>
    <w:rsid w:val="003B10DC"/>
    <w:rsid w:val="003B12CE"/>
    <w:rsid w:val="003B1A23"/>
    <w:rsid w:val="003B1EDA"/>
    <w:rsid w:val="003B1FAE"/>
    <w:rsid w:val="003B20D3"/>
    <w:rsid w:val="003B21CE"/>
    <w:rsid w:val="003B2D90"/>
    <w:rsid w:val="003B2E42"/>
    <w:rsid w:val="003B3476"/>
    <w:rsid w:val="003B3B7E"/>
    <w:rsid w:val="003B3E70"/>
    <w:rsid w:val="003B42AB"/>
    <w:rsid w:val="003B4437"/>
    <w:rsid w:val="003B443A"/>
    <w:rsid w:val="003B4628"/>
    <w:rsid w:val="003B479C"/>
    <w:rsid w:val="003B496F"/>
    <w:rsid w:val="003B49B5"/>
    <w:rsid w:val="003B4DB7"/>
    <w:rsid w:val="003B55B1"/>
    <w:rsid w:val="003B5667"/>
    <w:rsid w:val="003B5872"/>
    <w:rsid w:val="003B58D2"/>
    <w:rsid w:val="003B5B49"/>
    <w:rsid w:val="003B5EDB"/>
    <w:rsid w:val="003B61F9"/>
    <w:rsid w:val="003B66AE"/>
    <w:rsid w:val="003B67D7"/>
    <w:rsid w:val="003B6B68"/>
    <w:rsid w:val="003B798F"/>
    <w:rsid w:val="003C0643"/>
    <w:rsid w:val="003C0AD9"/>
    <w:rsid w:val="003C0F16"/>
    <w:rsid w:val="003C1048"/>
    <w:rsid w:val="003C10F3"/>
    <w:rsid w:val="003C1724"/>
    <w:rsid w:val="003C17E8"/>
    <w:rsid w:val="003C2230"/>
    <w:rsid w:val="003C235A"/>
    <w:rsid w:val="003C2398"/>
    <w:rsid w:val="003C2407"/>
    <w:rsid w:val="003C2448"/>
    <w:rsid w:val="003C245E"/>
    <w:rsid w:val="003C2A01"/>
    <w:rsid w:val="003C2D8E"/>
    <w:rsid w:val="003C2EE9"/>
    <w:rsid w:val="003C2EEA"/>
    <w:rsid w:val="003C300F"/>
    <w:rsid w:val="003C3037"/>
    <w:rsid w:val="003C305D"/>
    <w:rsid w:val="003C316C"/>
    <w:rsid w:val="003C31DB"/>
    <w:rsid w:val="003C3C76"/>
    <w:rsid w:val="003C3CCE"/>
    <w:rsid w:val="003C3CE8"/>
    <w:rsid w:val="003C3DAE"/>
    <w:rsid w:val="003C3EA8"/>
    <w:rsid w:val="003C3F71"/>
    <w:rsid w:val="003C4312"/>
    <w:rsid w:val="003C4998"/>
    <w:rsid w:val="003C4C90"/>
    <w:rsid w:val="003C4F8A"/>
    <w:rsid w:val="003C514A"/>
    <w:rsid w:val="003C51FD"/>
    <w:rsid w:val="003C525A"/>
    <w:rsid w:val="003C555C"/>
    <w:rsid w:val="003C5990"/>
    <w:rsid w:val="003C5BB0"/>
    <w:rsid w:val="003C5D89"/>
    <w:rsid w:val="003C5E28"/>
    <w:rsid w:val="003C5E82"/>
    <w:rsid w:val="003C60FC"/>
    <w:rsid w:val="003C652D"/>
    <w:rsid w:val="003C65F2"/>
    <w:rsid w:val="003C6641"/>
    <w:rsid w:val="003C676A"/>
    <w:rsid w:val="003C69E4"/>
    <w:rsid w:val="003C6A50"/>
    <w:rsid w:val="003C6A82"/>
    <w:rsid w:val="003C6B71"/>
    <w:rsid w:val="003C6C43"/>
    <w:rsid w:val="003C6F95"/>
    <w:rsid w:val="003C74CD"/>
    <w:rsid w:val="003C7899"/>
    <w:rsid w:val="003C7B5F"/>
    <w:rsid w:val="003C7B68"/>
    <w:rsid w:val="003D01B6"/>
    <w:rsid w:val="003D0381"/>
    <w:rsid w:val="003D04B8"/>
    <w:rsid w:val="003D072A"/>
    <w:rsid w:val="003D0A58"/>
    <w:rsid w:val="003D0A95"/>
    <w:rsid w:val="003D0B95"/>
    <w:rsid w:val="003D0F0E"/>
    <w:rsid w:val="003D0F8C"/>
    <w:rsid w:val="003D122F"/>
    <w:rsid w:val="003D127F"/>
    <w:rsid w:val="003D1302"/>
    <w:rsid w:val="003D150E"/>
    <w:rsid w:val="003D1E30"/>
    <w:rsid w:val="003D1F25"/>
    <w:rsid w:val="003D2384"/>
    <w:rsid w:val="003D23C3"/>
    <w:rsid w:val="003D27FD"/>
    <w:rsid w:val="003D2939"/>
    <w:rsid w:val="003D3441"/>
    <w:rsid w:val="003D3531"/>
    <w:rsid w:val="003D37E6"/>
    <w:rsid w:val="003D3CA8"/>
    <w:rsid w:val="003D3D54"/>
    <w:rsid w:val="003D46AE"/>
    <w:rsid w:val="003D492C"/>
    <w:rsid w:val="003D4968"/>
    <w:rsid w:val="003D4E82"/>
    <w:rsid w:val="003D52CC"/>
    <w:rsid w:val="003D54A4"/>
    <w:rsid w:val="003D552E"/>
    <w:rsid w:val="003D59A8"/>
    <w:rsid w:val="003D5A58"/>
    <w:rsid w:val="003D6212"/>
    <w:rsid w:val="003D678E"/>
    <w:rsid w:val="003D67B1"/>
    <w:rsid w:val="003D6A9B"/>
    <w:rsid w:val="003D6F36"/>
    <w:rsid w:val="003D7161"/>
    <w:rsid w:val="003D7217"/>
    <w:rsid w:val="003D7297"/>
    <w:rsid w:val="003D72E1"/>
    <w:rsid w:val="003D735D"/>
    <w:rsid w:val="003D7B1E"/>
    <w:rsid w:val="003E03EB"/>
    <w:rsid w:val="003E10CC"/>
    <w:rsid w:val="003E1BED"/>
    <w:rsid w:val="003E1FEB"/>
    <w:rsid w:val="003E21AD"/>
    <w:rsid w:val="003E2685"/>
    <w:rsid w:val="003E274E"/>
    <w:rsid w:val="003E27CE"/>
    <w:rsid w:val="003E28E0"/>
    <w:rsid w:val="003E2B77"/>
    <w:rsid w:val="003E2BCC"/>
    <w:rsid w:val="003E2F44"/>
    <w:rsid w:val="003E31C3"/>
    <w:rsid w:val="003E38C0"/>
    <w:rsid w:val="003E3AA5"/>
    <w:rsid w:val="003E3AB0"/>
    <w:rsid w:val="003E3C99"/>
    <w:rsid w:val="003E3D64"/>
    <w:rsid w:val="003E411E"/>
    <w:rsid w:val="003E49FB"/>
    <w:rsid w:val="003E4F10"/>
    <w:rsid w:val="003E53B1"/>
    <w:rsid w:val="003E54B9"/>
    <w:rsid w:val="003E551A"/>
    <w:rsid w:val="003E552E"/>
    <w:rsid w:val="003E5979"/>
    <w:rsid w:val="003E5A3A"/>
    <w:rsid w:val="003E5E4B"/>
    <w:rsid w:val="003E604B"/>
    <w:rsid w:val="003E63F1"/>
    <w:rsid w:val="003E64C9"/>
    <w:rsid w:val="003E697F"/>
    <w:rsid w:val="003E6C2C"/>
    <w:rsid w:val="003E7005"/>
    <w:rsid w:val="003E7663"/>
    <w:rsid w:val="003E76A2"/>
    <w:rsid w:val="003E78C9"/>
    <w:rsid w:val="003E79AB"/>
    <w:rsid w:val="003E7AFF"/>
    <w:rsid w:val="003E7B54"/>
    <w:rsid w:val="003E7BCF"/>
    <w:rsid w:val="003F0478"/>
    <w:rsid w:val="003F052D"/>
    <w:rsid w:val="003F05AC"/>
    <w:rsid w:val="003F0621"/>
    <w:rsid w:val="003F09A4"/>
    <w:rsid w:val="003F0D5C"/>
    <w:rsid w:val="003F0EB9"/>
    <w:rsid w:val="003F0F4E"/>
    <w:rsid w:val="003F1198"/>
    <w:rsid w:val="003F1375"/>
    <w:rsid w:val="003F1456"/>
    <w:rsid w:val="003F1535"/>
    <w:rsid w:val="003F1B98"/>
    <w:rsid w:val="003F1D88"/>
    <w:rsid w:val="003F1D89"/>
    <w:rsid w:val="003F208C"/>
    <w:rsid w:val="003F214D"/>
    <w:rsid w:val="003F26B2"/>
    <w:rsid w:val="003F2A5C"/>
    <w:rsid w:val="003F2CB9"/>
    <w:rsid w:val="003F2D77"/>
    <w:rsid w:val="003F2DF8"/>
    <w:rsid w:val="003F2EB4"/>
    <w:rsid w:val="003F32B3"/>
    <w:rsid w:val="003F344C"/>
    <w:rsid w:val="003F422F"/>
    <w:rsid w:val="003F4317"/>
    <w:rsid w:val="003F4656"/>
    <w:rsid w:val="003F4970"/>
    <w:rsid w:val="003F4D27"/>
    <w:rsid w:val="003F4DDE"/>
    <w:rsid w:val="003F5117"/>
    <w:rsid w:val="003F5224"/>
    <w:rsid w:val="003F53E7"/>
    <w:rsid w:val="003F5AD8"/>
    <w:rsid w:val="003F5FF0"/>
    <w:rsid w:val="003F6097"/>
    <w:rsid w:val="003F6453"/>
    <w:rsid w:val="003F65C9"/>
    <w:rsid w:val="003F6644"/>
    <w:rsid w:val="003F67E2"/>
    <w:rsid w:val="003F67E7"/>
    <w:rsid w:val="003F72E6"/>
    <w:rsid w:val="003F7301"/>
    <w:rsid w:val="003F7521"/>
    <w:rsid w:val="003F75A3"/>
    <w:rsid w:val="003F75A8"/>
    <w:rsid w:val="003F7860"/>
    <w:rsid w:val="003F78BE"/>
    <w:rsid w:val="003F7E84"/>
    <w:rsid w:val="00400661"/>
    <w:rsid w:val="004006DF"/>
    <w:rsid w:val="00400B86"/>
    <w:rsid w:val="00400D3E"/>
    <w:rsid w:val="00400E5D"/>
    <w:rsid w:val="00400F7B"/>
    <w:rsid w:val="00401144"/>
    <w:rsid w:val="00401329"/>
    <w:rsid w:val="0040153B"/>
    <w:rsid w:val="004017C1"/>
    <w:rsid w:val="004019CF"/>
    <w:rsid w:val="00401B82"/>
    <w:rsid w:val="004020AB"/>
    <w:rsid w:val="0040241F"/>
    <w:rsid w:val="00402491"/>
    <w:rsid w:val="004026B1"/>
    <w:rsid w:val="00402853"/>
    <w:rsid w:val="0040291C"/>
    <w:rsid w:val="00402B06"/>
    <w:rsid w:val="00402D78"/>
    <w:rsid w:val="00402DD8"/>
    <w:rsid w:val="0040333F"/>
    <w:rsid w:val="00403540"/>
    <w:rsid w:val="0040387F"/>
    <w:rsid w:val="00403C77"/>
    <w:rsid w:val="00404611"/>
    <w:rsid w:val="00404AF5"/>
    <w:rsid w:val="00404D4D"/>
    <w:rsid w:val="00404DC3"/>
    <w:rsid w:val="00404FED"/>
    <w:rsid w:val="00405846"/>
    <w:rsid w:val="00405BF6"/>
    <w:rsid w:val="00405C32"/>
    <w:rsid w:val="00406478"/>
    <w:rsid w:val="00406547"/>
    <w:rsid w:val="00406A5A"/>
    <w:rsid w:val="00406B40"/>
    <w:rsid w:val="00406C76"/>
    <w:rsid w:val="00406CA5"/>
    <w:rsid w:val="00406F17"/>
    <w:rsid w:val="00407621"/>
    <w:rsid w:val="00407714"/>
    <w:rsid w:val="00407798"/>
    <w:rsid w:val="0040795E"/>
    <w:rsid w:val="00407ACB"/>
    <w:rsid w:val="00407E88"/>
    <w:rsid w:val="00407F72"/>
    <w:rsid w:val="00410080"/>
    <w:rsid w:val="00410D80"/>
    <w:rsid w:val="00410E45"/>
    <w:rsid w:val="00410FD0"/>
    <w:rsid w:val="00411670"/>
    <w:rsid w:val="00411C20"/>
    <w:rsid w:val="00412367"/>
    <w:rsid w:val="00412377"/>
    <w:rsid w:val="00412517"/>
    <w:rsid w:val="0041266F"/>
    <w:rsid w:val="00412836"/>
    <w:rsid w:val="00412928"/>
    <w:rsid w:val="004129F5"/>
    <w:rsid w:val="00412DE0"/>
    <w:rsid w:val="004131E2"/>
    <w:rsid w:val="00413225"/>
    <w:rsid w:val="00413356"/>
    <w:rsid w:val="00413460"/>
    <w:rsid w:val="0041351C"/>
    <w:rsid w:val="004138A4"/>
    <w:rsid w:val="00413AB2"/>
    <w:rsid w:val="00413B71"/>
    <w:rsid w:val="004144CC"/>
    <w:rsid w:val="00414AD3"/>
    <w:rsid w:val="00414BF9"/>
    <w:rsid w:val="00414ECB"/>
    <w:rsid w:val="00414FEE"/>
    <w:rsid w:val="004155F9"/>
    <w:rsid w:val="004157C8"/>
    <w:rsid w:val="00415874"/>
    <w:rsid w:val="00415A98"/>
    <w:rsid w:val="00415D25"/>
    <w:rsid w:val="004161CA"/>
    <w:rsid w:val="0041661D"/>
    <w:rsid w:val="00416BD3"/>
    <w:rsid w:val="00416E46"/>
    <w:rsid w:val="00416F9C"/>
    <w:rsid w:val="004172A4"/>
    <w:rsid w:val="0041730B"/>
    <w:rsid w:val="00417604"/>
    <w:rsid w:val="004179D9"/>
    <w:rsid w:val="00417AF3"/>
    <w:rsid w:val="004200B1"/>
    <w:rsid w:val="0042027B"/>
    <w:rsid w:val="00420537"/>
    <w:rsid w:val="0042095B"/>
    <w:rsid w:val="0042098E"/>
    <w:rsid w:val="00420A3F"/>
    <w:rsid w:val="00420DE4"/>
    <w:rsid w:val="00421117"/>
    <w:rsid w:val="00421185"/>
    <w:rsid w:val="0042177A"/>
    <w:rsid w:val="00421ED7"/>
    <w:rsid w:val="004220EB"/>
    <w:rsid w:val="00422215"/>
    <w:rsid w:val="004226E3"/>
    <w:rsid w:val="004231BD"/>
    <w:rsid w:val="00423527"/>
    <w:rsid w:val="00423B3A"/>
    <w:rsid w:val="00423EA8"/>
    <w:rsid w:val="00423EC6"/>
    <w:rsid w:val="00424265"/>
    <w:rsid w:val="0042433D"/>
    <w:rsid w:val="0042434E"/>
    <w:rsid w:val="004247F6"/>
    <w:rsid w:val="00424822"/>
    <w:rsid w:val="004248AD"/>
    <w:rsid w:val="00424B6B"/>
    <w:rsid w:val="00424C58"/>
    <w:rsid w:val="004250BC"/>
    <w:rsid w:val="004251E8"/>
    <w:rsid w:val="004258A9"/>
    <w:rsid w:val="004258AD"/>
    <w:rsid w:val="00425CEA"/>
    <w:rsid w:val="00425D22"/>
    <w:rsid w:val="0042627E"/>
    <w:rsid w:val="00426366"/>
    <w:rsid w:val="0042669D"/>
    <w:rsid w:val="004266F4"/>
    <w:rsid w:val="00426938"/>
    <w:rsid w:val="00426967"/>
    <w:rsid w:val="00426BB4"/>
    <w:rsid w:val="00426BF4"/>
    <w:rsid w:val="00426E7E"/>
    <w:rsid w:val="00426EA4"/>
    <w:rsid w:val="00426EDF"/>
    <w:rsid w:val="00427064"/>
    <w:rsid w:val="00427239"/>
    <w:rsid w:val="00427398"/>
    <w:rsid w:val="00427EE1"/>
    <w:rsid w:val="0043024D"/>
    <w:rsid w:val="004303EE"/>
    <w:rsid w:val="00430421"/>
    <w:rsid w:val="0043057F"/>
    <w:rsid w:val="0043090D"/>
    <w:rsid w:val="00430CAD"/>
    <w:rsid w:val="00431155"/>
    <w:rsid w:val="004312F1"/>
    <w:rsid w:val="004314AA"/>
    <w:rsid w:val="00431989"/>
    <w:rsid w:val="004320E9"/>
    <w:rsid w:val="0043210A"/>
    <w:rsid w:val="00432129"/>
    <w:rsid w:val="00432416"/>
    <w:rsid w:val="00432903"/>
    <w:rsid w:val="00432B5B"/>
    <w:rsid w:val="00432F7B"/>
    <w:rsid w:val="004336DF"/>
    <w:rsid w:val="004336F9"/>
    <w:rsid w:val="00433759"/>
    <w:rsid w:val="0043388C"/>
    <w:rsid w:val="00433A30"/>
    <w:rsid w:val="00433C15"/>
    <w:rsid w:val="00433C28"/>
    <w:rsid w:val="00433C38"/>
    <w:rsid w:val="00433D6F"/>
    <w:rsid w:val="00433EAF"/>
    <w:rsid w:val="004341D2"/>
    <w:rsid w:val="0043459C"/>
    <w:rsid w:val="00434D9F"/>
    <w:rsid w:val="00434F45"/>
    <w:rsid w:val="0043537C"/>
    <w:rsid w:val="004354DD"/>
    <w:rsid w:val="004355F5"/>
    <w:rsid w:val="004356EF"/>
    <w:rsid w:val="00435703"/>
    <w:rsid w:val="00435A08"/>
    <w:rsid w:val="00435A53"/>
    <w:rsid w:val="0043614D"/>
    <w:rsid w:val="00436189"/>
    <w:rsid w:val="00437EAC"/>
    <w:rsid w:val="00437F29"/>
    <w:rsid w:val="00440371"/>
    <w:rsid w:val="0044043B"/>
    <w:rsid w:val="00440594"/>
    <w:rsid w:val="00440722"/>
    <w:rsid w:val="004407FB"/>
    <w:rsid w:val="00441139"/>
    <w:rsid w:val="00441380"/>
    <w:rsid w:val="004414F0"/>
    <w:rsid w:val="0044179A"/>
    <w:rsid w:val="0044181C"/>
    <w:rsid w:val="004418D1"/>
    <w:rsid w:val="00441C42"/>
    <w:rsid w:val="00441D60"/>
    <w:rsid w:val="00441DA3"/>
    <w:rsid w:val="00441DB8"/>
    <w:rsid w:val="00441F20"/>
    <w:rsid w:val="004420C5"/>
    <w:rsid w:val="0044216A"/>
    <w:rsid w:val="00442AB1"/>
    <w:rsid w:val="00442D54"/>
    <w:rsid w:val="00442ECE"/>
    <w:rsid w:val="00443218"/>
    <w:rsid w:val="00443478"/>
    <w:rsid w:val="0044348E"/>
    <w:rsid w:val="0044386D"/>
    <w:rsid w:val="00444281"/>
    <w:rsid w:val="004443EC"/>
    <w:rsid w:val="00444924"/>
    <w:rsid w:val="00444AA6"/>
    <w:rsid w:val="00444AB4"/>
    <w:rsid w:val="00445586"/>
    <w:rsid w:val="00445953"/>
    <w:rsid w:val="00445E7C"/>
    <w:rsid w:val="00445EA3"/>
    <w:rsid w:val="00446398"/>
    <w:rsid w:val="004464F2"/>
    <w:rsid w:val="00446701"/>
    <w:rsid w:val="00446AEF"/>
    <w:rsid w:val="00446B88"/>
    <w:rsid w:val="00446D54"/>
    <w:rsid w:val="00447461"/>
    <w:rsid w:val="004476DA"/>
    <w:rsid w:val="004479D8"/>
    <w:rsid w:val="00447A3E"/>
    <w:rsid w:val="00447B34"/>
    <w:rsid w:val="00447FB6"/>
    <w:rsid w:val="004507BB"/>
    <w:rsid w:val="004508DB"/>
    <w:rsid w:val="0045100D"/>
    <w:rsid w:val="00451043"/>
    <w:rsid w:val="0045138D"/>
    <w:rsid w:val="00451CCA"/>
    <w:rsid w:val="00451F67"/>
    <w:rsid w:val="00452047"/>
    <w:rsid w:val="00452A40"/>
    <w:rsid w:val="00452B88"/>
    <w:rsid w:val="00452DA8"/>
    <w:rsid w:val="00452EC1"/>
    <w:rsid w:val="00452F4E"/>
    <w:rsid w:val="0045319E"/>
    <w:rsid w:val="0045322F"/>
    <w:rsid w:val="00453415"/>
    <w:rsid w:val="00453448"/>
    <w:rsid w:val="00453719"/>
    <w:rsid w:val="00453AE5"/>
    <w:rsid w:val="00453CE5"/>
    <w:rsid w:val="00453D58"/>
    <w:rsid w:val="00453E7B"/>
    <w:rsid w:val="0045422A"/>
    <w:rsid w:val="00455477"/>
    <w:rsid w:val="004555C2"/>
    <w:rsid w:val="00455667"/>
    <w:rsid w:val="004558D3"/>
    <w:rsid w:val="00455B73"/>
    <w:rsid w:val="00455DC0"/>
    <w:rsid w:val="00456199"/>
    <w:rsid w:val="004568B8"/>
    <w:rsid w:val="00456C93"/>
    <w:rsid w:val="00456F21"/>
    <w:rsid w:val="004571B0"/>
    <w:rsid w:val="00457711"/>
    <w:rsid w:val="00457A07"/>
    <w:rsid w:val="00457B65"/>
    <w:rsid w:val="00457C49"/>
    <w:rsid w:val="00457EEA"/>
    <w:rsid w:val="0046073F"/>
    <w:rsid w:val="004609CE"/>
    <w:rsid w:val="00460DBF"/>
    <w:rsid w:val="00460F73"/>
    <w:rsid w:val="00460FA1"/>
    <w:rsid w:val="004615BD"/>
    <w:rsid w:val="00461B48"/>
    <w:rsid w:val="00462057"/>
    <w:rsid w:val="004621CE"/>
    <w:rsid w:val="004628A7"/>
    <w:rsid w:val="0046295B"/>
    <w:rsid w:val="004629CB"/>
    <w:rsid w:val="00462B61"/>
    <w:rsid w:val="00462EE0"/>
    <w:rsid w:val="00462F90"/>
    <w:rsid w:val="00463538"/>
    <w:rsid w:val="00463D46"/>
    <w:rsid w:val="004642E7"/>
    <w:rsid w:val="0046460C"/>
    <w:rsid w:val="0046468E"/>
    <w:rsid w:val="00464783"/>
    <w:rsid w:val="00464841"/>
    <w:rsid w:val="00464954"/>
    <w:rsid w:val="004649BB"/>
    <w:rsid w:val="00464C97"/>
    <w:rsid w:val="00464F30"/>
    <w:rsid w:val="00465728"/>
    <w:rsid w:val="00465B30"/>
    <w:rsid w:val="0046632D"/>
    <w:rsid w:val="0046637F"/>
    <w:rsid w:val="00466570"/>
    <w:rsid w:val="0046658E"/>
    <w:rsid w:val="00466717"/>
    <w:rsid w:val="00466AD4"/>
    <w:rsid w:val="00466AFC"/>
    <w:rsid w:val="00466BE3"/>
    <w:rsid w:val="00466D3B"/>
    <w:rsid w:val="00466E36"/>
    <w:rsid w:val="004670B8"/>
    <w:rsid w:val="004674E1"/>
    <w:rsid w:val="004675D1"/>
    <w:rsid w:val="00467E2A"/>
    <w:rsid w:val="00470B58"/>
    <w:rsid w:val="00470C7C"/>
    <w:rsid w:val="00470E84"/>
    <w:rsid w:val="004713BE"/>
    <w:rsid w:val="00471985"/>
    <w:rsid w:val="004719A9"/>
    <w:rsid w:val="00471D2D"/>
    <w:rsid w:val="004720A8"/>
    <w:rsid w:val="00472127"/>
    <w:rsid w:val="00472332"/>
    <w:rsid w:val="00472B6C"/>
    <w:rsid w:val="004731B1"/>
    <w:rsid w:val="0047334F"/>
    <w:rsid w:val="0047345A"/>
    <w:rsid w:val="004737FB"/>
    <w:rsid w:val="00473875"/>
    <w:rsid w:val="00473B97"/>
    <w:rsid w:val="00473E5B"/>
    <w:rsid w:val="004741D8"/>
    <w:rsid w:val="00474761"/>
    <w:rsid w:val="004748AC"/>
    <w:rsid w:val="00474957"/>
    <w:rsid w:val="0047495E"/>
    <w:rsid w:val="00474A26"/>
    <w:rsid w:val="0047503D"/>
    <w:rsid w:val="0047518F"/>
    <w:rsid w:val="0047562B"/>
    <w:rsid w:val="00475C50"/>
    <w:rsid w:val="00475D2F"/>
    <w:rsid w:val="00476073"/>
    <w:rsid w:val="00476F3B"/>
    <w:rsid w:val="00477060"/>
    <w:rsid w:val="004770C0"/>
    <w:rsid w:val="004771D9"/>
    <w:rsid w:val="004773C8"/>
    <w:rsid w:val="00477475"/>
    <w:rsid w:val="004778F1"/>
    <w:rsid w:val="00477B39"/>
    <w:rsid w:val="00477BDB"/>
    <w:rsid w:val="0048032F"/>
    <w:rsid w:val="00480584"/>
    <w:rsid w:val="00480865"/>
    <w:rsid w:val="004809A2"/>
    <w:rsid w:val="00480F9F"/>
    <w:rsid w:val="00481063"/>
    <w:rsid w:val="00481272"/>
    <w:rsid w:val="004812D5"/>
    <w:rsid w:val="00481530"/>
    <w:rsid w:val="004818FC"/>
    <w:rsid w:val="00481BE3"/>
    <w:rsid w:val="004825EE"/>
    <w:rsid w:val="00482781"/>
    <w:rsid w:val="00482BD8"/>
    <w:rsid w:val="00483195"/>
    <w:rsid w:val="004832AC"/>
    <w:rsid w:val="00483913"/>
    <w:rsid w:val="00483F8F"/>
    <w:rsid w:val="00484004"/>
    <w:rsid w:val="004849CB"/>
    <w:rsid w:val="00484DBC"/>
    <w:rsid w:val="00485041"/>
    <w:rsid w:val="00485170"/>
    <w:rsid w:val="0048550B"/>
    <w:rsid w:val="004855D9"/>
    <w:rsid w:val="0048595A"/>
    <w:rsid w:val="00485C3F"/>
    <w:rsid w:val="00486148"/>
    <w:rsid w:val="004862A0"/>
    <w:rsid w:val="004865C3"/>
    <w:rsid w:val="00486623"/>
    <w:rsid w:val="004866CD"/>
    <w:rsid w:val="00486C87"/>
    <w:rsid w:val="00486F50"/>
    <w:rsid w:val="00487287"/>
    <w:rsid w:val="004872BA"/>
    <w:rsid w:val="004872C7"/>
    <w:rsid w:val="00487353"/>
    <w:rsid w:val="00487372"/>
    <w:rsid w:val="004873B8"/>
    <w:rsid w:val="00487838"/>
    <w:rsid w:val="00487C91"/>
    <w:rsid w:val="00490028"/>
    <w:rsid w:val="00490198"/>
    <w:rsid w:val="00490894"/>
    <w:rsid w:val="00490982"/>
    <w:rsid w:val="00490990"/>
    <w:rsid w:val="00490B9F"/>
    <w:rsid w:val="00490BB4"/>
    <w:rsid w:val="00490E87"/>
    <w:rsid w:val="00490FB7"/>
    <w:rsid w:val="00491395"/>
    <w:rsid w:val="00491409"/>
    <w:rsid w:val="00491CBD"/>
    <w:rsid w:val="00491F4D"/>
    <w:rsid w:val="00492057"/>
    <w:rsid w:val="0049215F"/>
    <w:rsid w:val="004922B6"/>
    <w:rsid w:val="004923F0"/>
    <w:rsid w:val="004924B4"/>
    <w:rsid w:val="00492505"/>
    <w:rsid w:val="00492C8A"/>
    <w:rsid w:val="00492E0E"/>
    <w:rsid w:val="00492E2B"/>
    <w:rsid w:val="004931A0"/>
    <w:rsid w:val="00493320"/>
    <w:rsid w:val="004934D6"/>
    <w:rsid w:val="0049358F"/>
    <w:rsid w:val="0049389E"/>
    <w:rsid w:val="00493C22"/>
    <w:rsid w:val="00493DC5"/>
    <w:rsid w:val="0049406C"/>
    <w:rsid w:val="004942E5"/>
    <w:rsid w:val="004945F8"/>
    <w:rsid w:val="0049476F"/>
    <w:rsid w:val="00494779"/>
    <w:rsid w:val="0049482A"/>
    <w:rsid w:val="00495295"/>
    <w:rsid w:val="004953C3"/>
    <w:rsid w:val="00495407"/>
    <w:rsid w:val="004955A1"/>
    <w:rsid w:val="004958D2"/>
    <w:rsid w:val="00495906"/>
    <w:rsid w:val="00495DF9"/>
    <w:rsid w:val="00495EB3"/>
    <w:rsid w:val="004960CE"/>
    <w:rsid w:val="0049612E"/>
    <w:rsid w:val="0049658E"/>
    <w:rsid w:val="00496784"/>
    <w:rsid w:val="004967DB"/>
    <w:rsid w:val="00496F4C"/>
    <w:rsid w:val="004970E0"/>
    <w:rsid w:val="00497CD3"/>
    <w:rsid w:val="00497CE8"/>
    <w:rsid w:val="00497D8D"/>
    <w:rsid w:val="004A0830"/>
    <w:rsid w:val="004A0D92"/>
    <w:rsid w:val="004A0ED5"/>
    <w:rsid w:val="004A0EDD"/>
    <w:rsid w:val="004A1210"/>
    <w:rsid w:val="004A1259"/>
    <w:rsid w:val="004A156B"/>
    <w:rsid w:val="004A1873"/>
    <w:rsid w:val="004A18CC"/>
    <w:rsid w:val="004A1BE3"/>
    <w:rsid w:val="004A1F3E"/>
    <w:rsid w:val="004A2082"/>
    <w:rsid w:val="004A208F"/>
    <w:rsid w:val="004A2202"/>
    <w:rsid w:val="004A23C3"/>
    <w:rsid w:val="004A2416"/>
    <w:rsid w:val="004A29BA"/>
    <w:rsid w:val="004A2BE5"/>
    <w:rsid w:val="004A2BFF"/>
    <w:rsid w:val="004A2F59"/>
    <w:rsid w:val="004A3249"/>
    <w:rsid w:val="004A32E6"/>
    <w:rsid w:val="004A335B"/>
    <w:rsid w:val="004A3462"/>
    <w:rsid w:val="004A3C04"/>
    <w:rsid w:val="004A3C62"/>
    <w:rsid w:val="004A3F23"/>
    <w:rsid w:val="004A4357"/>
    <w:rsid w:val="004A46D9"/>
    <w:rsid w:val="004A471C"/>
    <w:rsid w:val="004A538F"/>
    <w:rsid w:val="004A586A"/>
    <w:rsid w:val="004A5959"/>
    <w:rsid w:val="004A65AA"/>
    <w:rsid w:val="004A6886"/>
    <w:rsid w:val="004A68D2"/>
    <w:rsid w:val="004A692F"/>
    <w:rsid w:val="004A6FDE"/>
    <w:rsid w:val="004A719F"/>
    <w:rsid w:val="004A7278"/>
    <w:rsid w:val="004A72F9"/>
    <w:rsid w:val="004A7601"/>
    <w:rsid w:val="004A7642"/>
    <w:rsid w:val="004A79A1"/>
    <w:rsid w:val="004A7C0F"/>
    <w:rsid w:val="004A7C2F"/>
    <w:rsid w:val="004B02F7"/>
    <w:rsid w:val="004B10D4"/>
    <w:rsid w:val="004B137C"/>
    <w:rsid w:val="004B1468"/>
    <w:rsid w:val="004B17EE"/>
    <w:rsid w:val="004B1CE2"/>
    <w:rsid w:val="004B20FA"/>
    <w:rsid w:val="004B2C67"/>
    <w:rsid w:val="004B2E01"/>
    <w:rsid w:val="004B2EF5"/>
    <w:rsid w:val="004B2F08"/>
    <w:rsid w:val="004B2F4B"/>
    <w:rsid w:val="004B3A68"/>
    <w:rsid w:val="004B3E16"/>
    <w:rsid w:val="004B3E57"/>
    <w:rsid w:val="004B3E91"/>
    <w:rsid w:val="004B40C1"/>
    <w:rsid w:val="004B417F"/>
    <w:rsid w:val="004B43F8"/>
    <w:rsid w:val="004B444F"/>
    <w:rsid w:val="004B4AEE"/>
    <w:rsid w:val="004B4DB7"/>
    <w:rsid w:val="004B50F9"/>
    <w:rsid w:val="004B5907"/>
    <w:rsid w:val="004B5ADD"/>
    <w:rsid w:val="004B5EFD"/>
    <w:rsid w:val="004B6755"/>
    <w:rsid w:val="004B6837"/>
    <w:rsid w:val="004B6E32"/>
    <w:rsid w:val="004B75CA"/>
    <w:rsid w:val="004B7670"/>
    <w:rsid w:val="004B7AF9"/>
    <w:rsid w:val="004B7C43"/>
    <w:rsid w:val="004B7CF3"/>
    <w:rsid w:val="004C03C8"/>
    <w:rsid w:val="004C09BA"/>
    <w:rsid w:val="004C0C43"/>
    <w:rsid w:val="004C0D77"/>
    <w:rsid w:val="004C0EB1"/>
    <w:rsid w:val="004C1240"/>
    <w:rsid w:val="004C17C8"/>
    <w:rsid w:val="004C1A66"/>
    <w:rsid w:val="004C1A8C"/>
    <w:rsid w:val="004C1ACB"/>
    <w:rsid w:val="004C1BAD"/>
    <w:rsid w:val="004C1BFF"/>
    <w:rsid w:val="004C1FB5"/>
    <w:rsid w:val="004C202A"/>
    <w:rsid w:val="004C2E2A"/>
    <w:rsid w:val="004C2EB7"/>
    <w:rsid w:val="004C31C3"/>
    <w:rsid w:val="004C34B2"/>
    <w:rsid w:val="004C3610"/>
    <w:rsid w:val="004C36F7"/>
    <w:rsid w:val="004C3A52"/>
    <w:rsid w:val="004C3D2C"/>
    <w:rsid w:val="004C3D65"/>
    <w:rsid w:val="004C40B8"/>
    <w:rsid w:val="004C4267"/>
    <w:rsid w:val="004C4446"/>
    <w:rsid w:val="004C479B"/>
    <w:rsid w:val="004C4B5C"/>
    <w:rsid w:val="004C4BC1"/>
    <w:rsid w:val="004C4DF7"/>
    <w:rsid w:val="004C4ED2"/>
    <w:rsid w:val="004C5413"/>
    <w:rsid w:val="004C5508"/>
    <w:rsid w:val="004C5A3B"/>
    <w:rsid w:val="004C5B65"/>
    <w:rsid w:val="004C5CCD"/>
    <w:rsid w:val="004C5CDC"/>
    <w:rsid w:val="004C6A9B"/>
    <w:rsid w:val="004C6C52"/>
    <w:rsid w:val="004C70D4"/>
    <w:rsid w:val="004C788D"/>
    <w:rsid w:val="004C7C34"/>
    <w:rsid w:val="004C7E25"/>
    <w:rsid w:val="004D0192"/>
    <w:rsid w:val="004D02E0"/>
    <w:rsid w:val="004D0484"/>
    <w:rsid w:val="004D0893"/>
    <w:rsid w:val="004D0B04"/>
    <w:rsid w:val="004D0DD1"/>
    <w:rsid w:val="004D0EC9"/>
    <w:rsid w:val="004D11A7"/>
    <w:rsid w:val="004D128E"/>
    <w:rsid w:val="004D12A0"/>
    <w:rsid w:val="004D1316"/>
    <w:rsid w:val="004D135D"/>
    <w:rsid w:val="004D13D9"/>
    <w:rsid w:val="004D14B3"/>
    <w:rsid w:val="004D1864"/>
    <w:rsid w:val="004D19B2"/>
    <w:rsid w:val="004D1F35"/>
    <w:rsid w:val="004D2035"/>
    <w:rsid w:val="004D248F"/>
    <w:rsid w:val="004D2EEE"/>
    <w:rsid w:val="004D30DA"/>
    <w:rsid w:val="004D35C9"/>
    <w:rsid w:val="004D3633"/>
    <w:rsid w:val="004D36DB"/>
    <w:rsid w:val="004D36EE"/>
    <w:rsid w:val="004D3974"/>
    <w:rsid w:val="004D3982"/>
    <w:rsid w:val="004D42E8"/>
    <w:rsid w:val="004D4668"/>
    <w:rsid w:val="004D4793"/>
    <w:rsid w:val="004D4881"/>
    <w:rsid w:val="004D50A9"/>
    <w:rsid w:val="004D6139"/>
    <w:rsid w:val="004D61DC"/>
    <w:rsid w:val="004D63F4"/>
    <w:rsid w:val="004D654C"/>
    <w:rsid w:val="004D67A5"/>
    <w:rsid w:val="004D729B"/>
    <w:rsid w:val="004D744E"/>
    <w:rsid w:val="004D76E6"/>
    <w:rsid w:val="004D7757"/>
    <w:rsid w:val="004D7CC1"/>
    <w:rsid w:val="004E023F"/>
    <w:rsid w:val="004E0667"/>
    <w:rsid w:val="004E0AA2"/>
    <w:rsid w:val="004E0C86"/>
    <w:rsid w:val="004E0EDA"/>
    <w:rsid w:val="004E0EF2"/>
    <w:rsid w:val="004E1136"/>
    <w:rsid w:val="004E11EE"/>
    <w:rsid w:val="004E123F"/>
    <w:rsid w:val="004E130E"/>
    <w:rsid w:val="004E1548"/>
    <w:rsid w:val="004E1C29"/>
    <w:rsid w:val="004E1D01"/>
    <w:rsid w:val="004E1D5F"/>
    <w:rsid w:val="004E1F25"/>
    <w:rsid w:val="004E1FCF"/>
    <w:rsid w:val="004E2146"/>
    <w:rsid w:val="004E22CF"/>
    <w:rsid w:val="004E23E9"/>
    <w:rsid w:val="004E247B"/>
    <w:rsid w:val="004E2EF6"/>
    <w:rsid w:val="004E2F71"/>
    <w:rsid w:val="004E3350"/>
    <w:rsid w:val="004E37E2"/>
    <w:rsid w:val="004E38E6"/>
    <w:rsid w:val="004E3A13"/>
    <w:rsid w:val="004E3C6C"/>
    <w:rsid w:val="004E3C80"/>
    <w:rsid w:val="004E4126"/>
    <w:rsid w:val="004E43D4"/>
    <w:rsid w:val="004E4575"/>
    <w:rsid w:val="004E489C"/>
    <w:rsid w:val="004E49C1"/>
    <w:rsid w:val="004E4BD6"/>
    <w:rsid w:val="004E4EA6"/>
    <w:rsid w:val="004E500E"/>
    <w:rsid w:val="004E54CC"/>
    <w:rsid w:val="004E63BD"/>
    <w:rsid w:val="004E658F"/>
    <w:rsid w:val="004E6888"/>
    <w:rsid w:val="004E688F"/>
    <w:rsid w:val="004E68A7"/>
    <w:rsid w:val="004E692C"/>
    <w:rsid w:val="004E69D6"/>
    <w:rsid w:val="004E6A8C"/>
    <w:rsid w:val="004E6B3F"/>
    <w:rsid w:val="004E6CD7"/>
    <w:rsid w:val="004E6E62"/>
    <w:rsid w:val="004E6F45"/>
    <w:rsid w:val="004E72B5"/>
    <w:rsid w:val="004E764A"/>
    <w:rsid w:val="004E77A4"/>
    <w:rsid w:val="004E79EC"/>
    <w:rsid w:val="004E7A24"/>
    <w:rsid w:val="004E7A7E"/>
    <w:rsid w:val="004E7F2E"/>
    <w:rsid w:val="004F037D"/>
    <w:rsid w:val="004F03DA"/>
    <w:rsid w:val="004F0452"/>
    <w:rsid w:val="004F075A"/>
    <w:rsid w:val="004F097B"/>
    <w:rsid w:val="004F0B22"/>
    <w:rsid w:val="004F1143"/>
    <w:rsid w:val="004F12A8"/>
    <w:rsid w:val="004F1659"/>
    <w:rsid w:val="004F17BF"/>
    <w:rsid w:val="004F17C0"/>
    <w:rsid w:val="004F21D9"/>
    <w:rsid w:val="004F223B"/>
    <w:rsid w:val="004F2644"/>
    <w:rsid w:val="004F27B9"/>
    <w:rsid w:val="004F28CB"/>
    <w:rsid w:val="004F30F8"/>
    <w:rsid w:val="004F3A10"/>
    <w:rsid w:val="004F3BE0"/>
    <w:rsid w:val="004F3CB2"/>
    <w:rsid w:val="004F4711"/>
    <w:rsid w:val="004F47CE"/>
    <w:rsid w:val="004F49B2"/>
    <w:rsid w:val="004F4CD3"/>
    <w:rsid w:val="004F4D0D"/>
    <w:rsid w:val="004F5017"/>
    <w:rsid w:val="004F50AF"/>
    <w:rsid w:val="004F5425"/>
    <w:rsid w:val="004F5D46"/>
    <w:rsid w:val="004F5DC2"/>
    <w:rsid w:val="004F5EA8"/>
    <w:rsid w:val="004F6158"/>
    <w:rsid w:val="004F64B4"/>
    <w:rsid w:val="004F65D1"/>
    <w:rsid w:val="004F710A"/>
    <w:rsid w:val="004F7263"/>
    <w:rsid w:val="004F7296"/>
    <w:rsid w:val="004F74D7"/>
    <w:rsid w:val="004F796E"/>
    <w:rsid w:val="004F7B60"/>
    <w:rsid w:val="004F7D29"/>
    <w:rsid w:val="004F7DEB"/>
    <w:rsid w:val="005000EB"/>
    <w:rsid w:val="005001EC"/>
    <w:rsid w:val="00500B7E"/>
    <w:rsid w:val="00500C65"/>
    <w:rsid w:val="0050101F"/>
    <w:rsid w:val="0050202C"/>
    <w:rsid w:val="00502A47"/>
    <w:rsid w:val="00502CEB"/>
    <w:rsid w:val="00502FC1"/>
    <w:rsid w:val="00503334"/>
    <w:rsid w:val="005034BA"/>
    <w:rsid w:val="00503907"/>
    <w:rsid w:val="00503BED"/>
    <w:rsid w:val="00503E1A"/>
    <w:rsid w:val="005040AD"/>
    <w:rsid w:val="005040E9"/>
    <w:rsid w:val="00504424"/>
    <w:rsid w:val="005044FA"/>
    <w:rsid w:val="0050480F"/>
    <w:rsid w:val="00504856"/>
    <w:rsid w:val="00504DC8"/>
    <w:rsid w:val="00505051"/>
    <w:rsid w:val="0050513C"/>
    <w:rsid w:val="0050547A"/>
    <w:rsid w:val="00505602"/>
    <w:rsid w:val="005057A5"/>
    <w:rsid w:val="00505957"/>
    <w:rsid w:val="00505BEF"/>
    <w:rsid w:val="00505DD9"/>
    <w:rsid w:val="00505DF1"/>
    <w:rsid w:val="00505FEE"/>
    <w:rsid w:val="005061B3"/>
    <w:rsid w:val="005064A9"/>
    <w:rsid w:val="005065C0"/>
    <w:rsid w:val="00506810"/>
    <w:rsid w:val="0050690E"/>
    <w:rsid w:val="00506BB6"/>
    <w:rsid w:val="00506D19"/>
    <w:rsid w:val="00506F17"/>
    <w:rsid w:val="005073AA"/>
    <w:rsid w:val="00507471"/>
    <w:rsid w:val="00507537"/>
    <w:rsid w:val="005075C2"/>
    <w:rsid w:val="005076C7"/>
    <w:rsid w:val="00507A18"/>
    <w:rsid w:val="00507D34"/>
    <w:rsid w:val="00507E66"/>
    <w:rsid w:val="00507F35"/>
    <w:rsid w:val="00510657"/>
    <w:rsid w:val="005109E1"/>
    <w:rsid w:val="00510C20"/>
    <w:rsid w:val="00510E57"/>
    <w:rsid w:val="00510F09"/>
    <w:rsid w:val="00511BF2"/>
    <w:rsid w:val="00511E59"/>
    <w:rsid w:val="00511F6B"/>
    <w:rsid w:val="0051239A"/>
    <w:rsid w:val="00512881"/>
    <w:rsid w:val="00512A6F"/>
    <w:rsid w:val="00512C2A"/>
    <w:rsid w:val="0051303B"/>
    <w:rsid w:val="00513744"/>
    <w:rsid w:val="005145EB"/>
    <w:rsid w:val="005147ED"/>
    <w:rsid w:val="00514D75"/>
    <w:rsid w:val="00515029"/>
    <w:rsid w:val="0051556E"/>
    <w:rsid w:val="005156F2"/>
    <w:rsid w:val="005160FB"/>
    <w:rsid w:val="00516257"/>
    <w:rsid w:val="00516622"/>
    <w:rsid w:val="00516C08"/>
    <w:rsid w:val="00516E90"/>
    <w:rsid w:val="00516FD4"/>
    <w:rsid w:val="005177CF"/>
    <w:rsid w:val="00517A43"/>
    <w:rsid w:val="00517C1C"/>
    <w:rsid w:val="00517D51"/>
    <w:rsid w:val="00520175"/>
    <w:rsid w:val="0052033F"/>
    <w:rsid w:val="00520413"/>
    <w:rsid w:val="005208F2"/>
    <w:rsid w:val="00520C28"/>
    <w:rsid w:val="0052101C"/>
    <w:rsid w:val="00521599"/>
    <w:rsid w:val="0052171B"/>
    <w:rsid w:val="00521767"/>
    <w:rsid w:val="00521795"/>
    <w:rsid w:val="005227FA"/>
    <w:rsid w:val="00522929"/>
    <w:rsid w:val="00522D21"/>
    <w:rsid w:val="00522E6A"/>
    <w:rsid w:val="00522F87"/>
    <w:rsid w:val="0052331B"/>
    <w:rsid w:val="005234B3"/>
    <w:rsid w:val="00523692"/>
    <w:rsid w:val="00523ADF"/>
    <w:rsid w:val="00523C92"/>
    <w:rsid w:val="00524080"/>
    <w:rsid w:val="005244E8"/>
    <w:rsid w:val="00524D72"/>
    <w:rsid w:val="00524E3A"/>
    <w:rsid w:val="00524F40"/>
    <w:rsid w:val="0052573C"/>
    <w:rsid w:val="00525906"/>
    <w:rsid w:val="0052651B"/>
    <w:rsid w:val="00526587"/>
    <w:rsid w:val="005268F4"/>
    <w:rsid w:val="0052690E"/>
    <w:rsid w:val="00526979"/>
    <w:rsid w:val="00526C22"/>
    <w:rsid w:val="00526FCF"/>
    <w:rsid w:val="00527158"/>
    <w:rsid w:val="0052717D"/>
    <w:rsid w:val="00527397"/>
    <w:rsid w:val="00527425"/>
    <w:rsid w:val="00527DF4"/>
    <w:rsid w:val="00527F3E"/>
    <w:rsid w:val="0053020D"/>
    <w:rsid w:val="00530322"/>
    <w:rsid w:val="00530A28"/>
    <w:rsid w:val="00530C08"/>
    <w:rsid w:val="00530C40"/>
    <w:rsid w:val="00530D53"/>
    <w:rsid w:val="005310B3"/>
    <w:rsid w:val="005310D5"/>
    <w:rsid w:val="0053110D"/>
    <w:rsid w:val="0053156D"/>
    <w:rsid w:val="00531BCE"/>
    <w:rsid w:val="00531D8B"/>
    <w:rsid w:val="00531FFC"/>
    <w:rsid w:val="00532410"/>
    <w:rsid w:val="005325B8"/>
    <w:rsid w:val="00532859"/>
    <w:rsid w:val="005328C7"/>
    <w:rsid w:val="00532915"/>
    <w:rsid w:val="00532E45"/>
    <w:rsid w:val="00532E60"/>
    <w:rsid w:val="005330AC"/>
    <w:rsid w:val="0053353D"/>
    <w:rsid w:val="00533704"/>
    <w:rsid w:val="00533A8F"/>
    <w:rsid w:val="00533CBA"/>
    <w:rsid w:val="00533E08"/>
    <w:rsid w:val="00533E50"/>
    <w:rsid w:val="00533FFD"/>
    <w:rsid w:val="00534255"/>
    <w:rsid w:val="005345BD"/>
    <w:rsid w:val="0053472C"/>
    <w:rsid w:val="0053478F"/>
    <w:rsid w:val="00534838"/>
    <w:rsid w:val="00535A4F"/>
    <w:rsid w:val="00535CD1"/>
    <w:rsid w:val="00535DC6"/>
    <w:rsid w:val="00536015"/>
    <w:rsid w:val="00536191"/>
    <w:rsid w:val="00536BC1"/>
    <w:rsid w:val="00536CB7"/>
    <w:rsid w:val="00537019"/>
    <w:rsid w:val="00537A7D"/>
    <w:rsid w:val="00537D78"/>
    <w:rsid w:val="0054096F"/>
    <w:rsid w:val="00540AD8"/>
    <w:rsid w:val="00540BC4"/>
    <w:rsid w:val="00540EFC"/>
    <w:rsid w:val="00541009"/>
    <w:rsid w:val="00541089"/>
    <w:rsid w:val="00541095"/>
    <w:rsid w:val="005410F2"/>
    <w:rsid w:val="005412A2"/>
    <w:rsid w:val="00541412"/>
    <w:rsid w:val="005414AD"/>
    <w:rsid w:val="005417EF"/>
    <w:rsid w:val="005419FB"/>
    <w:rsid w:val="00541EB4"/>
    <w:rsid w:val="005422DC"/>
    <w:rsid w:val="00542536"/>
    <w:rsid w:val="005426B8"/>
    <w:rsid w:val="00542B05"/>
    <w:rsid w:val="00542D88"/>
    <w:rsid w:val="00543620"/>
    <w:rsid w:val="005439E3"/>
    <w:rsid w:val="005439F0"/>
    <w:rsid w:val="00543F3A"/>
    <w:rsid w:val="00543F9F"/>
    <w:rsid w:val="0054442D"/>
    <w:rsid w:val="0054494A"/>
    <w:rsid w:val="00544AED"/>
    <w:rsid w:val="00544B5C"/>
    <w:rsid w:val="00544C43"/>
    <w:rsid w:val="00544C54"/>
    <w:rsid w:val="00545360"/>
    <w:rsid w:val="0054555F"/>
    <w:rsid w:val="00545767"/>
    <w:rsid w:val="005459DA"/>
    <w:rsid w:val="00545D70"/>
    <w:rsid w:val="00545EEF"/>
    <w:rsid w:val="005460EF"/>
    <w:rsid w:val="00546236"/>
    <w:rsid w:val="00546561"/>
    <w:rsid w:val="00546A1C"/>
    <w:rsid w:val="00546A8B"/>
    <w:rsid w:val="00546D20"/>
    <w:rsid w:val="00546F6D"/>
    <w:rsid w:val="005470DF"/>
    <w:rsid w:val="00547415"/>
    <w:rsid w:val="00547569"/>
    <w:rsid w:val="00547BDE"/>
    <w:rsid w:val="00547E1F"/>
    <w:rsid w:val="0055005C"/>
    <w:rsid w:val="00550D94"/>
    <w:rsid w:val="0055107B"/>
    <w:rsid w:val="0055133C"/>
    <w:rsid w:val="005517AE"/>
    <w:rsid w:val="005517DF"/>
    <w:rsid w:val="00551929"/>
    <w:rsid w:val="00551A67"/>
    <w:rsid w:val="00551AF0"/>
    <w:rsid w:val="00551B05"/>
    <w:rsid w:val="00551CB4"/>
    <w:rsid w:val="005522E7"/>
    <w:rsid w:val="00552602"/>
    <w:rsid w:val="00552AB1"/>
    <w:rsid w:val="00552E84"/>
    <w:rsid w:val="00553261"/>
    <w:rsid w:val="00553396"/>
    <w:rsid w:val="0055375D"/>
    <w:rsid w:val="00553CB2"/>
    <w:rsid w:val="00553CDB"/>
    <w:rsid w:val="00553D5C"/>
    <w:rsid w:val="005540A6"/>
    <w:rsid w:val="005545B1"/>
    <w:rsid w:val="00554B7E"/>
    <w:rsid w:val="00554BC8"/>
    <w:rsid w:val="00554C92"/>
    <w:rsid w:val="00554CE3"/>
    <w:rsid w:val="00554D32"/>
    <w:rsid w:val="00554ECE"/>
    <w:rsid w:val="005557AB"/>
    <w:rsid w:val="00555935"/>
    <w:rsid w:val="0055595D"/>
    <w:rsid w:val="00555AA1"/>
    <w:rsid w:val="00555CC3"/>
    <w:rsid w:val="00555E11"/>
    <w:rsid w:val="005562DE"/>
    <w:rsid w:val="00556810"/>
    <w:rsid w:val="00556D5F"/>
    <w:rsid w:val="0055729D"/>
    <w:rsid w:val="0055732A"/>
    <w:rsid w:val="00557332"/>
    <w:rsid w:val="005602A5"/>
    <w:rsid w:val="005603EE"/>
    <w:rsid w:val="005605C1"/>
    <w:rsid w:val="00560D8E"/>
    <w:rsid w:val="00560E58"/>
    <w:rsid w:val="00560EDF"/>
    <w:rsid w:val="0056191D"/>
    <w:rsid w:val="00561CCA"/>
    <w:rsid w:val="00561D10"/>
    <w:rsid w:val="005621B9"/>
    <w:rsid w:val="0056237C"/>
    <w:rsid w:val="0056265D"/>
    <w:rsid w:val="0056270F"/>
    <w:rsid w:val="00562AE0"/>
    <w:rsid w:val="00562EF1"/>
    <w:rsid w:val="00563006"/>
    <w:rsid w:val="005630E9"/>
    <w:rsid w:val="00563289"/>
    <w:rsid w:val="0056353B"/>
    <w:rsid w:val="00563A3B"/>
    <w:rsid w:val="00563ABA"/>
    <w:rsid w:val="00563B1F"/>
    <w:rsid w:val="00563BB3"/>
    <w:rsid w:val="00563E47"/>
    <w:rsid w:val="00563E9B"/>
    <w:rsid w:val="00563F32"/>
    <w:rsid w:val="00563F36"/>
    <w:rsid w:val="00564866"/>
    <w:rsid w:val="00564ADC"/>
    <w:rsid w:val="00564B6B"/>
    <w:rsid w:val="00564CE5"/>
    <w:rsid w:val="00564F5C"/>
    <w:rsid w:val="00565094"/>
    <w:rsid w:val="0056512F"/>
    <w:rsid w:val="005652FC"/>
    <w:rsid w:val="00565600"/>
    <w:rsid w:val="00565764"/>
    <w:rsid w:val="00565B23"/>
    <w:rsid w:val="00565DF6"/>
    <w:rsid w:val="00565F2D"/>
    <w:rsid w:val="00565F3D"/>
    <w:rsid w:val="00566125"/>
    <w:rsid w:val="0056629B"/>
    <w:rsid w:val="00566422"/>
    <w:rsid w:val="00566725"/>
    <w:rsid w:val="005667FE"/>
    <w:rsid w:val="00566B0D"/>
    <w:rsid w:val="0056701F"/>
    <w:rsid w:val="005670B7"/>
    <w:rsid w:val="005673B3"/>
    <w:rsid w:val="005674A6"/>
    <w:rsid w:val="005677E1"/>
    <w:rsid w:val="00567B67"/>
    <w:rsid w:val="00567DE7"/>
    <w:rsid w:val="0057015A"/>
    <w:rsid w:val="005706A9"/>
    <w:rsid w:val="0057070A"/>
    <w:rsid w:val="0057073A"/>
    <w:rsid w:val="00570E70"/>
    <w:rsid w:val="0057139A"/>
    <w:rsid w:val="00571534"/>
    <w:rsid w:val="00571616"/>
    <w:rsid w:val="0057185A"/>
    <w:rsid w:val="00571C43"/>
    <w:rsid w:val="00571EC5"/>
    <w:rsid w:val="005720B0"/>
    <w:rsid w:val="005720F9"/>
    <w:rsid w:val="005722C3"/>
    <w:rsid w:val="005723FE"/>
    <w:rsid w:val="00572414"/>
    <w:rsid w:val="005726C6"/>
    <w:rsid w:val="00572B12"/>
    <w:rsid w:val="005730B3"/>
    <w:rsid w:val="00573368"/>
    <w:rsid w:val="0057336D"/>
    <w:rsid w:val="005733E0"/>
    <w:rsid w:val="0057350E"/>
    <w:rsid w:val="00573AE5"/>
    <w:rsid w:val="00573B2B"/>
    <w:rsid w:val="00573C61"/>
    <w:rsid w:val="00573CC1"/>
    <w:rsid w:val="00573DE6"/>
    <w:rsid w:val="005740E7"/>
    <w:rsid w:val="00574470"/>
    <w:rsid w:val="00574610"/>
    <w:rsid w:val="00574760"/>
    <w:rsid w:val="00574A20"/>
    <w:rsid w:val="00574E07"/>
    <w:rsid w:val="00575474"/>
    <w:rsid w:val="005754F0"/>
    <w:rsid w:val="005757B3"/>
    <w:rsid w:val="00575AC8"/>
    <w:rsid w:val="00575F97"/>
    <w:rsid w:val="005760F8"/>
    <w:rsid w:val="00576256"/>
    <w:rsid w:val="0057636C"/>
    <w:rsid w:val="005766E2"/>
    <w:rsid w:val="00576831"/>
    <w:rsid w:val="00576892"/>
    <w:rsid w:val="00576A29"/>
    <w:rsid w:val="00576C75"/>
    <w:rsid w:val="005774A1"/>
    <w:rsid w:val="00577528"/>
    <w:rsid w:val="005775C3"/>
    <w:rsid w:val="0057774E"/>
    <w:rsid w:val="00577AFF"/>
    <w:rsid w:val="00577C5A"/>
    <w:rsid w:val="005801F5"/>
    <w:rsid w:val="00580879"/>
    <w:rsid w:val="00580956"/>
    <w:rsid w:val="005814B1"/>
    <w:rsid w:val="005816A4"/>
    <w:rsid w:val="005819EE"/>
    <w:rsid w:val="00582002"/>
    <w:rsid w:val="005821E5"/>
    <w:rsid w:val="00582ACA"/>
    <w:rsid w:val="00582DB4"/>
    <w:rsid w:val="00582E48"/>
    <w:rsid w:val="00582F08"/>
    <w:rsid w:val="00582F80"/>
    <w:rsid w:val="00583464"/>
    <w:rsid w:val="00583BDC"/>
    <w:rsid w:val="00583D39"/>
    <w:rsid w:val="00584257"/>
    <w:rsid w:val="0058444B"/>
    <w:rsid w:val="005846FE"/>
    <w:rsid w:val="00585BD6"/>
    <w:rsid w:val="0058628F"/>
    <w:rsid w:val="00586324"/>
    <w:rsid w:val="005864B9"/>
    <w:rsid w:val="00586FC7"/>
    <w:rsid w:val="0058707E"/>
    <w:rsid w:val="00587645"/>
    <w:rsid w:val="00587BE8"/>
    <w:rsid w:val="00587CFC"/>
    <w:rsid w:val="00587D26"/>
    <w:rsid w:val="00587F75"/>
    <w:rsid w:val="00590015"/>
    <w:rsid w:val="0059008D"/>
    <w:rsid w:val="005903BC"/>
    <w:rsid w:val="005904F5"/>
    <w:rsid w:val="005908D3"/>
    <w:rsid w:val="00590B5C"/>
    <w:rsid w:val="0059135B"/>
    <w:rsid w:val="0059146A"/>
    <w:rsid w:val="00591B25"/>
    <w:rsid w:val="00591C63"/>
    <w:rsid w:val="005920D1"/>
    <w:rsid w:val="0059294E"/>
    <w:rsid w:val="00592BA4"/>
    <w:rsid w:val="00592D3F"/>
    <w:rsid w:val="00593225"/>
    <w:rsid w:val="005932FF"/>
    <w:rsid w:val="005935AF"/>
    <w:rsid w:val="0059383A"/>
    <w:rsid w:val="00593F0C"/>
    <w:rsid w:val="00594233"/>
    <w:rsid w:val="005942AC"/>
    <w:rsid w:val="0059448B"/>
    <w:rsid w:val="005945B9"/>
    <w:rsid w:val="0059468E"/>
    <w:rsid w:val="00594790"/>
    <w:rsid w:val="00594871"/>
    <w:rsid w:val="00594A28"/>
    <w:rsid w:val="00594C7D"/>
    <w:rsid w:val="00594F39"/>
    <w:rsid w:val="005951DE"/>
    <w:rsid w:val="00595421"/>
    <w:rsid w:val="00595766"/>
    <w:rsid w:val="005958C3"/>
    <w:rsid w:val="005959DC"/>
    <w:rsid w:val="00595BA0"/>
    <w:rsid w:val="005967C5"/>
    <w:rsid w:val="0059693E"/>
    <w:rsid w:val="00596B60"/>
    <w:rsid w:val="00596F44"/>
    <w:rsid w:val="0059707B"/>
    <w:rsid w:val="005970E7"/>
    <w:rsid w:val="0059727A"/>
    <w:rsid w:val="00597687"/>
    <w:rsid w:val="00597760"/>
    <w:rsid w:val="005978C7"/>
    <w:rsid w:val="00597AAC"/>
    <w:rsid w:val="00597D53"/>
    <w:rsid w:val="005A0461"/>
    <w:rsid w:val="005A06C8"/>
    <w:rsid w:val="005A0811"/>
    <w:rsid w:val="005A0FAE"/>
    <w:rsid w:val="005A175C"/>
    <w:rsid w:val="005A217C"/>
    <w:rsid w:val="005A217F"/>
    <w:rsid w:val="005A2262"/>
    <w:rsid w:val="005A2A4D"/>
    <w:rsid w:val="005A2BA8"/>
    <w:rsid w:val="005A2C26"/>
    <w:rsid w:val="005A2C79"/>
    <w:rsid w:val="005A2F21"/>
    <w:rsid w:val="005A3170"/>
    <w:rsid w:val="005A326E"/>
    <w:rsid w:val="005A3304"/>
    <w:rsid w:val="005A35AE"/>
    <w:rsid w:val="005A3A5A"/>
    <w:rsid w:val="005A3B50"/>
    <w:rsid w:val="005A3C4A"/>
    <w:rsid w:val="005A3D60"/>
    <w:rsid w:val="005A40B5"/>
    <w:rsid w:val="005A43AA"/>
    <w:rsid w:val="005A454B"/>
    <w:rsid w:val="005A4689"/>
    <w:rsid w:val="005A4863"/>
    <w:rsid w:val="005A49D4"/>
    <w:rsid w:val="005A4AFD"/>
    <w:rsid w:val="005A4B1F"/>
    <w:rsid w:val="005A4BEE"/>
    <w:rsid w:val="005A4F59"/>
    <w:rsid w:val="005A514C"/>
    <w:rsid w:val="005A515F"/>
    <w:rsid w:val="005A5547"/>
    <w:rsid w:val="005A5734"/>
    <w:rsid w:val="005A600A"/>
    <w:rsid w:val="005A6212"/>
    <w:rsid w:val="005A6311"/>
    <w:rsid w:val="005A6C03"/>
    <w:rsid w:val="005A6D1A"/>
    <w:rsid w:val="005A6D37"/>
    <w:rsid w:val="005A6E0E"/>
    <w:rsid w:val="005A729F"/>
    <w:rsid w:val="005A7303"/>
    <w:rsid w:val="005A740A"/>
    <w:rsid w:val="005A75C4"/>
    <w:rsid w:val="005A77D0"/>
    <w:rsid w:val="005A7AF0"/>
    <w:rsid w:val="005B0013"/>
    <w:rsid w:val="005B029C"/>
    <w:rsid w:val="005B02BC"/>
    <w:rsid w:val="005B0504"/>
    <w:rsid w:val="005B053C"/>
    <w:rsid w:val="005B0635"/>
    <w:rsid w:val="005B085B"/>
    <w:rsid w:val="005B0977"/>
    <w:rsid w:val="005B0AF6"/>
    <w:rsid w:val="005B0DB6"/>
    <w:rsid w:val="005B0EA2"/>
    <w:rsid w:val="005B1196"/>
    <w:rsid w:val="005B1507"/>
    <w:rsid w:val="005B1A33"/>
    <w:rsid w:val="005B1CF9"/>
    <w:rsid w:val="005B2107"/>
    <w:rsid w:val="005B2554"/>
    <w:rsid w:val="005B276D"/>
    <w:rsid w:val="005B3302"/>
    <w:rsid w:val="005B3354"/>
    <w:rsid w:val="005B342B"/>
    <w:rsid w:val="005B38EB"/>
    <w:rsid w:val="005B3972"/>
    <w:rsid w:val="005B3B95"/>
    <w:rsid w:val="005B4027"/>
    <w:rsid w:val="005B48E6"/>
    <w:rsid w:val="005B494F"/>
    <w:rsid w:val="005B49E1"/>
    <w:rsid w:val="005B4DE1"/>
    <w:rsid w:val="005B5076"/>
    <w:rsid w:val="005B50E0"/>
    <w:rsid w:val="005B5315"/>
    <w:rsid w:val="005B5359"/>
    <w:rsid w:val="005B59FB"/>
    <w:rsid w:val="005B5C5D"/>
    <w:rsid w:val="005B5CE2"/>
    <w:rsid w:val="005B5D4E"/>
    <w:rsid w:val="005B6357"/>
    <w:rsid w:val="005B6373"/>
    <w:rsid w:val="005B637E"/>
    <w:rsid w:val="005B645B"/>
    <w:rsid w:val="005B67CC"/>
    <w:rsid w:val="005B6886"/>
    <w:rsid w:val="005B69C5"/>
    <w:rsid w:val="005B6B04"/>
    <w:rsid w:val="005B6ECF"/>
    <w:rsid w:val="005B72E6"/>
    <w:rsid w:val="005B7571"/>
    <w:rsid w:val="005B7746"/>
    <w:rsid w:val="005B7A27"/>
    <w:rsid w:val="005B7A77"/>
    <w:rsid w:val="005B7C67"/>
    <w:rsid w:val="005B7E13"/>
    <w:rsid w:val="005B7E24"/>
    <w:rsid w:val="005B7F74"/>
    <w:rsid w:val="005C02CF"/>
    <w:rsid w:val="005C0ACD"/>
    <w:rsid w:val="005C1AEF"/>
    <w:rsid w:val="005C1AF7"/>
    <w:rsid w:val="005C2555"/>
    <w:rsid w:val="005C2596"/>
    <w:rsid w:val="005C259F"/>
    <w:rsid w:val="005C2635"/>
    <w:rsid w:val="005C27D8"/>
    <w:rsid w:val="005C2877"/>
    <w:rsid w:val="005C2887"/>
    <w:rsid w:val="005C2948"/>
    <w:rsid w:val="005C29CE"/>
    <w:rsid w:val="005C2BE0"/>
    <w:rsid w:val="005C2C02"/>
    <w:rsid w:val="005C2C0D"/>
    <w:rsid w:val="005C2D2B"/>
    <w:rsid w:val="005C2DAC"/>
    <w:rsid w:val="005C3440"/>
    <w:rsid w:val="005C370D"/>
    <w:rsid w:val="005C3854"/>
    <w:rsid w:val="005C412F"/>
    <w:rsid w:val="005C4C88"/>
    <w:rsid w:val="005C4CD6"/>
    <w:rsid w:val="005C4F2F"/>
    <w:rsid w:val="005C529A"/>
    <w:rsid w:val="005C58AC"/>
    <w:rsid w:val="005C59A2"/>
    <w:rsid w:val="005C5C08"/>
    <w:rsid w:val="005C5E07"/>
    <w:rsid w:val="005C605A"/>
    <w:rsid w:val="005C63C5"/>
    <w:rsid w:val="005C6A7B"/>
    <w:rsid w:val="005C6B49"/>
    <w:rsid w:val="005C6DCF"/>
    <w:rsid w:val="005C6E4D"/>
    <w:rsid w:val="005C71A0"/>
    <w:rsid w:val="005C753D"/>
    <w:rsid w:val="005C775E"/>
    <w:rsid w:val="005C7917"/>
    <w:rsid w:val="005C7C41"/>
    <w:rsid w:val="005C7D0D"/>
    <w:rsid w:val="005C7F74"/>
    <w:rsid w:val="005D0127"/>
    <w:rsid w:val="005D01AE"/>
    <w:rsid w:val="005D0382"/>
    <w:rsid w:val="005D03F4"/>
    <w:rsid w:val="005D0401"/>
    <w:rsid w:val="005D060D"/>
    <w:rsid w:val="005D06D7"/>
    <w:rsid w:val="005D08DD"/>
    <w:rsid w:val="005D0A1E"/>
    <w:rsid w:val="005D1A9B"/>
    <w:rsid w:val="005D1CFD"/>
    <w:rsid w:val="005D2160"/>
    <w:rsid w:val="005D244A"/>
    <w:rsid w:val="005D2800"/>
    <w:rsid w:val="005D2FD0"/>
    <w:rsid w:val="005D31DE"/>
    <w:rsid w:val="005D3342"/>
    <w:rsid w:val="005D3380"/>
    <w:rsid w:val="005D3637"/>
    <w:rsid w:val="005D36CB"/>
    <w:rsid w:val="005D37C5"/>
    <w:rsid w:val="005D3853"/>
    <w:rsid w:val="005D38DC"/>
    <w:rsid w:val="005D3A8A"/>
    <w:rsid w:val="005D3CC1"/>
    <w:rsid w:val="005D4084"/>
    <w:rsid w:val="005D4485"/>
    <w:rsid w:val="005D4B65"/>
    <w:rsid w:val="005D4DBE"/>
    <w:rsid w:val="005D4F8B"/>
    <w:rsid w:val="005D515A"/>
    <w:rsid w:val="005D51E9"/>
    <w:rsid w:val="005D5836"/>
    <w:rsid w:val="005D58F5"/>
    <w:rsid w:val="005D5910"/>
    <w:rsid w:val="005D5BAC"/>
    <w:rsid w:val="005D5BBC"/>
    <w:rsid w:val="005D5D4D"/>
    <w:rsid w:val="005D5F27"/>
    <w:rsid w:val="005D6491"/>
    <w:rsid w:val="005D6775"/>
    <w:rsid w:val="005D6807"/>
    <w:rsid w:val="005D6B1A"/>
    <w:rsid w:val="005D7055"/>
    <w:rsid w:val="005D7863"/>
    <w:rsid w:val="005D7D5F"/>
    <w:rsid w:val="005E01B3"/>
    <w:rsid w:val="005E03D3"/>
    <w:rsid w:val="005E0551"/>
    <w:rsid w:val="005E060B"/>
    <w:rsid w:val="005E0C7A"/>
    <w:rsid w:val="005E0DE1"/>
    <w:rsid w:val="005E1238"/>
    <w:rsid w:val="005E13E4"/>
    <w:rsid w:val="005E1690"/>
    <w:rsid w:val="005E1D6F"/>
    <w:rsid w:val="005E1FD7"/>
    <w:rsid w:val="005E22D6"/>
    <w:rsid w:val="005E2569"/>
    <w:rsid w:val="005E2C9D"/>
    <w:rsid w:val="005E2E30"/>
    <w:rsid w:val="005E3145"/>
    <w:rsid w:val="005E3270"/>
    <w:rsid w:val="005E37AE"/>
    <w:rsid w:val="005E3BF5"/>
    <w:rsid w:val="005E3F54"/>
    <w:rsid w:val="005E40A0"/>
    <w:rsid w:val="005E43EB"/>
    <w:rsid w:val="005E4627"/>
    <w:rsid w:val="005E4902"/>
    <w:rsid w:val="005E4C24"/>
    <w:rsid w:val="005E506C"/>
    <w:rsid w:val="005E539D"/>
    <w:rsid w:val="005E58B0"/>
    <w:rsid w:val="005E59A6"/>
    <w:rsid w:val="005E6044"/>
    <w:rsid w:val="005E6361"/>
    <w:rsid w:val="005E647E"/>
    <w:rsid w:val="005E6510"/>
    <w:rsid w:val="005E69D5"/>
    <w:rsid w:val="005E6D45"/>
    <w:rsid w:val="005E72CB"/>
    <w:rsid w:val="005E72D1"/>
    <w:rsid w:val="005E7DC5"/>
    <w:rsid w:val="005F00B3"/>
    <w:rsid w:val="005F01FA"/>
    <w:rsid w:val="005F044F"/>
    <w:rsid w:val="005F04FE"/>
    <w:rsid w:val="005F059A"/>
    <w:rsid w:val="005F05D8"/>
    <w:rsid w:val="005F0714"/>
    <w:rsid w:val="005F075E"/>
    <w:rsid w:val="005F0B55"/>
    <w:rsid w:val="005F0EF6"/>
    <w:rsid w:val="005F119D"/>
    <w:rsid w:val="005F16E5"/>
    <w:rsid w:val="005F17E5"/>
    <w:rsid w:val="005F18BF"/>
    <w:rsid w:val="005F1D3C"/>
    <w:rsid w:val="005F2476"/>
    <w:rsid w:val="005F3017"/>
    <w:rsid w:val="005F317A"/>
    <w:rsid w:val="005F3521"/>
    <w:rsid w:val="005F3710"/>
    <w:rsid w:val="005F383A"/>
    <w:rsid w:val="005F387D"/>
    <w:rsid w:val="005F3C33"/>
    <w:rsid w:val="005F411B"/>
    <w:rsid w:val="005F412A"/>
    <w:rsid w:val="005F4156"/>
    <w:rsid w:val="005F4CD5"/>
    <w:rsid w:val="005F50B9"/>
    <w:rsid w:val="005F57F7"/>
    <w:rsid w:val="005F625B"/>
    <w:rsid w:val="005F6754"/>
    <w:rsid w:val="005F68A8"/>
    <w:rsid w:val="005F68B9"/>
    <w:rsid w:val="005F6B45"/>
    <w:rsid w:val="005F6B59"/>
    <w:rsid w:val="005F6BEE"/>
    <w:rsid w:val="005F6CAB"/>
    <w:rsid w:val="005F704F"/>
    <w:rsid w:val="005F7150"/>
    <w:rsid w:val="005F798E"/>
    <w:rsid w:val="005F7B73"/>
    <w:rsid w:val="005F7C29"/>
    <w:rsid w:val="00600855"/>
    <w:rsid w:val="00600EE7"/>
    <w:rsid w:val="0060105E"/>
    <w:rsid w:val="0060145E"/>
    <w:rsid w:val="00601835"/>
    <w:rsid w:val="00601DDE"/>
    <w:rsid w:val="00601FC9"/>
    <w:rsid w:val="00601FEA"/>
    <w:rsid w:val="006020F5"/>
    <w:rsid w:val="006024E6"/>
    <w:rsid w:val="006026C3"/>
    <w:rsid w:val="00602C25"/>
    <w:rsid w:val="00602ECB"/>
    <w:rsid w:val="00602F58"/>
    <w:rsid w:val="00603108"/>
    <w:rsid w:val="0060362E"/>
    <w:rsid w:val="006036E5"/>
    <w:rsid w:val="006038D8"/>
    <w:rsid w:val="00603A8E"/>
    <w:rsid w:val="00603ABF"/>
    <w:rsid w:val="00603AC5"/>
    <w:rsid w:val="00604036"/>
    <w:rsid w:val="0060427B"/>
    <w:rsid w:val="006042E2"/>
    <w:rsid w:val="0060443A"/>
    <w:rsid w:val="00604841"/>
    <w:rsid w:val="00604883"/>
    <w:rsid w:val="00604972"/>
    <w:rsid w:val="00604AD9"/>
    <w:rsid w:val="00604CE5"/>
    <w:rsid w:val="006050F8"/>
    <w:rsid w:val="0060511C"/>
    <w:rsid w:val="00605421"/>
    <w:rsid w:val="0060579E"/>
    <w:rsid w:val="0060598E"/>
    <w:rsid w:val="00605B3D"/>
    <w:rsid w:val="00605DCD"/>
    <w:rsid w:val="00605EB3"/>
    <w:rsid w:val="0060615F"/>
    <w:rsid w:val="00606231"/>
    <w:rsid w:val="006062E3"/>
    <w:rsid w:val="0060638F"/>
    <w:rsid w:val="006063A3"/>
    <w:rsid w:val="00606501"/>
    <w:rsid w:val="00606A22"/>
    <w:rsid w:val="00606C82"/>
    <w:rsid w:val="00606CC6"/>
    <w:rsid w:val="00606DB9"/>
    <w:rsid w:val="0060734F"/>
    <w:rsid w:val="00607612"/>
    <w:rsid w:val="006077C6"/>
    <w:rsid w:val="00607B7B"/>
    <w:rsid w:val="00607E02"/>
    <w:rsid w:val="00607F18"/>
    <w:rsid w:val="00610135"/>
    <w:rsid w:val="00610139"/>
    <w:rsid w:val="00610227"/>
    <w:rsid w:val="00610249"/>
    <w:rsid w:val="0061030F"/>
    <w:rsid w:val="00610B6D"/>
    <w:rsid w:val="00610F0A"/>
    <w:rsid w:val="00610F3F"/>
    <w:rsid w:val="006111EA"/>
    <w:rsid w:val="006113AD"/>
    <w:rsid w:val="00611AAC"/>
    <w:rsid w:val="00611E1B"/>
    <w:rsid w:val="00611FF8"/>
    <w:rsid w:val="00612390"/>
    <w:rsid w:val="00612683"/>
    <w:rsid w:val="0061279D"/>
    <w:rsid w:val="00612A58"/>
    <w:rsid w:val="00612AF7"/>
    <w:rsid w:val="0061319C"/>
    <w:rsid w:val="006132B8"/>
    <w:rsid w:val="00613423"/>
    <w:rsid w:val="006137AE"/>
    <w:rsid w:val="006138AC"/>
    <w:rsid w:val="00613E49"/>
    <w:rsid w:val="006143A8"/>
    <w:rsid w:val="006146BD"/>
    <w:rsid w:val="00614889"/>
    <w:rsid w:val="00614B57"/>
    <w:rsid w:val="00614DDF"/>
    <w:rsid w:val="006151CA"/>
    <w:rsid w:val="0061543C"/>
    <w:rsid w:val="00615922"/>
    <w:rsid w:val="00616360"/>
    <w:rsid w:val="00616582"/>
    <w:rsid w:val="0061676D"/>
    <w:rsid w:val="006167AA"/>
    <w:rsid w:val="00616B5A"/>
    <w:rsid w:val="00616B6B"/>
    <w:rsid w:val="00616D4F"/>
    <w:rsid w:val="00616D69"/>
    <w:rsid w:val="00616D8F"/>
    <w:rsid w:val="00616EFE"/>
    <w:rsid w:val="00616F9C"/>
    <w:rsid w:val="00616FA3"/>
    <w:rsid w:val="0061701D"/>
    <w:rsid w:val="00617210"/>
    <w:rsid w:val="00617211"/>
    <w:rsid w:val="0061733A"/>
    <w:rsid w:val="00617379"/>
    <w:rsid w:val="00617A65"/>
    <w:rsid w:val="00617D44"/>
    <w:rsid w:val="00617F08"/>
    <w:rsid w:val="00617FE3"/>
    <w:rsid w:val="006201A8"/>
    <w:rsid w:val="00620448"/>
    <w:rsid w:val="00620504"/>
    <w:rsid w:val="00621035"/>
    <w:rsid w:val="006213A9"/>
    <w:rsid w:val="00621422"/>
    <w:rsid w:val="00621655"/>
    <w:rsid w:val="00621A27"/>
    <w:rsid w:val="00621B84"/>
    <w:rsid w:val="00621C05"/>
    <w:rsid w:val="00621C21"/>
    <w:rsid w:val="00621F59"/>
    <w:rsid w:val="00622113"/>
    <w:rsid w:val="006221F8"/>
    <w:rsid w:val="006222C8"/>
    <w:rsid w:val="0062268E"/>
    <w:rsid w:val="0062291B"/>
    <w:rsid w:val="00622F35"/>
    <w:rsid w:val="0062324B"/>
    <w:rsid w:val="0062381C"/>
    <w:rsid w:val="00623CBB"/>
    <w:rsid w:val="00623FAB"/>
    <w:rsid w:val="006241BF"/>
    <w:rsid w:val="0062422A"/>
    <w:rsid w:val="006244E5"/>
    <w:rsid w:val="00624B6D"/>
    <w:rsid w:val="00624CE5"/>
    <w:rsid w:val="00624DE6"/>
    <w:rsid w:val="00624E48"/>
    <w:rsid w:val="0062511B"/>
    <w:rsid w:val="0062512F"/>
    <w:rsid w:val="0062578D"/>
    <w:rsid w:val="006257AE"/>
    <w:rsid w:val="0062591C"/>
    <w:rsid w:val="00625BA0"/>
    <w:rsid w:val="00625BE5"/>
    <w:rsid w:val="00625E58"/>
    <w:rsid w:val="00626414"/>
    <w:rsid w:val="006268D0"/>
    <w:rsid w:val="00626A76"/>
    <w:rsid w:val="00627044"/>
    <w:rsid w:val="006270EA"/>
    <w:rsid w:val="00627204"/>
    <w:rsid w:val="00627333"/>
    <w:rsid w:val="00627605"/>
    <w:rsid w:val="00627791"/>
    <w:rsid w:val="00627A80"/>
    <w:rsid w:val="00627D03"/>
    <w:rsid w:val="00630091"/>
    <w:rsid w:val="006300B0"/>
    <w:rsid w:val="00630142"/>
    <w:rsid w:val="006304CA"/>
    <w:rsid w:val="006304DC"/>
    <w:rsid w:val="00630542"/>
    <w:rsid w:val="00630F4E"/>
    <w:rsid w:val="0063115F"/>
    <w:rsid w:val="0063144B"/>
    <w:rsid w:val="006314BD"/>
    <w:rsid w:val="0063180A"/>
    <w:rsid w:val="00631961"/>
    <w:rsid w:val="00631B80"/>
    <w:rsid w:val="00631DF6"/>
    <w:rsid w:val="00631F3F"/>
    <w:rsid w:val="00631F6C"/>
    <w:rsid w:val="00632265"/>
    <w:rsid w:val="0063229B"/>
    <w:rsid w:val="0063237E"/>
    <w:rsid w:val="00632844"/>
    <w:rsid w:val="006328B4"/>
    <w:rsid w:val="006329E0"/>
    <w:rsid w:val="006329E5"/>
    <w:rsid w:val="00632E66"/>
    <w:rsid w:val="00632F0D"/>
    <w:rsid w:val="00632F4C"/>
    <w:rsid w:val="006337A6"/>
    <w:rsid w:val="00633B97"/>
    <w:rsid w:val="00633E11"/>
    <w:rsid w:val="00634242"/>
    <w:rsid w:val="00634B33"/>
    <w:rsid w:val="00634EA3"/>
    <w:rsid w:val="006350CD"/>
    <w:rsid w:val="006351A0"/>
    <w:rsid w:val="006352DD"/>
    <w:rsid w:val="006355DD"/>
    <w:rsid w:val="00635825"/>
    <w:rsid w:val="00635BE9"/>
    <w:rsid w:val="00635DEA"/>
    <w:rsid w:val="00636248"/>
    <w:rsid w:val="006362BC"/>
    <w:rsid w:val="00636421"/>
    <w:rsid w:val="00636494"/>
    <w:rsid w:val="0063652F"/>
    <w:rsid w:val="00636736"/>
    <w:rsid w:val="00636860"/>
    <w:rsid w:val="00636A27"/>
    <w:rsid w:val="00636DA5"/>
    <w:rsid w:val="00636EA0"/>
    <w:rsid w:val="00636EDB"/>
    <w:rsid w:val="00636F20"/>
    <w:rsid w:val="00636F31"/>
    <w:rsid w:val="0063705B"/>
    <w:rsid w:val="00637422"/>
    <w:rsid w:val="00637783"/>
    <w:rsid w:val="00637810"/>
    <w:rsid w:val="00637812"/>
    <w:rsid w:val="00637AB0"/>
    <w:rsid w:val="00637E0C"/>
    <w:rsid w:val="0064003E"/>
    <w:rsid w:val="006401AE"/>
    <w:rsid w:val="00640260"/>
    <w:rsid w:val="006405AA"/>
    <w:rsid w:val="006407CA"/>
    <w:rsid w:val="00640B1B"/>
    <w:rsid w:val="00640E03"/>
    <w:rsid w:val="00641164"/>
    <w:rsid w:val="006413E1"/>
    <w:rsid w:val="0064194D"/>
    <w:rsid w:val="006419DF"/>
    <w:rsid w:val="00642032"/>
    <w:rsid w:val="006422F9"/>
    <w:rsid w:val="00642594"/>
    <w:rsid w:val="00642793"/>
    <w:rsid w:val="006427FF"/>
    <w:rsid w:val="00642C30"/>
    <w:rsid w:val="00642E09"/>
    <w:rsid w:val="00643011"/>
    <w:rsid w:val="006435FA"/>
    <w:rsid w:val="00643811"/>
    <w:rsid w:val="00643A65"/>
    <w:rsid w:val="00643BF4"/>
    <w:rsid w:val="00643CF5"/>
    <w:rsid w:val="00643E13"/>
    <w:rsid w:val="00643E1E"/>
    <w:rsid w:val="00643EF5"/>
    <w:rsid w:val="0064448F"/>
    <w:rsid w:val="00644A6A"/>
    <w:rsid w:val="00644A76"/>
    <w:rsid w:val="00644CD7"/>
    <w:rsid w:val="00644CDB"/>
    <w:rsid w:val="00644DF5"/>
    <w:rsid w:val="00645038"/>
    <w:rsid w:val="00645241"/>
    <w:rsid w:val="006453C1"/>
    <w:rsid w:val="0064547C"/>
    <w:rsid w:val="00645502"/>
    <w:rsid w:val="006456F4"/>
    <w:rsid w:val="00645C3F"/>
    <w:rsid w:val="00645DEB"/>
    <w:rsid w:val="00646D6E"/>
    <w:rsid w:val="00646E42"/>
    <w:rsid w:val="0064737C"/>
    <w:rsid w:val="00647522"/>
    <w:rsid w:val="00647CA3"/>
    <w:rsid w:val="00647EB5"/>
    <w:rsid w:val="00647F3C"/>
    <w:rsid w:val="00647F58"/>
    <w:rsid w:val="00650068"/>
    <w:rsid w:val="00650134"/>
    <w:rsid w:val="006503A3"/>
    <w:rsid w:val="0065042B"/>
    <w:rsid w:val="006509CD"/>
    <w:rsid w:val="00650E3B"/>
    <w:rsid w:val="00650F61"/>
    <w:rsid w:val="0065105B"/>
    <w:rsid w:val="0065183C"/>
    <w:rsid w:val="00651B6D"/>
    <w:rsid w:val="00651C1E"/>
    <w:rsid w:val="00651C54"/>
    <w:rsid w:val="006521F9"/>
    <w:rsid w:val="006522B1"/>
    <w:rsid w:val="006522D7"/>
    <w:rsid w:val="00652393"/>
    <w:rsid w:val="00652541"/>
    <w:rsid w:val="00652811"/>
    <w:rsid w:val="0065297C"/>
    <w:rsid w:val="00652B44"/>
    <w:rsid w:val="00652C56"/>
    <w:rsid w:val="006532D3"/>
    <w:rsid w:val="0065353F"/>
    <w:rsid w:val="0065359A"/>
    <w:rsid w:val="00653644"/>
    <w:rsid w:val="00653EA1"/>
    <w:rsid w:val="00653F20"/>
    <w:rsid w:val="006549FE"/>
    <w:rsid w:val="00654E10"/>
    <w:rsid w:val="0065530D"/>
    <w:rsid w:val="006554E0"/>
    <w:rsid w:val="0065576E"/>
    <w:rsid w:val="006559C8"/>
    <w:rsid w:val="006559EA"/>
    <w:rsid w:val="00655AAA"/>
    <w:rsid w:val="00655DCE"/>
    <w:rsid w:val="00655EB7"/>
    <w:rsid w:val="00655FA7"/>
    <w:rsid w:val="00655FDA"/>
    <w:rsid w:val="00656012"/>
    <w:rsid w:val="00656129"/>
    <w:rsid w:val="00656153"/>
    <w:rsid w:val="0065638A"/>
    <w:rsid w:val="00656451"/>
    <w:rsid w:val="006567CA"/>
    <w:rsid w:val="00656827"/>
    <w:rsid w:val="0065682E"/>
    <w:rsid w:val="00656864"/>
    <w:rsid w:val="00656A88"/>
    <w:rsid w:val="00656BB3"/>
    <w:rsid w:val="0065786A"/>
    <w:rsid w:val="00657A22"/>
    <w:rsid w:val="00657A24"/>
    <w:rsid w:val="00657BF8"/>
    <w:rsid w:val="00657CDB"/>
    <w:rsid w:val="00657E66"/>
    <w:rsid w:val="00657EB3"/>
    <w:rsid w:val="006600DF"/>
    <w:rsid w:val="00660274"/>
    <w:rsid w:val="006602B8"/>
    <w:rsid w:val="006603AD"/>
    <w:rsid w:val="00660727"/>
    <w:rsid w:val="00660827"/>
    <w:rsid w:val="00660881"/>
    <w:rsid w:val="00660C56"/>
    <w:rsid w:val="00660F88"/>
    <w:rsid w:val="00661209"/>
    <w:rsid w:val="00661E23"/>
    <w:rsid w:val="006621CA"/>
    <w:rsid w:val="006621E2"/>
    <w:rsid w:val="006623FF"/>
    <w:rsid w:val="006627D7"/>
    <w:rsid w:val="00662AFA"/>
    <w:rsid w:val="00662B38"/>
    <w:rsid w:val="00662C64"/>
    <w:rsid w:val="00662CDB"/>
    <w:rsid w:val="0066383D"/>
    <w:rsid w:val="00663AB5"/>
    <w:rsid w:val="006641DD"/>
    <w:rsid w:val="00664573"/>
    <w:rsid w:val="006645FE"/>
    <w:rsid w:val="00664DC6"/>
    <w:rsid w:val="0066512D"/>
    <w:rsid w:val="0066519F"/>
    <w:rsid w:val="00665364"/>
    <w:rsid w:val="006654BE"/>
    <w:rsid w:val="0066569E"/>
    <w:rsid w:val="00665F87"/>
    <w:rsid w:val="0066648B"/>
    <w:rsid w:val="0066658E"/>
    <w:rsid w:val="00666969"/>
    <w:rsid w:val="00666B22"/>
    <w:rsid w:val="00666B9A"/>
    <w:rsid w:val="00666BD7"/>
    <w:rsid w:val="00667586"/>
    <w:rsid w:val="006676AF"/>
    <w:rsid w:val="0066773C"/>
    <w:rsid w:val="0066798E"/>
    <w:rsid w:val="00667AD0"/>
    <w:rsid w:val="0067013B"/>
    <w:rsid w:val="00670289"/>
    <w:rsid w:val="0067028B"/>
    <w:rsid w:val="00670534"/>
    <w:rsid w:val="00670774"/>
    <w:rsid w:val="00670CBE"/>
    <w:rsid w:val="00670DA8"/>
    <w:rsid w:val="0067118A"/>
    <w:rsid w:val="00671211"/>
    <w:rsid w:val="00671371"/>
    <w:rsid w:val="0067190A"/>
    <w:rsid w:val="006719F9"/>
    <w:rsid w:val="00671A6E"/>
    <w:rsid w:val="00671CDE"/>
    <w:rsid w:val="00672218"/>
    <w:rsid w:val="006726FF"/>
    <w:rsid w:val="0067274B"/>
    <w:rsid w:val="00672A6F"/>
    <w:rsid w:val="00673093"/>
    <w:rsid w:val="0067312E"/>
    <w:rsid w:val="006731CD"/>
    <w:rsid w:val="006731D7"/>
    <w:rsid w:val="006733F9"/>
    <w:rsid w:val="00673475"/>
    <w:rsid w:val="006739AF"/>
    <w:rsid w:val="00673A7B"/>
    <w:rsid w:val="00673DFF"/>
    <w:rsid w:val="006742BD"/>
    <w:rsid w:val="00674B48"/>
    <w:rsid w:val="00675138"/>
    <w:rsid w:val="006753CE"/>
    <w:rsid w:val="00675AA6"/>
    <w:rsid w:val="00675B08"/>
    <w:rsid w:val="00675CE3"/>
    <w:rsid w:val="00675DB6"/>
    <w:rsid w:val="006767B3"/>
    <w:rsid w:val="0067688F"/>
    <w:rsid w:val="00676AEE"/>
    <w:rsid w:val="00676DB0"/>
    <w:rsid w:val="006770CC"/>
    <w:rsid w:val="0067712B"/>
    <w:rsid w:val="00677282"/>
    <w:rsid w:val="0067729F"/>
    <w:rsid w:val="00677D90"/>
    <w:rsid w:val="00680351"/>
    <w:rsid w:val="00680505"/>
    <w:rsid w:val="006806F8"/>
    <w:rsid w:val="006807A2"/>
    <w:rsid w:val="0068088F"/>
    <w:rsid w:val="00680AC8"/>
    <w:rsid w:val="00680C6B"/>
    <w:rsid w:val="00680CA1"/>
    <w:rsid w:val="00680D61"/>
    <w:rsid w:val="006816EE"/>
    <w:rsid w:val="00681AB6"/>
    <w:rsid w:val="00681BB0"/>
    <w:rsid w:val="00681CB1"/>
    <w:rsid w:val="00682356"/>
    <w:rsid w:val="00682671"/>
    <w:rsid w:val="00682785"/>
    <w:rsid w:val="00682B24"/>
    <w:rsid w:val="00682D1B"/>
    <w:rsid w:val="00683430"/>
    <w:rsid w:val="00683433"/>
    <w:rsid w:val="0068349E"/>
    <w:rsid w:val="00683603"/>
    <w:rsid w:val="006838FF"/>
    <w:rsid w:val="00683E38"/>
    <w:rsid w:val="0068418A"/>
    <w:rsid w:val="0068471C"/>
    <w:rsid w:val="0068511C"/>
    <w:rsid w:val="00685235"/>
    <w:rsid w:val="006854A7"/>
    <w:rsid w:val="0068552D"/>
    <w:rsid w:val="00685610"/>
    <w:rsid w:val="006856F1"/>
    <w:rsid w:val="0068575F"/>
    <w:rsid w:val="006858A9"/>
    <w:rsid w:val="00685E28"/>
    <w:rsid w:val="00685EDE"/>
    <w:rsid w:val="00686354"/>
    <w:rsid w:val="00686387"/>
    <w:rsid w:val="0068680F"/>
    <w:rsid w:val="00686939"/>
    <w:rsid w:val="00686B9D"/>
    <w:rsid w:val="00686CD8"/>
    <w:rsid w:val="00686DE3"/>
    <w:rsid w:val="0068730E"/>
    <w:rsid w:val="00687440"/>
    <w:rsid w:val="00687898"/>
    <w:rsid w:val="00687ACA"/>
    <w:rsid w:val="00687B11"/>
    <w:rsid w:val="00687C96"/>
    <w:rsid w:val="00687F40"/>
    <w:rsid w:val="00690073"/>
    <w:rsid w:val="0069054C"/>
    <w:rsid w:val="00690662"/>
    <w:rsid w:val="006906A5"/>
    <w:rsid w:val="006906F0"/>
    <w:rsid w:val="006906FD"/>
    <w:rsid w:val="006908FB"/>
    <w:rsid w:val="00690E33"/>
    <w:rsid w:val="00691933"/>
    <w:rsid w:val="006919CB"/>
    <w:rsid w:val="00691B61"/>
    <w:rsid w:val="00691C77"/>
    <w:rsid w:val="00691F52"/>
    <w:rsid w:val="00692133"/>
    <w:rsid w:val="00692570"/>
    <w:rsid w:val="0069272F"/>
    <w:rsid w:val="00692769"/>
    <w:rsid w:val="00692A24"/>
    <w:rsid w:val="00692CC4"/>
    <w:rsid w:val="00692D89"/>
    <w:rsid w:val="0069320A"/>
    <w:rsid w:val="00693656"/>
    <w:rsid w:val="006938A8"/>
    <w:rsid w:val="0069396D"/>
    <w:rsid w:val="00693D0F"/>
    <w:rsid w:val="00693D2D"/>
    <w:rsid w:val="0069403F"/>
    <w:rsid w:val="00694491"/>
    <w:rsid w:val="006945B6"/>
    <w:rsid w:val="006949CC"/>
    <w:rsid w:val="006949D8"/>
    <w:rsid w:val="00694BB3"/>
    <w:rsid w:val="006951E6"/>
    <w:rsid w:val="00695239"/>
    <w:rsid w:val="00695772"/>
    <w:rsid w:val="006961C0"/>
    <w:rsid w:val="006964B6"/>
    <w:rsid w:val="0069684D"/>
    <w:rsid w:val="00696B4F"/>
    <w:rsid w:val="00696DEE"/>
    <w:rsid w:val="00696EE5"/>
    <w:rsid w:val="00697095"/>
    <w:rsid w:val="0069715C"/>
    <w:rsid w:val="00697784"/>
    <w:rsid w:val="006979DA"/>
    <w:rsid w:val="00697A60"/>
    <w:rsid w:val="006A0081"/>
    <w:rsid w:val="006A0198"/>
    <w:rsid w:val="006A01F2"/>
    <w:rsid w:val="006A043D"/>
    <w:rsid w:val="006A07C6"/>
    <w:rsid w:val="006A084D"/>
    <w:rsid w:val="006A0C9E"/>
    <w:rsid w:val="006A10EF"/>
    <w:rsid w:val="006A110E"/>
    <w:rsid w:val="006A1DF5"/>
    <w:rsid w:val="006A28B9"/>
    <w:rsid w:val="006A29AF"/>
    <w:rsid w:val="006A2D48"/>
    <w:rsid w:val="006A2D9F"/>
    <w:rsid w:val="006A369B"/>
    <w:rsid w:val="006A3778"/>
    <w:rsid w:val="006A3781"/>
    <w:rsid w:val="006A389E"/>
    <w:rsid w:val="006A38F8"/>
    <w:rsid w:val="006A3CF2"/>
    <w:rsid w:val="006A426F"/>
    <w:rsid w:val="006A4428"/>
    <w:rsid w:val="006A4682"/>
    <w:rsid w:val="006A46BA"/>
    <w:rsid w:val="006A4716"/>
    <w:rsid w:val="006A482C"/>
    <w:rsid w:val="006A4913"/>
    <w:rsid w:val="006A4A12"/>
    <w:rsid w:val="006A4B1D"/>
    <w:rsid w:val="006A50AC"/>
    <w:rsid w:val="006A514E"/>
    <w:rsid w:val="006A521B"/>
    <w:rsid w:val="006A526B"/>
    <w:rsid w:val="006A52D7"/>
    <w:rsid w:val="006A538A"/>
    <w:rsid w:val="006A53AF"/>
    <w:rsid w:val="006A5A1B"/>
    <w:rsid w:val="006A5A7D"/>
    <w:rsid w:val="006A5B8F"/>
    <w:rsid w:val="006A5CE6"/>
    <w:rsid w:val="006A5ECD"/>
    <w:rsid w:val="006A5F7E"/>
    <w:rsid w:val="006A605E"/>
    <w:rsid w:val="006A6416"/>
    <w:rsid w:val="006A6521"/>
    <w:rsid w:val="006A65A9"/>
    <w:rsid w:val="006A6624"/>
    <w:rsid w:val="006A6785"/>
    <w:rsid w:val="006A6798"/>
    <w:rsid w:val="006A69D4"/>
    <w:rsid w:val="006A6B2A"/>
    <w:rsid w:val="006A7347"/>
    <w:rsid w:val="006A73C2"/>
    <w:rsid w:val="006A7B4E"/>
    <w:rsid w:val="006B002D"/>
    <w:rsid w:val="006B0098"/>
    <w:rsid w:val="006B0B7B"/>
    <w:rsid w:val="006B0CA6"/>
    <w:rsid w:val="006B0CC3"/>
    <w:rsid w:val="006B0CE6"/>
    <w:rsid w:val="006B0FF7"/>
    <w:rsid w:val="006B1204"/>
    <w:rsid w:val="006B138C"/>
    <w:rsid w:val="006B14D2"/>
    <w:rsid w:val="006B1D14"/>
    <w:rsid w:val="006B1E2A"/>
    <w:rsid w:val="006B1EC8"/>
    <w:rsid w:val="006B1F40"/>
    <w:rsid w:val="006B214A"/>
    <w:rsid w:val="006B21BF"/>
    <w:rsid w:val="006B2283"/>
    <w:rsid w:val="006B2304"/>
    <w:rsid w:val="006B2611"/>
    <w:rsid w:val="006B2614"/>
    <w:rsid w:val="006B26A5"/>
    <w:rsid w:val="006B271E"/>
    <w:rsid w:val="006B2C81"/>
    <w:rsid w:val="006B3253"/>
    <w:rsid w:val="006B355F"/>
    <w:rsid w:val="006B385F"/>
    <w:rsid w:val="006B41F7"/>
    <w:rsid w:val="006B43CD"/>
    <w:rsid w:val="006B4600"/>
    <w:rsid w:val="006B476D"/>
    <w:rsid w:val="006B49E2"/>
    <w:rsid w:val="006B4B7E"/>
    <w:rsid w:val="006B504D"/>
    <w:rsid w:val="006B50A6"/>
    <w:rsid w:val="006B5202"/>
    <w:rsid w:val="006B5C78"/>
    <w:rsid w:val="006B5CF8"/>
    <w:rsid w:val="006B5E2A"/>
    <w:rsid w:val="006B5EC3"/>
    <w:rsid w:val="006B66E9"/>
    <w:rsid w:val="006B6A08"/>
    <w:rsid w:val="006B74BB"/>
    <w:rsid w:val="006B750E"/>
    <w:rsid w:val="006B768A"/>
    <w:rsid w:val="006B7714"/>
    <w:rsid w:val="006B7998"/>
    <w:rsid w:val="006B7AE8"/>
    <w:rsid w:val="006B7DED"/>
    <w:rsid w:val="006B7EA8"/>
    <w:rsid w:val="006C0027"/>
    <w:rsid w:val="006C025C"/>
    <w:rsid w:val="006C0263"/>
    <w:rsid w:val="006C0419"/>
    <w:rsid w:val="006C06AE"/>
    <w:rsid w:val="006C0778"/>
    <w:rsid w:val="006C0939"/>
    <w:rsid w:val="006C0BCD"/>
    <w:rsid w:val="006C0BE7"/>
    <w:rsid w:val="006C0FA1"/>
    <w:rsid w:val="006C1238"/>
    <w:rsid w:val="006C144E"/>
    <w:rsid w:val="006C16FB"/>
    <w:rsid w:val="006C187D"/>
    <w:rsid w:val="006C18A9"/>
    <w:rsid w:val="006C1933"/>
    <w:rsid w:val="006C19E5"/>
    <w:rsid w:val="006C1CCB"/>
    <w:rsid w:val="006C207B"/>
    <w:rsid w:val="006C2600"/>
    <w:rsid w:val="006C29B0"/>
    <w:rsid w:val="006C2E5E"/>
    <w:rsid w:val="006C31C2"/>
    <w:rsid w:val="006C3CD8"/>
    <w:rsid w:val="006C409E"/>
    <w:rsid w:val="006C497D"/>
    <w:rsid w:val="006C4A29"/>
    <w:rsid w:val="006C51B7"/>
    <w:rsid w:val="006C52F8"/>
    <w:rsid w:val="006C590D"/>
    <w:rsid w:val="006C5F19"/>
    <w:rsid w:val="006C6193"/>
    <w:rsid w:val="006C6211"/>
    <w:rsid w:val="006C642D"/>
    <w:rsid w:val="006C6A82"/>
    <w:rsid w:val="006C6B21"/>
    <w:rsid w:val="006C6F16"/>
    <w:rsid w:val="006C703E"/>
    <w:rsid w:val="006C74D7"/>
    <w:rsid w:val="006C775E"/>
    <w:rsid w:val="006C7E98"/>
    <w:rsid w:val="006D002D"/>
    <w:rsid w:val="006D0236"/>
    <w:rsid w:val="006D0316"/>
    <w:rsid w:val="006D039C"/>
    <w:rsid w:val="006D05FA"/>
    <w:rsid w:val="006D066D"/>
    <w:rsid w:val="006D06C3"/>
    <w:rsid w:val="006D07A2"/>
    <w:rsid w:val="006D07AD"/>
    <w:rsid w:val="006D07EC"/>
    <w:rsid w:val="006D0983"/>
    <w:rsid w:val="006D0B8C"/>
    <w:rsid w:val="006D0C39"/>
    <w:rsid w:val="006D0E65"/>
    <w:rsid w:val="006D0EEF"/>
    <w:rsid w:val="006D14A2"/>
    <w:rsid w:val="006D18A9"/>
    <w:rsid w:val="006D1A94"/>
    <w:rsid w:val="006D1B2F"/>
    <w:rsid w:val="006D1D2E"/>
    <w:rsid w:val="006D1FA7"/>
    <w:rsid w:val="006D1FE3"/>
    <w:rsid w:val="006D21F6"/>
    <w:rsid w:val="006D2291"/>
    <w:rsid w:val="006D25B9"/>
    <w:rsid w:val="006D262B"/>
    <w:rsid w:val="006D2959"/>
    <w:rsid w:val="006D2AB0"/>
    <w:rsid w:val="006D2CD2"/>
    <w:rsid w:val="006D2D79"/>
    <w:rsid w:val="006D2D95"/>
    <w:rsid w:val="006D2E8C"/>
    <w:rsid w:val="006D3260"/>
    <w:rsid w:val="006D33D2"/>
    <w:rsid w:val="006D34E8"/>
    <w:rsid w:val="006D3765"/>
    <w:rsid w:val="006D3D3E"/>
    <w:rsid w:val="006D4144"/>
    <w:rsid w:val="006D4485"/>
    <w:rsid w:val="006D4692"/>
    <w:rsid w:val="006D4799"/>
    <w:rsid w:val="006D4937"/>
    <w:rsid w:val="006D5122"/>
    <w:rsid w:val="006D548D"/>
    <w:rsid w:val="006D5AE9"/>
    <w:rsid w:val="006D5B48"/>
    <w:rsid w:val="006D5C12"/>
    <w:rsid w:val="006D5C3C"/>
    <w:rsid w:val="006D5D8A"/>
    <w:rsid w:val="006D5E69"/>
    <w:rsid w:val="006D669A"/>
    <w:rsid w:val="006D6757"/>
    <w:rsid w:val="006D6C96"/>
    <w:rsid w:val="006D6EC0"/>
    <w:rsid w:val="006D7009"/>
    <w:rsid w:val="006D70F0"/>
    <w:rsid w:val="006D71B5"/>
    <w:rsid w:val="006D72C7"/>
    <w:rsid w:val="006D7489"/>
    <w:rsid w:val="006D7BC9"/>
    <w:rsid w:val="006D7FBA"/>
    <w:rsid w:val="006E0633"/>
    <w:rsid w:val="006E07E8"/>
    <w:rsid w:val="006E0A11"/>
    <w:rsid w:val="006E0A28"/>
    <w:rsid w:val="006E0E37"/>
    <w:rsid w:val="006E1073"/>
    <w:rsid w:val="006E178D"/>
    <w:rsid w:val="006E18F1"/>
    <w:rsid w:val="006E1AFC"/>
    <w:rsid w:val="006E1BF4"/>
    <w:rsid w:val="006E1C9B"/>
    <w:rsid w:val="006E1DEB"/>
    <w:rsid w:val="006E1E23"/>
    <w:rsid w:val="006E1E30"/>
    <w:rsid w:val="006E1F1C"/>
    <w:rsid w:val="006E2769"/>
    <w:rsid w:val="006E2A03"/>
    <w:rsid w:val="006E3302"/>
    <w:rsid w:val="006E3646"/>
    <w:rsid w:val="006E37F4"/>
    <w:rsid w:val="006E382E"/>
    <w:rsid w:val="006E43D7"/>
    <w:rsid w:val="006E4637"/>
    <w:rsid w:val="006E46DA"/>
    <w:rsid w:val="006E4700"/>
    <w:rsid w:val="006E4A3A"/>
    <w:rsid w:val="006E4B56"/>
    <w:rsid w:val="006E5178"/>
    <w:rsid w:val="006E5740"/>
    <w:rsid w:val="006E5C49"/>
    <w:rsid w:val="006E5CC4"/>
    <w:rsid w:val="006E5D7C"/>
    <w:rsid w:val="006E5DB2"/>
    <w:rsid w:val="006E6040"/>
    <w:rsid w:val="006E64E4"/>
    <w:rsid w:val="006E65FD"/>
    <w:rsid w:val="006E661B"/>
    <w:rsid w:val="006E67BE"/>
    <w:rsid w:val="006E6C84"/>
    <w:rsid w:val="006E6C94"/>
    <w:rsid w:val="006E6E86"/>
    <w:rsid w:val="006E700D"/>
    <w:rsid w:val="006E71A0"/>
    <w:rsid w:val="006E720D"/>
    <w:rsid w:val="006E7211"/>
    <w:rsid w:val="006E7715"/>
    <w:rsid w:val="006E7965"/>
    <w:rsid w:val="006E7F1C"/>
    <w:rsid w:val="006E7FB7"/>
    <w:rsid w:val="006F040C"/>
    <w:rsid w:val="006F0D80"/>
    <w:rsid w:val="006F0DB7"/>
    <w:rsid w:val="006F1356"/>
    <w:rsid w:val="006F157F"/>
    <w:rsid w:val="006F1962"/>
    <w:rsid w:val="006F1D1C"/>
    <w:rsid w:val="006F1D32"/>
    <w:rsid w:val="006F1D69"/>
    <w:rsid w:val="006F291A"/>
    <w:rsid w:val="006F2C73"/>
    <w:rsid w:val="006F2CD0"/>
    <w:rsid w:val="006F2D3D"/>
    <w:rsid w:val="006F2ED6"/>
    <w:rsid w:val="006F2F6E"/>
    <w:rsid w:val="006F304E"/>
    <w:rsid w:val="006F320C"/>
    <w:rsid w:val="006F3A7F"/>
    <w:rsid w:val="006F3BFF"/>
    <w:rsid w:val="006F3D5C"/>
    <w:rsid w:val="006F440C"/>
    <w:rsid w:val="006F47E2"/>
    <w:rsid w:val="006F4B30"/>
    <w:rsid w:val="006F4B67"/>
    <w:rsid w:val="006F4B70"/>
    <w:rsid w:val="006F4ECA"/>
    <w:rsid w:val="006F4EEE"/>
    <w:rsid w:val="006F539B"/>
    <w:rsid w:val="006F592A"/>
    <w:rsid w:val="006F5D13"/>
    <w:rsid w:val="006F63A6"/>
    <w:rsid w:val="006F63EE"/>
    <w:rsid w:val="006F6450"/>
    <w:rsid w:val="006F6AC1"/>
    <w:rsid w:val="006F6DC7"/>
    <w:rsid w:val="006F70D4"/>
    <w:rsid w:val="006F711C"/>
    <w:rsid w:val="006F724A"/>
    <w:rsid w:val="006F7939"/>
    <w:rsid w:val="006F7AC3"/>
    <w:rsid w:val="006F7F4E"/>
    <w:rsid w:val="00700222"/>
    <w:rsid w:val="007002C1"/>
    <w:rsid w:val="0070090F"/>
    <w:rsid w:val="00700A2E"/>
    <w:rsid w:val="00700DE9"/>
    <w:rsid w:val="007011DF"/>
    <w:rsid w:val="007014FC"/>
    <w:rsid w:val="00701852"/>
    <w:rsid w:val="007018D1"/>
    <w:rsid w:val="007018E7"/>
    <w:rsid w:val="0070191F"/>
    <w:rsid w:val="00701DAA"/>
    <w:rsid w:val="0070216E"/>
    <w:rsid w:val="00702432"/>
    <w:rsid w:val="00702575"/>
    <w:rsid w:val="00702904"/>
    <w:rsid w:val="00702A41"/>
    <w:rsid w:val="00702DA1"/>
    <w:rsid w:val="00702DC7"/>
    <w:rsid w:val="0070304F"/>
    <w:rsid w:val="007030A0"/>
    <w:rsid w:val="0070385D"/>
    <w:rsid w:val="007038A9"/>
    <w:rsid w:val="0070397C"/>
    <w:rsid w:val="00703ADA"/>
    <w:rsid w:val="00703B7E"/>
    <w:rsid w:val="00703C2E"/>
    <w:rsid w:val="00703D44"/>
    <w:rsid w:val="00703E0D"/>
    <w:rsid w:val="007041DF"/>
    <w:rsid w:val="00704370"/>
    <w:rsid w:val="007043D8"/>
    <w:rsid w:val="007047A3"/>
    <w:rsid w:val="007048EB"/>
    <w:rsid w:val="00704BDB"/>
    <w:rsid w:val="0070519C"/>
    <w:rsid w:val="00705822"/>
    <w:rsid w:val="00705851"/>
    <w:rsid w:val="00705914"/>
    <w:rsid w:val="00705A4C"/>
    <w:rsid w:val="00705FAB"/>
    <w:rsid w:val="007062EF"/>
    <w:rsid w:val="00706482"/>
    <w:rsid w:val="007064B6"/>
    <w:rsid w:val="00706A16"/>
    <w:rsid w:val="00706A70"/>
    <w:rsid w:val="00707134"/>
    <w:rsid w:val="00707283"/>
    <w:rsid w:val="007076BD"/>
    <w:rsid w:val="00707BDB"/>
    <w:rsid w:val="00707CAA"/>
    <w:rsid w:val="00707E0E"/>
    <w:rsid w:val="00707E45"/>
    <w:rsid w:val="00710021"/>
    <w:rsid w:val="0071011B"/>
    <w:rsid w:val="00710465"/>
    <w:rsid w:val="007109D3"/>
    <w:rsid w:val="00710D41"/>
    <w:rsid w:val="00710F01"/>
    <w:rsid w:val="00711148"/>
    <w:rsid w:val="007111EE"/>
    <w:rsid w:val="00711225"/>
    <w:rsid w:val="00711369"/>
    <w:rsid w:val="00711857"/>
    <w:rsid w:val="007119AD"/>
    <w:rsid w:val="00711EE3"/>
    <w:rsid w:val="00711F15"/>
    <w:rsid w:val="00711F68"/>
    <w:rsid w:val="00711F79"/>
    <w:rsid w:val="0071221D"/>
    <w:rsid w:val="007122F1"/>
    <w:rsid w:val="00712BA8"/>
    <w:rsid w:val="00713000"/>
    <w:rsid w:val="007130AB"/>
    <w:rsid w:val="0071316D"/>
    <w:rsid w:val="00713561"/>
    <w:rsid w:val="0071387C"/>
    <w:rsid w:val="00713CAA"/>
    <w:rsid w:val="00713D38"/>
    <w:rsid w:val="00713E6C"/>
    <w:rsid w:val="00714436"/>
    <w:rsid w:val="007146D6"/>
    <w:rsid w:val="0071472B"/>
    <w:rsid w:val="00714D3C"/>
    <w:rsid w:val="00714E02"/>
    <w:rsid w:val="00714E37"/>
    <w:rsid w:val="00714FD2"/>
    <w:rsid w:val="0071506A"/>
    <w:rsid w:val="0071547A"/>
    <w:rsid w:val="0071566F"/>
    <w:rsid w:val="007158B5"/>
    <w:rsid w:val="00715C59"/>
    <w:rsid w:val="00715D70"/>
    <w:rsid w:val="00716296"/>
    <w:rsid w:val="00716320"/>
    <w:rsid w:val="007163CB"/>
    <w:rsid w:val="007167DD"/>
    <w:rsid w:val="007169AB"/>
    <w:rsid w:val="00716BBE"/>
    <w:rsid w:val="00716F25"/>
    <w:rsid w:val="00717111"/>
    <w:rsid w:val="007171DA"/>
    <w:rsid w:val="00717577"/>
    <w:rsid w:val="007205C1"/>
    <w:rsid w:val="007208AE"/>
    <w:rsid w:val="007208F7"/>
    <w:rsid w:val="00720B81"/>
    <w:rsid w:val="00720CB9"/>
    <w:rsid w:val="007210C3"/>
    <w:rsid w:val="007216C2"/>
    <w:rsid w:val="00721AC0"/>
    <w:rsid w:val="00721FD5"/>
    <w:rsid w:val="00721FED"/>
    <w:rsid w:val="00722355"/>
    <w:rsid w:val="007225B4"/>
    <w:rsid w:val="00722B90"/>
    <w:rsid w:val="00722FBB"/>
    <w:rsid w:val="0072309A"/>
    <w:rsid w:val="007230F1"/>
    <w:rsid w:val="0072387B"/>
    <w:rsid w:val="007238A7"/>
    <w:rsid w:val="007239B6"/>
    <w:rsid w:val="00723DD1"/>
    <w:rsid w:val="00723E07"/>
    <w:rsid w:val="00723F23"/>
    <w:rsid w:val="00723F24"/>
    <w:rsid w:val="00723FC3"/>
    <w:rsid w:val="00724065"/>
    <w:rsid w:val="007241BE"/>
    <w:rsid w:val="0072428E"/>
    <w:rsid w:val="007244CB"/>
    <w:rsid w:val="00724706"/>
    <w:rsid w:val="007247E1"/>
    <w:rsid w:val="007249D5"/>
    <w:rsid w:val="00724AD9"/>
    <w:rsid w:val="00724DBE"/>
    <w:rsid w:val="0072505E"/>
    <w:rsid w:val="00725202"/>
    <w:rsid w:val="0072535A"/>
    <w:rsid w:val="00725713"/>
    <w:rsid w:val="0072579D"/>
    <w:rsid w:val="007258D8"/>
    <w:rsid w:val="00725EAE"/>
    <w:rsid w:val="00726007"/>
    <w:rsid w:val="00726015"/>
    <w:rsid w:val="007260B6"/>
    <w:rsid w:val="007260DD"/>
    <w:rsid w:val="0072621B"/>
    <w:rsid w:val="00726315"/>
    <w:rsid w:val="007264B8"/>
    <w:rsid w:val="00726F0C"/>
    <w:rsid w:val="00726F11"/>
    <w:rsid w:val="007275C2"/>
    <w:rsid w:val="007277E7"/>
    <w:rsid w:val="00727F04"/>
    <w:rsid w:val="00730182"/>
    <w:rsid w:val="00730410"/>
    <w:rsid w:val="00730893"/>
    <w:rsid w:val="00730B4E"/>
    <w:rsid w:val="00730E29"/>
    <w:rsid w:val="00730E54"/>
    <w:rsid w:val="00731095"/>
    <w:rsid w:val="007310F5"/>
    <w:rsid w:val="0073120F"/>
    <w:rsid w:val="0073154D"/>
    <w:rsid w:val="0073190F"/>
    <w:rsid w:val="00731A01"/>
    <w:rsid w:val="00731D60"/>
    <w:rsid w:val="007320E2"/>
    <w:rsid w:val="00732102"/>
    <w:rsid w:val="0073213C"/>
    <w:rsid w:val="007324CD"/>
    <w:rsid w:val="007325A0"/>
    <w:rsid w:val="00732916"/>
    <w:rsid w:val="00732999"/>
    <w:rsid w:val="00733303"/>
    <w:rsid w:val="00733331"/>
    <w:rsid w:val="00733814"/>
    <w:rsid w:val="00733BD3"/>
    <w:rsid w:val="00733C7A"/>
    <w:rsid w:val="00734548"/>
    <w:rsid w:val="007346E0"/>
    <w:rsid w:val="007349B8"/>
    <w:rsid w:val="00734BF5"/>
    <w:rsid w:val="00734F20"/>
    <w:rsid w:val="00735391"/>
    <w:rsid w:val="00735441"/>
    <w:rsid w:val="00735482"/>
    <w:rsid w:val="0073569B"/>
    <w:rsid w:val="00735EE1"/>
    <w:rsid w:val="0073603A"/>
    <w:rsid w:val="0073619C"/>
    <w:rsid w:val="007368A6"/>
    <w:rsid w:val="00737224"/>
    <w:rsid w:val="007378C6"/>
    <w:rsid w:val="0073793A"/>
    <w:rsid w:val="00737B25"/>
    <w:rsid w:val="00737CF7"/>
    <w:rsid w:val="007400EB"/>
    <w:rsid w:val="0074068C"/>
    <w:rsid w:val="007406B5"/>
    <w:rsid w:val="00740BA0"/>
    <w:rsid w:val="00740BA4"/>
    <w:rsid w:val="00740DEA"/>
    <w:rsid w:val="007410CD"/>
    <w:rsid w:val="0074128C"/>
    <w:rsid w:val="007412F1"/>
    <w:rsid w:val="00741524"/>
    <w:rsid w:val="007415D9"/>
    <w:rsid w:val="007415E5"/>
    <w:rsid w:val="00741F8F"/>
    <w:rsid w:val="00742171"/>
    <w:rsid w:val="0074283C"/>
    <w:rsid w:val="00742AC4"/>
    <w:rsid w:val="00742CE0"/>
    <w:rsid w:val="00742F8F"/>
    <w:rsid w:val="00743169"/>
    <w:rsid w:val="007437BA"/>
    <w:rsid w:val="00743C1E"/>
    <w:rsid w:val="00744279"/>
    <w:rsid w:val="00744452"/>
    <w:rsid w:val="007446DB"/>
    <w:rsid w:val="00744783"/>
    <w:rsid w:val="007447DE"/>
    <w:rsid w:val="007449D6"/>
    <w:rsid w:val="00744C3A"/>
    <w:rsid w:val="00744FE3"/>
    <w:rsid w:val="007454E8"/>
    <w:rsid w:val="007456F5"/>
    <w:rsid w:val="007457D8"/>
    <w:rsid w:val="00745ACB"/>
    <w:rsid w:val="00745E09"/>
    <w:rsid w:val="00746424"/>
    <w:rsid w:val="0074667B"/>
    <w:rsid w:val="00746740"/>
    <w:rsid w:val="00746978"/>
    <w:rsid w:val="00746BFF"/>
    <w:rsid w:val="00746C01"/>
    <w:rsid w:val="00746CDF"/>
    <w:rsid w:val="00746F86"/>
    <w:rsid w:val="00746F8B"/>
    <w:rsid w:val="00747544"/>
    <w:rsid w:val="007479A7"/>
    <w:rsid w:val="00747A05"/>
    <w:rsid w:val="00750005"/>
    <w:rsid w:val="00750386"/>
    <w:rsid w:val="00750D01"/>
    <w:rsid w:val="007513CB"/>
    <w:rsid w:val="00751978"/>
    <w:rsid w:val="00751E6B"/>
    <w:rsid w:val="00751FB5"/>
    <w:rsid w:val="00752338"/>
    <w:rsid w:val="007523F0"/>
    <w:rsid w:val="00752684"/>
    <w:rsid w:val="007528C1"/>
    <w:rsid w:val="00752B70"/>
    <w:rsid w:val="00752C87"/>
    <w:rsid w:val="00752CB8"/>
    <w:rsid w:val="00752FAF"/>
    <w:rsid w:val="0075312C"/>
    <w:rsid w:val="007531E6"/>
    <w:rsid w:val="0075333B"/>
    <w:rsid w:val="007537D8"/>
    <w:rsid w:val="00753B83"/>
    <w:rsid w:val="00753D4F"/>
    <w:rsid w:val="00753EE8"/>
    <w:rsid w:val="00754288"/>
    <w:rsid w:val="0075478A"/>
    <w:rsid w:val="00754B34"/>
    <w:rsid w:val="00754C58"/>
    <w:rsid w:val="00754D02"/>
    <w:rsid w:val="00754EDA"/>
    <w:rsid w:val="00754F4D"/>
    <w:rsid w:val="00754FC8"/>
    <w:rsid w:val="00755756"/>
    <w:rsid w:val="00755BA6"/>
    <w:rsid w:val="00755C71"/>
    <w:rsid w:val="00755DB9"/>
    <w:rsid w:val="00755DCC"/>
    <w:rsid w:val="007560F9"/>
    <w:rsid w:val="0075627C"/>
    <w:rsid w:val="00756330"/>
    <w:rsid w:val="00756378"/>
    <w:rsid w:val="00756535"/>
    <w:rsid w:val="00756629"/>
    <w:rsid w:val="00756F9B"/>
    <w:rsid w:val="00757360"/>
    <w:rsid w:val="0075739A"/>
    <w:rsid w:val="0075765A"/>
    <w:rsid w:val="007576B1"/>
    <w:rsid w:val="0075772F"/>
    <w:rsid w:val="00757B35"/>
    <w:rsid w:val="00757D4E"/>
    <w:rsid w:val="00760299"/>
    <w:rsid w:val="007603B0"/>
    <w:rsid w:val="007604BC"/>
    <w:rsid w:val="007604D6"/>
    <w:rsid w:val="007605D1"/>
    <w:rsid w:val="00760929"/>
    <w:rsid w:val="00760B4F"/>
    <w:rsid w:val="00760B66"/>
    <w:rsid w:val="00760E57"/>
    <w:rsid w:val="007617E9"/>
    <w:rsid w:val="00761B3B"/>
    <w:rsid w:val="00761D72"/>
    <w:rsid w:val="0076214F"/>
    <w:rsid w:val="0076232D"/>
    <w:rsid w:val="00762603"/>
    <w:rsid w:val="00762757"/>
    <w:rsid w:val="0076291B"/>
    <w:rsid w:val="007629D9"/>
    <w:rsid w:val="00762E0C"/>
    <w:rsid w:val="00762E94"/>
    <w:rsid w:val="00763C48"/>
    <w:rsid w:val="00763D64"/>
    <w:rsid w:val="007640A9"/>
    <w:rsid w:val="007645A8"/>
    <w:rsid w:val="00764796"/>
    <w:rsid w:val="00764C3C"/>
    <w:rsid w:val="00764C8A"/>
    <w:rsid w:val="00764CEF"/>
    <w:rsid w:val="0076531F"/>
    <w:rsid w:val="00765883"/>
    <w:rsid w:val="0076597B"/>
    <w:rsid w:val="007659B9"/>
    <w:rsid w:val="00765A5D"/>
    <w:rsid w:val="00765C04"/>
    <w:rsid w:val="00765EC4"/>
    <w:rsid w:val="00765F69"/>
    <w:rsid w:val="00766158"/>
    <w:rsid w:val="0076619D"/>
    <w:rsid w:val="007664DF"/>
    <w:rsid w:val="00767323"/>
    <w:rsid w:val="0076744E"/>
    <w:rsid w:val="0076756A"/>
    <w:rsid w:val="0076784C"/>
    <w:rsid w:val="00767AED"/>
    <w:rsid w:val="00767E22"/>
    <w:rsid w:val="00770019"/>
    <w:rsid w:val="007702E4"/>
    <w:rsid w:val="00770535"/>
    <w:rsid w:val="00770610"/>
    <w:rsid w:val="00770611"/>
    <w:rsid w:val="0077065E"/>
    <w:rsid w:val="00770754"/>
    <w:rsid w:val="007707C5"/>
    <w:rsid w:val="00770929"/>
    <w:rsid w:val="0077093B"/>
    <w:rsid w:val="00770981"/>
    <w:rsid w:val="00770CBE"/>
    <w:rsid w:val="00770D10"/>
    <w:rsid w:val="00770DF1"/>
    <w:rsid w:val="00770E05"/>
    <w:rsid w:val="00770FD6"/>
    <w:rsid w:val="00771212"/>
    <w:rsid w:val="007712DE"/>
    <w:rsid w:val="00771A11"/>
    <w:rsid w:val="00771E29"/>
    <w:rsid w:val="00771F31"/>
    <w:rsid w:val="007722C3"/>
    <w:rsid w:val="00772582"/>
    <w:rsid w:val="00772962"/>
    <w:rsid w:val="00772C96"/>
    <w:rsid w:val="007732B0"/>
    <w:rsid w:val="00773461"/>
    <w:rsid w:val="0077378A"/>
    <w:rsid w:val="0077404F"/>
    <w:rsid w:val="0077413B"/>
    <w:rsid w:val="007742AA"/>
    <w:rsid w:val="007742C0"/>
    <w:rsid w:val="0077453D"/>
    <w:rsid w:val="007748E4"/>
    <w:rsid w:val="00774B25"/>
    <w:rsid w:val="00774BAC"/>
    <w:rsid w:val="00774D13"/>
    <w:rsid w:val="00775366"/>
    <w:rsid w:val="007754E2"/>
    <w:rsid w:val="00775823"/>
    <w:rsid w:val="00775BED"/>
    <w:rsid w:val="00775D1C"/>
    <w:rsid w:val="00775E64"/>
    <w:rsid w:val="007761AD"/>
    <w:rsid w:val="00776276"/>
    <w:rsid w:val="007764E4"/>
    <w:rsid w:val="00776B15"/>
    <w:rsid w:val="00776BE7"/>
    <w:rsid w:val="00776D11"/>
    <w:rsid w:val="00776D4B"/>
    <w:rsid w:val="00777133"/>
    <w:rsid w:val="00777294"/>
    <w:rsid w:val="00777300"/>
    <w:rsid w:val="00777902"/>
    <w:rsid w:val="00777FB7"/>
    <w:rsid w:val="007803BA"/>
    <w:rsid w:val="007804D6"/>
    <w:rsid w:val="00780FAB"/>
    <w:rsid w:val="00781405"/>
    <w:rsid w:val="00781419"/>
    <w:rsid w:val="007816A7"/>
    <w:rsid w:val="00782099"/>
    <w:rsid w:val="00782649"/>
    <w:rsid w:val="00782AA7"/>
    <w:rsid w:val="00782B36"/>
    <w:rsid w:val="00782B8B"/>
    <w:rsid w:val="00782B9F"/>
    <w:rsid w:val="00782C92"/>
    <w:rsid w:val="00782CEF"/>
    <w:rsid w:val="00783239"/>
    <w:rsid w:val="007832EC"/>
    <w:rsid w:val="0078355E"/>
    <w:rsid w:val="007836B3"/>
    <w:rsid w:val="0078397F"/>
    <w:rsid w:val="00783B9F"/>
    <w:rsid w:val="00783CD4"/>
    <w:rsid w:val="00784710"/>
    <w:rsid w:val="00784ECA"/>
    <w:rsid w:val="00784F6C"/>
    <w:rsid w:val="0078509C"/>
    <w:rsid w:val="00785572"/>
    <w:rsid w:val="00785705"/>
    <w:rsid w:val="00785AC7"/>
    <w:rsid w:val="00785D8B"/>
    <w:rsid w:val="007862DF"/>
    <w:rsid w:val="007866BB"/>
    <w:rsid w:val="007867C5"/>
    <w:rsid w:val="00786BE5"/>
    <w:rsid w:val="00786D4E"/>
    <w:rsid w:val="007872E8"/>
    <w:rsid w:val="007873AD"/>
    <w:rsid w:val="00787685"/>
    <w:rsid w:val="00787ED6"/>
    <w:rsid w:val="0079015D"/>
    <w:rsid w:val="00790251"/>
    <w:rsid w:val="0079073D"/>
    <w:rsid w:val="00790B75"/>
    <w:rsid w:val="00791263"/>
    <w:rsid w:val="00791410"/>
    <w:rsid w:val="00791576"/>
    <w:rsid w:val="0079184C"/>
    <w:rsid w:val="00791DC9"/>
    <w:rsid w:val="0079200D"/>
    <w:rsid w:val="0079216C"/>
    <w:rsid w:val="007921AD"/>
    <w:rsid w:val="007922CD"/>
    <w:rsid w:val="0079258A"/>
    <w:rsid w:val="00792E90"/>
    <w:rsid w:val="00793AC3"/>
    <w:rsid w:val="00793ADE"/>
    <w:rsid w:val="00793BDB"/>
    <w:rsid w:val="00793CD8"/>
    <w:rsid w:val="007941FB"/>
    <w:rsid w:val="00794269"/>
    <w:rsid w:val="00794293"/>
    <w:rsid w:val="00794303"/>
    <w:rsid w:val="00794537"/>
    <w:rsid w:val="00794867"/>
    <w:rsid w:val="00794932"/>
    <w:rsid w:val="00794AAB"/>
    <w:rsid w:val="00794CD2"/>
    <w:rsid w:val="007955EE"/>
    <w:rsid w:val="0079598F"/>
    <w:rsid w:val="00795D45"/>
    <w:rsid w:val="007963FC"/>
    <w:rsid w:val="007965EA"/>
    <w:rsid w:val="00796A08"/>
    <w:rsid w:val="00796B5C"/>
    <w:rsid w:val="00796CE9"/>
    <w:rsid w:val="00796E19"/>
    <w:rsid w:val="007976A1"/>
    <w:rsid w:val="007978BE"/>
    <w:rsid w:val="007979FF"/>
    <w:rsid w:val="00797B44"/>
    <w:rsid w:val="00797ED8"/>
    <w:rsid w:val="007A08EA"/>
    <w:rsid w:val="007A09DF"/>
    <w:rsid w:val="007A0B0B"/>
    <w:rsid w:val="007A11D3"/>
    <w:rsid w:val="007A121E"/>
    <w:rsid w:val="007A12F3"/>
    <w:rsid w:val="007A142B"/>
    <w:rsid w:val="007A1522"/>
    <w:rsid w:val="007A1637"/>
    <w:rsid w:val="007A18C2"/>
    <w:rsid w:val="007A1912"/>
    <w:rsid w:val="007A1B76"/>
    <w:rsid w:val="007A1BCE"/>
    <w:rsid w:val="007A1EAA"/>
    <w:rsid w:val="007A2073"/>
    <w:rsid w:val="007A22E2"/>
    <w:rsid w:val="007A246E"/>
    <w:rsid w:val="007A281D"/>
    <w:rsid w:val="007A2A03"/>
    <w:rsid w:val="007A3294"/>
    <w:rsid w:val="007A3336"/>
    <w:rsid w:val="007A33FF"/>
    <w:rsid w:val="007A34E4"/>
    <w:rsid w:val="007A3562"/>
    <w:rsid w:val="007A380B"/>
    <w:rsid w:val="007A3853"/>
    <w:rsid w:val="007A390F"/>
    <w:rsid w:val="007A3931"/>
    <w:rsid w:val="007A3947"/>
    <w:rsid w:val="007A3A22"/>
    <w:rsid w:val="007A40B4"/>
    <w:rsid w:val="007A417A"/>
    <w:rsid w:val="007A481E"/>
    <w:rsid w:val="007A4A0F"/>
    <w:rsid w:val="007A4CB4"/>
    <w:rsid w:val="007A552B"/>
    <w:rsid w:val="007A5663"/>
    <w:rsid w:val="007A5752"/>
    <w:rsid w:val="007A5D1C"/>
    <w:rsid w:val="007A635A"/>
    <w:rsid w:val="007A6653"/>
    <w:rsid w:val="007A6844"/>
    <w:rsid w:val="007A688B"/>
    <w:rsid w:val="007A6922"/>
    <w:rsid w:val="007A6C19"/>
    <w:rsid w:val="007A6E5C"/>
    <w:rsid w:val="007A6F10"/>
    <w:rsid w:val="007A7248"/>
    <w:rsid w:val="007A79AB"/>
    <w:rsid w:val="007B069D"/>
    <w:rsid w:val="007B06F1"/>
    <w:rsid w:val="007B0FA7"/>
    <w:rsid w:val="007B13C3"/>
    <w:rsid w:val="007B168F"/>
    <w:rsid w:val="007B1969"/>
    <w:rsid w:val="007B1AAA"/>
    <w:rsid w:val="007B1EE6"/>
    <w:rsid w:val="007B231D"/>
    <w:rsid w:val="007B23F9"/>
    <w:rsid w:val="007B2444"/>
    <w:rsid w:val="007B26E8"/>
    <w:rsid w:val="007B2871"/>
    <w:rsid w:val="007B28B3"/>
    <w:rsid w:val="007B291A"/>
    <w:rsid w:val="007B2F95"/>
    <w:rsid w:val="007B30E9"/>
    <w:rsid w:val="007B310A"/>
    <w:rsid w:val="007B38D2"/>
    <w:rsid w:val="007B3DD0"/>
    <w:rsid w:val="007B3DE2"/>
    <w:rsid w:val="007B4018"/>
    <w:rsid w:val="007B4024"/>
    <w:rsid w:val="007B45D1"/>
    <w:rsid w:val="007B48AA"/>
    <w:rsid w:val="007B52A4"/>
    <w:rsid w:val="007B54A7"/>
    <w:rsid w:val="007B55FD"/>
    <w:rsid w:val="007B5F2A"/>
    <w:rsid w:val="007B626C"/>
    <w:rsid w:val="007B628C"/>
    <w:rsid w:val="007B6374"/>
    <w:rsid w:val="007B67E7"/>
    <w:rsid w:val="007B6C23"/>
    <w:rsid w:val="007B6C39"/>
    <w:rsid w:val="007B6F74"/>
    <w:rsid w:val="007B728B"/>
    <w:rsid w:val="007B740C"/>
    <w:rsid w:val="007C000A"/>
    <w:rsid w:val="007C0309"/>
    <w:rsid w:val="007C06AE"/>
    <w:rsid w:val="007C07D7"/>
    <w:rsid w:val="007C0A7B"/>
    <w:rsid w:val="007C0D39"/>
    <w:rsid w:val="007C0F6F"/>
    <w:rsid w:val="007C1019"/>
    <w:rsid w:val="007C11EB"/>
    <w:rsid w:val="007C1581"/>
    <w:rsid w:val="007C1847"/>
    <w:rsid w:val="007C1A0B"/>
    <w:rsid w:val="007C1E3C"/>
    <w:rsid w:val="007C1EDC"/>
    <w:rsid w:val="007C2289"/>
    <w:rsid w:val="007C27C8"/>
    <w:rsid w:val="007C2A73"/>
    <w:rsid w:val="007C2B50"/>
    <w:rsid w:val="007C3953"/>
    <w:rsid w:val="007C3D5F"/>
    <w:rsid w:val="007C3F15"/>
    <w:rsid w:val="007C40BA"/>
    <w:rsid w:val="007C40CF"/>
    <w:rsid w:val="007C419A"/>
    <w:rsid w:val="007C4249"/>
    <w:rsid w:val="007C42CC"/>
    <w:rsid w:val="007C459F"/>
    <w:rsid w:val="007C45F4"/>
    <w:rsid w:val="007C4BAA"/>
    <w:rsid w:val="007C4C33"/>
    <w:rsid w:val="007C4E7C"/>
    <w:rsid w:val="007C5038"/>
    <w:rsid w:val="007C5105"/>
    <w:rsid w:val="007C54D7"/>
    <w:rsid w:val="007C5744"/>
    <w:rsid w:val="007C591A"/>
    <w:rsid w:val="007C611B"/>
    <w:rsid w:val="007C62AA"/>
    <w:rsid w:val="007C6433"/>
    <w:rsid w:val="007C6B98"/>
    <w:rsid w:val="007C6BA2"/>
    <w:rsid w:val="007C72A3"/>
    <w:rsid w:val="007C76EC"/>
    <w:rsid w:val="007C78A7"/>
    <w:rsid w:val="007D0121"/>
    <w:rsid w:val="007D0280"/>
    <w:rsid w:val="007D0289"/>
    <w:rsid w:val="007D04E7"/>
    <w:rsid w:val="007D07CC"/>
    <w:rsid w:val="007D0AFA"/>
    <w:rsid w:val="007D0C2E"/>
    <w:rsid w:val="007D0F08"/>
    <w:rsid w:val="007D13E9"/>
    <w:rsid w:val="007D1949"/>
    <w:rsid w:val="007D1B79"/>
    <w:rsid w:val="007D1CEC"/>
    <w:rsid w:val="007D2165"/>
    <w:rsid w:val="007D268C"/>
    <w:rsid w:val="007D26A1"/>
    <w:rsid w:val="007D2AD7"/>
    <w:rsid w:val="007D3192"/>
    <w:rsid w:val="007D31F6"/>
    <w:rsid w:val="007D32D7"/>
    <w:rsid w:val="007D3468"/>
    <w:rsid w:val="007D348A"/>
    <w:rsid w:val="007D35A4"/>
    <w:rsid w:val="007D381F"/>
    <w:rsid w:val="007D3AB7"/>
    <w:rsid w:val="007D3D10"/>
    <w:rsid w:val="007D3F20"/>
    <w:rsid w:val="007D40EC"/>
    <w:rsid w:val="007D4641"/>
    <w:rsid w:val="007D4676"/>
    <w:rsid w:val="007D4747"/>
    <w:rsid w:val="007D4AC5"/>
    <w:rsid w:val="007D5122"/>
    <w:rsid w:val="007D5201"/>
    <w:rsid w:val="007D5996"/>
    <w:rsid w:val="007D59D9"/>
    <w:rsid w:val="007D5B99"/>
    <w:rsid w:val="007D5C75"/>
    <w:rsid w:val="007D5EC9"/>
    <w:rsid w:val="007D60D3"/>
    <w:rsid w:val="007D69BF"/>
    <w:rsid w:val="007D6B8A"/>
    <w:rsid w:val="007D701C"/>
    <w:rsid w:val="007D7346"/>
    <w:rsid w:val="007D7C14"/>
    <w:rsid w:val="007D7CC5"/>
    <w:rsid w:val="007D7D8A"/>
    <w:rsid w:val="007E03E5"/>
    <w:rsid w:val="007E0437"/>
    <w:rsid w:val="007E0473"/>
    <w:rsid w:val="007E0918"/>
    <w:rsid w:val="007E098A"/>
    <w:rsid w:val="007E0ED5"/>
    <w:rsid w:val="007E13B3"/>
    <w:rsid w:val="007E1A38"/>
    <w:rsid w:val="007E1CF9"/>
    <w:rsid w:val="007E1D28"/>
    <w:rsid w:val="007E1E05"/>
    <w:rsid w:val="007E250D"/>
    <w:rsid w:val="007E2790"/>
    <w:rsid w:val="007E2A17"/>
    <w:rsid w:val="007E2B5F"/>
    <w:rsid w:val="007E2F28"/>
    <w:rsid w:val="007E31C5"/>
    <w:rsid w:val="007E32DF"/>
    <w:rsid w:val="007E35BF"/>
    <w:rsid w:val="007E35EA"/>
    <w:rsid w:val="007E363F"/>
    <w:rsid w:val="007E368D"/>
    <w:rsid w:val="007E3824"/>
    <w:rsid w:val="007E3D9A"/>
    <w:rsid w:val="007E3EDB"/>
    <w:rsid w:val="007E451B"/>
    <w:rsid w:val="007E459F"/>
    <w:rsid w:val="007E4D75"/>
    <w:rsid w:val="007E4EE1"/>
    <w:rsid w:val="007E4F08"/>
    <w:rsid w:val="007E5124"/>
    <w:rsid w:val="007E565D"/>
    <w:rsid w:val="007E5686"/>
    <w:rsid w:val="007E5A0A"/>
    <w:rsid w:val="007E5E69"/>
    <w:rsid w:val="007E63C5"/>
    <w:rsid w:val="007E6443"/>
    <w:rsid w:val="007E67D1"/>
    <w:rsid w:val="007E68E0"/>
    <w:rsid w:val="007E6905"/>
    <w:rsid w:val="007E699D"/>
    <w:rsid w:val="007E6C2C"/>
    <w:rsid w:val="007E6DD1"/>
    <w:rsid w:val="007E6EAF"/>
    <w:rsid w:val="007E6F28"/>
    <w:rsid w:val="007E6F88"/>
    <w:rsid w:val="007E70F9"/>
    <w:rsid w:val="007E74DB"/>
    <w:rsid w:val="007E768F"/>
    <w:rsid w:val="007E793A"/>
    <w:rsid w:val="007E7A10"/>
    <w:rsid w:val="007E7D22"/>
    <w:rsid w:val="007E7D3E"/>
    <w:rsid w:val="007E7DE0"/>
    <w:rsid w:val="007E7F2C"/>
    <w:rsid w:val="007F074F"/>
    <w:rsid w:val="007F0833"/>
    <w:rsid w:val="007F0D61"/>
    <w:rsid w:val="007F0F89"/>
    <w:rsid w:val="007F0FB4"/>
    <w:rsid w:val="007F0FE3"/>
    <w:rsid w:val="007F133F"/>
    <w:rsid w:val="007F1401"/>
    <w:rsid w:val="007F160A"/>
    <w:rsid w:val="007F1ADA"/>
    <w:rsid w:val="007F20D3"/>
    <w:rsid w:val="007F21E5"/>
    <w:rsid w:val="007F21F4"/>
    <w:rsid w:val="007F2350"/>
    <w:rsid w:val="007F29EB"/>
    <w:rsid w:val="007F2BA3"/>
    <w:rsid w:val="007F305E"/>
    <w:rsid w:val="007F3292"/>
    <w:rsid w:val="007F3847"/>
    <w:rsid w:val="007F38FE"/>
    <w:rsid w:val="007F3952"/>
    <w:rsid w:val="007F3AEA"/>
    <w:rsid w:val="007F3C38"/>
    <w:rsid w:val="007F3D8D"/>
    <w:rsid w:val="007F49B1"/>
    <w:rsid w:val="007F5C8A"/>
    <w:rsid w:val="007F5D4B"/>
    <w:rsid w:val="007F5DF9"/>
    <w:rsid w:val="007F608B"/>
    <w:rsid w:val="007F6302"/>
    <w:rsid w:val="007F6477"/>
    <w:rsid w:val="007F6D2A"/>
    <w:rsid w:val="007F6EE5"/>
    <w:rsid w:val="007F7263"/>
    <w:rsid w:val="007F778B"/>
    <w:rsid w:val="007F779F"/>
    <w:rsid w:val="00800105"/>
    <w:rsid w:val="008001A8"/>
    <w:rsid w:val="0080068F"/>
    <w:rsid w:val="008006A4"/>
    <w:rsid w:val="008006E1"/>
    <w:rsid w:val="0080094D"/>
    <w:rsid w:val="00800B86"/>
    <w:rsid w:val="00800CF0"/>
    <w:rsid w:val="00801088"/>
    <w:rsid w:val="008012F8"/>
    <w:rsid w:val="00801564"/>
    <w:rsid w:val="008015DC"/>
    <w:rsid w:val="00801701"/>
    <w:rsid w:val="008017F0"/>
    <w:rsid w:val="00801C45"/>
    <w:rsid w:val="00801DA4"/>
    <w:rsid w:val="00801ED9"/>
    <w:rsid w:val="00801EE1"/>
    <w:rsid w:val="00801FF8"/>
    <w:rsid w:val="008020E0"/>
    <w:rsid w:val="008023AA"/>
    <w:rsid w:val="0080249C"/>
    <w:rsid w:val="008028FF"/>
    <w:rsid w:val="00802965"/>
    <w:rsid w:val="0080297E"/>
    <w:rsid w:val="00802FE0"/>
    <w:rsid w:val="008039FC"/>
    <w:rsid w:val="00803D0D"/>
    <w:rsid w:val="00804116"/>
    <w:rsid w:val="008042FA"/>
    <w:rsid w:val="00804369"/>
    <w:rsid w:val="008046E9"/>
    <w:rsid w:val="00804784"/>
    <w:rsid w:val="00804A7E"/>
    <w:rsid w:val="00805185"/>
    <w:rsid w:val="0080541C"/>
    <w:rsid w:val="00805754"/>
    <w:rsid w:val="008059B4"/>
    <w:rsid w:val="008059CF"/>
    <w:rsid w:val="00805D64"/>
    <w:rsid w:val="00805E30"/>
    <w:rsid w:val="008063A7"/>
    <w:rsid w:val="00806463"/>
    <w:rsid w:val="0080650A"/>
    <w:rsid w:val="0080656C"/>
    <w:rsid w:val="008065E6"/>
    <w:rsid w:val="008066DF"/>
    <w:rsid w:val="008068C5"/>
    <w:rsid w:val="00806ACB"/>
    <w:rsid w:val="00806B7D"/>
    <w:rsid w:val="00806D7C"/>
    <w:rsid w:val="00807213"/>
    <w:rsid w:val="00807965"/>
    <w:rsid w:val="00807E60"/>
    <w:rsid w:val="008103BB"/>
    <w:rsid w:val="008106F6"/>
    <w:rsid w:val="00810876"/>
    <w:rsid w:val="008109D4"/>
    <w:rsid w:val="00811639"/>
    <w:rsid w:val="0081165D"/>
    <w:rsid w:val="008117D5"/>
    <w:rsid w:val="00811A91"/>
    <w:rsid w:val="00811EEC"/>
    <w:rsid w:val="00812193"/>
    <w:rsid w:val="008121C1"/>
    <w:rsid w:val="008122A6"/>
    <w:rsid w:val="00812357"/>
    <w:rsid w:val="0081250A"/>
    <w:rsid w:val="008127EE"/>
    <w:rsid w:val="00812B10"/>
    <w:rsid w:val="00813635"/>
    <w:rsid w:val="00813772"/>
    <w:rsid w:val="00813B29"/>
    <w:rsid w:val="00813B4A"/>
    <w:rsid w:val="00813F96"/>
    <w:rsid w:val="00814339"/>
    <w:rsid w:val="008143A2"/>
    <w:rsid w:val="0081441B"/>
    <w:rsid w:val="00814795"/>
    <w:rsid w:val="00814CC6"/>
    <w:rsid w:val="00814ECF"/>
    <w:rsid w:val="00814F30"/>
    <w:rsid w:val="0081530D"/>
    <w:rsid w:val="00815514"/>
    <w:rsid w:val="0081580D"/>
    <w:rsid w:val="00815A95"/>
    <w:rsid w:val="00815BD1"/>
    <w:rsid w:val="00815BD5"/>
    <w:rsid w:val="00815D72"/>
    <w:rsid w:val="00815FC0"/>
    <w:rsid w:val="00816110"/>
    <w:rsid w:val="008164E4"/>
    <w:rsid w:val="00816794"/>
    <w:rsid w:val="008168DB"/>
    <w:rsid w:val="0081694B"/>
    <w:rsid w:val="00816B23"/>
    <w:rsid w:val="00816C6E"/>
    <w:rsid w:val="00816F53"/>
    <w:rsid w:val="008170DF"/>
    <w:rsid w:val="00817201"/>
    <w:rsid w:val="00817549"/>
    <w:rsid w:val="00817695"/>
    <w:rsid w:val="00817875"/>
    <w:rsid w:val="00817D87"/>
    <w:rsid w:val="00817F29"/>
    <w:rsid w:val="008208CC"/>
    <w:rsid w:val="00820933"/>
    <w:rsid w:val="00820950"/>
    <w:rsid w:val="00820BBF"/>
    <w:rsid w:val="0082140B"/>
    <w:rsid w:val="00821750"/>
    <w:rsid w:val="00821760"/>
    <w:rsid w:val="00821878"/>
    <w:rsid w:val="00821D7E"/>
    <w:rsid w:val="00821E74"/>
    <w:rsid w:val="00821FB2"/>
    <w:rsid w:val="008221A4"/>
    <w:rsid w:val="008221E5"/>
    <w:rsid w:val="00822248"/>
    <w:rsid w:val="00822306"/>
    <w:rsid w:val="0082235E"/>
    <w:rsid w:val="00822474"/>
    <w:rsid w:val="00822507"/>
    <w:rsid w:val="008227E8"/>
    <w:rsid w:val="00822D7F"/>
    <w:rsid w:val="00822FA9"/>
    <w:rsid w:val="00823011"/>
    <w:rsid w:val="0082301D"/>
    <w:rsid w:val="00823246"/>
    <w:rsid w:val="008237A3"/>
    <w:rsid w:val="0082396F"/>
    <w:rsid w:val="008239C3"/>
    <w:rsid w:val="00823A41"/>
    <w:rsid w:val="00823ABB"/>
    <w:rsid w:val="00824203"/>
    <w:rsid w:val="008242E1"/>
    <w:rsid w:val="008242E7"/>
    <w:rsid w:val="00824323"/>
    <w:rsid w:val="0082451B"/>
    <w:rsid w:val="00824856"/>
    <w:rsid w:val="00824D9E"/>
    <w:rsid w:val="0082514C"/>
    <w:rsid w:val="00825CD6"/>
    <w:rsid w:val="00825DAA"/>
    <w:rsid w:val="00825DDA"/>
    <w:rsid w:val="00825FF8"/>
    <w:rsid w:val="00826159"/>
    <w:rsid w:val="008265F2"/>
    <w:rsid w:val="00826A8A"/>
    <w:rsid w:val="00826A8B"/>
    <w:rsid w:val="008272BF"/>
    <w:rsid w:val="00827307"/>
    <w:rsid w:val="008274EB"/>
    <w:rsid w:val="00827797"/>
    <w:rsid w:val="008279DD"/>
    <w:rsid w:val="00827A14"/>
    <w:rsid w:val="00827C06"/>
    <w:rsid w:val="00827C39"/>
    <w:rsid w:val="00827E5D"/>
    <w:rsid w:val="008302E8"/>
    <w:rsid w:val="008307CA"/>
    <w:rsid w:val="00830846"/>
    <w:rsid w:val="00830FB5"/>
    <w:rsid w:val="008310F7"/>
    <w:rsid w:val="0083120E"/>
    <w:rsid w:val="008314D9"/>
    <w:rsid w:val="0083155A"/>
    <w:rsid w:val="008316EE"/>
    <w:rsid w:val="00831763"/>
    <w:rsid w:val="00831A79"/>
    <w:rsid w:val="00831C5A"/>
    <w:rsid w:val="00832015"/>
    <w:rsid w:val="00832183"/>
    <w:rsid w:val="00832185"/>
    <w:rsid w:val="00832D5F"/>
    <w:rsid w:val="00832DFA"/>
    <w:rsid w:val="00833132"/>
    <w:rsid w:val="008332B0"/>
    <w:rsid w:val="0083382B"/>
    <w:rsid w:val="0083384F"/>
    <w:rsid w:val="008338AB"/>
    <w:rsid w:val="00833AAC"/>
    <w:rsid w:val="00833C4D"/>
    <w:rsid w:val="0083411C"/>
    <w:rsid w:val="0083423F"/>
    <w:rsid w:val="008345F1"/>
    <w:rsid w:val="008348DB"/>
    <w:rsid w:val="00834F74"/>
    <w:rsid w:val="00835277"/>
    <w:rsid w:val="0083618E"/>
    <w:rsid w:val="0083675F"/>
    <w:rsid w:val="0083682E"/>
    <w:rsid w:val="00836C71"/>
    <w:rsid w:val="00836FA0"/>
    <w:rsid w:val="008372CF"/>
    <w:rsid w:val="00837636"/>
    <w:rsid w:val="00837AEF"/>
    <w:rsid w:val="00837F42"/>
    <w:rsid w:val="008402BD"/>
    <w:rsid w:val="00840407"/>
    <w:rsid w:val="0084058F"/>
    <w:rsid w:val="008406BD"/>
    <w:rsid w:val="0084091D"/>
    <w:rsid w:val="00840979"/>
    <w:rsid w:val="00840F9D"/>
    <w:rsid w:val="00841154"/>
    <w:rsid w:val="00842177"/>
    <w:rsid w:val="00842189"/>
    <w:rsid w:val="0084239A"/>
    <w:rsid w:val="0084248E"/>
    <w:rsid w:val="00842A38"/>
    <w:rsid w:val="00842AF4"/>
    <w:rsid w:val="00842ED1"/>
    <w:rsid w:val="00842F86"/>
    <w:rsid w:val="008434E0"/>
    <w:rsid w:val="00843A59"/>
    <w:rsid w:val="00843DEF"/>
    <w:rsid w:val="0084474A"/>
    <w:rsid w:val="00844911"/>
    <w:rsid w:val="00844A60"/>
    <w:rsid w:val="00844AC8"/>
    <w:rsid w:val="00844EE4"/>
    <w:rsid w:val="008451F7"/>
    <w:rsid w:val="00845276"/>
    <w:rsid w:val="008457D3"/>
    <w:rsid w:val="00845AB7"/>
    <w:rsid w:val="00845D3B"/>
    <w:rsid w:val="00845EC0"/>
    <w:rsid w:val="0084606E"/>
    <w:rsid w:val="008466EA"/>
    <w:rsid w:val="00846BF7"/>
    <w:rsid w:val="008471C3"/>
    <w:rsid w:val="0084760B"/>
    <w:rsid w:val="008477BE"/>
    <w:rsid w:val="00847813"/>
    <w:rsid w:val="00847BDF"/>
    <w:rsid w:val="00847CD9"/>
    <w:rsid w:val="008500FB"/>
    <w:rsid w:val="008501D4"/>
    <w:rsid w:val="00850377"/>
    <w:rsid w:val="008507F7"/>
    <w:rsid w:val="00850BEE"/>
    <w:rsid w:val="00850CAD"/>
    <w:rsid w:val="00850EED"/>
    <w:rsid w:val="0085137D"/>
    <w:rsid w:val="0085178C"/>
    <w:rsid w:val="008517AC"/>
    <w:rsid w:val="00851A00"/>
    <w:rsid w:val="00851A8E"/>
    <w:rsid w:val="00851ACF"/>
    <w:rsid w:val="00851D40"/>
    <w:rsid w:val="00852277"/>
    <w:rsid w:val="00852589"/>
    <w:rsid w:val="00852607"/>
    <w:rsid w:val="00852625"/>
    <w:rsid w:val="008528E3"/>
    <w:rsid w:val="008529EB"/>
    <w:rsid w:val="00852AEE"/>
    <w:rsid w:val="00852EFA"/>
    <w:rsid w:val="00853379"/>
    <w:rsid w:val="00853476"/>
    <w:rsid w:val="008537C9"/>
    <w:rsid w:val="008538F4"/>
    <w:rsid w:val="008539A6"/>
    <w:rsid w:val="00853AF6"/>
    <w:rsid w:val="008541FE"/>
    <w:rsid w:val="0085434B"/>
    <w:rsid w:val="00854569"/>
    <w:rsid w:val="008546FD"/>
    <w:rsid w:val="0085489A"/>
    <w:rsid w:val="00854A29"/>
    <w:rsid w:val="00854B09"/>
    <w:rsid w:val="00854D79"/>
    <w:rsid w:val="00854D7D"/>
    <w:rsid w:val="00854E9D"/>
    <w:rsid w:val="008550CC"/>
    <w:rsid w:val="0085566E"/>
    <w:rsid w:val="00855923"/>
    <w:rsid w:val="00855A20"/>
    <w:rsid w:val="00855B46"/>
    <w:rsid w:val="00855E39"/>
    <w:rsid w:val="00856055"/>
    <w:rsid w:val="008561AE"/>
    <w:rsid w:val="008564A9"/>
    <w:rsid w:val="0085660D"/>
    <w:rsid w:val="00856916"/>
    <w:rsid w:val="0085723A"/>
    <w:rsid w:val="00857360"/>
    <w:rsid w:val="008576B4"/>
    <w:rsid w:val="0085778A"/>
    <w:rsid w:val="00857B45"/>
    <w:rsid w:val="00857CF6"/>
    <w:rsid w:val="00857E3F"/>
    <w:rsid w:val="008601C1"/>
    <w:rsid w:val="00860210"/>
    <w:rsid w:val="00861046"/>
    <w:rsid w:val="00861850"/>
    <w:rsid w:val="00861A58"/>
    <w:rsid w:val="00861BBC"/>
    <w:rsid w:val="00861BCB"/>
    <w:rsid w:val="00861BDD"/>
    <w:rsid w:val="00861DAD"/>
    <w:rsid w:val="00861ECC"/>
    <w:rsid w:val="008625DB"/>
    <w:rsid w:val="00862674"/>
    <w:rsid w:val="00862745"/>
    <w:rsid w:val="00862AB6"/>
    <w:rsid w:val="00863111"/>
    <w:rsid w:val="008632B6"/>
    <w:rsid w:val="008634BE"/>
    <w:rsid w:val="00863616"/>
    <w:rsid w:val="008636F4"/>
    <w:rsid w:val="00864074"/>
    <w:rsid w:val="008641BF"/>
    <w:rsid w:val="00864358"/>
    <w:rsid w:val="00864421"/>
    <w:rsid w:val="0086457C"/>
    <w:rsid w:val="0086500D"/>
    <w:rsid w:val="008651F0"/>
    <w:rsid w:val="008655B3"/>
    <w:rsid w:val="00865745"/>
    <w:rsid w:val="008659CF"/>
    <w:rsid w:val="00865BCD"/>
    <w:rsid w:val="00865CA9"/>
    <w:rsid w:val="00865CC7"/>
    <w:rsid w:val="00866252"/>
    <w:rsid w:val="00866D9F"/>
    <w:rsid w:val="008672D8"/>
    <w:rsid w:val="008672DF"/>
    <w:rsid w:val="00867364"/>
    <w:rsid w:val="008673F5"/>
    <w:rsid w:val="00867410"/>
    <w:rsid w:val="008678FC"/>
    <w:rsid w:val="008679BA"/>
    <w:rsid w:val="00867D38"/>
    <w:rsid w:val="008701D6"/>
    <w:rsid w:val="008701FF"/>
    <w:rsid w:val="0087032C"/>
    <w:rsid w:val="00870434"/>
    <w:rsid w:val="0087059C"/>
    <w:rsid w:val="00870E30"/>
    <w:rsid w:val="00871010"/>
    <w:rsid w:val="008710CF"/>
    <w:rsid w:val="00871360"/>
    <w:rsid w:val="008717DB"/>
    <w:rsid w:val="00871A06"/>
    <w:rsid w:val="00872093"/>
    <w:rsid w:val="00872469"/>
    <w:rsid w:val="008728EC"/>
    <w:rsid w:val="00872A0B"/>
    <w:rsid w:val="00872A5D"/>
    <w:rsid w:val="00872AB6"/>
    <w:rsid w:val="00872AFB"/>
    <w:rsid w:val="00872F26"/>
    <w:rsid w:val="008734CC"/>
    <w:rsid w:val="008735A5"/>
    <w:rsid w:val="008736E7"/>
    <w:rsid w:val="0087393F"/>
    <w:rsid w:val="00873BF2"/>
    <w:rsid w:val="00873CCD"/>
    <w:rsid w:val="00873CDF"/>
    <w:rsid w:val="008747F2"/>
    <w:rsid w:val="00874D86"/>
    <w:rsid w:val="00874E80"/>
    <w:rsid w:val="0087508C"/>
    <w:rsid w:val="0087573E"/>
    <w:rsid w:val="00875AE9"/>
    <w:rsid w:val="00875CBC"/>
    <w:rsid w:val="00875DE6"/>
    <w:rsid w:val="00876007"/>
    <w:rsid w:val="0087600F"/>
    <w:rsid w:val="00876087"/>
    <w:rsid w:val="008760EE"/>
    <w:rsid w:val="00876149"/>
    <w:rsid w:val="00876A62"/>
    <w:rsid w:val="00876C74"/>
    <w:rsid w:val="008770B5"/>
    <w:rsid w:val="008777C4"/>
    <w:rsid w:val="00877AB2"/>
    <w:rsid w:val="00877C36"/>
    <w:rsid w:val="00877E16"/>
    <w:rsid w:val="00880263"/>
    <w:rsid w:val="00880630"/>
    <w:rsid w:val="0088084E"/>
    <w:rsid w:val="00880BB5"/>
    <w:rsid w:val="00880E2C"/>
    <w:rsid w:val="00880EB9"/>
    <w:rsid w:val="00880ECE"/>
    <w:rsid w:val="00881201"/>
    <w:rsid w:val="00881946"/>
    <w:rsid w:val="008819BB"/>
    <w:rsid w:val="00881D62"/>
    <w:rsid w:val="008821D2"/>
    <w:rsid w:val="00882469"/>
    <w:rsid w:val="00882F27"/>
    <w:rsid w:val="00883275"/>
    <w:rsid w:val="00883527"/>
    <w:rsid w:val="00883DA2"/>
    <w:rsid w:val="00883E62"/>
    <w:rsid w:val="00884048"/>
    <w:rsid w:val="008844D2"/>
    <w:rsid w:val="008845E7"/>
    <w:rsid w:val="0088493E"/>
    <w:rsid w:val="00885268"/>
    <w:rsid w:val="0088542F"/>
    <w:rsid w:val="008857C6"/>
    <w:rsid w:val="00885EB5"/>
    <w:rsid w:val="00886239"/>
    <w:rsid w:val="008868CA"/>
    <w:rsid w:val="0088694E"/>
    <w:rsid w:val="00886984"/>
    <w:rsid w:val="00886A00"/>
    <w:rsid w:val="00886B3E"/>
    <w:rsid w:val="00887037"/>
    <w:rsid w:val="008870B1"/>
    <w:rsid w:val="008870D8"/>
    <w:rsid w:val="008871CA"/>
    <w:rsid w:val="00887554"/>
    <w:rsid w:val="0088767E"/>
    <w:rsid w:val="00887AC9"/>
    <w:rsid w:val="00887CE3"/>
    <w:rsid w:val="00887D4A"/>
    <w:rsid w:val="00890A29"/>
    <w:rsid w:val="00890B93"/>
    <w:rsid w:val="00890F9C"/>
    <w:rsid w:val="008910E2"/>
    <w:rsid w:val="008917EB"/>
    <w:rsid w:val="00891C31"/>
    <w:rsid w:val="00891CD7"/>
    <w:rsid w:val="0089250C"/>
    <w:rsid w:val="00892B66"/>
    <w:rsid w:val="00892B7B"/>
    <w:rsid w:val="008932AA"/>
    <w:rsid w:val="00893663"/>
    <w:rsid w:val="00893885"/>
    <w:rsid w:val="00893AFE"/>
    <w:rsid w:val="008942D2"/>
    <w:rsid w:val="00894335"/>
    <w:rsid w:val="00894941"/>
    <w:rsid w:val="00894ACD"/>
    <w:rsid w:val="00894E88"/>
    <w:rsid w:val="0089511A"/>
    <w:rsid w:val="008955F8"/>
    <w:rsid w:val="0089567D"/>
    <w:rsid w:val="00895A1C"/>
    <w:rsid w:val="00895DC4"/>
    <w:rsid w:val="00896509"/>
    <w:rsid w:val="00896AA4"/>
    <w:rsid w:val="00896DDD"/>
    <w:rsid w:val="00897228"/>
    <w:rsid w:val="00897A97"/>
    <w:rsid w:val="008A0266"/>
    <w:rsid w:val="008A0930"/>
    <w:rsid w:val="008A0A40"/>
    <w:rsid w:val="008A0C50"/>
    <w:rsid w:val="008A0ED7"/>
    <w:rsid w:val="008A0FD4"/>
    <w:rsid w:val="008A12DC"/>
    <w:rsid w:val="008A16F0"/>
    <w:rsid w:val="008A1D53"/>
    <w:rsid w:val="008A1E81"/>
    <w:rsid w:val="008A2012"/>
    <w:rsid w:val="008A2572"/>
    <w:rsid w:val="008A263E"/>
    <w:rsid w:val="008A292A"/>
    <w:rsid w:val="008A2CBD"/>
    <w:rsid w:val="008A2E8B"/>
    <w:rsid w:val="008A2F41"/>
    <w:rsid w:val="008A2F6A"/>
    <w:rsid w:val="008A33E6"/>
    <w:rsid w:val="008A37B8"/>
    <w:rsid w:val="008A3EBA"/>
    <w:rsid w:val="008A40E3"/>
    <w:rsid w:val="008A40E5"/>
    <w:rsid w:val="008A42AF"/>
    <w:rsid w:val="008A42B5"/>
    <w:rsid w:val="008A43BA"/>
    <w:rsid w:val="008A467C"/>
    <w:rsid w:val="008A481A"/>
    <w:rsid w:val="008A49B1"/>
    <w:rsid w:val="008A4C94"/>
    <w:rsid w:val="008A4CC6"/>
    <w:rsid w:val="008A4DD4"/>
    <w:rsid w:val="008A52AC"/>
    <w:rsid w:val="008A5542"/>
    <w:rsid w:val="008A6288"/>
    <w:rsid w:val="008A6512"/>
    <w:rsid w:val="008A66AD"/>
    <w:rsid w:val="008A6862"/>
    <w:rsid w:val="008A6F07"/>
    <w:rsid w:val="008A7223"/>
    <w:rsid w:val="008A728F"/>
    <w:rsid w:val="008A7788"/>
    <w:rsid w:val="008A7B47"/>
    <w:rsid w:val="008A7F97"/>
    <w:rsid w:val="008B0F3D"/>
    <w:rsid w:val="008B1167"/>
    <w:rsid w:val="008B143B"/>
    <w:rsid w:val="008B1469"/>
    <w:rsid w:val="008B1819"/>
    <w:rsid w:val="008B1BA5"/>
    <w:rsid w:val="008B1C8E"/>
    <w:rsid w:val="008B1CD7"/>
    <w:rsid w:val="008B22C0"/>
    <w:rsid w:val="008B22CF"/>
    <w:rsid w:val="008B233A"/>
    <w:rsid w:val="008B2466"/>
    <w:rsid w:val="008B258F"/>
    <w:rsid w:val="008B281D"/>
    <w:rsid w:val="008B2991"/>
    <w:rsid w:val="008B29B7"/>
    <w:rsid w:val="008B2A38"/>
    <w:rsid w:val="008B2C88"/>
    <w:rsid w:val="008B3141"/>
    <w:rsid w:val="008B3903"/>
    <w:rsid w:val="008B3DDE"/>
    <w:rsid w:val="008B4186"/>
    <w:rsid w:val="008B4448"/>
    <w:rsid w:val="008B4550"/>
    <w:rsid w:val="008B49A4"/>
    <w:rsid w:val="008B4C70"/>
    <w:rsid w:val="008B501E"/>
    <w:rsid w:val="008B5141"/>
    <w:rsid w:val="008B5238"/>
    <w:rsid w:val="008B52D0"/>
    <w:rsid w:val="008B5441"/>
    <w:rsid w:val="008B547E"/>
    <w:rsid w:val="008B55F5"/>
    <w:rsid w:val="008B5645"/>
    <w:rsid w:val="008B5A3D"/>
    <w:rsid w:val="008B5E62"/>
    <w:rsid w:val="008B6381"/>
    <w:rsid w:val="008B688D"/>
    <w:rsid w:val="008B6C0F"/>
    <w:rsid w:val="008B6E3A"/>
    <w:rsid w:val="008B6EFF"/>
    <w:rsid w:val="008B6F6F"/>
    <w:rsid w:val="008B6FC5"/>
    <w:rsid w:val="008B711B"/>
    <w:rsid w:val="008B72C8"/>
    <w:rsid w:val="008B73D9"/>
    <w:rsid w:val="008B7B8B"/>
    <w:rsid w:val="008B7BB3"/>
    <w:rsid w:val="008B7E1D"/>
    <w:rsid w:val="008C0DBE"/>
    <w:rsid w:val="008C0F02"/>
    <w:rsid w:val="008C106A"/>
    <w:rsid w:val="008C125E"/>
    <w:rsid w:val="008C1466"/>
    <w:rsid w:val="008C1495"/>
    <w:rsid w:val="008C1509"/>
    <w:rsid w:val="008C165D"/>
    <w:rsid w:val="008C16EF"/>
    <w:rsid w:val="008C19DE"/>
    <w:rsid w:val="008C2023"/>
    <w:rsid w:val="008C2331"/>
    <w:rsid w:val="008C243D"/>
    <w:rsid w:val="008C24D9"/>
    <w:rsid w:val="008C2C70"/>
    <w:rsid w:val="008C2D4E"/>
    <w:rsid w:val="008C2E0E"/>
    <w:rsid w:val="008C2F78"/>
    <w:rsid w:val="008C319A"/>
    <w:rsid w:val="008C32C7"/>
    <w:rsid w:val="008C368B"/>
    <w:rsid w:val="008C36C2"/>
    <w:rsid w:val="008C3F2E"/>
    <w:rsid w:val="008C3FDE"/>
    <w:rsid w:val="008C4192"/>
    <w:rsid w:val="008C4288"/>
    <w:rsid w:val="008C45C2"/>
    <w:rsid w:val="008C4687"/>
    <w:rsid w:val="008C4A13"/>
    <w:rsid w:val="008C4A9F"/>
    <w:rsid w:val="008C4B25"/>
    <w:rsid w:val="008C4D65"/>
    <w:rsid w:val="008C4DB1"/>
    <w:rsid w:val="008C5D99"/>
    <w:rsid w:val="008C5FD9"/>
    <w:rsid w:val="008C658E"/>
    <w:rsid w:val="008C66E9"/>
    <w:rsid w:val="008C678B"/>
    <w:rsid w:val="008C6A82"/>
    <w:rsid w:val="008C6C75"/>
    <w:rsid w:val="008C6F85"/>
    <w:rsid w:val="008C7C41"/>
    <w:rsid w:val="008D025D"/>
    <w:rsid w:val="008D02FF"/>
    <w:rsid w:val="008D0A39"/>
    <w:rsid w:val="008D0F99"/>
    <w:rsid w:val="008D0FD9"/>
    <w:rsid w:val="008D1339"/>
    <w:rsid w:val="008D1474"/>
    <w:rsid w:val="008D1B03"/>
    <w:rsid w:val="008D1EF0"/>
    <w:rsid w:val="008D21D1"/>
    <w:rsid w:val="008D2841"/>
    <w:rsid w:val="008D28DE"/>
    <w:rsid w:val="008D2E60"/>
    <w:rsid w:val="008D310B"/>
    <w:rsid w:val="008D37AD"/>
    <w:rsid w:val="008D3961"/>
    <w:rsid w:val="008D3B7D"/>
    <w:rsid w:val="008D3F78"/>
    <w:rsid w:val="008D41C6"/>
    <w:rsid w:val="008D495B"/>
    <w:rsid w:val="008D4D38"/>
    <w:rsid w:val="008D4E0C"/>
    <w:rsid w:val="008D50A5"/>
    <w:rsid w:val="008D5154"/>
    <w:rsid w:val="008D5197"/>
    <w:rsid w:val="008D5205"/>
    <w:rsid w:val="008D52C3"/>
    <w:rsid w:val="008D565F"/>
    <w:rsid w:val="008D572D"/>
    <w:rsid w:val="008D5765"/>
    <w:rsid w:val="008D5A80"/>
    <w:rsid w:val="008D5D61"/>
    <w:rsid w:val="008D5E3D"/>
    <w:rsid w:val="008D5F89"/>
    <w:rsid w:val="008D5F94"/>
    <w:rsid w:val="008D611B"/>
    <w:rsid w:val="008D61E6"/>
    <w:rsid w:val="008D668E"/>
    <w:rsid w:val="008D6895"/>
    <w:rsid w:val="008D6C2B"/>
    <w:rsid w:val="008D6DAA"/>
    <w:rsid w:val="008D7057"/>
    <w:rsid w:val="008D745E"/>
    <w:rsid w:val="008D74C1"/>
    <w:rsid w:val="008D76D4"/>
    <w:rsid w:val="008D7A40"/>
    <w:rsid w:val="008D7D9E"/>
    <w:rsid w:val="008D7DBB"/>
    <w:rsid w:val="008E01AF"/>
    <w:rsid w:val="008E0858"/>
    <w:rsid w:val="008E14FE"/>
    <w:rsid w:val="008E1928"/>
    <w:rsid w:val="008E1AAB"/>
    <w:rsid w:val="008E1F46"/>
    <w:rsid w:val="008E238E"/>
    <w:rsid w:val="008E267B"/>
    <w:rsid w:val="008E2818"/>
    <w:rsid w:val="008E2A36"/>
    <w:rsid w:val="008E2A94"/>
    <w:rsid w:val="008E2AD7"/>
    <w:rsid w:val="008E2BF6"/>
    <w:rsid w:val="008E316C"/>
    <w:rsid w:val="008E338E"/>
    <w:rsid w:val="008E342A"/>
    <w:rsid w:val="008E35CA"/>
    <w:rsid w:val="008E36A9"/>
    <w:rsid w:val="008E377D"/>
    <w:rsid w:val="008E3A4F"/>
    <w:rsid w:val="008E3C73"/>
    <w:rsid w:val="008E4201"/>
    <w:rsid w:val="008E43E1"/>
    <w:rsid w:val="008E4543"/>
    <w:rsid w:val="008E47B7"/>
    <w:rsid w:val="008E4E8F"/>
    <w:rsid w:val="008E515E"/>
    <w:rsid w:val="008E5709"/>
    <w:rsid w:val="008E5A05"/>
    <w:rsid w:val="008E6354"/>
    <w:rsid w:val="008E63C2"/>
    <w:rsid w:val="008E64CD"/>
    <w:rsid w:val="008E69BD"/>
    <w:rsid w:val="008E6A4B"/>
    <w:rsid w:val="008E6D01"/>
    <w:rsid w:val="008E726A"/>
    <w:rsid w:val="008E748F"/>
    <w:rsid w:val="008E7966"/>
    <w:rsid w:val="008E7B98"/>
    <w:rsid w:val="008E7E82"/>
    <w:rsid w:val="008E7FC5"/>
    <w:rsid w:val="008F0062"/>
    <w:rsid w:val="008F00C1"/>
    <w:rsid w:val="008F05A0"/>
    <w:rsid w:val="008F061F"/>
    <w:rsid w:val="008F0656"/>
    <w:rsid w:val="008F0A44"/>
    <w:rsid w:val="008F0F6A"/>
    <w:rsid w:val="008F13C8"/>
    <w:rsid w:val="008F15A0"/>
    <w:rsid w:val="008F16E8"/>
    <w:rsid w:val="008F1907"/>
    <w:rsid w:val="008F1C7E"/>
    <w:rsid w:val="008F206D"/>
    <w:rsid w:val="008F21F1"/>
    <w:rsid w:val="008F25AE"/>
    <w:rsid w:val="008F2B60"/>
    <w:rsid w:val="008F2BA2"/>
    <w:rsid w:val="008F2C74"/>
    <w:rsid w:val="008F2E74"/>
    <w:rsid w:val="008F2F44"/>
    <w:rsid w:val="008F2F69"/>
    <w:rsid w:val="008F3268"/>
    <w:rsid w:val="008F338F"/>
    <w:rsid w:val="008F3483"/>
    <w:rsid w:val="008F3954"/>
    <w:rsid w:val="008F3A5A"/>
    <w:rsid w:val="008F3D6B"/>
    <w:rsid w:val="008F4177"/>
    <w:rsid w:val="008F44A5"/>
    <w:rsid w:val="008F44E6"/>
    <w:rsid w:val="008F45F2"/>
    <w:rsid w:val="008F46FB"/>
    <w:rsid w:val="008F4C01"/>
    <w:rsid w:val="008F5A96"/>
    <w:rsid w:val="008F5B43"/>
    <w:rsid w:val="008F5C33"/>
    <w:rsid w:val="008F5CEC"/>
    <w:rsid w:val="008F5DC5"/>
    <w:rsid w:val="008F6121"/>
    <w:rsid w:val="008F6A17"/>
    <w:rsid w:val="008F6BA5"/>
    <w:rsid w:val="008F6F57"/>
    <w:rsid w:val="008F6FFD"/>
    <w:rsid w:val="008F7311"/>
    <w:rsid w:val="008F7346"/>
    <w:rsid w:val="008F746C"/>
    <w:rsid w:val="008F75E2"/>
    <w:rsid w:val="008F79B6"/>
    <w:rsid w:val="008F79D9"/>
    <w:rsid w:val="008F7A29"/>
    <w:rsid w:val="008F7A39"/>
    <w:rsid w:val="008F7B10"/>
    <w:rsid w:val="008F7D55"/>
    <w:rsid w:val="00900063"/>
    <w:rsid w:val="009000DC"/>
    <w:rsid w:val="009000EB"/>
    <w:rsid w:val="009003A9"/>
    <w:rsid w:val="00900414"/>
    <w:rsid w:val="0090056F"/>
    <w:rsid w:val="009008D4"/>
    <w:rsid w:val="009008D5"/>
    <w:rsid w:val="00900C69"/>
    <w:rsid w:val="00901404"/>
    <w:rsid w:val="00901815"/>
    <w:rsid w:val="0090185E"/>
    <w:rsid w:val="00901CD0"/>
    <w:rsid w:val="009023E0"/>
    <w:rsid w:val="009024F5"/>
    <w:rsid w:val="00902559"/>
    <w:rsid w:val="009025FA"/>
    <w:rsid w:val="009026F3"/>
    <w:rsid w:val="00902A25"/>
    <w:rsid w:val="00902BF6"/>
    <w:rsid w:val="00902D9F"/>
    <w:rsid w:val="0090306E"/>
    <w:rsid w:val="009032B4"/>
    <w:rsid w:val="00903336"/>
    <w:rsid w:val="00903699"/>
    <w:rsid w:val="00903A40"/>
    <w:rsid w:val="00903BC6"/>
    <w:rsid w:val="00903EA3"/>
    <w:rsid w:val="00903FDE"/>
    <w:rsid w:val="009044B9"/>
    <w:rsid w:val="00904612"/>
    <w:rsid w:val="00904B72"/>
    <w:rsid w:val="00904D15"/>
    <w:rsid w:val="00904E46"/>
    <w:rsid w:val="00905346"/>
    <w:rsid w:val="0090575C"/>
    <w:rsid w:val="00905BD7"/>
    <w:rsid w:val="00905C73"/>
    <w:rsid w:val="00905C91"/>
    <w:rsid w:val="009061DE"/>
    <w:rsid w:val="009063D0"/>
    <w:rsid w:val="009064F7"/>
    <w:rsid w:val="009068C4"/>
    <w:rsid w:val="00906B34"/>
    <w:rsid w:val="00906FD1"/>
    <w:rsid w:val="00907241"/>
    <w:rsid w:val="009072F2"/>
    <w:rsid w:val="00907308"/>
    <w:rsid w:val="00907328"/>
    <w:rsid w:val="00907439"/>
    <w:rsid w:val="009074D7"/>
    <w:rsid w:val="009076FC"/>
    <w:rsid w:val="0090777E"/>
    <w:rsid w:val="00907904"/>
    <w:rsid w:val="00907BF9"/>
    <w:rsid w:val="00907C69"/>
    <w:rsid w:val="00907CCA"/>
    <w:rsid w:val="00910571"/>
    <w:rsid w:val="0091094F"/>
    <w:rsid w:val="009109A1"/>
    <w:rsid w:val="00910D64"/>
    <w:rsid w:val="00910D98"/>
    <w:rsid w:val="00910F20"/>
    <w:rsid w:val="00910F6F"/>
    <w:rsid w:val="0091123B"/>
    <w:rsid w:val="009115F3"/>
    <w:rsid w:val="00911656"/>
    <w:rsid w:val="00911727"/>
    <w:rsid w:val="00911837"/>
    <w:rsid w:val="0091189E"/>
    <w:rsid w:val="009119F5"/>
    <w:rsid w:val="00911A25"/>
    <w:rsid w:val="00911E80"/>
    <w:rsid w:val="00912251"/>
    <w:rsid w:val="00912257"/>
    <w:rsid w:val="00912516"/>
    <w:rsid w:val="00912FF7"/>
    <w:rsid w:val="00913470"/>
    <w:rsid w:val="00913480"/>
    <w:rsid w:val="00913508"/>
    <w:rsid w:val="009138F6"/>
    <w:rsid w:val="00913CB7"/>
    <w:rsid w:val="00913D9E"/>
    <w:rsid w:val="00913FD3"/>
    <w:rsid w:val="00914371"/>
    <w:rsid w:val="00914512"/>
    <w:rsid w:val="0091497E"/>
    <w:rsid w:val="00914BAD"/>
    <w:rsid w:val="00914BB0"/>
    <w:rsid w:val="00915307"/>
    <w:rsid w:val="009153C1"/>
    <w:rsid w:val="00915442"/>
    <w:rsid w:val="0091570F"/>
    <w:rsid w:val="00915858"/>
    <w:rsid w:val="0091610E"/>
    <w:rsid w:val="00916326"/>
    <w:rsid w:val="009167E6"/>
    <w:rsid w:val="0091695E"/>
    <w:rsid w:val="00916F14"/>
    <w:rsid w:val="00917814"/>
    <w:rsid w:val="00917A58"/>
    <w:rsid w:val="00917AD7"/>
    <w:rsid w:val="00917BAE"/>
    <w:rsid w:val="00917BFD"/>
    <w:rsid w:val="0092011B"/>
    <w:rsid w:val="0092031D"/>
    <w:rsid w:val="0092053C"/>
    <w:rsid w:val="00920618"/>
    <w:rsid w:val="00920713"/>
    <w:rsid w:val="009214DF"/>
    <w:rsid w:val="009216A7"/>
    <w:rsid w:val="009216B4"/>
    <w:rsid w:val="009217C4"/>
    <w:rsid w:val="00921C45"/>
    <w:rsid w:val="00921F35"/>
    <w:rsid w:val="00922005"/>
    <w:rsid w:val="00922130"/>
    <w:rsid w:val="00922208"/>
    <w:rsid w:val="00922801"/>
    <w:rsid w:val="00922886"/>
    <w:rsid w:val="009233FD"/>
    <w:rsid w:val="009234CB"/>
    <w:rsid w:val="009234DA"/>
    <w:rsid w:val="00923791"/>
    <w:rsid w:val="0092385B"/>
    <w:rsid w:val="00923CC9"/>
    <w:rsid w:val="00923D2D"/>
    <w:rsid w:val="00923DC0"/>
    <w:rsid w:val="0092403E"/>
    <w:rsid w:val="009247A4"/>
    <w:rsid w:val="00924A7C"/>
    <w:rsid w:val="00924BAB"/>
    <w:rsid w:val="00924BE0"/>
    <w:rsid w:val="00924BF7"/>
    <w:rsid w:val="009257B4"/>
    <w:rsid w:val="00925C64"/>
    <w:rsid w:val="00925F0E"/>
    <w:rsid w:val="00925F51"/>
    <w:rsid w:val="00925FA4"/>
    <w:rsid w:val="0092661D"/>
    <w:rsid w:val="00926692"/>
    <w:rsid w:val="00926A80"/>
    <w:rsid w:val="00926BE0"/>
    <w:rsid w:val="00926BFB"/>
    <w:rsid w:val="00926F56"/>
    <w:rsid w:val="00927318"/>
    <w:rsid w:val="00927582"/>
    <w:rsid w:val="009275BD"/>
    <w:rsid w:val="00927650"/>
    <w:rsid w:val="0092771D"/>
    <w:rsid w:val="009278A0"/>
    <w:rsid w:val="00927BF7"/>
    <w:rsid w:val="00927E0D"/>
    <w:rsid w:val="00927FC0"/>
    <w:rsid w:val="009309D1"/>
    <w:rsid w:val="00930F35"/>
    <w:rsid w:val="00930F37"/>
    <w:rsid w:val="009317BD"/>
    <w:rsid w:val="00931A2F"/>
    <w:rsid w:val="00931ED2"/>
    <w:rsid w:val="009320B2"/>
    <w:rsid w:val="00932133"/>
    <w:rsid w:val="009329C3"/>
    <w:rsid w:val="00932A87"/>
    <w:rsid w:val="00932CEF"/>
    <w:rsid w:val="00933273"/>
    <w:rsid w:val="00933294"/>
    <w:rsid w:val="009334DE"/>
    <w:rsid w:val="0093353A"/>
    <w:rsid w:val="00933D41"/>
    <w:rsid w:val="00933DA4"/>
    <w:rsid w:val="00933DFE"/>
    <w:rsid w:val="00933E0A"/>
    <w:rsid w:val="00933F9D"/>
    <w:rsid w:val="00934009"/>
    <w:rsid w:val="00934ADA"/>
    <w:rsid w:val="00934B62"/>
    <w:rsid w:val="00934BE1"/>
    <w:rsid w:val="00934D91"/>
    <w:rsid w:val="00935257"/>
    <w:rsid w:val="00935876"/>
    <w:rsid w:val="00936E0F"/>
    <w:rsid w:val="00936EAC"/>
    <w:rsid w:val="00936F32"/>
    <w:rsid w:val="00937088"/>
    <w:rsid w:val="009371F1"/>
    <w:rsid w:val="00937AC6"/>
    <w:rsid w:val="00940434"/>
    <w:rsid w:val="00940623"/>
    <w:rsid w:val="00940776"/>
    <w:rsid w:val="00940E5B"/>
    <w:rsid w:val="0094116E"/>
    <w:rsid w:val="009413A3"/>
    <w:rsid w:val="009413B7"/>
    <w:rsid w:val="0094142B"/>
    <w:rsid w:val="00941465"/>
    <w:rsid w:val="009414B8"/>
    <w:rsid w:val="00941A66"/>
    <w:rsid w:val="00941DFC"/>
    <w:rsid w:val="00942036"/>
    <w:rsid w:val="00942147"/>
    <w:rsid w:val="0094215A"/>
    <w:rsid w:val="00942342"/>
    <w:rsid w:val="0094289A"/>
    <w:rsid w:val="0094338C"/>
    <w:rsid w:val="0094346E"/>
    <w:rsid w:val="0094351C"/>
    <w:rsid w:val="00943730"/>
    <w:rsid w:val="00943BF1"/>
    <w:rsid w:val="00943C22"/>
    <w:rsid w:val="00943ED3"/>
    <w:rsid w:val="009441DB"/>
    <w:rsid w:val="0094445E"/>
    <w:rsid w:val="009449B4"/>
    <w:rsid w:val="00944B7D"/>
    <w:rsid w:val="00944EA0"/>
    <w:rsid w:val="00944F36"/>
    <w:rsid w:val="00945215"/>
    <w:rsid w:val="00945222"/>
    <w:rsid w:val="0094568B"/>
    <w:rsid w:val="009457D5"/>
    <w:rsid w:val="00945C3F"/>
    <w:rsid w:val="009461F8"/>
    <w:rsid w:val="0094634B"/>
    <w:rsid w:val="00946518"/>
    <w:rsid w:val="009468B2"/>
    <w:rsid w:val="00946CCF"/>
    <w:rsid w:val="00946FC7"/>
    <w:rsid w:val="0094703A"/>
    <w:rsid w:val="0094706C"/>
    <w:rsid w:val="0094711F"/>
    <w:rsid w:val="009474E0"/>
    <w:rsid w:val="009475EF"/>
    <w:rsid w:val="00947B4A"/>
    <w:rsid w:val="00947C14"/>
    <w:rsid w:val="00947D2D"/>
    <w:rsid w:val="00947DC0"/>
    <w:rsid w:val="00947E1D"/>
    <w:rsid w:val="00947FF8"/>
    <w:rsid w:val="00950087"/>
    <w:rsid w:val="00950A68"/>
    <w:rsid w:val="009510A1"/>
    <w:rsid w:val="0095132D"/>
    <w:rsid w:val="00951382"/>
    <w:rsid w:val="00951702"/>
    <w:rsid w:val="00951736"/>
    <w:rsid w:val="00951AF0"/>
    <w:rsid w:val="00951BA6"/>
    <w:rsid w:val="00952561"/>
    <w:rsid w:val="0095295C"/>
    <w:rsid w:val="009530D0"/>
    <w:rsid w:val="009531DE"/>
    <w:rsid w:val="00953272"/>
    <w:rsid w:val="00953312"/>
    <w:rsid w:val="009534CD"/>
    <w:rsid w:val="00953719"/>
    <w:rsid w:val="00953D14"/>
    <w:rsid w:val="00953E86"/>
    <w:rsid w:val="00954008"/>
    <w:rsid w:val="00954508"/>
    <w:rsid w:val="00954931"/>
    <w:rsid w:val="0095496A"/>
    <w:rsid w:val="00954A11"/>
    <w:rsid w:val="00954A45"/>
    <w:rsid w:val="00955036"/>
    <w:rsid w:val="0095506A"/>
    <w:rsid w:val="00955441"/>
    <w:rsid w:val="00955789"/>
    <w:rsid w:val="00956046"/>
    <w:rsid w:val="00956228"/>
    <w:rsid w:val="009564FD"/>
    <w:rsid w:val="009567B0"/>
    <w:rsid w:val="00956AB8"/>
    <w:rsid w:val="00956BD5"/>
    <w:rsid w:val="00956D89"/>
    <w:rsid w:val="00956EC7"/>
    <w:rsid w:val="00956F70"/>
    <w:rsid w:val="00957069"/>
    <w:rsid w:val="00957235"/>
    <w:rsid w:val="0095769C"/>
    <w:rsid w:val="0095782D"/>
    <w:rsid w:val="0095784F"/>
    <w:rsid w:val="00960424"/>
    <w:rsid w:val="00960B01"/>
    <w:rsid w:val="00960B45"/>
    <w:rsid w:val="00960FF6"/>
    <w:rsid w:val="00961048"/>
    <w:rsid w:val="009619F0"/>
    <w:rsid w:val="00961D7F"/>
    <w:rsid w:val="0096243B"/>
    <w:rsid w:val="0096263D"/>
    <w:rsid w:val="00962651"/>
    <w:rsid w:val="009627C2"/>
    <w:rsid w:val="00962922"/>
    <w:rsid w:val="00962A54"/>
    <w:rsid w:val="00962FCE"/>
    <w:rsid w:val="00963181"/>
    <w:rsid w:val="00963372"/>
    <w:rsid w:val="00963A06"/>
    <w:rsid w:val="00963E43"/>
    <w:rsid w:val="00964085"/>
    <w:rsid w:val="00964180"/>
    <w:rsid w:val="00964242"/>
    <w:rsid w:val="0096461B"/>
    <w:rsid w:val="0096475F"/>
    <w:rsid w:val="00964962"/>
    <w:rsid w:val="00964CCD"/>
    <w:rsid w:val="00964CE7"/>
    <w:rsid w:val="00965070"/>
    <w:rsid w:val="00965159"/>
    <w:rsid w:val="00965A65"/>
    <w:rsid w:val="00965D2D"/>
    <w:rsid w:val="00965D6D"/>
    <w:rsid w:val="00965D97"/>
    <w:rsid w:val="00965DD5"/>
    <w:rsid w:val="00965F2B"/>
    <w:rsid w:val="009666C7"/>
    <w:rsid w:val="00966785"/>
    <w:rsid w:val="00966D13"/>
    <w:rsid w:val="009671FB"/>
    <w:rsid w:val="00967631"/>
    <w:rsid w:val="009678A8"/>
    <w:rsid w:val="00967D57"/>
    <w:rsid w:val="009702D2"/>
    <w:rsid w:val="00970414"/>
    <w:rsid w:val="009706CC"/>
    <w:rsid w:val="00970743"/>
    <w:rsid w:val="00970A2E"/>
    <w:rsid w:val="0097108A"/>
    <w:rsid w:val="009711A4"/>
    <w:rsid w:val="009712C8"/>
    <w:rsid w:val="00971437"/>
    <w:rsid w:val="0097155E"/>
    <w:rsid w:val="009716A9"/>
    <w:rsid w:val="0097174F"/>
    <w:rsid w:val="0097189C"/>
    <w:rsid w:val="00971C1C"/>
    <w:rsid w:val="00971DD2"/>
    <w:rsid w:val="00971E0A"/>
    <w:rsid w:val="00972123"/>
    <w:rsid w:val="009728D8"/>
    <w:rsid w:val="00972CB8"/>
    <w:rsid w:val="00972D88"/>
    <w:rsid w:val="00972E42"/>
    <w:rsid w:val="0097326C"/>
    <w:rsid w:val="009733DF"/>
    <w:rsid w:val="009735CE"/>
    <w:rsid w:val="0097390A"/>
    <w:rsid w:val="00973BED"/>
    <w:rsid w:val="00974362"/>
    <w:rsid w:val="00974A61"/>
    <w:rsid w:val="00975437"/>
    <w:rsid w:val="009756C3"/>
    <w:rsid w:val="009757F0"/>
    <w:rsid w:val="009758D1"/>
    <w:rsid w:val="00976001"/>
    <w:rsid w:val="009761DC"/>
    <w:rsid w:val="00976264"/>
    <w:rsid w:val="0097629B"/>
    <w:rsid w:val="00976E12"/>
    <w:rsid w:val="009771A4"/>
    <w:rsid w:val="00977355"/>
    <w:rsid w:val="0097778C"/>
    <w:rsid w:val="00977C4D"/>
    <w:rsid w:val="00977F79"/>
    <w:rsid w:val="00980130"/>
    <w:rsid w:val="009805AA"/>
    <w:rsid w:val="0098096F"/>
    <w:rsid w:val="00980998"/>
    <w:rsid w:val="00980B01"/>
    <w:rsid w:val="00980D3B"/>
    <w:rsid w:val="00980F3C"/>
    <w:rsid w:val="00980F41"/>
    <w:rsid w:val="0098100F"/>
    <w:rsid w:val="009817C1"/>
    <w:rsid w:val="0098223F"/>
    <w:rsid w:val="00982394"/>
    <w:rsid w:val="0098273B"/>
    <w:rsid w:val="00983209"/>
    <w:rsid w:val="00983565"/>
    <w:rsid w:val="009837E4"/>
    <w:rsid w:val="00983D69"/>
    <w:rsid w:val="00983F81"/>
    <w:rsid w:val="00983FAE"/>
    <w:rsid w:val="0098429F"/>
    <w:rsid w:val="00984866"/>
    <w:rsid w:val="00985388"/>
    <w:rsid w:val="00985445"/>
    <w:rsid w:val="0098577E"/>
    <w:rsid w:val="00985D33"/>
    <w:rsid w:val="00986193"/>
    <w:rsid w:val="0098693D"/>
    <w:rsid w:val="00986DC8"/>
    <w:rsid w:val="00987032"/>
    <w:rsid w:val="0098759D"/>
    <w:rsid w:val="00987805"/>
    <w:rsid w:val="00987AF2"/>
    <w:rsid w:val="00987AF3"/>
    <w:rsid w:val="00987FC5"/>
    <w:rsid w:val="009906D6"/>
    <w:rsid w:val="009909D0"/>
    <w:rsid w:val="009909D6"/>
    <w:rsid w:val="00991074"/>
    <w:rsid w:val="00991674"/>
    <w:rsid w:val="00991896"/>
    <w:rsid w:val="00991AFC"/>
    <w:rsid w:val="00991E84"/>
    <w:rsid w:val="009920BB"/>
    <w:rsid w:val="009926E1"/>
    <w:rsid w:val="009929B6"/>
    <w:rsid w:val="00992B60"/>
    <w:rsid w:val="00992FEB"/>
    <w:rsid w:val="00993361"/>
    <w:rsid w:val="00993398"/>
    <w:rsid w:val="0099396B"/>
    <w:rsid w:val="00993B5C"/>
    <w:rsid w:val="00993BB3"/>
    <w:rsid w:val="00993BDF"/>
    <w:rsid w:val="00993C44"/>
    <w:rsid w:val="00995214"/>
    <w:rsid w:val="0099583A"/>
    <w:rsid w:val="009958EF"/>
    <w:rsid w:val="00995AAA"/>
    <w:rsid w:val="00995C1E"/>
    <w:rsid w:val="00995C4D"/>
    <w:rsid w:val="00995EC5"/>
    <w:rsid w:val="009960E3"/>
    <w:rsid w:val="0099631F"/>
    <w:rsid w:val="009966DE"/>
    <w:rsid w:val="009967F7"/>
    <w:rsid w:val="009969D4"/>
    <w:rsid w:val="00996E59"/>
    <w:rsid w:val="00997592"/>
    <w:rsid w:val="0099779A"/>
    <w:rsid w:val="00997C45"/>
    <w:rsid w:val="009A036C"/>
    <w:rsid w:val="009A0766"/>
    <w:rsid w:val="009A093D"/>
    <w:rsid w:val="009A0E5D"/>
    <w:rsid w:val="009A1001"/>
    <w:rsid w:val="009A1590"/>
    <w:rsid w:val="009A166E"/>
    <w:rsid w:val="009A187F"/>
    <w:rsid w:val="009A266C"/>
    <w:rsid w:val="009A2A16"/>
    <w:rsid w:val="009A2B95"/>
    <w:rsid w:val="009A2D59"/>
    <w:rsid w:val="009A3082"/>
    <w:rsid w:val="009A3191"/>
    <w:rsid w:val="009A32FB"/>
    <w:rsid w:val="009A36ED"/>
    <w:rsid w:val="009A39BE"/>
    <w:rsid w:val="009A39DD"/>
    <w:rsid w:val="009A3AB2"/>
    <w:rsid w:val="009A3AC8"/>
    <w:rsid w:val="009A3F40"/>
    <w:rsid w:val="009A46B6"/>
    <w:rsid w:val="009A4D29"/>
    <w:rsid w:val="009A4DB0"/>
    <w:rsid w:val="009A506F"/>
    <w:rsid w:val="009A510A"/>
    <w:rsid w:val="009A5143"/>
    <w:rsid w:val="009A5390"/>
    <w:rsid w:val="009A540C"/>
    <w:rsid w:val="009A549C"/>
    <w:rsid w:val="009A5791"/>
    <w:rsid w:val="009A57D9"/>
    <w:rsid w:val="009A5805"/>
    <w:rsid w:val="009A5B70"/>
    <w:rsid w:val="009A5C3F"/>
    <w:rsid w:val="009A5C69"/>
    <w:rsid w:val="009A5FA5"/>
    <w:rsid w:val="009A6659"/>
    <w:rsid w:val="009A68EC"/>
    <w:rsid w:val="009A6A6C"/>
    <w:rsid w:val="009A6AA6"/>
    <w:rsid w:val="009A6ACF"/>
    <w:rsid w:val="009A6B94"/>
    <w:rsid w:val="009A6D6F"/>
    <w:rsid w:val="009A6DE9"/>
    <w:rsid w:val="009A76A2"/>
    <w:rsid w:val="009A76D6"/>
    <w:rsid w:val="009A76E4"/>
    <w:rsid w:val="009A790C"/>
    <w:rsid w:val="009A7962"/>
    <w:rsid w:val="009A7DEE"/>
    <w:rsid w:val="009A7E06"/>
    <w:rsid w:val="009A7E14"/>
    <w:rsid w:val="009B00B4"/>
    <w:rsid w:val="009B0147"/>
    <w:rsid w:val="009B0356"/>
    <w:rsid w:val="009B048A"/>
    <w:rsid w:val="009B070D"/>
    <w:rsid w:val="009B0F6E"/>
    <w:rsid w:val="009B157E"/>
    <w:rsid w:val="009B1634"/>
    <w:rsid w:val="009B16C4"/>
    <w:rsid w:val="009B1E3D"/>
    <w:rsid w:val="009B257D"/>
    <w:rsid w:val="009B272F"/>
    <w:rsid w:val="009B28F3"/>
    <w:rsid w:val="009B295C"/>
    <w:rsid w:val="009B2D19"/>
    <w:rsid w:val="009B3431"/>
    <w:rsid w:val="009B3497"/>
    <w:rsid w:val="009B371B"/>
    <w:rsid w:val="009B3AC7"/>
    <w:rsid w:val="009B3B98"/>
    <w:rsid w:val="009B3C53"/>
    <w:rsid w:val="009B4C9A"/>
    <w:rsid w:val="009B4E04"/>
    <w:rsid w:val="009B5076"/>
    <w:rsid w:val="009B5093"/>
    <w:rsid w:val="009B540D"/>
    <w:rsid w:val="009B56E5"/>
    <w:rsid w:val="009B59EE"/>
    <w:rsid w:val="009B5E21"/>
    <w:rsid w:val="009B60C0"/>
    <w:rsid w:val="009B66D0"/>
    <w:rsid w:val="009B6BD3"/>
    <w:rsid w:val="009B6DA6"/>
    <w:rsid w:val="009B71A9"/>
    <w:rsid w:val="009B7699"/>
    <w:rsid w:val="009B7900"/>
    <w:rsid w:val="009B7E3A"/>
    <w:rsid w:val="009C0931"/>
    <w:rsid w:val="009C0B91"/>
    <w:rsid w:val="009C0FC1"/>
    <w:rsid w:val="009C103D"/>
    <w:rsid w:val="009C15CB"/>
    <w:rsid w:val="009C1631"/>
    <w:rsid w:val="009C173C"/>
    <w:rsid w:val="009C1750"/>
    <w:rsid w:val="009C1883"/>
    <w:rsid w:val="009C18AC"/>
    <w:rsid w:val="009C1EE2"/>
    <w:rsid w:val="009C2640"/>
    <w:rsid w:val="009C2654"/>
    <w:rsid w:val="009C2A3D"/>
    <w:rsid w:val="009C2D08"/>
    <w:rsid w:val="009C3737"/>
    <w:rsid w:val="009C389F"/>
    <w:rsid w:val="009C3D5F"/>
    <w:rsid w:val="009C3E78"/>
    <w:rsid w:val="009C42E8"/>
    <w:rsid w:val="009C4711"/>
    <w:rsid w:val="009C4C3D"/>
    <w:rsid w:val="009C4C62"/>
    <w:rsid w:val="009C4D7E"/>
    <w:rsid w:val="009C4F9A"/>
    <w:rsid w:val="009C5019"/>
    <w:rsid w:val="009C515A"/>
    <w:rsid w:val="009C5591"/>
    <w:rsid w:val="009C5AF0"/>
    <w:rsid w:val="009C6763"/>
    <w:rsid w:val="009C6F7E"/>
    <w:rsid w:val="009C6F95"/>
    <w:rsid w:val="009C7171"/>
    <w:rsid w:val="009C7523"/>
    <w:rsid w:val="009C7726"/>
    <w:rsid w:val="009C7790"/>
    <w:rsid w:val="009D02CC"/>
    <w:rsid w:val="009D06FC"/>
    <w:rsid w:val="009D0990"/>
    <w:rsid w:val="009D0991"/>
    <w:rsid w:val="009D0BA3"/>
    <w:rsid w:val="009D0CF7"/>
    <w:rsid w:val="009D0E6C"/>
    <w:rsid w:val="009D1297"/>
    <w:rsid w:val="009D12A5"/>
    <w:rsid w:val="009D159B"/>
    <w:rsid w:val="009D17D6"/>
    <w:rsid w:val="009D1974"/>
    <w:rsid w:val="009D1C66"/>
    <w:rsid w:val="009D2230"/>
    <w:rsid w:val="009D22AC"/>
    <w:rsid w:val="009D2764"/>
    <w:rsid w:val="009D2A66"/>
    <w:rsid w:val="009D2B96"/>
    <w:rsid w:val="009D312B"/>
    <w:rsid w:val="009D386A"/>
    <w:rsid w:val="009D3928"/>
    <w:rsid w:val="009D39A4"/>
    <w:rsid w:val="009D3ACF"/>
    <w:rsid w:val="009D3D59"/>
    <w:rsid w:val="009D3E98"/>
    <w:rsid w:val="009D4037"/>
    <w:rsid w:val="009D4052"/>
    <w:rsid w:val="009D40ED"/>
    <w:rsid w:val="009D4271"/>
    <w:rsid w:val="009D43D6"/>
    <w:rsid w:val="009D4550"/>
    <w:rsid w:val="009D45BE"/>
    <w:rsid w:val="009D4922"/>
    <w:rsid w:val="009D4923"/>
    <w:rsid w:val="009D50E4"/>
    <w:rsid w:val="009D51A5"/>
    <w:rsid w:val="009D560D"/>
    <w:rsid w:val="009D565F"/>
    <w:rsid w:val="009D5BF2"/>
    <w:rsid w:val="009D664A"/>
    <w:rsid w:val="009D6690"/>
    <w:rsid w:val="009D6A63"/>
    <w:rsid w:val="009D6A90"/>
    <w:rsid w:val="009D6E08"/>
    <w:rsid w:val="009D70D5"/>
    <w:rsid w:val="009D7240"/>
    <w:rsid w:val="009D741F"/>
    <w:rsid w:val="009D76A2"/>
    <w:rsid w:val="009D7D4C"/>
    <w:rsid w:val="009D7F93"/>
    <w:rsid w:val="009E0183"/>
    <w:rsid w:val="009E0332"/>
    <w:rsid w:val="009E03AE"/>
    <w:rsid w:val="009E0512"/>
    <w:rsid w:val="009E0A17"/>
    <w:rsid w:val="009E0C57"/>
    <w:rsid w:val="009E0CBB"/>
    <w:rsid w:val="009E0D5E"/>
    <w:rsid w:val="009E0D98"/>
    <w:rsid w:val="009E1461"/>
    <w:rsid w:val="009E1614"/>
    <w:rsid w:val="009E1888"/>
    <w:rsid w:val="009E1AA6"/>
    <w:rsid w:val="009E1F91"/>
    <w:rsid w:val="009E2206"/>
    <w:rsid w:val="009E24A1"/>
    <w:rsid w:val="009E2A68"/>
    <w:rsid w:val="009E2F0C"/>
    <w:rsid w:val="009E3188"/>
    <w:rsid w:val="009E32F9"/>
    <w:rsid w:val="009E342F"/>
    <w:rsid w:val="009E34F7"/>
    <w:rsid w:val="009E393E"/>
    <w:rsid w:val="009E3E5E"/>
    <w:rsid w:val="009E3E97"/>
    <w:rsid w:val="009E4179"/>
    <w:rsid w:val="009E43CF"/>
    <w:rsid w:val="009E45AB"/>
    <w:rsid w:val="009E4893"/>
    <w:rsid w:val="009E4F87"/>
    <w:rsid w:val="009E5031"/>
    <w:rsid w:val="009E5592"/>
    <w:rsid w:val="009E602F"/>
    <w:rsid w:val="009E65A9"/>
    <w:rsid w:val="009E6DBF"/>
    <w:rsid w:val="009E71A8"/>
    <w:rsid w:val="009E7554"/>
    <w:rsid w:val="009E76E1"/>
    <w:rsid w:val="009E77ED"/>
    <w:rsid w:val="009E7D38"/>
    <w:rsid w:val="009F02E8"/>
    <w:rsid w:val="009F0410"/>
    <w:rsid w:val="009F04F6"/>
    <w:rsid w:val="009F0547"/>
    <w:rsid w:val="009F06CB"/>
    <w:rsid w:val="009F08D2"/>
    <w:rsid w:val="009F0D27"/>
    <w:rsid w:val="009F0E5F"/>
    <w:rsid w:val="009F14A2"/>
    <w:rsid w:val="009F187E"/>
    <w:rsid w:val="009F1C42"/>
    <w:rsid w:val="009F1D8C"/>
    <w:rsid w:val="009F1EF1"/>
    <w:rsid w:val="009F2009"/>
    <w:rsid w:val="009F21E0"/>
    <w:rsid w:val="009F2471"/>
    <w:rsid w:val="009F2658"/>
    <w:rsid w:val="009F2A20"/>
    <w:rsid w:val="009F2A71"/>
    <w:rsid w:val="009F2F3E"/>
    <w:rsid w:val="009F3232"/>
    <w:rsid w:val="009F35E8"/>
    <w:rsid w:val="009F36BB"/>
    <w:rsid w:val="009F3817"/>
    <w:rsid w:val="009F4414"/>
    <w:rsid w:val="009F459F"/>
    <w:rsid w:val="009F4605"/>
    <w:rsid w:val="009F4612"/>
    <w:rsid w:val="009F479F"/>
    <w:rsid w:val="009F4A06"/>
    <w:rsid w:val="009F4B89"/>
    <w:rsid w:val="009F4CB3"/>
    <w:rsid w:val="009F4D4D"/>
    <w:rsid w:val="009F5565"/>
    <w:rsid w:val="009F5688"/>
    <w:rsid w:val="009F5AF8"/>
    <w:rsid w:val="009F5BCC"/>
    <w:rsid w:val="009F5C85"/>
    <w:rsid w:val="009F5EAE"/>
    <w:rsid w:val="009F6064"/>
    <w:rsid w:val="009F65B6"/>
    <w:rsid w:val="009F670E"/>
    <w:rsid w:val="009F6858"/>
    <w:rsid w:val="009F69E9"/>
    <w:rsid w:val="009F6BB1"/>
    <w:rsid w:val="009F6F51"/>
    <w:rsid w:val="009F6FC4"/>
    <w:rsid w:val="009F6FFB"/>
    <w:rsid w:val="009F70DE"/>
    <w:rsid w:val="009F7124"/>
    <w:rsid w:val="009F7288"/>
    <w:rsid w:val="009F75B0"/>
    <w:rsid w:val="009F78FD"/>
    <w:rsid w:val="009F7BEC"/>
    <w:rsid w:val="00A006ED"/>
    <w:rsid w:val="00A00A9F"/>
    <w:rsid w:val="00A00D1D"/>
    <w:rsid w:val="00A00FAA"/>
    <w:rsid w:val="00A01483"/>
    <w:rsid w:val="00A01641"/>
    <w:rsid w:val="00A01909"/>
    <w:rsid w:val="00A02114"/>
    <w:rsid w:val="00A024BD"/>
    <w:rsid w:val="00A0250A"/>
    <w:rsid w:val="00A02877"/>
    <w:rsid w:val="00A0314B"/>
    <w:rsid w:val="00A03990"/>
    <w:rsid w:val="00A03E76"/>
    <w:rsid w:val="00A04128"/>
    <w:rsid w:val="00A0495A"/>
    <w:rsid w:val="00A049F4"/>
    <w:rsid w:val="00A04AE7"/>
    <w:rsid w:val="00A05354"/>
    <w:rsid w:val="00A054FD"/>
    <w:rsid w:val="00A059DD"/>
    <w:rsid w:val="00A05C82"/>
    <w:rsid w:val="00A05CA5"/>
    <w:rsid w:val="00A05D41"/>
    <w:rsid w:val="00A05F99"/>
    <w:rsid w:val="00A06000"/>
    <w:rsid w:val="00A0603E"/>
    <w:rsid w:val="00A060CB"/>
    <w:rsid w:val="00A060CC"/>
    <w:rsid w:val="00A06154"/>
    <w:rsid w:val="00A065A8"/>
    <w:rsid w:val="00A06646"/>
    <w:rsid w:val="00A06810"/>
    <w:rsid w:val="00A06A80"/>
    <w:rsid w:val="00A06FB8"/>
    <w:rsid w:val="00A07603"/>
    <w:rsid w:val="00A07744"/>
    <w:rsid w:val="00A07F80"/>
    <w:rsid w:val="00A10525"/>
    <w:rsid w:val="00A106A1"/>
    <w:rsid w:val="00A10943"/>
    <w:rsid w:val="00A10953"/>
    <w:rsid w:val="00A10B82"/>
    <w:rsid w:val="00A10F43"/>
    <w:rsid w:val="00A10F46"/>
    <w:rsid w:val="00A112BC"/>
    <w:rsid w:val="00A11432"/>
    <w:rsid w:val="00A1191E"/>
    <w:rsid w:val="00A11A93"/>
    <w:rsid w:val="00A11ADE"/>
    <w:rsid w:val="00A12096"/>
    <w:rsid w:val="00A123AF"/>
    <w:rsid w:val="00A1294E"/>
    <w:rsid w:val="00A130D7"/>
    <w:rsid w:val="00A1314C"/>
    <w:rsid w:val="00A13648"/>
    <w:rsid w:val="00A13702"/>
    <w:rsid w:val="00A1387D"/>
    <w:rsid w:val="00A13EEA"/>
    <w:rsid w:val="00A14011"/>
    <w:rsid w:val="00A145F0"/>
    <w:rsid w:val="00A147DB"/>
    <w:rsid w:val="00A14CE5"/>
    <w:rsid w:val="00A14DDF"/>
    <w:rsid w:val="00A14F19"/>
    <w:rsid w:val="00A14F66"/>
    <w:rsid w:val="00A150D9"/>
    <w:rsid w:val="00A15240"/>
    <w:rsid w:val="00A1540B"/>
    <w:rsid w:val="00A1575F"/>
    <w:rsid w:val="00A1578A"/>
    <w:rsid w:val="00A15CA7"/>
    <w:rsid w:val="00A15FA9"/>
    <w:rsid w:val="00A1669D"/>
    <w:rsid w:val="00A16CC4"/>
    <w:rsid w:val="00A16E11"/>
    <w:rsid w:val="00A16F74"/>
    <w:rsid w:val="00A16F9A"/>
    <w:rsid w:val="00A1750A"/>
    <w:rsid w:val="00A17703"/>
    <w:rsid w:val="00A17793"/>
    <w:rsid w:val="00A178DC"/>
    <w:rsid w:val="00A17A1D"/>
    <w:rsid w:val="00A17B0D"/>
    <w:rsid w:val="00A17E08"/>
    <w:rsid w:val="00A17FD7"/>
    <w:rsid w:val="00A20207"/>
    <w:rsid w:val="00A206CB"/>
    <w:rsid w:val="00A207F0"/>
    <w:rsid w:val="00A20B35"/>
    <w:rsid w:val="00A21AB3"/>
    <w:rsid w:val="00A21E80"/>
    <w:rsid w:val="00A2226A"/>
    <w:rsid w:val="00A22334"/>
    <w:rsid w:val="00A223DE"/>
    <w:rsid w:val="00A22441"/>
    <w:rsid w:val="00A22898"/>
    <w:rsid w:val="00A22EE2"/>
    <w:rsid w:val="00A22F25"/>
    <w:rsid w:val="00A23124"/>
    <w:rsid w:val="00A23170"/>
    <w:rsid w:val="00A23587"/>
    <w:rsid w:val="00A2427B"/>
    <w:rsid w:val="00A24291"/>
    <w:rsid w:val="00A24431"/>
    <w:rsid w:val="00A248BC"/>
    <w:rsid w:val="00A24A60"/>
    <w:rsid w:val="00A24E31"/>
    <w:rsid w:val="00A253AF"/>
    <w:rsid w:val="00A254EE"/>
    <w:rsid w:val="00A25649"/>
    <w:rsid w:val="00A25824"/>
    <w:rsid w:val="00A2596F"/>
    <w:rsid w:val="00A25A6A"/>
    <w:rsid w:val="00A25DCF"/>
    <w:rsid w:val="00A25F75"/>
    <w:rsid w:val="00A264D0"/>
    <w:rsid w:val="00A26648"/>
    <w:rsid w:val="00A267A9"/>
    <w:rsid w:val="00A27275"/>
    <w:rsid w:val="00A27401"/>
    <w:rsid w:val="00A274CA"/>
    <w:rsid w:val="00A27596"/>
    <w:rsid w:val="00A276FB"/>
    <w:rsid w:val="00A277A3"/>
    <w:rsid w:val="00A27814"/>
    <w:rsid w:val="00A278F5"/>
    <w:rsid w:val="00A27B58"/>
    <w:rsid w:val="00A27C4B"/>
    <w:rsid w:val="00A27F79"/>
    <w:rsid w:val="00A30789"/>
    <w:rsid w:val="00A308C2"/>
    <w:rsid w:val="00A30942"/>
    <w:rsid w:val="00A30A41"/>
    <w:rsid w:val="00A30B4E"/>
    <w:rsid w:val="00A30C9C"/>
    <w:rsid w:val="00A311EF"/>
    <w:rsid w:val="00A3124A"/>
    <w:rsid w:val="00A31501"/>
    <w:rsid w:val="00A316B3"/>
    <w:rsid w:val="00A316C6"/>
    <w:rsid w:val="00A319E2"/>
    <w:rsid w:val="00A31BB5"/>
    <w:rsid w:val="00A324E5"/>
    <w:rsid w:val="00A325BC"/>
    <w:rsid w:val="00A32A77"/>
    <w:rsid w:val="00A32E10"/>
    <w:rsid w:val="00A32F7B"/>
    <w:rsid w:val="00A32FC4"/>
    <w:rsid w:val="00A332F4"/>
    <w:rsid w:val="00A334BB"/>
    <w:rsid w:val="00A33DA7"/>
    <w:rsid w:val="00A33EE9"/>
    <w:rsid w:val="00A33FA8"/>
    <w:rsid w:val="00A33FBC"/>
    <w:rsid w:val="00A34655"/>
    <w:rsid w:val="00A346A6"/>
    <w:rsid w:val="00A34B71"/>
    <w:rsid w:val="00A3508C"/>
    <w:rsid w:val="00A352C1"/>
    <w:rsid w:val="00A3551A"/>
    <w:rsid w:val="00A35576"/>
    <w:rsid w:val="00A357A2"/>
    <w:rsid w:val="00A35BDD"/>
    <w:rsid w:val="00A35F25"/>
    <w:rsid w:val="00A366F6"/>
    <w:rsid w:val="00A3670C"/>
    <w:rsid w:val="00A36A23"/>
    <w:rsid w:val="00A36B46"/>
    <w:rsid w:val="00A37611"/>
    <w:rsid w:val="00A376E7"/>
    <w:rsid w:val="00A37A40"/>
    <w:rsid w:val="00A37BED"/>
    <w:rsid w:val="00A37C29"/>
    <w:rsid w:val="00A37E24"/>
    <w:rsid w:val="00A4013D"/>
    <w:rsid w:val="00A40297"/>
    <w:rsid w:val="00A4034F"/>
    <w:rsid w:val="00A40463"/>
    <w:rsid w:val="00A40560"/>
    <w:rsid w:val="00A40D27"/>
    <w:rsid w:val="00A40F30"/>
    <w:rsid w:val="00A40FB5"/>
    <w:rsid w:val="00A410A0"/>
    <w:rsid w:val="00A41528"/>
    <w:rsid w:val="00A4163A"/>
    <w:rsid w:val="00A41B44"/>
    <w:rsid w:val="00A42162"/>
    <w:rsid w:val="00A42405"/>
    <w:rsid w:val="00A42722"/>
    <w:rsid w:val="00A427C2"/>
    <w:rsid w:val="00A431E5"/>
    <w:rsid w:val="00A43204"/>
    <w:rsid w:val="00A43248"/>
    <w:rsid w:val="00A43280"/>
    <w:rsid w:val="00A432FE"/>
    <w:rsid w:val="00A436FA"/>
    <w:rsid w:val="00A43B36"/>
    <w:rsid w:val="00A43BF3"/>
    <w:rsid w:val="00A43C61"/>
    <w:rsid w:val="00A44298"/>
    <w:rsid w:val="00A44462"/>
    <w:rsid w:val="00A44BA6"/>
    <w:rsid w:val="00A44F7A"/>
    <w:rsid w:val="00A44F7F"/>
    <w:rsid w:val="00A45052"/>
    <w:rsid w:val="00A450FC"/>
    <w:rsid w:val="00A45179"/>
    <w:rsid w:val="00A452ED"/>
    <w:rsid w:val="00A453F5"/>
    <w:rsid w:val="00A45891"/>
    <w:rsid w:val="00A45BB7"/>
    <w:rsid w:val="00A45F83"/>
    <w:rsid w:val="00A46016"/>
    <w:rsid w:val="00A46191"/>
    <w:rsid w:val="00A4620B"/>
    <w:rsid w:val="00A46832"/>
    <w:rsid w:val="00A46D5A"/>
    <w:rsid w:val="00A46EB3"/>
    <w:rsid w:val="00A46FE5"/>
    <w:rsid w:val="00A47111"/>
    <w:rsid w:val="00A47E9A"/>
    <w:rsid w:val="00A50136"/>
    <w:rsid w:val="00A5022A"/>
    <w:rsid w:val="00A50434"/>
    <w:rsid w:val="00A507D0"/>
    <w:rsid w:val="00A50B74"/>
    <w:rsid w:val="00A50B8B"/>
    <w:rsid w:val="00A51F44"/>
    <w:rsid w:val="00A51F5B"/>
    <w:rsid w:val="00A51FC0"/>
    <w:rsid w:val="00A521B2"/>
    <w:rsid w:val="00A52400"/>
    <w:rsid w:val="00A52433"/>
    <w:rsid w:val="00A52628"/>
    <w:rsid w:val="00A52694"/>
    <w:rsid w:val="00A526F2"/>
    <w:rsid w:val="00A52845"/>
    <w:rsid w:val="00A52AF6"/>
    <w:rsid w:val="00A52F08"/>
    <w:rsid w:val="00A53052"/>
    <w:rsid w:val="00A530D1"/>
    <w:rsid w:val="00A5328A"/>
    <w:rsid w:val="00A533BC"/>
    <w:rsid w:val="00A53778"/>
    <w:rsid w:val="00A53897"/>
    <w:rsid w:val="00A53E8A"/>
    <w:rsid w:val="00A546F5"/>
    <w:rsid w:val="00A5474C"/>
    <w:rsid w:val="00A55141"/>
    <w:rsid w:val="00A5529A"/>
    <w:rsid w:val="00A554CA"/>
    <w:rsid w:val="00A55523"/>
    <w:rsid w:val="00A5576E"/>
    <w:rsid w:val="00A55A3C"/>
    <w:rsid w:val="00A55C47"/>
    <w:rsid w:val="00A55E9F"/>
    <w:rsid w:val="00A55F48"/>
    <w:rsid w:val="00A562BD"/>
    <w:rsid w:val="00A56441"/>
    <w:rsid w:val="00A56E5E"/>
    <w:rsid w:val="00A57289"/>
    <w:rsid w:val="00A57311"/>
    <w:rsid w:val="00A576CF"/>
    <w:rsid w:val="00A5779F"/>
    <w:rsid w:val="00A57F5F"/>
    <w:rsid w:val="00A602B0"/>
    <w:rsid w:val="00A60578"/>
    <w:rsid w:val="00A606E6"/>
    <w:rsid w:val="00A60AF7"/>
    <w:rsid w:val="00A610DC"/>
    <w:rsid w:val="00A6117E"/>
    <w:rsid w:val="00A61751"/>
    <w:rsid w:val="00A6183C"/>
    <w:rsid w:val="00A630CF"/>
    <w:rsid w:val="00A6330F"/>
    <w:rsid w:val="00A633C4"/>
    <w:rsid w:val="00A6368C"/>
    <w:rsid w:val="00A63841"/>
    <w:rsid w:val="00A63B7E"/>
    <w:rsid w:val="00A63D6D"/>
    <w:rsid w:val="00A63F79"/>
    <w:rsid w:val="00A648C1"/>
    <w:rsid w:val="00A64DA4"/>
    <w:rsid w:val="00A656B6"/>
    <w:rsid w:val="00A6578A"/>
    <w:rsid w:val="00A659EB"/>
    <w:rsid w:val="00A65AAE"/>
    <w:rsid w:val="00A65B9B"/>
    <w:rsid w:val="00A66A85"/>
    <w:rsid w:val="00A66AF3"/>
    <w:rsid w:val="00A66DD3"/>
    <w:rsid w:val="00A6712C"/>
    <w:rsid w:val="00A67149"/>
    <w:rsid w:val="00A6732D"/>
    <w:rsid w:val="00A67831"/>
    <w:rsid w:val="00A678B3"/>
    <w:rsid w:val="00A67DFF"/>
    <w:rsid w:val="00A70430"/>
    <w:rsid w:val="00A7064C"/>
    <w:rsid w:val="00A708FF"/>
    <w:rsid w:val="00A70969"/>
    <w:rsid w:val="00A7131D"/>
    <w:rsid w:val="00A7177D"/>
    <w:rsid w:val="00A71795"/>
    <w:rsid w:val="00A719A3"/>
    <w:rsid w:val="00A71E62"/>
    <w:rsid w:val="00A7226C"/>
    <w:rsid w:val="00A72483"/>
    <w:rsid w:val="00A72526"/>
    <w:rsid w:val="00A72A42"/>
    <w:rsid w:val="00A72B45"/>
    <w:rsid w:val="00A72F17"/>
    <w:rsid w:val="00A73077"/>
    <w:rsid w:val="00A73152"/>
    <w:rsid w:val="00A734C3"/>
    <w:rsid w:val="00A735F2"/>
    <w:rsid w:val="00A73765"/>
    <w:rsid w:val="00A739D3"/>
    <w:rsid w:val="00A73DF3"/>
    <w:rsid w:val="00A73FE1"/>
    <w:rsid w:val="00A7402E"/>
    <w:rsid w:val="00A74853"/>
    <w:rsid w:val="00A74981"/>
    <w:rsid w:val="00A749A3"/>
    <w:rsid w:val="00A74B89"/>
    <w:rsid w:val="00A7522D"/>
    <w:rsid w:val="00A75397"/>
    <w:rsid w:val="00A753BD"/>
    <w:rsid w:val="00A753E6"/>
    <w:rsid w:val="00A756ED"/>
    <w:rsid w:val="00A75842"/>
    <w:rsid w:val="00A75D65"/>
    <w:rsid w:val="00A7610F"/>
    <w:rsid w:val="00A762CE"/>
    <w:rsid w:val="00A7651C"/>
    <w:rsid w:val="00A76553"/>
    <w:rsid w:val="00A765F0"/>
    <w:rsid w:val="00A76C79"/>
    <w:rsid w:val="00A76DCF"/>
    <w:rsid w:val="00A76E72"/>
    <w:rsid w:val="00A76F68"/>
    <w:rsid w:val="00A76FCF"/>
    <w:rsid w:val="00A77100"/>
    <w:rsid w:val="00A7729F"/>
    <w:rsid w:val="00A77558"/>
    <w:rsid w:val="00A77708"/>
    <w:rsid w:val="00A77B62"/>
    <w:rsid w:val="00A8038D"/>
    <w:rsid w:val="00A804D3"/>
    <w:rsid w:val="00A809B9"/>
    <w:rsid w:val="00A80FEB"/>
    <w:rsid w:val="00A811F2"/>
    <w:rsid w:val="00A81621"/>
    <w:rsid w:val="00A8187F"/>
    <w:rsid w:val="00A81910"/>
    <w:rsid w:val="00A819F8"/>
    <w:rsid w:val="00A81A44"/>
    <w:rsid w:val="00A81D1A"/>
    <w:rsid w:val="00A82221"/>
    <w:rsid w:val="00A82A1B"/>
    <w:rsid w:val="00A82A66"/>
    <w:rsid w:val="00A82B3C"/>
    <w:rsid w:val="00A82BD2"/>
    <w:rsid w:val="00A82DD3"/>
    <w:rsid w:val="00A82DEA"/>
    <w:rsid w:val="00A83280"/>
    <w:rsid w:val="00A834A0"/>
    <w:rsid w:val="00A83528"/>
    <w:rsid w:val="00A836E2"/>
    <w:rsid w:val="00A8395E"/>
    <w:rsid w:val="00A83B98"/>
    <w:rsid w:val="00A83DFE"/>
    <w:rsid w:val="00A84218"/>
    <w:rsid w:val="00A84381"/>
    <w:rsid w:val="00A8481D"/>
    <w:rsid w:val="00A84955"/>
    <w:rsid w:val="00A84B28"/>
    <w:rsid w:val="00A84D42"/>
    <w:rsid w:val="00A84E68"/>
    <w:rsid w:val="00A852DF"/>
    <w:rsid w:val="00A855BB"/>
    <w:rsid w:val="00A85F53"/>
    <w:rsid w:val="00A86157"/>
    <w:rsid w:val="00A861D0"/>
    <w:rsid w:val="00A86382"/>
    <w:rsid w:val="00A86663"/>
    <w:rsid w:val="00A86E36"/>
    <w:rsid w:val="00A86E38"/>
    <w:rsid w:val="00A87042"/>
    <w:rsid w:val="00A8718D"/>
    <w:rsid w:val="00A872F5"/>
    <w:rsid w:val="00A87323"/>
    <w:rsid w:val="00A87619"/>
    <w:rsid w:val="00A8772B"/>
    <w:rsid w:val="00A877E8"/>
    <w:rsid w:val="00A87A95"/>
    <w:rsid w:val="00A87B1C"/>
    <w:rsid w:val="00A902BD"/>
    <w:rsid w:val="00A90EEA"/>
    <w:rsid w:val="00A90F7E"/>
    <w:rsid w:val="00A91153"/>
    <w:rsid w:val="00A911C5"/>
    <w:rsid w:val="00A9135A"/>
    <w:rsid w:val="00A91548"/>
    <w:rsid w:val="00A916B8"/>
    <w:rsid w:val="00A916E6"/>
    <w:rsid w:val="00A91DD1"/>
    <w:rsid w:val="00A91F97"/>
    <w:rsid w:val="00A92016"/>
    <w:rsid w:val="00A921C6"/>
    <w:rsid w:val="00A924F2"/>
    <w:rsid w:val="00A92AD8"/>
    <w:rsid w:val="00A92CCB"/>
    <w:rsid w:val="00A92E74"/>
    <w:rsid w:val="00A9317B"/>
    <w:rsid w:val="00A931A1"/>
    <w:rsid w:val="00A931D9"/>
    <w:rsid w:val="00A93246"/>
    <w:rsid w:val="00A9345A"/>
    <w:rsid w:val="00A9360B"/>
    <w:rsid w:val="00A9390A"/>
    <w:rsid w:val="00A93AC9"/>
    <w:rsid w:val="00A93B0E"/>
    <w:rsid w:val="00A93F14"/>
    <w:rsid w:val="00A944B9"/>
    <w:rsid w:val="00A94575"/>
    <w:rsid w:val="00A94682"/>
    <w:rsid w:val="00A94842"/>
    <w:rsid w:val="00A949A1"/>
    <w:rsid w:val="00A94E77"/>
    <w:rsid w:val="00A94F4F"/>
    <w:rsid w:val="00A9515C"/>
    <w:rsid w:val="00A952E6"/>
    <w:rsid w:val="00A9588F"/>
    <w:rsid w:val="00A95C79"/>
    <w:rsid w:val="00A95DE7"/>
    <w:rsid w:val="00A95EDD"/>
    <w:rsid w:val="00A95EF1"/>
    <w:rsid w:val="00A9613D"/>
    <w:rsid w:val="00A96230"/>
    <w:rsid w:val="00A96282"/>
    <w:rsid w:val="00A965B0"/>
    <w:rsid w:val="00A966AC"/>
    <w:rsid w:val="00A967E0"/>
    <w:rsid w:val="00A96811"/>
    <w:rsid w:val="00A96B6F"/>
    <w:rsid w:val="00A96CB0"/>
    <w:rsid w:val="00A972C4"/>
    <w:rsid w:val="00A97721"/>
    <w:rsid w:val="00A97BF6"/>
    <w:rsid w:val="00A97D25"/>
    <w:rsid w:val="00A97D36"/>
    <w:rsid w:val="00AA073C"/>
    <w:rsid w:val="00AA07EE"/>
    <w:rsid w:val="00AA08E8"/>
    <w:rsid w:val="00AA0A96"/>
    <w:rsid w:val="00AA0AD1"/>
    <w:rsid w:val="00AA0BEC"/>
    <w:rsid w:val="00AA0CF3"/>
    <w:rsid w:val="00AA0FBA"/>
    <w:rsid w:val="00AA12BB"/>
    <w:rsid w:val="00AA1324"/>
    <w:rsid w:val="00AA1834"/>
    <w:rsid w:val="00AA187B"/>
    <w:rsid w:val="00AA18A8"/>
    <w:rsid w:val="00AA199C"/>
    <w:rsid w:val="00AA1EFD"/>
    <w:rsid w:val="00AA1FBA"/>
    <w:rsid w:val="00AA2336"/>
    <w:rsid w:val="00AA25EB"/>
    <w:rsid w:val="00AA2A65"/>
    <w:rsid w:val="00AA2EDA"/>
    <w:rsid w:val="00AA2F88"/>
    <w:rsid w:val="00AA3158"/>
    <w:rsid w:val="00AA34F1"/>
    <w:rsid w:val="00AA38FF"/>
    <w:rsid w:val="00AA3ABD"/>
    <w:rsid w:val="00AA3AFE"/>
    <w:rsid w:val="00AA3B26"/>
    <w:rsid w:val="00AA42E4"/>
    <w:rsid w:val="00AA490A"/>
    <w:rsid w:val="00AA4E33"/>
    <w:rsid w:val="00AA4FAE"/>
    <w:rsid w:val="00AA53AE"/>
    <w:rsid w:val="00AA5792"/>
    <w:rsid w:val="00AA5CFB"/>
    <w:rsid w:val="00AA61DB"/>
    <w:rsid w:val="00AA65E5"/>
    <w:rsid w:val="00AA68F0"/>
    <w:rsid w:val="00AA69E8"/>
    <w:rsid w:val="00AA6A8D"/>
    <w:rsid w:val="00AA6B33"/>
    <w:rsid w:val="00AA6CDA"/>
    <w:rsid w:val="00AA6CF8"/>
    <w:rsid w:val="00AA754C"/>
    <w:rsid w:val="00AA7AFA"/>
    <w:rsid w:val="00AB00B8"/>
    <w:rsid w:val="00AB0214"/>
    <w:rsid w:val="00AB02DD"/>
    <w:rsid w:val="00AB03A7"/>
    <w:rsid w:val="00AB04B5"/>
    <w:rsid w:val="00AB0F42"/>
    <w:rsid w:val="00AB0F51"/>
    <w:rsid w:val="00AB0F67"/>
    <w:rsid w:val="00AB0F7B"/>
    <w:rsid w:val="00AB1016"/>
    <w:rsid w:val="00AB1084"/>
    <w:rsid w:val="00AB147F"/>
    <w:rsid w:val="00AB158D"/>
    <w:rsid w:val="00AB1DC0"/>
    <w:rsid w:val="00AB1EDE"/>
    <w:rsid w:val="00AB2017"/>
    <w:rsid w:val="00AB2072"/>
    <w:rsid w:val="00AB20B8"/>
    <w:rsid w:val="00AB2156"/>
    <w:rsid w:val="00AB288C"/>
    <w:rsid w:val="00AB29DA"/>
    <w:rsid w:val="00AB2A91"/>
    <w:rsid w:val="00AB2E61"/>
    <w:rsid w:val="00AB2EFF"/>
    <w:rsid w:val="00AB307C"/>
    <w:rsid w:val="00AB3611"/>
    <w:rsid w:val="00AB3897"/>
    <w:rsid w:val="00AB3966"/>
    <w:rsid w:val="00AB4502"/>
    <w:rsid w:val="00AB4C0D"/>
    <w:rsid w:val="00AB4FE1"/>
    <w:rsid w:val="00AB566D"/>
    <w:rsid w:val="00AB5842"/>
    <w:rsid w:val="00AB58E2"/>
    <w:rsid w:val="00AB59E6"/>
    <w:rsid w:val="00AB5C10"/>
    <w:rsid w:val="00AB5C44"/>
    <w:rsid w:val="00AB5DC1"/>
    <w:rsid w:val="00AB6625"/>
    <w:rsid w:val="00AB67A5"/>
    <w:rsid w:val="00AB67EA"/>
    <w:rsid w:val="00AB697C"/>
    <w:rsid w:val="00AB6D8F"/>
    <w:rsid w:val="00AB6E2D"/>
    <w:rsid w:val="00AB705C"/>
    <w:rsid w:val="00AB7297"/>
    <w:rsid w:val="00AB73D2"/>
    <w:rsid w:val="00AB7880"/>
    <w:rsid w:val="00AB7AD6"/>
    <w:rsid w:val="00AB7D1B"/>
    <w:rsid w:val="00AB7E6A"/>
    <w:rsid w:val="00AC0549"/>
    <w:rsid w:val="00AC0618"/>
    <w:rsid w:val="00AC0BB0"/>
    <w:rsid w:val="00AC0C6F"/>
    <w:rsid w:val="00AC0DBA"/>
    <w:rsid w:val="00AC0E9B"/>
    <w:rsid w:val="00AC1159"/>
    <w:rsid w:val="00AC1257"/>
    <w:rsid w:val="00AC1417"/>
    <w:rsid w:val="00AC147B"/>
    <w:rsid w:val="00AC14D2"/>
    <w:rsid w:val="00AC15E9"/>
    <w:rsid w:val="00AC1673"/>
    <w:rsid w:val="00AC1F52"/>
    <w:rsid w:val="00AC237D"/>
    <w:rsid w:val="00AC251E"/>
    <w:rsid w:val="00AC255E"/>
    <w:rsid w:val="00AC25A5"/>
    <w:rsid w:val="00AC2787"/>
    <w:rsid w:val="00AC2809"/>
    <w:rsid w:val="00AC2837"/>
    <w:rsid w:val="00AC3093"/>
    <w:rsid w:val="00AC313C"/>
    <w:rsid w:val="00AC3432"/>
    <w:rsid w:val="00AC3642"/>
    <w:rsid w:val="00AC36BE"/>
    <w:rsid w:val="00AC36F8"/>
    <w:rsid w:val="00AC371D"/>
    <w:rsid w:val="00AC3776"/>
    <w:rsid w:val="00AC3EBB"/>
    <w:rsid w:val="00AC3F06"/>
    <w:rsid w:val="00AC3F86"/>
    <w:rsid w:val="00AC40A1"/>
    <w:rsid w:val="00AC41EB"/>
    <w:rsid w:val="00AC4257"/>
    <w:rsid w:val="00AC4293"/>
    <w:rsid w:val="00AC43D3"/>
    <w:rsid w:val="00AC43EB"/>
    <w:rsid w:val="00AC46DD"/>
    <w:rsid w:val="00AC4DEC"/>
    <w:rsid w:val="00AC4F62"/>
    <w:rsid w:val="00AC4FEA"/>
    <w:rsid w:val="00AC5607"/>
    <w:rsid w:val="00AC5646"/>
    <w:rsid w:val="00AC5915"/>
    <w:rsid w:val="00AC5A81"/>
    <w:rsid w:val="00AC5C7A"/>
    <w:rsid w:val="00AC6BAC"/>
    <w:rsid w:val="00AC6CE8"/>
    <w:rsid w:val="00AC7144"/>
    <w:rsid w:val="00AC78E1"/>
    <w:rsid w:val="00AC7AD3"/>
    <w:rsid w:val="00AC7C41"/>
    <w:rsid w:val="00AC7EBB"/>
    <w:rsid w:val="00AC7F05"/>
    <w:rsid w:val="00AD0031"/>
    <w:rsid w:val="00AD0151"/>
    <w:rsid w:val="00AD0353"/>
    <w:rsid w:val="00AD05C7"/>
    <w:rsid w:val="00AD0750"/>
    <w:rsid w:val="00AD099F"/>
    <w:rsid w:val="00AD09EC"/>
    <w:rsid w:val="00AD0A3D"/>
    <w:rsid w:val="00AD111A"/>
    <w:rsid w:val="00AD1611"/>
    <w:rsid w:val="00AD1974"/>
    <w:rsid w:val="00AD1C1F"/>
    <w:rsid w:val="00AD1F50"/>
    <w:rsid w:val="00AD248A"/>
    <w:rsid w:val="00AD262D"/>
    <w:rsid w:val="00AD27FA"/>
    <w:rsid w:val="00AD28C2"/>
    <w:rsid w:val="00AD2988"/>
    <w:rsid w:val="00AD31FD"/>
    <w:rsid w:val="00AD3B06"/>
    <w:rsid w:val="00AD4009"/>
    <w:rsid w:val="00AD4318"/>
    <w:rsid w:val="00AD4964"/>
    <w:rsid w:val="00AD4C59"/>
    <w:rsid w:val="00AD4C8A"/>
    <w:rsid w:val="00AD4FF0"/>
    <w:rsid w:val="00AD505A"/>
    <w:rsid w:val="00AD52AE"/>
    <w:rsid w:val="00AD550C"/>
    <w:rsid w:val="00AD5527"/>
    <w:rsid w:val="00AD5F01"/>
    <w:rsid w:val="00AD6130"/>
    <w:rsid w:val="00AD6541"/>
    <w:rsid w:val="00AD69D9"/>
    <w:rsid w:val="00AD6A75"/>
    <w:rsid w:val="00AD6BA8"/>
    <w:rsid w:val="00AD701A"/>
    <w:rsid w:val="00AD7155"/>
    <w:rsid w:val="00AD726D"/>
    <w:rsid w:val="00AD774B"/>
    <w:rsid w:val="00AD7A80"/>
    <w:rsid w:val="00AD7D5B"/>
    <w:rsid w:val="00AD7E11"/>
    <w:rsid w:val="00AE016F"/>
    <w:rsid w:val="00AE04E0"/>
    <w:rsid w:val="00AE0813"/>
    <w:rsid w:val="00AE0AEA"/>
    <w:rsid w:val="00AE0AF8"/>
    <w:rsid w:val="00AE0D39"/>
    <w:rsid w:val="00AE0D9C"/>
    <w:rsid w:val="00AE1215"/>
    <w:rsid w:val="00AE17E5"/>
    <w:rsid w:val="00AE1D04"/>
    <w:rsid w:val="00AE1E54"/>
    <w:rsid w:val="00AE2039"/>
    <w:rsid w:val="00AE2048"/>
    <w:rsid w:val="00AE2141"/>
    <w:rsid w:val="00AE2A95"/>
    <w:rsid w:val="00AE2ED0"/>
    <w:rsid w:val="00AE2FC0"/>
    <w:rsid w:val="00AE318B"/>
    <w:rsid w:val="00AE31B7"/>
    <w:rsid w:val="00AE3218"/>
    <w:rsid w:val="00AE3296"/>
    <w:rsid w:val="00AE36BB"/>
    <w:rsid w:val="00AE3B43"/>
    <w:rsid w:val="00AE3CED"/>
    <w:rsid w:val="00AE3E63"/>
    <w:rsid w:val="00AE3E9B"/>
    <w:rsid w:val="00AE4275"/>
    <w:rsid w:val="00AE4C64"/>
    <w:rsid w:val="00AE4D56"/>
    <w:rsid w:val="00AE4E03"/>
    <w:rsid w:val="00AE5185"/>
    <w:rsid w:val="00AE5E87"/>
    <w:rsid w:val="00AE633C"/>
    <w:rsid w:val="00AE658C"/>
    <w:rsid w:val="00AE6D15"/>
    <w:rsid w:val="00AE6D65"/>
    <w:rsid w:val="00AE6E80"/>
    <w:rsid w:val="00AE76EF"/>
    <w:rsid w:val="00AE77AC"/>
    <w:rsid w:val="00AE7981"/>
    <w:rsid w:val="00AE7BA7"/>
    <w:rsid w:val="00AE7C78"/>
    <w:rsid w:val="00AE7E0F"/>
    <w:rsid w:val="00AF0950"/>
    <w:rsid w:val="00AF0E81"/>
    <w:rsid w:val="00AF0EEC"/>
    <w:rsid w:val="00AF0F21"/>
    <w:rsid w:val="00AF0FC2"/>
    <w:rsid w:val="00AF13A0"/>
    <w:rsid w:val="00AF17EB"/>
    <w:rsid w:val="00AF1888"/>
    <w:rsid w:val="00AF1B35"/>
    <w:rsid w:val="00AF1C15"/>
    <w:rsid w:val="00AF2313"/>
    <w:rsid w:val="00AF24EC"/>
    <w:rsid w:val="00AF26E8"/>
    <w:rsid w:val="00AF2AA7"/>
    <w:rsid w:val="00AF3572"/>
    <w:rsid w:val="00AF3C18"/>
    <w:rsid w:val="00AF40C8"/>
    <w:rsid w:val="00AF4451"/>
    <w:rsid w:val="00AF509B"/>
    <w:rsid w:val="00AF51BB"/>
    <w:rsid w:val="00AF5993"/>
    <w:rsid w:val="00AF5F3C"/>
    <w:rsid w:val="00AF622A"/>
    <w:rsid w:val="00AF63B8"/>
    <w:rsid w:val="00AF63EF"/>
    <w:rsid w:val="00AF6582"/>
    <w:rsid w:val="00AF66F4"/>
    <w:rsid w:val="00AF67B6"/>
    <w:rsid w:val="00AF6CEE"/>
    <w:rsid w:val="00AF6CF4"/>
    <w:rsid w:val="00AF6D2E"/>
    <w:rsid w:val="00AF70A8"/>
    <w:rsid w:val="00AF70EB"/>
    <w:rsid w:val="00AF75AC"/>
    <w:rsid w:val="00AF7694"/>
    <w:rsid w:val="00AF7C51"/>
    <w:rsid w:val="00B00265"/>
    <w:rsid w:val="00B00C41"/>
    <w:rsid w:val="00B00CCC"/>
    <w:rsid w:val="00B00D13"/>
    <w:rsid w:val="00B00D25"/>
    <w:rsid w:val="00B00D98"/>
    <w:rsid w:val="00B00EBD"/>
    <w:rsid w:val="00B01363"/>
    <w:rsid w:val="00B013FD"/>
    <w:rsid w:val="00B01572"/>
    <w:rsid w:val="00B01611"/>
    <w:rsid w:val="00B016FE"/>
    <w:rsid w:val="00B01F82"/>
    <w:rsid w:val="00B0233B"/>
    <w:rsid w:val="00B0274A"/>
    <w:rsid w:val="00B02A61"/>
    <w:rsid w:val="00B02A77"/>
    <w:rsid w:val="00B02C90"/>
    <w:rsid w:val="00B02DE8"/>
    <w:rsid w:val="00B02F4E"/>
    <w:rsid w:val="00B0334A"/>
    <w:rsid w:val="00B034FD"/>
    <w:rsid w:val="00B0362B"/>
    <w:rsid w:val="00B036F2"/>
    <w:rsid w:val="00B038C0"/>
    <w:rsid w:val="00B03AE4"/>
    <w:rsid w:val="00B03B83"/>
    <w:rsid w:val="00B03C16"/>
    <w:rsid w:val="00B03C8C"/>
    <w:rsid w:val="00B03FF8"/>
    <w:rsid w:val="00B0421A"/>
    <w:rsid w:val="00B04250"/>
    <w:rsid w:val="00B04546"/>
    <w:rsid w:val="00B047D2"/>
    <w:rsid w:val="00B0525C"/>
    <w:rsid w:val="00B05A62"/>
    <w:rsid w:val="00B05C51"/>
    <w:rsid w:val="00B05DF0"/>
    <w:rsid w:val="00B05E38"/>
    <w:rsid w:val="00B061D2"/>
    <w:rsid w:val="00B062B1"/>
    <w:rsid w:val="00B065BE"/>
    <w:rsid w:val="00B06B58"/>
    <w:rsid w:val="00B06E19"/>
    <w:rsid w:val="00B076B5"/>
    <w:rsid w:val="00B10418"/>
    <w:rsid w:val="00B104FE"/>
    <w:rsid w:val="00B105F0"/>
    <w:rsid w:val="00B10693"/>
    <w:rsid w:val="00B10827"/>
    <w:rsid w:val="00B11558"/>
    <w:rsid w:val="00B11985"/>
    <w:rsid w:val="00B11A34"/>
    <w:rsid w:val="00B11C0F"/>
    <w:rsid w:val="00B11D41"/>
    <w:rsid w:val="00B11EE1"/>
    <w:rsid w:val="00B1260E"/>
    <w:rsid w:val="00B1285B"/>
    <w:rsid w:val="00B13225"/>
    <w:rsid w:val="00B132CC"/>
    <w:rsid w:val="00B1347D"/>
    <w:rsid w:val="00B13580"/>
    <w:rsid w:val="00B13794"/>
    <w:rsid w:val="00B13B49"/>
    <w:rsid w:val="00B13BC4"/>
    <w:rsid w:val="00B13C6F"/>
    <w:rsid w:val="00B13CA5"/>
    <w:rsid w:val="00B13D73"/>
    <w:rsid w:val="00B140AD"/>
    <w:rsid w:val="00B140FE"/>
    <w:rsid w:val="00B142A4"/>
    <w:rsid w:val="00B14548"/>
    <w:rsid w:val="00B14753"/>
    <w:rsid w:val="00B147B5"/>
    <w:rsid w:val="00B14827"/>
    <w:rsid w:val="00B1484E"/>
    <w:rsid w:val="00B148AD"/>
    <w:rsid w:val="00B14A0C"/>
    <w:rsid w:val="00B14D2E"/>
    <w:rsid w:val="00B14E1C"/>
    <w:rsid w:val="00B14FBA"/>
    <w:rsid w:val="00B15083"/>
    <w:rsid w:val="00B1564C"/>
    <w:rsid w:val="00B15B26"/>
    <w:rsid w:val="00B15DE9"/>
    <w:rsid w:val="00B15FB7"/>
    <w:rsid w:val="00B16108"/>
    <w:rsid w:val="00B164D9"/>
    <w:rsid w:val="00B16996"/>
    <w:rsid w:val="00B175A9"/>
    <w:rsid w:val="00B175B7"/>
    <w:rsid w:val="00B176BF"/>
    <w:rsid w:val="00B17A53"/>
    <w:rsid w:val="00B17C12"/>
    <w:rsid w:val="00B17C3C"/>
    <w:rsid w:val="00B17C65"/>
    <w:rsid w:val="00B17F6A"/>
    <w:rsid w:val="00B20643"/>
    <w:rsid w:val="00B208E8"/>
    <w:rsid w:val="00B20AD5"/>
    <w:rsid w:val="00B20BFD"/>
    <w:rsid w:val="00B20C51"/>
    <w:rsid w:val="00B20CD0"/>
    <w:rsid w:val="00B20DD0"/>
    <w:rsid w:val="00B20E0D"/>
    <w:rsid w:val="00B21B61"/>
    <w:rsid w:val="00B21BCF"/>
    <w:rsid w:val="00B21C89"/>
    <w:rsid w:val="00B22572"/>
    <w:rsid w:val="00B22584"/>
    <w:rsid w:val="00B2385C"/>
    <w:rsid w:val="00B2438D"/>
    <w:rsid w:val="00B24465"/>
    <w:rsid w:val="00B246CE"/>
    <w:rsid w:val="00B24784"/>
    <w:rsid w:val="00B247BB"/>
    <w:rsid w:val="00B24805"/>
    <w:rsid w:val="00B248BC"/>
    <w:rsid w:val="00B24F39"/>
    <w:rsid w:val="00B259C5"/>
    <w:rsid w:val="00B259FB"/>
    <w:rsid w:val="00B26A01"/>
    <w:rsid w:val="00B26A57"/>
    <w:rsid w:val="00B26B38"/>
    <w:rsid w:val="00B26DE2"/>
    <w:rsid w:val="00B271FE"/>
    <w:rsid w:val="00B272AD"/>
    <w:rsid w:val="00B27402"/>
    <w:rsid w:val="00B27CDB"/>
    <w:rsid w:val="00B300D9"/>
    <w:rsid w:val="00B3039C"/>
    <w:rsid w:val="00B3100E"/>
    <w:rsid w:val="00B311BC"/>
    <w:rsid w:val="00B311E0"/>
    <w:rsid w:val="00B3138E"/>
    <w:rsid w:val="00B31520"/>
    <w:rsid w:val="00B316B8"/>
    <w:rsid w:val="00B31BF7"/>
    <w:rsid w:val="00B31FA7"/>
    <w:rsid w:val="00B3238E"/>
    <w:rsid w:val="00B3281B"/>
    <w:rsid w:val="00B32A26"/>
    <w:rsid w:val="00B32BE2"/>
    <w:rsid w:val="00B32D62"/>
    <w:rsid w:val="00B32DC3"/>
    <w:rsid w:val="00B32E82"/>
    <w:rsid w:val="00B32F21"/>
    <w:rsid w:val="00B33023"/>
    <w:rsid w:val="00B33233"/>
    <w:rsid w:val="00B3327C"/>
    <w:rsid w:val="00B3358A"/>
    <w:rsid w:val="00B33BC0"/>
    <w:rsid w:val="00B34583"/>
    <w:rsid w:val="00B349C9"/>
    <w:rsid w:val="00B356C0"/>
    <w:rsid w:val="00B3580F"/>
    <w:rsid w:val="00B35851"/>
    <w:rsid w:val="00B35C5B"/>
    <w:rsid w:val="00B35EAE"/>
    <w:rsid w:val="00B36422"/>
    <w:rsid w:val="00B36943"/>
    <w:rsid w:val="00B369F5"/>
    <w:rsid w:val="00B36A99"/>
    <w:rsid w:val="00B36D03"/>
    <w:rsid w:val="00B372D8"/>
    <w:rsid w:val="00B37728"/>
    <w:rsid w:val="00B4068F"/>
    <w:rsid w:val="00B40765"/>
    <w:rsid w:val="00B40813"/>
    <w:rsid w:val="00B40C09"/>
    <w:rsid w:val="00B40CF9"/>
    <w:rsid w:val="00B40D8D"/>
    <w:rsid w:val="00B40DD7"/>
    <w:rsid w:val="00B4101C"/>
    <w:rsid w:val="00B414E8"/>
    <w:rsid w:val="00B414F4"/>
    <w:rsid w:val="00B418A0"/>
    <w:rsid w:val="00B42814"/>
    <w:rsid w:val="00B4297F"/>
    <w:rsid w:val="00B42B10"/>
    <w:rsid w:val="00B4328C"/>
    <w:rsid w:val="00B43315"/>
    <w:rsid w:val="00B4367F"/>
    <w:rsid w:val="00B436A5"/>
    <w:rsid w:val="00B439CE"/>
    <w:rsid w:val="00B4424B"/>
    <w:rsid w:val="00B445BE"/>
    <w:rsid w:val="00B447CC"/>
    <w:rsid w:val="00B449FB"/>
    <w:rsid w:val="00B44B0C"/>
    <w:rsid w:val="00B44B0D"/>
    <w:rsid w:val="00B44E25"/>
    <w:rsid w:val="00B45001"/>
    <w:rsid w:val="00B45449"/>
    <w:rsid w:val="00B4553B"/>
    <w:rsid w:val="00B456C7"/>
    <w:rsid w:val="00B4593A"/>
    <w:rsid w:val="00B45BBB"/>
    <w:rsid w:val="00B45BCF"/>
    <w:rsid w:val="00B4618E"/>
    <w:rsid w:val="00B46283"/>
    <w:rsid w:val="00B462F1"/>
    <w:rsid w:val="00B465FF"/>
    <w:rsid w:val="00B46B45"/>
    <w:rsid w:val="00B46C5C"/>
    <w:rsid w:val="00B46E62"/>
    <w:rsid w:val="00B474C2"/>
    <w:rsid w:val="00B47577"/>
    <w:rsid w:val="00B5022E"/>
    <w:rsid w:val="00B5025A"/>
    <w:rsid w:val="00B50798"/>
    <w:rsid w:val="00B50C56"/>
    <w:rsid w:val="00B50FCE"/>
    <w:rsid w:val="00B51129"/>
    <w:rsid w:val="00B5174C"/>
    <w:rsid w:val="00B51BB0"/>
    <w:rsid w:val="00B51D18"/>
    <w:rsid w:val="00B52090"/>
    <w:rsid w:val="00B521BF"/>
    <w:rsid w:val="00B522A6"/>
    <w:rsid w:val="00B52AAE"/>
    <w:rsid w:val="00B52E08"/>
    <w:rsid w:val="00B52E48"/>
    <w:rsid w:val="00B53158"/>
    <w:rsid w:val="00B5320B"/>
    <w:rsid w:val="00B53225"/>
    <w:rsid w:val="00B53369"/>
    <w:rsid w:val="00B53429"/>
    <w:rsid w:val="00B5397B"/>
    <w:rsid w:val="00B53A6C"/>
    <w:rsid w:val="00B542CB"/>
    <w:rsid w:val="00B5442D"/>
    <w:rsid w:val="00B54630"/>
    <w:rsid w:val="00B54BDA"/>
    <w:rsid w:val="00B54D2A"/>
    <w:rsid w:val="00B54EE4"/>
    <w:rsid w:val="00B54F7E"/>
    <w:rsid w:val="00B55470"/>
    <w:rsid w:val="00B554A2"/>
    <w:rsid w:val="00B55B8A"/>
    <w:rsid w:val="00B55CD8"/>
    <w:rsid w:val="00B55E3B"/>
    <w:rsid w:val="00B562CD"/>
    <w:rsid w:val="00B562F3"/>
    <w:rsid w:val="00B5633E"/>
    <w:rsid w:val="00B5645D"/>
    <w:rsid w:val="00B569B1"/>
    <w:rsid w:val="00B56A06"/>
    <w:rsid w:val="00B56D41"/>
    <w:rsid w:val="00B56EA8"/>
    <w:rsid w:val="00B575BA"/>
    <w:rsid w:val="00B57A41"/>
    <w:rsid w:val="00B57A91"/>
    <w:rsid w:val="00B57BF9"/>
    <w:rsid w:val="00B57DDC"/>
    <w:rsid w:val="00B57E22"/>
    <w:rsid w:val="00B57E7C"/>
    <w:rsid w:val="00B603BA"/>
    <w:rsid w:val="00B6068C"/>
    <w:rsid w:val="00B60752"/>
    <w:rsid w:val="00B60786"/>
    <w:rsid w:val="00B60C66"/>
    <w:rsid w:val="00B60E3F"/>
    <w:rsid w:val="00B61092"/>
    <w:rsid w:val="00B61A29"/>
    <w:rsid w:val="00B62098"/>
    <w:rsid w:val="00B62174"/>
    <w:rsid w:val="00B62242"/>
    <w:rsid w:val="00B626ED"/>
    <w:rsid w:val="00B6281F"/>
    <w:rsid w:val="00B62A2C"/>
    <w:rsid w:val="00B62E69"/>
    <w:rsid w:val="00B634C4"/>
    <w:rsid w:val="00B6422B"/>
    <w:rsid w:val="00B6448B"/>
    <w:rsid w:val="00B64BB2"/>
    <w:rsid w:val="00B65352"/>
    <w:rsid w:val="00B65BFA"/>
    <w:rsid w:val="00B65CCE"/>
    <w:rsid w:val="00B6614C"/>
    <w:rsid w:val="00B66283"/>
    <w:rsid w:val="00B66469"/>
    <w:rsid w:val="00B66668"/>
    <w:rsid w:val="00B66816"/>
    <w:rsid w:val="00B6684A"/>
    <w:rsid w:val="00B668F6"/>
    <w:rsid w:val="00B66BF9"/>
    <w:rsid w:val="00B66ED9"/>
    <w:rsid w:val="00B675DA"/>
    <w:rsid w:val="00B67781"/>
    <w:rsid w:val="00B67899"/>
    <w:rsid w:val="00B67CDD"/>
    <w:rsid w:val="00B7023E"/>
    <w:rsid w:val="00B70519"/>
    <w:rsid w:val="00B706E4"/>
    <w:rsid w:val="00B70813"/>
    <w:rsid w:val="00B709AF"/>
    <w:rsid w:val="00B709FC"/>
    <w:rsid w:val="00B710F0"/>
    <w:rsid w:val="00B71321"/>
    <w:rsid w:val="00B713B2"/>
    <w:rsid w:val="00B71678"/>
    <w:rsid w:val="00B71E25"/>
    <w:rsid w:val="00B72073"/>
    <w:rsid w:val="00B721CE"/>
    <w:rsid w:val="00B72643"/>
    <w:rsid w:val="00B73135"/>
    <w:rsid w:val="00B732C8"/>
    <w:rsid w:val="00B73C11"/>
    <w:rsid w:val="00B73D4F"/>
    <w:rsid w:val="00B73E0E"/>
    <w:rsid w:val="00B74245"/>
    <w:rsid w:val="00B74445"/>
    <w:rsid w:val="00B7459D"/>
    <w:rsid w:val="00B745D3"/>
    <w:rsid w:val="00B74633"/>
    <w:rsid w:val="00B749F9"/>
    <w:rsid w:val="00B74EF6"/>
    <w:rsid w:val="00B750D3"/>
    <w:rsid w:val="00B7522D"/>
    <w:rsid w:val="00B75254"/>
    <w:rsid w:val="00B7526E"/>
    <w:rsid w:val="00B7533D"/>
    <w:rsid w:val="00B75649"/>
    <w:rsid w:val="00B757EC"/>
    <w:rsid w:val="00B762A8"/>
    <w:rsid w:val="00B76325"/>
    <w:rsid w:val="00B76382"/>
    <w:rsid w:val="00B763B9"/>
    <w:rsid w:val="00B76498"/>
    <w:rsid w:val="00B76576"/>
    <w:rsid w:val="00B7664E"/>
    <w:rsid w:val="00B766D4"/>
    <w:rsid w:val="00B7682A"/>
    <w:rsid w:val="00B76A48"/>
    <w:rsid w:val="00B76ABE"/>
    <w:rsid w:val="00B76BF5"/>
    <w:rsid w:val="00B76C08"/>
    <w:rsid w:val="00B76E39"/>
    <w:rsid w:val="00B771F6"/>
    <w:rsid w:val="00B7794B"/>
    <w:rsid w:val="00B779F8"/>
    <w:rsid w:val="00B77B11"/>
    <w:rsid w:val="00B77C41"/>
    <w:rsid w:val="00B77FF6"/>
    <w:rsid w:val="00B802EB"/>
    <w:rsid w:val="00B80575"/>
    <w:rsid w:val="00B8094D"/>
    <w:rsid w:val="00B809A7"/>
    <w:rsid w:val="00B80A12"/>
    <w:rsid w:val="00B81705"/>
    <w:rsid w:val="00B81B24"/>
    <w:rsid w:val="00B81C43"/>
    <w:rsid w:val="00B82E67"/>
    <w:rsid w:val="00B832B0"/>
    <w:rsid w:val="00B83397"/>
    <w:rsid w:val="00B83446"/>
    <w:rsid w:val="00B838E4"/>
    <w:rsid w:val="00B83C44"/>
    <w:rsid w:val="00B83CD9"/>
    <w:rsid w:val="00B8411B"/>
    <w:rsid w:val="00B84566"/>
    <w:rsid w:val="00B84829"/>
    <w:rsid w:val="00B84872"/>
    <w:rsid w:val="00B84B9B"/>
    <w:rsid w:val="00B84D3F"/>
    <w:rsid w:val="00B84F31"/>
    <w:rsid w:val="00B85CCE"/>
    <w:rsid w:val="00B85EB0"/>
    <w:rsid w:val="00B85F90"/>
    <w:rsid w:val="00B8640F"/>
    <w:rsid w:val="00B86C3D"/>
    <w:rsid w:val="00B87052"/>
    <w:rsid w:val="00B872D0"/>
    <w:rsid w:val="00B8749E"/>
    <w:rsid w:val="00B874B0"/>
    <w:rsid w:val="00B8795F"/>
    <w:rsid w:val="00B87D57"/>
    <w:rsid w:val="00B87DE7"/>
    <w:rsid w:val="00B902F0"/>
    <w:rsid w:val="00B9040C"/>
    <w:rsid w:val="00B904DC"/>
    <w:rsid w:val="00B90663"/>
    <w:rsid w:val="00B90C8C"/>
    <w:rsid w:val="00B910ED"/>
    <w:rsid w:val="00B9119B"/>
    <w:rsid w:val="00B913F2"/>
    <w:rsid w:val="00B916AA"/>
    <w:rsid w:val="00B91DC5"/>
    <w:rsid w:val="00B91E01"/>
    <w:rsid w:val="00B92056"/>
    <w:rsid w:val="00B923B3"/>
    <w:rsid w:val="00B928F7"/>
    <w:rsid w:val="00B92E11"/>
    <w:rsid w:val="00B92E39"/>
    <w:rsid w:val="00B935EB"/>
    <w:rsid w:val="00B93677"/>
    <w:rsid w:val="00B93ACA"/>
    <w:rsid w:val="00B93BBD"/>
    <w:rsid w:val="00B94105"/>
    <w:rsid w:val="00B942C8"/>
    <w:rsid w:val="00B9480B"/>
    <w:rsid w:val="00B94AC2"/>
    <w:rsid w:val="00B94B66"/>
    <w:rsid w:val="00B94B91"/>
    <w:rsid w:val="00B95066"/>
    <w:rsid w:val="00B95693"/>
    <w:rsid w:val="00B956AA"/>
    <w:rsid w:val="00B956F4"/>
    <w:rsid w:val="00B957C1"/>
    <w:rsid w:val="00B95A96"/>
    <w:rsid w:val="00B95B3E"/>
    <w:rsid w:val="00B95D17"/>
    <w:rsid w:val="00B96503"/>
    <w:rsid w:val="00B965DC"/>
    <w:rsid w:val="00B967D9"/>
    <w:rsid w:val="00B96806"/>
    <w:rsid w:val="00B96ABA"/>
    <w:rsid w:val="00B96B25"/>
    <w:rsid w:val="00B96C8A"/>
    <w:rsid w:val="00B96DF0"/>
    <w:rsid w:val="00B97E12"/>
    <w:rsid w:val="00BA0093"/>
    <w:rsid w:val="00BA0A29"/>
    <w:rsid w:val="00BA114B"/>
    <w:rsid w:val="00BA1305"/>
    <w:rsid w:val="00BA140D"/>
    <w:rsid w:val="00BA1899"/>
    <w:rsid w:val="00BA1C04"/>
    <w:rsid w:val="00BA1E49"/>
    <w:rsid w:val="00BA1FE1"/>
    <w:rsid w:val="00BA2171"/>
    <w:rsid w:val="00BA246E"/>
    <w:rsid w:val="00BA246F"/>
    <w:rsid w:val="00BA2473"/>
    <w:rsid w:val="00BA2731"/>
    <w:rsid w:val="00BA282A"/>
    <w:rsid w:val="00BA297B"/>
    <w:rsid w:val="00BA2BED"/>
    <w:rsid w:val="00BA2C61"/>
    <w:rsid w:val="00BA2FB0"/>
    <w:rsid w:val="00BA34B1"/>
    <w:rsid w:val="00BA34E9"/>
    <w:rsid w:val="00BA3906"/>
    <w:rsid w:val="00BA3943"/>
    <w:rsid w:val="00BA3C51"/>
    <w:rsid w:val="00BA3D62"/>
    <w:rsid w:val="00BA462E"/>
    <w:rsid w:val="00BA48A4"/>
    <w:rsid w:val="00BA4971"/>
    <w:rsid w:val="00BA497A"/>
    <w:rsid w:val="00BA4E3E"/>
    <w:rsid w:val="00BA5881"/>
    <w:rsid w:val="00BA589D"/>
    <w:rsid w:val="00BA5934"/>
    <w:rsid w:val="00BA5C42"/>
    <w:rsid w:val="00BA5E66"/>
    <w:rsid w:val="00BA63ED"/>
    <w:rsid w:val="00BA64CD"/>
    <w:rsid w:val="00BA66B7"/>
    <w:rsid w:val="00BA6A9D"/>
    <w:rsid w:val="00BA7070"/>
    <w:rsid w:val="00BA725A"/>
    <w:rsid w:val="00BA73F5"/>
    <w:rsid w:val="00BA743C"/>
    <w:rsid w:val="00BA767E"/>
    <w:rsid w:val="00BA7991"/>
    <w:rsid w:val="00BA7E0A"/>
    <w:rsid w:val="00BA7F5C"/>
    <w:rsid w:val="00BB08E3"/>
    <w:rsid w:val="00BB0B8B"/>
    <w:rsid w:val="00BB103E"/>
    <w:rsid w:val="00BB1366"/>
    <w:rsid w:val="00BB1B6E"/>
    <w:rsid w:val="00BB2151"/>
    <w:rsid w:val="00BB2699"/>
    <w:rsid w:val="00BB26B4"/>
    <w:rsid w:val="00BB27CF"/>
    <w:rsid w:val="00BB28F6"/>
    <w:rsid w:val="00BB2C8B"/>
    <w:rsid w:val="00BB3290"/>
    <w:rsid w:val="00BB35B7"/>
    <w:rsid w:val="00BB381E"/>
    <w:rsid w:val="00BB39AB"/>
    <w:rsid w:val="00BB39BC"/>
    <w:rsid w:val="00BB3E2F"/>
    <w:rsid w:val="00BB3E44"/>
    <w:rsid w:val="00BB41AE"/>
    <w:rsid w:val="00BB44AD"/>
    <w:rsid w:val="00BB453A"/>
    <w:rsid w:val="00BB458C"/>
    <w:rsid w:val="00BB4F70"/>
    <w:rsid w:val="00BB50D0"/>
    <w:rsid w:val="00BB5159"/>
    <w:rsid w:val="00BB529F"/>
    <w:rsid w:val="00BB541B"/>
    <w:rsid w:val="00BB54CA"/>
    <w:rsid w:val="00BB583C"/>
    <w:rsid w:val="00BB5EA4"/>
    <w:rsid w:val="00BB5EF8"/>
    <w:rsid w:val="00BB6198"/>
    <w:rsid w:val="00BB6759"/>
    <w:rsid w:val="00BB67D9"/>
    <w:rsid w:val="00BB6860"/>
    <w:rsid w:val="00BB68FA"/>
    <w:rsid w:val="00BB6AA1"/>
    <w:rsid w:val="00BB6EA5"/>
    <w:rsid w:val="00BB7223"/>
    <w:rsid w:val="00BB7638"/>
    <w:rsid w:val="00BB77F1"/>
    <w:rsid w:val="00BB7923"/>
    <w:rsid w:val="00BB7BBA"/>
    <w:rsid w:val="00BB7F3E"/>
    <w:rsid w:val="00BC03C7"/>
    <w:rsid w:val="00BC059C"/>
    <w:rsid w:val="00BC05FE"/>
    <w:rsid w:val="00BC0AE5"/>
    <w:rsid w:val="00BC11E6"/>
    <w:rsid w:val="00BC124F"/>
    <w:rsid w:val="00BC1C6C"/>
    <w:rsid w:val="00BC1E02"/>
    <w:rsid w:val="00BC20B4"/>
    <w:rsid w:val="00BC20BD"/>
    <w:rsid w:val="00BC225C"/>
    <w:rsid w:val="00BC27F6"/>
    <w:rsid w:val="00BC332D"/>
    <w:rsid w:val="00BC3580"/>
    <w:rsid w:val="00BC3D6F"/>
    <w:rsid w:val="00BC3EF3"/>
    <w:rsid w:val="00BC3F6B"/>
    <w:rsid w:val="00BC461A"/>
    <w:rsid w:val="00BC4DC3"/>
    <w:rsid w:val="00BC4DDC"/>
    <w:rsid w:val="00BC4E92"/>
    <w:rsid w:val="00BC5104"/>
    <w:rsid w:val="00BC515E"/>
    <w:rsid w:val="00BC558D"/>
    <w:rsid w:val="00BC565A"/>
    <w:rsid w:val="00BC5EA0"/>
    <w:rsid w:val="00BC6070"/>
    <w:rsid w:val="00BC6166"/>
    <w:rsid w:val="00BC630D"/>
    <w:rsid w:val="00BC6E2D"/>
    <w:rsid w:val="00BC7214"/>
    <w:rsid w:val="00BC7666"/>
    <w:rsid w:val="00BC7D1B"/>
    <w:rsid w:val="00BC7E8E"/>
    <w:rsid w:val="00BC7F6E"/>
    <w:rsid w:val="00BC7F9F"/>
    <w:rsid w:val="00BC7FCB"/>
    <w:rsid w:val="00BD054A"/>
    <w:rsid w:val="00BD07B8"/>
    <w:rsid w:val="00BD08BC"/>
    <w:rsid w:val="00BD08C6"/>
    <w:rsid w:val="00BD1591"/>
    <w:rsid w:val="00BD1653"/>
    <w:rsid w:val="00BD1A54"/>
    <w:rsid w:val="00BD1A5B"/>
    <w:rsid w:val="00BD25C7"/>
    <w:rsid w:val="00BD2817"/>
    <w:rsid w:val="00BD2BEE"/>
    <w:rsid w:val="00BD2D1D"/>
    <w:rsid w:val="00BD2E85"/>
    <w:rsid w:val="00BD3120"/>
    <w:rsid w:val="00BD332C"/>
    <w:rsid w:val="00BD3546"/>
    <w:rsid w:val="00BD3561"/>
    <w:rsid w:val="00BD35F5"/>
    <w:rsid w:val="00BD388D"/>
    <w:rsid w:val="00BD3971"/>
    <w:rsid w:val="00BD3FD8"/>
    <w:rsid w:val="00BD3FE1"/>
    <w:rsid w:val="00BD3FE4"/>
    <w:rsid w:val="00BD4129"/>
    <w:rsid w:val="00BD4183"/>
    <w:rsid w:val="00BD431A"/>
    <w:rsid w:val="00BD456D"/>
    <w:rsid w:val="00BD499C"/>
    <w:rsid w:val="00BD4C85"/>
    <w:rsid w:val="00BD4D10"/>
    <w:rsid w:val="00BD4DFC"/>
    <w:rsid w:val="00BD4F33"/>
    <w:rsid w:val="00BD4FC7"/>
    <w:rsid w:val="00BD51F2"/>
    <w:rsid w:val="00BD52DD"/>
    <w:rsid w:val="00BD5431"/>
    <w:rsid w:val="00BD5636"/>
    <w:rsid w:val="00BD5AD9"/>
    <w:rsid w:val="00BD605B"/>
    <w:rsid w:val="00BD6157"/>
    <w:rsid w:val="00BD6679"/>
    <w:rsid w:val="00BD6E94"/>
    <w:rsid w:val="00BD6F26"/>
    <w:rsid w:val="00BD6FBF"/>
    <w:rsid w:val="00BD730F"/>
    <w:rsid w:val="00BD7354"/>
    <w:rsid w:val="00BD7BC7"/>
    <w:rsid w:val="00BD7CF3"/>
    <w:rsid w:val="00BE04BE"/>
    <w:rsid w:val="00BE058A"/>
    <w:rsid w:val="00BE069E"/>
    <w:rsid w:val="00BE0A98"/>
    <w:rsid w:val="00BE0B39"/>
    <w:rsid w:val="00BE0BBB"/>
    <w:rsid w:val="00BE0D26"/>
    <w:rsid w:val="00BE0F65"/>
    <w:rsid w:val="00BE10DC"/>
    <w:rsid w:val="00BE1145"/>
    <w:rsid w:val="00BE12FF"/>
    <w:rsid w:val="00BE1597"/>
    <w:rsid w:val="00BE180C"/>
    <w:rsid w:val="00BE1A4B"/>
    <w:rsid w:val="00BE25A9"/>
    <w:rsid w:val="00BE2DDC"/>
    <w:rsid w:val="00BE2F59"/>
    <w:rsid w:val="00BE3BB6"/>
    <w:rsid w:val="00BE3C0B"/>
    <w:rsid w:val="00BE3DBE"/>
    <w:rsid w:val="00BE3E4C"/>
    <w:rsid w:val="00BE40E7"/>
    <w:rsid w:val="00BE417E"/>
    <w:rsid w:val="00BE4568"/>
    <w:rsid w:val="00BE4570"/>
    <w:rsid w:val="00BE48D5"/>
    <w:rsid w:val="00BE4B25"/>
    <w:rsid w:val="00BE4B96"/>
    <w:rsid w:val="00BE4F3B"/>
    <w:rsid w:val="00BE4FE0"/>
    <w:rsid w:val="00BE5121"/>
    <w:rsid w:val="00BE5287"/>
    <w:rsid w:val="00BE58CE"/>
    <w:rsid w:val="00BE6022"/>
    <w:rsid w:val="00BE629C"/>
    <w:rsid w:val="00BE6574"/>
    <w:rsid w:val="00BE6784"/>
    <w:rsid w:val="00BE69D0"/>
    <w:rsid w:val="00BE6C9A"/>
    <w:rsid w:val="00BE6F4E"/>
    <w:rsid w:val="00BE7787"/>
    <w:rsid w:val="00BE7992"/>
    <w:rsid w:val="00BE7E51"/>
    <w:rsid w:val="00BE7F78"/>
    <w:rsid w:val="00BF0278"/>
    <w:rsid w:val="00BF02B3"/>
    <w:rsid w:val="00BF0495"/>
    <w:rsid w:val="00BF0B05"/>
    <w:rsid w:val="00BF0D75"/>
    <w:rsid w:val="00BF0E6A"/>
    <w:rsid w:val="00BF0F79"/>
    <w:rsid w:val="00BF0FBE"/>
    <w:rsid w:val="00BF1478"/>
    <w:rsid w:val="00BF1743"/>
    <w:rsid w:val="00BF24F2"/>
    <w:rsid w:val="00BF2530"/>
    <w:rsid w:val="00BF25B0"/>
    <w:rsid w:val="00BF2DF3"/>
    <w:rsid w:val="00BF3041"/>
    <w:rsid w:val="00BF317D"/>
    <w:rsid w:val="00BF33CC"/>
    <w:rsid w:val="00BF4281"/>
    <w:rsid w:val="00BF489C"/>
    <w:rsid w:val="00BF493B"/>
    <w:rsid w:val="00BF5118"/>
    <w:rsid w:val="00BF54B8"/>
    <w:rsid w:val="00BF5617"/>
    <w:rsid w:val="00BF56C8"/>
    <w:rsid w:val="00BF572D"/>
    <w:rsid w:val="00BF586B"/>
    <w:rsid w:val="00BF58BB"/>
    <w:rsid w:val="00BF5C3E"/>
    <w:rsid w:val="00BF5FCE"/>
    <w:rsid w:val="00BF60A2"/>
    <w:rsid w:val="00BF68AF"/>
    <w:rsid w:val="00BF6AC7"/>
    <w:rsid w:val="00BF6C44"/>
    <w:rsid w:val="00BF6D1C"/>
    <w:rsid w:val="00BF6E05"/>
    <w:rsid w:val="00BF6E17"/>
    <w:rsid w:val="00BF6F29"/>
    <w:rsid w:val="00BF73AC"/>
    <w:rsid w:val="00BF7941"/>
    <w:rsid w:val="00BF7FCB"/>
    <w:rsid w:val="00C00153"/>
    <w:rsid w:val="00C001E1"/>
    <w:rsid w:val="00C00376"/>
    <w:rsid w:val="00C003FD"/>
    <w:rsid w:val="00C00911"/>
    <w:rsid w:val="00C00953"/>
    <w:rsid w:val="00C00D1F"/>
    <w:rsid w:val="00C00DB9"/>
    <w:rsid w:val="00C00F89"/>
    <w:rsid w:val="00C0162B"/>
    <w:rsid w:val="00C016A6"/>
    <w:rsid w:val="00C016ED"/>
    <w:rsid w:val="00C017CC"/>
    <w:rsid w:val="00C01E2C"/>
    <w:rsid w:val="00C01E87"/>
    <w:rsid w:val="00C01F45"/>
    <w:rsid w:val="00C0278B"/>
    <w:rsid w:val="00C0280F"/>
    <w:rsid w:val="00C0282D"/>
    <w:rsid w:val="00C030D6"/>
    <w:rsid w:val="00C032A8"/>
    <w:rsid w:val="00C033A0"/>
    <w:rsid w:val="00C033BE"/>
    <w:rsid w:val="00C03466"/>
    <w:rsid w:val="00C036A3"/>
    <w:rsid w:val="00C03A70"/>
    <w:rsid w:val="00C03D12"/>
    <w:rsid w:val="00C03D5A"/>
    <w:rsid w:val="00C0403F"/>
    <w:rsid w:val="00C04219"/>
    <w:rsid w:val="00C04223"/>
    <w:rsid w:val="00C04587"/>
    <w:rsid w:val="00C04611"/>
    <w:rsid w:val="00C0481C"/>
    <w:rsid w:val="00C049E9"/>
    <w:rsid w:val="00C04A6D"/>
    <w:rsid w:val="00C05802"/>
    <w:rsid w:val="00C05970"/>
    <w:rsid w:val="00C05B1D"/>
    <w:rsid w:val="00C060AF"/>
    <w:rsid w:val="00C06228"/>
    <w:rsid w:val="00C062C2"/>
    <w:rsid w:val="00C06315"/>
    <w:rsid w:val="00C06934"/>
    <w:rsid w:val="00C06D04"/>
    <w:rsid w:val="00C0743F"/>
    <w:rsid w:val="00C0773A"/>
    <w:rsid w:val="00C1006B"/>
    <w:rsid w:val="00C1049F"/>
    <w:rsid w:val="00C10525"/>
    <w:rsid w:val="00C108A4"/>
    <w:rsid w:val="00C108BA"/>
    <w:rsid w:val="00C10C7E"/>
    <w:rsid w:val="00C10DBE"/>
    <w:rsid w:val="00C1152F"/>
    <w:rsid w:val="00C11586"/>
    <w:rsid w:val="00C116F4"/>
    <w:rsid w:val="00C12940"/>
    <w:rsid w:val="00C12BCB"/>
    <w:rsid w:val="00C12E8E"/>
    <w:rsid w:val="00C13426"/>
    <w:rsid w:val="00C13581"/>
    <w:rsid w:val="00C13887"/>
    <w:rsid w:val="00C13E0F"/>
    <w:rsid w:val="00C141E6"/>
    <w:rsid w:val="00C1427A"/>
    <w:rsid w:val="00C1490D"/>
    <w:rsid w:val="00C14941"/>
    <w:rsid w:val="00C14B79"/>
    <w:rsid w:val="00C15B0D"/>
    <w:rsid w:val="00C15B49"/>
    <w:rsid w:val="00C15CCB"/>
    <w:rsid w:val="00C16007"/>
    <w:rsid w:val="00C1601C"/>
    <w:rsid w:val="00C161EE"/>
    <w:rsid w:val="00C16549"/>
    <w:rsid w:val="00C165F0"/>
    <w:rsid w:val="00C16998"/>
    <w:rsid w:val="00C16C06"/>
    <w:rsid w:val="00C170A3"/>
    <w:rsid w:val="00C17198"/>
    <w:rsid w:val="00C179C3"/>
    <w:rsid w:val="00C17E10"/>
    <w:rsid w:val="00C17E97"/>
    <w:rsid w:val="00C17F8D"/>
    <w:rsid w:val="00C20543"/>
    <w:rsid w:val="00C2092B"/>
    <w:rsid w:val="00C20D12"/>
    <w:rsid w:val="00C20DB8"/>
    <w:rsid w:val="00C20E40"/>
    <w:rsid w:val="00C20FBF"/>
    <w:rsid w:val="00C210AA"/>
    <w:rsid w:val="00C21104"/>
    <w:rsid w:val="00C212CB"/>
    <w:rsid w:val="00C21448"/>
    <w:rsid w:val="00C2158A"/>
    <w:rsid w:val="00C2196D"/>
    <w:rsid w:val="00C220AA"/>
    <w:rsid w:val="00C22137"/>
    <w:rsid w:val="00C2221C"/>
    <w:rsid w:val="00C2239B"/>
    <w:rsid w:val="00C226F0"/>
    <w:rsid w:val="00C22787"/>
    <w:rsid w:val="00C22A33"/>
    <w:rsid w:val="00C22AA7"/>
    <w:rsid w:val="00C22CAB"/>
    <w:rsid w:val="00C22CB1"/>
    <w:rsid w:val="00C22E4C"/>
    <w:rsid w:val="00C2314E"/>
    <w:rsid w:val="00C231B9"/>
    <w:rsid w:val="00C234B2"/>
    <w:rsid w:val="00C234D8"/>
    <w:rsid w:val="00C235E2"/>
    <w:rsid w:val="00C2374E"/>
    <w:rsid w:val="00C238E4"/>
    <w:rsid w:val="00C24431"/>
    <w:rsid w:val="00C246A3"/>
    <w:rsid w:val="00C247A4"/>
    <w:rsid w:val="00C24DC2"/>
    <w:rsid w:val="00C24E88"/>
    <w:rsid w:val="00C2516A"/>
    <w:rsid w:val="00C25440"/>
    <w:rsid w:val="00C254A2"/>
    <w:rsid w:val="00C254DC"/>
    <w:rsid w:val="00C257B6"/>
    <w:rsid w:val="00C25A93"/>
    <w:rsid w:val="00C25B81"/>
    <w:rsid w:val="00C25E28"/>
    <w:rsid w:val="00C26191"/>
    <w:rsid w:val="00C26391"/>
    <w:rsid w:val="00C267AA"/>
    <w:rsid w:val="00C268B2"/>
    <w:rsid w:val="00C2693F"/>
    <w:rsid w:val="00C26A8F"/>
    <w:rsid w:val="00C26B41"/>
    <w:rsid w:val="00C26C25"/>
    <w:rsid w:val="00C26D2F"/>
    <w:rsid w:val="00C26DB6"/>
    <w:rsid w:val="00C2707F"/>
    <w:rsid w:val="00C2708E"/>
    <w:rsid w:val="00C27743"/>
    <w:rsid w:val="00C27859"/>
    <w:rsid w:val="00C27962"/>
    <w:rsid w:val="00C27E43"/>
    <w:rsid w:val="00C300F9"/>
    <w:rsid w:val="00C30304"/>
    <w:rsid w:val="00C303B3"/>
    <w:rsid w:val="00C30401"/>
    <w:rsid w:val="00C304F8"/>
    <w:rsid w:val="00C304FD"/>
    <w:rsid w:val="00C30582"/>
    <w:rsid w:val="00C30631"/>
    <w:rsid w:val="00C3073B"/>
    <w:rsid w:val="00C30D7B"/>
    <w:rsid w:val="00C30EFC"/>
    <w:rsid w:val="00C31C52"/>
    <w:rsid w:val="00C31D32"/>
    <w:rsid w:val="00C321D7"/>
    <w:rsid w:val="00C3226E"/>
    <w:rsid w:val="00C323D6"/>
    <w:rsid w:val="00C3278D"/>
    <w:rsid w:val="00C327CA"/>
    <w:rsid w:val="00C32908"/>
    <w:rsid w:val="00C32B3B"/>
    <w:rsid w:val="00C32FE1"/>
    <w:rsid w:val="00C3304B"/>
    <w:rsid w:val="00C330F0"/>
    <w:rsid w:val="00C33251"/>
    <w:rsid w:val="00C332FF"/>
    <w:rsid w:val="00C33AEA"/>
    <w:rsid w:val="00C33AED"/>
    <w:rsid w:val="00C33BB5"/>
    <w:rsid w:val="00C33F1B"/>
    <w:rsid w:val="00C34186"/>
    <w:rsid w:val="00C3428F"/>
    <w:rsid w:val="00C34474"/>
    <w:rsid w:val="00C34752"/>
    <w:rsid w:val="00C347BC"/>
    <w:rsid w:val="00C348B4"/>
    <w:rsid w:val="00C3490F"/>
    <w:rsid w:val="00C34C63"/>
    <w:rsid w:val="00C350BD"/>
    <w:rsid w:val="00C3536D"/>
    <w:rsid w:val="00C35542"/>
    <w:rsid w:val="00C355D2"/>
    <w:rsid w:val="00C35C7B"/>
    <w:rsid w:val="00C35E34"/>
    <w:rsid w:val="00C35F78"/>
    <w:rsid w:val="00C3670E"/>
    <w:rsid w:val="00C369E9"/>
    <w:rsid w:val="00C36ACE"/>
    <w:rsid w:val="00C36BE7"/>
    <w:rsid w:val="00C36CD9"/>
    <w:rsid w:val="00C3709F"/>
    <w:rsid w:val="00C370FA"/>
    <w:rsid w:val="00C37167"/>
    <w:rsid w:val="00C37338"/>
    <w:rsid w:val="00C3758A"/>
    <w:rsid w:val="00C37C09"/>
    <w:rsid w:val="00C37C89"/>
    <w:rsid w:val="00C37F39"/>
    <w:rsid w:val="00C37F5F"/>
    <w:rsid w:val="00C37F76"/>
    <w:rsid w:val="00C40068"/>
    <w:rsid w:val="00C4023C"/>
    <w:rsid w:val="00C40730"/>
    <w:rsid w:val="00C40A42"/>
    <w:rsid w:val="00C40AC9"/>
    <w:rsid w:val="00C40E5D"/>
    <w:rsid w:val="00C415D0"/>
    <w:rsid w:val="00C41613"/>
    <w:rsid w:val="00C41B4A"/>
    <w:rsid w:val="00C41C32"/>
    <w:rsid w:val="00C41D8D"/>
    <w:rsid w:val="00C422A5"/>
    <w:rsid w:val="00C424C0"/>
    <w:rsid w:val="00C42B4A"/>
    <w:rsid w:val="00C42E47"/>
    <w:rsid w:val="00C43701"/>
    <w:rsid w:val="00C4393C"/>
    <w:rsid w:val="00C43D11"/>
    <w:rsid w:val="00C43D1D"/>
    <w:rsid w:val="00C43D24"/>
    <w:rsid w:val="00C43E1A"/>
    <w:rsid w:val="00C43FBB"/>
    <w:rsid w:val="00C44027"/>
    <w:rsid w:val="00C4405A"/>
    <w:rsid w:val="00C44104"/>
    <w:rsid w:val="00C44308"/>
    <w:rsid w:val="00C44404"/>
    <w:rsid w:val="00C44865"/>
    <w:rsid w:val="00C44909"/>
    <w:rsid w:val="00C44FAF"/>
    <w:rsid w:val="00C451E5"/>
    <w:rsid w:val="00C45564"/>
    <w:rsid w:val="00C4574E"/>
    <w:rsid w:val="00C457AF"/>
    <w:rsid w:val="00C459BD"/>
    <w:rsid w:val="00C45A5C"/>
    <w:rsid w:val="00C45AA6"/>
    <w:rsid w:val="00C45D85"/>
    <w:rsid w:val="00C45E66"/>
    <w:rsid w:val="00C46524"/>
    <w:rsid w:val="00C46C04"/>
    <w:rsid w:val="00C46CE0"/>
    <w:rsid w:val="00C47338"/>
    <w:rsid w:val="00C476C0"/>
    <w:rsid w:val="00C4783A"/>
    <w:rsid w:val="00C47C7E"/>
    <w:rsid w:val="00C47F79"/>
    <w:rsid w:val="00C5033D"/>
    <w:rsid w:val="00C5049A"/>
    <w:rsid w:val="00C5073B"/>
    <w:rsid w:val="00C508F9"/>
    <w:rsid w:val="00C50AFC"/>
    <w:rsid w:val="00C50DE1"/>
    <w:rsid w:val="00C50E1C"/>
    <w:rsid w:val="00C51C45"/>
    <w:rsid w:val="00C51DA1"/>
    <w:rsid w:val="00C51E56"/>
    <w:rsid w:val="00C5207B"/>
    <w:rsid w:val="00C520A2"/>
    <w:rsid w:val="00C52233"/>
    <w:rsid w:val="00C5253C"/>
    <w:rsid w:val="00C527D0"/>
    <w:rsid w:val="00C52815"/>
    <w:rsid w:val="00C52F98"/>
    <w:rsid w:val="00C5312B"/>
    <w:rsid w:val="00C53198"/>
    <w:rsid w:val="00C53536"/>
    <w:rsid w:val="00C5384E"/>
    <w:rsid w:val="00C53A81"/>
    <w:rsid w:val="00C5458C"/>
    <w:rsid w:val="00C54DD2"/>
    <w:rsid w:val="00C54ED8"/>
    <w:rsid w:val="00C54F4B"/>
    <w:rsid w:val="00C55013"/>
    <w:rsid w:val="00C5542C"/>
    <w:rsid w:val="00C55B5A"/>
    <w:rsid w:val="00C55D2F"/>
    <w:rsid w:val="00C55F6B"/>
    <w:rsid w:val="00C5604A"/>
    <w:rsid w:val="00C56153"/>
    <w:rsid w:val="00C56665"/>
    <w:rsid w:val="00C56BD1"/>
    <w:rsid w:val="00C56C79"/>
    <w:rsid w:val="00C56CA4"/>
    <w:rsid w:val="00C56CC4"/>
    <w:rsid w:val="00C56CE4"/>
    <w:rsid w:val="00C57312"/>
    <w:rsid w:val="00C57513"/>
    <w:rsid w:val="00C57661"/>
    <w:rsid w:val="00C57C87"/>
    <w:rsid w:val="00C60752"/>
    <w:rsid w:val="00C60787"/>
    <w:rsid w:val="00C60ACF"/>
    <w:rsid w:val="00C60C2C"/>
    <w:rsid w:val="00C60DF2"/>
    <w:rsid w:val="00C60E55"/>
    <w:rsid w:val="00C61079"/>
    <w:rsid w:val="00C6177A"/>
    <w:rsid w:val="00C61B44"/>
    <w:rsid w:val="00C61BED"/>
    <w:rsid w:val="00C62970"/>
    <w:rsid w:val="00C62AF2"/>
    <w:rsid w:val="00C62B54"/>
    <w:rsid w:val="00C6313C"/>
    <w:rsid w:val="00C631C9"/>
    <w:rsid w:val="00C63266"/>
    <w:rsid w:val="00C635B0"/>
    <w:rsid w:val="00C63D88"/>
    <w:rsid w:val="00C63EFB"/>
    <w:rsid w:val="00C63FD2"/>
    <w:rsid w:val="00C64112"/>
    <w:rsid w:val="00C64272"/>
    <w:rsid w:val="00C64274"/>
    <w:rsid w:val="00C64679"/>
    <w:rsid w:val="00C64B3B"/>
    <w:rsid w:val="00C64F85"/>
    <w:rsid w:val="00C6509F"/>
    <w:rsid w:val="00C6545C"/>
    <w:rsid w:val="00C65482"/>
    <w:rsid w:val="00C6557F"/>
    <w:rsid w:val="00C65B87"/>
    <w:rsid w:val="00C65F6F"/>
    <w:rsid w:val="00C664E2"/>
    <w:rsid w:val="00C667D1"/>
    <w:rsid w:val="00C6694C"/>
    <w:rsid w:val="00C66A88"/>
    <w:rsid w:val="00C66A9C"/>
    <w:rsid w:val="00C66F56"/>
    <w:rsid w:val="00C67025"/>
    <w:rsid w:val="00C6749B"/>
    <w:rsid w:val="00C6774F"/>
    <w:rsid w:val="00C67841"/>
    <w:rsid w:val="00C67AE6"/>
    <w:rsid w:val="00C67DCA"/>
    <w:rsid w:val="00C701C0"/>
    <w:rsid w:val="00C7051F"/>
    <w:rsid w:val="00C7085E"/>
    <w:rsid w:val="00C71006"/>
    <w:rsid w:val="00C71164"/>
    <w:rsid w:val="00C711A9"/>
    <w:rsid w:val="00C71619"/>
    <w:rsid w:val="00C7171B"/>
    <w:rsid w:val="00C72121"/>
    <w:rsid w:val="00C72268"/>
    <w:rsid w:val="00C7254A"/>
    <w:rsid w:val="00C72B7B"/>
    <w:rsid w:val="00C72F42"/>
    <w:rsid w:val="00C73184"/>
    <w:rsid w:val="00C73576"/>
    <w:rsid w:val="00C735D8"/>
    <w:rsid w:val="00C735EE"/>
    <w:rsid w:val="00C736B0"/>
    <w:rsid w:val="00C73A1F"/>
    <w:rsid w:val="00C73ABE"/>
    <w:rsid w:val="00C73C43"/>
    <w:rsid w:val="00C73DEB"/>
    <w:rsid w:val="00C7411F"/>
    <w:rsid w:val="00C74133"/>
    <w:rsid w:val="00C74182"/>
    <w:rsid w:val="00C74219"/>
    <w:rsid w:val="00C7489A"/>
    <w:rsid w:val="00C74CC7"/>
    <w:rsid w:val="00C74CEC"/>
    <w:rsid w:val="00C74ECF"/>
    <w:rsid w:val="00C75668"/>
    <w:rsid w:val="00C75F3B"/>
    <w:rsid w:val="00C7613D"/>
    <w:rsid w:val="00C7666F"/>
    <w:rsid w:val="00C76913"/>
    <w:rsid w:val="00C7718B"/>
    <w:rsid w:val="00C774B1"/>
    <w:rsid w:val="00C7758F"/>
    <w:rsid w:val="00C7763E"/>
    <w:rsid w:val="00C80124"/>
    <w:rsid w:val="00C80533"/>
    <w:rsid w:val="00C809E5"/>
    <w:rsid w:val="00C80B80"/>
    <w:rsid w:val="00C80E3F"/>
    <w:rsid w:val="00C81694"/>
    <w:rsid w:val="00C8206C"/>
    <w:rsid w:val="00C821CE"/>
    <w:rsid w:val="00C8239C"/>
    <w:rsid w:val="00C82446"/>
    <w:rsid w:val="00C824D6"/>
    <w:rsid w:val="00C82807"/>
    <w:rsid w:val="00C829E6"/>
    <w:rsid w:val="00C82A66"/>
    <w:rsid w:val="00C82CE8"/>
    <w:rsid w:val="00C82DFC"/>
    <w:rsid w:val="00C8348B"/>
    <w:rsid w:val="00C83D68"/>
    <w:rsid w:val="00C84198"/>
    <w:rsid w:val="00C843AA"/>
    <w:rsid w:val="00C84547"/>
    <w:rsid w:val="00C84DDE"/>
    <w:rsid w:val="00C84E80"/>
    <w:rsid w:val="00C84F6F"/>
    <w:rsid w:val="00C850D0"/>
    <w:rsid w:val="00C854CE"/>
    <w:rsid w:val="00C85721"/>
    <w:rsid w:val="00C857AE"/>
    <w:rsid w:val="00C857CB"/>
    <w:rsid w:val="00C85923"/>
    <w:rsid w:val="00C85C44"/>
    <w:rsid w:val="00C86086"/>
    <w:rsid w:val="00C862A4"/>
    <w:rsid w:val="00C865A2"/>
    <w:rsid w:val="00C86687"/>
    <w:rsid w:val="00C866D9"/>
    <w:rsid w:val="00C86776"/>
    <w:rsid w:val="00C868F0"/>
    <w:rsid w:val="00C86CB2"/>
    <w:rsid w:val="00C86FD7"/>
    <w:rsid w:val="00C8738B"/>
    <w:rsid w:val="00C87521"/>
    <w:rsid w:val="00C87AFB"/>
    <w:rsid w:val="00C87BEA"/>
    <w:rsid w:val="00C87BF4"/>
    <w:rsid w:val="00C9007F"/>
    <w:rsid w:val="00C901DC"/>
    <w:rsid w:val="00C9034C"/>
    <w:rsid w:val="00C906B0"/>
    <w:rsid w:val="00C90B38"/>
    <w:rsid w:val="00C90CE7"/>
    <w:rsid w:val="00C90E13"/>
    <w:rsid w:val="00C90FED"/>
    <w:rsid w:val="00C91219"/>
    <w:rsid w:val="00C91227"/>
    <w:rsid w:val="00C9132C"/>
    <w:rsid w:val="00C9136C"/>
    <w:rsid w:val="00C91783"/>
    <w:rsid w:val="00C91903"/>
    <w:rsid w:val="00C91D0B"/>
    <w:rsid w:val="00C91E0D"/>
    <w:rsid w:val="00C9230E"/>
    <w:rsid w:val="00C92720"/>
    <w:rsid w:val="00C92760"/>
    <w:rsid w:val="00C929DF"/>
    <w:rsid w:val="00C92EC0"/>
    <w:rsid w:val="00C9308B"/>
    <w:rsid w:val="00C933FA"/>
    <w:rsid w:val="00C93469"/>
    <w:rsid w:val="00C934B9"/>
    <w:rsid w:val="00C935DE"/>
    <w:rsid w:val="00C938FC"/>
    <w:rsid w:val="00C93997"/>
    <w:rsid w:val="00C93D53"/>
    <w:rsid w:val="00C93F81"/>
    <w:rsid w:val="00C9409E"/>
    <w:rsid w:val="00C94BA8"/>
    <w:rsid w:val="00C94CD6"/>
    <w:rsid w:val="00C958F1"/>
    <w:rsid w:val="00C95CE6"/>
    <w:rsid w:val="00C95FF3"/>
    <w:rsid w:val="00C968E3"/>
    <w:rsid w:val="00C969D0"/>
    <w:rsid w:val="00C96A57"/>
    <w:rsid w:val="00C96D22"/>
    <w:rsid w:val="00C96D72"/>
    <w:rsid w:val="00C96E7A"/>
    <w:rsid w:val="00C97682"/>
    <w:rsid w:val="00C9773A"/>
    <w:rsid w:val="00C978A2"/>
    <w:rsid w:val="00C97FBF"/>
    <w:rsid w:val="00CA0036"/>
    <w:rsid w:val="00CA0181"/>
    <w:rsid w:val="00CA0293"/>
    <w:rsid w:val="00CA02DE"/>
    <w:rsid w:val="00CA0534"/>
    <w:rsid w:val="00CA05EE"/>
    <w:rsid w:val="00CA091E"/>
    <w:rsid w:val="00CA09A0"/>
    <w:rsid w:val="00CA0C5D"/>
    <w:rsid w:val="00CA137D"/>
    <w:rsid w:val="00CA17A3"/>
    <w:rsid w:val="00CA184C"/>
    <w:rsid w:val="00CA1D10"/>
    <w:rsid w:val="00CA1E58"/>
    <w:rsid w:val="00CA2216"/>
    <w:rsid w:val="00CA277D"/>
    <w:rsid w:val="00CA2BA5"/>
    <w:rsid w:val="00CA2E65"/>
    <w:rsid w:val="00CA2F4A"/>
    <w:rsid w:val="00CA3482"/>
    <w:rsid w:val="00CA3669"/>
    <w:rsid w:val="00CA39FC"/>
    <w:rsid w:val="00CA3C3A"/>
    <w:rsid w:val="00CA3DE8"/>
    <w:rsid w:val="00CA3EE2"/>
    <w:rsid w:val="00CA432F"/>
    <w:rsid w:val="00CA445F"/>
    <w:rsid w:val="00CA45B8"/>
    <w:rsid w:val="00CA47AD"/>
    <w:rsid w:val="00CA48CF"/>
    <w:rsid w:val="00CA4A0E"/>
    <w:rsid w:val="00CA4A6B"/>
    <w:rsid w:val="00CA5488"/>
    <w:rsid w:val="00CA56D4"/>
    <w:rsid w:val="00CA5869"/>
    <w:rsid w:val="00CA5968"/>
    <w:rsid w:val="00CA5D97"/>
    <w:rsid w:val="00CA5EB3"/>
    <w:rsid w:val="00CA5FF5"/>
    <w:rsid w:val="00CA61B5"/>
    <w:rsid w:val="00CA6423"/>
    <w:rsid w:val="00CA6679"/>
    <w:rsid w:val="00CA6711"/>
    <w:rsid w:val="00CA6897"/>
    <w:rsid w:val="00CA6E16"/>
    <w:rsid w:val="00CA6E85"/>
    <w:rsid w:val="00CA707C"/>
    <w:rsid w:val="00CA7158"/>
    <w:rsid w:val="00CA771F"/>
    <w:rsid w:val="00CA7981"/>
    <w:rsid w:val="00CA7A6D"/>
    <w:rsid w:val="00CA7CD5"/>
    <w:rsid w:val="00CB0055"/>
    <w:rsid w:val="00CB00D4"/>
    <w:rsid w:val="00CB067C"/>
    <w:rsid w:val="00CB07F6"/>
    <w:rsid w:val="00CB0B85"/>
    <w:rsid w:val="00CB0D8D"/>
    <w:rsid w:val="00CB0DCA"/>
    <w:rsid w:val="00CB11A6"/>
    <w:rsid w:val="00CB14B9"/>
    <w:rsid w:val="00CB1724"/>
    <w:rsid w:val="00CB1D3C"/>
    <w:rsid w:val="00CB1E56"/>
    <w:rsid w:val="00CB1FCB"/>
    <w:rsid w:val="00CB2125"/>
    <w:rsid w:val="00CB220A"/>
    <w:rsid w:val="00CB2364"/>
    <w:rsid w:val="00CB23F5"/>
    <w:rsid w:val="00CB2556"/>
    <w:rsid w:val="00CB2614"/>
    <w:rsid w:val="00CB2D02"/>
    <w:rsid w:val="00CB2E6C"/>
    <w:rsid w:val="00CB2E75"/>
    <w:rsid w:val="00CB30C1"/>
    <w:rsid w:val="00CB360F"/>
    <w:rsid w:val="00CB3B7A"/>
    <w:rsid w:val="00CB3EEE"/>
    <w:rsid w:val="00CB3F59"/>
    <w:rsid w:val="00CB3F6D"/>
    <w:rsid w:val="00CB3FA4"/>
    <w:rsid w:val="00CB4033"/>
    <w:rsid w:val="00CB41DA"/>
    <w:rsid w:val="00CB436E"/>
    <w:rsid w:val="00CB4617"/>
    <w:rsid w:val="00CB4728"/>
    <w:rsid w:val="00CB4D77"/>
    <w:rsid w:val="00CB4F35"/>
    <w:rsid w:val="00CB50E0"/>
    <w:rsid w:val="00CB516F"/>
    <w:rsid w:val="00CB52B2"/>
    <w:rsid w:val="00CB52EF"/>
    <w:rsid w:val="00CB5822"/>
    <w:rsid w:val="00CB58C6"/>
    <w:rsid w:val="00CB5A24"/>
    <w:rsid w:val="00CB5ABE"/>
    <w:rsid w:val="00CB6012"/>
    <w:rsid w:val="00CB6013"/>
    <w:rsid w:val="00CB61A8"/>
    <w:rsid w:val="00CB6450"/>
    <w:rsid w:val="00CB679D"/>
    <w:rsid w:val="00CB6BDC"/>
    <w:rsid w:val="00CB6F1F"/>
    <w:rsid w:val="00CB7153"/>
    <w:rsid w:val="00CB7428"/>
    <w:rsid w:val="00CB7470"/>
    <w:rsid w:val="00CB7DAA"/>
    <w:rsid w:val="00CC008F"/>
    <w:rsid w:val="00CC009D"/>
    <w:rsid w:val="00CC0F7D"/>
    <w:rsid w:val="00CC123A"/>
    <w:rsid w:val="00CC146C"/>
    <w:rsid w:val="00CC15E2"/>
    <w:rsid w:val="00CC1655"/>
    <w:rsid w:val="00CC19F4"/>
    <w:rsid w:val="00CC1D7B"/>
    <w:rsid w:val="00CC1DAF"/>
    <w:rsid w:val="00CC1E35"/>
    <w:rsid w:val="00CC1FB0"/>
    <w:rsid w:val="00CC20BE"/>
    <w:rsid w:val="00CC2366"/>
    <w:rsid w:val="00CC248A"/>
    <w:rsid w:val="00CC2621"/>
    <w:rsid w:val="00CC2669"/>
    <w:rsid w:val="00CC285E"/>
    <w:rsid w:val="00CC2F0D"/>
    <w:rsid w:val="00CC33AE"/>
    <w:rsid w:val="00CC370D"/>
    <w:rsid w:val="00CC3713"/>
    <w:rsid w:val="00CC3804"/>
    <w:rsid w:val="00CC40E6"/>
    <w:rsid w:val="00CC40F9"/>
    <w:rsid w:val="00CC441D"/>
    <w:rsid w:val="00CC4489"/>
    <w:rsid w:val="00CC46FE"/>
    <w:rsid w:val="00CC4993"/>
    <w:rsid w:val="00CC4F7C"/>
    <w:rsid w:val="00CC52DB"/>
    <w:rsid w:val="00CC53AE"/>
    <w:rsid w:val="00CC585E"/>
    <w:rsid w:val="00CC58F4"/>
    <w:rsid w:val="00CC5B35"/>
    <w:rsid w:val="00CC6038"/>
    <w:rsid w:val="00CC62C3"/>
    <w:rsid w:val="00CC65F0"/>
    <w:rsid w:val="00CC6D48"/>
    <w:rsid w:val="00CC749F"/>
    <w:rsid w:val="00CC78FE"/>
    <w:rsid w:val="00CC7A97"/>
    <w:rsid w:val="00CC7B56"/>
    <w:rsid w:val="00CD0006"/>
    <w:rsid w:val="00CD04F1"/>
    <w:rsid w:val="00CD07B6"/>
    <w:rsid w:val="00CD0DA7"/>
    <w:rsid w:val="00CD1276"/>
    <w:rsid w:val="00CD1284"/>
    <w:rsid w:val="00CD1883"/>
    <w:rsid w:val="00CD19B4"/>
    <w:rsid w:val="00CD19BE"/>
    <w:rsid w:val="00CD1EDD"/>
    <w:rsid w:val="00CD20E5"/>
    <w:rsid w:val="00CD2B99"/>
    <w:rsid w:val="00CD2CFA"/>
    <w:rsid w:val="00CD2EFE"/>
    <w:rsid w:val="00CD2FFB"/>
    <w:rsid w:val="00CD35D1"/>
    <w:rsid w:val="00CD35D4"/>
    <w:rsid w:val="00CD3607"/>
    <w:rsid w:val="00CD3A56"/>
    <w:rsid w:val="00CD3F27"/>
    <w:rsid w:val="00CD4617"/>
    <w:rsid w:val="00CD489E"/>
    <w:rsid w:val="00CD4984"/>
    <w:rsid w:val="00CD4E98"/>
    <w:rsid w:val="00CD51BC"/>
    <w:rsid w:val="00CD5908"/>
    <w:rsid w:val="00CD5BA0"/>
    <w:rsid w:val="00CD5C4D"/>
    <w:rsid w:val="00CD609D"/>
    <w:rsid w:val="00CD6128"/>
    <w:rsid w:val="00CD6288"/>
    <w:rsid w:val="00CD6329"/>
    <w:rsid w:val="00CD66C5"/>
    <w:rsid w:val="00CD6707"/>
    <w:rsid w:val="00CD6A98"/>
    <w:rsid w:val="00CD6BA7"/>
    <w:rsid w:val="00CD6DF2"/>
    <w:rsid w:val="00CD72D1"/>
    <w:rsid w:val="00CD73F8"/>
    <w:rsid w:val="00CD74B2"/>
    <w:rsid w:val="00CD797F"/>
    <w:rsid w:val="00CD7EA4"/>
    <w:rsid w:val="00CE04A8"/>
    <w:rsid w:val="00CE077B"/>
    <w:rsid w:val="00CE0886"/>
    <w:rsid w:val="00CE09D3"/>
    <w:rsid w:val="00CE0BEB"/>
    <w:rsid w:val="00CE0C1D"/>
    <w:rsid w:val="00CE0E78"/>
    <w:rsid w:val="00CE1765"/>
    <w:rsid w:val="00CE1AD5"/>
    <w:rsid w:val="00CE1C62"/>
    <w:rsid w:val="00CE20C8"/>
    <w:rsid w:val="00CE2178"/>
    <w:rsid w:val="00CE2486"/>
    <w:rsid w:val="00CE3543"/>
    <w:rsid w:val="00CE390E"/>
    <w:rsid w:val="00CE3BCF"/>
    <w:rsid w:val="00CE3BE3"/>
    <w:rsid w:val="00CE3D41"/>
    <w:rsid w:val="00CE4118"/>
    <w:rsid w:val="00CE424C"/>
    <w:rsid w:val="00CE42D9"/>
    <w:rsid w:val="00CE4645"/>
    <w:rsid w:val="00CE472E"/>
    <w:rsid w:val="00CE492C"/>
    <w:rsid w:val="00CE4E7F"/>
    <w:rsid w:val="00CE4F61"/>
    <w:rsid w:val="00CE5435"/>
    <w:rsid w:val="00CE543F"/>
    <w:rsid w:val="00CE55D6"/>
    <w:rsid w:val="00CE5E2D"/>
    <w:rsid w:val="00CE5E81"/>
    <w:rsid w:val="00CE6151"/>
    <w:rsid w:val="00CE672F"/>
    <w:rsid w:val="00CE6E48"/>
    <w:rsid w:val="00CE7529"/>
    <w:rsid w:val="00CE7743"/>
    <w:rsid w:val="00CE7758"/>
    <w:rsid w:val="00CE79E6"/>
    <w:rsid w:val="00CF031B"/>
    <w:rsid w:val="00CF0542"/>
    <w:rsid w:val="00CF0612"/>
    <w:rsid w:val="00CF089D"/>
    <w:rsid w:val="00CF0D43"/>
    <w:rsid w:val="00CF0FCF"/>
    <w:rsid w:val="00CF1103"/>
    <w:rsid w:val="00CF1698"/>
    <w:rsid w:val="00CF1B8B"/>
    <w:rsid w:val="00CF1D15"/>
    <w:rsid w:val="00CF1DFB"/>
    <w:rsid w:val="00CF1EA6"/>
    <w:rsid w:val="00CF202E"/>
    <w:rsid w:val="00CF244B"/>
    <w:rsid w:val="00CF2A51"/>
    <w:rsid w:val="00CF3143"/>
    <w:rsid w:val="00CF3577"/>
    <w:rsid w:val="00CF35D7"/>
    <w:rsid w:val="00CF3798"/>
    <w:rsid w:val="00CF3A9F"/>
    <w:rsid w:val="00CF3D72"/>
    <w:rsid w:val="00CF3DA9"/>
    <w:rsid w:val="00CF3F95"/>
    <w:rsid w:val="00CF4169"/>
    <w:rsid w:val="00CF41CD"/>
    <w:rsid w:val="00CF4496"/>
    <w:rsid w:val="00CF4801"/>
    <w:rsid w:val="00CF49BE"/>
    <w:rsid w:val="00CF4A71"/>
    <w:rsid w:val="00CF4C35"/>
    <w:rsid w:val="00CF4D42"/>
    <w:rsid w:val="00CF4D8B"/>
    <w:rsid w:val="00CF4FB1"/>
    <w:rsid w:val="00CF5893"/>
    <w:rsid w:val="00CF6042"/>
    <w:rsid w:val="00CF6103"/>
    <w:rsid w:val="00CF6940"/>
    <w:rsid w:val="00CF6989"/>
    <w:rsid w:val="00CF6A2D"/>
    <w:rsid w:val="00CF70B9"/>
    <w:rsid w:val="00CF71ED"/>
    <w:rsid w:val="00CF7A47"/>
    <w:rsid w:val="00CF7ADC"/>
    <w:rsid w:val="00D00360"/>
    <w:rsid w:val="00D0062C"/>
    <w:rsid w:val="00D007C8"/>
    <w:rsid w:val="00D00B53"/>
    <w:rsid w:val="00D00C54"/>
    <w:rsid w:val="00D00F92"/>
    <w:rsid w:val="00D00FDF"/>
    <w:rsid w:val="00D01109"/>
    <w:rsid w:val="00D012C9"/>
    <w:rsid w:val="00D0146C"/>
    <w:rsid w:val="00D01502"/>
    <w:rsid w:val="00D01822"/>
    <w:rsid w:val="00D01BFB"/>
    <w:rsid w:val="00D01CE5"/>
    <w:rsid w:val="00D01CFE"/>
    <w:rsid w:val="00D01D77"/>
    <w:rsid w:val="00D02144"/>
    <w:rsid w:val="00D02592"/>
    <w:rsid w:val="00D02FD4"/>
    <w:rsid w:val="00D034E7"/>
    <w:rsid w:val="00D03544"/>
    <w:rsid w:val="00D0361A"/>
    <w:rsid w:val="00D03CDF"/>
    <w:rsid w:val="00D03D9B"/>
    <w:rsid w:val="00D04244"/>
    <w:rsid w:val="00D0428C"/>
    <w:rsid w:val="00D04448"/>
    <w:rsid w:val="00D04707"/>
    <w:rsid w:val="00D04AAF"/>
    <w:rsid w:val="00D04BBE"/>
    <w:rsid w:val="00D04D5C"/>
    <w:rsid w:val="00D04E10"/>
    <w:rsid w:val="00D05057"/>
    <w:rsid w:val="00D051AD"/>
    <w:rsid w:val="00D05249"/>
    <w:rsid w:val="00D05741"/>
    <w:rsid w:val="00D05EF5"/>
    <w:rsid w:val="00D061E5"/>
    <w:rsid w:val="00D06399"/>
    <w:rsid w:val="00D06C14"/>
    <w:rsid w:val="00D06ECC"/>
    <w:rsid w:val="00D07543"/>
    <w:rsid w:val="00D075D4"/>
    <w:rsid w:val="00D07A53"/>
    <w:rsid w:val="00D10308"/>
    <w:rsid w:val="00D10891"/>
    <w:rsid w:val="00D10FC5"/>
    <w:rsid w:val="00D114EF"/>
    <w:rsid w:val="00D116C7"/>
    <w:rsid w:val="00D119C6"/>
    <w:rsid w:val="00D11B6B"/>
    <w:rsid w:val="00D11F57"/>
    <w:rsid w:val="00D12376"/>
    <w:rsid w:val="00D128F0"/>
    <w:rsid w:val="00D1296D"/>
    <w:rsid w:val="00D129A2"/>
    <w:rsid w:val="00D12ED2"/>
    <w:rsid w:val="00D1310F"/>
    <w:rsid w:val="00D1312F"/>
    <w:rsid w:val="00D1315F"/>
    <w:rsid w:val="00D1333D"/>
    <w:rsid w:val="00D13359"/>
    <w:rsid w:val="00D13513"/>
    <w:rsid w:val="00D135B7"/>
    <w:rsid w:val="00D13740"/>
    <w:rsid w:val="00D137CC"/>
    <w:rsid w:val="00D138FE"/>
    <w:rsid w:val="00D13C3F"/>
    <w:rsid w:val="00D13C8E"/>
    <w:rsid w:val="00D149A0"/>
    <w:rsid w:val="00D158B6"/>
    <w:rsid w:val="00D159EF"/>
    <w:rsid w:val="00D15B47"/>
    <w:rsid w:val="00D15D2A"/>
    <w:rsid w:val="00D15ECF"/>
    <w:rsid w:val="00D15F13"/>
    <w:rsid w:val="00D162C8"/>
    <w:rsid w:val="00D164F8"/>
    <w:rsid w:val="00D16556"/>
    <w:rsid w:val="00D16860"/>
    <w:rsid w:val="00D16A74"/>
    <w:rsid w:val="00D16A86"/>
    <w:rsid w:val="00D16AB0"/>
    <w:rsid w:val="00D16B29"/>
    <w:rsid w:val="00D16CBB"/>
    <w:rsid w:val="00D16D8A"/>
    <w:rsid w:val="00D16FC4"/>
    <w:rsid w:val="00D17004"/>
    <w:rsid w:val="00D17044"/>
    <w:rsid w:val="00D172EA"/>
    <w:rsid w:val="00D17B06"/>
    <w:rsid w:val="00D17B28"/>
    <w:rsid w:val="00D20026"/>
    <w:rsid w:val="00D2008D"/>
    <w:rsid w:val="00D20ADE"/>
    <w:rsid w:val="00D20FF3"/>
    <w:rsid w:val="00D21A3B"/>
    <w:rsid w:val="00D21ACB"/>
    <w:rsid w:val="00D21BFC"/>
    <w:rsid w:val="00D21EDB"/>
    <w:rsid w:val="00D22039"/>
    <w:rsid w:val="00D22971"/>
    <w:rsid w:val="00D22C93"/>
    <w:rsid w:val="00D2322A"/>
    <w:rsid w:val="00D23276"/>
    <w:rsid w:val="00D235CA"/>
    <w:rsid w:val="00D238CA"/>
    <w:rsid w:val="00D23B31"/>
    <w:rsid w:val="00D23FD9"/>
    <w:rsid w:val="00D2400E"/>
    <w:rsid w:val="00D24186"/>
    <w:rsid w:val="00D2420B"/>
    <w:rsid w:val="00D24371"/>
    <w:rsid w:val="00D24A62"/>
    <w:rsid w:val="00D24BF5"/>
    <w:rsid w:val="00D24E5A"/>
    <w:rsid w:val="00D24F29"/>
    <w:rsid w:val="00D25286"/>
    <w:rsid w:val="00D2545D"/>
    <w:rsid w:val="00D258E8"/>
    <w:rsid w:val="00D259C6"/>
    <w:rsid w:val="00D25DC7"/>
    <w:rsid w:val="00D25E1D"/>
    <w:rsid w:val="00D25F17"/>
    <w:rsid w:val="00D25F74"/>
    <w:rsid w:val="00D263FB"/>
    <w:rsid w:val="00D2649C"/>
    <w:rsid w:val="00D26C24"/>
    <w:rsid w:val="00D26E17"/>
    <w:rsid w:val="00D27577"/>
    <w:rsid w:val="00D2766C"/>
    <w:rsid w:val="00D27C12"/>
    <w:rsid w:val="00D3054C"/>
    <w:rsid w:val="00D305B7"/>
    <w:rsid w:val="00D307AC"/>
    <w:rsid w:val="00D30958"/>
    <w:rsid w:val="00D30C3C"/>
    <w:rsid w:val="00D31193"/>
    <w:rsid w:val="00D312E1"/>
    <w:rsid w:val="00D319E8"/>
    <w:rsid w:val="00D31B02"/>
    <w:rsid w:val="00D31DE1"/>
    <w:rsid w:val="00D320BF"/>
    <w:rsid w:val="00D321A1"/>
    <w:rsid w:val="00D321F7"/>
    <w:rsid w:val="00D32384"/>
    <w:rsid w:val="00D32BB3"/>
    <w:rsid w:val="00D32BBE"/>
    <w:rsid w:val="00D32CDA"/>
    <w:rsid w:val="00D32E47"/>
    <w:rsid w:val="00D32EA9"/>
    <w:rsid w:val="00D32FE5"/>
    <w:rsid w:val="00D33004"/>
    <w:rsid w:val="00D3332D"/>
    <w:rsid w:val="00D336EA"/>
    <w:rsid w:val="00D33A75"/>
    <w:rsid w:val="00D33E6A"/>
    <w:rsid w:val="00D33EBB"/>
    <w:rsid w:val="00D3401C"/>
    <w:rsid w:val="00D34346"/>
    <w:rsid w:val="00D3439C"/>
    <w:rsid w:val="00D3456F"/>
    <w:rsid w:val="00D349C8"/>
    <w:rsid w:val="00D34B7E"/>
    <w:rsid w:val="00D34BCC"/>
    <w:rsid w:val="00D34C10"/>
    <w:rsid w:val="00D34D63"/>
    <w:rsid w:val="00D35985"/>
    <w:rsid w:val="00D35B50"/>
    <w:rsid w:val="00D35D4E"/>
    <w:rsid w:val="00D35E80"/>
    <w:rsid w:val="00D360E7"/>
    <w:rsid w:val="00D362AD"/>
    <w:rsid w:val="00D3646C"/>
    <w:rsid w:val="00D369E9"/>
    <w:rsid w:val="00D37661"/>
    <w:rsid w:val="00D37748"/>
    <w:rsid w:val="00D378D7"/>
    <w:rsid w:val="00D37926"/>
    <w:rsid w:val="00D37A29"/>
    <w:rsid w:val="00D37BCA"/>
    <w:rsid w:val="00D37D3E"/>
    <w:rsid w:val="00D4006A"/>
    <w:rsid w:val="00D40C8B"/>
    <w:rsid w:val="00D40EE6"/>
    <w:rsid w:val="00D40FC6"/>
    <w:rsid w:val="00D41030"/>
    <w:rsid w:val="00D4155C"/>
    <w:rsid w:val="00D41697"/>
    <w:rsid w:val="00D41CC8"/>
    <w:rsid w:val="00D4256C"/>
    <w:rsid w:val="00D427D7"/>
    <w:rsid w:val="00D428E9"/>
    <w:rsid w:val="00D42988"/>
    <w:rsid w:val="00D42A57"/>
    <w:rsid w:val="00D42E07"/>
    <w:rsid w:val="00D42F14"/>
    <w:rsid w:val="00D4332B"/>
    <w:rsid w:val="00D434C8"/>
    <w:rsid w:val="00D43E77"/>
    <w:rsid w:val="00D443CD"/>
    <w:rsid w:val="00D451AE"/>
    <w:rsid w:val="00D45AE1"/>
    <w:rsid w:val="00D45B08"/>
    <w:rsid w:val="00D461E3"/>
    <w:rsid w:val="00D46244"/>
    <w:rsid w:val="00D464D6"/>
    <w:rsid w:val="00D465DB"/>
    <w:rsid w:val="00D46730"/>
    <w:rsid w:val="00D46D00"/>
    <w:rsid w:val="00D46F10"/>
    <w:rsid w:val="00D46F63"/>
    <w:rsid w:val="00D47071"/>
    <w:rsid w:val="00D47161"/>
    <w:rsid w:val="00D47A48"/>
    <w:rsid w:val="00D47CCA"/>
    <w:rsid w:val="00D501AF"/>
    <w:rsid w:val="00D501F5"/>
    <w:rsid w:val="00D5053E"/>
    <w:rsid w:val="00D5069C"/>
    <w:rsid w:val="00D50882"/>
    <w:rsid w:val="00D508AA"/>
    <w:rsid w:val="00D50E18"/>
    <w:rsid w:val="00D5114F"/>
    <w:rsid w:val="00D513A6"/>
    <w:rsid w:val="00D514F4"/>
    <w:rsid w:val="00D51669"/>
    <w:rsid w:val="00D51820"/>
    <w:rsid w:val="00D51860"/>
    <w:rsid w:val="00D518EE"/>
    <w:rsid w:val="00D51A28"/>
    <w:rsid w:val="00D51CB2"/>
    <w:rsid w:val="00D5201E"/>
    <w:rsid w:val="00D52309"/>
    <w:rsid w:val="00D52A1F"/>
    <w:rsid w:val="00D52A27"/>
    <w:rsid w:val="00D52BC5"/>
    <w:rsid w:val="00D52D30"/>
    <w:rsid w:val="00D52F4C"/>
    <w:rsid w:val="00D52FE5"/>
    <w:rsid w:val="00D530EE"/>
    <w:rsid w:val="00D5346D"/>
    <w:rsid w:val="00D53A9A"/>
    <w:rsid w:val="00D53D61"/>
    <w:rsid w:val="00D53F7E"/>
    <w:rsid w:val="00D54212"/>
    <w:rsid w:val="00D54424"/>
    <w:rsid w:val="00D5455F"/>
    <w:rsid w:val="00D546AF"/>
    <w:rsid w:val="00D546FD"/>
    <w:rsid w:val="00D54A77"/>
    <w:rsid w:val="00D550D7"/>
    <w:rsid w:val="00D551D8"/>
    <w:rsid w:val="00D55289"/>
    <w:rsid w:val="00D55339"/>
    <w:rsid w:val="00D5535C"/>
    <w:rsid w:val="00D558DE"/>
    <w:rsid w:val="00D559A4"/>
    <w:rsid w:val="00D56303"/>
    <w:rsid w:val="00D56514"/>
    <w:rsid w:val="00D565B9"/>
    <w:rsid w:val="00D56651"/>
    <w:rsid w:val="00D5669B"/>
    <w:rsid w:val="00D567B8"/>
    <w:rsid w:val="00D56F28"/>
    <w:rsid w:val="00D57260"/>
    <w:rsid w:val="00D5751A"/>
    <w:rsid w:val="00D57939"/>
    <w:rsid w:val="00D57B9D"/>
    <w:rsid w:val="00D57BEA"/>
    <w:rsid w:val="00D57D0F"/>
    <w:rsid w:val="00D601AC"/>
    <w:rsid w:val="00D6035E"/>
    <w:rsid w:val="00D60615"/>
    <w:rsid w:val="00D60682"/>
    <w:rsid w:val="00D60E3F"/>
    <w:rsid w:val="00D6103F"/>
    <w:rsid w:val="00D61364"/>
    <w:rsid w:val="00D615E5"/>
    <w:rsid w:val="00D617CF"/>
    <w:rsid w:val="00D6182A"/>
    <w:rsid w:val="00D61A48"/>
    <w:rsid w:val="00D61AFE"/>
    <w:rsid w:val="00D61C54"/>
    <w:rsid w:val="00D61E21"/>
    <w:rsid w:val="00D61FDC"/>
    <w:rsid w:val="00D620BE"/>
    <w:rsid w:val="00D62604"/>
    <w:rsid w:val="00D626BE"/>
    <w:rsid w:val="00D62712"/>
    <w:rsid w:val="00D62F56"/>
    <w:rsid w:val="00D63217"/>
    <w:rsid w:val="00D63532"/>
    <w:rsid w:val="00D63779"/>
    <w:rsid w:val="00D6381F"/>
    <w:rsid w:val="00D63EA5"/>
    <w:rsid w:val="00D64008"/>
    <w:rsid w:val="00D64140"/>
    <w:rsid w:val="00D641A7"/>
    <w:rsid w:val="00D64BCB"/>
    <w:rsid w:val="00D64CAD"/>
    <w:rsid w:val="00D64DDD"/>
    <w:rsid w:val="00D656E4"/>
    <w:rsid w:val="00D6578B"/>
    <w:rsid w:val="00D65DFF"/>
    <w:rsid w:val="00D66125"/>
    <w:rsid w:val="00D668BD"/>
    <w:rsid w:val="00D66F93"/>
    <w:rsid w:val="00D67189"/>
    <w:rsid w:val="00D6745F"/>
    <w:rsid w:val="00D678C1"/>
    <w:rsid w:val="00D67A02"/>
    <w:rsid w:val="00D67D0B"/>
    <w:rsid w:val="00D70066"/>
    <w:rsid w:val="00D700F8"/>
    <w:rsid w:val="00D7020B"/>
    <w:rsid w:val="00D703D1"/>
    <w:rsid w:val="00D7058D"/>
    <w:rsid w:val="00D708BB"/>
    <w:rsid w:val="00D70A5B"/>
    <w:rsid w:val="00D70DFB"/>
    <w:rsid w:val="00D710E1"/>
    <w:rsid w:val="00D71253"/>
    <w:rsid w:val="00D7178F"/>
    <w:rsid w:val="00D71A68"/>
    <w:rsid w:val="00D71DAC"/>
    <w:rsid w:val="00D71FE3"/>
    <w:rsid w:val="00D720B1"/>
    <w:rsid w:val="00D723EF"/>
    <w:rsid w:val="00D72429"/>
    <w:rsid w:val="00D726C0"/>
    <w:rsid w:val="00D72751"/>
    <w:rsid w:val="00D72A02"/>
    <w:rsid w:val="00D72BD4"/>
    <w:rsid w:val="00D72CCA"/>
    <w:rsid w:val="00D72CD9"/>
    <w:rsid w:val="00D72E0F"/>
    <w:rsid w:val="00D73077"/>
    <w:rsid w:val="00D7308F"/>
    <w:rsid w:val="00D7324A"/>
    <w:rsid w:val="00D73431"/>
    <w:rsid w:val="00D73944"/>
    <w:rsid w:val="00D73B60"/>
    <w:rsid w:val="00D73BBD"/>
    <w:rsid w:val="00D7404F"/>
    <w:rsid w:val="00D74A29"/>
    <w:rsid w:val="00D74C9B"/>
    <w:rsid w:val="00D74D4B"/>
    <w:rsid w:val="00D74E66"/>
    <w:rsid w:val="00D74FA1"/>
    <w:rsid w:val="00D75080"/>
    <w:rsid w:val="00D75261"/>
    <w:rsid w:val="00D7534B"/>
    <w:rsid w:val="00D75650"/>
    <w:rsid w:val="00D7598B"/>
    <w:rsid w:val="00D75A44"/>
    <w:rsid w:val="00D75B98"/>
    <w:rsid w:val="00D75C8D"/>
    <w:rsid w:val="00D75D5E"/>
    <w:rsid w:val="00D75F5A"/>
    <w:rsid w:val="00D760A3"/>
    <w:rsid w:val="00D760D4"/>
    <w:rsid w:val="00D76692"/>
    <w:rsid w:val="00D76864"/>
    <w:rsid w:val="00D768FE"/>
    <w:rsid w:val="00D7694A"/>
    <w:rsid w:val="00D76A62"/>
    <w:rsid w:val="00D76CC9"/>
    <w:rsid w:val="00D76F11"/>
    <w:rsid w:val="00D76F20"/>
    <w:rsid w:val="00D76F62"/>
    <w:rsid w:val="00D76FAD"/>
    <w:rsid w:val="00D7744E"/>
    <w:rsid w:val="00D7755D"/>
    <w:rsid w:val="00D77576"/>
    <w:rsid w:val="00D776BF"/>
    <w:rsid w:val="00D778AD"/>
    <w:rsid w:val="00D779D8"/>
    <w:rsid w:val="00D77E34"/>
    <w:rsid w:val="00D77FE7"/>
    <w:rsid w:val="00D80112"/>
    <w:rsid w:val="00D80450"/>
    <w:rsid w:val="00D805D0"/>
    <w:rsid w:val="00D80A15"/>
    <w:rsid w:val="00D80DCB"/>
    <w:rsid w:val="00D81065"/>
    <w:rsid w:val="00D81178"/>
    <w:rsid w:val="00D816EE"/>
    <w:rsid w:val="00D818DD"/>
    <w:rsid w:val="00D81B7D"/>
    <w:rsid w:val="00D81F28"/>
    <w:rsid w:val="00D81FBB"/>
    <w:rsid w:val="00D82112"/>
    <w:rsid w:val="00D82233"/>
    <w:rsid w:val="00D823D1"/>
    <w:rsid w:val="00D825B4"/>
    <w:rsid w:val="00D82A8B"/>
    <w:rsid w:val="00D82D58"/>
    <w:rsid w:val="00D82EC5"/>
    <w:rsid w:val="00D83433"/>
    <w:rsid w:val="00D8353D"/>
    <w:rsid w:val="00D83AED"/>
    <w:rsid w:val="00D83CD4"/>
    <w:rsid w:val="00D83F38"/>
    <w:rsid w:val="00D840AE"/>
    <w:rsid w:val="00D840C6"/>
    <w:rsid w:val="00D84119"/>
    <w:rsid w:val="00D844ED"/>
    <w:rsid w:val="00D84500"/>
    <w:rsid w:val="00D845CC"/>
    <w:rsid w:val="00D84F37"/>
    <w:rsid w:val="00D8517E"/>
    <w:rsid w:val="00D85429"/>
    <w:rsid w:val="00D8544B"/>
    <w:rsid w:val="00D858C8"/>
    <w:rsid w:val="00D85EDC"/>
    <w:rsid w:val="00D85F45"/>
    <w:rsid w:val="00D8605A"/>
    <w:rsid w:val="00D862ED"/>
    <w:rsid w:val="00D8637A"/>
    <w:rsid w:val="00D86571"/>
    <w:rsid w:val="00D86B3E"/>
    <w:rsid w:val="00D86BB6"/>
    <w:rsid w:val="00D86BDC"/>
    <w:rsid w:val="00D870A1"/>
    <w:rsid w:val="00D87561"/>
    <w:rsid w:val="00D8796A"/>
    <w:rsid w:val="00D87B61"/>
    <w:rsid w:val="00D87EB6"/>
    <w:rsid w:val="00D90084"/>
    <w:rsid w:val="00D90384"/>
    <w:rsid w:val="00D90524"/>
    <w:rsid w:val="00D90749"/>
    <w:rsid w:val="00D90A39"/>
    <w:rsid w:val="00D90D4B"/>
    <w:rsid w:val="00D90DD9"/>
    <w:rsid w:val="00D90E95"/>
    <w:rsid w:val="00D913DB"/>
    <w:rsid w:val="00D91642"/>
    <w:rsid w:val="00D91848"/>
    <w:rsid w:val="00D91A92"/>
    <w:rsid w:val="00D91B35"/>
    <w:rsid w:val="00D9257D"/>
    <w:rsid w:val="00D92B72"/>
    <w:rsid w:val="00D92F22"/>
    <w:rsid w:val="00D930AF"/>
    <w:rsid w:val="00D93223"/>
    <w:rsid w:val="00D93335"/>
    <w:rsid w:val="00D93C15"/>
    <w:rsid w:val="00D93DBA"/>
    <w:rsid w:val="00D94083"/>
    <w:rsid w:val="00D941EF"/>
    <w:rsid w:val="00D944E5"/>
    <w:rsid w:val="00D9457F"/>
    <w:rsid w:val="00D9462C"/>
    <w:rsid w:val="00D94962"/>
    <w:rsid w:val="00D94AAC"/>
    <w:rsid w:val="00D94B0F"/>
    <w:rsid w:val="00D94BB3"/>
    <w:rsid w:val="00D94BEF"/>
    <w:rsid w:val="00D94BFB"/>
    <w:rsid w:val="00D94D03"/>
    <w:rsid w:val="00D94E97"/>
    <w:rsid w:val="00D95633"/>
    <w:rsid w:val="00D9586F"/>
    <w:rsid w:val="00D958C1"/>
    <w:rsid w:val="00D95918"/>
    <w:rsid w:val="00D95959"/>
    <w:rsid w:val="00D95CA2"/>
    <w:rsid w:val="00D95D4F"/>
    <w:rsid w:val="00D95E7D"/>
    <w:rsid w:val="00D95E8D"/>
    <w:rsid w:val="00D95EDF"/>
    <w:rsid w:val="00D96245"/>
    <w:rsid w:val="00D96328"/>
    <w:rsid w:val="00D96549"/>
    <w:rsid w:val="00D96A59"/>
    <w:rsid w:val="00D96CD0"/>
    <w:rsid w:val="00D97177"/>
    <w:rsid w:val="00D97DA0"/>
    <w:rsid w:val="00DA006F"/>
    <w:rsid w:val="00DA0105"/>
    <w:rsid w:val="00DA055B"/>
    <w:rsid w:val="00DA0724"/>
    <w:rsid w:val="00DA07DB"/>
    <w:rsid w:val="00DA0AEC"/>
    <w:rsid w:val="00DA0B0A"/>
    <w:rsid w:val="00DA0E0D"/>
    <w:rsid w:val="00DA0E9F"/>
    <w:rsid w:val="00DA0EF5"/>
    <w:rsid w:val="00DA124E"/>
    <w:rsid w:val="00DA16B3"/>
    <w:rsid w:val="00DA1C1D"/>
    <w:rsid w:val="00DA1E46"/>
    <w:rsid w:val="00DA2052"/>
    <w:rsid w:val="00DA20A3"/>
    <w:rsid w:val="00DA2D4E"/>
    <w:rsid w:val="00DA2E1A"/>
    <w:rsid w:val="00DA31B2"/>
    <w:rsid w:val="00DA31EC"/>
    <w:rsid w:val="00DA3521"/>
    <w:rsid w:val="00DA35EF"/>
    <w:rsid w:val="00DA37C7"/>
    <w:rsid w:val="00DA3800"/>
    <w:rsid w:val="00DA3DB7"/>
    <w:rsid w:val="00DA3FAE"/>
    <w:rsid w:val="00DA44AE"/>
    <w:rsid w:val="00DA463F"/>
    <w:rsid w:val="00DA4708"/>
    <w:rsid w:val="00DA475B"/>
    <w:rsid w:val="00DA4BA5"/>
    <w:rsid w:val="00DA4F84"/>
    <w:rsid w:val="00DA51D0"/>
    <w:rsid w:val="00DA5539"/>
    <w:rsid w:val="00DA618E"/>
    <w:rsid w:val="00DA622A"/>
    <w:rsid w:val="00DA62C5"/>
    <w:rsid w:val="00DA634D"/>
    <w:rsid w:val="00DA645C"/>
    <w:rsid w:val="00DA7168"/>
    <w:rsid w:val="00DA7632"/>
    <w:rsid w:val="00DA7638"/>
    <w:rsid w:val="00DA76C0"/>
    <w:rsid w:val="00DA774E"/>
    <w:rsid w:val="00DA7755"/>
    <w:rsid w:val="00DA7B5C"/>
    <w:rsid w:val="00DA7CF9"/>
    <w:rsid w:val="00DA7DDF"/>
    <w:rsid w:val="00DA7E1D"/>
    <w:rsid w:val="00DA7E3F"/>
    <w:rsid w:val="00DB079F"/>
    <w:rsid w:val="00DB0F44"/>
    <w:rsid w:val="00DB162D"/>
    <w:rsid w:val="00DB18ED"/>
    <w:rsid w:val="00DB197B"/>
    <w:rsid w:val="00DB1A93"/>
    <w:rsid w:val="00DB1F34"/>
    <w:rsid w:val="00DB229C"/>
    <w:rsid w:val="00DB2790"/>
    <w:rsid w:val="00DB282F"/>
    <w:rsid w:val="00DB2B06"/>
    <w:rsid w:val="00DB2C81"/>
    <w:rsid w:val="00DB2DBA"/>
    <w:rsid w:val="00DB2DC5"/>
    <w:rsid w:val="00DB2DED"/>
    <w:rsid w:val="00DB3C5E"/>
    <w:rsid w:val="00DB3D35"/>
    <w:rsid w:val="00DB3F7A"/>
    <w:rsid w:val="00DB41F9"/>
    <w:rsid w:val="00DB4398"/>
    <w:rsid w:val="00DB440F"/>
    <w:rsid w:val="00DB4513"/>
    <w:rsid w:val="00DB4694"/>
    <w:rsid w:val="00DB484A"/>
    <w:rsid w:val="00DB4B41"/>
    <w:rsid w:val="00DB4B58"/>
    <w:rsid w:val="00DB4B8C"/>
    <w:rsid w:val="00DB4BC9"/>
    <w:rsid w:val="00DB4CAA"/>
    <w:rsid w:val="00DB4FD6"/>
    <w:rsid w:val="00DB5562"/>
    <w:rsid w:val="00DB5624"/>
    <w:rsid w:val="00DB5C82"/>
    <w:rsid w:val="00DB5E64"/>
    <w:rsid w:val="00DB5F85"/>
    <w:rsid w:val="00DB6152"/>
    <w:rsid w:val="00DB65F3"/>
    <w:rsid w:val="00DB6B25"/>
    <w:rsid w:val="00DB71D4"/>
    <w:rsid w:val="00DB7D25"/>
    <w:rsid w:val="00DB7D51"/>
    <w:rsid w:val="00DB7E2A"/>
    <w:rsid w:val="00DB7E57"/>
    <w:rsid w:val="00DB7F33"/>
    <w:rsid w:val="00DB7F4D"/>
    <w:rsid w:val="00DC031D"/>
    <w:rsid w:val="00DC0386"/>
    <w:rsid w:val="00DC03C7"/>
    <w:rsid w:val="00DC0702"/>
    <w:rsid w:val="00DC0AA1"/>
    <w:rsid w:val="00DC0FAD"/>
    <w:rsid w:val="00DC114C"/>
    <w:rsid w:val="00DC1447"/>
    <w:rsid w:val="00DC177A"/>
    <w:rsid w:val="00DC184F"/>
    <w:rsid w:val="00DC18A8"/>
    <w:rsid w:val="00DC1D14"/>
    <w:rsid w:val="00DC1E01"/>
    <w:rsid w:val="00DC1E09"/>
    <w:rsid w:val="00DC2110"/>
    <w:rsid w:val="00DC2F90"/>
    <w:rsid w:val="00DC3866"/>
    <w:rsid w:val="00DC3885"/>
    <w:rsid w:val="00DC3C60"/>
    <w:rsid w:val="00DC3D0F"/>
    <w:rsid w:val="00DC3E9A"/>
    <w:rsid w:val="00DC3ED7"/>
    <w:rsid w:val="00DC4501"/>
    <w:rsid w:val="00DC470D"/>
    <w:rsid w:val="00DC4740"/>
    <w:rsid w:val="00DC47B2"/>
    <w:rsid w:val="00DC4BA4"/>
    <w:rsid w:val="00DC6777"/>
    <w:rsid w:val="00DC687A"/>
    <w:rsid w:val="00DC68D0"/>
    <w:rsid w:val="00DC6E39"/>
    <w:rsid w:val="00DC73B9"/>
    <w:rsid w:val="00DC7429"/>
    <w:rsid w:val="00DC74DE"/>
    <w:rsid w:val="00DC74DF"/>
    <w:rsid w:val="00DC75EA"/>
    <w:rsid w:val="00DC7F8C"/>
    <w:rsid w:val="00DD0305"/>
    <w:rsid w:val="00DD05FE"/>
    <w:rsid w:val="00DD06AE"/>
    <w:rsid w:val="00DD1177"/>
    <w:rsid w:val="00DD17C1"/>
    <w:rsid w:val="00DD1803"/>
    <w:rsid w:val="00DD180F"/>
    <w:rsid w:val="00DD1F38"/>
    <w:rsid w:val="00DD286F"/>
    <w:rsid w:val="00DD2DB1"/>
    <w:rsid w:val="00DD2E20"/>
    <w:rsid w:val="00DD2EAB"/>
    <w:rsid w:val="00DD318A"/>
    <w:rsid w:val="00DD358B"/>
    <w:rsid w:val="00DD36A7"/>
    <w:rsid w:val="00DD3747"/>
    <w:rsid w:val="00DD37D6"/>
    <w:rsid w:val="00DD37F4"/>
    <w:rsid w:val="00DD38C2"/>
    <w:rsid w:val="00DD3C13"/>
    <w:rsid w:val="00DD3D6C"/>
    <w:rsid w:val="00DD4BDC"/>
    <w:rsid w:val="00DD4E62"/>
    <w:rsid w:val="00DD4F73"/>
    <w:rsid w:val="00DD50F5"/>
    <w:rsid w:val="00DD54FA"/>
    <w:rsid w:val="00DD5551"/>
    <w:rsid w:val="00DD562D"/>
    <w:rsid w:val="00DD5641"/>
    <w:rsid w:val="00DD593C"/>
    <w:rsid w:val="00DD5993"/>
    <w:rsid w:val="00DD5D46"/>
    <w:rsid w:val="00DD5E99"/>
    <w:rsid w:val="00DD5E9F"/>
    <w:rsid w:val="00DD5F6A"/>
    <w:rsid w:val="00DD6253"/>
    <w:rsid w:val="00DD6372"/>
    <w:rsid w:val="00DD6D79"/>
    <w:rsid w:val="00DD7EDF"/>
    <w:rsid w:val="00DE0012"/>
    <w:rsid w:val="00DE0192"/>
    <w:rsid w:val="00DE06B9"/>
    <w:rsid w:val="00DE0BDA"/>
    <w:rsid w:val="00DE0D7E"/>
    <w:rsid w:val="00DE0F16"/>
    <w:rsid w:val="00DE10E2"/>
    <w:rsid w:val="00DE11D1"/>
    <w:rsid w:val="00DE13DF"/>
    <w:rsid w:val="00DE163D"/>
    <w:rsid w:val="00DE1A8A"/>
    <w:rsid w:val="00DE1AFF"/>
    <w:rsid w:val="00DE1BFA"/>
    <w:rsid w:val="00DE22AE"/>
    <w:rsid w:val="00DE25CF"/>
    <w:rsid w:val="00DE2887"/>
    <w:rsid w:val="00DE296D"/>
    <w:rsid w:val="00DE2E25"/>
    <w:rsid w:val="00DE2F54"/>
    <w:rsid w:val="00DE2FD7"/>
    <w:rsid w:val="00DE3163"/>
    <w:rsid w:val="00DE322D"/>
    <w:rsid w:val="00DE3C50"/>
    <w:rsid w:val="00DE4255"/>
    <w:rsid w:val="00DE4421"/>
    <w:rsid w:val="00DE4469"/>
    <w:rsid w:val="00DE4655"/>
    <w:rsid w:val="00DE4AA9"/>
    <w:rsid w:val="00DE4AD5"/>
    <w:rsid w:val="00DE51A8"/>
    <w:rsid w:val="00DE54D8"/>
    <w:rsid w:val="00DE5942"/>
    <w:rsid w:val="00DE62EF"/>
    <w:rsid w:val="00DE63D2"/>
    <w:rsid w:val="00DE65B3"/>
    <w:rsid w:val="00DE6ACF"/>
    <w:rsid w:val="00DE6E74"/>
    <w:rsid w:val="00DE745F"/>
    <w:rsid w:val="00DE76AD"/>
    <w:rsid w:val="00DE77ED"/>
    <w:rsid w:val="00DE7860"/>
    <w:rsid w:val="00DE7871"/>
    <w:rsid w:val="00DE7916"/>
    <w:rsid w:val="00DE7BFF"/>
    <w:rsid w:val="00DE7E66"/>
    <w:rsid w:val="00DE7F90"/>
    <w:rsid w:val="00DF0D1B"/>
    <w:rsid w:val="00DF1660"/>
    <w:rsid w:val="00DF1B65"/>
    <w:rsid w:val="00DF2275"/>
    <w:rsid w:val="00DF2337"/>
    <w:rsid w:val="00DF23A0"/>
    <w:rsid w:val="00DF240A"/>
    <w:rsid w:val="00DF2693"/>
    <w:rsid w:val="00DF2A1E"/>
    <w:rsid w:val="00DF3330"/>
    <w:rsid w:val="00DF3627"/>
    <w:rsid w:val="00DF37F8"/>
    <w:rsid w:val="00DF3D5B"/>
    <w:rsid w:val="00DF4659"/>
    <w:rsid w:val="00DF46D7"/>
    <w:rsid w:val="00DF49F6"/>
    <w:rsid w:val="00DF4CE3"/>
    <w:rsid w:val="00DF51F9"/>
    <w:rsid w:val="00DF5375"/>
    <w:rsid w:val="00DF5C07"/>
    <w:rsid w:val="00DF5E24"/>
    <w:rsid w:val="00DF6163"/>
    <w:rsid w:val="00DF66E0"/>
    <w:rsid w:val="00DF67E0"/>
    <w:rsid w:val="00DF69EC"/>
    <w:rsid w:val="00DF6A0A"/>
    <w:rsid w:val="00DF7060"/>
    <w:rsid w:val="00DF72DD"/>
    <w:rsid w:val="00DF72EC"/>
    <w:rsid w:val="00DF7BB8"/>
    <w:rsid w:val="00DF7C15"/>
    <w:rsid w:val="00DF7CE1"/>
    <w:rsid w:val="00E007ED"/>
    <w:rsid w:val="00E00A7A"/>
    <w:rsid w:val="00E00D9A"/>
    <w:rsid w:val="00E00F78"/>
    <w:rsid w:val="00E0112E"/>
    <w:rsid w:val="00E0168C"/>
    <w:rsid w:val="00E0182D"/>
    <w:rsid w:val="00E01857"/>
    <w:rsid w:val="00E0185A"/>
    <w:rsid w:val="00E01BA7"/>
    <w:rsid w:val="00E01CA5"/>
    <w:rsid w:val="00E01D0C"/>
    <w:rsid w:val="00E01F71"/>
    <w:rsid w:val="00E022D2"/>
    <w:rsid w:val="00E023AD"/>
    <w:rsid w:val="00E024E7"/>
    <w:rsid w:val="00E02865"/>
    <w:rsid w:val="00E02C2B"/>
    <w:rsid w:val="00E02F55"/>
    <w:rsid w:val="00E03383"/>
    <w:rsid w:val="00E033E4"/>
    <w:rsid w:val="00E03652"/>
    <w:rsid w:val="00E03789"/>
    <w:rsid w:val="00E037DC"/>
    <w:rsid w:val="00E03CC0"/>
    <w:rsid w:val="00E0443C"/>
    <w:rsid w:val="00E04697"/>
    <w:rsid w:val="00E04C07"/>
    <w:rsid w:val="00E0556E"/>
    <w:rsid w:val="00E0572D"/>
    <w:rsid w:val="00E05CA3"/>
    <w:rsid w:val="00E05FCD"/>
    <w:rsid w:val="00E06220"/>
    <w:rsid w:val="00E06429"/>
    <w:rsid w:val="00E0651A"/>
    <w:rsid w:val="00E06774"/>
    <w:rsid w:val="00E0687E"/>
    <w:rsid w:val="00E069BC"/>
    <w:rsid w:val="00E06BDA"/>
    <w:rsid w:val="00E06CAA"/>
    <w:rsid w:val="00E06F4C"/>
    <w:rsid w:val="00E07164"/>
    <w:rsid w:val="00E0731B"/>
    <w:rsid w:val="00E075A1"/>
    <w:rsid w:val="00E075F9"/>
    <w:rsid w:val="00E07828"/>
    <w:rsid w:val="00E07B03"/>
    <w:rsid w:val="00E07B48"/>
    <w:rsid w:val="00E103BE"/>
    <w:rsid w:val="00E1043D"/>
    <w:rsid w:val="00E1065C"/>
    <w:rsid w:val="00E10A0A"/>
    <w:rsid w:val="00E10C36"/>
    <w:rsid w:val="00E10DAD"/>
    <w:rsid w:val="00E113F2"/>
    <w:rsid w:val="00E11582"/>
    <w:rsid w:val="00E117AE"/>
    <w:rsid w:val="00E117BC"/>
    <w:rsid w:val="00E117E9"/>
    <w:rsid w:val="00E119E2"/>
    <w:rsid w:val="00E11B44"/>
    <w:rsid w:val="00E12422"/>
    <w:rsid w:val="00E12595"/>
    <w:rsid w:val="00E1276E"/>
    <w:rsid w:val="00E12A0B"/>
    <w:rsid w:val="00E12C59"/>
    <w:rsid w:val="00E12E01"/>
    <w:rsid w:val="00E1303F"/>
    <w:rsid w:val="00E13129"/>
    <w:rsid w:val="00E131E2"/>
    <w:rsid w:val="00E13715"/>
    <w:rsid w:val="00E13C32"/>
    <w:rsid w:val="00E13E31"/>
    <w:rsid w:val="00E13F84"/>
    <w:rsid w:val="00E140A3"/>
    <w:rsid w:val="00E1420F"/>
    <w:rsid w:val="00E14452"/>
    <w:rsid w:val="00E14C79"/>
    <w:rsid w:val="00E152AB"/>
    <w:rsid w:val="00E15BE3"/>
    <w:rsid w:val="00E15CE5"/>
    <w:rsid w:val="00E15F08"/>
    <w:rsid w:val="00E1636C"/>
    <w:rsid w:val="00E164D4"/>
    <w:rsid w:val="00E166FD"/>
    <w:rsid w:val="00E17090"/>
    <w:rsid w:val="00E17286"/>
    <w:rsid w:val="00E1748D"/>
    <w:rsid w:val="00E17716"/>
    <w:rsid w:val="00E178DE"/>
    <w:rsid w:val="00E20042"/>
    <w:rsid w:val="00E20237"/>
    <w:rsid w:val="00E205FE"/>
    <w:rsid w:val="00E20CC7"/>
    <w:rsid w:val="00E20EB2"/>
    <w:rsid w:val="00E21139"/>
    <w:rsid w:val="00E21391"/>
    <w:rsid w:val="00E21421"/>
    <w:rsid w:val="00E217A4"/>
    <w:rsid w:val="00E21957"/>
    <w:rsid w:val="00E21AA2"/>
    <w:rsid w:val="00E21C70"/>
    <w:rsid w:val="00E21D77"/>
    <w:rsid w:val="00E221B6"/>
    <w:rsid w:val="00E223D0"/>
    <w:rsid w:val="00E22714"/>
    <w:rsid w:val="00E22B0E"/>
    <w:rsid w:val="00E22BDE"/>
    <w:rsid w:val="00E22C0F"/>
    <w:rsid w:val="00E22D02"/>
    <w:rsid w:val="00E22D9B"/>
    <w:rsid w:val="00E22DB1"/>
    <w:rsid w:val="00E22F6D"/>
    <w:rsid w:val="00E22FEB"/>
    <w:rsid w:val="00E2308E"/>
    <w:rsid w:val="00E238BA"/>
    <w:rsid w:val="00E23B5D"/>
    <w:rsid w:val="00E23B95"/>
    <w:rsid w:val="00E23C95"/>
    <w:rsid w:val="00E24214"/>
    <w:rsid w:val="00E2461A"/>
    <w:rsid w:val="00E24682"/>
    <w:rsid w:val="00E25577"/>
    <w:rsid w:val="00E2563F"/>
    <w:rsid w:val="00E257EC"/>
    <w:rsid w:val="00E25C28"/>
    <w:rsid w:val="00E25C7E"/>
    <w:rsid w:val="00E25F20"/>
    <w:rsid w:val="00E25FE4"/>
    <w:rsid w:val="00E26126"/>
    <w:rsid w:val="00E26377"/>
    <w:rsid w:val="00E26585"/>
    <w:rsid w:val="00E265AC"/>
    <w:rsid w:val="00E2668C"/>
    <w:rsid w:val="00E2678C"/>
    <w:rsid w:val="00E26894"/>
    <w:rsid w:val="00E26D48"/>
    <w:rsid w:val="00E26E00"/>
    <w:rsid w:val="00E27037"/>
    <w:rsid w:val="00E2710C"/>
    <w:rsid w:val="00E27256"/>
    <w:rsid w:val="00E27858"/>
    <w:rsid w:val="00E27879"/>
    <w:rsid w:val="00E27A7A"/>
    <w:rsid w:val="00E27B51"/>
    <w:rsid w:val="00E27CCF"/>
    <w:rsid w:val="00E27CE3"/>
    <w:rsid w:val="00E3010E"/>
    <w:rsid w:val="00E30222"/>
    <w:rsid w:val="00E30281"/>
    <w:rsid w:val="00E30399"/>
    <w:rsid w:val="00E30D82"/>
    <w:rsid w:val="00E30E43"/>
    <w:rsid w:val="00E3111D"/>
    <w:rsid w:val="00E3118E"/>
    <w:rsid w:val="00E31374"/>
    <w:rsid w:val="00E314D3"/>
    <w:rsid w:val="00E3160A"/>
    <w:rsid w:val="00E3186D"/>
    <w:rsid w:val="00E31BE6"/>
    <w:rsid w:val="00E32058"/>
    <w:rsid w:val="00E3216B"/>
    <w:rsid w:val="00E322AC"/>
    <w:rsid w:val="00E322EA"/>
    <w:rsid w:val="00E32888"/>
    <w:rsid w:val="00E328B2"/>
    <w:rsid w:val="00E32FAF"/>
    <w:rsid w:val="00E32FCA"/>
    <w:rsid w:val="00E3346E"/>
    <w:rsid w:val="00E335CA"/>
    <w:rsid w:val="00E33864"/>
    <w:rsid w:val="00E33B12"/>
    <w:rsid w:val="00E33D2D"/>
    <w:rsid w:val="00E340C6"/>
    <w:rsid w:val="00E340E2"/>
    <w:rsid w:val="00E34BF6"/>
    <w:rsid w:val="00E350BD"/>
    <w:rsid w:val="00E3555C"/>
    <w:rsid w:val="00E35647"/>
    <w:rsid w:val="00E364DA"/>
    <w:rsid w:val="00E36524"/>
    <w:rsid w:val="00E365EA"/>
    <w:rsid w:val="00E36E3B"/>
    <w:rsid w:val="00E36EDF"/>
    <w:rsid w:val="00E36EF8"/>
    <w:rsid w:val="00E37121"/>
    <w:rsid w:val="00E3773E"/>
    <w:rsid w:val="00E37885"/>
    <w:rsid w:val="00E37C8E"/>
    <w:rsid w:val="00E37F28"/>
    <w:rsid w:val="00E37FC9"/>
    <w:rsid w:val="00E40146"/>
    <w:rsid w:val="00E40B50"/>
    <w:rsid w:val="00E40E5C"/>
    <w:rsid w:val="00E410D1"/>
    <w:rsid w:val="00E4128C"/>
    <w:rsid w:val="00E41459"/>
    <w:rsid w:val="00E416F0"/>
    <w:rsid w:val="00E41C90"/>
    <w:rsid w:val="00E41D61"/>
    <w:rsid w:val="00E42269"/>
    <w:rsid w:val="00E4230B"/>
    <w:rsid w:val="00E427B2"/>
    <w:rsid w:val="00E4286D"/>
    <w:rsid w:val="00E42F3B"/>
    <w:rsid w:val="00E42F86"/>
    <w:rsid w:val="00E43092"/>
    <w:rsid w:val="00E43220"/>
    <w:rsid w:val="00E432A9"/>
    <w:rsid w:val="00E4356A"/>
    <w:rsid w:val="00E43633"/>
    <w:rsid w:val="00E43785"/>
    <w:rsid w:val="00E44A52"/>
    <w:rsid w:val="00E44FB4"/>
    <w:rsid w:val="00E4510F"/>
    <w:rsid w:val="00E453E6"/>
    <w:rsid w:val="00E45517"/>
    <w:rsid w:val="00E45608"/>
    <w:rsid w:val="00E458F3"/>
    <w:rsid w:val="00E45BA4"/>
    <w:rsid w:val="00E45CAC"/>
    <w:rsid w:val="00E45D29"/>
    <w:rsid w:val="00E45D92"/>
    <w:rsid w:val="00E45EE4"/>
    <w:rsid w:val="00E45F52"/>
    <w:rsid w:val="00E4622D"/>
    <w:rsid w:val="00E46249"/>
    <w:rsid w:val="00E462C0"/>
    <w:rsid w:val="00E4684C"/>
    <w:rsid w:val="00E46C15"/>
    <w:rsid w:val="00E46DD6"/>
    <w:rsid w:val="00E47020"/>
    <w:rsid w:val="00E47299"/>
    <w:rsid w:val="00E4756B"/>
    <w:rsid w:val="00E500A3"/>
    <w:rsid w:val="00E500D3"/>
    <w:rsid w:val="00E505B0"/>
    <w:rsid w:val="00E506B3"/>
    <w:rsid w:val="00E506D0"/>
    <w:rsid w:val="00E50B4C"/>
    <w:rsid w:val="00E50B91"/>
    <w:rsid w:val="00E50CA9"/>
    <w:rsid w:val="00E50F68"/>
    <w:rsid w:val="00E51323"/>
    <w:rsid w:val="00E5162B"/>
    <w:rsid w:val="00E51B0C"/>
    <w:rsid w:val="00E51D09"/>
    <w:rsid w:val="00E51F82"/>
    <w:rsid w:val="00E5252D"/>
    <w:rsid w:val="00E52B8F"/>
    <w:rsid w:val="00E52DEC"/>
    <w:rsid w:val="00E5318D"/>
    <w:rsid w:val="00E535DB"/>
    <w:rsid w:val="00E539C3"/>
    <w:rsid w:val="00E53A9C"/>
    <w:rsid w:val="00E53B8C"/>
    <w:rsid w:val="00E53BE9"/>
    <w:rsid w:val="00E53E41"/>
    <w:rsid w:val="00E5434A"/>
    <w:rsid w:val="00E543A1"/>
    <w:rsid w:val="00E54A29"/>
    <w:rsid w:val="00E54ADB"/>
    <w:rsid w:val="00E55092"/>
    <w:rsid w:val="00E55576"/>
    <w:rsid w:val="00E555F1"/>
    <w:rsid w:val="00E55880"/>
    <w:rsid w:val="00E55AFA"/>
    <w:rsid w:val="00E55D53"/>
    <w:rsid w:val="00E563E0"/>
    <w:rsid w:val="00E565C9"/>
    <w:rsid w:val="00E56710"/>
    <w:rsid w:val="00E56AA8"/>
    <w:rsid w:val="00E57248"/>
    <w:rsid w:val="00E575C2"/>
    <w:rsid w:val="00E57C48"/>
    <w:rsid w:val="00E57C6E"/>
    <w:rsid w:val="00E60203"/>
    <w:rsid w:val="00E603C2"/>
    <w:rsid w:val="00E608B8"/>
    <w:rsid w:val="00E608D4"/>
    <w:rsid w:val="00E60B8C"/>
    <w:rsid w:val="00E60D9A"/>
    <w:rsid w:val="00E60DCF"/>
    <w:rsid w:val="00E60E16"/>
    <w:rsid w:val="00E60EDB"/>
    <w:rsid w:val="00E60F57"/>
    <w:rsid w:val="00E60FEE"/>
    <w:rsid w:val="00E610CD"/>
    <w:rsid w:val="00E6171E"/>
    <w:rsid w:val="00E61ACB"/>
    <w:rsid w:val="00E61F49"/>
    <w:rsid w:val="00E622CF"/>
    <w:rsid w:val="00E62698"/>
    <w:rsid w:val="00E626BA"/>
    <w:rsid w:val="00E628E9"/>
    <w:rsid w:val="00E62A29"/>
    <w:rsid w:val="00E62FF2"/>
    <w:rsid w:val="00E6302D"/>
    <w:rsid w:val="00E630E5"/>
    <w:rsid w:val="00E631D4"/>
    <w:rsid w:val="00E6362D"/>
    <w:rsid w:val="00E639F4"/>
    <w:rsid w:val="00E63B26"/>
    <w:rsid w:val="00E63CBB"/>
    <w:rsid w:val="00E63EA9"/>
    <w:rsid w:val="00E63EEB"/>
    <w:rsid w:val="00E64065"/>
    <w:rsid w:val="00E64102"/>
    <w:rsid w:val="00E642A8"/>
    <w:rsid w:val="00E6434D"/>
    <w:rsid w:val="00E643EE"/>
    <w:rsid w:val="00E64565"/>
    <w:rsid w:val="00E645A3"/>
    <w:rsid w:val="00E64F9E"/>
    <w:rsid w:val="00E650DD"/>
    <w:rsid w:val="00E65196"/>
    <w:rsid w:val="00E65303"/>
    <w:rsid w:val="00E656C2"/>
    <w:rsid w:val="00E656D7"/>
    <w:rsid w:val="00E65AFF"/>
    <w:rsid w:val="00E65D45"/>
    <w:rsid w:val="00E66259"/>
    <w:rsid w:val="00E66A9A"/>
    <w:rsid w:val="00E66ECF"/>
    <w:rsid w:val="00E67193"/>
    <w:rsid w:val="00E672C1"/>
    <w:rsid w:val="00E67341"/>
    <w:rsid w:val="00E67B57"/>
    <w:rsid w:val="00E67CA5"/>
    <w:rsid w:val="00E7044C"/>
    <w:rsid w:val="00E704C4"/>
    <w:rsid w:val="00E706F8"/>
    <w:rsid w:val="00E70998"/>
    <w:rsid w:val="00E709EF"/>
    <w:rsid w:val="00E709F7"/>
    <w:rsid w:val="00E71179"/>
    <w:rsid w:val="00E718D0"/>
    <w:rsid w:val="00E71995"/>
    <w:rsid w:val="00E71A40"/>
    <w:rsid w:val="00E71B39"/>
    <w:rsid w:val="00E71BEB"/>
    <w:rsid w:val="00E71DE9"/>
    <w:rsid w:val="00E71E4E"/>
    <w:rsid w:val="00E71F05"/>
    <w:rsid w:val="00E7228A"/>
    <w:rsid w:val="00E728E0"/>
    <w:rsid w:val="00E728F7"/>
    <w:rsid w:val="00E729CC"/>
    <w:rsid w:val="00E72A58"/>
    <w:rsid w:val="00E72DC5"/>
    <w:rsid w:val="00E73053"/>
    <w:rsid w:val="00E73171"/>
    <w:rsid w:val="00E73248"/>
    <w:rsid w:val="00E738CF"/>
    <w:rsid w:val="00E73AA5"/>
    <w:rsid w:val="00E73AE8"/>
    <w:rsid w:val="00E73EFA"/>
    <w:rsid w:val="00E74103"/>
    <w:rsid w:val="00E74345"/>
    <w:rsid w:val="00E74462"/>
    <w:rsid w:val="00E745AD"/>
    <w:rsid w:val="00E747A1"/>
    <w:rsid w:val="00E7497A"/>
    <w:rsid w:val="00E74F2B"/>
    <w:rsid w:val="00E7579E"/>
    <w:rsid w:val="00E75B3E"/>
    <w:rsid w:val="00E75C6B"/>
    <w:rsid w:val="00E76011"/>
    <w:rsid w:val="00E7639B"/>
    <w:rsid w:val="00E763CD"/>
    <w:rsid w:val="00E766CB"/>
    <w:rsid w:val="00E767C1"/>
    <w:rsid w:val="00E76828"/>
    <w:rsid w:val="00E76D92"/>
    <w:rsid w:val="00E76F4B"/>
    <w:rsid w:val="00E770FA"/>
    <w:rsid w:val="00E771B6"/>
    <w:rsid w:val="00E772AA"/>
    <w:rsid w:val="00E7753D"/>
    <w:rsid w:val="00E80430"/>
    <w:rsid w:val="00E80510"/>
    <w:rsid w:val="00E80E0F"/>
    <w:rsid w:val="00E8159B"/>
    <w:rsid w:val="00E81901"/>
    <w:rsid w:val="00E81D18"/>
    <w:rsid w:val="00E81EF7"/>
    <w:rsid w:val="00E8275D"/>
    <w:rsid w:val="00E8293D"/>
    <w:rsid w:val="00E82DDD"/>
    <w:rsid w:val="00E82F1F"/>
    <w:rsid w:val="00E82FFA"/>
    <w:rsid w:val="00E830CB"/>
    <w:rsid w:val="00E834D8"/>
    <w:rsid w:val="00E8356A"/>
    <w:rsid w:val="00E835C1"/>
    <w:rsid w:val="00E836F2"/>
    <w:rsid w:val="00E83AAF"/>
    <w:rsid w:val="00E83F3F"/>
    <w:rsid w:val="00E83F84"/>
    <w:rsid w:val="00E841FE"/>
    <w:rsid w:val="00E844EB"/>
    <w:rsid w:val="00E84E82"/>
    <w:rsid w:val="00E84F27"/>
    <w:rsid w:val="00E84F66"/>
    <w:rsid w:val="00E85112"/>
    <w:rsid w:val="00E854B3"/>
    <w:rsid w:val="00E85580"/>
    <w:rsid w:val="00E8567E"/>
    <w:rsid w:val="00E85B78"/>
    <w:rsid w:val="00E85BAC"/>
    <w:rsid w:val="00E85C89"/>
    <w:rsid w:val="00E860D2"/>
    <w:rsid w:val="00E862CF"/>
    <w:rsid w:val="00E8648E"/>
    <w:rsid w:val="00E86A81"/>
    <w:rsid w:val="00E86A87"/>
    <w:rsid w:val="00E86AA4"/>
    <w:rsid w:val="00E86C59"/>
    <w:rsid w:val="00E86DD7"/>
    <w:rsid w:val="00E87106"/>
    <w:rsid w:val="00E873D8"/>
    <w:rsid w:val="00E874F6"/>
    <w:rsid w:val="00E87589"/>
    <w:rsid w:val="00E87E47"/>
    <w:rsid w:val="00E87EBF"/>
    <w:rsid w:val="00E87EC9"/>
    <w:rsid w:val="00E90685"/>
    <w:rsid w:val="00E907D9"/>
    <w:rsid w:val="00E9084E"/>
    <w:rsid w:val="00E910CD"/>
    <w:rsid w:val="00E9134A"/>
    <w:rsid w:val="00E91865"/>
    <w:rsid w:val="00E91D31"/>
    <w:rsid w:val="00E91D52"/>
    <w:rsid w:val="00E91E50"/>
    <w:rsid w:val="00E91FC1"/>
    <w:rsid w:val="00E92011"/>
    <w:rsid w:val="00E92080"/>
    <w:rsid w:val="00E92167"/>
    <w:rsid w:val="00E923AF"/>
    <w:rsid w:val="00E924C5"/>
    <w:rsid w:val="00E92836"/>
    <w:rsid w:val="00E92894"/>
    <w:rsid w:val="00E928DE"/>
    <w:rsid w:val="00E928F9"/>
    <w:rsid w:val="00E92B2C"/>
    <w:rsid w:val="00E92DCF"/>
    <w:rsid w:val="00E92E16"/>
    <w:rsid w:val="00E93406"/>
    <w:rsid w:val="00E9370C"/>
    <w:rsid w:val="00E9375E"/>
    <w:rsid w:val="00E93981"/>
    <w:rsid w:val="00E93DC5"/>
    <w:rsid w:val="00E9458A"/>
    <w:rsid w:val="00E9486C"/>
    <w:rsid w:val="00E94C96"/>
    <w:rsid w:val="00E94DC5"/>
    <w:rsid w:val="00E94EE9"/>
    <w:rsid w:val="00E951CC"/>
    <w:rsid w:val="00E95569"/>
    <w:rsid w:val="00E9565E"/>
    <w:rsid w:val="00E95CC9"/>
    <w:rsid w:val="00E95FC9"/>
    <w:rsid w:val="00E964EA"/>
    <w:rsid w:val="00E965BB"/>
    <w:rsid w:val="00E96D57"/>
    <w:rsid w:val="00E970B3"/>
    <w:rsid w:val="00E974CE"/>
    <w:rsid w:val="00E97779"/>
    <w:rsid w:val="00E97D21"/>
    <w:rsid w:val="00E97F41"/>
    <w:rsid w:val="00E97FB5"/>
    <w:rsid w:val="00EA009D"/>
    <w:rsid w:val="00EA012D"/>
    <w:rsid w:val="00EA09E4"/>
    <w:rsid w:val="00EA09FB"/>
    <w:rsid w:val="00EA0A02"/>
    <w:rsid w:val="00EA0B2A"/>
    <w:rsid w:val="00EA0E2F"/>
    <w:rsid w:val="00EA1009"/>
    <w:rsid w:val="00EA1144"/>
    <w:rsid w:val="00EA1754"/>
    <w:rsid w:val="00EA176A"/>
    <w:rsid w:val="00EA180F"/>
    <w:rsid w:val="00EA18AF"/>
    <w:rsid w:val="00EA19E8"/>
    <w:rsid w:val="00EA1B35"/>
    <w:rsid w:val="00EA2633"/>
    <w:rsid w:val="00EA293D"/>
    <w:rsid w:val="00EA2B4D"/>
    <w:rsid w:val="00EA3091"/>
    <w:rsid w:val="00EA3A06"/>
    <w:rsid w:val="00EA3D9B"/>
    <w:rsid w:val="00EA40F0"/>
    <w:rsid w:val="00EA40F1"/>
    <w:rsid w:val="00EA412C"/>
    <w:rsid w:val="00EA5636"/>
    <w:rsid w:val="00EA5AB6"/>
    <w:rsid w:val="00EA5B59"/>
    <w:rsid w:val="00EA5E98"/>
    <w:rsid w:val="00EA6693"/>
    <w:rsid w:val="00EA69FC"/>
    <w:rsid w:val="00EA6C29"/>
    <w:rsid w:val="00EA6C87"/>
    <w:rsid w:val="00EA6CCD"/>
    <w:rsid w:val="00EA71D6"/>
    <w:rsid w:val="00EA7445"/>
    <w:rsid w:val="00EA7A9C"/>
    <w:rsid w:val="00EA7D00"/>
    <w:rsid w:val="00EA7D15"/>
    <w:rsid w:val="00EB0012"/>
    <w:rsid w:val="00EB016C"/>
    <w:rsid w:val="00EB0435"/>
    <w:rsid w:val="00EB08CD"/>
    <w:rsid w:val="00EB0DBD"/>
    <w:rsid w:val="00EB102B"/>
    <w:rsid w:val="00EB1359"/>
    <w:rsid w:val="00EB148D"/>
    <w:rsid w:val="00EB176F"/>
    <w:rsid w:val="00EB18DB"/>
    <w:rsid w:val="00EB1FCC"/>
    <w:rsid w:val="00EB266A"/>
    <w:rsid w:val="00EB2679"/>
    <w:rsid w:val="00EB2776"/>
    <w:rsid w:val="00EB2A63"/>
    <w:rsid w:val="00EB2F20"/>
    <w:rsid w:val="00EB307C"/>
    <w:rsid w:val="00EB346F"/>
    <w:rsid w:val="00EB3E24"/>
    <w:rsid w:val="00EB430F"/>
    <w:rsid w:val="00EB4897"/>
    <w:rsid w:val="00EB48A7"/>
    <w:rsid w:val="00EB5173"/>
    <w:rsid w:val="00EB5658"/>
    <w:rsid w:val="00EB5BDA"/>
    <w:rsid w:val="00EB69A5"/>
    <w:rsid w:val="00EB6A59"/>
    <w:rsid w:val="00EB6BAE"/>
    <w:rsid w:val="00EB6DFE"/>
    <w:rsid w:val="00EB6E33"/>
    <w:rsid w:val="00EB6EAF"/>
    <w:rsid w:val="00EB6ED7"/>
    <w:rsid w:val="00EB70DE"/>
    <w:rsid w:val="00EB771D"/>
    <w:rsid w:val="00EB7EAD"/>
    <w:rsid w:val="00EC023F"/>
    <w:rsid w:val="00EC02C9"/>
    <w:rsid w:val="00EC04D7"/>
    <w:rsid w:val="00EC06B3"/>
    <w:rsid w:val="00EC0845"/>
    <w:rsid w:val="00EC0C80"/>
    <w:rsid w:val="00EC0EBF"/>
    <w:rsid w:val="00EC1101"/>
    <w:rsid w:val="00EC1361"/>
    <w:rsid w:val="00EC1410"/>
    <w:rsid w:val="00EC17BC"/>
    <w:rsid w:val="00EC196A"/>
    <w:rsid w:val="00EC1CC2"/>
    <w:rsid w:val="00EC1CC9"/>
    <w:rsid w:val="00EC1D43"/>
    <w:rsid w:val="00EC1D90"/>
    <w:rsid w:val="00EC1F32"/>
    <w:rsid w:val="00EC2760"/>
    <w:rsid w:val="00EC2DED"/>
    <w:rsid w:val="00EC3984"/>
    <w:rsid w:val="00EC3A77"/>
    <w:rsid w:val="00EC3C64"/>
    <w:rsid w:val="00EC406B"/>
    <w:rsid w:val="00EC440B"/>
    <w:rsid w:val="00EC443F"/>
    <w:rsid w:val="00EC449D"/>
    <w:rsid w:val="00EC4B8A"/>
    <w:rsid w:val="00EC4FAC"/>
    <w:rsid w:val="00EC508A"/>
    <w:rsid w:val="00EC50CD"/>
    <w:rsid w:val="00EC517C"/>
    <w:rsid w:val="00EC51E1"/>
    <w:rsid w:val="00EC56A3"/>
    <w:rsid w:val="00EC5743"/>
    <w:rsid w:val="00EC5D5D"/>
    <w:rsid w:val="00EC6386"/>
    <w:rsid w:val="00EC6451"/>
    <w:rsid w:val="00EC6768"/>
    <w:rsid w:val="00EC6B9F"/>
    <w:rsid w:val="00EC734C"/>
    <w:rsid w:val="00EC74CF"/>
    <w:rsid w:val="00EC757F"/>
    <w:rsid w:val="00EC7BEA"/>
    <w:rsid w:val="00EC7DD6"/>
    <w:rsid w:val="00EC7E38"/>
    <w:rsid w:val="00ED0199"/>
    <w:rsid w:val="00ED060F"/>
    <w:rsid w:val="00ED08E5"/>
    <w:rsid w:val="00ED0985"/>
    <w:rsid w:val="00ED0C6B"/>
    <w:rsid w:val="00ED13A6"/>
    <w:rsid w:val="00ED14F6"/>
    <w:rsid w:val="00ED1A19"/>
    <w:rsid w:val="00ED1DDC"/>
    <w:rsid w:val="00ED20EF"/>
    <w:rsid w:val="00ED2614"/>
    <w:rsid w:val="00ED269E"/>
    <w:rsid w:val="00ED28A5"/>
    <w:rsid w:val="00ED2B87"/>
    <w:rsid w:val="00ED3360"/>
    <w:rsid w:val="00ED360C"/>
    <w:rsid w:val="00ED3A61"/>
    <w:rsid w:val="00ED3B1E"/>
    <w:rsid w:val="00ED3BEB"/>
    <w:rsid w:val="00ED3F22"/>
    <w:rsid w:val="00ED454B"/>
    <w:rsid w:val="00ED485B"/>
    <w:rsid w:val="00ED4B1A"/>
    <w:rsid w:val="00ED4F1F"/>
    <w:rsid w:val="00ED50E4"/>
    <w:rsid w:val="00ED5114"/>
    <w:rsid w:val="00ED51CD"/>
    <w:rsid w:val="00ED5355"/>
    <w:rsid w:val="00ED54CC"/>
    <w:rsid w:val="00ED5E5D"/>
    <w:rsid w:val="00ED5FD1"/>
    <w:rsid w:val="00ED633C"/>
    <w:rsid w:val="00ED6482"/>
    <w:rsid w:val="00ED64B1"/>
    <w:rsid w:val="00ED6810"/>
    <w:rsid w:val="00ED6887"/>
    <w:rsid w:val="00ED6976"/>
    <w:rsid w:val="00ED6A4F"/>
    <w:rsid w:val="00ED6EFE"/>
    <w:rsid w:val="00ED78E2"/>
    <w:rsid w:val="00ED7E33"/>
    <w:rsid w:val="00ED7E95"/>
    <w:rsid w:val="00EE094E"/>
    <w:rsid w:val="00EE0EE7"/>
    <w:rsid w:val="00EE0F4D"/>
    <w:rsid w:val="00EE0FCF"/>
    <w:rsid w:val="00EE1255"/>
    <w:rsid w:val="00EE1612"/>
    <w:rsid w:val="00EE1684"/>
    <w:rsid w:val="00EE195C"/>
    <w:rsid w:val="00EE1A66"/>
    <w:rsid w:val="00EE1C7D"/>
    <w:rsid w:val="00EE1D33"/>
    <w:rsid w:val="00EE25ED"/>
    <w:rsid w:val="00EE2A13"/>
    <w:rsid w:val="00EE2BF9"/>
    <w:rsid w:val="00EE2DDE"/>
    <w:rsid w:val="00EE2FF2"/>
    <w:rsid w:val="00EE3770"/>
    <w:rsid w:val="00EE3901"/>
    <w:rsid w:val="00EE3AAD"/>
    <w:rsid w:val="00EE4093"/>
    <w:rsid w:val="00EE469B"/>
    <w:rsid w:val="00EE4A0D"/>
    <w:rsid w:val="00EE4A20"/>
    <w:rsid w:val="00EE4C94"/>
    <w:rsid w:val="00EE4D91"/>
    <w:rsid w:val="00EE50F8"/>
    <w:rsid w:val="00EE5136"/>
    <w:rsid w:val="00EE5281"/>
    <w:rsid w:val="00EE587E"/>
    <w:rsid w:val="00EE5B0C"/>
    <w:rsid w:val="00EE5CD8"/>
    <w:rsid w:val="00EE6225"/>
    <w:rsid w:val="00EE638A"/>
    <w:rsid w:val="00EE6478"/>
    <w:rsid w:val="00EE6683"/>
    <w:rsid w:val="00EE6A2F"/>
    <w:rsid w:val="00EE6B8B"/>
    <w:rsid w:val="00EE6CBD"/>
    <w:rsid w:val="00EE7249"/>
    <w:rsid w:val="00EE76C6"/>
    <w:rsid w:val="00EE79E6"/>
    <w:rsid w:val="00EE7A9E"/>
    <w:rsid w:val="00EE7AB2"/>
    <w:rsid w:val="00EE7D75"/>
    <w:rsid w:val="00EE7FC0"/>
    <w:rsid w:val="00EF04C5"/>
    <w:rsid w:val="00EF06AB"/>
    <w:rsid w:val="00EF0943"/>
    <w:rsid w:val="00EF0CCE"/>
    <w:rsid w:val="00EF0E7F"/>
    <w:rsid w:val="00EF0F2B"/>
    <w:rsid w:val="00EF1203"/>
    <w:rsid w:val="00EF12A4"/>
    <w:rsid w:val="00EF15F6"/>
    <w:rsid w:val="00EF1ACF"/>
    <w:rsid w:val="00EF1E5D"/>
    <w:rsid w:val="00EF1FE2"/>
    <w:rsid w:val="00EF207B"/>
    <w:rsid w:val="00EF2148"/>
    <w:rsid w:val="00EF2A26"/>
    <w:rsid w:val="00EF2AFD"/>
    <w:rsid w:val="00EF2D10"/>
    <w:rsid w:val="00EF3139"/>
    <w:rsid w:val="00EF332F"/>
    <w:rsid w:val="00EF35E9"/>
    <w:rsid w:val="00EF35F8"/>
    <w:rsid w:val="00EF3A5D"/>
    <w:rsid w:val="00EF3BEA"/>
    <w:rsid w:val="00EF3C40"/>
    <w:rsid w:val="00EF3C75"/>
    <w:rsid w:val="00EF3E9E"/>
    <w:rsid w:val="00EF41FA"/>
    <w:rsid w:val="00EF4E22"/>
    <w:rsid w:val="00EF53DF"/>
    <w:rsid w:val="00EF55AA"/>
    <w:rsid w:val="00EF589B"/>
    <w:rsid w:val="00EF5C4D"/>
    <w:rsid w:val="00EF5D79"/>
    <w:rsid w:val="00EF5DE2"/>
    <w:rsid w:val="00EF6723"/>
    <w:rsid w:val="00EF6859"/>
    <w:rsid w:val="00EF6DF3"/>
    <w:rsid w:val="00EF7042"/>
    <w:rsid w:val="00EF72C3"/>
    <w:rsid w:val="00EF79F8"/>
    <w:rsid w:val="00EF7C9F"/>
    <w:rsid w:val="00F00782"/>
    <w:rsid w:val="00F007E8"/>
    <w:rsid w:val="00F00902"/>
    <w:rsid w:val="00F00972"/>
    <w:rsid w:val="00F00D01"/>
    <w:rsid w:val="00F0193B"/>
    <w:rsid w:val="00F01988"/>
    <w:rsid w:val="00F01A13"/>
    <w:rsid w:val="00F01E4D"/>
    <w:rsid w:val="00F01F89"/>
    <w:rsid w:val="00F0242C"/>
    <w:rsid w:val="00F02527"/>
    <w:rsid w:val="00F0256F"/>
    <w:rsid w:val="00F027BC"/>
    <w:rsid w:val="00F02821"/>
    <w:rsid w:val="00F02833"/>
    <w:rsid w:val="00F02921"/>
    <w:rsid w:val="00F029FD"/>
    <w:rsid w:val="00F02B35"/>
    <w:rsid w:val="00F02C49"/>
    <w:rsid w:val="00F03B01"/>
    <w:rsid w:val="00F03BF2"/>
    <w:rsid w:val="00F043A5"/>
    <w:rsid w:val="00F043F1"/>
    <w:rsid w:val="00F044E6"/>
    <w:rsid w:val="00F0480C"/>
    <w:rsid w:val="00F04A1A"/>
    <w:rsid w:val="00F04A33"/>
    <w:rsid w:val="00F04F42"/>
    <w:rsid w:val="00F04FC1"/>
    <w:rsid w:val="00F05393"/>
    <w:rsid w:val="00F06030"/>
    <w:rsid w:val="00F06395"/>
    <w:rsid w:val="00F06424"/>
    <w:rsid w:val="00F07199"/>
    <w:rsid w:val="00F072A6"/>
    <w:rsid w:val="00F074E5"/>
    <w:rsid w:val="00F076B3"/>
    <w:rsid w:val="00F07758"/>
    <w:rsid w:val="00F07936"/>
    <w:rsid w:val="00F07AED"/>
    <w:rsid w:val="00F07C2F"/>
    <w:rsid w:val="00F07E33"/>
    <w:rsid w:val="00F101B7"/>
    <w:rsid w:val="00F10208"/>
    <w:rsid w:val="00F104D6"/>
    <w:rsid w:val="00F1091B"/>
    <w:rsid w:val="00F10A05"/>
    <w:rsid w:val="00F10C4D"/>
    <w:rsid w:val="00F10E47"/>
    <w:rsid w:val="00F1110E"/>
    <w:rsid w:val="00F11193"/>
    <w:rsid w:val="00F112AF"/>
    <w:rsid w:val="00F1186D"/>
    <w:rsid w:val="00F11F42"/>
    <w:rsid w:val="00F11F6B"/>
    <w:rsid w:val="00F120A3"/>
    <w:rsid w:val="00F1249D"/>
    <w:rsid w:val="00F126A9"/>
    <w:rsid w:val="00F12C07"/>
    <w:rsid w:val="00F13053"/>
    <w:rsid w:val="00F1321E"/>
    <w:rsid w:val="00F13316"/>
    <w:rsid w:val="00F13338"/>
    <w:rsid w:val="00F136B2"/>
    <w:rsid w:val="00F1387C"/>
    <w:rsid w:val="00F13964"/>
    <w:rsid w:val="00F13D2C"/>
    <w:rsid w:val="00F13E10"/>
    <w:rsid w:val="00F13EBD"/>
    <w:rsid w:val="00F13F34"/>
    <w:rsid w:val="00F145EA"/>
    <w:rsid w:val="00F14773"/>
    <w:rsid w:val="00F14969"/>
    <w:rsid w:val="00F14DB2"/>
    <w:rsid w:val="00F14EAA"/>
    <w:rsid w:val="00F14FB2"/>
    <w:rsid w:val="00F1500B"/>
    <w:rsid w:val="00F150C4"/>
    <w:rsid w:val="00F153B6"/>
    <w:rsid w:val="00F159AA"/>
    <w:rsid w:val="00F15DAF"/>
    <w:rsid w:val="00F15E32"/>
    <w:rsid w:val="00F161A3"/>
    <w:rsid w:val="00F1653E"/>
    <w:rsid w:val="00F16597"/>
    <w:rsid w:val="00F167B8"/>
    <w:rsid w:val="00F169E5"/>
    <w:rsid w:val="00F17355"/>
    <w:rsid w:val="00F17404"/>
    <w:rsid w:val="00F17535"/>
    <w:rsid w:val="00F17652"/>
    <w:rsid w:val="00F178B0"/>
    <w:rsid w:val="00F179D5"/>
    <w:rsid w:val="00F179F6"/>
    <w:rsid w:val="00F17C92"/>
    <w:rsid w:val="00F17E1B"/>
    <w:rsid w:val="00F2048F"/>
    <w:rsid w:val="00F20AA2"/>
    <w:rsid w:val="00F2109E"/>
    <w:rsid w:val="00F21192"/>
    <w:rsid w:val="00F2127D"/>
    <w:rsid w:val="00F21343"/>
    <w:rsid w:val="00F214E0"/>
    <w:rsid w:val="00F21999"/>
    <w:rsid w:val="00F219B5"/>
    <w:rsid w:val="00F21A96"/>
    <w:rsid w:val="00F21BDB"/>
    <w:rsid w:val="00F2214E"/>
    <w:rsid w:val="00F22828"/>
    <w:rsid w:val="00F2285E"/>
    <w:rsid w:val="00F229EC"/>
    <w:rsid w:val="00F22CF1"/>
    <w:rsid w:val="00F2336B"/>
    <w:rsid w:val="00F238AB"/>
    <w:rsid w:val="00F23B9C"/>
    <w:rsid w:val="00F23BD8"/>
    <w:rsid w:val="00F23C0C"/>
    <w:rsid w:val="00F23FB7"/>
    <w:rsid w:val="00F240EC"/>
    <w:rsid w:val="00F25242"/>
    <w:rsid w:val="00F256BA"/>
    <w:rsid w:val="00F25808"/>
    <w:rsid w:val="00F25953"/>
    <w:rsid w:val="00F25A36"/>
    <w:rsid w:val="00F25B60"/>
    <w:rsid w:val="00F261F0"/>
    <w:rsid w:val="00F26397"/>
    <w:rsid w:val="00F26E2B"/>
    <w:rsid w:val="00F26F5D"/>
    <w:rsid w:val="00F270AB"/>
    <w:rsid w:val="00F2733C"/>
    <w:rsid w:val="00F2746E"/>
    <w:rsid w:val="00F27D36"/>
    <w:rsid w:val="00F301CD"/>
    <w:rsid w:val="00F303BF"/>
    <w:rsid w:val="00F304B5"/>
    <w:rsid w:val="00F3069C"/>
    <w:rsid w:val="00F30746"/>
    <w:rsid w:val="00F3086F"/>
    <w:rsid w:val="00F30A71"/>
    <w:rsid w:val="00F31499"/>
    <w:rsid w:val="00F314A6"/>
    <w:rsid w:val="00F3159C"/>
    <w:rsid w:val="00F31783"/>
    <w:rsid w:val="00F318BC"/>
    <w:rsid w:val="00F31D20"/>
    <w:rsid w:val="00F31F13"/>
    <w:rsid w:val="00F32351"/>
    <w:rsid w:val="00F32798"/>
    <w:rsid w:val="00F32F1F"/>
    <w:rsid w:val="00F33473"/>
    <w:rsid w:val="00F3372E"/>
    <w:rsid w:val="00F33C48"/>
    <w:rsid w:val="00F33D4C"/>
    <w:rsid w:val="00F33F1E"/>
    <w:rsid w:val="00F342EE"/>
    <w:rsid w:val="00F34426"/>
    <w:rsid w:val="00F3448E"/>
    <w:rsid w:val="00F34A56"/>
    <w:rsid w:val="00F3521D"/>
    <w:rsid w:val="00F35235"/>
    <w:rsid w:val="00F352C4"/>
    <w:rsid w:val="00F357B7"/>
    <w:rsid w:val="00F3587A"/>
    <w:rsid w:val="00F35975"/>
    <w:rsid w:val="00F35A5D"/>
    <w:rsid w:val="00F35C2B"/>
    <w:rsid w:val="00F35D0E"/>
    <w:rsid w:val="00F35D22"/>
    <w:rsid w:val="00F35DF7"/>
    <w:rsid w:val="00F36268"/>
    <w:rsid w:val="00F362FA"/>
    <w:rsid w:val="00F363A1"/>
    <w:rsid w:val="00F36A33"/>
    <w:rsid w:val="00F36AF3"/>
    <w:rsid w:val="00F36D0B"/>
    <w:rsid w:val="00F37813"/>
    <w:rsid w:val="00F37A9C"/>
    <w:rsid w:val="00F37C74"/>
    <w:rsid w:val="00F37D5D"/>
    <w:rsid w:val="00F40109"/>
    <w:rsid w:val="00F401B7"/>
    <w:rsid w:val="00F403BC"/>
    <w:rsid w:val="00F40634"/>
    <w:rsid w:val="00F40679"/>
    <w:rsid w:val="00F4090C"/>
    <w:rsid w:val="00F40A4D"/>
    <w:rsid w:val="00F40D55"/>
    <w:rsid w:val="00F40EE1"/>
    <w:rsid w:val="00F41026"/>
    <w:rsid w:val="00F412E0"/>
    <w:rsid w:val="00F415C1"/>
    <w:rsid w:val="00F41953"/>
    <w:rsid w:val="00F41A5B"/>
    <w:rsid w:val="00F41AD1"/>
    <w:rsid w:val="00F41B27"/>
    <w:rsid w:val="00F41F93"/>
    <w:rsid w:val="00F41FC6"/>
    <w:rsid w:val="00F4207E"/>
    <w:rsid w:val="00F4218B"/>
    <w:rsid w:val="00F422AD"/>
    <w:rsid w:val="00F422CB"/>
    <w:rsid w:val="00F4277F"/>
    <w:rsid w:val="00F429A4"/>
    <w:rsid w:val="00F429B9"/>
    <w:rsid w:val="00F42DAA"/>
    <w:rsid w:val="00F4313F"/>
    <w:rsid w:val="00F432FD"/>
    <w:rsid w:val="00F43650"/>
    <w:rsid w:val="00F43D8F"/>
    <w:rsid w:val="00F43E0A"/>
    <w:rsid w:val="00F4493C"/>
    <w:rsid w:val="00F449CB"/>
    <w:rsid w:val="00F44ADF"/>
    <w:rsid w:val="00F44DA4"/>
    <w:rsid w:val="00F44DC0"/>
    <w:rsid w:val="00F4501C"/>
    <w:rsid w:val="00F4521D"/>
    <w:rsid w:val="00F45925"/>
    <w:rsid w:val="00F4627D"/>
    <w:rsid w:val="00F4642C"/>
    <w:rsid w:val="00F4655C"/>
    <w:rsid w:val="00F46A96"/>
    <w:rsid w:val="00F46B49"/>
    <w:rsid w:val="00F46C20"/>
    <w:rsid w:val="00F46E5D"/>
    <w:rsid w:val="00F46F6B"/>
    <w:rsid w:val="00F47634"/>
    <w:rsid w:val="00F47A32"/>
    <w:rsid w:val="00F47BDA"/>
    <w:rsid w:val="00F47CB5"/>
    <w:rsid w:val="00F50005"/>
    <w:rsid w:val="00F5073A"/>
    <w:rsid w:val="00F5109E"/>
    <w:rsid w:val="00F51130"/>
    <w:rsid w:val="00F511AD"/>
    <w:rsid w:val="00F511B9"/>
    <w:rsid w:val="00F512B3"/>
    <w:rsid w:val="00F515E6"/>
    <w:rsid w:val="00F518F1"/>
    <w:rsid w:val="00F51C58"/>
    <w:rsid w:val="00F51F84"/>
    <w:rsid w:val="00F5214E"/>
    <w:rsid w:val="00F5244E"/>
    <w:rsid w:val="00F5284A"/>
    <w:rsid w:val="00F5288C"/>
    <w:rsid w:val="00F52F47"/>
    <w:rsid w:val="00F52F77"/>
    <w:rsid w:val="00F530DF"/>
    <w:rsid w:val="00F53123"/>
    <w:rsid w:val="00F534DD"/>
    <w:rsid w:val="00F536F2"/>
    <w:rsid w:val="00F53794"/>
    <w:rsid w:val="00F537F2"/>
    <w:rsid w:val="00F53B8F"/>
    <w:rsid w:val="00F53FEA"/>
    <w:rsid w:val="00F53FEB"/>
    <w:rsid w:val="00F54263"/>
    <w:rsid w:val="00F546FF"/>
    <w:rsid w:val="00F5484D"/>
    <w:rsid w:val="00F5514C"/>
    <w:rsid w:val="00F5562A"/>
    <w:rsid w:val="00F5566E"/>
    <w:rsid w:val="00F5595C"/>
    <w:rsid w:val="00F55BDB"/>
    <w:rsid w:val="00F55C3E"/>
    <w:rsid w:val="00F561DA"/>
    <w:rsid w:val="00F5633A"/>
    <w:rsid w:val="00F563D0"/>
    <w:rsid w:val="00F56AA5"/>
    <w:rsid w:val="00F57185"/>
    <w:rsid w:val="00F571ED"/>
    <w:rsid w:val="00F57465"/>
    <w:rsid w:val="00F57542"/>
    <w:rsid w:val="00F5761F"/>
    <w:rsid w:val="00F57885"/>
    <w:rsid w:val="00F60784"/>
    <w:rsid w:val="00F6099F"/>
    <w:rsid w:val="00F60C04"/>
    <w:rsid w:val="00F60D68"/>
    <w:rsid w:val="00F60E4D"/>
    <w:rsid w:val="00F60F22"/>
    <w:rsid w:val="00F60F27"/>
    <w:rsid w:val="00F6151B"/>
    <w:rsid w:val="00F618B2"/>
    <w:rsid w:val="00F61A09"/>
    <w:rsid w:val="00F61BF0"/>
    <w:rsid w:val="00F620A1"/>
    <w:rsid w:val="00F620C6"/>
    <w:rsid w:val="00F62152"/>
    <w:rsid w:val="00F624E8"/>
    <w:rsid w:val="00F62908"/>
    <w:rsid w:val="00F62D0A"/>
    <w:rsid w:val="00F6320F"/>
    <w:rsid w:val="00F6371D"/>
    <w:rsid w:val="00F63869"/>
    <w:rsid w:val="00F63E7F"/>
    <w:rsid w:val="00F646B5"/>
    <w:rsid w:val="00F648B6"/>
    <w:rsid w:val="00F64A06"/>
    <w:rsid w:val="00F64A2C"/>
    <w:rsid w:val="00F6506A"/>
    <w:rsid w:val="00F650DD"/>
    <w:rsid w:val="00F6528D"/>
    <w:rsid w:val="00F654B4"/>
    <w:rsid w:val="00F6559A"/>
    <w:rsid w:val="00F65844"/>
    <w:rsid w:val="00F65D99"/>
    <w:rsid w:val="00F65DDF"/>
    <w:rsid w:val="00F65EBB"/>
    <w:rsid w:val="00F65EEC"/>
    <w:rsid w:val="00F65F72"/>
    <w:rsid w:val="00F6602C"/>
    <w:rsid w:val="00F66030"/>
    <w:rsid w:val="00F6610D"/>
    <w:rsid w:val="00F66236"/>
    <w:rsid w:val="00F6624D"/>
    <w:rsid w:val="00F66283"/>
    <w:rsid w:val="00F662F0"/>
    <w:rsid w:val="00F6641B"/>
    <w:rsid w:val="00F66441"/>
    <w:rsid w:val="00F6644B"/>
    <w:rsid w:val="00F66CEC"/>
    <w:rsid w:val="00F67306"/>
    <w:rsid w:val="00F67914"/>
    <w:rsid w:val="00F67A72"/>
    <w:rsid w:val="00F67D14"/>
    <w:rsid w:val="00F67DA5"/>
    <w:rsid w:val="00F67F28"/>
    <w:rsid w:val="00F7037A"/>
    <w:rsid w:val="00F70881"/>
    <w:rsid w:val="00F70BCE"/>
    <w:rsid w:val="00F711E8"/>
    <w:rsid w:val="00F7131C"/>
    <w:rsid w:val="00F713A7"/>
    <w:rsid w:val="00F71B0D"/>
    <w:rsid w:val="00F720C7"/>
    <w:rsid w:val="00F72195"/>
    <w:rsid w:val="00F7229E"/>
    <w:rsid w:val="00F725DE"/>
    <w:rsid w:val="00F725EA"/>
    <w:rsid w:val="00F726C8"/>
    <w:rsid w:val="00F726CE"/>
    <w:rsid w:val="00F729E1"/>
    <w:rsid w:val="00F72AB6"/>
    <w:rsid w:val="00F72FD0"/>
    <w:rsid w:val="00F730DE"/>
    <w:rsid w:val="00F7366C"/>
    <w:rsid w:val="00F73838"/>
    <w:rsid w:val="00F73F54"/>
    <w:rsid w:val="00F745CB"/>
    <w:rsid w:val="00F745EE"/>
    <w:rsid w:val="00F746B1"/>
    <w:rsid w:val="00F749F1"/>
    <w:rsid w:val="00F74B75"/>
    <w:rsid w:val="00F74C23"/>
    <w:rsid w:val="00F74C63"/>
    <w:rsid w:val="00F7538A"/>
    <w:rsid w:val="00F75624"/>
    <w:rsid w:val="00F758B9"/>
    <w:rsid w:val="00F760AF"/>
    <w:rsid w:val="00F76236"/>
    <w:rsid w:val="00F76380"/>
    <w:rsid w:val="00F76701"/>
    <w:rsid w:val="00F76DAE"/>
    <w:rsid w:val="00F772F9"/>
    <w:rsid w:val="00F773B4"/>
    <w:rsid w:val="00F77694"/>
    <w:rsid w:val="00F77757"/>
    <w:rsid w:val="00F77A8E"/>
    <w:rsid w:val="00F77BEA"/>
    <w:rsid w:val="00F77D4D"/>
    <w:rsid w:val="00F77E3C"/>
    <w:rsid w:val="00F77FAE"/>
    <w:rsid w:val="00F804A3"/>
    <w:rsid w:val="00F80632"/>
    <w:rsid w:val="00F80BF1"/>
    <w:rsid w:val="00F8110D"/>
    <w:rsid w:val="00F813AC"/>
    <w:rsid w:val="00F81607"/>
    <w:rsid w:val="00F8180F"/>
    <w:rsid w:val="00F8183B"/>
    <w:rsid w:val="00F818BE"/>
    <w:rsid w:val="00F81EFE"/>
    <w:rsid w:val="00F82679"/>
    <w:rsid w:val="00F835FD"/>
    <w:rsid w:val="00F8368C"/>
    <w:rsid w:val="00F8376E"/>
    <w:rsid w:val="00F8378E"/>
    <w:rsid w:val="00F837FA"/>
    <w:rsid w:val="00F83830"/>
    <w:rsid w:val="00F8392D"/>
    <w:rsid w:val="00F83C4C"/>
    <w:rsid w:val="00F84209"/>
    <w:rsid w:val="00F84C44"/>
    <w:rsid w:val="00F84CD7"/>
    <w:rsid w:val="00F84CFA"/>
    <w:rsid w:val="00F85007"/>
    <w:rsid w:val="00F8524F"/>
    <w:rsid w:val="00F8554F"/>
    <w:rsid w:val="00F85577"/>
    <w:rsid w:val="00F85701"/>
    <w:rsid w:val="00F85903"/>
    <w:rsid w:val="00F85BEB"/>
    <w:rsid w:val="00F85BFC"/>
    <w:rsid w:val="00F85CFF"/>
    <w:rsid w:val="00F85DD3"/>
    <w:rsid w:val="00F8656D"/>
    <w:rsid w:val="00F86C08"/>
    <w:rsid w:val="00F86F4C"/>
    <w:rsid w:val="00F8724A"/>
    <w:rsid w:val="00F8726C"/>
    <w:rsid w:val="00F8736D"/>
    <w:rsid w:val="00F876B5"/>
    <w:rsid w:val="00F8777B"/>
    <w:rsid w:val="00F879A3"/>
    <w:rsid w:val="00F900AE"/>
    <w:rsid w:val="00F9049D"/>
    <w:rsid w:val="00F90873"/>
    <w:rsid w:val="00F90E6A"/>
    <w:rsid w:val="00F9134B"/>
    <w:rsid w:val="00F91B07"/>
    <w:rsid w:val="00F91F1D"/>
    <w:rsid w:val="00F91FC2"/>
    <w:rsid w:val="00F923A4"/>
    <w:rsid w:val="00F9243B"/>
    <w:rsid w:val="00F9244E"/>
    <w:rsid w:val="00F9282F"/>
    <w:rsid w:val="00F92F8A"/>
    <w:rsid w:val="00F931E3"/>
    <w:rsid w:val="00F93335"/>
    <w:rsid w:val="00F93A20"/>
    <w:rsid w:val="00F93CCE"/>
    <w:rsid w:val="00F93D4D"/>
    <w:rsid w:val="00F94385"/>
    <w:rsid w:val="00F944C0"/>
    <w:rsid w:val="00F94613"/>
    <w:rsid w:val="00F946CD"/>
    <w:rsid w:val="00F94940"/>
    <w:rsid w:val="00F94A35"/>
    <w:rsid w:val="00F94B8F"/>
    <w:rsid w:val="00F94DE2"/>
    <w:rsid w:val="00F94E12"/>
    <w:rsid w:val="00F94E1A"/>
    <w:rsid w:val="00F9541E"/>
    <w:rsid w:val="00F9569A"/>
    <w:rsid w:val="00F95981"/>
    <w:rsid w:val="00F95B3B"/>
    <w:rsid w:val="00F95BE4"/>
    <w:rsid w:val="00F961BA"/>
    <w:rsid w:val="00F962BB"/>
    <w:rsid w:val="00F968EF"/>
    <w:rsid w:val="00F969BD"/>
    <w:rsid w:val="00F96A10"/>
    <w:rsid w:val="00F96D4A"/>
    <w:rsid w:val="00F9713B"/>
    <w:rsid w:val="00F973E9"/>
    <w:rsid w:val="00F97844"/>
    <w:rsid w:val="00F97963"/>
    <w:rsid w:val="00F97A7C"/>
    <w:rsid w:val="00F97CE4"/>
    <w:rsid w:val="00FA0184"/>
    <w:rsid w:val="00FA03A6"/>
    <w:rsid w:val="00FA03BB"/>
    <w:rsid w:val="00FA03FB"/>
    <w:rsid w:val="00FA041C"/>
    <w:rsid w:val="00FA050C"/>
    <w:rsid w:val="00FA099C"/>
    <w:rsid w:val="00FA0F35"/>
    <w:rsid w:val="00FA0FC0"/>
    <w:rsid w:val="00FA13B7"/>
    <w:rsid w:val="00FA13F6"/>
    <w:rsid w:val="00FA1565"/>
    <w:rsid w:val="00FA17ED"/>
    <w:rsid w:val="00FA1D91"/>
    <w:rsid w:val="00FA20BC"/>
    <w:rsid w:val="00FA2391"/>
    <w:rsid w:val="00FA2426"/>
    <w:rsid w:val="00FA2C3F"/>
    <w:rsid w:val="00FA2FB0"/>
    <w:rsid w:val="00FA3104"/>
    <w:rsid w:val="00FA31B8"/>
    <w:rsid w:val="00FA3356"/>
    <w:rsid w:val="00FA4051"/>
    <w:rsid w:val="00FA41E0"/>
    <w:rsid w:val="00FA44F3"/>
    <w:rsid w:val="00FA44F8"/>
    <w:rsid w:val="00FA49A5"/>
    <w:rsid w:val="00FA49EC"/>
    <w:rsid w:val="00FA49F0"/>
    <w:rsid w:val="00FA4E8D"/>
    <w:rsid w:val="00FA4F18"/>
    <w:rsid w:val="00FA5267"/>
    <w:rsid w:val="00FA578F"/>
    <w:rsid w:val="00FA5B30"/>
    <w:rsid w:val="00FA5E08"/>
    <w:rsid w:val="00FA5F9B"/>
    <w:rsid w:val="00FA60C8"/>
    <w:rsid w:val="00FA623B"/>
    <w:rsid w:val="00FA632D"/>
    <w:rsid w:val="00FA6468"/>
    <w:rsid w:val="00FA6540"/>
    <w:rsid w:val="00FA661E"/>
    <w:rsid w:val="00FA678D"/>
    <w:rsid w:val="00FA67AA"/>
    <w:rsid w:val="00FA68D3"/>
    <w:rsid w:val="00FA6C03"/>
    <w:rsid w:val="00FA6F27"/>
    <w:rsid w:val="00FA6F51"/>
    <w:rsid w:val="00FA6F6F"/>
    <w:rsid w:val="00FA7005"/>
    <w:rsid w:val="00FA78ED"/>
    <w:rsid w:val="00FA7B5F"/>
    <w:rsid w:val="00FA7DC1"/>
    <w:rsid w:val="00FA7E79"/>
    <w:rsid w:val="00FB03B2"/>
    <w:rsid w:val="00FB0571"/>
    <w:rsid w:val="00FB0604"/>
    <w:rsid w:val="00FB08C4"/>
    <w:rsid w:val="00FB0B16"/>
    <w:rsid w:val="00FB0C93"/>
    <w:rsid w:val="00FB0DB7"/>
    <w:rsid w:val="00FB0E51"/>
    <w:rsid w:val="00FB0FE3"/>
    <w:rsid w:val="00FB116A"/>
    <w:rsid w:val="00FB1172"/>
    <w:rsid w:val="00FB11AA"/>
    <w:rsid w:val="00FB126C"/>
    <w:rsid w:val="00FB143F"/>
    <w:rsid w:val="00FB1577"/>
    <w:rsid w:val="00FB1610"/>
    <w:rsid w:val="00FB1723"/>
    <w:rsid w:val="00FB17A4"/>
    <w:rsid w:val="00FB1956"/>
    <w:rsid w:val="00FB2051"/>
    <w:rsid w:val="00FB208A"/>
    <w:rsid w:val="00FB212E"/>
    <w:rsid w:val="00FB2156"/>
    <w:rsid w:val="00FB225A"/>
    <w:rsid w:val="00FB2368"/>
    <w:rsid w:val="00FB2F3B"/>
    <w:rsid w:val="00FB3264"/>
    <w:rsid w:val="00FB3986"/>
    <w:rsid w:val="00FB39CA"/>
    <w:rsid w:val="00FB3BB1"/>
    <w:rsid w:val="00FB3C80"/>
    <w:rsid w:val="00FB3CA6"/>
    <w:rsid w:val="00FB3CB6"/>
    <w:rsid w:val="00FB3E37"/>
    <w:rsid w:val="00FB41EE"/>
    <w:rsid w:val="00FB429D"/>
    <w:rsid w:val="00FB42CD"/>
    <w:rsid w:val="00FB42FB"/>
    <w:rsid w:val="00FB47E1"/>
    <w:rsid w:val="00FB498D"/>
    <w:rsid w:val="00FB4DB0"/>
    <w:rsid w:val="00FB50F8"/>
    <w:rsid w:val="00FB554F"/>
    <w:rsid w:val="00FB568B"/>
    <w:rsid w:val="00FB57D1"/>
    <w:rsid w:val="00FB5981"/>
    <w:rsid w:val="00FB5DD0"/>
    <w:rsid w:val="00FB62F4"/>
    <w:rsid w:val="00FB6515"/>
    <w:rsid w:val="00FB6561"/>
    <w:rsid w:val="00FB66FA"/>
    <w:rsid w:val="00FB6737"/>
    <w:rsid w:val="00FB6A65"/>
    <w:rsid w:val="00FB6FEC"/>
    <w:rsid w:val="00FC00FB"/>
    <w:rsid w:val="00FC0117"/>
    <w:rsid w:val="00FC021A"/>
    <w:rsid w:val="00FC0995"/>
    <w:rsid w:val="00FC0F8C"/>
    <w:rsid w:val="00FC144B"/>
    <w:rsid w:val="00FC14E4"/>
    <w:rsid w:val="00FC1679"/>
    <w:rsid w:val="00FC1907"/>
    <w:rsid w:val="00FC19AD"/>
    <w:rsid w:val="00FC1C52"/>
    <w:rsid w:val="00FC1D4C"/>
    <w:rsid w:val="00FC1E5C"/>
    <w:rsid w:val="00FC1FE1"/>
    <w:rsid w:val="00FC2148"/>
    <w:rsid w:val="00FC2292"/>
    <w:rsid w:val="00FC24D9"/>
    <w:rsid w:val="00FC26FE"/>
    <w:rsid w:val="00FC273B"/>
    <w:rsid w:val="00FC27A8"/>
    <w:rsid w:val="00FC2ADC"/>
    <w:rsid w:val="00FC2AFC"/>
    <w:rsid w:val="00FC2C43"/>
    <w:rsid w:val="00FC3180"/>
    <w:rsid w:val="00FC386D"/>
    <w:rsid w:val="00FC3BA2"/>
    <w:rsid w:val="00FC3BB9"/>
    <w:rsid w:val="00FC3D3F"/>
    <w:rsid w:val="00FC3F04"/>
    <w:rsid w:val="00FC3FAE"/>
    <w:rsid w:val="00FC4110"/>
    <w:rsid w:val="00FC4152"/>
    <w:rsid w:val="00FC466C"/>
    <w:rsid w:val="00FC4D3B"/>
    <w:rsid w:val="00FC4DF0"/>
    <w:rsid w:val="00FC53B8"/>
    <w:rsid w:val="00FC56F9"/>
    <w:rsid w:val="00FC59EA"/>
    <w:rsid w:val="00FC5A68"/>
    <w:rsid w:val="00FC5C5D"/>
    <w:rsid w:val="00FC6144"/>
    <w:rsid w:val="00FC69FC"/>
    <w:rsid w:val="00FC6C65"/>
    <w:rsid w:val="00FC766A"/>
    <w:rsid w:val="00FC76E5"/>
    <w:rsid w:val="00FC79A8"/>
    <w:rsid w:val="00FC7C05"/>
    <w:rsid w:val="00FC7C82"/>
    <w:rsid w:val="00FC7DC9"/>
    <w:rsid w:val="00FC7FAC"/>
    <w:rsid w:val="00FD02BC"/>
    <w:rsid w:val="00FD045D"/>
    <w:rsid w:val="00FD0740"/>
    <w:rsid w:val="00FD09F1"/>
    <w:rsid w:val="00FD0F4A"/>
    <w:rsid w:val="00FD10E2"/>
    <w:rsid w:val="00FD1238"/>
    <w:rsid w:val="00FD1688"/>
    <w:rsid w:val="00FD18A9"/>
    <w:rsid w:val="00FD1DEE"/>
    <w:rsid w:val="00FD2437"/>
    <w:rsid w:val="00FD2790"/>
    <w:rsid w:val="00FD2ACB"/>
    <w:rsid w:val="00FD2B8C"/>
    <w:rsid w:val="00FD2F69"/>
    <w:rsid w:val="00FD345F"/>
    <w:rsid w:val="00FD3558"/>
    <w:rsid w:val="00FD390C"/>
    <w:rsid w:val="00FD3BEF"/>
    <w:rsid w:val="00FD3E00"/>
    <w:rsid w:val="00FD4B04"/>
    <w:rsid w:val="00FD4C05"/>
    <w:rsid w:val="00FD4CC7"/>
    <w:rsid w:val="00FD4D93"/>
    <w:rsid w:val="00FD4DB6"/>
    <w:rsid w:val="00FD53B7"/>
    <w:rsid w:val="00FD543D"/>
    <w:rsid w:val="00FD54B1"/>
    <w:rsid w:val="00FD54BF"/>
    <w:rsid w:val="00FD5BBA"/>
    <w:rsid w:val="00FD5C43"/>
    <w:rsid w:val="00FD5D98"/>
    <w:rsid w:val="00FD5EB7"/>
    <w:rsid w:val="00FD64FE"/>
    <w:rsid w:val="00FD6D48"/>
    <w:rsid w:val="00FD7190"/>
    <w:rsid w:val="00FD72DB"/>
    <w:rsid w:val="00FD7385"/>
    <w:rsid w:val="00FD7D29"/>
    <w:rsid w:val="00FD7D5C"/>
    <w:rsid w:val="00FD7FEC"/>
    <w:rsid w:val="00FE03A3"/>
    <w:rsid w:val="00FE042C"/>
    <w:rsid w:val="00FE07D2"/>
    <w:rsid w:val="00FE07F2"/>
    <w:rsid w:val="00FE1716"/>
    <w:rsid w:val="00FE2433"/>
    <w:rsid w:val="00FE24AD"/>
    <w:rsid w:val="00FE2555"/>
    <w:rsid w:val="00FE267C"/>
    <w:rsid w:val="00FE2FF3"/>
    <w:rsid w:val="00FE3317"/>
    <w:rsid w:val="00FE363A"/>
    <w:rsid w:val="00FE3988"/>
    <w:rsid w:val="00FE3D51"/>
    <w:rsid w:val="00FE3F54"/>
    <w:rsid w:val="00FE41C9"/>
    <w:rsid w:val="00FE4494"/>
    <w:rsid w:val="00FE4A42"/>
    <w:rsid w:val="00FE4AB9"/>
    <w:rsid w:val="00FE4BD4"/>
    <w:rsid w:val="00FE5396"/>
    <w:rsid w:val="00FE5BE8"/>
    <w:rsid w:val="00FE6087"/>
    <w:rsid w:val="00FE6AAA"/>
    <w:rsid w:val="00FE6D0A"/>
    <w:rsid w:val="00FE6E85"/>
    <w:rsid w:val="00FE72A0"/>
    <w:rsid w:val="00FE74DF"/>
    <w:rsid w:val="00FE762F"/>
    <w:rsid w:val="00FE78E9"/>
    <w:rsid w:val="00FE7C4A"/>
    <w:rsid w:val="00FE7CCB"/>
    <w:rsid w:val="00FE7DF4"/>
    <w:rsid w:val="00FE7FE3"/>
    <w:rsid w:val="00FF0100"/>
    <w:rsid w:val="00FF07FB"/>
    <w:rsid w:val="00FF0DD8"/>
    <w:rsid w:val="00FF113A"/>
    <w:rsid w:val="00FF1208"/>
    <w:rsid w:val="00FF135A"/>
    <w:rsid w:val="00FF19A7"/>
    <w:rsid w:val="00FF1AE6"/>
    <w:rsid w:val="00FF1E05"/>
    <w:rsid w:val="00FF203C"/>
    <w:rsid w:val="00FF21C6"/>
    <w:rsid w:val="00FF240A"/>
    <w:rsid w:val="00FF255E"/>
    <w:rsid w:val="00FF2728"/>
    <w:rsid w:val="00FF2997"/>
    <w:rsid w:val="00FF2EDA"/>
    <w:rsid w:val="00FF3472"/>
    <w:rsid w:val="00FF37AE"/>
    <w:rsid w:val="00FF3833"/>
    <w:rsid w:val="00FF3CA2"/>
    <w:rsid w:val="00FF4150"/>
    <w:rsid w:val="00FF456B"/>
    <w:rsid w:val="00FF50E8"/>
    <w:rsid w:val="00FF5111"/>
    <w:rsid w:val="00FF5172"/>
    <w:rsid w:val="00FF53B3"/>
    <w:rsid w:val="00FF57E7"/>
    <w:rsid w:val="00FF59E0"/>
    <w:rsid w:val="00FF5A06"/>
    <w:rsid w:val="00FF5A94"/>
    <w:rsid w:val="00FF5C18"/>
    <w:rsid w:val="00FF5EAA"/>
    <w:rsid w:val="00FF6291"/>
    <w:rsid w:val="00FF63C7"/>
    <w:rsid w:val="00FF6441"/>
    <w:rsid w:val="00FF6C33"/>
    <w:rsid w:val="00FF6D67"/>
    <w:rsid w:val="00FF6F8D"/>
    <w:rsid w:val="00FF7318"/>
    <w:rsid w:val="00FF7BF7"/>
    <w:rsid w:val="00FF7C6D"/>
    <w:rsid w:val="00FF7DCE"/>
    <w:rsid w:val="00FF7F3B"/>
  </w:rsids>
  <m:mathPr>
    <m:mathFont m:val="Cambria Math"/>
    <m:brkBin m:val="before"/>
    <m:brkBinSub m:val="--"/>
    <m:smallFrac m:val="off"/>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325"/>
    <w:pPr>
      <w:spacing w:line="480" w:lineRule="auto"/>
    </w:pPr>
    <w:rPr>
      <w:rFonts w:ascii="Times New Roman" w:hAnsi="Times New Roman"/>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526E"/>
    <w:rPr>
      <w:color w:val="0000FF" w:themeColor="hyperlink"/>
      <w:u w:val="single"/>
    </w:rPr>
  </w:style>
  <w:style w:type="paragraph" w:styleId="ListParagraph">
    <w:name w:val="List Paragraph"/>
    <w:rsid w:val="004931A0"/>
    <w:pPr>
      <w:pBdr>
        <w:top w:val="nil"/>
        <w:left w:val="nil"/>
        <w:bottom w:val="nil"/>
        <w:right w:val="nil"/>
        <w:between w:val="nil"/>
        <w:bar w:val="nil"/>
      </w:pBdr>
      <w:suppressAutoHyphens/>
      <w:spacing w:after="0" w:line="480" w:lineRule="auto"/>
      <w:ind w:left="720" w:firstLine="709"/>
    </w:pPr>
    <w:rPr>
      <w:rFonts w:ascii="Times New Roman" w:eastAsia="Arial Unicode MS" w:hAnsi="Times New Roman" w:cs="Arial Unicode MS"/>
      <w:color w:val="000000"/>
      <w:sz w:val="24"/>
      <w:szCs w:val="24"/>
      <w:u w:color="000000"/>
      <w:bdr w:val="nil"/>
      <w:lang w:eastAsia="de-DE"/>
    </w:rPr>
  </w:style>
  <w:style w:type="character" w:styleId="FootnoteReference">
    <w:name w:val="footnote reference"/>
    <w:rsid w:val="008E267B"/>
    <w:rPr>
      <w:vertAlign w:val="superscript"/>
      <w:lang w:val="en-US"/>
    </w:rPr>
  </w:style>
  <w:style w:type="paragraph" w:styleId="FootnoteText">
    <w:name w:val="footnote text"/>
    <w:link w:val="FootnoteTextChar"/>
    <w:rsid w:val="008E267B"/>
    <w:pPr>
      <w:pBdr>
        <w:top w:val="nil"/>
        <w:left w:val="nil"/>
        <w:bottom w:val="nil"/>
        <w:right w:val="nil"/>
        <w:between w:val="nil"/>
        <w:bar w:val="nil"/>
      </w:pBdr>
      <w:spacing w:after="0" w:line="240" w:lineRule="auto"/>
    </w:pPr>
    <w:rPr>
      <w:rFonts w:ascii="Times New Roman" w:eastAsia="Times New Roman" w:hAnsi="Times New Roman" w:cs="Times New Roman"/>
      <w:color w:val="000000"/>
      <w:sz w:val="20"/>
      <w:szCs w:val="20"/>
      <w:u w:color="000000"/>
      <w:bdr w:val="nil"/>
      <w:lang w:val="en-US" w:eastAsia="de-DE"/>
    </w:rPr>
  </w:style>
  <w:style w:type="character" w:customStyle="1" w:styleId="FootnoteTextChar">
    <w:name w:val="Footnote Text Char"/>
    <w:basedOn w:val="DefaultParagraphFont"/>
    <w:link w:val="FootnoteText"/>
    <w:rsid w:val="008E267B"/>
    <w:rPr>
      <w:rFonts w:ascii="Times New Roman" w:eastAsia="Times New Roman" w:hAnsi="Times New Roman" w:cs="Times New Roman"/>
      <w:color w:val="000000"/>
      <w:sz w:val="20"/>
      <w:szCs w:val="20"/>
      <w:u w:color="000000"/>
      <w:bdr w:val="nil"/>
      <w:lang w:val="en-US" w:eastAsia="de-DE"/>
    </w:rPr>
  </w:style>
  <w:style w:type="paragraph" w:styleId="Header">
    <w:name w:val="header"/>
    <w:basedOn w:val="Normal"/>
    <w:link w:val="HeaderChar"/>
    <w:uiPriority w:val="99"/>
    <w:unhideWhenUsed/>
    <w:rsid w:val="00DA475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A475B"/>
    <w:rPr>
      <w:rFonts w:ascii="Times New Roman" w:hAnsi="Times New Roman"/>
      <w:sz w:val="24"/>
      <w:lang w:val="en-US"/>
    </w:rPr>
  </w:style>
  <w:style w:type="paragraph" w:styleId="Footer">
    <w:name w:val="footer"/>
    <w:basedOn w:val="Normal"/>
    <w:link w:val="FooterChar"/>
    <w:uiPriority w:val="99"/>
    <w:unhideWhenUsed/>
    <w:rsid w:val="00DA475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A475B"/>
    <w:rPr>
      <w:rFonts w:ascii="Times New Roman" w:hAnsi="Times New Roman"/>
      <w:sz w:val="24"/>
      <w:lang w:val="en-US"/>
    </w:rPr>
  </w:style>
  <w:style w:type="character" w:styleId="CommentReference">
    <w:name w:val="annotation reference"/>
    <w:basedOn w:val="DefaultParagraphFont"/>
    <w:uiPriority w:val="99"/>
    <w:semiHidden/>
    <w:unhideWhenUsed/>
    <w:rsid w:val="00ED5355"/>
    <w:rPr>
      <w:sz w:val="16"/>
      <w:szCs w:val="16"/>
    </w:rPr>
  </w:style>
  <w:style w:type="paragraph" w:styleId="CommentText">
    <w:name w:val="annotation text"/>
    <w:basedOn w:val="Normal"/>
    <w:link w:val="CommentTextChar"/>
    <w:uiPriority w:val="99"/>
    <w:semiHidden/>
    <w:unhideWhenUsed/>
    <w:rsid w:val="00ED5355"/>
    <w:pPr>
      <w:spacing w:line="240" w:lineRule="auto"/>
    </w:pPr>
    <w:rPr>
      <w:sz w:val="20"/>
      <w:szCs w:val="20"/>
    </w:rPr>
  </w:style>
  <w:style w:type="character" w:customStyle="1" w:styleId="CommentTextChar">
    <w:name w:val="Comment Text Char"/>
    <w:basedOn w:val="DefaultParagraphFont"/>
    <w:link w:val="CommentText"/>
    <w:uiPriority w:val="99"/>
    <w:semiHidden/>
    <w:rsid w:val="00ED5355"/>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ED5355"/>
    <w:rPr>
      <w:b/>
      <w:bCs/>
    </w:rPr>
  </w:style>
  <w:style w:type="character" w:customStyle="1" w:styleId="CommentSubjectChar">
    <w:name w:val="Comment Subject Char"/>
    <w:basedOn w:val="CommentTextChar"/>
    <w:link w:val="CommentSubject"/>
    <w:uiPriority w:val="99"/>
    <w:semiHidden/>
    <w:rsid w:val="00ED5355"/>
    <w:rPr>
      <w:rFonts w:ascii="Times New Roman" w:hAnsi="Times New Roman"/>
      <w:b/>
      <w:bCs/>
      <w:sz w:val="20"/>
      <w:szCs w:val="20"/>
      <w:lang w:val="en-US"/>
    </w:rPr>
  </w:style>
  <w:style w:type="paragraph" w:styleId="BalloonText">
    <w:name w:val="Balloon Text"/>
    <w:basedOn w:val="Normal"/>
    <w:link w:val="BalloonTextChar"/>
    <w:uiPriority w:val="99"/>
    <w:semiHidden/>
    <w:unhideWhenUsed/>
    <w:rsid w:val="00ED53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5355"/>
    <w:rPr>
      <w:rFonts w:ascii="Tahoma" w:hAnsi="Tahoma" w:cs="Tahoma"/>
      <w:sz w:val="16"/>
      <w:szCs w:val="16"/>
      <w:lang w:val="en-US"/>
    </w:rPr>
  </w:style>
  <w:style w:type="paragraph" w:styleId="Revision">
    <w:name w:val="Revision"/>
    <w:hidden/>
    <w:uiPriority w:val="99"/>
    <w:semiHidden/>
    <w:rsid w:val="00B26DE2"/>
    <w:pPr>
      <w:spacing w:after="0" w:line="240" w:lineRule="auto"/>
    </w:pPr>
    <w:rPr>
      <w:rFonts w:ascii="Times New Roman" w:hAnsi="Times New Roman"/>
      <w:sz w:val="24"/>
      <w:lang w:val="en-US"/>
    </w:rPr>
  </w:style>
  <w:style w:type="paragraph" w:customStyle="1" w:styleId="Default">
    <w:name w:val="Default"/>
    <w:rsid w:val="008D0A3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itleOfPaperCover">
    <w:name w:val="TitleOfPaper_Cover"/>
    <w:rsid w:val="009B71A9"/>
    <w:pPr>
      <w:keepNext/>
      <w:keepLines/>
      <w:pBdr>
        <w:top w:val="nil"/>
        <w:left w:val="nil"/>
        <w:bottom w:val="nil"/>
        <w:right w:val="nil"/>
        <w:between w:val="nil"/>
        <w:bar w:val="nil"/>
      </w:pBdr>
      <w:tabs>
        <w:tab w:val="right" w:pos="8640"/>
      </w:tabs>
      <w:spacing w:after="0" w:line="480" w:lineRule="auto"/>
      <w:jc w:val="center"/>
    </w:pPr>
    <w:rPr>
      <w:rFonts w:ascii="Times New Roman" w:eastAsia="Times New Roman" w:hAnsi="Times New Roman" w:cs="Times New Roman"/>
      <w:color w:val="000000"/>
      <w:sz w:val="24"/>
      <w:szCs w:val="24"/>
      <w:u w:color="000000"/>
      <w:bdr w:val="nil"/>
      <w:lang w:val="en-US" w:eastAsia="de-DE"/>
    </w:rPr>
  </w:style>
  <w:style w:type="paragraph" w:customStyle="1" w:styleId="AuthorInfo">
    <w:name w:val="Author Info"/>
    <w:rsid w:val="009B71A9"/>
    <w:pPr>
      <w:pBdr>
        <w:top w:val="nil"/>
        <w:left w:val="nil"/>
        <w:bottom w:val="nil"/>
        <w:right w:val="nil"/>
        <w:between w:val="nil"/>
        <w:bar w:val="nil"/>
      </w:pBdr>
      <w:tabs>
        <w:tab w:val="right" w:pos="8640"/>
      </w:tabs>
      <w:spacing w:after="0" w:line="480" w:lineRule="auto"/>
      <w:jc w:val="center"/>
    </w:pPr>
    <w:rPr>
      <w:rFonts w:ascii="Times New Roman" w:eastAsia="Arial Unicode MS" w:hAnsi="Times New Roman" w:cs="Arial Unicode MS"/>
      <w:color w:val="000000"/>
      <w:sz w:val="24"/>
      <w:szCs w:val="24"/>
      <w:u w:color="000000"/>
      <w:bdr w:val="nil"/>
      <w:lang w:val="en-US" w:eastAsia="de-DE"/>
    </w:rPr>
  </w:style>
  <w:style w:type="paragraph" w:customStyle="1" w:styleId="SubtitleA">
    <w:name w:val="Subtitle A"/>
    <w:next w:val="BodyText"/>
    <w:rsid w:val="009B71A9"/>
    <w:pPr>
      <w:keepNext/>
      <w:keepLines/>
      <w:pBdr>
        <w:top w:val="nil"/>
        <w:left w:val="nil"/>
        <w:bottom w:val="nil"/>
        <w:right w:val="nil"/>
        <w:between w:val="nil"/>
        <w:bar w:val="nil"/>
      </w:pBdr>
      <w:tabs>
        <w:tab w:val="right" w:pos="8640"/>
      </w:tabs>
      <w:spacing w:after="0" w:line="480" w:lineRule="auto"/>
      <w:ind w:left="1915" w:right="1915"/>
      <w:jc w:val="center"/>
    </w:pPr>
    <w:rPr>
      <w:rFonts w:ascii="Garamond" w:eastAsia="Arial Unicode MS" w:hAnsi="Garamond" w:cs="Arial Unicode MS"/>
      <w:color w:val="000000"/>
      <w:kern w:val="28"/>
      <w:sz w:val="24"/>
      <w:szCs w:val="24"/>
      <w:u w:color="000000"/>
      <w:bdr w:val="nil"/>
      <w:lang w:val="en-US" w:eastAsia="de-DE"/>
    </w:rPr>
  </w:style>
  <w:style w:type="paragraph" w:styleId="BodyText">
    <w:name w:val="Body Text"/>
    <w:link w:val="BodyTextChar"/>
    <w:rsid w:val="009B71A9"/>
    <w:pPr>
      <w:pBdr>
        <w:top w:val="nil"/>
        <w:left w:val="nil"/>
        <w:bottom w:val="nil"/>
        <w:right w:val="nil"/>
        <w:between w:val="nil"/>
        <w:bar w:val="nil"/>
      </w:pBdr>
      <w:tabs>
        <w:tab w:val="right" w:pos="8640"/>
      </w:tabs>
      <w:spacing w:after="0" w:line="480" w:lineRule="auto"/>
      <w:ind w:firstLine="720"/>
    </w:pPr>
    <w:rPr>
      <w:rFonts w:ascii="Times New Roman" w:eastAsia="Arial Unicode MS" w:hAnsi="Times New Roman" w:cs="Arial Unicode MS"/>
      <w:color w:val="000000"/>
      <w:sz w:val="24"/>
      <w:szCs w:val="24"/>
      <w:u w:color="000000"/>
      <w:bdr w:val="nil"/>
      <w:lang w:val="en-US" w:eastAsia="de-DE"/>
    </w:rPr>
  </w:style>
  <w:style w:type="character" w:customStyle="1" w:styleId="BodyTextChar">
    <w:name w:val="Body Text Char"/>
    <w:basedOn w:val="DefaultParagraphFont"/>
    <w:link w:val="BodyText"/>
    <w:rsid w:val="009B71A9"/>
    <w:rPr>
      <w:rFonts w:ascii="Times New Roman" w:eastAsia="Arial Unicode MS" w:hAnsi="Times New Roman" w:cs="Arial Unicode MS"/>
      <w:color w:val="000000"/>
      <w:sz w:val="24"/>
      <w:szCs w:val="24"/>
      <w:u w:color="000000"/>
      <w:bdr w:val="nil"/>
      <w:lang w:val="en-US" w:eastAsia="de-DE"/>
    </w:rPr>
  </w:style>
  <w:style w:type="paragraph" w:customStyle="1" w:styleId="HeaderFooter">
    <w:name w:val="Header &amp; Footer"/>
    <w:rsid w:val="004C1ACB"/>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lang w:eastAsia="de-DE"/>
    </w:rPr>
  </w:style>
  <w:style w:type="paragraph" w:customStyle="1" w:styleId="EndNoteBibliographyTitle">
    <w:name w:val="EndNote Bibliography Title"/>
    <w:basedOn w:val="Normal"/>
    <w:link w:val="EndNoteBibliographyTitleChar"/>
    <w:rsid w:val="00C1490D"/>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C1490D"/>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C1490D"/>
    <w:rPr>
      <w:rFonts w:cs="Times New Roman"/>
      <w:noProof/>
    </w:rPr>
  </w:style>
  <w:style w:type="character" w:customStyle="1" w:styleId="EndNoteBibliographyChar">
    <w:name w:val="EndNote Bibliography Char"/>
    <w:basedOn w:val="DefaultParagraphFont"/>
    <w:link w:val="EndNoteBibliography"/>
    <w:rsid w:val="00C1490D"/>
    <w:rPr>
      <w:rFonts w:ascii="Times New Roman" w:hAnsi="Times New Roman" w:cs="Times New Roman"/>
      <w:noProof/>
      <w:sz w:val="24"/>
      <w:lang w:val="en-US"/>
    </w:rPr>
  </w:style>
  <w:style w:type="table" w:styleId="TableGrid">
    <w:name w:val="Table Grid"/>
    <w:basedOn w:val="TableNormal"/>
    <w:uiPriority w:val="59"/>
    <w:rsid w:val="00097385"/>
    <w:pPr>
      <w:spacing w:after="0" w:line="240" w:lineRule="auto"/>
    </w:pPr>
    <w:rPr>
      <w:rFonts w:eastAsiaTheme="minorEastAsia"/>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2B1924"/>
  </w:style>
  <w:style w:type="paragraph" w:customStyle="1" w:styleId="BodyA">
    <w:name w:val="Body A"/>
    <w:rsid w:val="00991E84"/>
    <w:pPr>
      <w:pBdr>
        <w:top w:val="nil"/>
        <w:left w:val="nil"/>
        <w:bottom w:val="nil"/>
        <w:right w:val="nil"/>
        <w:between w:val="nil"/>
        <w:bar w:val="nil"/>
      </w:pBdr>
      <w:spacing w:line="480" w:lineRule="auto"/>
    </w:pPr>
    <w:rPr>
      <w:rFonts w:ascii="Times New Roman" w:eastAsia="Arial Unicode MS" w:hAnsi="Times New Roman" w:cs="Arial Unicode MS"/>
      <w:color w:val="000000"/>
      <w:sz w:val="24"/>
      <w:szCs w:val="24"/>
      <w:u w:color="000000"/>
      <w:bdr w:val="nil"/>
      <w:lang w:val="en-US"/>
    </w:rPr>
  </w:style>
  <w:style w:type="paragraph" w:styleId="PlainText">
    <w:name w:val="Plain Text"/>
    <w:basedOn w:val="Normal"/>
    <w:link w:val="PlainTextChar"/>
    <w:uiPriority w:val="99"/>
    <w:semiHidden/>
    <w:unhideWhenUsed/>
    <w:rsid w:val="00A97BF6"/>
    <w:pPr>
      <w:spacing w:after="0" w:line="240" w:lineRule="auto"/>
    </w:pPr>
    <w:rPr>
      <w:rFonts w:ascii="Calibri" w:hAnsi="Calibri" w:cs="Consolas"/>
      <w:sz w:val="22"/>
      <w:szCs w:val="21"/>
    </w:rPr>
  </w:style>
  <w:style w:type="character" w:customStyle="1" w:styleId="PlainTextChar">
    <w:name w:val="Plain Text Char"/>
    <w:basedOn w:val="DefaultParagraphFont"/>
    <w:link w:val="PlainText"/>
    <w:uiPriority w:val="99"/>
    <w:semiHidden/>
    <w:rsid w:val="00A97BF6"/>
    <w:rPr>
      <w:rFonts w:ascii="Calibri" w:hAnsi="Calibri" w:cs="Consolas"/>
      <w:szCs w:val="21"/>
      <w:lang w:val="en-US"/>
    </w:rPr>
  </w:style>
  <w:style w:type="paragraph" w:styleId="NormalWeb">
    <w:name w:val="Normal (Web)"/>
    <w:basedOn w:val="Normal"/>
    <w:uiPriority w:val="99"/>
    <w:semiHidden/>
    <w:unhideWhenUsed/>
    <w:rsid w:val="00A97BF6"/>
    <w:pPr>
      <w:spacing w:before="100" w:beforeAutospacing="1" w:after="100" w:afterAutospacing="1" w:line="240" w:lineRule="auto"/>
    </w:pPr>
    <w:rPr>
      <w:rFonts w:eastAsia="Times New Roman" w:cs="Times New Roman"/>
      <w:szCs w:val="24"/>
    </w:rPr>
  </w:style>
</w:styles>
</file>

<file path=word/webSettings.xml><?xml version="1.0" encoding="utf-8"?>
<w:webSettings xmlns:r="http://schemas.openxmlformats.org/officeDocument/2006/relationships" xmlns:w="http://schemas.openxmlformats.org/wordprocessingml/2006/main">
  <w:divs>
    <w:div w:id="109326713">
      <w:bodyDiv w:val="1"/>
      <w:marLeft w:val="0"/>
      <w:marRight w:val="0"/>
      <w:marTop w:val="0"/>
      <w:marBottom w:val="0"/>
      <w:divBdr>
        <w:top w:val="none" w:sz="0" w:space="0" w:color="auto"/>
        <w:left w:val="none" w:sz="0" w:space="0" w:color="auto"/>
        <w:bottom w:val="none" w:sz="0" w:space="0" w:color="auto"/>
        <w:right w:val="none" w:sz="0" w:space="0" w:color="auto"/>
      </w:divBdr>
      <w:divsChild>
        <w:div w:id="495583512">
          <w:marLeft w:val="0"/>
          <w:marRight w:val="0"/>
          <w:marTop w:val="0"/>
          <w:marBottom w:val="0"/>
          <w:divBdr>
            <w:top w:val="none" w:sz="0" w:space="0" w:color="auto"/>
            <w:left w:val="none" w:sz="0" w:space="0" w:color="auto"/>
            <w:bottom w:val="none" w:sz="0" w:space="0" w:color="auto"/>
            <w:right w:val="none" w:sz="0" w:space="0" w:color="auto"/>
          </w:divBdr>
        </w:div>
      </w:divsChild>
    </w:div>
    <w:div w:id="806969913">
      <w:bodyDiv w:val="1"/>
      <w:marLeft w:val="0"/>
      <w:marRight w:val="0"/>
      <w:marTop w:val="0"/>
      <w:marBottom w:val="0"/>
      <w:divBdr>
        <w:top w:val="none" w:sz="0" w:space="0" w:color="auto"/>
        <w:left w:val="none" w:sz="0" w:space="0" w:color="auto"/>
        <w:bottom w:val="none" w:sz="0" w:space="0" w:color="auto"/>
        <w:right w:val="none" w:sz="0" w:space="0" w:color="auto"/>
      </w:divBdr>
    </w:div>
    <w:div w:id="1377043464">
      <w:bodyDiv w:val="1"/>
      <w:marLeft w:val="0"/>
      <w:marRight w:val="0"/>
      <w:marTop w:val="0"/>
      <w:marBottom w:val="0"/>
      <w:divBdr>
        <w:top w:val="none" w:sz="0" w:space="0" w:color="auto"/>
        <w:left w:val="none" w:sz="0" w:space="0" w:color="auto"/>
        <w:bottom w:val="none" w:sz="0" w:space="0" w:color="auto"/>
        <w:right w:val="none" w:sz="0" w:space="0" w:color="auto"/>
      </w:divBdr>
    </w:div>
    <w:div w:id="1488476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B00E8A-4CC2-4C1D-9DDA-3721307C4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795</TotalTime>
  <Pages>8</Pages>
  <Words>1492</Words>
  <Characters>8511</Characters>
  <Application>Microsoft Office Word</Application>
  <DocSecurity>0</DocSecurity>
  <Lines>70</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Olga Stavrova</dc:creator>
  <cp:lastModifiedBy>0010494</cp:lastModifiedBy>
  <cp:revision>394</cp:revision>
  <dcterms:created xsi:type="dcterms:W3CDTF">2019-07-08T08:44:00Z</dcterms:created>
  <dcterms:modified xsi:type="dcterms:W3CDTF">2019-10-31T07:40:00Z</dcterms:modified>
</cp:coreProperties>
</file>