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4F4FD" w14:textId="5367D8D8" w:rsidR="00CB750B" w:rsidRDefault="00AA5168">
      <w:pPr>
        <w:rPr>
          <w:b/>
          <w:bCs/>
        </w:rPr>
      </w:pPr>
      <w:r>
        <w:rPr>
          <w:b/>
          <w:bCs/>
        </w:rPr>
        <w:t>Appendix</w:t>
      </w:r>
    </w:p>
    <w:p w14:paraId="6476E408" w14:textId="696AEA36" w:rsidR="00737428" w:rsidRPr="00843523" w:rsidRDefault="00737428" w:rsidP="00737428">
      <w:pPr>
        <w:tabs>
          <w:tab w:val="left" w:pos="720"/>
        </w:tabs>
        <w:spacing w:line="360" w:lineRule="auto"/>
        <w:outlineLvl w:val="0"/>
        <w:rPr>
          <w:b/>
        </w:rPr>
      </w:pPr>
    </w:p>
    <w:p w14:paraId="4016E371" w14:textId="77777777" w:rsidR="00737428" w:rsidRPr="00843523" w:rsidRDefault="00737428" w:rsidP="00737428">
      <w:pPr>
        <w:tabs>
          <w:tab w:val="left" w:pos="720"/>
        </w:tabs>
        <w:spacing w:line="360" w:lineRule="auto"/>
        <w:outlineLvl w:val="0"/>
      </w:pPr>
      <w:r>
        <w:rPr>
          <w:b/>
        </w:rPr>
        <w:t>Flow Short Scale</w:t>
      </w:r>
      <w:r w:rsidRPr="008B6762">
        <w:rPr>
          <w:b/>
        </w:rPr>
        <w:t xml:space="preserve"> ‘FSS’ </w:t>
      </w:r>
      <w:r w:rsidRPr="008B6762">
        <w:t>(Rheinberg et al. 2003)</w:t>
      </w:r>
    </w:p>
    <w:p w14:paraId="49204C67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My thoughts ran fluidly and smoothly</w:t>
      </w:r>
    </w:p>
    <w:p w14:paraId="771FE9E6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My thoughts seemed to happen naturally and on their own</w:t>
      </w:r>
    </w:p>
    <w:p w14:paraId="1E5D1EA2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knew what I was doing each step of the way</w:t>
      </w:r>
    </w:p>
    <w:p w14:paraId="756CECEA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lost track of time</w:t>
      </w:r>
    </w:p>
    <w:p w14:paraId="6EC9B275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was totally absorbed into the experience</w:t>
      </w:r>
    </w:p>
    <w:p w14:paraId="4AD0309C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had no difficulty concentrating</w:t>
      </w:r>
    </w:p>
    <w:p w14:paraId="2FE59F20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My mind was completely clear</w:t>
      </w:r>
    </w:p>
    <w:p w14:paraId="171648EC" w14:textId="77777777" w:rsidR="00737428" w:rsidRPr="001C078F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 xml:space="preserve">I felt that I had everything under control </w:t>
      </w:r>
    </w:p>
    <w:p w14:paraId="4CF84559" w14:textId="77777777" w:rsidR="00737428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DF2563">
        <w:rPr>
          <w:rFonts w:ascii="Times New Roman" w:hAnsi="Times New Roman"/>
          <w:sz w:val="24"/>
          <w:szCs w:val="24"/>
        </w:rPr>
        <w:t>I was completely lost in thought</w:t>
      </w:r>
    </w:p>
    <w:p w14:paraId="6B894956" w14:textId="77777777" w:rsidR="00737428" w:rsidRPr="00843523" w:rsidRDefault="00737428" w:rsidP="00737428">
      <w:pPr>
        <w:pStyle w:val="ListParagraph"/>
        <w:numPr>
          <w:ilvl w:val="0"/>
          <w:numId w:val="3"/>
        </w:numPr>
        <w:tabs>
          <w:tab w:val="left" w:pos="720"/>
        </w:tabs>
        <w:spacing w:after="0" w:line="360" w:lineRule="auto"/>
        <w:outlineLvl w:val="0"/>
        <w:rPr>
          <w:rFonts w:ascii="Times New Roman" w:hAnsi="Times New Roman"/>
          <w:sz w:val="24"/>
          <w:szCs w:val="24"/>
        </w:rPr>
      </w:pPr>
      <w:r w:rsidRPr="00DF2563">
        <w:rPr>
          <w:rFonts w:ascii="Times New Roman" w:hAnsi="Times New Roman"/>
          <w:sz w:val="24"/>
          <w:szCs w:val="24"/>
        </w:rPr>
        <w:t>I felt just the right amount of challenge</w:t>
      </w:r>
    </w:p>
    <w:p w14:paraId="0CCF5890" w14:textId="77777777" w:rsidR="00737428" w:rsidRPr="00843523" w:rsidRDefault="00737428" w:rsidP="00737428">
      <w:pPr>
        <w:tabs>
          <w:tab w:val="left" w:pos="720"/>
        </w:tabs>
        <w:spacing w:line="360" w:lineRule="auto"/>
        <w:outlineLvl w:val="0"/>
        <w:rPr>
          <w:i/>
        </w:rPr>
      </w:pPr>
      <w:r w:rsidRPr="00843523">
        <w:rPr>
          <w:i/>
        </w:rPr>
        <w:t>Items rated from 1(not at all) to 7(very much so)</w:t>
      </w:r>
    </w:p>
    <w:p w14:paraId="09854A95" w14:textId="77777777" w:rsidR="00737428" w:rsidRDefault="00737428" w:rsidP="00737428">
      <w:pPr>
        <w:spacing w:line="360" w:lineRule="auto"/>
        <w:rPr>
          <w:i/>
        </w:rPr>
      </w:pPr>
    </w:p>
    <w:p w14:paraId="598AE76E" w14:textId="77777777" w:rsidR="00737428" w:rsidRDefault="00737428" w:rsidP="00737428">
      <w:pPr>
        <w:spacing w:line="360" w:lineRule="auto"/>
        <w:rPr>
          <w:i/>
        </w:rPr>
      </w:pPr>
    </w:p>
    <w:p w14:paraId="40DD54BB" w14:textId="77777777" w:rsidR="00737428" w:rsidRPr="00843523" w:rsidRDefault="00737428" w:rsidP="00737428">
      <w:pPr>
        <w:spacing w:line="360" w:lineRule="auto"/>
      </w:pPr>
      <w:r w:rsidRPr="008B6762">
        <w:rPr>
          <w:b/>
        </w:rPr>
        <w:t xml:space="preserve">Core Flow State Scale </w:t>
      </w:r>
      <w:r w:rsidRPr="008B6762">
        <w:t>(Jackson and Martin 2006)</w:t>
      </w:r>
    </w:p>
    <w:p w14:paraId="060867BF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 was ‘totally involved’ </w:t>
      </w:r>
    </w:p>
    <w:p w14:paraId="0B80CDC0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It felt like ‘everything clicked’ </w:t>
      </w:r>
    </w:p>
    <w:p w14:paraId="6761FD8A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 was ‘tuned in’ to what I was doing </w:t>
      </w:r>
    </w:p>
    <w:p w14:paraId="35487937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 was ‘in the zone’ </w:t>
      </w:r>
    </w:p>
    <w:p w14:paraId="385F03E7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 felt ‘in control’ </w:t>
      </w:r>
    </w:p>
    <w:p w14:paraId="3025955A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 was ‘switched on’ </w:t>
      </w:r>
    </w:p>
    <w:p w14:paraId="2CDF6EC5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It felt like I was ‘in the flow’ of things </w:t>
      </w:r>
    </w:p>
    <w:p w14:paraId="12A94393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It felt like ‘nothing else mattered’ </w:t>
      </w:r>
    </w:p>
    <w:p w14:paraId="0292273D" w14:textId="77777777" w:rsidR="00737428" w:rsidRPr="001C078F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 xml:space="preserve">I was ‘in the groove’ </w:t>
      </w:r>
    </w:p>
    <w:p w14:paraId="3BF7F18E" w14:textId="77777777" w:rsidR="00737428" w:rsidRPr="00843523" w:rsidRDefault="00737428" w:rsidP="00737428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078F">
        <w:rPr>
          <w:rFonts w:ascii="Times New Roman" w:eastAsia="Times New Roman" w:hAnsi="Times New Roman" w:cs="Times New Roman"/>
          <w:sz w:val="24"/>
          <w:szCs w:val="24"/>
        </w:rPr>
        <w:t>I was ‘totally focused’ on what I was doing</w:t>
      </w:r>
    </w:p>
    <w:p w14:paraId="31FA9660" w14:textId="77777777" w:rsidR="00737428" w:rsidRPr="00843523" w:rsidRDefault="00737428" w:rsidP="00737428">
      <w:pPr>
        <w:spacing w:line="360" w:lineRule="auto"/>
        <w:rPr>
          <w:rFonts w:eastAsia="Times New Roman"/>
          <w:i/>
        </w:rPr>
      </w:pPr>
      <w:r w:rsidRPr="00843523">
        <w:rPr>
          <w:rFonts w:eastAsia="Times New Roman"/>
          <w:i/>
        </w:rPr>
        <w:t xml:space="preserve">Items rated from </w:t>
      </w:r>
      <w:r>
        <w:rPr>
          <w:rFonts w:eastAsia="Times New Roman"/>
          <w:i/>
        </w:rPr>
        <w:t>1 (strongly disagree) to 5 (strongly agree)</w:t>
      </w:r>
    </w:p>
    <w:p w14:paraId="7567BDC8" w14:textId="77777777" w:rsidR="00737428" w:rsidRPr="001C078F" w:rsidRDefault="00737428" w:rsidP="00737428">
      <w:pPr>
        <w:pStyle w:val="ListParagraph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8AADA" w14:textId="77777777" w:rsidR="00737428" w:rsidRDefault="00737428" w:rsidP="00737428">
      <w:pPr>
        <w:spacing w:line="360" w:lineRule="auto"/>
        <w:jc w:val="center"/>
        <w:rPr>
          <w:b/>
        </w:rPr>
      </w:pPr>
    </w:p>
    <w:p w14:paraId="23EF3727" w14:textId="77777777" w:rsidR="00737428" w:rsidRDefault="00737428" w:rsidP="00737428">
      <w:pPr>
        <w:spacing w:line="360" w:lineRule="auto"/>
        <w:rPr>
          <w:b/>
        </w:rPr>
      </w:pPr>
    </w:p>
    <w:p w14:paraId="2B23915C" w14:textId="5AB140E6" w:rsidR="00737428" w:rsidRPr="007A0FE4" w:rsidRDefault="00737428" w:rsidP="00737428">
      <w:pPr>
        <w:spacing w:line="360" w:lineRule="auto"/>
        <w:rPr>
          <w:b/>
        </w:rPr>
      </w:pPr>
      <w:r>
        <w:rPr>
          <w:b/>
        </w:rPr>
        <w:lastRenderedPageBreak/>
        <w:t>Flow Short Scale ‘MJ-</w:t>
      </w:r>
      <w:r w:rsidRPr="008B6762">
        <w:rPr>
          <w:b/>
        </w:rPr>
        <w:t xml:space="preserve">FSS’ </w:t>
      </w:r>
      <w:r w:rsidRPr="008B6762">
        <w:t>(Martin and Jackson 2008)</w:t>
      </w:r>
    </w:p>
    <w:p w14:paraId="0E8C471F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felt that I was competent enough to meet the high demands of the situation</w:t>
      </w:r>
    </w:p>
    <w:p w14:paraId="36913BCA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had a good idea while I was performing about how well I was doing</w:t>
      </w:r>
    </w:p>
    <w:p w14:paraId="7CAF91D1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did things spontaneously and automatically without having to think</w:t>
      </w:r>
    </w:p>
    <w:p w14:paraId="7679EC2B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had a strong sense of what I wanted to do</w:t>
      </w:r>
    </w:p>
    <w:p w14:paraId="3E662788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was completely focused on the game</w:t>
      </w:r>
    </w:p>
    <w:p w14:paraId="70075443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had a feeling of total control</w:t>
      </w:r>
    </w:p>
    <w:p w14:paraId="64386F98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I was not worried about what others were thinking of me</w:t>
      </w:r>
    </w:p>
    <w:p w14:paraId="641E11BA" w14:textId="77777777" w:rsidR="00737428" w:rsidRPr="008D6725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The way time passed seemed to be different from normal</w:t>
      </w:r>
    </w:p>
    <w:p w14:paraId="709B01E8" w14:textId="77777777" w:rsidR="00737428" w:rsidRPr="00843523" w:rsidRDefault="00737428" w:rsidP="00737428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1C078F">
        <w:rPr>
          <w:rFonts w:ascii="Times New Roman" w:hAnsi="Times New Roman"/>
          <w:sz w:val="24"/>
          <w:szCs w:val="24"/>
        </w:rPr>
        <w:t>The experience was extremely rewardin</w:t>
      </w:r>
      <w:r>
        <w:rPr>
          <w:rFonts w:ascii="Times New Roman" w:hAnsi="Times New Roman"/>
          <w:sz w:val="24"/>
          <w:szCs w:val="24"/>
        </w:rPr>
        <w:t>g</w:t>
      </w:r>
    </w:p>
    <w:p w14:paraId="05A50C5C" w14:textId="77777777" w:rsidR="00737428" w:rsidRPr="00843523" w:rsidRDefault="00737428" w:rsidP="00737428">
      <w:pPr>
        <w:spacing w:line="360" w:lineRule="auto"/>
        <w:rPr>
          <w:i/>
        </w:rPr>
      </w:pPr>
      <w:r w:rsidRPr="00843523">
        <w:rPr>
          <w:i/>
        </w:rPr>
        <w:t>*items rated fr</w:t>
      </w:r>
      <w:r>
        <w:rPr>
          <w:i/>
        </w:rPr>
        <w:t>om 1 (Strongly disagree) to 7 (S</w:t>
      </w:r>
      <w:r w:rsidRPr="00843523">
        <w:rPr>
          <w:i/>
        </w:rPr>
        <w:t>trongly agree)</w:t>
      </w:r>
    </w:p>
    <w:p w14:paraId="27D7C844" w14:textId="77777777" w:rsidR="00737428" w:rsidRDefault="00737428" w:rsidP="00737428">
      <w:pPr>
        <w:spacing w:line="360" w:lineRule="auto"/>
        <w:jc w:val="center"/>
        <w:rPr>
          <w:b/>
          <w:i/>
        </w:rPr>
      </w:pPr>
    </w:p>
    <w:p w14:paraId="1C2A9DF0" w14:textId="77777777" w:rsidR="00737428" w:rsidRDefault="00737428" w:rsidP="00737428">
      <w:pPr>
        <w:spacing w:line="360" w:lineRule="auto"/>
        <w:jc w:val="center"/>
        <w:rPr>
          <w:b/>
          <w:i/>
        </w:rPr>
      </w:pPr>
    </w:p>
    <w:p w14:paraId="29F9D3BC" w14:textId="77777777" w:rsidR="00737428" w:rsidRDefault="00737428" w:rsidP="00737428">
      <w:pPr>
        <w:spacing w:line="360" w:lineRule="auto"/>
        <w:jc w:val="center"/>
        <w:rPr>
          <w:b/>
          <w:i/>
        </w:rPr>
      </w:pPr>
    </w:p>
    <w:p w14:paraId="703C9B13" w14:textId="77777777" w:rsidR="00737428" w:rsidRDefault="00737428" w:rsidP="00737428">
      <w:pPr>
        <w:spacing w:line="360" w:lineRule="auto"/>
        <w:rPr>
          <w:b/>
        </w:rPr>
      </w:pPr>
      <w:r w:rsidRPr="008B6762">
        <w:rPr>
          <w:b/>
        </w:rPr>
        <w:t xml:space="preserve">FLOW (quote) QUESTIONNAIRE </w:t>
      </w:r>
      <w:r w:rsidRPr="008B6762">
        <w:t>(Csikszentmihalyi and Csikszentmihalyi 1988)</w:t>
      </w:r>
    </w:p>
    <w:p w14:paraId="6016288D" w14:textId="77777777" w:rsidR="00737428" w:rsidRPr="001C078F" w:rsidRDefault="00737428" w:rsidP="00737428">
      <w:pPr>
        <w:spacing w:line="360" w:lineRule="auto"/>
        <w:jc w:val="center"/>
        <w:rPr>
          <w:b/>
        </w:rPr>
      </w:pPr>
    </w:p>
    <w:p w14:paraId="4D1EA4C7" w14:textId="77777777" w:rsidR="00737428" w:rsidRPr="00567B0F" w:rsidRDefault="00737428" w:rsidP="00737428">
      <w:pPr>
        <w:tabs>
          <w:tab w:val="left" w:pos="720"/>
        </w:tabs>
        <w:spacing w:line="360" w:lineRule="auto"/>
        <w:outlineLvl w:val="0"/>
      </w:pPr>
      <w:r w:rsidRPr="00567B0F">
        <w:t xml:space="preserve">Please read the following quotes. The questions that follow are based on them. </w:t>
      </w:r>
    </w:p>
    <w:p w14:paraId="2BA4544A" w14:textId="77777777" w:rsidR="00737428" w:rsidRPr="00567B0F" w:rsidRDefault="00737428" w:rsidP="00737428">
      <w:pPr>
        <w:tabs>
          <w:tab w:val="left" w:pos="720"/>
        </w:tabs>
        <w:spacing w:line="360" w:lineRule="auto"/>
        <w:outlineLvl w:val="0"/>
      </w:pPr>
      <w:r w:rsidRPr="00567B0F">
        <w:tab/>
        <w:t xml:space="preserve">“My mind isn’t wandering. I am not thinking of something else. I am totally involved in what I am doing. My body feels good. I don’t seem to hear anything else. The world seems to be cut off from me. I am less aware of myself and my problems.” </w:t>
      </w:r>
      <w:r w:rsidRPr="00567B0F">
        <w:rPr>
          <w:rFonts w:ascii="PMingLiU" w:eastAsia="PMingLiU" w:hAnsi="PMingLiU" w:cs="PMingLiU"/>
        </w:rPr>
        <w:br/>
      </w:r>
      <w:r w:rsidRPr="00567B0F">
        <w:tab/>
        <w:t>“My concentration is like breathing I never think of it. When I start, I really do shut out the world. I am really quite oblivious to my surroundings after I really get going. I think that the phone could ring, and the doorbell could ring or the house burn down or something like tha</w:t>
      </w:r>
      <w:r>
        <w:t>t.</w:t>
      </w:r>
      <w:r w:rsidRPr="00567B0F">
        <w:t xml:space="preserve"> When I start I really do shut out the world. Once I stop I can let it back in again.</w:t>
      </w:r>
      <w:r>
        <w:t>”</w:t>
      </w:r>
      <w:r w:rsidRPr="00567B0F">
        <w:t xml:space="preserve"> </w:t>
      </w:r>
    </w:p>
    <w:p w14:paraId="5A42673C" w14:textId="77777777" w:rsidR="00737428" w:rsidRPr="00567B0F" w:rsidRDefault="00737428" w:rsidP="00737428">
      <w:pPr>
        <w:tabs>
          <w:tab w:val="left" w:pos="720"/>
        </w:tabs>
        <w:spacing w:line="360" w:lineRule="auto"/>
        <w:outlineLvl w:val="0"/>
      </w:pPr>
      <w:r w:rsidRPr="00567B0F">
        <w:tab/>
        <w:t xml:space="preserve">“I am so involved in what I am doing. I don’t see myself as separate from what I am doing.” </w:t>
      </w:r>
    </w:p>
    <w:p w14:paraId="407F4628" w14:textId="77777777" w:rsidR="00737428" w:rsidRPr="00567B0F" w:rsidRDefault="00737428" w:rsidP="00737428">
      <w:pPr>
        <w:tabs>
          <w:tab w:val="left" w:pos="720"/>
        </w:tabs>
        <w:spacing w:line="360" w:lineRule="auto"/>
        <w:outlineLvl w:val="0"/>
      </w:pPr>
      <w:r w:rsidRPr="00567B0F">
        <w:tab/>
        <w:t xml:space="preserve">Did you feel the experience that the quotes explained at ANY POINT while listening to the sound clip? </w:t>
      </w:r>
    </w:p>
    <w:p w14:paraId="6DB352CE" w14:textId="77777777" w:rsidR="00737428" w:rsidRPr="00567B0F" w:rsidRDefault="00737428" w:rsidP="00737428">
      <w:pPr>
        <w:tabs>
          <w:tab w:val="left" w:pos="720"/>
        </w:tabs>
        <w:spacing w:line="360" w:lineRule="auto"/>
        <w:outlineLvl w:val="0"/>
      </w:pPr>
      <w:r w:rsidRPr="00567B0F">
        <w:tab/>
        <w:t>________YES</w:t>
      </w:r>
      <w:r w:rsidRPr="00567B0F">
        <w:tab/>
      </w:r>
      <w:r w:rsidRPr="00567B0F">
        <w:tab/>
        <w:t>_______NO</w:t>
      </w:r>
    </w:p>
    <w:p w14:paraId="137CA6B8" w14:textId="77777777" w:rsidR="00737428" w:rsidRDefault="00737428" w:rsidP="00737428">
      <w:pPr>
        <w:spacing w:line="360" w:lineRule="auto"/>
        <w:rPr>
          <w:i/>
        </w:rPr>
      </w:pPr>
    </w:p>
    <w:p w14:paraId="30149A51" w14:textId="77777777" w:rsidR="00737428" w:rsidRDefault="00737428" w:rsidP="00737428">
      <w:pPr>
        <w:spacing w:line="360" w:lineRule="auto"/>
        <w:rPr>
          <w:i/>
        </w:rPr>
      </w:pPr>
    </w:p>
    <w:p w14:paraId="2170D51E" w14:textId="77777777" w:rsidR="00737428" w:rsidRPr="00DF2563" w:rsidRDefault="00737428" w:rsidP="00737428">
      <w:pPr>
        <w:spacing w:line="360" w:lineRule="auto"/>
        <w:rPr>
          <w:b/>
        </w:rPr>
      </w:pPr>
      <w:r w:rsidRPr="008B6762">
        <w:rPr>
          <w:b/>
        </w:rPr>
        <w:lastRenderedPageBreak/>
        <w:t xml:space="preserve">Self-awareness scale </w:t>
      </w:r>
      <w:r w:rsidRPr="008B6762">
        <w:t xml:space="preserve">(Govern and </w:t>
      </w:r>
      <w:proofErr w:type="spellStart"/>
      <w:r w:rsidRPr="008B6762">
        <w:t>Marsch</w:t>
      </w:r>
      <w:proofErr w:type="spellEnd"/>
      <w:r w:rsidRPr="008B6762">
        <w:t xml:space="preserve"> 2001)</w:t>
      </w:r>
    </w:p>
    <w:p w14:paraId="22DF9B54" w14:textId="77777777" w:rsidR="00737428" w:rsidRPr="007A0FE4" w:rsidRDefault="00737428" w:rsidP="00737428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 xml:space="preserve">I was concerned about what other people were thinking of me </w:t>
      </w:r>
    </w:p>
    <w:p w14:paraId="77569CCF" w14:textId="77777777" w:rsidR="00737428" w:rsidRPr="007A0FE4" w:rsidRDefault="00737428" w:rsidP="00737428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eastAsia="Times New Roman" w:hAnsi="Times New Roman"/>
          <w:sz w:val="24"/>
          <w:szCs w:val="24"/>
          <w:shd w:val="clear" w:color="auto" w:fill="FFFFFF"/>
        </w:rPr>
        <w:t>I was concerned about the way I presented myself</w:t>
      </w:r>
    </w:p>
    <w:p w14:paraId="50CAB359" w14:textId="77777777" w:rsidR="00737428" w:rsidRPr="007A0FE4" w:rsidRDefault="00737428" w:rsidP="00737428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I was self-conscious about the way I looked</w:t>
      </w:r>
    </w:p>
    <w:p w14:paraId="0B4F4ACE" w14:textId="77777777" w:rsidR="00737428" w:rsidRPr="007A0FE4" w:rsidRDefault="00737428" w:rsidP="00737428">
      <w:pPr>
        <w:spacing w:line="360" w:lineRule="auto"/>
        <w:rPr>
          <w:i/>
        </w:rPr>
      </w:pPr>
      <w:r w:rsidRPr="007A0FE4">
        <w:rPr>
          <w:i/>
        </w:rPr>
        <w:t>*items rated from 1(Strongly Disagree) to 7 (Strongly Agree)</w:t>
      </w:r>
    </w:p>
    <w:p w14:paraId="7BF582C5" w14:textId="77777777" w:rsidR="00737428" w:rsidRDefault="00737428" w:rsidP="00737428">
      <w:pPr>
        <w:spacing w:line="360" w:lineRule="auto"/>
      </w:pPr>
    </w:p>
    <w:p w14:paraId="14A6B9C7" w14:textId="77777777" w:rsidR="00737428" w:rsidRDefault="00737428" w:rsidP="00737428">
      <w:pPr>
        <w:pStyle w:val="p1"/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14:paraId="5B31C4A8" w14:textId="77777777" w:rsidR="00737428" w:rsidRPr="007A0FE4" w:rsidRDefault="00737428" w:rsidP="00737428">
      <w:pPr>
        <w:pStyle w:val="p1"/>
        <w:spacing w:line="360" w:lineRule="auto"/>
        <w:rPr>
          <w:rFonts w:ascii="Times New Roman" w:hAnsi="Times New Roman"/>
          <w:b/>
          <w:sz w:val="24"/>
          <w:szCs w:val="24"/>
        </w:rPr>
      </w:pPr>
      <w:r w:rsidRPr="008B6762">
        <w:rPr>
          <w:rFonts w:ascii="Times New Roman" w:hAnsi="Times New Roman"/>
          <w:b/>
          <w:sz w:val="24"/>
          <w:szCs w:val="24"/>
        </w:rPr>
        <w:t xml:space="preserve">Toronto Mindfulness Scale </w:t>
      </w:r>
      <w:r w:rsidRPr="008B6762">
        <w:rPr>
          <w:rFonts w:ascii="Times New Roman" w:hAnsi="Times New Roman"/>
          <w:sz w:val="24"/>
          <w:szCs w:val="24"/>
        </w:rPr>
        <w:t xml:space="preserve">(Lau, Bishop, Segal, </w:t>
      </w:r>
      <w:proofErr w:type="spellStart"/>
      <w:r w:rsidRPr="008B6762">
        <w:rPr>
          <w:rFonts w:ascii="Times New Roman" w:hAnsi="Times New Roman"/>
          <w:sz w:val="24"/>
          <w:szCs w:val="24"/>
        </w:rPr>
        <w:t>Buis</w:t>
      </w:r>
      <w:proofErr w:type="spellEnd"/>
      <w:r w:rsidRPr="008B6762">
        <w:rPr>
          <w:rFonts w:ascii="Times New Roman" w:hAnsi="Times New Roman"/>
          <w:sz w:val="24"/>
          <w:szCs w:val="24"/>
        </w:rPr>
        <w:t xml:space="preserve">, Anderson, Carlson, Shapiro and </w:t>
      </w:r>
      <w:proofErr w:type="spellStart"/>
      <w:r w:rsidRPr="008B6762">
        <w:rPr>
          <w:rFonts w:ascii="Times New Roman" w:hAnsi="Times New Roman"/>
          <w:sz w:val="24"/>
          <w:szCs w:val="24"/>
        </w:rPr>
        <w:t>Carmody</w:t>
      </w:r>
      <w:proofErr w:type="spellEnd"/>
      <w:r w:rsidRPr="008B6762">
        <w:rPr>
          <w:rFonts w:ascii="Times New Roman" w:hAnsi="Times New Roman"/>
          <w:sz w:val="24"/>
          <w:szCs w:val="24"/>
        </w:rPr>
        <w:t xml:space="preserve"> 2006)</w:t>
      </w:r>
    </w:p>
    <w:p w14:paraId="1F52582B" w14:textId="77777777" w:rsidR="00737428" w:rsidRPr="008B6762" w:rsidRDefault="00737428" w:rsidP="00737428">
      <w:pPr>
        <w:pStyle w:val="p1"/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14:paraId="350D3C1E" w14:textId="77777777" w:rsidR="00737428" w:rsidRDefault="00737428" w:rsidP="00737428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8B6762">
        <w:rPr>
          <w:rFonts w:ascii="Times New Roman" w:hAnsi="Times New Roman"/>
          <w:b/>
          <w:sz w:val="24"/>
          <w:szCs w:val="24"/>
        </w:rPr>
        <w:t>Decentering</w:t>
      </w:r>
      <w:r>
        <w:rPr>
          <w:rFonts w:ascii="Times New Roman" w:hAnsi="Times New Roman"/>
          <w:b/>
          <w:sz w:val="24"/>
          <w:szCs w:val="24"/>
        </w:rPr>
        <w:t xml:space="preserve"> Dimension</w:t>
      </w:r>
    </w:p>
    <w:p w14:paraId="57C82436" w14:textId="77777777" w:rsidR="00737428" w:rsidRDefault="00737428" w:rsidP="00737428">
      <w:pPr>
        <w:pStyle w:val="p1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experienced myself as separate from my changing thoughts and feelings</w:t>
      </w:r>
    </w:p>
    <w:p w14:paraId="3422193D" w14:textId="77777777" w:rsidR="00737428" w:rsidRDefault="00737428" w:rsidP="00737428">
      <w:pPr>
        <w:pStyle w:val="p1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experienced my thoughts more as events in my mind than as a necessarily accurate reflection of the way things ‘really’ are</w:t>
      </w:r>
    </w:p>
    <w:p w14:paraId="1B2F0909" w14:textId="77777777" w:rsidR="00737428" w:rsidRDefault="00737428" w:rsidP="00737428">
      <w:pPr>
        <w:pStyle w:val="p1"/>
        <w:numPr>
          <w:ilvl w:val="0"/>
          <w:numId w:val="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was aware of my thoughts and feelings without over-identifying with them</w:t>
      </w:r>
    </w:p>
    <w:p w14:paraId="767A69DF" w14:textId="77777777" w:rsidR="00737428" w:rsidRDefault="00737428" w:rsidP="00737428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  <w:r w:rsidRPr="008B6762">
        <w:rPr>
          <w:rFonts w:ascii="Times New Roman" w:hAnsi="Times New Roman"/>
          <w:b/>
          <w:sz w:val="24"/>
          <w:szCs w:val="24"/>
        </w:rPr>
        <w:t>Openness</w:t>
      </w:r>
      <w:r w:rsidRPr="00A51579">
        <w:rPr>
          <w:rFonts w:ascii="Times New Roman" w:hAnsi="Times New Roman"/>
          <w:b/>
          <w:sz w:val="24"/>
          <w:szCs w:val="24"/>
        </w:rPr>
        <w:t xml:space="preserve"> Dimension</w:t>
      </w:r>
    </w:p>
    <w:p w14:paraId="513C746A" w14:textId="77777777" w:rsidR="00737428" w:rsidRDefault="00737428" w:rsidP="00737428">
      <w:pPr>
        <w:pStyle w:val="p1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was more concerned with being open to my experiences than controlling or changing them</w:t>
      </w:r>
    </w:p>
    <w:p w14:paraId="174AEFA3" w14:textId="77777777" w:rsidR="00737428" w:rsidRDefault="00737428" w:rsidP="00737428">
      <w:pPr>
        <w:pStyle w:val="p1"/>
        <w:numPr>
          <w:ilvl w:val="0"/>
          <w:numId w:val="7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approached every experience by trying to accept it, no matter whether it was pleasant or unpleasant</w:t>
      </w:r>
    </w:p>
    <w:p w14:paraId="30D7ED9F" w14:textId="77777777" w:rsidR="00737428" w:rsidRDefault="00737428" w:rsidP="00737428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66C3C972" w14:textId="77777777" w:rsidR="00737428" w:rsidRPr="007A0FE4" w:rsidRDefault="00737428" w:rsidP="00737428">
      <w:pPr>
        <w:pStyle w:val="p1"/>
        <w:spacing w:line="36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*Items rated from 1</w:t>
      </w:r>
      <w:r w:rsidRPr="007A0FE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</w:t>
      </w:r>
      <w:r w:rsidRPr="007A0FE4">
        <w:rPr>
          <w:rFonts w:ascii="Times New Roman" w:hAnsi="Times New Roman"/>
          <w:i/>
          <w:sz w:val="24"/>
          <w:szCs w:val="24"/>
        </w:rPr>
        <w:t>not at all</w:t>
      </w:r>
      <w:r>
        <w:rPr>
          <w:rFonts w:ascii="Times New Roman" w:hAnsi="Times New Roman"/>
          <w:i/>
          <w:sz w:val="24"/>
          <w:szCs w:val="24"/>
        </w:rPr>
        <w:t>) to 5</w:t>
      </w:r>
      <w:r w:rsidRPr="007A0FE4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(</w:t>
      </w:r>
      <w:r w:rsidRPr="007A0FE4">
        <w:rPr>
          <w:rFonts w:ascii="Times New Roman" w:hAnsi="Times New Roman"/>
          <w:i/>
          <w:sz w:val="24"/>
          <w:szCs w:val="24"/>
        </w:rPr>
        <w:t>very much</w:t>
      </w:r>
      <w:r>
        <w:rPr>
          <w:rFonts w:ascii="Times New Roman" w:hAnsi="Times New Roman"/>
          <w:i/>
          <w:sz w:val="24"/>
          <w:szCs w:val="24"/>
        </w:rPr>
        <w:t>)</w:t>
      </w:r>
    </w:p>
    <w:p w14:paraId="00140EB5" w14:textId="77777777" w:rsidR="00737428" w:rsidRDefault="00737428" w:rsidP="00737428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1C84E5A3" w14:textId="77777777" w:rsidR="00737428" w:rsidRDefault="00737428" w:rsidP="00737428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316A5451" w14:textId="77777777" w:rsidR="00737428" w:rsidRDefault="00737428" w:rsidP="00737428">
      <w:pPr>
        <w:pStyle w:val="p1"/>
        <w:spacing w:line="360" w:lineRule="auto"/>
        <w:rPr>
          <w:rFonts w:ascii="Times New Roman" w:hAnsi="Times New Roman"/>
          <w:sz w:val="24"/>
          <w:szCs w:val="24"/>
        </w:rPr>
      </w:pPr>
    </w:p>
    <w:p w14:paraId="57316E15" w14:textId="77777777" w:rsidR="00737428" w:rsidRPr="007A0FE4" w:rsidRDefault="00737428" w:rsidP="00737428">
      <w:pPr>
        <w:pStyle w:val="p1"/>
        <w:spacing w:line="360" w:lineRule="auto"/>
        <w:rPr>
          <w:rFonts w:ascii="Times New Roman" w:eastAsia="Times New Roman" w:hAnsi="Times New Roman"/>
          <w:sz w:val="24"/>
          <w:szCs w:val="24"/>
          <w:shd w:val="clear" w:color="auto" w:fill="FFFFFF"/>
        </w:rPr>
      </w:pPr>
      <w:r w:rsidRPr="00A61ECE">
        <w:rPr>
          <w:rFonts w:ascii="Times New Roman" w:hAnsi="Times New Roman"/>
          <w:b/>
          <w:sz w:val="24"/>
          <w:szCs w:val="24"/>
        </w:rPr>
        <w:t>PANAS</w:t>
      </w:r>
      <w:r w:rsidRPr="00A61ECE"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</w:rPr>
        <w:t xml:space="preserve">Positive Items </w:t>
      </w:r>
      <w:r w:rsidRPr="008B676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(Watson, Clark and </w:t>
      </w:r>
      <w:proofErr w:type="spellStart"/>
      <w:r w:rsidRPr="008B6762">
        <w:rPr>
          <w:rFonts w:ascii="Times New Roman" w:eastAsia="Times New Roman" w:hAnsi="Times New Roman"/>
          <w:sz w:val="24"/>
          <w:szCs w:val="24"/>
          <w:shd w:val="clear" w:color="auto" w:fill="FFFFFF"/>
        </w:rPr>
        <w:t>Tellegen</w:t>
      </w:r>
      <w:proofErr w:type="spellEnd"/>
      <w:r w:rsidRPr="008B6762">
        <w:rPr>
          <w:rFonts w:ascii="Times New Roman" w:eastAsia="Times New Roman" w:hAnsi="Times New Roman"/>
          <w:sz w:val="24"/>
          <w:szCs w:val="24"/>
          <w:shd w:val="clear" w:color="auto" w:fill="FFFFFF"/>
        </w:rPr>
        <w:t xml:space="preserve"> 1988)</w:t>
      </w:r>
    </w:p>
    <w:p w14:paraId="1E59007C" w14:textId="77777777" w:rsidR="00737428" w:rsidRDefault="00737428" w:rsidP="00737428">
      <w:pPr>
        <w:pStyle w:val="p1"/>
        <w:numPr>
          <w:ilvl w:val="0"/>
          <w:numId w:val="8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Interested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2. Excited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 Strong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4. Enthusiastic         </w:t>
      </w:r>
    </w:p>
    <w:p w14:paraId="57745B41" w14:textId="77777777" w:rsidR="00737428" w:rsidRDefault="00737428" w:rsidP="00737428">
      <w:pPr>
        <w:pStyle w:val="p1"/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7A0FE4">
        <w:rPr>
          <w:rFonts w:ascii="Times New Roman" w:hAnsi="Times New Roman"/>
          <w:sz w:val="24"/>
          <w:szCs w:val="24"/>
        </w:rPr>
        <w:t>Proud</w:t>
      </w:r>
      <w:r w:rsidRPr="007A0FE4">
        <w:rPr>
          <w:rFonts w:ascii="Times New Roman" w:hAnsi="Times New Roman"/>
          <w:sz w:val="24"/>
          <w:szCs w:val="24"/>
        </w:rPr>
        <w:tab/>
      </w:r>
      <w:r w:rsidRPr="007A0FE4">
        <w:rPr>
          <w:rFonts w:ascii="Times New Roman" w:hAnsi="Times New Roman"/>
          <w:sz w:val="24"/>
          <w:szCs w:val="24"/>
        </w:rPr>
        <w:tab/>
      </w:r>
      <w:r w:rsidRPr="007A0F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6. Alert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7. </w:t>
      </w:r>
      <w:r w:rsidRPr="007A0FE4">
        <w:rPr>
          <w:rFonts w:ascii="Times New Roman" w:hAnsi="Times New Roman"/>
          <w:sz w:val="24"/>
          <w:szCs w:val="24"/>
        </w:rPr>
        <w:t xml:space="preserve">Inspired </w:t>
      </w:r>
      <w:r w:rsidRPr="007A0FE4">
        <w:rPr>
          <w:rFonts w:ascii="Times New Roman" w:hAnsi="Times New Roman"/>
          <w:sz w:val="24"/>
          <w:szCs w:val="24"/>
        </w:rPr>
        <w:tab/>
      </w:r>
      <w:r w:rsidRPr="007A0F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8. </w:t>
      </w:r>
      <w:r w:rsidRPr="007A0FE4">
        <w:rPr>
          <w:rFonts w:ascii="Times New Roman" w:hAnsi="Times New Roman"/>
          <w:sz w:val="24"/>
          <w:szCs w:val="24"/>
        </w:rPr>
        <w:t>Determined</w:t>
      </w:r>
    </w:p>
    <w:p w14:paraId="25DDAE06" w14:textId="77777777" w:rsidR="00737428" w:rsidRPr="00C12326" w:rsidRDefault="00737428" w:rsidP="00737428">
      <w:pPr>
        <w:pStyle w:val="p1"/>
        <w:spacing w:line="36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Attentive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10. Active</w:t>
      </w:r>
    </w:p>
    <w:p w14:paraId="4469D4C0" w14:textId="77777777" w:rsidR="00737428" w:rsidRPr="007A0FE4" w:rsidRDefault="00737428" w:rsidP="00737428">
      <w:pPr>
        <w:pStyle w:val="p1"/>
        <w:spacing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*Items rated from 1</w:t>
      </w:r>
      <w:r w:rsidRPr="007A0FE4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(</w:t>
      </w:r>
      <w:r w:rsidRPr="007A0FE4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not at all</w:t>
      </w: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) to 5</w:t>
      </w:r>
      <w:r w:rsidRPr="007A0FE4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(</w:t>
      </w:r>
      <w:r w:rsidRPr="007A0FE4"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extremely</w:t>
      </w:r>
      <w:r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  <w:t>)</w:t>
      </w:r>
    </w:p>
    <w:p w14:paraId="2B13A8E9" w14:textId="77777777" w:rsidR="00737428" w:rsidRDefault="00737428" w:rsidP="00737428">
      <w:pPr>
        <w:spacing w:line="360" w:lineRule="auto"/>
      </w:pPr>
    </w:p>
    <w:p w14:paraId="2C43C059" w14:textId="77777777" w:rsidR="00737428" w:rsidRPr="007A0FE4" w:rsidRDefault="00737428" w:rsidP="00737428">
      <w:pPr>
        <w:spacing w:line="360" w:lineRule="auto"/>
        <w:rPr>
          <w:b/>
        </w:rPr>
      </w:pPr>
      <w:r>
        <w:rPr>
          <w:b/>
        </w:rPr>
        <w:lastRenderedPageBreak/>
        <w:t>Telep</w:t>
      </w:r>
      <w:r w:rsidRPr="00AA1C8E">
        <w:rPr>
          <w:b/>
        </w:rPr>
        <w:t xml:space="preserve">resence </w:t>
      </w:r>
      <w:r>
        <w:rPr>
          <w:b/>
        </w:rPr>
        <w:t>S</w:t>
      </w:r>
      <w:r w:rsidRPr="00AA1C8E">
        <w:rPr>
          <w:b/>
        </w:rPr>
        <w:t xml:space="preserve">cale </w:t>
      </w:r>
      <w:r w:rsidRPr="008B6762">
        <w:t xml:space="preserve">(Kim and </w:t>
      </w:r>
      <w:proofErr w:type="spellStart"/>
      <w:r w:rsidRPr="008B6762">
        <w:t>Biocca</w:t>
      </w:r>
      <w:proofErr w:type="spellEnd"/>
      <w:r w:rsidRPr="008B6762">
        <w:t xml:space="preserve"> 1997)</w:t>
      </w:r>
    </w:p>
    <w:p w14:paraId="3E36D7AC" w14:textId="77777777" w:rsidR="00737428" w:rsidRPr="007A0FE4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I forgot about my surroundings outside of the game</w:t>
      </w:r>
    </w:p>
    <w:p w14:paraId="58FCA3F2" w14:textId="77777777" w:rsidR="00737428" w:rsidRPr="007A0FE4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When I played I was in the world of the game</w:t>
      </w:r>
    </w:p>
    <w:p w14:paraId="6F2A592C" w14:textId="77777777" w:rsidR="00737428" w:rsidRPr="007A0FE4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After playing, I felt like I came back to the ‘real’ world</w:t>
      </w:r>
    </w:p>
    <w:p w14:paraId="46ABDA28" w14:textId="77777777" w:rsidR="00737428" w:rsidRPr="007A0FE4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Playing the game made me momentarily forget where I was</w:t>
      </w:r>
    </w:p>
    <w:p w14:paraId="49DCFD08" w14:textId="77777777" w:rsidR="00737428" w:rsidRPr="007A0FE4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The world created by the game was more real for me than the ‘real’ world</w:t>
      </w:r>
    </w:p>
    <w:p w14:paraId="3DE40734" w14:textId="77777777" w:rsidR="00737428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The game created a new world to be in and that world suddenly disappeared when I stopped playing</w:t>
      </w:r>
    </w:p>
    <w:p w14:paraId="6FF533EC" w14:textId="77777777" w:rsidR="00737428" w:rsidRPr="007A0FE4" w:rsidRDefault="00737428" w:rsidP="00737428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7A0FE4">
        <w:rPr>
          <w:rFonts w:ascii="Times New Roman" w:hAnsi="Times New Roman"/>
          <w:sz w:val="24"/>
          <w:szCs w:val="24"/>
        </w:rPr>
        <w:t>When I was playing, my body was in the room, but my mind was inside the world created by the game</w:t>
      </w:r>
    </w:p>
    <w:p w14:paraId="2CD5E35D" w14:textId="77777777" w:rsidR="00737428" w:rsidRDefault="00737428" w:rsidP="00737428">
      <w:pPr>
        <w:spacing w:line="360" w:lineRule="auto"/>
        <w:rPr>
          <w:i/>
        </w:rPr>
      </w:pPr>
      <w:r w:rsidRPr="007A0FE4">
        <w:rPr>
          <w:i/>
        </w:rPr>
        <w:t>*</w:t>
      </w:r>
      <w:r>
        <w:rPr>
          <w:i/>
        </w:rPr>
        <w:t>Items rated from 1</w:t>
      </w:r>
      <w:r w:rsidRPr="007A0FE4">
        <w:rPr>
          <w:i/>
        </w:rPr>
        <w:t xml:space="preserve"> </w:t>
      </w:r>
      <w:r>
        <w:rPr>
          <w:i/>
        </w:rPr>
        <w:t>(</w:t>
      </w:r>
      <w:r w:rsidRPr="007A0FE4">
        <w:rPr>
          <w:i/>
        </w:rPr>
        <w:t>not at all</w:t>
      </w:r>
      <w:r>
        <w:rPr>
          <w:i/>
        </w:rPr>
        <w:t>) to 7</w:t>
      </w:r>
      <w:r w:rsidRPr="007A0FE4">
        <w:rPr>
          <w:i/>
        </w:rPr>
        <w:t xml:space="preserve"> </w:t>
      </w:r>
      <w:r>
        <w:rPr>
          <w:i/>
        </w:rPr>
        <w:t>(</w:t>
      </w:r>
      <w:r w:rsidRPr="007A0FE4">
        <w:rPr>
          <w:i/>
        </w:rPr>
        <w:t>very much</w:t>
      </w:r>
      <w:r>
        <w:rPr>
          <w:i/>
        </w:rPr>
        <w:t>)</w:t>
      </w:r>
    </w:p>
    <w:p w14:paraId="24803FBA" w14:textId="77777777" w:rsidR="00737428" w:rsidRDefault="00737428" w:rsidP="00737428">
      <w:pPr>
        <w:spacing w:line="360" w:lineRule="auto"/>
        <w:rPr>
          <w:i/>
        </w:rPr>
      </w:pPr>
    </w:p>
    <w:p w14:paraId="67198D59" w14:textId="77777777" w:rsidR="00737428" w:rsidRPr="00870BC7" w:rsidRDefault="00737428" w:rsidP="00737428">
      <w:pPr>
        <w:spacing w:line="360" w:lineRule="auto"/>
      </w:pPr>
      <w:r w:rsidRPr="00870BC7">
        <w:rPr>
          <w:b/>
        </w:rPr>
        <w:t>The Two Dimensional Flow Scale</w:t>
      </w:r>
      <w:r w:rsidRPr="00870BC7">
        <w:t xml:space="preserve"> (TDFS)</w:t>
      </w:r>
    </w:p>
    <w:p w14:paraId="5A5073CF" w14:textId="77777777" w:rsidR="00737428" w:rsidRPr="00504725" w:rsidRDefault="00737428" w:rsidP="00737428">
      <w:pPr>
        <w:spacing w:line="360" w:lineRule="auto"/>
        <w:rPr>
          <w:i/>
        </w:rPr>
      </w:pPr>
      <w:r w:rsidRPr="00504725">
        <w:rPr>
          <w:i/>
        </w:rPr>
        <w:t>Please answer the following questions based on your experience in the activity you just engaged in.</w:t>
      </w:r>
    </w:p>
    <w:p w14:paraId="5B77BC4A" w14:textId="77777777" w:rsidR="00737428" w:rsidRPr="00870BC7" w:rsidRDefault="00737428" w:rsidP="00737428">
      <w:pPr>
        <w:spacing w:line="360" w:lineRule="auto"/>
      </w:pPr>
      <w:r w:rsidRPr="00870BC7">
        <w:t>F</w:t>
      </w:r>
      <w:r w:rsidRPr="00870BC7">
        <w:rPr>
          <w:vertAlign w:val="subscript"/>
        </w:rPr>
        <w:t>1</w:t>
      </w:r>
      <w:r w:rsidRPr="00870BC7">
        <w:t xml:space="preserve"> –</w:t>
      </w:r>
      <w:r>
        <w:t xml:space="preserve"> M</w:t>
      </w:r>
      <w:r w:rsidRPr="00870BC7">
        <w:t>y thoughts ran fluidly and smoothly</w:t>
      </w:r>
    </w:p>
    <w:p w14:paraId="1B7F58E6" w14:textId="77777777" w:rsidR="00737428" w:rsidRPr="00870BC7" w:rsidRDefault="00737428" w:rsidP="00737428">
      <w:pPr>
        <w:spacing w:line="360" w:lineRule="auto"/>
      </w:pPr>
      <w:r w:rsidRPr="00870BC7">
        <w:t>F</w:t>
      </w:r>
      <w:r w:rsidRPr="00870BC7">
        <w:rPr>
          <w:vertAlign w:val="subscript"/>
        </w:rPr>
        <w:t>2</w:t>
      </w:r>
      <w:r w:rsidRPr="00870BC7">
        <w:t>- I knew what I was doing each step of the way</w:t>
      </w:r>
    </w:p>
    <w:p w14:paraId="7F822640" w14:textId="77777777" w:rsidR="00737428" w:rsidRPr="00870BC7" w:rsidRDefault="00737428" w:rsidP="00737428">
      <w:pPr>
        <w:spacing w:line="360" w:lineRule="auto"/>
      </w:pPr>
      <w:r w:rsidRPr="00870BC7">
        <w:t>F</w:t>
      </w:r>
      <w:r w:rsidRPr="00870BC7">
        <w:rPr>
          <w:vertAlign w:val="subscript"/>
        </w:rPr>
        <w:t>3</w:t>
      </w:r>
      <w:r w:rsidRPr="00870BC7">
        <w:t>- I felt that I had everything under control</w:t>
      </w:r>
    </w:p>
    <w:p w14:paraId="3F025604" w14:textId="77777777" w:rsidR="00737428" w:rsidRPr="00870BC7" w:rsidRDefault="00737428" w:rsidP="00737428">
      <w:pPr>
        <w:spacing w:line="360" w:lineRule="auto"/>
      </w:pPr>
      <w:r w:rsidRPr="00870BC7">
        <w:t>A</w:t>
      </w:r>
      <w:r w:rsidRPr="00870BC7">
        <w:rPr>
          <w:vertAlign w:val="subscript"/>
        </w:rPr>
        <w:t>1</w:t>
      </w:r>
      <w:r w:rsidRPr="00870BC7">
        <w:t>- I lost track of time</w:t>
      </w:r>
    </w:p>
    <w:p w14:paraId="57AABF87" w14:textId="77777777" w:rsidR="00737428" w:rsidRPr="00870BC7" w:rsidRDefault="00737428" w:rsidP="00737428">
      <w:pPr>
        <w:spacing w:line="360" w:lineRule="auto"/>
      </w:pPr>
      <w:r w:rsidRPr="00870BC7">
        <w:t>A</w:t>
      </w:r>
      <w:r w:rsidRPr="00870BC7">
        <w:rPr>
          <w:vertAlign w:val="subscript"/>
        </w:rPr>
        <w:t>2</w:t>
      </w:r>
      <w:r w:rsidRPr="00870BC7">
        <w:t>- I felt like it was just me and the ‘activity’</w:t>
      </w:r>
    </w:p>
    <w:p w14:paraId="4C828358" w14:textId="77777777" w:rsidR="00737428" w:rsidRDefault="00737428" w:rsidP="00737428">
      <w:pPr>
        <w:spacing w:line="360" w:lineRule="auto"/>
      </w:pPr>
      <w:r w:rsidRPr="00870BC7">
        <w:t>A</w:t>
      </w:r>
      <w:r w:rsidRPr="00870BC7">
        <w:rPr>
          <w:vertAlign w:val="subscript"/>
        </w:rPr>
        <w:t>3</w:t>
      </w:r>
      <w:r w:rsidRPr="00870BC7">
        <w:t>- I was unaware of anything else</w:t>
      </w:r>
    </w:p>
    <w:p w14:paraId="45F5B6FD" w14:textId="77777777" w:rsidR="00737428" w:rsidRPr="00A765F8" w:rsidRDefault="00737428" w:rsidP="00737428">
      <w:pPr>
        <w:spacing w:line="360" w:lineRule="auto"/>
        <w:rPr>
          <w:i/>
        </w:rPr>
      </w:pPr>
      <w:r w:rsidRPr="00A765F8">
        <w:rPr>
          <w:i/>
        </w:rPr>
        <w:t>*items rated from 1 (not at all) to 7 (very much so)</w:t>
      </w:r>
    </w:p>
    <w:p w14:paraId="7E79D096" w14:textId="77777777" w:rsidR="00737428" w:rsidRPr="0006377D" w:rsidRDefault="00737428" w:rsidP="00737428">
      <w:pPr>
        <w:spacing w:line="360" w:lineRule="auto"/>
      </w:pPr>
      <w:r>
        <w:t>*F- fluency items, A- absorption items</w:t>
      </w:r>
    </w:p>
    <w:p w14:paraId="2244120A" w14:textId="386F9747" w:rsidR="00737428" w:rsidRPr="0006377D" w:rsidRDefault="00737428" w:rsidP="00737428">
      <w:pPr>
        <w:spacing w:line="360" w:lineRule="auto"/>
      </w:pPr>
      <w:r>
        <w:t xml:space="preserve">*If the activity that participants engaged in is known, replace ‘activity’ </w:t>
      </w:r>
      <w:r w:rsidR="00EE1483">
        <w:t xml:space="preserve">with the name of the actual activity </w:t>
      </w:r>
      <w:r>
        <w:t>in item A</w:t>
      </w:r>
      <w:r w:rsidRPr="00A765F8">
        <w:rPr>
          <w:vertAlign w:val="subscript"/>
        </w:rPr>
        <w:t>2</w:t>
      </w:r>
      <w:r>
        <w:t xml:space="preserve"> and in the instructions.</w:t>
      </w:r>
    </w:p>
    <w:p w14:paraId="72569F64" w14:textId="77777777" w:rsidR="00894E2D" w:rsidRDefault="00894E2D" w:rsidP="00CB750B">
      <w:pPr>
        <w:spacing w:line="360" w:lineRule="auto"/>
        <w:outlineLvl w:val="0"/>
        <w:rPr>
          <w:b/>
        </w:rPr>
      </w:pPr>
    </w:p>
    <w:p w14:paraId="7222E3E1" w14:textId="77777777" w:rsidR="00894E2D" w:rsidRDefault="00894E2D" w:rsidP="00CB750B">
      <w:pPr>
        <w:spacing w:line="360" w:lineRule="auto"/>
        <w:outlineLvl w:val="0"/>
        <w:rPr>
          <w:b/>
        </w:rPr>
      </w:pPr>
    </w:p>
    <w:p w14:paraId="221E83D9" w14:textId="77777777" w:rsidR="00894E2D" w:rsidRDefault="00894E2D" w:rsidP="00CB750B">
      <w:pPr>
        <w:spacing w:line="360" w:lineRule="auto"/>
        <w:outlineLvl w:val="0"/>
        <w:rPr>
          <w:b/>
        </w:rPr>
      </w:pPr>
    </w:p>
    <w:p w14:paraId="43DCFDAF" w14:textId="77777777" w:rsidR="00894E2D" w:rsidRDefault="00894E2D" w:rsidP="00CB750B">
      <w:pPr>
        <w:spacing w:line="360" w:lineRule="auto"/>
        <w:outlineLvl w:val="0"/>
        <w:rPr>
          <w:b/>
        </w:rPr>
      </w:pPr>
    </w:p>
    <w:p w14:paraId="75F970DC" w14:textId="77777777" w:rsidR="00894E2D" w:rsidRDefault="00894E2D" w:rsidP="00CB750B">
      <w:pPr>
        <w:spacing w:line="360" w:lineRule="auto"/>
        <w:outlineLvl w:val="0"/>
        <w:rPr>
          <w:b/>
        </w:rPr>
      </w:pPr>
    </w:p>
    <w:p w14:paraId="253A8F84" w14:textId="77777777" w:rsidR="00894E2D" w:rsidRDefault="00894E2D" w:rsidP="00CB750B">
      <w:pPr>
        <w:spacing w:line="360" w:lineRule="auto"/>
        <w:outlineLvl w:val="0"/>
        <w:rPr>
          <w:b/>
        </w:rPr>
      </w:pPr>
    </w:p>
    <w:p w14:paraId="16F84A9B" w14:textId="7D6BA234" w:rsidR="00CB750B" w:rsidRPr="00737428" w:rsidRDefault="00CB750B" w:rsidP="00CB750B">
      <w:pPr>
        <w:spacing w:line="360" w:lineRule="auto"/>
        <w:outlineLvl w:val="0"/>
        <w:rPr>
          <w:b/>
        </w:rPr>
      </w:pPr>
      <w:bookmarkStart w:id="0" w:name="_GoBack"/>
      <w:bookmarkEnd w:id="0"/>
      <w:r w:rsidRPr="00737428">
        <w:rPr>
          <w:b/>
        </w:rPr>
        <w:lastRenderedPageBreak/>
        <w:t>Sudoku Puzzles</w:t>
      </w:r>
    </w:p>
    <w:p w14:paraId="4E52E79C" w14:textId="77777777" w:rsidR="00CB750B" w:rsidRPr="00E27742" w:rsidRDefault="00CB750B" w:rsidP="00CB750B">
      <w:pPr>
        <w:spacing w:line="360" w:lineRule="auto"/>
        <w:outlineLvl w:val="0"/>
      </w:pPr>
      <w:r w:rsidRPr="00E27742">
        <w:t>Easy</w:t>
      </w:r>
    </w:p>
    <w:p w14:paraId="5D8C3A90" w14:textId="77777777" w:rsidR="00CB750B" w:rsidRPr="00567B0F" w:rsidRDefault="00CB750B" w:rsidP="00CB750B">
      <w:pPr>
        <w:spacing w:line="360" w:lineRule="auto"/>
        <w:rPr>
          <w:b/>
        </w:rPr>
      </w:pPr>
      <w:r w:rsidRPr="00567B0F">
        <w:rPr>
          <w:noProof/>
        </w:rPr>
        <w:drawing>
          <wp:inline distT="0" distB="0" distL="0" distR="0" wp14:anchorId="4D9B7079" wp14:editId="5F36A4FA">
            <wp:extent cx="5198165" cy="6650986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9071" cy="6652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F9FEB" w14:textId="77777777" w:rsidR="00CB750B" w:rsidRPr="00567B0F" w:rsidRDefault="00CB750B" w:rsidP="00CB750B">
      <w:pPr>
        <w:spacing w:line="360" w:lineRule="auto"/>
        <w:rPr>
          <w:b/>
        </w:rPr>
      </w:pPr>
    </w:p>
    <w:p w14:paraId="5796F301" w14:textId="77777777" w:rsidR="00CB750B" w:rsidRDefault="00CB750B" w:rsidP="00CB750B">
      <w:pPr>
        <w:spacing w:line="360" w:lineRule="auto"/>
        <w:outlineLvl w:val="0"/>
        <w:rPr>
          <w:b/>
        </w:rPr>
      </w:pPr>
    </w:p>
    <w:p w14:paraId="577D8AA8" w14:textId="77777777" w:rsidR="00737428" w:rsidRDefault="00737428" w:rsidP="00CB750B">
      <w:pPr>
        <w:spacing w:line="360" w:lineRule="auto"/>
        <w:outlineLvl w:val="0"/>
      </w:pPr>
    </w:p>
    <w:p w14:paraId="767D8057" w14:textId="77777777" w:rsidR="00737428" w:rsidRDefault="00737428" w:rsidP="00CB750B">
      <w:pPr>
        <w:spacing w:line="360" w:lineRule="auto"/>
        <w:outlineLvl w:val="0"/>
      </w:pPr>
    </w:p>
    <w:p w14:paraId="54F55823" w14:textId="063D3DEE" w:rsidR="00CB750B" w:rsidRPr="00E27742" w:rsidRDefault="00CB750B" w:rsidP="00CB750B">
      <w:pPr>
        <w:spacing w:line="360" w:lineRule="auto"/>
        <w:outlineLvl w:val="0"/>
      </w:pPr>
      <w:r>
        <w:lastRenderedPageBreak/>
        <w:t>Moderate</w:t>
      </w:r>
    </w:p>
    <w:p w14:paraId="63430A55" w14:textId="77777777" w:rsidR="00CB750B" w:rsidRPr="00567B0F" w:rsidRDefault="00CB750B" w:rsidP="00CB750B">
      <w:pPr>
        <w:spacing w:line="360" w:lineRule="auto"/>
        <w:rPr>
          <w:b/>
        </w:rPr>
      </w:pPr>
      <w:r w:rsidRPr="00567B0F">
        <w:rPr>
          <w:noProof/>
        </w:rPr>
        <w:drawing>
          <wp:inline distT="0" distB="0" distL="0" distR="0" wp14:anchorId="4E63EE8D" wp14:editId="6AC367FE">
            <wp:extent cx="5942411" cy="4939748"/>
            <wp:effectExtent l="0" t="0" r="127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40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E0C28" w14:textId="79C35232" w:rsidR="0006377D" w:rsidRPr="0006377D" w:rsidRDefault="0006377D" w:rsidP="00737428">
      <w:pPr>
        <w:tabs>
          <w:tab w:val="left" w:pos="720"/>
        </w:tabs>
        <w:spacing w:line="360" w:lineRule="auto"/>
        <w:outlineLvl w:val="0"/>
      </w:pPr>
    </w:p>
    <w:sectPr w:rsidR="0006377D" w:rsidRPr="000637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75EE8"/>
    <w:multiLevelType w:val="hybridMultilevel"/>
    <w:tmpl w:val="B8A2B5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36734"/>
    <w:multiLevelType w:val="hybridMultilevel"/>
    <w:tmpl w:val="F746C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5039"/>
    <w:multiLevelType w:val="hybridMultilevel"/>
    <w:tmpl w:val="A9B891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C21DA"/>
    <w:multiLevelType w:val="hybridMultilevel"/>
    <w:tmpl w:val="0FB27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734077"/>
    <w:multiLevelType w:val="hybridMultilevel"/>
    <w:tmpl w:val="EA78B8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B2152"/>
    <w:multiLevelType w:val="hybridMultilevel"/>
    <w:tmpl w:val="38045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C5E7E"/>
    <w:multiLevelType w:val="hybridMultilevel"/>
    <w:tmpl w:val="B1E41D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70BD6"/>
    <w:multiLevelType w:val="hybridMultilevel"/>
    <w:tmpl w:val="06BCCD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0580A"/>
    <w:multiLevelType w:val="hybridMultilevel"/>
    <w:tmpl w:val="86A87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162F5"/>
    <w:multiLevelType w:val="hybridMultilevel"/>
    <w:tmpl w:val="CCE280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C338F2"/>
    <w:multiLevelType w:val="hybridMultilevel"/>
    <w:tmpl w:val="92A2E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3"/>
  </w:num>
  <w:num w:numId="5">
    <w:abstractNumId w:val="7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F29"/>
    <w:rsid w:val="000449C3"/>
    <w:rsid w:val="0006377D"/>
    <w:rsid w:val="001842A9"/>
    <w:rsid w:val="001B7417"/>
    <w:rsid w:val="00504725"/>
    <w:rsid w:val="006D262F"/>
    <w:rsid w:val="006F540C"/>
    <w:rsid w:val="00737428"/>
    <w:rsid w:val="007400ED"/>
    <w:rsid w:val="007C1344"/>
    <w:rsid w:val="00802176"/>
    <w:rsid w:val="00870BC7"/>
    <w:rsid w:val="00890FD9"/>
    <w:rsid w:val="00894E2D"/>
    <w:rsid w:val="008A2B46"/>
    <w:rsid w:val="008B0376"/>
    <w:rsid w:val="008C7F89"/>
    <w:rsid w:val="008E3F29"/>
    <w:rsid w:val="00990715"/>
    <w:rsid w:val="009D3B7C"/>
    <w:rsid w:val="00A53999"/>
    <w:rsid w:val="00A765F8"/>
    <w:rsid w:val="00A86D20"/>
    <w:rsid w:val="00AA5168"/>
    <w:rsid w:val="00B95527"/>
    <w:rsid w:val="00C01CD2"/>
    <w:rsid w:val="00C171F8"/>
    <w:rsid w:val="00C30C7A"/>
    <w:rsid w:val="00C71C10"/>
    <w:rsid w:val="00CB1674"/>
    <w:rsid w:val="00CB750B"/>
    <w:rsid w:val="00CE4953"/>
    <w:rsid w:val="00D00877"/>
    <w:rsid w:val="00EE1483"/>
    <w:rsid w:val="00F45D77"/>
    <w:rsid w:val="00F84F33"/>
    <w:rsid w:val="00FA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B083C"/>
  <w15:chartTrackingRefBased/>
  <w15:docId w15:val="{C4D408D4-124D-431A-AED4-7E1C0F2CC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3F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8E3F29"/>
    <w:rPr>
      <w:rFonts w:ascii="Times" w:hAnsi="Times"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A86D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6D2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6D2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6D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D2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B0376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4F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4F33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B750B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Merrimack College</Company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2021-07-07T17:25:00Z</dcterms:created>
  <dcterms:modified xsi:type="dcterms:W3CDTF">2021-07-07T17:25:00Z</dcterms:modified>
</cp:coreProperties>
</file>