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689" w:rsidRDefault="00067689" w:rsidP="00E33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eastAsia="Times New Roman" w:hAnsi="Times New Roman" w:cs="Times New Roman"/>
          <w:sz w:val="20"/>
          <w:szCs w:val="20"/>
          <w:lang w:val="en" w:eastAsia="en-CA"/>
        </w:rPr>
      </w:pPr>
      <w:r w:rsidRPr="00E33178">
        <w:rPr>
          <w:rFonts w:ascii="Times New Roman" w:eastAsia="Times New Roman" w:hAnsi="Times New Roman" w:cs="Times New Roman"/>
          <w:b/>
          <w:sz w:val="20"/>
          <w:szCs w:val="20"/>
          <w:lang w:val="en" w:eastAsia="en-CA"/>
        </w:rPr>
        <w:t xml:space="preserve">Supplementary </w:t>
      </w:r>
      <w:r w:rsidR="00656104">
        <w:rPr>
          <w:rFonts w:ascii="Times New Roman" w:eastAsia="Times New Roman" w:hAnsi="Times New Roman" w:cs="Times New Roman"/>
          <w:b/>
          <w:sz w:val="20"/>
          <w:szCs w:val="20"/>
          <w:lang w:val="en" w:eastAsia="en-CA"/>
        </w:rPr>
        <w:t>Fig.</w:t>
      </w:r>
      <w:r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 xml:space="preserve"> </w:t>
      </w:r>
      <w:r w:rsidR="00656104">
        <w:rPr>
          <w:rFonts w:ascii="Times New Roman" w:eastAsia="Times New Roman" w:hAnsi="Times New Roman" w:cs="Times New Roman"/>
          <w:b/>
          <w:sz w:val="20"/>
          <w:szCs w:val="20"/>
          <w:lang w:val="en" w:eastAsia="en-CA"/>
        </w:rPr>
        <w:t>4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 xml:space="preserve"> Coding sequence of </w:t>
      </w:r>
      <w:r w:rsidRPr="004006A4"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>PHAVU_001G264400g</w:t>
      </w:r>
      <w:r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 xml:space="preserve"> showi</w:t>
      </w:r>
      <w:r w:rsidR="001E1C5E"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>ng the amino acid differences between</w:t>
      </w:r>
      <w:r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 xml:space="preserve"> BK04-001 and H68-4.</w:t>
      </w:r>
      <w:r w:rsidR="001E1C5E"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 xml:space="preserve"> Two </w:t>
      </w:r>
      <w:proofErr w:type="spellStart"/>
      <w:r w:rsidR="001E1C5E"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>threonines</w:t>
      </w:r>
      <w:proofErr w:type="spellEnd"/>
      <w:r w:rsidR="00536F52"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 xml:space="preserve"> in BK04-001</w:t>
      </w:r>
      <w:r w:rsidR="001E1C5E"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 xml:space="preserve"> are replaced by a single asparagine in H68-4. </w:t>
      </w:r>
    </w:p>
    <w:p w:rsidR="00680ADB" w:rsidRPr="004006A4" w:rsidRDefault="00383684" w:rsidP="00E33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eastAsia="Times New Roman" w:hAnsi="Times New Roman" w:cs="Times New Roman"/>
          <w:sz w:val="20"/>
          <w:szCs w:val="20"/>
          <w:lang w:val="en" w:eastAsia="en-CA"/>
        </w:rPr>
      </w:pPr>
      <w:r w:rsidRPr="004006A4"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>Gene Name= PHAVU_001G264400g</w:t>
      </w:r>
    </w:p>
    <w:p w:rsidR="00383684" w:rsidRPr="004006A4" w:rsidRDefault="00383684" w:rsidP="00E33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eastAsia="Times New Roman" w:hAnsi="Times New Roman" w:cs="Times New Roman"/>
          <w:sz w:val="20"/>
          <w:szCs w:val="20"/>
          <w:lang w:val="en" w:eastAsia="en-CA"/>
        </w:rPr>
      </w:pPr>
      <w:r w:rsidRPr="004006A4">
        <w:rPr>
          <w:rFonts w:ascii="Times New Roman" w:hAnsi="Times New Roman" w:cs="Times New Roman"/>
          <w:sz w:val="20"/>
          <w:szCs w:val="20"/>
        </w:rPr>
        <w:t>Sequence ID: XM_007163729.1</w:t>
      </w:r>
    </w:p>
    <w:p w:rsidR="00680ADB" w:rsidRPr="004006A4" w:rsidRDefault="00680ADB" w:rsidP="00E33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eastAsia="Times New Roman" w:hAnsi="Times New Roman" w:cs="Times New Roman"/>
          <w:sz w:val="20"/>
          <w:szCs w:val="20"/>
          <w:lang w:val="en" w:eastAsia="en-CA"/>
        </w:rPr>
      </w:pPr>
      <w:r w:rsidRPr="004006A4"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>&gt;BK04</w:t>
      </w:r>
      <w:r w:rsidR="00067689"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>-001</w:t>
      </w:r>
      <w:r w:rsidRPr="004006A4"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>_Pv_Cystatin</w:t>
      </w:r>
      <w:r w:rsidR="0020753D" w:rsidRPr="004006A4"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>_CDS</w:t>
      </w:r>
    </w:p>
    <w:p w:rsidR="00680ADB" w:rsidRPr="004006A4" w:rsidRDefault="00886BFD" w:rsidP="00E33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eastAsia="Times New Roman" w:hAnsi="Times New Roman" w:cs="Times New Roman"/>
          <w:sz w:val="20"/>
          <w:szCs w:val="20"/>
          <w:lang w:val="en" w:eastAsia="en-CA"/>
        </w:rPr>
      </w:pPr>
      <w:r w:rsidRPr="004006A4"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>ATGGCTGCGACTCTCGCCATTTTCGTCACCTTGCTCTCGCTTCTCTCTTCTGCTTCATGTGCTCGATTGGTCGGGGGGAAGACGGAGATCCCTGATGTCAGAACAAACAGGGAAGTGCAAGAGCTTGGGAGGTTCTCGGTGGAGGAGTACAACAACGGTTTGAAGCTCTACAACGACAGCGATAACGAGAAGTTGACCTTTTCAGAGGTGGTTGAGGCGCAACAACAAGTGGTGTCAGGGGTGAAGTACTACTTGAAGATCTCTGCTACTCACAGAGGGATTCACAAAATGTTCTCCTCAGTGGTGGTGGTCAAGCCCTGGATTCATTCCAAGAAGCTCCTCCACTTTTCCCCTGCATCCACCACCACCACCACCACCAACAACAACCAGTGA</w:t>
      </w:r>
    </w:p>
    <w:p w:rsidR="00680ADB" w:rsidRPr="004006A4" w:rsidRDefault="00680ADB" w:rsidP="00E33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right="167"/>
        <w:rPr>
          <w:rFonts w:ascii="Times New Roman" w:eastAsia="Times New Roman" w:hAnsi="Times New Roman" w:cs="Times New Roman"/>
          <w:sz w:val="20"/>
          <w:szCs w:val="20"/>
          <w:lang w:val="en" w:eastAsia="en-CA"/>
        </w:rPr>
      </w:pPr>
      <w:r w:rsidRPr="004006A4"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>&gt;ProteinSeq_BK04</w:t>
      </w:r>
      <w:r w:rsidR="0036502D"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>-001</w:t>
      </w:r>
    </w:p>
    <w:p w:rsidR="00680ADB" w:rsidRPr="004006A4" w:rsidRDefault="00680ADB" w:rsidP="00E33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67" w:right="167"/>
        <w:rPr>
          <w:rFonts w:ascii="Times New Roman" w:eastAsia="Times New Roman" w:hAnsi="Times New Roman" w:cs="Times New Roman"/>
          <w:sz w:val="20"/>
          <w:szCs w:val="20"/>
          <w:lang w:val="en" w:eastAsia="en-CA"/>
        </w:rPr>
      </w:pPr>
      <w:r w:rsidRPr="004006A4"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>MAATLAIFVTLLSLLSSASCARLVGGKTEIPDVRTNREVQELGRFSVEEYNNGLKLYNDS</w:t>
      </w:r>
    </w:p>
    <w:p w:rsidR="00680ADB" w:rsidRPr="004006A4" w:rsidRDefault="00680ADB" w:rsidP="00E33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67" w:right="167"/>
        <w:rPr>
          <w:rFonts w:ascii="Times New Roman" w:eastAsia="Times New Roman" w:hAnsi="Times New Roman" w:cs="Times New Roman"/>
          <w:sz w:val="20"/>
          <w:szCs w:val="20"/>
          <w:lang w:val="en" w:eastAsia="en-CA"/>
        </w:rPr>
      </w:pPr>
      <w:r w:rsidRPr="004006A4"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>DNEKLTFSEVVEAQQQVVSGVKYYLKISATHRGIHKMFSSVVVVKPWIHSKKLLHFSPAS</w:t>
      </w:r>
    </w:p>
    <w:p w:rsidR="00886BFD" w:rsidRPr="004006A4" w:rsidRDefault="00680ADB" w:rsidP="00E33178">
      <w:pPr>
        <w:spacing w:line="480" w:lineRule="auto"/>
        <w:rPr>
          <w:rFonts w:ascii="Times New Roman" w:eastAsia="Times New Roman" w:hAnsi="Times New Roman" w:cs="Times New Roman"/>
          <w:sz w:val="20"/>
          <w:szCs w:val="20"/>
          <w:lang w:val="en" w:eastAsia="en-CA"/>
        </w:rPr>
      </w:pPr>
      <w:r w:rsidRPr="001E1C5E"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>TTTT</w:t>
      </w:r>
      <w:r w:rsidRPr="00281056">
        <w:rPr>
          <w:rFonts w:ascii="Times New Roman" w:eastAsia="Times New Roman" w:hAnsi="Times New Roman" w:cs="Times New Roman"/>
          <w:sz w:val="20"/>
          <w:szCs w:val="20"/>
          <w:u w:val="single"/>
          <w:lang w:val="en" w:eastAsia="en-CA"/>
        </w:rPr>
        <w:t>TT</w:t>
      </w:r>
      <w:r w:rsidRPr="001E1C5E"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>NNN</w:t>
      </w:r>
      <w:r w:rsidRPr="004006A4"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>Q</w:t>
      </w:r>
    </w:p>
    <w:p w:rsidR="00680ADB" w:rsidRPr="004006A4" w:rsidRDefault="00680ADB" w:rsidP="00E33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eastAsia="Times New Roman" w:hAnsi="Times New Roman" w:cs="Times New Roman"/>
          <w:sz w:val="20"/>
          <w:szCs w:val="20"/>
          <w:lang w:val="en" w:eastAsia="en-CA"/>
        </w:rPr>
      </w:pPr>
      <w:r w:rsidRPr="004006A4"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>&gt;H68</w:t>
      </w:r>
      <w:r w:rsidR="00067689"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>-4</w:t>
      </w:r>
      <w:r w:rsidRPr="004006A4"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>_Pv_Cystatin</w:t>
      </w:r>
      <w:r w:rsidR="0020753D" w:rsidRPr="004006A4"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>_CDS</w:t>
      </w:r>
    </w:p>
    <w:p w:rsidR="00680ADB" w:rsidRPr="004006A4" w:rsidRDefault="00886BFD" w:rsidP="00E33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eastAsia="Times New Roman" w:hAnsi="Times New Roman" w:cs="Times New Roman"/>
          <w:sz w:val="20"/>
          <w:szCs w:val="20"/>
          <w:lang w:val="en" w:eastAsia="en-CA"/>
        </w:rPr>
      </w:pPr>
      <w:r w:rsidRPr="004006A4"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>ATGGCTGCGACTCTCGCCATTTTCGTCACCTTGCTCTCGCTTCTCTCTTCTGCTTCATGTGCTCGATTGGTCGGGGGGAAGACGGAGATCCCTGATGTCAGAACAAACAGGGAAGTGCAAGAGCTTGGGAGGTTCTCGGTGGAGGAGTACAACAACGGTTTGAAGCTCTACAACGACAGCGATAACGAGAAGTTGACCTTTTCAGAGGTGGTTGAGGCGCAACAACAAGTGGTGTCAGGGGTGAAGTACTACTTGAAGATCTCTGCTACTCACAGAGGGATTCACAAAATGTTCTCCTCAGTGGTGGTGGTCAAGCCCTGGATTCATTCCAAGAAGCTCCTCCACTTTTCCCCTGCATCCACCACCACCACCAACAACAACAACCAGTGA</w:t>
      </w:r>
    </w:p>
    <w:p w:rsidR="00680ADB" w:rsidRPr="004006A4" w:rsidRDefault="00277AA5" w:rsidP="00E33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67" w:right="167"/>
        <w:rPr>
          <w:rFonts w:ascii="Times New Roman" w:eastAsia="Times New Roman" w:hAnsi="Times New Roman" w:cs="Times New Roman"/>
          <w:sz w:val="20"/>
          <w:szCs w:val="20"/>
          <w:lang w:val="en" w:eastAsia="en-CA"/>
        </w:rPr>
      </w:pPr>
      <w:r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>&gt;ProteinSeq_H68-</w:t>
      </w:r>
      <w:r w:rsidR="00680ADB" w:rsidRPr="004006A4"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>4</w:t>
      </w:r>
    </w:p>
    <w:p w:rsidR="00680ADB" w:rsidRPr="004006A4" w:rsidRDefault="00680ADB" w:rsidP="00E33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67" w:right="167"/>
        <w:rPr>
          <w:rFonts w:ascii="Times New Roman" w:eastAsia="Times New Roman" w:hAnsi="Times New Roman" w:cs="Times New Roman"/>
          <w:sz w:val="20"/>
          <w:szCs w:val="20"/>
          <w:lang w:val="en" w:eastAsia="en-CA"/>
        </w:rPr>
      </w:pPr>
      <w:r w:rsidRPr="004006A4"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>MAATLAIFVTLLSLLSSASCARLVGGKTEIPDVRTNREVQELGRFSVEEYNNGLKLYNDS</w:t>
      </w:r>
    </w:p>
    <w:p w:rsidR="00680ADB" w:rsidRPr="004006A4" w:rsidRDefault="00680ADB" w:rsidP="00E33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67" w:right="167"/>
        <w:rPr>
          <w:rFonts w:ascii="Times New Roman" w:eastAsia="Times New Roman" w:hAnsi="Times New Roman" w:cs="Times New Roman"/>
          <w:sz w:val="20"/>
          <w:szCs w:val="20"/>
          <w:lang w:val="en" w:eastAsia="en-CA"/>
        </w:rPr>
      </w:pPr>
      <w:r w:rsidRPr="004006A4"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>DNEKLTFSEVVEAQQQVVSGVKYYLKISATHRGIHKMFSSVVVVKPWIHSKKLLHFSPAS</w:t>
      </w:r>
    </w:p>
    <w:p w:rsidR="0029495A" w:rsidRPr="00E33178" w:rsidRDefault="00680ADB" w:rsidP="00E33178">
      <w:pPr>
        <w:spacing w:line="480" w:lineRule="auto"/>
        <w:rPr>
          <w:rFonts w:ascii="Times New Roman" w:eastAsia="Times New Roman" w:hAnsi="Times New Roman" w:cs="Times New Roman"/>
          <w:sz w:val="20"/>
          <w:szCs w:val="20"/>
          <w:lang w:val="en" w:eastAsia="en-CA"/>
        </w:rPr>
      </w:pPr>
      <w:r w:rsidRPr="001E1C5E"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>TTTT</w:t>
      </w:r>
      <w:r w:rsidRPr="00281056">
        <w:rPr>
          <w:rFonts w:ascii="Times New Roman" w:eastAsia="Times New Roman" w:hAnsi="Times New Roman" w:cs="Times New Roman"/>
          <w:sz w:val="20"/>
          <w:szCs w:val="20"/>
          <w:u w:val="single"/>
          <w:lang w:val="en" w:eastAsia="en-CA"/>
        </w:rPr>
        <w:t>N</w:t>
      </w:r>
      <w:r w:rsidRPr="001E1C5E"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>NNN</w:t>
      </w:r>
      <w:r w:rsidRPr="004006A4">
        <w:rPr>
          <w:rFonts w:ascii="Times New Roman" w:eastAsia="Times New Roman" w:hAnsi="Times New Roman" w:cs="Times New Roman"/>
          <w:sz w:val="20"/>
          <w:szCs w:val="20"/>
          <w:lang w:val="en" w:eastAsia="en-CA"/>
        </w:rPr>
        <w:t>Q</w:t>
      </w:r>
    </w:p>
    <w:sectPr w:rsidR="0029495A" w:rsidRPr="00E3317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ADB"/>
    <w:rsid w:val="00067689"/>
    <w:rsid w:val="001E1C5E"/>
    <w:rsid w:val="0020753D"/>
    <w:rsid w:val="00277AA5"/>
    <w:rsid w:val="00281056"/>
    <w:rsid w:val="0029495A"/>
    <w:rsid w:val="0036502D"/>
    <w:rsid w:val="00383684"/>
    <w:rsid w:val="004006A4"/>
    <w:rsid w:val="00536F52"/>
    <w:rsid w:val="00656104"/>
    <w:rsid w:val="00680ADB"/>
    <w:rsid w:val="0080302D"/>
    <w:rsid w:val="00816FF1"/>
    <w:rsid w:val="00886BFD"/>
    <w:rsid w:val="00BD7071"/>
    <w:rsid w:val="00C3624E"/>
    <w:rsid w:val="00CE10B9"/>
    <w:rsid w:val="00E33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A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80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lang w:eastAsia="en-C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80ADB"/>
    <w:rPr>
      <w:rFonts w:ascii="Courier New" w:eastAsia="Times New Roman" w:hAnsi="Courier New" w:cs="Courier New"/>
      <w:lang w:eastAsia="en-CA"/>
    </w:rPr>
  </w:style>
  <w:style w:type="character" w:styleId="Hyperlink">
    <w:name w:val="Hyperlink"/>
    <w:basedOn w:val="DefaultParagraphFont"/>
    <w:uiPriority w:val="99"/>
    <w:semiHidden/>
    <w:unhideWhenUsed/>
    <w:rsid w:val="0038368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A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80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lang w:eastAsia="en-C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80ADB"/>
    <w:rPr>
      <w:rFonts w:ascii="Courier New" w:eastAsia="Times New Roman" w:hAnsi="Courier New" w:cs="Courier New"/>
      <w:lang w:eastAsia="en-CA"/>
    </w:rPr>
  </w:style>
  <w:style w:type="character" w:styleId="Hyperlink">
    <w:name w:val="Hyperlink"/>
    <w:basedOn w:val="DefaultParagraphFont"/>
    <w:uiPriority w:val="99"/>
    <w:semiHidden/>
    <w:unhideWhenUsed/>
    <w:rsid w:val="003836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2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5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59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27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84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8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1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65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Sandhu, Kulbir</dc:creator>
  <cp:lastModifiedBy>Hou, Anfu</cp:lastModifiedBy>
  <cp:revision>2</cp:revision>
  <dcterms:created xsi:type="dcterms:W3CDTF">2018-01-04T21:04:00Z</dcterms:created>
  <dcterms:modified xsi:type="dcterms:W3CDTF">2018-01-04T21:04:00Z</dcterms:modified>
</cp:coreProperties>
</file>