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microsoft.com/office/2011/relationships/webextensiontaskpanes" Target="word/webextensions/taskpanes.xml" /><Relationship Id="rId3" Type="http://schemas.openxmlformats.org/officeDocument/2006/relationships/extended-properties" Target="docProps/app.xml" /><Relationship Id="rId4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!-- Generated by Aspose.Words for Python via .NET 22.8.0 -->
  <w:body>
    <w:p w:rsidR="00F47B6B" w:rsidRPr="00150DAF" w:rsidP="00F47B6B" w14:paraId="44152044" w14:textId="77777777">
      <w:pPr>
        <w:pStyle w:val="Caption"/>
        <w:keepNext/>
        <w:spacing w:line="480" w:lineRule="auto"/>
        <w:rPr>
          <w:rFonts w:ascii="Corbel" w:hAnsi="Corbel" w:cs="Times New Roman"/>
          <w:sz w:val="24"/>
          <w:szCs w:val="24"/>
        </w:rPr>
      </w:pPr>
      <w:r w:rsidRPr="00150DAF">
        <w:rPr>
          <w:rFonts w:ascii="Corbel" w:hAnsi="Corbel" w:cs="Times New Roman"/>
          <w:sz w:val="24"/>
          <w:szCs w:val="24"/>
        </w:rPr>
        <w:t>Supplementary Table 1</w:t>
      </w:r>
      <w:r>
        <w:rPr>
          <w:rFonts w:ascii="Corbel" w:hAnsi="Corbel" w:cs="Times New Roman"/>
          <w:sz w:val="24"/>
          <w:szCs w:val="24"/>
        </w:rPr>
        <w:t>.</w:t>
      </w:r>
      <w:r w:rsidRPr="00150DAF">
        <w:rPr>
          <w:rFonts w:ascii="Corbel" w:hAnsi="Corbel" w:cs="Times New Roman"/>
          <w:b w:val="0"/>
          <w:sz w:val="24"/>
          <w:szCs w:val="24"/>
        </w:rPr>
        <w:t xml:space="preserve"> Assessment of cold tolerance </w:t>
      </w:r>
      <w:r>
        <w:rPr>
          <w:rFonts w:ascii="Corbel" w:hAnsi="Corbel" w:cs="Times New Roman"/>
          <w:b w:val="0"/>
          <w:sz w:val="24"/>
          <w:szCs w:val="24"/>
        </w:rPr>
        <w:t xml:space="preserve">in terms of </w:t>
      </w:r>
      <w:r w:rsidRPr="00150DAF">
        <w:rPr>
          <w:rFonts w:ascii="Corbel" w:hAnsi="Corbel" w:cs="Times New Roman"/>
          <w:b w:val="0"/>
          <w:sz w:val="24"/>
          <w:szCs w:val="24"/>
        </w:rPr>
        <w:t>CRI and SUR</w:t>
      </w:r>
      <w:r>
        <w:rPr>
          <w:rFonts w:ascii="Corbel" w:hAnsi="Corbel" w:cs="Times New Roman"/>
          <w:b w:val="0"/>
          <w:sz w:val="24"/>
          <w:szCs w:val="24"/>
        </w:rPr>
        <w:t xml:space="preserve"> </w:t>
      </w:r>
      <w:r w:rsidRPr="00150DAF">
        <w:rPr>
          <w:rFonts w:ascii="Corbel" w:hAnsi="Corbel" w:cs="Times New Roman"/>
          <w:b w:val="0"/>
          <w:sz w:val="24"/>
          <w:szCs w:val="24"/>
        </w:rPr>
        <w:t>in rice varieties across different genotype groups</w:t>
      </w:r>
    </w:p>
    <w:tbl>
      <w:tblPr>
        <w:tblW w:w="0" w:type="auto"/>
        <w:tblCellMar>
          <w:left w:w="0" w:type="dxa"/>
          <w:right w:w="0" w:type="dxa"/>
        </w:tblCellMar>
        <w:tblLook w:val="0600"/>
      </w:tblPr>
      <w:tblGrid>
        <w:gridCol w:w="1554"/>
        <w:gridCol w:w="1059"/>
        <w:gridCol w:w="1287"/>
        <w:gridCol w:w="957"/>
        <w:gridCol w:w="1229"/>
        <w:gridCol w:w="591"/>
        <w:gridCol w:w="879"/>
        <w:gridCol w:w="591"/>
        <w:gridCol w:w="879"/>
      </w:tblGrid>
      <w:tr w14:paraId="5A8CBFAF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983AEA9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Accession names</w:t>
            </w:r>
          </w:p>
        </w:tc>
        <w:tc>
          <w:tcPr>
            <w:tcW w:w="999" w:type="dxa"/>
            <w:vMerge w:val="restart"/>
            <w:tcBorders>
              <w:top w:val="single" w:sz="4" w:space="0" w:color="auto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BD0810E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Group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</w:tcBorders>
            <w:vAlign w:val="center"/>
          </w:tcPr>
          <w:p w:rsidR="0033776D" w:rsidRPr="00150DAF" w:rsidP="0033776D" w14:paraId="18F3D313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Corbel" w:eastAsia="KoPubWorld바탕체 Light" w:hAnsi="Corbel" w:cs="Times New Roman" w:hint="eastAsia"/>
                <w:color w:val="000000"/>
                <w:spacing w:val="-6"/>
                <w:sz w:val="24"/>
                <w:szCs w:val="24"/>
              </w:rPr>
              <w:t>Sub-species</w:t>
            </w:r>
          </w:p>
        </w:tc>
        <w:tc>
          <w:tcPr>
            <w:tcW w:w="2294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CF54356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Before treatment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825265D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After treatment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43D9BBF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After recovery</w:t>
            </w:r>
          </w:p>
        </w:tc>
      </w:tr>
      <w:tr w14:paraId="0602D5EE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:rsidR="0033776D" w:rsidRPr="00150DAF" w:rsidP="009B50F0" w14:paraId="64A2797C" w14:textId="7777777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  <w:hideMark/>
          </w:tcPr>
          <w:p w:rsidR="0033776D" w:rsidRPr="00150DAF" w:rsidP="009B50F0" w14:paraId="481B6CE1" w14:textId="77777777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</w:p>
        </w:tc>
        <w:tc>
          <w:tcPr>
            <w:tcW w:w="1460" w:type="dxa"/>
            <w:vMerge/>
            <w:tcBorders>
              <w:bottom w:val="single" w:sz="4" w:space="0" w:color="auto"/>
            </w:tcBorders>
          </w:tcPr>
          <w:p w:rsidR="0033776D" w:rsidRPr="00150DAF" w:rsidP="009B50F0" w14:paraId="5F2CBD9E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086" w:type="dxa"/>
            <w:tcBorders>
              <w:bottom w:val="single" w:sz="4" w:space="0" w:color="auto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27333FC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CRI</w:t>
            </w: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position w:val="4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89E1F5E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SUR%</w:t>
            </w: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position w:val="4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526244D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CRI</w:t>
            </w: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position w:val="4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34B7EEE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SUR%</w:t>
            </w: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position w:val="4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2514BF2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CRI</w:t>
            </w: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position w:val="4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3DB7ACD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SUR%</w:t>
            </w: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position w:val="4"/>
                <w:sz w:val="24"/>
                <w:szCs w:val="24"/>
                <w:vertAlign w:val="superscript"/>
              </w:rPr>
              <w:t>b</w:t>
            </w:r>
          </w:p>
        </w:tc>
      </w:tr>
      <w:tr w14:paraId="78C9CD34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5D5BB91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Anpyeong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38974AD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G1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33776D" w:rsidRPr="0087682D" w:rsidP="009B50F0" w14:paraId="2B4E0A3C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i/>
                <w:color w:val="000000"/>
                <w:spacing w:val="-6"/>
                <w:sz w:val="24"/>
                <w:szCs w:val="24"/>
              </w:rPr>
            </w:pPr>
            <w:r w:rsidRPr="0087682D">
              <w:rPr>
                <w:rFonts w:ascii="Corbel" w:eastAsia="KoPubWorld바탕체 Light" w:hAnsi="Corbel" w:cs="Times New Roman" w:hint="eastAsia"/>
                <w:i/>
                <w:color w:val="000000"/>
                <w:spacing w:val="-6"/>
                <w:sz w:val="24"/>
                <w:szCs w:val="24"/>
              </w:rPr>
              <w:t>Japonica</w:t>
            </w:r>
          </w:p>
        </w:tc>
        <w:tc>
          <w:tcPr>
            <w:tcW w:w="1086" w:type="dxa"/>
            <w:tcBorders>
              <w:top w:val="single" w:sz="4" w:space="0" w:color="auto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BEB5D29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F61E508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99C368E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8E5A679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D305556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0.9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24694DD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77.5</w:t>
            </w:r>
          </w:p>
        </w:tc>
      </w:tr>
      <w:tr w14:paraId="5D7891E1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0D24BCF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Chamdongjin</w:t>
            </w:r>
          </w:p>
        </w:tc>
        <w:tc>
          <w:tcPr>
            <w:tcW w:w="708" w:type="dxa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EB33138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G1</w:t>
            </w:r>
          </w:p>
        </w:tc>
        <w:tc>
          <w:tcPr>
            <w:tcW w:w="1460" w:type="dxa"/>
          </w:tcPr>
          <w:p w:rsidR="0033776D" w:rsidRPr="00150DAF" w:rsidP="009B50F0" w14:paraId="4B741646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 w:rsidRPr="0087682D">
              <w:rPr>
                <w:rFonts w:ascii="Corbel" w:eastAsia="KoPubWorld바탕체 Light" w:hAnsi="Corbel" w:cs="Times New Roman" w:hint="eastAsia"/>
                <w:i/>
                <w:color w:val="000000"/>
                <w:spacing w:val="-6"/>
                <w:sz w:val="24"/>
                <w:szCs w:val="24"/>
              </w:rPr>
              <w:t>Japonica</w:t>
            </w:r>
          </w:p>
        </w:tc>
        <w:tc>
          <w:tcPr>
            <w:tcW w:w="1086" w:type="dxa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F87489B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3F93F98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C098987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1.8</w:t>
            </w:r>
          </w:p>
        </w:tc>
        <w:tc>
          <w:tcPr>
            <w:tcW w:w="0" w:type="auto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4EDDBAF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41181AB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2.3</w:t>
            </w:r>
          </w:p>
        </w:tc>
        <w:tc>
          <w:tcPr>
            <w:tcW w:w="0" w:type="auto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EA866B2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87.5</w:t>
            </w:r>
          </w:p>
        </w:tc>
      </w:tr>
      <w:tr w14:paraId="4E1A2424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5814F0F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Dongjin</w:t>
            </w:r>
          </w:p>
        </w:tc>
        <w:tc>
          <w:tcPr>
            <w:tcW w:w="708" w:type="dxa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CC2E8FB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G1</w:t>
            </w:r>
          </w:p>
        </w:tc>
        <w:tc>
          <w:tcPr>
            <w:tcW w:w="1460" w:type="dxa"/>
          </w:tcPr>
          <w:p w:rsidR="0033776D" w:rsidRPr="00150DAF" w:rsidP="009B50F0" w14:paraId="5C70F32C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 w:rsidRPr="0087682D">
              <w:rPr>
                <w:rFonts w:ascii="Corbel" w:eastAsia="KoPubWorld바탕체 Light" w:hAnsi="Corbel" w:cs="Times New Roman" w:hint="eastAsia"/>
                <w:i/>
                <w:color w:val="000000"/>
                <w:spacing w:val="-6"/>
                <w:sz w:val="24"/>
                <w:szCs w:val="24"/>
              </w:rPr>
              <w:t>Japonica</w:t>
            </w:r>
          </w:p>
        </w:tc>
        <w:tc>
          <w:tcPr>
            <w:tcW w:w="1086" w:type="dxa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42DC0EA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A4EBA5C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9501DE2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1.9</w:t>
            </w:r>
          </w:p>
        </w:tc>
        <w:tc>
          <w:tcPr>
            <w:tcW w:w="0" w:type="auto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197455C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95.0</w:t>
            </w:r>
          </w:p>
        </w:tc>
        <w:tc>
          <w:tcPr>
            <w:tcW w:w="0" w:type="auto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34CC797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2.7</w:t>
            </w:r>
          </w:p>
        </w:tc>
        <w:tc>
          <w:tcPr>
            <w:tcW w:w="0" w:type="auto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391DEB8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95.0</w:t>
            </w:r>
          </w:p>
        </w:tc>
      </w:tr>
      <w:tr w14:paraId="0A58CB4A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BE9571D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Haedamssal</w:t>
            </w:r>
          </w:p>
        </w:tc>
        <w:tc>
          <w:tcPr>
            <w:tcW w:w="708" w:type="dxa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1BFCBCE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G1</w:t>
            </w:r>
          </w:p>
        </w:tc>
        <w:tc>
          <w:tcPr>
            <w:tcW w:w="1460" w:type="dxa"/>
          </w:tcPr>
          <w:p w:rsidR="0033776D" w:rsidRPr="00150DAF" w:rsidP="009B50F0" w14:paraId="55FA5043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 w:rsidRPr="0087682D">
              <w:rPr>
                <w:rFonts w:ascii="Corbel" w:eastAsia="KoPubWorld바탕체 Light" w:hAnsi="Corbel" w:cs="Times New Roman" w:hint="eastAsia"/>
                <w:i/>
                <w:color w:val="000000"/>
                <w:spacing w:val="-6"/>
                <w:sz w:val="24"/>
                <w:szCs w:val="24"/>
              </w:rPr>
              <w:t>Japonica</w:t>
            </w:r>
          </w:p>
        </w:tc>
        <w:tc>
          <w:tcPr>
            <w:tcW w:w="1086" w:type="dxa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EE5FD8B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83CAA37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A5AEF67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1.7</w:t>
            </w:r>
          </w:p>
        </w:tc>
        <w:tc>
          <w:tcPr>
            <w:tcW w:w="0" w:type="auto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D9EF9B6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92.5</w:t>
            </w:r>
          </w:p>
        </w:tc>
        <w:tc>
          <w:tcPr>
            <w:tcW w:w="0" w:type="auto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6DEBD44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2.4</w:t>
            </w:r>
          </w:p>
        </w:tc>
        <w:tc>
          <w:tcPr>
            <w:tcW w:w="0" w:type="auto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A0FC72D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90.0</w:t>
            </w:r>
          </w:p>
        </w:tc>
      </w:tr>
      <w:tr w14:paraId="56432090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0B7B835E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Hyeonpum</w:t>
            </w:r>
          </w:p>
        </w:tc>
        <w:tc>
          <w:tcPr>
            <w:tcW w:w="708" w:type="dxa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C6B6A71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G1</w:t>
            </w:r>
          </w:p>
        </w:tc>
        <w:tc>
          <w:tcPr>
            <w:tcW w:w="1460" w:type="dxa"/>
          </w:tcPr>
          <w:p w:rsidR="0033776D" w:rsidRPr="00150DAF" w:rsidP="009B50F0" w14:paraId="5FDF3ADB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 w:rsidRPr="0087682D">
              <w:rPr>
                <w:rFonts w:ascii="Corbel" w:eastAsia="KoPubWorld바탕체 Light" w:hAnsi="Corbel" w:cs="Times New Roman" w:hint="eastAsia"/>
                <w:i/>
                <w:color w:val="000000"/>
                <w:spacing w:val="-6"/>
                <w:sz w:val="24"/>
                <w:szCs w:val="24"/>
              </w:rPr>
              <w:t>Japonica</w:t>
            </w:r>
          </w:p>
        </w:tc>
        <w:tc>
          <w:tcPr>
            <w:tcW w:w="1086" w:type="dxa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1E1BA2E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BB0294A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02CC6A9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1.9</w:t>
            </w:r>
          </w:p>
        </w:tc>
        <w:tc>
          <w:tcPr>
            <w:tcW w:w="0" w:type="auto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0CE25DF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95.0</w:t>
            </w:r>
          </w:p>
        </w:tc>
        <w:tc>
          <w:tcPr>
            <w:tcW w:w="0" w:type="auto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F8FCC1A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2.7</w:t>
            </w:r>
          </w:p>
        </w:tc>
        <w:tc>
          <w:tcPr>
            <w:tcW w:w="0" w:type="auto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A95F776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95.0</w:t>
            </w:r>
          </w:p>
        </w:tc>
      </w:tr>
      <w:tr w14:paraId="5CE4E632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8452514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Ilmi</w:t>
            </w:r>
          </w:p>
        </w:tc>
        <w:tc>
          <w:tcPr>
            <w:tcW w:w="708" w:type="dxa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FAC5844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G1</w:t>
            </w:r>
          </w:p>
        </w:tc>
        <w:tc>
          <w:tcPr>
            <w:tcW w:w="1460" w:type="dxa"/>
          </w:tcPr>
          <w:p w:rsidR="0033776D" w:rsidRPr="00150DAF" w:rsidP="009B50F0" w14:paraId="51C30709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 w:rsidRPr="0087682D">
              <w:rPr>
                <w:rFonts w:ascii="Corbel" w:eastAsia="KoPubWorld바탕체 Light" w:hAnsi="Corbel" w:cs="Times New Roman" w:hint="eastAsia"/>
                <w:i/>
                <w:color w:val="000000"/>
                <w:spacing w:val="-6"/>
                <w:sz w:val="24"/>
                <w:szCs w:val="24"/>
              </w:rPr>
              <w:t>Japonica</w:t>
            </w:r>
          </w:p>
        </w:tc>
        <w:tc>
          <w:tcPr>
            <w:tcW w:w="1086" w:type="dxa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1F1D869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607FC73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B6CAC7C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1.8</w:t>
            </w:r>
          </w:p>
        </w:tc>
        <w:tc>
          <w:tcPr>
            <w:tcW w:w="0" w:type="auto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0321C952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92.5</w:t>
            </w:r>
          </w:p>
        </w:tc>
        <w:tc>
          <w:tcPr>
            <w:tcW w:w="0" w:type="auto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2351213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2.8</w:t>
            </w:r>
          </w:p>
        </w:tc>
        <w:tc>
          <w:tcPr>
            <w:tcW w:w="0" w:type="auto"/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09034118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92.5</w:t>
            </w:r>
          </w:p>
        </w:tc>
      </w:tr>
      <w:tr w14:paraId="5C21B778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45FFA02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Akidagomachi</w:t>
            </w: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01070382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G1</w:t>
            </w:r>
          </w:p>
        </w:tc>
        <w:tc>
          <w:tcPr>
            <w:tcW w:w="1460" w:type="dxa"/>
            <w:tcBorders>
              <w:left w:val="nil"/>
              <w:bottom w:val="nil"/>
              <w:right w:val="nil"/>
            </w:tcBorders>
          </w:tcPr>
          <w:p w:rsidR="0033776D" w:rsidRPr="00150DAF" w:rsidP="009B50F0" w14:paraId="051E5178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 w:rsidRPr="0087682D">
              <w:rPr>
                <w:rFonts w:ascii="Corbel" w:eastAsia="KoPubWorld바탕체 Light" w:hAnsi="Corbel" w:cs="Times New Roman" w:hint="eastAsia"/>
                <w:i/>
                <w:color w:val="000000"/>
                <w:spacing w:val="-6"/>
                <w:sz w:val="24"/>
                <w:szCs w:val="24"/>
              </w:rPr>
              <w:t>Japonica</w:t>
            </w:r>
          </w:p>
        </w:tc>
        <w:tc>
          <w:tcPr>
            <w:tcW w:w="108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72827C2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A8A2788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011B7622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58FB525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90.0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5250829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8B6E952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85.0</w:t>
            </w:r>
          </w:p>
        </w:tc>
      </w:tr>
      <w:tr w14:paraId="785276D9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48857C7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Koshihikari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D9C3752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33776D" w:rsidRPr="00150DAF" w:rsidP="009B50F0" w14:paraId="7D03304F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 w:rsidRPr="0087682D">
              <w:rPr>
                <w:rFonts w:ascii="Corbel" w:eastAsia="KoPubWorld바탕체 Light" w:hAnsi="Corbel" w:cs="Times New Roman" w:hint="eastAsia"/>
                <w:i/>
                <w:color w:val="000000"/>
                <w:spacing w:val="-6"/>
                <w:sz w:val="24"/>
                <w:szCs w:val="24"/>
              </w:rPr>
              <w:t>Japonica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E6139A3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2ED14A1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0C3D4C6B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6A955F3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92.5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9532424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59E6341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90.0</w:t>
            </w:r>
          </w:p>
        </w:tc>
      </w:tr>
      <w:tr w14:paraId="392C782F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0EA6528E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Nipponbare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DB9BE78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G1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33776D" w:rsidRPr="00150DAF" w:rsidP="009B50F0" w14:paraId="79CCD3DD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 w:rsidRPr="0087682D">
              <w:rPr>
                <w:rFonts w:ascii="Corbel" w:eastAsia="KoPubWorld바탕체 Light" w:hAnsi="Corbel" w:cs="Times New Roman" w:hint="eastAsia"/>
                <w:i/>
                <w:color w:val="000000"/>
                <w:spacing w:val="-6"/>
                <w:sz w:val="24"/>
                <w:szCs w:val="24"/>
              </w:rPr>
              <w:t>Japonica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1E8B00F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6B70326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0600782A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B0E8EF1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85.0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88E896B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F3AADDA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85.0</w:t>
            </w:r>
          </w:p>
        </w:tc>
      </w:tr>
      <w:tr w14:paraId="38901885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A0B83CE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02428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6CC62C9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G2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33776D" w:rsidRPr="00150DAF" w:rsidP="009B50F0" w14:paraId="09F670B2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 w:rsidRPr="0087682D">
              <w:rPr>
                <w:rFonts w:ascii="Corbel" w:eastAsia="KoPubWorld바탕체 Light" w:hAnsi="Corbel" w:cs="Times New Roman" w:hint="eastAsia"/>
                <w:i/>
                <w:color w:val="000000"/>
                <w:spacing w:val="-6"/>
                <w:sz w:val="24"/>
                <w:szCs w:val="24"/>
              </w:rPr>
              <w:t>Japonica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E4E0E91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391A978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61F1D70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2B9180C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1DC4D56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B8FD94C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97.5</w:t>
            </w:r>
          </w:p>
        </w:tc>
      </w:tr>
      <w:tr w14:paraId="500B9864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0B096CFA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Anmi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03A67151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33776D" w:rsidRPr="00150DAF" w:rsidP="009B50F0" w14:paraId="2355D046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 w:rsidRPr="0087682D">
              <w:rPr>
                <w:rFonts w:ascii="Corbel" w:eastAsia="KoPubWorld바탕체 Light" w:hAnsi="Corbel" w:cs="Times New Roman" w:hint="eastAsia"/>
                <w:i/>
                <w:color w:val="000000"/>
                <w:spacing w:val="-6"/>
                <w:sz w:val="24"/>
                <w:szCs w:val="24"/>
              </w:rPr>
              <w:t>Japonica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E23C879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DCEA8E5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C3211FC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7E8E49C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C971C73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C2B3134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97.5</w:t>
            </w:r>
          </w:p>
        </w:tc>
      </w:tr>
      <w:tr w14:paraId="69ACA52E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7E221F2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Danpyeong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93D3726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33776D" w:rsidRPr="00150DAF" w:rsidP="009B50F0" w14:paraId="6C799EC5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 w:rsidRPr="0087682D">
              <w:rPr>
                <w:rFonts w:ascii="Corbel" w:eastAsia="KoPubWorld바탕체 Light" w:hAnsi="Corbel" w:cs="Times New Roman" w:hint="eastAsia"/>
                <w:i/>
                <w:color w:val="000000"/>
                <w:spacing w:val="-6"/>
                <w:sz w:val="24"/>
                <w:szCs w:val="24"/>
              </w:rPr>
              <w:t>Japonica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0CCCFF9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C534638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1B9A61D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0A26833A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0284EFA3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0E9F018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</w:tr>
      <w:tr w14:paraId="236C95F7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F49CC1A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Heughyang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D27B49E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33776D" w:rsidRPr="00150DAF" w:rsidP="009B50F0" w14:paraId="274913ED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 w:rsidRPr="0087682D">
              <w:rPr>
                <w:rFonts w:ascii="Corbel" w:eastAsia="KoPubWorld바탕체 Light" w:hAnsi="Corbel" w:cs="Times New Roman" w:hint="eastAsia"/>
                <w:i/>
                <w:color w:val="000000"/>
                <w:spacing w:val="-6"/>
                <w:sz w:val="24"/>
                <w:szCs w:val="24"/>
              </w:rPr>
              <w:t>Japonica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98E2EC2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EA4A324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D136DAD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D635844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97.5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73E216A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594AAE3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95.0</w:t>
            </w:r>
          </w:p>
        </w:tc>
      </w:tr>
      <w:tr w14:paraId="2B8CCDA2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7C1F3DC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Mipum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06B4EB35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33776D" w:rsidRPr="00150DAF" w:rsidP="009B50F0" w14:paraId="65B01124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 w:rsidRPr="0087682D">
              <w:rPr>
                <w:rFonts w:ascii="Corbel" w:eastAsia="KoPubWorld바탕체 Light" w:hAnsi="Corbel" w:cs="Times New Roman" w:hint="eastAsia"/>
                <w:i/>
                <w:color w:val="000000"/>
                <w:spacing w:val="-6"/>
                <w:sz w:val="24"/>
                <w:szCs w:val="24"/>
              </w:rPr>
              <w:t>Japonica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E8E7775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A899421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B047A8B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5DE2E6A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7A78587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0BA70F9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97.5</w:t>
            </w:r>
          </w:p>
        </w:tc>
      </w:tr>
      <w:tr w14:paraId="7CD935F8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3B99D23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Nampyeong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2CE2707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33776D" w:rsidRPr="00150DAF" w:rsidP="009B50F0" w14:paraId="09BBECD2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 w:rsidRPr="0087682D">
              <w:rPr>
                <w:rFonts w:ascii="Corbel" w:eastAsia="KoPubWorld바탕체 Light" w:hAnsi="Corbel" w:cs="Times New Roman" w:hint="eastAsia"/>
                <w:i/>
                <w:color w:val="000000"/>
                <w:spacing w:val="-6"/>
                <w:sz w:val="24"/>
                <w:szCs w:val="24"/>
              </w:rPr>
              <w:t>Japonica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0978ED63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F37B22C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6BB3F91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88261A3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CE87A64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DAC0F70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97.5</w:t>
            </w:r>
          </w:p>
        </w:tc>
      </w:tr>
      <w:tr w14:paraId="507AB5AA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3F855B8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Sangbo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8FD399A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33776D" w:rsidRPr="00150DAF" w:rsidP="009B50F0" w14:paraId="0597A6E9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 w:rsidRPr="0087682D">
              <w:rPr>
                <w:rFonts w:ascii="Corbel" w:eastAsia="KoPubWorld바탕체 Light" w:hAnsi="Corbel" w:cs="Times New Roman" w:hint="eastAsia"/>
                <w:i/>
                <w:color w:val="000000"/>
                <w:spacing w:val="-6"/>
                <w:sz w:val="24"/>
                <w:szCs w:val="24"/>
              </w:rPr>
              <w:t>Japonica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5EAE395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F2981AD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660ACAE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5CD5917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97.5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1DFA4F1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BC7865F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97.5</w:t>
            </w:r>
          </w:p>
        </w:tc>
      </w:tr>
      <w:tr w14:paraId="4F81FC6B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0E981BB8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Jungmo1032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C6C16F7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33776D" w:rsidRPr="00150DAF" w:rsidP="009B50F0" w14:paraId="59B9F99D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 w:rsidRPr="0087682D">
              <w:rPr>
                <w:rFonts w:ascii="Corbel" w:eastAsia="KoPubWorld바탕체 Light" w:hAnsi="Corbel" w:cs="Times New Roman" w:hint="eastAsia"/>
                <w:i/>
                <w:color w:val="000000"/>
                <w:spacing w:val="-6"/>
                <w:sz w:val="24"/>
                <w:szCs w:val="24"/>
              </w:rPr>
              <w:t>Japonica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EA9EDDA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8169AA9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63836C3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599A9DC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82.5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31640A7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7BB1784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77.5</w:t>
            </w:r>
          </w:p>
        </w:tc>
      </w:tr>
      <w:tr w14:paraId="4D75ADCF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8BD6A10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Milyang326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59AD5CF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33776D" w:rsidRPr="00150DAF" w:rsidP="009B50F0" w14:paraId="4009328D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 w:rsidRPr="0087682D">
              <w:rPr>
                <w:rFonts w:ascii="Corbel" w:eastAsia="KoPubWorld바탕체 Light" w:hAnsi="Corbel" w:cs="Times New Roman" w:hint="eastAsia"/>
                <w:i/>
                <w:color w:val="000000"/>
                <w:spacing w:val="-6"/>
                <w:sz w:val="24"/>
                <w:szCs w:val="24"/>
              </w:rPr>
              <w:t>Japonica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BE52895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152C268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EF8E74C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DCE2E71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87.5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9D88B1B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35D4D92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72.5</w:t>
            </w:r>
          </w:p>
        </w:tc>
      </w:tr>
      <w:tr w14:paraId="19017BA0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699BAE3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YR31792Acp6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2A36464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33776D" w:rsidRPr="00150DAF" w:rsidP="009B50F0" w14:paraId="114F2693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 w:rsidRPr="0087682D">
              <w:rPr>
                <w:rFonts w:ascii="Corbel" w:eastAsia="KoPubWorld바탕체 Light" w:hAnsi="Corbel" w:cs="Times New Roman" w:hint="eastAsia"/>
                <w:i/>
                <w:color w:val="000000"/>
                <w:spacing w:val="-6"/>
                <w:sz w:val="24"/>
                <w:szCs w:val="24"/>
              </w:rPr>
              <w:t>Japonica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4878B81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EFF8CE1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CCC9CB5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0A4A717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95.0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07AB074F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7440F08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80.0</w:t>
            </w:r>
          </w:p>
        </w:tc>
      </w:tr>
      <w:tr w14:paraId="7BF79DFD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8F07B2B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Dodamssal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CB21CDA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33776D" w:rsidRPr="00150DAF" w:rsidP="009B50F0" w14:paraId="0809B72F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 w:rsidRPr="0087682D">
              <w:rPr>
                <w:rFonts w:ascii="Corbel" w:eastAsia="KoPubWorld바탕체 Light" w:hAnsi="Corbel" w:cs="Times New Roman" w:hint="eastAsia"/>
                <w:i/>
                <w:color w:val="000000"/>
                <w:spacing w:val="-6"/>
                <w:sz w:val="24"/>
                <w:szCs w:val="24"/>
              </w:rPr>
              <w:t>Japonica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7C52D69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26BFCD8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3CFD34B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6E9C282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97.5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0D7BC09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F5571B3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97.5</w:t>
            </w:r>
          </w:p>
        </w:tc>
      </w:tr>
      <w:tr w14:paraId="229B9626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574FB6D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Geumgang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3DE8300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33776D" w:rsidRPr="00150DAF" w:rsidP="009B50F0" w14:paraId="1A548140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Corbel" w:eastAsia="KoPubWorld바탕체 Light" w:hAnsi="Corbel" w:cs="Times New Roman" w:hint="eastAsia"/>
                <w:color w:val="000000"/>
                <w:spacing w:val="-6"/>
                <w:sz w:val="24"/>
                <w:szCs w:val="24"/>
              </w:rPr>
              <w:t>Tongil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6EF3D75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31576BE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9790435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2A32D08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9038C8E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8341F25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90.0</w:t>
            </w:r>
          </w:p>
        </w:tc>
      </w:tr>
      <w:tr w14:paraId="15031ED9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5DC0320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Goami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470BBDE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33776D" w:rsidRPr="00150DAF" w:rsidP="009B50F0" w14:paraId="13E3F3F1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Corbel" w:eastAsia="KoPubWorld바탕체 Light" w:hAnsi="Corbel" w:cs="Times New Roman" w:hint="eastAsia"/>
                <w:color w:val="000000"/>
                <w:spacing w:val="-6"/>
                <w:sz w:val="24"/>
                <w:szCs w:val="24"/>
              </w:rPr>
              <w:t>Tongil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B12122F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F50604D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98B51E5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0D1BBFE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92.5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925FE94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01A43EA0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72.5</w:t>
            </w:r>
          </w:p>
        </w:tc>
      </w:tr>
      <w:tr w14:paraId="2D0D7E58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3C33071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Hanareum4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2263A93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33776D" w:rsidRPr="00150DAF" w:rsidP="009B50F0" w14:paraId="6FA20196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Corbel" w:eastAsia="KoPubWorld바탕체 Light" w:hAnsi="Corbel" w:cs="Times New Roman" w:hint="eastAsia"/>
                <w:color w:val="000000"/>
                <w:spacing w:val="-6"/>
                <w:sz w:val="24"/>
                <w:szCs w:val="24"/>
              </w:rPr>
              <w:t>Tongil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523DA78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B80F48D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D329F96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A211993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2DF25AB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5B50855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85.0</w:t>
            </w:r>
          </w:p>
        </w:tc>
      </w:tr>
      <w:tr w14:paraId="27B42F47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9B4CB29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Jeogjinjuchal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7E2D1E4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33776D" w:rsidRPr="00150DAF" w:rsidP="009B50F0" w14:paraId="439AE42E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 w:rsidRPr="0087682D">
              <w:rPr>
                <w:rFonts w:ascii="Corbel" w:eastAsia="KoPubWorld바탕체 Light" w:hAnsi="Corbel" w:cs="Times New Roman" w:hint="eastAsia"/>
                <w:i/>
                <w:color w:val="000000"/>
                <w:spacing w:val="-6"/>
                <w:sz w:val="24"/>
                <w:szCs w:val="24"/>
              </w:rPr>
              <w:t>Japonica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8309613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AFA16D0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74A2772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2D7F9E3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90.0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029A3928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18F7624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67.5</w:t>
            </w:r>
          </w:p>
        </w:tc>
      </w:tr>
      <w:tr w14:paraId="6442FFA3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6868C70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Mirchal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2C66FC4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33776D" w:rsidRPr="00150DAF" w:rsidP="009B50F0" w14:paraId="01BA8C32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Corbel" w:eastAsia="KoPubWorld바탕체 Light" w:hAnsi="Corbel" w:cs="Times New Roman" w:hint="eastAsia"/>
                <w:color w:val="000000"/>
                <w:spacing w:val="-6"/>
                <w:sz w:val="24"/>
                <w:szCs w:val="24"/>
              </w:rPr>
              <w:t>Tongil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CA11368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A72744A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3E4473A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78D37CA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82.5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FA2114E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77EBDC5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12.5</w:t>
            </w:r>
          </w:p>
        </w:tc>
      </w:tr>
      <w:tr w14:paraId="55CCF268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955FE95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Segyejinmi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74693F" w14:paraId="73148952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</w:t>
            </w:r>
            <w:r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33776D" w:rsidRPr="00150DAF" w:rsidP="009B50F0" w14:paraId="75E4FDE8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 w:rsidRPr="0087682D">
              <w:rPr>
                <w:rFonts w:ascii="Corbel" w:eastAsia="KoPubWorld바탕체 Light" w:hAnsi="Corbel" w:cs="Times New Roman" w:hint="eastAsia"/>
                <w:i/>
                <w:color w:val="000000"/>
                <w:spacing w:val="-6"/>
                <w:sz w:val="24"/>
                <w:szCs w:val="24"/>
              </w:rPr>
              <w:t>Indica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CED9581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18D692D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908D22A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27387F9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53438D1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F749035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27.5</w:t>
            </w:r>
          </w:p>
        </w:tc>
      </w:tr>
      <w:tr w14:paraId="56D16558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27C5F9E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Gillim Collection 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86CF016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G4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33776D" w:rsidRPr="00150DAF" w:rsidP="009B50F0" w14:paraId="364364F8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 w:rsidRPr="0087682D">
              <w:rPr>
                <w:rFonts w:ascii="Corbel" w:eastAsia="KoPubWorld바탕체 Light" w:hAnsi="Corbel" w:cs="Times New Roman" w:hint="eastAsia"/>
                <w:i/>
                <w:color w:val="000000"/>
                <w:spacing w:val="-6"/>
                <w:sz w:val="24"/>
                <w:szCs w:val="24"/>
              </w:rPr>
              <w:t>Japonica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28543ED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D8BC006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55299B8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CE00521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931A24D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02C1940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87.5</w:t>
            </w:r>
          </w:p>
        </w:tc>
      </w:tr>
      <w:tr w14:paraId="0A7EEEAF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A29CA8B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Ganzaoxian58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74693F" w14:paraId="704C0DB6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</w:t>
            </w:r>
            <w:r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33776D" w:rsidRPr="00150DAF" w:rsidP="009B50F0" w14:paraId="30B6E971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 w:rsidRPr="0087682D">
              <w:rPr>
                <w:rFonts w:ascii="Corbel" w:eastAsia="KoPubWorld바탕체 Light" w:hAnsi="Corbel" w:cs="Times New Roman" w:hint="eastAsia"/>
                <w:i/>
                <w:color w:val="000000"/>
                <w:spacing w:val="-6"/>
                <w:sz w:val="24"/>
                <w:szCs w:val="24"/>
              </w:rPr>
              <w:t>Indica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426644C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FE2A60D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5093709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D9126EA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97.5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048EC643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458B75A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55.0</w:t>
            </w:r>
          </w:p>
        </w:tc>
      </w:tr>
      <w:tr w14:paraId="7B8326E5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2977422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IAPAR9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74F1DE8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G5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33776D" w:rsidRPr="00150DAF" w:rsidP="009B50F0" w14:paraId="413B3A27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 w:rsidRPr="0087682D">
              <w:rPr>
                <w:rFonts w:ascii="Corbel" w:eastAsia="KoPubWorld바탕체 Light" w:hAnsi="Corbel" w:cs="Times New Roman" w:hint="eastAsia"/>
                <w:i/>
                <w:color w:val="000000"/>
                <w:spacing w:val="-6"/>
                <w:sz w:val="24"/>
                <w:szCs w:val="24"/>
              </w:rPr>
              <w:t>Indica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832C116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E263771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B29CAB5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D5267E2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75.0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D6812AD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CA1854A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37.5</w:t>
            </w:r>
          </w:p>
        </w:tc>
      </w:tr>
      <w:tr w14:paraId="64E23702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178162D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Dasan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74693F" w14:paraId="26F7A746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</w:t>
            </w:r>
            <w:r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33776D" w:rsidRPr="00150DAF" w:rsidP="009B50F0" w14:paraId="05D8E3B4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Corbel" w:eastAsia="KoPubWorld바탕체 Light" w:hAnsi="Corbel" w:cs="Times New Roman" w:hint="eastAsia"/>
                <w:color w:val="000000"/>
                <w:spacing w:val="-6"/>
                <w:sz w:val="24"/>
                <w:szCs w:val="24"/>
              </w:rPr>
              <w:t>Tongil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CA41780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E2682A8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66F5C4B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09348D6E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02262D1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0235CC10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35.0</w:t>
            </w:r>
          </w:p>
        </w:tc>
      </w:tr>
      <w:tr w14:paraId="1984AAEB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5654695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Geumgang1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74693F" w14:paraId="2951A077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</w:t>
            </w:r>
            <w:r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33776D" w:rsidRPr="00150DAF" w:rsidP="009B50F0" w14:paraId="3B85C302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Corbel" w:eastAsia="KoPubWorld바탕체 Light" w:hAnsi="Corbel" w:cs="Times New Roman" w:hint="eastAsia"/>
                <w:color w:val="000000"/>
                <w:spacing w:val="-6"/>
                <w:sz w:val="24"/>
                <w:szCs w:val="24"/>
              </w:rPr>
              <w:t>Tongil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596EC09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9E9D39C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A67E64E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EFB27FB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97.5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0439CCE3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875C7F4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45.0</w:t>
            </w:r>
          </w:p>
        </w:tc>
      </w:tr>
      <w:tr w14:paraId="515EBF2E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19DB398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Milyang23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9FF86DD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33776D" w:rsidRPr="00150DAF" w:rsidP="009B50F0" w14:paraId="0AE5B26A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Corbel" w:eastAsia="KoPubWorld바탕체 Light" w:hAnsi="Corbel" w:cs="Times New Roman" w:hint="eastAsia"/>
                <w:color w:val="000000"/>
                <w:spacing w:val="-6"/>
                <w:sz w:val="24"/>
                <w:szCs w:val="24"/>
              </w:rPr>
              <w:t>Tongil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8FA5617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6C57212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FB5DB7A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EB1C756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05391D5D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B283AA5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30.0</w:t>
            </w:r>
          </w:p>
        </w:tc>
      </w:tr>
      <w:tr w14:paraId="2B4897E7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AD92FA3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Tongil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9055795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33776D" w:rsidRPr="00150DAF" w:rsidP="009B50F0" w14:paraId="1CFDC107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>
              <w:rPr>
                <w:rFonts w:ascii="Corbel" w:eastAsia="KoPubWorld바탕체 Light" w:hAnsi="Corbel" w:cs="Times New Roman" w:hint="eastAsia"/>
                <w:color w:val="000000"/>
                <w:spacing w:val="-6"/>
                <w:sz w:val="24"/>
                <w:szCs w:val="24"/>
              </w:rPr>
              <w:t>Tongil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DE2F179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656972F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2F2B2F4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03C7FC0F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92.5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A1D6E84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6259818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7.5</w:t>
            </w:r>
          </w:p>
        </w:tc>
      </w:tr>
      <w:tr w14:paraId="745329B3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AF841D3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IR64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1020B60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33776D" w:rsidRPr="00150DAF" w:rsidP="009B50F0" w14:paraId="067B45E8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 w:rsidRPr="0087682D">
              <w:rPr>
                <w:rFonts w:ascii="Corbel" w:eastAsia="KoPubWorld바탕체 Light" w:hAnsi="Corbel" w:cs="Times New Roman" w:hint="eastAsia"/>
                <w:i/>
                <w:color w:val="000000"/>
                <w:spacing w:val="-6"/>
                <w:sz w:val="24"/>
                <w:szCs w:val="24"/>
              </w:rPr>
              <w:t>Indica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2359B90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D9DCBB1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99BF9C0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FC91A48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97.5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1022CB2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B79A246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50.0</w:t>
            </w:r>
          </w:p>
        </w:tc>
      </w:tr>
      <w:tr w14:paraId="3F9CA730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573A2CD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Jasmine85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74693F" w14:paraId="3039662B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</w:t>
            </w:r>
            <w:r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33776D" w:rsidRPr="0087682D" w:rsidP="009B50F0" w14:paraId="25115557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i/>
                <w:color w:val="000000"/>
                <w:spacing w:val="-6"/>
                <w:sz w:val="24"/>
                <w:szCs w:val="24"/>
              </w:rPr>
            </w:pPr>
            <w:r w:rsidRPr="0087682D">
              <w:rPr>
                <w:rFonts w:ascii="Corbel" w:eastAsia="KoPubWorld바탕체 Light" w:hAnsi="Corbel" w:cs="Times New Roman" w:hint="eastAsia"/>
                <w:i/>
                <w:color w:val="000000"/>
                <w:spacing w:val="-6"/>
                <w:sz w:val="24"/>
                <w:szCs w:val="24"/>
              </w:rPr>
              <w:t>Indica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503BCA7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B69288A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C44EFC1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BAE8CBD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82.5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25A0F65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40D5C59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2.5</w:t>
            </w:r>
          </w:p>
        </w:tc>
      </w:tr>
      <w:tr w14:paraId="3B5CC866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7C6A2CB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Zhensan97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A603518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33776D" w:rsidRPr="00150DAF" w:rsidP="009B50F0" w14:paraId="77E18A32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 w:rsidRPr="0087682D">
              <w:rPr>
                <w:rFonts w:ascii="Corbel" w:eastAsia="KoPubWorld바탕체 Light" w:hAnsi="Corbel" w:cs="Times New Roman" w:hint="eastAsia"/>
                <w:i/>
                <w:color w:val="000000"/>
                <w:spacing w:val="-6"/>
                <w:sz w:val="24"/>
                <w:szCs w:val="24"/>
              </w:rPr>
              <w:t>Indica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27F8E03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277C7A8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8334536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01F2DF8B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97.5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D769071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8901AB1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30.0</w:t>
            </w:r>
          </w:p>
        </w:tc>
      </w:tr>
      <w:tr w14:paraId="309EE208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180D18F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Gumei2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5F4595A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G7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33776D" w:rsidRPr="00150DAF" w:rsidP="009B50F0" w14:paraId="3A14BC05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 w:rsidRPr="0087682D">
              <w:rPr>
                <w:rFonts w:ascii="Corbel" w:eastAsia="KoPubWorld바탕체 Light" w:hAnsi="Corbel" w:cs="Times New Roman" w:hint="eastAsia"/>
                <w:i/>
                <w:color w:val="000000"/>
                <w:spacing w:val="-6"/>
                <w:sz w:val="24"/>
                <w:szCs w:val="24"/>
              </w:rPr>
              <w:t>Indica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87DDC10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F704042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05DF3C7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F5DDDEE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F17B59F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7B9F7D82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37.5</w:t>
            </w:r>
          </w:p>
        </w:tc>
      </w:tr>
      <w:tr w14:paraId="2164123C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A5225D8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C18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C82C09D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</w:tcPr>
          <w:p w:rsidR="0033776D" w:rsidRPr="00150DAF" w:rsidP="009B50F0" w14:paraId="5F240526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 w:rsidRPr="0087682D">
              <w:rPr>
                <w:rFonts w:ascii="Corbel" w:eastAsia="KoPubWorld바탕체 Light" w:hAnsi="Corbel" w:cs="Times New Roman" w:hint="eastAsia"/>
                <w:i/>
                <w:color w:val="000000"/>
                <w:spacing w:val="-6"/>
                <w:sz w:val="24"/>
                <w:szCs w:val="24"/>
              </w:rPr>
              <w:t>Indica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03E672E7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AD2B134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FE4F4F4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4D95FF0B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95.0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0E663100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017284FA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62.5</w:t>
            </w:r>
          </w:p>
        </w:tc>
      </w:tr>
      <w:tr w14:paraId="1B589AE4" w14:textId="77777777" w:rsidTr="0033776D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253"/>
        </w:trPr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71C501B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93-11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3439E5A7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G7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33776D" w:rsidRPr="00150DAF" w:rsidP="009B50F0" w14:paraId="2C2BFE97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</w:pPr>
            <w:r w:rsidRPr="0087682D">
              <w:rPr>
                <w:rFonts w:ascii="Corbel" w:eastAsia="KoPubWorld바탕체 Light" w:hAnsi="Corbel" w:cs="Times New Roman" w:hint="eastAsia"/>
                <w:i/>
                <w:color w:val="000000"/>
                <w:spacing w:val="-6"/>
                <w:sz w:val="24"/>
                <w:szCs w:val="24"/>
              </w:rPr>
              <w:t>Indica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ED2AA8E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2.0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62E5D48D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100.0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261807F1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02F57B20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77.5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1E81348C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49" w:type="dxa"/>
              <w:left w:w="97" w:type="dxa"/>
              <w:bottom w:w="49" w:type="dxa"/>
              <w:right w:w="97" w:type="dxa"/>
            </w:tcMar>
            <w:vAlign w:val="center"/>
            <w:hideMark/>
          </w:tcPr>
          <w:p w:rsidR="0033776D" w:rsidRPr="00150DAF" w:rsidP="009B50F0" w14:paraId="5DC9A1FF" w14:textId="77777777">
            <w:pPr>
              <w:widowControl/>
              <w:tabs>
                <w:tab w:val="left" w:pos="196"/>
              </w:tabs>
              <w:wordWrap/>
              <w:autoSpaceDE/>
              <w:autoSpaceDN/>
              <w:spacing w:after="0" w:line="480" w:lineRule="auto"/>
              <w:jc w:val="center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40.0</w:t>
            </w:r>
          </w:p>
        </w:tc>
      </w:tr>
      <w:tr w14:paraId="3A10BE18" w14:textId="77777777" w:rsidTr="00F24CE5">
        <w:tblPrEx>
          <w:tblW w:w="0" w:type="auto"/>
          <w:tblCellMar>
            <w:left w:w="0" w:type="dxa"/>
            <w:right w:w="0" w:type="dxa"/>
          </w:tblCellMar>
          <w:tblLook w:val="0600"/>
        </w:tblPrEx>
        <w:trPr>
          <w:trHeight w:val="365"/>
        </w:trPr>
        <w:tc>
          <w:tcPr>
            <w:tcW w:w="0" w:type="auto"/>
            <w:gridSpan w:val="9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33776D" w:rsidRPr="00150DAF" w:rsidP="0087682D" w14:paraId="313ADBD8" w14:textId="77777777">
            <w:pPr>
              <w:widowControl/>
              <w:tabs>
                <w:tab w:val="left" w:pos="196"/>
              </w:tabs>
              <w:autoSpaceDE/>
              <w:autoSpaceDN/>
              <w:spacing w:after="0" w:line="480" w:lineRule="auto"/>
              <w:textAlignment w:val="baseline"/>
              <w:rPr>
                <w:rFonts w:ascii="Corbel" w:eastAsia="Gulim" w:hAnsi="Corbel" w:cs="Times New Roman"/>
                <w:kern w:val="0"/>
                <w:sz w:val="24"/>
                <w:szCs w:val="24"/>
              </w:rPr>
            </w:pP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In each independent experiment</w:t>
            </w:r>
            <w:r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, we</w:t>
            </w: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 xml:space="preserve"> focus</w:t>
            </w:r>
            <w:r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ed</w:t>
            </w: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 xml:space="preserve"> on </w:t>
            </w:r>
            <w:r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 xml:space="preserve">comparing </w:t>
            </w: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CRI</w:t>
            </w: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position w:val="4"/>
                <w:sz w:val="24"/>
                <w:szCs w:val="24"/>
                <w:vertAlign w:val="superscript"/>
              </w:rPr>
              <w:t>a</w:t>
            </w:r>
            <w:r w:rsidRPr="00150DAF">
              <w:rPr>
                <w:rFonts w:ascii="Corbel" w:eastAsia="KoPubWorld바탕체 Light" w:hAnsi="Corbel" w:cs="Times New Roman"/>
                <w:color w:val="000000"/>
                <w:sz w:val="24"/>
                <w:szCs w:val="24"/>
              </w:rPr>
              <w:t xml:space="preserve"> </w:t>
            </w: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and SUR</w:t>
            </w: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position w:val="4"/>
                <w:sz w:val="24"/>
                <w:szCs w:val="24"/>
                <w:vertAlign w:val="superscript"/>
              </w:rPr>
              <w:t>b</w:t>
            </w:r>
            <w:r w:rsidRPr="00150DAF">
              <w:rPr>
                <w:rFonts w:ascii="Corbel" w:eastAsia="KoPubWorld바탕체 Light" w:hAnsi="Corbel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>among</w:t>
            </w:r>
            <w:r w:rsidRPr="00150DAF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 xml:space="preserve"> 60 healthy plants subjected to cold treatment. The experiment was repeated three times with biological replicates.</w:t>
            </w:r>
            <w:r w:rsidR="0087682D">
              <w:rPr>
                <w:rFonts w:ascii="Corbel" w:eastAsia="KoPubWorld바탕체 Light" w:hAnsi="Corbel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</w:p>
        </w:tc>
      </w:tr>
    </w:tbl>
    <w:p w:rsidR="00726898" w14:paraId="2F596348" w14:textId="77777777"/>
    <w:sectPr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KoPubWorld바탕체 Light">
    <w:altName w:val="Batang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trackRevisions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B6B"/>
    <w:rsid w:val="00150DAF"/>
    <w:rsid w:val="0017165D"/>
    <w:rsid w:val="0026306B"/>
    <w:rsid w:val="0033776D"/>
    <w:rsid w:val="004B7EB8"/>
    <w:rsid w:val="0053574F"/>
    <w:rsid w:val="005D2DB1"/>
    <w:rsid w:val="00630173"/>
    <w:rsid w:val="00633DF6"/>
    <w:rsid w:val="00726898"/>
    <w:rsid w:val="0074693F"/>
    <w:rsid w:val="00783C9D"/>
    <w:rsid w:val="0087682D"/>
    <w:rsid w:val="00922FB0"/>
    <w:rsid w:val="009B50F0"/>
    <w:rsid w:val="00A91F7B"/>
    <w:rsid w:val="00BB799B"/>
    <w:rsid w:val="00C37E4E"/>
    <w:rsid w:val="00D87F0F"/>
    <w:rsid w:val="00F47B6B"/>
  </w:rsids>
  <m:mathPr>
    <m:mathFont m:val="Cambria Math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13D0C72"/>
  <w15:chartTrackingRefBased/>
  <w15:docId w15:val="{B09B9504-81C3-4E13-88BE-20A7277A7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7B6B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47B6B"/>
    <w:rPr>
      <w:b/>
      <w:bCs/>
      <w:szCs w:val="20"/>
    </w:rPr>
  </w:style>
  <w:style w:type="paragraph" w:styleId="Header">
    <w:name w:val="header"/>
    <w:basedOn w:val="Normal"/>
    <w:link w:val="HeaderChar"/>
    <w:uiPriority w:val="99"/>
    <w:unhideWhenUsed/>
    <w:rsid w:val="0033776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3776D"/>
  </w:style>
  <w:style w:type="paragraph" w:styleId="Footer">
    <w:name w:val="footer"/>
    <w:basedOn w:val="Normal"/>
    <w:link w:val="FooterChar"/>
    <w:uiPriority w:val="99"/>
    <w:unhideWhenUsed/>
    <w:rsid w:val="0033776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3776D"/>
  </w:style>
  <w:style w:type="paragraph" w:styleId="Revision">
    <w:name w:val="Revision"/>
    <w:hidden/>
    <w:uiPriority w:val="99"/>
    <w:semiHidden/>
    <w:rsid w:val="00633DF6"/>
    <w:pPr>
      <w:spacing w:after="0" w:line="240" w:lineRule="auto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633D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3DF6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3DF6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D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DF6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Relationship Id="rId6" Type="http://schemas.microsoft.com/office/2011/relationships/people" Target="people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<Relationships xmlns="http://schemas.openxmlformats.org/package/2006/relationships"><Relationship Id="rId1" Type="http://schemas.microsoft.com/office/2011/relationships/webextension" Target="webextension1.xml" 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A07865C-4DAC-4183-BE58-1A6B86A95C18}">
  <we:reference id="wa200001361" version="2.129.3.0" store="en-US" storeType="omex"/>
  <we:alternateReferences>
    <we:reference id="wa200001361" version="2.129.3.0" store="" storeType="omex"/>
  </we:alternateReferences>
  <we:properties>
    <we:property name="paperpal-document-id" value="&quot;ccd2995c-501f-483c-b2a0-ae365cb6b5d7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Author</cp:lastModifiedBy>
  <cp:revision>2</cp:revision>
  <dcterms:created xsi:type="dcterms:W3CDTF">2025-01-17T20:45:00Z</dcterms:created>
  <dcterms:modified xsi:type="dcterms:W3CDTF">2025-01-17T20:45:00Z</dcterms:modified>
</cp:coreProperties>
</file>