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0D79F" w14:textId="53BCB13D" w:rsidR="00104D7E" w:rsidRPr="002D4838" w:rsidRDefault="00104D7E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  <w:r w:rsidRPr="002D4838">
        <w:rPr>
          <w:rFonts w:ascii="Times New Roman" w:hAnsi="Times New Roman" w:cs="Times New Roman"/>
          <w:kern w:val="0"/>
          <w14:ligatures w14:val="none"/>
        </w:rPr>
        <w:t>Table S</w:t>
      </w:r>
      <w:r w:rsidR="00672740">
        <w:rPr>
          <w:rFonts w:ascii="Times New Roman" w:hAnsi="Times New Roman" w:cs="Times New Roman"/>
          <w:kern w:val="0"/>
          <w14:ligatures w14:val="none"/>
        </w:rPr>
        <w:t>2</w:t>
      </w:r>
      <w:r w:rsidRPr="002D4838">
        <w:rPr>
          <w:rFonts w:ascii="Times New Roman" w:hAnsi="Times New Roman" w:cs="Times New Roman"/>
          <w:kern w:val="0"/>
          <w14:ligatures w14:val="none"/>
        </w:rPr>
        <w:t>. Primers for RT-qPCR validation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1579"/>
        <w:gridCol w:w="6881"/>
      </w:tblGrid>
      <w:tr w:rsidR="00104D7E" w:rsidRPr="002D4838" w14:paraId="51669F47" w14:textId="77777777" w:rsidTr="00B77A58">
        <w:trPr>
          <w:trHeight w:val="368"/>
        </w:trPr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CB306" w14:textId="77777777" w:rsidR="00104D7E" w:rsidRPr="002D4838" w:rsidRDefault="00104D7E" w:rsidP="00B77A5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>Genes</w:t>
            </w:r>
          </w:p>
        </w:tc>
        <w:tc>
          <w:tcPr>
            <w:tcW w:w="6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CB2DD" w14:textId="77777777" w:rsidR="00104D7E" w:rsidRPr="002D4838" w:rsidRDefault="00104D7E" w:rsidP="00B77A5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>Primers</w:t>
            </w:r>
          </w:p>
        </w:tc>
      </w:tr>
      <w:tr w:rsidR="00104D7E" w:rsidRPr="002D4838" w14:paraId="3EE37E85" w14:textId="77777777" w:rsidTr="00B77A58">
        <w:trPr>
          <w:trHeight w:val="252"/>
        </w:trPr>
        <w:tc>
          <w:tcPr>
            <w:tcW w:w="15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93C36" w14:textId="77777777" w:rsidR="00104D7E" w:rsidRPr="002D4838" w:rsidRDefault="00104D7E" w:rsidP="00B77A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4838">
              <w:rPr>
                <w:rFonts w:ascii="Times New Roman" w:hAnsi="Times New Roman" w:cs="Times New Roman"/>
                <w:color w:val="000000"/>
              </w:rPr>
              <w:t>ABCA3</w:t>
            </w: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7C027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F: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AAGTTTGCCGTGGGCTATCA</w:t>
            </w:r>
          </w:p>
        </w:tc>
      </w:tr>
      <w:tr w:rsidR="00104D7E" w:rsidRPr="002D4838" w14:paraId="781E5780" w14:textId="77777777" w:rsidTr="00B77A58">
        <w:trPr>
          <w:trHeight w:val="252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992CD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19E30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R: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TGGAAGGTGACCATGCCTTC</w:t>
            </w:r>
          </w:p>
        </w:tc>
      </w:tr>
      <w:tr w:rsidR="00104D7E" w:rsidRPr="002D4838" w14:paraId="714F62A5" w14:textId="77777777" w:rsidTr="00B77A58">
        <w:trPr>
          <w:trHeight w:val="252"/>
        </w:trPr>
        <w:tc>
          <w:tcPr>
            <w:tcW w:w="157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0897F" w14:textId="77777777" w:rsidR="00104D7E" w:rsidRPr="002D4838" w:rsidRDefault="00104D7E" w:rsidP="00B77A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4838">
              <w:rPr>
                <w:rFonts w:ascii="Times New Roman" w:hAnsi="Times New Roman" w:cs="Times New Roman"/>
                <w:color w:val="000000"/>
              </w:rPr>
              <w:t>Unknown protein</w:t>
            </w: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79FEE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F: </w:t>
            </w:r>
            <w:r w:rsidRPr="002D4838">
              <w:rPr>
                <w:rFonts w:ascii="Times New Roman" w:hAnsi="Times New Roman" w:cs="Times New Roman"/>
              </w:rPr>
              <w:t>CTCGTCTCCTACTTCGACGC</w:t>
            </w:r>
          </w:p>
        </w:tc>
      </w:tr>
      <w:tr w:rsidR="00104D7E" w:rsidRPr="002D4838" w14:paraId="10B601FD" w14:textId="77777777" w:rsidTr="00B77A58">
        <w:trPr>
          <w:trHeight w:val="252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85772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F5B7F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R: </w:t>
            </w:r>
            <w:r w:rsidRPr="002D4838">
              <w:rPr>
                <w:rFonts w:ascii="Times New Roman" w:hAnsi="Times New Roman" w:cs="Times New Roman"/>
              </w:rPr>
              <w:t>GAGGTGTCTTCTTGGTCGCA</w:t>
            </w:r>
          </w:p>
        </w:tc>
      </w:tr>
      <w:tr w:rsidR="00104D7E" w:rsidRPr="002D4838" w14:paraId="10B75E84" w14:textId="77777777" w:rsidTr="00B77A58">
        <w:trPr>
          <w:trHeight w:val="252"/>
        </w:trPr>
        <w:tc>
          <w:tcPr>
            <w:tcW w:w="157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6FB23" w14:textId="77777777" w:rsidR="00104D7E" w:rsidRPr="002D4838" w:rsidRDefault="00104D7E" w:rsidP="00B77A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4838">
              <w:rPr>
                <w:rFonts w:ascii="Times New Roman" w:hAnsi="Times New Roman" w:cs="Times New Roman"/>
                <w:color w:val="000000"/>
              </w:rPr>
              <w:t>NSUN5</w:t>
            </w: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D3858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F: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AGAACGAGCAAGTCGTGGAG</w:t>
            </w:r>
          </w:p>
        </w:tc>
      </w:tr>
      <w:tr w:rsidR="00104D7E" w:rsidRPr="002D4838" w14:paraId="2EAB13B9" w14:textId="77777777" w:rsidTr="00B77A58">
        <w:trPr>
          <w:trHeight w:val="252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1998F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CF836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R: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TCCTACCATGCGCGTACTTC</w:t>
            </w:r>
          </w:p>
        </w:tc>
      </w:tr>
      <w:tr w:rsidR="00104D7E" w:rsidRPr="002D4838" w14:paraId="6A2DBED0" w14:textId="77777777" w:rsidTr="00B77A58">
        <w:trPr>
          <w:trHeight w:val="252"/>
        </w:trPr>
        <w:tc>
          <w:tcPr>
            <w:tcW w:w="157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06D75" w14:textId="77777777" w:rsidR="00104D7E" w:rsidRPr="002D4838" w:rsidRDefault="00104D7E" w:rsidP="00B77A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4838">
              <w:rPr>
                <w:rFonts w:ascii="Times New Roman" w:hAnsi="Times New Roman" w:cs="Times New Roman"/>
                <w:color w:val="000000"/>
              </w:rPr>
              <w:t>AnxB9</w:t>
            </w: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405C3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F: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GGCAGGACACGACATAGAGG</w:t>
            </w:r>
          </w:p>
        </w:tc>
      </w:tr>
      <w:tr w:rsidR="00104D7E" w:rsidRPr="002D4838" w14:paraId="3CB27A50" w14:textId="77777777" w:rsidTr="00B77A58">
        <w:trPr>
          <w:trHeight w:val="252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E1B82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24448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R: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TGCCATAGCGTCCTTCAGTC</w:t>
            </w:r>
          </w:p>
        </w:tc>
      </w:tr>
      <w:tr w:rsidR="00104D7E" w:rsidRPr="002D4838" w14:paraId="3C1CA873" w14:textId="77777777" w:rsidTr="00B77A58">
        <w:trPr>
          <w:trHeight w:val="252"/>
        </w:trPr>
        <w:tc>
          <w:tcPr>
            <w:tcW w:w="157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B2814" w14:textId="77777777" w:rsidR="00104D7E" w:rsidRPr="002D4838" w:rsidRDefault="00104D7E" w:rsidP="00B77A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4838">
              <w:rPr>
                <w:rFonts w:ascii="Times New Roman" w:hAnsi="Times New Roman" w:cs="Times New Roman"/>
                <w:color w:val="000000"/>
              </w:rPr>
              <w:t>Sqstm1</w:t>
            </w: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D5904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F: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CACAAGAGACACAAGGGGCT</w:t>
            </w:r>
          </w:p>
        </w:tc>
      </w:tr>
      <w:tr w:rsidR="00104D7E" w:rsidRPr="002D4838" w14:paraId="1F5796E4" w14:textId="77777777" w:rsidTr="00B77A58">
        <w:trPr>
          <w:trHeight w:val="252"/>
        </w:trPr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70DE2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C633B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R: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CGAGGCTACGCTACCAGATG</w:t>
            </w:r>
          </w:p>
        </w:tc>
      </w:tr>
      <w:tr w:rsidR="00104D7E" w:rsidRPr="002D4838" w14:paraId="6AE38600" w14:textId="77777777" w:rsidTr="00B77A58">
        <w:trPr>
          <w:trHeight w:val="252"/>
        </w:trPr>
        <w:tc>
          <w:tcPr>
            <w:tcW w:w="157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4751A" w14:textId="77777777" w:rsidR="00104D7E" w:rsidRPr="002D4838" w:rsidRDefault="00104D7E" w:rsidP="00B77A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4838">
              <w:rPr>
                <w:rFonts w:ascii="Times New Roman" w:hAnsi="Times New Roman" w:cs="Times New Roman"/>
                <w:color w:val="000000"/>
              </w:rPr>
              <w:t>AP-1</w:t>
            </w: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D6334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F: </w:t>
            </w:r>
            <w:r w:rsidRPr="002D483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GATGGCTGCTCCTCCATCTAC</w:t>
            </w:r>
          </w:p>
        </w:tc>
      </w:tr>
      <w:tr w:rsidR="00104D7E" w:rsidRPr="002D4838" w14:paraId="20F78374" w14:textId="77777777" w:rsidTr="00B77A58">
        <w:trPr>
          <w:trHeight w:val="252"/>
        </w:trPr>
        <w:tc>
          <w:tcPr>
            <w:tcW w:w="157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5988C1C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43ED68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R: </w:t>
            </w:r>
            <w:r w:rsidRPr="002D483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TTCGAGCTTGATGCGCTCTT</w:t>
            </w:r>
          </w:p>
        </w:tc>
      </w:tr>
      <w:tr w:rsidR="00104D7E" w:rsidRPr="002D4838" w14:paraId="093A80B8" w14:textId="77777777" w:rsidTr="00B77A58">
        <w:trPr>
          <w:trHeight w:val="252"/>
        </w:trPr>
        <w:tc>
          <w:tcPr>
            <w:tcW w:w="157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AB65B" w14:textId="77777777" w:rsidR="00104D7E" w:rsidRPr="002D4838" w:rsidRDefault="00104D7E" w:rsidP="00B77A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4838">
              <w:rPr>
                <w:rFonts w:ascii="Times New Roman" w:hAnsi="Times New Roman" w:cs="Times New Roman"/>
                <w:color w:val="000000"/>
              </w:rPr>
              <w:t>Ugt1a1</w:t>
            </w: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2AA42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F: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CCCTCCACACAATCCATGCT</w:t>
            </w:r>
          </w:p>
        </w:tc>
      </w:tr>
      <w:tr w:rsidR="00104D7E" w:rsidRPr="002D4838" w14:paraId="0503C51F" w14:textId="77777777" w:rsidTr="00B77A58">
        <w:trPr>
          <w:trHeight w:val="252"/>
        </w:trPr>
        <w:tc>
          <w:tcPr>
            <w:tcW w:w="15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68C50C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5C2BA8" w14:textId="77777777" w:rsidR="00104D7E" w:rsidRPr="002D4838" w:rsidRDefault="00104D7E" w:rsidP="00B7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4838">
              <w:rPr>
                <w:rFonts w:ascii="Times New Roman" w:eastAsia="Times New Roman" w:hAnsi="Times New Roman" w:cs="Times New Roman"/>
                <w:color w:val="000000"/>
              </w:rPr>
              <w:t xml:space="preserve">R: </w:t>
            </w:r>
            <w:r w:rsidRPr="002D48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TTCCAATATGCAACGGGCCT</w:t>
            </w:r>
          </w:p>
        </w:tc>
      </w:tr>
    </w:tbl>
    <w:p w14:paraId="07915D81" w14:textId="77777777" w:rsidR="003A3B30" w:rsidRDefault="003A3B3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5A6D62A9" w14:textId="77777777" w:rsidR="003A3B30" w:rsidRDefault="003A3B3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2E31D333" w14:textId="77777777" w:rsidR="008377E0" w:rsidRDefault="008377E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2A6EE7BB" w14:textId="77777777" w:rsidR="00054FCA" w:rsidRDefault="00054FCA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0F861B9D" w14:textId="77777777" w:rsidR="00054FCA" w:rsidRDefault="00054FCA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015420AE" w14:textId="77777777" w:rsidR="003A3B30" w:rsidRDefault="003A3B3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1D69F1B5" w14:textId="5A826BD9" w:rsidR="00104D7E" w:rsidRDefault="00104D7E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>Table S</w:t>
      </w:r>
      <w:r w:rsidR="00672740">
        <w:rPr>
          <w:rFonts w:ascii="Times New Roman" w:hAnsi="Times New Roman" w:cs="Times New Roman"/>
          <w:kern w:val="0"/>
          <w14:ligatures w14:val="none"/>
        </w:rPr>
        <w:t>3</w:t>
      </w:r>
      <w:r>
        <w:rPr>
          <w:rFonts w:ascii="Times New Roman" w:hAnsi="Times New Roman" w:cs="Times New Roman"/>
          <w:kern w:val="0"/>
          <w14:ligatures w14:val="none"/>
        </w:rPr>
        <w:t xml:space="preserve">. </w:t>
      </w:r>
      <w:proofErr w:type="spellStart"/>
      <w:r w:rsidR="004D1D96">
        <w:rPr>
          <w:rFonts w:ascii="Times New Roman" w:hAnsi="Times New Roman" w:cs="Times New Roman"/>
          <w:kern w:val="0"/>
          <w14:ligatures w14:val="none"/>
        </w:rPr>
        <w:t>LsoA</w:t>
      </w:r>
      <w:proofErr w:type="spellEnd"/>
      <w:r w:rsidR="004D1D96">
        <w:rPr>
          <w:rFonts w:ascii="Times New Roman" w:hAnsi="Times New Roman" w:cs="Times New Roman"/>
          <w:kern w:val="0"/>
          <w14:ligatures w14:val="none"/>
        </w:rPr>
        <w:t xml:space="preserve"> and </w:t>
      </w:r>
      <w:proofErr w:type="spellStart"/>
      <w:r w:rsidR="004D1D96">
        <w:rPr>
          <w:rFonts w:ascii="Times New Roman" w:hAnsi="Times New Roman" w:cs="Times New Roman"/>
          <w:kern w:val="0"/>
          <w14:ligatures w14:val="none"/>
        </w:rPr>
        <w:t>LsoB</w:t>
      </w:r>
      <w:proofErr w:type="spellEnd"/>
      <w:r w:rsidR="004D1D96">
        <w:rPr>
          <w:rFonts w:ascii="Times New Roman" w:hAnsi="Times New Roman" w:cs="Times New Roman"/>
          <w:kern w:val="0"/>
          <w14:ligatures w14:val="none"/>
        </w:rPr>
        <w:t xml:space="preserve"> transmission by a potato psyllid nymph</w:t>
      </w:r>
      <w:r w:rsidR="004D1D96">
        <w:rPr>
          <w:rFonts w:ascii="Times New Roman" w:hAnsi="Times New Roman" w:cs="Times New Roman" w:hint="eastAsia"/>
          <w:kern w:val="0"/>
          <w14:ligatures w14:val="none"/>
        </w:rPr>
        <w:t xml:space="preserve"> (</w:t>
      </w:r>
      <w:r w:rsidR="004D1D96">
        <w:rPr>
          <w:rFonts w:ascii="Times New Roman" w:hAnsi="Times New Roman" w:cs="Times New Roman"/>
          <w:kern w:val="0"/>
          <w14:ligatures w14:val="none"/>
        </w:rPr>
        <w:t>experiment 1).</w:t>
      </w:r>
    </w:p>
    <w:tbl>
      <w:tblPr>
        <w:tblStyle w:val="TableGrid"/>
        <w:tblW w:w="9312" w:type="dxa"/>
        <w:tblLook w:val="04A0" w:firstRow="1" w:lastRow="0" w:firstColumn="1" w:lastColumn="0" w:noHBand="0" w:noVBand="1"/>
      </w:tblPr>
      <w:tblGrid>
        <w:gridCol w:w="2425"/>
        <w:gridCol w:w="1067"/>
        <w:gridCol w:w="1455"/>
        <w:gridCol w:w="1455"/>
        <w:gridCol w:w="1455"/>
        <w:gridCol w:w="1455"/>
      </w:tblGrid>
      <w:tr w:rsidR="004D1D96" w:rsidRPr="00872125" w14:paraId="79EB5BF6" w14:textId="77777777" w:rsidTr="004D1D96">
        <w:trPr>
          <w:trHeight w:val="233"/>
        </w:trPr>
        <w:tc>
          <w:tcPr>
            <w:tcW w:w="2425" w:type="dxa"/>
            <w:tcBorders>
              <w:top w:val="nil"/>
              <w:left w:val="nil"/>
            </w:tcBorders>
            <w:noWrap/>
            <w:vAlign w:val="center"/>
          </w:tcPr>
          <w:p w14:paraId="0853938E" w14:textId="77777777" w:rsidR="004D1D96" w:rsidRPr="003A3B30" w:rsidRDefault="004D1D96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887" w:type="dxa"/>
            <w:gridSpan w:val="5"/>
            <w:noWrap/>
          </w:tcPr>
          <w:p w14:paraId="658D5464" w14:textId="6199E793" w:rsidR="004D1D96" w:rsidRPr="003A3B30" w:rsidRDefault="004D1D96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Day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Post-Transfer</w:t>
            </w:r>
            <w:proofErr w:type="gramEnd"/>
          </w:p>
        </w:tc>
      </w:tr>
      <w:tr w:rsidR="003A3B30" w:rsidRPr="00872125" w14:paraId="4F5B76A3" w14:textId="77777777" w:rsidTr="00872125">
        <w:trPr>
          <w:trHeight w:val="233"/>
        </w:trPr>
        <w:tc>
          <w:tcPr>
            <w:tcW w:w="2425" w:type="dxa"/>
            <w:vMerge w:val="restart"/>
            <w:noWrap/>
            <w:vAlign w:val="center"/>
            <w:hideMark/>
          </w:tcPr>
          <w:p w14:paraId="1B1B3F50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LsoA</w:t>
            </w:r>
            <w:proofErr w:type="spellEnd"/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(experiment 1)</w:t>
            </w:r>
          </w:p>
        </w:tc>
        <w:tc>
          <w:tcPr>
            <w:tcW w:w="1067" w:type="dxa"/>
            <w:noWrap/>
            <w:hideMark/>
          </w:tcPr>
          <w:p w14:paraId="7F589A3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Plant</w:t>
            </w:r>
          </w:p>
        </w:tc>
        <w:tc>
          <w:tcPr>
            <w:tcW w:w="1455" w:type="dxa"/>
            <w:noWrap/>
            <w:hideMark/>
          </w:tcPr>
          <w:p w14:paraId="0520BB4C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55" w:type="dxa"/>
            <w:noWrap/>
            <w:hideMark/>
          </w:tcPr>
          <w:p w14:paraId="53BE169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455" w:type="dxa"/>
            <w:noWrap/>
            <w:hideMark/>
          </w:tcPr>
          <w:p w14:paraId="3E74AF3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455" w:type="dxa"/>
            <w:noWrap/>
            <w:hideMark/>
          </w:tcPr>
          <w:p w14:paraId="1D72921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29</w:t>
            </w:r>
          </w:p>
        </w:tc>
      </w:tr>
      <w:tr w:rsidR="003A3B30" w:rsidRPr="00872125" w14:paraId="11151734" w14:textId="77777777" w:rsidTr="00872125">
        <w:trPr>
          <w:trHeight w:val="233"/>
        </w:trPr>
        <w:tc>
          <w:tcPr>
            <w:tcW w:w="2425" w:type="dxa"/>
            <w:vMerge/>
            <w:hideMark/>
          </w:tcPr>
          <w:p w14:paraId="02E335D8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61953EC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55" w:type="dxa"/>
            <w:noWrap/>
            <w:hideMark/>
          </w:tcPr>
          <w:p w14:paraId="3596A26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6EE0294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289D1C1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2E4B129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60C929CB" w14:textId="77777777" w:rsidTr="00872125">
        <w:trPr>
          <w:trHeight w:val="233"/>
        </w:trPr>
        <w:tc>
          <w:tcPr>
            <w:tcW w:w="2425" w:type="dxa"/>
            <w:vMerge/>
            <w:hideMark/>
          </w:tcPr>
          <w:p w14:paraId="7127F264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248AD1A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55" w:type="dxa"/>
            <w:noWrap/>
            <w:hideMark/>
          </w:tcPr>
          <w:p w14:paraId="7C98C52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shd w:val="clear" w:color="auto" w:fill="FF2600"/>
            <w:noWrap/>
            <w:hideMark/>
          </w:tcPr>
          <w:p w14:paraId="0BD08E2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5AEA93D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7436438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14108CF3" w14:textId="77777777" w:rsidTr="00872125">
        <w:trPr>
          <w:trHeight w:val="233"/>
        </w:trPr>
        <w:tc>
          <w:tcPr>
            <w:tcW w:w="2425" w:type="dxa"/>
            <w:vMerge/>
            <w:hideMark/>
          </w:tcPr>
          <w:p w14:paraId="205540EA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01A827A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55" w:type="dxa"/>
            <w:noWrap/>
            <w:hideMark/>
          </w:tcPr>
          <w:p w14:paraId="2B04FE1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79939CF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2EF92C9F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2831A84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026235EB" w14:textId="77777777" w:rsidTr="00872125">
        <w:trPr>
          <w:trHeight w:val="233"/>
        </w:trPr>
        <w:tc>
          <w:tcPr>
            <w:tcW w:w="2425" w:type="dxa"/>
            <w:vMerge/>
            <w:hideMark/>
          </w:tcPr>
          <w:p w14:paraId="59FBF6C1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323637F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55" w:type="dxa"/>
            <w:noWrap/>
            <w:hideMark/>
          </w:tcPr>
          <w:p w14:paraId="650D96C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555E5C4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2006358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293F746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25776A7D" w14:textId="77777777" w:rsidTr="00872125">
        <w:trPr>
          <w:trHeight w:val="233"/>
        </w:trPr>
        <w:tc>
          <w:tcPr>
            <w:tcW w:w="2425" w:type="dxa"/>
            <w:vMerge/>
            <w:hideMark/>
          </w:tcPr>
          <w:p w14:paraId="0CBB3451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04D2C6E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455" w:type="dxa"/>
            <w:noWrap/>
            <w:hideMark/>
          </w:tcPr>
          <w:p w14:paraId="252503E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1813221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310EA9C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shd w:val="clear" w:color="auto" w:fill="FF0000"/>
            <w:noWrap/>
            <w:hideMark/>
          </w:tcPr>
          <w:p w14:paraId="1A93718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7EC1EC2B" w14:textId="77777777" w:rsidTr="00872125">
        <w:trPr>
          <w:trHeight w:val="247"/>
        </w:trPr>
        <w:tc>
          <w:tcPr>
            <w:tcW w:w="2425" w:type="dxa"/>
            <w:vMerge/>
            <w:hideMark/>
          </w:tcPr>
          <w:p w14:paraId="713D0F74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4E86D15F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55" w:type="dxa"/>
            <w:noWrap/>
            <w:hideMark/>
          </w:tcPr>
          <w:p w14:paraId="251B09A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194DDA8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5AC45F5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3A8AED6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4AB11CD8" w14:textId="77777777" w:rsidTr="00872125">
        <w:trPr>
          <w:trHeight w:val="233"/>
        </w:trPr>
        <w:tc>
          <w:tcPr>
            <w:tcW w:w="2425" w:type="dxa"/>
            <w:vMerge/>
            <w:hideMark/>
          </w:tcPr>
          <w:p w14:paraId="708E1B77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16C0892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455" w:type="dxa"/>
            <w:noWrap/>
            <w:hideMark/>
          </w:tcPr>
          <w:p w14:paraId="735AB72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7A30EAB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41A88A00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79C30C0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1305AD60" w14:textId="77777777" w:rsidTr="00872125">
        <w:trPr>
          <w:trHeight w:val="233"/>
        </w:trPr>
        <w:tc>
          <w:tcPr>
            <w:tcW w:w="2425" w:type="dxa"/>
            <w:vMerge/>
            <w:hideMark/>
          </w:tcPr>
          <w:p w14:paraId="07AC5C38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7A5A8A5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455" w:type="dxa"/>
            <w:noWrap/>
            <w:hideMark/>
          </w:tcPr>
          <w:p w14:paraId="7E79F5B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27D4135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0DF6004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3175E60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07BFE3B0" w14:textId="77777777" w:rsidTr="00872125">
        <w:trPr>
          <w:trHeight w:val="247"/>
        </w:trPr>
        <w:tc>
          <w:tcPr>
            <w:tcW w:w="2425" w:type="dxa"/>
            <w:vMerge/>
            <w:hideMark/>
          </w:tcPr>
          <w:p w14:paraId="5BD8FCC3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2E65AA3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455" w:type="dxa"/>
            <w:noWrap/>
            <w:hideMark/>
          </w:tcPr>
          <w:p w14:paraId="0D3FF6F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69F24CA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0F73843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5DA46B9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65F4951E" w14:textId="77777777" w:rsidTr="00872125">
        <w:trPr>
          <w:trHeight w:val="233"/>
        </w:trPr>
        <w:tc>
          <w:tcPr>
            <w:tcW w:w="2425" w:type="dxa"/>
            <w:vMerge/>
            <w:hideMark/>
          </w:tcPr>
          <w:p w14:paraId="678E7F06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60ABE9D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455" w:type="dxa"/>
            <w:noWrap/>
            <w:hideMark/>
          </w:tcPr>
          <w:p w14:paraId="3E369CB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shd w:val="clear" w:color="auto" w:fill="FF0000"/>
            <w:noWrap/>
            <w:hideMark/>
          </w:tcPr>
          <w:p w14:paraId="502720D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0824152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6B4C375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069D8831" w14:textId="77777777" w:rsidTr="00872125">
        <w:trPr>
          <w:trHeight w:val="232"/>
        </w:trPr>
        <w:tc>
          <w:tcPr>
            <w:tcW w:w="2425" w:type="dxa"/>
            <w:vMerge w:val="restart"/>
            <w:noWrap/>
            <w:vAlign w:val="center"/>
            <w:hideMark/>
          </w:tcPr>
          <w:p w14:paraId="10EE2BC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LsoB</w:t>
            </w:r>
            <w:proofErr w:type="spellEnd"/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(experiment 1)</w:t>
            </w:r>
          </w:p>
        </w:tc>
        <w:tc>
          <w:tcPr>
            <w:tcW w:w="1067" w:type="dxa"/>
            <w:noWrap/>
            <w:hideMark/>
          </w:tcPr>
          <w:p w14:paraId="1C13239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Plant</w:t>
            </w:r>
          </w:p>
        </w:tc>
        <w:tc>
          <w:tcPr>
            <w:tcW w:w="1455" w:type="dxa"/>
            <w:noWrap/>
            <w:hideMark/>
          </w:tcPr>
          <w:p w14:paraId="2549936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55" w:type="dxa"/>
            <w:noWrap/>
            <w:hideMark/>
          </w:tcPr>
          <w:p w14:paraId="12A8A2B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455" w:type="dxa"/>
            <w:noWrap/>
            <w:hideMark/>
          </w:tcPr>
          <w:p w14:paraId="6A765D0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455" w:type="dxa"/>
            <w:noWrap/>
            <w:hideMark/>
          </w:tcPr>
          <w:p w14:paraId="59DCCC7C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29</w:t>
            </w:r>
          </w:p>
        </w:tc>
      </w:tr>
      <w:tr w:rsidR="003A3B30" w:rsidRPr="00872125" w14:paraId="41044DCC" w14:textId="77777777" w:rsidTr="00872125">
        <w:trPr>
          <w:trHeight w:val="232"/>
        </w:trPr>
        <w:tc>
          <w:tcPr>
            <w:tcW w:w="2425" w:type="dxa"/>
            <w:vMerge/>
            <w:hideMark/>
          </w:tcPr>
          <w:p w14:paraId="647E7CCA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63864C0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55" w:type="dxa"/>
            <w:shd w:val="clear" w:color="auto" w:fill="FF0000"/>
            <w:noWrap/>
            <w:hideMark/>
          </w:tcPr>
          <w:p w14:paraId="322002BC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1115BDB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0A1CD48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0F1202D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374D31FF" w14:textId="77777777" w:rsidTr="00872125">
        <w:trPr>
          <w:trHeight w:val="232"/>
        </w:trPr>
        <w:tc>
          <w:tcPr>
            <w:tcW w:w="2425" w:type="dxa"/>
            <w:vMerge/>
            <w:hideMark/>
          </w:tcPr>
          <w:p w14:paraId="5D295476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159A2C6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55" w:type="dxa"/>
            <w:noWrap/>
            <w:hideMark/>
          </w:tcPr>
          <w:p w14:paraId="56A636B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418E1FB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046468E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1B195E8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0C4E7C58" w14:textId="77777777" w:rsidTr="00872125">
        <w:trPr>
          <w:trHeight w:val="232"/>
        </w:trPr>
        <w:tc>
          <w:tcPr>
            <w:tcW w:w="2425" w:type="dxa"/>
            <w:vMerge/>
            <w:hideMark/>
          </w:tcPr>
          <w:p w14:paraId="2783D742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07E5CDB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55" w:type="dxa"/>
            <w:shd w:val="clear" w:color="auto" w:fill="FF0000"/>
            <w:noWrap/>
            <w:hideMark/>
          </w:tcPr>
          <w:p w14:paraId="16122EB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5297DE2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273261A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52D9E5B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5FD95AC3" w14:textId="77777777" w:rsidTr="00872125">
        <w:trPr>
          <w:trHeight w:val="232"/>
        </w:trPr>
        <w:tc>
          <w:tcPr>
            <w:tcW w:w="2425" w:type="dxa"/>
            <w:vMerge/>
            <w:hideMark/>
          </w:tcPr>
          <w:p w14:paraId="3A04EDCC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6A237CE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55" w:type="dxa"/>
            <w:noWrap/>
            <w:hideMark/>
          </w:tcPr>
          <w:p w14:paraId="6E7C9DC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3DBE145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402026C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2C7D595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04385B9E" w14:textId="77777777" w:rsidTr="00872125">
        <w:trPr>
          <w:trHeight w:val="232"/>
        </w:trPr>
        <w:tc>
          <w:tcPr>
            <w:tcW w:w="2425" w:type="dxa"/>
            <w:vMerge/>
            <w:hideMark/>
          </w:tcPr>
          <w:p w14:paraId="307BC3DB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17157A4F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455" w:type="dxa"/>
            <w:noWrap/>
            <w:hideMark/>
          </w:tcPr>
          <w:p w14:paraId="2E01E2B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196290C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7558A1B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643FF21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453AE392" w14:textId="77777777" w:rsidTr="00872125">
        <w:trPr>
          <w:trHeight w:val="232"/>
        </w:trPr>
        <w:tc>
          <w:tcPr>
            <w:tcW w:w="2425" w:type="dxa"/>
            <w:vMerge/>
            <w:hideMark/>
          </w:tcPr>
          <w:p w14:paraId="011F7366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2E9ACFF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55" w:type="dxa"/>
            <w:noWrap/>
            <w:hideMark/>
          </w:tcPr>
          <w:p w14:paraId="0429349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3BD4300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56428B10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51DDCE2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3E2A3AF9" w14:textId="77777777" w:rsidTr="00872125">
        <w:trPr>
          <w:trHeight w:val="232"/>
        </w:trPr>
        <w:tc>
          <w:tcPr>
            <w:tcW w:w="2425" w:type="dxa"/>
            <w:vMerge/>
            <w:hideMark/>
          </w:tcPr>
          <w:p w14:paraId="7F39285C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4ECE46D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455" w:type="dxa"/>
            <w:noWrap/>
            <w:hideMark/>
          </w:tcPr>
          <w:p w14:paraId="5A804B7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06DD131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6A33206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466F7D6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109B847B" w14:textId="77777777" w:rsidTr="00872125">
        <w:trPr>
          <w:trHeight w:val="232"/>
        </w:trPr>
        <w:tc>
          <w:tcPr>
            <w:tcW w:w="2425" w:type="dxa"/>
            <w:vMerge/>
            <w:hideMark/>
          </w:tcPr>
          <w:p w14:paraId="75252D88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2E50BAC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455" w:type="dxa"/>
            <w:noWrap/>
            <w:hideMark/>
          </w:tcPr>
          <w:p w14:paraId="6A19842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6FEFF10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62FDCAF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3D5F6B1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1168EEB3" w14:textId="77777777" w:rsidTr="00872125">
        <w:trPr>
          <w:trHeight w:val="232"/>
        </w:trPr>
        <w:tc>
          <w:tcPr>
            <w:tcW w:w="2425" w:type="dxa"/>
            <w:vMerge/>
            <w:hideMark/>
          </w:tcPr>
          <w:p w14:paraId="39362E96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6EA60A6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455" w:type="dxa"/>
            <w:shd w:val="clear" w:color="auto" w:fill="FF0000"/>
            <w:noWrap/>
            <w:hideMark/>
          </w:tcPr>
          <w:p w14:paraId="72EA106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1884D49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3ADC076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55" w:type="dxa"/>
            <w:noWrap/>
            <w:hideMark/>
          </w:tcPr>
          <w:p w14:paraId="2615123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62AD98CE" w14:textId="77777777" w:rsidTr="00872125">
        <w:trPr>
          <w:trHeight w:val="246"/>
        </w:trPr>
        <w:tc>
          <w:tcPr>
            <w:tcW w:w="2425" w:type="dxa"/>
            <w:vMerge/>
            <w:hideMark/>
          </w:tcPr>
          <w:p w14:paraId="019A0247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7" w:type="dxa"/>
            <w:noWrap/>
            <w:hideMark/>
          </w:tcPr>
          <w:p w14:paraId="0C56089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455" w:type="dxa"/>
            <w:shd w:val="clear" w:color="auto" w:fill="FF0000"/>
            <w:noWrap/>
            <w:hideMark/>
          </w:tcPr>
          <w:p w14:paraId="5B93E4B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53BB1D3C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4C5D5E9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55" w:type="dxa"/>
            <w:noWrap/>
            <w:hideMark/>
          </w:tcPr>
          <w:p w14:paraId="3503826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</w:tbl>
    <w:p w14:paraId="68556C56" w14:textId="3D2E8CDA" w:rsidR="003A3B30" w:rsidRDefault="004D1D96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 third-instar nymph following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a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8-day of AAP was given sequential inoculation. There was a total of 4 sets of plants with 10 plants each. Red ind</w:t>
      </w:r>
      <w:r w:rsidR="00DB3D02">
        <w:rPr>
          <w:rFonts w:ascii="Times New Roman" w:hAnsi="Times New Roman" w:cs="Times New Roman"/>
          <w:kern w:val="0"/>
          <w14:ligatures w14:val="none"/>
        </w:rPr>
        <w:t xml:space="preserve">icates </w:t>
      </w:r>
      <w:proofErr w:type="spellStart"/>
      <w:r w:rsidR="00DB3D02">
        <w:rPr>
          <w:rFonts w:ascii="Times New Roman" w:hAnsi="Times New Roman" w:cs="Times New Roman"/>
          <w:kern w:val="0"/>
          <w14:ligatures w14:val="none"/>
        </w:rPr>
        <w:t>Lso</w:t>
      </w:r>
      <w:proofErr w:type="spellEnd"/>
      <w:r w:rsidR="00DB3D02">
        <w:rPr>
          <w:rFonts w:ascii="Times New Roman" w:hAnsi="Times New Roman" w:cs="Times New Roman"/>
          <w:kern w:val="0"/>
          <w14:ligatures w14:val="none"/>
        </w:rPr>
        <w:t xml:space="preserve">-infected plants, Alive indicates </w:t>
      </w:r>
      <w:r w:rsidR="00DB3D02" w:rsidRPr="00DB3D02">
        <w:rPr>
          <w:rFonts w:ascii="Times New Roman" w:hAnsi="Times New Roman" w:cs="Times New Roman"/>
          <w:kern w:val="0"/>
          <w14:ligatures w14:val="none"/>
        </w:rPr>
        <w:t>the psyllid was alive at the corresponding timepoint</w:t>
      </w:r>
      <w:r w:rsidR="00DB3D02">
        <w:rPr>
          <w:rFonts w:ascii="Times New Roman" w:hAnsi="Times New Roman" w:cs="Times New Roman"/>
          <w:kern w:val="0"/>
          <w14:ligatures w14:val="none"/>
        </w:rPr>
        <w:t xml:space="preserve"> and D/R (dead/replaced) indicates that the psyllid was dead and replaced.</w:t>
      </w:r>
    </w:p>
    <w:p w14:paraId="1111DFCC" w14:textId="77777777" w:rsidR="003A3B30" w:rsidRDefault="003A3B3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5F31DAC2" w14:textId="77777777" w:rsidR="003A3B30" w:rsidRDefault="003A3B3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6723BC0F" w14:textId="77777777" w:rsidR="003A3B30" w:rsidRDefault="003A3B3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65050BA6" w14:textId="77777777" w:rsidR="00DB3D02" w:rsidRDefault="00DB3D02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3CC9C6AC" w14:textId="678743CC" w:rsidR="003A3B30" w:rsidRDefault="003A3B3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>Table S</w:t>
      </w:r>
      <w:r w:rsidR="00672740">
        <w:rPr>
          <w:rFonts w:ascii="Times New Roman" w:hAnsi="Times New Roman" w:cs="Times New Roman"/>
          <w:kern w:val="0"/>
          <w14:ligatures w14:val="none"/>
        </w:rPr>
        <w:t>4</w:t>
      </w:r>
      <w:r>
        <w:rPr>
          <w:rFonts w:ascii="Times New Roman" w:hAnsi="Times New Roman" w:cs="Times New Roman"/>
          <w:kern w:val="0"/>
          <w14:ligatures w14:val="none"/>
        </w:rPr>
        <w:t xml:space="preserve">. </w:t>
      </w:r>
      <w:proofErr w:type="spellStart"/>
      <w:r w:rsidR="004D1D96">
        <w:rPr>
          <w:rFonts w:ascii="Times New Roman" w:hAnsi="Times New Roman" w:cs="Times New Roman"/>
          <w:kern w:val="0"/>
          <w14:ligatures w14:val="none"/>
        </w:rPr>
        <w:t>LsoA</w:t>
      </w:r>
      <w:proofErr w:type="spellEnd"/>
      <w:r w:rsidR="004D1D96">
        <w:rPr>
          <w:rFonts w:ascii="Times New Roman" w:hAnsi="Times New Roman" w:cs="Times New Roman"/>
          <w:kern w:val="0"/>
          <w14:ligatures w14:val="none"/>
        </w:rPr>
        <w:t xml:space="preserve"> and </w:t>
      </w:r>
      <w:proofErr w:type="spellStart"/>
      <w:r w:rsidR="004D1D96">
        <w:rPr>
          <w:rFonts w:ascii="Times New Roman" w:hAnsi="Times New Roman" w:cs="Times New Roman"/>
          <w:kern w:val="0"/>
          <w14:ligatures w14:val="none"/>
        </w:rPr>
        <w:t>LsoB</w:t>
      </w:r>
      <w:proofErr w:type="spellEnd"/>
      <w:r w:rsidR="004D1D96">
        <w:rPr>
          <w:rFonts w:ascii="Times New Roman" w:hAnsi="Times New Roman" w:cs="Times New Roman"/>
          <w:kern w:val="0"/>
          <w14:ligatures w14:val="none"/>
        </w:rPr>
        <w:t xml:space="preserve"> transmission by a potato psyllid nymph</w:t>
      </w:r>
      <w:r w:rsidR="004D1D96">
        <w:rPr>
          <w:rFonts w:ascii="Times New Roman" w:hAnsi="Times New Roman" w:cs="Times New Roman" w:hint="eastAsia"/>
          <w:kern w:val="0"/>
          <w14:ligatures w14:val="none"/>
        </w:rPr>
        <w:t xml:space="preserve"> (</w:t>
      </w:r>
      <w:r w:rsidR="004D1D96">
        <w:rPr>
          <w:rFonts w:ascii="Times New Roman" w:hAnsi="Times New Roman" w:cs="Times New Roman"/>
          <w:kern w:val="0"/>
          <w14:ligatures w14:val="none"/>
        </w:rPr>
        <w:t>experiment 2).</w:t>
      </w:r>
    </w:p>
    <w:tbl>
      <w:tblPr>
        <w:tblStyle w:val="TableGrid"/>
        <w:tblW w:w="9367" w:type="dxa"/>
        <w:tblLook w:val="04A0" w:firstRow="1" w:lastRow="0" w:firstColumn="1" w:lastColumn="0" w:noHBand="0" w:noVBand="1"/>
      </w:tblPr>
      <w:tblGrid>
        <w:gridCol w:w="2354"/>
        <w:gridCol w:w="1062"/>
        <w:gridCol w:w="1471"/>
        <w:gridCol w:w="1471"/>
        <w:gridCol w:w="1471"/>
        <w:gridCol w:w="1538"/>
      </w:tblGrid>
      <w:tr w:rsidR="004D1D96" w:rsidRPr="00872125" w14:paraId="588A2659" w14:textId="77777777" w:rsidTr="004D1D96">
        <w:trPr>
          <w:trHeight w:val="212"/>
        </w:trPr>
        <w:tc>
          <w:tcPr>
            <w:tcW w:w="2354" w:type="dxa"/>
            <w:tcBorders>
              <w:top w:val="nil"/>
              <w:left w:val="nil"/>
            </w:tcBorders>
            <w:noWrap/>
            <w:vAlign w:val="center"/>
          </w:tcPr>
          <w:p w14:paraId="7B33F9D4" w14:textId="77777777" w:rsidR="004D1D96" w:rsidRPr="003A3B30" w:rsidRDefault="004D1D96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013" w:type="dxa"/>
            <w:gridSpan w:val="5"/>
            <w:noWrap/>
          </w:tcPr>
          <w:p w14:paraId="669761A7" w14:textId="40BD4A80" w:rsidR="004D1D96" w:rsidRPr="003A3B30" w:rsidRDefault="004D1D96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Day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Post-Transfer</w:t>
            </w:r>
            <w:proofErr w:type="gramEnd"/>
          </w:p>
        </w:tc>
      </w:tr>
      <w:tr w:rsidR="00872125" w:rsidRPr="00872125" w14:paraId="492D2C86" w14:textId="77777777" w:rsidTr="00872125">
        <w:trPr>
          <w:trHeight w:val="212"/>
        </w:trPr>
        <w:tc>
          <w:tcPr>
            <w:tcW w:w="2354" w:type="dxa"/>
            <w:vMerge w:val="restart"/>
            <w:noWrap/>
            <w:vAlign w:val="center"/>
            <w:hideMark/>
          </w:tcPr>
          <w:p w14:paraId="487ECFAC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LsoA</w:t>
            </w:r>
            <w:proofErr w:type="spellEnd"/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(experiment 2)</w:t>
            </w:r>
          </w:p>
        </w:tc>
        <w:tc>
          <w:tcPr>
            <w:tcW w:w="1062" w:type="dxa"/>
            <w:noWrap/>
            <w:hideMark/>
          </w:tcPr>
          <w:p w14:paraId="43F1DC6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Plant</w:t>
            </w:r>
          </w:p>
        </w:tc>
        <w:tc>
          <w:tcPr>
            <w:tcW w:w="1471" w:type="dxa"/>
            <w:noWrap/>
            <w:hideMark/>
          </w:tcPr>
          <w:p w14:paraId="30A0B92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71" w:type="dxa"/>
            <w:noWrap/>
            <w:hideMark/>
          </w:tcPr>
          <w:p w14:paraId="20ECCCD0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471" w:type="dxa"/>
            <w:noWrap/>
            <w:hideMark/>
          </w:tcPr>
          <w:p w14:paraId="377A1CC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538" w:type="dxa"/>
            <w:noWrap/>
            <w:hideMark/>
          </w:tcPr>
          <w:p w14:paraId="62AE061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29</w:t>
            </w:r>
          </w:p>
        </w:tc>
      </w:tr>
      <w:tr w:rsidR="00872125" w:rsidRPr="003A3B30" w14:paraId="050D063D" w14:textId="77777777" w:rsidTr="00872125">
        <w:trPr>
          <w:trHeight w:val="212"/>
        </w:trPr>
        <w:tc>
          <w:tcPr>
            <w:tcW w:w="2354" w:type="dxa"/>
            <w:vMerge/>
            <w:hideMark/>
          </w:tcPr>
          <w:p w14:paraId="6511EE0A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7BE5DBE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71" w:type="dxa"/>
            <w:noWrap/>
            <w:hideMark/>
          </w:tcPr>
          <w:p w14:paraId="3C32512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716071B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71" w:type="dxa"/>
            <w:noWrap/>
            <w:hideMark/>
          </w:tcPr>
          <w:p w14:paraId="1BF7D2A0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noWrap/>
            <w:hideMark/>
          </w:tcPr>
          <w:p w14:paraId="0D5806E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2FD88B09" w14:textId="77777777" w:rsidTr="00872125">
        <w:trPr>
          <w:trHeight w:val="212"/>
        </w:trPr>
        <w:tc>
          <w:tcPr>
            <w:tcW w:w="2354" w:type="dxa"/>
            <w:vMerge/>
            <w:hideMark/>
          </w:tcPr>
          <w:p w14:paraId="5FB5087B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3F134AF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71" w:type="dxa"/>
            <w:noWrap/>
            <w:hideMark/>
          </w:tcPr>
          <w:p w14:paraId="623008B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71" w:type="dxa"/>
            <w:noWrap/>
            <w:hideMark/>
          </w:tcPr>
          <w:p w14:paraId="67CA977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622275C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5F0DCF5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872125" w:rsidRPr="003A3B30" w14:paraId="1A24A900" w14:textId="77777777" w:rsidTr="00872125">
        <w:trPr>
          <w:trHeight w:val="212"/>
        </w:trPr>
        <w:tc>
          <w:tcPr>
            <w:tcW w:w="2354" w:type="dxa"/>
            <w:vMerge/>
            <w:hideMark/>
          </w:tcPr>
          <w:p w14:paraId="215A9BDB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2C19F44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71" w:type="dxa"/>
            <w:noWrap/>
            <w:hideMark/>
          </w:tcPr>
          <w:p w14:paraId="7ABC375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21A389E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19EF1F0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noWrap/>
            <w:hideMark/>
          </w:tcPr>
          <w:p w14:paraId="0586A997" w14:textId="10FB3776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</w:t>
            </w:r>
          </w:p>
        </w:tc>
      </w:tr>
      <w:tr w:rsidR="003A3B30" w:rsidRPr="00872125" w14:paraId="74ED7857" w14:textId="77777777" w:rsidTr="00872125">
        <w:trPr>
          <w:trHeight w:val="212"/>
        </w:trPr>
        <w:tc>
          <w:tcPr>
            <w:tcW w:w="2354" w:type="dxa"/>
            <w:vMerge/>
            <w:hideMark/>
          </w:tcPr>
          <w:p w14:paraId="0B741FBF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00F2A57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71" w:type="dxa"/>
            <w:noWrap/>
            <w:hideMark/>
          </w:tcPr>
          <w:p w14:paraId="77C1F60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71" w:type="dxa"/>
            <w:noWrap/>
            <w:hideMark/>
          </w:tcPr>
          <w:p w14:paraId="670969A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6F2706B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47391BD4" w14:textId="4FCA90A5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</w:t>
            </w:r>
          </w:p>
        </w:tc>
      </w:tr>
      <w:tr w:rsidR="003A3B30" w:rsidRPr="00872125" w14:paraId="5AC87CD2" w14:textId="77777777" w:rsidTr="00872125">
        <w:trPr>
          <w:trHeight w:val="212"/>
        </w:trPr>
        <w:tc>
          <w:tcPr>
            <w:tcW w:w="2354" w:type="dxa"/>
            <w:vMerge/>
            <w:hideMark/>
          </w:tcPr>
          <w:p w14:paraId="552EAA20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7A4165A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471" w:type="dxa"/>
            <w:noWrap/>
            <w:hideMark/>
          </w:tcPr>
          <w:p w14:paraId="39E6150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4AC0B71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5E3C73CC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50334AC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872125" w:rsidRPr="003A3B30" w14:paraId="781E2AD3" w14:textId="77777777" w:rsidTr="00872125">
        <w:trPr>
          <w:trHeight w:val="225"/>
        </w:trPr>
        <w:tc>
          <w:tcPr>
            <w:tcW w:w="2354" w:type="dxa"/>
            <w:vMerge/>
            <w:hideMark/>
          </w:tcPr>
          <w:p w14:paraId="58697DE6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620FB2D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71" w:type="dxa"/>
            <w:noWrap/>
            <w:hideMark/>
          </w:tcPr>
          <w:p w14:paraId="0F4C336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795DB03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1A3E231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noWrap/>
            <w:hideMark/>
          </w:tcPr>
          <w:p w14:paraId="5CD525F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872125" w:rsidRPr="003A3B30" w14:paraId="25DCBBF8" w14:textId="77777777" w:rsidTr="00872125">
        <w:trPr>
          <w:trHeight w:val="212"/>
        </w:trPr>
        <w:tc>
          <w:tcPr>
            <w:tcW w:w="2354" w:type="dxa"/>
            <w:vMerge/>
            <w:hideMark/>
          </w:tcPr>
          <w:p w14:paraId="385DE666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055CB9B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471" w:type="dxa"/>
            <w:noWrap/>
            <w:hideMark/>
          </w:tcPr>
          <w:p w14:paraId="514E439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428450C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691B8FFF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noWrap/>
            <w:hideMark/>
          </w:tcPr>
          <w:p w14:paraId="61702232" w14:textId="3045C714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</w:t>
            </w:r>
          </w:p>
        </w:tc>
      </w:tr>
      <w:tr w:rsidR="003A3B30" w:rsidRPr="00872125" w14:paraId="389DED43" w14:textId="77777777" w:rsidTr="00872125">
        <w:trPr>
          <w:trHeight w:val="212"/>
        </w:trPr>
        <w:tc>
          <w:tcPr>
            <w:tcW w:w="2354" w:type="dxa"/>
            <w:vMerge/>
            <w:hideMark/>
          </w:tcPr>
          <w:p w14:paraId="2023F0D6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1DDB101F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471" w:type="dxa"/>
            <w:noWrap/>
            <w:hideMark/>
          </w:tcPr>
          <w:p w14:paraId="7806289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1F4FEC9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58343E7C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674E0EE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5287CB08" w14:textId="77777777" w:rsidTr="00872125">
        <w:trPr>
          <w:trHeight w:val="225"/>
        </w:trPr>
        <w:tc>
          <w:tcPr>
            <w:tcW w:w="2354" w:type="dxa"/>
            <w:vMerge/>
            <w:hideMark/>
          </w:tcPr>
          <w:p w14:paraId="1DA3F22B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358E126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471" w:type="dxa"/>
            <w:noWrap/>
            <w:hideMark/>
          </w:tcPr>
          <w:p w14:paraId="26647E1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78450FB0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0C77D80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6CA6B557" w14:textId="290887AB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</w:t>
            </w:r>
          </w:p>
        </w:tc>
      </w:tr>
      <w:tr w:rsidR="003A3B30" w:rsidRPr="00872125" w14:paraId="6C823876" w14:textId="77777777" w:rsidTr="00872125">
        <w:trPr>
          <w:trHeight w:val="212"/>
        </w:trPr>
        <w:tc>
          <w:tcPr>
            <w:tcW w:w="2354" w:type="dxa"/>
            <w:vMerge/>
            <w:hideMark/>
          </w:tcPr>
          <w:p w14:paraId="3E84D8A2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097799D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471" w:type="dxa"/>
            <w:noWrap/>
            <w:hideMark/>
          </w:tcPr>
          <w:p w14:paraId="4C54AE0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67A5513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4C29321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6373CCBC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872125" w:rsidRPr="003A3B30" w14:paraId="39A03EB9" w14:textId="77777777" w:rsidTr="00872125">
        <w:trPr>
          <w:trHeight w:val="262"/>
        </w:trPr>
        <w:tc>
          <w:tcPr>
            <w:tcW w:w="2354" w:type="dxa"/>
            <w:vMerge w:val="restart"/>
            <w:noWrap/>
            <w:vAlign w:val="center"/>
            <w:hideMark/>
          </w:tcPr>
          <w:p w14:paraId="19C7498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LsoB</w:t>
            </w:r>
            <w:proofErr w:type="spellEnd"/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(experiment 2)</w:t>
            </w:r>
          </w:p>
        </w:tc>
        <w:tc>
          <w:tcPr>
            <w:tcW w:w="1062" w:type="dxa"/>
            <w:noWrap/>
            <w:hideMark/>
          </w:tcPr>
          <w:p w14:paraId="0D5D680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Plant</w:t>
            </w:r>
          </w:p>
        </w:tc>
        <w:tc>
          <w:tcPr>
            <w:tcW w:w="1471" w:type="dxa"/>
            <w:noWrap/>
            <w:hideMark/>
          </w:tcPr>
          <w:p w14:paraId="536C00FF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71" w:type="dxa"/>
            <w:noWrap/>
            <w:hideMark/>
          </w:tcPr>
          <w:p w14:paraId="716F228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471" w:type="dxa"/>
            <w:noWrap/>
            <w:hideMark/>
          </w:tcPr>
          <w:p w14:paraId="4F8CAAD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538" w:type="dxa"/>
            <w:noWrap/>
            <w:hideMark/>
          </w:tcPr>
          <w:p w14:paraId="62823E6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29</w:t>
            </w:r>
          </w:p>
        </w:tc>
      </w:tr>
      <w:tr w:rsidR="00872125" w:rsidRPr="003A3B30" w14:paraId="4DF88B27" w14:textId="77777777" w:rsidTr="00872125">
        <w:trPr>
          <w:trHeight w:val="262"/>
        </w:trPr>
        <w:tc>
          <w:tcPr>
            <w:tcW w:w="2354" w:type="dxa"/>
            <w:vMerge/>
            <w:hideMark/>
          </w:tcPr>
          <w:p w14:paraId="5393021E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49C51A9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71" w:type="dxa"/>
            <w:noWrap/>
            <w:hideMark/>
          </w:tcPr>
          <w:p w14:paraId="299A80C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274A3AC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65BE269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4ADAFBB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872125" w:rsidRPr="003A3B30" w14:paraId="0CC4340B" w14:textId="77777777" w:rsidTr="00872125">
        <w:trPr>
          <w:trHeight w:val="262"/>
        </w:trPr>
        <w:tc>
          <w:tcPr>
            <w:tcW w:w="2354" w:type="dxa"/>
            <w:vMerge/>
            <w:hideMark/>
          </w:tcPr>
          <w:p w14:paraId="52FF3CEB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24D0F6D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7F9A460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5C7E90E1" w14:textId="4A1B7279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</w:t>
            </w:r>
            <w:r w:rsidRPr="008721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</w:t>
            </w: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ive</w:t>
            </w:r>
          </w:p>
        </w:tc>
        <w:tc>
          <w:tcPr>
            <w:tcW w:w="1471" w:type="dxa"/>
            <w:noWrap/>
            <w:hideMark/>
          </w:tcPr>
          <w:p w14:paraId="7E88E31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538" w:type="dxa"/>
            <w:noWrap/>
            <w:hideMark/>
          </w:tcPr>
          <w:p w14:paraId="647C39D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872125" w:rsidRPr="003A3B30" w14:paraId="748BAD4B" w14:textId="77777777" w:rsidTr="00872125">
        <w:trPr>
          <w:trHeight w:val="262"/>
        </w:trPr>
        <w:tc>
          <w:tcPr>
            <w:tcW w:w="2354" w:type="dxa"/>
            <w:vMerge/>
            <w:hideMark/>
          </w:tcPr>
          <w:p w14:paraId="5E0D4749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3E74ABB0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71" w:type="dxa"/>
            <w:noWrap/>
            <w:hideMark/>
          </w:tcPr>
          <w:p w14:paraId="1CEB558F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0B3E018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64CD62D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3654F6C5" w14:textId="6A7EA309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</w:t>
            </w:r>
          </w:p>
        </w:tc>
      </w:tr>
      <w:tr w:rsidR="00872125" w:rsidRPr="003A3B30" w14:paraId="24D08376" w14:textId="77777777" w:rsidTr="00872125">
        <w:trPr>
          <w:trHeight w:val="262"/>
        </w:trPr>
        <w:tc>
          <w:tcPr>
            <w:tcW w:w="2354" w:type="dxa"/>
            <w:vMerge/>
            <w:hideMark/>
          </w:tcPr>
          <w:p w14:paraId="2D840C42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3DD71D1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71" w:type="dxa"/>
            <w:noWrap/>
            <w:hideMark/>
          </w:tcPr>
          <w:p w14:paraId="0084B2E9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7DD0522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71" w:type="dxa"/>
            <w:noWrap/>
            <w:hideMark/>
          </w:tcPr>
          <w:p w14:paraId="3BECCD9B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noWrap/>
            <w:hideMark/>
          </w:tcPr>
          <w:p w14:paraId="0698891B" w14:textId="493F0468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</w:t>
            </w:r>
          </w:p>
        </w:tc>
      </w:tr>
      <w:tr w:rsidR="00872125" w:rsidRPr="003A3B30" w14:paraId="60F2CEFA" w14:textId="77777777" w:rsidTr="00872125">
        <w:trPr>
          <w:trHeight w:val="262"/>
        </w:trPr>
        <w:tc>
          <w:tcPr>
            <w:tcW w:w="2354" w:type="dxa"/>
            <w:vMerge/>
            <w:hideMark/>
          </w:tcPr>
          <w:p w14:paraId="6E50179D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11A6C26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471" w:type="dxa"/>
            <w:noWrap/>
            <w:hideMark/>
          </w:tcPr>
          <w:p w14:paraId="457C66F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50862BFA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4651FC6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524CA21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26657B04" w14:textId="77777777" w:rsidTr="00872125">
        <w:trPr>
          <w:trHeight w:val="262"/>
        </w:trPr>
        <w:tc>
          <w:tcPr>
            <w:tcW w:w="2354" w:type="dxa"/>
            <w:vMerge/>
            <w:hideMark/>
          </w:tcPr>
          <w:p w14:paraId="5DFB345F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0914FB6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04FD5E8F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07215A0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2586D23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403AAF57" w14:textId="2F44B4C0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</w:t>
            </w:r>
          </w:p>
        </w:tc>
      </w:tr>
      <w:tr w:rsidR="003A3B30" w:rsidRPr="00872125" w14:paraId="2D8C4711" w14:textId="77777777" w:rsidTr="00872125">
        <w:trPr>
          <w:trHeight w:val="262"/>
        </w:trPr>
        <w:tc>
          <w:tcPr>
            <w:tcW w:w="2354" w:type="dxa"/>
            <w:vMerge/>
            <w:hideMark/>
          </w:tcPr>
          <w:p w14:paraId="1E2D1D33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43C5F1B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1BD6B83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1765314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202045D7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112402C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872125" w:rsidRPr="003A3B30" w14:paraId="5A56AEB8" w14:textId="77777777" w:rsidTr="00872125">
        <w:trPr>
          <w:trHeight w:val="262"/>
        </w:trPr>
        <w:tc>
          <w:tcPr>
            <w:tcW w:w="2354" w:type="dxa"/>
            <w:vMerge/>
            <w:hideMark/>
          </w:tcPr>
          <w:p w14:paraId="798F33C9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05C29358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471" w:type="dxa"/>
            <w:noWrap/>
            <w:hideMark/>
          </w:tcPr>
          <w:p w14:paraId="149B4B0C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249AC80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noWrap/>
            <w:hideMark/>
          </w:tcPr>
          <w:p w14:paraId="60F97981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5DB74173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872125" w:rsidRPr="003A3B30" w14:paraId="61FC7670" w14:textId="77777777" w:rsidTr="00872125">
        <w:trPr>
          <w:trHeight w:val="262"/>
        </w:trPr>
        <w:tc>
          <w:tcPr>
            <w:tcW w:w="2354" w:type="dxa"/>
            <w:vMerge/>
            <w:hideMark/>
          </w:tcPr>
          <w:p w14:paraId="4A79AFCB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3959EE9D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471" w:type="dxa"/>
            <w:noWrap/>
            <w:hideMark/>
          </w:tcPr>
          <w:p w14:paraId="4A23DE2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D/R</w:t>
            </w:r>
          </w:p>
        </w:tc>
        <w:tc>
          <w:tcPr>
            <w:tcW w:w="1471" w:type="dxa"/>
            <w:noWrap/>
            <w:hideMark/>
          </w:tcPr>
          <w:p w14:paraId="5D0DF480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7B69C224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shd w:val="clear" w:color="auto" w:fill="FF0000"/>
            <w:noWrap/>
            <w:hideMark/>
          </w:tcPr>
          <w:p w14:paraId="2349D1A5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  <w:tr w:rsidR="003A3B30" w:rsidRPr="00872125" w14:paraId="44F13E6D" w14:textId="77777777" w:rsidTr="00872125">
        <w:trPr>
          <w:trHeight w:val="279"/>
        </w:trPr>
        <w:tc>
          <w:tcPr>
            <w:tcW w:w="2354" w:type="dxa"/>
            <w:vMerge/>
            <w:hideMark/>
          </w:tcPr>
          <w:p w14:paraId="2D589C2D" w14:textId="77777777" w:rsidR="003A3B30" w:rsidRPr="003A3B30" w:rsidRDefault="003A3B30" w:rsidP="003A3B30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2" w:type="dxa"/>
            <w:noWrap/>
            <w:hideMark/>
          </w:tcPr>
          <w:p w14:paraId="3B6C3CFF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426CC38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6195D10E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471" w:type="dxa"/>
            <w:shd w:val="clear" w:color="auto" w:fill="FF0000"/>
            <w:noWrap/>
            <w:hideMark/>
          </w:tcPr>
          <w:p w14:paraId="4B81FD12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  <w:tc>
          <w:tcPr>
            <w:tcW w:w="1538" w:type="dxa"/>
            <w:noWrap/>
            <w:hideMark/>
          </w:tcPr>
          <w:p w14:paraId="54D68676" w14:textId="77777777" w:rsidR="003A3B30" w:rsidRPr="003A3B30" w:rsidRDefault="003A3B30" w:rsidP="003A3B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A3B3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Alive</w:t>
            </w:r>
          </w:p>
        </w:tc>
      </w:tr>
    </w:tbl>
    <w:p w14:paraId="0D9CD984" w14:textId="6B6E2AC6" w:rsidR="00DB3D02" w:rsidRDefault="00DB3D02" w:rsidP="00DB3D02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 third-instar nymph following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a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8-day of AAP was given sequential inoculation. There was a total of 4 sets of plants with 10 plants each. Red indicates </w:t>
      </w:r>
      <w:proofErr w:type="spellStart"/>
      <w:r>
        <w:rPr>
          <w:rFonts w:ascii="Times New Roman" w:hAnsi="Times New Roman" w:cs="Times New Roman"/>
          <w:kern w:val="0"/>
          <w14:ligatures w14:val="none"/>
        </w:rPr>
        <w:t>Lso</w:t>
      </w:r>
      <w:proofErr w:type="spellEnd"/>
      <w:r>
        <w:rPr>
          <w:rFonts w:ascii="Times New Roman" w:hAnsi="Times New Roman" w:cs="Times New Roman"/>
          <w:kern w:val="0"/>
          <w14:ligatures w14:val="none"/>
        </w:rPr>
        <w:t xml:space="preserve">-infected plants, Alive indicates </w:t>
      </w:r>
      <w:r w:rsidRPr="00DB3D02">
        <w:rPr>
          <w:rFonts w:ascii="Times New Roman" w:hAnsi="Times New Roman" w:cs="Times New Roman"/>
          <w:kern w:val="0"/>
          <w14:ligatures w14:val="none"/>
        </w:rPr>
        <w:t>the psyllid was alive at the corresponding timepoint</w:t>
      </w:r>
      <w:r>
        <w:rPr>
          <w:rFonts w:ascii="Times New Roman" w:hAnsi="Times New Roman" w:cs="Times New Roman"/>
          <w:kern w:val="0"/>
          <w14:ligatures w14:val="none"/>
        </w:rPr>
        <w:t xml:space="preserve">, D/R (dead/replaced) indicates that the psyllid was dead and replaced, D (dead) indicates that the psyllid was dead and was not replaced because it was the last time point. </w:t>
      </w:r>
    </w:p>
    <w:p w14:paraId="022CD666" w14:textId="77777777" w:rsidR="003A3B30" w:rsidRDefault="003A3B3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1CF4A3FF" w14:textId="77777777" w:rsidR="003A3B30" w:rsidRDefault="003A3B30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499C5FAF" w14:textId="77777777" w:rsidR="00104D7E" w:rsidRDefault="00104D7E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7CADD7C0" w14:textId="11FBEDFE" w:rsidR="00104D7E" w:rsidRDefault="00104D7E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>Table S</w:t>
      </w:r>
      <w:r w:rsidR="00672740">
        <w:rPr>
          <w:rFonts w:ascii="Times New Roman" w:hAnsi="Times New Roman" w:cs="Times New Roman"/>
          <w:kern w:val="0"/>
          <w14:ligatures w14:val="none"/>
        </w:rPr>
        <w:t>5</w:t>
      </w:r>
      <w:r>
        <w:rPr>
          <w:rFonts w:ascii="Times New Roman" w:hAnsi="Times New Roman" w:cs="Times New Roman"/>
          <w:kern w:val="0"/>
          <w14:ligatures w14:val="none"/>
        </w:rPr>
        <w:t xml:space="preserve">. Odds ratio and Fisher’s exact test </w:t>
      </w:r>
      <w:r w:rsidRPr="00D7692A">
        <w:rPr>
          <w:rFonts w:ascii="Times New Roman" w:hAnsi="Times New Roman" w:cs="Times New Roman"/>
          <w:i/>
          <w:iCs/>
          <w:kern w:val="0"/>
          <w14:ligatures w14:val="none"/>
        </w:rPr>
        <w:t>P</w:t>
      </w:r>
      <w:r>
        <w:rPr>
          <w:rFonts w:ascii="Times New Roman" w:hAnsi="Times New Roman" w:cs="Times New Roman"/>
          <w:kern w:val="0"/>
          <w14:ligatures w14:val="none"/>
        </w:rPr>
        <w:t>-value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05"/>
        <w:gridCol w:w="1644"/>
        <w:gridCol w:w="1704"/>
        <w:gridCol w:w="1705"/>
        <w:gridCol w:w="1702"/>
      </w:tblGrid>
      <w:tr w:rsidR="00104D7E" w:rsidRPr="00043475" w14:paraId="5BB6F55F" w14:textId="77777777" w:rsidTr="00B77A58">
        <w:trPr>
          <w:trHeight w:val="510"/>
          <w:jc w:val="center"/>
        </w:trPr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3AE85F" w14:textId="77777777" w:rsidR="00104D7E" w:rsidRPr="00043475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LsoA</w:t>
            </w:r>
            <w:proofErr w:type="spellEnd"/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14:ligatures w14:val="none"/>
              </w:rPr>
              <w:t xml:space="preserve"> vs. </w:t>
            </w:r>
            <w:proofErr w:type="spellStart"/>
            <w:r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LsoB</w:t>
            </w:r>
            <w:proofErr w:type="spellEnd"/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F155A9" w14:textId="77777777" w:rsidR="00104D7E" w:rsidRPr="00043475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043475"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Odds Ratio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70035F" w14:textId="77777777" w:rsidR="00104D7E" w:rsidRPr="00043475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043475"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95% CI Lower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3E1838" w14:textId="77777777" w:rsidR="00104D7E" w:rsidRPr="00043475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043475"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95% CI Upper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340BD7" w14:textId="77777777" w:rsidR="00104D7E" w:rsidRPr="00043475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04347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043475"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-value</w:t>
            </w:r>
          </w:p>
        </w:tc>
      </w:tr>
      <w:tr w:rsidR="00104D7E" w:rsidRPr="00043475" w14:paraId="165E170B" w14:textId="77777777" w:rsidTr="00B77A58">
        <w:trPr>
          <w:trHeight w:val="510"/>
          <w:jc w:val="center"/>
        </w:trPr>
        <w:tc>
          <w:tcPr>
            <w:tcW w:w="139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F0152E" w14:textId="77777777" w:rsidR="00104D7E" w:rsidRPr="00043475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043475"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Day 17</w:t>
            </w:r>
          </w:p>
        </w:tc>
        <w:tc>
          <w:tcPr>
            <w:tcW w:w="8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9694D1E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36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C055B6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</w:rPr>
              <w:t>002</w:t>
            </w:r>
          </w:p>
        </w:tc>
        <w:tc>
          <w:tcPr>
            <w:tcW w:w="91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8A4EA7A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</w:rPr>
              <w:t>677</w:t>
            </w:r>
          </w:p>
        </w:tc>
        <w:tc>
          <w:tcPr>
            <w:tcW w:w="90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9C42F7A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</w:rPr>
              <w:t>003</w:t>
            </w:r>
          </w:p>
        </w:tc>
      </w:tr>
      <w:tr w:rsidR="00104D7E" w:rsidRPr="00043475" w14:paraId="69F1AB1A" w14:textId="77777777" w:rsidTr="00B77A58">
        <w:trPr>
          <w:trHeight w:val="510"/>
          <w:jc w:val="center"/>
        </w:trPr>
        <w:tc>
          <w:tcPr>
            <w:tcW w:w="1392" w:type="pct"/>
            <w:tcBorders>
              <w:bottom w:val="nil"/>
            </w:tcBorders>
            <w:noWrap/>
            <w:vAlign w:val="center"/>
            <w:hideMark/>
          </w:tcPr>
          <w:p w14:paraId="32A6AB8E" w14:textId="77777777" w:rsidR="00104D7E" w:rsidRPr="00043475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043475"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Day 21</w:t>
            </w:r>
          </w:p>
        </w:tc>
        <w:tc>
          <w:tcPr>
            <w:tcW w:w="878" w:type="pct"/>
            <w:tcBorders>
              <w:bottom w:val="nil"/>
            </w:tcBorders>
            <w:noWrap/>
            <w:vAlign w:val="center"/>
            <w:hideMark/>
          </w:tcPr>
          <w:p w14:paraId="3F104705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0.3</w:t>
            </w:r>
            <w:r>
              <w:rPr>
                <w:rFonts w:ascii="Times New Roman" w:hAnsi="Times New Roman" w:cs="Times New Roman" w:hint="eastAsia"/>
                <w:color w:val="000000"/>
              </w:rPr>
              <w:t>81</w:t>
            </w:r>
          </w:p>
        </w:tc>
        <w:tc>
          <w:tcPr>
            <w:tcW w:w="910" w:type="pct"/>
            <w:tcBorders>
              <w:bottom w:val="nil"/>
            </w:tcBorders>
            <w:noWrap/>
            <w:vAlign w:val="center"/>
            <w:hideMark/>
          </w:tcPr>
          <w:p w14:paraId="6E815BE3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</w:rPr>
              <w:t>074</w:t>
            </w:r>
          </w:p>
        </w:tc>
        <w:tc>
          <w:tcPr>
            <w:tcW w:w="911" w:type="pct"/>
            <w:tcBorders>
              <w:bottom w:val="nil"/>
            </w:tcBorders>
            <w:noWrap/>
            <w:vAlign w:val="center"/>
            <w:hideMark/>
          </w:tcPr>
          <w:p w14:paraId="73AF01D5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</w:rPr>
              <w:t>964</w:t>
            </w:r>
          </w:p>
        </w:tc>
        <w:tc>
          <w:tcPr>
            <w:tcW w:w="909" w:type="pct"/>
            <w:tcBorders>
              <w:bottom w:val="nil"/>
            </w:tcBorders>
            <w:noWrap/>
            <w:vAlign w:val="center"/>
            <w:hideMark/>
          </w:tcPr>
          <w:p w14:paraId="1BE637A6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</w:rPr>
              <w:t>243</w:t>
            </w:r>
          </w:p>
        </w:tc>
      </w:tr>
      <w:tr w:rsidR="00104D7E" w:rsidRPr="00043475" w14:paraId="1644845E" w14:textId="77777777" w:rsidTr="00B77A58">
        <w:trPr>
          <w:trHeight w:val="510"/>
          <w:jc w:val="center"/>
        </w:trPr>
        <w:tc>
          <w:tcPr>
            <w:tcW w:w="1392" w:type="pct"/>
            <w:tcBorders>
              <w:top w:val="nil"/>
              <w:bottom w:val="nil"/>
            </w:tcBorders>
            <w:noWrap/>
            <w:vAlign w:val="center"/>
          </w:tcPr>
          <w:p w14:paraId="773DEF71" w14:textId="77777777" w:rsidR="00104D7E" w:rsidRPr="00043475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043475"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Day 25</w:t>
            </w:r>
          </w:p>
        </w:tc>
        <w:tc>
          <w:tcPr>
            <w:tcW w:w="878" w:type="pct"/>
            <w:tcBorders>
              <w:top w:val="nil"/>
              <w:bottom w:val="nil"/>
            </w:tcBorders>
            <w:noWrap/>
            <w:vAlign w:val="center"/>
          </w:tcPr>
          <w:p w14:paraId="1E17AA94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</w:rPr>
              <w:t>122</w:t>
            </w:r>
          </w:p>
        </w:tc>
        <w:tc>
          <w:tcPr>
            <w:tcW w:w="910" w:type="pct"/>
            <w:tcBorders>
              <w:top w:val="nil"/>
              <w:bottom w:val="nil"/>
            </w:tcBorders>
            <w:noWrap/>
            <w:vAlign w:val="center"/>
          </w:tcPr>
          <w:p w14:paraId="0CF7B23B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</w:rPr>
              <w:t>006</w:t>
            </w:r>
          </w:p>
        </w:tc>
        <w:tc>
          <w:tcPr>
            <w:tcW w:w="911" w:type="pct"/>
            <w:tcBorders>
              <w:top w:val="nil"/>
              <w:bottom w:val="nil"/>
            </w:tcBorders>
            <w:noWrap/>
            <w:vAlign w:val="center"/>
          </w:tcPr>
          <w:p w14:paraId="157D3955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 w:rsidRPr="00D7692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</w:rPr>
              <w:t>527</w:t>
            </w: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000D38B1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</w:rPr>
              <w:t>109</w:t>
            </w:r>
          </w:p>
        </w:tc>
      </w:tr>
      <w:tr w:rsidR="00104D7E" w:rsidRPr="00043475" w14:paraId="0392ABC4" w14:textId="77777777" w:rsidTr="00B77A58">
        <w:trPr>
          <w:trHeight w:val="510"/>
          <w:jc w:val="center"/>
        </w:trPr>
        <w:tc>
          <w:tcPr>
            <w:tcW w:w="1392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D96C81D" w14:textId="77777777" w:rsidR="00104D7E" w:rsidRPr="00043475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  <w:t>Day 29</w:t>
            </w:r>
          </w:p>
        </w:tc>
        <w:tc>
          <w:tcPr>
            <w:tcW w:w="87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C87F058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</w:rPr>
              <w:t>000</w:t>
            </w:r>
          </w:p>
        </w:tc>
        <w:tc>
          <w:tcPr>
            <w:tcW w:w="91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61C589B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 w:rsidRPr="00D7692A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</w:rPr>
              <w:t>283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87FF6DF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3.534</w:t>
            </w: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02E8435" w14:textId="77777777" w:rsidR="00104D7E" w:rsidRPr="00D7692A" w:rsidRDefault="00104D7E" w:rsidP="00B77A58">
            <w:pPr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</w:tr>
    </w:tbl>
    <w:p w14:paraId="2CD42EC2" w14:textId="73BB1384" w:rsidR="00104D7E" w:rsidRDefault="00104D7E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Table S</w:t>
      </w:r>
      <w:r w:rsidR="00BA3F6E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 xml:space="preserve">. </w:t>
      </w:r>
      <w:r w:rsidRPr="005875F0">
        <w:rPr>
          <w:rFonts w:ascii="Times New Roman" w:hAnsi="Times New Roman" w:cs="Times New Roman"/>
          <w:kern w:val="0"/>
          <w14:ligatures w14:val="none"/>
        </w:rPr>
        <w:t>Summary statistics of transcriptome libraries.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60"/>
        <w:gridCol w:w="2253"/>
        <w:gridCol w:w="1869"/>
        <w:gridCol w:w="1868"/>
      </w:tblGrid>
      <w:tr w:rsidR="00104D7E" w:rsidRPr="00251D8D" w14:paraId="1CF989BE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631296ED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</w:rPr>
              <w:t>S</w:t>
            </w:r>
            <w:r w:rsidRPr="00251D8D">
              <w:rPr>
                <w:rFonts w:ascii="Times New Roman" w:eastAsia="Malgun Gothic" w:hAnsi="Times New Roman" w:cs="Times New Roman"/>
                <w:color w:val="000000"/>
              </w:rPr>
              <w:t>ample</w:t>
            </w:r>
          </w:p>
        </w:tc>
        <w:tc>
          <w:tcPr>
            <w:tcW w:w="1205" w:type="pct"/>
            <w:noWrap/>
            <w:vAlign w:val="center"/>
            <w:hideMark/>
          </w:tcPr>
          <w:p w14:paraId="5B34E2C1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color w:val="000000"/>
              </w:rPr>
              <w:t>R</w:t>
            </w:r>
            <w:r w:rsidRPr="00251D8D">
              <w:rPr>
                <w:rFonts w:ascii="Times New Roman" w:eastAsia="Malgun Gothic" w:hAnsi="Times New Roman" w:cs="Times New Roman"/>
                <w:color w:val="000000"/>
              </w:rPr>
              <w:t>eads_mapped</w:t>
            </w:r>
            <w:proofErr w:type="spellEnd"/>
          </w:p>
        </w:tc>
        <w:tc>
          <w:tcPr>
            <w:tcW w:w="999" w:type="pct"/>
            <w:noWrap/>
            <w:vAlign w:val="center"/>
            <w:hideMark/>
          </w:tcPr>
          <w:p w14:paraId="16EBEC18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Malgun Gothic" w:hAnsi="Times New Roman" w:cs="Times New Roman" w:hint="eastAsia"/>
                <w:color w:val="000000"/>
              </w:rPr>
              <w:t>R</w:t>
            </w:r>
            <w:r w:rsidRPr="00251D8D">
              <w:rPr>
                <w:rFonts w:ascii="Times New Roman" w:eastAsia="Malgun Gothic" w:hAnsi="Times New Roman" w:cs="Times New Roman"/>
                <w:color w:val="000000"/>
              </w:rPr>
              <w:t>eads_proc</w:t>
            </w:r>
            <w:r>
              <w:rPr>
                <w:rFonts w:ascii="Times New Roman" w:eastAsia="Malgun Gothic" w:hAnsi="Times New Roman" w:cs="Times New Roman" w:hint="eastAsia"/>
                <w:color w:val="000000"/>
              </w:rPr>
              <w:t>essed</w:t>
            </w:r>
            <w:proofErr w:type="spellEnd"/>
          </w:p>
        </w:tc>
        <w:tc>
          <w:tcPr>
            <w:tcW w:w="999" w:type="pct"/>
            <w:noWrap/>
            <w:vAlign w:val="center"/>
            <w:hideMark/>
          </w:tcPr>
          <w:p w14:paraId="73CD105C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Mapped</w:t>
            </w:r>
            <w:r>
              <w:rPr>
                <w:rFonts w:ascii="Times New Roman" w:eastAsia="Malgun Gothic" w:hAnsi="Times New Roman" w:cs="Times New Roman" w:hint="eastAsia"/>
                <w:color w:val="000000"/>
              </w:rPr>
              <w:t xml:space="preserve"> (%)</w:t>
            </w:r>
          </w:p>
        </w:tc>
      </w:tr>
      <w:tr w:rsidR="00104D7E" w:rsidRPr="00251D8D" w14:paraId="19F21D56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2C25FC4A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>-free 1-day rep1</w:t>
            </w:r>
          </w:p>
        </w:tc>
        <w:tc>
          <w:tcPr>
            <w:tcW w:w="1205" w:type="pct"/>
            <w:noWrap/>
            <w:vAlign w:val="center"/>
            <w:hideMark/>
          </w:tcPr>
          <w:p w14:paraId="484C7A8C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12639436</w:t>
            </w:r>
          </w:p>
        </w:tc>
        <w:tc>
          <w:tcPr>
            <w:tcW w:w="999" w:type="pct"/>
            <w:noWrap/>
            <w:vAlign w:val="center"/>
            <w:hideMark/>
          </w:tcPr>
          <w:p w14:paraId="39063AA1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22300608</w:t>
            </w:r>
          </w:p>
        </w:tc>
        <w:tc>
          <w:tcPr>
            <w:tcW w:w="999" w:type="pct"/>
            <w:noWrap/>
            <w:vAlign w:val="center"/>
            <w:hideMark/>
          </w:tcPr>
          <w:p w14:paraId="3F04104D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0.5668</w:t>
            </w:r>
          </w:p>
        </w:tc>
      </w:tr>
      <w:tr w:rsidR="00104D7E" w:rsidRPr="00251D8D" w14:paraId="5E72C587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785C2B07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>-free 1-day rep2</w:t>
            </w:r>
          </w:p>
        </w:tc>
        <w:tc>
          <w:tcPr>
            <w:tcW w:w="1205" w:type="pct"/>
            <w:noWrap/>
            <w:vAlign w:val="center"/>
            <w:hideMark/>
          </w:tcPr>
          <w:p w14:paraId="02EBB3FE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12155928</w:t>
            </w:r>
          </w:p>
        </w:tc>
        <w:tc>
          <w:tcPr>
            <w:tcW w:w="999" w:type="pct"/>
            <w:noWrap/>
            <w:vAlign w:val="center"/>
            <w:hideMark/>
          </w:tcPr>
          <w:p w14:paraId="2764C1E9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21965078</w:t>
            </w:r>
          </w:p>
        </w:tc>
        <w:tc>
          <w:tcPr>
            <w:tcW w:w="999" w:type="pct"/>
            <w:noWrap/>
            <w:vAlign w:val="center"/>
            <w:hideMark/>
          </w:tcPr>
          <w:p w14:paraId="5F6FC8AF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0.5534</w:t>
            </w:r>
          </w:p>
        </w:tc>
      </w:tr>
      <w:tr w:rsidR="00104D7E" w:rsidRPr="00251D8D" w14:paraId="092E96A9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7410B1B8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>-free 1-day rep3</w:t>
            </w:r>
          </w:p>
        </w:tc>
        <w:tc>
          <w:tcPr>
            <w:tcW w:w="1205" w:type="pct"/>
            <w:noWrap/>
            <w:vAlign w:val="center"/>
            <w:hideMark/>
          </w:tcPr>
          <w:p w14:paraId="3F7ECC57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12501348</w:t>
            </w:r>
          </w:p>
        </w:tc>
        <w:tc>
          <w:tcPr>
            <w:tcW w:w="999" w:type="pct"/>
            <w:noWrap/>
            <w:vAlign w:val="center"/>
            <w:hideMark/>
          </w:tcPr>
          <w:p w14:paraId="7E72000A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22805294</w:t>
            </w:r>
          </w:p>
        </w:tc>
        <w:tc>
          <w:tcPr>
            <w:tcW w:w="999" w:type="pct"/>
            <w:noWrap/>
            <w:vAlign w:val="center"/>
            <w:hideMark/>
          </w:tcPr>
          <w:p w14:paraId="7678890C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0.5482</w:t>
            </w:r>
          </w:p>
        </w:tc>
      </w:tr>
      <w:tr w:rsidR="00104D7E" w:rsidRPr="00251D8D" w14:paraId="52091453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5B568A44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>-free 5-day rep1</w:t>
            </w:r>
          </w:p>
        </w:tc>
        <w:tc>
          <w:tcPr>
            <w:tcW w:w="1205" w:type="pct"/>
            <w:noWrap/>
            <w:vAlign w:val="center"/>
            <w:hideMark/>
          </w:tcPr>
          <w:p w14:paraId="22032760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12191541</w:t>
            </w:r>
          </w:p>
        </w:tc>
        <w:tc>
          <w:tcPr>
            <w:tcW w:w="999" w:type="pct"/>
            <w:noWrap/>
            <w:vAlign w:val="center"/>
            <w:hideMark/>
          </w:tcPr>
          <w:p w14:paraId="6E0A4B17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22491098</w:t>
            </w:r>
          </w:p>
        </w:tc>
        <w:tc>
          <w:tcPr>
            <w:tcW w:w="999" w:type="pct"/>
            <w:noWrap/>
            <w:vAlign w:val="center"/>
            <w:hideMark/>
          </w:tcPr>
          <w:p w14:paraId="1BEF9A8F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0.5421</w:t>
            </w:r>
          </w:p>
        </w:tc>
      </w:tr>
      <w:tr w:rsidR="00104D7E" w:rsidRPr="00251D8D" w14:paraId="3FE81FCB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415D8CB8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>-free 5-day rep2</w:t>
            </w:r>
          </w:p>
        </w:tc>
        <w:tc>
          <w:tcPr>
            <w:tcW w:w="1205" w:type="pct"/>
            <w:noWrap/>
            <w:vAlign w:val="center"/>
            <w:hideMark/>
          </w:tcPr>
          <w:p w14:paraId="3CEC3D25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10960818</w:t>
            </w:r>
          </w:p>
        </w:tc>
        <w:tc>
          <w:tcPr>
            <w:tcW w:w="999" w:type="pct"/>
            <w:noWrap/>
            <w:vAlign w:val="center"/>
            <w:hideMark/>
          </w:tcPr>
          <w:p w14:paraId="4DF28729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22473326</w:t>
            </w:r>
          </w:p>
        </w:tc>
        <w:tc>
          <w:tcPr>
            <w:tcW w:w="999" w:type="pct"/>
            <w:noWrap/>
            <w:vAlign w:val="center"/>
            <w:hideMark/>
          </w:tcPr>
          <w:p w14:paraId="6C381E1D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0.4877</w:t>
            </w:r>
          </w:p>
        </w:tc>
      </w:tr>
      <w:tr w:rsidR="00104D7E" w:rsidRPr="00251D8D" w14:paraId="772E945A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47187FE5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>-free 5-day rep3</w:t>
            </w:r>
          </w:p>
        </w:tc>
        <w:tc>
          <w:tcPr>
            <w:tcW w:w="1205" w:type="pct"/>
            <w:noWrap/>
            <w:vAlign w:val="center"/>
            <w:hideMark/>
          </w:tcPr>
          <w:p w14:paraId="11EF432B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12542304</w:t>
            </w:r>
          </w:p>
        </w:tc>
        <w:tc>
          <w:tcPr>
            <w:tcW w:w="999" w:type="pct"/>
            <w:noWrap/>
            <w:vAlign w:val="center"/>
            <w:hideMark/>
          </w:tcPr>
          <w:p w14:paraId="22F08D55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25617707</w:t>
            </w:r>
          </w:p>
        </w:tc>
        <w:tc>
          <w:tcPr>
            <w:tcW w:w="999" w:type="pct"/>
            <w:noWrap/>
            <w:vAlign w:val="center"/>
            <w:hideMark/>
          </w:tcPr>
          <w:p w14:paraId="016ABF03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0.4896</w:t>
            </w:r>
          </w:p>
        </w:tc>
      </w:tr>
      <w:tr w:rsidR="00104D7E" w:rsidRPr="00251D8D" w14:paraId="6773ADFF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50FE3EBA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LsoA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1-day rep1</w:t>
            </w:r>
          </w:p>
        </w:tc>
        <w:tc>
          <w:tcPr>
            <w:tcW w:w="1205" w:type="pct"/>
            <w:noWrap/>
            <w:vAlign w:val="center"/>
            <w:hideMark/>
          </w:tcPr>
          <w:p w14:paraId="44B93884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15052461</w:t>
            </w:r>
          </w:p>
        </w:tc>
        <w:tc>
          <w:tcPr>
            <w:tcW w:w="999" w:type="pct"/>
            <w:noWrap/>
            <w:vAlign w:val="center"/>
            <w:hideMark/>
          </w:tcPr>
          <w:p w14:paraId="10B9FCB8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23335858</w:t>
            </w:r>
          </w:p>
        </w:tc>
        <w:tc>
          <w:tcPr>
            <w:tcW w:w="999" w:type="pct"/>
            <w:noWrap/>
            <w:vAlign w:val="center"/>
            <w:hideMark/>
          </w:tcPr>
          <w:p w14:paraId="4A20CD60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0.645</w:t>
            </w:r>
          </w:p>
        </w:tc>
      </w:tr>
      <w:tr w:rsidR="00104D7E" w:rsidRPr="00251D8D" w14:paraId="752AA80E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5BE6EC79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LsoA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1-day rep2</w:t>
            </w:r>
          </w:p>
        </w:tc>
        <w:tc>
          <w:tcPr>
            <w:tcW w:w="1205" w:type="pct"/>
            <w:noWrap/>
            <w:vAlign w:val="center"/>
            <w:hideMark/>
          </w:tcPr>
          <w:p w14:paraId="450AB9D2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13344610</w:t>
            </w:r>
          </w:p>
        </w:tc>
        <w:tc>
          <w:tcPr>
            <w:tcW w:w="999" w:type="pct"/>
            <w:noWrap/>
            <w:vAlign w:val="center"/>
            <w:hideMark/>
          </w:tcPr>
          <w:p w14:paraId="47877B4A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23302791</w:t>
            </w:r>
          </w:p>
        </w:tc>
        <w:tc>
          <w:tcPr>
            <w:tcW w:w="999" w:type="pct"/>
            <w:noWrap/>
            <w:vAlign w:val="center"/>
            <w:hideMark/>
          </w:tcPr>
          <w:p w14:paraId="3391A318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0.5727</w:t>
            </w:r>
          </w:p>
        </w:tc>
      </w:tr>
      <w:tr w:rsidR="00104D7E" w:rsidRPr="00251D8D" w14:paraId="18E67DD1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007E2736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LsoA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1-day rep3</w:t>
            </w:r>
          </w:p>
        </w:tc>
        <w:tc>
          <w:tcPr>
            <w:tcW w:w="1205" w:type="pct"/>
            <w:noWrap/>
            <w:vAlign w:val="center"/>
            <w:hideMark/>
          </w:tcPr>
          <w:p w14:paraId="02B2FB7E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12624459</w:t>
            </w:r>
          </w:p>
        </w:tc>
        <w:tc>
          <w:tcPr>
            <w:tcW w:w="999" w:type="pct"/>
            <w:noWrap/>
            <w:vAlign w:val="center"/>
            <w:hideMark/>
          </w:tcPr>
          <w:p w14:paraId="2766BF15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23310590</w:t>
            </w:r>
          </w:p>
        </w:tc>
        <w:tc>
          <w:tcPr>
            <w:tcW w:w="999" w:type="pct"/>
            <w:noWrap/>
            <w:vAlign w:val="center"/>
            <w:hideMark/>
          </w:tcPr>
          <w:p w14:paraId="2BBD5159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0.5416</w:t>
            </w:r>
          </w:p>
        </w:tc>
      </w:tr>
      <w:tr w:rsidR="00104D7E" w:rsidRPr="00251D8D" w14:paraId="22269B6A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5D7578C7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LsoA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5-day rep1</w:t>
            </w:r>
          </w:p>
        </w:tc>
        <w:tc>
          <w:tcPr>
            <w:tcW w:w="1205" w:type="pct"/>
            <w:noWrap/>
            <w:vAlign w:val="center"/>
            <w:hideMark/>
          </w:tcPr>
          <w:p w14:paraId="7EA7552D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14039326</w:t>
            </w:r>
          </w:p>
        </w:tc>
        <w:tc>
          <w:tcPr>
            <w:tcW w:w="999" w:type="pct"/>
            <w:noWrap/>
            <w:vAlign w:val="center"/>
            <w:hideMark/>
          </w:tcPr>
          <w:p w14:paraId="747B90A3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23289197</w:t>
            </w:r>
          </w:p>
        </w:tc>
        <w:tc>
          <w:tcPr>
            <w:tcW w:w="999" w:type="pct"/>
            <w:noWrap/>
            <w:vAlign w:val="center"/>
            <w:hideMark/>
          </w:tcPr>
          <w:p w14:paraId="4368AFA1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0.6028</w:t>
            </w:r>
          </w:p>
        </w:tc>
      </w:tr>
      <w:tr w:rsidR="00104D7E" w:rsidRPr="00251D8D" w14:paraId="59079E41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3E2508E0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LsoA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5-day rep2</w:t>
            </w:r>
          </w:p>
        </w:tc>
        <w:tc>
          <w:tcPr>
            <w:tcW w:w="1205" w:type="pct"/>
            <w:noWrap/>
            <w:vAlign w:val="center"/>
            <w:hideMark/>
          </w:tcPr>
          <w:p w14:paraId="2DD24B46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12844607</w:t>
            </w:r>
          </w:p>
        </w:tc>
        <w:tc>
          <w:tcPr>
            <w:tcW w:w="999" w:type="pct"/>
            <w:noWrap/>
            <w:vAlign w:val="center"/>
            <w:hideMark/>
          </w:tcPr>
          <w:p w14:paraId="779E845C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22904353</w:t>
            </w:r>
          </w:p>
        </w:tc>
        <w:tc>
          <w:tcPr>
            <w:tcW w:w="999" w:type="pct"/>
            <w:noWrap/>
            <w:vAlign w:val="center"/>
            <w:hideMark/>
          </w:tcPr>
          <w:p w14:paraId="1748A5A6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0.5608</w:t>
            </w:r>
          </w:p>
        </w:tc>
      </w:tr>
      <w:tr w:rsidR="00104D7E" w:rsidRPr="00251D8D" w14:paraId="7E959E59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144F125C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LsoA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5-day rep3</w:t>
            </w:r>
          </w:p>
        </w:tc>
        <w:tc>
          <w:tcPr>
            <w:tcW w:w="1205" w:type="pct"/>
            <w:noWrap/>
            <w:vAlign w:val="center"/>
            <w:hideMark/>
          </w:tcPr>
          <w:p w14:paraId="388018BB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14622707</w:t>
            </w:r>
          </w:p>
        </w:tc>
        <w:tc>
          <w:tcPr>
            <w:tcW w:w="999" w:type="pct"/>
            <w:noWrap/>
            <w:vAlign w:val="center"/>
            <w:hideMark/>
          </w:tcPr>
          <w:p w14:paraId="25419873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25757720</w:t>
            </w:r>
          </w:p>
        </w:tc>
        <w:tc>
          <w:tcPr>
            <w:tcW w:w="999" w:type="pct"/>
            <w:noWrap/>
            <w:vAlign w:val="center"/>
            <w:hideMark/>
          </w:tcPr>
          <w:p w14:paraId="60823770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0.5677</w:t>
            </w:r>
          </w:p>
        </w:tc>
      </w:tr>
      <w:tr w:rsidR="00104D7E" w:rsidRPr="00251D8D" w14:paraId="66011F28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4CE8B44B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lastRenderedPageBreak/>
              <w:t>LsoB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1-day rep1</w:t>
            </w:r>
          </w:p>
        </w:tc>
        <w:tc>
          <w:tcPr>
            <w:tcW w:w="1205" w:type="pct"/>
            <w:noWrap/>
            <w:vAlign w:val="center"/>
            <w:hideMark/>
          </w:tcPr>
          <w:p w14:paraId="165973BF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11250331</w:t>
            </w:r>
          </w:p>
        </w:tc>
        <w:tc>
          <w:tcPr>
            <w:tcW w:w="999" w:type="pct"/>
            <w:noWrap/>
            <w:vAlign w:val="center"/>
            <w:hideMark/>
          </w:tcPr>
          <w:p w14:paraId="00BA1958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20604740</w:t>
            </w:r>
          </w:p>
        </w:tc>
        <w:tc>
          <w:tcPr>
            <w:tcW w:w="999" w:type="pct"/>
            <w:noWrap/>
            <w:vAlign w:val="center"/>
            <w:hideMark/>
          </w:tcPr>
          <w:p w14:paraId="7E6AE5DC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0.546</w:t>
            </w:r>
          </w:p>
        </w:tc>
      </w:tr>
      <w:tr w:rsidR="00104D7E" w:rsidRPr="00251D8D" w14:paraId="1A0353E7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54153F09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LsoB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1-day rep2</w:t>
            </w:r>
          </w:p>
        </w:tc>
        <w:tc>
          <w:tcPr>
            <w:tcW w:w="1205" w:type="pct"/>
            <w:noWrap/>
            <w:vAlign w:val="center"/>
            <w:hideMark/>
          </w:tcPr>
          <w:p w14:paraId="4E201FA0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11810608</w:t>
            </w:r>
          </w:p>
        </w:tc>
        <w:tc>
          <w:tcPr>
            <w:tcW w:w="999" w:type="pct"/>
            <w:noWrap/>
            <w:vAlign w:val="center"/>
            <w:hideMark/>
          </w:tcPr>
          <w:p w14:paraId="416A116B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22335048</w:t>
            </w:r>
          </w:p>
        </w:tc>
        <w:tc>
          <w:tcPr>
            <w:tcW w:w="999" w:type="pct"/>
            <w:noWrap/>
            <w:vAlign w:val="center"/>
            <w:hideMark/>
          </w:tcPr>
          <w:p w14:paraId="1D2B1CFA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0.5288</w:t>
            </w:r>
          </w:p>
        </w:tc>
      </w:tr>
      <w:tr w:rsidR="00104D7E" w:rsidRPr="00251D8D" w14:paraId="4CB24C5C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0CB6776C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LsoB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1-day rep3</w:t>
            </w:r>
          </w:p>
        </w:tc>
        <w:tc>
          <w:tcPr>
            <w:tcW w:w="1205" w:type="pct"/>
            <w:noWrap/>
            <w:vAlign w:val="center"/>
            <w:hideMark/>
          </w:tcPr>
          <w:p w14:paraId="4F102E0B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13998291</w:t>
            </w:r>
          </w:p>
        </w:tc>
        <w:tc>
          <w:tcPr>
            <w:tcW w:w="999" w:type="pct"/>
            <w:noWrap/>
            <w:vAlign w:val="center"/>
            <w:hideMark/>
          </w:tcPr>
          <w:p w14:paraId="3AC34499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24798736</w:t>
            </w:r>
          </w:p>
        </w:tc>
        <w:tc>
          <w:tcPr>
            <w:tcW w:w="999" w:type="pct"/>
            <w:noWrap/>
            <w:vAlign w:val="center"/>
            <w:hideMark/>
          </w:tcPr>
          <w:p w14:paraId="702B6AEF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0.5645</w:t>
            </w:r>
          </w:p>
        </w:tc>
      </w:tr>
      <w:tr w:rsidR="00104D7E" w:rsidRPr="00251D8D" w14:paraId="47721634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6F2830DF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LsoB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5-day rep1</w:t>
            </w:r>
          </w:p>
        </w:tc>
        <w:tc>
          <w:tcPr>
            <w:tcW w:w="1205" w:type="pct"/>
            <w:noWrap/>
            <w:vAlign w:val="center"/>
            <w:hideMark/>
          </w:tcPr>
          <w:p w14:paraId="73E7D7D7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13108676</w:t>
            </w:r>
          </w:p>
        </w:tc>
        <w:tc>
          <w:tcPr>
            <w:tcW w:w="999" w:type="pct"/>
            <w:noWrap/>
            <w:vAlign w:val="center"/>
            <w:hideMark/>
          </w:tcPr>
          <w:p w14:paraId="205044A0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22441144</w:t>
            </w:r>
          </w:p>
        </w:tc>
        <w:tc>
          <w:tcPr>
            <w:tcW w:w="999" w:type="pct"/>
            <w:noWrap/>
            <w:vAlign w:val="center"/>
            <w:hideMark/>
          </w:tcPr>
          <w:p w14:paraId="426568CB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0.5841</w:t>
            </w:r>
          </w:p>
        </w:tc>
      </w:tr>
      <w:tr w:rsidR="00104D7E" w:rsidRPr="00251D8D" w14:paraId="1BD0BF1D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7ECA964A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LsoB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5-day rep2</w:t>
            </w:r>
          </w:p>
        </w:tc>
        <w:tc>
          <w:tcPr>
            <w:tcW w:w="1205" w:type="pct"/>
            <w:noWrap/>
            <w:vAlign w:val="center"/>
            <w:hideMark/>
          </w:tcPr>
          <w:p w14:paraId="3CF48713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13473849</w:t>
            </w:r>
          </w:p>
        </w:tc>
        <w:tc>
          <w:tcPr>
            <w:tcW w:w="999" w:type="pct"/>
            <w:noWrap/>
            <w:vAlign w:val="center"/>
            <w:hideMark/>
          </w:tcPr>
          <w:p w14:paraId="0BEEB6DA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27761542</w:t>
            </w:r>
          </w:p>
        </w:tc>
        <w:tc>
          <w:tcPr>
            <w:tcW w:w="999" w:type="pct"/>
            <w:noWrap/>
            <w:vAlign w:val="center"/>
            <w:hideMark/>
          </w:tcPr>
          <w:p w14:paraId="5FE97F97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0.4853</w:t>
            </w:r>
          </w:p>
        </w:tc>
      </w:tr>
      <w:tr w:rsidR="00104D7E" w:rsidRPr="00251D8D" w14:paraId="5476FAE2" w14:textId="77777777" w:rsidTr="00B77A58">
        <w:trPr>
          <w:trHeight w:val="603"/>
          <w:jc w:val="center"/>
        </w:trPr>
        <w:tc>
          <w:tcPr>
            <w:tcW w:w="1796" w:type="pct"/>
            <w:noWrap/>
            <w:vAlign w:val="center"/>
            <w:hideMark/>
          </w:tcPr>
          <w:p w14:paraId="32408DA8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proofErr w:type="spellStart"/>
            <w:r w:rsidRPr="00251D8D">
              <w:rPr>
                <w:rFonts w:ascii="Times New Roman" w:eastAsia="Malgun Gothic" w:hAnsi="Times New Roman" w:cs="Times New Roman"/>
                <w:color w:val="000000"/>
              </w:rPr>
              <w:t>LsoB</w:t>
            </w:r>
            <w:proofErr w:type="spellEnd"/>
            <w:r w:rsidRPr="00251D8D">
              <w:rPr>
                <w:rFonts w:ascii="Times New Roman" w:eastAsia="Malgun Gothic" w:hAnsi="Times New Roman" w:cs="Times New Roman"/>
                <w:color w:val="000000"/>
              </w:rPr>
              <w:t xml:space="preserve"> 5-day rep3</w:t>
            </w:r>
          </w:p>
        </w:tc>
        <w:tc>
          <w:tcPr>
            <w:tcW w:w="1205" w:type="pct"/>
            <w:noWrap/>
            <w:vAlign w:val="center"/>
            <w:hideMark/>
          </w:tcPr>
          <w:p w14:paraId="718742DD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11673824</w:t>
            </w:r>
          </w:p>
        </w:tc>
        <w:tc>
          <w:tcPr>
            <w:tcW w:w="999" w:type="pct"/>
            <w:noWrap/>
            <w:vAlign w:val="center"/>
            <w:hideMark/>
          </w:tcPr>
          <w:p w14:paraId="6D1D1A82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22325272</w:t>
            </w:r>
          </w:p>
        </w:tc>
        <w:tc>
          <w:tcPr>
            <w:tcW w:w="999" w:type="pct"/>
            <w:noWrap/>
            <w:vAlign w:val="center"/>
            <w:hideMark/>
          </w:tcPr>
          <w:p w14:paraId="108EE1BE" w14:textId="77777777" w:rsidR="00104D7E" w:rsidRPr="00251D8D" w:rsidRDefault="00104D7E" w:rsidP="00B77A58">
            <w:pPr>
              <w:jc w:val="center"/>
              <w:rPr>
                <w:rFonts w:ascii="Times New Roman" w:eastAsia="Malgun Gothic" w:hAnsi="Times New Roman" w:cs="Times New Roman"/>
                <w:color w:val="000000"/>
              </w:rPr>
            </w:pPr>
            <w:r w:rsidRPr="00251D8D">
              <w:rPr>
                <w:rFonts w:ascii="Times New Roman" w:eastAsia="Malgun Gothic" w:hAnsi="Times New Roman" w:cs="Times New Roman"/>
                <w:color w:val="000000"/>
              </w:rPr>
              <w:t>0.5229</w:t>
            </w:r>
          </w:p>
        </w:tc>
      </w:tr>
    </w:tbl>
    <w:p w14:paraId="7383872A" w14:textId="77777777" w:rsidR="00104D7E" w:rsidRPr="002D4838" w:rsidRDefault="00104D7E" w:rsidP="00104D7E">
      <w:pPr>
        <w:spacing w:before="100" w:beforeAutospacing="1" w:after="100" w:afterAutospacing="1" w:line="480" w:lineRule="auto"/>
        <w:rPr>
          <w:rFonts w:ascii="Times New Roman" w:hAnsi="Times New Roman" w:cs="Times New Roman"/>
          <w:kern w:val="0"/>
          <w14:ligatures w14:val="none"/>
        </w:rPr>
      </w:pPr>
    </w:p>
    <w:p w14:paraId="6F49ADC9" w14:textId="77777777" w:rsidR="005272C3" w:rsidRDefault="005272C3"/>
    <w:p w14:paraId="001702E5" w14:textId="77777777" w:rsidR="0015132B" w:rsidRDefault="0015132B"/>
    <w:p w14:paraId="018021C2" w14:textId="77777777" w:rsidR="0015132B" w:rsidRDefault="0015132B"/>
    <w:sectPr w:rsidR="00151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BE12F" w14:textId="77777777" w:rsidR="00C853CC" w:rsidRDefault="00C853CC" w:rsidP="00EC4B1A">
      <w:pPr>
        <w:spacing w:after="0" w:line="240" w:lineRule="auto"/>
      </w:pPr>
      <w:r>
        <w:separator/>
      </w:r>
    </w:p>
  </w:endnote>
  <w:endnote w:type="continuationSeparator" w:id="0">
    <w:p w14:paraId="20B45D80" w14:textId="77777777" w:rsidR="00C853CC" w:rsidRDefault="00C853CC" w:rsidP="00EC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BDFC6" w14:textId="77777777" w:rsidR="00C853CC" w:rsidRDefault="00C853CC" w:rsidP="00EC4B1A">
      <w:pPr>
        <w:spacing w:after="0" w:line="240" w:lineRule="auto"/>
      </w:pPr>
      <w:r>
        <w:separator/>
      </w:r>
    </w:p>
  </w:footnote>
  <w:footnote w:type="continuationSeparator" w:id="0">
    <w:p w14:paraId="3EAA3129" w14:textId="77777777" w:rsidR="00C853CC" w:rsidRDefault="00C853CC" w:rsidP="00EC4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7E"/>
    <w:rsid w:val="000008CF"/>
    <w:rsid w:val="000052ED"/>
    <w:rsid w:val="00006054"/>
    <w:rsid w:val="000205C3"/>
    <w:rsid w:val="00020967"/>
    <w:rsid w:val="0002186B"/>
    <w:rsid w:val="00023102"/>
    <w:rsid w:val="000236A9"/>
    <w:rsid w:val="000267F8"/>
    <w:rsid w:val="00034C7A"/>
    <w:rsid w:val="00035496"/>
    <w:rsid w:val="00036AEF"/>
    <w:rsid w:val="00037A74"/>
    <w:rsid w:val="00040756"/>
    <w:rsid w:val="0004195E"/>
    <w:rsid w:val="00043BD8"/>
    <w:rsid w:val="00046E7F"/>
    <w:rsid w:val="00051963"/>
    <w:rsid w:val="00052C5B"/>
    <w:rsid w:val="00054EE2"/>
    <w:rsid w:val="00054FCA"/>
    <w:rsid w:val="00057067"/>
    <w:rsid w:val="000650F5"/>
    <w:rsid w:val="00072812"/>
    <w:rsid w:val="000758EB"/>
    <w:rsid w:val="00081F12"/>
    <w:rsid w:val="0008700B"/>
    <w:rsid w:val="00093C94"/>
    <w:rsid w:val="000948AE"/>
    <w:rsid w:val="00095B7F"/>
    <w:rsid w:val="000A14FA"/>
    <w:rsid w:val="000A23DE"/>
    <w:rsid w:val="000B13BF"/>
    <w:rsid w:val="000B39F0"/>
    <w:rsid w:val="000B3D00"/>
    <w:rsid w:val="000B43BA"/>
    <w:rsid w:val="000B5350"/>
    <w:rsid w:val="000C1874"/>
    <w:rsid w:val="000D0325"/>
    <w:rsid w:val="000D0400"/>
    <w:rsid w:val="000D2CA9"/>
    <w:rsid w:val="000D2F56"/>
    <w:rsid w:val="000D3C03"/>
    <w:rsid w:val="000D4CF0"/>
    <w:rsid w:val="000D63E5"/>
    <w:rsid w:val="000E1D1B"/>
    <w:rsid w:val="000E51A3"/>
    <w:rsid w:val="001049B3"/>
    <w:rsid w:val="00104D7E"/>
    <w:rsid w:val="00112555"/>
    <w:rsid w:val="00113B5E"/>
    <w:rsid w:val="001143A6"/>
    <w:rsid w:val="00114EB4"/>
    <w:rsid w:val="00115225"/>
    <w:rsid w:val="00115C2F"/>
    <w:rsid w:val="00127859"/>
    <w:rsid w:val="001344DE"/>
    <w:rsid w:val="00136E80"/>
    <w:rsid w:val="00137621"/>
    <w:rsid w:val="00141122"/>
    <w:rsid w:val="001445EC"/>
    <w:rsid w:val="001451DC"/>
    <w:rsid w:val="00145EA0"/>
    <w:rsid w:val="00145F0F"/>
    <w:rsid w:val="0015132B"/>
    <w:rsid w:val="00153750"/>
    <w:rsid w:val="00154853"/>
    <w:rsid w:val="00160F24"/>
    <w:rsid w:val="001639F8"/>
    <w:rsid w:val="00163A2D"/>
    <w:rsid w:val="00164C7F"/>
    <w:rsid w:val="00175646"/>
    <w:rsid w:val="00177404"/>
    <w:rsid w:val="00181457"/>
    <w:rsid w:val="00183FD0"/>
    <w:rsid w:val="00190D93"/>
    <w:rsid w:val="001919C6"/>
    <w:rsid w:val="00193D4B"/>
    <w:rsid w:val="001944AD"/>
    <w:rsid w:val="00195C3E"/>
    <w:rsid w:val="001A0C0C"/>
    <w:rsid w:val="001A26DD"/>
    <w:rsid w:val="001A5B13"/>
    <w:rsid w:val="001B2F98"/>
    <w:rsid w:val="001C1E40"/>
    <w:rsid w:val="001C398B"/>
    <w:rsid w:val="001C6386"/>
    <w:rsid w:val="001C739E"/>
    <w:rsid w:val="001C79C6"/>
    <w:rsid w:val="001C79FA"/>
    <w:rsid w:val="001D3EA5"/>
    <w:rsid w:val="001E2D86"/>
    <w:rsid w:val="001E6B8F"/>
    <w:rsid w:val="001F2E38"/>
    <w:rsid w:val="001F35EA"/>
    <w:rsid w:val="001F417B"/>
    <w:rsid w:val="001F4A7E"/>
    <w:rsid w:val="001F6AE2"/>
    <w:rsid w:val="002003FB"/>
    <w:rsid w:val="002006C6"/>
    <w:rsid w:val="00205A77"/>
    <w:rsid w:val="00206B54"/>
    <w:rsid w:val="00211E58"/>
    <w:rsid w:val="00211F59"/>
    <w:rsid w:val="002169DE"/>
    <w:rsid w:val="00224BDC"/>
    <w:rsid w:val="00225A13"/>
    <w:rsid w:val="00232A04"/>
    <w:rsid w:val="0023692A"/>
    <w:rsid w:val="00237446"/>
    <w:rsid w:val="00237D19"/>
    <w:rsid w:val="00243CC5"/>
    <w:rsid w:val="00245A6C"/>
    <w:rsid w:val="00247B1A"/>
    <w:rsid w:val="002656CB"/>
    <w:rsid w:val="00266654"/>
    <w:rsid w:val="00266E0A"/>
    <w:rsid w:val="0027357E"/>
    <w:rsid w:val="00280565"/>
    <w:rsid w:val="00284A6C"/>
    <w:rsid w:val="00284F7E"/>
    <w:rsid w:val="002926B2"/>
    <w:rsid w:val="002A0C24"/>
    <w:rsid w:val="002A4899"/>
    <w:rsid w:val="002A5041"/>
    <w:rsid w:val="002A6BBE"/>
    <w:rsid w:val="002B1D31"/>
    <w:rsid w:val="002B408B"/>
    <w:rsid w:val="002B7318"/>
    <w:rsid w:val="002C5C5F"/>
    <w:rsid w:val="002D5839"/>
    <w:rsid w:val="002E08C2"/>
    <w:rsid w:val="002E1108"/>
    <w:rsid w:val="002E495D"/>
    <w:rsid w:val="002F78F4"/>
    <w:rsid w:val="003022BB"/>
    <w:rsid w:val="0030603A"/>
    <w:rsid w:val="00310CE2"/>
    <w:rsid w:val="0031186D"/>
    <w:rsid w:val="00316886"/>
    <w:rsid w:val="00316CA4"/>
    <w:rsid w:val="00317776"/>
    <w:rsid w:val="003208AC"/>
    <w:rsid w:val="00324F06"/>
    <w:rsid w:val="00325D18"/>
    <w:rsid w:val="0033060D"/>
    <w:rsid w:val="00331C84"/>
    <w:rsid w:val="00331F2F"/>
    <w:rsid w:val="003325C8"/>
    <w:rsid w:val="00334EAE"/>
    <w:rsid w:val="0034258A"/>
    <w:rsid w:val="00344D60"/>
    <w:rsid w:val="00354EC1"/>
    <w:rsid w:val="003554A9"/>
    <w:rsid w:val="00364A50"/>
    <w:rsid w:val="00367BE3"/>
    <w:rsid w:val="00370AFD"/>
    <w:rsid w:val="00371FDF"/>
    <w:rsid w:val="00375C73"/>
    <w:rsid w:val="00376DCB"/>
    <w:rsid w:val="003827AB"/>
    <w:rsid w:val="00384842"/>
    <w:rsid w:val="003914E9"/>
    <w:rsid w:val="00391790"/>
    <w:rsid w:val="003935D6"/>
    <w:rsid w:val="003A0237"/>
    <w:rsid w:val="003A3B30"/>
    <w:rsid w:val="003A73E1"/>
    <w:rsid w:val="003B0A8A"/>
    <w:rsid w:val="003B5232"/>
    <w:rsid w:val="003C070B"/>
    <w:rsid w:val="003C64EB"/>
    <w:rsid w:val="003D4A99"/>
    <w:rsid w:val="003D6B4F"/>
    <w:rsid w:val="003E0168"/>
    <w:rsid w:val="003E2E82"/>
    <w:rsid w:val="003E31C9"/>
    <w:rsid w:val="003E6456"/>
    <w:rsid w:val="003E6F2C"/>
    <w:rsid w:val="003F091D"/>
    <w:rsid w:val="003F1A99"/>
    <w:rsid w:val="003F2375"/>
    <w:rsid w:val="003F24BA"/>
    <w:rsid w:val="003F42B2"/>
    <w:rsid w:val="003F5BF8"/>
    <w:rsid w:val="0040409A"/>
    <w:rsid w:val="004047BF"/>
    <w:rsid w:val="00412BCC"/>
    <w:rsid w:val="00415712"/>
    <w:rsid w:val="00417BEA"/>
    <w:rsid w:val="00426F0B"/>
    <w:rsid w:val="0043016E"/>
    <w:rsid w:val="004321B4"/>
    <w:rsid w:val="0043652C"/>
    <w:rsid w:val="0043726D"/>
    <w:rsid w:val="004372EF"/>
    <w:rsid w:val="0043781B"/>
    <w:rsid w:val="00447029"/>
    <w:rsid w:val="00451B45"/>
    <w:rsid w:val="0045341F"/>
    <w:rsid w:val="00454B39"/>
    <w:rsid w:val="00465391"/>
    <w:rsid w:val="004678FE"/>
    <w:rsid w:val="00470D73"/>
    <w:rsid w:val="00481EA1"/>
    <w:rsid w:val="004863AE"/>
    <w:rsid w:val="00487277"/>
    <w:rsid w:val="00487D55"/>
    <w:rsid w:val="00487D63"/>
    <w:rsid w:val="004900A4"/>
    <w:rsid w:val="0049266B"/>
    <w:rsid w:val="00494A0A"/>
    <w:rsid w:val="0049746B"/>
    <w:rsid w:val="004978CC"/>
    <w:rsid w:val="004A425E"/>
    <w:rsid w:val="004A647D"/>
    <w:rsid w:val="004B2767"/>
    <w:rsid w:val="004D1D96"/>
    <w:rsid w:val="004D464B"/>
    <w:rsid w:val="004D5120"/>
    <w:rsid w:val="004D75BB"/>
    <w:rsid w:val="004D7BDF"/>
    <w:rsid w:val="004E23F0"/>
    <w:rsid w:val="004E6CCB"/>
    <w:rsid w:val="00500C03"/>
    <w:rsid w:val="00504075"/>
    <w:rsid w:val="00515EEB"/>
    <w:rsid w:val="00516F4A"/>
    <w:rsid w:val="00516FFD"/>
    <w:rsid w:val="00521558"/>
    <w:rsid w:val="00525E7C"/>
    <w:rsid w:val="005272C3"/>
    <w:rsid w:val="00530C5A"/>
    <w:rsid w:val="00535D8C"/>
    <w:rsid w:val="005367C9"/>
    <w:rsid w:val="00542582"/>
    <w:rsid w:val="00542B7A"/>
    <w:rsid w:val="00544B31"/>
    <w:rsid w:val="00550359"/>
    <w:rsid w:val="00550B38"/>
    <w:rsid w:val="00556281"/>
    <w:rsid w:val="005565C3"/>
    <w:rsid w:val="0055749C"/>
    <w:rsid w:val="005577B5"/>
    <w:rsid w:val="005603FB"/>
    <w:rsid w:val="00560B3E"/>
    <w:rsid w:val="00561179"/>
    <w:rsid w:val="005638BA"/>
    <w:rsid w:val="00563922"/>
    <w:rsid w:val="00563D6C"/>
    <w:rsid w:val="00565147"/>
    <w:rsid w:val="005661D7"/>
    <w:rsid w:val="00574543"/>
    <w:rsid w:val="00576B65"/>
    <w:rsid w:val="00580FF5"/>
    <w:rsid w:val="00585996"/>
    <w:rsid w:val="00585CB9"/>
    <w:rsid w:val="005939BF"/>
    <w:rsid w:val="005974B3"/>
    <w:rsid w:val="00597CBB"/>
    <w:rsid w:val="005A3957"/>
    <w:rsid w:val="005A46D7"/>
    <w:rsid w:val="005A6475"/>
    <w:rsid w:val="005A7837"/>
    <w:rsid w:val="005B0A69"/>
    <w:rsid w:val="005B451E"/>
    <w:rsid w:val="005B5178"/>
    <w:rsid w:val="005D284B"/>
    <w:rsid w:val="005D37EE"/>
    <w:rsid w:val="005D6A66"/>
    <w:rsid w:val="005D7CF9"/>
    <w:rsid w:val="005E33CD"/>
    <w:rsid w:val="005F0CDF"/>
    <w:rsid w:val="005F184A"/>
    <w:rsid w:val="005F35BA"/>
    <w:rsid w:val="005F674C"/>
    <w:rsid w:val="0060010B"/>
    <w:rsid w:val="00603A1C"/>
    <w:rsid w:val="006075A9"/>
    <w:rsid w:val="006159AC"/>
    <w:rsid w:val="00616D95"/>
    <w:rsid w:val="00622312"/>
    <w:rsid w:val="00622A64"/>
    <w:rsid w:val="006267AD"/>
    <w:rsid w:val="006309D7"/>
    <w:rsid w:val="006434B8"/>
    <w:rsid w:val="00644988"/>
    <w:rsid w:val="006462A5"/>
    <w:rsid w:val="00653CB6"/>
    <w:rsid w:val="00655D2C"/>
    <w:rsid w:val="00657238"/>
    <w:rsid w:val="006577CB"/>
    <w:rsid w:val="00663AB7"/>
    <w:rsid w:val="00666BF6"/>
    <w:rsid w:val="006702DC"/>
    <w:rsid w:val="00672740"/>
    <w:rsid w:val="0067515F"/>
    <w:rsid w:val="006850F7"/>
    <w:rsid w:val="00693546"/>
    <w:rsid w:val="00693781"/>
    <w:rsid w:val="0069472D"/>
    <w:rsid w:val="00694BAA"/>
    <w:rsid w:val="006A19A7"/>
    <w:rsid w:val="006A7A45"/>
    <w:rsid w:val="006B03F1"/>
    <w:rsid w:val="006B06E1"/>
    <w:rsid w:val="006B0BAE"/>
    <w:rsid w:val="006B195A"/>
    <w:rsid w:val="006B1D26"/>
    <w:rsid w:val="006B235F"/>
    <w:rsid w:val="006B7253"/>
    <w:rsid w:val="006C060D"/>
    <w:rsid w:val="006C1ED4"/>
    <w:rsid w:val="006C2769"/>
    <w:rsid w:val="006C2921"/>
    <w:rsid w:val="006C3640"/>
    <w:rsid w:val="006C4964"/>
    <w:rsid w:val="006D1DA1"/>
    <w:rsid w:val="006D62FB"/>
    <w:rsid w:val="006E354E"/>
    <w:rsid w:val="006F3F27"/>
    <w:rsid w:val="006F4E57"/>
    <w:rsid w:val="006F4E61"/>
    <w:rsid w:val="006F612D"/>
    <w:rsid w:val="007025EA"/>
    <w:rsid w:val="007049D3"/>
    <w:rsid w:val="007160CE"/>
    <w:rsid w:val="007171A5"/>
    <w:rsid w:val="00717E0E"/>
    <w:rsid w:val="00722228"/>
    <w:rsid w:val="00725440"/>
    <w:rsid w:val="007260E2"/>
    <w:rsid w:val="00741BDE"/>
    <w:rsid w:val="00746374"/>
    <w:rsid w:val="0075042C"/>
    <w:rsid w:val="0075488E"/>
    <w:rsid w:val="0075551C"/>
    <w:rsid w:val="00756A25"/>
    <w:rsid w:val="0075707A"/>
    <w:rsid w:val="00766BB6"/>
    <w:rsid w:val="00767B53"/>
    <w:rsid w:val="007809C0"/>
    <w:rsid w:val="007827A9"/>
    <w:rsid w:val="00785BFC"/>
    <w:rsid w:val="007869DC"/>
    <w:rsid w:val="00793992"/>
    <w:rsid w:val="00796860"/>
    <w:rsid w:val="007A09FD"/>
    <w:rsid w:val="007A0B1A"/>
    <w:rsid w:val="007A25B2"/>
    <w:rsid w:val="007A2AA4"/>
    <w:rsid w:val="007B04FE"/>
    <w:rsid w:val="007B3BF0"/>
    <w:rsid w:val="007C23B3"/>
    <w:rsid w:val="007C791F"/>
    <w:rsid w:val="007D582F"/>
    <w:rsid w:val="007D6C0A"/>
    <w:rsid w:val="007E17A8"/>
    <w:rsid w:val="007E50D1"/>
    <w:rsid w:val="007F0698"/>
    <w:rsid w:val="00800DB1"/>
    <w:rsid w:val="00803121"/>
    <w:rsid w:val="008035B8"/>
    <w:rsid w:val="00803792"/>
    <w:rsid w:val="00812CE0"/>
    <w:rsid w:val="00813E4B"/>
    <w:rsid w:val="008154AC"/>
    <w:rsid w:val="0082663D"/>
    <w:rsid w:val="00827845"/>
    <w:rsid w:val="00832F49"/>
    <w:rsid w:val="008335DA"/>
    <w:rsid w:val="008377E0"/>
    <w:rsid w:val="0084144E"/>
    <w:rsid w:val="00845138"/>
    <w:rsid w:val="00845384"/>
    <w:rsid w:val="00846C25"/>
    <w:rsid w:val="00852D92"/>
    <w:rsid w:val="008545A4"/>
    <w:rsid w:val="00854E59"/>
    <w:rsid w:val="00856B2E"/>
    <w:rsid w:val="008658D6"/>
    <w:rsid w:val="00865F3C"/>
    <w:rsid w:val="00872125"/>
    <w:rsid w:val="00876ABB"/>
    <w:rsid w:val="00884BBB"/>
    <w:rsid w:val="008851C5"/>
    <w:rsid w:val="00885EBB"/>
    <w:rsid w:val="00890C29"/>
    <w:rsid w:val="008917A2"/>
    <w:rsid w:val="008A250C"/>
    <w:rsid w:val="008A3B8F"/>
    <w:rsid w:val="008A63BF"/>
    <w:rsid w:val="008A66A1"/>
    <w:rsid w:val="008A67E8"/>
    <w:rsid w:val="008A6A79"/>
    <w:rsid w:val="008A782D"/>
    <w:rsid w:val="008A7EC1"/>
    <w:rsid w:val="008B027D"/>
    <w:rsid w:val="008B0775"/>
    <w:rsid w:val="008B5F87"/>
    <w:rsid w:val="008B7895"/>
    <w:rsid w:val="008C00C6"/>
    <w:rsid w:val="008C0593"/>
    <w:rsid w:val="008C3D31"/>
    <w:rsid w:val="008D0BFC"/>
    <w:rsid w:val="008D3591"/>
    <w:rsid w:val="008D3679"/>
    <w:rsid w:val="008D3AD9"/>
    <w:rsid w:val="008D6825"/>
    <w:rsid w:val="008D78FC"/>
    <w:rsid w:val="008E217E"/>
    <w:rsid w:val="008E229B"/>
    <w:rsid w:val="008E74D7"/>
    <w:rsid w:val="008F0766"/>
    <w:rsid w:val="00902A83"/>
    <w:rsid w:val="0090389B"/>
    <w:rsid w:val="009055C0"/>
    <w:rsid w:val="009065EC"/>
    <w:rsid w:val="00906AA9"/>
    <w:rsid w:val="00910CF8"/>
    <w:rsid w:val="00915227"/>
    <w:rsid w:val="009160B4"/>
    <w:rsid w:val="00920BDB"/>
    <w:rsid w:val="0092768B"/>
    <w:rsid w:val="009322E7"/>
    <w:rsid w:val="00935221"/>
    <w:rsid w:val="009423D7"/>
    <w:rsid w:val="00943BA4"/>
    <w:rsid w:val="00944193"/>
    <w:rsid w:val="009456C5"/>
    <w:rsid w:val="00951923"/>
    <w:rsid w:val="0095301C"/>
    <w:rsid w:val="0095484A"/>
    <w:rsid w:val="00960C07"/>
    <w:rsid w:val="0096615E"/>
    <w:rsid w:val="0096624D"/>
    <w:rsid w:val="00971D3B"/>
    <w:rsid w:val="00972F90"/>
    <w:rsid w:val="0097586B"/>
    <w:rsid w:val="00981AFF"/>
    <w:rsid w:val="0098251B"/>
    <w:rsid w:val="00984CB6"/>
    <w:rsid w:val="009912D4"/>
    <w:rsid w:val="00991355"/>
    <w:rsid w:val="00991683"/>
    <w:rsid w:val="009A3730"/>
    <w:rsid w:val="009A6C3E"/>
    <w:rsid w:val="009B08C3"/>
    <w:rsid w:val="009B423C"/>
    <w:rsid w:val="009B6503"/>
    <w:rsid w:val="009C000F"/>
    <w:rsid w:val="009C7751"/>
    <w:rsid w:val="009D0571"/>
    <w:rsid w:val="009D12C5"/>
    <w:rsid w:val="009D5C86"/>
    <w:rsid w:val="009E08C5"/>
    <w:rsid w:val="009E2D2D"/>
    <w:rsid w:val="009E2EF9"/>
    <w:rsid w:val="009E39DC"/>
    <w:rsid w:val="009E4156"/>
    <w:rsid w:val="009E58DB"/>
    <w:rsid w:val="009F2D56"/>
    <w:rsid w:val="009F337B"/>
    <w:rsid w:val="009F4E60"/>
    <w:rsid w:val="00A06603"/>
    <w:rsid w:val="00A07CF6"/>
    <w:rsid w:val="00A136B3"/>
    <w:rsid w:val="00A231F6"/>
    <w:rsid w:val="00A258A4"/>
    <w:rsid w:val="00A26574"/>
    <w:rsid w:val="00A30026"/>
    <w:rsid w:val="00A36C02"/>
    <w:rsid w:val="00A42BD5"/>
    <w:rsid w:val="00A42D3D"/>
    <w:rsid w:val="00A43659"/>
    <w:rsid w:val="00A45841"/>
    <w:rsid w:val="00A45903"/>
    <w:rsid w:val="00A543CA"/>
    <w:rsid w:val="00A55F1A"/>
    <w:rsid w:val="00A72356"/>
    <w:rsid w:val="00A73513"/>
    <w:rsid w:val="00A74C0A"/>
    <w:rsid w:val="00A75495"/>
    <w:rsid w:val="00A76A6E"/>
    <w:rsid w:val="00A80F4C"/>
    <w:rsid w:val="00A85977"/>
    <w:rsid w:val="00A85F65"/>
    <w:rsid w:val="00A905FF"/>
    <w:rsid w:val="00A96003"/>
    <w:rsid w:val="00A96B1D"/>
    <w:rsid w:val="00A970D4"/>
    <w:rsid w:val="00AA6483"/>
    <w:rsid w:val="00AB02CA"/>
    <w:rsid w:val="00AB59CC"/>
    <w:rsid w:val="00AB7066"/>
    <w:rsid w:val="00AC3229"/>
    <w:rsid w:val="00AC3DFE"/>
    <w:rsid w:val="00AC5466"/>
    <w:rsid w:val="00AC6525"/>
    <w:rsid w:val="00AE134A"/>
    <w:rsid w:val="00AE3597"/>
    <w:rsid w:val="00AE63AE"/>
    <w:rsid w:val="00AE6A0E"/>
    <w:rsid w:val="00AF5B37"/>
    <w:rsid w:val="00B004D9"/>
    <w:rsid w:val="00B02535"/>
    <w:rsid w:val="00B10F25"/>
    <w:rsid w:val="00B11513"/>
    <w:rsid w:val="00B1502D"/>
    <w:rsid w:val="00B15EB0"/>
    <w:rsid w:val="00B174C2"/>
    <w:rsid w:val="00B17772"/>
    <w:rsid w:val="00B21676"/>
    <w:rsid w:val="00B2227C"/>
    <w:rsid w:val="00B25CB9"/>
    <w:rsid w:val="00B30EFB"/>
    <w:rsid w:val="00B31AB9"/>
    <w:rsid w:val="00B32A27"/>
    <w:rsid w:val="00B353D2"/>
    <w:rsid w:val="00B43027"/>
    <w:rsid w:val="00B46C5B"/>
    <w:rsid w:val="00B50123"/>
    <w:rsid w:val="00B52ED9"/>
    <w:rsid w:val="00B57261"/>
    <w:rsid w:val="00B608BA"/>
    <w:rsid w:val="00B67825"/>
    <w:rsid w:val="00B838EE"/>
    <w:rsid w:val="00B852FF"/>
    <w:rsid w:val="00B906CD"/>
    <w:rsid w:val="00BA2CCC"/>
    <w:rsid w:val="00BA3F6E"/>
    <w:rsid w:val="00BB2227"/>
    <w:rsid w:val="00BB3C15"/>
    <w:rsid w:val="00BB5B17"/>
    <w:rsid w:val="00BB681E"/>
    <w:rsid w:val="00BC3ED5"/>
    <w:rsid w:val="00BE334A"/>
    <w:rsid w:val="00BE3B23"/>
    <w:rsid w:val="00BE4379"/>
    <w:rsid w:val="00BE5D66"/>
    <w:rsid w:val="00C023EF"/>
    <w:rsid w:val="00C10539"/>
    <w:rsid w:val="00C154AF"/>
    <w:rsid w:val="00C20A92"/>
    <w:rsid w:val="00C21FA9"/>
    <w:rsid w:val="00C22180"/>
    <w:rsid w:val="00C24AC4"/>
    <w:rsid w:val="00C33839"/>
    <w:rsid w:val="00C345D2"/>
    <w:rsid w:val="00C35AB7"/>
    <w:rsid w:val="00C35C64"/>
    <w:rsid w:val="00C368F6"/>
    <w:rsid w:val="00C3694A"/>
    <w:rsid w:val="00C375F0"/>
    <w:rsid w:val="00C508DA"/>
    <w:rsid w:val="00C53C0F"/>
    <w:rsid w:val="00C54874"/>
    <w:rsid w:val="00C5790D"/>
    <w:rsid w:val="00C65C25"/>
    <w:rsid w:val="00C70539"/>
    <w:rsid w:val="00C70892"/>
    <w:rsid w:val="00C7458B"/>
    <w:rsid w:val="00C75BB5"/>
    <w:rsid w:val="00C77DA7"/>
    <w:rsid w:val="00C853CC"/>
    <w:rsid w:val="00C87E7E"/>
    <w:rsid w:val="00C91B88"/>
    <w:rsid w:val="00C9279E"/>
    <w:rsid w:val="00C94A6D"/>
    <w:rsid w:val="00CA4A17"/>
    <w:rsid w:val="00CA4B58"/>
    <w:rsid w:val="00CA7C4F"/>
    <w:rsid w:val="00CB6491"/>
    <w:rsid w:val="00CB6EDC"/>
    <w:rsid w:val="00CC1AF7"/>
    <w:rsid w:val="00CC2007"/>
    <w:rsid w:val="00CC7CDE"/>
    <w:rsid w:val="00CD27C1"/>
    <w:rsid w:val="00CD7277"/>
    <w:rsid w:val="00CE2754"/>
    <w:rsid w:val="00CF2DD3"/>
    <w:rsid w:val="00CF39ED"/>
    <w:rsid w:val="00D076A6"/>
    <w:rsid w:val="00D10B3E"/>
    <w:rsid w:val="00D145A8"/>
    <w:rsid w:val="00D20BF1"/>
    <w:rsid w:val="00D26254"/>
    <w:rsid w:val="00D268B5"/>
    <w:rsid w:val="00D26C2F"/>
    <w:rsid w:val="00D3238F"/>
    <w:rsid w:val="00D343CC"/>
    <w:rsid w:val="00D349D7"/>
    <w:rsid w:val="00D36FB0"/>
    <w:rsid w:val="00D371AA"/>
    <w:rsid w:val="00D37707"/>
    <w:rsid w:val="00D4325B"/>
    <w:rsid w:val="00D52E60"/>
    <w:rsid w:val="00D551FA"/>
    <w:rsid w:val="00D57F39"/>
    <w:rsid w:val="00D61007"/>
    <w:rsid w:val="00D65CFC"/>
    <w:rsid w:val="00D6796B"/>
    <w:rsid w:val="00D725CC"/>
    <w:rsid w:val="00D72DA8"/>
    <w:rsid w:val="00D76998"/>
    <w:rsid w:val="00D8128F"/>
    <w:rsid w:val="00D8626B"/>
    <w:rsid w:val="00DA2C3B"/>
    <w:rsid w:val="00DA3293"/>
    <w:rsid w:val="00DB3AB7"/>
    <w:rsid w:val="00DB3D02"/>
    <w:rsid w:val="00DC157E"/>
    <w:rsid w:val="00DC3340"/>
    <w:rsid w:val="00DC5AF1"/>
    <w:rsid w:val="00DD4791"/>
    <w:rsid w:val="00DD480E"/>
    <w:rsid w:val="00DD5C7B"/>
    <w:rsid w:val="00DF0BED"/>
    <w:rsid w:val="00E04076"/>
    <w:rsid w:val="00E1768C"/>
    <w:rsid w:val="00E23218"/>
    <w:rsid w:val="00E26E39"/>
    <w:rsid w:val="00E27A21"/>
    <w:rsid w:val="00E3133B"/>
    <w:rsid w:val="00E31F12"/>
    <w:rsid w:val="00E35676"/>
    <w:rsid w:val="00E522B5"/>
    <w:rsid w:val="00E615CE"/>
    <w:rsid w:val="00E67F84"/>
    <w:rsid w:val="00E73B9F"/>
    <w:rsid w:val="00E74108"/>
    <w:rsid w:val="00E76D07"/>
    <w:rsid w:val="00E82FAC"/>
    <w:rsid w:val="00E84590"/>
    <w:rsid w:val="00E92E93"/>
    <w:rsid w:val="00E9412D"/>
    <w:rsid w:val="00EA18A5"/>
    <w:rsid w:val="00EA1998"/>
    <w:rsid w:val="00EA3B66"/>
    <w:rsid w:val="00EA5CBA"/>
    <w:rsid w:val="00EA62DE"/>
    <w:rsid w:val="00EB22C0"/>
    <w:rsid w:val="00EC05EE"/>
    <w:rsid w:val="00EC4563"/>
    <w:rsid w:val="00EC4B1A"/>
    <w:rsid w:val="00ED03AF"/>
    <w:rsid w:val="00ED057F"/>
    <w:rsid w:val="00ED1401"/>
    <w:rsid w:val="00ED639F"/>
    <w:rsid w:val="00EE5A23"/>
    <w:rsid w:val="00EE787C"/>
    <w:rsid w:val="00EF389B"/>
    <w:rsid w:val="00EF5DDC"/>
    <w:rsid w:val="00EF7062"/>
    <w:rsid w:val="00F01EDA"/>
    <w:rsid w:val="00F04EAC"/>
    <w:rsid w:val="00F13212"/>
    <w:rsid w:val="00F157E3"/>
    <w:rsid w:val="00F22648"/>
    <w:rsid w:val="00F25430"/>
    <w:rsid w:val="00F25C64"/>
    <w:rsid w:val="00F2776F"/>
    <w:rsid w:val="00F346C5"/>
    <w:rsid w:val="00F36E93"/>
    <w:rsid w:val="00F41F0D"/>
    <w:rsid w:val="00F4403B"/>
    <w:rsid w:val="00F44767"/>
    <w:rsid w:val="00F53F97"/>
    <w:rsid w:val="00F55DB9"/>
    <w:rsid w:val="00F56E31"/>
    <w:rsid w:val="00F574CA"/>
    <w:rsid w:val="00F614CF"/>
    <w:rsid w:val="00F62755"/>
    <w:rsid w:val="00F62BBD"/>
    <w:rsid w:val="00F70C2E"/>
    <w:rsid w:val="00F74CD2"/>
    <w:rsid w:val="00F8020D"/>
    <w:rsid w:val="00F8163A"/>
    <w:rsid w:val="00F86766"/>
    <w:rsid w:val="00F9386B"/>
    <w:rsid w:val="00F94AF1"/>
    <w:rsid w:val="00F950BF"/>
    <w:rsid w:val="00F9629B"/>
    <w:rsid w:val="00F97B2E"/>
    <w:rsid w:val="00FA5FA9"/>
    <w:rsid w:val="00FA6602"/>
    <w:rsid w:val="00FB0B6D"/>
    <w:rsid w:val="00FC24A6"/>
    <w:rsid w:val="00FC2FB0"/>
    <w:rsid w:val="00FC4BA6"/>
    <w:rsid w:val="00FC7A89"/>
    <w:rsid w:val="00FD2552"/>
    <w:rsid w:val="00FD7CCA"/>
    <w:rsid w:val="00FE7481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8BC7D"/>
  <w15:chartTrackingRefBased/>
  <w15:docId w15:val="{BD231729-CA81-974D-9F65-7CA9EE23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D7E"/>
  </w:style>
  <w:style w:type="paragraph" w:styleId="Heading1">
    <w:name w:val="heading 1"/>
    <w:basedOn w:val="Normal"/>
    <w:next w:val="Normal"/>
    <w:link w:val="Heading1Char"/>
    <w:uiPriority w:val="9"/>
    <w:qFormat/>
    <w:rsid w:val="00104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D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4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4B1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C4B1A"/>
  </w:style>
  <w:style w:type="paragraph" w:styleId="Footer">
    <w:name w:val="footer"/>
    <w:basedOn w:val="Normal"/>
    <w:link w:val="FooterChar"/>
    <w:uiPriority w:val="99"/>
    <w:unhideWhenUsed/>
    <w:rsid w:val="00EC4B1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C4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Oh, Junepyo</dc:creator>
  <cp:keywords/>
  <dc:description/>
  <cp:lastModifiedBy>Oh, Junepyo</cp:lastModifiedBy>
  <cp:revision>13</cp:revision>
  <dcterms:created xsi:type="dcterms:W3CDTF">2025-07-11T18:33:00Z</dcterms:created>
  <dcterms:modified xsi:type="dcterms:W3CDTF">2025-11-20T19:49:00Z</dcterms:modified>
</cp:coreProperties>
</file>