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4389D" w14:textId="023D8D0E" w:rsidR="001A418C" w:rsidRDefault="001A418C" w:rsidP="001A418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"/>
        </w:rPr>
      </w:pPr>
      <w:bookmarkStart w:id="0" w:name="_Hlk71540203"/>
      <w:r>
        <w:rPr>
          <w:rFonts w:ascii="Times New Roman" w:hAnsi="Times New Roman" w:cs="Times New Roman"/>
          <w:b/>
          <w:sz w:val="24"/>
          <w:szCs w:val="24"/>
          <w:lang w:val="en"/>
        </w:rPr>
        <w:t>Supplementary material</w:t>
      </w:r>
    </w:p>
    <w:p w14:paraId="17081673" w14:textId="77777777" w:rsidR="00486DB5" w:rsidRPr="00F0776E" w:rsidRDefault="00486DB5" w:rsidP="00486DB5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F0776E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Ergosterol-dependent 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M</w:t>
      </w:r>
      <w:r w:rsidRPr="00F0776E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embrane 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S</w:t>
      </w:r>
      <w:r w:rsidRPr="00F0776E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tress and 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C</w:t>
      </w:r>
      <w:r w:rsidRPr="00F0776E">
        <w:rPr>
          <w:rFonts w:ascii="Times New Roman" w:hAnsi="Times New Roman" w:cs="Times New Roman"/>
          <w:b/>
          <w:bCs/>
          <w:sz w:val="24"/>
          <w:szCs w:val="24"/>
          <w:lang w:val="it-IT"/>
        </w:rPr>
        <w:t>alcineurin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-</w:t>
      </w:r>
      <w:r w:rsidRPr="00F0776E">
        <w:rPr>
          <w:rFonts w:ascii="Times New Roman" w:hAnsi="Times New Roman" w:cs="Times New Roman"/>
          <w:b/>
          <w:bCs/>
          <w:i/>
          <w:iCs/>
          <w:sz w:val="24"/>
          <w:szCs w:val="24"/>
          <w:lang w:val="it-IT"/>
        </w:rPr>
        <w:t>HSP90</w:t>
      </w:r>
      <w:r w:rsidRPr="00F0776E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S</w:t>
      </w:r>
      <w:r w:rsidRPr="00F0776E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ignaling 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G</w:t>
      </w:r>
      <w:r w:rsidRPr="00F0776E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overn </w:t>
      </w:r>
      <w:r w:rsidRPr="000B3D13">
        <w:rPr>
          <w:rFonts w:ascii="Times New Roman" w:hAnsi="Times New Roman" w:cs="Times New Roman"/>
          <w:b/>
          <w:sz w:val="24"/>
          <w:szCs w:val="24"/>
          <w:lang w:val="en"/>
        </w:rPr>
        <w:t xml:space="preserve">Fluorinated 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S</w:t>
      </w:r>
      <w:r w:rsidRPr="00F0776E">
        <w:rPr>
          <w:rFonts w:ascii="Times New Roman" w:hAnsi="Times New Roman" w:cs="Times New Roman"/>
          <w:b/>
          <w:bCs/>
          <w:sz w:val="24"/>
          <w:szCs w:val="24"/>
          <w:lang w:val="it-IT"/>
        </w:rPr>
        <w:t>ulfone-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I</w:t>
      </w:r>
      <w:r w:rsidRPr="00F0776E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nduced 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C</w:t>
      </w:r>
      <w:r w:rsidRPr="00F0776E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ell 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D</w:t>
      </w:r>
      <w:r w:rsidRPr="00F0776E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eath in </w:t>
      </w:r>
      <w:r w:rsidRPr="00F0776E">
        <w:rPr>
          <w:rFonts w:ascii="Times New Roman" w:hAnsi="Times New Roman" w:cs="Times New Roman"/>
          <w:b/>
          <w:bCs/>
          <w:i/>
          <w:iCs/>
          <w:sz w:val="24"/>
          <w:szCs w:val="24"/>
          <w:lang w:val="it-IT"/>
        </w:rPr>
        <w:t>Candida albicans</w:t>
      </w:r>
    </w:p>
    <w:p w14:paraId="2C51FCFD" w14:textId="77777777" w:rsidR="00486DB5" w:rsidRPr="00F0776E" w:rsidRDefault="00486DB5" w:rsidP="00486DB5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0776E">
        <w:rPr>
          <w:rFonts w:ascii="Times New Roman" w:hAnsi="Times New Roman" w:cs="Times New Roman"/>
          <w:bCs/>
          <w:sz w:val="24"/>
          <w:szCs w:val="24"/>
        </w:rPr>
        <w:t>Anna Staniszewska</w:t>
      </w:r>
      <w:r w:rsidRPr="00F0776E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F0776E">
        <w:rPr>
          <w:rFonts w:ascii="Times New Roman" w:hAnsi="Times New Roman" w:cs="Times New Roman"/>
          <w:bCs/>
          <w:sz w:val="24"/>
          <w:szCs w:val="24"/>
        </w:rPr>
        <w:t>, Łukasz Kuryk</w:t>
      </w:r>
      <w:r w:rsidRPr="00F0776E">
        <w:rPr>
          <w:rFonts w:ascii="Times New Roman" w:hAnsi="Times New Roman" w:cs="Times New Roman"/>
          <w:bCs/>
          <w:sz w:val="24"/>
          <w:szCs w:val="24"/>
          <w:vertAlign w:val="superscript"/>
        </w:rPr>
        <w:t>2,4</w:t>
      </w:r>
      <w:r w:rsidRPr="00F0776E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F0776E">
        <w:rPr>
          <w:rFonts w:ascii="Times New Roman" w:hAnsi="Times New Roman" w:cs="Times New Roman"/>
          <w:bCs/>
          <w:sz w:val="24"/>
          <w:szCs w:val="24"/>
        </w:rPr>
        <w:t>Deepak</w:t>
      </w:r>
      <w:proofErr w:type="spellEnd"/>
      <w:r w:rsidRPr="00F0776E">
        <w:rPr>
          <w:rFonts w:ascii="Times New Roman" w:hAnsi="Times New Roman" w:cs="Times New Roman"/>
          <w:bCs/>
          <w:sz w:val="24"/>
          <w:szCs w:val="24"/>
        </w:rPr>
        <w:t xml:space="preserve"> Kala</w:t>
      </w:r>
      <w:r w:rsidRPr="00F0776E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Pr="00F0776E">
        <w:rPr>
          <w:rFonts w:ascii="Times New Roman" w:hAnsi="Times New Roman" w:cs="Times New Roman"/>
          <w:bCs/>
          <w:sz w:val="24"/>
          <w:szCs w:val="24"/>
        </w:rPr>
        <w:t>, Zbigniew Ochal</w:t>
      </w:r>
      <w:r w:rsidRPr="00F0776E">
        <w:rPr>
          <w:rFonts w:ascii="Times New Roman" w:hAnsi="Times New Roman" w:cs="Times New Roman"/>
          <w:bCs/>
          <w:sz w:val="24"/>
          <w:szCs w:val="24"/>
          <w:vertAlign w:val="superscript"/>
        </w:rPr>
        <w:t>4</w:t>
      </w:r>
      <w:r w:rsidRPr="00F0776E">
        <w:rPr>
          <w:rFonts w:ascii="Times New Roman" w:hAnsi="Times New Roman" w:cs="Times New Roman"/>
          <w:bCs/>
          <w:sz w:val="24"/>
          <w:szCs w:val="24"/>
        </w:rPr>
        <w:t>, Monika Staniszewska</w:t>
      </w:r>
      <w:r w:rsidRPr="00F0776E">
        <w:rPr>
          <w:rFonts w:ascii="Times New Roman" w:hAnsi="Times New Roman" w:cs="Times New Roman"/>
          <w:bCs/>
          <w:sz w:val="24"/>
          <w:szCs w:val="24"/>
          <w:vertAlign w:val="superscript"/>
        </w:rPr>
        <w:t>4</w:t>
      </w:r>
    </w:p>
    <w:p w14:paraId="60634D20" w14:textId="77777777" w:rsidR="00486DB5" w:rsidRPr="00F0776E" w:rsidRDefault="00486DB5" w:rsidP="00486DB5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F0776E"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en-US"/>
        </w:rPr>
        <w:t>1</w:t>
      </w:r>
      <w:r w:rsidRPr="00F0776E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Medical University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of</w:t>
      </w:r>
      <w:r w:rsidRPr="00F0776E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Lublin, Lublin, Poland</w:t>
      </w:r>
    </w:p>
    <w:p w14:paraId="5C92AEF2" w14:textId="74A18A37" w:rsidR="00486DB5" w:rsidRPr="00F0776E" w:rsidRDefault="00486DB5" w:rsidP="00486DB5">
      <w:pPr>
        <w:spacing w:after="0" w:line="240" w:lineRule="auto"/>
        <w:rPr>
          <w:rStyle w:val="rynqvb"/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F0776E">
        <w:rPr>
          <w:rStyle w:val="rynqvb"/>
          <w:rFonts w:ascii="Times New Roman" w:hAnsi="Times New Roman" w:cs="Times New Roman"/>
          <w:i/>
          <w:iCs/>
          <w:sz w:val="24"/>
          <w:szCs w:val="24"/>
          <w:vertAlign w:val="superscript"/>
          <w:lang w:val="en-US"/>
        </w:rPr>
        <w:t>2</w:t>
      </w:r>
      <w:r w:rsidRPr="00F0776E">
        <w:rPr>
          <w:rStyle w:val="rynqvb"/>
          <w:rFonts w:ascii="Times New Roman" w:hAnsi="Times New Roman" w:cs="Times New Roman"/>
          <w:i/>
          <w:iCs/>
          <w:sz w:val="24"/>
          <w:szCs w:val="24"/>
          <w:lang w:val="en-US"/>
        </w:rPr>
        <w:t>National Institute of Public Healt</w:t>
      </w:r>
      <w:r>
        <w:rPr>
          <w:rStyle w:val="rynqvb"/>
          <w:rFonts w:ascii="Times New Roman" w:hAnsi="Times New Roman" w:cs="Times New Roman"/>
          <w:i/>
          <w:iCs/>
          <w:sz w:val="24"/>
          <w:szCs w:val="24"/>
          <w:lang w:val="en-US"/>
        </w:rPr>
        <w:t>h NIH</w:t>
      </w:r>
      <w:r w:rsidRPr="00F0776E">
        <w:rPr>
          <w:rStyle w:val="rynqvb"/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– </w:t>
      </w:r>
      <w:r>
        <w:rPr>
          <w:rStyle w:val="rynqvb"/>
          <w:rFonts w:ascii="Times New Roman" w:hAnsi="Times New Roman" w:cs="Times New Roman"/>
          <w:i/>
          <w:iCs/>
          <w:sz w:val="24"/>
          <w:szCs w:val="24"/>
          <w:lang w:val="en-US"/>
        </w:rPr>
        <w:t>National Research Institute</w:t>
      </w:r>
      <w:r w:rsidRPr="00F0776E">
        <w:rPr>
          <w:rStyle w:val="rynqvb"/>
          <w:rFonts w:ascii="Times New Roman" w:hAnsi="Times New Roman" w:cs="Times New Roman"/>
          <w:i/>
          <w:iCs/>
          <w:sz w:val="24"/>
          <w:szCs w:val="24"/>
          <w:lang w:val="en-US"/>
        </w:rPr>
        <w:t>, Warsaw, Poland</w:t>
      </w:r>
    </w:p>
    <w:p w14:paraId="024E7074" w14:textId="77777777" w:rsidR="00486DB5" w:rsidRPr="00F0776E" w:rsidRDefault="00486DB5" w:rsidP="00486DB5">
      <w:pPr>
        <w:spacing w:after="0" w:line="240" w:lineRule="auto"/>
        <w:rPr>
          <w:rStyle w:val="rynqvb"/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F0776E">
        <w:rPr>
          <w:rStyle w:val="rynqvb"/>
          <w:rFonts w:ascii="Times New Roman" w:hAnsi="Times New Roman" w:cs="Times New Roman"/>
          <w:i/>
          <w:iCs/>
          <w:sz w:val="24"/>
          <w:szCs w:val="24"/>
          <w:vertAlign w:val="superscript"/>
          <w:lang w:val="en-US"/>
        </w:rPr>
        <w:t>3</w:t>
      </w:r>
      <w:r w:rsidRPr="00F0776E">
        <w:rPr>
          <w:rStyle w:val="rynqvb"/>
          <w:rFonts w:ascii="Times New Roman" w:hAnsi="Times New Roman" w:cs="Times New Roman"/>
          <w:i/>
          <w:iCs/>
          <w:sz w:val="24"/>
          <w:szCs w:val="24"/>
          <w:lang w:val="en-US"/>
        </w:rPr>
        <w:t>CENTERA Laboratories, Institute of High Pressure Physics, Polish Academy of Sciences, Warsaw, Poland</w:t>
      </w:r>
    </w:p>
    <w:p w14:paraId="163CD342" w14:textId="3B5610B9" w:rsidR="00486DB5" w:rsidRPr="00B279EF" w:rsidRDefault="00486DB5" w:rsidP="00486DB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bookmarkStart w:id="1" w:name="_Hlk71362016"/>
      <w:r>
        <w:rPr>
          <w:rFonts w:ascii="Times New Roman" w:hAnsi="Times New Roman" w:cs="Times New Roman"/>
          <w:i/>
          <w:sz w:val="24"/>
          <w:szCs w:val="24"/>
          <w:vertAlign w:val="superscript"/>
          <w:lang w:val="en-GB"/>
        </w:rPr>
        <w:t>4</w:t>
      </w:r>
      <w:r>
        <w:rPr>
          <w:rFonts w:ascii="Times New Roman" w:hAnsi="Times New Roman" w:cs="Times New Roman"/>
          <w:i/>
          <w:sz w:val="24"/>
          <w:szCs w:val="24"/>
          <w:lang w:val="en-GB"/>
        </w:rPr>
        <w:t>Warsaw University of Technology,</w:t>
      </w:r>
      <w:r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GB"/>
        </w:rPr>
        <w:t>Warsaw, Poland</w:t>
      </w:r>
    </w:p>
    <w:bookmarkEnd w:id="1"/>
    <w:p w14:paraId="74EA5E78" w14:textId="77777777" w:rsidR="001A418C" w:rsidRPr="00CC158F" w:rsidRDefault="001A418C" w:rsidP="001A418C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  <w:lang w:val="en-GB"/>
        </w:rPr>
      </w:pPr>
    </w:p>
    <w:bookmarkEnd w:id="0"/>
    <w:p w14:paraId="5E371475" w14:textId="77777777" w:rsidR="001A418C" w:rsidRPr="00CC158F" w:rsidRDefault="001A418C" w:rsidP="001A418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</w:p>
    <w:p w14:paraId="0218B7E1" w14:textId="77777777" w:rsidR="001A418C" w:rsidRPr="0034061C" w:rsidRDefault="001A418C" w:rsidP="001A418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34061C">
        <w:rPr>
          <w:rFonts w:ascii="Times New Roman" w:eastAsia="AdvGulliv-I" w:hAnsi="Times New Roman" w:cs="Times New Roman"/>
          <w:i/>
          <w:iCs/>
          <w:sz w:val="24"/>
          <w:szCs w:val="24"/>
          <w:lang w:val="en-GB"/>
        </w:rPr>
        <w:t xml:space="preserve">*Corresponding author: Centre for Advanced Materials and Technologies, Warsaw University of Technology, </w:t>
      </w:r>
      <w:proofErr w:type="spellStart"/>
      <w:r w:rsidRPr="0034061C">
        <w:rPr>
          <w:rFonts w:ascii="Times New Roman" w:eastAsia="AdvGulliv-I" w:hAnsi="Times New Roman" w:cs="Times New Roman"/>
          <w:i/>
          <w:iCs/>
          <w:sz w:val="24"/>
          <w:szCs w:val="24"/>
          <w:lang w:val="en-GB"/>
        </w:rPr>
        <w:t>Poleczki</w:t>
      </w:r>
      <w:proofErr w:type="spellEnd"/>
      <w:r w:rsidRPr="0034061C">
        <w:rPr>
          <w:rFonts w:ascii="Times New Roman" w:eastAsia="AdvGulliv-I" w:hAnsi="Times New Roman" w:cs="Times New Roman"/>
          <w:i/>
          <w:iCs/>
          <w:sz w:val="24"/>
          <w:szCs w:val="24"/>
          <w:lang w:val="en-GB"/>
        </w:rPr>
        <w:t xml:space="preserve"> 19, Warsaw 02-822, Poland, </w:t>
      </w:r>
      <w:r w:rsidRPr="0034061C">
        <w:rPr>
          <w:rFonts w:ascii="Times New Roman" w:eastAsia="AdvGulliv-I" w:hAnsi="Times New Roman" w:cs="Times New Roman"/>
          <w:i/>
          <w:iCs/>
          <w:sz w:val="24"/>
          <w:szCs w:val="24"/>
          <w:lang w:val="en-US"/>
        </w:rPr>
        <w:t xml:space="preserve">Monika Staniszewska, e-mail address: </w:t>
      </w:r>
      <w:hyperlink r:id="rId6" w:history="1">
        <w:r w:rsidRPr="0034061C">
          <w:rPr>
            <w:rStyle w:val="Hipercze"/>
            <w:rFonts w:ascii="Times New Roman" w:eastAsia="AdvGulliv-I" w:hAnsi="Times New Roman" w:cs="Times New Roman"/>
            <w:i/>
            <w:iCs/>
            <w:sz w:val="24"/>
            <w:szCs w:val="24"/>
            <w:lang w:val="en-US"/>
          </w:rPr>
          <w:t>monika.staniszewska@pw.edu.pl</w:t>
        </w:r>
      </w:hyperlink>
    </w:p>
    <w:p w14:paraId="4F4B6BF8" w14:textId="77777777" w:rsidR="001A418C" w:rsidRPr="001A418C" w:rsidRDefault="001A418C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5B8553C" w14:textId="77777777" w:rsidR="00D82FD2" w:rsidRDefault="00D82FD2" w:rsidP="00D82FD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Supplementary material</w:t>
      </w:r>
    </w:p>
    <w:p w14:paraId="2BAAA7B4" w14:textId="77777777" w:rsidR="00D82FD2" w:rsidRDefault="00D82FD2" w:rsidP="00D82FD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Synthesis of </w:t>
      </w:r>
      <w:r w:rsidRPr="009B05B7">
        <w:rPr>
          <w:rFonts w:ascii="Times New Roman" w:hAnsi="Times New Roman" w:cs="Times New Roman"/>
          <w:b/>
          <w:sz w:val="24"/>
          <w:szCs w:val="24"/>
          <w:lang w:val="en-US"/>
        </w:rPr>
        <w:t>15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9B05B7">
        <w:rPr>
          <w:rFonts w:ascii="Times New Roman" w:hAnsi="Times New Roman" w:cs="Times New Roman"/>
          <w:b/>
          <w:sz w:val="24"/>
          <w:szCs w:val="24"/>
          <w:lang w:val="en-US"/>
        </w:rPr>
        <w:t>24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32 </w:t>
      </w:r>
      <w:r w:rsidRPr="009B05B7">
        <w:rPr>
          <w:rFonts w:ascii="Times New Roman" w:hAnsi="Times New Roman" w:cs="Times New Roman"/>
          <w:sz w:val="24"/>
          <w:szCs w:val="24"/>
          <w:lang w:val="en-US"/>
        </w:rPr>
        <w:t>(general procedure)</w:t>
      </w:r>
    </w:p>
    <w:p w14:paraId="4CF0741D" w14:textId="601B943C" w:rsidR="00D82FD2" w:rsidRDefault="00D82FD2" w:rsidP="00D82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To the solution of 10 mL 15% NaOH and 10mL of 1,2-dichloroethane, sulfone </w:t>
      </w:r>
      <w:r w:rsidRPr="00EE3C02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EE3C02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or </w:t>
      </w:r>
      <w:r w:rsidRPr="00EE3C02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4E100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7515CC">
        <w:rPr>
          <w:rFonts w:ascii="Times New Roman" w:hAnsi="Times New Roman" w:cs="Times New Roman"/>
          <w:sz w:val="24"/>
          <w:szCs w:val="24"/>
          <w:lang w:val="en-US"/>
        </w:rPr>
        <w:t xml:space="preserve">3.0 </w:t>
      </w:r>
      <w:r>
        <w:rPr>
          <w:rFonts w:ascii="Times New Roman" w:hAnsi="Times New Roman" w:cs="Times New Roman"/>
          <w:sz w:val="24"/>
          <w:szCs w:val="24"/>
          <w:lang w:val="en-US"/>
        </w:rPr>
        <w:t>mmol</w:t>
      </w:r>
      <w:r w:rsidRPr="00EB1180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Pr="00EE3C02">
        <w:rPr>
          <w:rFonts w:ascii="Times New Roman" w:hAnsi="Times New Roman" w:cs="Times New Roman"/>
          <w:sz w:val="24"/>
          <w:szCs w:val="24"/>
          <w:lang w:val="en-US"/>
        </w:rPr>
        <w:t>equimolar amount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proper phenol </w:t>
      </w:r>
      <w:r w:rsidRPr="00EB1180">
        <w:rPr>
          <w:rFonts w:ascii="Times New Roman" w:hAnsi="Times New Roman" w:cs="Times New Roman"/>
          <w:sz w:val="24"/>
          <w:szCs w:val="24"/>
          <w:lang w:val="en-US"/>
        </w:rPr>
        <w:t>was add</w:t>
      </w:r>
      <w:r>
        <w:rPr>
          <w:rFonts w:ascii="Times New Roman" w:hAnsi="Times New Roman" w:cs="Times New Roman"/>
          <w:sz w:val="24"/>
          <w:szCs w:val="24"/>
          <w:lang w:val="en-US"/>
        </w:rPr>
        <w:t>ed. The mixture was stirred at 8</w:t>
      </w:r>
      <w:r w:rsidRPr="00EB1180">
        <w:rPr>
          <w:rFonts w:ascii="Times New Roman" w:hAnsi="Times New Roman" w:cs="Times New Roman"/>
          <w:sz w:val="24"/>
          <w:szCs w:val="24"/>
          <w:lang w:val="en-US"/>
        </w:rPr>
        <w:t>0 °C. The progress of the reaction was monitored by TLC using hexane/ethyl acetate (5:3 v/v) as the </w:t>
      </w:r>
      <w:r w:rsidRPr="00CD7BDF">
        <w:rPr>
          <w:rStyle w:val="Hipercze"/>
          <w:rFonts w:ascii="Times New Roman" w:hAnsi="Times New Roman" w:cs="Times New Roman"/>
          <w:color w:val="auto"/>
          <w:sz w:val="24"/>
          <w:szCs w:val="24"/>
          <w:lang w:val="en-US"/>
        </w:rPr>
        <w:t>eluent</w:t>
      </w:r>
      <w:r w:rsidRPr="00EB1180">
        <w:rPr>
          <w:rFonts w:ascii="Times New Roman" w:hAnsi="Times New Roman" w:cs="Times New Roman"/>
          <w:sz w:val="24"/>
          <w:szCs w:val="24"/>
          <w:lang w:val="en-US"/>
        </w:rPr>
        <w:t xml:space="preserve">. When the conversion of the </w:t>
      </w:r>
      <w:r>
        <w:rPr>
          <w:rFonts w:ascii="Times New Roman" w:hAnsi="Times New Roman" w:cs="Times New Roman"/>
          <w:sz w:val="24"/>
          <w:szCs w:val="24"/>
          <w:lang w:val="en-US"/>
        </w:rPr>
        <w:t>substrate reached 100% (after 4</w:t>
      </w:r>
      <w:r w:rsidRPr="00EB1180">
        <w:rPr>
          <w:rFonts w:ascii="Times New Roman" w:hAnsi="Times New Roman" w:cs="Times New Roman"/>
          <w:sz w:val="24"/>
          <w:szCs w:val="24"/>
          <w:lang w:val="en-US"/>
        </w:rPr>
        <w:t> h) the reaction was stopped, cooled to room temperature, the organic layer was separated and water solution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was extracted by chloroform ( 3</w:t>
      </w:r>
      <w:r w:rsidRPr="00EB1180">
        <w:rPr>
          <w:rFonts w:ascii="Times New Roman" w:hAnsi="Times New Roman" w:cs="Times New Roman"/>
          <w:sz w:val="24"/>
          <w:szCs w:val="24"/>
          <w:lang w:val="en-US"/>
        </w:rPr>
        <w:t xml:space="preserve"> x 10 mL). The combined organic phases were washed with water and dried over anhydrous MgSO</w:t>
      </w:r>
      <w:r w:rsidRPr="00EB118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>. After evaporation of 1,2-dichloroethane</w:t>
      </w:r>
      <w:r w:rsidRPr="00EB1180">
        <w:rPr>
          <w:rFonts w:ascii="Times New Roman" w:hAnsi="Times New Roman" w:cs="Times New Roman"/>
          <w:sz w:val="24"/>
          <w:szCs w:val="24"/>
          <w:lang w:val="en-US"/>
        </w:rPr>
        <w:t xml:space="preserve"> the crude product was crystallized from ethanol. Yield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Pr="00A64B6C">
        <w:rPr>
          <w:rFonts w:ascii="Times New Roman" w:hAnsi="Times New Roman" w:cs="Times New Roman"/>
          <w:b/>
          <w:sz w:val="24"/>
          <w:szCs w:val="24"/>
          <w:lang w:val="en-US"/>
        </w:rPr>
        <w:t>15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88% (</w:t>
      </w:r>
      <w:r w:rsidRPr="001C79F7">
        <w:rPr>
          <w:rFonts w:ascii="Times New Roman" w:hAnsi="Times New Roman" w:cs="Times New Roman"/>
          <w:sz w:val="24"/>
          <w:szCs w:val="24"/>
          <w:lang w:val="en-US"/>
        </w:rPr>
        <w:t>1.0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C79F7">
        <w:rPr>
          <w:rFonts w:ascii="Times New Roman" w:hAnsi="Times New Roman" w:cs="Times New Roman"/>
          <w:sz w:val="24"/>
          <w:szCs w:val="24"/>
          <w:lang w:val="en-US"/>
        </w:rPr>
        <w:t>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m.p.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= 159-160</w:t>
      </w:r>
      <w:r w:rsidRPr="00EB11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118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o</w:t>
      </w:r>
      <w:r>
        <w:rPr>
          <w:rFonts w:ascii="Times New Roman" w:hAnsi="Times New Roman" w:cs="Times New Roman"/>
          <w:sz w:val="24"/>
          <w:szCs w:val="24"/>
          <w:lang w:val="en-US"/>
        </w:rPr>
        <w:t>C.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1H-</w:t>
      </w:r>
      <w:r w:rsidRPr="00EB1180">
        <w:rPr>
          <w:rFonts w:ascii="Times New Roman" w:hAnsi="Times New Roman" w:cs="Times New Roman"/>
          <w:sz w:val="24"/>
          <w:szCs w:val="24"/>
          <w:lang w:val="en-US"/>
        </w:rPr>
        <w:t xml:space="preserve">NMR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(500 MHz </w:t>
      </w:r>
      <w:r w:rsidRPr="00EB1180">
        <w:rPr>
          <w:rFonts w:ascii="Times New Roman" w:hAnsi="Times New Roman" w:cs="Times New Roman"/>
          <w:sz w:val="24"/>
          <w:szCs w:val="24"/>
          <w:lang w:val="en-US"/>
        </w:rPr>
        <w:t>CDCl</w:t>
      </w:r>
      <w:r w:rsidRPr="00EB118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) δ ppm: 5.20 (d, J</w:t>
      </w:r>
      <w:r w:rsidRPr="000970B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H-F </w:t>
      </w:r>
      <w:r>
        <w:rPr>
          <w:rFonts w:ascii="Times New Roman" w:hAnsi="Times New Roman" w:cs="Times New Roman"/>
          <w:sz w:val="24"/>
          <w:szCs w:val="24"/>
          <w:lang w:val="en-US"/>
        </w:rPr>
        <w:t>= 45Hz, 2 H</w:t>
      </w:r>
      <w:r w:rsidRPr="000970BB">
        <w:rPr>
          <w:rFonts w:ascii="Times New Roman" w:hAnsi="Times New Roman" w:cs="Times New Roman"/>
          <w:sz w:val="24"/>
          <w:szCs w:val="24"/>
          <w:lang w:val="en-US"/>
        </w:rPr>
        <w:t xml:space="preserve">) 7.01 - 7.06 (m, 1 H) 7.15 - 7.19 (m, 1 H) 7.29 (d, J=2.69 Hz, 1 H) 7.56 (d, J=8.80 Hz, 1 H) 8.04 - 8.10 (m, 1 H) 8.53 - 8.57 (m, 1 H) 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0970BB">
        <w:rPr>
          <w:rFonts w:ascii="Times New Roman" w:hAnsi="Times New Roman" w:cs="Times New Roman"/>
          <w:sz w:val="24"/>
          <w:szCs w:val="24"/>
          <w:lang w:val="en-US"/>
        </w:rPr>
        <w:t>3C-</w:t>
      </w:r>
      <w:r w:rsidRPr="00691496">
        <w:rPr>
          <w:rFonts w:ascii="Times New Roman" w:hAnsi="Times New Roman" w:cs="Times New Roman"/>
          <w:sz w:val="24"/>
          <w:szCs w:val="24"/>
          <w:lang w:val="en-US"/>
        </w:rPr>
        <w:t xml:space="preserve">NMR (126 </w:t>
      </w:r>
      <w:proofErr w:type="spellStart"/>
      <w:r w:rsidRPr="00691496">
        <w:rPr>
          <w:rFonts w:ascii="Times New Roman" w:hAnsi="Times New Roman" w:cs="Times New Roman"/>
          <w:sz w:val="24"/>
          <w:szCs w:val="24"/>
          <w:lang w:val="en-US"/>
        </w:rPr>
        <w:t>MHz.</w:t>
      </w:r>
      <w:proofErr w:type="spellEnd"/>
      <w:r w:rsidRPr="00691496">
        <w:rPr>
          <w:rFonts w:ascii="Times New Roman" w:hAnsi="Times New Roman" w:cs="Times New Roman"/>
          <w:sz w:val="24"/>
          <w:szCs w:val="24"/>
          <w:lang w:val="en-US"/>
        </w:rPr>
        <w:t xml:space="preserve"> CDCl</w:t>
      </w:r>
      <w:r w:rsidRPr="0069149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691496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691496">
        <w:rPr>
          <w:rFonts w:ascii="Times New Roman" w:hAnsi="Times New Roman" w:cs="Times New Roman"/>
          <w:sz w:val="24"/>
          <w:szCs w:val="24"/>
        </w:rPr>
        <w:t>δ</w:t>
      </w:r>
      <w:r w:rsidRPr="00691496">
        <w:rPr>
          <w:rFonts w:ascii="Times New Roman" w:hAnsi="Times New Roman" w:cs="Times New Roman"/>
          <w:sz w:val="24"/>
          <w:szCs w:val="24"/>
          <w:lang w:val="en-US"/>
        </w:rPr>
        <w:t xml:space="preserve"> ppm: 92.12 (d </w:t>
      </w:r>
      <w:r w:rsidRPr="0069149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JC-F</w:t>
      </w:r>
      <w:r w:rsidRPr="00691496">
        <w:rPr>
          <w:rFonts w:ascii="Times New Roman" w:hAnsi="Times New Roman" w:cs="Times New Roman"/>
          <w:sz w:val="24"/>
          <w:szCs w:val="24"/>
          <w:lang w:val="en-US"/>
        </w:rPr>
        <w:t xml:space="preserve"> = 222Hz 1C), 119.81 (s, 1 C) 119.97 (s, 1 C) 122.69 (s, 1 C) 127.80 (s, 1 C) 130.78 (s, 1 C) 131.06 (s, 1 C) 132.22 (s, 2 C) 134.65 (s, 1 C) 134.95 (s, 1 C) 152.66 (s, 1 C) 155.37 (s, 1 C)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91496">
        <w:rPr>
          <w:rFonts w:ascii="Times New Roman" w:hAnsi="Times New Roman" w:cs="Times New Roman"/>
          <w:sz w:val="24"/>
          <w:szCs w:val="24"/>
          <w:lang w:val="en-US"/>
        </w:rPr>
        <w:t>HRMS (ESI/MS): m/z calculated for C</w:t>
      </w:r>
      <w:r w:rsidRPr="0069149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13</w:t>
      </w:r>
      <w:r w:rsidRPr="00691496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69149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8</w:t>
      </w:r>
      <w:r w:rsidRPr="00691496">
        <w:rPr>
          <w:rFonts w:ascii="Times New Roman" w:hAnsi="Times New Roman" w:cs="Times New Roman"/>
          <w:sz w:val="24"/>
          <w:szCs w:val="24"/>
          <w:lang w:val="en-US"/>
        </w:rPr>
        <w:t>Cl</w:t>
      </w:r>
      <w:r w:rsidRPr="0069149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691496">
        <w:rPr>
          <w:rFonts w:ascii="Times New Roman" w:hAnsi="Times New Roman" w:cs="Times New Roman"/>
          <w:sz w:val="24"/>
          <w:szCs w:val="24"/>
          <w:lang w:val="en-US"/>
        </w:rPr>
        <w:t>FNO</w:t>
      </w:r>
      <w:r w:rsidRPr="0069149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Pr="00691496">
        <w:rPr>
          <w:rFonts w:ascii="Times New Roman" w:hAnsi="Times New Roman" w:cs="Times New Roman"/>
          <w:sz w:val="24"/>
          <w:szCs w:val="24"/>
          <w:lang w:val="en-US"/>
        </w:rPr>
        <w:t>S [M + H]+ 379.9557, found 379.9584.</w:t>
      </w:r>
    </w:p>
    <w:p w14:paraId="3FA36091" w14:textId="77777777" w:rsidR="00D82FD2" w:rsidRDefault="00D82FD2" w:rsidP="00D82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4983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Yield of </w:t>
      </w:r>
      <w:r w:rsidRPr="000C4983">
        <w:rPr>
          <w:rFonts w:ascii="Times New Roman" w:hAnsi="Times New Roman" w:cs="Times New Roman"/>
          <w:b/>
          <w:sz w:val="24"/>
          <w:szCs w:val="24"/>
          <w:lang w:val="en-US"/>
        </w:rPr>
        <w:t xml:space="preserve">24 = </w:t>
      </w:r>
      <w:r w:rsidRPr="000C4983">
        <w:rPr>
          <w:rFonts w:ascii="Times New Roman" w:hAnsi="Times New Roman" w:cs="Times New Roman"/>
          <w:sz w:val="24"/>
          <w:szCs w:val="24"/>
          <w:lang w:val="en-US"/>
        </w:rPr>
        <w:t xml:space="preserve"> 84% (1.2g), ) </w:t>
      </w:r>
      <w:proofErr w:type="spellStart"/>
      <w:r w:rsidRPr="000C4983">
        <w:rPr>
          <w:rFonts w:ascii="Times New Roman" w:hAnsi="Times New Roman" w:cs="Times New Roman"/>
          <w:sz w:val="24"/>
          <w:szCs w:val="24"/>
          <w:lang w:val="en-US"/>
        </w:rPr>
        <w:t>m.p.</w:t>
      </w:r>
      <w:proofErr w:type="spellEnd"/>
      <w:r w:rsidRPr="000C4983">
        <w:rPr>
          <w:rFonts w:ascii="Times New Roman" w:hAnsi="Times New Roman" w:cs="Times New Roman"/>
          <w:sz w:val="24"/>
          <w:szCs w:val="24"/>
          <w:lang w:val="en-US"/>
        </w:rPr>
        <w:t xml:space="preserve"> = 180-181 </w:t>
      </w:r>
      <w:proofErr w:type="spellStart"/>
      <w:r w:rsidRPr="000C498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o</w:t>
      </w:r>
      <w:r w:rsidRPr="000C4983">
        <w:rPr>
          <w:rFonts w:ascii="Times New Roman" w:hAnsi="Times New Roman" w:cs="Times New Roman"/>
          <w:sz w:val="24"/>
          <w:szCs w:val="24"/>
          <w:lang w:val="en-US"/>
        </w:rPr>
        <w:t>C.</w:t>
      </w:r>
      <w:proofErr w:type="spellEnd"/>
      <w:r w:rsidRPr="000C4983">
        <w:rPr>
          <w:rFonts w:ascii="Times New Roman" w:hAnsi="Times New Roman" w:cs="Times New Roman"/>
          <w:sz w:val="24"/>
          <w:szCs w:val="24"/>
          <w:lang w:val="en-US"/>
        </w:rPr>
        <w:t xml:space="preserve"> 1H-NMR (500 MHz CDCl</w:t>
      </w:r>
      <w:r w:rsidRPr="000C498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0C4983">
        <w:rPr>
          <w:rFonts w:ascii="Times New Roman" w:hAnsi="Times New Roman" w:cs="Times New Roman"/>
          <w:sz w:val="24"/>
          <w:szCs w:val="24"/>
          <w:lang w:val="en-US"/>
        </w:rPr>
        <w:t xml:space="preserve">) δ </w:t>
      </w:r>
      <w:proofErr w:type="spellStart"/>
      <w:r w:rsidRPr="000C4983">
        <w:rPr>
          <w:rFonts w:ascii="Times New Roman" w:hAnsi="Times New Roman" w:cs="Times New Roman"/>
          <w:sz w:val="24"/>
          <w:szCs w:val="24"/>
          <w:lang w:val="en-US"/>
        </w:rPr>
        <w:t>ppmm</w:t>
      </w:r>
      <w:proofErr w:type="spellEnd"/>
      <w:r w:rsidRPr="000C4983">
        <w:rPr>
          <w:rFonts w:ascii="Times New Roman" w:hAnsi="Times New Roman" w:cs="Times New Roman"/>
          <w:sz w:val="24"/>
          <w:szCs w:val="24"/>
          <w:lang w:val="en-US"/>
        </w:rPr>
        <w:t xml:space="preserve"> 7.07 (dd, J=8.68, 2.81 Hz, 1 H) 7.11 - 7.19 (m, 1 H) 7.32 - 7.36 (m, 1 H) 7.59 (d, J=8.80 Hz, 1 H) 8.18 - 8.31 (m, 1 H) 8.67 - 8.81 (m, 1 H)  13C-NMR (126 </w:t>
      </w:r>
      <w:proofErr w:type="spellStart"/>
      <w:r w:rsidRPr="000C4983">
        <w:rPr>
          <w:rFonts w:ascii="Times New Roman" w:hAnsi="Times New Roman" w:cs="Times New Roman"/>
          <w:sz w:val="24"/>
          <w:szCs w:val="24"/>
          <w:lang w:val="en-US"/>
        </w:rPr>
        <w:t>MHz.</w:t>
      </w:r>
      <w:proofErr w:type="spellEnd"/>
      <w:r w:rsidRPr="000C49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37681">
        <w:rPr>
          <w:rFonts w:ascii="Times New Roman" w:hAnsi="Times New Roman" w:cs="Times New Roman"/>
          <w:sz w:val="24"/>
          <w:szCs w:val="24"/>
          <w:lang w:val="en-US"/>
        </w:rPr>
        <w:t>CDCl</w:t>
      </w:r>
      <w:r w:rsidRPr="00C37681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331E55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331E55">
        <w:rPr>
          <w:rFonts w:ascii="Times New Roman" w:hAnsi="Times New Roman" w:cs="Times New Roman"/>
          <w:sz w:val="24"/>
          <w:szCs w:val="24"/>
        </w:rPr>
        <w:t>δ</w:t>
      </w:r>
      <w:r w:rsidRPr="00331E55">
        <w:rPr>
          <w:rFonts w:ascii="Times New Roman" w:hAnsi="Times New Roman" w:cs="Times New Roman"/>
          <w:sz w:val="24"/>
          <w:szCs w:val="24"/>
          <w:lang w:val="en-US"/>
        </w:rPr>
        <w:t xml:space="preserve"> ppm: m 87.66 (s, 1 C) 118.33 (s, 2 C) 120.02 (s, 2 C) 122.79 (s, 1 C) 123.83 (s, 1 C) 130.98 (s, 1 C) 131.17 (s, 1 C) 132.08 (s, 1 C) 138.17 (s, 1 C) 151.88 (s, 1 C) 156.10 (s, 1 C). HRMS (ESI/MS): m/z calculated for C</w:t>
      </w:r>
      <w:r w:rsidRPr="00331E5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13</w:t>
      </w:r>
      <w:r w:rsidRPr="00331E55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331E5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7</w:t>
      </w:r>
      <w:r w:rsidRPr="00331E55">
        <w:rPr>
          <w:rFonts w:ascii="Times New Roman" w:hAnsi="Times New Roman" w:cs="Times New Roman"/>
          <w:sz w:val="24"/>
          <w:szCs w:val="24"/>
          <w:lang w:val="en-US"/>
        </w:rPr>
        <w:t>BrCl</w:t>
      </w:r>
      <w:r w:rsidRPr="00331E5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331E55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331E5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Pr="00331E55">
        <w:rPr>
          <w:rFonts w:ascii="Times New Roman" w:hAnsi="Times New Roman" w:cs="Times New Roman"/>
          <w:sz w:val="24"/>
          <w:szCs w:val="24"/>
          <w:lang w:val="en-US"/>
        </w:rPr>
        <w:t>S [</w:t>
      </w:r>
      <w:r>
        <w:rPr>
          <w:rFonts w:ascii="Times New Roman" w:hAnsi="Times New Roman" w:cs="Times New Roman"/>
          <w:sz w:val="24"/>
          <w:szCs w:val="24"/>
          <w:lang w:val="en-US"/>
        </w:rPr>
        <w:t>M + H]+ 473.8366, Found 473.8376</w:t>
      </w:r>
      <w:r w:rsidRPr="00331E5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9BC60F5" w14:textId="77777777" w:rsidR="00D82FD2" w:rsidRDefault="00D82FD2" w:rsidP="00D82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AE07F61" w14:textId="77777777" w:rsidR="00D82FD2" w:rsidRDefault="00D82FD2" w:rsidP="00D82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04DBF">
        <w:rPr>
          <w:rFonts w:ascii="Times New Roman" w:hAnsi="Times New Roman" w:cs="Times New Roman"/>
          <w:sz w:val="24"/>
          <w:szCs w:val="24"/>
          <w:lang w:val="en-US"/>
        </w:rPr>
        <w:t xml:space="preserve">Yield of </w:t>
      </w:r>
      <w:r w:rsidRPr="00004DBF">
        <w:rPr>
          <w:rFonts w:ascii="Times New Roman" w:hAnsi="Times New Roman" w:cs="Times New Roman"/>
          <w:b/>
          <w:sz w:val="24"/>
          <w:szCs w:val="24"/>
          <w:lang w:val="en-US"/>
        </w:rPr>
        <w:t>32</w:t>
      </w:r>
      <w:r w:rsidRPr="00004DBF">
        <w:rPr>
          <w:rFonts w:ascii="Times New Roman" w:hAnsi="Times New Roman" w:cs="Times New Roman"/>
          <w:sz w:val="24"/>
          <w:szCs w:val="24"/>
          <w:lang w:val="en-US"/>
        </w:rPr>
        <w:t xml:space="preserve"> = 78% (0.85g), </w:t>
      </w:r>
      <w:proofErr w:type="spellStart"/>
      <w:r w:rsidRPr="00004DBF">
        <w:rPr>
          <w:rFonts w:ascii="Times New Roman" w:hAnsi="Times New Roman" w:cs="Times New Roman"/>
          <w:sz w:val="24"/>
          <w:szCs w:val="24"/>
          <w:lang w:val="en-US"/>
        </w:rPr>
        <w:t>m.p.</w:t>
      </w:r>
      <w:proofErr w:type="spellEnd"/>
      <w:r w:rsidRPr="00004DBF">
        <w:rPr>
          <w:rFonts w:ascii="Times New Roman" w:hAnsi="Times New Roman" w:cs="Times New Roman"/>
          <w:sz w:val="24"/>
          <w:szCs w:val="24"/>
          <w:lang w:val="en-US"/>
        </w:rPr>
        <w:t xml:space="preserve"> = 176-177</w:t>
      </w:r>
      <w:r w:rsidRPr="00004DB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o</w:t>
      </w:r>
      <w:r w:rsidRPr="00004DBF">
        <w:rPr>
          <w:rFonts w:ascii="Times New Roman" w:hAnsi="Times New Roman" w:cs="Times New Roman"/>
          <w:sz w:val="24"/>
          <w:szCs w:val="24"/>
          <w:lang w:val="en-US"/>
        </w:rPr>
        <w:t>C. 1H-NMR (500 MHz CDCl</w:t>
      </w:r>
      <w:r w:rsidRPr="00004DB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004DBF">
        <w:rPr>
          <w:rFonts w:ascii="Times New Roman" w:hAnsi="Times New Roman" w:cs="Times New Roman"/>
          <w:sz w:val="24"/>
          <w:szCs w:val="24"/>
          <w:lang w:val="en-US"/>
        </w:rPr>
        <w:t>) δ ppm: 6.26 (t, J</w:t>
      </w:r>
      <w:r w:rsidRPr="00004DB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H-F </w:t>
      </w:r>
      <w:r w:rsidRPr="00004DBF">
        <w:rPr>
          <w:rFonts w:ascii="Times New Roman" w:hAnsi="Times New Roman" w:cs="Times New Roman"/>
          <w:sz w:val="24"/>
          <w:szCs w:val="24"/>
          <w:lang w:val="en-US"/>
        </w:rPr>
        <w:t>= 55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04DBF">
        <w:rPr>
          <w:rFonts w:ascii="Times New Roman" w:hAnsi="Times New Roman" w:cs="Times New Roman"/>
          <w:sz w:val="24"/>
          <w:szCs w:val="24"/>
          <w:lang w:val="en-US"/>
        </w:rPr>
        <w:t xml:space="preserve">Hz, 1H)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7.09 </w:t>
      </w:r>
      <w:r w:rsidRPr="00004DBF">
        <w:rPr>
          <w:rFonts w:ascii="Times New Roman" w:hAnsi="Times New Roman" w:cs="Times New Roman"/>
          <w:sz w:val="24"/>
          <w:szCs w:val="24"/>
          <w:lang w:val="en-US"/>
        </w:rPr>
        <w:t xml:space="preserve">- 7.16 (m, 3 H) 7.43 - 7.52 (m, 2 H) 8.03 (dd, </w:t>
      </w:r>
      <w:r w:rsidRPr="00004DBF">
        <w:rPr>
          <w:rFonts w:ascii="Times New Roman" w:hAnsi="Times New Roman" w:cs="Times New Roman"/>
          <w:i/>
          <w:iCs/>
          <w:sz w:val="24"/>
          <w:szCs w:val="24"/>
          <w:lang w:val="en-US"/>
        </w:rPr>
        <w:t>J</w:t>
      </w:r>
      <w:r w:rsidRPr="00004DBF">
        <w:rPr>
          <w:rFonts w:ascii="Times New Roman" w:hAnsi="Times New Roman" w:cs="Times New Roman"/>
          <w:sz w:val="24"/>
          <w:szCs w:val="24"/>
          <w:lang w:val="en-US"/>
        </w:rPr>
        <w:t xml:space="preserve">=8.80, 2.20 Hz, 1 H) 8.55 (d, </w:t>
      </w:r>
      <w:r w:rsidRPr="00004DBF">
        <w:rPr>
          <w:rFonts w:ascii="Times New Roman" w:hAnsi="Times New Roman" w:cs="Times New Roman"/>
          <w:i/>
          <w:iCs/>
          <w:sz w:val="24"/>
          <w:szCs w:val="24"/>
          <w:lang w:val="en-US"/>
        </w:rPr>
        <w:t>J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=2.20 </w:t>
      </w:r>
      <w:r w:rsidRPr="00004DBF">
        <w:rPr>
          <w:rFonts w:ascii="Times New Roman" w:hAnsi="Times New Roman" w:cs="Times New Roman"/>
          <w:sz w:val="24"/>
          <w:szCs w:val="24"/>
          <w:lang w:val="en-US"/>
        </w:rPr>
        <w:t>Hz, 1 H)</w:t>
      </w:r>
      <w:r w:rsidR="00010B61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1</w:t>
      </w:r>
      <w:r w:rsidRPr="000970BB">
        <w:rPr>
          <w:rFonts w:ascii="Times New Roman" w:hAnsi="Times New Roman" w:cs="Times New Roman"/>
          <w:sz w:val="24"/>
          <w:szCs w:val="24"/>
          <w:lang w:val="en-US"/>
        </w:rPr>
        <w:t>3C-</w:t>
      </w:r>
      <w:r w:rsidRPr="00691496">
        <w:rPr>
          <w:rFonts w:ascii="Times New Roman" w:hAnsi="Times New Roman" w:cs="Times New Roman"/>
          <w:sz w:val="24"/>
          <w:szCs w:val="24"/>
          <w:lang w:val="en-US"/>
        </w:rPr>
        <w:t xml:space="preserve">NMR (126 </w:t>
      </w:r>
      <w:proofErr w:type="spellStart"/>
      <w:r w:rsidRPr="00691496">
        <w:rPr>
          <w:rFonts w:ascii="Times New Roman" w:hAnsi="Times New Roman" w:cs="Times New Roman"/>
          <w:sz w:val="24"/>
          <w:szCs w:val="24"/>
          <w:lang w:val="en-US"/>
        </w:rPr>
        <w:t>MHz.</w:t>
      </w:r>
      <w:proofErr w:type="spellEnd"/>
      <w:r w:rsidRPr="00691496">
        <w:rPr>
          <w:rFonts w:ascii="Times New Roman" w:hAnsi="Times New Roman" w:cs="Times New Roman"/>
          <w:sz w:val="24"/>
          <w:szCs w:val="24"/>
          <w:lang w:val="en-US"/>
        </w:rPr>
        <w:t xml:space="preserve"> CDCl</w:t>
      </w:r>
      <w:r w:rsidRPr="0069149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691496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691496">
        <w:rPr>
          <w:rFonts w:ascii="Times New Roman" w:hAnsi="Times New Roman" w:cs="Times New Roman"/>
          <w:sz w:val="24"/>
          <w:szCs w:val="24"/>
        </w:rPr>
        <w:t>δ</w:t>
      </w:r>
      <w:r w:rsidRPr="00691496">
        <w:rPr>
          <w:rFonts w:ascii="Times New Roman" w:hAnsi="Times New Roman" w:cs="Times New Roman"/>
          <w:sz w:val="24"/>
          <w:szCs w:val="24"/>
          <w:lang w:val="en-US"/>
        </w:rPr>
        <w:t xml:space="preserve"> ppm: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114.54 (t</w:t>
      </w:r>
      <w:r w:rsidRPr="006914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9149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JC-F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= 287</w:t>
      </w:r>
      <w:r w:rsidRPr="00691496">
        <w:rPr>
          <w:rFonts w:ascii="Times New Roman" w:hAnsi="Times New Roman" w:cs="Times New Roman"/>
          <w:sz w:val="24"/>
          <w:szCs w:val="24"/>
          <w:lang w:val="en-US"/>
        </w:rPr>
        <w:t>Hz 1C)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118.76 (s, 1C), 122.01 (s, 2C), 123.85 (s, 1C), 125.51 (s, 1C), 129.09 (s, 1C), 130.87 (s, 2C), 132.33 (s, 1C), 135.91 (s, 1C), 151.69 (s, 1C), 156.80 (s, 1C). </w:t>
      </w:r>
      <w:r w:rsidRPr="00331E55">
        <w:rPr>
          <w:rFonts w:ascii="Times New Roman" w:hAnsi="Times New Roman" w:cs="Times New Roman"/>
          <w:sz w:val="24"/>
          <w:szCs w:val="24"/>
          <w:lang w:val="en-US"/>
        </w:rPr>
        <w:t>HRMS (ESI/MS): m/z calculated for C</w:t>
      </w:r>
      <w:r w:rsidRPr="00331E5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13</w:t>
      </w:r>
      <w:r w:rsidRPr="00331E55">
        <w:rPr>
          <w:rFonts w:ascii="Times New Roman" w:hAnsi="Times New Roman" w:cs="Times New Roman"/>
          <w:sz w:val="24"/>
          <w:szCs w:val="24"/>
          <w:lang w:val="en-US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9</w:t>
      </w:r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331E55">
        <w:rPr>
          <w:rFonts w:ascii="Times New Roman" w:hAnsi="Times New Roman" w:cs="Times New Roman"/>
          <w:sz w:val="24"/>
          <w:szCs w:val="24"/>
          <w:lang w:val="en-US"/>
        </w:rPr>
        <w:t>NO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803F9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[M + H]+ 361.9962, Found 361.9943</w:t>
      </w:r>
      <w:r w:rsidRPr="00331E5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1838721" w14:textId="77777777" w:rsidR="00D82FD2" w:rsidRPr="00004DBF" w:rsidRDefault="00D82FD2" w:rsidP="00D82FD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DE3BD20" w14:textId="77777777" w:rsidR="00D82FD2" w:rsidRDefault="00D82FD2" w:rsidP="00D82FD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Synthesis of </w:t>
      </w:r>
      <w:r w:rsidRPr="009B05B7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a, 5b </w:t>
      </w:r>
      <w:r w:rsidRPr="009B05B7">
        <w:rPr>
          <w:rFonts w:ascii="Times New Roman" w:hAnsi="Times New Roman" w:cs="Times New Roman"/>
          <w:sz w:val="24"/>
          <w:szCs w:val="24"/>
          <w:lang w:val="en-US"/>
        </w:rPr>
        <w:t>(general procedure)</w:t>
      </w:r>
    </w:p>
    <w:p w14:paraId="34DB610C" w14:textId="6A61D38E" w:rsidR="00D82FD2" w:rsidRDefault="00D82FD2" w:rsidP="00D82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To the solution of toluene (10 mL ) and formalin (2 mL)</w:t>
      </w:r>
      <w:r w:rsidR="0041549C">
        <w:rPr>
          <w:rFonts w:ascii="Times New Roman" w:hAnsi="Times New Roman" w:cs="Times New Roman"/>
          <w:sz w:val="24"/>
          <w:szCs w:val="24"/>
          <w:lang w:val="en-US"/>
        </w:rPr>
        <w:t xml:space="preserve">, sodium carbonate ( 9.4 mmol),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and proper sulfone </w:t>
      </w:r>
      <w:r w:rsidRPr="0018344B">
        <w:rPr>
          <w:rFonts w:ascii="Times New Roman" w:hAnsi="Times New Roman" w:cs="Times New Roman"/>
          <w:b/>
          <w:sz w:val="24"/>
          <w:szCs w:val="24"/>
          <w:lang w:val="en-US"/>
        </w:rPr>
        <w:t>4a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or </w:t>
      </w:r>
      <w:r w:rsidRPr="0018344B">
        <w:rPr>
          <w:rFonts w:ascii="Times New Roman" w:hAnsi="Times New Roman" w:cs="Times New Roman"/>
          <w:b/>
          <w:sz w:val="24"/>
          <w:szCs w:val="24"/>
          <w:lang w:val="en-US"/>
        </w:rPr>
        <w:t>4b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(3 mmol) was added. </w:t>
      </w:r>
      <w:r w:rsidRPr="00371594">
        <w:rPr>
          <w:rFonts w:ascii="Times New Roman" w:hAnsi="Times New Roman" w:cs="Times New Roman"/>
          <w:sz w:val="24"/>
          <w:szCs w:val="24"/>
          <w:lang w:val="en-US"/>
        </w:rPr>
        <w:t xml:space="preserve">The mixture was stirred and heated </w:t>
      </w:r>
      <w:r w:rsidR="0041549C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Pr="00371594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41549C">
        <w:rPr>
          <w:rFonts w:ascii="Times New Roman" w:hAnsi="Times New Roman" w:cs="Times New Roman"/>
          <w:sz w:val="24"/>
          <w:szCs w:val="24"/>
          <w:lang w:val="en-US"/>
        </w:rPr>
        <w:t>solvent's boiling point</w:t>
      </w:r>
      <w:r w:rsidRPr="00371594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0D93">
        <w:rPr>
          <w:rFonts w:ascii="Times New Roman" w:hAnsi="Times New Roman" w:cs="Times New Roman"/>
          <w:sz w:val="24"/>
          <w:szCs w:val="24"/>
          <w:lang w:val="en-US"/>
        </w:rPr>
        <w:t>The progress of the reaction was monitored by TLC</w:t>
      </w:r>
      <w:r>
        <w:rPr>
          <w:rFonts w:ascii="Times New Roman" w:hAnsi="Times New Roman" w:cs="Times New Roman"/>
          <w:sz w:val="24"/>
          <w:szCs w:val="24"/>
          <w:lang w:val="en-US"/>
        </w:rPr>
        <w:t>, using hexane/ethyl acetate (5:2</w:t>
      </w:r>
      <w:r w:rsidRPr="00EB1180">
        <w:rPr>
          <w:rFonts w:ascii="Times New Roman" w:hAnsi="Times New Roman" w:cs="Times New Roman"/>
          <w:sz w:val="24"/>
          <w:szCs w:val="24"/>
          <w:lang w:val="en-US"/>
        </w:rPr>
        <w:t xml:space="preserve"> v/v) as the </w:t>
      </w:r>
      <w:r w:rsidRPr="00CD7BDF">
        <w:rPr>
          <w:rStyle w:val="Hipercze"/>
          <w:rFonts w:ascii="Times New Roman" w:hAnsi="Times New Roman" w:cs="Times New Roman"/>
          <w:color w:val="auto"/>
          <w:sz w:val="24"/>
          <w:szCs w:val="24"/>
          <w:lang w:val="en-US"/>
        </w:rPr>
        <w:t>eluent</w:t>
      </w:r>
      <w:r w:rsidRPr="00EB1180">
        <w:rPr>
          <w:rFonts w:ascii="Times New Roman" w:hAnsi="Times New Roman" w:cs="Times New Roman"/>
          <w:sz w:val="24"/>
          <w:szCs w:val="24"/>
          <w:lang w:val="en-US"/>
        </w:rPr>
        <w:t xml:space="preserve">. When the conversion of the </w:t>
      </w:r>
      <w:r>
        <w:rPr>
          <w:rFonts w:ascii="Times New Roman" w:hAnsi="Times New Roman" w:cs="Times New Roman"/>
          <w:sz w:val="24"/>
          <w:szCs w:val="24"/>
          <w:lang w:val="en-US"/>
        </w:rPr>
        <w:t>substrate reached 100% (after 2</w:t>
      </w:r>
      <w:r w:rsidRPr="00EB1180">
        <w:rPr>
          <w:rFonts w:ascii="Times New Roman" w:hAnsi="Times New Roman" w:cs="Times New Roman"/>
          <w:sz w:val="24"/>
          <w:szCs w:val="24"/>
          <w:lang w:val="en-US"/>
        </w:rPr>
        <w:t> h) the reaction was stopped, cooled to room temperature,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solid precipitate was filtered out. After evaporation of toluene</w:t>
      </w:r>
      <w:r w:rsidRPr="00EB1180">
        <w:rPr>
          <w:rFonts w:ascii="Times New Roman" w:hAnsi="Times New Roman" w:cs="Times New Roman"/>
          <w:sz w:val="24"/>
          <w:szCs w:val="24"/>
          <w:lang w:val="en-US"/>
        </w:rPr>
        <w:t xml:space="preserve"> the crude produ</w:t>
      </w:r>
      <w:r>
        <w:rPr>
          <w:rFonts w:ascii="Times New Roman" w:hAnsi="Times New Roman" w:cs="Times New Roman"/>
          <w:sz w:val="24"/>
          <w:szCs w:val="24"/>
          <w:lang w:val="en-US"/>
        </w:rPr>
        <w:t>ct was crystallized from 2-propanol</w:t>
      </w:r>
      <w:r w:rsidRPr="00EB1180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Yield of </w:t>
      </w:r>
      <w:r w:rsidRPr="009578A3">
        <w:rPr>
          <w:rFonts w:ascii="Times New Roman" w:hAnsi="Times New Roman" w:cs="Times New Roman"/>
          <w:b/>
          <w:sz w:val="24"/>
          <w:szCs w:val="24"/>
          <w:lang w:val="en-US"/>
        </w:rPr>
        <w:t>5a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84%, (0.95g),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m.p.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= 112-113</w:t>
      </w:r>
      <w:r w:rsidRPr="009578A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C. </w:t>
      </w:r>
      <w:r w:rsidRPr="00331E55">
        <w:rPr>
          <w:rFonts w:ascii="Times New Roman" w:hAnsi="Times New Roman" w:cs="Times New Roman"/>
          <w:sz w:val="24"/>
          <w:szCs w:val="24"/>
          <w:lang w:val="en-US"/>
        </w:rPr>
        <w:t xml:space="preserve">HRMS (ESI/MS): m/z calculated for </w:t>
      </w:r>
      <w:r w:rsidRPr="0054499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54499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8</w:t>
      </w:r>
      <w:r w:rsidRPr="00544993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54499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7</w:t>
      </w:r>
      <w:r w:rsidRPr="00544993">
        <w:rPr>
          <w:rFonts w:ascii="Times New Roman" w:hAnsi="Times New Roman" w:cs="Times New Roman"/>
          <w:sz w:val="24"/>
          <w:szCs w:val="24"/>
          <w:lang w:val="en-US"/>
        </w:rPr>
        <w:t>Br</w:t>
      </w:r>
      <w:r w:rsidRPr="0054499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44993">
        <w:rPr>
          <w:rFonts w:ascii="Times New Roman" w:hAnsi="Times New Roman" w:cs="Times New Roman"/>
          <w:sz w:val="24"/>
          <w:szCs w:val="24"/>
          <w:lang w:val="en-US"/>
        </w:rPr>
        <w:t>ClO</w:t>
      </w:r>
      <w:r w:rsidRPr="0054499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544993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31E55">
        <w:rPr>
          <w:rFonts w:ascii="Times New Roman" w:hAnsi="Times New Roman" w:cs="Times New Roman"/>
          <w:sz w:val="24"/>
          <w:szCs w:val="24"/>
          <w:lang w:val="en-US"/>
        </w:rPr>
        <w:t>[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 + H]+ </w:t>
      </w:r>
      <w:r w:rsidRPr="00544993">
        <w:rPr>
          <w:rFonts w:ascii="Times New Roman" w:hAnsi="Times New Roman" w:cs="Times New Roman"/>
          <w:sz w:val="24"/>
          <w:szCs w:val="24"/>
          <w:lang w:val="en-US"/>
        </w:rPr>
        <w:t>376.8243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Found </w:t>
      </w:r>
      <w:r w:rsidRPr="00544993">
        <w:rPr>
          <w:rFonts w:ascii="Times New Roman" w:hAnsi="Times New Roman" w:cs="Times New Roman"/>
          <w:sz w:val="24"/>
          <w:szCs w:val="24"/>
          <w:lang w:val="en-US"/>
        </w:rPr>
        <w:t xml:space="preserve">376.8254.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Yield of </w:t>
      </w:r>
      <w:r w:rsidRPr="009578A3">
        <w:rPr>
          <w:rFonts w:ascii="Times New Roman" w:hAnsi="Times New Roman" w:cs="Times New Roman"/>
          <w:b/>
          <w:sz w:val="24"/>
          <w:szCs w:val="24"/>
          <w:lang w:val="en-US"/>
        </w:rPr>
        <w:t>5b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86% ( 0.75g),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m.p.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= 92-93</w:t>
      </w:r>
      <w:r w:rsidRPr="00B7172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C. </w:t>
      </w:r>
      <w:r w:rsidRPr="00331E55">
        <w:rPr>
          <w:rFonts w:ascii="Times New Roman" w:hAnsi="Times New Roman" w:cs="Times New Roman"/>
          <w:sz w:val="24"/>
          <w:szCs w:val="24"/>
          <w:lang w:val="en-US"/>
        </w:rPr>
        <w:t xml:space="preserve">HRMS (ESI/MS): m/z calculated for </w:t>
      </w:r>
      <w:r w:rsidRPr="00B71728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B7172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8</w:t>
      </w:r>
      <w:r w:rsidRPr="00B71728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B7172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7</w:t>
      </w:r>
      <w:r w:rsidRPr="00B71728">
        <w:rPr>
          <w:rFonts w:ascii="Times New Roman" w:hAnsi="Times New Roman" w:cs="Times New Roman"/>
          <w:sz w:val="24"/>
          <w:szCs w:val="24"/>
          <w:lang w:val="en-US"/>
        </w:rPr>
        <w:t>Cl</w:t>
      </w:r>
      <w:r w:rsidRPr="00B7172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B71728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B7172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B7172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331E55">
        <w:rPr>
          <w:rFonts w:ascii="Times New Roman" w:hAnsi="Times New Roman" w:cs="Times New Roman"/>
          <w:sz w:val="24"/>
          <w:szCs w:val="24"/>
          <w:lang w:val="en-US"/>
        </w:rPr>
        <w:t xml:space="preserve"> [</w:t>
      </w:r>
      <w:r>
        <w:rPr>
          <w:rFonts w:ascii="Times New Roman" w:hAnsi="Times New Roman" w:cs="Times New Roman"/>
          <w:sz w:val="24"/>
          <w:szCs w:val="24"/>
          <w:lang w:val="en-US"/>
        </w:rPr>
        <w:t>M + H]+ 288.9254, Found 288.9216</w:t>
      </w:r>
      <w:r w:rsidRPr="00331E5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F26DCD4" w14:textId="77777777" w:rsidR="00D82FD2" w:rsidRDefault="00D82FD2" w:rsidP="00D82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0F29830" w14:textId="77777777" w:rsidR="00D82FD2" w:rsidRDefault="00D82FD2" w:rsidP="00D82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Synthesis of </w:t>
      </w:r>
      <w:r w:rsidRPr="008C7D07">
        <w:rPr>
          <w:rFonts w:ascii="Times New Roman" w:hAnsi="Times New Roman" w:cs="Times New Roman"/>
          <w:b/>
          <w:sz w:val="24"/>
          <w:szCs w:val="24"/>
          <w:lang w:val="en-US"/>
        </w:rPr>
        <w:t>26</w:t>
      </w:r>
    </w:p>
    <w:p w14:paraId="25C56E36" w14:textId="77777777" w:rsidR="00D82FD2" w:rsidRDefault="00D82FD2" w:rsidP="00D82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221E25D" w14:textId="77777777" w:rsidR="00D82FD2" w:rsidRDefault="00D82FD2" w:rsidP="00D82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T</w:t>
      </w:r>
      <w:r w:rsidRPr="00F35945">
        <w:rPr>
          <w:rFonts w:ascii="Times New Roman" w:hAnsi="Times New Roman" w:cs="Times New Roman"/>
          <w:sz w:val="24"/>
          <w:szCs w:val="24"/>
          <w:lang w:val="en-US"/>
        </w:rPr>
        <w:t xml:space="preserve">he solution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sulfone </w:t>
      </w:r>
      <w:r w:rsidRPr="00F35945">
        <w:rPr>
          <w:rFonts w:ascii="Times New Roman" w:hAnsi="Times New Roman" w:cs="Times New Roman"/>
          <w:b/>
          <w:sz w:val="24"/>
          <w:szCs w:val="24"/>
          <w:lang w:val="en-US"/>
        </w:rPr>
        <w:t>5a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A243BA">
        <w:rPr>
          <w:rFonts w:ascii="Times New Roman" w:hAnsi="Times New Roman" w:cs="Times New Roman"/>
          <w:sz w:val="24"/>
          <w:szCs w:val="24"/>
          <w:lang w:val="en-US"/>
        </w:rPr>
        <w:t>( 3 mmol)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35945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>
        <w:rPr>
          <w:rFonts w:ascii="Times New Roman" w:hAnsi="Times New Roman" w:cs="Times New Roman"/>
          <w:sz w:val="24"/>
          <w:szCs w:val="24"/>
          <w:lang w:val="en-US"/>
        </w:rPr>
        <w:t>dry dioxane ( 10 mL) (</w:t>
      </w:r>
      <w:r w:rsidRPr="00A243BA">
        <w:rPr>
          <w:rFonts w:ascii="Times New Roman" w:hAnsi="Times New Roman" w:cs="Times New Roman"/>
          <w:sz w:val="24"/>
          <w:szCs w:val="24"/>
          <w:lang w:val="en-US"/>
        </w:rPr>
        <w:t>dried with 5A molecular sieves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and 3-trifluoromethylphenylizocyanate (3 mmol) </w:t>
      </w:r>
      <w:r w:rsidRPr="00D35D06">
        <w:rPr>
          <w:rFonts w:ascii="Times New Roman" w:hAnsi="Times New Roman" w:cs="Times New Roman"/>
          <w:sz w:val="24"/>
          <w:szCs w:val="24"/>
          <w:lang w:val="en-US"/>
        </w:rPr>
        <w:t xml:space="preserve">was stirred and heated at 100 </w:t>
      </w:r>
      <w:proofErr w:type="spellStart"/>
      <w:r w:rsidRPr="00D35D0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o</w:t>
      </w:r>
      <w:r w:rsidRPr="00D35D06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End"/>
      <w:r w:rsidRPr="00D35D06">
        <w:rPr>
          <w:rFonts w:ascii="Times New Roman" w:hAnsi="Times New Roman" w:cs="Times New Roman"/>
          <w:sz w:val="24"/>
          <w:szCs w:val="24"/>
          <w:lang w:val="en-US"/>
        </w:rPr>
        <w:t xml:space="preserve"> for 5 hours.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0D93">
        <w:rPr>
          <w:rFonts w:ascii="Times New Roman" w:hAnsi="Times New Roman" w:cs="Times New Roman"/>
          <w:sz w:val="24"/>
          <w:szCs w:val="24"/>
          <w:lang w:val="en-US"/>
        </w:rPr>
        <w:t>The progress of the reaction was monitored by TLC</w:t>
      </w:r>
      <w:r>
        <w:rPr>
          <w:rFonts w:ascii="Times New Roman" w:hAnsi="Times New Roman" w:cs="Times New Roman"/>
          <w:sz w:val="24"/>
          <w:szCs w:val="24"/>
          <w:lang w:val="en-US"/>
        </w:rPr>
        <w:t>, using hexane/ethyl acetate (5:3</w:t>
      </w:r>
      <w:r w:rsidRPr="00EB1180">
        <w:rPr>
          <w:rFonts w:ascii="Times New Roman" w:hAnsi="Times New Roman" w:cs="Times New Roman"/>
          <w:sz w:val="24"/>
          <w:szCs w:val="24"/>
          <w:lang w:val="en-US"/>
        </w:rPr>
        <w:t xml:space="preserve"> v/v) as the </w:t>
      </w:r>
      <w:r w:rsidRPr="00CD7BDF">
        <w:rPr>
          <w:rStyle w:val="Hipercze"/>
          <w:rFonts w:ascii="Times New Roman" w:hAnsi="Times New Roman" w:cs="Times New Roman"/>
          <w:color w:val="auto"/>
          <w:sz w:val="24"/>
          <w:szCs w:val="24"/>
          <w:lang w:val="en-US"/>
        </w:rPr>
        <w:t>eluent</w:t>
      </w:r>
      <w:r w:rsidRPr="00EB1180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After cooling and evaporation of dioxane</w:t>
      </w:r>
      <w:r w:rsidRPr="00EB1180">
        <w:rPr>
          <w:rFonts w:ascii="Times New Roman" w:hAnsi="Times New Roman" w:cs="Times New Roman"/>
          <w:sz w:val="24"/>
          <w:szCs w:val="24"/>
          <w:lang w:val="en-US"/>
        </w:rPr>
        <w:t xml:space="preserve"> the crude produ</w:t>
      </w:r>
      <w:r>
        <w:rPr>
          <w:rFonts w:ascii="Times New Roman" w:hAnsi="Times New Roman" w:cs="Times New Roman"/>
          <w:sz w:val="24"/>
          <w:szCs w:val="24"/>
          <w:lang w:val="en-US"/>
        </w:rPr>
        <w:t>ct was crystallized from 2-propanol</w:t>
      </w:r>
      <w:r w:rsidRPr="00EB1180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Yield of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90%, (1.52g),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m.p.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= 112 - 113</w:t>
      </w:r>
      <w:r w:rsidRPr="009578A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o</w:t>
      </w:r>
      <w:r>
        <w:rPr>
          <w:rFonts w:ascii="Times New Roman" w:hAnsi="Times New Roman" w:cs="Times New Roman"/>
          <w:sz w:val="24"/>
          <w:szCs w:val="24"/>
          <w:lang w:val="en-US"/>
        </w:rPr>
        <w:t>C. 1H-</w:t>
      </w:r>
      <w:r w:rsidRPr="00EB1180">
        <w:rPr>
          <w:rFonts w:ascii="Times New Roman" w:hAnsi="Times New Roman" w:cs="Times New Roman"/>
          <w:sz w:val="24"/>
          <w:szCs w:val="24"/>
          <w:lang w:val="en-US"/>
        </w:rPr>
        <w:t xml:space="preserve">NMR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(500 MHz </w:t>
      </w:r>
      <w:r w:rsidRPr="00EB1180">
        <w:rPr>
          <w:rFonts w:ascii="Times New Roman" w:hAnsi="Times New Roman" w:cs="Times New Roman"/>
          <w:sz w:val="24"/>
          <w:szCs w:val="24"/>
          <w:lang w:val="en-US"/>
        </w:rPr>
        <w:t>CDCl</w:t>
      </w:r>
      <w:r w:rsidRPr="00EB118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δ </w:t>
      </w:r>
      <w:r>
        <w:rPr>
          <w:sz w:val="24"/>
          <w:szCs w:val="24"/>
          <w:lang w:val="en-US"/>
        </w:rPr>
        <w:t>ppm 5.01 (s, 2 H) 7.11 ( s</w:t>
      </w:r>
      <w:r w:rsidRPr="003112E3">
        <w:rPr>
          <w:sz w:val="24"/>
          <w:szCs w:val="24"/>
          <w:lang w:val="en-US"/>
        </w:rPr>
        <w:t xml:space="preserve">, 1 H) 7.37 (d, J=7.83 Hz, 1 H) 7.46 (t, J=7.95 Hz, 1 H) 7.56 - 7.65 (m, </w:t>
      </w:r>
      <w:r w:rsidRPr="00F3369D">
        <w:rPr>
          <w:rFonts w:ascii="Times New Roman" w:hAnsi="Times New Roman" w:cs="Times New Roman"/>
          <w:sz w:val="24"/>
          <w:szCs w:val="24"/>
          <w:lang w:val="en-US"/>
        </w:rPr>
        <w:t xml:space="preserve">3 H) 7.73 (s, 1 H) 8.00 - 8.06 (m, 2 H). 13C-NMR (126 </w:t>
      </w:r>
      <w:proofErr w:type="spellStart"/>
      <w:r w:rsidRPr="00F3369D">
        <w:rPr>
          <w:rFonts w:ascii="Times New Roman" w:hAnsi="Times New Roman" w:cs="Times New Roman"/>
          <w:sz w:val="24"/>
          <w:szCs w:val="24"/>
          <w:lang w:val="en-US"/>
        </w:rPr>
        <w:t>MHz.</w:t>
      </w:r>
      <w:proofErr w:type="spellEnd"/>
      <w:r w:rsidRPr="00F3369D">
        <w:rPr>
          <w:rFonts w:ascii="Times New Roman" w:hAnsi="Times New Roman" w:cs="Times New Roman"/>
          <w:sz w:val="24"/>
          <w:szCs w:val="24"/>
          <w:lang w:val="en-US"/>
        </w:rPr>
        <w:t xml:space="preserve"> CDCl</w:t>
      </w:r>
      <w:r w:rsidRPr="00F3369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F3369D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F3369D">
        <w:rPr>
          <w:rFonts w:ascii="Times New Roman" w:hAnsi="Times New Roman" w:cs="Times New Roman"/>
          <w:sz w:val="24"/>
          <w:szCs w:val="24"/>
        </w:rPr>
        <w:t>δ</w:t>
      </w:r>
      <w:r w:rsidRPr="00F3369D">
        <w:rPr>
          <w:rFonts w:ascii="Times New Roman" w:hAnsi="Times New Roman" w:cs="Times New Roman"/>
          <w:sz w:val="24"/>
          <w:szCs w:val="24"/>
          <w:lang w:val="en-US"/>
        </w:rPr>
        <w:t xml:space="preserve"> ppm: </w:t>
      </w:r>
      <w:r>
        <w:rPr>
          <w:rFonts w:ascii="Times New Roman" w:hAnsi="Times New Roman" w:cs="Times New Roman"/>
          <w:sz w:val="24"/>
          <w:szCs w:val="24"/>
          <w:lang w:val="en-US"/>
        </w:rPr>
        <w:t>66.85 ( s</w:t>
      </w:r>
      <w:r w:rsidRPr="00F3369D">
        <w:rPr>
          <w:rFonts w:ascii="Times New Roman" w:hAnsi="Times New Roman" w:cs="Times New Roman"/>
          <w:sz w:val="24"/>
          <w:szCs w:val="24"/>
          <w:lang w:val="en-US"/>
        </w:rPr>
        <w:t>, 1 C)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94.83 (s, 1 C) 1</w:t>
      </w:r>
      <w:r w:rsidR="00716007">
        <w:rPr>
          <w:rFonts w:ascii="Times New Roman" w:hAnsi="Times New Roman" w:cs="Times New Roman"/>
          <w:sz w:val="24"/>
          <w:szCs w:val="24"/>
          <w:lang w:val="en-US"/>
        </w:rPr>
        <w:t>12.33, 116.31, 120.46, 125.15 (q</w:t>
      </w:r>
      <w:r w:rsidRPr="00F3369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J</w:t>
      </w:r>
      <w:r w:rsidRPr="00F3369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C-F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= 504 Hz,</w:t>
      </w:r>
      <w:r w:rsidRPr="00F3369D">
        <w:rPr>
          <w:rFonts w:ascii="Times New Roman" w:hAnsi="Times New Roman" w:cs="Times New Roman"/>
          <w:sz w:val="24"/>
          <w:szCs w:val="24"/>
          <w:lang w:val="en-US"/>
        </w:rPr>
        <w:t>1 C) 129.22 (s,</w:t>
      </w:r>
      <w:r w:rsidR="006D3E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3369D">
        <w:rPr>
          <w:rFonts w:ascii="Times New Roman" w:hAnsi="Times New Roman" w:cs="Times New Roman"/>
          <w:sz w:val="24"/>
          <w:szCs w:val="24"/>
          <w:lang w:val="en-US"/>
        </w:rPr>
        <w:t xml:space="preserve">2 C) 129.47 (s, 2 C) 130.33 (s, 1 C) 131.26 (s, 1 C) 131.52 (s, 1 C) 133.05 (s, 1 C) 133.17 (s, </w:t>
      </w:r>
      <w:r w:rsidRPr="007014C9">
        <w:rPr>
          <w:rFonts w:ascii="Times New Roman" w:hAnsi="Times New Roman" w:cs="Times New Roman"/>
          <w:sz w:val="24"/>
          <w:szCs w:val="24"/>
          <w:lang w:val="en-US"/>
        </w:rPr>
        <w:t>2 C) 134</w:t>
      </w:r>
      <w:r w:rsidR="00673147">
        <w:rPr>
          <w:rFonts w:ascii="Times New Roman" w:hAnsi="Times New Roman" w:cs="Times New Roman"/>
          <w:sz w:val="24"/>
          <w:szCs w:val="24"/>
          <w:lang w:val="en-US"/>
        </w:rPr>
        <w:t>.35 (s, 1 C) 142.67 (s, 1 C)</w:t>
      </w:r>
      <w:r w:rsidRPr="007014C9">
        <w:rPr>
          <w:rFonts w:ascii="Times New Roman" w:hAnsi="Times New Roman" w:cs="Times New Roman"/>
          <w:sz w:val="24"/>
          <w:szCs w:val="24"/>
          <w:lang w:val="en-US"/>
        </w:rPr>
        <w:t>. HRMS (ESI/MS): m/z calculated for C</w:t>
      </w:r>
      <w:r w:rsidRPr="007014C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16</w:t>
      </w:r>
      <w:r w:rsidRPr="007014C9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7014C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11</w:t>
      </w:r>
      <w:r w:rsidRPr="007014C9">
        <w:rPr>
          <w:rFonts w:ascii="Times New Roman" w:hAnsi="Times New Roman" w:cs="Times New Roman"/>
          <w:sz w:val="24"/>
          <w:szCs w:val="24"/>
          <w:lang w:val="en-US"/>
        </w:rPr>
        <w:t>Br</w:t>
      </w:r>
      <w:r w:rsidRPr="007014C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7014C9">
        <w:rPr>
          <w:rFonts w:ascii="Times New Roman" w:hAnsi="Times New Roman" w:cs="Times New Roman"/>
          <w:sz w:val="24"/>
          <w:szCs w:val="24"/>
          <w:lang w:val="en-US"/>
        </w:rPr>
        <w:t>ClF</w:t>
      </w:r>
      <w:r w:rsidRPr="007014C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7014C9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7014C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7014C9">
        <w:rPr>
          <w:rFonts w:ascii="Times New Roman" w:hAnsi="Times New Roman" w:cs="Times New Roman"/>
          <w:sz w:val="24"/>
          <w:szCs w:val="24"/>
          <w:lang w:val="en-US"/>
        </w:rPr>
        <w:t>S [M + H]+ 563.8488, Found  563.8465.</w:t>
      </w:r>
    </w:p>
    <w:p w14:paraId="08F5CDF9" w14:textId="77777777" w:rsidR="00D82FD2" w:rsidRDefault="00D82FD2" w:rsidP="00D82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8EB882C" w14:textId="0B6F4BEE" w:rsidR="00D82FD2" w:rsidRDefault="00D82FD2" w:rsidP="00D82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Synthesis of </w:t>
      </w:r>
      <w:r w:rsidRPr="00BE57AF">
        <w:rPr>
          <w:rFonts w:ascii="Times New Roman" w:hAnsi="Times New Roman" w:cs="Times New Roman"/>
          <w:b/>
          <w:sz w:val="24"/>
          <w:szCs w:val="24"/>
          <w:lang w:val="en-US"/>
        </w:rPr>
        <w:t>28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</w:p>
    <w:p w14:paraId="00892321" w14:textId="77777777" w:rsidR="00D82FD2" w:rsidRPr="00436DCB" w:rsidRDefault="00D82FD2" w:rsidP="00D82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To t</w:t>
      </w:r>
      <w:r w:rsidRPr="00F35945">
        <w:rPr>
          <w:rFonts w:ascii="Times New Roman" w:hAnsi="Times New Roman" w:cs="Times New Roman"/>
          <w:sz w:val="24"/>
          <w:szCs w:val="24"/>
          <w:lang w:val="en-US"/>
        </w:rPr>
        <w:t xml:space="preserve">he solution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sulfone </w:t>
      </w:r>
      <w:r w:rsidRPr="00CD32C5">
        <w:rPr>
          <w:rFonts w:ascii="Times New Roman" w:hAnsi="Times New Roman" w:cs="Times New Roman"/>
          <w:sz w:val="24"/>
          <w:szCs w:val="24"/>
          <w:lang w:val="en-US"/>
        </w:rPr>
        <w:t>5b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A243BA">
        <w:rPr>
          <w:rFonts w:ascii="Times New Roman" w:hAnsi="Times New Roman" w:cs="Times New Roman"/>
          <w:sz w:val="24"/>
          <w:szCs w:val="24"/>
          <w:lang w:val="en-US"/>
        </w:rPr>
        <w:t>( 3 mmol)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methylene chloride ( 10 mL) propionyl chloride (3 mmol) and triethylamine were added. The solution </w:t>
      </w:r>
      <w:r w:rsidRPr="00D35D06">
        <w:rPr>
          <w:rFonts w:ascii="Times New Roman" w:hAnsi="Times New Roman" w:cs="Times New Roman"/>
          <w:sz w:val="24"/>
          <w:szCs w:val="24"/>
          <w:lang w:val="en-US"/>
        </w:rPr>
        <w:t xml:space="preserve">was </w:t>
      </w:r>
      <w:r>
        <w:rPr>
          <w:rFonts w:ascii="Times New Roman" w:hAnsi="Times New Roman" w:cs="Times New Roman"/>
          <w:sz w:val="24"/>
          <w:szCs w:val="24"/>
          <w:lang w:val="en-US"/>
        </w:rPr>
        <w:t>refluxed for 4</w:t>
      </w:r>
      <w:r w:rsidRPr="00D35D06">
        <w:rPr>
          <w:rFonts w:ascii="Times New Roman" w:hAnsi="Times New Roman" w:cs="Times New Roman"/>
          <w:sz w:val="24"/>
          <w:szCs w:val="24"/>
          <w:lang w:val="en-US"/>
        </w:rPr>
        <w:t xml:space="preserve"> hours.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0D93">
        <w:rPr>
          <w:rFonts w:ascii="Times New Roman" w:hAnsi="Times New Roman" w:cs="Times New Roman"/>
          <w:sz w:val="24"/>
          <w:szCs w:val="24"/>
          <w:lang w:val="en-US"/>
        </w:rPr>
        <w:t>The progress of the reaction was monitored by TLC</w:t>
      </w:r>
      <w:r>
        <w:rPr>
          <w:rFonts w:ascii="Times New Roman" w:hAnsi="Times New Roman" w:cs="Times New Roman"/>
          <w:sz w:val="24"/>
          <w:szCs w:val="24"/>
          <w:lang w:val="en-US"/>
        </w:rPr>
        <w:t>, using hexane/ethyl acetate (5:3</w:t>
      </w:r>
      <w:r w:rsidRPr="00EB1180">
        <w:rPr>
          <w:rFonts w:ascii="Times New Roman" w:hAnsi="Times New Roman" w:cs="Times New Roman"/>
          <w:sz w:val="24"/>
          <w:szCs w:val="24"/>
          <w:lang w:val="en-US"/>
        </w:rPr>
        <w:t xml:space="preserve"> v/v) as the </w:t>
      </w:r>
      <w:r w:rsidRPr="00CD7BDF">
        <w:rPr>
          <w:rStyle w:val="Hipercze"/>
          <w:rFonts w:ascii="Times New Roman" w:hAnsi="Times New Roman" w:cs="Times New Roman"/>
          <w:color w:val="auto"/>
          <w:sz w:val="24"/>
          <w:szCs w:val="24"/>
          <w:lang w:val="en-US"/>
        </w:rPr>
        <w:t>eluent</w:t>
      </w:r>
      <w:r w:rsidRPr="00EB1180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After cooling </w:t>
      </w: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and evaporation of solvent, the crude product was washed by water and crystallized </w:t>
      </w:r>
      <w:r w:rsidRPr="001A478E">
        <w:rPr>
          <w:rFonts w:ascii="Times New Roman" w:hAnsi="Times New Roman" w:cs="Times New Roman"/>
          <w:sz w:val="24"/>
          <w:szCs w:val="24"/>
          <w:lang w:val="en-US"/>
        </w:rPr>
        <w:t xml:space="preserve">from 2- propanol. Yield of </w:t>
      </w:r>
      <w:r w:rsidRPr="001A478E">
        <w:rPr>
          <w:rFonts w:ascii="Times New Roman" w:hAnsi="Times New Roman" w:cs="Times New Roman"/>
          <w:b/>
          <w:sz w:val="24"/>
          <w:szCs w:val="24"/>
          <w:lang w:val="en-US"/>
        </w:rPr>
        <w:t>28</w:t>
      </w:r>
      <w:r w:rsidRPr="001A478E">
        <w:rPr>
          <w:rFonts w:ascii="Times New Roman" w:hAnsi="Times New Roman" w:cs="Times New Roman"/>
          <w:sz w:val="24"/>
          <w:szCs w:val="24"/>
          <w:lang w:val="en-US"/>
        </w:rPr>
        <w:t xml:space="preserve"> 92%, (0.94g), </w:t>
      </w:r>
      <w:proofErr w:type="spellStart"/>
      <w:r w:rsidRPr="001A478E">
        <w:rPr>
          <w:rFonts w:ascii="Times New Roman" w:hAnsi="Times New Roman" w:cs="Times New Roman"/>
          <w:sz w:val="24"/>
          <w:szCs w:val="24"/>
          <w:lang w:val="en-US"/>
        </w:rPr>
        <w:t>m.p.</w:t>
      </w:r>
      <w:proofErr w:type="spellEnd"/>
      <w:r w:rsidRPr="001A478E">
        <w:rPr>
          <w:rFonts w:ascii="Times New Roman" w:hAnsi="Times New Roman" w:cs="Times New Roman"/>
          <w:sz w:val="24"/>
          <w:szCs w:val="24"/>
          <w:lang w:val="en-US"/>
        </w:rPr>
        <w:t xml:space="preserve"> = 99 - 100</w:t>
      </w:r>
      <w:r w:rsidRPr="001A478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o</w:t>
      </w:r>
      <w:r w:rsidRPr="001A478E">
        <w:rPr>
          <w:rFonts w:ascii="Times New Roman" w:hAnsi="Times New Roman" w:cs="Times New Roman"/>
          <w:sz w:val="24"/>
          <w:szCs w:val="24"/>
          <w:lang w:val="en-US"/>
        </w:rPr>
        <w:t>C. 1H-NMR (500 MHz CDCl</w:t>
      </w:r>
      <w:r w:rsidRPr="001A478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1A478E">
        <w:rPr>
          <w:rFonts w:ascii="Times New Roman" w:hAnsi="Times New Roman" w:cs="Times New Roman"/>
          <w:sz w:val="24"/>
          <w:szCs w:val="24"/>
          <w:lang w:val="en-US"/>
        </w:rPr>
        <w:t>) δ</w:t>
      </w:r>
      <w:r>
        <w:rPr>
          <w:rFonts w:ascii="Times New Roman" w:hAnsi="Times New Roman" w:cs="Times New Roman"/>
          <w:sz w:val="24"/>
          <w:szCs w:val="24"/>
          <w:lang w:val="en-US"/>
        </w:rPr>
        <w:t>:1.17 (t</w:t>
      </w:r>
      <w:r w:rsidRPr="001A47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J = 7.58 Hz, </w:t>
      </w:r>
      <w:r w:rsidRPr="001A478E">
        <w:rPr>
          <w:rFonts w:ascii="Times New Roman" w:hAnsi="Times New Roman" w:cs="Times New Roman"/>
          <w:sz w:val="24"/>
          <w:szCs w:val="24"/>
          <w:lang w:val="en-US"/>
        </w:rPr>
        <w:t xml:space="preserve">3 H) 2.38 (q, </w:t>
      </w:r>
      <w:r w:rsidRPr="001A478E">
        <w:rPr>
          <w:rFonts w:ascii="Times New Roman" w:hAnsi="Times New Roman" w:cs="Times New Roman"/>
          <w:i/>
          <w:iCs/>
          <w:sz w:val="24"/>
          <w:szCs w:val="24"/>
          <w:lang w:val="en-US"/>
        </w:rPr>
        <w:t>J</w:t>
      </w:r>
      <w:r w:rsidRPr="001A478E">
        <w:rPr>
          <w:rFonts w:ascii="Times New Roman" w:hAnsi="Times New Roman" w:cs="Times New Roman"/>
          <w:sz w:val="24"/>
          <w:szCs w:val="24"/>
          <w:lang w:val="en-US"/>
        </w:rPr>
        <w:t xml:space="preserve">=7.58 Hz, 2 H) 4.89 (s, 2 H) 7.58 - 7.64 (m, 2 H) 7.99 - </w:t>
      </w:r>
      <w:r w:rsidRPr="00436DCB">
        <w:rPr>
          <w:rFonts w:ascii="Times New Roman" w:hAnsi="Times New Roman" w:cs="Times New Roman"/>
          <w:sz w:val="24"/>
          <w:szCs w:val="24"/>
          <w:lang w:val="en-US"/>
        </w:rPr>
        <w:t xml:space="preserve">8.04 (m, 2 H).  13C-NMR (126 </w:t>
      </w:r>
      <w:proofErr w:type="spellStart"/>
      <w:r w:rsidRPr="00436DCB">
        <w:rPr>
          <w:rFonts w:ascii="Times New Roman" w:hAnsi="Times New Roman" w:cs="Times New Roman"/>
          <w:sz w:val="24"/>
          <w:szCs w:val="24"/>
          <w:lang w:val="en-US"/>
        </w:rPr>
        <w:t>MHz.</w:t>
      </w:r>
      <w:proofErr w:type="spellEnd"/>
      <w:r w:rsidRPr="00436DCB">
        <w:rPr>
          <w:rFonts w:ascii="Times New Roman" w:hAnsi="Times New Roman" w:cs="Times New Roman"/>
          <w:sz w:val="24"/>
          <w:szCs w:val="24"/>
          <w:lang w:val="en-US"/>
        </w:rPr>
        <w:t xml:space="preserve"> CDCl</w:t>
      </w:r>
      <w:r w:rsidRPr="00436DC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36DCB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436DCB">
        <w:rPr>
          <w:rFonts w:ascii="Times New Roman" w:hAnsi="Times New Roman" w:cs="Times New Roman"/>
          <w:sz w:val="24"/>
          <w:szCs w:val="24"/>
        </w:rPr>
        <w:t>δ</w:t>
      </w:r>
      <w:r w:rsidRPr="00436DCB">
        <w:rPr>
          <w:rFonts w:ascii="Times New Roman" w:hAnsi="Times New Roman" w:cs="Times New Roman"/>
          <w:sz w:val="24"/>
          <w:szCs w:val="24"/>
          <w:lang w:val="en-US"/>
        </w:rPr>
        <w:t xml:space="preserve"> ppm: 8.59 (s, 1 C) 26.98 (s, 1 C) 66.09 (s, 1 C) 95.28 (s, 1 C) 129.10 (s, 2 C) 130.64 (s, 1 C) 133.19 (s, 2 C) 142.50</w:t>
      </w:r>
    </w:p>
    <w:p w14:paraId="281562AF" w14:textId="77777777" w:rsidR="00D82FD2" w:rsidRDefault="00D82FD2" w:rsidP="00D82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36DCB">
        <w:rPr>
          <w:rFonts w:ascii="Times New Roman" w:hAnsi="Times New Roman" w:cs="Times New Roman"/>
          <w:sz w:val="24"/>
          <w:szCs w:val="24"/>
          <w:lang w:val="en-US"/>
        </w:rPr>
        <w:t>(s, 1 C) 172.45 (s, 1 C).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014C9">
        <w:rPr>
          <w:rFonts w:ascii="Times New Roman" w:hAnsi="Times New Roman" w:cs="Times New Roman"/>
          <w:sz w:val="24"/>
          <w:szCs w:val="24"/>
          <w:lang w:val="en-US"/>
        </w:rPr>
        <w:t>HRMS (ESI/MS): m/z calculated for C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11</w:t>
      </w:r>
      <w:r w:rsidRPr="007014C9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7014C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11</w:t>
      </w:r>
      <w:r>
        <w:rPr>
          <w:rFonts w:ascii="Times New Roman" w:hAnsi="Times New Roman" w:cs="Times New Roman"/>
          <w:sz w:val="24"/>
          <w:szCs w:val="24"/>
          <w:lang w:val="en-US"/>
        </w:rPr>
        <w:t>Cl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7014C9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7014C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>S [M + H]+</w:t>
      </w:r>
      <w:r w:rsidRPr="007014C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344.9516</w:t>
      </w:r>
      <w:r w:rsidRPr="007014C9">
        <w:rPr>
          <w:rFonts w:ascii="Times New Roman" w:hAnsi="Times New Roman" w:cs="Times New Roman"/>
          <w:sz w:val="24"/>
          <w:szCs w:val="24"/>
          <w:lang w:val="en-US"/>
        </w:rPr>
        <w:t xml:space="preserve">, Found  </w:t>
      </w:r>
      <w:r>
        <w:rPr>
          <w:rFonts w:ascii="Times New Roman" w:hAnsi="Times New Roman" w:cs="Times New Roman"/>
          <w:sz w:val="24"/>
          <w:szCs w:val="24"/>
          <w:lang w:val="en-US"/>
        </w:rPr>
        <w:t>344.9527</w:t>
      </w:r>
      <w:r w:rsidRPr="007014C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777A82B" w14:textId="77777777" w:rsidR="00D82FD2" w:rsidRDefault="00D82FD2" w:rsidP="00D82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47B61BC" w14:textId="77777777" w:rsidR="00D82FD2" w:rsidRDefault="00D82FD2" w:rsidP="00D82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Synthesis of </w:t>
      </w:r>
      <w:r w:rsidRPr="00535B38">
        <w:rPr>
          <w:rFonts w:ascii="Times New Roman" w:hAnsi="Times New Roman" w:cs="Times New Roman"/>
          <w:b/>
          <w:sz w:val="24"/>
          <w:szCs w:val="24"/>
          <w:lang w:val="en-US"/>
        </w:rPr>
        <w:t>31</w:t>
      </w:r>
    </w:p>
    <w:p w14:paraId="29B58EC3" w14:textId="77777777" w:rsidR="00D82FD2" w:rsidRPr="00963133" w:rsidRDefault="00D82FD2" w:rsidP="00D82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solution of  toluene (10 mL ), formalin (2 mL), sodium carbonate ( 9.4 mmol)  and benzimidazole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(3 mmol) </w:t>
      </w:r>
      <w:r w:rsidRPr="00371594">
        <w:rPr>
          <w:rFonts w:ascii="Times New Roman" w:hAnsi="Times New Roman" w:cs="Times New Roman"/>
          <w:sz w:val="24"/>
          <w:szCs w:val="24"/>
          <w:lang w:val="en-US"/>
        </w:rPr>
        <w:t>was stirred and heated at the boiling point 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solvent</w:t>
      </w:r>
      <w:r w:rsidRPr="00371594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0D93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963133">
        <w:rPr>
          <w:rFonts w:ascii="Times New Roman" w:hAnsi="Times New Roman" w:cs="Times New Roman"/>
          <w:sz w:val="24"/>
          <w:szCs w:val="24"/>
          <w:lang w:val="en-US"/>
        </w:rPr>
        <w:t>progress of the reaction was monitored by TLC, using hexane/ethyl acetate (5: 3 v/v) as the </w:t>
      </w:r>
      <w:r w:rsidRPr="00963133">
        <w:rPr>
          <w:rStyle w:val="Hipercze"/>
          <w:rFonts w:ascii="Times New Roman" w:hAnsi="Times New Roman" w:cs="Times New Roman"/>
          <w:color w:val="auto"/>
          <w:sz w:val="24"/>
          <w:szCs w:val="24"/>
          <w:lang w:val="en-US"/>
        </w:rPr>
        <w:t>eluent</w:t>
      </w:r>
      <w:r w:rsidRPr="00963133">
        <w:rPr>
          <w:rFonts w:ascii="Times New Roman" w:hAnsi="Times New Roman" w:cs="Times New Roman"/>
          <w:sz w:val="24"/>
          <w:szCs w:val="24"/>
          <w:lang w:val="en-US"/>
        </w:rPr>
        <w:t xml:space="preserve">. When the conversion of the substrate  reached 100% (after 3 h) the reaction was stopped, cooled to room temperature, the solid precipitate was filtered out. After evaporation of toluene the crude product was crystallized from 2-propanol. Yield of </w:t>
      </w:r>
      <w:r w:rsidRPr="00963133">
        <w:rPr>
          <w:rFonts w:ascii="Times New Roman" w:hAnsi="Times New Roman" w:cs="Times New Roman"/>
          <w:b/>
          <w:sz w:val="24"/>
          <w:szCs w:val="24"/>
          <w:lang w:val="en-US"/>
        </w:rPr>
        <w:t>31</w:t>
      </w:r>
      <w:r w:rsidRPr="00963133">
        <w:rPr>
          <w:rFonts w:ascii="Times New Roman" w:hAnsi="Times New Roman" w:cs="Times New Roman"/>
          <w:sz w:val="24"/>
          <w:szCs w:val="24"/>
          <w:lang w:val="en-US"/>
        </w:rPr>
        <w:t xml:space="preserve"> 87%, (0.99g), </w:t>
      </w:r>
      <w:proofErr w:type="spellStart"/>
      <w:r w:rsidRPr="00963133">
        <w:rPr>
          <w:rFonts w:ascii="Times New Roman" w:hAnsi="Times New Roman" w:cs="Times New Roman"/>
          <w:sz w:val="24"/>
          <w:szCs w:val="24"/>
          <w:lang w:val="en-US"/>
        </w:rPr>
        <w:t>m.p.</w:t>
      </w:r>
      <w:proofErr w:type="spellEnd"/>
      <w:r w:rsidRPr="00963133">
        <w:rPr>
          <w:rFonts w:ascii="Times New Roman" w:hAnsi="Times New Roman" w:cs="Times New Roman"/>
          <w:sz w:val="24"/>
          <w:szCs w:val="24"/>
          <w:lang w:val="en-US"/>
        </w:rPr>
        <w:t xml:space="preserve"> = 162-163</w:t>
      </w:r>
      <w:r w:rsidRPr="0096313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o</w:t>
      </w:r>
      <w:r w:rsidRPr="00963133">
        <w:rPr>
          <w:rFonts w:ascii="Times New Roman" w:hAnsi="Times New Roman" w:cs="Times New Roman"/>
          <w:sz w:val="24"/>
          <w:szCs w:val="24"/>
          <w:lang w:val="en-US"/>
        </w:rPr>
        <w:t>C. 1H-NMR (500 MHz CDCl</w:t>
      </w:r>
      <w:r w:rsidRPr="0096313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33">
        <w:rPr>
          <w:rFonts w:ascii="Times New Roman" w:hAnsi="Times New Roman" w:cs="Times New Roman"/>
          <w:sz w:val="24"/>
          <w:szCs w:val="24"/>
          <w:lang w:val="en-US"/>
        </w:rPr>
        <w:t xml:space="preserve">) δ ppm: 4.06 (s, 3 H) 4.40 (d, </w:t>
      </w:r>
      <w:r w:rsidRPr="00963133">
        <w:rPr>
          <w:rFonts w:ascii="Times New Roman" w:hAnsi="Times New Roman" w:cs="Times New Roman"/>
          <w:i/>
          <w:iCs/>
          <w:sz w:val="24"/>
          <w:szCs w:val="24"/>
          <w:lang w:val="en-US"/>
        </w:rPr>
        <w:t>J</w:t>
      </w:r>
      <w:r w:rsidRPr="00963133">
        <w:rPr>
          <w:rFonts w:ascii="Times New Roman" w:hAnsi="Times New Roman" w:cs="Times New Roman"/>
          <w:sz w:val="24"/>
          <w:szCs w:val="24"/>
          <w:lang w:val="en-US"/>
        </w:rPr>
        <w:t xml:space="preserve">=6.85 Hz, 2 H) 7.69 (dd, </w:t>
      </w:r>
      <w:r w:rsidRPr="00963133">
        <w:rPr>
          <w:rFonts w:ascii="Times New Roman" w:hAnsi="Times New Roman" w:cs="Times New Roman"/>
          <w:i/>
          <w:iCs/>
          <w:sz w:val="24"/>
          <w:szCs w:val="24"/>
          <w:lang w:val="en-US"/>
        </w:rPr>
        <w:t>J</w:t>
      </w:r>
      <w:r w:rsidRPr="00963133">
        <w:rPr>
          <w:rFonts w:ascii="Times New Roman" w:hAnsi="Times New Roman" w:cs="Times New Roman"/>
          <w:sz w:val="24"/>
          <w:szCs w:val="24"/>
          <w:lang w:val="en-US"/>
        </w:rPr>
        <w:t xml:space="preserve">=8.80, 0.49 Hz, 1 H) 8.15 (dd, </w:t>
      </w:r>
      <w:r w:rsidRPr="00963133">
        <w:rPr>
          <w:rFonts w:ascii="Times New Roman" w:hAnsi="Times New Roman" w:cs="Times New Roman"/>
          <w:i/>
          <w:iCs/>
          <w:sz w:val="24"/>
          <w:szCs w:val="24"/>
          <w:lang w:val="en-US"/>
        </w:rPr>
        <w:t>J</w:t>
      </w:r>
      <w:r w:rsidRPr="00963133">
        <w:rPr>
          <w:rFonts w:ascii="Times New Roman" w:hAnsi="Times New Roman" w:cs="Times New Roman"/>
          <w:sz w:val="24"/>
          <w:szCs w:val="24"/>
          <w:lang w:val="en-US"/>
        </w:rPr>
        <w:t>=8.80, 1.71 Hz,</w:t>
      </w:r>
    </w:p>
    <w:p w14:paraId="35328696" w14:textId="77777777" w:rsidR="00D82FD2" w:rsidRDefault="00D82FD2" w:rsidP="004833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33">
        <w:rPr>
          <w:rFonts w:ascii="Times New Roman" w:hAnsi="Times New Roman" w:cs="Times New Roman"/>
          <w:sz w:val="24"/>
          <w:szCs w:val="24"/>
          <w:lang w:val="en-US"/>
        </w:rPr>
        <w:t xml:space="preserve">1 H) 8.66 (d, </w:t>
      </w:r>
      <w:r w:rsidRPr="00963133">
        <w:rPr>
          <w:rFonts w:ascii="Times New Roman" w:hAnsi="Times New Roman" w:cs="Times New Roman"/>
          <w:i/>
          <w:iCs/>
          <w:sz w:val="24"/>
          <w:szCs w:val="24"/>
          <w:lang w:val="en-US"/>
        </w:rPr>
        <w:t>J</w:t>
      </w:r>
      <w:r w:rsidRPr="00963133">
        <w:rPr>
          <w:rFonts w:ascii="Times New Roman" w:hAnsi="Times New Roman" w:cs="Times New Roman"/>
          <w:sz w:val="24"/>
          <w:szCs w:val="24"/>
          <w:lang w:val="en-US"/>
        </w:rPr>
        <w:t xml:space="preserve">=1.71 Hz, 1 H).  </w:t>
      </w:r>
      <w:r w:rsidRPr="00436DCB">
        <w:rPr>
          <w:rFonts w:ascii="Times New Roman" w:hAnsi="Times New Roman" w:cs="Times New Roman"/>
          <w:sz w:val="24"/>
          <w:szCs w:val="24"/>
          <w:lang w:val="en-US"/>
        </w:rPr>
        <w:t xml:space="preserve">13C-NMR (126 </w:t>
      </w:r>
      <w:proofErr w:type="spellStart"/>
      <w:r w:rsidRPr="00436DCB">
        <w:rPr>
          <w:rFonts w:ascii="Times New Roman" w:hAnsi="Times New Roman" w:cs="Times New Roman"/>
          <w:sz w:val="24"/>
          <w:szCs w:val="24"/>
          <w:lang w:val="en-US"/>
        </w:rPr>
        <w:t>MHz.</w:t>
      </w:r>
      <w:proofErr w:type="spellEnd"/>
      <w:r w:rsidRPr="00436DCB">
        <w:rPr>
          <w:rFonts w:ascii="Times New Roman" w:hAnsi="Times New Roman" w:cs="Times New Roman"/>
          <w:sz w:val="24"/>
          <w:szCs w:val="24"/>
          <w:lang w:val="en-US"/>
        </w:rPr>
        <w:t xml:space="preserve"> CDCl</w:t>
      </w:r>
      <w:r w:rsidRPr="00436DC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36DCB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436DCB">
        <w:rPr>
          <w:rFonts w:ascii="Times New Roman" w:hAnsi="Times New Roman" w:cs="Times New Roman"/>
          <w:sz w:val="24"/>
          <w:szCs w:val="24"/>
        </w:rPr>
        <w:t>δ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ppm: </w:t>
      </w:r>
      <w:r w:rsidRPr="00963133">
        <w:rPr>
          <w:rFonts w:ascii="Times New Roman" w:hAnsi="Times New Roman" w:cs="Times New Roman"/>
          <w:sz w:val="24"/>
          <w:szCs w:val="24"/>
          <w:lang w:val="en-US"/>
        </w:rPr>
        <w:t>25.59 (s, 1 C) 31.7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1 (s, 1 C) 68.46 (s, 1 C) 97.91 (s, 1C) 110.25,, 113.78 116.33, </w:t>
      </w:r>
      <w:r w:rsidRPr="00963133">
        <w:rPr>
          <w:rFonts w:ascii="Times New Roman" w:hAnsi="Times New Roman" w:cs="Times New Roman"/>
          <w:sz w:val="24"/>
          <w:szCs w:val="24"/>
          <w:lang w:val="en-US"/>
        </w:rPr>
        <w:t>119.79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(q</w:t>
      </w:r>
      <w:r w:rsidRPr="0096313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4001DE">
        <w:rPr>
          <w:rFonts w:ascii="Times New Roman" w:hAnsi="Times New Roman" w:cs="Times New Roman"/>
          <w:i/>
          <w:sz w:val="24"/>
          <w:szCs w:val="24"/>
          <w:lang w:val="en-US"/>
        </w:rPr>
        <w:t>J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C-F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= 378 Hz, 1 C) </w:t>
      </w:r>
      <w:r w:rsidRPr="00C64BB0">
        <w:rPr>
          <w:rFonts w:ascii="TimesNewRoman" w:hAnsi="TimesNewRoman" w:cs="TimesNewRoman"/>
          <w:sz w:val="24"/>
          <w:szCs w:val="24"/>
          <w:lang w:val="en-US"/>
        </w:rPr>
        <w:t>111.04 (s, 1 C)</w:t>
      </w:r>
      <w:r w:rsidRPr="00963133">
        <w:rPr>
          <w:rFonts w:ascii="Times New Roman" w:hAnsi="Times New Roman" w:cs="Times New Roman"/>
          <w:sz w:val="24"/>
          <w:szCs w:val="24"/>
          <w:lang w:val="en-US"/>
        </w:rPr>
        <w:t xml:space="preserve"> 127.45 (s, 1 C) 127.80 (s, 1 C) 128.25 (s, 1 C) 140.51 (s, 1 C) 140.63 (s, 1 C)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7014C9">
        <w:rPr>
          <w:rFonts w:ascii="Times New Roman" w:hAnsi="Times New Roman" w:cs="Times New Roman"/>
          <w:sz w:val="24"/>
          <w:szCs w:val="24"/>
          <w:lang w:val="en-US"/>
        </w:rPr>
        <w:t>HRMS (ESI/MS): m/z calculated for C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11</w:t>
      </w:r>
      <w:r w:rsidRPr="007014C9">
        <w:rPr>
          <w:rFonts w:ascii="Times New Roman" w:hAnsi="Times New Roman" w:cs="Times New Roman"/>
          <w:sz w:val="24"/>
          <w:szCs w:val="24"/>
          <w:lang w:val="en-US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9</w:t>
      </w:r>
      <w:r>
        <w:rPr>
          <w:rFonts w:ascii="Times New Roman" w:hAnsi="Times New Roman" w:cs="Times New Roman"/>
          <w:sz w:val="24"/>
          <w:szCs w:val="24"/>
          <w:lang w:val="en-US"/>
        </w:rPr>
        <w:t>Cl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7014C9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7014C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>S [M + H]+</w:t>
      </w:r>
      <w:r w:rsidRPr="007014C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344.9516</w:t>
      </w:r>
      <w:r w:rsidRPr="007014C9">
        <w:rPr>
          <w:rFonts w:ascii="Times New Roman" w:hAnsi="Times New Roman" w:cs="Times New Roman"/>
          <w:sz w:val="24"/>
          <w:szCs w:val="24"/>
          <w:lang w:val="en-US"/>
        </w:rPr>
        <w:t xml:space="preserve">, Found  </w:t>
      </w:r>
      <w:r>
        <w:rPr>
          <w:rFonts w:ascii="Times New Roman" w:hAnsi="Times New Roman" w:cs="Times New Roman"/>
          <w:sz w:val="24"/>
          <w:szCs w:val="24"/>
          <w:lang w:val="en-US"/>
        </w:rPr>
        <w:t>344.9527</w:t>
      </w:r>
      <w:r w:rsidRPr="007014C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E6207B9" w14:textId="77777777" w:rsidR="00D82FD2" w:rsidRPr="00963133" w:rsidRDefault="00D82FD2" w:rsidP="00D82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6B9EAE4" w14:textId="77777777" w:rsidR="00D82FD2" w:rsidRDefault="00D82FD2" w:rsidP="00D82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Synthesis of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36</w:t>
      </w:r>
    </w:p>
    <w:p w14:paraId="6574FD99" w14:textId="77777777" w:rsidR="00D82FD2" w:rsidRDefault="00D82FD2" w:rsidP="00D82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CD32C5">
        <w:rPr>
          <w:rFonts w:ascii="Times New Roman" w:hAnsi="Times New Roman" w:cs="Times New Roman"/>
          <w:sz w:val="24"/>
          <w:szCs w:val="24"/>
          <w:lang w:val="en-US"/>
        </w:rPr>
        <w:t>he solution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 ester 7  (10 mmol) and acetophenone 8 ( 10 mmol) in toluene (10 mL) and cyclohexane (10 mL) was stirred and heated to 50</w:t>
      </w:r>
      <w:r w:rsidRPr="0099645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C. </w:t>
      </w:r>
      <w:r w:rsidRPr="00996459">
        <w:rPr>
          <w:rFonts w:ascii="Times New Roman" w:hAnsi="Times New Roman" w:cs="Times New Roman"/>
          <w:sz w:val="24"/>
          <w:szCs w:val="24"/>
          <w:lang w:val="en-US"/>
        </w:rPr>
        <w:t>At this temperature, sodium hydride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( 10 mmol) (</w:t>
      </w:r>
      <w:r w:rsidRPr="009964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60% dispersion in paraffin liquid) </w:t>
      </w:r>
      <w:r w:rsidRPr="00996459">
        <w:rPr>
          <w:rFonts w:ascii="Times New Roman" w:hAnsi="Times New Roman" w:cs="Times New Roman"/>
          <w:sz w:val="24"/>
          <w:szCs w:val="24"/>
          <w:lang w:val="en-US"/>
        </w:rPr>
        <w:t xml:space="preserve">was added  </w:t>
      </w:r>
      <w:proofErr w:type="spellStart"/>
      <w:r w:rsidRPr="00996459">
        <w:rPr>
          <w:rFonts w:ascii="Times New Roman" w:hAnsi="Times New Roman" w:cs="Times New Roman"/>
          <w:sz w:val="24"/>
          <w:szCs w:val="24"/>
          <w:lang w:val="en-US"/>
        </w:rPr>
        <w:t>portionally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96459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663DC6">
        <w:rPr>
          <w:rFonts w:ascii="Times New Roman" w:hAnsi="Times New Roman" w:cs="Times New Roman"/>
          <w:sz w:val="24"/>
          <w:szCs w:val="24"/>
          <w:lang w:val="en-US"/>
        </w:rPr>
        <w:t xml:space="preserve">The reaction mixture </w:t>
      </w:r>
      <w:r>
        <w:rPr>
          <w:rFonts w:ascii="Times New Roman" w:hAnsi="Times New Roman" w:cs="Times New Roman"/>
          <w:sz w:val="24"/>
          <w:szCs w:val="24"/>
          <w:lang w:val="en-US"/>
        </w:rPr>
        <w:t>was stirred and heated at 80</w:t>
      </w:r>
      <w:r w:rsidRPr="00D35D0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35D0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o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for 2</w:t>
      </w:r>
      <w:r w:rsidRPr="00D35D06">
        <w:rPr>
          <w:rFonts w:ascii="Times New Roman" w:hAnsi="Times New Roman" w:cs="Times New Roman"/>
          <w:sz w:val="24"/>
          <w:szCs w:val="24"/>
          <w:lang w:val="en-US"/>
        </w:rPr>
        <w:t xml:space="preserve"> hours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F0D93">
        <w:rPr>
          <w:rFonts w:ascii="Times New Roman" w:hAnsi="Times New Roman" w:cs="Times New Roman"/>
          <w:sz w:val="24"/>
          <w:szCs w:val="24"/>
          <w:lang w:val="en-US"/>
        </w:rPr>
        <w:t>The progress of the reaction was monitored by TLC</w:t>
      </w:r>
      <w:r>
        <w:rPr>
          <w:rFonts w:ascii="Times New Roman" w:hAnsi="Times New Roman" w:cs="Times New Roman"/>
          <w:sz w:val="24"/>
          <w:szCs w:val="24"/>
          <w:lang w:val="en-US"/>
        </w:rPr>
        <w:t>, using hexane/ethyl acetate (5:2</w:t>
      </w:r>
      <w:r w:rsidRPr="00EB1180">
        <w:rPr>
          <w:rFonts w:ascii="Times New Roman" w:hAnsi="Times New Roman" w:cs="Times New Roman"/>
          <w:sz w:val="24"/>
          <w:szCs w:val="24"/>
          <w:lang w:val="en-US"/>
        </w:rPr>
        <w:t xml:space="preserve"> v/v) as the </w:t>
      </w:r>
      <w:r w:rsidRPr="00CD7BDF">
        <w:rPr>
          <w:rStyle w:val="Hipercze"/>
          <w:rFonts w:ascii="Times New Roman" w:hAnsi="Times New Roman" w:cs="Times New Roman"/>
          <w:color w:val="auto"/>
          <w:sz w:val="24"/>
          <w:szCs w:val="24"/>
          <w:lang w:val="en-US"/>
        </w:rPr>
        <w:t>eluent</w:t>
      </w:r>
      <w:r w:rsidRPr="00EB1180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004D0">
        <w:rPr>
          <w:rFonts w:ascii="Times New Roman" w:hAnsi="Times New Roman" w:cs="Times New Roman"/>
          <w:sz w:val="24"/>
          <w:szCs w:val="24"/>
          <w:lang w:val="en-US"/>
        </w:rPr>
        <w:t>After this time, the mixture was cooled to room temperature and the solvents were evaporated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B004D0">
        <w:rPr>
          <w:rFonts w:ascii="Times New Roman" w:hAnsi="Times New Roman" w:cs="Times New Roman"/>
          <w:sz w:val="24"/>
          <w:szCs w:val="24"/>
          <w:lang w:val="en-US"/>
        </w:rPr>
        <w:t>The product was purified by bulb to bulb distillation.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3133">
        <w:rPr>
          <w:rFonts w:ascii="Times New Roman" w:hAnsi="Times New Roman" w:cs="Times New Roman"/>
          <w:sz w:val="24"/>
          <w:szCs w:val="24"/>
          <w:lang w:val="en-US"/>
        </w:rPr>
        <w:t xml:space="preserve">Yield of </w:t>
      </w:r>
      <w:r w:rsidRPr="00963133">
        <w:rPr>
          <w:rFonts w:ascii="Times New Roman" w:hAnsi="Times New Roman" w:cs="Times New Roman"/>
          <w:b/>
          <w:sz w:val="24"/>
          <w:szCs w:val="24"/>
          <w:lang w:val="en-US"/>
        </w:rPr>
        <w:t>31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82%, (3.05g),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m.p.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= 141-142</w:t>
      </w:r>
      <w:r w:rsidRPr="0096313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o</w:t>
      </w:r>
      <w:r w:rsidRPr="00963133">
        <w:rPr>
          <w:rFonts w:ascii="Times New Roman" w:hAnsi="Times New Roman" w:cs="Times New Roman"/>
          <w:sz w:val="24"/>
          <w:szCs w:val="24"/>
          <w:lang w:val="en-US"/>
        </w:rPr>
        <w:t>C. 1H-NMR (500 MHz CDCl</w:t>
      </w:r>
      <w:r w:rsidRPr="0096313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33">
        <w:rPr>
          <w:rFonts w:ascii="Times New Roman" w:hAnsi="Times New Roman" w:cs="Times New Roman"/>
          <w:sz w:val="24"/>
          <w:szCs w:val="24"/>
          <w:lang w:val="en-US"/>
        </w:rPr>
        <w:t>) δ ppm</w:t>
      </w:r>
      <w:r w:rsidRPr="00071365">
        <w:rPr>
          <w:rFonts w:ascii="Times New Roman" w:hAnsi="Times New Roman" w:cs="Times New Roman"/>
          <w:sz w:val="24"/>
          <w:szCs w:val="24"/>
          <w:lang w:val="en-US"/>
        </w:rPr>
        <w:t xml:space="preserve">: 1.68 (d, </w:t>
      </w:r>
      <w:r w:rsidRPr="00071365">
        <w:rPr>
          <w:rFonts w:ascii="Times New Roman" w:hAnsi="Times New Roman" w:cs="Times New Roman"/>
          <w:i/>
          <w:iCs/>
          <w:sz w:val="24"/>
          <w:szCs w:val="24"/>
          <w:lang w:val="en-US"/>
        </w:rPr>
        <w:t>J</w:t>
      </w:r>
      <w:r w:rsidRPr="00071365">
        <w:rPr>
          <w:rFonts w:ascii="Times New Roman" w:hAnsi="Times New Roman" w:cs="Times New Roman"/>
          <w:sz w:val="24"/>
          <w:szCs w:val="24"/>
          <w:lang w:val="en-US"/>
        </w:rPr>
        <w:t xml:space="preserve">=6.85 Hz, 3 H)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4.30 (s, 2H) </w:t>
      </w:r>
      <w:r w:rsidRPr="00071365">
        <w:rPr>
          <w:rFonts w:ascii="Times New Roman" w:hAnsi="Times New Roman" w:cs="Times New Roman"/>
          <w:sz w:val="24"/>
          <w:szCs w:val="24"/>
          <w:lang w:val="en-US"/>
        </w:rPr>
        <w:t xml:space="preserve">4.78 (q, </w:t>
      </w:r>
      <w:r w:rsidRPr="00071365">
        <w:rPr>
          <w:rFonts w:ascii="Times New Roman" w:hAnsi="Times New Roman" w:cs="Times New Roman"/>
          <w:i/>
          <w:iCs/>
          <w:sz w:val="24"/>
          <w:szCs w:val="24"/>
          <w:lang w:val="en-US"/>
        </w:rPr>
        <w:t>J</w:t>
      </w:r>
      <w:r>
        <w:rPr>
          <w:rFonts w:ascii="Times New Roman" w:hAnsi="Times New Roman" w:cs="Times New Roman"/>
          <w:sz w:val="24"/>
          <w:szCs w:val="24"/>
          <w:lang w:val="en-US"/>
        </w:rPr>
        <w:t>=6.85 Hz, 1 H) 6.56 (s, 1</w:t>
      </w:r>
      <w:r w:rsidRPr="00071365">
        <w:rPr>
          <w:rFonts w:ascii="Times New Roman" w:hAnsi="Times New Roman" w:cs="Times New Roman"/>
          <w:sz w:val="24"/>
          <w:szCs w:val="24"/>
          <w:lang w:val="en-US"/>
        </w:rPr>
        <w:t xml:space="preserve"> H) 6.82 (d, </w:t>
      </w:r>
      <w:r w:rsidRPr="00071365">
        <w:rPr>
          <w:rFonts w:ascii="Times New Roman" w:hAnsi="Times New Roman" w:cs="Times New Roman"/>
          <w:i/>
          <w:iCs/>
          <w:sz w:val="24"/>
          <w:szCs w:val="24"/>
          <w:lang w:val="en-US"/>
        </w:rPr>
        <w:t>J</w:t>
      </w:r>
      <w:r w:rsidRPr="00071365">
        <w:rPr>
          <w:rFonts w:ascii="Times New Roman" w:hAnsi="Times New Roman" w:cs="Times New Roman"/>
          <w:sz w:val="24"/>
          <w:szCs w:val="24"/>
          <w:lang w:val="en-US"/>
        </w:rPr>
        <w:t xml:space="preserve">=8.80 Hz, 1 H) 7.16 (dd, </w:t>
      </w:r>
      <w:r w:rsidRPr="00071365">
        <w:rPr>
          <w:rFonts w:ascii="Times New Roman" w:hAnsi="Times New Roman" w:cs="Times New Roman"/>
          <w:i/>
          <w:iCs/>
          <w:sz w:val="24"/>
          <w:szCs w:val="24"/>
          <w:lang w:val="en-US"/>
        </w:rPr>
        <w:t>J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=8.80, </w:t>
      </w:r>
      <w:r w:rsidRPr="00071365">
        <w:rPr>
          <w:rFonts w:ascii="Times New Roman" w:hAnsi="Times New Roman" w:cs="Times New Roman"/>
          <w:sz w:val="24"/>
          <w:szCs w:val="24"/>
          <w:lang w:val="en-US"/>
        </w:rPr>
        <w:t>2.45 Hz, 1 H) 7.40 - 7.46 (m, 2 H) 7.78 - 7.84 (m, 2 H)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436DCB">
        <w:rPr>
          <w:rFonts w:ascii="Times New Roman" w:hAnsi="Times New Roman" w:cs="Times New Roman"/>
          <w:sz w:val="24"/>
          <w:szCs w:val="24"/>
          <w:lang w:val="en-US"/>
        </w:rPr>
        <w:t xml:space="preserve">13C-NMR (126 </w:t>
      </w:r>
      <w:proofErr w:type="spellStart"/>
      <w:r w:rsidRPr="00436DCB">
        <w:rPr>
          <w:rFonts w:ascii="Times New Roman" w:hAnsi="Times New Roman" w:cs="Times New Roman"/>
          <w:sz w:val="24"/>
          <w:szCs w:val="24"/>
          <w:lang w:val="en-US"/>
        </w:rPr>
        <w:t>MHz.</w:t>
      </w:r>
      <w:proofErr w:type="spellEnd"/>
      <w:r w:rsidRPr="00436DCB">
        <w:rPr>
          <w:rFonts w:ascii="Times New Roman" w:hAnsi="Times New Roman" w:cs="Times New Roman"/>
          <w:sz w:val="24"/>
          <w:szCs w:val="24"/>
          <w:lang w:val="en-US"/>
        </w:rPr>
        <w:t xml:space="preserve"> CDCl</w:t>
      </w:r>
      <w:r w:rsidRPr="00436DC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436DCB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436DCB">
        <w:rPr>
          <w:rFonts w:ascii="Times New Roman" w:hAnsi="Times New Roman" w:cs="Times New Roman"/>
          <w:sz w:val="24"/>
          <w:szCs w:val="24"/>
        </w:rPr>
        <w:t>δ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ppm: </w:t>
      </w:r>
      <w:r w:rsidRPr="00B25264">
        <w:rPr>
          <w:rFonts w:ascii="Times New Roman" w:hAnsi="Times New Roman" w:cs="Times New Roman"/>
          <w:sz w:val="24"/>
          <w:szCs w:val="24"/>
          <w:lang w:val="en-US"/>
        </w:rPr>
        <w:t>19.14 (s, 1 C) 77.61 (s, 1 C) 92.10 (s, 1 C) 115.59 (s, 1 C) 124.32 (s, 1 C) 126.93 (s, 1 C) 127.76 (s, 1 C) 128.48 (s, 2 C) 129.04 (s, 2 C) 130.36 (s, 1 C) 132.47 (s, 1 C) 139.08 (s, 1 C) 151.84 (s, 1 C) 182.10 (s, 1 C) 197.00 (s, 1 C)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7014C9">
        <w:rPr>
          <w:rFonts w:ascii="Times New Roman" w:hAnsi="Times New Roman" w:cs="Times New Roman"/>
          <w:sz w:val="24"/>
          <w:szCs w:val="24"/>
          <w:lang w:val="en-US"/>
        </w:rPr>
        <w:t>HRMS (ESI/MS): m/z calculated for C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17</w:t>
      </w:r>
      <w:r w:rsidRPr="007014C9">
        <w:rPr>
          <w:rFonts w:ascii="Times New Roman" w:hAnsi="Times New Roman" w:cs="Times New Roman"/>
          <w:sz w:val="24"/>
          <w:szCs w:val="24"/>
          <w:lang w:val="en-US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13</w:t>
      </w:r>
      <w:r>
        <w:rPr>
          <w:rFonts w:ascii="Times New Roman" w:hAnsi="Times New Roman" w:cs="Times New Roman"/>
          <w:sz w:val="24"/>
          <w:szCs w:val="24"/>
          <w:lang w:val="en-US"/>
        </w:rPr>
        <w:t>Cl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7014C9">
        <w:rPr>
          <w:rFonts w:ascii="Times New Roman" w:hAnsi="Times New Roman" w:cs="Times New Roman"/>
          <w:sz w:val="24"/>
          <w:szCs w:val="24"/>
          <w:lang w:val="en-US"/>
        </w:rPr>
        <w:t>O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[M + H]+</w:t>
      </w:r>
      <w:r w:rsidRPr="007014C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371.0003</w:t>
      </w:r>
      <w:r w:rsidRPr="007014C9">
        <w:rPr>
          <w:rFonts w:ascii="Times New Roman" w:hAnsi="Times New Roman" w:cs="Times New Roman"/>
          <w:sz w:val="24"/>
          <w:szCs w:val="24"/>
          <w:lang w:val="en-US"/>
        </w:rPr>
        <w:t xml:space="preserve">, Found  </w:t>
      </w:r>
      <w:r>
        <w:rPr>
          <w:rFonts w:ascii="Times New Roman" w:hAnsi="Times New Roman" w:cs="Times New Roman"/>
          <w:sz w:val="24"/>
          <w:szCs w:val="24"/>
          <w:lang w:val="en-US"/>
        </w:rPr>
        <w:t>371.0016</w:t>
      </w:r>
      <w:r w:rsidRPr="007014C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431CF71" w14:textId="77777777" w:rsidR="00184852" w:rsidRDefault="00184852" w:rsidP="00D82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5EFFB5E" w14:textId="77777777" w:rsidR="00184852" w:rsidRDefault="00184852" w:rsidP="00D82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28B0C68" w14:textId="77777777" w:rsidR="00D82FD2" w:rsidRPr="00184852" w:rsidRDefault="00184852" w:rsidP="00D82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84852">
        <w:rPr>
          <w:rFonts w:ascii="Times New Roman" w:hAnsi="Times New Roman" w:cs="Times New Roman"/>
          <w:sz w:val="24"/>
          <w:szCs w:val="24"/>
          <w:lang w:val="en-US"/>
        </w:rPr>
        <w:t>1H-NMR and 13C-NMR spectra of the synthesized compounds</w:t>
      </w:r>
    </w:p>
    <w:p w14:paraId="1B67C1A8" w14:textId="77777777" w:rsidR="00D82FD2" w:rsidRPr="00184852" w:rsidRDefault="00D82FD2" w:rsidP="00D82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67D15A2" w14:textId="77777777" w:rsidR="00D82FD2" w:rsidRDefault="004F0E5C" w:rsidP="00D82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 wp14:anchorId="6F7BB155" wp14:editId="774F0CA0">
            <wp:extent cx="5760085" cy="2458085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45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B3CC42" w14:textId="77777777" w:rsidR="00737170" w:rsidRDefault="00737170" w:rsidP="00D82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7AFC2BE" w14:textId="77777777" w:rsidR="00737170" w:rsidRPr="00963133" w:rsidRDefault="00737170" w:rsidP="00D82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CCEA06D" w14:textId="77777777" w:rsidR="00D82FD2" w:rsidRPr="007014C9" w:rsidRDefault="00E83BD3" w:rsidP="00D82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2EA454FB" wp14:editId="715CE896">
            <wp:extent cx="5754370" cy="2493010"/>
            <wp:effectExtent l="0" t="0" r="0" b="254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4370" cy="249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ED78A6" w14:textId="77777777" w:rsidR="00D82FD2" w:rsidRDefault="00B3175E" w:rsidP="00D82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 wp14:anchorId="1453C6AB" wp14:editId="6CF9517B">
            <wp:extent cx="5760085" cy="2458085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45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3A464E" w14:textId="77777777" w:rsidR="00763B35" w:rsidRPr="00F3369D" w:rsidRDefault="00763B35" w:rsidP="00D82F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33B7C0D6" wp14:editId="2B6DB3FA">
            <wp:extent cx="5748655" cy="2463800"/>
            <wp:effectExtent l="0" t="0" r="4445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246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7FB8B" w14:textId="77777777" w:rsidR="00D82FD2" w:rsidRDefault="007C46B4">
      <w:pPr>
        <w:rPr>
          <w:lang w:val="en-US"/>
        </w:rPr>
      </w:pPr>
      <w:r>
        <w:rPr>
          <w:noProof/>
          <w:lang w:eastAsia="pl-PL"/>
        </w:rPr>
        <w:lastRenderedPageBreak/>
        <w:drawing>
          <wp:inline distT="0" distB="0" distL="0" distR="0" wp14:anchorId="2A9E3651" wp14:editId="1296999F">
            <wp:extent cx="5897517" cy="2510232"/>
            <wp:effectExtent l="0" t="0" r="8255" b="4445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922" cy="2511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A0234" w14:textId="77777777" w:rsidR="00106851" w:rsidRDefault="005E0886">
      <w:pPr>
        <w:rPr>
          <w:lang w:val="en-US"/>
        </w:rPr>
      </w:pPr>
      <w:r>
        <w:rPr>
          <w:noProof/>
          <w:lang w:eastAsia="pl-PL"/>
        </w:rPr>
        <w:drawing>
          <wp:inline distT="0" distB="0" distL="0" distR="0" wp14:anchorId="36901439" wp14:editId="50648FAB">
            <wp:extent cx="5754370" cy="2399665"/>
            <wp:effectExtent l="0" t="0" r="0" b="635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4370" cy="239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E33E48" w14:textId="77777777" w:rsidR="004C3ECA" w:rsidRDefault="003328AD">
      <w:pPr>
        <w:rPr>
          <w:lang w:val="en-US"/>
        </w:rPr>
      </w:pPr>
      <w:r>
        <w:rPr>
          <w:noProof/>
          <w:lang w:eastAsia="pl-PL"/>
        </w:rPr>
        <w:lastRenderedPageBreak/>
        <w:drawing>
          <wp:inline distT="0" distB="0" distL="0" distR="0" wp14:anchorId="3CE87F78" wp14:editId="3E6EEB19">
            <wp:extent cx="5760085" cy="2405380"/>
            <wp:effectExtent l="0" t="0" r="0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40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D9559A" w14:textId="77777777" w:rsidR="002A1023" w:rsidRDefault="006D3E17">
      <w:pPr>
        <w:rPr>
          <w:lang w:val="en-US"/>
        </w:rPr>
      </w:pPr>
      <w:r>
        <w:rPr>
          <w:noProof/>
          <w:lang w:eastAsia="pl-PL"/>
        </w:rPr>
        <w:drawing>
          <wp:inline distT="0" distB="0" distL="0" distR="0" wp14:anchorId="403DE304" wp14:editId="213AEE7E">
            <wp:extent cx="5760085" cy="2428875"/>
            <wp:effectExtent l="0" t="0" r="0" b="9525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5E21E" w14:textId="77777777" w:rsidR="00FA3E1E" w:rsidRDefault="00FA3E1E">
      <w:pPr>
        <w:rPr>
          <w:lang w:val="en-US"/>
        </w:rPr>
      </w:pPr>
      <w:r>
        <w:rPr>
          <w:noProof/>
          <w:lang w:eastAsia="pl-PL"/>
        </w:rPr>
        <w:lastRenderedPageBreak/>
        <w:drawing>
          <wp:inline distT="0" distB="0" distL="0" distR="0" wp14:anchorId="6CDC09AC" wp14:editId="506C0AA3">
            <wp:extent cx="5754370" cy="2399665"/>
            <wp:effectExtent l="0" t="0" r="0" b="635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4370" cy="239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06553" w14:textId="77777777" w:rsidR="00CA0C43" w:rsidRDefault="00CA0C43">
      <w:pPr>
        <w:rPr>
          <w:lang w:val="en-US"/>
        </w:rPr>
      </w:pPr>
      <w:r>
        <w:rPr>
          <w:noProof/>
          <w:lang w:eastAsia="pl-PL"/>
        </w:rPr>
        <w:drawing>
          <wp:inline distT="0" distB="0" distL="0" distR="0" wp14:anchorId="5BE0F27E" wp14:editId="5FC3BF76">
            <wp:extent cx="5754370" cy="2416810"/>
            <wp:effectExtent l="0" t="0" r="0" b="2540"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4370" cy="241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C057B" w14:textId="77777777" w:rsidR="00E555BD" w:rsidRDefault="00E555BD">
      <w:pPr>
        <w:rPr>
          <w:lang w:val="en-US"/>
        </w:rPr>
      </w:pPr>
      <w:r>
        <w:rPr>
          <w:noProof/>
          <w:lang w:eastAsia="pl-PL"/>
        </w:rPr>
        <w:lastRenderedPageBreak/>
        <w:drawing>
          <wp:inline distT="0" distB="0" distL="0" distR="0" wp14:anchorId="7394FD16" wp14:editId="35BE326C">
            <wp:extent cx="5760085" cy="2416810"/>
            <wp:effectExtent l="0" t="0" r="0" b="2540"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41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B21EA" w14:textId="77777777" w:rsidR="00483333" w:rsidRDefault="00483333">
      <w:pPr>
        <w:rPr>
          <w:lang w:val="en-US"/>
        </w:rPr>
      </w:pPr>
      <w:r>
        <w:rPr>
          <w:noProof/>
          <w:lang w:eastAsia="pl-PL"/>
        </w:rPr>
        <w:drawing>
          <wp:inline distT="0" distB="0" distL="0" distR="0" wp14:anchorId="5CA135C5" wp14:editId="2F98ACEB">
            <wp:extent cx="5754370" cy="2440305"/>
            <wp:effectExtent l="0" t="0" r="0" b="0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4370" cy="244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0ECDF" w14:textId="77777777" w:rsidR="0059770A" w:rsidRDefault="0059770A">
      <w:pPr>
        <w:rPr>
          <w:lang w:val="en-US"/>
        </w:rPr>
      </w:pPr>
      <w:r>
        <w:rPr>
          <w:noProof/>
          <w:lang w:eastAsia="pl-PL"/>
        </w:rPr>
        <w:lastRenderedPageBreak/>
        <w:drawing>
          <wp:inline distT="0" distB="0" distL="0" distR="0" wp14:anchorId="0F2E91DC" wp14:editId="089E5A46">
            <wp:extent cx="5831984" cy="2434281"/>
            <wp:effectExtent l="0" t="0" r="0" b="4445"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755" cy="243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BD8D6" w14:textId="77777777" w:rsidR="00985138" w:rsidRDefault="00985138">
      <w:pPr>
        <w:rPr>
          <w:lang w:val="en-US"/>
        </w:rPr>
      </w:pPr>
      <w:r>
        <w:rPr>
          <w:noProof/>
          <w:lang w:eastAsia="pl-PL"/>
        </w:rPr>
        <w:drawing>
          <wp:inline distT="0" distB="0" distL="0" distR="0" wp14:anchorId="3DF9EF7E" wp14:editId="38659A3A">
            <wp:extent cx="5758180" cy="2372360"/>
            <wp:effectExtent l="0" t="0" r="0" b="8890"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180" cy="237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8C4E3" w14:textId="77777777" w:rsidR="004E1002" w:rsidRDefault="004E1002">
      <w:pPr>
        <w:rPr>
          <w:lang w:val="en-US"/>
        </w:rPr>
      </w:pPr>
    </w:p>
    <w:p w14:paraId="71F9EE35" w14:textId="77777777" w:rsidR="004E1002" w:rsidRDefault="004E1002">
      <w:pPr>
        <w:rPr>
          <w:lang w:val="en-US"/>
        </w:rPr>
      </w:pPr>
    </w:p>
    <w:p w14:paraId="50F5A172" w14:textId="469E8ADF" w:rsidR="00D80629" w:rsidRPr="00F6377A" w:rsidRDefault="00D80629" w:rsidP="00D80629">
      <w:pPr>
        <w:rPr>
          <w:rFonts w:ascii="Times New Roman" w:hAnsi="Times New Roman" w:cs="Times New Roman"/>
          <w:lang w:val="en-GB"/>
        </w:rPr>
      </w:pPr>
      <w:r w:rsidRPr="002960E0">
        <w:rPr>
          <w:rFonts w:ascii="Times New Roman" w:hAnsi="Times New Roman" w:cs="Times New Roman"/>
          <w:b/>
          <w:bCs/>
          <w:lang w:val="en-GB"/>
        </w:rPr>
        <w:lastRenderedPageBreak/>
        <w:t>Table S1.</w:t>
      </w:r>
      <w:r w:rsidRPr="00F6377A">
        <w:rPr>
          <w:rFonts w:ascii="Times New Roman" w:hAnsi="Times New Roman" w:cs="Times New Roman"/>
          <w:lang w:val="en-GB"/>
        </w:rPr>
        <w:t xml:space="preserve"> Antifungal activity against </w:t>
      </w:r>
      <w:r w:rsidRPr="00F6377A">
        <w:rPr>
          <w:rFonts w:ascii="Times New Roman" w:hAnsi="Times New Roman" w:cs="Times New Roman"/>
          <w:i/>
          <w:iCs/>
          <w:lang w:val="en-GB"/>
        </w:rPr>
        <w:t>C. albicans</w:t>
      </w:r>
      <w:r w:rsidRPr="00F6377A">
        <w:rPr>
          <w:rFonts w:ascii="Times New Roman" w:hAnsi="Times New Roman" w:cs="Times New Roman"/>
          <w:lang w:val="en-GB"/>
        </w:rPr>
        <w:t xml:space="preserve"> strain ATCC 90028 expressed as the degree of growth inhibition (%)</w:t>
      </w:r>
    </w:p>
    <w:tbl>
      <w:tblPr>
        <w:tblW w:w="5000" w:type="pct"/>
        <w:tblInd w:w="-42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9"/>
        <w:gridCol w:w="722"/>
        <w:gridCol w:w="67"/>
        <w:gridCol w:w="1300"/>
        <w:gridCol w:w="1961"/>
        <w:gridCol w:w="1594"/>
        <w:gridCol w:w="1594"/>
        <w:gridCol w:w="1594"/>
        <w:gridCol w:w="1854"/>
        <w:gridCol w:w="1849"/>
      </w:tblGrid>
      <w:tr w:rsidR="00D80629" w:rsidRPr="00150586" w14:paraId="1B10D3DC" w14:textId="77777777" w:rsidTr="00ED1F56">
        <w:trPr>
          <w:trHeight w:val="188"/>
        </w:trPr>
        <w:tc>
          <w:tcPr>
            <w:tcW w:w="525" w:type="pct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14:paraId="7A3F7BB0" w14:textId="77777777" w:rsidR="00D80629" w:rsidRPr="00D6314A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pl-PL"/>
              </w:rPr>
              <w:t>derivative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14:paraId="7078FC1B" w14:textId="77777777" w:rsidR="00D80629" w:rsidRPr="00D6314A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pl-PL"/>
              </w:rPr>
              <w:t>time</w:t>
            </w:r>
          </w:p>
        </w:tc>
        <w:tc>
          <w:tcPr>
            <w:tcW w:w="4217" w:type="pct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C6C8AAC" w14:textId="77777777" w:rsidR="00D80629" w:rsidRPr="00D6314A" w:rsidRDefault="00D80629" w:rsidP="00ED1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</w:pPr>
            <w:r w:rsidRPr="00FD22F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pl-PL"/>
              </w:rPr>
              <w:t>Concentration (µg/mL)</w:t>
            </w:r>
          </w:p>
        </w:tc>
      </w:tr>
      <w:tr w:rsidR="00D80629" w:rsidRPr="00150586" w14:paraId="1ED7759B" w14:textId="77777777" w:rsidTr="00ED1F56">
        <w:trPr>
          <w:trHeight w:val="188"/>
        </w:trPr>
        <w:tc>
          <w:tcPr>
            <w:tcW w:w="52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F9C5DA2" w14:textId="77777777" w:rsidR="00D80629" w:rsidRPr="00ED1F56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pl-PL"/>
              </w:rPr>
            </w:pPr>
          </w:p>
        </w:tc>
        <w:tc>
          <w:tcPr>
            <w:tcW w:w="25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CC11154" w14:textId="77777777" w:rsidR="00D80629" w:rsidRPr="00ED1F56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pl-PL"/>
              </w:rPr>
            </w:pPr>
          </w:p>
        </w:tc>
        <w:tc>
          <w:tcPr>
            <w:tcW w:w="488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5C2988E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</w:pPr>
            <w:r w:rsidRPr="00ED1F5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  <w:t>16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5638602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</w:pPr>
            <w:r w:rsidRPr="00ED1F5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  <w:t>8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618CF79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</w:pPr>
            <w:r w:rsidRPr="00ED1F5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  <w:t>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0DC1924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</w:pPr>
            <w:r w:rsidRPr="00ED1F5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  <w:t>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6BD5F29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</w:pPr>
            <w:r w:rsidRPr="00ED1F5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  <w:t>1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9F85CA5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</w:pPr>
            <w:r w:rsidRPr="00ED1F5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  <w:t>0.5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806FAFC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</w:pPr>
            <w:r w:rsidRPr="00ED1F5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pl-PL"/>
              </w:rPr>
              <w:t>0.25</w:t>
            </w:r>
          </w:p>
        </w:tc>
      </w:tr>
      <w:tr w:rsidR="007F46C4" w:rsidRPr="00ED1F56" w14:paraId="1F28CEF4" w14:textId="77777777" w:rsidTr="00ED1F56">
        <w:trPr>
          <w:trHeight w:val="181"/>
        </w:trPr>
        <w:tc>
          <w:tcPr>
            <w:tcW w:w="525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hideMark/>
          </w:tcPr>
          <w:p w14:paraId="4AC78FE7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4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86D87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18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EC15D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99.70±0.08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CE727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99.55±0.16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C78E4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99.44±0.06*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6A5BB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99.26±0.26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0EE25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98.86±0.38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CDAE8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99.02±0.26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6CB7A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98.57±0.22</w:t>
            </w:r>
          </w:p>
        </w:tc>
      </w:tr>
      <w:tr w:rsidR="007F46C4" w:rsidRPr="00ED1F56" w14:paraId="51E12CBF" w14:textId="77777777" w:rsidTr="00ED1F56">
        <w:trPr>
          <w:trHeight w:val="188"/>
        </w:trPr>
        <w:tc>
          <w:tcPr>
            <w:tcW w:w="525" w:type="pct"/>
            <w:vMerge/>
            <w:tcBorders>
              <w:top w:val="nil"/>
              <w:left w:val="nil"/>
              <w:right w:val="nil"/>
            </w:tcBorders>
            <w:hideMark/>
          </w:tcPr>
          <w:p w14:paraId="7B9832FD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8E917A3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48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13C8847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99.41±0.11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A44F13F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99.33±0.29*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1E7D57A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99.31±0.09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5F5901F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99.20±0.15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8A6D731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98.95±0.32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39A5C27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99.16±0.21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3CE06A1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98.82±0.20</w:t>
            </w:r>
          </w:p>
        </w:tc>
      </w:tr>
      <w:tr w:rsidR="00D80629" w:rsidRPr="00C4171C" w14:paraId="305B2503" w14:textId="77777777" w:rsidTr="00ED1F56">
        <w:trPr>
          <w:trHeight w:val="188"/>
        </w:trPr>
        <w:tc>
          <w:tcPr>
            <w:tcW w:w="525" w:type="pct"/>
            <w:tcBorders>
              <w:top w:val="nil"/>
              <w:left w:val="nil"/>
              <w:right w:val="nil"/>
            </w:tcBorders>
          </w:tcPr>
          <w:p w14:paraId="467E888F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5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</w:tcPr>
          <w:p w14:paraId="7F49A25F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</w:tcPr>
          <w:p w14:paraId="46E72134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98.88±0.44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</w:tcPr>
          <w:p w14:paraId="2BF1AA20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98.85±0.24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7118461E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98.84±0.15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4B46EB74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98.70±0.06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7AC39309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98.93±0.39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BECAE91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98.71±0.17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</w:tcPr>
          <w:p w14:paraId="01F1B28B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98.88±0.31</w:t>
            </w:r>
          </w:p>
        </w:tc>
      </w:tr>
      <w:tr w:rsidR="00D80629" w:rsidRPr="00C4171C" w14:paraId="270972C9" w14:textId="77777777" w:rsidTr="00ED1F56">
        <w:trPr>
          <w:trHeight w:val="188"/>
        </w:trPr>
        <w:tc>
          <w:tcPr>
            <w:tcW w:w="525" w:type="pct"/>
            <w:tcBorders>
              <w:top w:val="nil"/>
              <w:left w:val="nil"/>
              <w:right w:val="nil"/>
            </w:tcBorders>
          </w:tcPr>
          <w:p w14:paraId="33A7A581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</w:tcPr>
          <w:p w14:paraId="4185264C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</w:tcPr>
          <w:p w14:paraId="2C1B02AF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98.81±0.43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</w:tcPr>
          <w:p w14:paraId="2342BB95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98.76±0.24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52230BF5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98.81±0.10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258EA520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98.67±0.09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6C617E69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98.87±0.30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33B6E6A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98.69±0.14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</w:tcPr>
          <w:p w14:paraId="4A07C47B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98.80±0.23</w:t>
            </w:r>
          </w:p>
        </w:tc>
      </w:tr>
      <w:tr w:rsidR="00D80629" w:rsidRPr="00C4171C" w14:paraId="32375D00" w14:textId="77777777" w:rsidTr="00ED1F56">
        <w:trPr>
          <w:trHeight w:val="188"/>
        </w:trPr>
        <w:tc>
          <w:tcPr>
            <w:tcW w:w="525" w:type="pct"/>
            <w:tcBorders>
              <w:top w:val="nil"/>
              <w:left w:val="nil"/>
              <w:right w:val="nil"/>
            </w:tcBorders>
          </w:tcPr>
          <w:p w14:paraId="3085432A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</w:tcPr>
          <w:p w14:paraId="036E7A4D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</w:tcPr>
          <w:p w14:paraId="40569FDC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99.32±0.13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</w:tcPr>
          <w:p w14:paraId="563F8420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99.40±0.18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5DBCAB38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98.98±0.23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2A017D41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99.20±0.19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162EEE66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99.28±0.20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17C72FB" w14:textId="77777777" w:rsidR="00D80629" w:rsidRPr="00ED1F56" w:rsidRDefault="00D80629" w:rsidP="00ED1F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98.91±0.16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</w:tcPr>
          <w:p w14:paraId="3E53DC4D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98.67±0.18</w:t>
            </w:r>
          </w:p>
        </w:tc>
      </w:tr>
      <w:tr w:rsidR="00D80629" w:rsidRPr="00C4171C" w14:paraId="7CE2A83A" w14:textId="77777777" w:rsidTr="00ED1F56">
        <w:trPr>
          <w:trHeight w:val="188"/>
        </w:trPr>
        <w:tc>
          <w:tcPr>
            <w:tcW w:w="525" w:type="pct"/>
            <w:tcBorders>
              <w:top w:val="nil"/>
              <w:left w:val="nil"/>
              <w:right w:val="nil"/>
            </w:tcBorders>
          </w:tcPr>
          <w:p w14:paraId="10F7997A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</w:tcPr>
          <w:p w14:paraId="05C793F2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</w:tcPr>
          <w:p w14:paraId="54836E59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99.32±0.12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</w:tcPr>
          <w:p w14:paraId="512D3874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99.29±0.14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4EDB981A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98.97±0.11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5966EEBE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99.13±0.19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5CE1CBEF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99.21±0.15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D5972A7" w14:textId="77777777" w:rsidR="00D80629" w:rsidRPr="00ED1F56" w:rsidRDefault="00D80629" w:rsidP="00ED1F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98.94±0.17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</w:tcPr>
          <w:p w14:paraId="4B9060E9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98.77±0.12</w:t>
            </w:r>
          </w:p>
        </w:tc>
      </w:tr>
      <w:tr w:rsidR="00D80629" w:rsidRPr="00C4171C" w14:paraId="2D61D801" w14:textId="77777777" w:rsidTr="00ED1F56">
        <w:trPr>
          <w:trHeight w:val="188"/>
        </w:trPr>
        <w:tc>
          <w:tcPr>
            <w:tcW w:w="525" w:type="pct"/>
            <w:tcBorders>
              <w:top w:val="nil"/>
              <w:left w:val="nil"/>
              <w:right w:val="nil"/>
            </w:tcBorders>
          </w:tcPr>
          <w:p w14:paraId="1E5CB441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</w:tcPr>
          <w:p w14:paraId="657BECC4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</w:tcPr>
          <w:p w14:paraId="5E36FC29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98.72±0.18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</w:tcPr>
          <w:p w14:paraId="7E748C61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99.06±0.37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583A5D1F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98.88±0.33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52136014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98.85±0.12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4C59B5BC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99.00±0.27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89DB84D" w14:textId="77777777" w:rsidR="00D80629" w:rsidRPr="00ED1F56" w:rsidRDefault="00D80629" w:rsidP="00ED1F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99.13±0.09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</w:tcPr>
          <w:p w14:paraId="45B434FE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99.16±0.34</w:t>
            </w:r>
          </w:p>
        </w:tc>
      </w:tr>
      <w:tr w:rsidR="00D80629" w:rsidRPr="00C4171C" w14:paraId="33A63F7C" w14:textId="77777777" w:rsidTr="00ED1F56">
        <w:trPr>
          <w:trHeight w:val="188"/>
        </w:trPr>
        <w:tc>
          <w:tcPr>
            <w:tcW w:w="525" w:type="pct"/>
            <w:tcBorders>
              <w:top w:val="nil"/>
              <w:left w:val="nil"/>
              <w:right w:val="nil"/>
            </w:tcBorders>
          </w:tcPr>
          <w:p w14:paraId="1DA86F23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</w:tcPr>
          <w:p w14:paraId="61BC6436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</w:tcPr>
          <w:p w14:paraId="135D44EF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98.81±0.14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</w:tcPr>
          <w:p w14:paraId="7C2A4C14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99.09±0.33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7DB59180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98.93±0.27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399BCD9E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98.88±0.08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292BF274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98.98±0.23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6010DA1" w14:textId="77777777" w:rsidR="00D80629" w:rsidRPr="00ED1F56" w:rsidRDefault="00D80629" w:rsidP="00ED1F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99.10±0.07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</w:tcPr>
          <w:p w14:paraId="4174A9E3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99.11±0.29</w:t>
            </w:r>
          </w:p>
        </w:tc>
      </w:tr>
      <w:tr w:rsidR="00D80629" w:rsidRPr="00C4171C" w14:paraId="46CD3484" w14:textId="77777777" w:rsidTr="00ED1F56">
        <w:trPr>
          <w:trHeight w:val="188"/>
        </w:trPr>
        <w:tc>
          <w:tcPr>
            <w:tcW w:w="525" w:type="pct"/>
            <w:tcBorders>
              <w:top w:val="nil"/>
              <w:left w:val="nil"/>
              <w:right w:val="nil"/>
            </w:tcBorders>
          </w:tcPr>
          <w:p w14:paraId="0BDE3F9B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</w:tcPr>
          <w:p w14:paraId="683AE2B1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</w:tcPr>
          <w:p w14:paraId="361781C9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98.74±0.01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</w:tcPr>
          <w:p w14:paraId="3EDABB8F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98.46±0.17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685A37FC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98.96±0.05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6822B2FC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99.06±0.05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163951BB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98.28±0.16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00120CA" w14:textId="77777777" w:rsidR="00D80629" w:rsidRPr="00ED1F56" w:rsidRDefault="00D80629" w:rsidP="00ED1F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99.03±0.21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</w:tcPr>
          <w:p w14:paraId="3653C584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98.87±0.09</w:t>
            </w:r>
          </w:p>
        </w:tc>
      </w:tr>
      <w:tr w:rsidR="00D80629" w:rsidRPr="00C4171C" w14:paraId="7928D03D" w14:textId="77777777" w:rsidTr="00ED1F56">
        <w:trPr>
          <w:trHeight w:val="188"/>
        </w:trPr>
        <w:tc>
          <w:tcPr>
            <w:tcW w:w="525" w:type="pct"/>
            <w:tcBorders>
              <w:top w:val="nil"/>
              <w:left w:val="nil"/>
              <w:right w:val="nil"/>
            </w:tcBorders>
          </w:tcPr>
          <w:p w14:paraId="49648471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</w:tcPr>
          <w:p w14:paraId="3039D0BF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</w:tcPr>
          <w:p w14:paraId="350A063B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98.82±0.07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</w:tcPr>
          <w:p w14:paraId="5C9DCCEA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98.54±0.18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2CCB11CA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98.96±0.06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057631A0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99.10±0.05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225A864B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98.36±0.13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5DEA372" w14:textId="77777777" w:rsidR="00D80629" w:rsidRPr="00ED1F56" w:rsidRDefault="00D80629" w:rsidP="00ED1F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99.00±0.19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</w:tcPr>
          <w:p w14:paraId="493108BB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98.86±0.08</w:t>
            </w:r>
          </w:p>
        </w:tc>
      </w:tr>
      <w:tr w:rsidR="00D80629" w:rsidRPr="00C4171C" w14:paraId="586C9BE1" w14:textId="77777777" w:rsidTr="00ED1F56">
        <w:trPr>
          <w:trHeight w:val="188"/>
        </w:trPr>
        <w:tc>
          <w:tcPr>
            <w:tcW w:w="525" w:type="pct"/>
            <w:tcBorders>
              <w:top w:val="nil"/>
              <w:left w:val="nil"/>
              <w:right w:val="nil"/>
            </w:tcBorders>
          </w:tcPr>
          <w:p w14:paraId="2DC999FD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</w:tcPr>
          <w:p w14:paraId="2A25530E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</w:tcPr>
          <w:p w14:paraId="74F0193F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98.79±0.35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</w:tcPr>
          <w:p w14:paraId="3A058BEF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99.29±0.27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01D62805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99.11±0.34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0FC9F347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98.88±0.28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5186ABC2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98.91±0.10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6780E77" w14:textId="77777777" w:rsidR="00D80629" w:rsidRPr="00ED1F56" w:rsidRDefault="00D80629" w:rsidP="00ED1F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99.41±0.13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</w:tcPr>
          <w:p w14:paraId="36CFAEAB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98.94±0.26</w:t>
            </w:r>
          </w:p>
        </w:tc>
      </w:tr>
      <w:tr w:rsidR="00D80629" w:rsidRPr="00C4171C" w14:paraId="168FAAF6" w14:textId="77777777" w:rsidTr="00ED1F56">
        <w:trPr>
          <w:trHeight w:val="188"/>
        </w:trPr>
        <w:tc>
          <w:tcPr>
            <w:tcW w:w="525" w:type="pct"/>
            <w:tcBorders>
              <w:top w:val="nil"/>
              <w:left w:val="nil"/>
              <w:right w:val="nil"/>
            </w:tcBorders>
          </w:tcPr>
          <w:p w14:paraId="59A4E4B2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</w:tcPr>
          <w:p w14:paraId="25E67854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</w:tcPr>
          <w:p w14:paraId="15A2E511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98.78±0.30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</w:tcPr>
          <w:p w14:paraId="253A79A5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99.19±0.24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4F5978D2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99.11±0.20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367CEDE0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98.91±0.20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71BE7F31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98.97±0.12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4226C51" w14:textId="77777777" w:rsidR="00D80629" w:rsidRPr="00ED1F56" w:rsidRDefault="00D80629" w:rsidP="00ED1F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99.31±0.08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</w:tcPr>
          <w:p w14:paraId="27A24076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98.98±0.16</w:t>
            </w:r>
          </w:p>
        </w:tc>
      </w:tr>
      <w:tr w:rsidR="00D80629" w:rsidRPr="00C4171C" w14:paraId="5B5874FE" w14:textId="77777777" w:rsidTr="00ED1F56">
        <w:trPr>
          <w:trHeight w:val="188"/>
        </w:trPr>
        <w:tc>
          <w:tcPr>
            <w:tcW w:w="525" w:type="pct"/>
            <w:tcBorders>
              <w:top w:val="nil"/>
              <w:left w:val="nil"/>
              <w:right w:val="nil"/>
            </w:tcBorders>
          </w:tcPr>
          <w:p w14:paraId="209E6CC5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10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</w:tcPr>
          <w:p w14:paraId="78BF8D64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</w:tcPr>
          <w:p w14:paraId="67A02EA3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99.02±0.20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</w:tcPr>
          <w:p w14:paraId="072A000E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98.67±0.15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7150CE95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98.75±0.29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44121E7E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98.64±0.20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0628A510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98.82±0.03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0510FC2" w14:textId="77777777" w:rsidR="00D80629" w:rsidRPr="00ED1F56" w:rsidRDefault="00D80629" w:rsidP="00ED1F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98.63±0.14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</w:tcPr>
          <w:p w14:paraId="20D6611E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98.57±0.13</w:t>
            </w:r>
          </w:p>
        </w:tc>
      </w:tr>
      <w:tr w:rsidR="00D80629" w:rsidRPr="00C4171C" w14:paraId="1378B27D" w14:textId="77777777" w:rsidTr="00ED1F56">
        <w:trPr>
          <w:trHeight w:val="188"/>
        </w:trPr>
        <w:tc>
          <w:tcPr>
            <w:tcW w:w="525" w:type="pct"/>
            <w:tcBorders>
              <w:top w:val="nil"/>
              <w:left w:val="nil"/>
              <w:right w:val="nil"/>
            </w:tcBorders>
          </w:tcPr>
          <w:p w14:paraId="6B8D1DD8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</w:tcPr>
          <w:p w14:paraId="1FBEE50D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</w:tcPr>
          <w:p w14:paraId="7965E7AE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98.97±0.18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</w:tcPr>
          <w:p w14:paraId="5575F4BF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98.57±0.24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293B2B04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98.70±0.24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5DEDF3F2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98.55±0.12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0CB46D4C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98.78±0.10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0D1C30C" w14:textId="77777777" w:rsidR="00D80629" w:rsidRPr="00ED1F56" w:rsidRDefault="00D80629" w:rsidP="00ED1F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98.63±0.04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</w:tcPr>
          <w:p w14:paraId="0A344CF3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98.52±0.12</w:t>
            </w:r>
          </w:p>
        </w:tc>
      </w:tr>
      <w:tr w:rsidR="00D80629" w:rsidRPr="00C4171C" w14:paraId="4F0E5E7A" w14:textId="77777777" w:rsidTr="00ED1F56">
        <w:trPr>
          <w:trHeight w:val="188"/>
        </w:trPr>
        <w:tc>
          <w:tcPr>
            <w:tcW w:w="525" w:type="pct"/>
            <w:tcBorders>
              <w:top w:val="nil"/>
              <w:left w:val="nil"/>
              <w:right w:val="nil"/>
            </w:tcBorders>
          </w:tcPr>
          <w:p w14:paraId="18642AD5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13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</w:tcPr>
          <w:p w14:paraId="55CBFF2A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</w:tcPr>
          <w:p w14:paraId="0E08BEEC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98.18±0.09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</w:tcPr>
          <w:p w14:paraId="009118A3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98.05±0.12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596AE1D5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98.45±0.13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74668031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98.59±0.26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1B50DEF9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98.73±0.02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886C403" w14:textId="77777777" w:rsidR="00D80629" w:rsidRPr="00ED1F56" w:rsidRDefault="00D80629" w:rsidP="00ED1F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98.62±0.16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</w:tcPr>
          <w:p w14:paraId="351A5A7E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98.88±0.07</w:t>
            </w:r>
          </w:p>
        </w:tc>
      </w:tr>
      <w:tr w:rsidR="00D80629" w:rsidRPr="00C4171C" w14:paraId="2EFE906F" w14:textId="77777777" w:rsidTr="00ED1F56">
        <w:trPr>
          <w:trHeight w:val="188"/>
        </w:trPr>
        <w:tc>
          <w:tcPr>
            <w:tcW w:w="525" w:type="pct"/>
            <w:tcBorders>
              <w:top w:val="nil"/>
              <w:left w:val="nil"/>
              <w:right w:val="nil"/>
            </w:tcBorders>
          </w:tcPr>
          <w:p w14:paraId="754B4BD4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</w:tcPr>
          <w:p w14:paraId="64A8F83A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</w:tcPr>
          <w:p w14:paraId="4147BEC8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97.99±0.07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</w:tcPr>
          <w:p w14:paraId="786EE634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98.21±0.13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51825A24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98.56±0.17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10C8FDA8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98.65±0.22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09B7E310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98.82±0.06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E8E85CC" w14:textId="77777777" w:rsidR="00D80629" w:rsidRPr="00ED1F56" w:rsidRDefault="00D80629" w:rsidP="00ED1F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98.70±0.07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</w:tcPr>
          <w:p w14:paraId="6CAFCAA8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98.89±0.05</w:t>
            </w:r>
          </w:p>
        </w:tc>
      </w:tr>
      <w:tr w:rsidR="00D80629" w:rsidRPr="00C4171C" w14:paraId="68738C3C" w14:textId="77777777" w:rsidTr="00ED1F56">
        <w:trPr>
          <w:trHeight w:val="188"/>
        </w:trPr>
        <w:tc>
          <w:tcPr>
            <w:tcW w:w="525" w:type="pct"/>
            <w:tcBorders>
              <w:top w:val="nil"/>
              <w:left w:val="nil"/>
              <w:right w:val="nil"/>
            </w:tcBorders>
          </w:tcPr>
          <w:p w14:paraId="76F7C079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14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199FCD1B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28C550F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98.41±0.26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CA7E887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98.97±0.07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0907934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98.74±0.17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186AAF6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98.64±0.18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6598EDD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98.63±0.19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4CA728D" w14:textId="77777777" w:rsidR="00D80629" w:rsidRPr="00ED1F56" w:rsidRDefault="00D80629" w:rsidP="00ED1F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98.81±0.15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59962E5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98.65±0.01</w:t>
            </w:r>
          </w:p>
        </w:tc>
      </w:tr>
      <w:tr w:rsidR="00D80629" w:rsidRPr="00C4171C" w14:paraId="3105A8C6" w14:textId="77777777" w:rsidTr="00ED1F56">
        <w:trPr>
          <w:trHeight w:val="188"/>
        </w:trPr>
        <w:tc>
          <w:tcPr>
            <w:tcW w:w="525" w:type="pct"/>
            <w:tcBorders>
              <w:top w:val="nil"/>
              <w:left w:val="nil"/>
              <w:right w:val="nil"/>
            </w:tcBorders>
          </w:tcPr>
          <w:p w14:paraId="33D7B79C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75AB9F08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48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400DB0F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98.55±0.17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FE0B0AE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98.98±0.00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9E6E212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98.81±0.14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97BA4BB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98.77±0.16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76B6BC2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98.72±0.08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F11B271" w14:textId="77777777" w:rsidR="00D80629" w:rsidRPr="00ED1F56" w:rsidRDefault="00D80629" w:rsidP="00ED1F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98.81±0.17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4F75F08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98.63±0.05</w:t>
            </w:r>
          </w:p>
        </w:tc>
      </w:tr>
      <w:tr w:rsidR="007F46C4" w:rsidRPr="00ED1F56" w14:paraId="38594731" w14:textId="77777777" w:rsidTr="00ED1F56">
        <w:trPr>
          <w:trHeight w:val="181"/>
        </w:trPr>
        <w:tc>
          <w:tcPr>
            <w:tcW w:w="525" w:type="pct"/>
            <w:vMerge w:val="restart"/>
            <w:tcBorders>
              <w:top w:val="nil"/>
              <w:left w:val="nil"/>
              <w:right w:val="nil"/>
            </w:tcBorders>
            <w:noWrap/>
            <w:hideMark/>
          </w:tcPr>
          <w:p w14:paraId="412878DD" w14:textId="77777777" w:rsidR="00D80629" w:rsidRPr="00ED1F56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1</w:t>
            </w:r>
            <w:r w:rsidRPr="00ED1F5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5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48B19452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F93E60E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100.00±0.00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7ED7FE0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100.00±0.00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D4F9794" w14:textId="2093F960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100.03±0.01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176F57C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99.91±0.08*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BB48576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98.59±0.15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77103F7" w14:textId="77777777" w:rsidR="00D80629" w:rsidRPr="00ED1F56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98.42±0.09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5B1FD90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98.01±0.15</w:t>
            </w:r>
          </w:p>
        </w:tc>
      </w:tr>
      <w:tr w:rsidR="007F46C4" w:rsidRPr="00ED1F56" w14:paraId="49710087" w14:textId="77777777" w:rsidTr="00ED1F56">
        <w:trPr>
          <w:trHeight w:val="188"/>
        </w:trPr>
        <w:tc>
          <w:tcPr>
            <w:tcW w:w="525" w:type="pct"/>
            <w:vMerge/>
            <w:tcBorders>
              <w:top w:val="nil"/>
              <w:left w:val="nil"/>
              <w:right w:val="nil"/>
            </w:tcBorders>
            <w:hideMark/>
          </w:tcPr>
          <w:p w14:paraId="540D0063" w14:textId="77777777" w:rsidR="00D80629" w:rsidRPr="00ED1F56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11D4AAC9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48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6A8AC2D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100.00±0.00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FE1F4F1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100.00±0.00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A7E9D0B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99.98±0.01*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65B5A28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99.25±0.04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99E7BFB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99.35±0.01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0074905" w14:textId="77777777" w:rsidR="00D80629" w:rsidRPr="00ED1F56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99.10±0.28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288E975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98.95±0.32</w:t>
            </w:r>
          </w:p>
        </w:tc>
      </w:tr>
      <w:tr w:rsidR="00D80629" w:rsidRPr="00ED1F56" w14:paraId="5CB59408" w14:textId="77777777" w:rsidTr="00ED1F56">
        <w:trPr>
          <w:trHeight w:val="181"/>
        </w:trPr>
        <w:tc>
          <w:tcPr>
            <w:tcW w:w="525" w:type="pct"/>
            <w:vMerge w:val="restart"/>
            <w:tcBorders>
              <w:left w:val="nil"/>
              <w:bottom w:val="single" w:sz="8" w:space="0" w:color="000000"/>
              <w:right w:val="nil"/>
            </w:tcBorders>
            <w:noWrap/>
            <w:hideMark/>
          </w:tcPr>
          <w:p w14:paraId="0F2E060D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16</w:t>
            </w:r>
          </w:p>
        </w:tc>
        <w:tc>
          <w:tcPr>
            <w:tcW w:w="282" w:type="pct"/>
            <w:gridSpan w:val="2"/>
            <w:tcBorders>
              <w:left w:val="nil"/>
              <w:bottom w:val="nil"/>
              <w:right w:val="nil"/>
            </w:tcBorders>
            <w:noWrap/>
            <w:vAlign w:val="center"/>
          </w:tcPr>
          <w:p w14:paraId="73AACD61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18</w:t>
            </w:r>
          </w:p>
        </w:tc>
        <w:tc>
          <w:tcPr>
            <w:tcW w:w="464" w:type="pct"/>
            <w:tcBorders>
              <w:left w:val="nil"/>
              <w:bottom w:val="nil"/>
              <w:right w:val="nil"/>
            </w:tcBorders>
            <w:noWrap/>
            <w:vAlign w:val="center"/>
          </w:tcPr>
          <w:p w14:paraId="7A95E5F7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99.83±0.09</w:t>
            </w:r>
          </w:p>
        </w:tc>
        <w:tc>
          <w:tcPr>
            <w:tcW w:w="700" w:type="pct"/>
            <w:tcBorders>
              <w:left w:val="nil"/>
              <w:bottom w:val="nil"/>
              <w:right w:val="nil"/>
            </w:tcBorders>
            <w:noWrap/>
            <w:vAlign w:val="center"/>
          </w:tcPr>
          <w:p w14:paraId="63A42BF1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99.89±0.04</w:t>
            </w:r>
          </w:p>
        </w:tc>
        <w:tc>
          <w:tcPr>
            <w:tcW w:w="569" w:type="pct"/>
            <w:tcBorders>
              <w:left w:val="nil"/>
              <w:bottom w:val="nil"/>
              <w:right w:val="nil"/>
            </w:tcBorders>
            <w:noWrap/>
            <w:vAlign w:val="center"/>
          </w:tcPr>
          <w:p w14:paraId="2C369617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99.90±0.01</w:t>
            </w:r>
          </w:p>
        </w:tc>
        <w:tc>
          <w:tcPr>
            <w:tcW w:w="569" w:type="pct"/>
            <w:tcBorders>
              <w:left w:val="nil"/>
              <w:bottom w:val="nil"/>
              <w:right w:val="nil"/>
            </w:tcBorders>
            <w:noWrap/>
            <w:vAlign w:val="center"/>
          </w:tcPr>
          <w:p w14:paraId="4528CC84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99.15±0.19</w:t>
            </w:r>
          </w:p>
        </w:tc>
        <w:tc>
          <w:tcPr>
            <w:tcW w:w="569" w:type="pct"/>
            <w:tcBorders>
              <w:left w:val="nil"/>
              <w:bottom w:val="nil"/>
              <w:right w:val="nil"/>
            </w:tcBorders>
            <w:noWrap/>
            <w:vAlign w:val="center"/>
          </w:tcPr>
          <w:p w14:paraId="493ACDD4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99.98±0.03</w:t>
            </w:r>
          </w:p>
        </w:tc>
        <w:tc>
          <w:tcPr>
            <w:tcW w:w="662" w:type="pct"/>
            <w:tcBorders>
              <w:left w:val="nil"/>
              <w:bottom w:val="nil"/>
              <w:right w:val="nil"/>
            </w:tcBorders>
            <w:noWrap/>
            <w:vAlign w:val="center"/>
          </w:tcPr>
          <w:p w14:paraId="6FF70ABD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98.52±0.34</w:t>
            </w:r>
          </w:p>
        </w:tc>
        <w:tc>
          <w:tcPr>
            <w:tcW w:w="660" w:type="pct"/>
            <w:tcBorders>
              <w:left w:val="nil"/>
              <w:bottom w:val="nil"/>
              <w:right w:val="nil"/>
            </w:tcBorders>
            <w:noWrap/>
            <w:vAlign w:val="center"/>
          </w:tcPr>
          <w:p w14:paraId="7363F4DC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98.53±0.15</w:t>
            </w:r>
          </w:p>
        </w:tc>
      </w:tr>
      <w:tr w:rsidR="00D80629" w:rsidRPr="00ED1F56" w14:paraId="7384FF46" w14:textId="77777777" w:rsidTr="00ED1F56">
        <w:trPr>
          <w:trHeight w:val="188"/>
        </w:trPr>
        <w:tc>
          <w:tcPr>
            <w:tcW w:w="525" w:type="pct"/>
            <w:vMerge/>
            <w:tcBorders>
              <w:top w:val="nil"/>
              <w:left w:val="nil"/>
              <w:right w:val="nil"/>
            </w:tcBorders>
            <w:hideMark/>
          </w:tcPr>
          <w:p w14:paraId="3CFCD757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4ADDF5AD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48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026DC38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97.97±0.17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DDB192D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98.07±0.23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9619C1A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97.64±0.18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0AE7999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97.63±0.25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07BA87F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99.99±0.01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2FBAF4F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98.03±0.48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C8132C2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98.57±0.15</w:t>
            </w:r>
          </w:p>
        </w:tc>
      </w:tr>
      <w:tr w:rsidR="00D80629" w:rsidRPr="00ED1F56" w14:paraId="246B1827" w14:textId="77777777" w:rsidTr="00ED1F56">
        <w:trPr>
          <w:trHeight w:val="181"/>
        </w:trPr>
        <w:tc>
          <w:tcPr>
            <w:tcW w:w="525" w:type="pct"/>
            <w:vMerge w:val="restart"/>
            <w:tcBorders>
              <w:top w:val="nil"/>
              <w:left w:val="nil"/>
              <w:right w:val="nil"/>
            </w:tcBorders>
            <w:noWrap/>
            <w:hideMark/>
          </w:tcPr>
          <w:p w14:paraId="50420ADD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18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10A7AE35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BD2ECA4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98.54±0.30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5CD0AB3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98.78±0.12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6203492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99.27±012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C8D79B6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99.26±0.31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A832F8F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98.78±0.05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</w:tcPr>
          <w:p w14:paraId="65C43EEA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98.71±0.17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</w:tcPr>
          <w:p w14:paraId="34AE792A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96.88±0.31</w:t>
            </w:r>
          </w:p>
        </w:tc>
      </w:tr>
      <w:tr w:rsidR="00D80629" w:rsidRPr="00ED1F56" w14:paraId="5C440022" w14:textId="77777777" w:rsidTr="00ED1F56">
        <w:trPr>
          <w:trHeight w:val="188"/>
        </w:trPr>
        <w:tc>
          <w:tcPr>
            <w:tcW w:w="525" w:type="pct"/>
            <w:vMerge/>
            <w:tcBorders>
              <w:top w:val="nil"/>
              <w:left w:val="nil"/>
              <w:right w:val="nil"/>
            </w:tcBorders>
            <w:hideMark/>
          </w:tcPr>
          <w:p w14:paraId="3B8A461E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42B0BE58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48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18320D2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98.62±0.25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E8ECC83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98.87±0.10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748AE94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99.20±0.09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A5E60AC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99.04±0.26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1AF7888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98.74±0.18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</w:tcPr>
          <w:p w14:paraId="53AFCF46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98.59±0.14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</w:tcPr>
          <w:p w14:paraId="1AAF906A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97.80±0.13</w:t>
            </w:r>
          </w:p>
        </w:tc>
      </w:tr>
      <w:tr w:rsidR="00D80629" w:rsidRPr="00C4171C" w14:paraId="38B1943B" w14:textId="77777777" w:rsidTr="00ED1F56">
        <w:trPr>
          <w:trHeight w:val="188"/>
        </w:trPr>
        <w:tc>
          <w:tcPr>
            <w:tcW w:w="525" w:type="pct"/>
            <w:tcBorders>
              <w:top w:val="nil"/>
              <w:left w:val="nil"/>
              <w:right w:val="nil"/>
            </w:tcBorders>
          </w:tcPr>
          <w:p w14:paraId="37C5F916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19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40F18793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CEAF04A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98.85±0.28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C111137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99.17±0.18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5CE25A7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98.82±0.23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08733C2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99.07±0.16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DD98D3F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98.89±0.17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</w:tcPr>
          <w:p w14:paraId="6E0C4F6C" w14:textId="77777777" w:rsidR="00D80629" w:rsidRPr="00653C85" w:rsidDel="00F953D0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98.64±0.17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</w:tcPr>
          <w:p w14:paraId="694FE282" w14:textId="77777777" w:rsidR="00D80629" w:rsidRPr="00653C85" w:rsidDel="00F953D0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99.01±0.12</w:t>
            </w:r>
          </w:p>
        </w:tc>
      </w:tr>
      <w:tr w:rsidR="00D80629" w:rsidRPr="00C4171C" w14:paraId="166E4EBB" w14:textId="77777777" w:rsidTr="00ED1F56">
        <w:trPr>
          <w:trHeight w:val="188"/>
        </w:trPr>
        <w:tc>
          <w:tcPr>
            <w:tcW w:w="525" w:type="pct"/>
            <w:tcBorders>
              <w:top w:val="nil"/>
              <w:left w:val="nil"/>
              <w:right w:val="nil"/>
            </w:tcBorders>
          </w:tcPr>
          <w:p w14:paraId="0F9070B5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334077FE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48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B481381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98.84±0.22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721199A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99.16±0.13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BDFE557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98.88±0.18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76DFD85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99.08±0.11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1A392A8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98.93±0.15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</w:tcPr>
          <w:p w14:paraId="2B3E31D7" w14:textId="77777777" w:rsidR="00D80629" w:rsidRPr="00653C85" w:rsidDel="00F953D0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98.67±0.13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</w:tcPr>
          <w:p w14:paraId="0C0AD3DC" w14:textId="77777777" w:rsidR="00D80629" w:rsidRPr="00653C85" w:rsidDel="00F953D0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98.93±0.06</w:t>
            </w:r>
          </w:p>
        </w:tc>
      </w:tr>
      <w:tr w:rsidR="00D80629" w:rsidRPr="00C4171C" w14:paraId="1DD5DF73" w14:textId="77777777" w:rsidTr="00ED1F56">
        <w:trPr>
          <w:trHeight w:val="181"/>
        </w:trPr>
        <w:tc>
          <w:tcPr>
            <w:tcW w:w="525" w:type="pct"/>
            <w:tcBorders>
              <w:left w:val="nil"/>
              <w:right w:val="nil"/>
            </w:tcBorders>
            <w:noWrap/>
          </w:tcPr>
          <w:p w14:paraId="20CF0B11" w14:textId="77777777" w:rsidR="00D80629" w:rsidRPr="00C4171C" w:rsidDel="00BB2C07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24</w:t>
            </w:r>
          </w:p>
        </w:tc>
        <w:tc>
          <w:tcPr>
            <w:tcW w:w="282" w:type="pct"/>
            <w:gridSpan w:val="2"/>
            <w:tcBorders>
              <w:left w:val="nil"/>
              <w:right w:val="nil"/>
            </w:tcBorders>
            <w:noWrap/>
            <w:vAlign w:val="center"/>
          </w:tcPr>
          <w:p w14:paraId="41E84851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F1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18</w:t>
            </w:r>
          </w:p>
        </w:tc>
        <w:tc>
          <w:tcPr>
            <w:tcW w:w="464" w:type="pct"/>
            <w:tcBorders>
              <w:left w:val="nil"/>
              <w:right w:val="nil"/>
            </w:tcBorders>
            <w:noWrap/>
            <w:vAlign w:val="center"/>
          </w:tcPr>
          <w:p w14:paraId="072B2DA9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</w:pPr>
            <w:r w:rsidRPr="000F1BA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100.03±0.01</w:t>
            </w:r>
          </w:p>
        </w:tc>
        <w:tc>
          <w:tcPr>
            <w:tcW w:w="700" w:type="pct"/>
            <w:tcBorders>
              <w:left w:val="nil"/>
              <w:right w:val="nil"/>
            </w:tcBorders>
            <w:noWrap/>
            <w:vAlign w:val="center"/>
          </w:tcPr>
          <w:p w14:paraId="1E8364E5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</w:pPr>
            <w:r w:rsidRPr="000F1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99.97±0.03</w:t>
            </w:r>
          </w:p>
        </w:tc>
        <w:tc>
          <w:tcPr>
            <w:tcW w:w="569" w:type="pct"/>
            <w:tcBorders>
              <w:left w:val="nil"/>
              <w:right w:val="nil"/>
            </w:tcBorders>
            <w:noWrap/>
            <w:vAlign w:val="center"/>
          </w:tcPr>
          <w:p w14:paraId="31C25705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</w:pPr>
            <w:r w:rsidRPr="000F1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99.33±0.28</w:t>
            </w:r>
          </w:p>
        </w:tc>
        <w:tc>
          <w:tcPr>
            <w:tcW w:w="569" w:type="pct"/>
            <w:tcBorders>
              <w:left w:val="nil"/>
              <w:right w:val="nil"/>
            </w:tcBorders>
            <w:noWrap/>
            <w:vAlign w:val="center"/>
          </w:tcPr>
          <w:p w14:paraId="07912CA4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F1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99.01±0.24</w:t>
            </w:r>
          </w:p>
        </w:tc>
        <w:tc>
          <w:tcPr>
            <w:tcW w:w="569" w:type="pct"/>
            <w:tcBorders>
              <w:left w:val="nil"/>
              <w:right w:val="nil"/>
            </w:tcBorders>
            <w:noWrap/>
            <w:vAlign w:val="center"/>
          </w:tcPr>
          <w:p w14:paraId="676A508A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F1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98.31±0.06</w:t>
            </w:r>
          </w:p>
        </w:tc>
        <w:tc>
          <w:tcPr>
            <w:tcW w:w="662" w:type="pct"/>
            <w:tcBorders>
              <w:left w:val="nil"/>
              <w:right w:val="nil"/>
            </w:tcBorders>
            <w:noWrap/>
            <w:vAlign w:val="center"/>
          </w:tcPr>
          <w:p w14:paraId="74A0AA7A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F1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98.79±0.06</w:t>
            </w:r>
          </w:p>
        </w:tc>
        <w:tc>
          <w:tcPr>
            <w:tcW w:w="660" w:type="pct"/>
            <w:tcBorders>
              <w:left w:val="nil"/>
              <w:right w:val="nil"/>
            </w:tcBorders>
            <w:noWrap/>
            <w:vAlign w:val="center"/>
          </w:tcPr>
          <w:p w14:paraId="52B8FD2F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F1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99.06±0.20</w:t>
            </w:r>
          </w:p>
        </w:tc>
      </w:tr>
      <w:tr w:rsidR="00D80629" w:rsidRPr="00C4171C" w14:paraId="69A9393F" w14:textId="77777777" w:rsidTr="00ED1F56">
        <w:trPr>
          <w:trHeight w:val="181"/>
        </w:trPr>
        <w:tc>
          <w:tcPr>
            <w:tcW w:w="525" w:type="pct"/>
            <w:tcBorders>
              <w:left w:val="nil"/>
              <w:right w:val="nil"/>
            </w:tcBorders>
            <w:noWrap/>
          </w:tcPr>
          <w:p w14:paraId="30E9FD6B" w14:textId="77777777" w:rsidR="00D80629" w:rsidRPr="00C4171C" w:rsidDel="00BB2C07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282" w:type="pct"/>
            <w:gridSpan w:val="2"/>
            <w:tcBorders>
              <w:left w:val="nil"/>
              <w:right w:val="nil"/>
            </w:tcBorders>
            <w:noWrap/>
            <w:vAlign w:val="center"/>
          </w:tcPr>
          <w:p w14:paraId="1BABC605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F1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48</w:t>
            </w:r>
          </w:p>
        </w:tc>
        <w:tc>
          <w:tcPr>
            <w:tcW w:w="464" w:type="pct"/>
            <w:tcBorders>
              <w:left w:val="nil"/>
              <w:right w:val="nil"/>
            </w:tcBorders>
            <w:noWrap/>
            <w:vAlign w:val="center"/>
          </w:tcPr>
          <w:p w14:paraId="27D8609F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</w:pPr>
            <w:r w:rsidRPr="000F1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99.97±0.05</w:t>
            </w:r>
          </w:p>
        </w:tc>
        <w:tc>
          <w:tcPr>
            <w:tcW w:w="700" w:type="pct"/>
            <w:tcBorders>
              <w:left w:val="nil"/>
              <w:right w:val="nil"/>
            </w:tcBorders>
            <w:noWrap/>
            <w:vAlign w:val="center"/>
          </w:tcPr>
          <w:p w14:paraId="32FF6D15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</w:pPr>
            <w:r w:rsidRPr="000F1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99.14±0.55</w:t>
            </w:r>
          </w:p>
        </w:tc>
        <w:tc>
          <w:tcPr>
            <w:tcW w:w="569" w:type="pct"/>
            <w:tcBorders>
              <w:left w:val="nil"/>
              <w:right w:val="nil"/>
            </w:tcBorders>
            <w:noWrap/>
            <w:vAlign w:val="center"/>
          </w:tcPr>
          <w:p w14:paraId="0C0896C0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</w:pPr>
            <w:r w:rsidRPr="000F1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99.03±0.25</w:t>
            </w:r>
          </w:p>
        </w:tc>
        <w:tc>
          <w:tcPr>
            <w:tcW w:w="569" w:type="pct"/>
            <w:tcBorders>
              <w:left w:val="nil"/>
              <w:right w:val="nil"/>
            </w:tcBorders>
            <w:noWrap/>
            <w:vAlign w:val="center"/>
          </w:tcPr>
          <w:p w14:paraId="408BE83E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F1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98.90±0.12</w:t>
            </w:r>
          </w:p>
        </w:tc>
        <w:tc>
          <w:tcPr>
            <w:tcW w:w="569" w:type="pct"/>
            <w:tcBorders>
              <w:left w:val="nil"/>
              <w:right w:val="nil"/>
            </w:tcBorders>
            <w:noWrap/>
            <w:vAlign w:val="center"/>
          </w:tcPr>
          <w:p w14:paraId="5259579B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F1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98.47±0.16</w:t>
            </w:r>
          </w:p>
        </w:tc>
        <w:tc>
          <w:tcPr>
            <w:tcW w:w="662" w:type="pct"/>
            <w:tcBorders>
              <w:left w:val="nil"/>
              <w:right w:val="nil"/>
            </w:tcBorders>
            <w:noWrap/>
            <w:vAlign w:val="center"/>
          </w:tcPr>
          <w:p w14:paraId="4882C148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F1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98.85±0.04</w:t>
            </w:r>
          </w:p>
        </w:tc>
        <w:tc>
          <w:tcPr>
            <w:tcW w:w="660" w:type="pct"/>
            <w:tcBorders>
              <w:left w:val="nil"/>
              <w:right w:val="nil"/>
            </w:tcBorders>
            <w:noWrap/>
            <w:vAlign w:val="center"/>
          </w:tcPr>
          <w:p w14:paraId="5B3DB72E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0F1B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99.07±0.18</w:t>
            </w:r>
          </w:p>
        </w:tc>
      </w:tr>
      <w:tr w:rsidR="00D80629" w:rsidRPr="00C4171C" w14:paraId="2E9A3884" w14:textId="77777777" w:rsidTr="00ED1F56">
        <w:trPr>
          <w:trHeight w:val="188"/>
        </w:trPr>
        <w:tc>
          <w:tcPr>
            <w:tcW w:w="525" w:type="pct"/>
            <w:tcBorders>
              <w:top w:val="nil"/>
              <w:left w:val="nil"/>
              <w:right w:val="nil"/>
            </w:tcBorders>
          </w:tcPr>
          <w:p w14:paraId="1C06286A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26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33492E05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977428C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100.02±0.01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F40A857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99.99±0.01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E86BCEA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99.95±0.01*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20A3666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98.86±0.14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CD5B547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98.40±0.03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</w:tcPr>
          <w:p w14:paraId="5D9856E8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97.95±0.07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</w:tcPr>
          <w:p w14:paraId="384AF4B3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96.07±0.32</w:t>
            </w:r>
          </w:p>
        </w:tc>
      </w:tr>
      <w:tr w:rsidR="00D80629" w:rsidRPr="00C4171C" w14:paraId="6656F0A3" w14:textId="77777777" w:rsidTr="00ED1F56">
        <w:trPr>
          <w:trHeight w:val="188"/>
        </w:trPr>
        <w:tc>
          <w:tcPr>
            <w:tcW w:w="525" w:type="pct"/>
            <w:tcBorders>
              <w:top w:val="nil"/>
              <w:left w:val="nil"/>
              <w:right w:val="nil"/>
            </w:tcBorders>
          </w:tcPr>
          <w:p w14:paraId="6D76F059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06EF82B8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48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D766E0A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99.98±0.02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3683B04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99.99±0.02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0ACE9EF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99.37±0.40*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4975BBA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99.31±0.10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DA6C99B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99.22±0.03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</w:tcPr>
          <w:p w14:paraId="029133C0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98.98±0.08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</w:tcPr>
          <w:p w14:paraId="177B0AB8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97.12±0.25</w:t>
            </w:r>
          </w:p>
        </w:tc>
      </w:tr>
      <w:tr w:rsidR="00D80629" w:rsidRPr="00ED1F56" w14:paraId="6A16C721" w14:textId="77777777" w:rsidTr="00ED1F56">
        <w:trPr>
          <w:trHeight w:val="188"/>
        </w:trPr>
        <w:tc>
          <w:tcPr>
            <w:tcW w:w="525" w:type="pct"/>
            <w:tcBorders>
              <w:top w:val="nil"/>
              <w:left w:val="nil"/>
              <w:right w:val="nil"/>
            </w:tcBorders>
          </w:tcPr>
          <w:p w14:paraId="305A8C1C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28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1CBDE16B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B7D9825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99.16±0.28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C4287D9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99.29±0.23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F6289D0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98.65±0.10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24DE5AE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98.57±0.35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170F418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98.58±0.17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</w:tcPr>
          <w:p w14:paraId="6550F2D1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98.93±0.18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</w:tcPr>
          <w:p w14:paraId="6D80324E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98.69±0.05</w:t>
            </w:r>
          </w:p>
        </w:tc>
      </w:tr>
      <w:tr w:rsidR="00D80629" w:rsidRPr="00ED1F56" w14:paraId="5070DEEC" w14:textId="77777777" w:rsidTr="00ED1F56">
        <w:trPr>
          <w:trHeight w:val="188"/>
        </w:trPr>
        <w:tc>
          <w:tcPr>
            <w:tcW w:w="525" w:type="pct"/>
            <w:tcBorders>
              <w:top w:val="nil"/>
              <w:left w:val="nil"/>
              <w:right w:val="nil"/>
            </w:tcBorders>
          </w:tcPr>
          <w:p w14:paraId="06E2334E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2ED6E38C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48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4E42BC8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100.00±0.01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0705ACB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100.00±0.01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157EDFF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100.00±0.00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55217B8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100.00±0.01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964BDA5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100.00±0.00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</w:tcPr>
          <w:p w14:paraId="78CC2793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99.85±0.10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</w:tcPr>
          <w:p w14:paraId="4B171AED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99.95±0.16</w:t>
            </w:r>
          </w:p>
        </w:tc>
      </w:tr>
      <w:tr w:rsidR="00D80629" w:rsidRPr="00ED1F56" w14:paraId="16E6ED81" w14:textId="77777777" w:rsidTr="00ED1F56">
        <w:trPr>
          <w:trHeight w:val="181"/>
        </w:trPr>
        <w:tc>
          <w:tcPr>
            <w:tcW w:w="525" w:type="pct"/>
            <w:vMerge w:val="restart"/>
            <w:tcBorders>
              <w:left w:val="nil"/>
              <w:bottom w:val="single" w:sz="8" w:space="0" w:color="000000"/>
              <w:right w:val="nil"/>
            </w:tcBorders>
            <w:noWrap/>
            <w:hideMark/>
          </w:tcPr>
          <w:p w14:paraId="1524E1FF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30</w:t>
            </w:r>
          </w:p>
        </w:tc>
        <w:tc>
          <w:tcPr>
            <w:tcW w:w="282" w:type="pct"/>
            <w:gridSpan w:val="2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2FEBA72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18</w:t>
            </w:r>
          </w:p>
        </w:tc>
        <w:tc>
          <w:tcPr>
            <w:tcW w:w="464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14373D7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97.95±0.28</w:t>
            </w:r>
          </w:p>
        </w:tc>
        <w:tc>
          <w:tcPr>
            <w:tcW w:w="700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3BFE36F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98.48±0.19</w:t>
            </w:r>
          </w:p>
        </w:tc>
        <w:tc>
          <w:tcPr>
            <w:tcW w:w="569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384FB7C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98.79±0.20</w:t>
            </w:r>
          </w:p>
        </w:tc>
        <w:tc>
          <w:tcPr>
            <w:tcW w:w="569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FB07594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100.00±0.01</w:t>
            </w:r>
          </w:p>
        </w:tc>
        <w:tc>
          <w:tcPr>
            <w:tcW w:w="569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F9B64B7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100.01±0.00</w:t>
            </w:r>
          </w:p>
        </w:tc>
        <w:tc>
          <w:tcPr>
            <w:tcW w:w="662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77391EE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99.95±0.05</w:t>
            </w:r>
          </w:p>
        </w:tc>
        <w:tc>
          <w:tcPr>
            <w:tcW w:w="660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7B21BF2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99.72±0.14</w:t>
            </w:r>
          </w:p>
        </w:tc>
      </w:tr>
      <w:tr w:rsidR="00D80629" w:rsidRPr="00ED1F56" w14:paraId="78915956" w14:textId="77777777" w:rsidTr="00ED1F56">
        <w:trPr>
          <w:trHeight w:val="188"/>
        </w:trPr>
        <w:tc>
          <w:tcPr>
            <w:tcW w:w="525" w:type="pct"/>
            <w:vMerge/>
            <w:tcBorders>
              <w:top w:val="nil"/>
              <w:left w:val="nil"/>
              <w:right w:val="nil"/>
            </w:tcBorders>
            <w:hideMark/>
          </w:tcPr>
          <w:p w14:paraId="3432387E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5AE1052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48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1B4C567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98.14±0.23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F05A8F5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98.69±0.18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72F7CBF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98.85±0.21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3D18FA5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99.99±0.00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98061C4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99.04±0.92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D337838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99.35±0.25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A97B1EC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99.18±0.08</w:t>
            </w:r>
          </w:p>
        </w:tc>
      </w:tr>
      <w:tr w:rsidR="00D80629" w:rsidRPr="00C4171C" w14:paraId="46232A4F" w14:textId="77777777" w:rsidTr="00ED1F56">
        <w:trPr>
          <w:trHeight w:val="188"/>
        </w:trPr>
        <w:tc>
          <w:tcPr>
            <w:tcW w:w="525" w:type="pct"/>
            <w:tcBorders>
              <w:top w:val="nil"/>
              <w:left w:val="nil"/>
              <w:right w:val="nil"/>
            </w:tcBorders>
          </w:tcPr>
          <w:p w14:paraId="7B1D37B1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31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2AEE8075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AC2C56C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100.00±0.02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D1C8D90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99.99±0.01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B6F922D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100.00±0.01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247790D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99.99±0.01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AFBC41D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98.77±0.10*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</w:tcPr>
          <w:p w14:paraId="479F3E96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98.15±0.07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</w:tcPr>
          <w:p w14:paraId="4330E738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97.07±0.32</w:t>
            </w:r>
          </w:p>
        </w:tc>
      </w:tr>
      <w:tr w:rsidR="00D80629" w:rsidRPr="00C4171C" w14:paraId="5528A33B" w14:textId="77777777" w:rsidTr="00ED1F56">
        <w:trPr>
          <w:trHeight w:val="188"/>
        </w:trPr>
        <w:tc>
          <w:tcPr>
            <w:tcW w:w="525" w:type="pct"/>
            <w:tcBorders>
              <w:top w:val="nil"/>
              <w:left w:val="nil"/>
              <w:right w:val="nil"/>
            </w:tcBorders>
          </w:tcPr>
          <w:p w14:paraId="4E1ADFCE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7808CA22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48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43F7490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99.99±0.01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16775AF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100.00±0.01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91A64FC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100.00±0.01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4A0EA0C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99.40±0.43*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C3F814F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99.04±0.05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</w:tcPr>
          <w:p w14:paraId="2B50A152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99.98±0.08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</w:tcPr>
          <w:p w14:paraId="4F4996BD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98.12±0.25</w:t>
            </w:r>
          </w:p>
        </w:tc>
      </w:tr>
      <w:tr w:rsidR="00D80629" w:rsidRPr="00ED1F56" w14:paraId="33FA69A2" w14:textId="77777777" w:rsidTr="00ED1F56">
        <w:trPr>
          <w:trHeight w:val="181"/>
        </w:trPr>
        <w:tc>
          <w:tcPr>
            <w:tcW w:w="525" w:type="pct"/>
            <w:vMerge w:val="restart"/>
            <w:tcBorders>
              <w:top w:val="nil"/>
              <w:left w:val="nil"/>
              <w:right w:val="nil"/>
            </w:tcBorders>
            <w:noWrap/>
            <w:hideMark/>
          </w:tcPr>
          <w:p w14:paraId="130AEEB8" w14:textId="77777777" w:rsidR="00D80629" w:rsidRPr="00ED1F56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3</w:t>
            </w:r>
            <w:r w:rsidRPr="00653C8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2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574CBFB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CC22C6F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100.00±0.00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02F6669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100.00±0.00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5787395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99.99±0.00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8F6DFC3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99.26±0.28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1F3245E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98.56±0.08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7C6EC9C" w14:textId="77777777" w:rsidR="00D80629" w:rsidRPr="00ED1F56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98.48±0.09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56FFAF0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98.32±0.01</w:t>
            </w:r>
          </w:p>
        </w:tc>
      </w:tr>
      <w:tr w:rsidR="00D80629" w:rsidRPr="00ED1F56" w14:paraId="5DE19E5D" w14:textId="77777777" w:rsidTr="00ED1F56">
        <w:trPr>
          <w:trHeight w:val="188"/>
        </w:trPr>
        <w:tc>
          <w:tcPr>
            <w:tcW w:w="525" w:type="pct"/>
            <w:vMerge/>
            <w:tcBorders>
              <w:top w:val="nil"/>
              <w:left w:val="nil"/>
              <w:right w:val="nil"/>
            </w:tcBorders>
            <w:hideMark/>
          </w:tcPr>
          <w:p w14:paraId="28B33848" w14:textId="77777777" w:rsidR="00D80629" w:rsidRPr="00ED1F56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E82E01E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48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DDCE76A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100.00±0.00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EA6CBEA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99.99±0.00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FE993F7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97.89±0.13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EDE6144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97.78±0.17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4465553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98.13±0.12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944595F" w14:textId="77777777" w:rsidR="00D80629" w:rsidRPr="00ED1F56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98.49±0.15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E25740A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98.59±0.09</w:t>
            </w:r>
          </w:p>
        </w:tc>
      </w:tr>
      <w:tr w:rsidR="00D80629" w:rsidRPr="00ED1F56" w14:paraId="2024FDE8" w14:textId="77777777" w:rsidTr="00ED1F56">
        <w:trPr>
          <w:trHeight w:val="181"/>
        </w:trPr>
        <w:tc>
          <w:tcPr>
            <w:tcW w:w="525" w:type="pct"/>
            <w:vMerge w:val="restart"/>
            <w:tcBorders>
              <w:left w:val="nil"/>
              <w:right w:val="nil"/>
            </w:tcBorders>
            <w:noWrap/>
          </w:tcPr>
          <w:p w14:paraId="338543DB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33</w:t>
            </w:r>
          </w:p>
        </w:tc>
        <w:tc>
          <w:tcPr>
            <w:tcW w:w="282" w:type="pct"/>
            <w:gridSpan w:val="2"/>
            <w:tcBorders>
              <w:left w:val="nil"/>
              <w:right w:val="nil"/>
            </w:tcBorders>
            <w:noWrap/>
            <w:vAlign w:val="center"/>
          </w:tcPr>
          <w:p w14:paraId="1A88FBE2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18</w:t>
            </w:r>
          </w:p>
        </w:tc>
        <w:tc>
          <w:tcPr>
            <w:tcW w:w="464" w:type="pct"/>
            <w:tcBorders>
              <w:left w:val="nil"/>
              <w:right w:val="nil"/>
            </w:tcBorders>
            <w:noWrap/>
            <w:vAlign w:val="center"/>
          </w:tcPr>
          <w:p w14:paraId="1433BFFB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98.71±0.11</w:t>
            </w:r>
          </w:p>
        </w:tc>
        <w:tc>
          <w:tcPr>
            <w:tcW w:w="700" w:type="pct"/>
            <w:tcBorders>
              <w:left w:val="nil"/>
              <w:right w:val="nil"/>
            </w:tcBorders>
            <w:noWrap/>
            <w:vAlign w:val="center"/>
          </w:tcPr>
          <w:p w14:paraId="2058C079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99.95±0.05</w:t>
            </w:r>
          </w:p>
        </w:tc>
        <w:tc>
          <w:tcPr>
            <w:tcW w:w="569" w:type="pct"/>
            <w:tcBorders>
              <w:left w:val="nil"/>
              <w:right w:val="nil"/>
            </w:tcBorders>
            <w:noWrap/>
            <w:vAlign w:val="center"/>
          </w:tcPr>
          <w:p w14:paraId="07DCB5F5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98.60±0.14</w:t>
            </w:r>
          </w:p>
        </w:tc>
        <w:tc>
          <w:tcPr>
            <w:tcW w:w="569" w:type="pct"/>
            <w:tcBorders>
              <w:left w:val="nil"/>
              <w:right w:val="nil"/>
            </w:tcBorders>
            <w:noWrap/>
            <w:vAlign w:val="center"/>
          </w:tcPr>
          <w:p w14:paraId="393D1CDF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99.03±0.46</w:t>
            </w:r>
          </w:p>
        </w:tc>
        <w:tc>
          <w:tcPr>
            <w:tcW w:w="569" w:type="pct"/>
            <w:tcBorders>
              <w:left w:val="nil"/>
              <w:right w:val="nil"/>
            </w:tcBorders>
            <w:noWrap/>
            <w:vAlign w:val="center"/>
          </w:tcPr>
          <w:p w14:paraId="78895892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98.92±0.03</w:t>
            </w:r>
          </w:p>
        </w:tc>
        <w:tc>
          <w:tcPr>
            <w:tcW w:w="662" w:type="pct"/>
            <w:tcBorders>
              <w:left w:val="nil"/>
              <w:right w:val="nil"/>
            </w:tcBorders>
            <w:noWrap/>
          </w:tcPr>
          <w:p w14:paraId="4817D6C5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97.93±0.18</w:t>
            </w:r>
          </w:p>
        </w:tc>
        <w:tc>
          <w:tcPr>
            <w:tcW w:w="660" w:type="pct"/>
            <w:tcBorders>
              <w:left w:val="nil"/>
              <w:right w:val="nil"/>
            </w:tcBorders>
            <w:noWrap/>
          </w:tcPr>
          <w:p w14:paraId="5597159D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96.69±0.05</w:t>
            </w:r>
          </w:p>
        </w:tc>
      </w:tr>
      <w:tr w:rsidR="00D80629" w:rsidRPr="00ED1F56" w14:paraId="4BF74263" w14:textId="77777777" w:rsidTr="00ED1F56">
        <w:trPr>
          <w:trHeight w:val="188"/>
        </w:trPr>
        <w:tc>
          <w:tcPr>
            <w:tcW w:w="525" w:type="pct"/>
            <w:vMerge/>
            <w:tcBorders>
              <w:top w:val="nil"/>
              <w:left w:val="nil"/>
              <w:right w:val="nil"/>
            </w:tcBorders>
          </w:tcPr>
          <w:p w14:paraId="462D66E7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56D1798B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48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D30AA3B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98.78±0.15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EFF6005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98.88±0.42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6135756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98.65±0.10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F0A6EEF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99.03±0.38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E4EA7DC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98.85±0.07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</w:tcPr>
          <w:p w14:paraId="1A8A5F04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98.25±0.10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</w:tcPr>
          <w:p w14:paraId="496BE9DB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98.15±0.16</w:t>
            </w:r>
          </w:p>
        </w:tc>
      </w:tr>
      <w:tr w:rsidR="00D80629" w:rsidRPr="00ED1F56" w14:paraId="48D322E2" w14:textId="77777777" w:rsidTr="00ED1F56">
        <w:trPr>
          <w:trHeight w:val="181"/>
        </w:trPr>
        <w:tc>
          <w:tcPr>
            <w:tcW w:w="525" w:type="pct"/>
            <w:vMerge w:val="restart"/>
            <w:tcBorders>
              <w:left w:val="nil"/>
              <w:bottom w:val="single" w:sz="8" w:space="0" w:color="000000"/>
              <w:right w:val="nil"/>
            </w:tcBorders>
            <w:noWrap/>
            <w:hideMark/>
          </w:tcPr>
          <w:p w14:paraId="67BAA2E9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35</w:t>
            </w:r>
          </w:p>
        </w:tc>
        <w:tc>
          <w:tcPr>
            <w:tcW w:w="282" w:type="pct"/>
            <w:gridSpan w:val="2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E08A167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18</w:t>
            </w:r>
          </w:p>
        </w:tc>
        <w:tc>
          <w:tcPr>
            <w:tcW w:w="464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C24E7AD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99.02±0.19</w:t>
            </w:r>
          </w:p>
        </w:tc>
        <w:tc>
          <w:tcPr>
            <w:tcW w:w="700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ED8AA0C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98.60±0.24</w:t>
            </w:r>
          </w:p>
        </w:tc>
        <w:tc>
          <w:tcPr>
            <w:tcW w:w="569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9004BCC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99.10±0.18</w:t>
            </w:r>
          </w:p>
        </w:tc>
        <w:tc>
          <w:tcPr>
            <w:tcW w:w="569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B68CF37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99.06±0.22</w:t>
            </w:r>
          </w:p>
        </w:tc>
        <w:tc>
          <w:tcPr>
            <w:tcW w:w="569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EE23F6F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98.84±0.13</w:t>
            </w:r>
          </w:p>
        </w:tc>
        <w:tc>
          <w:tcPr>
            <w:tcW w:w="662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8A83F9E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98.64±0.17</w:t>
            </w:r>
          </w:p>
        </w:tc>
        <w:tc>
          <w:tcPr>
            <w:tcW w:w="660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99D7661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99.01±0.12</w:t>
            </w:r>
          </w:p>
        </w:tc>
      </w:tr>
      <w:tr w:rsidR="00D80629" w:rsidRPr="00ED1F56" w14:paraId="6A604474" w14:textId="77777777" w:rsidTr="00ED1F56">
        <w:trPr>
          <w:trHeight w:val="188"/>
        </w:trPr>
        <w:tc>
          <w:tcPr>
            <w:tcW w:w="525" w:type="pct"/>
            <w:vMerge/>
            <w:tcBorders>
              <w:top w:val="nil"/>
              <w:left w:val="nil"/>
              <w:right w:val="nil"/>
            </w:tcBorders>
            <w:hideMark/>
          </w:tcPr>
          <w:p w14:paraId="66EE020E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3D1B7A4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48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F7EDF47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98.92±0.19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1487252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98.65±0.20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356913A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99.00±0.12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B0E24F3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99.03±0.18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8AC780A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98.80±0.11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B85D18E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98.67±0.13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7C4F7B9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98.93±0.06</w:t>
            </w:r>
          </w:p>
        </w:tc>
      </w:tr>
      <w:tr w:rsidR="00D80629" w:rsidRPr="00ED1F56" w14:paraId="24834DB7" w14:textId="77777777" w:rsidTr="00ED1F56">
        <w:trPr>
          <w:trHeight w:val="181"/>
        </w:trPr>
        <w:tc>
          <w:tcPr>
            <w:tcW w:w="525" w:type="pct"/>
            <w:vMerge w:val="restart"/>
            <w:tcBorders>
              <w:top w:val="nil"/>
              <w:left w:val="nil"/>
              <w:right w:val="nil"/>
            </w:tcBorders>
            <w:noWrap/>
          </w:tcPr>
          <w:p w14:paraId="0A2F0497" w14:textId="77777777" w:rsidR="00D80629" w:rsidRPr="00ED1F56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36</w:t>
            </w:r>
          </w:p>
          <w:p w14:paraId="48CFBE4A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64C407E1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F6F2B43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98.88±0.10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6DB9216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98.95±0.12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08053A5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98.97±0.11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615D24F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98.83±0.23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E31F3B7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99.11±0.14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D5FBD92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99.23±0.10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CF88140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99.09±0.18</w:t>
            </w:r>
          </w:p>
        </w:tc>
      </w:tr>
      <w:tr w:rsidR="00D80629" w:rsidRPr="00ED1F56" w14:paraId="3B464364" w14:textId="77777777" w:rsidTr="00ED1F56">
        <w:trPr>
          <w:trHeight w:val="188"/>
        </w:trPr>
        <w:tc>
          <w:tcPr>
            <w:tcW w:w="525" w:type="pct"/>
            <w:vMerge/>
            <w:tcBorders>
              <w:top w:val="nil"/>
              <w:left w:val="nil"/>
              <w:right w:val="nil"/>
            </w:tcBorders>
          </w:tcPr>
          <w:p w14:paraId="5C493AAC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005CC67C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48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237290A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100.00±0.12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92E1BA2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98.98±0.06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8E6E425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98.94±0.10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CCB0BE9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98.85±0.20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494CF23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99.04±0.15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BDB39B9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99.18±0.09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442370A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99.06±0.14</w:t>
            </w:r>
          </w:p>
        </w:tc>
      </w:tr>
      <w:tr w:rsidR="00D80629" w:rsidRPr="00ED1F56" w14:paraId="2BC78611" w14:textId="77777777" w:rsidTr="00ED1F56">
        <w:trPr>
          <w:trHeight w:val="181"/>
        </w:trPr>
        <w:tc>
          <w:tcPr>
            <w:tcW w:w="525" w:type="pct"/>
            <w:vMerge w:val="restart"/>
            <w:tcBorders>
              <w:top w:val="nil"/>
              <w:left w:val="nil"/>
              <w:right w:val="nil"/>
            </w:tcBorders>
            <w:noWrap/>
            <w:hideMark/>
          </w:tcPr>
          <w:p w14:paraId="1194151E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40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8FAE5CE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C4EFBBB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99.04±0.18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D1C245B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99.01±0.21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BAB6E5C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99.06±0.13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AB574D8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99.08±0.27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E506FDE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99.38±0.06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EE0529E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98.95±0.07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ECE4F5D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99.07±0.32</w:t>
            </w:r>
          </w:p>
        </w:tc>
      </w:tr>
      <w:tr w:rsidR="00D80629" w:rsidRPr="00ED1F56" w14:paraId="5707173C" w14:textId="77777777" w:rsidTr="00ED1F56">
        <w:trPr>
          <w:trHeight w:val="188"/>
        </w:trPr>
        <w:tc>
          <w:tcPr>
            <w:tcW w:w="525" w:type="pct"/>
            <w:vMerge/>
            <w:tcBorders>
              <w:top w:val="nil"/>
              <w:left w:val="nil"/>
              <w:right w:val="nil"/>
            </w:tcBorders>
            <w:hideMark/>
          </w:tcPr>
          <w:p w14:paraId="206F0781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E7FA4B9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48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1DF2446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98.88±0.17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87F6DD1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98.99±0.19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BA4C357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99.06±0.11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AE6C755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99.17±0.12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279E2D7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99.31±0.08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9003F93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98.98±0.08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993D2B5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99.12±0.25</w:t>
            </w:r>
          </w:p>
        </w:tc>
      </w:tr>
      <w:tr w:rsidR="00D80629" w:rsidRPr="00ED1F56" w14:paraId="5FAFBB73" w14:textId="77777777" w:rsidTr="00ED1F56">
        <w:trPr>
          <w:trHeight w:val="181"/>
        </w:trPr>
        <w:tc>
          <w:tcPr>
            <w:tcW w:w="525" w:type="pct"/>
            <w:vMerge w:val="restart"/>
            <w:tcBorders>
              <w:top w:val="nil"/>
              <w:left w:val="nil"/>
              <w:right w:val="nil"/>
            </w:tcBorders>
            <w:noWrap/>
            <w:hideMark/>
          </w:tcPr>
          <w:p w14:paraId="46133C74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41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B02F7F1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BEED587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99.14±0.25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4829B59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98.62±0.04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18E702F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99.17±0.36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072A686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98.73±0.36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96B284A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99.06±0.31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EF56EE8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99.06±0.17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8AC93D3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98.78±0.03</w:t>
            </w:r>
          </w:p>
        </w:tc>
      </w:tr>
      <w:tr w:rsidR="00D80629" w:rsidRPr="00ED1F56" w14:paraId="2A405390" w14:textId="77777777" w:rsidTr="00ED1F56">
        <w:trPr>
          <w:trHeight w:val="188"/>
        </w:trPr>
        <w:tc>
          <w:tcPr>
            <w:tcW w:w="525" w:type="pct"/>
            <w:vMerge/>
            <w:tcBorders>
              <w:top w:val="nil"/>
              <w:left w:val="nil"/>
              <w:right w:val="nil"/>
            </w:tcBorders>
            <w:hideMark/>
          </w:tcPr>
          <w:p w14:paraId="73B714A6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1A01765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48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5AE5789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98.91±0.21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C60CE15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98.54±0.10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8CEAEA7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98.99±0.28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C0F3142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98.65±0.30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DE17CBA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99.01±0.21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E7ADDEA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98.93±0.18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AA01487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98.69±0.05</w:t>
            </w:r>
          </w:p>
        </w:tc>
      </w:tr>
      <w:tr w:rsidR="00D80629" w:rsidRPr="00ED1F56" w14:paraId="6663080D" w14:textId="77777777" w:rsidTr="00ED1F56">
        <w:trPr>
          <w:trHeight w:val="181"/>
        </w:trPr>
        <w:tc>
          <w:tcPr>
            <w:tcW w:w="525" w:type="pct"/>
            <w:vMerge w:val="restart"/>
            <w:tcBorders>
              <w:left w:val="nil"/>
              <w:bottom w:val="single" w:sz="8" w:space="0" w:color="000000"/>
              <w:right w:val="nil"/>
            </w:tcBorders>
            <w:noWrap/>
            <w:hideMark/>
          </w:tcPr>
          <w:p w14:paraId="00D290F6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48</w:t>
            </w:r>
          </w:p>
        </w:tc>
        <w:tc>
          <w:tcPr>
            <w:tcW w:w="282" w:type="pct"/>
            <w:gridSpan w:val="2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90FD215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18</w:t>
            </w:r>
          </w:p>
        </w:tc>
        <w:tc>
          <w:tcPr>
            <w:tcW w:w="464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EFB499E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99.00±0.36</w:t>
            </w:r>
          </w:p>
        </w:tc>
        <w:tc>
          <w:tcPr>
            <w:tcW w:w="700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9441D82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99.16±0.19</w:t>
            </w:r>
          </w:p>
        </w:tc>
        <w:tc>
          <w:tcPr>
            <w:tcW w:w="569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52CE3FB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99.16±0.15</w:t>
            </w:r>
          </w:p>
        </w:tc>
        <w:tc>
          <w:tcPr>
            <w:tcW w:w="569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63319A1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99.12±0.10</w:t>
            </w:r>
          </w:p>
        </w:tc>
        <w:tc>
          <w:tcPr>
            <w:tcW w:w="569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16B22AA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99.36±0.41</w:t>
            </w:r>
          </w:p>
        </w:tc>
        <w:tc>
          <w:tcPr>
            <w:tcW w:w="662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61D79D3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98.85±0.10</w:t>
            </w:r>
          </w:p>
        </w:tc>
        <w:tc>
          <w:tcPr>
            <w:tcW w:w="660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3D7519F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98.95±0.16</w:t>
            </w:r>
          </w:p>
        </w:tc>
      </w:tr>
      <w:tr w:rsidR="00D80629" w:rsidRPr="00ED1F56" w14:paraId="5ACC1FED" w14:textId="77777777" w:rsidTr="00ED1F56">
        <w:trPr>
          <w:trHeight w:val="188"/>
        </w:trPr>
        <w:tc>
          <w:tcPr>
            <w:tcW w:w="525" w:type="pct"/>
            <w:vMerge/>
            <w:tcBorders>
              <w:top w:val="nil"/>
              <w:left w:val="nil"/>
              <w:right w:val="nil"/>
            </w:tcBorders>
            <w:hideMark/>
          </w:tcPr>
          <w:p w14:paraId="0038B9A0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B35D14B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48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AAAFD7D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99.01±0.33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CCBAB6F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99.11±0.19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C7C8116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99.17±0.13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F7118EF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99.11±0.08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0D6710D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98.54±0.19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DBBCC98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98.88±0.08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8A4F15C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98.99±0.22</w:t>
            </w:r>
          </w:p>
        </w:tc>
      </w:tr>
      <w:tr w:rsidR="00D80629" w:rsidRPr="00ED1F56" w14:paraId="1740E3FB" w14:textId="77777777" w:rsidTr="00ED1F56">
        <w:trPr>
          <w:trHeight w:val="181"/>
        </w:trPr>
        <w:tc>
          <w:tcPr>
            <w:tcW w:w="525" w:type="pct"/>
            <w:vMerge w:val="restart"/>
            <w:tcBorders>
              <w:top w:val="nil"/>
              <w:left w:val="nil"/>
              <w:right w:val="nil"/>
            </w:tcBorders>
            <w:noWrap/>
            <w:hideMark/>
          </w:tcPr>
          <w:p w14:paraId="63F1A834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55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8CEBC51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E1B38B5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99.45±0.17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55B43F5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99.25±0.24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94ADD6E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99.30±0.12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81D8D1F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99.36±0.17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0BB8EAA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99.11±0.36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65CF6A2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99.27±0.28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76E8DC0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98.88±0.08</w:t>
            </w:r>
          </w:p>
        </w:tc>
      </w:tr>
      <w:tr w:rsidR="00D80629" w:rsidRPr="00ED1F56" w14:paraId="3E6AE1EE" w14:textId="77777777" w:rsidTr="00ED1F56">
        <w:trPr>
          <w:trHeight w:val="188"/>
        </w:trPr>
        <w:tc>
          <w:tcPr>
            <w:tcW w:w="525" w:type="pct"/>
            <w:vMerge/>
            <w:tcBorders>
              <w:top w:val="nil"/>
              <w:left w:val="nil"/>
              <w:right w:val="nil"/>
            </w:tcBorders>
            <w:hideMark/>
          </w:tcPr>
          <w:p w14:paraId="2F76D6DF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D1DF5CF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48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16C0D60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99.50±0.28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949C310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99.14±0.23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DCD1695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99.18±0.16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FE801F9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99.22±0.17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2A07340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99.04±0.39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07252E0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99.20±0.23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CE23DD4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98.93±0.09</w:t>
            </w:r>
          </w:p>
        </w:tc>
      </w:tr>
      <w:tr w:rsidR="00D80629" w:rsidRPr="00ED1F56" w14:paraId="666DDDAD" w14:textId="77777777" w:rsidTr="00ED1F56">
        <w:trPr>
          <w:trHeight w:val="181"/>
        </w:trPr>
        <w:tc>
          <w:tcPr>
            <w:tcW w:w="525" w:type="pct"/>
            <w:vMerge w:val="restart"/>
            <w:tcBorders>
              <w:top w:val="nil"/>
              <w:left w:val="nil"/>
              <w:right w:val="nil"/>
            </w:tcBorders>
            <w:noWrap/>
          </w:tcPr>
          <w:p w14:paraId="256A414D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62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</w:tcPr>
          <w:p w14:paraId="7857F8A4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</w:tcPr>
          <w:p w14:paraId="61EAAB54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99.97±0.05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</w:tcPr>
          <w:p w14:paraId="02BBAA2F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99.14±0.55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747C796E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99.03±0.25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664B5F2E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98.90±0.12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748F5FF8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98.47±0.16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</w:tcPr>
          <w:p w14:paraId="3B619B64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98.23±0.18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</w:tcPr>
          <w:p w14:paraId="2A930D31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98.39±0.05</w:t>
            </w:r>
          </w:p>
        </w:tc>
      </w:tr>
      <w:tr w:rsidR="00D80629" w:rsidRPr="00ED1F56" w14:paraId="451F0E0A" w14:textId="77777777" w:rsidTr="00ED1F56">
        <w:trPr>
          <w:trHeight w:val="188"/>
        </w:trPr>
        <w:tc>
          <w:tcPr>
            <w:tcW w:w="525" w:type="pct"/>
            <w:vMerge/>
            <w:tcBorders>
              <w:top w:val="nil"/>
              <w:left w:val="nil"/>
              <w:right w:val="nil"/>
            </w:tcBorders>
          </w:tcPr>
          <w:p w14:paraId="1FDE1DA0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right w:val="nil"/>
            </w:tcBorders>
            <w:noWrap/>
          </w:tcPr>
          <w:p w14:paraId="27234C8E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</w:tcPr>
          <w:p w14:paraId="103CBDBA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99.83±0.09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noWrap/>
          </w:tcPr>
          <w:p w14:paraId="05474FC2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99.89±0.04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1BCB6805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99.90±0.01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6562578A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99.15±0.19</w:t>
            </w:r>
          </w:p>
        </w:tc>
        <w:tc>
          <w:tcPr>
            <w:tcW w:w="569" w:type="pct"/>
            <w:tcBorders>
              <w:top w:val="nil"/>
              <w:left w:val="nil"/>
              <w:right w:val="nil"/>
            </w:tcBorders>
            <w:noWrap/>
          </w:tcPr>
          <w:p w14:paraId="08C52D2A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99.98±0.03</w:t>
            </w:r>
          </w:p>
        </w:tc>
        <w:tc>
          <w:tcPr>
            <w:tcW w:w="662" w:type="pct"/>
            <w:tcBorders>
              <w:top w:val="nil"/>
              <w:left w:val="nil"/>
              <w:right w:val="nil"/>
            </w:tcBorders>
            <w:noWrap/>
          </w:tcPr>
          <w:p w14:paraId="0F626A8B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99.82±0.10</w:t>
            </w:r>
          </w:p>
        </w:tc>
        <w:tc>
          <w:tcPr>
            <w:tcW w:w="660" w:type="pct"/>
            <w:tcBorders>
              <w:top w:val="nil"/>
              <w:left w:val="nil"/>
              <w:right w:val="nil"/>
            </w:tcBorders>
            <w:noWrap/>
          </w:tcPr>
          <w:p w14:paraId="4D9E1882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hAnsi="Times New Roman" w:cs="Times New Roman"/>
                <w:sz w:val="18"/>
                <w:szCs w:val="18"/>
              </w:rPr>
              <w:t>97.94±0.16</w:t>
            </w:r>
          </w:p>
        </w:tc>
      </w:tr>
      <w:tr w:rsidR="00D80629" w:rsidRPr="00ED1F56" w14:paraId="167A4EF8" w14:textId="77777777" w:rsidTr="00ED1F56">
        <w:trPr>
          <w:trHeight w:val="181"/>
        </w:trPr>
        <w:tc>
          <w:tcPr>
            <w:tcW w:w="525" w:type="pct"/>
            <w:vMerge w:val="restart"/>
            <w:tcBorders>
              <w:left w:val="nil"/>
              <w:bottom w:val="single" w:sz="8" w:space="0" w:color="000000"/>
              <w:right w:val="nil"/>
            </w:tcBorders>
            <w:noWrap/>
            <w:hideMark/>
          </w:tcPr>
          <w:p w14:paraId="536A752A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65</w:t>
            </w:r>
          </w:p>
        </w:tc>
        <w:tc>
          <w:tcPr>
            <w:tcW w:w="282" w:type="pct"/>
            <w:gridSpan w:val="2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61DBCCD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18</w:t>
            </w:r>
          </w:p>
        </w:tc>
        <w:tc>
          <w:tcPr>
            <w:tcW w:w="464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DE0D792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98.72±0.04</w:t>
            </w:r>
          </w:p>
        </w:tc>
        <w:tc>
          <w:tcPr>
            <w:tcW w:w="700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5BAC060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98.89±0.36</w:t>
            </w:r>
          </w:p>
        </w:tc>
        <w:tc>
          <w:tcPr>
            <w:tcW w:w="569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872EF88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98.41±0.10</w:t>
            </w:r>
          </w:p>
        </w:tc>
        <w:tc>
          <w:tcPr>
            <w:tcW w:w="569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C5BE0EA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98.79±0.31</w:t>
            </w:r>
          </w:p>
        </w:tc>
        <w:tc>
          <w:tcPr>
            <w:tcW w:w="569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BD046CD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98.71±0.23</w:t>
            </w:r>
          </w:p>
        </w:tc>
        <w:tc>
          <w:tcPr>
            <w:tcW w:w="662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038FF7C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98.85±0.16</w:t>
            </w:r>
          </w:p>
        </w:tc>
        <w:tc>
          <w:tcPr>
            <w:tcW w:w="660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5AE3028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98.89±0.36</w:t>
            </w:r>
          </w:p>
        </w:tc>
      </w:tr>
      <w:tr w:rsidR="00D80629" w:rsidRPr="00ED1F56" w14:paraId="4D9B6C44" w14:textId="77777777" w:rsidTr="00ED1F56">
        <w:trPr>
          <w:trHeight w:val="188"/>
        </w:trPr>
        <w:tc>
          <w:tcPr>
            <w:tcW w:w="52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342ACD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AE8D9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48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36F61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98.70±0.07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4859A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98.80±0.31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6229D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98.43±0.09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AA751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98.74±0.27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1B6CD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98.68±0.19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EB14A" w14:textId="77777777" w:rsidR="00D80629" w:rsidRPr="00653C85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98.83±0.16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41D0E" w14:textId="77777777" w:rsidR="00D80629" w:rsidRPr="00653C85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</w:pPr>
            <w:r w:rsidRPr="0065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pl-PL"/>
              </w:rPr>
              <w:t>98.79±0.31</w:t>
            </w:r>
          </w:p>
        </w:tc>
      </w:tr>
      <w:tr w:rsidR="00D80629" w:rsidRPr="00ED1F56" w14:paraId="46D76BC3" w14:textId="77777777" w:rsidTr="00ED1F56">
        <w:trPr>
          <w:trHeight w:val="188"/>
        </w:trPr>
        <w:tc>
          <w:tcPr>
            <w:tcW w:w="525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5E953FCC" w14:textId="77777777" w:rsidR="00D80629" w:rsidRPr="00ED1F56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</w:pPr>
            <w:proofErr w:type="spellStart"/>
            <w:r w:rsidRPr="00ED1F5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AmB</w:t>
            </w:r>
            <w:proofErr w:type="spellEnd"/>
          </w:p>
        </w:tc>
        <w:tc>
          <w:tcPr>
            <w:tcW w:w="28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EBD5FCF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48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21154D9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100±0.00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DF10211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100±0.00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1E91BF8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100±0.00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6E2D21C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100±0.00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6A34DEB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100±0.00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1F110BA" w14:textId="77777777" w:rsidR="00D80629" w:rsidRPr="00ED1F56" w:rsidRDefault="00D80629" w:rsidP="00ED1F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100±0.00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81BA00A" w14:textId="77777777" w:rsidR="00D80629" w:rsidRPr="00ED1F56" w:rsidRDefault="00D80629" w:rsidP="00ED1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</w:pPr>
            <w:r w:rsidRPr="00ED1F5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pl-PL"/>
              </w:rPr>
              <w:t>100±0.00</w:t>
            </w:r>
          </w:p>
        </w:tc>
      </w:tr>
    </w:tbl>
    <w:p w14:paraId="514DE04B" w14:textId="0CE46C84" w:rsidR="00D80629" w:rsidRPr="00F6377A" w:rsidRDefault="00D80629" w:rsidP="00D80629">
      <w:pPr>
        <w:rPr>
          <w:rFonts w:ascii="Times New Roman" w:hAnsi="Times New Roman" w:cs="Times New Roman"/>
          <w:sz w:val="18"/>
          <w:szCs w:val="18"/>
          <w:lang w:val="en-GB"/>
        </w:rPr>
      </w:pPr>
      <w:r w:rsidRPr="00F6377A">
        <w:rPr>
          <w:rFonts w:ascii="Times New Roman" w:hAnsi="Times New Roman" w:cs="Times New Roman"/>
          <w:sz w:val="18"/>
          <w:szCs w:val="18"/>
          <w:lang w:val="en-GB"/>
        </w:rPr>
        <w:t xml:space="preserve">Legend: </w:t>
      </w:r>
      <w:r w:rsidR="004E1002">
        <w:rPr>
          <w:rFonts w:ascii="Times New Roman" w:hAnsi="Times New Roman" w:cs="Times New Roman"/>
          <w:sz w:val="18"/>
          <w:szCs w:val="18"/>
          <w:lang w:val="en-GB"/>
        </w:rPr>
        <w:t>Working c</w:t>
      </w:r>
      <w:r w:rsidRPr="00F6377A">
        <w:rPr>
          <w:rFonts w:ascii="Times New Roman" w:hAnsi="Times New Roman" w:cs="Times New Roman"/>
          <w:sz w:val="18"/>
          <w:szCs w:val="18"/>
          <w:lang w:val="en-GB"/>
        </w:rPr>
        <w:t>omp</w:t>
      </w:r>
      <w:r w:rsidR="004E1002">
        <w:rPr>
          <w:rFonts w:ascii="Times New Roman" w:hAnsi="Times New Roman" w:cs="Times New Roman"/>
          <w:sz w:val="18"/>
          <w:szCs w:val="18"/>
          <w:lang w:val="en-GB"/>
        </w:rPr>
        <w:t>ound concentrations</w:t>
      </w:r>
      <w:r w:rsidRPr="00F6377A">
        <w:rPr>
          <w:rFonts w:ascii="Times New Roman" w:hAnsi="Times New Roman" w:cs="Times New Roman"/>
          <w:sz w:val="18"/>
          <w:szCs w:val="18"/>
          <w:lang w:val="en-GB"/>
        </w:rPr>
        <w:t xml:space="preserve"> were prepared in </w:t>
      </w:r>
      <w:r w:rsidR="004E1002">
        <w:rPr>
          <w:rFonts w:ascii="Times New Roman" w:hAnsi="Times New Roman" w:cs="Times New Roman"/>
          <w:sz w:val="18"/>
          <w:szCs w:val="18"/>
          <w:lang w:val="en-GB"/>
        </w:rPr>
        <w:t>0.</w:t>
      </w:r>
      <w:r w:rsidRPr="00F6377A">
        <w:rPr>
          <w:rFonts w:ascii="Times New Roman" w:hAnsi="Times New Roman" w:cs="Times New Roman"/>
          <w:sz w:val="18"/>
          <w:szCs w:val="18"/>
          <w:lang w:val="en-GB"/>
        </w:rPr>
        <w:t xml:space="preserve">96% DMSO. The percentage of </w:t>
      </w:r>
      <w:r w:rsidRPr="00F6377A">
        <w:rPr>
          <w:rFonts w:ascii="Times New Roman" w:hAnsi="Times New Roman" w:cs="Times New Roman"/>
          <w:i/>
          <w:iCs/>
          <w:sz w:val="18"/>
          <w:szCs w:val="18"/>
          <w:lang w:val="en-GB"/>
        </w:rPr>
        <w:t>Candida</w:t>
      </w:r>
      <w:r w:rsidRPr="00F6377A">
        <w:rPr>
          <w:rFonts w:ascii="Times New Roman" w:hAnsi="Times New Roman" w:cs="Times New Roman"/>
          <w:sz w:val="18"/>
          <w:szCs w:val="18"/>
          <w:lang w:val="en-GB"/>
        </w:rPr>
        <w:t>’s</w:t>
      </w:r>
      <w:r w:rsidRPr="00F6377A">
        <w:rPr>
          <w:rFonts w:ascii="Times New Roman" w:hAnsi="Times New Roman" w:cs="Times New Roman"/>
          <w:i/>
          <w:iCs/>
          <w:sz w:val="18"/>
          <w:szCs w:val="18"/>
          <w:lang w:val="en-GB"/>
        </w:rPr>
        <w:t xml:space="preserve"> </w:t>
      </w:r>
      <w:r w:rsidRPr="00F6377A">
        <w:rPr>
          <w:rFonts w:ascii="Times New Roman" w:hAnsi="Times New Roman" w:cs="Times New Roman"/>
          <w:sz w:val="18"/>
          <w:szCs w:val="18"/>
          <w:lang w:val="en-GB"/>
        </w:rPr>
        <w:t>growth inhibition after 18h and 48h incubation was calculated with the following equation: %inhibition = 100 – (OD</w:t>
      </w:r>
      <w:r w:rsidRPr="00F6377A">
        <w:rPr>
          <w:rFonts w:ascii="Times New Roman" w:hAnsi="Times New Roman" w:cs="Times New Roman"/>
          <w:sz w:val="18"/>
          <w:szCs w:val="18"/>
          <w:vertAlign w:val="subscript"/>
          <w:lang w:val="en-GB"/>
        </w:rPr>
        <w:t>625</w:t>
      </w:r>
      <w:r w:rsidRPr="00F6377A">
        <w:rPr>
          <w:rFonts w:ascii="Times New Roman" w:hAnsi="Times New Roman" w:cs="Times New Roman"/>
          <w:sz w:val="18"/>
          <w:szCs w:val="18"/>
          <w:lang w:val="en-GB"/>
        </w:rPr>
        <w:t xml:space="preserve"> CTW – OD</w:t>
      </w:r>
      <w:r w:rsidRPr="00F6377A">
        <w:rPr>
          <w:rFonts w:ascii="Times New Roman" w:hAnsi="Times New Roman" w:cs="Times New Roman"/>
          <w:sz w:val="18"/>
          <w:szCs w:val="18"/>
          <w:vertAlign w:val="subscript"/>
          <w:lang w:val="en-GB"/>
        </w:rPr>
        <w:t>625</w:t>
      </w:r>
      <w:r w:rsidRPr="00F6377A">
        <w:rPr>
          <w:rFonts w:ascii="Times New Roman" w:hAnsi="Times New Roman" w:cs="Times New Roman"/>
          <w:sz w:val="18"/>
          <w:szCs w:val="18"/>
          <w:lang w:val="en-GB"/>
        </w:rPr>
        <w:t xml:space="preserve"> SCW)/ (OD</w:t>
      </w:r>
      <w:r w:rsidRPr="00F6377A">
        <w:rPr>
          <w:rFonts w:ascii="Times New Roman" w:hAnsi="Times New Roman" w:cs="Times New Roman"/>
          <w:sz w:val="18"/>
          <w:szCs w:val="18"/>
          <w:vertAlign w:val="subscript"/>
          <w:lang w:val="en-GB"/>
        </w:rPr>
        <w:t>625</w:t>
      </w:r>
      <w:r w:rsidRPr="00F6377A">
        <w:rPr>
          <w:rFonts w:ascii="Times New Roman" w:hAnsi="Times New Roman" w:cs="Times New Roman"/>
          <w:sz w:val="18"/>
          <w:szCs w:val="18"/>
          <w:lang w:val="en-GB"/>
        </w:rPr>
        <w:t xml:space="preserve"> GCW – OD</w:t>
      </w:r>
      <w:r w:rsidRPr="00F6377A">
        <w:rPr>
          <w:rFonts w:ascii="Times New Roman" w:hAnsi="Times New Roman" w:cs="Times New Roman"/>
          <w:sz w:val="18"/>
          <w:szCs w:val="18"/>
          <w:vertAlign w:val="subscript"/>
          <w:lang w:val="en-GB"/>
        </w:rPr>
        <w:t>625</w:t>
      </w:r>
      <w:r w:rsidRPr="00F6377A">
        <w:rPr>
          <w:rFonts w:ascii="Times New Roman" w:hAnsi="Times New Roman" w:cs="Times New Roman"/>
          <w:sz w:val="18"/>
          <w:szCs w:val="18"/>
          <w:lang w:val="en-GB"/>
        </w:rPr>
        <w:t xml:space="preserve"> SCW); </w:t>
      </w:r>
      <w:r>
        <w:rPr>
          <w:rFonts w:ascii="Times New Roman" w:hAnsi="Times New Roman" w:cs="Times New Roman"/>
          <w:sz w:val="18"/>
          <w:szCs w:val="18"/>
          <w:lang w:val="en-GB"/>
        </w:rPr>
        <w:t>where</w:t>
      </w:r>
      <w:r w:rsidRPr="00F6377A">
        <w:rPr>
          <w:rFonts w:ascii="Times New Roman" w:hAnsi="Times New Roman" w:cs="Times New Roman"/>
          <w:sz w:val="18"/>
          <w:szCs w:val="18"/>
          <w:lang w:val="en-GB"/>
        </w:rPr>
        <w:t xml:space="preserve"> CTW means compound test wells, SCW sterility control wells, GCW growth control wells</w:t>
      </w:r>
      <w:r>
        <w:rPr>
          <w:rFonts w:ascii="Times New Roman" w:hAnsi="Times New Roman" w:cs="Times New Roman"/>
          <w:sz w:val="18"/>
          <w:szCs w:val="18"/>
          <w:lang w:val="en-GB"/>
        </w:rPr>
        <w:t>,</w:t>
      </w:r>
      <w:r w:rsidRPr="00F6377A">
        <w:rPr>
          <w:rFonts w:ascii="Times New Roman" w:hAnsi="Times New Roman" w:cs="Times New Roman"/>
          <w:sz w:val="18"/>
          <w:szCs w:val="18"/>
          <w:lang w:val="en-GB"/>
        </w:rPr>
        <w:t xml:space="preserve"> and was prepared using DMSO or ethanol as appropriate. </w:t>
      </w:r>
      <w:r>
        <w:rPr>
          <w:rFonts w:ascii="Times New Roman" w:hAnsi="Times New Roman" w:cs="Times New Roman"/>
          <w:sz w:val="18"/>
          <w:szCs w:val="18"/>
          <w:lang w:val="en-GB"/>
        </w:rPr>
        <w:t>OD (optical density) measurements were made with</w:t>
      </w:r>
      <w:r w:rsidRPr="00F6377A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en-GB"/>
        </w:rPr>
        <w:t xml:space="preserve">a </w:t>
      </w:r>
      <w:r w:rsidRPr="00F6377A">
        <w:rPr>
          <w:rFonts w:ascii="Times New Roman" w:hAnsi="Times New Roman" w:cs="Times New Roman"/>
          <w:sz w:val="18"/>
          <w:szCs w:val="18"/>
          <w:lang w:val="en-GB"/>
        </w:rPr>
        <w:t>spectrophotometer at 625 nm. Data were presented as mean ±SD for free independent experiments. *Visually</w:t>
      </w:r>
      <w:r>
        <w:rPr>
          <w:rFonts w:ascii="Times New Roman" w:hAnsi="Times New Roman" w:cs="Times New Roman"/>
          <w:sz w:val="18"/>
          <w:szCs w:val="18"/>
          <w:lang w:val="en-GB"/>
        </w:rPr>
        <w:t>,</w:t>
      </w:r>
      <w:r w:rsidRPr="00F6377A">
        <w:rPr>
          <w:rFonts w:ascii="Times New Roman" w:hAnsi="Times New Roman" w:cs="Times New Roman"/>
          <w:sz w:val="18"/>
          <w:szCs w:val="18"/>
          <w:lang w:val="en-GB"/>
        </w:rPr>
        <w:t xml:space="preserve"> MIC (minimum inhibitory concentration) was assessed after 18 and 48 hours.  </w:t>
      </w:r>
    </w:p>
    <w:p w14:paraId="6D090B4D" w14:textId="77777777" w:rsidR="007F46C4" w:rsidRDefault="007F46C4">
      <w:pPr>
        <w:rPr>
          <w:lang w:val="en-US"/>
        </w:rPr>
      </w:pPr>
      <w:r>
        <w:rPr>
          <w:lang w:val="en-US"/>
        </w:rPr>
        <w:br w:type="page"/>
      </w:r>
    </w:p>
    <w:p w14:paraId="223A81EF" w14:textId="509E8960" w:rsidR="003515DA" w:rsidRPr="007F46C4" w:rsidRDefault="007F46C4">
      <w:pPr>
        <w:rPr>
          <w:sz w:val="24"/>
          <w:szCs w:val="24"/>
          <w:lang w:val="en-US"/>
        </w:rPr>
      </w:pPr>
      <w:r w:rsidRPr="007F46C4">
        <w:rPr>
          <w:sz w:val="24"/>
          <w:szCs w:val="24"/>
          <w:lang w:val="en-US"/>
        </w:rPr>
        <w:lastRenderedPageBreak/>
        <w:t>DMSO cytotoxicity</w:t>
      </w:r>
    </w:p>
    <w:tbl>
      <w:tblPr>
        <w:tblW w:w="140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8"/>
        <w:gridCol w:w="1284"/>
        <w:gridCol w:w="926"/>
        <w:gridCol w:w="926"/>
        <w:gridCol w:w="926"/>
        <w:gridCol w:w="926"/>
        <w:gridCol w:w="926"/>
        <w:gridCol w:w="926"/>
        <w:gridCol w:w="926"/>
        <w:gridCol w:w="926"/>
        <w:gridCol w:w="926"/>
        <w:gridCol w:w="926"/>
        <w:gridCol w:w="926"/>
        <w:gridCol w:w="926"/>
      </w:tblGrid>
      <w:tr w:rsidR="007F46C4" w:rsidRPr="007F46C4" w14:paraId="1AB3BFF5" w14:textId="77777777" w:rsidTr="004E1002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64B6F02E" w14:textId="40D43C1F" w:rsidR="007F46C4" w:rsidRPr="007F46C4" w:rsidRDefault="00DD0E67" w:rsidP="007F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measurement</w:t>
            </w:r>
            <w:proofErr w:type="spellEnd"/>
            <w:r w:rsidR="007F46C4"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90A0C" w14:textId="77777777" w:rsidR="007F46C4" w:rsidRPr="007F46C4" w:rsidRDefault="007F46C4" w:rsidP="007F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3596F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AC074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606C6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E8B3C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04435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573B4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4A10C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32F56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BD83F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3D934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08485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8B9FC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F46C4" w:rsidRPr="007F46C4" w14:paraId="46F6F763" w14:textId="77777777" w:rsidTr="004E1002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7D173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B127F" w14:textId="4A9CB511" w:rsidR="007F46C4" w:rsidRPr="007F46C4" w:rsidRDefault="004E1002" w:rsidP="007F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conc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19DBB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b/>
                <w:bCs/>
                <w:lang w:eastAsia="pl-PL"/>
              </w:rPr>
              <w:t>32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CD1B2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b/>
                <w:bCs/>
                <w:lang w:eastAsia="pl-PL"/>
              </w:rPr>
              <w:t>16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56D70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b/>
                <w:bCs/>
                <w:lang w:eastAsia="pl-PL"/>
              </w:rPr>
              <w:t>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41803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b/>
                <w:bCs/>
                <w:lang w:eastAsia="pl-PL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9F903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b/>
                <w:bCs/>
                <w:lang w:eastAsia="pl-PL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2E4B1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b/>
                <w:bCs/>
                <w:lang w:eastAsia="pl-PL"/>
              </w:rPr>
              <w:t>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C5D34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b/>
                <w:bCs/>
                <w:lang w:eastAsia="pl-PL"/>
              </w:rPr>
              <w:t>0,5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053F4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b/>
                <w:bCs/>
                <w:lang w:eastAsia="pl-PL"/>
              </w:rPr>
              <w:t>0,25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19D18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0,125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4794F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0,0625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EB280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0,03125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2BA6F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0,015</w:t>
            </w:r>
          </w:p>
        </w:tc>
      </w:tr>
      <w:tr w:rsidR="007F46C4" w:rsidRPr="007F46C4" w14:paraId="07D121EE" w14:textId="77777777" w:rsidTr="004E1002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D5A40" w14:textId="77777777" w:rsidR="007F46C4" w:rsidRPr="007F46C4" w:rsidRDefault="007F46C4" w:rsidP="007F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DMSO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BEF16" w14:textId="77777777" w:rsidR="007F46C4" w:rsidRPr="007F46C4" w:rsidRDefault="007F46C4" w:rsidP="007F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475nm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61014C7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0,1518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1FA04CF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0,3779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F977667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0,568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0A63B44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0,6272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43C5E1F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0,7148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AF38A81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0,6834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C154187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0,8213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67F973F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0,84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7DA1AC1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0,7917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5410530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0,9626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A70E4EE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0,6578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80B6291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0,9129</w:t>
            </w:r>
          </w:p>
        </w:tc>
      </w:tr>
      <w:tr w:rsidR="007F46C4" w:rsidRPr="007F46C4" w14:paraId="33D6FF4C" w14:textId="77777777" w:rsidTr="004E1002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F6559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008E2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651A230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0,1575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4C7EE58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0,3471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50F76D1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0,5018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D4E0963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0,5485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5CB1686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0,6321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B2BDA63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0,6585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65DB48" w14:textId="77777777" w:rsidR="007F46C4" w:rsidRPr="007F46C4" w:rsidRDefault="007F46C4" w:rsidP="007F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A9A58C3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0,6569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E4BF134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0,5486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27132DB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0,7148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BB8C2AB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0,733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A10DC0F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0,689</w:t>
            </w:r>
          </w:p>
        </w:tc>
      </w:tr>
      <w:tr w:rsidR="007F46C4" w:rsidRPr="007F46C4" w14:paraId="6EA9ECE8" w14:textId="77777777" w:rsidTr="004E1002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CC3E6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43EB9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1A715D4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0,1785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1FD1898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0,4715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5A54A00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0,4589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114A01E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0,5709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F4F68A0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0,697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46DB824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0,7527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03DF3DA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0,8856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3C0C392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0,8899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51B758F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0,5832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979A74B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0,9589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B13D8DD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0,8027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373705A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1,0499</w:t>
            </w:r>
          </w:p>
        </w:tc>
      </w:tr>
      <w:tr w:rsidR="007F46C4" w:rsidRPr="007F46C4" w14:paraId="52EEE582" w14:textId="77777777" w:rsidTr="004E1002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273AD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7B4C5CD5" w14:textId="77777777" w:rsidR="007F46C4" w:rsidRPr="007F46C4" w:rsidRDefault="007F46C4" w:rsidP="007F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Mean</w:t>
            </w:r>
            <w:proofErr w:type="spellEnd"/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3B923EEE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0,1626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74850B7F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0,398833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2F16FB94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0,509567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1FBE1ABC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0,5822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5B145A17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0,6813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36D0FC3F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0,6982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0A69D934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0,85345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19BE4AFA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0,7956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344F1D4E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0,641167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5A2413EC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0,878767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351D35BA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0,731167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3CA2F71D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0,883933</w:t>
            </w:r>
          </w:p>
        </w:tc>
      </w:tr>
      <w:tr w:rsidR="007F46C4" w:rsidRPr="007F46C4" w14:paraId="35682AED" w14:textId="77777777" w:rsidTr="004E1002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77B21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186B5EBB" w14:textId="77777777" w:rsidR="007F46C4" w:rsidRPr="007F46C4" w:rsidRDefault="007F46C4" w:rsidP="007F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SD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6A1DF92F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0,014062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1AED6455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0,064788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202EC5B5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0,054963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3D636667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0,040549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295C595B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0,043528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56DCCD07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0,048813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6FB25EA1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0,045467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28E54592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0,122682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7EAAA7E9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0,131509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73F8867C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0,142011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204C322B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0,072467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262D5D7C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0,182185</w:t>
            </w:r>
          </w:p>
        </w:tc>
      </w:tr>
      <w:tr w:rsidR="007F46C4" w:rsidRPr="007F46C4" w14:paraId="23B6F9E1" w14:textId="77777777" w:rsidTr="004E1002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38782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27605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677F4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4B92F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12F59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212B1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3F454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12729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8386B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9499F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A300D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25404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DE981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3E1B8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F46C4" w:rsidRPr="007F46C4" w14:paraId="403699FC" w14:textId="77777777" w:rsidTr="004E1002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D02C2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F9408" w14:textId="77777777" w:rsidR="007F46C4" w:rsidRPr="007F46C4" w:rsidRDefault="007F46C4" w:rsidP="007F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660nm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85EE2A6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0,0549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B2A0226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0,0664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5A151C8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0,0572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8CB47BC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0,0667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98BEE96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0,0575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84CAA8F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0,0614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0382763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0,0586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54BC8F8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0,0553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769C149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0,0539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F28FCA4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0,0383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270E15E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0,0711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F82990F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0,0543</w:t>
            </w:r>
          </w:p>
        </w:tc>
      </w:tr>
      <w:tr w:rsidR="007F46C4" w:rsidRPr="007F46C4" w14:paraId="6CF55307" w14:textId="77777777" w:rsidTr="004E1002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E219B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BEE9B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09D8C18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0,0626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714621D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0,0517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404D3DF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0,0541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840C39E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0,0671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79D4152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0,0564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6DF8DC1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0,0539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94DE9F9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0,2377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D15CC85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0,0519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8540D11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0,0695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B861DAA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0,0555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32CF074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0,0505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E1168FC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0,0542</w:t>
            </w:r>
          </w:p>
        </w:tc>
      </w:tr>
      <w:tr w:rsidR="007F46C4" w:rsidRPr="007F46C4" w14:paraId="1476C28B" w14:textId="77777777" w:rsidTr="004E1002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F1853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4E778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AC0ACBA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0,0629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CAF3603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0,0572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8B7CDC8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0,0422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E5E5070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0,0742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340D047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0,0591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882E35F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0,0659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0599A78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0,0583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887A7BE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0,0594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73AD5B4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0,0815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7252CA8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0,0627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82EDE28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0,0581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90D760D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0,064</w:t>
            </w:r>
          </w:p>
        </w:tc>
      </w:tr>
      <w:tr w:rsidR="007F46C4" w:rsidRPr="007F46C4" w14:paraId="74C55319" w14:textId="77777777" w:rsidTr="004E1002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1FEAD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6C6404D1" w14:textId="77777777" w:rsidR="007F46C4" w:rsidRPr="007F46C4" w:rsidRDefault="007F46C4" w:rsidP="007F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Mean</w:t>
            </w:r>
            <w:proofErr w:type="spellEnd"/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5419BB30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0,060133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7A2F049D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0,058433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78D0F59D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0,051167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036B8E89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0,069333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5047D30B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0,057667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6E782C74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0,0604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134E47B8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0,1182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3D220EC6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0,055533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5E9D8CDB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0,0683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5D319FF9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0,052167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53D2FB4F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0,0599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5FFFD618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0,0575</w:t>
            </w:r>
          </w:p>
        </w:tc>
      </w:tr>
      <w:tr w:rsidR="007F46C4" w:rsidRPr="007F46C4" w14:paraId="44FE5647" w14:textId="77777777" w:rsidTr="004E1002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1D400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33FEEFD3" w14:textId="77777777" w:rsidR="007F46C4" w:rsidRPr="007F46C4" w:rsidRDefault="007F46C4" w:rsidP="007F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SD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564333BD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0,004535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6B24BB70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0,007427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7B37B976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0,007919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23D2D4C9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0,004219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6A39F2AB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0,001358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4C1F672E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0,006062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6BC6407A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0,10349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2FA47052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0,003755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5275D81F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0,013839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0DF11167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0,012537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743564B9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0,010417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3F65F1E9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0,005629</w:t>
            </w:r>
          </w:p>
        </w:tc>
      </w:tr>
      <w:tr w:rsidR="007F46C4" w:rsidRPr="007F46C4" w14:paraId="5734304C" w14:textId="77777777" w:rsidTr="004E1002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0CB71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98C3D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5C013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6706A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398B4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61784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112E5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EC36C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BACC0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F032A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92BB1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DD914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D9B73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153AF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F46C4" w:rsidRPr="007F46C4" w14:paraId="6C97634C" w14:textId="77777777" w:rsidTr="004E1002">
        <w:trPr>
          <w:trHeight w:val="33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DB7A4" w14:textId="77777777" w:rsidR="007F46C4" w:rsidRPr="007F46C4" w:rsidRDefault="007F46C4" w:rsidP="007F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7F46C4">
              <w:rPr>
                <w:rFonts w:ascii="Ebrima" w:eastAsia="Times New Roman" w:hAnsi="Ebrima" w:cs="Calibri"/>
                <w:color w:val="000000"/>
                <w:lang w:eastAsia="pl-PL"/>
              </w:rPr>
              <w:t>Δ</w:t>
            </w: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Abs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AD4DC" w14:textId="77777777" w:rsidR="007F46C4" w:rsidRPr="007F46C4" w:rsidRDefault="007F46C4" w:rsidP="007F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4E44C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-0,05267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7126C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0,163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A98C4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0,3617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387C0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0,402233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B7D7C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0,496133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9C262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0,465233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2F641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0,6023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DEE7B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0,625033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2E0D8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0,577733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87131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0,765133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B63E1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0,4243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38AFA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0,6968</w:t>
            </w:r>
          </w:p>
        </w:tc>
      </w:tr>
      <w:tr w:rsidR="007F46C4" w:rsidRPr="007F46C4" w14:paraId="4042D804" w14:textId="77777777" w:rsidTr="004E1002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94995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88D0D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82735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-0,05467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4DCEA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0,1469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BF3D7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0,2986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68275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0,323133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78604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0,414533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D142E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0,447833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C028D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AACE5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0,445333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7A694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0,319033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E705A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0,500133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91ED0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0,5201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FDD8A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0,473</w:t>
            </w:r>
          </w:p>
        </w:tc>
      </w:tr>
      <w:tr w:rsidR="007F46C4" w:rsidRPr="007F46C4" w14:paraId="31A5F570" w14:textId="77777777" w:rsidTr="004E1002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5E60C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736F8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4B56A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-0,03397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07DDF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0,2658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9B019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0,2676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591FD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0,338433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E67C2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0,476733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F56F1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0,530033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730BF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0,6669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5D705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0,670833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6A72B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0,341633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7F9FC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0,737033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DF877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0,5822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19E62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0,8241</w:t>
            </w:r>
          </w:p>
        </w:tc>
      </w:tr>
      <w:tr w:rsidR="007F46C4" w:rsidRPr="007F46C4" w14:paraId="7B37B935" w14:textId="77777777" w:rsidTr="004E1002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58960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233410DA" w14:textId="77777777" w:rsidR="007F46C4" w:rsidRPr="007F46C4" w:rsidRDefault="007F46C4" w:rsidP="007F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Mean</w:t>
            </w:r>
            <w:proofErr w:type="spellEnd"/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1F774108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-0,0471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3D068E79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0,1919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3F948522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0,3093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3FC446A3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0,3546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67D6BA86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0,462467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33BE8251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0,481033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2E9A3CE3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0,57485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6E1E93AC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0,5804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26142B11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0,4128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6EC4EF22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0,667433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1416E1E4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0,508867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4CE4A917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0,664633</w:t>
            </w:r>
          </w:p>
        </w:tc>
      </w:tr>
      <w:tr w:rsidR="007F46C4" w:rsidRPr="007F46C4" w14:paraId="32D53D9C" w14:textId="77777777" w:rsidTr="004E1002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92F00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781CD981" w14:textId="77777777" w:rsidR="007F46C4" w:rsidRPr="007F46C4" w:rsidRDefault="007F46C4" w:rsidP="007F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SD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05D12726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0,011418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43D784E4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0,064504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3E11FF7C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0,047954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53831E06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0,041955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6823AE2F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0,04263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3BDE3164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0,043318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5619ADE2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0,045679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323087CD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0,119192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0AD68F01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0,143283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6438D06F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0,145566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72A11F91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0,079547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2A44F770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0,177747</w:t>
            </w:r>
          </w:p>
        </w:tc>
      </w:tr>
      <w:tr w:rsidR="007F46C4" w:rsidRPr="007F46C4" w14:paraId="59A6C606" w14:textId="77777777" w:rsidTr="004E1002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94CCF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47173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110DB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097B9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958EA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4F880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E2B21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968A8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0BC70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9F27F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8DBDD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76C14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9F6FB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4F278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F46C4" w:rsidRPr="007F46C4" w14:paraId="4A745C92" w14:textId="77777777" w:rsidTr="004E1002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7CB9D" w14:textId="77777777" w:rsidR="007F46C4" w:rsidRPr="007F46C4" w:rsidRDefault="007F46C4" w:rsidP="007F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DMSO Blank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B3468" w14:textId="77777777" w:rsidR="007F46C4" w:rsidRPr="007F46C4" w:rsidRDefault="007F46C4" w:rsidP="007F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475nm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AB642AF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0,1479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D2929A9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0,145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F301C6C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0,1522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3BF47E2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0,1576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C356B43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0,1678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860D217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0,1576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56893CC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0,1577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7FAD1FA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0,1595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C5627A2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0,1561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03B3418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0,1519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A4A1FB5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0,1611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8AF5C4B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0,1616</w:t>
            </w:r>
          </w:p>
        </w:tc>
      </w:tr>
      <w:tr w:rsidR="007F46C4" w:rsidRPr="007F46C4" w14:paraId="5CC0931A" w14:textId="77777777" w:rsidTr="004E1002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03723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01B59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4C5F2E2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0,1509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903A1DD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0,1473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B658C5B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0,1521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1C63648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0,1632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C1D3CFA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0,1555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8B90DFA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0,1548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E59EA6B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0,1619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A82BFFF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0,1572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50C6B28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0,1647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877CF58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0,1573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75A5FE0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0,1598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11CE66C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0,1593</w:t>
            </w:r>
          </w:p>
        </w:tc>
      </w:tr>
      <w:tr w:rsidR="007F46C4" w:rsidRPr="007F46C4" w14:paraId="63E19A89" w14:textId="77777777" w:rsidTr="004E1002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82C6D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D4597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5D36C39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0,1499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AEBB3A8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0,1532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F57EB8E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0,143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AF470EA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0,154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E9CA20A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0,1602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A013C18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0,1579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C6B0BE7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0,1616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1B49D0B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0,1623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8F9A036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0,1594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B842310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0,1683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74208C9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0,1663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B57D70B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0,1645</w:t>
            </w:r>
          </w:p>
        </w:tc>
      </w:tr>
      <w:tr w:rsidR="007F46C4" w:rsidRPr="007F46C4" w14:paraId="39948A99" w14:textId="77777777" w:rsidTr="004E1002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255EE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4BD77556" w14:textId="77777777" w:rsidR="007F46C4" w:rsidRPr="007F46C4" w:rsidRDefault="007F46C4" w:rsidP="007F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Mean</w:t>
            </w:r>
            <w:proofErr w:type="spellEnd"/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23BD30F9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0,149567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2C0C73EF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0,1485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74C8697E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0,1491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47840687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0,158267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2EFB3758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0,161167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7686FDB0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0,156767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33BF3728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0,1604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49B3DADD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0,159667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13E02841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0,160067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19750288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0,159167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38EEE8BC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0,1624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40633928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0,1618</w:t>
            </w:r>
          </w:p>
        </w:tc>
      </w:tr>
      <w:tr w:rsidR="007F46C4" w:rsidRPr="007F46C4" w14:paraId="001E0970" w14:textId="77777777" w:rsidTr="004E1002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5EBF9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1C8A6183" w14:textId="77777777" w:rsidR="007F46C4" w:rsidRPr="007F46C4" w:rsidRDefault="007F46C4" w:rsidP="007F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SD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03CB9EF5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0,001528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359DD19B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0,00423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027EEE6B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0,005283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5A8D40CF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0,004636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77FC190B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0,006207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1D59B5A8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0,00171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159AAED9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0,002343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6A3272E0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0,002554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2C6DF67C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0,004339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1195B73C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0,008358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37A33783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0,003439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0B9577B5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0,002606</w:t>
            </w:r>
          </w:p>
        </w:tc>
      </w:tr>
      <w:tr w:rsidR="007F46C4" w:rsidRPr="007F46C4" w14:paraId="7E4F4FB6" w14:textId="77777777" w:rsidTr="004E1002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CC763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9CF32" w14:textId="77777777" w:rsidR="007F46C4" w:rsidRPr="007F46C4" w:rsidRDefault="007F46C4" w:rsidP="007F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660nm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D6E9C29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0,0556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769B96C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0,0476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DFB26B2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0,0462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70858ED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0,0467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64842E7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0,0561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D3B8AB6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0,0454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0452615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0,0452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7D2D5C9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E6057E9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0,0387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11961F4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0,0458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5CFC574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0,0479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ED6B7A0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0,0473</w:t>
            </w:r>
          </w:p>
        </w:tc>
      </w:tr>
      <w:tr w:rsidR="007F46C4" w:rsidRPr="007F46C4" w14:paraId="3D2096E1" w14:textId="77777777" w:rsidTr="004E1002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1EA1C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F0AB7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DFAE075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0,0571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C81910A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0,0467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1A610BD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0,0462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ADCEFEA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0,0477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8ECA1E6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0,0474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90BCFBF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52D8808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0,0457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EC89D34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0,0459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143CF4D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0,0464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17476BE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0,0447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BFC3296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0,0469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52D7CFD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0,0463</w:t>
            </w:r>
          </w:p>
        </w:tc>
      </w:tr>
      <w:tr w:rsidR="007F46C4" w:rsidRPr="007F46C4" w14:paraId="554CD8E1" w14:textId="77777777" w:rsidTr="004E1002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90C95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4779C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E1D8074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0,0581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CD5A161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0,0544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A9CEBC4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0,0245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10D9CD6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0,0458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246A765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0,0492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B908583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0,0477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25ED8CB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0,0472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BAFB44A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0,0485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EA48534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0,0465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896DB5B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0,0512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E6A0621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0,0483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479F230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0,0521</w:t>
            </w:r>
          </w:p>
        </w:tc>
      </w:tr>
      <w:tr w:rsidR="007F46C4" w:rsidRPr="007F46C4" w14:paraId="387965CA" w14:textId="77777777" w:rsidTr="004E1002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9077C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4110C80F" w14:textId="77777777" w:rsidR="007F46C4" w:rsidRPr="007F46C4" w:rsidRDefault="007F46C4" w:rsidP="007F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Mean</w:t>
            </w:r>
            <w:proofErr w:type="spellEnd"/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3BD7C124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0,056933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5F195433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0,049567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69C0055C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0,038967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069A9CA7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0,046733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74785A4D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0,0509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482D3F8C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0,047367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0AEBB634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0,046033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0FB9A24A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0,047133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5F93A99A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0,043867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3EDE660B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0,047233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74FD7974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0,0477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3B293F97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0,048567</w:t>
            </w:r>
          </w:p>
        </w:tc>
      </w:tr>
      <w:tr w:rsidR="007F46C4" w:rsidRPr="007F46C4" w14:paraId="70639E3E" w14:textId="77777777" w:rsidTr="004E1002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2B95F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2ECE33D3" w14:textId="77777777" w:rsidR="007F46C4" w:rsidRPr="007F46C4" w:rsidRDefault="007F46C4" w:rsidP="007F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SD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37A6F5FA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0,001258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1B3746DF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0,00421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32A6A4B1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0,012529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3E08DF4F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0,00095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756BBEB3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0,004592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417FD389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0,001823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5FE30802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0,001041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23B71B61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0,001305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42A22C3C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0,004475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6287C506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0,003479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0D9E5F1C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0,000721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0FB3662E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0,003101</w:t>
            </w:r>
          </w:p>
        </w:tc>
      </w:tr>
      <w:tr w:rsidR="007F46C4" w:rsidRPr="007F46C4" w14:paraId="6596594A" w14:textId="77777777" w:rsidTr="004E1002">
        <w:trPr>
          <w:trHeight w:val="33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A9ED2" w14:textId="77777777" w:rsidR="007F46C4" w:rsidRPr="007F46C4" w:rsidRDefault="007F46C4" w:rsidP="007F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7F46C4">
              <w:rPr>
                <w:rFonts w:ascii="Ebrima" w:eastAsia="Times New Roman" w:hAnsi="Ebrima" w:cs="Calibri"/>
                <w:color w:val="000000"/>
                <w:lang w:eastAsia="pl-PL"/>
              </w:rPr>
              <w:t>Δ</w:t>
            </w: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Abs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BA026" w14:textId="77777777" w:rsidR="007F46C4" w:rsidRPr="007F46C4" w:rsidRDefault="007F46C4" w:rsidP="007F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BC50B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0,0923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31EC6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0,0974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05B5C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0,106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DB290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0,1109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80580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0,1117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7A20B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0,1122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04FB8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0,1125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F29DF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0,1125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63CA9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0,1174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1E168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0,1061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12D98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0,1132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EFFC1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0,1143</w:t>
            </w:r>
          </w:p>
        </w:tc>
      </w:tr>
      <w:tr w:rsidR="007F46C4" w:rsidRPr="007F46C4" w14:paraId="0292B099" w14:textId="77777777" w:rsidTr="004E1002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C6557" w14:textId="77777777" w:rsidR="007F46C4" w:rsidRPr="007F46C4" w:rsidRDefault="007F46C4" w:rsidP="007F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blank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8A54E" w14:textId="77777777" w:rsidR="007F46C4" w:rsidRPr="007F46C4" w:rsidRDefault="007F46C4" w:rsidP="007F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A6DFE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0,0938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A55C8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0,1006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9AF74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0,1059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CA7CB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0,1155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DE87E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0,1081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D0A21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0,1058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A8474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0,1162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848A2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0,1113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7374E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0,1183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19DFA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0,1126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65636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0,1129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64004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0,113</w:t>
            </w:r>
          </w:p>
        </w:tc>
      </w:tr>
      <w:tr w:rsidR="007F46C4" w:rsidRPr="007F46C4" w14:paraId="299100FC" w14:textId="77777777" w:rsidTr="004E1002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D9A93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FCDB2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323C4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0,0918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00AF0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0,0988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0993D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0,1185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3A356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0,1082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DDC8D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0,111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303EA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0,1102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9D0B1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0,1144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80857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0,1138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4DCFB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0,1129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E47D2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0,1171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63DCC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0,118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D945A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0,1124</w:t>
            </w:r>
          </w:p>
        </w:tc>
      </w:tr>
      <w:tr w:rsidR="007F46C4" w:rsidRPr="007F46C4" w14:paraId="6E0DEEF6" w14:textId="77777777" w:rsidTr="004E1002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F978B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2EC57ABA" w14:textId="77777777" w:rsidR="007F46C4" w:rsidRPr="007F46C4" w:rsidRDefault="007F46C4" w:rsidP="007F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Mean</w:t>
            </w:r>
            <w:proofErr w:type="spellEnd"/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6901F321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0,092633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0AD936B9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0,098933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4A1502BD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0,110133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2316FAF5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0,111533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43A64ADE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0,110267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5D92F386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0,1094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69954374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0,114367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1E49A8F0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0,112533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0AE2B2F7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0,1162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35F874EA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0,111933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17A9FDEA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0,1147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6F7EC9BB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0,113233</w:t>
            </w:r>
          </w:p>
        </w:tc>
      </w:tr>
      <w:tr w:rsidR="007F46C4" w:rsidRPr="007F46C4" w14:paraId="5BF4159A" w14:textId="77777777" w:rsidTr="004E1002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54017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23C87B6A" w14:textId="77777777" w:rsidR="007F46C4" w:rsidRPr="007F46C4" w:rsidRDefault="007F46C4" w:rsidP="007F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SD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5D3348CE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0,001041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137CE2A0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0,001604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390EDB28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0,007246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09FA6EDE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0,003691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677BEC40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0,001909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18233688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0,003274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19EFCCBC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0,00185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1F8E0D29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0,00125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279B8E9A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0,002893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15BA5FF9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0,00553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2A008583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0,002862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710EB2F3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0,000971</w:t>
            </w:r>
          </w:p>
        </w:tc>
      </w:tr>
      <w:tr w:rsidR="007F46C4" w:rsidRPr="007F46C4" w14:paraId="58F9003C" w14:textId="77777777" w:rsidTr="004E1002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DA291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2648C" w14:textId="77777777" w:rsidR="007F46C4" w:rsidRPr="007F46C4" w:rsidRDefault="007F46C4" w:rsidP="007F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stężenie 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840D4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b/>
                <w:bCs/>
                <w:lang w:eastAsia="pl-PL"/>
              </w:rPr>
              <w:t>32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BC30F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b/>
                <w:bCs/>
                <w:lang w:eastAsia="pl-PL"/>
              </w:rPr>
              <w:t>16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6D936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b/>
                <w:bCs/>
                <w:lang w:eastAsia="pl-PL"/>
              </w:rPr>
              <w:t>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7C063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b/>
                <w:bCs/>
                <w:lang w:eastAsia="pl-PL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C72A8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b/>
                <w:bCs/>
                <w:lang w:eastAsia="pl-PL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73E98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b/>
                <w:bCs/>
                <w:lang w:eastAsia="pl-PL"/>
              </w:rPr>
              <w:t>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92375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b/>
                <w:bCs/>
                <w:lang w:eastAsia="pl-PL"/>
              </w:rPr>
              <w:t>0,5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24254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b/>
                <w:bCs/>
                <w:lang w:eastAsia="pl-PL"/>
              </w:rPr>
              <w:t>0,25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7700D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0,125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26CFA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0,0625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B8CE3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0,03125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8A0AE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0,015</w:t>
            </w:r>
          </w:p>
        </w:tc>
      </w:tr>
      <w:tr w:rsidR="007F46C4" w:rsidRPr="007F46C4" w14:paraId="458C1120" w14:textId="77777777" w:rsidTr="004E1002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AF382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4ACA9C7" w14:textId="77777777" w:rsidR="007F46C4" w:rsidRPr="007F46C4" w:rsidRDefault="007F46C4" w:rsidP="007F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Cytotoxicity</w:t>
            </w:r>
            <w:proofErr w:type="spellEnd"/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%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A122E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123,7764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85536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89,40713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9E509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57,62085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4841B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50,91264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CC0C5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34,98195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C31E9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40,12996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3AAA9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17,2119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6E844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13,3133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94E7E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21,44687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53726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-10,3734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1A4EA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47,44016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08572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1,17574</w:t>
            </w:r>
          </w:p>
        </w:tc>
      </w:tr>
      <w:tr w:rsidR="007F46C4" w:rsidRPr="007F46C4" w14:paraId="50987269" w14:textId="77777777" w:rsidTr="004E1002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9C0A2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FCFAF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F3555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124,1037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DBFAA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92,06913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EC908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68,25073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2FD71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64,2694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1A11A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48,73145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E6678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43,05756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B3DE588" w14:textId="77777777" w:rsidR="007F46C4" w:rsidRPr="007F46C4" w:rsidRDefault="007F46C4" w:rsidP="007F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B6760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43,70862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9A6F6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65,4777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72A72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34,40457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433A7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31,17648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E5825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39,07521</w:t>
            </w:r>
          </w:p>
        </w:tc>
      </w:tr>
      <w:tr w:rsidR="007F46C4" w:rsidRPr="007F46C4" w14:paraId="0F50C2AB" w14:textId="77777777" w:rsidTr="004E1002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A005D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C9793" w14:textId="77777777" w:rsidR="007F46C4" w:rsidRPr="007F46C4" w:rsidRDefault="007F46C4" w:rsidP="007F4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FA72F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120,7164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DAC8A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72,41005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0E447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73,47302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24FD5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61,68586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D88A0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38,25082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F51B2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29,22716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DDEE7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6,251161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CF11A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5,566474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A3A3A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61,63117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8ABB9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-5,6252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0D6C2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20,63396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BC8BD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-20,3819</w:t>
            </w:r>
          </w:p>
        </w:tc>
      </w:tr>
      <w:tr w:rsidR="007F46C4" w:rsidRPr="007F46C4" w14:paraId="7332265F" w14:textId="77777777" w:rsidTr="004E1002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8E2F4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0F377366" w14:textId="77777777" w:rsidR="007F46C4" w:rsidRPr="007F46C4" w:rsidRDefault="007F46C4" w:rsidP="007F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Mean</w:t>
            </w:r>
            <w:proofErr w:type="spellEnd"/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5D52D1D7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122,8655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4D491160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84,62877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072C7BC7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66,4482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509523FC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58,95597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04925836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40,65474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7D4EC50A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37,47156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51E9FE07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21,86937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18C333E1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20,8628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13A9F058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49,51858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79761CE2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6,13534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433EFDCA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33,08353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629B199A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6,623013</w:t>
            </w:r>
          </w:p>
        </w:tc>
      </w:tr>
      <w:tr w:rsidR="007F46C4" w:rsidRPr="007F46C4" w14:paraId="07E514D1" w14:textId="77777777" w:rsidTr="004E1002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70D42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51C49BD4" w14:textId="77777777" w:rsidR="007F46C4" w:rsidRPr="007F46C4" w:rsidRDefault="007F46C4" w:rsidP="007F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SD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7E9B01B5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1,868352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1B9D79F6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10,6651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035C99EE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8,078346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1289DE7C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7,084488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4E28F62A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7,183055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14788F2A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7,288368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7018F2EE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7,750415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082C88E7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20,16065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2F8CC3E3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24,38677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46439742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24,59671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2A0E96DE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13,50447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000000" w:fill="DDD9C4"/>
            <w:noWrap/>
            <w:vAlign w:val="bottom"/>
            <w:hideMark/>
          </w:tcPr>
          <w:p w14:paraId="0CBE9EF7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30,10053</w:t>
            </w:r>
          </w:p>
        </w:tc>
      </w:tr>
      <w:tr w:rsidR="007F46C4" w:rsidRPr="007F46C4" w14:paraId="3A29F014" w14:textId="77777777" w:rsidTr="004E1002">
        <w:trPr>
          <w:trHeight w:val="28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C5A68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548BC" w14:textId="77777777" w:rsidR="007F46C4" w:rsidRPr="007F46C4" w:rsidRDefault="007F46C4" w:rsidP="007F46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SEM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41F01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1,078693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62083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6,157501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A0F70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4,664035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F3154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4,090231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41DE2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4,147139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B540C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4,207941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42E65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5,480371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4B0F4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11,63976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57FCC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14,07971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47206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14,20092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743DF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7,796809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386DF" w14:textId="77777777" w:rsidR="007F46C4" w:rsidRPr="007F46C4" w:rsidRDefault="007F46C4" w:rsidP="007F46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6C4">
              <w:rPr>
                <w:rFonts w:ascii="Calibri" w:eastAsia="Times New Roman" w:hAnsi="Calibri" w:cs="Calibri"/>
                <w:color w:val="000000"/>
                <w:lang w:eastAsia="pl-PL"/>
              </w:rPr>
              <w:t>17,37855</w:t>
            </w:r>
          </w:p>
        </w:tc>
      </w:tr>
    </w:tbl>
    <w:p w14:paraId="793FC8D5" w14:textId="77777777" w:rsidR="007F46C4" w:rsidRDefault="007F46C4">
      <w:pPr>
        <w:rPr>
          <w:noProof/>
        </w:rPr>
      </w:pPr>
    </w:p>
    <w:p w14:paraId="6BFF6F07" w14:textId="0306A31C" w:rsidR="007F46C4" w:rsidRDefault="007F46C4">
      <w:pPr>
        <w:rPr>
          <w:lang w:val="en-US"/>
        </w:rPr>
      </w:pPr>
      <w:r w:rsidRPr="002960E0">
        <w:rPr>
          <w:b/>
          <w:bCs/>
          <w:noProof/>
        </w:rPr>
        <w:lastRenderedPageBreak/>
        <w:t xml:space="preserve">Figure </w:t>
      </w:r>
      <w:r w:rsidR="002960E0">
        <w:rPr>
          <w:b/>
          <w:bCs/>
          <w:noProof/>
        </w:rPr>
        <w:t>S1</w:t>
      </w:r>
      <w:r>
        <w:rPr>
          <w:noProof/>
        </w:rPr>
        <w:t xml:space="preserve"> DMSO cytotoxicity</w:t>
      </w:r>
      <w:r>
        <w:rPr>
          <w:noProof/>
        </w:rPr>
        <w:drawing>
          <wp:inline distT="0" distB="0" distL="0" distR="0" wp14:anchorId="5155573E" wp14:editId="5200D7A3">
            <wp:extent cx="8358554" cy="3412149"/>
            <wp:effectExtent l="0" t="0" r="4445" b="17145"/>
            <wp:docPr id="1601715855" name="Wykres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68BF9C6D" w14:textId="7495E06B" w:rsidR="007F46C4" w:rsidRPr="00CF118C" w:rsidRDefault="000C6BFE">
      <w:pPr>
        <w:rPr>
          <w:lang w:val="it-IT"/>
        </w:rPr>
      </w:pPr>
      <w:r w:rsidRPr="00CF118C">
        <w:rPr>
          <w:b/>
          <w:bCs/>
          <w:lang w:val="en-US"/>
        </w:rPr>
        <w:t>Table S2</w:t>
      </w:r>
      <w:r>
        <w:rPr>
          <w:lang w:val="en-US"/>
        </w:rPr>
        <w:t xml:space="preserve">. </w:t>
      </w:r>
      <w:r w:rsidR="00CF118C" w:rsidRPr="004E1002">
        <w:rPr>
          <w:rFonts w:ascii="Arial" w:hAnsi="Arial" w:cs="Arial"/>
          <w:i/>
          <w:iCs/>
          <w:color w:val="1C1C1C"/>
          <w:sz w:val="21"/>
          <w:szCs w:val="21"/>
          <w:shd w:val="clear" w:color="auto" w:fill="FFFFFF"/>
          <w:lang w:val="it-IT"/>
        </w:rPr>
        <w:t>In vivo</w:t>
      </w:r>
      <w:r w:rsidR="00CF118C" w:rsidRPr="00CF118C">
        <w:rPr>
          <w:rFonts w:ascii="Arial" w:hAnsi="Arial" w:cs="Arial"/>
          <w:color w:val="1C1C1C"/>
          <w:sz w:val="21"/>
          <w:szCs w:val="21"/>
          <w:shd w:val="clear" w:color="auto" w:fill="FFFFFF"/>
          <w:lang w:val="it-IT"/>
        </w:rPr>
        <w:t xml:space="preserve"> examination demonstrated a high health score for larvae at 8 </w:t>
      </w:r>
      <w:r w:rsidR="00CF118C">
        <w:rPr>
          <w:rFonts w:ascii="Arial" w:hAnsi="Arial" w:cs="Arial"/>
          <w:color w:val="1C1C1C"/>
          <w:sz w:val="21"/>
          <w:szCs w:val="21"/>
          <w:shd w:val="clear" w:color="auto" w:fill="FFFFFF"/>
        </w:rPr>
        <w:t>μ</w:t>
      </w:r>
      <w:r w:rsidR="00CF118C" w:rsidRPr="00CF118C">
        <w:rPr>
          <w:rFonts w:ascii="Arial" w:hAnsi="Arial" w:cs="Arial"/>
          <w:color w:val="1C1C1C"/>
          <w:sz w:val="21"/>
          <w:szCs w:val="21"/>
          <w:shd w:val="clear" w:color="auto" w:fill="FFFFFF"/>
          <w:lang w:val="it-IT"/>
        </w:rPr>
        <w:t>g/mL, comparable to the control group, with a daily survival rate of 100%.</w:t>
      </w:r>
    </w:p>
    <w:tbl>
      <w:tblPr>
        <w:tblW w:w="132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3"/>
        <w:gridCol w:w="525"/>
        <w:gridCol w:w="525"/>
        <w:gridCol w:w="525"/>
        <w:gridCol w:w="525"/>
        <w:gridCol w:w="525"/>
        <w:gridCol w:w="525"/>
        <w:gridCol w:w="525"/>
        <w:gridCol w:w="525"/>
        <w:gridCol w:w="525"/>
        <w:gridCol w:w="525"/>
        <w:gridCol w:w="525"/>
        <w:gridCol w:w="455"/>
        <w:gridCol w:w="525"/>
        <w:gridCol w:w="455"/>
        <w:gridCol w:w="525"/>
        <w:gridCol w:w="525"/>
        <w:gridCol w:w="525"/>
        <w:gridCol w:w="525"/>
        <w:gridCol w:w="525"/>
        <w:gridCol w:w="525"/>
        <w:gridCol w:w="525"/>
        <w:gridCol w:w="459"/>
        <w:gridCol w:w="525"/>
        <w:gridCol w:w="459"/>
        <w:gridCol w:w="525"/>
      </w:tblGrid>
      <w:tr w:rsidR="000C6BFE" w:rsidRPr="000C6BFE" w14:paraId="566FE0F1" w14:textId="77777777" w:rsidTr="000C6BFE">
        <w:trPr>
          <w:trHeight w:val="300"/>
        </w:trPr>
        <w:tc>
          <w:tcPr>
            <w:tcW w:w="13261" w:type="dxa"/>
            <w:gridSpan w:val="26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7579805" w14:textId="30743D85" w:rsidR="000C6BFE" w:rsidRPr="000C6BFE" w:rsidRDefault="000C6BFE" w:rsidP="000C6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 xml:space="preserve">15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at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 xml:space="preserve"> 8 </w:t>
            </w:r>
            <w:proofErr w:type="spellStart"/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μg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/</w:t>
            </w:r>
            <w:proofErr w:type="spellStart"/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mL</w:t>
            </w:r>
            <w:proofErr w:type="spellEnd"/>
          </w:p>
        </w:tc>
      </w:tr>
      <w:tr w:rsidR="000C6BFE" w:rsidRPr="000C6BFE" w14:paraId="7F4D047F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55153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260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DD9379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survival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(%)</w:t>
            </w:r>
          </w:p>
        </w:tc>
        <w:tc>
          <w:tcPr>
            <w:tcW w:w="260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6F7D3F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melanization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(%)</w:t>
            </w:r>
          </w:p>
        </w:tc>
        <w:tc>
          <w:tcPr>
            <w:tcW w:w="2424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24B021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cocoon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</w:t>
            </w: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formation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(%)</w:t>
            </w:r>
          </w:p>
        </w:tc>
        <w:tc>
          <w:tcPr>
            <w:tcW w:w="260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85BE73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activity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(%)</w:t>
            </w:r>
          </w:p>
        </w:tc>
        <w:tc>
          <w:tcPr>
            <w:tcW w:w="2434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E82129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health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</w:t>
            </w: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score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(%)</w:t>
            </w:r>
          </w:p>
        </w:tc>
      </w:tr>
      <w:tr w:rsidR="000C6BFE" w:rsidRPr="000C6BFE" w14:paraId="757EC469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27DD6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time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(h)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264C5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08DDE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F4F3F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00D50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B7F6C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3FF0A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C144D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39681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1A61B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E5272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DA3D3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18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2A946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4B12F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72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E07E1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1183C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B72F1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5436B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83EBB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B6420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CF173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789BD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18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C0402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28D3B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72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0D55D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65530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120</w:t>
            </w:r>
          </w:p>
        </w:tc>
      </w:tr>
      <w:tr w:rsidR="000C6BFE" w:rsidRPr="000C6BFE" w14:paraId="527C4537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1F645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16DF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364D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1092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86CE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73EB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EBF4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C682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4487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D65E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A68B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0179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6A16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B9FD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60,00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02C1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8232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A77B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FD02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96,67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0F06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3C53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2678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9E8D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5D79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94,17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BCB9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90,00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F1C2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6EC8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77,50</w:t>
            </w:r>
          </w:p>
        </w:tc>
      </w:tr>
      <w:tr w:rsidR="000C6BFE" w:rsidRPr="000C6BFE" w14:paraId="1B8B7F9A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830D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6642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BE60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59D6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424A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DEE6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FF54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19B6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3ACD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B6A1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92,50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192B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92,50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5CC8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3EEF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291A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40,00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AA86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B777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30,00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320B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A07E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F294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041C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7F16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4667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BB4A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97,50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F3BB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85,00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204A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85,63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8157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80,63</w:t>
            </w:r>
          </w:p>
        </w:tc>
      </w:tr>
      <w:tr w:rsidR="000C6BFE" w:rsidRPr="000C6BFE" w14:paraId="0E9CCA5A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B040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65EB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CEBC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DDB7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9BB4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2521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4C26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1E4A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D6CE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6AC8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5D17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1D04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50,00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0B61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5BA4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50,00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7817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FA0D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AC27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96,67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3C91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93,33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754F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93,33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39C7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93,33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64A1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93,33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74109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86,67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AC72D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77,08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BDF51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84,58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6FAD6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93,33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5AFCB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93,33</w:t>
            </w:r>
          </w:p>
        </w:tc>
      </w:tr>
      <w:tr w:rsidR="000C6BFE" w:rsidRPr="000C6BFE" w14:paraId="05F75CAB" w14:textId="77777777" w:rsidTr="000C6BFE">
        <w:trPr>
          <w:trHeight w:val="288"/>
        </w:trPr>
        <w:tc>
          <w:tcPr>
            <w:tcW w:w="60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B8D14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Mean</w:t>
            </w:r>
            <w:proofErr w:type="spellEnd"/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FFC7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4ACD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828A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D238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8D22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3E3E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B3A2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98,33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2180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98,33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15B3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95,83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4A16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95,83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F9E4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83,33</w:t>
            </w: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8627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63,33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7149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50,00</w:t>
            </w: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D29F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45,00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FBC0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41,67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E17F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98,89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A1F0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96,67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4D6D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97,78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1B4D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97,78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4712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97,78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6C4F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95,56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EBD4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89,58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0113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86,53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0CB9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84,65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F0F3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83,82</w:t>
            </w:r>
          </w:p>
        </w:tc>
      </w:tr>
      <w:tr w:rsidR="000C6BFE" w:rsidRPr="000C6BFE" w14:paraId="30925AF1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ABB9F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SD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CC91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C04E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3C6B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B1CF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227D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E1D5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991F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2,36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0888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2,36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2121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3,12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D941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3,12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6062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23,57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5CB1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30,91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C5C6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8,16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11C8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34,88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13E3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31,71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C9A8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1,57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0D8A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2,72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44D9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3,14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097C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3,14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BA0E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3,14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8C88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6,29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2167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8,94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4713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2,46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7A48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7,52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03B5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6,85</w:t>
            </w:r>
          </w:p>
        </w:tc>
      </w:tr>
      <w:tr w:rsidR="000C6BFE" w:rsidRPr="000C6BFE" w14:paraId="45C10D3E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B7A890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lastRenderedPageBreak/>
              <w:t>SEM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CA946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ACD3A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41183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49FE2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A8A6D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1468A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00C35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1,18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538CB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1,18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494E3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1,56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49C39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1,56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E108C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11,79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1B178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15,46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62D33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4,08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4DDF5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17,44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7DD7D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15,86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CDEE4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0,79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3BFDB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1,36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80B44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1,57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9142D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1,57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BD0DC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1,57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C6CB4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3,14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70A1C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4,47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FA4FD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1,23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D5C61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3,76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1C67A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3,42</w:t>
            </w:r>
          </w:p>
        </w:tc>
      </w:tr>
      <w:tr w:rsidR="000C6BFE" w:rsidRPr="00486DB5" w14:paraId="38C414CE" w14:textId="77777777" w:rsidTr="000C6BFE">
        <w:trPr>
          <w:trHeight w:val="300"/>
        </w:trPr>
        <w:tc>
          <w:tcPr>
            <w:tcW w:w="13261" w:type="dxa"/>
            <w:gridSpan w:val="26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5D75F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it-IT"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it-IT" w:eastAsia="pl-PL"/>
              </w:rPr>
              <w:t xml:space="preserve">AK-55 8 </w:t>
            </w: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μ</w:t>
            </w: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it-IT" w:eastAsia="pl-PL"/>
              </w:rPr>
              <w:t xml:space="preserve">g/mL + </w:t>
            </w:r>
            <w:r w:rsidRPr="000C6BF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val="it-IT" w:eastAsia="pl-PL"/>
              </w:rPr>
              <w:t xml:space="preserve">Candida </w:t>
            </w: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it-IT" w:eastAsia="pl-PL"/>
              </w:rPr>
              <w:t>(+1h)</w:t>
            </w:r>
          </w:p>
        </w:tc>
      </w:tr>
      <w:tr w:rsidR="000C6BFE" w:rsidRPr="000C6BFE" w14:paraId="6DEEA415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EECA4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it-IT" w:eastAsia="pl-PL"/>
              </w:rPr>
            </w:pPr>
          </w:p>
        </w:tc>
        <w:tc>
          <w:tcPr>
            <w:tcW w:w="260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A92632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survival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(%)</w:t>
            </w:r>
          </w:p>
        </w:tc>
        <w:tc>
          <w:tcPr>
            <w:tcW w:w="260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2B251B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melanization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(%)</w:t>
            </w:r>
          </w:p>
        </w:tc>
        <w:tc>
          <w:tcPr>
            <w:tcW w:w="2424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3B4796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cocoon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</w:t>
            </w: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formation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(%)</w:t>
            </w:r>
          </w:p>
        </w:tc>
        <w:tc>
          <w:tcPr>
            <w:tcW w:w="260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3629F9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activity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(%)</w:t>
            </w:r>
          </w:p>
        </w:tc>
        <w:tc>
          <w:tcPr>
            <w:tcW w:w="2434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F4FF30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health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</w:t>
            </w: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score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(%)</w:t>
            </w:r>
          </w:p>
        </w:tc>
      </w:tr>
      <w:tr w:rsidR="000C6BFE" w:rsidRPr="000C6BFE" w14:paraId="2FCAB8F8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9BD0D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time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(h)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68CA4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E3F3A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C7121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CEFC1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6A71E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5E1DF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6F5C9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00EB1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05AB7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50416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A7F29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18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D0018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95509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72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01C94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5193B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5C081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6E70E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B0E40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EAB5B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09082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4ABE3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18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2E33A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41803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72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A132B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E1790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120</w:t>
            </w:r>
          </w:p>
        </w:tc>
      </w:tr>
      <w:tr w:rsidR="000C6BFE" w:rsidRPr="000C6BFE" w14:paraId="43A71022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6CAC7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DEF1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AF59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B80D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A5E5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13BB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BCF3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9499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A2E0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4B78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0BE7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65,00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76C3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80,00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042E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60,00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3F44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60,00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F4FD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7A5B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60,00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DC59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2C0E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73,33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E04A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4514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73,33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E105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73,33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6B34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87,50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7749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72,08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FC21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73,75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6611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75,83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6D28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69,58</w:t>
            </w:r>
          </w:p>
        </w:tc>
      </w:tr>
      <w:tr w:rsidR="000C6BFE" w:rsidRPr="000C6BFE" w14:paraId="3B0023D0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2BDB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42B3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B610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7423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3C93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B146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B847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97,50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4E40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BC4F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11AD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87,50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E95E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9677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80,00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2B13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68B2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90,00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4A1F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6824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0E03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96,67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78D6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93,33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985C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93,33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F2FA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93,33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461F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93,33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4E954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93,54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C16AC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89,58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2A581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94,58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82579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90,21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67825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90,83</w:t>
            </w:r>
          </w:p>
        </w:tc>
      </w:tr>
      <w:tr w:rsidR="000C6BFE" w:rsidRPr="000C6BFE" w14:paraId="26B5F29F" w14:textId="77777777" w:rsidTr="000C6BFE">
        <w:trPr>
          <w:trHeight w:val="288"/>
        </w:trPr>
        <w:tc>
          <w:tcPr>
            <w:tcW w:w="60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AC519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Mean</w:t>
            </w:r>
            <w:proofErr w:type="spellEnd"/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7FE1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B801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90,00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CB92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90,00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7269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90,00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0558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90,00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D303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93,75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FC5E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85,00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949C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85,00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F221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78,75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CAAC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77,50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11C0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80,00</w:t>
            </w: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D93D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65,00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E2BC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75,00</w:t>
            </w: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318E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80,00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E85E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70,00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37C5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88,33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5902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83,33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75E9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86,67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4927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83,33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376E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83,33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58B6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90,52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1E88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80,83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345E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84,17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DC99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83,02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ABC4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80,21</w:t>
            </w:r>
          </w:p>
        </w:tc>
      </w:tr>
      <w:tr w:rsidR="000C6BFE" w:rsidRPr="000C6BFE" w14:paraId="5E42E104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976C9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SD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EB94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61AA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A48C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78DF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DAD4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E066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3,75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8E73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A6F7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1E25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8,75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52ED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12,50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21AD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D4B5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FB47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15,00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A95F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7032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20A9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8,33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D785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E2C2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6,67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15EE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3030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93E4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3,02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7E06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8,75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7728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10,42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192F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7,19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FD31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10,63</w:t>
            </w:r>
          </w:p>
        </w:tc>
      </w:tr>
      <w:tr w:rsidR="000C6BFE" w:rsidRPr="000C6BFE" w14:paraId="7B29D66F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BF3C6E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SEM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7E29F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1CD90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5,77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BF85E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5,77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8132B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5,77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83155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5,77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D7287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2,17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381FF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5,77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30270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5,77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56ADA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5,05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51E08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7,22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1E64B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0BA97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2,89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71D96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8,66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AF339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5A1D0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5,77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17E60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4,81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E0E15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5,77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3134D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3,85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C540C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5,77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53B56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5,77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628AA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1,74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6E13E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5,05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FDE8E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6,01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DC759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4,15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97872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6,13</w:t>
            </w:r>
          </w:p>
        </w:tc>
      </w:tr>
      <w:tr w:rsidR="000C6BFE" w:rsidRPr="00486DB5" w14:paraId="1BF30AED" w14:textId="77777777" w:rsidTr="000C6BFE">
        <w:trPr>
          <w:trHeight w:val="300"/>
        </w:trPr>
        <w:tc>
          <w:tcPr>
            <w:tcW w:w="13261" w:type="dxa"/>
            <w:gridSpan w:val="26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F1461A7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it-IT"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it-IT" w:eastAsia="pl-PL"/>
              </w:rPr>
              <w:t xml:space="preserve">AK-55 8 </w:t>
            </w: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μ</w:t>
            </w: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it-IT" w:eastAsia="pl-PL"/>
              </w:rPr>
              <w:t xml:space="preserve">g/mL + </w:t>
            </w:r>
            <w:r w:rsidRPr="000C6BF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val="it-IT" w:eastAsia="pl-PL"/>
              </w:rPr>
              <w:t>Candida</w:t>
            </w: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it-IT" w:eastAsia="pl-PL"/>
              </w:rPr>
              <w:t xml:space="preserve"> (-1h)</w:t>
            </w:r>
          </w:p>
        </w:tc>
      </w:tr>
      <w:tr w:rsidR="000C6BFE" w:rsidRPr="000C6BFE" w14:paraId="06D2F1E3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6F5F8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it-IT" w:eastAsia="pl-PL"/>
              </w:rPr>
            </w:pPr>
          </w:p>
        </w:tc>
        <w:tc>
          <w:tcPr>
            <w:tcW w:w="260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471D0E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survival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(%)</w:t>
            </w:r>
          </w:p>
        </w:tc>
        <w:tc>
          <w:tcPr>
            <w:tcW w:w="260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32ACDB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melanization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(%)</w:t>
            </w:r>
          </w:p>
        </w:tc>
        <w:tc>
          <w:tcPr>
            <w:tcW w:w="2424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1E1051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cocoon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</w:t>
            </w: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formation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(%)</w:t>
            </w:r>
          </w:p>
        </w:tc>
        <w:tc>
          <w:tcPr>
            <w:tcW w:w="260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64ED8F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activity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(%)</w:t>
            </w:r>
          </w:p>
        </w:tc>
        <w:tc>
          <w:tcPr>
            <w:tcW w:w="2434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FA63CA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health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</w:t>
            </w: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score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(%)</w:t>
            </w:r>
          </w:p>
        </w:tc>
      </w:tr>
      <w:tr w:rsidR="000C6BFE" w:rsidRPr="000C6BFE" w14:paraId="09429944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6391A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time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(h)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977A8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04060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25C45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AA227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B78E7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9FB61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D7A53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AA3EF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FE33D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D65B7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3ED0F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18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A082D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89B3D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72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8346C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FF517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A55BC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7FA2A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51A8A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7EE95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8AAC9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CC700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18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B06A4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AB1E4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72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782BF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FAA3D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120</w:t>
            </w:r>
          </w:p>
        </w:tc>
      </w:tr>
      <w:tr w:rsidR="000C6BFE" w:rsidRPr="000C6BFE" w14:paraId="4CDEB03E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E7488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9736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D02C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01D0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5763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6224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E045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A465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865C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60AD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9C75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074F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90,00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53D2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86EF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60,00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6CDF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60,00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8E98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2EA1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86,67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BEB6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2568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DAAB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C1BF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A47A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91,67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C630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78,75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F0F2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73,75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62E2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73,75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665D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68,75</w:t>
            </w:r>
          </w:p>
        </w:tc>
      </w:tr>
      <w:tr w:rsidR="000C6BFE" w:rsidRPr="000C6BFE" w14:paraId="44AF8D58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C160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5429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94C7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82DE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4DBB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EDB0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618B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97,50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F685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2CA7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97,50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E108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87,50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D921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B58C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85,00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96F8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898D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65,00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B265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A11E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E676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96,67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2682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2C32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93,33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4F22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B87B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90,00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82F39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94,79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C8B05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91,25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21DF6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88,96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85796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88,13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8EE9E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88,75</w:t>
            </w:r>
          </w:p>
        </w:tc>
      </w:tr>
      <w:tr w:rsidR="000C6BFE" w:rsidRPr="000C6BFE" w14:paraId="7E64E774" w14:textId="77777777" w:rsidTr="000C6BFE">
        <w:trPr>
          <w:trHeight w:val="288"/>
        </w:trPr>
        <w:tc>
          <w:tcPr>
            <w:tcW w:w="60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E47AE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Mean</w:t>
            </w:r>
            <w:proofErr w:type="spellEnd"/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0A87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BB74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90,00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39ED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90,00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0D1A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90,00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8CF8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90,00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F888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93,75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4716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85,00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EC97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86,25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3C6A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81,25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8C82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85,00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2CDE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87,50</w:t>
            </w: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1825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80,00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112C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62,50</w:t>
            </w: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A1C5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67,50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EB48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55,00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FDD2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91,67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5148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85,00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0C78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86,67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322A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85,00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5BC7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85,00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ACA1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93,23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8819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85,00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F790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81,35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219B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80,94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07E9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78,75</w:t>
            </w:r>
          </w:p>
        </w:tc>
      </w:tr>
      <w:tr w:rsidR="000C6BFE" w:rsidRPr="000C6BFE" w14:paraId="57B5038A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0385E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SD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F1EE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24D7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23D1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E7CD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803A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0ABF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3,75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28A4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EEA2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11,25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9D4B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6,25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3A9E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91EB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2,50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D181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3207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2,50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1994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7,50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0F72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76BC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DFFB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6F9B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6,67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61E0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B79E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0F1C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1,56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75A9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6,25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B5F1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7,60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D034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7,19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46F0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10,00</w:t>
            </w:r>
          </w:p>
        </w:tc>
      </w:tr>
      <w:tr w:rsidR="000C6BFE" w:rsidRPr="000C6BFE" w14:paraId="173210AF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55995A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SEM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E8F1D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922D9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5,77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EB5F4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5,77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B22E6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5,77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AA436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5,77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E8FCD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2,17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39B5C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5,77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005B8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6,50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C5278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3,61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8986A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5,77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FFD28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1,44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3CED8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71DF8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1,44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99762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4,33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56281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8,66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4C81C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2,89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1B621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2,89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8F126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3,85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C1D18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2,89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903FA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2,89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E5A23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0,90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8CB73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3,61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5DFC2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4,39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9FDE3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4,15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1C4FE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5,77</w:t>
            </w:r>
          </w:p>
        </w:tc>
      </w:tr>
      <w:tr w:rsidR="000C6BFE" w:rsidRPr="000C6BFE" w14:paraId="5ECF673E" w14:textId="77777777" w:rsidTr="000C6BFE">
        <w:trPr>
          <w:trHeight w:val="300"/>
        </w:trPr>
        <w:tc>
          <w:tcPr>
            <w:tcW w:w="13261" w:type="dxa"/>
            <w:gridSpan w:val="26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6B6D327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Negative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 xml:space="preserve"> </w:t>
            </w:r>
            <w:proofErr w:type="spellStart"/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control</w:t>
            </w:r>
            <w:proofErr w:type="spellEnd"/>
          </w:p>
        </w:tc>
      </w:tr>
      <w:tr w:rsidR="000C6BFE" w:rsidRPr="000C6BFE" w14:paraId="2493A86A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89AE7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260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1B608B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survival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(%)</w:t>
            </w:r>
          </w:p>
        </w:tc>
        <w:tc>
          <w:tcPr>
            <w:tcW w:w="260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53790F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melanization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(%)</w:t>
            </w:r>
          </w:p>
        </w:tc>
        <w:tc>
          <w:tcPr>
            <w:tcW w:w="2424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57EFA5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cocoon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</w:t>
            </w: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formation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(%)</w:t>
            </w:r>
          </w:p>
        </w:tc>
        <w:tc>
          <w:tcPr>
            <w:tcW w:w="260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915374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activity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(%)</w:t>
            </w:r>
          </w:p>
        </w:tc>
        <w:tc>
          <w:tcPr>
            <w:tcW w:w="2434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3B50B2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health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</w:t>
            </w: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score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(%)</w:t>
            </w:r>
          </w:p>
        </w:tc>
      </w:tr>
      <w:tr w:rsidR="000C6BFE" w:rsidRPr="000C6BFE" w14:paraId="2EA81CBB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0A5A0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time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(h)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ED107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5D496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92634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B7D12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9EFC3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FC59C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CCD3C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A4F4A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09137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FC1D3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B8322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18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29421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99B96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72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2D563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0EF3D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6BA72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B8599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124C8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D0392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EB5A1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AC72A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18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782C1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0008C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72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20447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AF6BA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120</w:t>
            </w:r>
          </w:p>
        </w:tc>
      </w:tr>
      <w:tr w:rsidR="000C6BFE" w:rsidRPr="000C6BFE" w14:paraId="573CA486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2FFA3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5D18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4F70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67CA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7C3D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1E8E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0A3C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9176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30CF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5AEC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E1D8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F577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AB25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88C1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3626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3535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16B2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9822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1EB3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9F59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FCD2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DC0C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76,25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8B4C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76,25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C427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75,00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F631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A481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81,25</w:t>
            </w:r>
          </w:p>
        </w:tc>
      </w:tr>
      <w:tr w:rsidR="000C6BFE" w:rsidRPr="000C6BFE" w14:paraId="37833887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0806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B7D9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EA35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DEA9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DB1D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B8EA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C231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BDAD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732A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E6A7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87,50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7032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87,50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0407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6E60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3ACF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30,00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EE3A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F934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19A9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96,67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4EC4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96,67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9FE1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5BA6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DF46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55F7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76,67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D435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76,67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CF6B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75,00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16E0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66,88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5AD3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69,38</w:t>
            </w:r>
          </w:p>
        </w:tc>
      </w:tr>
      <w:tr w:rsidR="000C6BFE" w:rsidRPr="000C6BFE" w14:paraId="31E7AA04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C5E3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6852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DD1B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4844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33CE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3809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82C0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E750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BFE2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321D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6545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DF3D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55,00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FF9A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8B21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70,00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4E81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9462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500B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8347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1422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376F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775F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539D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88,75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9581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96,25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4E91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92,50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EA11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7071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98,75</w:t>
            </w:r>
          </w:p>
        </w:tc>
      </w:tr>
      <w:tr w:rsidR="000C6BFE" w:rsidRPr="000C6BFE" w14:paraId="5CE7650C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218D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F010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8954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4D11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62D9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F78E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D421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CDA2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9B85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97,50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11DC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97,50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0E63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97,50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B996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60,00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9CA3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F246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40,00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4526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9B18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D455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AE42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F0D6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0DC9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C4A7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2032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90,00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10C3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FB57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84,38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245C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93,13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B437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99,38</w:t>
            </w:r>
          </w:p>
        </w:tc>
      </w:tr>
      <w:tr w:rsidR="000C6BFE" w:rsidRPr="000C6BFE" w14:paraId="1E47BF6A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C682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3B3F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C263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2956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B25B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3341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19F2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2BA3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E81C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6B40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50B2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9506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F324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7941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A3F0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1D51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9183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1F02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71F0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D0F2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A2D7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9E3AB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77,50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3E6EB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77,50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2966B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75,00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55B82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75,00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8743F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80,00</w:t>
            </w:r>
          </w:p>
        </w:tc>
      </w:tr>
      <w:tr w:rsidR="000C6BFE" w:rsidRPr="000C6BFE" w14:paraId="3F01189F" w14:textId="77777777" w:rsidTr="000C6BFE">
        <w:trPr>
          <w:trHeight w:val="288"/>
        </w:trPr>
        <w:tc>
          <w:tcPr>
            <w:tcW w:w="60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70712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Mean</w:t>
            </w:r>
            <w:proofErr w:type="spellEnd"/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714E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9DA2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3DEB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401A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1129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3861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C332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2BF8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97,50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B450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97,00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448A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97,00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50FF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28,00</w:t>
            </w: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1EE4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22,00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E6C7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28,00</w:t>
            </w: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3C8D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31,00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C3E5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48,00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F600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99,33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4962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99,33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168A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98,00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8ACA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98,00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36DC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98,00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794E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81,83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9514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80,33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0742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80,38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3CD5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81,00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A252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85,75</w:t>
            </w:r>
          </w:p>
        </w:tc>
      </w:tr>
      <w:tr w:rsidR="000C6BFE" w:rsidRPr="000C6BFE" w14:paraId="55E6FF0D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A6D78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SD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6690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8734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C6CE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A8D2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68DC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8E48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2F5F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2DB0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3,87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A3EC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4,85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7A6A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4,85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0EB1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24,21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6F74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31,72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9C55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26,38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4BDA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38,00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C6CB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41,30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4438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1,33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0A7E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1,33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72D4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0D22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A5E4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FDAA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6,18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3309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C3CD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7,07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5F29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11,09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894F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11,63</w:t>
            </w:r>
          </w:p>
        </w:tc>
      </w:tr>
      <w:tr w:rsidR="000C6BFE" w:rsidRPr="000C6BFE" w14:paraId="7778E942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D36839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SEM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5205A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AFEBA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F0358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42E11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C2609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FF3E1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FEDB8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382FE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1,58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922EF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1,98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20C49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1,98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22052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9,88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2BB90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12,95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65120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10,77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72BA3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15,51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5EB7F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16,86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C4F68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0,54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321A1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0,54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1FD32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1,63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F531A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1,63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7D9D8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1,63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10BB5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2,52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F042D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3,27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40EF1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2,88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21666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4,53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6157F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4,75</w:t>
            </w:r>
          </w:p>
        </w:tc>
      </w:tr>
      <w:tr w:rsidR="000C6BFE" w:rsidRPr="000C6BFE" w14:paraId="410DFD03" w14:textId="77777777" w:rsidTr="000C6BFE">
        <w:trPr>
          <w:trHeight w:val="300"/>
        </w:trPr>
        <w:tc>
          <w:tcPr>
            <w:tcW w:w="13261" w:type="dxa"/>
            <w:gridSpan w:val="26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4998847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RPMI</w:t>
            </w:r>
          </w:p>
        </w:tc>
      </w:tr>
      <w:tr w:rsidR="000C6BFE" w:rsidRPr="000C6BFE" w14:paraId="332081DC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B0213F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260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F860D4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survival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(%)</w:t>
            </w:r>
          </w:p>
        </w:tc>
        <w:tc>
          <w:tcPr>
            <w:tcW w:w="260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A770EB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melanization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(%)</w:t>
            </w:r>
          </w:p>
        </w:tc>
        <w:tc>
          <w:tcPr>
            <w:tcW w:w="2424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A3C14A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cocoon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</w:t>
            </w: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formation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(%)</w:t>
            </w:r>
          </w:p>
        </w:tc>
        <w:tc>
          <w:tcPr>
            <w:tcW w:w="260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3AE629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activity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(%)</w:t>
            </w:r>
          </w:p>
        </w:tc>
        <w:tc>
          <w:tcPr>
            <w:tcW w:w="2434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9C8829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health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</w:t>
            </w: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score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(%)</w:t>
            </w:r>
          </w:p>
        </w:tc>
      </w:tr>
      <w:tr w:rsidR="000C6BFE" w:rsidRPr="000C6BFE" w14:paraId="0DC9EC9A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29D3B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lastRenderedPageBreak/>
              <w:t>time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(h)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69EC7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5F091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AB977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9D0A9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6D9B5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AC767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07B4E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744B6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3F11B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55D5F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BC0B4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18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CA644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32F42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72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8C56E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AC742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AEE97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FF8DD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B003E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508B6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C252F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B2151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18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9DE78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8645B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72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ED654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13FD1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120</w:t>
            </w:r>
          </w:p>
        </w:tc>
      </w:tr>
      <w:tr w:rsidR="000C6BFE" w:rsidRPr="000C6BFE" w14:paraId="1E621A75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681DA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0462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F051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416A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50A5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9612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0D09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EE5E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6BFD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A445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BADA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2559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50,00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A148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1C83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A018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8758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1705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FB19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BDA1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AC36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81E5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0BF1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87,50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03DE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87,50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4CC7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4FED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189D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97,50</w:t>
            </w:r>
          </w:p>
        </w:tc>
      </w:tr>
      <w:tr w:rsidR="000C6BFE" w:rsidRPr="000C6BFE" w14:paraId="38BEA787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DBF1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7AA5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FC50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627B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F25B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7F10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718F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5EA7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0A13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46CA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82D3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A55F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70,00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0C22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5B28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90,00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DD24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80E2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5039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825A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A4BE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F49B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AE48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E68C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92,50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6BB0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97,50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153A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97,50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4222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77,50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E701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75,00</w:t>
            </w:r>
          </w:p>
        </w:tc>
      </w:tr>
      <w:tr w:rsidR="000C6BFE" w:rsidRPr="000C6BFE" w14:paraId="5980F91F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DADF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811A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B337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1AA8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8D30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41A9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D006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5387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4579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2245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8CC3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F0CB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70,00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7547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05BD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60,00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FC4D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FF48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4B94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3E72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6A1C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8F90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86,67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6620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86,67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C64C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92,50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28E1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1EEE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90,00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813D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84,17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E618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81,67</w:t>
            </w:r>
          </w:p>
        </w:tc>
      </w:tr>
      <w:tr w:rsidR="000C6BFE" w:rsidRPr="000C6BFE" w14:paraId="33A56EA1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1FC1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1ED4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8A99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ED5C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D126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8003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D0F0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97,50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7543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97,50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7A54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97,50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CEEC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97,50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0717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97,50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D34F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35,00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6196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8B82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40,00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D1A8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F00E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60,00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2C50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96,67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CB9D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93,33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1437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93,33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6237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93,33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A7F8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93,33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AC02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82,29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A396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78,96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A4A0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82,71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73F1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83,96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B5C6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87,71</w:t>
            </w:r>
          </w:p>
        </w:tc>
      </w:tr>
      <w:tr w:rsidR="000C6BFE" w:rsidRPr="000C6BFE" w14:paraId="0062A585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1F6B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1ED3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56B9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E0E5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93B8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DAA0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064F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D7DA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AD63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91F0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80C9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897E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65,00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98EC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84CB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60,00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457E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C58E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CAEE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DB08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8F24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31DC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9430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7DACE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91,25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5DE9D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80,00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E0962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90,00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EC2C3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95,00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69AEC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</w:tr>
      <w:tr w:rsidR="000C6BFE" w:rsidRPr="000C6BFE" w14:paraId="7D4173D5" w14:textId="77777777" w:rsidTr="000C6BFE">
        <w:trPr>
          <w:trHeight w:val="288"/>
        </w:trPr>
        <w:tc>
          <w:tcPr>
            <w:tcW w:w="60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48CA5" w14:textId="77777777" w:rsidR="000C6BFE" w:rsidRPr="000C6BFE" w:rsidRDefault="000C6BFE" w:rsidP="000C6B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  <w:t>Mean</w:t>
            </w:r>
            <w:proofErr w:type="spellEnd"/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4920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2D09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9E81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A422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9A78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D484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99,50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9A76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99,50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7E05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99,50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5BC0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99,50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C07C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99,50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33AF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58,00</w:t>
            </w: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97E6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53,00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408F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70,00</w:t>
            </w: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9D99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53,00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DE74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58,00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E4BB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99,33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B527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98,67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6A44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98,67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8E89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96,00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F0C6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96,00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B52F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  <w:t>89,21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B74A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  <w:t>87,79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6DBB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  <w:t>92,04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9074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  <w:t>87,13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80C6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  <w:t>88,38</w:t>
            </w:r>
          </w:p>
        </w:tc>
      </w:tr>
      <w:tr w:rsidR="000C6BFE" w:rsidRPr="000C6BFE" w14:paraId="0F9A40AA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5A219" w14:textId="77777777" w:rsidR="000C6BFE" w:rsidRPr="000C6BFE" w:rsidRDefault="000C6BFE" w:rsidP="000C6B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  <w:t>SD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86C5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0A4C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E9DC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8485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D0CE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4A9B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FF3D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ABD5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EE04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F528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D97C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13,64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4708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28,21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CDC1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21,91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3D59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26,00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5D20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36,00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73E0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1,33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319B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2,67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F2BE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2,67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4C26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5,33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35A0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5,33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1087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  <w:t>3,91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DD1B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  <w:t>7,55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2F3E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  <w:t>6,14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4CFD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  <w:t>6,86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772C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  <w:t>9,41</w:t>
            </w:r>
          </w:p>
        </w:tc>
      </w:tr>
      <w:tr w:rsidR="000C6BFE" w:rsidRPr="000C6BFE" w14:paraId="7BF80C49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AF7879" w14:textId="77777777" w:rsidR="000C6BFE" w:rsidRPr="000C6BFE" w:rsidRDefault="000C6BFE" w:rsidP="000C6B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  <w:t>SEM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AD951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3CA89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1C3C3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3DD22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B5194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96DE0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0,41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D19A3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0,41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156B9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0,41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CCA01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0,41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26B3D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0,41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CD903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5,57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21D9C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11,52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ABAA2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8,94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ABDA0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10,61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D9524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14,70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357B8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0,54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D0C3C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1,09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F4A6E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1,09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B3C96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2,18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434EC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2,18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3350D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  <w:t>1,60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B1027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  <w:t>3,08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B8C8E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  <w:t>2,51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0023C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  <w:t>2,80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6A602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  <w:t>3,84</w:t>
            </w:r>
          </w:p>
        </w:tc>
      </w:tr>
      <w:tr w:rsidR="000C6BFE" w:rsidRPr="000C6BFE" w14:paraId="6C62B827" w14:textId="77777777" w:rsidTr="000C6BFE">
        <w:trPr>
          <w:trHeight w:val="300"/>
        </w:trPr>
        <w:tc>
          <w:tcPr>
            <w:tcW w:w="13261" w:type="dxa"/>
            <w:gridSpan w:val="26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5FC5556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pl-PL"/>
              </w:rPr>
              <w:t>0.96% DMSO</w:t>
            </w:r>
          </w:p>
        </w:tc>
      </w:tr>
      <w:tr w:rsidR="000C6BFE" w:rsidRPr="000C6BFE" w14:paraId="15E91F71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FB05F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260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5DFE43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survival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(%)</w:t>
            </w:r>
          </w:p>
        </w:tc>
        <w:tc>
          <w:tcPr>
            <w:tcW w:w="260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F00A56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melanization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(%)</w:t>
            </w:r>
          </w:p>
        </w:tc>
        <w:tc>
          <w:tcPr>
            <w:tcW w:w="2424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C94F5A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cocoon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</w:t>
            </w: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formation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(%)</w:t>
            </w:r>
          </w:p>
        </w:tc>
        <w:tc>
          <w:tcPr>
            <w:tcW w:w="260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F5E3D8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activity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(%)</w:t>
            </w:r>
          </w:p>
        </w:tc>
        <w:tc>
          <w:tcPr>
            <w:tcW w:w="2434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32BF7E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health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</w:t>
            </w: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score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(%)</w:t>
            </w:r>
          </w:p>
        </w:tc>
      </w:tr>
      <w:tr w:rsidR="000C6BFE" w:rsidRPr="000C6BFE" w14:paraId="3D382BFD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7DD49" w14:textId="77777777" w:rsidR="000C6BFE" w:rsidRPr="000C6BFE" w:rsidRDefault="000C6BFE" w:rsidP="000C6B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  <w:t>time</w:t>
            </w:r>
            <w:proofErr w:type="spellEnd"/>
            <w:r w:rsidRPr="000C6BF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  <w:t xml:space="preserve"> (h)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10BF1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3EEE6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0B8EE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37853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BD75B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1714F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4C6D5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C98C5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D8AAB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D9871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DE41D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18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52E2A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8D4F3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72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E6A5D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31D77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E5A76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157DA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4311E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D2D75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5A804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B5201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18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5E52E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5D001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72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99C57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F979D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120</w:t>
            </w:r>
          </w:p>
        </w:tc>
      </w:tr>
      <w:tr w:rsidR="000C6BFE" w:rsidRPr="000C6BFE" w14:paraId="6352ACF7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C6D77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03EE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AFBF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1F65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47B3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7C06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C032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1FF0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1A62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0149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39AD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7C86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80,00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EF36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C8FC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5C66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A0F5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BBBA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B965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468A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03DC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E534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96,67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DCB2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95,00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72A0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96,25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505D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F0AF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5509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96,67</w:t>
            </w:r>
          </w:p>
        </w:tc>
      </w:tr>
      <w:tr w:rsidR="000C6BFE" w:rsidRPr="000C6BFE" w14:paraId="6AF9BB3C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26B5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C491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BB2A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22B6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6F93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45A3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5237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EEE1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FC7A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A7A6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59D9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CDA6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40,00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405E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2356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20,00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7476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BCB0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7DE3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50A0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E4F7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93,33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A4B9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93,33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19EE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93,33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A5B6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85,00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1BFB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55B0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77,08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2CDB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77,08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A2CE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77,08</w:t>
            </w:r>
          </w:p>
        </w:tc>
      </w:tr>
      <w:tr w:rsidR="000C6BFE" w:rsidRPr="000C6BFE" w14:paraId="44D655F1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0EFC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B45E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4EFD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1741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FEC5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B098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9F2F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A9C9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507F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E9B4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75D1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A151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20,00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7EAD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A4CD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55,00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2E08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C374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1FE1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D2A3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88D6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5FFD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496E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DCD7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80,00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F6AB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E330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88,75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80B4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6638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</w:tr>
      <w:tr w:rsidR="000C6BFE" w:rsidRPr="000C6BFE" w14:paraId="75AA8543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BD51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ACBB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5145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A8C7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AE3C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0440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D622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B6E2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E7F6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B529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C241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1CA9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80,00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5F83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60,00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F5AE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40,00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E0C8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2957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DDA7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1E87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FAE5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93,33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F1CC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93,33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0302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93,33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64EA1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93,75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745F1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88,75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71228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82,08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45F30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92,08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89270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97,08</w:t>
            </w:r>
          </w:p>
        </w:tc>
      </w:tr>
      <w:tr w:rsidR="000C6BFE" w:rsidRPr="000C6BFE" w14:paraId="702472FC" w14:textId="77777777" w:rsidTr="000C6BFE">
        <w:trPr>
          <w:trHeight w:val="288"/>
        </w:trPr>
        <w:tc>
          <w:tcPr>
            <w:tcW w:w="60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7601D" w14:textId="77777777" w:rsidR="000C6BFE" w:rsidRPr="000C6BFE" w:rsidRDefault="000C6BFE" w:rsidP="000C6B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  <w:t>Mean</w:t>
            </w:r>
            <w:proofErr w:type="spellEnd"/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F0D4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D475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6B9B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E49B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DB9F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4B23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98,75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6C91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98,75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E608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97,50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9488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97,50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0FD3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97,50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F4FC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55,00</w:t>
            </w: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501A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51,25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D348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53,75</w:t>
            </w: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4856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65,00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F2F1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77,50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D66C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DDF8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601A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96,67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A774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96,67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EB23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95,83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6BBA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88,44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98B7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87,50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8756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86,98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CBF1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89,79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BCAE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92,71</w:t>
            </w:r>
          </w:p>
        </w:tc>
      </w:tr>
      <w:tr w:rsidR="000C6BFE" w:rsidRPr="000C6BFE" w14:paraId="34032E12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C10AD" w14:textId="77777777" w:rsidR="000C6BFE" w:rsidRPr="000C6BFE" w:rsidRDefault="000C6BFE" w:rsidP="000C6B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  <w:t>SD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8A2A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59AE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4FB9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3CD8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19F4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8F0D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2,17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D285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2,17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1C4E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2,50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BEBA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2,50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D0BD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2,50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BEF3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25,98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55FC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24,08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8621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29,45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7A51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25,98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4EE6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33,45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980E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269A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C104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3,33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A0B4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3,33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F6A3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2,76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A045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6,21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540F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5,93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A28E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8,58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F482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7,43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1040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9,11</w:t>
            </w:r>
          </w:p>
        </w:tc>
      </w:tr>
      <w:tr w:rsidR="000C6BFE" w:rsidRPr="000C6BFE" w14:paraId="343B9BF6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B399C" w14:textId="77777777" w:rsidR="000C6BFE" w:rsidRPr="000C6BFE" w:rsidRDefault="000C6BFE" w:rsidP="000C6B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  <w:t>SEM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E040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DE2E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687A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E829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560F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5592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0,97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A890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0,97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6E90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1,12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62FD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1,12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55E5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1,12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FE06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11,62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1ACB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10,77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C7AC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13,17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F970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11,62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3081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14,96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96A6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4301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6869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1,49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59E8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1,49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F74E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1,24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40C1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2,78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1CB1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2,65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821C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3,84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541B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3,32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5C7B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4,08</w:t>
            </w:r>
          </w:p>
        </w:tc>
      </w:tr>
      <w:tr w:rsidR="000C6BFE" w:rsidRPr="000C6BFE" w14:paraId="041FECBC" w14:textId="77777777" w:rsidTr="000C6BFE">
        <w:trPr>
          <w:trHeight w:val="300"/>
        </w:trPr>
        <w:tc>
          <w:tcPr>
            <w:tcW w:w="13261" w:type="dxa"/>
            <w:gridSpan w:val="26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DDAF618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pl-PL"/>
              </w:rPr>
              <w:t>Candida</w:t>
            </w:r>
            <w:r w:rsidRPr="000C6BFE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pl-PL"/>
              </w:rPr>
              <w:t xml:space="preserve"> </w:t>
            </w:r>
            <w:proofErr w:type="spellStart"/>
            <w:r w:rsidRPr="000C6BF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pl-PL"/>
              </w:rPr>
              <w:t>albicans</w:t>
            </w:r>
            <w:proofErr w:type="spellEnd"/>
          </w:p>
        </w:tc>
      </w:tr>
      <w:tr w:rsidR="000C6BFE" w:rsidRPr="000C6BFE" w14:paraId="6DCF75A7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99F11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260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E846E9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survival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(%)</w:t>
            </w:r>
          </w:p>
        </w:tc>
        <w:tc>
          <w:tcPr>
            <w:tcW w:w="260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F53C87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melanization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(%)</w:t>
            </w:r>
          </w:p>
        </w:tc>
        <w:tc>
          <w:tcPr>
            <w:tcW w:w="2424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1FBF77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cocoon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</w:t>
            </w: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formation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(%)</w:t>
            </w:r>
          </w:p>
        </w:tc>
        <w:tc>
          <w:tcPr>
            <w:tcW w:w="260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010973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activity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(%)</w:t>
            </w:r>
          </w:p>
        </w:tc>
        <w:tc>
          <w:tcPr>
            <w:tcW w:w="2434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D47D16" w14:textId="77777777" w:rsidR="000C6BFE" w:rsidRPr="000C6BFE" w:rsidRDefault="000C6BFE" w:rsidP="000C6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health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</w:t>
            </w:r>
            <w:proofErr w:type="spellStart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score</w:t>
            </w:r>
            <w:proofErr w:type="spellEnd"/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 xml:space="preserve"> (%)</w:t>
            </w:r>
          </w:p>
        </w:tc>
      </w:tr>
      <w:tr w:rsidR="000C6BFE" w:rsidRPr="000C6BFE" w14:paraId="412A1050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17E81" w14:textId="77777777" w:rsidR="000C6BFE" w:rsidRPr="000C6BFE" w:rsidRDefault="000C6BFE" w:rsidP="000C6B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  <w:t>time</w:t>
            </w:r>
            <w:proofErr w:type="spellEnd"/>
            <w:r w:rsidRPr="000C6BF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  <w:t xml:space="preserve"> (h)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EF800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CE960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1C564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E6C0A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385E2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42F86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034C6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5449B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5BC63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8DFC8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DCFE0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18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CA483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FEAC9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72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F1FE0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69BB5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04598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AC610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D38BD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69E33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FE7D1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120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CF5DE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18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147A5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68AC4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72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64490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12D77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120</w:t>
            </w:r>
          </w:p>
        </w:tc>
      </w:tr>
      <w:tr w:rsidR="000C6BFE" w:rsidRPr="000C6BFE" w14:paraId="20C491A0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09E10" w14:textId="77777777" w:rsidR="000C6BFE" w:rsidRPr="000C6BFE" w:rsidRDefault="000C6BFE" w:rsidP="000C6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C8CD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4542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CFE2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03CB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745E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1729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5726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3B78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5BB5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1FDD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4AC4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60,00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2D57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30,00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4521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20,00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DC24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2DEC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87E8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93,33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B213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93,33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7087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93,33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D696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93,33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1143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73,33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0871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88,33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BA81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79,58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D5F3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77,08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B86E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74,58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3C47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67,08</w:t>
            </w:r>
          </w:p>
        </w:tc>
      </w:tr>
      <w:tr w:rsidR="000C6BFE" w:rsidRPr="000C6BFE" w14:paraId="6E7C925C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367C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180D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92E8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B746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C2D3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056F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66CA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3DC0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77,50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CAE5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72,50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9407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B98B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E326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75,00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1047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5420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45,00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265C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834D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30,00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075B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93,33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01A1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73,33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5918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D22E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60,00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1454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53,33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C49B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90,83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54B9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70,21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1FD0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66,88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5DF1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52,50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B9F5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52,08</w:t>
            </w:r>
          </w:p>
        </w:tc>
      </w:tr>
      <w:tr w:rsidR="000C6BFE" w:rsidRPr="000C6BFE" w14:paraId="332FA871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7D7D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F6BA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0DF3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152F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8E13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3DA4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8FE6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57D6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97,50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7CDA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94A3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13C4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26C4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70,00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FA1C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E108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10,00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DF98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85,00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A264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C40A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93,33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8FC2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93,33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D5BA7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93,33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1CB1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86,67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91EC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80,00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2D8D1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90,83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8A369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77,71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5D487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74,58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B323D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87,92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7240E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67,50</w:t>
            </w:r>
          </w:p>
        </w:tc>
      </w:tr>
      <w:tr w:rsidR="000C6BFE" w:rsidRPr="000C6BFE" w14:paraId="3A23501A" w14:textId="77777777" w:rsidTr="000C6BFE">
        <w:trPr>
          <w:trHeight w:val="288"/>
        </w:trPr>
        <w:tc>
          <w:tcPr>
            <w:tcW w:w="60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DD370" w14:textId="77777777" w:rsidR="000C6BFE" w:rsidRPr="000C6BFE" w:rsidRDefault="000C6BFE" w:rsidP="000C6B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</w:pPr>
            <w:proofErr w:type="spellStart"/>
            <w:r w:rsidRPr="000C6BF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  <w:t>Mean</w:t>
            </w:r>
            <w:proofErr w:type="spellEnd"/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5481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100,00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BF42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93,33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316F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93,33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42F6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93,33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AAAE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86,67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B33C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98,33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DA38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90,00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608F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87,50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1DC2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73,33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8420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70,00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9C94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68,33</w:t>
            </w: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C892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33,33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78D5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25,00</w:t>
            </w: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718F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40,00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51F4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23,33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CFFE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93,33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2A52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86,67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6874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85,56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0C55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80,00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ED7D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68,89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B596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90,00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0A4E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75,83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2CA0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72,85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DF49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71,67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C401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62,22</w:t>
            </w:r>
          </w:p>
        </w:tc>
      </w:tr>
      <w:tr w:rsidR="000C6BFE" w:rsidRPr="000C6BFE" w14:paraId="7805A291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4D38D" w14:textId="77777777" w:rsidR="000C6BFE" w:rsidRPr="000C6BFE" w:rsidRDefault="000C6BFE" w:rsidP="000C6B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  <w:t>SD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4CDD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8C60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9,43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20B7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9,43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E463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9,43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8AD8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12,47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6166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2,36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6E2C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8,90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7F42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10,61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EEEB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13,12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894D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10,80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28B9E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6,24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2F6E0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12,47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5DE5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14,72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FB04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31,89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9A91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4,71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8E4B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C43D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9,43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42BE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11,00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54D1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14,40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AE46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11,33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887E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1,18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36065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4,05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5DF9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4,34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FF9C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14,61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E112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7,17</w:t>
            </w:r>
          </w:p>
        </w:tc>
      </w:tr>
      <w:tr w:rsidR="000C6BFE" w:rsidRPr="000C6BFE" w14:paraId="5CFEC4BF" w14:textId="77777777" w:rsidTr="000C6BFE">
        <w:trPr>
          <w:trHeight w:val="288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A8FDD" w14:textId="77777777" w:rsidR="000C6BFE" w:rsidRPr="000C6BFE" w:rsidRDefault="000C6BFE" w:rsidP="000C6B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l-PL"/>
              </w:rPr>
              <w:t>SEM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DB61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ED7D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4,71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BEE69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4,71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603A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4,71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7999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6,24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B902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1,18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68D72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4,45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D47BA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5,30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5610B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6,56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8BED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5,40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ED76D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3,12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B362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6,24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87F6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7,36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C968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15,94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728B6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2,36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19108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0,00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59B41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4,71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1D1B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5,50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685A3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7,20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18E3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5,67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A93B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0,59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11644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2,03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FF92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2,17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748AF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7,30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C156C" w14:textId="77777777" w:rsidR="000C6BFE" w:rsidRPr="000C6BFE" w:rsidRDefault="000C6BFE" w:rsidP="000C6B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0C6BFE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3,59</w:t>
            </w:r>
          </w:p>
        </w:tc>
      </w:tr>
    </w:tbl>
    <w:p w14:paraId="61CDC9ED" w14:textId="77777777" w:rsidR="000C6BFE" w:rsidRDefault="000C6BFE">
      <w:pPr>
        <w:rPr>
          <w:lang w:val="en-US"/>
        </w:rPr>
      </w:pPr>
    </w:p>
    <w:p w14:paraId="2D4FD960" w14:textId="2A589A1E" w:rsidR="00644D51" w:rsidRDefault="00644D51">
      <w:pPr>
        <w:rPr>
          <w:lang w:val="en-US"/>
        </w:rPr>
      </w:pPr>
      <w:r>
        <w:rPr>
          <w:lang w:val="en-US"/>
        </w:rPr>
        <w:t>Table S</w:t>
      </w:r>
      <w:r w:rsidR="00C655C3">
        <w:rPr>
          <w:lang w:val="en-US"/>
        </w:rPr>
        <w:t>3</w:t>
      </w:r>
      <w:r>
        <w:rPr>
          <w:lang w:val="en-US"/>
        </w:rPr>
        <w:t xml:space="preserve">. </w:t>
      </w:r>
      <w:r w:rsidRPr="00644D51">
        <w:rPr>
          <w:lang w:val="en-US"/>
        </w:rPr>
        <w:t>Sulfone influence on ergosterol</w:t>
      </w:r>
    </w:p>
    <w:tbl>
      <w:tblPr>
        <w:tblW w:w="14622" w:type="dxa"/>
        <w:tblInd w:w="-6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5"/>
        <w:gridCol w:w="526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9"/>
        <w:gridCol w:w="9"/>
        <w:gridCol w:w="548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9"/>
        <w:gridCol w:w="19"/>
      </w:tblGrid>
      <w:tr w:rsidR="00644D51" w:rsidRPr="00644D51" w14:paraId="2272D64A" w14:textId="77777777" w:rsidTr="00644D51">
        <w:trPr>
          <w:gridAfter w:val="1"/>
          <w:wAfter w:w="19" w:type="dxa"/>
          <w:trHeight w:val="223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80D1E" w14:textId="77777777" w:rsidR="00644D51" w:rsidRPr="00644D51" w:rsidRDefault="00644D51" w:rsidP="00644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C0B38" w14:textId="77777777" w:rsidR="00644D51" w:rsidRPr="00644D51" w:rsidRDefault="00644D51" w:rsidP="00644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73C96" w14:textId="77777777" w:rsidR="00644D51" w:rsidRPr="00644D51" w:rsidRDefault="00644D51" w:rsidP="00644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C06C7" w14:textId="77777777" w:rsidR="00644D51" w:rsidRPr="00644D51" w:rsidRDefault="00644D51" w:rsidP="00644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CFAA7" w14:textId="77777777" w:rsidR="00644D51" w:rsidRPr="00644D51" w:rsidRDefault="00644D51" w:rsidP="00644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8A3E6" w14:textId="77777777" w:rsidR="00644D51" w:rsidRPr="00644D51" w:rsidRDefault="00644D51" w:rsidP="00644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4701D" w14:textId="77777777" w:rsidR="00644D51" w:rsidRPr="00644D51" w:rsidRDefault="00644D51" w:rsidP="00644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E0644" w14:textId="77777777" w:rsidR="00644D51" w:rsidRPr="00644D51" w:rsidRDefault="00644D51" w:rsidP="00644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330C0" w14:textId="77777777" w:rsidR="00644D51" w:rsidRPr="00644D51" w:rsidRDefault="00644D51" w:rsidP="00644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20B9E" w14:textId="77777777" w:rsidR="00644D51" w:rsidRPr="00644D51" w:rsidRDefault="00644D51" w:rsidP="00644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48C61" w14:textId="77777777" w:rsidR="00644D51" w:rsidRPr="00644D51" w:rsidRDefault="00644D51" w:rsidP="00644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A593A" w14:textId="77777777" w:rsidR="00644D51" w:rsidRPr="00644D51" w:rsidRDefault="00644D51" w:rsidP="00644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DE6CD" w14:textId="77777777" w:rsidR="00644D51" w:rsidRPr="00644D51" w:rsidRDefault="00644D51" w:rsidP="00644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C336C" w14:textId="77777777" w:rsidR="00644D51" w:rsidRPr="00644D51" w:rsidRDefault="00644D51" w:rsidP="00644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D6DC1" w14:textId="77777777" w:rsidR="00644D51" w:rsidRPr="00644D51" w:rsidRDefault="00644D51" w:rsidP="00644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875CF" w14:textId="77777777" w:rsidR="00644D51" w:rsidRPr="00644D51" w:rsidRDefault="00644D51" w:rsidP="00644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C40DD" w14:textId="77777777" w:rsidR="00644D51" w:rsidRPr="00644D51" w:rsidRDefault="00644D51" w:rsidP="00644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1671B" w14:textId="77777777" w:rsidR="00644D51" w:rsidRPr="00644D51" w:rsidRDefault="00644D51" w:rsidP="00644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D445B" w14:textId="77777777" w:rsidR="00644D51" w:rsidRPr="00644D51" w:rsidRDefault="00644D51" w:rsidP="00644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45730" w14:textId="77777777" w:rsidR="00644D51" w:rsidRPr="00644D51" w:rsidRDefault="00644D51" w:rsidP="00644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1974B" w14:textId="77777777" w:rsidR="00644D51" w:rsidRPr="00644D51" w:rsidRDefault="00644D51" w:rsidP="00644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5DD55" w14:textId="77777777" w:rsidR="00644D51" w:rsidRPr="00644D51" w:rsidRDefault="00644D51" w:rsidP="00644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8CB7C" w14:textId="77777777" w:rsidR="00644D51" w:rsidRPr="00644D51" w:rsidRDefault="00644D51" w:rsidP="00644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34A6F" w14:textId="77777777" w:rsidR="00644D51" w:rsidRPr="00644D51" w:rsidRDefault="00644D51" w:rsidP="00644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B5DDE" w14:textId="77777777" w:rsidR="00644D51" w:rsidRPr="00644D51" w:rsidRDefault="00644D51" w:rsidP="00644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CC373" w14:textId="77777777" w:rsidR="00644D51" w:rsidRPr="00644D51" w:rsidRDefault="00644D51" w:rsidP="00644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644D51" w:rsidRPr="00644D51" w14:paraId="62ABEE43" w14:textId="77777777" w:rsidTr="00644D51">
        <w:trPr>
          <w:trHeight w:val="232"/>
        </w:trPr>
        <w:tc>
          <w:tcPr>
            <w:tcW w:w="7926" w:type="dxa"/>
            <w:gridSpan w:val="15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A93A19C" w14:textId="77777777" w:rsidR="00644D51" w:rsidRPr="00644D51" w:rsidRDefault="00644D51" w:rsidP="00644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644D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absorbance</w:t>
            </w:r>
            <w:proofErr w:type="spellEnd"/>
            <w:r w:rsidRPr="00644D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  (625 </w:t>
            </w:r>
            <w:proofErr w:type="spellStart"/>
            <w:r w:rsidRPr="00644D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nm</w:t>
            </w:r>
            <w:proofErr w:type="spellEnd"/>
            <w:r w:rsidRPr="00644D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6696" w:type="dxa"/>
            <w:gridSpan w:val="1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CABB782" w14:textId="77777777" w:rsidR="00644D51" w:rsidRPr="00644D51" w:rsidRDefault="00644D51" w:rsidP="00644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644D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absorbance</w:t>
            </w:r>
            <w:proofErr w:type="spellEnd"/>
            <w:r w:rsidRPr="00644D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  (405 </w:t>
            </w:r>
            <w:proofErr w:type="spellStart"/>
            <w:r w:rsidRPr="00644D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nm</w:t>
            </w:r>
            <w:proofErr w:type="spellEnd"/>
            <w:r w:rsidRPr="00644D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)</w:t>
            </w:r>
          </w:p>
        </w:tc>
      </w:tr>
      <w:tr w:rsidR="00644D51" w:rsidRPr="00644D51" w14:paraId="67C16D6D" w14:textId="77777777" w:rsidTr="00644D51">
        <w:trPr>
          <w:trHeight w:val="223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059E0" w14:textId="77777777" w:rsidR="00644D51" w:rsidRPr="00644D51" w:rsidRDefault="00644D51" w:rsidP="00644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4E8E6" w14:textId="77777777" w:rsidR="00644D51" w:rsidRPr="00644D51" w:rsidRDefault="00644D51" w:rsidP="00644D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391" w:type="dxa"/>
            <w:gridSpan w:val="26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C7A994" w14:textId="77777777" w:rsidR="00644D51" w:rsidRPr="00644D51" w:rsidRDefault="00644D51" w:rsidP="00644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644D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concentration</w:t>
            </w:r>
            <w:proofErr w:type="spellEnd"/>
            <w:r w:rsidRPr="00644D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(</w:t>
            </w:r>
            <w:proofErr w:type="spellStart"/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μ</w:t>
            </w:r>
            <w:r w:rsidRPr="00644D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g</w:t>
            </w:r>
            <w:proofErr w:type="spellEnd"/>
            <w:r w:rsidRPr="00644D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/</w:t>
            </w:r>
            <w:proofErr w:type="spellStart"/>
            <w:r w:rsidRPr="00644D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mL</w:t>
            </w:r>
            <w:proofErr w:type="spellEnd"/>
            <w:r w:rsidRPr="00644D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)</w:t>
            </w:r>
          </w:p>
        </w:tc>
      </w:tr>
      <w:tr w:rsidR="00644D51" w:rsidRPr="00644D51" w14:paraId="2897B6AC" w14:textId="77777777" w:rsidTr="00644D51">
        <w:trPr>
          <w:gridAfter w:val="1"/>
          <w:wAfter w:w="19" w:type="dxa"/>
          <w:trHeight w:val="874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8FE690" w14:textId="77777777" w:rsidR="00644D51" w:rsidRPr="00644D51" w:rsidRDefault="00644D51" w:rsidP="00644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pl-PL"/>
              </w:rPr>
            </w:pPr>
            <w:r w:rsidRPr="00644D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pl-PL"/>
              </w:rPr>
              <w:t>conc. of erg (</w:t>
            </w: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μ</w:t>
            </w:r>
            <w:r w:rsidRPr="00644D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t-IT" w:eastAsia="pl-PL"/>
              </w:rPr>
              <w:t>g/mL)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8CCE5E" w14:textId="77777777" w:rsidR="00644D51" w:rsidRPr="00644D51" w:rsidRDefault="00644D51" w:rsidP="00644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644D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time</w:t>
            </w:r>
            <w:proofErr w:type="spellEnd"/>
            <w:r w:rsidRPr="00644D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(h)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5E4DC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  <w:t>512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9AE4D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  <w:t>256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0ACC5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  <w:t>128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0D183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  <w:t>64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28786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  <w:t>32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6001C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  <w:t>16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F299C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C0DAD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5950B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38FC1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EA0E7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  <w:t>0.5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EF83D4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  <w:t>0.25</w:t>
            </w:r>
          </w:p>
        </w:tc>
        <w:tc>
          <w:tcPr>
            <w:tcW w:w="5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1218E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  <w:t>512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0E748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  <w:t>256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56C74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  <w:t>128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E79EE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  <w:t>64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8667E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  <w:t>32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0D11B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  <w:t>16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2D0C7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01F35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A27F1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B33C7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E09FE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  <w:t>0.5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25807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pl-PL"/>
              </w:rPr>
              <w:t>0.25</w:t>
            </w:r>
          </w:p>
        </w:tc>
      </w:tr>
      <w:tr w:rsidR="00644D51" w:rsidRPr="00644D51" w14:paraId="4B97BCBB" w14:textId="77777777" w:rsidTr="00644D51">
        <w:trPr>
          <w:gridAfter w:val="1"/>
          <w:wAfter w:w="19" w:type="dxa"/>
          <w:trHeight w:val="223"/>
        </w:trPr>
        <w:tc>
          <w:tcPr>
            <w:tcW w:w="70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F47ABD1" w14:textId="77777777" w:rsidR="00644D51" w:rsidRPr="00644D51" w:rsidRDefault="00644D51" w:rsidP="00644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250</w:t>
            </w: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747C4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18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9180C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0,526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C6923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0,139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A4952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0,112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B8DF4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0,084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1A834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0,075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E8F35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0,076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8C690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0,072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641C8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0,086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6435E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0,077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318FB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0,083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238FE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0,180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B119A6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0,147</w:t>
            </w:r>
          </w:p>
        </w:tc>
        <w:tc>
          <w:tcPr>
            <w:tcW w:w="55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1EA0A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0,846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C81B0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0,248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800BF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0,212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187FC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0,176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ABE43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0,158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209F3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0,177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481A1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0,167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DA281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0,187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FFE5D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0,176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E04E9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0,179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F314A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0,309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2CB22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0,258</w:t>
            </w:r>
          </w:p>
        </w:tc>
      </w:tr>
      <w:tr w:rsidR="00644D51" w:rsidRPr="00644D51" w14:paraId="1F01BE7C" w14:textId="77777777" w:rsidTr="00644D51">
        <w:trPr>
          <w:gridAfter w:val="1"/>
          <w:wAfter w:w="19" w:type="dxa"/>
          <w:trHeight w:val="223"/>
        </w:trPr>
        <w:tc>
          <w:tcPr>
            <w:tcW w:w="70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30228F" w14:textId="77777777" w:rsidR="00644D51" w:rsidRPr="00644D51" w:rsidRDefault="00644D51" w:rsidP="00644D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A8C83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D38C9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0,202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83D87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D3AF6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0,010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BBDD0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DDB95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DC942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EB2A2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0,001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7B989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0,015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57797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0,010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9A5E3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0,016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DBAA1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0,116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8D58B4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0,087</w:t>
            </w:r>
          </w:p>
        </w:tc>
        <w:tc>
          <w:tcPr>
            <w:tcW w:w="5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0BD4C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0,570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ACE88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1ECC1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0,022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48E8B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D29AA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416F5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0,017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17153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53919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0,029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C338C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0,022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255EE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0,022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75DA8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0,144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0D9D7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0,112</w:t>
            </w:r>
          </w:p>
        </w:tc>
      </w:tr>
      <w:tr w:rsidR="00644D51" w:rsidRPr="00644D51" w14:paraId="109B3036" w14:textId="77777777" w:rsidTr="00644D51">
        <w:trPr>
          <w:gridAfter w:val="1"/>
          <w:wAfter w:w="19" w:type="dxa"/>
          <w:trHeight w:val="223"/>
        </w:trPr>
        <w:tc>
          <w:tcPr>
            <w:tcW w:w="70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F5696D" w14:textId="77777777" w:rsidR="00644D51" w:rsidRPr="00644D51" w:rsidRDefault="00644D51" w:rsidP="00644D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A2DED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48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0A0D6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0,342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6ED03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0,327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F7092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0,317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E5AC4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0,345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D0738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0,327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AA61E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0,149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39E45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0,115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BA0F3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0,198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A42A0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0,083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ABE61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0,112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6694E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0,145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92958D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0,146</w:t>
            </w:r>
          </w:p>
        </w:tc>
        <w:tc>
          <w:tcPr>
            <w:tcW w:w="5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00F3F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0,497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5D999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0,475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9AA22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0,459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0B564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0,492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B8B67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0,460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FD299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0,251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F0BCD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0,209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4979C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0,294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8F0DF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0,174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D7381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0,200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4E332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0,253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CCC01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0,264</w:t>
            </w:r>
          </w:p>
        </w:tc>
      </w:tr>
      <w:tr w:rsidR="00644D51" w:rsidRPr="00644D51" w14:paraId="43672341" w14:textId="77777777" w:rsidTr="00644D51">
        <w:trPr>
          <w:gridAfter w:val="1"/>
          <w:wAfter w:w="19" w:type="dxa"/>
          <w:trHeight w:val="223"/>
        </w:trPr>
        <w:tc>
          <w:tcPr>
            <w:tcW w:w="70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954609" w14:textId="77777777" w:rsidR="00644D51" w:rsidRPr="00644D51" w:rsidRDefault="00644D51" w:rsidP="00644D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AC8682" w14:textId="77777777" w:rsidR="00644D51" w:rsidRPr="00644D51" w:rsidRDefault="00644D51" w:rsidP="00644D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B10EC0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0,073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8FE0C0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0,126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ADE91D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0,031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D4BC54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0,044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49A9BC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0,050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0170E8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0,068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55456E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0,029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555BEF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0,035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B4CAE5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D8A2B0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0,007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E5F835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FBA90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0,001</w:t>
            </w:r>
          </w:p>
        </w:tc>
        <w:tc>
          <w:tcPr>
            <w:tcW w:w="5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54C75A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0,115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70CBDE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0,160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49ED60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0,041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243ABE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0,057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EE4DB6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0,074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280BEB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0,098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5E172D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0,034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AC0D43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0,035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859D2E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0,008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EBBF63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0,013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19EBFE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7F3D81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0,002</w:t>
            </w:r>
          </w:p>
        </w:tc>
      </w:tr>
      <w:tr w:rsidR="00644D51" w:rsidRPr="00644D51" w14:paraId="7BD79071" w14:textId="77777777" w:rsidTr="00644D51">
        <w:trPr>
          <w:gridAfter w:val="1"/>
          <w:wAfter w:w="19" w:type="dxa"/>
          <w:trHeight w:val="223"/>
        </w:trPr>
        <w:tc>
          <w:tcPr>
            <w:tcW w:w="70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04097" w14:textId="77777777" w:rsidR="00644D51" w:rsidRPr="00644D51" w:rsidRDefault="00644D51" w:rsidP="00644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125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AC1BC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7442F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0,733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F6E5B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0,105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96424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0,091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36CB5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0,068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E1500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0,078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87DA6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0,062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926EE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0,063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73D95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0,067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25966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0,068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CA587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0,119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6EF1B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0,175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9FA817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0,167</w:t>
            </w:r>
          </w:p>
        </w:tc>
        <w:tc>
          <w:tcPr>
            <w:tcW w:w="5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0468F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0,897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FAB5F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0,208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E4A09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0,193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AEBAC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0,165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00C5D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0,171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70E53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0,157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D4504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0,160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D9380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0,166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088AA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0,172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7C290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0,235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0023B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0,298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244D6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0,289</w:t>
            </w:r>
          </w:p>
        </w:tc>
      </w:tr>
      <w:tr w:rsidR="00644D51" w:rsidRPr="00644D51" w14:paraId="0D299C37" w14:textId="77777777" w:rsidTr="00644D51">
        <w:trPr>
          <w:gridAfter w:val="1"/>
          <w:wAfter w:w="19" w:type="dxa"/>
          <w:trHeight w:val="223"/>
        </w:trPr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CD42ED" w14:textId="77777777" w:rsidR="00644D51" w:rsidRPr="00644D51" w:rsidRDefault="00644D51" w:rsidP="00644D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D4BF3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7788E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0,150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899CD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152D9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40E98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0CD29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0,020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B8620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52037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1A65D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80317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0,018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B8A3C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0,067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2E376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0,055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9CDA2B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0,144</w:t>
            </w:r>
          </w:p>
        </w:tc>
        <w:tc>
          <w:tcPr>
            <w:tcW w:w="5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A7537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0,211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FB7C3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9AC8E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D68AD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58B52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0,025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E6D6E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8E7FC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86BEA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0C0C8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0,030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08B27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0,084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7307C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0,062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BCC4F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0,180</w:t>
            </w:r>
          </w:p>
        </w:tc>
      </w:tr>
      <w:tr w:rsidR="00644D51" w:rsidRPr="00644D51" w14:paraId="480537FD" w14:textId="77777777" w:rsidTr="00644D51">
        <w:trPr>
          <w:gridAfter w:val="1"/>
          <w:wAfter w:w="19" w:type="dxa"/>
          <w:trHeight w:val="223"/>
        </w:trPr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5A8F39" w14:textId="77777777" w:rsidR="00644D51" w:rsidRPr="00644D51" w:rsidRDefault="00644D51" w:rsidP="00644D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53BBF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48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1F782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0,437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1306F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0,438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BF60D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0,432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B47DB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0,483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0956C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0,324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10342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0,320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6EF90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0,185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1596D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0,163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09CF0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0,128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18439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0,095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A3ACD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0,109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4E97E0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0,179</w:t>
            </w:r>
          </w:p>
        </w:tc>
        <w:tc>
          <w:tcPr>
            <w:tcW w:w="5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53834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0,616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9F5D6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0,618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8EF80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0,615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8FCC1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0,663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570AB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0,466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05A4A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0,476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4A0A0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0,282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2E880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0,260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E5031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0,238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72B89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0,195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E0868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0,212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524E5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0,296</w:t>
            </w:r>
          </w:p>
        </w:tc>
      </w:tr>
      <w:tr w:rsidR="00644D51" w:rsidRPr="00644D51" w14:paraId="4A4B475E" w14:textId="77777777" w:rsidTr="00644D51">
        <w:trPr>
          <w:gridAfter w:val="1"/>
          <w:wAfter w:w="19" w:type="dxa"/>
          <w:trHeight w:val="223"/>
        </w:trPr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41B3BD" w14:textId="77777777" w:rsidR="00644D51" w:rsidRPr="00644D51" w:rsidRDefault="00644D51" w:rsidP="00644D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9106E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843B2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0,020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9E7B2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0,054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A5E06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0,106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5D529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0,102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F5C97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0,049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FC667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0,073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B2414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0,001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3D1C1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0,035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2C5AE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0,060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6ABFB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09B1E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8BAD0E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0,002</w:t>
            </w:r>
          </w:p>
        </w:tc>
        <w:tc>
          <w:tcPr>
            <w:tcW w:w="5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AE627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0,014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C2781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0,075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468B0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0,124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10646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0,111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A7934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0,062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8AE8F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0,096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D88A7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0,033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04D4E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26CA0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0,077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DEDF3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E431E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1A672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0,004</w:t>
            </w:r>
          </w:p>
        </w:tc>
      </w:tr>
      <w:tr w:rsidR="00644D51" w:rsidRPr="00644D51" w14:paraId="2F23F99E" w14:textId="77777777" w:rsidTr="00644D51">
        <w:trPr>
          <w:gridAfter w:val="1"/>
          <w:wAfter w:w="19" w:type="dxa"/>
          <w:trHeight w:val="223"/>
        </w:trPr>
        <w:tc>
          <w:tcPr>
            <w:tcW w:w="70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DC6D3" w14:textId="77777777" w:rsidR="00644D51" w:rsidRPr="00644D51" w:rsidRDefault="00644D51" w:rsidP="00644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25</w:t>
            </w: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7926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18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1813E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0,882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80A94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0,138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AAE8D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0,113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72886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0,078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A533A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0,164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7BAE7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0,064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9F9CD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0,059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0E4B2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0,060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2557B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0,124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64134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0,171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0227C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0,195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C7CA89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0,400</w:t>
            </w:r>
          </w:p>
        </w:tc>
        <w:tc>
          <w:tcPr>
            <w:tcW w:w="55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1BB4C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1,030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AF7B4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0,258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D647F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0,219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52723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0,176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B6319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0,281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599CF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0,161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A9156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0,154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662BC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0,158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6C5F9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0,236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5CF14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0,299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60224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0,334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CEAAE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0,582</w:t>
            </w:r>
          </w:p>
        </w:tc>
      </w:tr>
      <w:tr w:rsidR="00644D51" w:rsidRPr="00644D51" w14:paraId="24C649C0" w14:textId="77777777" w:rsidTr="00644D51">
        <w:trPr>
          <w:gridAfter w:val="1"/>
          <w:wAfter w:w="19" w:type="dxa"/>
          <w:trHeight w:val="223"/>
        </w:trPr>
        <w:tc>
          <w:tcPr>
            <w:tcW w:w="705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22BE52A" w14:textId="77777777" w:rsidR="00644D51" w:rsidRPr="00644D51" w:rsidRDefault="00644D51" w:rsidP="00644D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29AA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23B72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0,057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F5257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0,051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6A9DA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0,038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EC64B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0,022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A0AA1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0,148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6A517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0,010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8650F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9B41D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F70D6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0,031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89358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0,088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94308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0,234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3D35E3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0,091</w:t>
            </w:r>
          </w:p>
        </w:tc>
        <w:tc>
          <w:tcPr>
            <w:tcW w:w="5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93736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0,084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7CA25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0,069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29167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0,050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123D0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0,029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7C518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0,197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0FE16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0,014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08011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DB922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42697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0,039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95582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0,105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23039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0,309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0C5F0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0,124</w:t>
            </w:r>
          </w:p>
        </w:tc>
      </w:tr>
      <w:tr w:rsidR="00644D51" w:rsidRPr="00644D51" w14:paraId="7773C12E" w14:textId="77777777" w:rsidTr="00644D51">
        <w:trPr>
          <w:gridAfter w:val="1"/>
          <w:wAfter w:w="19" w:type="dxa"/>
          <w:trHeight w:val="223"/>
        </w:trPr>
        <w:tc>
          <w:tcPr>
            <w:tcW w:w="705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608221D" w14:textId="77777777" w:rsidR="00644D51" w:rsidRPr="00644D51" w:rsidRDefault="00644D51" w:rsidP="00644D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1AACB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48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21C09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0,581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A93DD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0,536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72BDF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0,504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AF8C2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0,523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5FB40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0,331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498C0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0,259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4B0B4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0,145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BB0A6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0,148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4A02D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0,115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1D051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0,119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1718C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0,115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BDAB3A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0,117</w:t>
            </w:r>
          </w:p>
        </w:tc>
        <w:tc>
          <w:tcPr>
            <w:tcW w:w="5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E9FB9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0,811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232E9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0,760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7B8B0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0,730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51094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0,740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9A508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0,488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CDE46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0,395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81060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0,255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910E9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0,247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A92EA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0,217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2CD6F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0,222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FFE88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0,228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46DC3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0,232</w:t>
            </w:r>
          </w:p>
        </w:tc>
      </w:tr>
      <w:tr w:rsidR="00644D51" w:rsidRPr="00644D51" w14:paraId="33B2B70B" w14:textId="77777777" w:rsidTr="00644D51">
        <w:trPr>
          <w:gridAfter w:val="1"/>
          <w:wAfter w:w="19" w:type="dxa"/>
          <w:trHeight w:val="223"/>
        </w:trPr>
        <w:tc>
          <w:tcPr>
            <w:tcW w:w="705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EC6FEC5" w14:textId="77777777" w:rsidR="00644D51" w:rsidRPr="00644D51" w:rsidRDefault="00644D51" w:rsidP="00644D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88530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A5010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0,050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E568C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0,073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AFF70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0,031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66FF0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0,039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11497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0,145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FCCDB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0,014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2CBE4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0,090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4DDF9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0,015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43B8D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D5C80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0,034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270E4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81C53A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0,027</w:t>
            </w:r>
          </w:p>
        </w:tc>
        <w:tc>
          <w:tcPr>
            <w:tcW w:w="5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81936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0,066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C0FF8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0,097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D97E6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0,035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947AB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0,051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F414A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0,178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88961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0,018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B0B62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0,107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06A78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15C75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4A654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0,045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DDCB4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0,001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8A65B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0,001</w:t>
            </w:r>
          </w:p>
        </w:tc>
      </w:tr>
      <w:tr w:rsidR="00644D51" w:rsidRPr="00644D51" w14:paraId="2F5A96CF" w14:textId="77777777" w:rsidTr="00644D51">
        <w:trPr>
          <w:gridAfter w:val="1"/>
          <w:wAfter w:w="19" w:type="dxa"/>
          <w:trHeight w:val="223"/>
        </w:trPr>
        <w:tc>
          <w:tcPr>
            <w:tcW w:w="70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A24ED7F" w14:textId="77777777" w:rsidR="00644D51" w:rsidRPr="00644D51" w:rsidRDefault="00644D51" w:rsidP="00644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80C70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18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1DC5D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0,353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F8DB0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0,100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B71BA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0,080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6CFC6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0,069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DCBA6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0,119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A8EA5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0,062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F4D00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0,058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9B29F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0,091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64B64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0,207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6F5B2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0,265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C9A9C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0,270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54308E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0,285</w:t>
            </w:r>
          </w:p>
        </w:tc>
        <w:tc>
          <w:tcPr>
            <w:tcW w:w="55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7A846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0,488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F8CD3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0,206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A5D30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0,190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5A884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0,174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EC4FF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0,232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8139E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0,171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5A250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0,165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0BD7D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0,207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249F1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0,342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B5AC0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0,413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53412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0,411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B697B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0,389</w:t>
            </w:r>
          </w:p>
        </w:tc>
      </w:tr>
      <w:tr w:rsidR="00644D51" w:rsidRPr="00644D51" w14:paraId="14829380" w14:textId="77777777" w:rsidTr="00644D51">
        <w:trPr>
          <w:gridAfter w:val="1"/>
          <w:wAfter w:w="19" w:type="dxa"/>
          <w:trHeight w:val="223"/>
        </w:trPr>
        <w:tc>
          <w:tcPr>
            <w:tcW w:w="70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58583E" w14:textId="77777777" w:rsidR="00644D51" w:rsidRPr="00644D51" w:rsidRDefault="00644D51" w:rsidP="00644D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E2294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182B8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0,083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0CFE4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0,014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45230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1FF16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3CE60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0,022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11B7B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81905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0,011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4BEC3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0,033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738E6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0,040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EA547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0,059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7407B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0,078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615E2F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0,040</w:t>
            </w:r>
          </w:p>
        </w:tc>
        <w:tc>
          <w:tcPr>
            <w:tcW w:w="5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7376B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0,039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5F7EF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0,018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57386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DC481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86733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0,043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BDD4E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5C1A4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29548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0,039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5C9CB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0,052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B3408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0,087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7F517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0,064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25990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0,114</w:t>
            </w:r>
          </w:p>
        </w:tc>
      </w:tr>
      <w:tr w:rsidR="00644D51" w:rsidRPr="00644D51" w14:paraId="0B16FAB1" w14:textId="77777777" w:rsidTr="00644D51">
        <w:trPr>
          <w:gridAfter w:val="1"/>
          <w:wAfter w:w="19" w:type="dxa"/>
          <w:trHeight w:val="223"/>
        </w:trPr>
        <w:tc>
          <w:tcPr>
            <w:tcW w:w="70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615317" w14:textId="77777777" w:rsidR="00644D51" w:rsidRPr="00644D51" w:rsidRDefault="00644D51" w:rsidP="00644D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D7F08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48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F427A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0,437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623BB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0,415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57580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0,437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9B506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0,463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27508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0,362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0832D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0,212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55C4C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0,089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28855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0,099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4EB9D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0,086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FAB7E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0,081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2E93A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0,088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9A117D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0,087</w:t>
            </w:r>
          </w:p>
        </w:tc>
        <w:tc>
          <w:tcPr>
            <w:tcW w:w="5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DC3D2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0,652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E4034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0,615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200E8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0,623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97B0D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0,649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29975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0,494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60162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0,325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FEB4F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0,191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32652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0,196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1CB90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0,191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B40DC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0,187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400D3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0,187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094BE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0,190</w:t>
            </w:r>
          </w:p>
        </w:tc>
      </w:tr>
      <w:tr w:rsidR="00644D51" w:rsidRPr="00644D51" w14:paraId="3094A3CF" w14:textId="77777777" w:rsidTr="00644D51">
        <w:trPr>
          <w:gridAfter w:val="1"/>
          <w:wAfter w:w="19" w:type="dxa"/>
          <w:trHeight w:val="223"/>
        </w:trPr>
        <w:tc>
          <w:tcPr>
            <w:tcW w:w="70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9C1E96" w14:textId="77777777" w:rsidR="00644D51" w:rsidRPr="00644D51" w:rsidRDefault="00644D51" w:rsidP="00644D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4E2280" w14:textId="77777777" w:rsidR="00644D51" w:rsidRPr="00644D51" w:rsidRDefault="00644D51" w:rsidP="00644D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8E89AC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0,166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449162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0,103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8A26DA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0,047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0179A0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0,072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A3AF56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0,120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8A69A2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0,106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033B34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02FB15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670927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D7117E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pl-PL"/>
              </w:rPr>
              <w:t>0,006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C6FBB7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pl-PL"/>
              </w:rPr>
              <w:t>0,009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39FBA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pl-PL"/>
              </w:rPr>
              <w:t>0,006</w:t>
            </w:r>
          </w:p>
        </w:tc>
        <w:tc>
          <w:tcPr>
            <w:tcW w:w="5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039357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0,167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383252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0,134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EF32BB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0,068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79F996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0,060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68DE8A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0,136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2E0F19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0,149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06306A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7C0F92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6E55AB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  <w:t>0,000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D93DE3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0,004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281337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0,002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761872" w14:textId="77777777" w:rsidR="00644D51" w:rsidRPr="00644D51" w:rsidRDefault="00644D51" w:rsidP="00644D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 w:rsidRPr="00644D51"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  <w:t>0,000</w:t>
            </w:r>
          </w:p>
        </w:tc>
      </w:tr>
    </w:tbl>
    <w:p w14:paraId="23675510" w14:textId="77777777" w:rsidR="00644D51" w:rsidRDefault="00644D51">
      <w:pPr>
        <w:rPr>
          <w:color w:val="EE0000"/>
          <w:lang w:val="en-US"/>
        </w:rPr>
      </w:pPr>
    </w:p>
    <w:p w14:paraId="1A161D7D" w14:textId="78DB3459" w:rsidR="006B50CA" w:rsidRPr="004E1002" w:rsidRDefault="006B50CA">
      <w:pPr>
        <w:rPr>
          <w:lang w:val="en-US"/>
        </w:rPr>
      </w:pPr>
      <w:r w:rsidRPr="004E1002">
        <w:rPr>
          <w:lang w:val="en-US"/>
        </w:rPr>
        <w:t>Table S</w:t>
      </w:r>
      <w:r w:rsidR="00C655C3" w:rsidRPr="004E1002">
        <w:rPr>
          <w:lang w:val="en-US"/>
        </w:rPr>
        <w:t>4</w:t>
      </w:r>
      <w:r w:rsidR="004E1002" w:rsidRPr="004E1002">
        <w:rPr>
          <w:lang w:val="en-US"/>
        </w:rPr>
        <w:t>.</w:t>
      </w:r>
      <w:r w:rsidRPr="004E1002">
        <w:rPr>
          <w:lang w:val="en-US"/>
        </w:rPr>
        <w:t xml:space="preserve"> C. albicans </w:t>
      </w:r>
      <w:r w:rsidRPr="004E1002">
        <w:rPr>
          <w:i/>
          <w:iCs/>
          <w:lang w:val="en-US"/>
        </w:rPr>
        <w:t>HSP90</w:t>
      </w:r>
      <w:r w:rsidRPr="004E1002">
        <w:rPr>
          <w:lang w:val="en-US"/>
        </w:rPr>
        <w:t xml:space="preserve"> expression under 15</w:t>
      </w:r>
    </w:p>
    <w:tbl>
      <w:tblPr>
        <w:tblW w:w="12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9"/>
        <w:gridCol w:w="1336"/>
        <w:gridCol w:w="1199"/>
        <w:gridCol w:w="1199"/>
        <w:gridCol w:w="560"/>
        <w:gridCol w:w="545"/>
        <w:gridCol w:w="560"/>
        <w:gridCol w:w="1337"/>
        <w:gridCol w:w="1200"/>
        <w:gridCol w:w="1200"/>
        <w:gridCol w:w="560"/>
        <w:gridCol w:w="545"/>
        <w:gridCol w:w="560"/>
      </w:tblGrid>
      <w:tr w:rsidR="006B50CA" w:rsidRPr="006B50CA" w14:paraId="0FFA4AAF" w14:textId="77777777" w:rsidTr="006B50CA">
        <w:trPr>
          <w:trHeight w:val="315"/>
        </w:trPr>
        <w:tc>
          <w:tcPr>
            <w:tcW w:w="1679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62DA9B4B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 xml:space="preserve">C. </w:t>
            </w:r>
            <w:proofErr w:type="spellStart"/>
            <w:r w:rsidRPr="006B50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albicans</w:t>
            </w:r>
            <w:proofErr w:type="spellEnd"/>
            <w:r w:rsidRPr="006B50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 xml:space="preserve">’ </w:t>
            </w:r>
            <w:proofErr w:type="spellStart"/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mutants</w:t>
            </w:r>
            <w:proofErr w:type="spellEnd"/>
          </w:p>
        </w:tc>
        <w:tc>
          <w:tcPr>
            <w:tcW w:w="5399" w:type="dxa"/>
            <w:gridSpan w:val="6"/>
            <w:tcBorders>
              <w:top w:val="single" w:sz="8" w:space="0" w:color="auto"/>
              <w:left w:val="nil"/>
              <w:bottom w:val="single" w:sz="8" w:space="0" w:color="7F7F7F"/>
              <w:right w:val="nil"/>
            </w:tcBorders>
            <w:vAlign w:val="center"/>
            <w:hideMark/>
          </w:tcPr>
          <w:p w14:paraId="77847644" w14:textId="77777777" w:rsidR="006B50CA" w:rsidRPr="006B50CA" w:rsidRDefault="006B50CA" w:rsidP="006B5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Growth</w:t>
            </w:r>
            <w:proofErr w:type="spellEnd"/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control</w:t>
            </w:r>
            <w:proofErr w:type="spellEnd"/>
          </w:p>
        </w:tc>
        <w:tc>
          <w:tcPr>
            <w:tcW w:w="5402" w:type="dxa"/>
            <w:gridSpan w:val="6"/>
            <w:tcBorders>
              <w:top w:val="single" w:sz="8" w:space="0" w:color="auto"/>
              <w:left w:val="nil"/>
              <w:bottom w:val="single" w:sz="8" w:space="0" w:color="7F7F7F"/>
              <w:right w:val="nil"/>
            </w:tcBorders>
            <w:vAlign w:val="center"/>
            <w:hideMark/>
          </w:tcPr>
          <w:p w14:paraId="2FBA0FBB" w14:textId="77777777" w:rsidR="006B50CA" w:rsidRPr="006B50CA" w:rsidRDefault="006B50CA" w:rsidP="006B5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Cells</w:t>
            </w:r>
            <w:proofErr w:type="spellEnd"/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treated</w:t>
            </w:r>
            <w:proofErr w:type="spellEnd"/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with 15 (2µg/</w:t>
            </w:r>
            <w:proofErr w:type="spellStart"/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mL</w:t>
            </w:r>
            <w:proofErr w:type="spellEnd"/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)</w:t>
            </w:r>
          </w:p>
        </w:tc>
      </w:tr>
      <w:tr w:rsidR="006B50CA" w:rsidRPr="006B50CA" w14:paraId="44B326C6" w14:textId="77777777" w:rsidTr="006B50CA">
        <w:trPr>
          <w:trHeight w:val="288"/>
        </w:trPr>
        <w:tc>
          <w:tcPr>
            <w:tcW w:w="167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00FD592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810C25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Time </w:t>
            </w:r>
          </w:p>
        </w:tc>
        <w:tc>
          <w:tcPr>
            <w:tcW w:w="119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3BBB391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C</w:t>
            </w:r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bscript"/>
                <w:lang w:eastAsia="pl-PL"/>
              </w:rPr>
              <w:t>t</w:t>
            </w:r>
            <w:proofErr w:type="spellEnd"/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6B50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ACT1</w:t>
            </w:r>
          </w:p>
        </w:tc>
        <w:tc>
          <w:tcPr>
            <w:tcW w:w="119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62E4B07E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C</w:t>
            </w:r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bscript"/>
                <w:lang w:eastAsia="pl-PL"/>
              </w:rPr>
              <w:t>t</w:t>
            </w:r>
            <w:proofErr w:type="spellEnd"/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bscript"/>
                <w:lang w:eastAsia="pl-PL"/>
              </w:rPr>
              <w:t xml:space="preserve"> </w:t>
            </w:r>
            <w:r w:rsidRPr="006B50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HSP90</w:t>
            </w:r>
          </w:p>
        </w:tc>
        <w:tc>
          <w:tcPr>
            <w:tcW w:w="5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7A53C469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Δ C</w:t>
            </w:r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bscript"/>
                <w:lang w:eastAsia="pl-PL"/>
              </w:rPr>
              <w:t>(t)</w:t>
            </w:r>
          </w:p>
        </w:tc>
        <w:tc>
          <w:tcPr>
            <w:tcW w:w="54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7AA2ECE6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ΔΔC</w:t>
            </w:r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bscript"/>
                <w:lang w:eastAsia="pl-PL"/>
              </w:rPr>
              <w:t>t</w:t>
            </w:r>
            <w:proofErr w:type="spellEnd"/>
          </w:p>
        </w:tc>
        <w:tc>
          <w:tcPr>
            <w:tcW w:w="5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7671E07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2</w:t>
            </w:r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pl-PL"/>
              </w:rPr>
              <w:t>-ΔΔCt</w:t>
            </w:r>
          </w:p>
        </w:tc>
        <w:tc>
          <w:tcPr>
            <w:tcW w:w="133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9F7D0BB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Time (h)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230F55C6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C</w:t>
            </w:r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bscript"/>
                <w:lang w:eastAsia="pl-PL"/>
              </w:rPr>
              <w:t>t</w:t>
            </w:r>
            <w:proofErr w:type="spellEnd"/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6B50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ACT1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E5A5D7B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C</w:t>
            </w:r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bscript"/>
                <w:lang w:eastAsia="pl-PL"/>
              </w:rPr>
              <w:t>t</w:t>
            </w:r>
            <w:proofErr w:type="spellEnd"/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bscript"/>
                <w:lang w:eastAsia="pl-PL"/>
              </w:rPr>
              <w:t xml:space="preserve"> </w:t>
            </w:r>
            <w:r w:rsidRPr="006B50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HSP90</w:t>
            </w:r>
          </w:p>
        </w:tc>
        <w:tc>
          <w:tcPr>
            <w:tcW w:w="5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0BC0F547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Δ C</w:t>
            </w:r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bscript"/>
                <w:lang w:eastAsia="pl-PL"/>
              </w:rPr>
              <w:t>(t)</w:t>
            </w:r>
          </w:p>
        </w:tc>
        <w:tc>
          <w:tcPr>
            <w:tcW w:w="54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048E641D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ΔΔC</w:t>
            </w:r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bscript"/>
                <w:lang w:eastAsia="pl-PL"/>
              </w:rPr>
              <w:t>t</w:t>
            </w:r>
            <w:proofErr w:type="spellEnd"/>
          </w:p>
        </w:tc>
        <w:tc>
          <w:tcPr>
            <w:tcW w:w="5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65A34C4E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2</w:t>
            </w:r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pl-PL"/>
              </w:rPr>
              <w:t>-ΔΔCt</w:t>
            </w:r>
          </w:p>
        </w:tc>
      </w:tr>
      <w:tr w:rsidR="006B50CA" w:rsidRPr="006B50CA" w14:paraId="0F6FA6E5" w14:textId="77777777" w:rsidTr="006B50CA">
        <w:trPr>
          <w:trHeight w:val="300"/>
        </w:trPr>
        <w:tc>
          <w:tcPr>
            <w:tcW w:w="167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7E35CFD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8730E54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(h)</w:t>
            </w:r>
          </w:p>
        </w:tc>
        <w:tc>
          <w:tcPr>
            <w:tcW w:w="119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0F9A41A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9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4194F64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A076FEB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A5D53DF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967997B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3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677ED1C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1D01475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6AD7258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7086965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8C026DA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E9F46E6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6B50CA" w:rsidRPr="006B50CA" w14:paraId="640795D0" w14:textId="77777777" w:rsidTr="006B50CA">
        <w:trPr>
          <w:trHeight w:val="288"/>
        </w:trPr>
        <w:tc>
          <w:tcPr>
            <w:tcW w:w="1679" w:type="dxa"/>
            <w:vMerge w:val="restart"/>
            <w:tcBorders>
              <w:top w:val="nil"/>
              <w:left w:val="nil"/>
              <w:bottom w:val="nil"/>
              <w:right w:val="single" w:sz="8" w:space="0" w:color="7F7F7F"/>
            </w:tcBorders>
            <w:noWrap/>
            <w:vAlign w:val="center"/>
            <w:hideMark/>
          </w:tcPr>
          <w:p w14:paraId="496261A7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BWP17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4921ED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76E45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24,65 ± 0,08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E197E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23,18 ± 0,25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4DB19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-1,47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6569A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8A529FD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1,00</w:t>
            </w:r>
          </w:p>
        </w:tc>
        <w:tc>
          <w:tcPr>
            <w:tcW w:w="13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34892CC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62346550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28,57 ± 1,13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0F1F99AA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26,48 ± 0,19</w:t>
            </w:r>
          </w:p>
        </w:tc>
        <w:tc>
          <w:tcPr>
            <w:tcW w:w="5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A56BBF0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-2,08</w:t>
            </w:r>
          </w:p>
        </w:tc>
        <w:tc>
          <w:tcPr>
            <w:tcW w:w="54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7C74D454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5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29029B2B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</w:t>
            </w:r>
          </w:p>
        </w:tc>
      </w:tr>
      <w:tr w:rsidR="006B50CA" w:rsidRPr="006B50CA" w14:paraId="7D7B56FC" w14:textId="77777777" w:rsidTr="006B50CA">
        <w:trPr>
          <w:trHeight w:val="288"/>
        </w:trPr>
        <w:tc>
          <w:tcPr>
            <w:tcW w:w="1679" w:type="dxa"/>
            <w:vMerge/>
            <w:tcBorders>
              <w:top w:val="nil"/>
              <w:left w:val="nil"/>
              <w:bottom w:val="nil"/>
              <w:right w:val="single" w:sz="8" w:space="0" w:color="7F7F7F"/>
            </w:tcBorders>
            <w:vAlign w:val="center"/>
            <w:hideMark/>
          </w:tcPr>
          <w:p w14:paraId="120B3A8F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D24C4D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60355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28,22 ± 0,61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ABA28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26,18 ± 0,20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4680B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-2,04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87432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A6E61ED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1,00</w:t>
            </w:r>
          </w:p>
        </w:tc>
        <w:tc>
          <w:tcPr>
            <w:tcW w:w="13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7AFB10A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A27B4B6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04C690F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E672E1A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7608A7D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DADBEBE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6B50CA" w:rsidRPr="006B50CA" w14:paraId="14C0FCD4" w14:textId="77777777" w:rsidTr="006B50CA">
        <w:trPr>
          <w:trHeight w:val="300"/>
        </w:trPr>
        <w:tc>
          <w:tcPr>
            <w:tcW w:w="1679" w:type="dxa"/>
            <w:vMerge/>
            <w:tcBorders>
              <w:top w:val="nil"/>
              <w:left w:val="nil"/>
              <w:bottom w:val="nil"/>
              <w:right w:val="single" w:sz="8" w:space="0" w:color="7F7F7F"/>
            </w:tcBorders>
            <w:vAlign w:val="center"/>
            <w:hideMark/>
          </w:tcPr>
          <w:p w14:paraId="7FC50B30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54B2434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EB8AACA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28,10 ± 0,73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D7D07A9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26,10 ± 0,09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09BB70A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-2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0C9A989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79E1BD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1,00</w:t>
            </w:r>
          </w:p>
        </w:tc>
        <w:tc>
          <w:tcPr>
            <w:tcW w:w="13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5D5BD24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3C5F1BC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BD7833F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5D312CF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D8539AF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B02C80A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6B50CA" w:rsidRPr="006B50CA" w14:paraId="6B78D7DD" w14:textId="77777777" w:rsidTr="006B50CA">
        <w:trPr>
          <w:trHeight w:val="288"/>
        </w:trPr>
        <w:tc>
          <w:tcPr>
            <w:tcW w:w="1679" w:type="dxa"/>
            <w:vMerge w:val="restart"/>
            <w:tcBorders>
              <w:top w:val="nil"/>
              <w:left w:val="nil"/>
              <w:bottom w:val="nil"/>
              <w:right w:val="single" w:sz="8" w:space="0" w:color="7F7F7F"/>
            </w:tcBorders>
            <w:noWrap/>
            <w:vAlign w:val="center"/>
            <w:hideMark/>
          </w:tcPr>
          <w:p w14:paraId="4AB018A6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cnb1Δ/cnb1Δ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AE64A8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85E65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38,30 ± 2,45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A089A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30,88 ± 0,26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8F9D4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-7,42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4F37C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-5,95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CEDC21B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61,82</w:t>
            </w:r>
          </w:p>
        </w:tc>
        <w:tc>
          <w:tcPr>
            <w:tcW w:w="13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83C2D86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7AB2B7F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33,78 ± 3,16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CB07B5B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26,09 ± 1,19</w:t>
            </w:r>
          </w:p>
        </w:tc>
        <w:tc>
          <w:tcPr>
            <w:tcW w:w="5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79793230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-7,69</w:t>
            </w:r>
          </w:p>
        </w:tc>
        <w:tc>
          <w:tcPr>
            <w:tcW w:w="54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9875D5D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-5,61</w:t>
            </w:r>
          </w:p>
        </w:tc>
        <w:tc>
          <w:tcPr>
            <w:tcW w:w="5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915916E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48,73</w:t>
            </w:r>
          </w:p>
        </w:tc>
      </w:tr>
      <w:tr w:rsidR="006B50CA" w:rsidRPr="006B50CA" w14:paraId="0783170C" w14:textId="77777777" w:rsidTr="006B50CA">
        <w:trPr>
          <w:trHeight w:val="288"/>
        </w:trPr>
        <w:tc>
          <w:tcPr>
            <w:tcW w:w="1679" w:type="dxa"/>
            <w:vMerge/>
            <w:tcBorders>
              <w:top w:val="nil"/>
              <w:left w:val="nil"/>
              <w:bottom w:val="nil"/>
              <w:right w:val="single" w:sz="8" w:space="0" w:color="7F7F7F"/>
            </w:tcBorders>
            <w:vAlign w:val="center"/>
            <w:hideMark/>
          </w:tcPr>
          <w:p w14:paraId="15FE2E40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41158E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4CD4B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36,68 ± 1,22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46E85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30,27 ± 0,31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0A79B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-6,41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AB422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-4,37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7FD597E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20,68</w:t>
            </w:r>
          </w:p>
        </w:tc>
        <w:tc>
          <w:tcPr>
            <w:tcW w:w="13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D5EE1C9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C089989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0F6FB7A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E1A67F0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6123C40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49E49D4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6B50CA" w:rsidRPr="006B50CA" w14:paraId="7E493B94" w14:textId="77777777" w:rsidTr="006B50CA">
        <w:trPr>
          <w:trHeight w:val="300"/>
        </w:trPr>
        <w:tc>
          <w:tcPr>
            <w:tcW w:w="1679" w:type="dxa"/>
            <w:vMerge/>
            <w:tcBorders>
              <w:top w:val="nil"/>
              <w:left w:val="nil"/>
              <w:bottom w:val="nil"/>
              <w:right w:val="single" w:sz="8" w:space="0" w:color="7F7F7F"/>
            </w:tcBorders>
            <w:vAlign w:val="center"/>
            <w:hideMark/>
          </w:tcPr>
          <w:p w14:paraId="4B17D058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BA0A784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D477435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31,93 ± 1,65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941D579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26,35 ± 0,28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DA7299F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-5,58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0F4881C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-3,58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1681B9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11,96</w:t>
            </w:r>
          </w:p>
        </w:tc>
        <w:tc>
          <w:tcPr>
            <w:tcW w:w="13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A7B7119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CAE8C39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F462CC5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2302EAD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D7B63A9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1AB28CD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6B50CA" w:rsidRPr="006B50CA" w14:paraId="7DF5E466" w14:textId="77777777" w:rsidTr="006B50CA">
        <w:trPr>
          <w:trHeight w:val="288"/>
        </w:trPr>
        <w:tc>
          <w:tcPr>
            <w:tcW w:w="1679" w:type="dxa"/>
            <w:vMerge w:val="restart"/>
            <w:tcBorders>
              <w:top w:val="nil"/>
              <w:left w:val="nil"/>
              <w:bottom w:val="nil"/>
              <w:right w:val="single" w:sz="8" w:space="0" w:color="7F7F7F"/>
            </w:tcBorders>
            <w:noWrap/>
            <w:vAlign w:val="center"/>
            <w:hideMark/>
          </w:tcPr>
          <w:p w14:paraId="5A7F8750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lastRenderedPageBreak/>
              <w:t>cnb1Δ/CNB1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76ED4A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A18EF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38,19 ± 2,73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B55A0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30,79 ± 0,13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0BBEF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-7,4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68D60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-5,93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D0A75A3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61,11</w:t>
            </w:r>
          </w:p>
        </w:tc>
        <w:tc>
          <w:tcPr>
            <w:tcW w:w="13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54FDF49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435AABE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35,75 ± 0,34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09E40FD9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28,87 ± 0,63</w:t>
            </w:r>
          </w:p>
        </w:tc>
        <w:tc>
          <w:tcPr>
            <w:tcW w:w="5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0D409CA0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-6,88</w:t>
            </w:r>
          </w:p>
        </w:tc>
        <w:tc>
          <w:tcPr>
            <w:tcW w:w="54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02C560B9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-4,8</w:t>
            </w:r>
          </w:p>
        </w:tc>
        <w:tc>
          <w:tcPr>
            <w:tcW w:w="5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691C4E54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27,86</w:t>
            </w:r>
          </w:p>
        </w:tc>
      </w:tr>
      <w:tr w:rsidR="006B50CA" w:rsidRPr="006B50CA" w14:paraId="10E75703" w14:textId="77777777" w:rsidTr="006B50CA">
        <w:trPr>
          <w:trHeight w:val="288"/>
        </w:trPr>
        <w:tc>
          <w:tcPr>
            <w:tcW w:w="1679" w:type="dxa"/>
            <w:vMerge/>
            <w:tcBorders>
              <w:top w:val="nil"/>
              <w:left w:val="nil"/>
              <w:bottom w:val="nil"/>
              <w:right w:val="single" w:sz="8" w:space="0" w:color="7F7F7F"/>
            </w:tcBorders>
            <w:vAlign w:val="center"/>
            <w:hideMark/>
          </w:tcPr>
          <w:p w14:paraId="5D4825DF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E1CFED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290DC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37,77 ± 3,00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C38FE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30,04 ± 0,22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31F7F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-7,73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C1FF4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-5,69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452C527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51,63</w:t>
            </w:r>
          </w:p>
        </w:tc>
        <w:tc>
          <w:tcPr>
            <w:tcW w:w="13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662707E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982470D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5EC76D2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B971980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EBA1AB7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49FC8CE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6B50CA" w:rsidRPr="006B50CA" w14:paraId="67F6ACDD" w14:textId="77777777" w:rsidTr="006B50CA">
        <w:trPr>
          <w:trHeight w:val="300"/>
        </w:trPr>
        <w:tc>
          <w:tcPr>
            <w:tcW w:w="1679" w:type="dxa"/>
            <w:vMerge/>
            <w:tcBorders>
              <w:top w:val="nil"/>
              <w:left w:val="nil"/>
              <w:bottom w:val="nil"/>
              <w:right w:val="single" w:sz="8" w:space="0" w:color="7F7F7F"/>
            </w:tcBorders>
            <w:vAlign w:val="center"/>
            <w:hideMark/>
          </w:tcPr>
          <w:p w14:paraId="1601CF35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E76D1CF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F5BDCD3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34,47 ± 2,76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2335056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26,46 ± 0,42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59DCA3D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-8,01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1643537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-6,01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5A5B84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64,45</w:t>
            </w:r>
          </w:p>
        </w:tc>
        <w:tc>
          <w:tcPr>
            <w:tcW w:w="13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175BD4F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CEC37D1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D264F00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1B1996E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557D00E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4D55A50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6B50CA" w:rsidRPr="006B50CA" w14:paraId="16C81552" w14:textId="77777777" w:rsidTr="006B50CA">
        <w:trPr>
          <w:trHeight w:val="288"/>
        </w:trPr>
        <w:tc>
          <w:tcPr>
            <w:tcW w:w="1679" w:type="dxa"/>
            <w:tcBorders>
              <w:top w:val="nil"/>
              <w:left w:val="nil"/>
              <w:bottom w:val="nil"/>
              <w:right w:val="single" w:sz="8" w:space="0" w:color="7F7F7F"/>
            </w:tcBorders>
            <w:noWrap/>
            <w:vAlign w:val="center"/>
            <w:hideMark/>
          </w:tcPr>
          <w:p w14:paraId="7D529983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BWP17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D820C3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DC184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26,88 ± 0,38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5B546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25,27 ± 0,20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833D9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-1,61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9B126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BEDC3D1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1,00</w:t>
            </w:r>
          </w:p>
        </w:tc>
        <w:tc>
          <w:tcPr>
            <w:tcW w:w="13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B7DE791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082979D3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27,06 ± 0,24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A334674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25,37 ± 0,35</w:t>
            </w:r>
          </w:p>
        </w:tc>
        <w:tc>
          <w:tcPr>
            <w:tcW w:w="5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C22AFD3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-1,69</w:t>
            </w:r>
          </w:p>
        </w:tc>
        <w:tc>
          <w:tcPr>
            <w:tcW w:w="54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9C009C5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5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743956C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</w:t>
            </w:r>
          </w:p>
        </w:tc>
      </w:tr>
      <w:tr w:rsidR="006B50CA" w:rsidRPr="006B50CA" w14:paraId="73F391FD" w14:textId="77777777" w:rsidTr="006B50CA">
        <w:trPr>
          <w:trHeight w:val="288"/>
        </w:trPr>
        <w:tc>
          <w:tcPr>
            <w:tcW w:w="1679" w:type="dxa"/>
            <w:tcBorders>
              <w:top w:val="nil"/>
              <w:left w:val="nil"/>
              <w:bottom w:val="nil"/>
              <w:right w:val="single" w:sz="8" w:space="0" w:color="7F7F7F"/>
            </w:tcBorders>
            <w:noWrap/>
            <w:vAlign w:val="center"/>
            <w:hideMark/>
          </w:tcPr>
          <w:p w14:paraId="14E6B067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with Ca </w:t>
            </w:r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pl-PL"/>
              </w:rPr>
              <w:t>2+</w:t>
            </w:r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in medium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0A0913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B1DCF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27,06 ± 0,27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34413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25,27 ± 0,06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75762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-1,8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01335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D2DB277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1,00</w:t>
            </w:r>
          </w:p>
        </w:tc>
        <w:tc>
          <w:tcPr>
            <w:tcW w:w="13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D2473BF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A792B2C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57A0715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56E9123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DC2C3C2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3DCAD5C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6B50CA" w:rsidRPr="006B50CA" w14:paraId="593A35C1" w14:textId="77777777" w:rsidTr="006B50CA">
        <w:trPr>
          <w:trHeight w:val="300"/>
        </w:trPr>
        <w:tc>
          <w:tcPr>
            <w:tcW w:w="1679" w:type="dxa"/>
            <w:tcBorders>
              <w:top w:val="nil"/>
              <w:left w:val="nil"/>
              <w:bottom w:val="nil"/>
              <w:right w:val="single" w:sz="8" w:space="0" w:color="7F7F7F"/>
            </w:tcBorders>
            <w:noWrap/>
            <w:vAlign w:val="center"/>
            <w:hideMark/>
          </w:tcPr>
          <w:p w14:paraId="62348295" w14:textId="77777777" w:rsidR="006B50CA" w:rsidRPr="006B50CA" w:rsidRDefault="006B50CA" w:rsidP="006B5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B50C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38268B8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CF8257A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25,21 ± 0,32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6C26980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23,17 ± 0,11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B56257A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-2,04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2E861DC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FEF2AA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1,00</w:t>
            </w:r>
          </w:p>
        </w:tc>
        <w:tc>
          <w:tcPr>
            <w:tcW w:w="13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AB03102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45514FC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F12D9BE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13831D3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3DC69C2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9D205EE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6B50CA" w:rsidRPr="006B50CA" w14:paraId="520C8B37" w14:textId="77777777" w:rsidTr="006B50CA">
        <w:trPr>
          <w:trHeight w:val="288"/>
        </w:trPr>
        <w:tc>
          <w:tcPr>
            <w:tcW w:w="1679" w:type="dxa"/>
            <w:tcBorders>
              <w:top w:val="nil"/>
              <w:left w:val="nil"/>
              <w:bottom w:val="nil"/>
              <w:right w:val="single" w:sz="8" w:space="0" w:color="7F7F7F"/>
            </w:tcBorders>
            <w:noWrap/>
            <w:vAlign w:val="center"/>
            <w:hideMark/>
          </w:tcPr>
          <w:p w14:paraId="292D1318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cnb1Δ/cnb1Δ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423B5D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C28BE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36,92 ± 1,49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3BF38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30,65 ± 0,58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B71AE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-6,26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4EBBE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-4,66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6C48F19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25,22</w:t>
            </w:r>
          </w:p>
        </w:tc>
        <w:tc>
          <w:tcPr>
            <w:tcW w:w="13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DB278F7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2D76F20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35,19 ± 0,47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0DCEFED6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27,36 ± 0,88</w:t>
            </w:r>
          </w:p>
        </w:tc>
        <w:tc>
          <w:tcPr>
            <w:tcW w:w="5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91313E9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-7,84</w:t>
            </w:r>
          </w:p>
        </w:tc>
        <w:tc>
          <w:tcPr>
            <w:tcW w:w="54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BEFA603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-6,15</w:t>
            </w:r>
          </w:p>
        </w:tc>
        <w:tc>
          <w:tcPr>
            <w:tcW w:w="5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3C0AF29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71,01</w:t>
            </w:r>
          </w:p>
        </w:tc>
      </w:tr>
      <w:tr w:rsidR="006B50CA" w:rsidRPr="006B50CA" w14:paraId="67814026" w14:textId="77777777" w:rsidTr="006B50CA">
        <w:trPr>
          <w:trHeight w:val="288"/>
        </w:trPr>
        <w:tc>
          <w:tcPr>
            <w:tcW w:w="1679" w:type="dxa"/>
            <w:tcBorders>
              <w:top w:val="nil"/>
              <w:left w:val="nil"/>
              <w:bottom w:val="nil"/>
              <w:right w:val="single" w:sz="8" w:space="0" w:color="7F7F7F"/>
            </w:tcBorders>
            <w:noWrap/>
            <w:vAlign w:val="center"/>
            <w:hideMark/>
          </w:tcPr>
          <w:p w14:paraId="46459638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with Ca </w:t>
            </w:r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pl-PL"/>
              </w:rPr>
              <w:t>2+</w:t>
            </w:r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in medium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A0C8FE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BB2A2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36,28 ± 1,00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0BC28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30,73 ± 0,54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F1310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-5,54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B2010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-3,75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0E9B1B8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13,42</w:t>
            </w:r>
          </w:p>
        </w:tc>
        <w:tc>
          <w:tcPr>
            <w:tcW w:w="13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053CA9E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990E318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664E571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7C2CBBB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70EC12A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C15483E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6B50CA" w:rsidRPr="006B50CA" w14:paraId="4BBA5FA6" w14:textId="77777777" w:rsidTr="006B50CA">
        <w:trPr>
          <w:trHeight w:val="300"/>
        </w:trPr>
        <w:tc>
          <w:tcPr>
            <w:tcW w:w="1679" w:type="dxa"/>
            <w:tcBorders>
              <w:top w:val="nil"/>
              <w:left w:val="nil"/>
              <w:bottom w:val="nil"/>
              <w:right w:val="single" w:sz="8" w:space="0" w:color="7F7F7F"/>
            </w:tcBorders>
            <w:noWrap/>
            <w:vAlign w:val="center"/>
            <w:hideMark/>
          </w:tcPr>
          <w:p w14:paraId="6486D289" w14:textId="77777777" w:rsidR="006B50CA" w:rsidRPr="006B50CA" w:rsidRDefault="006B50CA" w:rsidP="006B5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B50C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347BEB8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26C505E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34,23 ± 2,48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053F07A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27,01 ± 0,36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F3D595B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-7,22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F99B427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-5,18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A10993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36,25</w:t>
            </w:r>
          </w:p>
        </w:tc>
        <w:tc>
          <w:tcPr>
            <w:tcW w:w="13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AF8F1DD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B63A497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8AE380E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EA94D05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FFCB426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C97EF0B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6B50CA" w:rsidRPr="006B50CA" w14:paraId="654F9196" w14:textId="77777777" w:rsidTr="006B50CA">
        <w:trPr>
          <w:trHeight w:val="288"/>
        </w:trPr>
        <w:tc>
          <w:tcPr>
            <w:tcW w:w="1679" w:type="dxa"/>
            <w:tcBorders>
              <w:top w:val="nil"/>
              <w:left w:val="nil"/>
              <w:bottom w:val="nil"/>
              <w:right w:val="single" w:sz="8" w:space="0" w:color="7F7F7F"/>
            </w:tcBorders>
            <w:noWrap/>
            <w:vAlign w:val="center"/>
            <w:hideMark/>
          </w:tcPr>
          <w:p w14:paraId="47F4374D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cnb1Δ/CNB1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FA5032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39C73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37,48 ± 1,08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5E595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30,74 ± 0,41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55DFE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-6,74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3C373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-5,13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78DD503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35,10</w:t>
            </w:r>
          </w:p>
        </w:tc>
        <w:tc>
          <w:tcPr>
            <w:tcW w:w="13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731C3CF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B31AF5E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36,18 ± 0,68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C219AD1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29,52 ± 0,88</w:t>
            </w:r>
          </w:p>
        </w:tc>
        <w:tc>
          <w:tcPr>
            <w:tcW w:w="5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03D0C75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-6,66</w:t>
            </w:r>
          </w:p>
        </w:tc>
        <w:tc>
          <w:tcPr>
            <w:tcW w:w="54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113B7C0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-4,98</w:t>
            </w:r>
          </w:p>
        </w:tc>
        <w:tc>
          <w:tcPr>
            <w:tcW w:w="5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7C7D1305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31,49</w:t>
            </w:r>
          </w:p>
        </w:tc>
      </w:tr>
      <w:tr w:rsidR="006B50CA" w:rsidRPr="006B50CA" w14:paraId="68EAFACE" w14:textId="77777777" w:rsidTr="006B50CA">
        <w:trPr>
          <w:trHeight w:val="288"/>
        </w:trPr>
        <w:tc>
          <w:tcPr>
            <w:tcW w:w="1679" w:type="dxa"/>
            <w:tcBorders>
              <w:top w:val="nil"/>
              <w:left w:val="nil"/>
              <w:bottom w:val="nil"/>
              <w:right w:val="single" w:sz="8" w:space="0" w:color="7F7F7F"/>
            </w:tcBorders>
            <w:noWrap/>
            <w:vAlign w:val="center"/>
            <w:hideMark/>
          </w:tcPr>
          <w:p w14:paraId="3891218D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with Ca </w:t>
            </w:r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  <w:lang w:eastAsia="pl-PL"/>
              </w:rPr>
              <w:t>2+</w:t>
            </w:r>
            <w:r w:rsidRPr="006B50C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in medium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C0F3F1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B3699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37,26 ± 0,18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A6173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32,20 ± 0,38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958C3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-5,06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EFE77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-3,26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D14FBF7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9,60</w:t>
            </w:r>
          </w:p>
        </w:tc>
        <w:tc>
          <w:tcPr>
            <w:tcW w:w="13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912F951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7F34FF4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C4EE79C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A180658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6B81A10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FCCA536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6B50CA" w:rsidRPr="006B50CA" w14:paraId="52B2BDCE" w14:textId="77777777" w:rsidTr="006B50CA">
        <w:trPr>
          <w:trHeight w:val="300"/>
        </w:trPr>
        <w:tc>
          <w:tcPr>
            <w:tcW w:w="1679" w:type="dxa"/>
            <w:tcBorders>
              <w:top w:val="nil"/>
              <w:left w:val="nil"/>
              <w:bottom w:val="single" w:sz="8" w:space="0" w:color="auto"/>
              <w:right w:val="single" w:sz="8" w:space="0" w:color="7F7F7F"/>
            </w:tcBorders>
            <w:noWrap/>
            <w:vAlign w:val="center"/>
            <w:hideMark/>
          </w:tcPr>
          <w:p w14:paraId="19A4AA26" w14:textId="77777777" w:rsidR="006B50CA" w:rsidRPr="006B50CA" w:rsidRDefault="006B50CA" w:rsidP="006B5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B50C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D202A34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5FFE1C9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34,12 ± 3,52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485AE24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27,80 ± 0,27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77677EB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-6,32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6E327DE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-4,28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7D6403" w14:textId="77777777" w:rsidR="006B50CA" w:rsidRPr="006B50CA" w:rsidRDefault="006B50CA" w:rsidP="006B5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B50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19,47</w:t>
            </w:r>
          </w:p>
        </w:tc>
        <w:tc>
          <w:tcPr>
            <w:tcW w:w="13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C72A44C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515F651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6973AE6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2BB493E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4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5F5B87F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EB3CC54" w14:textId="77777777" w:rsidR="006B50CA" w:rsidRPr="006B50CA" w:rsidRDefault="006B50CA" w:rsidP="006B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3F9FBF78" w14:textId="77777777" w:rsidR="006B50CA" w:rsidRPr="00644D51" w:rsidRDefault="006B50CA">
      <w:pPr>
        <w:rPr>
          <w:color w:val="EE0000"/>
          <w:lang w:val="en-US"/>
        </w:rPr>
      </w:pPr>
    </w:p>
    <w:sectPr w:rsidR="006B50CA" w:rsidRPr="00644D51" w:rsidSect="007F46C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dvGulliv-I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  <w:font w:name="TimesNew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A568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AF15730"/>
    <w:multiLevelType w:val="hybridMultilevel"/>
    <w:tmpl w:val="46C42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7F5B8D"/>
    <w:multiLevelType w:val="hybridMultilevel"/>
    <w:tmpl w:val="DE1C5D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6348842">
    <w:abstractNumId w:val="0"/>
  </w:num>
  <w:num w:numId="2" w16cid:durableId="2051882527">
    <w:abstractNumId w:val="2"/>
  </w:num>
  <w:num w:numId="3" w16cid:durableId="7529707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FD2"/>
    <w:rsid w:val="00010B61"/>
    <w:rsid w:val="000C6BFE"/>
    <w:rsid w:val="0010593A"/>
    <w:rsid w:val="00106851"/>
    <w:rsid w:val="00151FAC"/>
    <w:rsid w:val="00184852"/>
    <w:rsid w:val="001A418C"/>
    <w:rsid w:val="002960E0"/>
    <w:rsid w:val="002A1023"/>
    <w:rsid w:val="002B2170"/>
    <w:rsid w:val="003328AD"/>
    <w:rsid w:val="003515DA"/>
    <w:rsid w:val="003657CA"/>
    <w:rsid w:val="0041549C"/>
    <w:rsid w:val="00475B20"/>
    <w:rsid w:val="00483333"/>
    <w:rsid w:val="00486DB5"/>
    <w:rsid w:val="004C1A63"/>
    <w:rsid w:val="004C3ECA"/>
    <w:rsid w:val="004E1002"/>
    <w:rsid w:val="004E2DFE"/>
    <w:rsid w:val="004F0E5C"/>
    <w:rsid w:val="00584BDF"/>
    <w:rsid w:val="0059770A"/>
    <w:rsid w:val="005E0886"/>
    <w:rsid w:val="005E3DD2"/>
    <w:rsid w:val="00644D51"/>
    <w:rsid w:val="00673147"/>
    <w:rsid w:val="006A052D"/>
    <w:rsid w:val="006A197D"/>
    <w:rsid w:val="006B50CA"/>
    <w:rsid w:val="006D3E17"/>
    <w:rsid w:val="006F0E88"/>
    <w:rsid w:val="00716007"/>
    <w:rsid w:val="00737170"/>
    <w:rsid w:val="00763B35"/>
    <w:rsid w:val="007C46B4"/>
    <w:rsid w:val="007F46C4"/>
    <w:rsid w:val="008A5F65"/>
    <w:rsid w:val="009014C6"/>
    <w:rsid w:val="00985138"/>
    <w:rsid w:val="009D077C"/>
    <w:rsid w:val="009E19DC"/>
    <w:rsid w:val="009F1B87"/>
    <w:rsid w:val="00B3175E"/>
    <w:rsid w:val="00C655C3"/>
    <w:rsid w:val="00C94698"/>
    <w:rsid w:val="00CA0C43"/>
    <w:rsid w:val="00CE0F1D"/>
    <w:rsid w:val="00CF118C"/>
    <w:rsid w:val="00D80629"/>
    <w:rsid w:val="00D82FD2"/>
    <w:rsid w:val="00DD0E67"/>
    <w:rsid w:val="00E146D7"/>
    <w:rsid w:val="00E555BD"/>
    <w:rsid w:val="00E83BD3"/>
    <w:rsid w:val="00F92BF3"/>
    <w:rsid w:val="00FA3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14E11"/>
  <w15:chartTrackingRefBased/>
  <w15:docId w15:val="{83409EE9-0042-4446-AE49-DDB285597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2FD2"/>
  </w:style>
  <w:style w:type="paragraph" w:styleId="Nagwek1">
    <w:name w:val="heading 1"/>
    <w:basedOn w:val="Normalny"/>
    <w:next w:val="Normalny"/>
    <w:link w:val="Nagwek1Znak"/>
    <w:uiPriority w:val="9"/>
    <w:qFormat/>
    <w:rsid w:val="00D82F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1B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82F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D82FD2"/>
    <w:rPr>
      <w:color w:val="0000FF"/>
      <w:u w:val="single"/>
    </w:rPr>
  </w:style>
  <w:style w:type="character" w:customStyle="1" w:styleId="react-xocs-alternative-link">
    <w:name w:val="react-xocs-alternative-link"/>
    <w:basedOn w:val="Domylnaczcionkaakapitu"/>
    <w:rsid w:val="00D82FD2"/>
  </w:style>
  <w:style w:type="character" w:customStyle="1" w:styleId="text">
    <w:name w:val="text"/>
    <w:basedOn w:val="Domylnaczcionkaakapitu"/>
    <w:rsid w:val="00D82FD2"/>
  </w:style>
  <w:style w:type="character" w:customStyle="1" w:styleId="anchor-text">
    <w:name w:val="anchor-text"/>
    <w:basedOn w:val="Domylnaczcionkaakapitu"/>
    <w:rsid w:val="00D82FD2"/>
  </w:style>
  <w:style w:type="character" w:customStyle="1" w:styleId="title-text">
    <w:name w:val="title-text"/>
    <w:basedOn w:val="Domylnaczcionkaakapitu"/>
    <w:rsid w:val="00D82FD2"/>
  </w:style>
  <w:style w:type="character" w:styleId="Uwydatnienie">
    <w:name w:val="Emphasis"/>
    <w:basedOn w:val="Domylnaczcionkaakapitu"/>
    <w:uiPriority w:val="20"/>
    <w:qFormat/>
    <w:rsid w:val="00D82FD2"/>
    <w:rPr>
      <w:i/>
      <w:iCs/>
    </w:rPr>
  </w:style>
  <w:style w:type="character" w:customStyle="1" w:styleId="identifier">
    <w:name w:val="identifier"/>
    <w:basedOn w:val="Domylnaczcionkaakapitu"/>
    <w:rsid w:val="00D82FD2"/>
  </w:style>
  <w:style w:type="character" w:customStyle="1" w:styleId="id-label">
    <w:name w:val="id-label"/>
    <w:basedOn w:val="Domylnaczcionkaakapitu"/>
    <w:rsid w:val="00D82FD2"/>
  </w:style>
  <w:style w:type="character" w:customStyle="1" w:styleId="Nagwek2Znak">
    <w:name w:val="Nagłówek 2 Znak"/>
    <w:basedOn w:val="Domylnaczcionkaakapitu"/>
    <w:link w:val="Nagwek2"/>
    <w:uiPriority w:val="9"/>
    <w:semiHidden/>
    <w:rsid w:val="009F1B8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given-name">
    <w:name w:val="given-name"/>
    <w:basedOn w:val="Domylnaczcionkaakapitu"/>
    <w:rsid w:val="009F1B87"/>
  </w:style>
  <w:style w:type="character" w:customStyle="1" w:styleId="author-ref">
    <w:name w:val="author-ref"/>
    <w:basedOn w:val="Domylnaczcionkaakapitu"/>
    <w:rsid w:val="009F1B87"/>
  </w:style>
  <w:style w:type="character" w:styleId="Nierozpoznanawzmianka">
    <w:name w:val="Unresolved Mention"/>
    <w:basedOn w:val="Domylnaczcionkaakapitu"/>
    <w:uiPriority w:val="99"/>
    <w:semiHidden/>
    <w:unhideWhenUsed/>
    <w:rsid w:val="0041549C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D80629"/>
    <w:pPr>
      <w:tabs>
        <w:tab w:val="center" w:pos="4536"/>
        <w:tab w:val="right" w:pos="9072"/>
      </w:tabs>
      <w:spacing w:after="0" w:line="240" w:lineRule="auto"/>
      <w:jc w:val="both"/>
    </w:pPr>
  </w:style>
  <w:style w:type="character" w:customStyle="1" w:styleId="NagwekZnak">
    <w:name w:val="Nagłówek Znak"/>
    <w:basedOn w:val="Domylnaczcionkaakapitu"/>
    <w:link w:val="Nagwek"/>
    <w:uiPriority w:val="99"/>
    <w:rsid w:val="00D80629"/>
  </w:style>
  <w:style w:type="paragraph" w:styleId="Stopka">
    <w:name w:val="footer"/>
    <w:basedOn w:val="Normalny"/>
    <w:link w:val="StopkaZnak"/>
    <w:uiPriority w:val="99"/>
    <w:unhideWhenUsed/>
    <w:rsid w:val="00D80629"/>
    <w:pPr>
      <w:tabs>
        <w:tab w:val="center" w:pos="4536"/>
        <w:tab w:val="right" w:pos="9072"/>
      </w:tabs>
      <w:spacing w:after="0" w:line="240" w:lineRule="auto"/>
      <w:jc w:val="both"/>
    </w:pPr>
  </w:style>
  <w:style w:type="character" w:customStyle="1" w:styleId="StopkaZnak">
    <w:name w:val="Stopka Znak"/>
    <w:basedOn w:val="Domylnaczcionkaakapitu"/>
    <w:link w:val="Stopka"/>
    <w:uiPriority w:val="99"/>
    <w:rsid w:val="00D80629"/>
  </w:style>
  <w:style w:type="paragraph" w:styleId="Legenda">
    <w:name w:val="caption"/>
    <w:basedOn w:val="Normalny"/>
    <w:next w:val="Normalny"/>
    <w:uiPriority w:val="35"/>
    <w:unhideWhenUsed/>
    <w:qFormat/>
    <w:rsid w:val="00D80629"/>
    <w:pPr>
      <w:spacing w:after="200" w:line="240" w:lineRule="auto"/>
      <w:jc w:val="both"/>
    </w:pPr>
    <w:rPr>
      <w:i/>
      <w:iCs/>
      <w:color w:val="44546A" w:themeColor="text2"/>
      <w:sz w:val="18"/>
      <w:szCs w:val="18"/>
    </w:rPr>
  </w:style>
  <w:style w:type="table" w:styleId="Tabela-Siatka">
    <w:name w:val="Table Grid"/>
    <w:basedOn w:val="Standardowy"/>
    <w:uiPriority w:val="39"/>
    <w:rsid w:val="00D806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5">
    <w:name w:val="Plain Table 5"/>
    <w:basedOn w:val="Standardowy"/>
    <w:uiPriority w:val="45"/>
    <w:rsid w:val="00D80629"/>
    <w:pPr>
      <w:spacing w:after="0" w:line="240" w:lineRule="auto"/>
    </w:pPr>
    <w:rPr>
      <w:rFonts w:eastAsiaTheme="minorEastAsia"/>
      <w:lang w:eastAsia="pl-P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D806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80629"/>
    <w:pPr>
      <w:spacing w:line="240" w:lineRule="auto"/>
      <w:jc w:val="both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8062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806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80629"/>
    <w:rPr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D80629"/>
    <w:rPr>
      <w:color w:val="80808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D80629"/>
    <w:pPr>
      <w:spacing w:after="0" w:line="240" w:lineRule="auto"/>
      <w:jc w:val="both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D80629"/>
    <w:rPr>
      <w:rFonts w:ascii="Consolas" w:hAnsi="Consolas"/>
      <w:sz w:val="20"/>
      <w:szCs w:val="20"/>
    </w:rPr>
  </w:style>
  <w:style w:type="paragraph" w:styleId="Akapitzlist">
    <w:name w:val="List Paragraph"/>
    <w:basedOn w:val="Normalny"/>
    <w:uiPriority w:val="34"/>
    <w:qFormat/>
    <w:rsid w:val="00D80629"/>
    <w:pPr>
      <w:ind w:left="720"/>
      <w:contextualSpacing/>
      <w:jc w:val="both"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80629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0629"/>
    <w:pPr>
      <w:spacing w:after="0" w:line="240" w:lineRule="auto"/>
      <w:jc w:val="both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0629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D80629"/>
    <w:pPr>
      <w:spacing w:after="0" w:line="240" w:lineRule="auto"/>
    </w:pPr>
  </w:style>
  <w:style w:type="paragraph" w:styleId="Bibliografia">
    <w:name w:val="Bibliography"/>
    <w:basedOn w:val="Normalny"/>
    <w:next w:val="Normalny"/>
    <w:uiPriority w:val="37"/>
    <w:unhideWhenUsed/>
    <w:rsid w:val="00D80629"/>
    <w:pPr>
      <w:tabs>
        <w:tab w:val="left" w:pos="384"/>
      </w:tabs>
      <w:spacing w:after="0" w:line="240" w:lineRule="auto"/>
      <w:ind w:left="384" w:hanging="384"/>
      <w:jc w:val="both"/>
    </w:pPr>
  </w:style>
  <w:style w:type="character" w:customStyle="1" w:styleId="rynqvb">
    <w:name w:val="rynqvb"/>
    <w:basedOn w:val="Domylnaczcionkaakapitu"/>
    <w:rsid w:val="00D80629"/>
  </w:style>
  <w:style w:type="character" w:styleId="UyteHipercze">
    <w:name w:val="FollowedHyperlink"/>
    <w:basedOn w:val="Domylnaczcionkaakapitu"/>
    <w:uiPriority w:val="99"/>
    <w:semiHidden/>
    <w:unhideWhenUsed/>
    <w:rsid w:val="000C6BFE"/>
    <w:rPr>
      <w:color w:val="800080"/>
      <w:u w:val="single"/>
    </w:rPr>
  </w:style>
  <w:style w:type="paragraph" w:customStyle="1" w:styleId="msonormal0">
    <w:name w:val="msonormal"/>
    <w:basedOn w:val="Normalny"/>
    <w:rsid w:val="000C6B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ont5">
    <w:name w:val="font5"/>
    <w:basedOn w:val="Normalny"/>
    <w:rsid w:val="000C6B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pl-PL"/>
    </w:rPr>
  </w:style>
  <w:style w:type="paragraph" w:customStyle="1" w:styleId="font6">
    <w:name w:val="font6"/>
    <w:basedOn w:val="Normalny"/>
    <w:rsid w:val="000C6B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sz w:val="14"/>
      <w:szCs w:val="14"/>
      <w:lang w:eastAsia="pl-PL"/>
    </w:rPr>
  </w:style>
  <w:style w:type="paragraph" w:customStyle="1" w:styleId="font7">
    <w:name w:val="font7"/>
    <w:basedOn w:val="Normalny"/>
    <w:rsid w:val="000C6BFE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14"/>
      <w:szCs w:val="14"/>
      <w:lang w:eastAsia="pl-PL"/>
    </w:rPr>
  </w:style>
  <w:style w:type="paragraph" w:customStyle="1" w:styleId="font8">
    <w:name w:val="font8"/>
    <w:basedOn w:val="Normalny"/>
    <w:rsid w:val="000C6BFE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i/>
      <w:iCs/>
      <w:color w:val="000000"/>
      <w:sz w:val="14"/>
      <w:szCs w:val="14"/>
      <w:lang w:eastAsia="pl-PL"/>
    </w:rPr>
  </w:style>
  <w:style w:type="paragraph" w:customStyle="1" w:styleId="xl68">
    <w:name w:val="xl68"/>
    <w:basedOn w:val="Normalny"/>
    <w:rsid w:val="000C6B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  <w:lang w:eastAsia="pl-PL"/>
    </w:rPr>
  </w:style>
  <w:style w:type="paragraph" w:customStyle="1" w:styleId="xl69">
    <w:name w:val="xl69"/>
    <w:basedOn w:val="Normalny"/>
    <w:rsid w:val="000C6B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  <w:lang w:eastAsia="pl-PL"/>
    </w:rPr>
  </w:style>
  <w:style w:type="paragraph" w:customStyle="1" w:styleId="xl70">
    <w:name w:val="xl70"/>
    <w:basedOn w:val="Normalny"/>
    <w:rsid w:val="000C6B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  <w:lang w:eastAsia="pl-PL"/>
    </w:rPr>
  </w:style>
  <w:style w:type="paragraph" w:customStyle="1" w:styleId="xl71">
    <w:name w:val="xl71"/>
    <w:basedOn w:val="Normalny"/>
    <w:rsid w:val="000C6B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pl-PL"/>
    </w:rPr>
  </w:style>
  <w:style w:type="paragraph" w:customStyle="1" w:styleId="xl72">
    <w:name w:val="xl72"/>
    <w:basedOn w:val="Normalny"/>
    <w:rsid w:val="000C6BFE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pl-PL"/>
    </w:rPr>
  </w:style>
  <w:style w:type="paragraph" w:customStyle="1" w:styleId="xl73">
    <w:name w:val="xl73"/>
    <w:basedOn w:val="Normalny"/>
    <w:rsid w:val="000C6BFE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  <w:lang w:eastAsia="pl-PL"/>
    </w:rPr>
  </w:style>
  <w:style w:type="paragraph" w:customStyle="1" w:styleId="xl74">
    <w:name w:val="xl74"/>
    <w:basedOn w:val="Normalny"/>
    <w:rsid w:val="000C6BFE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pl-PL"/>
    </w:rPr>
  </w:style>
  <w:style w:type="paragraph" w:customStyle="1" w:styleId="xl75">
    <w:name w:val="xl75"/>
    <w:basedOn w:val="Normalny"/>
    <w:rsid w:val="000C6B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4"/>
      <w:szCs w:val="14"/>
      <w:lang w:eastAsia="pl-PL"/>
    </w:rPr>
  </w:style>
  <w:style w:type="paragraph" w:customStyle="1" w:styleId="xl76">
    <w:name w:val="xl76"/>
    <w:basedOn w:val="Normalny"/>
    <w:rsid w:val="000C6BFE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  <w:lang w:eastAsia="pl-PL"/>
    </w:rPr>
  </w:style>
  <w:style w:type="paragraph" w:customStyle="1" w:styleId="xl77">
    <w:name w:val="xl77"/>
    <w:basedOn w:val="Normalny"/>
    <w:rsid w:val="000C6BFE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  <w:lang w:eastAsia="pl-PL"/>
    </w:rPr>
  </w:style>
  <w:style w:type="paragraph" w:customStyle="1" w:styleId="xl78">
    <w:name w:val="xl78"/>
    <w:basedOn w:val="Normalny"/>
    <w:rsid w:val="000C6BF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4"/>
      <w:szCs w:val="14"/>
      <w:lang w:eastAsia="pl-PL"/>
    </w:rPr>
  </w:style>
  <w:style w:type="paragraph" w:customStyle="1" w:styleId="xl79">
    <w:name w:val="xl79"/>
    <w:basedOn w:val="Normalny"/>
    <w:rsid w:val="000C6B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pl-PL"/>
    </w:rPr>
  </w:style>
  <w:style w:type="paragraph" w:customStyle="1" w:styleId="xl80">
    <w:name w:val="xl80"/>
    <w:basedOn w:val="Normalny"/>
    <w:rsid w:val="000C6BF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4"/>
      <w:szCs w:val="14"/>
      <w:lang w:eastAsia="pl-PL"/>
    </w:rPr>
  </w:style>
  <w:style w:type="paragraph" w:customStyle="1" w:styleId="xl81">
    <w:name w:val="xl81"/>
    <w:basedOn w:val="Normalny"/>
    <w:rsid w:val="000C6BFE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4"/>
      <w:szCs w:val="14"/>
      <w:lang w:eastAsia="pl-PL"/>
    </w:rPr>
  </w:style>
  <w:style w:type="paragraph" w:customStyle="1" w:styleId="xl82">
    <w:name w:val="xl82"/>
    <w:basedOn w:val="Normalny"/>
    <w:rsid w:val="000C6BFE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pl-PL"/>
    </w:rPr>
  </w:style>
  <w:style w:type="paragraph" w:customStyle="1" w:styleId="xl83">
    <w:name w:val="xl83"/>
    <w:basedOn w:val="Normalny"/>
    <w:rsid w:val="000C6BF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4"/>
      <w:szCs w:val="14"/>
      <w:lang w:eastAsia="pl-PL"/>
    </w:rPr>
  </w:style>
  <w:style w:type="paragraph" w:customStyle="1" w:styleId="xl84">
    <w:name w:val="xl84"/>
    <w:basedOn w:val="Normalny"/>
    <w:rsid w:val="000C6BFE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4"/>
      <w:szCs w:val="14"/>
      <w:lang w:eastAsia="pl-PL"/>
    </w:rPr>
  </w:style>
  <w:style w:type="paragraph" w:customStyle="1" w:styleId="xl85">
    <w:name w:val="xl85"/>
    <w:basedOn w:val="Normalny"/>
    <w:rsid w:val="000C6BFE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  <w:lang w:eastAsia="pl-PL"/>
    </w:rPr>
  </w:style>
  <w:style w:type="paragraph" w:customStyle="1" w:styleId="xl86">
    <w:name w:val="xl86"/>
    <w:basedOn w:val="Normalny"/>
    <w:rsid w:val="000C6BFE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14"/>
      <w:szCs w:val="14"/>
      <w:lang w:eastAsia="pl-PL"/>
    </w:rPr>
  </w:style>
  <w:style w:type="paragraph" w:customStyle="1" w:styleId="xl87">
    <w:name w:val="xl87"/>
    <w:basedOn w:val="Normalny"/>
    <w:rsid w:val="000C6BFE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14"/>
      <w:szCs w:val="14"/>
      <w:lang w:eastAsia="pl-PL"/>
    </w:rPr>
  </w:style>
  <w:style w:type="paragraph" w:customStyle="1" w:styleId="xl88">
    <w:name w:val="xl88"/>
    <w:basedOn w:val="Normalny"/>
    <w:rsid w:val="000C6BFE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14"/>
      <w:szCs w:val="14"/>
      <w:lang w:eastAsia="pl-PL"/>
    </w:rPr>
  </w:style>
  <w:style w:type="paragraph" w:customStyle="1" w:styleId="xl89">
    <w:name w:val="xl89"/>
    <w:basedOn w:val="Normalny"/>
    <w:rsid w:val="000C6BFE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14"/>
      <w:szCs w:val="14"/>
      <w:lang w:eastAsia="pl-PL"/>
    </w:rPr>
  </w:style>
  <w:style w:type="paragraph" w:customStyle="1" w:styleId="xl90">
    <w:name w:val="xl90"/>
    <w:basedOn w:val="Normalny"/>
    <w:rsid w:val="000C6BFE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4"/>
      <w:szCs w:val="14"/>
      <w:lang w:eastAsia="pl-PL"/>
    </w:rPr>
  </w:style>
  <w:style w:type="paragraph" w:customStyle="1" w:styleId="xl91">
    <w:name w:val="xl91"/>
    <w:basedOn w:val="Normalny"/>
    <w:rsid w:val="000C6BFE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i/>
      <w:iCs/>
      <w:color w:val="000000"/>
      <w:sz w:val="14"/>
      <w:szCs w:val="14"/>
      <w:lang w:eastAsia="pl-PL"/>
    </w:rPr>
  </w:style>
  <w:style w:type="paragraph" w:customStyle="1" w:styleId="xl92">
    <w:name w:val="xl92"/>
    <w:basedOn w:val="Normalny"/>
    <w:rsid w:val="000C6BFE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color w:val="000000"/>
      <w:sz w:val="14"/>
      <w:szCs w:val="14"/>
      <w:lang w:eastAsia="pl-PL"/>
    </w:rPr>
  </w:style>
  <w:style w:type="paragraph" w:customStyle="1" w:styleId="xl93">
    <w:name w:val="xl93"/>
    <w:basedOn w:val="Normalny"/>
    <w:rsid w:val="000C6BFE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4"/>
      <w:szCs w:val="14"/>
      <w:lang w:eastAsia="pl-PL"/>
    </w:rPr>
  </w:style>
  <w:style w:type="paragraph" w:customStyle="1" w:styleId="xl94">
    <w:name w:val="xl94"/>
    <w:basedOn w:val="Normalny"/>
    <w:rsid w:val="000C6BFE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pl-PL"/>
    </w:rPr>
  </w:style>
  <w:style w:type="paragraph" w:customStyle="1" w:styleId="xl95">
    <w:name w:val="xl95"/>
    <w:basedOn w:val="Normalny"/>
    <w:rsid w:val="000C6BFE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pl-PL"/>
    </w:rPr>
  </w:style>
  <w:style w:type="paragraph" w:customStyle="1" w:styleId="xl96">
    <w:name w:val="xl96"/>
    <w:basedOn w:val="Normalny"/>
    <w:rsid w:val="000C6BFE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color w:val="000000"/>
      <w:sz w:val="14"/>
      <w:szCs w:val="14"/>
      <w:lang w:eastAsia="pl-PL"/>
    </w:rPr>
  </w:style>
  <w:style w:type="paragraph" w:customStyle="1" w:styleId="xl97">
    <w:name w:val="xl97"/>
    <w:basedOn w:val="Normalny"/>
    <w:rsid w:val="000C6BFE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pl-PL"/>
    </w:rPr>
  </w:style>
  <w:style w:type="paragraph" w:customStyle="1" w:styleId="xl98">
    <w:name w:val="xl98"/>
    <w:basedOn w:val="Normalny"/>
    <w:rsid w:val="000C6BFE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chart" Target="charts/chart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hyperlink" Target="mailto:monika.staniszewska@pw.edu.pl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pl-PL"/>
              <a:t>DMSO </a:t>
            </a:r>
          </a:p>
        </c:rich>
      </c:tx>
      <c:overlay val="0"/>
    </c:title>
    <c:autoTitleDeleted val="0"/>
    <c:plotArea>
      <c:layout/>
      <c:lineChart>
        <c:grouping val="standard"/>
        <c:varyColors val="0"/>
        <c:ser>
          <c:idx val="1"/>
          <c:order val="0"/>
          <c:tx>
            <c:v>DMSO</c:v>
          </c:tx>
          <c:cat>
            <c:numRef>
              <c:f>'wykresy '!$I$51:$I$61</c:f>
              <c:numCache>
                <c:formatCode>General</c:formatCode>
                <c:ptCount val="11"/>
                <c:pt idx="0">
                  <c:v>32</c:v>
                </c:pt>
                <c:pt idx="1">
                  <c:v>16</c:v>
                </c:pt>
                <c:pt idx="2">
                  <c:v>8</c:v>
                </c:pt>
                <c:pt idx="3">
                  <c:v>4</c:v>
                </c:pt>
                <c:pt idx="4">
                  <c:v>2</c:v>
                </c:pt>
                <c:pt idx="5">
                  <c:v>1</c:v>
                </c:pt>
                <c:pt idx="6">
                  <c:v>0.5</c:v>
                </c:pt>
                <c:pt idx="7">
                  <c:v>0.25</c:v>
                </c:pt>
                <c:pt idx="8">
                  <c:v>6.25E-2</c:v>
                </c:pt>
                <c:pt idx="9">
                  <c:v>1.4999999999999999E-2</c:v>
                </c:pt>
              </c:numCache>
            </c:numRef>
          </c:cat>
          <c:val>
            <c:numRef>
              <c:f>'wykresy '!$J$51:$J$61</c:f>
              <c:numCache>
                <c:formatCode>General</c:formatCode>
                <c:ptCount val="11"/>
                <c:pt idx="0">
                  <c:v>122.86551393639984</c:v>
                </c:pt>
                <c:pt idx="1">
                  <c:v>84.628769388237131</c:v>
                </c:pt>
                <c:pt idx="2">
                  <c:v>66.448202281442036</c:v>
                </c:pt>
                <c:pt idx="3">
                  <c:v>58.955967965005961</c:v>
                </c:pt>
                <c:pt idx="4">
                  <c:v>40.654738024552685</c:v>
                </c:pt>
                <c:pt idx="5">
                  <c:v>37.471557222062003</c:v>
                </c:pt>
                <c:pt idx="6">
                  <c:v>21.869369551341592</c:v>
                </c:pt>
                <c:pt idx="7">
                  <c:v>20.86279942651867</c:v>
                </c:pt>
                <c:pt idx="8">
                  <c:v>6.1353395558416635</c:v>
                </c:pt>
                <c:pt idx="9">
                  <c:v>6.6230132169957976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260-4C34-841C-F46C28B3995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89355904"/>
        <c:axId val="189366272"/>
      </c:lineChart>
      <c:catAx>
        <c:axId val="18935590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sz="1000" b="1" i="0" baseline="0"/>
                  <a:t>stężenie (µg/ml)</a:t>
                </a:r>
                <a:endParaRPr lang="pl-PL" sz="1000" b="1" i="0" baseline="0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89366272"/>
        <c:crosses val="autoZero"/>
        <c:auto val="1"/>
        <c:lblAlgn val="ctr"/>
        <c:lblOffset val="100"/>
        <c:noMultiLvlLbl val="0"/>
      </c:catAx>
      <c:valAx>
        <c:axId val="189366272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sz="1000"/>
                </a:pPr>
                <a:r>
                  <a:rPr lang="pl-PL" sz="1000" b="1" i="0" baseline="0"/>
                  <a:t>Cytotoksyczność (%) 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8935590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DB417B-4C76-42E2-B7F5-D0C529BF1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4284</Words>
  <Characters>25710</Characters>
  <Application>Microsoft Office Word</Application>
  <DocSecurity>0</DocSecurity>
  <Lines>214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Ochal</dc:creator>
  <cp:keywords/>
  <dc:description/>
  <cp:lastModifiedBy>Monika Staniszewska</cp:lastModifiedBy>
  <cp:revision>2</cp:revision>
  <dcterms:created xsi:type="dcterms:W3CDTF">2025-12-31T18:50:00Z</dcterms:created>
  <dcterms:modified xsi:type="dcterms:W3CDTF">2025-12-31T18:50:00Z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2a0e5abe-dbd9-4d02-ae6d-629a050836fb</vt:lpwstr>
  </property>
</Properties>
</file>