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BD865" w14:textId="77777777" w:rsidR="00506647" w:rsidRPr="0005172C" w:rsidRDefault="00506647">
      <w:pPr>
        <w:jc w:val="both"/>
        <w:rPr>
          <w:b/>
          <w:color w:val="000000"/>
          <w:lang w:val="en-US"/>
        </w:rPr>
      </w:pPr>
      <w:r w:rsidRPr="0005172C">
        <w:rPr>
          <w:b/>
          <w:color w:val="000000"/>
          <w:lang w:val="en-US"/>
        </w:rPr>
        <w:t>Supplementary information</w:t>
      </w:r>
    </w:p>
    <w:p w14:paraId="4C29537D" w14:textId="77777777" w:rsidR="00A81D35" w:rsidRPr="0005172C" w:rsidRDefault="00A81D35">
      <w:pPr>
        <w:jc w:val="both"/>
        <w:rPr>
          <w:b/>
          <w:color w:val="000000"/>
          <w:lang w:val="en-US"/>
        </w:rPr>
      </w:pPr>
    </w:p>
    <w:p w14:paraId="6874B01C" w14:textId="77777777" w:rsidR="00817716" w:rsidRDefault="00817716" w:rsidP="00817716">
      <w:pPr>
        <w:outlineLvl w:val="0"/>
        <w:rPr>
          <w:bCs/>
          <w:lang w:val="en-US"/>
        </w:rPr>
      </w:pPr>
      <w:r w:rsidRPr="0005172C">
        <w:rPr>
          <w:bCs/>
          <w:lang w:val="en-US"/>
        </w:rPr>
        <w:t xml:space="preserve">Table </w:t>
      </w:r>
      <w:r w:rsidR="00930073" w:rsidRPr="0005172C">
        <w:rPr>
          <w:bCs/>
          <w:lang w:val="en-US"/>
        </w:rPr>
        <w:t>S</w:t>
      </w:r>
      <w:r w:rsidR="00930073">
        <w:rPr>
          <w:bCs/>
          <w:lang w:val="en-US"/>
        </w:rPr>
        <w:t>1</w:t>
      </w:r>
      <w:r w:rsidRPr="0005172C">
        <w:rPr>
          <w:bCs/>
          <w:lang w:val="en-US"/>
        </w:rPr>
        <w:t xml:space="preserve">. Summary of the Bayesian regression models of </w:t>
      </w:r>
      <w:r w:rsidR="00D60D64" w:rsidRPr="0005172C">
        <w:rPr>
          <w:bCs/>
          <w:lang w:val="en-US"/>
        </w:rPr>
        <w:t>growth</w:t>
      </w:r>
      <w:r w:rsidR="00D60D64">
        <w:rPr>
          <w:bCs/>
          <w:lang w:val="en-US"/>
        </w:rPr>
        <w:t xml:space="preserve"> in</w:t>
      </w:r>
      <w:r w:rsidR="00D60D64" w:rsidRPr="0005172C">
        <w:rPr>
          <w:bCs/>
          <w:lang w:val="en-US"/>
        </w:rPr>
        <w:t xml:space="preserve"> </w:t>
      </w:r>
      <w:r w:rsidRPr="0005172C">
        <w:rPr>
          <w:color w:val="000000"/>
          <w:lang w:val="en-US"/>
        </w:rPr>
        <w:t>diameter</w:t>
      </w:r>
      <w:r w:rsidRPr="0005172C">
        <w:rPr>
          <w:lang w:val="en-US"/>
        </w:rPr>
        <w:t>, height</w:t>
      </w:r>
      <w:r w:rsidR="00D60D64">
        <w:rPr>
          <w:lang w:val="en-US"/>
        </w:rPr>
        <w:t>,</w:t>
      </w:r>
      <w:r w:rsidRPr="0005172C">
        <w:rPr>
          <w:iCs/>
          <w:lang w:val="en-US"/>
        </w:rPr>
        <w:t xml:space="preserve"> </w:t>
      </w:r>
      <w:r w:rsidRPr="0005172C">
        <w:rPr>
          <w:lang w:val="en-US"/>
        </w:rPr>
        <w:t>and volume</w:t>
      </w:r>
      <w:r w:rsidRPr="0005172C">
        <w:rPr>
          <w:bCs/>
          <w:lang w:val="en-US"/>
        </w:rPr>
        <w:t xml:space="preserve"> </w:t>
      </w:r>
      <w:r w:rsidRPr="0005172C">
        <w:rPr>
          <w:color w:val="000000"/>
          <w:lang w:val="en-US"/>
        </w:rPr>
        <w:t xml:space="preserve">of </w:t>
      </w:r>
      <w:proofErr w:type="spellStart"/>
      <w:r w:rsidR="00AC7C68" w:rsidRPr="0072122C">
        <w:rPr>
          <w:bCs/>
          <w:i/>
          <w:iCs/>
          <w:lang w:val="en-US"/>
        </w:rPr>
        <w:t>R</w:t>
      </w:r>
      <w:r w:rsidR="00AC7C68">
        <w:rPr>
          <w:bCs/>
          <w:i/>
          <w:iCs/>
          <w:lang w:val="en-US"/>
        </w:rPr>
        <w:t>etrophyllum</w:t>
      </w:r>
      <w:proofErr w:type="spellEnd"/>
      <w:r w:rsidRPr="0005172C">
        <w:rPr>
          <w:i/>
          <w:lang w:val="en-US"/>
        </w:rPr>
        <w:t xml:space="preserve"> </w:t>
      </w:r>
      <w:proofErr w:type="spellStart"/>
      <w:r w:rsidRPr="0005172C">
        <w:rPr>
          <w:i/>
          <w:lang w:val="en-US"/>
        </w:rPr>
        <w:t>rospigliosii</w:t>
      </w:r>
      <w:proofErr w:type="spellEnd"/>
      <w:r w:rsidRPr="0005172C">
        <w:rPr>
          <w:iCs/>
          <w:lang w:val="en-US"/>
        </w:rPr>
        <w:t xml:space="preserve"> </w:t>
      </w:r>
      <w:r w:rsidR="00D60D64">
        <w:rPr>
          <w:iCs/>
          <w:lang w:val="en-US"/>
        </w:rPr>
        <w:t xml:space="preserve">in </w:t>
      </w:r>
      <w:r w:rsidRPr="0005172C">
        <w:rPr>
          <w:color w:val="000000"/>
          <w:lang w:val="en-US"/>
        </w:rPr>
        <w:t xml:space="preserve">plantations by site </w:t>
      </w:r>
      <w:r w:rsidRPr="0005172C">
        <w:rPr>
          <w:iCs/>
          <w:lang w:val="en-US"/>
        </w:rPr>
        <w:t>in Colombia</w:t>
      </w:r>
      <w:r w:rsidRPr="0005172C">
        <w:rPr>
          <w:bCs/>
          <w:lang w:val="en-US"/>
        </w:rPr>
        <w:t>.</w:t>
      </w:r>
    </w:p>
    <w:tbl>
      <w:tblPr>
        <w:tblW w:w="7780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2580"/>
        <w:gridCol w:w="1300"/>
      </w:tblGrid>
      <w:tr w:rsidR="00181D7A" w:rsidRPr="00181D7A" w14:paraId="7ED8A540" w14:textId="77777777" w:rsidTr="00213441">
        <w:trPr>
          <w:trHeight w:val="198"/>
        </w:trPr>
        <w:tc>
          <w:tcPr>
            <w:tcW w:w="1300" w:type="dxa"/>
            <w:shd w:val="clear" w:color="auto" w:fill="auto"/>
            <w:noWrap/>
            <w:hideMark/>
          </w:tcPr>
          <w:p w14:paraId="5F9509DF" w14:textId="77777777" w:rsidR="00181D7A" w:rsidRPr="008C0B72" w:rsidRDefault="00181D7A" w:rsidP="0021344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b/>
                <w:bCs/>
                <w:color w:val="000000"/>
                <w:sz w:val="20"/>
                <w:szCs w:val="20"/>
                <w:lang w:val="en-US"/>
              </w:rPr>
              <w:t>Model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73A898D5" w14:textId="77777777" w:rsidR="00181D7A" w:rsidRPr="008C0B72" w:rsidRDefault="00181D7A" w:rsidP="0021344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b/>
                <w:bCs/>
                <w:color w:val="000000"/>
                <w:sz w:val="20"/>
                <w:szCs w:val="20"/>
                <w:lang w:val="en-US"/>
              </w:rPr>
              <w:t>Site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5FC2801" w14:textId="77777777" w:rsidR="00181D7A" w:rsidRPr="008C0B72" w:rsidRDefault="00181D7A" w:rsidP="0021344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b/>
                <w:bCs/>
                <w:color w:val="000000"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2580" w:type="dxa"/>
            <w:shd w:val="clear" w:color="auto" w:fill="auto"/>
            <w:noWrap/>
            <w:hideMark/>
          </w:tcPr>
          <w:p w14:paraId="55977552" w14:textId="77777777" w:rsidR="00181D7A" w:rsidRPr="008C0B72" w:rsidRDefault="00181D7A" w:rsidP="0021344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b/>
                <w:bCs/>
                <w:color w:val="000000"/>
                <w:sz w:val="20"/>
                <w:szCs w:val="20"/>
                <w:lang w:val="en-US"/>
              </w:rPr>
              <w:t>Estimate</w:t>
            </w:r>
          </w:p>
        </w:tc>
        <w:tc>
          <w:tcPr>
            <w:tcW w:w="1300" w:type="dxa"/>
            <w:shd w:val="clear" w:color="auto" w:fill="auto"/>
            <w:noWrap/>
            <w:hideMark/>
          </w:tcPr>
          <w:p w14:paraId="2E7CA527" w14:textId="77777777" w:rsidR="00181D7A" w:rsidRPr="008C0B72" w:rsidRDefault="00181D7A" w:rsidP="00213441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b/>
                <w:bCs/>
                <w:color w:val="000000"/>
                <w:sz w:val="20"/>
                <w:szCs w:val="20"/>
                <w:lang w:val="en-US"/>
              </w:rPr>
              <w:t>Est. Error</w:t>
            </w:r>
          </w:p>
        </w:tc>
      </w:tr>
      <w:tr w:rsidR="00181D7A" w:rsidRPr="00181D7A" w14:paraId="41720EAB" w14:textId="77777777" w:rsidTr="00213441">
        <w:trPr>
          <w:trHeight w:val="198"/>
        </w:trPr>
        <w:tc>
          <w:tcPr>
            <w:tcW w:w="1300" w:type="dxa"/>
            <w:vMerge w:val="restart"/>
            <w:shd w:val="clear" w:color="auto" w:fill="auto"/>
            <w:noWrap/>
            <w:vAlign w:val="center"/>
            <w:hideMark/>
          </w:tcPr>
          <w:p w14:paraId="58489184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Diameter</w:t>
            </w:r>
          </w:p>
          <w:p w14:paraId="73036C29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 w:val="restart"/>
            <w:shd w:val="clear" w:color="auto" w:fill="auto"/>
            <w:vAlign w:val="center"/>
          </w:tcPr>
          <w:p w14:paraId="655960B8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 xml:space="preserve">La </w:t>
            </w:r>
            <w:proofErr w:type="spellStart"/>
            <w:r w:rsidRPr="008C0B72">
              <w:rPr>
                <w:color w:val="000000"/>
                <w:sz w:val="20"/>
                <w:szCs w:val="20"/>
                <w:lang w:val="en-US"/>
              </w:rPr>
              <w:t>Suecia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E06E8D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2580" w:type="dxa"/>
            <w:shd w:val="clear" w:color="auto" w:fill="auto"/>
            <w:noWrap/>
          </w:tcPr>
          <w:p w14:paraId="2CFDECCB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0.32</w:t>
            </w:r>
          </w:p>
        </w:tc>
        <w:tc>
          <w:tcPr>
            <w:tcW w:w="1300" w:type="dxa"/>
            <w:shd w:val="clear" w:color="auto" w:fill="auto"/>
            <w:noWrap/>
          </w:tcPr>
          <w:p w14:paraId="2471EBDC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181D7A" w:rsidRPr="00181D7A" w14:paraId="4F05B516" w14:textId="77777777" w:rsidTr="00213441">
        <w:trPr>
          <w:trHeight w:val="198"/>
        </w:trPr>
        <w:tc>
          <w:tcPr>
            <w:tcW w:w="1300" w:type="dxa"/>
            <w:vMerge/>
            <w:vAlign w:val="center"/>
            <w:hideMark/>
          </w:tcPr>
          <w:p w14:paraId="4FA9955B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37D398BA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96FB26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w</w:t>
            </w:r>
          </w:p>
        </w:tc>
        <w:tc>
          <w:tcPr>
            <w:tcW w:w="2580" w:type="dxa"/>
            <w:shd w:val="clear" w:color="auto" w:fill="auto"/>
            <w:noWrap/>
          </w:tcPr>
          <w:p w14:paraId="7A2DCA00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3.95</w:t>
            </w:r>
          </w:p>
        </w:tc>
        <w:tc>
          <w:tcPr>
            <w:tcW w:w="1300" w:type="dxa"/>
            <w:shd w:val="clear" w:color="auto" w:fill="auto"/>
            <w:noWrap/>
          </w:tcPr>
          <w:p w14:paraId="49AB631A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0.17</w:t>
            </w:r>
          </w:p>
        </w:tc>
      </w:tr>
      <w:tr w:rsidR="00181D7A" w:rsidRPr="00181D7A" w14:paraId="361E22E7" w14:textId="77777777" w:rsidTr="00213441">
        <w:trPr>
          <w:trHeight w:val="198"/>
        </w:trPr>
        <w:tc>
          <w:tcPr>
            <w:tcW w:w="1300" w:type="dxa"/>
            <w:vMerge/>
            <w:vAlign w:val="center"/>
            <w:hideMark/>
          </w:tcPr>
          <w:p w14:paraId="2900E243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21F4F2F1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18CFC8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2580" w:type="dxa"/>
            <w:shd w:val="clear" w:color="auto" w:fill="auto"/>
            <w:noWrap/>
          </w:tcPr>
          <w:p w14:paraId="4BE80964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21.27</w:t>
            </w:r>
          </w:p>
        </w:tc>
        <w:tc>
          <w:tcPr>
            <w:tcW w:w="1300" w:type="dxa"/>
            <w:shd w:val="clear" w:color="auto" w:fill="auto"/>
            <w:noWrap/>
          </w:tcPr>
          <w:p w14:paraId="1FBD2416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0.69</w:t>
            </w:r>
          </w:p>
        </w:tc>
      </w:tr>
      <w:tr w:rsidR="00181D7A" w:rsidRPr="00181D7A" w14:paraId="6D06F468" w14:textId="77777777" w:rsidTr="00213441">
        <w:trPr>
          <w:trHeight w:val="198"/>
        </w:trPr>
        <w:tc>
          <w:tcPr>
            <w:tcW w:w="1300" w:type="dxa"/>
            <w:vMerge/>
            <w:shd w:val="clear" w:color="auto" w:fill="auto"/>
            <w:vAlign w:val="center"/>
            <w:hideMark/>
          </w:tcPr>
          <w:p w14:paraId="3D2DD9A0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 w:val="restart"/>
            <w:shd w:val="clear" w:color="auto" w:fill="auto"/>
            <w:vAlign w:val="center"/>
          </w:tcPr>
          <w:p w14:paraId="2302A392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8C0B72">
              <w:rPr>
                <w:color w:val="000000"/>
                <w:sz w:val="20"/>
                <w:szCs w:val="20"/>
                <w:lang w:val="en-US"/>
              </w:rPr>
              <w:t>Claridad</w:t>
            </w:r>
            <w:proofErr w:type="spellEnd"/>
          </w:p>
          <w:p w14:paraId="3749E6B7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2924C9AE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2580" w:type="dxa"/>
            <w:shd w:val="clear" w:color="auto" w:fill="auto"/>
            <w:noWrap/>
          </w:tcPr>
          <w:p w14:paraId="0359F1D4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1300" w:type="dxa"/>
            <w:shd w:val="clear" w:color="auto" w:fill="auto"/>
            <w:noWrap/>
          </w:tcPr>
          <w:p w14:paraId="2C9F0EC9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181D7A" w:rsidRPr="00181D7A" w14:paraId="64E8FC72" w14:textId="77777777" w:rsidTr="00213441">
        <w:trPr>
          <w:trHeight w:val="198"/>
        </w:trPr>
        <w:tc>
          <w:tcPr>
            <w:tcW w:w="1300" w:type="dxa"/>
            <w:vMerge/>
            <w:shd w:val="clear" w:color="auto" w:fill="auto"/>
            <w:vAlign w:val="center"/>
            <w:hideMark/>
          </w:tcPr>
          <w:p w14:paraId="3EDB2D3F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7963A047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7E08AE30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w</w:t>
            </w:r>
          </w:p>
        </w:tc>
        <w:tc>
          <w:tcPr>
            <w:tcW w:w="2580" w:type="dxa"/>
            <w:shd w:val="clear" w:color="auto" w:fill="auto"/>
            <w:noWrap/>
          </w:tcPr>
          <w:p w14:paraId="2E0F64F2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2.99</w:t>
            </w:r>
          </w:p>
        </w:tc>
        <w:tc>
          <w:tcPr>
            <w:tcW w:w="1300" w:type="dxa"/>
            <w:shd w:val="clear" w:color="auto" w:fill="auto"/>
            <w:noWrap/>
          </w:tcPr>
          <w:p w14:paraId="1FA054FC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0.22</w:t>
            </w:r>
          </w:p>
        </w:tc>
      </w:tr>
      <w:tr w:rsidR="00181D7A" w:rsidRPr="00181D7A" w14:paraId="2730AEC5" w14:textId="77777777" w:rsidTr="00213441">
        <w:trPr>
          <w:trHeight w:val="198"/>
        </w:trPr>
        <w:tc>
          <w:tcPr>
            <w:tcW w:w="1300" w:type="dxa"/>
            <w:vMerge/>
            <w:vAlign w:val="center"/>
            <w:hideMark/>
          </w:tcPr>
          <w:p w14:paraId="59298465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28C8EE82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3F72C692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2580" w:type="dxa"/>
            <w:shd w:val="clear" w:color="auto" w:fill="auto"/>
            <w:noWrap/>
          </w:tcPr>
          <w:p w14:paraId="3138A49C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28.90</w:t>
            </w:r>
          </w:p>
        </w:tc>
        <w:tc>
          <w:tcPr>
            <w:tcW w:w="1300" w:type="dxa"/>
            <w:shd w:val="clear" w:color="auto" w:fill="auto"/>
            <w:noWrap/>
          </w:tcPr>
          <w:p w14:paraId="650FB8C8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0.75</w:t>
            </w:r>
          </w:p>
        </w:tc>
      </w:tr>
      <w:tr w:rsidR="00181D7A" w:rsidRPr="00181D7A" w14:paraId="39B4A774" w14:textId="77777777" w:rsidTr="00213441">
        <w:trPr>
          <w:trHeight w:val="198"/>
        </w:trPr>
        <w:tc>
          <w:tcPr>
            <w:tcW w:w="1300" w:type="dxa"/>
            <w:vMerge/>
            <w:shd w:val="clear" w:color="auto" w:fill="auto"/>
            <w:vAlign w:val="center"/>
          </w:tcPr>
          <w:p w14:paraId="11AD7471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 w:val="restart"/>
            <w:vAlign w:val="center"/>
          </w:tcPr>
          <w:p w14:paraId="4658C15B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Santa Isabel</w:t>
            </w: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55FEA3A3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2580" w:type="dxa"/>
            <w:shd w:val="clear" w:color="auto" w:fill="auto"/>
            <w:noWrap/>
          </w:tcPr>
          <w:p w14:paraId="24D88D6B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1300" w:type="dxa"/>
            <w:shd w:val="clear" w:color="auto" w:fill="auto"/>
            <w:noWrap/>
          </w:tcPr>
          <w:p w14:paraId="22B5F640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181D7A" w:rsidRPr="00181D7A" w14:paraId="4BCFDFC9" w14:textId="77777777" w:rsidTr="00213441">
        <w:trPr>
          <w:trHeight w:val="198"/>
        </w:trPr>
        <w:tc>
          <w:tcPr>
            <w:tcW w:w="1300" w:type="dxa"/>
            <w:vMerge/>
            <w:vAlign w:val="center"/>
          </w:tcPr>
          <w:p w14:paraId="6288DB70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375750C6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2BC283CA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w</w:t>
            </w:r>
          </w:p>
        </w:tc>
        <w:tc>
          <w:tcPr>
            <w:tcW w:w="2580" w:type="dxa"/>
            <w:shd w:val="clear" w:color="auto" w:fill="auto"/>
            <w:noWrap/>
          </w:tcPr>
          <w:p w14:paraId="60469746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3.97</w:t>
            </w:r>
          </w:p>
        </w:tc>
        <w:tc>
          <w:tcPr>
            <w:tcW w:w="1300" w:type="dxa"/>
            <w:shd w:val="clear" w:color="auto" w:fill="auto"/>
            <w:noWrap/>
          </w:tcPr>
          <w:p w14:paraId="0F264FCB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0.18</w:t>
            </w:r>
          </w:p>
        </w:tc>
      </w:tr>
      <w:tr w:rsidR="00181D7A" w:rsidRPr="00181D7A" w14:paraId="7F4DE4E8" w14:textId="77777777" w:rsidTr="00213441">
        <w:trPr>
          <w:trHeight w:val="198"/>
        </w:trPr>
        <w:tc>
          <w:tcPr>
            <w:tcW w:w="1300" w:type="dxa"/>
            <w:vMerge/>
            <w:shd w:val="clear" w:color="auto" w:fill="auto"/>
            <w:vAlign w:val="center"/>
          </w:tcPr>
          <w:p w14:paraId="00C8EEFA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37848ED7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7368936A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2580" w:type="dxa"/>
            <w:shd w:val="clear" w:color="auto" w:fill="auto"/>
            <w:noWrap/>
          </w:tcPr>
          <w:p w14:paraId="0DEC2F7D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16.30</w:t>
            </w:r>
          </w:p>
        </w:tc>
        <w:tc>
          <w:tcPr>
            <w:tcW w:w="1300" w:type="dxa"/>
            <w:shd w:val="clear" w:color="auto" w:fill="auto"/>
            <w:noWrap/>
          </w:tcPr>
          <w:p w14:paraId="38E68A21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0.49</w:t>
            </w:r>
          </w:p>
        </w:tc>
      </w:tr>
      <w:tr w:rsidR="00181D7A" w:rsidRPr="00181D7A" w14:paraId="3ACB06F0" w14:textId="77777777" w:rsidTr="00213441">
        <w:trPr>
          <w:trHeight w:val="198"/>
        </w:trPr>
        <w:tc>
          <w:tcPr>
            <w:tcW w:w="1300" w:type="dxa"/>
            <w:vMerge w:val="restart"/>
            <w:shd w:val="clear" w:color="auto" w:fill="auto"/>
            <w:noWrap/>
            <w:vAlign w:val="center"/>
            <w:hideMark/>
          </w:tcPr>
          <w:p w14:paraId="6A539F13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Height</w:t>
            </w:r>
          </w:p>
        </w:tc>
        <w:tc>
          <w:tcPr>
            <w:tcW w:w="1300" w:type="dxa"/>
            <w:vMerge w:val="restart"/>
            <w:shd w:val="clear" w:color="auto" w:fill="auto"/>
            <w:noWrap/>
            <w:vAlign w:val="center"/>
            <w:hideMark/>
          </w:tcPr>
          <w:p w14:paraId="250A936A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 xml:space="preserve">La </w:t>
            </w:r>
            <w:proofErr w:type="spellStart"/>
            <w:r w:rsidRPr="008C0B72">
              <w:rPr>
                <w:color w:val="000000"/>
                <w:sz w:val="20"/>
                <w:szCs w:val="20"/>
                <w:lang w:val="en-US"/>
              </w:rPr>
              <w:t>Suecia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C6187C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2580" w:type="dxa"/>
            <w:shd w:val="clear" w:color="auto" w:fill="auto"/>
            <w:noWrap/>
          </w:tcPr>
          <w:p w14:paraId="47A611C2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1300" w:type="dxa"/>
            <w:shd w:val="clear" w:color="auto" w:fill="auto"/>
            <w:noWrap/>
          </w:tcPr>
          <w:p w14:paraId="4904089B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181D7A" w:rsidRPr="00181D7A" w14:paraId="59EE9E32" w14:textId="77777777" w:rsidTr="00213441">
        <w:trPr>
          <w:trHeight w:val="198"/>
        </w:trPr>
        <w:tc>
          <w:tcPr>
            <w:tcW w:w="1300" w:type="dxa"/>
            <w:vMerge/>
            <w:vAlign w:val="center"/>
            <w:hideMark/>
          </w:tcPr>
          <w:p w14:paraId="19D5FCDB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14:paraId="415224F7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60F58B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w</w:t>
            </w:r>
          </w:p>
        </w:tc>
        <w:tc>
          <w:tcPr>
            <w:tcW w:w="2580" w:type="dxa"/>
            <w:shd w:val="clear" w:color="auto" w:fill="auto"/>
            <w:noWrap/>
          </w:tcPr>
          <w:p w14:paraId="2DB898DC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1.56</w:t>
            </w:r>
          </w:p>
        </w:tc>
        <w:tc>
          <w:tcPr>
            <w:tcW w:w="1300" w:type="dxa"/>
            <w:shd w:val="clear" w:color="auto" w:fill="auto"/>
            <w:noWrap/>
          </w:tcPr>
          <w:p w14:paraId="1DCCEEB7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0.09</w:t>
            </w:r>
          </w:p>
        </w:tc>
      </w:tr>
      <w:tr w:rsidR="00181D7A" w:rsidRPr="00181D7A" w14:paraId="552D2E08" w14:textId="77777777" w:rsidTr="00213441">
        <w:trPr>
          <w:trHeight w:val="198"/>
        </w:trPr>
        <w:tc>
          <w:tcPr>
            <w:tcW w:w="1300" w:type="dxa"/>
            <w:vMerge/>
            <w:vAlign w:val="center"/>
            <w:hideMark/>
          </w:tcPr>
          <w:p w14:paraId="3237DB73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14:paraId="23EAAB36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B707B0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2580" w:type="dxa"/>
            <w:shd w:val="clear" w:color="auto" w:fill="auto"/>
            <w:noWrap/>
          </w:tcPr>
          <w:p w14:paraId="14AED94F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14.26</w:t>
            </w:r>
          </w:p>
        </w:tc>
        <w:tc>
          <w:tcPr>
            <w:tcW w:w="1300" w:type="dxa"/>
            <w:shd w:val="clear" w:color="auto" w:fill="auto"/>
            <w:noWrap/>
          </w:tcPr>
          <w:p w14:paraId="12D3749C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0.54</w:t>
            </w:r>
          </w:p>
        </w:tc>
      </w:tr>
      <w:tr w:rsidR="00181D7A" w:rsidRPr="00181D7A" w14:paraId="46A90F1B" w14:textId="77777777" w:rsidTr="00213441">
        <w:trPr>
          <w:trHeight w:val="198"/>
        </w:trPr>
        <w:tc>
          <w:tcPr>
            <w:tcW w:w="1300" w:type="dxa"/>
            <w:vMerge/>
            <w:shd w:val="clear" w:color="auto" w:fill="auto"/>
            <w:vAlign w:val="center"/>
            <w:hideMark/>
          </w:tcPr>
          <w:p w14:paraId="414BCCF0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 w:val="restart"/>
            <w:shd w:val="clear" w:color="auto" w:fill="auto"/>
            <w:noWrap/>
            <w:vAlign w:val="center"/>
          </w:tcPr>
          <w:p w14:paraId="1401D979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8C0B72">
              <w:rPr>
                <w:color w:val="000000"/>
                <w:sz w:val="20"/>
                <w:szCs w:val="20"/>
                <w:lang w:val="en-US"/>
              </w:rPr>
              <w:t>Claridad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2600B8F9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2580" w:type="dxa"/>
            <w:shd w:val="clear" w:color="auto" w:fill="auto"/>
            <w:noWrap/>
          </w:tcPr>
          <w:p w14:paraId="04C4DCE9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1300" w:type="dxa"/>
            <w:shd w:val="clear" w:color="auto" w:fill="auto"/>
            <w:noWrap/>
          </w:tcPr>
          <w:p w14:paraId="0F5B8FD1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181D7A" w:rsidRPr="00181D7A" w14:paraId="197FD2FF" w14:textId="77777777" w:rsidTr="00213441">
        <w:trPr>
          <w:trHeight w:val="198"/>
        </w:trPr>
        <w:tc>
          <w:tcPr>
            <w:tcW w:w="1300" w:type="dxa"/>
            <w:vMerge/>
            <w:vAlign w:val="center"/>
            <w:hideMark/>
          </w:tcPr>
          <w:p w14:paraId="5EB551E7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6D13F59D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31C27B0D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w</w:t>
            </w:r>
          </w:p>
        </w:tc>
        <w:tc>
          <w:tcPr>
            <w:tcW w:w="2580" w:type="dxa"/>
            <w:shd w:val="clear" w:color="auto" w:fill="auto"/>
            <w:noWrap/>
          </w:tcPr>
          <w:p w14:paraId="0CF774AC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1.17</w:t>
            </w:r>
          </w:p>
        </w:tc>
        <w:tc>
          <w:tcPr>
            <w:tcW w:w="1300" w:type="dxa"/>
            <w:shd w:val="clear" w:color="auto" w:fill="auto"/>
            <w:noWrap/>
          </w:tcPr>
          <w:p w14:paraId="0C43A0E3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0.10</w:t>
            </w:r>
          </w:p>
        </w:tc>
      </w:tr>
      <w:tr w:rsidR="00181D7A" w:rsidRPr="00181D7A" w14:paraId="099E6497" w14:textId="77777777" w:rsidTr="00213441">
        <w:trPr>
          <w:trHeight w:val="198"/>
        </w:trPr>
        <w:tc>
          <w:tcPr>
            <w:tcW w:w="1300" w:type="dxa"/>
            <w:vMerge/>
            <w:vAlign w:val="center"/>
            <w:hideMark/>
          </w:tcPr>
          <w:p w14:paraId="57CE52C2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2149B951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24570DED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2580" w:type="dxa"/>
            <w:shd w:val="clear" w:color="auto" w:fill="auto"/>
            <w:noWrap/>
          </w:tcPr>
          <w:p w14:paraId="3ABE0B19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16.49</w:t>
            </w:r>
          </w:p>
        </w:tc>
        <w:tc>
          <w:tcPr>
            <w:tcW w:w="1300" w:type="dxa"/>
            <w:shd w:val="clear" w:color="auto" w:fill="auto"/>
            <w:noWrap/>
          </w:tcPr>
          <w:p w14:paraId="27BC9B4B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1.03</w:t>
            </w:r>
          </w:p>
        </w:tc>
      </w:tr>
      <w:tr w:rsidR="00181D7A" w:rsidRPr="00181D7A" w14:paraId="430BDD4E" w14:textId="77777777" w:rsidTr="00213441">
        <w:trPr>
          <w:trHeight w:val="198"/>
        </w:trPr>
        <w:tc>
          <w:tcPr>
            <w:tcW w:w="1300" w:type="dxa"/>
            <w:vMerge/>
            <w:shd w:val="clear" w:color="auto" w:fill="auto"/>
            <w:vAlign w:val="center"/>
          </w:tcPr>
          <w:p w14:paraId="1C85AE41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 w:val="restart"/>
            <w:vAlign w:val="center"/>
          </w:tcPr>
          <w:p w14:paraId="4F7AAC55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Santa Isabel</w:t>
            </w: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303225FA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2580" w:type="dxa"/>
            <w:shd w:val="clear" w:color="auto" w:fill="auto"/>
            <w:noWrap/>
          </w:tcPr>
          <w:p w14:paraId="0EE7AD48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1300" w:type="dxa"/>
            <w:shd w:val="clear" w:color="auto" w:fill="auto"/>
            <w:noWrap/>
          </w:tcPr>
          <w:p w14:paraId="68EF653E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181D7A" w:rsidRPr="00181D7A" w14:paraId="4141DEA5" w14:textId="77777777" w:rsidTr="00213441">
        <w:trPr>
          <w:trHeight w:val="198"/>
        </w:trPr>
        <w:tc>
          <w:tcPr>
            <w:tcW w:w="1300" w:type="dxa"/>
            <w:vMerge/>
            <w:vAlign w:val="center"/>
          </w:tcPr>
          <w:p w14:paraId="3935D4C0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612F944D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795943E8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w</w:t>
            </w:r>
          </w:p>
        </w:tc>
        <w:tc>
          <w:tcPr>
            <w:tcW w:w="2580" w:type="dxa"/>
            <w:shd w:val="clear" w:color="auto" w:fill="auto"/>
            <w:noWrap/>
          </w:tcPr>
          <w:p w14:paraId="708F17BC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1.99</w:t>
            </w:r>
          </w:p>
        </w:tc>
        <w:tc>
          <w:tcPr>
            <w:tcW w:w="1300" w:type="dxa"/>
            <w:shd w:val="clear" w:color="auto" w:fill="auto"/>
            <w:noWrap/>
          </w:tcPr>
          <w:p w14:paraId="3C8E7C43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0.12</w:t>
            </w:r>
          </w:p>
        </w:tc>
      </w:tr>
      <w:tr w:rsidR="00181D7A" w:rsidRPr="00181D7A" w14:paraId="0D573899" w14:textId="77777777" w:rsidTr="00213441">
        <w:trPr>
          <w:trHeight w:val="198"/>
        </w:trPr>
        <w:tc>
          <w:tcPr>
            <w:tcW w:w="1300" w:type="dxa"/>
            <w:vMerge/>
            <w:vAlign w:val="center"/>
          </w:tcPr>
          <w:p w14:paraId="170744A6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0CE14C94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3A438D0D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2580" w:type="dxa"/>
            <w:shd w:val="clear" w:color="auto" w:fill="auto"/>
            <w:noWrap/>
          </w:tcPr>
          <w:p w14:paraId="4C8709E8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9.71</w:t>
            </w:r>
          </w:p>
        </w:tc>
        <w:tc>
          <w:tcPr>
            <w:tcW w:w="1300" w:type="dxa"/>
            <w:shd w:val="clear" w:color="auto" w:fill="auto"/>
            <w:noWrap/>
          </w:tcPr>
          <w:p w14:paraId="7393EF7B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0.38</w:t>
            </w:r>
          </w:p>
        </w:tc>
      </w:tr>
      <w:tr w:rsidR="00181D7A" w:rsidRPr="00181D7A" w14:paraId="2829172B" w14:textId="77777777" w:rsidTr="00213441">
        <w:trPr>
          <w:trHeight w:val="198"/>
        </w:trPr>
        <w:tc>
          <w:tcPr>
            <w:tcW w:w="1300" w:type="dxa"/>
            <w:vMerge w:val="restart"/>
            <w:shd w:val="clear" w:color="auto" w:fill="auto"/>
            <w:noWrap/>
            <w:vAlign w:val="center"/>
            <w:hideMark/>
          </w:tcPr>
          <w:p w14:paraId="6623033F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Volume</w:t>
            </w:r>
          </w:p>
        </w:tc>
        <w:tc>
          <w:tcPr>
            <w:tcW w:w="1300" w:type="dxa"/>
            <w:vMerge w:val="restart"/>
            <w:shd w:val="clear" w:color="auto" w:fill="auto"/>
            <w:noWrap/>
            <w:vAlign w:val="center"/>
            <w:hideMark/>
          </w:tcPr>
          <w:p w14:paraId="68407488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 xml:space="preserve">La </w:t>
            </w:r>
            <w:proofErr w:type="spellStart"/>
            <w:r w:rsidRPr="008C0B72">
              <w:rPr>
                <w:color w:val="000000"/>
                <w:sz w:val="20"/>
                <w:szCs w:val="20"/>
                <w:lang w:val="en-US"/>
              </w:rPr>
              <w:t>Suecia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BC36DC9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2580" w:type="dxa"/>
            <w:shd w:val="clear" w:color="auto" w:fill="auto"/>
            <w:noWrap/>
          </w:tcPr>
          <w:p w14:paraId="63576C78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1300" w:type="dxa"/>
            <w:shd w:val="clear" w:color="auto" w:fill="auto"/>
            <w:noWrap/>
          </w:tcPr>
          <w:p w14:paraId="2BE91721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181D7A" w:rsidRPr="00181D7A" w14:paraId="279732AB" w14:textId="77777777" w:rsidTr="00213441">
        <w:trPr>
          <w:trHeight w:val="198"/>
        </w:trPr>
        <w:tc>
          <w:tcPr>
            <w:tcW w:w="1300" w:type="dxa"/>
            <w:vMerge/>
            <w:vAlign w:val="center"/>
            <w:hideMark/>
          </w:tcPr>
          <w:p w14:paraId="4B6A9FB7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14:paraId="547E1A2D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4BF235E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w</w:t>
            </w:r>
          </w:p>
        </w:tc>
        <w:tc>
          <w:tcPr>
            <w:tcW w:w="2580" w:type="dxa"/>
            <w:shd w:val="clear" w:color="auto" w:fill="auto"/>
            <w:noWrap/>
          </w:tcPr>
          <w:p w14:paraId="33BC79A8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9.46</w:t>
            </w:r>
          </w:p>
        </w:tc>
        <w:tc>
          <w:tcPr>
            <w:tcW w:w="1300" w:type="dxa"/>
            <w:shd w:val="clear" w:color="auto" w:fill="auto"/>
            <w:noWrap/>
          </w:tcPr>
          <w:p w14:paraId="6093F7D3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0.53</w:t>
            </w:r>
          </w:p>
        </w:tc>
      </w:tr>
      <w:tr w:rsidR="00181D7A" w:rsidRPr="00181D7A" w14:paraId="489D8E13" w14:textId="77777777" w:rsidTr="00213441">
        <w:trPr>
          <w:trHeight w:val="198"/>
        </w:trPr>
        <w:tc>
          <w:tcPr>
            <w:tcW w:w="1300" w:type="dxa"/>
            <w:vMerge/>
            <w:vAlign w:val="center"/>
            <w:hideMark/>
          </w:tcPr>
          <w:p w14:paraId="6E7F9BDE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14:paraId="308B7402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EE3AFA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2580" w:type="dxa"/>
            <w:shd w:val="clear" w:color="auto" w:fill="auto"/>
            <w:noWrap/>
          </w:tcPr>
          <w:p w14:paraId="7E59893E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154.81</w:t>
            </w:r>
          </w:p>
        </w:tc>
        <w:tc>
          <w:tcPr>
            <w:tcW w:w="1300" w:type="dxa"/>
            <w:shd w:val="clear" w:color="auto" w:fill="auto"/>
            <w:noWrap/>
          </w:tcPr>
          <w:p w14:paraId="4BF31C9D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6.86</w:t>
            </w:r>
          </w:p>
        </w:tc>
      </w:tr>
      <w:tr w:rsidR="00181D7A" w:rsidRPr="00181D7A" w14:paraId="2757CC98" w14:textId="77777777" w:rsidTr="00213441">
        <w:trPr>
          <w:trHeight w:val="198"/>
        </w:trPr>
        <w:tc>
          <w:tcPr>
            <w:tcW w:w="1300" w:type="dxa"/>
            <w:vMerge/>
            <w:shd w:val="clear" w:color="auto" w:fill="auto"/>
            <w:vAlign w:val="center"/>
            <w:hideMark/>
          </w:tcPr>
          <w:p w14:paraId="5F603CFA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 w:val="restart"/>
            <w:shd w:val="clear" w:color="auto" w:fill="auto"/>
            <w:noWrap/>
            <w:vAlign w:val="center"/>
          </w:tcPr>
          <w:p w14:paraId="0A102701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8C0B72">
              <w:rPr>
                <w:color w:val="000000"/>
                <w:sz w:val="20"/>
                <w:szCs w:val="20"/>
                <w:lang w:val="en-US"/>
              </w:rPr>
              <w:t>Claridad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28B4FF39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2580" w:type="dxa"/>
            <w:shd w:val="clear" w:color="auto" w:fill="auto"/>
            <w:noWrap/>
          </w:tcPr>
          <w:p w14:paraId="42AFE77A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1300" w:type="dxa"/>
            <w:shd w:val="clear" w:color="auto" w:fill="auto"/>
            <w:noWrap/>
          </w:tcPr>
          <w:p w14:paraId="71500EE1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181D7A" w:rsidRPr="00181D7A" w14:paraId="05E574BA" w14:textId="77777777" w:rsidTr="00213441">
        <w:trPr>
          <w:trHeight w:val="198"/>
        </w:trPr>
        <w:tc>
          <w:tcPr>
            <w:tcW w:w="1300" w:type="dxa"/>
            <w:vMerge/>
            <w:vAlign w:val="center"/>
            <w:hideMark/>
          </w:tcPr>
          <w:p w14:paraId="6E50AA9F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27AE99F0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70544F8C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w</w:t>
            </w:r>
          </w:p>
        </w:tc>
        <w:tc>
          <w:tcPr>
            <w:tcW w:w="2580" w:type="dxa"/>
            <w:shd w:val="clear" w:color="auto" w:fill="auto"/>
            <w:noWrap/>
          </w:tcPr>
          <w:p w14:paraId="6D7C9303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5.04</w:t>
            </w:r>
          </w:p>
        </w:tc>
        <w:tc>
          <w:tcPr>
            <w:tcW w:w="1300" w:type="dxa"/>
            <w:shd w:val="clear" w:color="auto" w:fill="auto"/>
            <w:noWrap/>
          </w:tcPr>
          <w:p w14:paraId="5F20BC52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0.40</w:t>
            </w:r>
          </w:p>
        </w:tc>
      </w:tr>
      <w:tr w:rsidR="00181D7A" w:rsidRPr="00181D7A" w14:paraId="2615C979" w14:textId="77777777" w:rsidTr="00213441">
        <w:trPr>
          <w:trHeight w:val="198"/>
        </w:trPr>
        <w:tc>
          <w:tcPr>
            <w:tcW w:w="1300" w:type="dxa"/>
            <w:vMerge/>
            <w:vAlign w:val="center"/>
            <w:hideMark/>
          </w:tcPr>
          <w:p w14:paraId="4EBBBC5E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13362FDA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20D67F89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2580" w:type="dxa"/>
            <w:shd w:val="clear" w:color="auto" w:fill="auto"/>
            <w:noWrap/>
          </w:tcPr>
          <w:p w14:paraId="5FE76D3B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199.90</w:t>
            </w:r>
          </w:p>
        </w:tc>
        <w:tc>
          <w:tcPr>
            <w:tcW w:w="1300" w:type="dxa"/>
            <w:shd w:val="clear" w:color="auto" w:fill="auto"/>
            <w:noWrap/>
          </w:tcPr>
          <w:p w14:paraId="4C564EB1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11.89</w:t>
            </w:r>
          </w:p>
        </w:tc>
      </w:tr>
      <w:tr w:rsidR="00181D7A" w:rsidRPr="00181D7A" w14:paraId="65B4A0C7" w14:textId="77777777" w:rsidTr="00213441">
        <w:trPr>
          <w:trHeight w:val="198"/>
        </w:trPr>
        <w:tc>
          <w:tcPr>
            <w:tcW w:w="1300" w:type="dxa"/>
            <w:vMerge/>
            <w:shd w:val="clear" w:color="auto" w:fill="auto"/>
            <w:vAlign w:val="center"/>
          </w:tcPr>
          <w:p w14:paraId="2CDEF363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 w:val="restart"/>
            <w:vAlign w:val="center"/>
          </w:tcPr>
          <w:p w14:paraId="002BDAEF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Santa Isabel</w:t>
            </w: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2D7ABE9E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2580" w:type="dxa"/>
            <w:shd w:val="clear" w:color="auto" w:fill="auto"/>
            <w:noWrap/>
          </w:tcPr>
          <w:p w14:paraId="58EF8B4A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1300" w:type="dxa"/>
            <w:shd w:val="clear" w:color="auto" w:fill="auto"/>
            <w:noWrap/>
          </w:tcPr>
          <w:p w14:paraId="78BF8094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0.01</w:t>
            </w:r>
          </w:p>
        </w:tc>
      </w:tr>
      <w:tr w:rsidR="00181D7A" w:rsidRPr="00181D7A" w14:paraId="13CBAD30" w14:textId="77777777" w:rsidTr="00213441">
        <w:trPr>
          <w:trHeight w:val="198"/>
        </w:trPr>
        <w:tc>
          <w:tcPr>
            <w:tcW w:w="1300" w:type="dxa"/>
            <w:vMerge/>
            <w:vAlign w:val="center"/>
          </w:tcPr>
          <w:p w14:paraId="5D88EB9A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68C34FB4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27D5A7A6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w</w:t>
            </w:r>
          </w:p>
        </w:tc>
        <w:tc>
          <w:tcPr>
            <w:tcW w:w="2580" w:type="dxa"/>
            <w:shd w:val="clear" w:color="auto" w:fill="auto"/>
            <w:noWrap/>
          </w:tcPr>
          <w:p w14:paraId="4A8D5D6D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6.44</w:t>
            </w:r>
          </w:p>
        </w:tc>
        <w:tc>
          <w:tcPr>
            <w:tcW w:w="1300" w:type="dxa"/>
            <w:shd w:val="clear" w:color="auto" w:fill="auto"/>
            <w:noWrap/>
          </w:tcPr>
          <w:p w14:paraId="2C45FB6F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0.42</w:t>
            </w:r>
          </w:p>
        </w:tc>
      </w:tr>
      <w:tr w:rsidR="00181D7A" w:rsidRPr="00181D7A" w14:paraId="75CB2384" w14:textId="77777777" w:rsidTr="00213441">
        <w:trPr>
          <w:trHeight w:val="198"/>
        </w:trPr>
        <w:tc>
          <w:tcPr>
            <w:tcW w:w="1300" w:type="dxa"/>
            <w:vMerge/>
            <w:vAlign w:val="center"/>
          </w:tcPr>
          <w:p w14:paraId="07BFD871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vMerge/>
            <w:vAlign w:val="center"/>
          </w:tcPr>
          <w:p w14:paraId="65DF1DE5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shd w:val="clear" w:color="auto" w:fill="auto"/>
            <w:noWrap/>
            <w:vAlign w:val="center"/>
          </w:tcPr>
          <w:p w14:paraId="3B8AD8E5" w14:textId="77777777" w:rsidR="00181D7A" w:rsidRPr="008C0B72" w:rsidRDefault="00181D7A" w:rsidP="00213441">
            <w:pPr>
              <w:jc w:val="center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i/>
                <w:iCs/>
                <w:color w:val="000000"/>
                <w:sz w:val="20"/>
                <w:szCs w:val="20"/>
                <w:lang w:val="en-US"/>
              </w:rPr>
              <w:t>A</w:t>
            </w:r>
          </w:p>
        </w:tc>
        <w:tc>
          <w:tcPr>
            <w:tcW w:w="2580" w:type="dxa"/>
            <w:shd w:val="clear" w:color="auto" w:fill="auto"/>
            <w:noWrap/>
          </w:tcPr>
          <w:p w14:paraId="58AFA8F3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117.49</w:t>
            </w:r>
          </w:p>
        </w:tc>
        <w:tc>
          <w:tcPr>
            <w:tcW w:w="1300" w:type="dxa"/>
            <w:shd w:val="clear" w:color="auto" w:fill="auto"/>
            <w:noWrap/>
          </w:tcPr>
          <w:p w14:paraId="65F1515C" w14:textId="77777777" w:rsidR="00181D7A" w:rsidRPr="008C0B72" w:rsidRDefault="00181D7A" w:rsidP="002134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8C0B72">
              <w:rPr>
                <w:color w:val="000000"/>
                <w:sz w:val="20"/>
                <w:szCs w:val="20"/>
                <w:lang w:val="en-US"/>
              </w:rPr>
              <w:t>7.19</w:t>
            </w:r>
          </w:p>
        </w:tc>
      </w:tr>
    </w:tbl>
    <w:p w14:paraId="0D1E6AC7" w14:textId="77777777" w:rsidR="00181D7A" w:rsidRPr="0005172C" w:rsidRDefault="00181D7A" w:rsidP="00817716">
      <w:pPr>
        <w:outlineLvl w:val="0"/>
        <w:rPr>
          <w:bCs/>
          <w:lang w:val="en-US"/>
        </w:rPr>
      </w:pPr>
    </w:p>
    <w:p w14:paraId="62F31674" w14:textId="77777777" w:rsidR="00631681" w:rsidRDefault="004E0DC3">
      <w:pPr>
        <w:jc w:val="both"/>
        <w:rPr>
          <w:bCs/>
          <w:lang w:val="en-US"/>
        </w:rPr>
        <w:sectPr w:rsidR="00631681" w:rsidSect="00740DD5">
          <w:footerReference w:type="even" r:id="rId8"/>
          <w:footerReference w:type="default" r:id="rId9"/>
          <w:pgSz w:w="12240" w:h="15840"/>
          <w:pgMar w:top="1701" w:right="1701" w:bottom="1701" w:left="1701" w:header="709" w:footer="709" w:gutter="0"/>
          <w:cols w:space="708"/>
          <w:docGrid w:linePitch="360"/>
        </w:sectPr>
      </w:pPr>
      <w:r w:rsidRPr="0005172C">
        <w:rPr>
          <w:bCs/>
          <w:lang w:val="en-US"/>
        </w:rPr>
        <w:br w:type="page"/>
      </w:r>
    </w:p>
    <w:p w14:paraId="22B148E4" w14:textId="77777777" w:rsidR="004E0DC3" w:rsidRPr="0005172C" w:rsidRDefault="004E0DC3">
      <w:pPr>
        <w:jc w:val="both"/>
        <w:rPr>
          <w:bCs/>
          <w:lang w:val="en-US"/>
        </w:rPr>
      </w:pPr>
    </w:p>
    <w:p w14:paraId="06462A20" w14:textId="77777777" w:rsidR="00F85872" w:rsidRPr="0005172C" w:rsidRDefault="00F85872">
      <w:pPr>
        <w:jc w:val="both"/>
        <w:rPr>
          <w:bCs/>
          <w:color w:val="000000"/>
          <w:lang w:val="en-US"/>
        </w:rPr>
      </w:pPr>
      <w:r w:rsidRPr="0005172C">
        <w:rPr>
          <w:bCs/>
          <w:color w:val="000000"/>
          <w:lang w:val="en-US"/>
        </w:rPr>
        <w:t>Table S</w:t>
      </w:r>
      <w:r w:rsidR="00DD6A76">
        <w:rPr>
          <w:bCs/>
          <w:color w:val="000000"/>
          <w:lang w:val="en-US"/>
        </w:rPr>
        <w:t>2</w:t>
      </w:r>
      <w:r w:rsidRPr="0005172C">
        <w:rPr>
          <w:bCs/>
          <w:color w:val="000000"/>
          <w:lang w:val="en-US"/>
        </w:rPr>
        <w:t xml:space="preserve">. </w:t>
      </w:r>
      <w:r w:rsidR="006246BC" w:rsidRPr="0005172C">
        <w:rPr>
          <w:bCs/>
          <w:color w:val="000000"/>
          <w:lang w:val="en-US"/>
        </w:rPr>
        <w:t xml:space="preserve">Soil taxonomy and </w:t>
      </w:r>
      <w:r w:rsidR="006246BC" w:rsidRPr="0005172C">
        <w:rPr>
          <w:bCs/>
          <w:color w:val="000000"/>
        </w:rPr>
        <w:t>physical-chemical characteristics of the soils at the study sites</w:t>
      </w:r>
      <w:r w:rsidR="006246BC" w:rsidRPr="0005172C">
        <w:rPr>
          <w:bCs/>
          <w:color w:val="000000"/>
          <w:lang w:val="en-US"/>
        </w:rPr>
        <w:t xml:space="preserve"> </w:t>
      </w:r>
      <w:r w:rsidR="00D60D64">
        <w:rPr>
          <w:bCs/>
          <w:color w:val="000000"/>
          <w:lang w:val="en-US"/>
        </w:rPr>
        <w:t>in Colombia.</w:t>
      </w:r>
    </w:p>
    <w:tbl>
      <w:tblPr>
        <w:tblW w:w="12761" w:type="dxa"/>
        <w:tblLook w:val="04A0" w:firstRow="1" w:lastRow="0" w:firstColumn="1" w:lastColumn="0" w:noHBand="0" w:noVBand="1"/>
      </w:tblPr>
      <w:tblGrid>
        <w:gridCol w:w="1265"/>
        <w:gridCol w:w="1402"/>
        <w:gridCol w:w="1176"/>
        <w:gridCol w:w="1612"/>
        <w:gridCol w:w="1576"/>
        <w:gridCol w:w="910"/>
        <w:gridCol w:w="601"/>
        <w:gridCol w:w="871"/>
        <w:gridCol w:w="601"/>
        <w:gridCol w:w="659"/>
        <w:gridCol w:w="659"/>
        <w:gridCol w:w="601"/>
        <w:gridCol w:w="828"/>
      </w:tblGrid>
      <w:tr w:rsidR="00554C80" w:rsidRPr="0005172C" w14:paraId="45DF3F6C" w14:textId="77777777" w:rsidTr="008C0B72">
        <w:trPr>
          <w:trHeight w:val="310"/>
        </w:trPr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B231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Site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14:paraId="1722CDDB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Soil taxonomy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0C0C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 xml:space="preserve">Depth </w:t>
            </w:r>
            <w:proofErr w:type="spellStart"/>
            <w:r w:rsidR="007D1E54" w:rsidRPr="0005172C">
              <w:rPr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B957C1" w:rsidRPr="0005172C">
              <w:rPr>
                <w:b/>
                <w:bCs/>
                <w:color w:val="000000" w:themeColor="text1"/>
                <w:sz w:val="22"/>
                <w:szCs w:val="22"/>
                <w:vertAlign w:val="subscript"/>
              </w:rPr>
              <w:t>h</w:t>
            </w: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t</w:t>
            </w:r>
            <w:proofErr w:type="spellEnd"/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 xml:space="preserve"> horizon (cm)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AF8C3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Soil</w:t>
            </w:r>
          </w:p>
          <w:p w14:paraId="5EC6007E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texture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CFB1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Bulk density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A50C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pH (water)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9EFE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 xml:space="preserve">OM </w:t>
            </w:r>
          </w:p>
          <w:p w14:paraId="245543C0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EF8B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P (ppm)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9CB0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N</w:t>
            </w:r>
          </w:p>
          <w:p w14:paraId="7625C2B5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 xml:space="preserve"> %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B917E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 xml:space="preserve">K </w:t>
            </w:r>
          </w:p>
          <w:p w14:paraId="4DF94C70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5155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Ca %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1241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Mg</w:t>
            </w:r>
          </w:p>
          <w:p w14:paraId="73182280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 xml:space="preserve"> %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6F00" w14:textId="77777777" w:rsidR="00554C80" w:rsidRPr="0005172C" w:rsidRDefault="00554C80" w:rsidP="00D71571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05172C">
              <w:rPr>
                <w:b/>
                <w:bCs/>
                <w:color w:val="000000" w:themeColor="text1"/>
                <w:sz w:val="22"/>
                <w:szCs w:val="22"/>
              </w:rPr>
              <w:t>CICE</w:t>
            </w:r>
          </w:p>
        </w:tc>
      </w:tr>
      <w:tr w:rsidR="00554C80" w:rsidRPr="0005172C" w14:paraId="2F77E7A5" w14:textId="77777777" w:rsidTr="00025421">
        <w:trPr>
          <w:trHeight w:val="310"/>
        </w:trPr>
        <w:tc>
          <w:tcPr>
            <w:tcW w:w="12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E5C8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 xml:space="preserve">La </w:t>
            </w:r>
            <w:proofErr w:type="spellStart"/>
            <w:r w:rsidRPr="0005172C">
              <w:rPr>
                <w:color w:val="000000"/>
                <w:sz w:val="22"/>
                <w:szCs w:val="22"/>
              </w:rPr>
              <w:t>Suecia</w:t>
            </w:r>
            <w:proofErr w:type="spellEnd"/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71CBF16F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5172C">
              <w:rPr>
                <w:color w:val="000000"/>
                <w:sz w:val="22"/>
                <w:szCs w:val="22"/>
              </w:rPr>
              <w:t>Alic</w:t>
            </w:r>
            <w:proofErr w:type="spellEnd"/>
            <w:r w:rsidRPr="0005172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172C">
              <w:rPr>
                <w:color w:val="000000"/>
                <w:sz w:val="22"/>
                <w:szCs w:val="22"/>
              </w:rPr>
              <w:t>Melanudands</w:t>
            </w:r>
            <w:proofErr w:type="spellEnd"/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2FFA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43.0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5F04" w14:textId="1458C64E" w:rsidR="00554C80" w:rsidRPr="0005172C" w:rsidRDefault="009B4570" w:rsidP="00554C80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Loam</w:t>
            </w:r>
          </w:p>
        </w:tc>
        <w:tc>
          <w:tcPr>
            <w:tcW w:w="15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E416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0.55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EC58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C955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24.9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81CB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2.0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2043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0.76</w:t>
            </w:r>
          </w:p>
        </w:tc>
        <w:tc>
          <w:tcPr>
            <w:tcW w:w="6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8A2C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0.19</w:t>
            </w:r>
          </w:p>
        </w:tc>
        <w:tc>
          <w:tcPr>
            <w:tcW w:w="65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A009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0.10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623F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0.20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5D0CC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6.14</w:t>
            </w:r>
          </w:p>
        </w:tc>
      </w:tr>
      <w:tr w:rsidR="00F13A72" w:rsidRPr="0005172C" w14:paraId="37DF2D39" w14:textId="77777777" w:rsidTr="00025421">
        <w:trPr>
          <w:trHeight w:val="310"/>
        </w:trPr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6E00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5172C">
              <w:rPr>
                <w:color w:val="000000"/>
                <w:sz w:val="22"/>
                <w:szCs w:val="22"/>
              </w:rPr>
              <w:t>Claridad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EAD4C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proofErr w:type="spellStart"/>
            <w:r w:rsidRPr="0005172C">
              <w:rPr>
                <w:color w:val="000000"/>
                <w:sz w:val="22"/>
                <w:szCs w:val="22"/>
              </w:rPr>
              <w:t>Acrudoxic</w:t>
            </w:r>
            <w:proofErr w:type="spellEnd"/>
            <w:r w:rsidRPr="0005172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5172C">
              <w:rPr>
                <w:color w:val="000000"/>
                <w:sz w:val="22"/>
                <w:szCs w:val="22"/>
              </w:rPr>
              <w:t>Melanudands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1866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43.0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3C816" w14:textId="29A8053F" w:rsidR="00F13A72" w:rsidRPr="0005172C" w:rsidRDefault="009B4570" w:rsidP="00213441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Loam-Clay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D553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0.44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7A91F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5.5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C72E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11.2</w:t>
            </w: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FD0A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5.0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2D7F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0.72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11D8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0.20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417D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0.50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5731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0.30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B32A" w14:textId="77777777" w:rsidR="00F13A72" w:rsidRPr="0005172C" w:rsidRDefault="00F13A72" w:rsidP="00213441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1.81</w:t>
            </w:r>
          </w:p>
        </w:tc>
      </w:tr>
      <w:tr w:rsidR="00554C80" w:rsidRPr="0005172C" w14:paraId="3B3ED87B" w14:textId="77777777" w:rsidTr="00025421">
        <w:trPr>
          <w:trHeight w:val="310"/>
        </w:trPr>
        <w:tc>
          <w:tcPr>
            <w:tcW w:w="12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D6AAD1" w14:textId="77777777" w:rsidR="00554C80" w:rsidRPr="0005172C" w:rsidRDefault="00554C80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Santa Isabel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3D5DD" w14:textId="77777777" w:rsidR="00554C80" w:rsidRPr="0005172C" w:rsidRDefault="0084668C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 xml:space="preserve">Andic </w:t>
            </w:r>
            <w:proofErr w:type="spellStart"/>
            <w:r w:rsidRPr="0005172C">
              <w:rPr>
                <w:color w:val="000000"/>
                <w:sz w:val="22"/>
                <w:szCs w:val="22"/>
              </w:rPr>
              <w:t>Melanudands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105320" w14:textId="77777777" w:rsidR="00554C80" w:rsidRPr="0005172C" w:rsidRDefault="0084668C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51FCA4" w14:textId="73A85D9E" w:rsidR="00554C80" w:rsidRPr="0005172C" w:rsidRDefault="009B4570" w:rsidP="00554C80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Loam-Clay</w:t>
            </w:r>
          </w:p>
        </w:tc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560FE6" w14:textId="77777777" w:rsidR="00554C80" w:rsidRPr="0005172C" w:rsidRDefault="0084668C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0.90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ACA8BE" w14:textId="77777777" w:rsidR="00554C80" w:rsidRPr="0005172C" w:rsidRDefault="0084668C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5.3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D27816" w14:textId="77777777" w:rsidR="00554C80" w:rsidRPr="0005172C" w:rsidRDefault="0084668C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23.0</w:t>
            </w: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55AF99" w14:textId="77777777" w:rsidR="00554C80" w:rsidRPr="0005172C" w:rsidRDefault="0084668C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3.0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3E3EA0" w14:textId="77777777" w:rsidR="00554C80" w:rsidRPr="0005172C" w:rsidRDefault="0084668C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0.75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F542E2" w14:textId="77777777" w:rsidR="00554C80" w:rsidRPr="0005172C" w:rsidRDefault="0084668C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0.24</w:t>
            </w:r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13D23C" w14:textId="77777777" w:rsidR="00554C80" w:rsidRPr="0005172C" w:rsidRDefault="0084668C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0.20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7524A3" w14:textId="77777777" w:rsidR="00554C80" w:rsidRPr="0005172C" w:rsidRDefault="0084668C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0.10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0B36B7" w14:textId="77777777" w:rsidR="00554C80" w:rsidRPr="0005172C" w:rsidRDefault="0084668C" w:rsidP="00554C80">
            <w:pPr>
              <w:jc w:val="center"/>
              <w:rPr>
                <w:color w:val="000000"/>
                <w:sz w:val="22"/>
              </w:rPr>
            </w:pPr>
            <w:r w:rsidRPr="0005172C">
              <w:rPr>
                <w:color w:val="000000"/>
                <w:sz w:val="22"/>
                <w:szCs w:val="22"/>
              </w:rPr>
              <w:t>7.80</w:t>
            </w:r>
          </w:p>
        </w:tc>
      </w:tr>
    </w:tbl>
    <w:p w14:paraId="452040DA" w14:textId="3C8638A0" w:rsidR="00554C80" w:rsidRDefault="00F85872">
      <w:pPr>
        <w:jc w:val="both"/>
        <w:rPr>
          <w:bCs/>
          <w:lang w:val="en-US"/>
        </w:rPr>
      </w:pPr>
      <w:r w:rsidRPr="0005172C">
        <w:rPr>
          <w:bCs/>
          <w:lang w:val="en-US"/>
        </w:rPr>
        <w:br w:type="page"/>
      </w:r>
    </w:p>
    <w:p w14:paraId="7503C3E4" w14:textId="77777777" w:rsidR="009B4570" w:rsidRPr="0005172C" w:rsidRDefault="009B4570">
      <w:pPr>
        <w:jc w:val="both"/>
        <w:rPr>
          <w:bCs/>
          <w:lang w:val="en-US"/>
        </w:rPr>
        <w:sectPr w:rsidR="009B4570" w:rsidRPr="0005172C" w:rsidSect="00740DD5">
          <w:pgSz w:w="15840" w:h="12240" w:orient="landscape"/>
          <w:pgMar w:top="1701" w:right="1701" w:bottom="1701" w:left="1701" w:header="709" w:footer="709" w:gutter="0"/>
          <w:cols w:space="708"/>
          <w:docGrid w:linePitch="360"/>
        </w:sectPr>
      </w:pPr>
    </w:p>
    <w:p w14:paraId="2C7F0089" w14:textId="77777777" w:rsidR="0006777E" w:rsidRPr="0005172C" w:rsidRDefault="00A90210" w:rsidP="009657CE">
      <w:pPr>
        <w:jc w:val="center"/>
        <w:rPr>
          <w:b/>
          <w:color w:val="000000"/>
          <w:lang w:val="en-US"/>
        </w:rPr>
      </w:pPr>
      <w:r>
        <w:rPr>
          <w:bCs/>
          <w:noProof/>
          <w:lang w:val="en-US"/>
        </w:rPr>
        <w:lastRenderedPageBreak/>
        <w:drawing>
          <wp:inline distT="0" distB="0" distL="0" distR="0" wp14:anchorId="537F724B" wp14:editId="5B5097A3">
            <wp:extent cx="4930520" cy="638070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717" cy="638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4413E" w14:textId="77777777" w:rsidR="006D2072" w:rsidRPr="0005172C" w:rsidRDefault="000B2E13" w:rsidP="000B2E13">
      <w:pPr>
        <w:jc w:val="both"/>
        <w:rPr>
          <w:bCs/>
          <w:color w:val="000000"/>
          <w:lang w:val="en-US"/>
        </w:rPr>
      </w:pPr>
      <w:r w:rsidRPr="0005172C">
        <w:rPr>
          <w:bCs/>
          <w:color w:val="000000"/>
          <w:lang w:val="en-US"/>
        </w:rPr>
        <w:t xml:space="preserve">Figure S1. Location of the forestry plantations </w:t>
      </w:r>
      <w:r w:rsidR="00D60D64">
        <w:rPr>
          <w:bCs/>
          <w:color w:val="000000"/>
          <w:lang w:val="en-US"/>
        </w:rPr>
        <w:t xml:space="preserve">where </w:t>
      </w:r>
      <w:r w:rsidR="00AC7C68">
        <w:rPr>
          <w:bCs/>
          <w:color w:val="000000"/>
          <w:lang w:val="en-US"/>
        </w:rPr>
        <w:t xml:space="preserve">the </w:t>
      </w:r>
      <w:r w:rsidR="00D60D64">
        <w:rPr>
          <w:bCs/>
          <w:color w:val="000000"/>
          <w:lang w:val="en-US"/>
        </w:rPr>
        <w:t xml:space="preserve">growth of </w:t>
      </w:r>
      <w:proofErr w:type="spellStart"/>
      <w:r w:rsidR="00AC7C68" w:rsidRPr="0072122C">
        <w:rPr>
          <w:bCs/>
          <w:i/>
          <w:iCs/>
          <w:lang w:val="en-US"/>
        </w:rPr>
        <w:t>R</w:t>
      </w:r>
      <w:r w:rsidR="00AC7C68">
        <w:rPr>
          <w:bCs/>
          <w:i/>
          <w:iCs/>
          <w:lang w:val="en-US"/>
        </w:rPr>
        <w:t>etrophyllum</w:t>
      </w:r>
      <w:proofErr w:type="spellEnd"/>
      <w:r w:rsidR="00AC7C68" w:rsidRPr="0005172C">
        <w:rPr>
          <w:bCs/>
          <w:i/>
          <w:iCs/>
          <w:color w:val="000000"/>
          <w:lang w:val="en-US"/>
        </w:rPr>
        <w:t xml:space="preserve"> </w:t>
      </w:r>
      <w:proofErr w:type="spellStart"/>
      <w:r w:rsidR="00AC7C68" w:rsidRPr="0005172C">
        <w:rPr>
          <w:bCs/>
          <w:i/>
          <w:iCs/>
          <w:color w:val="000000"/>
          <w:lang w:val="en-US"/>
        </w:rPr>
        <w:t>rospigliosii</w:t>
      </w:r>
      <w:proofErr w:type="spellEnd"/>
      <w:r w:rsidR="00AC7C68">
        <w:rPr>
          <w:bCs/>
          <w:i/>
          <w:iCs/>
          <w:lang w:val="en-US"/>
        </w:rPr>
        <w:t xml:space="preserve"> </w:t>
      </w:r>
      <w:r w:rsidR="00D60D64">
        <w:rPr>
          <w:bCs/>
          <w:color w:val="000000"/>
          <w:lang w:val="en-US"/>
        </w:rPr>
        <w:t>was studied in Colombia.</w:t>
      </w:r>
    </w:p>
    <w:p w14:paraId="1887A737" w14:textId="77777777" w:rsidR="006D2072" w:rsidRPr="0005172C" w:rsidRDefault="006D2072">
      <w:pPr>
        <w:jc w:val="both"/>
        <w:rPr>
          <w:bCs/>
          <w:color w:val="000000"/>
          <w:lang w:val="en-US"/>
        </w:rPr>
      </w:pPr>
      <w:r w:rsidRPr="0005172C">
        <w:rPr>
          <w:bCs/>
          <w:color w:val="000000"/>
          <w:lang w:val="en-US"/>
        </w:rPr>
        <w:br w:type="page"/>
      </w:r>
    </w:p>
    <w:p w14:paraId="2726AB98" w14:textId="77777777" w:rsidR="000B2E13" w:rsidRPr="0005172C" w:rsidRDefault="006D2072" w:rsidP="00365232">
      <w:pPr>
        <w:jc w:val="center"/>
        <w:rPr>
          <w:bCs/>
          <w:color w:val="000000"/>
          <w:lang w:val="en-US"/>
        </w:rPr>
      </w:pPr>
      <w:r w:rsidRPr="0005172C">
        <w:rPr>
          <w:noProof/>
          <w:lang w:val="en-US"/>
        </w:rPr>
        <w:lastRenderedPageBreak/>
        <w:drawing>
          <wp:inline distT="0" distB="0" distL="0" distR="0" wp14:anchorId="3DD633BD" wp14:editId="00345B80">
            <wp:extent cx="3725694" cy="2660528"/>
            <wp:effectExtent l="0" t="0" r="0" b="0"/>
            <wp:docPr id="3" name="Imagen 1" descr="A picture containing text, photo, white, kitch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2947" cy="267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1AC0E" w14:textId="46C42DB6" w:rsidR="006D2072" w:rsidRPr="0005172C" w:rsidRDefault="006D2072" w:rsidP="006D2072">
      <w:pPr>
        <w:jc w:val="both"/>
        <w:rPr>
          <w:bCs/>
          <w:color w:val="000000"/>
          <w:lang w:val="en-US"/>
        </w:rPr>
      </w:pPr>
      <w:r w:rsidRPr="0005172C">
        <w:rPr>
          <w:bCs/>
          <w:color w:val="000000"/>
          <w:lang w:val="en-US"/>
        </w:rPr>
        <w:t>Fig</w:t>
      </w:r>
      <w:r w:rsidR="0049470C" w:rsidRPr="0005172C">
        <w:rPr>
          <w:bCs/>
          <w:color w:val="000000"/>
          <w:lang w:val="en-US"/>
        </w:rPr>
        <w:t>ure</w:t>
      </w:r>
      <w:r w:rsidRPr="0005172C">
        <w:rPr>
          <w:bCs/>
          <w:color w:val="000000"/>
          <w:lang w:val="en-US"/>
        </w:rPr>
        <w:t xml:space="preserve"> S2</w:t>
      </w:r>
      <w:r w:rsidR="0049470C" w:rsidRPr="0005172C">
        <w:rPr>
          <w:bCs/>
          <w:color w:val="000000"/>
          <w:lang w:val="en-US"/>
        </w:rPr>
        <w:t>.</w:t>
      </w:r>
      <w:r w:rsidRPr="0005172C">
        <w:rPr>
          <w:bCs/>
          <w:color w:val="000000"/>
          <w:lang w:val="en-US"/>
        </w:rPr>
        <w:t xml:space="preserve"> </w:t>
      </w:r>
      <w:r w:rsidR="0049470C" w:rsidRPr="0005172C">
        <w:rPr>
          <w:bCs/>
          <w:color w:val="000000"/>
          <w:lang w:val="en-US"/>
        </w:rPr>
        <w:t xml:space="preserve">Diameter – volume relationship </w:t>
      </w:r>
      <w:r w:rsidR="00AC7C68">
        <w:rPr>
          <w:bCs/>
          <w:color w:val="000000"/>
          <w:lang w:val="en-US"/>
        </w:rPr>
        <w:t xml:space="preserve">of </w:t>
      </w:r>
      <w:proofErr w:type="spellStart"/>
      <w:r w:rsidR="00AC7C68" w:rsidRPr="0072122C">
        <w:rPr>
          <w:bCs/>
          <w:i/>
          <w:iCs/>
          <w:lang w:val="en-US"/>
        </w:rPr>
        <w:t>R</w:t>
      </w:r>
      <w:r w:rsidR="00AC7C68">
        <w:rPr>
          <w:bCs/>
          <w:i/>
          <w:iCs/>
          <w:lang w:val="en-US"/>
        </w:rPr>
        <w:t>etrophyllum</w:t>
      </w:r>
      <w:proofErr w:type="spellEnd"/>
      <w:r w:rsidR="00AC7C68" w:rsidRPr="0005172C">
        <w:rPr>
          <w:bCs/>
          <w:i/>
          <w:iCs/>
          <w:color w:val="000000"/>
          <w:lang w:val="en-US"/>
        </w:rPr>
        <w:t xml:space="preserve"> </w:t>
      </w:r>
      <w:proofErr w:type="spellStart"/>
      <w:r w:rsidR="00AC7C68" w:rsidRPr="0005172C">
        <w:rPr>
          <w:bCs/>
          <w:i/>
          <w:iCs/>
          <w:color w:val="000000"/>
          <w:lang w:val="en-US"/>
        </w:rPr>
        <w:t>rospigliosii</w:t>
      </w:r>
      <w:proofErr w:type="spellEnd"/>
      <w:r w:rsidR="00AC7C68" w:rsidRPr="0005172C">
        <w:rPr>
          <w:bCs/>
          <w:color w:val="000000"/>
          <w:lang w:val="en-US"/>
        </w:rPr>
        <w:t xml:space="preserve"> </w:t>
      </w:r>
      <w:r w:rsidR="0049470C" w:rsidRPr="0005172C">
        <w:rPr>
          <w:bCs/>
          <w:color w:val="000000"/>
          <w:lang w:val="en-US"/>
        </w:rPr>
        <w:t xml:space="preserve">according to the data presented by </w:t>
      </w:r>
      <w:r w:rsidR="0049470C" w:rsidRPr="0005172C">
        <w:rPr>
          <w:lang w:val="en-US"/>
        </w:rPr>
        <w:t>Cueva</w:t>
      </w:r>
      <w:r w:rsidR="0049470C" w:rsidRPr="0005172C">
        <w:rPr>
          <w:i/>
          <w:lang w:val="en-US"/>
        </w:rPr>
        <w:t xml:space="preserve"> et al.</w:t>
      </w:r>
      <w:r w:rsidR="00940AE6">
        <w:rPr>
          <w:lang w:val="en-US"/>
        </w:rPr>
        <w:t xml:space="preserve"> </w:t>
      </w:r>
      <w:r w:rsidR="00646AA2" w:rsidRPr="0005172C">
        <w:rPr>
          <w:lang w:val="en-US"/>
        </w:rPr>
        <w:fldChar w:fldCharType="begin"/>
      </w:r>
      <w:r w:rsidR="0049470C" w:rsidRPr="0005172C">
        <w:rPr>
          <w:lang w:val="en-US"/>
        </w:rPr>
        <w:instrText xml:space="preserve"> ADDIN ZOTERO_ITEM CSL_CITATION {"citationID":"dSYfMeIa","properties":{"formattedCitation":"(2013)","plainCitation":"(2013)","noteIndex":0},"citationItems":[{"id":277,"uris":["http://zotero.org/users/local/k32N0vIF/items/3B7UIE7K"],"uri":["http://zotero.org/users/local/k32N0vIF/items/3B7UIE7K"],"itemData":{"id":277,"type":"book","event-place":"Bogota D.C., Colombia","publisher":"CONIF, MADR, CINOC","publisher-place":"Bogota D.C., Colombia","title":"Pino romerón (Retrophyllum rospigliosii (Pilger) C.N. Page), especie nativa potencial para la reforestación en zonas altoandinas de Colombia","author":[{"family":"Cueva","given":"M. N."},{"family":"Velez","given":"D. F."},{"family":"Barrios","given":"T. A."},{"family":"Nieto","given":"R. V."}],"issued":{"date-parts":[["2013"]]}},"suppress-author":true}],"schema":"https://github.com/citation-style-language/schema/raw/master/csl-citation.json"} </w:instrText>
      </w:r>
      <w:r w:rsidR="00646AA2" w:rsidRPr="0005172C">
        <w:rPr>
          <w:lang w:val="en-US"/>
        </w:rPr>
        <w:fldChar w:fldCharType="separate"/>
      </w:r>
      <w:r w:rsidR="0049470C" w:rsidRPr="0005172C">
        <w:rPr>
          <w:noProof/>
          <w:lang w:val="en-US"/>
        </w:rPr>
        <w:t>(2013)</w:t>
      </w:r>
      <w:r w:rsidR="00646AA2" w:rsidRPr="0005172C">
        <w:rPr>
          <w:lang w:val="en-US"/>
        </w:rPr>
        <w:fldChar w:fldCharType="end"/>
      </w:r>
      <w:r w:rsidR="0049470C" w:rsidRPr="0005172C">
        <w:rPr>
          <w:lang w:val="en-US"/>
        </w:rPr>
        <w:t>.</w:t>
      </w:r>
    </w:p>
    <w:p w14:paraId="1C8253A7" w14:textId="77777777" w:rsidR="00365232" w:rsidRPr="0005172C" w:rsidRDefault="000B2E13">
      <w:pPr>
        <w:jc w:val="both"/>
        <w:rPr>
          <w:bCs/>
          <w:color w:val="000000"/>
          <w:lang w:val="en-US"/>
        </w:rPr>
        <w:sectPr w:rsidR="00365232" w:rsidRPr="0005172C" w:rsidSect="00740DD5">
          <w:pgSz w:w="12240" w:h="15840"/>
          <w:pgMar w:top="1701" w:right="1701" w:bottom="1701" w:left="1701" w:header="709" w:footer="709" w:gutter="0"/>
          <w:cols w:space="708"/>
          <w:docGrid w:linePitch="360"/>
        </w:sectPr>
      </w:pPr>
      <w:r w:rsidRPr="0005172C">
        <w:rPr>
          <w:bCs/>
          <w:color w:val="000000"/>
          <w:lang w:val="en-US"/>
        </w:rPr>
        <w:br w:type="page"/>
      </w:r>
    </w:p>
    <w:p w14:paraId="4ECFFAD8" w14:textId="593155E6" w:rsidR="00562846" w:rsidRPr="0005172C" w:rsidRDefault="00AD43D4" w:rsidP="009657CE">
      <w:pPr>
        <w:jc w:val="center"/>
        <w:rPr>
          <w:color w:val="000000"/>
          <w:lang w:val="en-US"/>
        </w:rPr>
      </w:pPr>
      <w:r>
        <w:rPr>
          <w:noProof/>
          <w:color w:val="000000"/>
          <w:lang w:val="en-US"/>
        </w:rPr>
        <w:lastRenderedPageBreak/>
        <w:drawing>
          <wp:inline distT="0" distB="0" distL="0" distR="0" wp14:anchorId="54B94D4B" wp14:editId="5EBC7E4A">
            <wp:extent cx="7204562" cy="5097294"/>
            <wp:effectExtent l="0" t="0" r="0" b="0"/>
            <wp:docPr id="17630120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012015" name="Picture 176301201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5049" cy="509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70DC2" w14:textId="754CFA89" w:rsidR="00436784" w:rsidRPr="0005172C" w:rsidRDefault="00365232" w:rsidP="00436784">
      <w:pPr>
        <w:jc w:val="both"/>
        <w:rPr>
          <w:iCs/>
          <w:lang w:val="en-US"/>
        </w:rPr>
      </w:pPr>
      <w:r w:rsidRPr="0005172C">
        <w:rPr>
          <w:color w:val="000000"/>
          <w:lang w:val="en-US"/>
        </w:rPr>
        <w:t xml:space="preserve">Figure S3. </w:t>
      </w:r>
      <w:r w:rsidR="00436784" w:rsidRPr="0005172C">
        <w:rPr>
          <w:color w:val="000000"/>
          <w:lang w:val="en-US"/>
        </w:rPr>
        <w:t xml:space="preserve">Predicted lines of the </w:t>
      </w:r>
      <w:r w:rsidRPr="0005172C">
        <w:rPr>
          <w:color w:val="000000"/>
          <w:lang w:val="en-US"/>
        </w:rPr>
        <w:t>current annual increment (</w:t>
      </w:r>
      <w:r w:rsidRPr="0005172C">
        <w:rPr>
          <w:i/>
          <w:iCs/>
          <w:color w:val="000000"/>
          <w:lang w:val="en-US"/>
        </w:rPr>
        <w:t>CAI</w:t>
      </w:r>
      <w:r w:rsidRPr="0005172C">
        <w:rPr>
          <w:color w:val="000000"/>
          <w:lang w:val="en-US"/>
        </w:rPr>
        <w:t xml:space="preserve"> = </w:t>
      </w:r>
      <w:proofErr w:type="spellStart"/>
      <w:r w:rsidRPr="0005172C">
        <w:rPr>
          <w:i/>
          <w:iCs/>
          <w:color w:val="000000"/>
          <w:lang w:val="en-US"/>
        </w:rPr>
        <w:t>dY</w:t>
      </w:r>
      <w:proofErr w:type="spellEnd"/>
      <w:r w:rsidRPr="0005172C">
        <w:rPr>
          <w:color w:val="000000"/>
          <w:lang w:val="en-US"/>
        </w:rPr>
        <w:t>/</w:t>
      </w:r>
      <w:r w:rsidRPr="0005172C">
        <w:rPr>
          <w:i/>
          <w:iCs/>
          <w:color w:val="000000"/>
          <w:lang w:val="en-US"/>
        </w:rPr>
        <w:t>dt</w:t>
      </w:r>
      <w:r w:rsidRPr="0005172C">
        <w:rPr>
          <w:color w:val="000000"/>
          <w:lang w:val="en-US"/>
        </w:rPr>
        <w:t xml:space="preserve"> = </w:t>
      </w:r>
      <w:r w:rsidRPr="0005172C">
        <w:rPr>
          <w:i/>
          <w:iCs/>
          <w:color w:val="000000"/>
          <w:lang w:val="en-US"/>
        </w:rPr>
        <w:t>f</w:t>
      </w:r>
      <w:r w:rsidRPr="0005172C">
        <w:rPr>
          <w:color w:val="000000"/>
          <w:lang w:val="en-US"/>
        </w:rPr>
        <w:t xml:space="preserve"> (</w:t>
      </w:r>
      <w:r w:rsidRPr="0005172C">
        <w:rPr>
          <w:i/>
          <w:iCs/>
          <w:color w:val="000000"/>
          <w:lang w:val="en-US"/>
        </w:rPr>
        <w:t>t</w:t>
      </w:r>
      <w:r w:rsidRPr="0005172C">
        <w:rPr>
          <w:color w:val="000000"/>
          <w:lang w:val="en-US"/>
        </w:rPr>
        <w:t>)</w:t>
      </w:r>
      <w:r w:rsidR="00436784">
        <w:rPr>
          <w:color w:val="000000"/>
          <w:lang w:val="en-US"/>
        </w:rPr>
        <w:t>)</w:t>
      </w:r>
      <w:r w:rsidRPr="0005172C">
        <w:rPr>
          <w:color w:val="000000"/>
          <w:lang w:val="en-US"/>
        </w:rPr>
        <w:t xml:space="preserve"> </w:t>
      </w:r>
      <w:r w:rsidR="00436784">
        <w:rPr>
          <w:color w:val="000000"/>
          <w:lang w:val="en-US"/>
        </w:rPr>
        <w:t>in</w:t>
      </w:r>
      <w:r w:rsidR="00436784" w:rsidRPr="0005172C">
        <w:rPr>
          <w:color w:val="000000"/>
          <w:lang w:val="en-US"/>
        </w:rPr>
        <w:t xml:space="preserve"> diameter (</w:t>
      </w:r>
      <w:r w:rsidR="00436784" w:rsidRPr="0005172C">
        <w:rPr>
          <w:i/>
          <w:lang w:val="en-US"/>
        </w:rPr>
        <w:t>D</w:t>
      </w:r>
      <w:r w:rsidR="00436784" w:rsidRPr="0005172C">
        <w:rPr>
          <w:iCs/>
          <w:lang w:val="en-US"/>
        </w:rPr>
        <w:t>)</w:t>
      </w:r>
      <w:r w:rsidR="00436784" w:rsidRPr="0005172C">
        <w:rPr>
          <w:lang w:val="en-US"/>
        </w:rPr>
        <w:t>, height (</w:t>
      </w:r>
      <w:r w:rsidR="00436784" w:rsidRPr="0005172C">
        <w:rPr>
          <w:i/>
          <w:lang w:val="en-US"/>
        </w:rPr>
        <w:t>H</w:t>
      </w:r>
      <w:r w:rsidR="00436784" w:rsidRPr="0005172C">
        <w:rPr>
          <w:iCs/>
          <w:lang w:val="en-US"/>
        </w:rPr>
        <w:t>)</w:t>
      </w:r>
      <w:r w:rsidR="00436784">
        <w:rPr>
          <w:iCs/>
          <w:lang w:val="en-US"/>
        </w:rPr>
        <w:t>,</w:t>
      </w:r>
      <w:r w:rsidR="00436784" w:rsidRPr="0005172C">
        <w:rPr>
          <w:iCs/>
          <w:lang w:val="en-US"/>
        </w:rPr>
        <w:t xml:space="preserve"> </w:t>
      </w:r>
      <w:r w:rsidR="00436784" w:rsidRPr="0005172C">
        <w:rPr>
          <w:lang w:val="en-US"/>
        </w:rPr>
        <w:t>and volume (</w:t>
      </w:r>
      <w:r w:rsidR="00436784" w:rsidRPr="0005172C">
        <w:rPr>
          <w:i/>
          <w:lang w:val="en-US"/>
        </w:rPr>
        <w:t>V</w:t>
      </w:r>
      <w:r w:rsidR="00436784" w:rsidRPr="0005172C">
        <w:rPr>
          <w:iCs/>
          <w:lang w:val="en-US"/>
        </w:rPr>
        <w:t>)</w:t>
      </w:r>
      <w:r w:rsidR="00436784" w:rsidRPr="0005172C">
        <w:rPr>
          <w:color w:val="000000"/>
          <w:lang w:val="en-US"/>
        </w:rPr>
        <w:t xml:space="preserve"> of </w:t>
      </w:r>
      <w:proofErr w:type="spellStart"/>
      <w:r w:rsidR="00436784" w:rsidRPr="0072122C">
        <w:rPr>
          <w:bCs/>
          <w:i/>
          <w:iCs/>
          <w:lang w:val="en-US"/>
        </w:rPr>
        <w:t>R</w:t>
      </w:r>
      <w:r w:rsidR="00436784">
        <w:rPr>
          <w:bCs/>
          <w:i/>
          <w:iCs/>
          <w:lang w:val="en-US"/>
        </w:rPr>
        <w:t>etrophyllum</w:t>
      </w:r>
      <w:proofErr w:type="spellEnd"/>
      <w:r w:rsidR="00436784" w:rsidRPr="0005172C">
        <w:rPr>
          <w:i/>
          <w:lang w:val="en-US"/>
        </w:rPr>
        <w:t xml:space="preserve"> </w:t>
      </w:r>
      <w:proofErr w:type="spellStart"/>
      <w:r w:rsidR="00436784" w:rsidRPr="0005172C">
        <w:rPr>
          <w:i/>
          <w:lang w:val="en-US"/>
        </w:rPr>
        <w:t>rospigliosii</w:t>
      </w:r>
      <w:proofErr w:type="spellEnd"/>
      <w:r w:rsidR="00436784" w:rsidRPr="0005172C">
        <w:rPr>
          <w:iCs/>
          <w:lang w:val="en-US"/>
        </w:rPr>
        <w:t xml:space="preserve"> </w:t>
      </w:r>
      <w:r w:rsidR="00436784">
        <w:rPr>
          <w:iCs/>
          <w:lang w:val="en-US"/>
        </w:rPr>
        <w:t xml:space="preserve">in stands of </w:t>
      </w:r>
      <w:r w:rsidR="00436784">
        <w:rPr>
          <w:color w:val="000000"/>
          <w:lang w:val="en-US"/>
        </w:rPr>
        <w:t>three</w:t>
      </w:r>
      <w:r w:rsidR="00436784" w:rsidRPr="0005172C">
        <w:rPr>
          <w:iCs/>
          <w:lang w:val="en-US"/>
        </w:rPr>
        <w:t xml:space="preserve"> sites </w:t>
      </w:r>
      <w:r w:rsidR="00436784">
        <w:rPr>
          <w:iCs/>
          <w:lang w:val="en-US"/>
        </w:rPr>
        <w:t>in</w:t>
      </w:r>
      <w:r w:rsidR="00436784" w:rsidRPr="0005172C">
        <w:rPr>
          <w:iCs/>
          <w:lang w:val="en-US"/>
        </w:rPr>
        <w:t xml:space="preserve"> Colombia</w:t>
      </w:r>
      <w:r w:rsidR="00436784">
        <w:rPr>
          <w:iCs/>
          <w:lang w:val="en-US"/>
        </w:rPr>
        <w:t xml:space="preserve"> (</w:t>
      </w:r>
      <w:r w:rsidR="00436784" w:rsidRPr="0005172C">
        <w:rPr>
          <w:color w:val="000000"/>
          <w:lang w:val="en-US"/>
        </w:rPr>
        <w:t>black line</w:t>
      </w:r>
      <w:r w:rsidR="00C55A8E">
        <w:rPr>
          <w:color w:val="000000"/>
          <w:lang w:val="en-US"/>
        </w:rPr>
        <w:t xml:space="preserve"> represents mean </w:t>
      </w:r>
      <w:r w:rsidR="00C55A8E" w:rsidRPr="008C0B72">
        <w:rPr>
          <w:i/>
          <w:iCs/>
          <w:color w:val="000000"/>
          <w:lang w:val="en-US"/>
        </w:rPr>
        <w:t>CAI</w:t>
      </w:r>
      <w:r w:rsidR="00436784">
        <w:rPr>
          <w:color w:val="000000"/>
          <w:lang w:val="en-US"/>
        </w:rPr>
        <w:t>)</w:t>
      </w:r>
      <w:r w:rsidR="00436784" w:rsidRPr="0005172C">
        <w:rPr>
          <w:iCs/>
          <w:lang w:val="en-US"/>
        </w:rPr>
        <w:t>.</w:t>
      </w:r>
    </w:p>
    <w:p w14:paraId="2437846D" w14:textId="381AA15B" w:rsidR="00631681" w:rsidRDefault="00960565" w:rsidP="00365232">
      <w:pPr>
        <w:jc w:val="both"/>
        <w:rPr>
          <w:iCs/>
          <w:lang w:val="en-US"/>
        </w:rPr>
      </w:pPr>
      <w:r>
        <w:rPr>
          <w:iCs/>
          <w:noProof/>
          <w:lang w:val="en-US"/>
        </w:rPr>
        <w:lastRenderedPageBreak/>
        <w:drawing>
          <wp:inline distT="0" distB="0" distL="0" distR="0" wp14:anchorId="70ACFB05" wp14:editId="475FA9A7">
            <wp:extent cx="7344383" cy="5196219"/>
            <wp:effectExtent l="0" t="0" r="0" b="0"/>
            <wp:docPr id="813551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55139" name="Picture 8135513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5217" cy="519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267AF" w14:textId="40033CE8" w:rsidR="000B2E13" w:rsidRPr="00365232" w:rsidRDefault="00631681" w:rsidP="00365232">
      <w:pPr>
        <w:jc w:val="both"/>
        <w:rPr>
          <w:b/>
          <w:color w:val="000000"/>
          <w:lang w:val="en-US"/>
        </w:rPr>
      </w:pPr>
      <w:r w:rsidRPr="0005172C">
        <w:rPr>
          <w:color w:val="000000"/>
          <w:lang w:val="en-US"/>
        </w:rPr>
        <w:t>Figure S</w:t>
      </w:r>
      <w:r>
        <w:rPr>
          <w:color w:val="000000"/>
          <w:lang w:val="en-US"/>
        </w:rPr>
        <w:t>4</w:t>
      </w:r>
      <w:r w:rsidRPr="0005172C">
        <w:rPr>
          <w:color w:val="000000"/>
          <w:lang w:val="en-US"/>
        </w:rPr>
        <w:t xml:space="preserve">. </w:t>
      </w:r>
      <w:r w:rsidR="00436784" w:rsidRPr="0005172C">
        <w:rPr>
          <w:color w:val="000000"/>
          <w:lang w:val="en-US"/>
        </w:rPr>
        <w:t xml:space="preserve">Predicted lines of the </w:t>
      </w:r>
      <w:r w:rsidRPr="0005172C">
        <w:rPr>
          <w:color w:val="000000"/>
          <w:lang w:val="en-US"/>
        </w:rPr>
        <w:t>mean annual increment (</w:t>
      </w:r>
      <w:r w:rsidRPr="0005172C">
        <w:rPr>
          <w:i/>
          <w:iCs/>
          <w:color w:val="000000"/>
          <w:lang w:val="en-US"/>
        </w:rPr>
        <w:t>MAI</w:t>
      </w:r>
      <w:r w:rsidRPr="0005172C">
        <w:rPr>
          <w:color w:val="000000"/>
          <w:lang w:val="en-US"/>
        </w:rPr>
        <w:t xml:space="preserve"> = </w:t>
      </w:r>
      <w:r w:rsidRPr="0005172C">
        <w:rPr>
          <w:i/>
          <w:iCs/>
          <w:color w:val="000000"/>
          <w:lang w:val="en-US"/>
        </w:rPr>
        <w:t>D</w:t>
      </w:r>
      <w:r w:rsidRPr="0005172C">
        <w:rPr>
          <w:color w:val="000000"/>
          <w:lang w:val="en-US"/>
        </w:rPr>
        <w:t>/</w:t>
      </w:r>
      <w:r w:rsidRPr="0005172C">
        <w:rPr>
          <w:i/>
          <w:iCs/>
          <w:color w:val="000000"/>
          <w:lang w:val="en-US"/>
        </w:rPr>
        <w:t>t</w:t>
      </w:r>
      <w:r w:rsidRPr="0005172C">
        <w:rPr>
          <w:color w:val="000000"/>
          <w:lang w:val="en-US"/>
        </w:rPr>
        <w:t xml:space="preserve"> = </w:t>
      </w:r>
      <w:r w:rsidRPr="0005172C">
        <w:rPr>
          <w:i/>
          <w:iCs/>
          <w:color w:val="000000"/>
          <w:lang w:val="en-US"/>
        </w:rPr>
        <w:t xml:space="preserve">f </w:t>
      </w:r>
      <w:r w:rsidRPr="0005172C">
        <w:rPr>
          <w:color w:val="000000"/>
          <w:lang w:val="en-US"/>
        </w:rPr>
        <w:t>(</w:t>
      </w:r>
      <w:r w:rsidRPr="0005172C">
        <w:rPr>
          <w:i/>
          <w:iCs/>
          <w:color w:val="000000"/>
          <w:lang w:val="en-US"/>
        </w:rPr>
        <w:t>t</w:t>
      </w:r>
      <w:r w:rsidRPr="0005172C">
        <w:rPr>
          <w:color w:val="000000"/>
          <w:lang w:val="en-US"/>
        </w:rPr>
        <w:t>)</w:t>
      </w:r>
      <w:r>
        <w:rPr>
          <w:color w:val="000000"/>
          <w:lang w:val="en-US"/>
        </w:rPr>
        <w:t>)</w:t>
      </w:r>
      <w:r w:rsidRPr="0005172C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for</w:t>
      </w:r>
      <w:r w:rsidRPr="0005172C">
        <w:rPr>
          <w:color w:val="000000"/>
          <w:lang w:val="en-US"/>
        </w:rPr>
        <w:t xml:space="preserve"> diameter (</w:t>
      </w:r>
      <w:r w:rsidRPr="0005172C">
        <w:rPr>
          <w:i/>
          <w:lang w:val="en-US"/>
        </w:rPr>
        <w:t>D</w:t>
      </w:r>
      <w:r w:rsidRPr="0005172C">
        <w:rPr>
          <w:iCs/>
          <w:lang w:val="en-US"/>
        </w:rPr>
        <w:t>)</w:t>
      </w:r>
      <w:r w:rsidRPr="0005172C">
        <w:rPr>
          <w:lang w:val="en-US"/>
        </w:rPr>
        <w:t>, height (</w:t>
      </w:r>
      <w:r w:rsidRPr="0005172C">
        <w:rPr>
          <w:i/>
          <w:lang w:val="en-US"/>
        </w:rPr>
        <w:t>H</w:t>
      </w:r>
      <w:r w:rsidRPr="0005172C">
        <w:rPr>
          <w:iCs/>
          <w:lang w:val="en-US"/>
        </w:rPr>
        <w:t>)</w:t>
      </w:r>
      <w:r>
        <w:rPr>
          <w:iCs/>
          <w:lang w:val="en-US"/>
        </w:rPr>
        <w:t>,</w:t>
      </w:r>
      <w:r w:rsidRPr="0005172C">
        <w:rPr>
          <w:iCs/>
          <w:lang w:val="en-US"/>
        </w:rPr>
        <w:t xml:space="preserve"> </w:t>
      </w:r>
      <w:r w:rsidRPr="0005172C">
        <w:rPr>
          <w:lang w:val="en-US"/>
        </w:rPr>
        <w:t>and volume (</w:t>
      </w:r>
      <w:r w:rsidRPr="0005172C">
        <w:rPr>
          <w:i/>
          <w:lang w:val="en-US"/>
        </w:rPr>
        <w:t>V</w:t>
      </w:r>
      <w:r w:rsidRPr="0005172C">
        <w:rPr>
          <w:iCs/>
          <w:lang w:val="en-US"/>
        </w:rPr>
        <w:t>)</w:t>
      </w:r>
      <w:r w:rsidRPr="0005172C">
        <w:rPr>
          <w:color w:val="000000"/>
          <w:lang w:val="en-US"/>
        </w:rPr>
        <w:t xml:space="preserve"> of </w:t>
      </w:r>
      <w:proofErr w:type="spellStart"/>
      <w:r w:rsidRPr="0072122C">
        <w:rPr>
          <w:bCs/>
          <w:i/>
          <w:iCs/>
          <w:lang w:val="en-US"/>
        </w:rPr>
        <w:t>R</w:t>
      </w:r>
      <w:r>
        <w:rPr>
          <w:bCs/>
          <w:i/>
          <w:iCs/>
          <w:lang w:val="en-US"/>
        </w:rPr>
        <w:t>etrophyllum</w:t>
      </w:r>
      <w:proofErr w:type="spellEnd"/>
      <w:r w:rsidRPr="0005172C">
        <w:rPr>
          <w:bCs/>
          <w:i/>
          <w:iCs/>
          <w:color w:val="000000"/>
          <w:lang w:val="en-US"/>
        </w:rPr>
        <w:t xml:space="preserve"> </w:t>
      </w:r>
      <w:proofErr w:type="spellStart"/>
      <w:r w:rsidRPr="0005172C">
        <w:rPr>
          <w:bCs/>
          <w:i/>
          <w:iCs/>
          <w:color w:val="000000"/>
          <w:lang w:val="en-US"/>
        </w:rPr>
        <w:t>rospigliosii</w:t>
      </w:r>
      <w:proofErr w:type="spellEnd"/>
      <w:r w:rsidRPr="0005172C">
        <w:rPr>
          <w:bCs/>
          <w:color w:val="000000"/>
          <w:lang w:val="en-US"/>
        </w:rPr>
        <w:t xml:space="preserve"> </w:t>
      </w:r>
      <w:r w:rsidR="00436784">
        <w:rPr>
          <w:iCs/>
          <w:lang w:val="en-US"/>
        </w:rPr>
        <w:t xml:space="preserve">in stands of </w:t>
      </w:r>
      <w:r w:rsidR="00436784">
        <w:rPr>
          <w:color w:val="000000"/>
          <w:lang w:val="en-US"/>
        </w:rPr>
        <w:t>three</w:t>
      </w:r>
      <w:r w:rsidR="00436784" w:rsidRPr="0005172C">
        <w:rPr>
          <w:iCs/>
          <w:lang w:val="en-US"/>
        </w:rPr>
        <w:t xml:space="preserve"> sites </w:t>
      </w:r>
      <w:r w:rsidR="00436784">
        <w:rPr>
          <w:iCs/>
          <w:lang w:val="en-US"/>
        </w:rPr>
        <w:t>in</w:t>
      </w:r>
      <w:r w:rsidR="00436784" w:rsidRPr="0005172C">
        <w:rPr>
          <w:iCs/>
          <w:lang w:val="en-US"/>
        </w:rPr>
        <w:t xml:space="preserve"> Colombia</w:t>
      </w:r>
      <w:r w:rsidR="00436784">
        <w:rPr>
          <w:iCs/>
          <w:lang w:val="en-US"/>
        </w:rPr>
        <w:t xml:space="preserve"> (</w:t>
      </w:r>
      <w:r w:rsidR="00C55A8E" w:rsidRPr="0005172C">
        <w:rPr>
          <w:color w:val="000000"/>
          <w:lang w:val="en-US"/>
        </w:rPr>
        <w:t>black line</w:t>
      </w:r>
      <w:r w:rsidR="00C55A8E">
        <w:rPr>
          <w:color w:val="000000"/>
          <w:lang w:val="en-US"/>
        </w:rPr>
        <w:t xml:space="preserve"> represents mean </w:t>
      </w:r>
      <w:r w:rsidR="00C55A8E">
        <w:rPr>
          <w:i/>
          <w:iCs/>
          <w:color w:val="000000"/>
          <w:lang w:val="en-US"/>
        </w:rPr>
        <w:t>M</w:t>
      </w:r>
      <w:r w:rsidR="00C55A8E" w:rsidRPr="008F3225">
        <w:rPr>
          <w:i/>
          <w:iCs/>
          <w:color w:val="000000"/>
          <w:lang w:val="en-US"/>
        </w:rPr>
        <w:t>AI</w:t>
      </w:r>
      <w:r w:rsidR="00436784">
        <w:rPr>
          <w:color w:val="000000"/>
          <w:lang w:val="en-US"/>
        </w:rPr>
        <w:t>)</w:t>
      </w:r>
      <w:r w:rsidRPr="0005172C">
        <w:rPr>
          <w:iCs/>
          <w:lang w:val="en-US"/>
        </w:rPr>
        <w:t>.</w:t>
      </w:r>
      <w:r w:rsidR="00646AA2">
        <w:rPr>
          <w:rFonts w:eastAsiaTheme="minorHAnsi"/>
        </w:rPr>
        <w:fldChar w:fldCharType="begin"/>
      </w:r>
      <w:r w:rsidR="00415060" w:rsidRPr="009B4570">
        <w:rPr>
          <w:lang w:val="en-US"/>
        </w:rPr>
        <w:instrText xml:space="preserve"> ADDIN EN.REFLIST </w:instrText>
      </w:r>
      <w:r w:rsidR="00000000">
        <w:rPr>
          <w:rFonts w:eastAsiaTheme="minorHAnsi"/>
        </w:rPr>
        <w:fldChar w:fldCharType="separate"/>
      </w:r>
      <w:r w:rsidR="00646AA2">
        <w:rPr>
          <w:b/>
          <w:color w:val="000000"/>
          <w:lang w:val="en-US"/>
        </w:rPr>
        <w:fldChar w:fldCharType="end"/>
      </w:r>
    </w:p>
    <w:sectPr w:rsidR="000B2E13" w:rsidRPr="00365232" w:rsidSect="00740DD5">
      <w:pgSz w:w="15840" w:h="12240" w:orient="landscape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AD736" w14:textId="77777777" w:rsidR="00740DD5" w:rsidRDefault="00740DD5" w:rsidP="007B07C5">
      <w:r>
        <w:separator/>
      </w:r>
    </w:p>
  </w:endnote>
  <w:endnote w:type="continuationSeparator" w:id="0">
    <w:p w14:paraId="2E14F75B" w14:textId="77777777" w:rsidR="00740DD5" w:rsidRDefault="00740DD5" w:rsidP="007B0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71904235"/>
      <w:docPartObj>
        <w:docPartGallery w:val="Page Numbers (Bottom of Page)"/>
        <w:docPartUnique/>
      </w:docPartObj>
    </w:sdtPr>
    <w:sdtContent>
      <w:p w14:paraId="3F87C2D2" w14:textId="77777777" w:rsidR="00CD5A0D" w:rsidRDefault="00CD5A0D" w:rsidP="002134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649C250" w14:textId="77777777" w:rsidR="00CD5A0D" w:rsidRDefault="00CD5A0D" w:rsidP="008C0B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6568075"/>
      <w:docPartObj>
        <w:docPartGallery w:val="Page Numbers (Bottom of Page)"/>
        <w:docPartUnique/>
      </w:docPartObj>
    </w:sdtPr>
    <w:sdtContent>
      <w:p w14:paraId="1511001C" w14:textId="77777777" w:rsidR="00CD5A0D" w:rsidRDefault="00CD5A0D" w:rsidP="002134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5090B">
          <w:rPr>
            <w:rStyle w:val="PageNumber"/>
            <w:noProof/>
          </w:rPr>
          <w:t>16</w:t>
        </w:r>
        <w:r>
          <w:rPr>
            <w:rStyle w:val="PageNumber"/>
          </w:rPr>
          <w:fldChar w:fldCharType="end"/>
        </w:r>
      </w:p>
    </w:sdtContent>
  </w:sdt>
  <w:p w14:paraId="483DF5AF" w14:textId="77777777" w:rsidR="00CD5A0D" w:rsidRDefault="00CD5A0D" w:rsidP="007B07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DFB74" w14:textId="77777777" w:rsidR="00740DD5" w:rsidRDefault="00740DD5" w:rsidP="007B07C5">
      <w:r>
        <w:separator/>
      </w:r>
    </w:p>
  </w:footnote>
  <w:footnote w:type="continuationSeparator" w:id="0">
    <w:p w14:paraId="1B349076" w14:textId="77777777" w:rsidR="00740DD5" w:rsidRDefault="00740DD5" w:rsidP="007B0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4523D"/>
    <w:multiLevelType w:val="hybridMultilevel"/>
    <w:tmpl w:val="E2AA1E80"/>
    <w:lvl w:ilvl="0" w:tplc="5DC49E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275E4"/>
    <w:multiLevelType w:val="hybridMultilevel"/>
    <w:tmpl w:val="3620B980"/>
    <w:lvl w:ilvl="0" w:tplc="B2DC1A88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40" w:hanging="360"/>
      </w:pPr>
    </w:lvl>
    <w:lvl w:ilvl="2" w:tplc="240A001B" w:tentative="1">
      <w:start w:val="1"/>
      <w:numFmt w:val="lowerRoman"/>
      <w:lvlText w:val="%3."/>
      <w:lvlJc w:val="right"/>
      <w:pPr>
        <w:ind w:left="1860" w:hanging="180"/>
      </w:pPr>
    </w:lvl>
    <w:lvl w:ilvl="3" w:tplc="240A000F" w:tentative="1">
      <w:start w:val="1"/>
      <w:numFmt w:val="decimal"/>
      <w:lvlText w:val="%4."/>
      <w:lvlJc w:val="left"/>
      <w:pPr>
        <w:ind w:left="2580" w:hanging="360"/>
      </w:pPr>
    </w:lvl>
    <w:lvl w:ilvl="4" w:tplc="240A0019" w:tentative="1">
      <w:start w:val="1"/>
      <w:numFmt w:val="lowerLetter"/>
      <w:lvlText w:val="%5."/>
      <w:lvlJc w:val="left"/>
      <w:pPr>
        <w:ind w:left="3300" w:hanging="360"/>
      </w:pPr>
    </w:lvl>
    <w:lvl w:ilvl="5" w:tplc="240A001B" w:tentative="1">
      <w:start w:val="1"/>
      <w:numFmt w:val="lowerRoman"/>
      <w:lvlText w:val="%6."/>
      <w:lvlJc w:val="right"/>
      <w:pPr>
        <w:ind w:left="4020" w:hanging="180"/>
      </w:pPr>
    </w:lvl>
    <w:lvl w:ilvl="6" w:tplc="240A000F" w:tentative="1">
      <w:start w:val="1"/>
      <w:numFmt w:val="decimal"/>
      <w:lvlText w:val="%7."/>
      <w:lvlJc w:val="left"/>
      <w:pPr>
        <w:ind w:left="4740" w:hanging="360"/>
      </w:pPr>
    </w:lvl>
    <w:lvl w:ilvl="7" w:tplc="240A0019" w:tentative="1">
      <w:start w:val="1"/>
      <w:numFmt w:val="lowerLetter"/>
      <w:lvlText w:val="%8."/>
      <w:lvlJc w:val="left"/>
      <w:pPr>
        <w:ind w:left="5460" w:hanging="360"/>
      </w:pPr>
    </w:lvl>
    <w:lvl w:ilvl="8" w:tplc="2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DC033F1"/>
    <w:multiLevelType w:val="hybridMultilevel"/>
    <w:tmpl w:val="F50E9E5A"/>
    <w:lvl w:ilvl="0" w:tplc="0772FCB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979847">
    <w:abstractNumId w:val="0"/>
  </w:num>
  <w:num w:numId="2" w16cid:durableId="2038309672">
    <w:abstractNumId w:val="2"/>
  </w:num>
  <w:num w:numId="3" w16cid:durableId="193797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trackRevisio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orest Ecol Management&lt;/Style&gt;&lt;LeftDelim&gt;{&lt;/LeftDelim&gt;&lt;RightDelim&gt;}&lt;/RightDelim&gt;&lt;FontName&gt;Times New Roman&lt;/FontName&gt;&lt;FontSize&gt;12&lt;/FontSize&gt;&lt;ReflistTitle&gt;Bibliography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sv902r5xfvegee2xm5e5s3e5fazz0rtrew&quot;&gt;Bibliografia 2020_1&lt;record-ids&gt;&lt;item&gt;33&lt;/item&gt;&lt;item&gt;44&lt;/item&gt;&lt;item&gt;60&lt;/item&gt;&lt;item&gt;64&lt;/item&gt;&lt;item&gt;83&lt;/item&gt;&lt;item&gt;95&lt;/item&gt;&lt;item&gt;119&lt;/item&gt;&lt;item&gt;144&lt;/item&gt;&lt;item&gt;161&lt;/item&gt;&lt;item&gt;163&lt;/item&gt;&lt;item&gt;201&lt;/item&gt;&lt;item&gt;237&lt;/item&gt;&lt;item&gt;376&lt;/item&gt;&lt;item&gt;431&lt;/item&gt;&lt;item&gt;450&lt;/item&gt;&lt;item&gt;453&lt;/item&gt;&lt;item&gt;515&lt;/item&gt;&lt;item&gt;564&lt;/item&gt;&lt;item&gt;640&lt;/item&gt;&lt;item&gt;663&lt;/item&gt;&lt;item&gt;691&lt;/item&gt;&lt;item&gt;714&lt;/item&gt;&lt;item&gt;735&lt;/item&gt;&lt;item&gt;804&lt;/item&gt;&lt;item&gt;812&lt;/item&gt;&lt;item&gt;889&lt;/item&gt;&lt;item&gt;917&lt;/item&gt;&lt;item&gt;942&lt;/item&gt;&lt;item&gt;946&lt;/item&gt;&lt;item&gt;972&lt;/item&gt;&lt;item&gt;1194&lt;/item&gt;&lt;item&gt;1198&lt;/item&gt;&lt;item&gt;1282&lt;/item&gt;&lt;item&gt;1287&lt;/item&gt;&lt;item&gt;1338&lt;/item&gt;&lt;item&gt;1339&lt;/item&gt;&lt;item&gt;1341&lt;/item&gt;&lt;item&gt;1409&lt;/item&gt;&lt;item&gt;1427&lt;/item&gt;&lt;item&gt;1428&lt;/item&gt;&lt;item&gt;1430&lt;/item&gt;&lt;item&gt;1431&lt;/item&gt;&lt;item&gt;1434&lt;/item&gt;&lt;item&gt;1435&lt;/item&gt;&lt;item&gt;1436&lt;/item&gt;&lt;item&gt;1437&lt;/item&gt;&lt;item&gt;1439&lt;/item&gt;&lt;item&gt;1440&lt;/item&gt;&lt;item&gt;1441&lt;/item&gt;&lt;item&gt;1442&lt;/item&gt;&lt;item&gt;1444&lt;/item&gt;&lt;item&gt;1446&lt;/item&gt;&lt;item&gt;1447&lt;/item&gt;&lt;item&gt;1448&lt;/item&gt;&lt;item&gt;1451&lt;/item&gt;&lt;item&gt;1452&lt;/item&gt;&lt;item&gt;1470&lt;/item&gt;&lt;item&gt;1471&lt;/item&gt;&lt;item&gt;1485&lt;/item&gt;&lt;item&gt;1486&lt;/item&gt;&lt;item&gt;1487&lt;/item&gt;&lt;item&gt;1491&lt;/item&gt;&lt;item&gt;1492&lt;/item&gt;&lt;item&gt;1681&lt;/item&gt;&lt;item&gt;1682&lt;/item&gt;&lt;item&gt;1683&lt;/item&gt;&lt;item&gt;1684&lt;/item&gt;&lt;/record-ids&gt;&lt;/item&gt;&lt;/Libraries&gt;"/>
  </w:docVars>
  <w:rsids>
    <w:rsidRoot w:val="00B67B6A"/>
    <w:rsid w:val="00002243"/>
    <w:rsid w:val="0000367C"/>
    <w:rsid w:val="0000495D"/>
    <w:rsid w:val="00005443"/>
    <w:rsid w:val="0000655B"/>
    <w:rsid w:val="00011F57"/>
    <w:rsid w:val="000127DF"/>
    <w:rsid w:val="00013C2A"/>
    <w:rsid w:val="0001418D"/>
    <w:rsid w:val="0001559C"/>
    <w:rsid w:val="0001565F"/>
    <w:rsid w:val="00016852"/>
    <w:rsid w:val="000168A5"/>
    <w:rsid w:val="000171C8"/>
    <w:rsid w:val="00017F44"/>
    <w:rsid w:val="00020364"/>
    <w:rsid w:val="0002413F"/>
    <w:rsid w:val="00024E2C"/>
    <w:rsid w:val="00025421"/>
    <w:rsid w:val="0002561A"/>
    <w:rsid w:val="000264F4"/>
    <w:rsid w:val="00035B92"/>
    <w:rsid w:val="00036E7C"/>
    <w:rsid w:val="00037BFD"/>
    <w:rsid w:val="00040618"/>
    <w:rsid w:val="0004189E"/>
    <w:rsid w:val="00042712"/>
    <w:rsid w:val="0004434C"/>
    <w:rsid w:val="00044AFF"/>
    <w:rsid w:val="00044CDD"/>
    <w:rsid w:val="000450A1"/>
    <w:rsid w:val="000455BA"/>
    <w:rsid w:val="000456EE"/>
    <w:rsid w:val="0005172C"/>
    <w:rsid w:val="00051EE7"/>
    <w:rsid w:val="000521DC"/>
    <w:rsid w:val="0005318F"/>
    <w:rsid w:val="00057D6B"/>
    <w:rsid w:val="00057E7E"/>
    <w:rsid w:val="0006139E"/>
    <w:rsid w:val="000617F9"/>
    <w:rsid w:val="00061ABD"/>
    <w:rsid w:val="00061EC9"/>
    <w:rsid w:val="00062C12"/>
    <w:rsid w:val="00062D16"/>
    <w:rsid w:val="00063569"/>
    <w:rsid w:val="00064396"/>
    <w:rsid w:val="0006777E"/>
    <w:rsid w:val="00067A52"/>
    <w:rsid w:val="00071559"/>
    <w:rsid w:val="000745D8"/>
    <w:rsid w:val="0007475D"/>
    <w:rsid w:val="00074EDB"/>
    <w:rsid w:val="00075006"/>
    <w:rsid w:val="00075C2F"/>
    <w:rsid w:val="000769A3"/>
    <w:rsid w:val="00076C56"/>
    <w:rsid w:val="0007765B"/>
    <w:rsid w:val="000848D1"/>
    <w:rsid w:val="000856D0"/>
    <w:rsid w:val="00085F74"/>
    <w:rsid w:val="00086C39"/>
    <w:rsid w:val="00087515"/>
    <w:rsid w:val="00087A96"/>
    <w:rsid w:val="00087C4B"/>
    <w:rsid w:val="00090D5F"/>
    <w:rsid w:val="000918F3"/>
    <w:rsid w:val="00095348"/>
    <w:rsid w:val="00096559"/>
    <w:rsid w:val="00097B19"/>
    <w:rsid w:val="00097C3C"/>
    <w:rsid w:val="000A50FD"/>
    <w:rsid w:val="000A5E81"/>
    <w:rsid w:val="000A767D"/>
    <w:rsid w:val="000B009A"/>
    <w:rsid w:val="000B100C"/>
    <w:rsid w:val="000B261A"/>
    <w:rsid w:val="000B290D"/>
    <w:rsid w:val="000B2BEE"/>
    <w:rsid w:val="000B2E13"/>
    <w:rsid w:val="000B3D55"/>
    <w:rsid w:val="000B4376"/>
    <w:rsid w:val="000B448D"/>
    <w:rsid w:val="000B4C41"/>
    <w:rsid w:val="000B516D"/>
    <w:rsid w:val="000B6B08"/>
    <w:rsid w:val="000B7CC2"/>
    <w:rsid w:val="000C01C8"/>
    <w:rsid w:val="000C0789"/>
    <w:rsid w:val="000C1BDA"/>
    <w:rsid w:val="000C29FE"/>
    <w:rsid w:val="000C5752"/>
    <w:rsid w:val="000C576E"/>
    <w:rsid w:val="000C66D1"/>
    <w:rsid w:val="000C72CC"/>
    <w:rsid w:val="000D1109"/>
    <w:rsid w:val="000D186E"/>
    <w:rsid w:val="000D1EAD"/>
    <w:rsid w:val="000D22BD"/>
    <w:rsid w:val="000D2961"/>
    <w:rsid w:val="000D300D"/>
    <w:rsid w:val="000D3408"/>
    <w:rsid w:val="000D6930"/>
    <w:rsid w:val="000D793B"/>
    <w:rsid w:val="000D79D9"/>
    <w:rsid w:val="000D79EC"/>
    <w:rsid w:val="000E014D"/>
    <w:rsid w:val="000E06BC"/>
    <w:rsid w:val="000E3794"/>
    <w:rsid w:val="000E3918"/>
    <w:rsid w:val="000E59E0"/>
    <w:rsid w:val="000E5A64"/>
    <w:rsid w:val="000E5C7E"/>
    <w:rsid w:val="000E7A3E"/>
    <w:rsid w:val="000F136D"/>
    <w:rsid w:val="000F1971"/>
    <w:rsid w:val="000F1A62"/>
    <w:rsid w:val="000F26F6"/>
    <w:rsid w:val="000F3C0F"/>
    <w:rsid w:val="00101D12"/>
    <w:rsid w:val="001025B6"/>
    <w:rsid w:val="0010308F"/>
    <w:rsid w:val="00103283"/>
    <w:rsid w:val="00103320"/>
    <w:rsid w:val="0010686B"/>
    <w:rsid w:val="001073CD"/>
    <w:rsid w:val="00107AFE"/>
    <w:rsid w:val="0011062D"/>
    <w:rsid w:val="0011125F"/>
    <w:rsid w:val="00112087"/>
    <w:rsid w:val="00112876"/>
    <w:rsid w:val="001136B4"/>
    <w:rsid w:val="00114278"/>
    <w:rsid w:val="00114AC5"/>
    <w:rsid w:val="00114AE5"/>
    <w:rsid w:val="001157AB"/>
    <w:rsid w:val="00116920"/>
    <w:rsid w:val="001174BC"/>
    <w:rsid w:val="0012029F"/>
    <w:rsid w:val="00121446"/>
    <w:rsid w:val="0012234D"/>
    <w:rsid w:val="00123588"/>
    <w:rsid w:val="001236A3"/>
    <w:rsid w:val="00124104"/>
    <w:rsid w:val="00127169"/>
    <w:rsid w:val="00130158"/>
    <w:rsid w:val="0013161E"/>
    <w:rsid w:val="00132A7A"/>
    <w:rsid w:val="001361CE"/>
    <w:rsid w:val="00136963"/>
    <w:rsid w:val="00137C11"/>
    <w:rsid w:val="0014059A"/>
    <w:rsid w:val="001425F0"/>
    <w:rsid w:val="00142EC7"/>
    <w:rsid w:val="00142F8D"/>
    <w:rsid w:val="00143429"/>
    <w:rsid w:val="001444F8"/>
    <w:rsid w:val="00144AB5"/>
    <w:rsid w:val="00145780"/>
    <w:rsid w:val="0015337A"/>
    <w:rsid w:val="001543B9"/>
    <w:rsid w:val="00155FCD"/>
    <w:rsid w:val="00156AD9"/>
    <w:rsid w:val="00160C64"/>
    <w:rsid w:val="0016172E"/>
    <w:rsid w:val="00163015"/>
    <w:rsid w:val="0016381E"/>
    <w:rsid w:val="00163CCE"/>
    <w:rsid w:val="00163D88"/>
    <w:rsid w:val="00165B75"/>
    <w:rsid w:val="00167E50"/>
    <w:rsid w:val="00167FD2"/>
    <w:rsid w:val="00171D58"/>
    <w:rsid w:val="00172E08"/>
    <w:rsid w:val="00172E4A"/>
    <w:rsid w:val="00173121"/>
    <w:rsid w:val="00174095"/>
    <w:rsid w:val="0017453A"/>
    <w:rsid w:val="00175882"/>
    <w:rsid w:val="001769E6"/>
    <w:rsid w:val="0018040F"/>
    <w:rsid w:val="001819EF"/>
    <w:rsid w:val="00181D7A"/>
    <w:rsid w:val="00182F5C"/>
    <w:rsid w:val="00183A49"/>
    <w:rsid w:val="0018405B"/>
    <w:rsid w:val="00184F16"/>
    <w:rsid w:val="00185104"/>
    <w:rsid w:val="001879A5"/>
    <w:rsid w:val="00187A1C"/>
    <w:rsid w:val="00190D89"/>
    <w:rsid w:val="00191E76"/>
    <w:rsid w:val="00192615"/>
    <w:rsid w:val="0019351C"/>
    <w:rsid w:val="00193A69"/>
    <w:rsid w:val="00193C36"/>
    <w:rsid w:val="00194261"/>
    <w:rsid w:val="00194457"/>
    <w:rsid w:val="00195F36"/>
    <w:rsid w:val="001A05FE"/>
    <w:rsid w:val="001A0798"/>
    <w:rsid w:val="001A0A5B"/>
    <w:rsid w:val="001A247B"/>
    <w:rsid w:val="001A2B09"/>
    <w:rsid w:val="001A2D5D"/>
    <w:rsid w:val="001A3FE0"/>
    <w:rsid w:val="001A4858"/>
    <w:rsid w:val="001A5773"/>
    <w:rsid w:val="001A6A9F"/>
    <w:rsid w:val="001A6EAA"/>
    <w:rsid w:val="001B366D"/>
    <w:rsid w:val="001B456A"/>
    <w:rsid w:val="001C10D8"/>
    <w:rsid w:val="001C27C5"/>
    <w:rsid w:val="001C3A78"/>
    <w:rsid w:val="001C3ED1"/>
    <w:rsid w:val="001C4DEA"/>
    <w:rsid w:val="001C4EC7"/>
    <w:rsid w:val="001C5FDE"/>
    <w:rsid w:val="001C7411"/>
    <w:rsid w:val="001C7A44"/>
    <w:rsid w:val="001D0720"/>
    <w:rsid w:val="001D2CA4"/>
    <w:rsid w:val="001D35FF"/>
    <w:rsid w:val="001D3B69"/>
    <w:rsid w:val="001D445F"/>
    <w:rsid w:val="001D4DD9"/>
    <w:rsid w:val="001D5BEC"/>
    <w:rsid w:val="001D5F30"/>
    <w:rsid w:val="001D7161"/>
    <w:rsid w:val="001E100A"/>
    <w:rsid w:val="001E10EA"/>
    <w:rsid w:val="001E14F7"/>
    <w:rsid w:val="001E1BA6"/>
    <w:rsid w:val="001E3D33"/>
    <w:rsid w:val="001E6FAB"/>
    <w:rsid w:val="001E70B7"/>
    <w:rsid w:val="001E7612"/>
    <w:rsid w:val="001E7C36"/>
    <w:rsid w:val="001F0E2B"/>
    <w:rsid w:val="001F1BCE"/>
    <w:rsid w:val="001F2731"/>
    <w:rsid w:val="001F29D0"/>
    <w:rsid w:val="00201573"/>
    <w:rsid w:val="00201759"/>
    <w:rsid w:val="00201E8D"/>
    <w:rsid w:val="00202171"/>
    <w:rsid w:val="002034A9"/>
    <w:rsid w:val="00203A38"/>
    <w:rsid w:val="00203CCE"/>
    <w:rsid w:val="00204B55"/>
    <w:rsid w:val="00205AF1"/>
    <w:rsid w:val="00205E7A"/>
    <w:rsid w:val="00205E89"/>
    <w:rsid w:val="00206124"/>
    <w:rsid w:val="002062A2"/>
    <w:rsid w:val="002073E4"/>
    <w:rsid w:val="00210853"/>
    <w:rsid w:val="002108E0"/>
    <w:rsid w:val="0021288B"/>
    <w:rsid w:val="00213441"/>
    <w:rsid w:val="0021352F"/>
    <w:rsid w:val="00214E74"/>
    <w:rsid w:val="00215704"/>
    <w:rsid w:val="00215AE0"/>
    <w:rsid w:val="00220318"/>
    <w:rsid w:val="00220AB3"/>
    <w:rsid w:val="00220FCB"/>
    <w:rsid w:val="0022115E"/>
    <w:rsid w:val="00221490"/>
    <w:rsid w:val="002215D8"/>
    <w:rsid w:val="00222215"/>
    <w:rsid w:val="002226C9"/>
    <w:rsid w:val="00224223"/>
    <w:rsid w:val="00224579"/>
    <w:rsid w:val="00225F2D"/>
    <w:rsid w:val="002264EA"/>
    <w:rsid w:val="00226A13"/>
    <w:rsid w:val="002279EE"/>
    <w:rsid w:val="00227E94"/>
    <w:rsid w:val="00230516"/>
    <w:rsid w:val="00231BFA"/>
    <w:rsid w:val="00235982"/>
    <w:rsid w:val="00235BB4"/>
    <w:rsid w:val="00236EC7"/>
    <w:rsid w:val="00237A4F"/>
    <w:rsid w:val="002411AB"/>
    <w:rsid w:val="00241C74"/>
    <w:rsid w:val="00241E9F"/>
    <w:rsid w:val="00242BC9"/>
    <w:rsid w:val="002435E2"/>
    <w:rsid w:val="00244B4A"/>
    <w:rsid w:val="0024549C"/>
    <w:rsid w:val="00245BE9"/>
    <w:rsid w:val="00246C91"/>
    <w:rsid w:val="00250851"/>
    <w:rsid w:val="0025094D"/>
    <w:rsid w:val="00250EA0"/>
    <w:rsid w:val="00251E7D"/>
    <w:rsid w:val="00251F77"/>
    <w:rsid w:val="00252E19"/>
    <w:rsid w:val="0025369D"/>
    <w:rsid w:val="00254953"/>
    <w:rsid w:val="00255A66"/>
    <w:rsid w:val="00255FAA"/>
    <w:rsid w:val="00256836"/>
    <w:rsid w:val="00256841"/>
    <w:rsid w:val="00257283"/>
    <w:rsid w:val="002610B1"/>
    <w:rsid w:val="002625E7"/>
    <w:rsid w:val="002626B0"/>
    <w:rsid w:val="002627E3"/>
    <w:rsid w:val="0026368A"/>
    <w:rsid w:val="00263C61"/>
    <w:rsid w:val="00265869"/>
    <w:rsid w:val="002665AA"/>
    <w:rsid w:val="00266869"/>
    <w:rsid w:val="00266BC1"/>
    <w:rsid w:val="00270ACF"/>
    <w:rsid w:val="00273AB2"/>
    <w:rsid w:val="002740E8"/>
    <w:rsid w:val="00274A05"/>
    <w:rsid w:val="0027563B"/>
    <w:rsid w:val="00275F6A"/>
    <w:rsid w:val="002764A6"/>
    <w:rsid w:val="00276B61"/>
    <w:rsid w:val="0028099B"/>
    <w:rsid w:val="00281370"/>
    <w:rsid w:val="00281AFA"/>
    <w:rsid w:val="00282362"/>
    <w:rsid w:val="0028325A"/>
    <w:rsid w:val="00286845"/>
    <w:rsid w:val="00286BDB"/>
    <w:rsid w:val="00286FFF"/>
    <w:rsid w:val="002912D0"/>
    <w:rsid w:val="0029193A"/>
    <w:rsid w:val="00291F9C"/>
    <w:rsid w:val="002924DA"/>
    <w:rsid w:val="00293057"/>
    <w:rsid w:val="00293E75"/>
    <w:rsid w:val="00294947"/>
    <w:rsid w:val="00294A30"/>
    <w:rsid w:val="00294EB7"/>
    <w:rsid w:val="00296C03"/>
    <w:rsid w:val="002972C1"/>
    <w:rsid w:val="002975EE"/>
    <w:rsid w:val="002A10E4"/>
    <w:rsid w:val="002A1AFA"/>
    <w:rsid w:val="002A29F5"/>
    <w:rsid w:val="002A3747"/>
    <w:rsid w:val="002A7381"/>
    <w:rsid w:val="002A79BF"/>
    <w:rsid w:val="002A7A8D"/>
    <w:rsid w:val="002B0D37"/>
    <w:rsid w:val="002B16D2"/>
    <w:rsid w:val="002B4638"/>
    <w:rsid w:val="002B47FD"/>
    <w:rsid w:val="002B5509"/>
    <w:rsid w:val="002C1FA2"/>
    <w:rsid w:val="002C3E82"/>
    <w:rsid w:val="002C5A53"/>
    <w:rsid w:val="002C5A87"/>
    <w:rsid w:val="002C5C6A"/>
    <w:rsid w:val="002C6449"/>
    <w:rsid w:val="002D0731"/>
    <w:rsid w:val="002D1529"/>
    <w:rsid w:val="002D47D7"/>
    <w:rsid w:val="002D5765"/>
    <w:rsid w:val="002D5DDF"/>
    <w:rsid w:val="002D728F"/>
    <w:rsid w:val="002D7AD6"/>
    <w:rsid w:val="002D7EF5"/>
    <w:rsid w:val="002E1F88"/>
    <w:rsid w:val="002E3B0F"/>
    <w:rsid w:val="002E43CC"/>
    <w:rsid w:val="002E4853"/>
    <w:rsid w:val="002E6080"/>
    <w:rsid w:val="002F5114"/>
    <w:rsid w:val="002F52B1"/>
    <w:rsid w:val="002F5961"/>
    <w:rsid w:val="0030262C"/>
    <w:rsid w:val="0030333F"/>
    <w:rsid w:val="00305C1A"/>
    <w:rsid w:val="00305C5C"/>
    <w:rsid w:val="00305DB3"/>
    <w:rsid w:val="0030707F"/>
    <w:rsid w:val="00307F2E"/>
    <w:rsid w:val="00310ACF"/>
    <w:rsid w:val="00310B1D"/>
    <w:rsid w:val="00311B09"/>
    <w:rsid w:val="003121CD"/>
    <w:rsid w:val="00312E22"/>
    <w:rsid w:val="003134A5"/>
    <w:rsid w:val="003147C6"/>
    <w:rsid w:val="00315729"/>
    <w:rsid w:val="00316739"/>
    <w:rsid w:val="00316B0E"/>
    <w:rsid w:val="00316EB6"/>
    <w:rsid w:val="003209B9"/>
    <w:rsid w:val="00321A3B"/>
    <w:rsid w:val="00321BF2"/>
    <w:rsid w:val="00321C61"/>
    <w:rsid w:val="0032255C"/>
    <w:rsid w:val="00322968"/>
    <w:rsid w:val="00323637"/>
    <w:rsid w:val="00323713"/>
    <w:rsid w:val="00326CA1"/>
    <w:rsid w:val="00326D0B"/>
    <w:rsid w:val="00331A5B"/>
    <w:rsid w:val="003323E9"/>
    <w:rsid w:val="00332464"/>
    <w:rsid w:val="00332474"/>
    <w:rsid w:val="0033448D"/>
    <w:rsid w:val="00335F4C"/>
    <w:rsid w:val="0033724C"/>
    <w:rsid w:val="0034218F"/>
    <w:rsid w:val="00343161"/>
    <w:rsid w:val="00343D2C"/>
    <w:rsid w:val="00343FE5"/>
    <w:rsid w:val="00345724"/>
    <w:rsid w:val="0034627E"/>
    <w:rsid w:val="003464E5"/>
    <w:rsid w:val="003507BB"/>
    <w:rsid w:val="00350EC6"/>
    <w:rsid w:val="0035178F"/>
    <w:rsid w:val="00351CF1"/>
    <w:rsid w:val="0035215E"/>
    <w:rsid w:val="003534C4"/>
    <w:rsid w:val="00355707"/>
    <w:rsid w:val="00355C3E"/>
    <w:rsid w:val="0036006C"/>
    <w:rsid w:val="00361668"/>
    <w:rsid w:val="00361A2A"/>
    <w:rsid w:val="00361C2E"/>
    <w:rsid w:val="00361E61"/>
    <w:rsid w:val="00361E89"/>
    <w:rsid w:val="0036298C"/>
    <w:rsid w:val="0036391A"/>
    <w:rsid w:val="00365232"/>
    <w:rsid w:val="003656A2"/>
    <w:rsid w:val="00370AC7"/>
    <w:rsid w:val="003747CF"/>
    <w:rsid w:val="00374CA7"/>
    <w:rsid w:val="00375EE6"/>
    <w:rsid w:val="00376AD9"/>
    <w:rsid w:val="00376BEF"/>
    <w:rsid w:val="003772F4"/>
    <w:rsid w:val="0038321C"/>
    <w:rsid w:val="0038347A"/>
    <w:rsid w:val="00384E5E"/>
    <w:rsid w:val="003862D0"/>
    <w:rsid w:val="00386983"/>
    <w:rsid w:val="00386C7E"/>
    <w:rsid w:val="00391546"/>
    <w:rsid w:val="00392367"/>
    <w:rsid w:val="0039237F"/>
    <w:rsid w:val="0039471A"/>
    <w:rsid w:val="00394B16"/>
    <w:rsid w:val="003951F2"/>
    <w:rsid w:val="00395409"/>
    <w:rsid w:val="003961C9"/>
    <w:rsid w:val="0039683A"/>
    <w:rsid w:val="00397974"/>
    <w:rsid w:val="003A00AF"/>
    <w:rsid w:val="003A06BC"/>
    <w:rsid w:val="003A1161"/>
    <w:rsid w:val="003A4D80"/>
    <w:rsid w:val="003A56BB"/>
    <w:rsid w:val="003A6714"/>
    <w:rsid w:val="003B1CE0"/>
    <w:rsid w:val="003B2525"/>
    <w:rsid w:val="003B424A"/>
    <w:rsid w:val="003B6755"/>
    <w:rsid w:val="003B71FE"/>
    <w:rsid w:val="003B77E5"/>
    <w:rsid w:val="003C0A50"/>
    <w:rsid w:val="003C1E1A"/>
    <w:rsid w:val="003C633E"/>
    <w:rsid w:val="003C78BF"/>
    <w:rsid w:val="003D1FF4"/>
    <w:rsid w:val="003D2491"/>
    <w:rsid w:val="003D2A99"/>
    <w:rsid w:val="003D2DD3"/>
    <w:rsid w:val="003D2F9E"/>
    <w:rsid w:val="003D381D"/>
    <w:rsid w:val="003D3F62"/>
    <w:rsid w:val="003D4256"/>
    <w:rsid w:val="003D433D"/>
    <w:rsid w:val="003D6F08"/>
    <w:rsid w:val="003E226F"/>
    <w:rsid w:val="003E315C"/>
    <w:rsid w:val="003E327C"/>
    <w:rsid w:val="003E453F"/>
    <w:rsid w:val="003E5D74"/>
    <w:rsid w:val="003E6ABC"/>
    <w:rsid w:val="003F0EF9"/>
    <w:rsid w:val="003F1B24"/>
    <w:rsid w:val="003F254E"/>
    <w:rsid w:val="003F2BF0"/>
    <w:rsid w:val="003F2EAE"/>
    <w:rsid w:val="003F3178"/>
    <w:rsid w:val="003F370C"/>
    <w:rsid w:val="003F61FA"/>
    <w:rsid w:val="003F696B"/>
    <w:rsid w:val="003F6CA1"/>
    <w:rsid w:val="00400628"/>
    <w:rsid w:val="00400A87"/>
    <w:rsid w:val="00400E80"/>
    <w:rsid w:val="00402032"/>
    <w:rsid w:val="0040216A"/>
    <w:rsid w:val="004041FA"/>
    <w:rsid w:val="00404AC9"/>
    <w:rsid w:val="00405C96"/>
    <w:rsid w:val="00407324"/>
    <w:rsid w:val="00407C6D"/>
    <w:rsid w:val="00407FDF"/>
    <w:rsid w:val="00410864"/>
    <w:rsid w:val="00412CE9"/>
    <w:rsid w:val="00412D22"/>
    <w:rsid w:val="00413EC5"/>
    <w:rsid w:val="00415060"/>
    <w:rsid w:val="004159E0"/>
    <w:rsid w:val="00415AE7"/>
    <w:rsid w:val="00416616"/>
    <w:rsid w:val="0041785C"/>
    <w:rsid w:val="00420C2B"/>
    <w:rsid w:val="0042189F"/>
    <w:rsid w:val="00422AF0"/>
    <w:rsid w:val="00423F87"/>
    <w:rsid w:val="00424437"/>
    <w:rsid w:val="00424F18"/>
    <w:rsid w:val="00430AEC"/>
    <w:rsid w:val="00430C49"/>
    <w:rsid w:val="0043541E"/>
    <w:rsid w:val="004358D2"/>
    <w:rsid w:val="00436784"/>
    <w:rsid w:val="00437554"/>
    <w:rsid w:val="00437D83"/>
    <w:rsid w:val="00440642"/>
    <w:rsid w:val="0044120E"/>
    <w:rsid w:val="004427C0"/>
    <w:rsid w:val="00443012"/>
    <w:rsid w:val="00443B9C"/>
    <w:rsid w:val="00444A9F"/>
    <w:rsid w:val="00445C2A"/>
    <w:rsid w:val="00446521"/>
    <w:rsid w:val="00446680"/>
    <w:rsid w:val="004468FE"/>
    <w:rsid w:val="00447550"/>
    <w:rsid w:val="004479BB"/>
    <w:rsid w:val="0045121B"/>
    <w:rsid w:val="00452090"/>
    <w:rsid w:val="00452261"/>
    <w:rsid w:val="0045234E"/>
    <w:rsid w:val="00452655"/>
    <w:rsid w:val="00452810"/>
    <w:rsid w:val="00453F06"/>
    <w:rsid w:val="00454483"/>
    <w:rsid w:val="0045524F"/>
    <w:rsid w:val="004560C5"/>
    <w:rsid w:val="004566D2"/>
    <w:rsid w:val="004601ED"/>
    <w:rsid w:val="00460432"/>
    <w:rsid w:val="004604D3"/>
    <w:rsid w:val="00460B68"/>
    <w:rsid w:val="004614C9"/>
    <w:rsid w:val="00463F82"/>
    <w:rsid w:val="00464AFB"/>
    <w:rsid w:val="00464E0F"/>
    <w:rsid w:val="00465F63"/>
    <w:rsid w:val="00466296"/>
    <w:rsid w:val="004666A8"/>
    <w:rsid w:val="00466F22"/>
    <w:rsid w:val="004674A2"/>
    <w:rsid w:val="00467B08"/>
    <w:rsid w:val="004703B2"/>
    <w:rsid w:val="0047084C"/>
    <w:rsid w:val="00470FD7"/>
    <w:rsid w:val="0047189E"/>
    <w:rsid w:val="00472309"/>
    <w:rsid w:val="00473E37"/>
    <w:rsid w:val="004754F9"/>
    <w:rsid w:val="004757F3"/>
    <w:rsid w:val="00476670"/>
    <w:rsid w:val="00476708"/>
    <w:rsid w:val="00477D2D"/>
    <w:rsid w:val="0048005C"/>
    <w:rsid w:val="00481A28"/>
    <w:rsid w:val="004846B4"/>
    <w:rsid w:val="00484878"/>
    <w:rsid w:val="0048681B"/>
    <w:rsid w:val="004868E5"/>
    <w:rsid w:val="0048723D"/>
    <w:rsid w:val="00487309"/>
    <w:rsid w:val="00487BA1"/>
    <w:rsid w:val="00490235"/>
    <w:rsid w:val="004908F4"/>
    <w:rsid w:val="00491926"/>
    <w:rsid w:val="00491ACC"/>
    <w:rsid w:val="00492B41"/>
    <w:rsid w:val="00494328"/>
    <w:rsid w:val="0049470C"/>
    <w:rsid w:val="00494F95"/>
    <w:rsid w:val="0049612A"/>
    <w:rsid w:val="00496243"/>
    <w:rsid w:val="00496295"/>
    <w:rsid w:val="00496423"/>
    <w:rsid w:val="004A134F"/>
    <w:rsid w:val="004A25C3"/>
    <w:rsid w:val="004A2761"/>
    <w:rsid w:val="004A27DB"/>
    <w:rsid w:val="004A4026"/>
    <w:rsid w:val="004A41A4"/>
    <w:rsid w:val="004A49A8"/>
    <w:rsid w:val="004A507C"/>
    <w:rsid w:val="004A55DE"/>
    <w:rsid w:val="004A6719"/>
    <w:rsid w:val="004B1CF3"/>
    <w:rsid w:val="004B5924"/>
    <w:rsid w:val="004B64DB"/>
    <w:rsid w:val="004B6ECA"/>
    <w:rsid w:val="004C1BA1"/>
    <w:rsid w:val="004C1D9E"/>
    <w:rsid w:val="004C20E9"/>
    <w:rsid w:val="004C39A0"/>
    <w:rsid w:val="004C4ED8"/>
    <w:rsid w:val="004C64B4"/>
    <w:rsid w:val="004C6D1D"/>
    <w:rsid w:val="004C72DA"/>
    <w:rsid w:val="004D048C"/>
    <w:rsid w:val="004D0823"/>
    <w:rsid w:val="004D08CD"/>
    <w:rsid w:val="004D1E19"/>
    <w:rsid w:val="004D2C70"/>
    <w:rsid w:val="004D4A22"/>
    <w:rsid w:val="004D753F"/>
    <w:rsid w:val="004E0DC3"/>
    <w:rsid w:val="004E11EC"/>
    <w:rsid w:val="004E2264"/>
    <w:rsid w:val="004E22EF"/>
    <w:rsid w:val="004E29DD"/>
    <w:rsid w:val="004E2AA9"/>
    <w:rsid w:val="004E2C18"/>
    <w:rsid w:val="004E32FB"/>
    <w:rsid w:val="004E3957"/>
    <w:rsid w:val="004E4FCA"/>
    <w:rsid w:val="004E6CC2"/>
    <w:rsid w:val="004E71F4"/>
    <w:rsid w:val="004F0FB7"/>
    <w:rsid w:val="004F14BD"/>
    <w:rsid w:val="004F2FD0"/>
    <w:rsid w:val="004F4D46"/>
    <w:rsid w:val="004F6086"/>
    <w:rsid w:val="004F7825"/>
    <w:rsid w:val="004F792B"/>
    <w:rsid w:val="0050284E"/>
    <w:rsid w:val="005038E6"/>
    <w:rsid w:val="00504139"/>
    <w:rsid w:val="00504C17"/>
    <w:rsid w:val="0050518E"/>
    <w:rsid w:val="0050528C"/>
    <w:rsid w:val="00506647"/>
    <w:rsid w:val="00506D17"/>
    <w:rsid w:val="00506D6E"/>
    <w:rsid w:val="005072BB"/>
    <w:rsid w:val="00510690"/>
    <w:rsid w:val="00510889"/>
    <w:rsid w:val="00510F5C"/>
    <w:rsid w:val="00513F28"/>
    <w:rsid w:val="005215D3"/>
    <w:rsid w:val="00527BD5"/>
    <w:rsid w:val="005306BE"/>
    <w:rsid w:val="00532581"/>
    <w:rsid w:val="00533704"/>
    <w:rsid w:val="00534B3C"/>
    <w:rsid w:val="00537624"/>
    <w:rsid w:val="005405A3"/>
    <w:rsid w:val="00540758"/>
    <w:rsid w:val="00540C21"/>
    <w:rsid w:val="00543137"/>
    <w:rsid w:val="00544E06"/>
    <w:rsid w:val="00544F74"/>
    <w:rsid w:val="0054531D"/>
    <w:rsid w:val="005473B0"/>
    <w:rsid w:val="00547A73"/>
    <w:rsid w:val="00547CB4"/>
    <w:rsid w:val="00547D30"/>
    <w:rsid w:val="00550D3F"/>
    <w:rsid w:val="0055137F"/>
    <w:rsid w:val="00553319"/>
    <w:rsid w:val="00554C80"/>
    <w:rsid w:val="00555AA6"/>
    <w:rsid w:val="00555B50"/>
    <w:rsid w:val="00555ED4"/>
    <w:rsid w:val="00555FEA"/>
    <w:rsid w:val="00557231"/>
    <w:rsid w:val="0055760C"/>
    <w:rsid w:val="00560C15"/>
    <w:rsid w:val="00560DD8"/>
    <w:rsid w:val="00560F42"/>
    <w:rsid w:val="00560F7E"/>
    <w:rsid w:val="00562846"/>
    <w:rsid w:val="00564F3F"/>
    <w:rsid w:val="0056566E"/>
    <w:rsid w:val="005669B3"/>
    <w:rsid w:val="005675AA"/>
    <w:rsid w:val="00570BFA"/>
    <w:rsid w:val="00572304"/>
    <w:rsid w:val="0057279D"/>
    <w:rsid w:val="00574769"/>
    <w:rsid w:val="00574C17"/>
    <w:rsid w:val="005753B8"/>
    <w:rsid w:val="00575F20"/>
    <w:rsid w:val="005768B0"/>
    <w:rsid w:val="00583C84"/>
    <w:rsid w:val="00585B29"/>
    <w:rsid w:val="0058655D"/>
    <w:rsid w:val="00586AF9"/>
    <w:rsid w:val="00590A7B"/>
    <w:rsid w:val="005920FE"/>
    <w:rsid w:val="00592988"/>
    <w:rsid w:val="00596967"/>
    <w:rsid w:val="00597420"/>
    <w:rsid w:val="005A0A0A"/>
    <w:rsid w:val="005A0B6D"/>
    <w:rsid w:val="005A2F5A"/>
    <w:rsid w:val="005A58D5"/>
    <w:rsid w:val="005A629F"/>
    <w:rsid w:val="005B31FB"/>
    <w:rsid w:val="005B3C81"/>
    <w:rsid w:val="005B3D89"/>
    <w:rsid w:val="005B5E4E"/>
    <w:rsid w:val="005B7108"/>
    <w:rsid w:val="005B7596"/>
    <w:rsid w:val="005B7B28"/>
    <w:rsid w:val="005C0916"/>
    <w:rsid w:val="005C0C13"/>
    <w:rsid w:val="005C1173"/>
    <w:rsid w:val="005C1D00"/>
    <w:rsid w:val="005C4211"/>
    <w:rsid w:val="005C4B67"/>
    <w:rsid w:val="005C56C9"/>
    <w:rsid w:val="005C5C38"/>
    <w:rsid w:val="005C65A7"/>
    <w:rsid w:val="005C7BCC"/>
    <w:rsid w:val="005D12A2"/>
    <w:rsid w:val="005D1FE6"/>
    <w:rsid w:val="005D3502"/>
    <w:rsid w:val="005D41C4"/>
    <w:rsid w:val="005D76FC"/>
    <w:rsid w:val="005E0287"/>
    <w:rsid w:val="005E1100"/>
    <w:rsid w:val="005E4DAA"/>
    <w:rsid w:val="005E4DB4"/>
    <w:rsid w:val="005E5A00"/>
    <w:rsid w:val="005E5F29"/>
    <w:rsid w:val="005F046B"/>
    <w:rsid w:val="005F0C2E"/>
    <w:rsid w:val="005F11E9"/>
    <w:rsid w:val="005F1398"/>
    <w:rsid w:val="005F2AF5"/>
    <w:rsid w:val="005F3F29"/>
    <w:rsid w:val="005F44A4"/>
    <w:rsid w:val="005F494D"/>
    <w:rsid w:val="005F49C3"/>
    <w:rsid w:val="005F5468"/>
    <w:rsid w:val="005F6F8A"/>
    <w:rsid w:val="006034C4"/>
    <w:rsid w:val="00604C16"/>
    <w:rsid w:val="0060641D"/>
    <w:rsid w:val="006073D6"/>
    <w:rsid w:val="006103F5"/>
    <w:rsid w:val="0061106F"/>
    <w:rsid w:val="00611722"/>
    <w:rsid w:val="00611AF0"/>
    <w:rsid w:val="00614CFA"/>
    <w:rsid w:val="00614DF9"/>
    <w:rsid w:val="00615CDB"/>
    <w:rsid w:val="0061622F"/>
    <w:rsid w:val="00616976"/>
    <w:rsid w:val="00617C7A"/>
    <w:rsid w:val="0062017E"/>
    <w:rsid w:val="00620879"/>
    <w:rsid w:val="00620CDA"/>
    <w:rsid w:val="006224BF"/>
    <w:rsid w:val="006246BC"/>
    <w:rsid w:val="0062475A"/>
    <w:rsid w:val="0062591C"/>
    <w:rsid w:val="00625E1B"/>
    <w:rsid w:val="00626406"/>
    <w:rsid w:val="00626FEF"/>
    <w:rsid w:val="00627351"/>
    <w:rsid w:val="0062775D"/>
    <w:rsid w:val="00627F7A"/>
    <w:rsid w:val="00630F82"/>
    <w:rsid w:val="006310F0"/>
    <w:rsid w:val="00631681"/>
    <w:rsid w:val="00631F09"/>
    <w:rsid w:val="00632699"/>
    <w:rsid w:val="00633CF4"/>
    <w:rsid w:val="006345CC"/>
    <w:rsid w:val="00634B3F"/>
    <w:rsid w:val="00641409"/>
    <w:rsid w:val="006414E7"/>
    <w:rsid w:val="0064177E"/>
    <w:rsid w:val="006421F5"/>
    <w:rsid w:val="00642361"/>
    <w:rsid w:val="00642A8F"/>
    <w:rsid w:val="00642C70"/>
    <w:rsid w:val="00642E82"/>
    <w:rsid w:val="0064374B"/>
    <w:rsid w:val="006441EF"/>
    <w:rsid w:val="00644D2E"/>
    <w:rsid w:val="00646AA2"/>
    <w:rsid w:val="00651201"/>
    <w:rsid w:val="00651D53"/>
    <w:rsid w:val="00654064"/>
    <w:rsid w:val="006546BF"/>
    <w:rsid w:val="00654C7D"/>
    <w:rsid w:val="006567E9"/>
    <w:rsid w:val="006571E2"/>
    <w:rsid w:val="0065773A"/>
    <w:rsid w:val="0066389A"/>
    <w:rsid w:val="0067056E"/>
    <w:rsid w:val="006708A9"/>
    <w:rsid w:val="00672BBE"/>
    <w:rsid w:val="00675165"/>
    <w:rsid w:val="00676D6C"/>
    <w:rsid w:val="00677044"/>
    <w:rsid w:val="00680335"/>
    <w:rsid w:val="006818BC"/>
    <w:rsid w:val="0068405B"/>
    <w:rsid w:val="006853B1"/>
    <w:rsid w:val="006857D1"/>
    <w:rsid w:val="00686BA5"/>
    <w:rsid w:val="006876BE"/>
    <w:rsid w:val="00687B36"/>
    <w:rsid w:val="006908C7"/>
    <w:rsid w:val="00690C9C"/>
    <w:rsid w:val="00690F29"/>
    <w:rsid w:val="006914F6"/>
    <w:rsid w:val="00692B12"/>
    <w:rsid w:val="00694848"/>
    <w:rsid w:val="006963B8"/>
    <w:rsid w:val="006969B7"/>
    <w:rsid w:val="006969C9"/>
    <w:rsid w:val="00697A30"/>
    <w:rsid w:val="00697CBC"/>
    <w:rsid w:val="006A098A"/>
    <w:rsid w:val="006A2387"/>
    <w:rsid w:val="006A26B6"/>
    <w:rsid w:val="006A2A4E"/>
    <w:rsid w:val="006A3632"/>
    <w:rsid w:val="006A3655"/>
    <w:rsid w:val="006A5B11"/>
    <w:rsid w:val="006A6473"/>
    <w:rsid w:val="006B27A2"/>
    <w:rsid w:val="006B3C8C"/>
    <w:rsid w:val="006B6554"/>
    <w:rsid w:val="006B6E48"/>
    <w:rsid w:val="006B6FD4"/>
    <w:rsid w:val="006C08BB"/>
    <w:rsid w:val="006C371D"/>
    <w:rsid w:val="006C46FB"/>
    <w:rsid w:val="006C4CA0"/>
    <w:rsid w:val="006D0D3D"/>
    <w:rsid w:val="006D2072"/>
    <w:rsid w:val="006D29A4"/>
    <w:rsid w:val="006D3DD6"/>
    <w:rsid w:val="006D40E8"/>
    <w:rsid w:val="006D46E6"/>
    <w:rsid w:val="006D4AFB"/>
    <w:rsid w:val="006D4E55"/>
    <w:rsid w:val="006D6622"/>
    <w:rsid w:val="006D6C69"/>
    <w:rsid w:val="006E006C"/>
    <w:rsid w:val="006E1753"/>
    <w:rsid w:val="006E23B2"/>
    <w:rsid w:val="006E250A"/>
    <w:rsid w:val="006E2A68"/>
    <w:rsid w:val="006E36AF"/>
    <w:rsid w:val="006E59CB"/>
    <w:rsid w:val="006E76B8"/>
    <w:rsid w:val="006F0AF4"/>
    <w:rsid w:val="006F1EE2"/>
    <w:rsid w:val="006F2E2D"/>
    <w:rsid w:val="006F3298"/>
    <w:rsid w:val="006F5319"/>
    <w:rsid w:val="006F64C2"/>
    <w:rsid w:val="006F6F27"/>
    <w:rsid w:val="006F7A2B"/>
    <w:rsid w:val="0070140D"/>
    <w:rsid w:val="00701CC1"/>
    <w:rsid w:val="0070246E"/>
    <w:rsid w:val="007027B6"/>
    <w:rsid w:val="00702FAF"/>
    <w:rsid w:val="0070580C"/>
    <w:rsid w:val="00712293"/>
    <w:rsid w:val="007124A9"/>
    <w:rsid w:val="007130A6"/>
    <w:rsid w:val="00714AB5"/>
    <w:rsid w:val="007157BD"/>
    <w:rsid w:val="00715E1A"/>
    <w:rsid w:val="007176AB"/>
    <w:rsid w:val="007218AD"/>
    <w:rsid w:val="007223D2"/>
    <w:rsid w:val="00723CD4"/>
    <w:rsid w:val="007246A2"/>
    <w:rsid w:val="00724EDF"/>
    <w:rsid w:val="00725777"/>
    <w:rsid w:val="00730384"/>
    <w:rsid w:val="007312E6"/>
    <w:rsid w:val="007315E4"/>
    <w:rsid w:val="00733771"/>
    <w:rsid w:val="00733916"/>
    <w:rsid w:val="00734B1B"/>
    <w:rsid w:val="0073521D"/>
    <w:rsid w:val="00735675"/>
    <w:rsid w:val="00736392"/>
    <w:rsid w:val="00736D8E"/>
    <w:rsid w:val="00740659"/>
    <w:rsid w:val="00740930"/>
    <w:rsid w:val="00740DD5"/>
    <w:rsid w:val="00741AC1"/>
    <w:rsid w:val="0074209E"/>
    <w:rsid w:val="00744DE5"/>
    <w:rsid w:val="0074709E"/>
    <w:rsid w:val="007476CE"/>
    <w:rsid w:val="00747935"/>
    <w:rsid w:val="00747B91"/>
    <w:rsid w:val="00752CBF"/>
    <w:rsid w:val="007543EA"/>
    <w:rsid w:val="0075446B"/>
    <w:rsid w:val="00755776"/>
    <w:rsid w:val="00760B87"/>
    <w:rsid w:val="00763E7D"/>
    <w:rsid w:val="00764CF8"/>
    <w:rsid w:val="00764DA0"/>
    <w:rsid w:val="00765625"/>
    <w:rsid w:val="00765D1B"/>
    <w:rsid w:val="0076772E"/>
    <w:rsid w:val="007709D5"/>
    <w:rsid w:val="00771F0E"/>
    <w:rsid w:val="0077311D"/>
    <w:rsid w:val="007733CC"/>
    <w:rsid w:val="0077439D"/>
    <w:rsid w:val="007754E9"/>
    <w:rsid w:val="007764D1"/>
    <w:rsid w:val="00776E1F"/>
    <w:rsid w:val="00782AE9"/>
    <w:rsid w:val="00783F7A"/>
    <w:rsid w:val="00785212"/>
    <w:rsid w:val="00785818"/>
    <w:rsid w:val="007859FE"/>
    <w:rsid w:val="00785A60"/>
    <w:rsid w:val="00785FD0"/>
    <w:rsid w:val="007872BF"/>
    <w:rsid w:val="00787892"/>
    <w:rsid w:val="00790867"/>
    <w:rsid w:val="00792151"/>
    <w:rsid w:val="007924B2"/>
    <w:rsid w:val="00793DE2"/>
    <w:rsid w:val="007959F2"/>
    <w:rsid w:val="007973D6"/>
    <w:rsid w:val="007A16F0"/>
    <w:rsid w:val="007A2D6A"/>
    <w:rsid w:val="007A382D"/>
    <w:rsid w:val="007A39E3"/>
    <w:rsid w:val="007A3FC1"/>
    <w:rsid w:val="007A62B1"/>
    <w:rsid w:val="007A715A"/>
    <w:rsid w:val="007A73C3"/>
    <w:rsid w:val="007B07C5"/>
    <w:rsid w:val="007B1A02"/>
    <w:rsid w:val="007B2B00"/>
    <w:rsid w:val="007B2BEC"/>
    <w:rsid w:val="007B2C76"/>
    <w:rsid w:val="007B2E72"/>
    <w:rsid w:val="007B3830"/>
    <w:rsid w:val="007B7B8E"/>
    <w:rsid w:val="007C15AD"/>
    <w:rsid w:val="007C2274"/>
    <w:rsid w:val="007C2893"/>
    <w:rsid w:val="007C28A4"/>
    <w:rsid w:val="007C3414"/>
    <w:rsid w:val="007C3EB2"/>
    <w:rsid w:val="007C3FB6"/>
    <w:rsid w:val="007C51F2"/>
    <w:rsid w:val="007C5B47"/>
    <w:rsid w:val="007C6B21"/>
    <w:rsid w:val="007C7227"/>
    <w:rsid w:val="007C750F"/>
    <w:rsid w:val="007D049B"/>
    <w:rsid w:val="007D06A5"/>
    <w:rsid w:val="007D07D7"/>
    <w:rsid w:val="007D08DF"/>
    <w:rsid w:val="007D11C1"/>
    <w:rsid w:val="007D174B"/>
    <w:rsid w:val="007D17D0"/>
    <w:rsid w:val="007D1E54"/>
    <w:rsid w:val="007D79CB"/>
    <w:rsid w:val="007E03E3"/>
    <w:rsid w:val="007E270B"/>
    <w:rsid w:val="007E36B2"/>
    <w:rsid w:val="007E47A8"/>
    <w:rsid w:val="007E5537"/>
    <w:rsid w:val="007E5550"/>
    <w:rsid w:val="007E56D9"/>
    <w:rsid w:val="007E63AE"/>
    <w:rsid w:val="007E7585"/>
    <w:rsid w:val="007F2F2F"/>
    <w:rsid w:val="007F2FF2"/>
    <w:rsid w:val="007F36EF"/>
    <w:rsid w:val="007F44BE"/>
    <w:rsid w:val="007F453B"/>
    <w:rsid w:val="007F5263"/>
    <w:rsid w:val="007F5E99"/>
    <w:rsid w:val="007F64C1"/>
    <w:rsid w:val="007F72C3"/>
    <w:rsid w:val="007F776A"/>
    <w:rsid w:val="007F7BA2"/>
    <w:rsid w:val="00800AE6"/>
    <w:rsid w:val="00801B64"/>
    <w:rsid w:val="008023B5"/>
    <w:rsid w:val="00802679"/>
    <w:rsid w:val="00802769"/>
    <w:rsid w:val="00803DF5"/>
    <w:rsid w:val="008053FE"/>
    <w:rsid w:val="008071DF"/>
    <w:rsid w:val="00812A6F"/>
    <w:rsid w:val="00814204"/>
    <w:rsid w:val="008146E3"/>
    <w:rsid w:val="00814FF3"/>
    <w:rsid w:val="00816F54"/>
    <w:rsid w:val="00817716"/>
    <w:rsid w:val="00817AD3"/>
    <w:rsid w:val="00817AE2"/>
    <w:rsid w:val="00817FC5"/>
    <w:rsid w:val="00821154"/>
    <w:rsid w:val="00824790"/>
    <w:rsid w:val="00824A33"/>
    <w:rsid w:val="00824CE3"/>
    <w:rsid w:val="008279F3"/>
    <w:rsid w:val="008307BE"/>
    <w:rsid w:val="0083089E"/>
    <w:rsid w:val="00830DE6"/>
    <w:rsid w:val="008311BB"/>
    <w:rsid w:val="008345FD"/>
    <w:rsid w:val="00840623"/>
    <w:rsid w:val="00841D33"/>
    <w:rsid w:val="00842375"/>
    <w:rsid w:val="00843710"/>
    <w:rsid w:val="00844570"/>
    <w:rsid w:val="008447AC"/>
    <w:rsid w:val="00844C29"/>
    <w:rsid w:val="00846364"/>
    <w:rsid w:val="0084668C"/>
    <w:rsid w:val="00846FA8"/>
    <w:rsid w:val="00847327"/>
    <w:rsid w:val="0084777E"/>
    <w:rsid w:val="00847B1F"/>
    <w:rsid w:val="00850335"/>
    <w:rsid w:val="008517B9"/>
    <w:rsid w:val="008518DD"/>
    <w:rsid w:val="00852603"/>
    <w:rsid w:val="008526DA"/>
    <w:rsid w:val="00853FBE"/>
    <w:rsid w:val="0085451E"/>
    <w:rsid w:val="00856E51"/>
    <w:rsid w:val="008573D5"/>
    <w:rsid w:val="0085781D"/>
    <w:rsid w:val="0086144F"/>
    <w:rsid w:val="008627B7"/>
    <w:rsid w:val="0086466C"/>
    <w:rsid w:val="00864D6B"/>
    <w:rsid w:val="00864E20"/>
    <w:rsid w:val="00867633"/>
    <w:rsid w:val="00867C52"/>
    <w:rsid w:val="008715F7"/>
    <w:rsid w:val="00871B71"/>
    <w:rsid w:val="00872097"/>
    <w:rsid w:val="0087361A"/>
    <w:rsid w:val="00874623"/>
    <w:rsid w:val="00874F4B"/>
    <w:rsid w:val="008755FC"/>
    <w:rsid w:val="008758AB"/>
    <w:rsid w:val="00876556"/>
    <w:rsid w:val="00884334"/>
    <w:rsid w:val="00884A3C"/>
    <w:rsid w:val="008851F3"/>
    <w:rsid w:val="00885D21"/>
    <w:rsid w:val="00887348"/>
    <w:rsid w:val="0089025F"/>
    <w:rsid w:val="008902EC"/>
    <w:rsid w:val="00890654"/>
    <w:rsid w:val="00891605"/>
    <w:rsid w:val="00892386"/>
    <w:rsid w:val="00892D9B"/>
    <w:rsid w:val="008931CD"/>
    <w:rsid w:val="00894531"/>
    <w:rsid w:val="0089508F"/>
    <w:rsid w:val="008969A7"/>
    <w:rsid w:val="00896A51"/>
    <w:rsid w:val="008A0EEB"/>
    <w:rsid w:val="008A1BD8"/>
    <w:rsid w:val="008A2C6C"/>
    <w:rsid w:val="008A3BC9"/>
    <w:rsid w:val="008A4EB2"/>
    <w:rsid w:val="008A5E1E"/>
    <w:rsid w:val="008A630A"/>
    <w:rsid w:val="008B1BF5"/>
    <w:rsid w:val="008B4976"/>
    <w:rsid w:val="008B622C"/>
    <w:rsid w:val="008B6734"/>
    <w:rsid w:val="008B7A1C"/>
    <w:rsid w:val="008C0B72"/>
    <w:rsid w:val="008C0EA2"/>
    <w:rsid w:val="008C11D9"/>
    <w:rsid w:val="008C487E"/>
    <w:rsid w:val="008C7071"/>
    <w:rsid w:val="008C7358"/>
    <w:rsid w:val="008D0424"/>
    <w:rsid w:val="008D0ACB"/>
    <w:rsid w:val="008D0C6E"/>
    <w:rsid w:val="008D0CEE"/>
    <w:rsid w:val="008D1560"/>
    <w:rsid w:val="008D3B0F"/>
    <w:rsid w:val="008D3B85"/>
    <w:rsid w:val="008D57AF"/>
    <w:rsid w:val="008D5BBA"/>
    <w:rsid w:val="008D7364"/>
    <w:rsid w:val="008D7CBB"/>
    <w:rsid w:val="008E077C"/>
    <w:rsid w:val="008E090C"/>
    <w:rsid w:val="008E1C24"/>
    <w:rsid w:val="008E3ED7"/>
    <w:rsid w:val="008E45A9"/>
    <w:rsid w:val="008F0108"/>
    <w:rsid w:val="008F0B5F"/>
    <w:rsid w:val="008F376D"/>
    <w:rsid w:val="008F4C3A"/>
    <w:rsid w:val="008F50DE"/>
    <w:rsid w:val="008F5C63"/>
    <w:rsid w:val="008F5F99"/>
    <w:rsid w:val="008F6FD6"/>
    <w:rsid w:val="008F74E5"/>
    <w:rsid w:val="008F750D"/>
    <w:rsid w:val="008F784D"/>
    <w:rsid w:val="00900C01"/>
    <w:rsid w:val="00901685"/>
    <w:rsid w:val="00903DB6"/>
    <w:rsid w:val="009057DE"/>
    <w:rsid w:val="00905E53"/>
    <w:rsid w:val="00906042"/>
    <w:rsid w:val="00907AA5"/>
    <w:rsid w:val="00910F82"/>
    <w:rsid w:val="00911388"/>
    <w:rsid w:val="00911619"/>
    <w:rsid w:val="00912943"/>
    <w:rsid w:val="00914574"/>
    <w:rsid w:val="0091762C"/>
    <w:rsid w:val="00917B1A"/>
    <w:rsid w:val="00917BCE"/>
    <w:rsid w:val="009203ED"/>
    <w:rsid w:val="00920EC4"/>
    <w:rsid w:val="00923D16"/>
    <w:rsid w:val="009261FD"/>
    <w:rsid w:val="00926450"/>
    <w:rsid w:val="0092778E"/>
    <w:rsid w:val="00930073"/>
    <w:rsid w:val="00930398"/>
    <w:rsid w:val="00930C6D"/>
    <w:rsid w:val="0093185B"/>
    <w:rsid w:val="00932A9A"/>
    <w:rsid w:val="00932F3B"/>
    <w:rsid w:val="00933209"/>
    <w:rsid w:val="00933688"/>
    <w:rsid w:val="00934425"/>
    <w:rsid w:val="00934E4F"/>
    <w:rsid w:val="009354D3"/>
    <w:rsid w:val="0093551E"/>
    <w:rsid w:val="0093750D"/>
    <w:rsid w:val="009400DD"/>
    <w:rsid w:val="0094029C"/>
    <w:rsid w:val="00940AE6"/>
    <w:rsid w:val="009433D4"/>
    <w:rsid w:val="00950F6D"/>
    <w:rsid w:val="009515E9"/>
    <w:rsid w:val="009525AE"/>
    <w:rsid w:val="009547DB"/>
    <w:rsid w:val="00954A92"/>
    <w:rsid w:val="00955780"/>
    <w:rsid w:val="00955D14"/>
    <w:rsid w:val="00956727"/>
    <w:rsid w:val="00960292"/>
    <w:rsid w:val="00960565"/>
    <w:rsid w:val="009647FB"/>
    <w:rsid w:val="009657CE"/>
    <w:rsid w:val="009668E7"/>
    <w:rsid w:val="009673F2"/>
    <w:rsid w:val="00970385"/>
    <w:rsid w:val="0097065B"/>
    <w:rsid w:val="00970DFE"/>
    <w:rsid w:val="00972311"/>
    <w:rsid w:val="00972D3C"/>
    <w:rsid w:val="00972E14"/>
    <w:rsid w:val="00972FE7"/>
    <w:rsid w:val="00973294"/>
    <w:rsid w:val="00974C0E"/>
    <w:rsid w:val="009775B8"/>
    <w:rsid w:val="00977E6D"/>
    <w:rsid w:val="00981490"/>
    <w:rsid w:val="00981FDC"/>
    <w:rsid w:val="00982FFF"/>
    <w:rsid w:val="00984132"/>
    <w:rsid w:val="00984CEF"/>
    <w:rsid w:val="00986345"/>
    <w:rsid w:val="009873FB"/>
    <w:rsid w:val="00987883"/>
    <w:rsid w:val="009926DF"/>
    <w:rsid w:val="009929FE"/>
    <w:rsid w:val="00993650"/>
    <w:rsid w:val="009945DA"/>
    <w:rsid w:val="009947B2"/>
    <w:rsid w:val="00994A3D"/>
    <w:rsid w:val="00994C3D"/>
    <w:rsid w:val="0099531F"/>
    <w:rsid w:val="0099562D"/>
    <w:rsid w:val="009967B5"/>
    <w:rsid w:val="00996C00"/>
    <w:rsid w:val="009A0109"/>
    <w:rsid w:val="009A03C0"/>
    <w:rsid w:val="009A0986"/>
    <w:rsid w:val="009A1447"/>
    <w:rsid w:val="009A16E8"/>
    <w:rsid w:val="009A2B7E"/>
    <w:rsid w:val="009A2FE4"/>
    <w:rsid w:val="009A5491"/>
    <w:rsid w:val="009A54DE"/>
    <w:rsid w:val="009A5BB9"/>
    <w:rsid w:val="009A6993"/>
    <w:rsid w:val="009A7316"/>
    <w:rsid w:val="009B17B5"/>
    <w:rsid w:val="009B1FF7"/>
    <w:rsid w:val="009B2614"/>
    <w:rsid w:val="009B32FE"/>
    <w:rsid w:val="009B454C"/>
    <w:rsid w:val="009B4570"/>
    <w:rsid w:val="009B6840"/>
    <w:rsid w:val="009B796A"/>
    <w:rsid w:val="009C06D7"/>
    <w:rsid w:val="009C1AB5"/>
    <w:rsid w:val="009C292B"/>
    <w:rsid w:val="009C3235"/>
    <w:rsid w:val="009C55B8"/>
    <w:rsid w:val="009C5B95"/>
    <w:rsid w:val="009C78C7"/>
    <w:rsid w:val="009C78EB"/>
    <w:rsid w:val="009D073F"/>
    <w:rsid w:val="009D1286"/>
    <w:rsid w:val="009D2248"/>
    <w:rsid w:val="009D2372"/>
    <w:rsid w:val="009D27BB"/>
    <w:rsid w:val="009D559C"/>
    <w:rsid w:val="009D57EF"/>
    <w:rsid w:val="009D7F02"/>
    <w:rsid w:val="009E0314"/>
    <w:rsid w:val="009E0445"/>
    <w:rsid w:val="009E123C"/>
    <w:rsid w:val="009E39A5"/>
    <w:rsid w:val="009E4812"/>
    <w:rsid w:val="009E4A48"/>
    <w:rsid w:val="009E570D"/>
    <w:rsid w:val="009E70EF"/>
    <w:rsid w:val="009F00C4"/>
    <w:rsid w:val="009F0590"/>
    <w:rsid w:val="009F07E6"/>
    <w:rsid w:val="009F1912"/>
    <w:rsid w:val="009F24A4"/>
    <w:rsid w:val="009F38B3"/>
    <w:rsid w:val="009F65E7"/>
    <w:rsid w:val="00A000A0"/>
    <w:rsid w:val="00A0344F"/>
    <w:rsid w:val="00A0454A"/>
    <w:rsid w:val="00A0470A"/>
    <w:rsid w:val="00A04766"/>
    <w:rsid w:val="00A06261"/>
    <w:rsid w:val="00A10F34"/>
    <w:rsid w:val="00A11401"/>
    <w:rsid w:val="00A12D13"/>
    <w:rsid w:val="00A13A85"/>
    <w:rsid w:val="00A14A48"/>
    <w:rsid w:val="00A1604A"/>
    <w:rsid w:val="00A16B4D"/>
    <w:rsid w:val="00A20F95"/>
    <w:rsid w:val="00A21681"/>
    <w:rsid w:val="00A221F3"/>
    <w:rsid w:val="00A22F9D"/>
    <w:rsid w:val="00A2682E"/>
    <w:rsid w:val="00A27045"/>
    <w:rsid w:val="00A277BD"/>
    <w:rsid w:val="00A27C70"/>
    <w:rsid w:val="00A309F6"/>
    <w:rsid w:val="00A32097"/>
    <w:rsid w:val="00A322A8"/>
    <w:rsid w:val="00A32D2C"/>
    <w:rsid w:val="00A33189"/>
    <w:rsid w:val="00A33962"/>
    <w:rsid w:val="00A35DD7"/>
    <w:rsid w:val="00A36BD7"/>
    <w:rsid w:val="00A37A5F"/>
    <w:rsid w:val="00A4020E"/>
    <w:rsid w:val="00A408DD"/>
    <w:rsid w:val="00A40A39"/>
    <w:rsid w:val="00A40D27"/>
    <w:rsid w:val="00A4436D"/>
    <w:rsid w:val="00A45940"/>
    <w:rsid w:val="00A477E1"/>
    <w:rsid w:val="00A47876"/>
    <w:rsid w:val="00A478FB"/>
    <w:rsid w:val="00A5089B"/>
    <w:rsid w:val="00A51C5A"/>
    <w:rsid w:val="00A6053B"/>
    <w:rsid w:val="00A613D3"/>
    <w:rsid w:val="00A61580"/>
    <w:rsid w:val="00A6195B"/>
    <w:rsid w:val="00A63197"/>
    <w:rsid w:val="00A65B0C"/>
    <w:rsid w:val="00A65C1B"/>
    <w:rsid w:val="00A70A42"/>
    <w:rsid w:val="00A7215E"/>
    <w:rsid w:val="00A7334C"/>
    <w:rsid w:val="00A737CD"/>
    <w:rsid w:val="00A73E09"/>
    <w:rsid w:val="00A74E94"/>
    <w:rsid w:val="00A81879"/>
    <w:rsid w:val="00A8195B"/>
    <w:rsid w:val="00A81D35"/>
    <w:rsid w:val="00A826C3"/>
    <w:rsid w:val="00A829A6"/>
    <w:rsid w:val="00A832D9"/>
    <w:rsid w:val="00A83C97"/>
    <w:rsid w:val="00A840FE"/>
    <w:rsid w:val="00A90210"/>
    <w:rsid w:val="00A938E1"/>
    <w:rsid w:val="00A94AC5"/>
    <w:rsid w:val="00A94E2A"/>
    <w:rsid w:val="00A95F17"/>
    <w:rsid w:val="00A96AAC"/>
    <w:rsid w:val="00AA1BA7"/>
    <w:rsid w:val="00AA1D8B"/>
    <w:rsid w:val="00AA2054"/>
    <w:rsid w:val="00AA2CBF"/>
    <w:rsid w:val="00AA4151"/>
    <w:rsid w:val="00AA453D"/>
    <w:rsid w:val="00AA4686"/>
    <w:rsid w:val="00AA4EFF"/>
    <w:rsid w:val="00AA4F1C"/>
    <w:rsid w:val="00AA54B0"/>
    <w:rsid w:val="00AA6200"/>
    <w:rsid w:val="00AB004F"/>
    <w:rsid w:val="00AB08D7"/>
    <w:rsid w:val="00AB2A59"/>
    <w:rsid w:val="00AB313B"/>
    <w:rsid w:val="00AB320B"/>
    <w:rsid w:val="00AB4226"/>
    <w:rsid w:val="00AB4F3A"/>
    <w:rsid w:val="00AC0864"/>
    <w:rsid w:val="00AC092D"/>
    <w:rsid w:val="00AC40CD"/>
    <w:rsid w:val="00AC7C68"/>
    <w:rsid w:val="00AC7EB4"/>
    <w:rsid w:val="00AC7EEA"/>
    <w:rsid w:val="00AD32C0"/>
    <w:rsid w:val="00AD330E"/>
    <w:rsid w:val="00AD3C43"/>
    <w:rsid w:val="00AD43D4"/>
    <w:rsid w:val="00AE1027"/>
    <w:rsid w:val="00AE1D58"/>
    <w:rsid w:val="00AE2539"/>
    <w:rsid w:val="00AE2876"/>
    <w:rsid w:val="00AE31D4"/>
    <w:rsid w:val="00AE39D5"/>
    <w:rsid w:val="00AE4F64"/>
    <w:rsid w:val="00AE553A"/>
    <w:rsid w:val="00AE6E33"/>
    <w:rsid w:val="00AE768D"/>
    <w:rsid w:val="00AE7D86"/>
    <w:rsid w:val="00AF07B1"/>
    <w:rsid w:val="00AF08FD"/>
    <w:rsid w:val="00AF0BA1"/>
    <w:rsid w:val="00AF237F"/>
    <w:rsid w:val="00AF4540"/>
    <w:rsid w:val="00AF4829"/>
    <w:rsid w:val="00AF4D48"/>
    <w:rsid w:val="00AF4F50"/>
    <w:rsid w:val="00AF509C"/>
    <w:rsid w:val="00B01615"/>
    <w:rsid w:val="00B0200C"/>
    <w:rsid w:val="00B03BB8"/>
    <w:rsid w:val="00B03FEC"/>
    <w:rsid w:val="00B04972"/>
    <w:rsid w:val="00B05AB0"/>
    <w:rsid w:val="00B074A5"/>
    <w:rsid w:val="00B10A25"/>
    <w:rsid w:val="00B12410"/>
    <w:rsid w:val="00B1359D"/>
    <w:rsid w:val="00B13F03"/>
    <w:rsid w:val="00B21A1A"/>
    <w:rsid w:val="00B24AC4"/>
    <w:rsid w:val="00B254C1"/>
    <w:rsid w:val="00B25B45"/>
    <w:rsid w:val="00B27CB8"/>
    <w:rsid w:val="00B301DD"/>
    <w:rsid w:val="00B30C5B"/>
    <w:rsid w:val="00B3334F"/>
    <w:rsid w:val="00B33EE0"/>
    <w:rsid w:val="00B34B3B"/>
    <w:rsid w:val="00B354B1"/>
    <w:rsid w:val="00B36BE3"/>
    <w:rsid w:val="00B37BFE"/>
    <w:rsid w:val="00B4035D"/>
    <w:rsid w:val="00B40AB7"/>
    <w:rsid w:val="00B40DCA"/>
    <w:rsid w:val="00B411CA"/>
    <w:rsid w:val="00B416BB"/>
    <w:rsid w:val="00B418AE"/>
    <w:rsid w:val="00B42151"/>
    <w:rsid w:val="00B425A3"/>
    <w:rsid w:val="00B42678"/>
    <w:rsid w:val="00B44053"/>
    <w:rsid w:val="00B44477"/>
    <w:rsid w:val="00B44F59"/>
    <w:rsid w:val="00B4648F"/>
    <w:rsid w:val="00B473B1"/>
    <w:rsid w:val="00B47662"/>
    <w:rsid w:val="00B47AA6"/>
    <w:rsid w:val="00B50EFA"/>
    <w:rsid w:val="00B53F8E"/>
    <w:rsid w:val="00B5401F"/>
    <w:rsid w:val="00B558DF"/>
    <w:rsid w:val="00B561D3"/>
    <w:rsid w:val="00B62B14"/>
    <w:rsid w:val="00B62EE1"/>
    <w:rsid w:val="00B62FE5"/>
    <w:rsid w:val="00B6376D"/>
    <w:rsid w:val="00B66C3D"/>
    <w:rsid w:val="00B67B0B"/>
    <w:rsid w:val="00B67B6A"/>
    <w:rsid w:val="00B70158"/>
    <w:rsid w:val="00B73B23"/>
    <w:rsid w:val="00B74FD9"/>
    <w:rsid w:val="00B76182"/>
    <w:rsid w:val="00B806BC"/>
    <w:rsid w:val="00B80B39"/>
    <w:rsid w:val="00B81B3C"/>
    <w:rsid w:val="00B83FD1"/>
    <w:rsid w:val="00B84FB7"/>
    <w:rsid w:val="00B902F7"/>
    <w:rsid w:val="00B90BAB"/>
    <w:rsid w:val="00B91DAA"/>
    <w:rsid w:val="00B93C96"/>
    <w:rsid w:val="00B93EC2"/>
    <w:rsid w:val="00B9410A"/>
    <w:rsid w:val="00B95097"/>
    <w:rsid w:val="00B9511D"/>
    <w:rsid w:val="00B95649"/>
    <w:rsid w:val="00B957C1"/>
    <w:rsid w:val="00B96CB2"/>
    <w:rsid w:val="00BA0E55"/>
    <w:rsid w:val="00BA153B"/>
    <w:rsid w:val="00BA182F"/>
    <w:rsid w:val="00BA18E6"/>
    <w:rsid w:val="00BA1955"/>
    <w:rsid w:val="00BA220D"/>
    <w:rsid w:val="00BA3CF9"/>
    <w:rsid w:val="00BA5765"/>
    <w:rsid w:val="00BA63AD"/>
    <w:rsid w:val="00BA6933"/>
    <w:rsid w:val="00BA6B88"/>
    <w:rsid w:val="00BB3A0A"/>
    <w:rsid w:val="00BB3A4E"/>
    <w:rsid w:val="00BB4E58"/>
    <w:rsid w:val="00BC00FD"/>
    <w:rsid w:val="00BC0B85"/>
    <w:rsid w:val="00BC28F9"/>
    <w:rsid w:val="00BC2E80"/>
    <w:rsid w:val="00BC3EF9"/>
    <w:rsid w:val="00BC5988"/>
    <w:rsid w:val="00BC6E0B"/>
    <w:rsid w:val="00BC7C65"/>
    <w:rsid w:val="00BD049F"/>
    <w:rsid w:val="00BD058A"/>
    <w:rsid w:val="00BD0C90"/>
    <w:rsid w:val="00BD1B4D"/>
    <w:rsid w:val="00BD1D8D"/>
    <w:rsid w:val="00BD3FB7"/>
    <w:rsid w:val="00BD56BA"/>
    <w:rsid w:val="00BD59EB"/>
    <w:rsid w:val="00BD5ADB"/>
    <w:rsid w:val="00BD6D7F"/>
    <w:rsid w:val="00BD6D8F"/>
    <w:rsid w:val="00BD762B"/>
    <w:rsid w:val="00BE08CF"/>
    <w:rsid w:val="00BE0A68"/>
    <w:rsid w:val="00BE0D24"/>
    <w:rsid w:val="00BE1B79"/>
    <w:rsid w:val="00BE2418"/>
    <w:rsid w:val="00BE251A"/>
    <w:rsid w:val="00BE26ED"/>
    <w:rsid w:val="00BE3503"/>
    <w:rsid w:val="00BE48D9"/>
    <w:rsid w:val="00BE50D8"/>
    <w:rsid w:val="00BE6A19"/>
    <w:rsid w:val="00BE6B37"/>
    <w:rsid w:val="00BE6FD9"/>
    <w:rsid w:val="00BF0306"/>
    <w:rsid w:val="00BF1150"/>
    <w:rsid w:val="00BF2294"/>
    <w:rsid w:val="00BF2CD3"/>
    <w:rsid w:val="00BF46CF"/>
    <w:rsid w:val="00BF471F"/>
    <w:rsid w:val="00C020D4"/>
    <w:rsid w:val="00C0311A"/>
    <w:rsid w:val="00C06BEC"/>
    <w:rsid w:val="00C072D2"/>
    <w:rsid w:val="00C1005B"/>
    <w:rsid w:val="00C12D1E"/>
    <w:rsid w:val="00C15A95"/>
    <w:rsid w:val="00C15DA0"/>
    <w:rsid w:val="00C1627D"/>
    <w:rsid w:val="00C1657D"/>
    <w:rsid w:val="00C1698E"/>
    <w:rsid w:val="00C1720F"/>
    <w:rsid w:val="00C17892"/>
    <w:rsid w:val="00C17CCE"/>
    <w:rsid w:val="00C20D9A"/>
    <w:rsid w:val="00C20EF8"/>
    <w:rsid w:val="00C214AD"/>
    <w:rsid w:val="00C220B3"/>
    <w:rsid w:val="00C22D8B"/>
    <w:rsid w:val="00C25C3D"/>
    <w:rsid w:val="00C25DBA"/>
    <w:rsid w:val="00C3084B"/>
    <w:rsid w:val="00C3427A"/>
    <w:rsid w:val="00C34770"/>
    <w:rsid w:val="00C356CC"/>
    <w:rsid w:val="00C36099"/>
    <w:rsid w:val="00C366FE"/>
    <w:rsid w:val="00C36B91"/>
    <w:rsid w:val="00C37841"/>
    <w:rsid w:val="00C421EB"/>
    <w:rsid w:val="00C42864"/>
    <w:rsid w:val="00C464EC"/>
    <w:rsid w:val="00C50148"/>
    <w:rsid w:val="00C506CB"/>
    <w:rsid w:val="00C50E2A"/>
    <w:rsid w:val="00C53F86"/>
    <w:rsid w:val="00C5475E"/>
    <w:rsid w:val="00C54B40"/>
    <w:rsid w:val="00C55A8E"/>
    <w:rsid w:val="00C55C39"/>
    <w:rsid w:val="00C55E6B"/>
    <w:rsid w:val="00C5706F"/>
    <w:rsid w:val="00C6066E"/>
    <w:rsid w:val="00C6116F"/>
    <w:rsid w:val="00C62982"/>
    <w:rsid w:val="00C638BA"/>
    <w:rsid w:val="00C64753"/>
    <w:rsid w:val="00C65151"/>
    <w:rsid w:val="00C6657F"/>
    <w:rsid w:val="00C6698A"/>
    <w:rsid w:val="00C672CF"/>
    <w:rsid w:val="00C67B25"/>
    <w:rsid w:val="00C70865"/>
    <w:rsid w:val="00C713D9"/>
    <w:rsid w:val="00C7170E"/>
    <w:rsid w:val="00C72782"/>
    <w:rsid w:val="00C72786"/>
    <w:rsid w:val="00C73351"/>
    <w:rsid w:val="00C743E4"/>
    <w:rsid w:val="00C803D4"/>
    <w:rsid w:val="00C803E0"/>
    <w:rsid w:val="00C81C5C"/>
    <w:rsid w:val="00C82C17"/>
    <w:rsid w:val="00C83B0F"/>
    <w:rsid w:val="00C86306"/>
    <w:rsid w:val="00C87548"/>
    <w:rsid w:val="00C878FA"/>
    <w:rsid w:val="00C87A97"/>
    <w:rsid w:val="00C901E9"/>
    <w:rsid w:val="00C903FE"/>
    <w:rsid w:val="00C930CC"/>
    <w:rsid w:val="00C93A9E"/>
    <w:rsid w:val="00C95656"/>
    <w:rsid w:val="00C96CBE"/>
    <w:rsid w:val="00C97F48"/>
    <w:rsid w:val="00CA03CF"/>
    <w:rsid w:val="00CA05F0"/>
    <w:rsid w:val="00CA0CD7"/>
    <w:rsid w:val="00CA4C5D"/>
    <w:rsid w:val="00CA5102"/>
    <w:rsid w:val="00CA63EE"/>
    <w:rsid w:val="00CA768E"/>
    <w:rsid w:val="00CB0F06"/>
    <w:rsid w:val="00CB1546"/>
    <w:rsid w:val="00CB1F81"/>
    <w:rsid w:val="00CB20EF"/>
    <w:rsid w:val="00CB24B2"/>
    <w:rsid w:val="00CB2FE8"/>
    <w:rsid w:val="00CB3583"/>
    <w:rsid w:val="00CB3C9E"/>
    <w:rsid w:val="00CB3F14"/>
    <w:rsid w:val="00CB4007"/>
    <w:rsid w:val="00CB581D"/>
    <w:rsid w:val="00CB6038"/>
    <w:rsid w:val="00CB6617"/>
    <w:rsid w:val="00CC08FA"/>
    <w:rsid w:val="00CC0D67"/>
    <w:rsid w:val="00CC19C3"/>
    <w:rsid w:val="00CC44EE"/>
    <w:rsid w:val="00CC6F82"/>
    <w:rsid w:val="00CC7372"/>
    <w:rsid w:val="00CD02CC"/>
    <w:rsid w:val="00CD143F"/>
    <w:rsid w:val="00CD149E"/>
    <w:rsid w:val="00CD2906"/>
    <w:rsid w:val="00CD3463"/>
    <w:rsid w:val="00CD42F0"/>
    <w:rsid w:val="00CD4F3E"/>
    <w:rsid w:val="00CD4FFE"/>
    <w:rsid w:val="00CD52C3"/>
    <w:rsid w:val="00CD5A0D"/>
    <w:rsid w:val="00CD5FB7"/>
    <w:rsid w:val="00CE29A1"/>
    <w:rsid w:val="00CE30AA"/>
    <w:rsid w:val="00CE31CB"/>
    <w:rsid w:val="00CE3414"/>
    <w:rsid w:val="00CE3B51"/>
    <w:rsid w:val="00CE53EE"/>
    <w:rsid w:val="00CE5973"/>
    <w:rsid w:val="00CE74EC"/>
    <w:rsid w:val="00CE7F69"/>
    <w:rsid w:val="00CF0E03"/>
    <w:rsid w:val="00CF0E40"/>
    <w:rsid w:val="00CF25EB"/>
    <w:rsid w:val="00CF2636"/>
    <w:rsid w:val="00CF310B"/>
    <w:rsid w:val="00CF34B8"/>
    <w:rsid w:val="00CF6D0D"/>
    <w:rsid w:val="00CF7A9F"/>
    <w:rsid w:val="00D01B9B"/>
    <w:rsid w:val="00D02BFD"/>
    <w:rsid w:val="00D02EDF"/>
    <w:rsid w:val="00D0367D"/>
    <w:rsid w:val="00D03C1F"/>
    <w:rsid w:val="00D03F8E"/>
    <w:rsid w:val="00D03FD3"/>
    <w:rsid w:val="00D04860"/>
    <w:rsid w:val="00D0507E"/>
    <w:rsid w:val="00D0520F"/>
    <w:rsid w:val="00D05559"/>
    <w:rsid w:val="00D062CE"/>
    <w:rsid w:val="00D06841"/>
    <w:rsid w:val="00D07C12"/>
    <w:rsid w:val="00D104A8"/>
    <w:rsid w:val="00D11248"/>
    <w:rsid w:val="00D12A88"/>
    <w:rsid w:val="00D1358A"/>
    <w:rsid w:val="00D14BA1"/>
    <w:rsid w:val="00D14FA0"/>
    <w:rsid w:val="00D154C7"/>
    <w:rsid w:val="00D15E3D"/>
    <w:rsid w:val="00D17521"/>
    <w:rsid w:val="00D219AF"/>
    <w:rsid w:val="00D226DD"/>
    <w:rsid w:val="00D310BA"/>
    <w:rsid w:val="00D317C5"/>
    <w:rsid w:val="00D32BA1"/>
    <w:rsid w:val="00D339A7"/>
    <w:rsid w:val="00D359B6"/>
    <w:rsid w:val="00D36E57"/>
    <w:rsid w:val="00D372A2"/>
    <w:rsid w:val="00D407A5"/>
    <w:rsid w:val="00D4150C"/>
    <w:rsid w:val="00D44356"/>
    <w:rsid w:val="00D456E0"/>
    <w:rsid w:val="00D471F1"/>
    <w:rsid w:val="00D526F9"/>
    <w:rsid w:val="00D53A35"/>
    <w:rsid w:val="00D55993"/>
    <w:rsid w:val="00D5599B"/>
    <w:rsid w:val="00D55F38"/>
    <w:rsid w:val="00D5735E"/>
    <w:rsid w:val="00D6006B"/>
    <w:rsid w:val="00D600C5"/>
    <w:rsid w:val="00D60D64"/>
    <w:rsid w:val="00D62B40"/>
    <w:rsid w:val="00D6414F"/>
    <w:rsid w:val="00D64E3B"/>
    <w:rsid w:val="00D65E4D"/>
    <w:rsid w:val="00D6632B"/>
    <w:rsid w:val="00D666FB"/>
    <w:rsid w:val="00D668FB"/>
    <w:rsid w:val="00D71571"/>
    <w:rsid w:val="00D722E0"/>
    <w:rsid w:val="00D736FC"/>
    <w:rsid w:val="00D76518"/>
    <w:rsid w:val="00D7706F"/>
    <w:rsid w:val="00D80119"/>
    <w:rsid w:val="00D83FAD"/>
    <w:rsid w:val="00D84EB9"/>
    <w:rsid w:val="00D861A3"/>
    <w:rsid w:val="00D864C7"/>
    <w:rsid w:val="00D864F9"/>
    <w:rsid w:val="00D910C9"/>
    <w:rsid w:val="00D91728"/>
    <w:rsid w:val="00D91B01"/>
    <w:rsid w:val="00D92FB4"/>
    <w:rsid w:val="00D944A3"/>
    <w:rsid w:val="00D944F6"/>
    <w:rsid w:val="00D951D3"/>
    <w:rsid w:val="00D95558"/>
    <w:rsid w:val="00DA1069"/>
    <w:rsid w:val="00DA1343"/>
    <w:rsid w:val="00DA177C"/>
    <w:rsid w:val="00DA20D4"/>
    <w:rsid w:val="00DA315D"/>
    <w:rsid w:val="00DA319B"/>
    <w:rsid w:val="00DA4ABD"/>
    <w:rsid w:val="00DA5C63"/>
    <w:rsid w:val="00DB048D"/>
    <w:rsid w:val="00DB10D8"/>
    <w:rsid w:val="00DB2862"/>
    <w:rsid w:val="00DB4367"/>
    <w:rsid w:val="00DB4EE0"/>
    <w:rsid w:val="00DB60E8"/>
    <w:rsid w:val="00DB6195"/>
    <w:rsid w:val="00DB6C62"/>
    <w:rsid w:val="00DB7AA4"/>
    <w:rsid w:val="00DC021C"/>
    <w:rsid w:val="00DC1778"/>
    <w:rsid w:val="00DC18F5"/>
    <w:rsid w:val="00DC1A4E"/>
    <w:rsid w:val="00DC3176"/>
    <w:rsid w:val="00DC3195"/>
    <w:rsid w:val="00DC4730"/>
    <w:rsid w:val="00DD0427"/>
    <w:rsid w:val="00DD08F2"/>
    <w:rsid w:val="00DD24A9"/>
    <w:rsid w:val="00DD3D8C"/>
    <w:rsid w:val="00DD429C"/>
    <w:rsid w:val="00DD4B87"/>
    <w:rsid w:val="00DD4E8C"/>
    <w:rsid w:val="00DD56CF"/>
    <w:rsid w:val="00DD6A76"/>
    <w:rsid w:val="00DD7715"/>
    <w:rsid w:val="00DE07EF"/>
    <w:rsid w:val="00DE320E"/>
    <w:rsid w:val="00DE5398"/>
    <w:rsid w:val="00DE5B78"/>
    <w:rsid w:val="00DE6B33"/>
    <w:rsid w:val="00DE6B8B"/>
    <w:rsid w:val="00DE6F00"/>
    <w:rsid w:val="00DE78FD"/>
    <w:rsid w:val="00DF0357"/>
    <w:rsid w:val="00DF1617"/>
    <w:rsid w:val="00DF1725"/>
    <w:rsid w:val="00DF1E95"/>
    <w:rsid w:val="00DF32B0"/>
    <w:rsid w:val="00DF437B"/>
    <w:rsid w:val="00DF5399"/>
    <w:rsid w:val="00DF6519"/>
    <w:rsid w:val="00E01693"/>
    <w:rsid w:val="00E02C34"/>
    <w:rsid w:val="00E030BB"/>
    <w:rsid w:val="00E0380B"/>
    <w:rsid w:val="00E03CCD"/>
    <w:rsid w:val="00E03DD2"/>
    <w:rsid w:val="00E06263"/>
    <w:rsid w:val="00E068CC"/>
    <w:rsid w:val="00E069C4"/>
    <w:rsid w:val="00E06AF7"/>
    <w:rsid w:val="00E104DB"/>
    <w:rsid w:val="00E11907"/>
    <w:rsid w:val="00E166B8"/>
    <w:rsid w:val="00E1775C"/>
    <w:rsid w:val="00E177FE"/>
    <w:rsid w:val="00E17860"/>
    <w:rsid w:val="00E20A36"/>
    <w:rsid w:val="00E224D7"/>
    <w:rsid w:val="00E25051"/>
    <w:rsid w:val="00E26797"/>
    <w:rsid w:val="00E26F91"/>
    <w:rsid w:val="00E31CE5"/>
    <w:rsid w:val="00E32BA6"/>
    <w:rsid w:val="00E36F29"/>
    <w:rsid w:val="00E37CAD"/>
    <w:rsid w:val="00E42739"/>
    <w:rsid w:val="00E43A3D"/>
    <w:rsid w:val="00E50518"/>
    <w:rsid w:val="00E51721"/>
    <w:rsid w:val="00E51D54"/>
    <w:rsid w:val="00E5224C"/>
    <w:rsid w:val="00E522E6"/>
    <w:rsid w:val="00E52627"/>
    <w:rsid w:val="00E54A58"/>
    <w:rsid w:val="00E54D9F"/>
    <w:rsid w:val="00E54EB4"/>
    <w:rsid w:val="00E56215"/>
    <w:rsid w:val="00E56268"/>
    <w:rsid w:val="00E56436"/>
    <w:rsid w:val="00E565BA"/>
    <w:rsid w:val="00E566EA"/>
    <w:rsid w:val="00E57B3C"/>
    <w:rsid w:val="00E60838"/>
    <w:rsid w:val="00E60A3E"/>
    <w:rsid w:val="00E60E3B"/>
    <w:rsid w:val="00E620C1"/>
    <w:rsid w:val="00E64B4A"/>
    <w:rsid w:val="00E65916"/>
    <w:rsid w:val="00E65DB7"/>
    <w:rsid w:val="00E70D33"/>
    <w:rsid w:val="00E716E2"/>
    <w:rsid w:val="00E71FB1"/>
    <w:rsid w:val="00E720B7"/>
    <w:rsid w:val="00E727F3"/>
    <w:rsid w:val="00E72A30"/>
    <w:rsid w:val="00E72BD6"/>
    <w:rsid w:val="00E73D7D"/>
    <w:rsid w:val="00E7487B"/>
    <w:rsid w:val="00E75335"/>
    <w:rsid w:val="00E76016"/>
    <w:rsid w:val="00E764EE"/>
    <w:rsid w:val="00E766EC"/>
    <w:rsid w:val="00E76742"/>
    <w:rsid w:val="00E76C33"/>
    <w:rsid w:val="00E77839"/>
    <w:rsid w:val="00E80685"/>
    <w:rsid w:val="00E834A2"/>
    <w:rsid w:val="00E84588"/>
    <w:rsid w:val="00E85CD9"/>
    <w:rsid w:val="00E85F43"/>
    <w:rsid w:val="00E862B4"/>
    <w:rsid w:val="00E8715E"/>
    <w:rsid w:val="00E87244"/>
    <w:rsid w:val="00E87D02"/>
    <w:rsid w:val="00E91735"/>
    <w:rsid w:val="00E94314"/>
    <w:rsid w:val="00E94900"/>
    <w:rsid w:val="00E94A63"/>
    <w:rsid w:val="00E950AE"/>
    <w:rsid w:val="00E95672"/>
    <w:rsid w:val="00E95EAE"/>
    <w:rsid w:val="00E96891"/>
    <w:rsid w:val="00E9733C"/>
    <w:rsid w:val="00EA6274"/>
    <w:rsid w:val="00EA6912"/>
    <w:rsid w:val="00EA69D9"/>
    <w:rsid w:val="00EA7ECF"/>
    <w:rsid w:val="00EA7EE0"/>
    <w:rsid w:val="00EB02BD"/>
    <w:rsid w:val="00EB1F5E"/>
    <w:rsid w:val="00EB316A"/>
    <w:rsid w:val="00EB41E3"/>
    <w:rsid w:val="00EB46CF"/>
    <w:rsid w:val="00EB532E"/>
    <w:rsid w:val="00EB53E3"/>
    <w:rsid w:val="00EB68FD"/>
    <w:rsid w:val="00EC03D4"/>
    <w:rsid w:val="00EC0745"/>
    <w:rsid w:val="00EC0751"/>
    <w:rsid w:val="00EC1AFB"/>
    <w:rsid w:val="00EC236E"/>
    <w:rsid w:val="00EC3683"/>
    <w:rsid w:val="00EC3CBE"/>
    <w:rsid w:val="00EC4455"/>
    <w:rsid w:val="00EC6108"/>
    <w:rsid w:val="00ED0954"/>
    <w:rsid w:val="00ED0EAB"/>
    <w:rsid w:val="00ED1310"/>
    <w:rsid w:val="00ED1448"/>
    <w:rsid w:val="00ED41DD"/>
    <w:rsid w:val="00ED43A9"/>
    <w:rsid w:val="00ED4A12"/>
    <w:rsid w:val="00ED53FA"/>
    <w:rsid w:val="00ED5AD9"/>
    <w:rsid w:val="00ED7186"/>
    <w:rsid w:val="00ED7A68"/>
    <w:rsid w:val="00EE08DF"/>
    <w:rsid w:val="00EE0F26"/>
    <w:rsid w:val="00EE382E"/>
    <w:rsid w:val="00EE3EC7"/>
    <w:rsid w:val="00EE45AE"/>
    <w:rsid w:val="00EE6F4E"/>
    <w:rsid w:val="00EF0AFA"/>
    <w:rsid w:val="00EF197B"/>
    <w:rsid w:val="00EF2324"/>
    <w:rsid w:val="00EF3183"/>
    <w:rsid w:val="00EF47B8"/>
    <w:rsid w:val="00EF4FAA"/>
    <w:rsid w:val="00EF52EB"/>
    <w:rsid w:val="00EF55F6"/>
    <w:rsid w:val="00EF7080"/>
    <w:rsid w:val="00F05882"/>
    <w:rsid w:val="00F061D7"/>
    <w:rsid w:val="00F110DE"/>
    <w:rsid w:val="00F12384"/>
    <w:rsid w:val="00F131C3"/>
    <w:rsid w:val="00F132D0"/>
    <w:rsid w:val="00F13A72"/>
    <w:rsid w:val="00F13FB0"/>
    <w:rsid w:val="00F149DD"/>
    <w:rsid w:val="00F14CCA"/>
    <w:rsid w:val="00F1731E"/>
    <w:rsid w:val="00F1768A"/>
    <w:rsid w:val="00F177B1"/>
    <w:rsid w:val="00F25DEE"/>
    <w:rsid w:val="00F26921"/>
    <w:rsid w:val="00F27200"/>
    <w:rsid w:val="00F3087B"/>
    <w:rsid w:val="00F30CB1"/>
    <w:rsid w:val="00F30E21"/>
    <w:rsid w:val="00F32E59"/>
    <w:rsid w:val="00F3392A"/>
    <w:rsid w:val="00F34577"/>
    <w:rsid w:val="00F34A80"/>
    <w:rsid w:val="00F34D8B"/>
    <w:rsid w:val="00F35113"/>
    <w:rsid w:val="00F358BC"/>
    <w:rsid w:val="00F37AE8"/>
    <w:rsid w:val="00F41E26"/>
    <w:rsid w:val="00F4211A"/>
    <w:rsid w:val="00F4285C"/>
    <w:rsid w:val="00F43D5B"/>
    <w:rsid w:val="00F445B5"/>
    <w:rsid w:val="00F44CE4"/>
    <w:rsid w:val="00F4524C"/>
    <w:rsid w:val="00F4599C"/>
    <w:rsid w:val="00F5090B"/>
    <w:rsid w:val="00F51A09"/>
    <w:rsid w:val="00F51FF7"/>
    <w:rsid w:val="00F52A12"/>
    <w:rsid w:val="00F5389F"/>
    <w:rsid w:val="00F57358"/>
    <w:rsid w:val="00F63418"/>
    <w:rsid w:val="00F65601"/>
    <w:rsid w:val="00F65656"/>
    <w:rsid w:val="00F657B4"/>
    <w:rsid w:val="00F660BC"/>
    <w:rsid w:val="00F661C2"/>
    <w:rsid w:val="00F72BC7"/>
    <w:rsid w:val="00F72FF6"/>
    <w:rsid w:val="00F7384D"/>
    <w:rsid w:val="00F739A5"/>
    <w:rsid w:val="00F74C94"/>
    <w:rsid w:val="00F75262"/>
    <w:rsid w:val="00F760BF"/>
    <w:rsid w:val="00F7617E"/>
    <w:rsid w:val="00F76BE7"/>
    <w:rsid w:val="00F816CC"/>
    <w:rsid w:val="00F82DF9"/>
    <w:rsid w:val="00F848D6"/>
    <w:rsid w:val="00F84DC2"/>
    <w:rsid w:val="00F85628"/>
    <w:rsid w:val="00F85872"/>
    <w:rsid w:val="00F86157"/>
    <w:rsid w:val="00F911FE"/>
    <w:rsid w:val="00F92048"/>
    <w:rsid w:val="00F9226B"/>
    <w:rsid w:val="00F92580"/>
    <w:rsid w:val="00F93DA1"/>
    <w:rsid w:val="00F94165"/>
    <w:rsid w:val="00F94BA5"/>
    <w:rsid w:val="00F95089"/>
    <w:rsid w:val="00FA05FA"/>
    <w:rsid w:val="00FA1109"/>
    <w:rsid w:val="00FA20C3"/>
    <w:rsid w:val="00FA27F9"/>
    <w:rsid w:val="00FA30BC"/>
    <w:rsid w:val="00FA4A7C"/>
    <w:rsid w:val="00FA582F"/>
    <w:rsid w:val="00FA78E7"/>
    <w:rsid w:val="00FB00F7"/>
    <w:rsid w:val="00FB0224"/>
    <w:rsid w:val="00FB3773"/>
    <w:rsid w:val="00FB3866"/>
    <w:rsid w:val="00FB38D1"/>
    <w:rsid w:val="00FB470B"/>
    <w:rsid w:val="00FB4E7E"/>
    <w:rsid w:val="00FB7009"/>
    <w:rsid w:val="00FB78EC"/>
    <w:rsid w:val="00FB7A69"/>
    <w:rsid w:val="00FC01AF"/>
    <w:rsid w:val="00FC0E2A"/>
    <w:rsid w:val="00FC16A7"/>
    <w:rsid w:val="00FC1962"/>
    <w:rsid w:val="00FC19AD"/>
    <w:rsid w:val="00FC201E"/>
    <w:rsid w:val="00FC25D3"/>
    <w:rsid w:val="00FC35C4"/>
    <w:rsid w:val="00FC4ECE"/>
    <w:rsid w:val="00FC5D2A"/>
    <w:rsid w:val="00FC70A6"/>
    <w:rsid w:val="00FD21CB"/>
    <w:rsid w:val="00FD26AC"/>
    <w:rsid w:val="00FD35C9"/>
    <w:rsid w:val="00FD4129"/>
    <w:rsid w:val="00FD55D2"/>
    <w:rsid w:val="00FD5611"/>
    <w:rsid w:val="00FD7434"/>
    <w:rsid w:val="00FD7E5A"/>
    <w:rsid w:val="00FE01AE"/>
    <w:rsid w:val="00FE355D"/>
    <w:rsid w:val="00FE446E"/>
    <w:rsid w:val="00FE57DB"/>
    <w:rsid w:val="00FE67F0"/>
    <w:rsid w:val="00FE7B70"/>
    <w:rsid w:val="00FF08D2"/>
    <w:rsid w:val="00FF1214"/>
    <w:rsid w:val="00FF4C2C"/>
    <w:rsid w:val="00FF657A"/>
    <w:rsid w:val="00FF665A"/>
    <w:rsid w:val="00FF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69E30"/>
  <w15:docId w15:val="{15E0CFB6-AE87-3242-8585-FE35FA35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s-C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E4D"/>
    <w:pPr>
      <w:jc w:val="left"/>
    </w:pPr>
    <w:rPr>
      <w:rFonts w:ascii="Times New Roman" w:eastAsia="Times New Roman" w:hAnsi="Times New Roman" w:cs="Times New Roman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rsid w:val="002D1529"/>
    <w:rPr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2D1529"/>
    <w:pPr>
      <w:jc w:val="both"/>
    </w:pPr>
    <w:rPr>
      <w:rFonts w:ascii="Arial" w:hAnsi="Arial" w:cstheme="minorBidi"/>
      <w:lang w:val="es-CO"/>
    </w:rPr>
  </w:style>
  <w:style w:type="character" w:customStyle="1" w:styleId="TextocomentarioCar1">
    <w:name w:val="Texto comentario Car1"/>
    <w:basedOn w:val="DefaultParagraphFont"/>
    <w:uiPriority w:val="99"/>
    <w:semiHidden/>
    <w:rsid w:val="002D1529"/>
    <w:rPr>
      <w:rFonts w:ascii="Times New Roman" w:hAnsi="Times New Roman" w:cs="Times New Roman"/>
      <w:sz w:val="20"/>
      <w:szCs w:val="20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2D1529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15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529"/>
    <w:rPr>
      <w:rFonts w:ascii="Segoe UI" w:hAnsi="Segoe UI" w:cs="Segoe UI"/>
      <w:sz w:val="18"/>
      <w:szCs w:val="18"/>
      <w:lang w:val="es-ES"/>
    </w:rPr>
  </w:style>
  <w:style w:type="paragraph" w:styleId="ListParagraph">
    <w:name w:val="List Paragraph"/>
    <w:basedOn w:val="Normal"/>
    <w:uiPriority w:val="34"/>
    <w:qFormat/>
    <w:rsid w:val="002D1529"/>
    <w:pPr>
      <w:ind w:left="720"/>
      <w:contextualSpacing/>
    </w:pPr>
  </w:style>
  <w:style w:type="table" w:customStyle="1" w:styleId="PlainTable21">
    <w:name w:val="Plain Table 21"/>
    <w:basedOn w:val="TableNormal"/>
    <w:uiPriority w:val="42"/>
    <w:rsid w:val="006A363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1">
    <w:name w:val="p1"/>
    <w:basedOn w:val="Normal"/>
    <w:rsid w:val="006A3632"/>
    <w:pPr>
      <w:spacing w:after="587" w:line="354" w:lineRule="atLeast"/>
      <w:jc w:val="center"/>
    </w:pPr>
    <w:rPr>
      <w:rFonts w:ascii="Arial" w:hAnsi="Arial" w:cs="Arial"/>
      <w:sz w:val="21"/>
      <w:szCs w:val="21"/>
    </w:rPr>
  </w:style>
  <w:style w:type="character" w:styleId="Strong">
    <w:name w:val="Strong"/>
    <w:basedOn w:val="DefaultParagraphFont"/>
    <w:uiPriority w:val="22"/>
    <w:qFormat/>
    <w:rsid w:val="009E570D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AA6"/>
    <w:pPr>
      <w:jc w:val="left"/>
    </w:pPr>
    <w:rPr>
      <w:rFonts w:ascii="Times New Roman" w:hAnsi="Times New Roman" w:cs="Times New Roman"/>
      <w:b/>
      <w:bCs/>
      <w:sz w:val="20"/>
      <w:szCs w:val="20"/>
      <w:lang w:val="es-E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AA6"/>
    <w:rPr>
      <w:rFonts w:ascii="Times New Roman" w:hAnsi="Times New Roman" w:cs="Times New Roman"/>
      <w:b/>
      <w:bCs/>
      <w:sz w:val="20"/>
      <w:szCs w:val="20"/>
      <w:lang w:val="es-ES"/>
    </w:rPr>
  </w:style>
  <w:style w:type="paragraph" w:styleId="NormalWeb">
    <w:name w:val="Normal (Web)"/>
    <w:basedOn w:val="Normal"/>
    <w:uiPriority w:val="99"/>
    <w:unhideWhenUsed/>
    <w:rsid w:val="000521DC"/>
    <w:pPr>
      <w:spacing w:before="100" w:beforeAutospacing="1" w:after="100" w:afterAutospacing="1"/>
    </w:pPr>
    <w:rPr>
      <w:lang w:eastAsia="en-CA"/>
    </w:rPr>
  </w:style>
  <w:style w:type="paragraph" w:customStyle="1" w:styleId="Default">
    <w:name w:val="Default"/>
    <w:rsid w:val="000521DC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Cs w:val="24"/>
      <w:lang w:val="en-CA"/>
    </w:rPr>
  </w:style>
  <w:style w:type="paragraph" w:styleId="Revision">
    <w:name w:val="Revision"/>
    <w:hidden/>
    <w:uiPriority w:val="99"/>
    <w:semiHidden/>
    <w:rsid w:val="002B5509"/>
    <w:pPr>
      <w:jc w:val="left"/>
    </w:pPr>
    <w:rPr>
      <w:rFonts w:ascii="Times New Roman" w:hAnsi="Times New Roman" w:cs="Times New Roman"/>
      <w:szCs w:val="24"/>
      <w:lang w:val="es-ES"/>
    </w:rPr>
  </w:style>
  <w:style w:type="paragraph" w:customStyle="1" w:styleId="EndNoteBibliographyTitle">
    <w:name w:val="EndNote Bibliography Title"/>
    <w:basedOn w:val="Normal"/>
    <w:link w:val="EndNoteBibliographyTitleChar"/>
    <w:rsid w:val="00763E7D"/>
    <w:pPr>
      <w:jc w:val="center"/>
    </w:pPr>
    <w:rPr>
      <w:rFonts w:eastAsiaTheme="minorHAns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63E7D"/>
    <w:rPr>
      <w:rFonts w:ascii="Times New Roman" w:hAnsi="Times New Roman" w:cs="Times New Roman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63E7D"/>
    <w:rPr>
      <w:rFonts w:eastAsiaTheme="minorHAns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63E7D"/>
    <w:rPr>
      <w:rFonts w:ascii="Times New Roman" w:hAnsi="Times New Roman" w:cs="Times New Roman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F65656"/>
    <w:rPr>
      <w:color w:val="808080"/>
    </w:rPr>
  </w:style>
  <w:style w:type="table" w:styleId="TableGrid">
    <w:name w:val="Table Grid"/>
    <w:basedOn w:val="TableNormal"/>
    <w:uiPriority w:val="39"/>
    <w:rsid w:val="007677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16852"/>
  </w:style>
  <w:style w:type="character" w:styleId="Hyperlink">
    <w:name w:val="Hyperlink"/>
    <w:basedOn w:val="DefaultParagraphFont"/>
    <w:uiPriority w:val="99"/>
    <w:semiHidden/>
    <w:unhideWhenUsed/>
    <w:rsid w:val="0074709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B0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7C5"/>
    <w:rPr>
      <w:rFonts w:ascii="Times New Roman" w:eastAsia="Times New Roman" w:hAnsi="Times New Roman" w:cs="Times New Roman"/>
      <w:szCs w:val="24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7B07C5"/>
  </w:style>
  <w:style w:type="paragraph" w:styleId="Header">
    <w:name w:val="header"/>
    <w:basedOn w:val="Normal"/>
    <w:link w:val="HeaderChar"/>
    <w:uiPriority w:val="99"/>
    <w:unhideWhenUsed/>
    <w:rsid w:val="007B0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7C5"/>
    <w:rPr>
      <w:rFonts w:ascii="Times New Roman" w:eastAsia="Times New Roman" w:hAnsi="Times New Roman" w:cs="Times New Roman"/>
      <w:szCs w:val="24"/>
      <w:lang w:val="en-CA"/>
    </w:rPr>
  </w:style>
  <w:style w:type="character" w:styleId="Emphasis">
    <w:name w:val="Emphasis"/>
    <w:basedOn w:val="DefaultParagraphFont"/>
    <w:uiPriority w:val="20"/>
    <w:qFormat/>
    <w:rsid w:val="000A5E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28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66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9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2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3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9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4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51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5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9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8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5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5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3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6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6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3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2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2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33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1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7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2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9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6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9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7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5E32A-4D38-463B-ADED-33D8FCA50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6</Pages>
  <Words>429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 NACIONAL DE COLOMBIA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yeison narvaez rengifo</dc:creator>
  <cp:lastModifiedBy>Jorge Ramirez</cp:lastModifiedBy>
  <cp:revision>30</cp:revision>
  <cp:lastPrinted>2022-09-23T23:45:00Z</cp:lastPrinted>
  <dcterms:created xsi:type="dcterms:W3CDTF">2022-10-11T21:45:00Z</dcterms:created>
  <dcterms:modified xsi:type="dcterms:W3CDTF">2024-01-30T14:53:00Z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97343643-52c8-37bb-bed4-381531839dd8</vt:lpwstr>
  </property>
  <property fmtid="{D5CDD505-2E9C-101B-9397-08002B2CF9AE}" pid="4" name="Mendeley Citation Style_1">
    <vt:lpwstr>http://www.zotero.org/styles/biotropica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http://www.zotero.org/styles/biotropica</vt:lpwstr>
  </property>
  <property fmtid="{D5CDD505-2E9C-101B-9397-08002B2CF9AE}" pid="12" name="Mendeley Recent Style Name 3_1">
    <vt:lpwstr>Biotropica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ZOTERO_PREF_1">
    <vt:lpwstr>&lt;data data-version="3" zotero-version="5.0.80"&gt;&lt;session id="XKrm3d8Z"/&gt;&lt;style id="http://www.zotero.org/styles/forest-ecology-and-management" hasBibliography="1" bibliographyStyleHasBeenSet="0"/&gt;&lt;prefs&gt;&lt;pref name="fieldType" value="Field"/&gt;&lt;/prefs&gt;&lt;/data&gt;</vt:lpwstr>
  </property>
</Properties>
</file>