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F4FCE" w14:textId="7589F3C9" w:rsidR="00FB31B0" w:rsidRDefault="00464169" w:rsidP="00FB31B0">
      <w:pPr>
        <w:pStyle w:val="Body"/>
        <w:spacing w:line="480" w:lineRule="auto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sz w:val="24"/>
          <w:szCs w:val="24"/>
          <w:lang w:val="en-US"/>
        </w:rPr>
        <w:t>Supplementary file 2</w:t>
      </w:r>
      <w:bookmarkStart w:id="0" w:name="_GoBack"/>
      <w:bookmarkEnd w:id="0"/>
    </w:p>
    <w:p w14:paraId="4C65720B" w14:textId="77777777" w:rsidR="00FB31B0" w:rsidRPr="00FB31B0" w:rsidRDefault="00FB31B0" w:rsidP="00FB31B0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eastAsia="en-GB"/>
        </w:rPr>
      </w:pPr>
      <w:r w:rsidRPr="00FB31B0">
        <w:rPr>
          <w:rFonts w:ascii="Times New Roman" w:eastAsia="Calibri" w:hAnsi="Calibri" w:cs="Calibri"/>
          <w:b/>
          <w:bCs/>
          <w:color w:val="000000"/>
          <w:sz w:val="24"/>
          <w:szCs w:val="24"/>
          <w:u w:val="single" w:color="000000"/>
          <w:bdr w:val="nil"/>
          <w:lang w:val="en-US" w:eastAsia="en-GB"/>
        </w:rPr>
        <w:t>Table 4: Summary of Newcastle-Ottawa Scale points allocation for cohort studies</w:t>
      </w:r>
    </w:p>
    <w:p w14:paraId="6AD4F286" w14:textId="77777777" w:rsidR="00FB31B0" w:rsidRPr="00FB31B0" w:rsidRDefault="00FB31B0" w:rsidP="00FB31B0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en-GB"/>
        </w:rPr>
      </w:pPr>
      <w:r w:rsidRPr="00FB31B0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val="en-US" w:eastAsia="en-GB"/>
        </w:rPr>
        <w:t>Green: maximum number of points awarded</w:t>
      </w:r>
    </w:p>
    <w:p w14:paraId="0668F96B" w14:textId="77777777" w:rsidR="00FB31B0" w:rsidRPr="00FB31B0" w:rsidRDefault="00FB31B0" w:rsidP="00FB31B0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en-GB"/>
        </w:rPr>
      </w:pPr>
      <w:r w:rsidRPr="00FB31B0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val="en-US" w:eastAsia="en-GB"/>
        </w:rPr>
        <w:t>Yellow: 1 out of 2 points awarded</w:t>
      </w:r>
    </w:p>
    <w:p w14:paraId="04351F5E" w14:textId="77777777" w:rsidR="00FB31B0" w:rsidRPr="00746347" w:rsidRDefault="00FB31B0" w:rsidP="00FB31B0">
      <w:pPr>
        <w:pStyle w:val="Body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Red: no points awarded</w:t>
      </w:r>
    </w:p>
    <w:tbl>
      <w:tblPr>
        <w:tblW w:w="12872" w:type="dxa"/>
        <w:tblInd w:w="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90"/>
        <w:gridCol w:w="1134"/>
        <w:gridCol w:w="1984"/>
        <w:gridCol w:w="1985"/>
        <w:gridCol w:w="1984"/>
        <w:gridCol w:w="2127"/>
        <w:gridCol w:w="2268"/>
      </w:tblGrid>
      <w:tr w:rsidR="00FB31B0" w:rsidRPr="00746347" w14:paraId="698849D9" w14:textId="77777777" w:rsidTr="009419FC">
        <w:trPr>
          <w:trHeight w:val="1090"/>
          <w:tblHeader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1140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Author/year/location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BAF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Study type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489A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Representation of exposed cohort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27EC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Representativeness of   non-exposed 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746D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Comparability of cohorts of additional factors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6050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Was follow-up long enough?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B52E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b/>
                <w:bCs/>
                <w:lang w:val="en-US"/>
              </w:rPr>
              <w:t>Adequacy of follow-up</w:t>
            </w:r>
          </w:p>
        </w:tc>
      </w:tr>
      <w:tr w:rsidR="00FB31B0" w:rsidRPr="00746347" w14:paraId="65DAC198" w14:textId="77777777" w:rsidTr="009419FC">
        <w:tblPrEx>
          <w:shd w:val="clear" w:color="auto" w:fill="auto"/>
        </w:tblPrEx>
        <w:trPr>
          <w:trHeight w:val="827"/>
        </w:trPr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5F32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Warren K 2012 USA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F146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DEA4B" w14:textId="77777777" w:rsidR="00FB31B0" w:rsidRPr="00746347" w:rsidRDefault="00FB31B0" w:rsidP="009419FC">
            <w:pPr>
              <w:pStyle w:val="Body"/>
              <w:shd w:val="clear" w:color="auto" w:fill="66FF66"/>
              <w:spacing w:line="48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1E7EF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B8781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24D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5640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3D4FDBE" w14:textId="77777777" w:rsidTr="009419FC">
        <w:tblPrEx>
          <w:shd w:val="clear" w:color="auto" w:fill="auto"/>
        </w:tblPrEx>
        <w:trPr>
          <w:trHeight w:val="81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E3C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Pollack IF 2011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F61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EE8A9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03FE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FAC8C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B62F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1152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7A6065A8" w14:textId="77777777" w:rsidTr="009419FC">
        <w:tblPrEx>
          <w:shd w:val="clear" w:color="auto" w:fill="auto"/>
        </w:tblPrEx>
        <w:trPr>
          <w:trHeight w:val="83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7189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Kim CY 2010 Korea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7BD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AE3F7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5F4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C4437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1E3E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FBF72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58CEEEF1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D7F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lastRenderedPageBreak/>
              <w:t xml:space="preserve">Pollack IF 2014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1006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9770B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88BA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186E4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0A5C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4B20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BCD16EB" w14:textId="77777777" w:rsidTr="009419FC">
        <w:tblPrEx>
          <w:shd w:val="clear" w:color="auto" w:fill="auto"/>
        </w:tblPrEx>
        <w:trPr>
          <w:trHeight w:val="52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16E1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Farmer JP 2001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45D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BFD68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5506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96BA9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404B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6B86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0D46CF0A" w14:textId="77777777" w:rsidTr="009419FC">
        <w:tblPrEx>
          <w:shd w:val="clear" w:color="auto" w:fill="auto"/>
        </w:tblPrEx>
        <w:trPr>
          <w:trHeight w:val="55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5047F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Goda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JS 2013 India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4EC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D35E7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9EAA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C2618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E323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A785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4128435" w14:textId="77777777" w:rsidTr="009419FC">
        <w:tblPrEx>
          <w:shd w:val="clear" w:color="auto" w:fill="auto"/>
        </w:tblPrEx>
        <w:trPr>
          <w:trHeight w:val="81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5FA9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Sirachainan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N 2008 Thailand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FDCF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CD242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B28B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595D3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1930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3139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CDDF2FD" w14:textId="77777777" w:rsidTr="009419FC">
        <w:tblPrEx>
          <w:shd w:val="clear" w:color="auto" w:fill="auto"/>
        </w:tblPrEx>
        <w:trPr>
          <w:trHeight w:val="55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6B9A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Hargrave D 2008 UK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BF6D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91CB4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ED84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B8F5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76A0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665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8A8A69A" w14:textId="77777777" w:rsidTr="009419FC">
        <w:tblPrEx>
          <w:shd w:val="clear" w:color="auto" w:fill="auto"/>
        </w:tblPrEx>
        <w:trPr>
          <w:trHeight w:val="82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FAB46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Delaretti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 2011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A94B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124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6298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0F29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800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B1245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362CCD32" w14:textId="77777777" w:rsidTr="009419FC">
        <w:tblPrEx>
          <w:shd w:val="clear" w:color="auto" w:fill="auto"/>
        </w:tblPrEx>
        <w:trPr>
          <w:trHeight w:val="55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2B0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Sandri 2006 Italy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A7CA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3B2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4411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28A25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5F0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D0C4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B5B93C7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8C2FD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Delaretti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 2012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D5D3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E0A2E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9629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76F6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99FA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DBBD4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3D1DAD42" w14:textId="77777777" w:rsidTr="009419FC">
        <w:tblPrEx>
          <w:shd w:val="clear" w:color="auto" w:fill="auto"/>
        </w:tblPrEx>
        <w:trPr>
          <w:trHeight w:val="67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0F204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Vallero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SG 2014 Italy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14A3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7D8E6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8B1A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3C25C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41ED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FC24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325173F" w14:textId="77777777" w:rsidTr="009419FC">
        <w:tblPrEx>
          <w:shd w:val="clear" w:color="auto" w:fill="auto"/>
        </w:tblPrEx>
        <w:trPr>
          <w:trHeight w:val="6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C9A0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Bailey S 2013 UK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3C0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20D46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3EE6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DB332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04D7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8D94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E20D9CF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98F2C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Qaddoumi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I 2009 Jordan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6692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D7CD3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A7B3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377B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E4F5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68E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8A8FDA4" w14:textId="77777777" w:rsidTr="009419FC">
        <w:tblPrEx>
          <w:shd w:val="clear" w:color="auto" w:fill="auto"/>
        </w:tblPrEx>
        <w:trPr>
          <w:trHeight w:val="830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0BD41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Massimino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 2008 Italy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9456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82B47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18B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ECB3F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1FC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104B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1B2ABAD2" w14:textId="77777777" w:rsidTr="009419FC">
        <w:tblPrEx>
          <w:shd w:val="clear" w:color="auto" w:fill="auto"/>
        </w:tblPrEx>
        <w:trPr>
          <w:trHeight w:val="53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41BD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Lober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RM 2014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1BC3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F3C10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00BB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EB73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767E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94BB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EE0B8A6" w14:textId="77777777" w:rsidTr="009419FC">
        <w:tblPrEx>
          <w:shd w:val="clear" w:color="auto" w:fill="auto"/>
        </w:tblPrEx>
        <w:trPr>
          <w:trHeight w:val="1124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DD01F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Pai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</w:t>
            </w:r>
            <w:proofErr w:type="spellStart"/>
            <w:r w:rsidRPr="00746347">
              <w:rPr>
                <w:rFonts w:ascii="Times New Roman"/>
                <w:lang w:val="en-US"/>
              </w:rPr>
              <w:t>Panadiker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AS 2014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61A3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796FB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7D21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351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 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9B8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9B63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6150C73D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8692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Freeman CR 1993 Canada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70DD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5ABB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49F9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A12C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04B3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269C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DA4C066" w14:textId="77777777" w:rsidTr="009419FC">
        <w:tblPrEx>
          <w:shd w:val="clear" w:color="auto" w:fill="auto"/>
        </w:tblPrEx>
        <w:trPr>
          <w:trHeight w:val="547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681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Packer RJ 1993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E410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8693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8C9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A73B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  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506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680B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41E2DDC" w14:textId="77777777" w:rsidTr="009419FC">
        <w:tblPrEx>
          <w:shd w:val="clear" w:color="auto" w:fill="auto"/>
        </w:tblPrEx>
        <w:trPr>
          <w:trHeight w:val="6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5F3AE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Shrieve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DC 1992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21FE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E6B2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2BF7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214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 *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FBA2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4315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61A40620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2115D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Negretti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L 2011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0EF5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B5658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C312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788E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CD66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BD7C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7595FDFD" w14:textId="77777777" w:rsidTr="009419FC">
        <w:tblPrEx>
          <w:shd w:val="clear" w:color="auto" w:fill="auto"/>
        </w:tblPrEx>
        <w:trPr>
          <w:trHeight w:val="125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BEFC9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Janssens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GO 2013 The Netherlands </w:t>
            </w:r>
            <w:r w:rsidRPr="00746347">
              <w:rPr>
                <w:rFonts w:ascii="Times New Roman" w:eastAsia="Times New Roman" w:hAnsi="Times New Roman" w:cs="Times New Roman"/>
              </w:rPr>
              <w:fldChar w:fldCharType="begin"/>
            </w:r>
            <w:r w:rsidRPr="00746347">
              <w:rPr>
                <w:rFonts w:ascii="Times New Roman" w:eastAsia="Times New Roman" w:hAnsi="Times New Roman" w:cs="Times New Roman"/>
              </w:rPr>
              <w:instrText xml:space="preserve"> ADDIN EN.CITE &lt;EndNote&gt;&lt;Cite&gt;&lt;RecNum&gt;0&lt;/RecNum&gt;&lt;record&gt;&lt;/record&gt;&lt;/Cite&gt;&lt;/EndNote&gt;</w:instrText>
            </w:r>
            <w:r w:rsidRPr="00746347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ADD0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Matched-cohort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DCAFB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C19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ED555" w14:textId="77777777" w:rsidR="00FB31B0" w:rsidRPr="00746347" w:rsidRDefault="00FB31B0" w:rsidP="009419FC">
            <w:pPr>
              <w:spacing w:line="480" w:lineRule="auto"/>
              <w:rPr>
                <w:lang w:val="en-US" w:eastAsia="en-GB"/>
              </w:rPr>
            </w:pPr>
            <w:r>
              <w:rPr>
                <w:rFonts w:ascii="Times New Roman" w:eastAsia="Calibri" w:hAnsi="Calibri" w:cs="Calibri"/>
                <w:color w:val="000000"/>
                <w:u w:color="000000"/>
                <w:bdr w:val="nil"/>
                <w:lang w:val="en-US" w:eastAsia="en-GB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AE8E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4F91F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70693665" w14:textId="77777777" w:rsidTr="009419FC">
        <w:tblPrEx>
          <w:shd w:val="clear" w:color="auto" w:fill="auto"/>
        </w:tblPrEx>
        <w:trPr>
          <w:trHeight w:val="80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DCA0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Wolff JE 2010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D0101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C6A9D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2EE6A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12922" w14:textId="77777777" w:rsidR="00FB31B0" w:rsidRPr="00746347" w:rsidRDefault="00FB31B0" w:rsidP="009419FC">
            <w:pPr>
              <w:pStyle w:val="Body"/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C1E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2E93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5EA9B4B" w14:textId="77777777" w:rsidTr="009419FC">
        <w:tblPrEx>
          <w:shd w:val="clear" w:color="auto" w:fill="auto"/>
        </w:tblPrEx>
        <w:trPr>
          <w:trHeight w:val="85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8BDF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Yamasaki F 2011 Japan </w:t>
            </w:r>
            <w:r w:rsidRPr="00746347">
              <w:rPr>
                <w:rFonts w:ascii="Times New Roman" w:eastAsia="Times New Roman" w:hAnsi="Times New Roman" w:cs="Times New Roman"/>
              </w:rPr>
              <w:fldChar w:fldCharType="begin"/>
            </w:r>
            <w:r w:rsidRPr="00746347">
              <w:rPr>
                <w:rFonts w:ascii="Times New Roman" w:eastAsia="Times New Roman" w:hAnsi="Times New Roman" w:cs="Times New Roman"/>
              </w:rPr>
              <w:instrText xml:space="preserve"> ADDIN EN.CITE &lt;EndNote&gt;&lt;Cite&gt;&lt;RecNum&gt;0&lt;/RecNum&gt;&lt;record&gt;&lt;/record&gt;&lt;/Cite&gt;&lt;/EndNote&gt;</w:instrText>
            </w:r>
            <w:r w:rsidRPr="00746347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CC7E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DEFF1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AB02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1D4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0914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2D10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0400565" w14:textId="77777777" w:rsidTr="009419FC">
        <w:tblPrEx>
          <w:shd w:val="clear" w:color="auto" w:fill="auto"/>
        </w:tblPrEx>
        <w:trPr>
          <w:trHeight w:val="822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44F3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lastRenderedPageBreak/>
              <w:t>Steffen-Smith 2014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0731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CC97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DC2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DE91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E90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B119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66BE2DEE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BAA2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Puget S 2015 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BE91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B1843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E9F8D" w14:textId="77777777" w:rsidR="00FB31B0" w:rsidRPr="00746347" w:rsidRDefault="00FB31B0" w:rsidP="009419FC">
            <w:pPr>
              <w:spacing w:line="480" w:lineRule="auto"/>
            </w:pPr>
            <w:r w:rsidRPr="00746347"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BBC9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hd w:val="clear" w:color="auto" w:fill="66FF66"/>
                <w:lang w:val="en-US"/>
              </w:rPr>
              <w:t>*</w:t>
            </w:r>
            <w:r w:rsidRPr="00746347">
              <w:rPr>
                <w:rFonts w:ascii="Times New Roman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DC011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E51A0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6535071D" w14:textId="77777777" w:rsidTr="009419FC">
        <w:tblPrEx>
          <w:shd w:val="clear" w:color="auto" w:fill="auto"/>
        </w:tblPrEx>
        <w:trPr>
          <w:trHeight w:val="14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4F64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Bradley KA 2013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7D99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 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2E4EC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509A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1B7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C692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A2834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5E120F85" w14:textId="77777777" w:rsidTr="009419FC">
        <w:tblPrEx>
          <w:shd w:val="clear" w:color="auto" w:fill="auto"/>
        </w:tblPrEx>
        <w:trPr>
          <w:trHeight w:val="62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ED487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Mauffrey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C 2006 Italy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C159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4ED78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6BD2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27F1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288F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D7659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1395395E" w14:textId="77777777" w:rsidTr="009419FC">
        <w:tblPrEx>
          <w:shd w:val="clear" w:color="auto" w:fill="auto"/>
        </w:tblPrEx>
        <w:trPr>
          <w:trHeight w:val="838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A3D53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Kebudi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R 2013 Turkey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F9B7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862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7992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A81F3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7FD8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5EB01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165E5B28" w14:textId="77777777" w:rsidTr="009419FC">
        <w:tblPrEx>
          <w:shd w:val="clear" w:color="auto" w:fill="auto"/>
        </w:tblPrEx>
        <w:trPr>
          <w:trHeight w:val="82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680DF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Broniscer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2013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CDE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A8138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C1AD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D5AC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06D7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55584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61B8DCEE" w14:textId="77777777" w:rsidTr="009419FC">
        <w:tblPrEx>
          <w:shd w:val="clear" w:color="auto" w:fill="auto"/>
        </w:tblPrEx>
        <w:trPr>
          <w:trHeight w:val="82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BD5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proofErr w:type="spellStart"/>
            <w:r w:rsidRPr="00746347">
              <w:rPr>
                <w:rFonts w:ascii="Times New Roman"/>
                <w:lang w:val="en-US"/>
              </w:rPr>
              <w:t>Broniscer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2010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4D19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3A64E" w14:textId="77777777" w:rsidR="00FB31B0" w:rsidRPr="00746347" w:rsidRDefault="00FB31B0" w:rsidP="009419FC">
            <w:pPr>
              <w:pStyle w:val="Body"/>
              <w:spacing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FB93A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DD6E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8AC71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189C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34024B0A" w14:textId="77777777" w:rsidTr="009419FC">
        <w:tblPrEx>
          <w:shd w:val="clear" w:color="auto" w:fill="auto"/>
        </w:tblPrEx>
        <w:trPr>
          <w:trHeight w:val="82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0828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Haas-</w:t>
            </w:r>
            <w:proofErr w:type="spellStart"/>
            <w:r w:rsidRPr="00746347">
              <w:rPr>
                <w:rFonts w:ascii="Times New Roman"/>
                <w:lang w:val="en-US"/>
              </w:rPr>
              <w:t>Kogan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DA 2011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8C3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F15C4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2B66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B673A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3FA8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FF54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816E0C9" w14:textId="77777777" w:rsidTr="009419FC">
        <w:tblPrEx>
          <w:shd w:val="clear" w:color="auto" w:fill="auto"/>
        </w:tblPrEx>
        <w:trPr>
          <w:trHeight w:val="6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7DB9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Jalali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R 2010 India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4F9C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EDEA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6E59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221C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5AB6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E44E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7A12B0FC" w14:textId="77777777" w:rsidTr="009419FC">
        <w:tblPrEx>
          <w:shd w:val="clear" w:color="auto" w:fill="auto"/>
        </w:tblPrEx>
        <w:trPr>
          <w:trHeight w:val="6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A4AB3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proofErr w:type="spellStart"/>
            <w:r w:rsidRPr="00746347">
              <w:rPr>
                <w:rFonts w:ascii="Times New Roman"/>
                <w:lang w:val="en-US"/>
              </w:rPr>
              <w:t>Hipp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SJ 2011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07A09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69046" w14:textId="77777777" w:rsidR="00FB31B0" w:rsidRPr="00746347" w:rsidRDefault="00FB31B0" w:rsidP="009419FC">
            <w:pPr>
              <w:pStyle w:val="Body"/>
              <w:spacing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A193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85D9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A635D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29889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681D895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CAA75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Porkholm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 2014 Finland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42E8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A040E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A4F3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F0CA3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4A08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E662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DC4E647" w14:textId="77777777" w:rsidTr="009419FC">
        <w:tblPrEx>
          <w:shd w:val="clear" w:color="auto" w:fill="auto"/>
        </w:tblPrEx>
        <w:trPr>
          <w:trHeight w:val="830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EB3FA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Broniscer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2000 Brazil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B749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44E39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9AF3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4521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CEB4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BF1B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271F5D8" w14:textId="77777777" w:rsidTr="009419FC">
        <w:tblPrEx>
          <w:shd w:val="clear" w:color="auto" w:fill="auto"/>
        </w:tblPrEx>
        <w:trPr>
          <w:trHeight w:val="83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301BE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Chassot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2012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A89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AF81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FAB0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FEF4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325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9B6A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0DB62CB5" w14:textId="77777777" w:rsidTr="009419FC">
        <w:tblPrEx>
          <w:shd w:val="clear" w:color="auto" w:fill="auto"/>
        </w:tblPrEx>
        <w:trPr>
          <w:trHeight w:val="82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47FE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Broniscer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2005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3C40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F1A0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939A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994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9E13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19DF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416AD4E" w14:textId="77777777" w:rsidTr="009419FC">
        <w:tblPrEx>
          <w:shd w:val="clear" w:color="auto" w:fill="auto"/>
        </w:tblPrEx>
        <w:trPr>
          <w:trHeight w:val="82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DC7B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Chiang KL 2010 Taiwan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4690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Double-arm cohort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E7422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A0B8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9F9D7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269E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475C4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427173DD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35FA8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Lesniak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MS 2003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96D1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B3359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99F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D718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3890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E006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23006B8" w14:textId="77777777" w:rsidTr="009419FC">
        <w:tblPrEx>
          <w:shd w:val="clear" w:color="auto" w:fill="auto"/>
        </w:tblPrEx>
        <w:trPr>
          <w:trHeight w:val="6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AAF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lastRenderedPageBreak/>
              <w:t xml:space="preserve">Cohen KJ 2011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9C31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DF869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FB0AF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9E99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17C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C8D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AB2B937" w14:textId="77777777" w:rsidTr="009419FC">
        <w:tblPrEx>
          <w:shd w:val="clear" w:color="auto" w:fill="auto"/>
        </w:tblPrEx>
        <w:trPr>
          <w:trHeight w:val="548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E7FE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Michalski A 2010 UK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ECB6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E8850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020A2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0A9D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05F6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95C3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CF09E2A" w14:textId="77777777" w:rsidTr="009419FC">
        <w:tblPrEx>
          <w:shd w:val="clear" w:color="auto" w:fill="auto"/>
        </w:tblPrEx>
        <w:trPr>
          <w:trHeight w:val="112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83EA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Bernier-</w:t>
            </w:r>
            <w:proofErr w:type="spellStart"/>
            <w:r w:rsidRPr="00746347">
              <w:rPr>
                <w:rFonts w:ascii="Times New Roman"/>
                <w:lang w:val="en-US"/>
              </w:rPr>
              <w:t>Chastagner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2005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9E6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1BA6C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9956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48368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1E61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54B9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308DE2B" w14:textId="77777777" w:rsidTr="009419FC">
        <w:tblPrEx>
          <w:shd w:val="clear" w:color="auto" w:fill="auto"/>
        </w:tblPrEx>
        <w:trPr>
          <w:trHeight w:val="817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09CB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de Aquino </w:t>
            </w:r>
            <w:proofErr w:type="spellStart"/>
            <w:r w:rsidRPr="00746347">
              <w:rPr>
                <w:rFonts w:ascii="Times New Roman"/>
                <w:lang w:val="en-US"/>
              </w:rPr>
              <w:t>Gorayeb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2006 Brazil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8915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D6CCF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41AB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2A0D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825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411B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FE7154E" w14:textId="77777777" w:rsidTr="009419FC">
        <w:tblPrEx>
          <w:shd w:val="clear" w:color="auto" w:fill="auto"/>
        </w:tblPrEx>
        <w:trPr>
          <w:trHeight w:val="831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FEA0B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Korones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DN 2008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7A5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C4D58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01EF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1603E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61B4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1CDF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2438C56" w14:textId="77777777" w:rsidTr="009419FC">
        <w:tblPrEx>
          <w:shd w:val="clear" w:color="auto" w:fill="auto"/>
        </w:tblPrEx>
        <w:trPr>
          <w:trHeight w:val="548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9415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lastRenderedPageBreak/>
              <w:t xml:space="preserve">Packer RJ 1996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D08B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1BD7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9F78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8AEA9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55F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BFD5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0FCCD241" w14:textId="77777777" w:rsidTr="009419FC">
        <w:tblPrEx>
          <w:shd w:val="clear" w:color="auto" w:fill="auto"/>
        </w:tblPrEx>
        <w:trPr>
          <w:trHeight w:val="81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97E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Rosenfeld A 2011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E8E5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8A11C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99DC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645F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5EB04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5E8B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8135D72" w14:textId="77777777" w:rsidTr="009419FC">
        <w:tblPrEx>
          <w:shd w:val="clear" w:color="auto" w:fill="auto"/>
        </w:tblPrEx>
        <w:trPr>
          <w:trHeight w:val="81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AB61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proofErr w:type="spellStart"/>
            <w:r w:rsidRPr="00746347">
              <w:rPr>
                <w:rFonts w:ascii="Times New Roman"/>
                <w:lang w:val="en-US"/>
              </w:rPr>
              <w:t>Doz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F 2002 France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9BB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CB643" w14:textId="77777777" w:rsidR="00FB31B0" w:rsidRPr="00746347" w:rsidRDefault="00FB31B0" w:rsidP="009419FC">
            <w:pPr>
              <w:pStyle w:val="Body"/>
              <w:spacing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8DD76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4EFC1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E8A91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B324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05DC8EAA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4B182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Kornreich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L 2005 Israel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B2E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EFAC0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66A9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2B8F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 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4BF9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748B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14CCA80" w14:textId="77777777" w:rsidTr="009419FC">
        <w:tblPrEx>
          <w:shd w:val="clear" w:color="auto" w:fill="auto"/>
        </w:tblPrEx>
        <w:trPr>
          <w:trHeight w:val="847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37F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Panigraphy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2008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801A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345F2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F2131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936A9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2AD6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381F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71FB0DC8" w14:textId="77777777" w:rsidTr="009419FC">
        <w:tblPrEx>
          <w:shd w:val="clear" w:color="auto" w:fill="auto"/>
        </w:tblPrEx>
        <w:trPr>
          <w:trHeight w:val="678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1631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Allen J 1999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89D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E26CB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2E3A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385F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5F1C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0B8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08FFCC1" w14:textId="77777777" w:rsidTr="009419FC">
        <w:tblPrEx>
          <w:shd w:val="clear" w:color="auto" w:fill="auto"/>
        </w:tblPrEx>
        <w:trPr>
          <w:trHeight w:val="817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C9B28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Khuong-Quang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DA 2012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91DC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849BC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1A77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21E8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FD06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FB7ED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1B8173A6" w14:textId="77777777" w:rsidTr="009419FC">
        <w:tblPrEx>
          <w:shd w:val="clear" w:color="auto" w:fill="auto"/>
        </w:tblPrEx>
        <w:trPr>
          <w:trHeight w:val="84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0431E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Frappaz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D 2008 France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A8E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Case-controlled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C231A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B6D38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9CFD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7446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8AA7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710F42F0" w14:textId="77777777" w:rsidTr="009419FC">
        <w:tblPrEx>
          <w:shd w:val="clear" w:color="auto" w:fill="auto"/>
        </w:tblPrEx>
        <w:trPr>
          <w:trHeight w:val="67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E72E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Packer RJ 2005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B12B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8ACB3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622C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1C8C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1081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0F76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2939728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7F74E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Moghrabi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A 1995 Canada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770F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45591" w14:textId="77777777" w:rsidR="00FB31B0" w:rsidRPr="00746347" w:rsidRDefault="00FB31B0" w:rsidP="009419FC">
            <w:pPr>
              <w:pStyle w:val="Body"/>
              <w:spacing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3863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11DEF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642E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0582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18F06DE3" w14:textId="77777777" w:rsidTr="009419FC">
        <w:tblPrEx>
          <w:shd w:val="clear" w:color="auto" w:fill="auto"/>
        </w:tblPrEx>
        <w:trPr>
          <w:trHeight w:val="80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AA715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Sanghavi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SN 2003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8AA6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Cohort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DAF6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E933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1FFB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EB4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BA33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5F3E199D" w14:textId="77777777" w:rsidTr="009419FC">
        <w:tblPrEx>
          <w:shd w:val="clear" w:color="auto" w:fill="auto"/>
        </w:tblPrEx>
        <w:trPr>
          <w:trHeight w:val="56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46432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lastRenderedPageBreak/>
              <w:t xml:space="preserve">Marcus KJ 2003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BDF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954FE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E9C6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3905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5EAF2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3115E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2B3112B6" w14:textId="77777777" w:rsidTr="009419FC">
        <w:tblPrEx>
          <w:shd w:val="clear" w:color="auto" w:fill="auto"/>
        </w:tblPrEx>
        <w:trPr>
          <w:trHeight w:val="815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98D6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Bradley KA 2008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27B7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5B6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DE8A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2D47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CA60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93B9F" w14:textId="77777777" w:rsidR="00FB31B0" w:rsidRPr="00746347" w:rsidRDefault="00FB31B0" w:rsidP="009419FC">
            <w:pPr>
              <w:spacing w:line="480" w:lineRule="auto"/>
            </w:pPr>
          </w:p>
        </w:tc>
      </w:tr>
      <w:tr w:rsidR="00FB31B0" w:rsidRPr="00746347" w14:paraId="0FB333F7" w14:textId="77777777" w:rsidTr="009419FC">
        <w:tblPrEx>
          <w:shd w:val="clear" w:color="auto" w:fill="auto"/>
        </w:tblPrEx>
        <w:trPr>
          <w:trHeight w:val="829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7A2B1" w14:textId="77777777" w:rsidR="00FB31B0" w:rsidRPr="00746347" w:rsidRDefault="00FB31B0" w:rsidP="009419FC">
            <w:pPr>
              <w:pStyle w:val="Body"/>
              <w:spacing w:after="0" w:line="480" w:lineRule="auto"/>
            </w:pPr>
            <w:proofErr w:type="spellStart"/>
            <w:r w:rsidRPr="00746347">
              <w:rPr>
                <w:rFonts w:ascii="Times New Roman"/>
                <w:lang w:val="en-US"/>
              </w:rPr>
              <w:t>Pirotte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BJ 2007 Belgium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91A3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FBFD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91B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607ED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ADEE5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5E230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2AF80E74" w14:textId="77777777" w:rsidTr="009419FC">
        <w:tblPrEx>
          <w:shd w:val="clear" w:color="auto" w:fill="auto"/>
        </w:tblPrEx>
        <w:trPr>
          <w:trHeight w:val="54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D4D1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Turner CD 2007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44F31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ED5BB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A32FD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D566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17A73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38A28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3C86F3FD" w14:textId="77777777" w:rsidTr="009419FC">
        <w:tblPrEx>
          <w:shd w:val="clear" w:color="auto" w:fill="auto"/>
        </w:tblPrEx>
        <w:trPr>
          <w:trHeight w:val="683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F3D8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 xml:space="preserve">Wang ZJ 2015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81F29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04DCC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56626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8DE1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BD4EA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40F97" w14:textId="77777777" w:rsidR="00FB31B0" w:rsidRPr="00746347" w:rsidRDefault="00FB31B0" w:rsidP="009419FC">
            <w:pPr>
              <w:pStyle w:val="Body"/>
              <w:spacing w:after="0" w:line="480" w:lineRule="auto"/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06D4B856" w14:textId="77777777" w:rsidTr="009419FC">
        <w:tblPrEx>
          <w:shd w:val="clear" w:color="auto" w:fill="auto"/>
        </w:tblPrEx>
        <w:trPr>
          <w:trHeight w:val="8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B0C7A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proofErr w:type="spellStart"/>
            <w:r w:rsidRPr="00746347">
              <w:rPr>
                <w:rFonts w:ascii="Times New Roman"/>
                <w:lang w:val="en-US"/>
              </w:rPr>
              <w:lastRenderedPageBreak/>
              <w:t>Boufett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France 2000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A567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3411C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5A604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EAEEE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9EB9A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0589F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7DC01839" w14:textId="77777777" w:rsidTr="009419FC">
        <w:tblPrEx>
          <w:shd w:val="clear" w:color="auto" w:fill="auto"/>
        </w:tblPrEx>
        <w:trPr>
          <w:trHeight w:val="8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0765D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Mandell LR 1999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98D5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Non-blinded RCT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F8430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F19F4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36A80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98791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A210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  <w:tr w:rsidR="00FB31B0" w:rsidRPr="00746347" w14:paraId="4C52831C" w14:textId="77777777" w:rsidTr="009419FC">
        <w:tblPrEx>
          <w:shd w:val="clear" w:color="auto" w:fill="auto"/>
        </w:tblPrEx>
        <w:trPr>
          <w:trHeight w:val="8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E4FCC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 xml:space="preserve">Jennings MT 2002 USA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82026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Non-blinded RCT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61FE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1DEEB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FC2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1B197" w14:textId="77777777" w:rsidR="00FB31B0" w:rsidRPr="00746347" w:rsidRDefault="00FB31B0" w:rsidP="009419FC">
            <w:pPr>
              <w:spacing w:line="480" w:lineRule="auto"/>
            </w:pPr>
            <w:r w:rsidRPr="00746347">
              <w:t>*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6CDFD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  <w:p w14:paraId="3B593E79" w14:textId="77777777" w:rsidR="00FB31B0" w:rsidRPr="00746347" w:rsidRDefault="00FB31B0" w:rsidP="009419FC">
            <w:pPr>
              <w:spacing w:line="480" w:lineRule="auto"/>
              <w:rPr>
                <w:lang w:val="en-US" w:eastAsia="en-GB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E807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 w:rsidR="00FB31B0" w:rsidRPr="00746347" w14:paraId="408474BA" w14:textId="77777777" w:rsidTr="009419FC">
        <w:tblPrEx>
          <w:shd w:val="clear" w:color="auto" w:fill="auto"/>
        </w:tblPrEx>
        <w:trPr>
          <w:trHeight w:val="8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CA004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proofErr w:type="spellStart"/>
            <w:r w:rsidRPr="00746347">
              <w:rPr>
                <w:rFonts w:ascii="Times New Roman"/>
                <w:lang w:val="en-US"/>
              </w:rPr>
              <w:t>Zaghoul</w:t>
            </w:r>
            <w:proofErr w:type="spellEnd"/>
            <w:r w:rsidRPr="00746347">
              <w:rPr>
                <w:rFonts w:ascii="Times New Roman"/>
                <w:lang w:val="en-US"/>
              </w:rPr>
              <w:t xml:space="preserve"> MS 2014 Egypt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380F0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Non</w:t>
            </w:r>
            <w:r w:rsidRPr="00746347">
              <w:rPr>
                <w:rFonts w:hAnsi="Times New Roman"/>
                <w:lang w:val="en-US"/>
              </w:rPr>
              <w:t>-</w:t>
            </w:r>
            <w:r w:rsidRPr="00746347">
              <w:rPr>
                <w:rFonts w:ascii="Times New Roman"/>
                <w:lang w:val="en-US"/>
              </w:rPr>
              <w:t>blinded RCT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6359A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3A8D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F264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49E87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5D5C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</w:p>
        </w:tc>
      </w:tr>
      <w:tr w:rsidR="00FB31B0" w:rsidRPr="00746347" w14:paraId="2C3E3B9C" w14:textId="77777777" w:rsidTr="009419FC">
        <w:tblPrEx>
          <w:shd w:val="clear" w:color="auto" w:fill="auto"/>
        </w:tblPrEx>
        <w:trPr>
          <w:trHeight w:val="836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EE966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lastRenderedPageBreak/>
              <w:t>Hummel TR 2016 USA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CC221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Cohort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1FF2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017D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EB717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N/A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2EB75" w14:textId="77777777" w:rsidR="00FB31B0" w:rsidRPr="00746347" w:rsidRDefault="00FB31B0" w:rsidP="009419FC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FDC52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lang w:val="en-US"/>
              </w:rPr>
            </w:pPr>
            <w:r w:rsidRPr="00746347">
              <w:rPr>
                <w:rFonts w:ascii="Times New Roman"/>
                <w:lang w:val="en-US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3F016" w14:textId="77777777" w:rsidR="00FB31B0" w:rsidRPr="00746347" w:rsidRDefault="00FB31B0" w:rsidP="009419FC">
            <w:pPr>
              <w:pStyle w:val="Body"/>
              <w:spacing w:after="0" w:line="480" w:lineRule="auto"/>
              <w:rPr>
                <w:rFonts w:ascii="Times New Roman"/>
                <w:sz w:val="24"/>
                <w:szCs w:val="24"/>
                <w:lang w:val="en-US"/>
              </w:rPr>
            </w:pPr>
            <w:r w:rsidRPr="00746347">
              <w:rPr>
                <w:rFonts w:ascii="Times New Roman"/>
                <w:sz w:val="24"/>
                <w:szCs w:val="24"/>
                <w:lang w:val="en-US"/>
              </w:rPr>
              <w:t>*</w:t>
            </w:r>
          </w:p>
        </w:tc>
      </w:tr>
    </w:tbl>
    <w:p w14:paraId="6A818B50" w14:textId="77777777" w:rsidR="00FB31B0" w:rsidRPr="00746347" w:rsidRDefault="00FB31B0" w:rsidP="00FB31B0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6CA77E3" w14:textId="77777777" w:rsidR="00CF69D8" w:rsidRDefault="00CF69D8"/>
    <w:sectPr w:rsidR="00CF69D8" w:rsidSect="00FB31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B0"/>
    <w:rsid w:val="00464169"/>
    <w:rsid w:val="005D3913"/>
    <w:rsid w:val="007752BD"/>
    <w:rsid w:val="008558F9"/>
    <w:rsid w:val="0087234A"/>
    <w:rsid w:val="00A456A5"/>
    <w:rsid w:val="00CF4004"/>
    <w:rsid w:val="00CF69D8"/>
    <w:rsid w:val="00FB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B4F9"/>
  <w15:chartTrackingRefBased/>
  <w15:docId w15:val="{BE317DAB-A8B2-44E8-9A80-12B2C577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FB31B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BodyChar">
    <w:name w:val="Body Char"/>
    <w:basedOn w:val="DefaultParagraphFont"/>
    <w:link w:val="Body"/>
    <w:rsid w:val="00FB31B0"/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B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B31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B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F4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Hassan</dc:creator>
  <cp:keywords/>
  <dc:description/>
  <cp:lastModifiedBy>Hadeel Hassan [RPG]</cp:lastModifiedBy>
  <cp:revision>3</cp:revision>
  <dcterms:created xsi:type="dcterms:W3CDTF">2017-02-08T12:57:00Z</dcterms:created>
  <dcterms:modified xsi:type="dcterms:W3CDTF">2017-05-30T14:01:00Z</dcterms:modified>
</cp:coreProperties>
</file>