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41D3FF" w14:textId="1976430A" w:rsidR="00CD35DC" w:rsidRPr="00D000F9" w:rsidRDefault="00CD35DC" w:rsidP="00CD35DC">
      <w:pPr>
        <w:rPr>
          <w:color w:val="000000" w:themeColor="text1"/>
          <w:lang w:val="en-US"/>
        </w:rPr>
      </w:pPr>
      <w:bookmarkStart w:id="0" w:name="_GoBack"/>
      <w:r w:rsidRPr="00D000F9">
        <w:rPr>
          <w:rFonts w:cstheme="minorHAnsi"/>
          <w:b/>
          <w:bCs/>
          <w:color w:val="000000" w:themeColor="text1"/>
          <w:lang w:val="en-US"/>
        </w:rPr>
        <w:t>Supplementary table 1.</w:t>
      </w:r>
      <w:r w:rsidRPr="00D000F9">
        <w:rPr>
          <w:rFonts w:cstheme="minorHAnsi"/>
          <w:color w:val="000000" w:themeColor="text1"/>
          <w:lang w:val="en-US"/>
        </w:rPr>
        <w:t xml:space="preserve"> Univariate and multivariate models (logistic regression analysis) of the associations between tumor size and postoperative outcomes and complications.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6"/>
        <w:gridCol w:w="2268"/>
        <w:gridCol w:w="2258"/>
      </w:tblGrid>
      <w:tr w:rsidR="00D000F9" w:rsidRPr="00D000F9" w14:paraId="6E7BB466" w14:textId="77777777" w:rsidTr="00B13BFE">
        <w:trPr>
          <w:trHeight w:val="279"/>
        </w:trPr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BCB9" w14:textId="77777777" w:rsidR="00CD35DC" w:rsidRPr="00D000F9" w:rsidRDefault="00CD35DC" w:rsidP="00B13BFE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ACBF0" w14:textId="77777777" w:rsidR="00CD35DC" w:rsidRPr="00D000F9" w:rsidRDefault="00CD35DC" w:rsidP="00B13B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Univariate,</w:t>
            </w:r>
          </w:p>
          <w:p w14:paraId="047EA203" w14:textId="77777777" w:rsidR="00CD35DC" w:rsidRPr="00D000F9" w:rsidRDefault="00CD35DC" w:rsidP="00B13B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ORs (95% CIs)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A0F2E" w14:textId="77777777" w:rsidR="00CD35DC" w:rsidRPr="00D000F9" w:rsidRDefault="00CD35DC" w:rsidP="00B13B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Multivariate*,</w:t>
            </w:r>
          </w:p>
          <w:p w14:paraId="47C51321" w14:textId="77777777" w:rsidR="00CD35DC" w:rsidRPr="00D000F9" w:rsidRDefault="00CD35DC" w:rsidP="00B13B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ORs (95% CIs)</w:t>
            </w:r>
          </w:p>
        </w:tc>
      </w:tr>
      <w:tr w:rsidR="00D000F9" w:rsidRPr="00D000F9" w14:paraId="1E5CF636" w14:textId="77777777" w:rsidTr="00B13BFE">
        <w:trPr>
          <w:trHeight w:val="808"/>
        </w:trPr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49DF9" w14:textId="77777777" w:rsidR="00CD35DC" w:rsidRPr="00D000F9" w:rsidRDefault="00CD35DC" w:rsidP="00B13BFE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Discharge to home</w:t>
            </w:r>
          </w:p>
          <w:p w14:paraId="03ED291C" w14:textId="77777777" w:rsidR="00CD35DC" w:rsidRPr="00D000F9" w:rsidRDefault="00CD35DC" w:rsidP="00B13BFE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</w:pP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  <w:t>Per SD (1.4cm) increase of diameter</w:t>
            </w:r>
          </w:p>
          <w:p w14:paraId="3C4ECDDF" w14:textId="77777777" w:rsidR="00CD35DC" w:rsidRPr="00D000F9" w:rsidRDefault="00CD35DC" w:rsidP="00B13BFE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</w:pP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  <w:t>Per SD (31mm</w:t>
            </w: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  <w:lang w:val="en-AU"/>
              </w:rPr>
              <w:t>3</w:t>
            </w: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  <w:t>) increase of volume</w:t>
            </w:r>
          </w:p>
          <w:p w14:paraId="363CAE6B" w14:textId="77777777" w:rsidR="00CD35DC" w:rsidRPr="00D000F9" w:rsidRDefault="00CD35DC" w:rsidP="00B13BFE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Non-giant</w:t>
            </w:r>
          </w:p>
          <w:p w14:paraId="50FC0082" w14:textId="77777777" w:rsidR="00CD35DC" w:rsidRPr="00D000F9" w:rsidRDefault="00CD35DC" w:rsidP="00B13BFE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Giant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598F" w14:textId="77777777" w:rsidR="00CD35DC" w:rsidRPr="00D000F9" w:rsidRDefault="00CD35DC" w:rsidP="00B13B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64F4B716" w14:textId="77777777" w:rsidR="00CD35DC" w:rsidRPr="00D000F9" w:rsidRDefault="00CD35DC" w:rsidP="00B13B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0.61 (0.35-1.04)</w:t>
            </w:r>
          </w:p>
          <w:p w14:paraId="1B20B5D0" w14:textId="77777777" w:rsidR="00CD35DC" w:rsidRPr="00D000F9" w:rsidRDefault="00CD35DC" w:rsidP="00B13B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0.53 (0.27-1.06)</w:t>
            </w:r>
          </w:p>
          <w:p w14:paraId="50EBB8D7" w14:textId="77777777" w:rsidR="00CD35DC" w:rsidRPr="00D000F9" w:rsidRDefault="00CD35DC" w:rsidP="00B13BFE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(Reference)</w:t>
            </w:r>
          </w:p>
          <w:p w14:paraId="7E1EE67F" w14:textId="77777777" w:rsidR="00CD35DC" w:rsidRPr="00D000F9" w:rsidRDefault="00CD35DC" w:rsidP="00B13B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0.30 (0.09-1.02)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808A" w14:textId="77777777" w:rsidR="00CD35DC" w:rsidRPr="00D000F9" w:rsidRDefault="00CD35DC" w:rsidP="00B13B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23B8DEEA" w14:textId="77777777" w:rsidR="00CD35DC" w:rsidRPr="00D000F9" w:rsidRDefault="00CD35DC" w:rsidP="00B13B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0.65 (0.36-1.15)</w:t>
            </w:r>
          </w:p>
          <w:p w14:paraId="064C7401" w14:textId="77777777" w:rsidR="00CD35DC" w:rsidRPr="00D000F9" w:rsidRDefault="00CD35DC" w:rsidP="00B13B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0.62 (0.30-1.30)</w:t>
            </w:r>
          </w:p>
          <w:p w14:paraId="3E0B0F4C" w14:textId="77777777" w:rsidR="00CD35DC" w:rsidRPr="00D000F9" w:rsidRDefault="00CD35DC" w:rsidP="00B13BFE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(Reference)</w:t>
            </w:r>
          </w:p>
          <w:p w14:paraId="4956B4A5" w14:textId="77777777" w:rsidR="00CD35DC" w:rsidRPr="00D000F9" w:rsidRDefault="00CD35DC" w:rsidP="00B13B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0.31 (0.09-1.10)</w:t>
            </w:r>
          </w:p>
        </w:tc>
      </w:tr>
      <w:tr w:rsidR="00D000F9" w:rsidRPr="00D000F9" w14:paraId="510266A6" w14:textId="77777777" w:rsidTr="00B13BFE">
        <w:trPr>
          <w:trHeight w:val="279"/>
        </w:trPr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E280B" w14:textId="77777777" w:rsidR="00CD35DC" w:rsidRPr="00D000F9" w:rsidRDefault="00CD35DC" w:rsidP="00B13BFE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1-year independency</w:t>
            </w:r>
          </w:p>
          <w:p w14:paraId="0A331134" w14:textId="77777777" w:rsidR="00CD35DC" w:rsidRPr="00D000F9" w:rsidRDefault="00CD35DC" w:rsidP="00B13BFE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</w:pP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  <w:t>Per SD (1.4cm) increase of diameter</w:t>
            </w:r>
          </w:p>
          <w:p w14:paraId="6427BE3F" w14:textId="77777777" w:rsidR="00CD35DC" w:rsidRPr="00D000F9" w:rsidRDefault="00CD35DC" w:rsidP="00B13BFE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</w:pP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  <w:t>Per SD (31mm</w:t>
            </w: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  <w:lang w:val="en-AU"/>
              </w:rPr>
              <w:t>3</w:t>
            </w: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  <w:t>) increase of volume</w:t>
            </w:r>
          </w:p>
          <w:p w14:paraId="63BA663A" w14:textId="77777777" w:rsidR="00CD35DC" w:rsidRPr="00D000F9" w:rsidRDefault="00CD35DC" w:rsidP="00B13BFE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Non-giant</w:t>
            </w:r>
          </w:p>
          <w:p w14:paraId="00F0BC21" w14:textId="77777777" w:rsidR="00CD35DC" w:rsidRPr="00D000F9" w:rsidRDefault="00CD35DC" w:rsidP="00B13BFE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Giant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F789" w14:textId="77777777" w:rsidR="00CD35DC" w:rsidRPr="00D000F9" w:rsidRDefault="00CD35DC" w:rsidP="00B13B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4BBE096D" w14:textId="77777777" w:rsidR="00CD35DC" w:rsidRPr="00D000F9" w:rsidRDefault="00CD35DC" w:rsidP="00B13B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0.81 (0.49-1.33)</w:t>
            </w:r>
          </w:p>
          <w:p w14:paraId="547C8AF4" w14:textId="77777777" w:rsidR="00CD35DC" w:rsidRPr="00D000F9" w:rsidRDefault="00CD35DC" w:rsidP="00B13B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0.79 (0.48-1.31)</w:t>
            </w:r>
          </w:p>
          <w:p w14:paraId="48EB8776" w14:textId="77777777" w:rsidR="00CD35DC" w:rsidRPr="00D000F9" w:rsidRDefault="00CD35DC" w:rsidP="00B13BFE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(Reference)</w:t>
            </w:r>
          </w:p>
          <w:p w14:paraId="0EB88506" w14:textId="77777777" w:rsidR="00CD35DC" w:rsidRPr="00D000F9" w:rsidRDefault="00CD35DC" w:rsidP="00B13B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0.73 (0.25-2.13)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F1C6" w14:textId="77777777" w:rsidR="00CD35DC" w:rsidRPr="00D000F9" w:rsidRDefault="00CD35DC" w:rsidP="00B13B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78EF146A" w14:textId="77777777" w:rsidR="00CD35DC" w:rsidRPr="00D000F9" w:rsidRDefault="00CD35DC" w:rsidP="00B13B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0.89 (0.47-1.67)</w:t>
            </w:r>
          </w:p>
          <w:p w14:paraId="06EF1E66" w14:textId="77777777" w:rsidR="00CD35DC" w:rsidRPr="00D000F9" w:rsidRDefault="00CD35DC" w:rsidP="00B13B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0.89 (0.48-1.65)</w:t>
            </w:r>
          </w:p>
          <w:p w14:paraId="1E6DD426" w14:textId="77777777" w:rsidR="00CD35DC" w:rsidRPr="00D000F9" w:rsidRDefault="00CD35DC" w:rsidP="00B13BFE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(Reference)</w:t>
            </w:r>
          </w:p>
          <w:p w14:paraId="767065E8" w14:textId="77777777" w:rsidR="00CD35DC" w:rsidRPr="00D000F9" w:rsidRDefault="00CD35DC" w:rsidP="00B13B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0.80 (0.20-3.14)</w:t>
            </w:r>
          </w:p>
        </w:tc>
      </w:tr>
      <w:tr w:rsidR="00D000F9" w:rsidRPr="00D000F9" w14:paraId="1C8B812F" w14:textId="77777777" w:rsidTr="00B13BFE">
        <w:trPr>
          <w:trHeight w:val="279"/>
        </w:trPr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8C166" w14:textId="77777777" w:rsidR="00CD35DC" w:rsidRPr="00D000F9" w:rsidRDefault="00CD35DC" w:rsidP="00B13BFE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1-month mortality</w:t>
            </w:r>
          </w:p>
          <w:p w14:paraId="0A9050C2" w14:textId="77777777" w:rsidR="00CD35DC" w:rsidRPr="00D000F9" w:rsidRDefault="00CD35DC" w:rsidP="00B13BFE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</w:pP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  <w:t>Per SD (1.4cm) increase of diameter</w:t>
            </w:r>
          </w:p>
          <w:p w14:paraId="5D76C8C3" w14:textId="77777777" w:rsidR="00CD35DC" w:rsidRPr="00D000F9" w:rsidRDefault="00CD35DC" w:rsidP="00B13BFE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</w:pP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  <w:t>Per SD (31mm</w:t>
            </w: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  <w:lang w:val="en-AU"/>
              </w:rPr>
              <w:t>3</w:t>
            </w: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  <w:t>) increase of volume</w:t>
            </w:r>
          </w:p>
          <w:p w14:paraId="3100DA13" w14:textId="77777777" w:rsidR="00CD35DC" w:rsidRPr="00D000F9" w:rsidRDefault="00CD35DC" w:rsidP="00B13BFE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Non-giant</w:t>
            </w:r>
          </w:p>
          <w:p w14:paraId="08BAE0B3" w14:textId="77777777" w:rsidR="00CD35DC" w:rsidRPr="00D000F9" w:rsidRDefault="00CD35DC" w:rsidP="00B13BFE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Giant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E5AF" w14:textId="77777777" w:rsidR="00CD35DC" w:rsidRPr="00D000F9" w:rsidRDefault="00CD35DC" w:rsidP="00B13B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485A15F5" w14:textId="77777777" w:rsidR="00CD35DC" w:rsidRPr="00D000F9" w:rsidRDefault="00CD35DC" w:rsidP="00B13B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1.32 (0.55-3.17)</w:t>
            </w:r>
          </w:p>
          <w:p w14:paraId="4309385D" w14:textId="77777777" w:rsidR="00CD35DC" w:rsidRPr="00D000F9" w:rsidRDefault="00CD35DC" w:rsidP="00B13B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1.08 (0.41-2.88)</w:t>
            </w:r>
          </w:p>
          <w:p w14:paraId="53C411E3" w14:textId="77777777" w:rsidR="00CD35DC" w:rsidRPr="00D000F9" w:rsidRDefault="00CD35DC" w:rsidP="00B13BFE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(Reference)</w:t>
            </w:r>
          </w:p>
          <w:p w14:paraId="23EF23F5" w14:textId="77777777" w:rsidR="00CD35DC" w:rsidRPr="00D000F9" w:rsidRDefault="00CD35DC" w:rsidP="00B13B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2.76 (0.43-17.63)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3676" w14:textId="77777777" w:rsidR="00CD35DC" w:rsidRPr="00D000F9" w:rsidRDefault="00CD35DC" w:rsidP="00B13B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358D1925" w14:textId="77777777" w:rsidR="00CD35DC" w:rsidRPr="00D000F9" w:rsidRDefault="00CD35DC" w:rsidP="00B13B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1.26 (0.40-3.95)</w:t>
            </w:r>
          </w:p>
          <w:p w14:paraId="010A76D7" w14:textId="77777777" w:rsidR="00CD35DC" w:rsidRPr="00D000F9" w:rsidRDefault="00CD35DC" w:rsidP="00B13B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1.03 (0.28-3.76)</w:t>
            </w:r>
          </w:p>
          <w:p w14:paraId="097DB3C8" w14:textId="77777777" w:rsidR="00CD35DC" w:rsidRPr="00D000F9" w:rsidRDefault="00CD35DC" w:rsidP="00B13BFE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(Reference)</w:t>
            </w:r>
          </w:p>
          <w:p w14:paraId="3666B070" w14:textId="77777777" w:rsidR="00CD35DC" w:rsidRPr="00D000F9" w:rsidRDefault="00CD35DC" w:rsidP="00B13B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3.90 (0.40-37.63)</w:t>
            </w:r>
          </w:p>
        </w:tc>
      </w:tr>
      <w:tr w:rsidR="00D000F9" w:rsidRPr="00D000F9" w14:paraId="2B54391F" w14:textId="77777777" w:rsidTr="00B13BFE">
        <w:trPr>
          <w:trHeight w:val="279"/>
        </w:trPr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7A49E" w14:textId="77777777" w:rsidR="00CD35DC" w:rsidRPr="00D000F9" w:rsidRDefault="00CD35DC" w:rsidP="00B13BFE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1-year mortality</w:t>
            </w:r>
          </w:p>
          <w:p w14:paraId="07A31240" w14:textId="77777777" w:rsidR="00CD35DC" w:rsidRPr="00D000F9" w:rsidRDefault="00CD35DC" w:rsidP="00B13BFE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</w:pP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  <w:t>Per SD (1.4cm) increase of diameter</w:t>
            </w:r>
          </w:p>
          <w:p w14:paraId="15FFD45B" w14:textId="77777777" w:rsidR="00CD35DC" w:rsidRPr="00D000F9" w:rsidRDefault="00CD35DC" w:rsidP="00B13BFE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</w:pP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  <w:t>Per SD (31mm</w:t>
            </w: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  <w:lang w:val="en-AU"/>
              </w:rPr>
              <w:t>3</w:t>
            </w: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  <w:t>) increase of volume</w:t>
            </w:r>
          </w:p>
          <w:p w14:paraId="128255E4" w14:textId="77777777" w:rsidR="00CD35DC" w:rsidRPr="00D000F9" w:rsidRDefault="00CD35DC" w:rsidP="00B13BFE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Non-giant</w:t>
            </w:r>
          </w:p>
          <w:p w14:paraId="2D25D376" w14:textId="77777777" w:rsidR="00CD35DC" w:rsidRPr="00D000F9" w:rsidRDefault="00CD35DC" w:rsidP="00B13BFE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Giant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2239" w14:textId="77777777" w:rsidR="00CD35DC" w:rsidRPr="00D000F9" w:rsidRDefault="00CD35DC" w:rsidP="00B13B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47E39BB4" w14:textId="77777777" w:rsidR="00CD35DC" w:rsidRPr="00D000F9" w:rsidRDefault="00CD35DC" w:rsidP="00B13B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1.23 (0.69-2.22)</w:t>
            </w:r>
          </w:p>
          <w:p w14:paraId="01D92EAC" w14:textId="77777777" w:rsidR="00CD35DC" w:rsidRPr="00D000F9" w:rsidRDefault="00CD35DC" w:rsidP="00B13B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1.13 (0.62-2.06)</w:t>
            </w:r>
          </w:p>
          <w:p w14:paraId="03E02DA4" w14:textId="77777777" w:rsidR="00CD35DC" w:rsidRPr="00D000F9" w:rsidRDefault="00CD35DC" w:rsidP="00B13BFE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(Reference)</w:t>
            </w:r>
          </w:p>
          <w:p w14:paraId="4A43A60D" w14:textId="77777777" w:rsidR="00CD35DC" w:rsidRPr="00D000F9" w:rsidRDefault="00CD35DC" w:rsidP="00B13B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1.09 (0.32-3.72)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1768" w14:textId="77777777" w:rsidR="00CD35DC" w:rsidRPr="00D000F9" w:rsidRDefault="00CD35DC" w:rsidP="00B13B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3BFCC168" w14:textId="77777777" w:rsidR="00CD35DC" w:rsidRPr="00D000F9" w:rsidRDefault="00CD35DC" w:rsidP="00B13B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1.31 (0.58-2.96)</w:t>
            </w:r>
          </w:p>
          <w:p w14:paraId="6A947757" w14:textId="77777777" w:rsidR="00CD35DC" w:rsidRPr="00D000F9" w:rsidRDefault="00CD35DC" w:rsidP="00B13B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1.10 (0.52-2.33)</w:t>
            </w:r>
          </w:p>
          <w:p w14:paraId="5CB32629" w14:textId="77777777" w:rsidR="00CD35DC" w:rsidRPr="00D000F9" w:rsidRDefault="00CD35DC" w:rsidP="00B13BFE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(Reference)</w:t>
            </w:r>
          </w:p>
          <w:p w14:paraId="5FCBDFC4" w14:textId="77777777" w:rsidR="00CD35DC" w:rsidRPr="00D000F9" w:rsidRDefault="00CD35DC" w:rsidP="00B13B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1.14 (0.23-5.58)</w:t>
            </w:r>
          </w:p>
        </w:tc>
      </w:tr>
      <w:tr w:rsidR="00D000F9" w:rsidRPr="00D000F9" w14:paraId="620E6EBD" w14:textId="77777777" w:rsidTr="00B13BFE">
        <w:trPr>
          <w:trHeight w:val="808"/>
        </w:trPr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028B6" w14:textId="77777777" w:rsidR="00CD35DC" w:rsidRPr="00D000F9" w:rsidRDefault="00CD35DC" w:rsidP="00B13BFE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Complications (any)</w:t>
            </w:r>
          </w:p>
          <w:p w14:paraId="41C6AEC6" w14:textId="77777777" w:rsidR="00CD35DC" w:rsidRPr="00D000F9" w:rsidRDefault="00CD35DC" w:rsidP="00B13BFE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</w:pP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  <w:t>Per SD (1.4cm) increase of diameter</w:t>
            </w:r>
          </w:p>
          <w:p w14:paraId="7E2BC7E7" w14:textId="77777777" w:rsidR="00CD35DC" w:rsidRPr="00D000F9" w:rsidRDefault="00CD35DC" w:rsidP="00B13BFE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</w:pP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  <w:t>Per SD (31mm</w:t>
            </w: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  <w:lang w:val="en-AU"/>
              </w:rPr>
              <w:t>3</w:t>
            </w: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  <w:t>) increase of volume</w:t>
            </w:r>
          </w:p>
          <w:p w14:paraId="70A0F149" w14:textId="77777777" w:rsidR="00CD35DC" w:rsidRPr="00D000F9" w:rsidRDefault="00CD35DC" w:rsidP="00B13BFE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Non-giant</w:t>
            </w:r>
          </w:p>
          <w:p w14:paraId="69556DD6" w14:textId="77777777" w:rsidR="00CD35DC" w:rsidRPr="00D000F9" w:rsidRDefault="00CD35DC" w:rsidP="00B13BFE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Giant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38F60" w14:textId="77777777" w:rsidR="00CD35DC" w:rsidRPr="00D000F9" w:rsidRDefault="00CD35DC" w:rsidP="00B13B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3F80072E" w14:textId="77777777" w:rsidR="00CD35DC" w:rsidRPr="00D000F9" w:rsidRDefault="00CD35DC" w:rsidP="00B13B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1.18 (0.75-1.85)</w:t>
            </w:r>
          </w:p>
          <w:p w14:paraId="2DA0371E" w14:textId="77777777" w:rsidR="00CD35DC" w:rsidRPr="00D000F9" w:rsidRDefault="00CD35DC" w:rsidP="00B13B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1.11 (0.69-1.79)</w:t>
            </w:r>
          </w:p>
          <w:p w14:paraId="766F57B5" w14:textId="77777777" w:rsidR="00CD35DC" w:rsidRPr="00D000F9" w:rsidRDefault="00CD35DC" w:rsidP="00B13BFE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(Reference)</w:t>
            </w:r>
          </w:p>
          <w:p w14:paraId="2884A47B" w14:textId="77777777" w:rsidR="00CD35DC" w:rsidRPr="00D000F9" w:rsidRDefault="00CD35DC" w:rsidP="00B13B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1.66 (0.64-4.32)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C18D" w14:textId="77777777" w:rsidR="00CD35DC" w:rsidRPr="00D000F9" w:rsidRDefault="00CD35DC" w:rsidP="00B13B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2F5C00E9" w14:textId="77777777" w:rsidR="00CD35DC" w:rsidRPr="00D000F9" w:rsidRDefault="00CD35DC" w:rsidP="00B13B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1.31 (0.80-2.13)</w:t>
            </w:r>
          </w:p>
          <w:p w14:paraId="779BB771" w14:textId="77777777" w:rsidR="00CD35DC" w:rsidRPr="00D000F9" w:rsidRDefault="00CD35DC" w:rsidP="00B13B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1.31 (0.76-2.27)</w:t>
            </w:r>
          </w:p>
          <w:p w14:paraId="2BD97139" w14:textId="77777777" w:rsidR="00CD35DC" w:rsidRPr="00D000F9" w:rsidRDefault="00CD35DC" w:rsidP="00B13BFE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(Reference)</w:t>
            </w:r>
          </w:p>
          <w:p w14:paraId="4FD96542" w14:textId="77777777" w:rsidR="00CD35DC" w:rsidRPr="00D000F9" w:rsidRDefault="00CD35DC" w:rsidP="00B13B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1.98 (0.70-5.57)</w:t>
            </w:r>
          </w:p>
        </w:tc>
      </w:tr>
      <w:tr w:rsidR="00D000F9" w:rsidRPr="00D000F9" w14:paraId="16EC60F9" w14:textId="77777777" w:rsidTr="00B13BFE">
        <w:trPr>
          <w:trHeight w:val="808"/>
        </w:trPr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B39BA" w14:textId="77777777" w:rsidR="00CD35DC" w:rsidRPr="00D000F9" w:rsidRDefault="00CD35DC" w:rsidP="00B13BFE">
            <w:pPr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</w:rPr>
              <w:t>Major complications</w:t>
            </w:r>
          </w:p>
          <w:p w14:paraId="4FA27215" w14:textId="77777777" w:rsidR="00CD35DC" w:rsidRPr="00D000F9" w:rsidRDefault="00CD35DC" w:rsidP="00B13BFE">
            <w:pPr>
              <w:numPr>
                <w:ilvl w:val="0"/>
                <w:numId w:val="17"/>
              </w:numPr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D000F9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</w:rPr>
              <w:t>Per SD increase of size</w:t>
            </w:r>
          </w:p>
          <w:p w14:paraId="25FF5D7B" w14:textId="77777777" w:rsidR="00CD35DC" w:rsidRPr="00D000F9" w:rsidRDefault="00CD35DC" w:rsidP="00B13BFE">
            <w:pPr>
              <w:numPr>
                <w:ilvl w:val="0"/>
                <w:numId w:val="17"/>
              </w:numPr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</w:rPr>
              <w:t>Per SD increase of volume</w:t>
            </w:r>
          </w:p>
          <w:p w14:paraId="50B206F5" w14:textId="77777777" w:rsidR="00CD35DC" w:rsidRPr="00D000F9" w:rsidRDefault="00CD35DC" w:rsidP="00B13BFE">
            <w:pPr>
              <w:numPr>
                <w:ilvl w:val="0"/>
                <w:numId w:val="17"/>
              </w:numPr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</w:rPr>
              <w:t>Non-giant</w:t>
            </w:r>
          </w:p>
          <w:p w14:paraId="58C1C596" w14:textId="77777777" w:rsidR="00CD35DC" w:rsidRPr="00D000F9" w:rsidRDefault="00CD35DC" w:rsidP="00B13BFE">
            <w:pPr>
              <w:numPr>
                <w:ilvl w:val="0"/>
                <w:numId w:val="17"/>
              </w:numPr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</w:rPr>
              <w:t>Giant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EA81" w14:textId="77777777" w:rsidR="00CD35DC" w:rsidRPr="00D000F9" w:rsidRDefault="00CD35DC" w:rsidP="00B13BFE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</w:rPr>
            </w:pPr>
          </w:p>
          <w:p w14:paraId="6FC216A0" w14:textId="77777777" w:rsidR="00CD35DC" w:rsidRPr="00D000F9" w:rsidRDefault="00CD35DC" w:rsidP="00B13BFE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</w:rPr>
              <w:t>1.34 (0.79-2.25)</w:t>
            </w:r>
          </w:p>
          <w:p w14:paraId="03EAE812" w14:textId="77777777" w:rsidR="00CD35DC" w:rsidRPr="00D000F9" w:rsidRDefault="00CD35DC" w:rsidP="00B13BFE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</w:rPr>
              <w:t>1.17 (0.69-1.98)</w:t>
            </w:r>
          </w:p>
          <w:p w14:paraId="65D5BC66" w14:textId="77777777" w:rsidR="00CD35DC" w:rsidRPr="00D000F9" w:rsidRDefault="00CD35DC" w:rsidP="00B13BFE">
            <w:pPr>
              <w:jc w:val="center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2"/>
                <w:szCs w:val="22"/>
              </w:rPr>
              <w:t>(Reference)</w:t>
            </w:r>
          </w:p>
          <w:p w14:paraId="53A9884B" w14:textId="77777777" w:rsidR="00CD35DC" w:rsidRPr="00D000F9" w:rsidRDefault="00CD35DC" w:rsidP="00B13BFE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</w:rPr>
              <w:t>2.78 (0.94-8.21)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8D06" w14:textId="77777777" w:rsidR="00CD35DC" w:rsidRPr="00D000F9" w:rsidRDefault="00CD35DC" w:rsidP="00B13BFE">
            <w:pPr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59D4E89C" w14:textId="77777777" w:rsidR="00CD35DC" w:rsidRPr="00D000F9" w:rsidRDefault="00CD35DC" w:rsidP="00B13BFE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</w:rPr>
              <w:t>1.33 (0.76-2.34)</w:t>
            </w:r>
          </w:p>
          <w:p w14:paraId="57EC82CF" w14:textId="77777777" w:rsidR="00CD35DC" w:rsidRPr="00D000F9" w:rsidRDefault="00CD35DC" w:rsidP="00B13BFE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</w:rPr>
              <w:t>1.18 (0.66-2.12)</w:t>
            </w:r>
          </w:p>
          <w:p w14:paraId="27632CBF" w14:textId="77777777" w:rsidR="00CD35DC" w:rsidRPr="00D000F9" w:rsidRDefault="00CD35DC" w:rsidP="00B13BFE">
            <w:pPr>
              <w:jc w:val="center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2"/>
                <w:szCs w:val="22"/>
              </w:rPr>
              <w:t>(Reference)</w:t>
            </w:r>
          </w:p>
          <w:p w14:paraId="22B8644B" w14:textId="77777777" w:rsidR="00CD35DC" w:rsidRPr="00D000F9" w:rsidRDefault="00CD35DC" w:rsidP="00B13BFE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</w:rPr>
            </w:pPr>
            <w:r w:rsidRPr="00D000F9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</w:rPr>
              <w:t>3.02 (0.96-9.50)</w:t>
            </w:r>
          </w:p>
        </w:tc>
      </w:tr>
    </w:tbl>
    <w:p w14:paraId="0550EE20" w14:textId="77777777" w:rsidR="00CD35DC" w:rsidRPr="00D000F9" w:rsidRDefault="00CD35DC" w:rsidP="00CD35DC">
      <w:pPr>
        <w:spacing w:line="36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D000F9">
        <w:rPr>
          <w:rFonts w:ascii="Times New Roman" w:hAnsi="Times New Roman" w:cs="Times New Roman"/>
          <w:color w:val="000000" w:themeColor="text1"/>
          <w:lang w:val="en-US"/>
        </w:rPr>
        <w:t>*Adjusted model included IM patients’ age, sex and preoperative independency.</w:t>
      </w:r>
    </w:p>
    <w:p w14:paraId="0CCC07E9" w14:textId="77777777" w:rsidR="00CD35DC" w:rsidRPr="00D000F9" w:rsidRDefault="00CD35DC" w:rsidP="00CD35DC">
      <w:pPr>
        <w:spacing w:line="36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D000F9">
        <w:rPr>
          <w:rFonts w:ascii="Times New Roman" w:hAnsi="Times New Roman" w:cs="Times New Roman"/>
          <w:color w:val="000000" w:themeColor="text1"/>
          <w:lang w:val="en-US"/>
        </w:rPr>
        <w:t>CI=confidence interval; OR=odds ratio</w:t>
      </w:r>
    </w:p>
    <w:bookmarkEnd w:id="0"/>
    <w:p w14:paraId="4E4AA4EC" w14:textId="37338AD3" w:rsidR="004E7FA5" w:rsidRPr="00D000F9" w:rsidRDefault="004E7FA5" w:rsidP="00CD35DC">
      <w:pPr>
        <w:rPr>
          <w:color w:val="000000" w:themeColor="text1"/>
          <w:lang w:val="en-US"/>
        </w:rPr>
      </w:pPr>
    </w:p>
    <w:sectPr w:rsidR="004E7FA5" w:rsidRPr="00D000F9" w:rsidSect="00D000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B2436"/>
    <w:multiLevelType w:val="hybridMultilevel"/>
    <w:tmpl w:val="6C324F0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64FEC"/>
    <w:multiLevelType w:val="hybridMultilevel"/>
    <w:tmpl w:val="D0223A9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3C3E3E"/>
    <w:multiLevelType w:val="hybridMultilevel"/>
    <w:tmpl w:val="00BA527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9A31AB"/>
    <w:multiLevelType w:val="hybridMultilevel"/>
    <w:tmpl w:val="36A0F97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CC2CEC"/>
    <w:multiLevelType w:val="hybridMultilevel"/>
    <w:tmpl w:val="051E8BB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886671"/>
    <w:multiLevelType w:val="hybridMultilevel"/>
    <w:tmpl w:val="A76EBB9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F710D0"/>
    <w:multiLevelType w:val="hybridMultilevel"/>
    <w:tmpl w:val="40B85E6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BE0B62"/>
    <w:multiLevelType w:val="hybridMultilevel"/>
    <w:tmpl w:val="CC28CC7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FF5CD8"/>
    <w:multiLevelType w:val="hybridMultilevel"/>
    <w:tmpl w:val="17C4176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E42727"/>
    <w:multiLevelType w:val="hybridMultilevel"/>
    <w:tmpl w:val="72C8F58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425FF7"/>
    <w:multiLevelType w:val="hybridMultilevel"/>
    <w:tmpl w:val="82EC2C0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D5273"/>
    <w:multiLevelType w:val="hybridMultilevel"/>
    <w:tmpl w:val="0C2EBA6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910FF"/>
    <w:multiLevelType w:val="hybridMultilevel"/>
    <w:tmpl w:val="6332F2F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F95CEF"/>
    <w:multiLevelType w:val="hybridMultilevel"/>
    <w:tmpl w:val="402AE67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6F6F78"/>
    <w:multiLevelType w:val="hybridMultilevel"/>
    <w:tmpl w:val="4D3C8DB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F316B1"/>
    <w:multiLevelType w:val="hybridMultilevel"/>
    <w:tmpl w:val="B502921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DC7F91"/>
    <w:multiLevelType w:val="hybridMultilevel"/>
    <w:tmpl w:val="4654681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12"/>
  </w:num>
  <w:num w:numId="4">
    <w:abstractNumId w:val="7"/>
  </w:num>
  <w:num w:numId="5">
    <w:abstractNumId w:val="14"/>
  </w:num>
  <w:num w:numId="6">
    <w:abstractNumId w:val="4"/>
  </w:num>
  <w:num w:numId="7">
    <w:abstractNumId w:val="9"/>
  </w:num>
  <w:num w:numId="8">
    <w:abstractNumId w:val="3"/>
  </w:num>
  <w:num w:numId="9">
    <w:abstractNumId w:val="1"/>
  </w:num>
  <w:num w:numId="10">
    <w:abstractNumId w:val="13"/>
  </w:num>
  <w:num w:numId="11">
    <w:abstractNumId w:val="5"/>
  </w:num>
  <w:num w:numId="12">
    <w:abstractNumId w:val="10"/>
  </w:num>
  <w:num w:numId="13">
    <w:abstractNumId w:val="0"/>
  </w:num>
  <w:num w:numId="14">
    <w:abstractNumId w:val="11"/>
  </w:num>
  <w:num w:numId="15">
    <w:abstractNumId w:val="2"/>
  </w:num>
  <w:num w:numId="16">
    <w:abstractNumId w:val="15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FA5"/>
    <w:rsid w:val="004E7FA5"/>
    <w:rsid w:val="004F27DA"/>
    <w:rsid w:val="00687148"/>
    <w:rsid w:val="008D42E4"/>
    <w:rsid w:val="008E7698"/>
    <w:rsid w:val="00CD35DC"/>
    <w:rsid w:val="00D000F9"/>
    <w:rsid w:val="00D65402"/>
    <w:rsid w:val="00EA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D522A"/>
  <w15:chartTrackingRefBased/>
  <w15:docId w15:val="{D6A78BD1-8C24-4BF0-A031-76CAA2BD8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7F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7FA5"/>
    <w:pPr>
      <w:ind w:left="720"/>
      <w:contextualSpacing/>
    </w:pPr>
  </w:style>
  <w:style w:type="table" w:styleId="TableGrid">
    <w:name w:val="Table Grid"/>
    <w:basedOn w:val="TableNormal"/>
    <w:uiPriority w:val="39"/>
    <w:rsid w:val="004E7FA5"/>
    <w:pPr>
      <w:spacing w:after="0" w:line="240" w:lineRule="auto"/>
    </w:pPr>
    <w:rPr>
      <w:color w:val="5A5A5A" w:themeColor="text1" w:themeTint="A5"/>
      <w:sz w:val="24"/>
      <w:szCs w:val="24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TableNormal"/>
    <w:uiPriority w:val="39"/>
    <w:rsid w:val="004E7FA5"/>
    <w:pPr>
      <w:spacing w:after="0" w:line="240" w:lineRule="auto"/>
    </w:pPr>
    <w:rPr>
      <w:color w:val="5A5A5A" w:themeColor="text1" w:themeTint="A5"/>
      <w:sz w:val="24"/>
      <w:szCs w:val="24"/>
      <w:lang w:val="fi-F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Anoniem</dc:creator>
  <cp:keywords/>
  <dc:description/>
  <cp:lastModifiedBy>Radha S</cp:lastModifiedBy>
  <cp:revision>2</cp:revision>
  <dcterms:created xsi:type="dcterms:W3CDTF">2021-01-07T04:29:00Z</dcterms:created>
  <dcterms:modified xsi:type="dcterms:W3CDTF">2021-01-07T04:29:00Z</dcterms:modified>
</cp:coreProperties>
</file>