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3E0" w:rsidRPr="008B0E77" w:rsidRDefault="00930417">
      <w:pPr>
        <w:rPr>
          <w:rFonts w:ascii="Arial" w:hAnsi="Arial" w:cs="Arial"/>
          <w:b/>
          <w:lang w:val="de-AT"/>
        </w:rPr>
      </w:pPr>
      <w:r w:rsidRPr="008B0E77">
        <w:rPr>
          <w:rFonts w:ascii="Arial" w:hAnsi="Arial" w:cs="Arial"/>
          <w:b/>
          <w:lang w:val="de-AT"/>
        </w:rPr>
        <w:t xml:space="preserve">Supplement Table 1. </w:t>
      </w:r>
      <w:bookmarkStart w:id="0" w:name="_GoBack"/>
      <w:bookmarkEnd w:id="0"/>
    </w:p>
    <w:tbl>
      <w:tblPr>
        <w:tblStyle w:val="Tabellenraster"/>
        <w:tblW w:w="11497" w:type="dxa"/>
        <w:tblLook w:val="04A0" w:firstRow="1" w:lastRow="0" w:firstColumn="1" w:lastColumn="0" w:noHBand="0" w:noVBand="1"/>
      </w:tblPr>
      <w:tblGrid>
        <w:gridCol w:w="1360"/>
        <w:gridCol w:w="1079"/>
        <w:gridCol w:w="754"/>
        <w:gridCol w:w="706"/>
        <w:gridCol w:w="645"/>
        <w:gridCol w:w="476"/>
        <w:gridCol w:w="1391"/>
        <w:gridCol w:w="706"/>
        <w:gridCol w:w="584"/>
        <w:gridCol w:w="473"/>
        <w:gridCol w:w="1170"/>
        <w:gridCol w:w="930"/>
        <w:gridCol w:w="1223"/>
      </w:tblGrid>
      <w:tr w:rsidR="00930417" w:rsidRPr="008B0E77" w:rsidTr="008B0E77">
        <w:tc>
          <w:tcPr>
            <w:tcW w:w="1360" w:type="dxa"/>
          </w:tcPr>
          <w:p w:rsidR="00930417" w:rsidRPr="008B0E77" w:rsidRDefault="00930417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 xml:space="preserve">Scanner Type </w:t>
            </w:r>
          </w:p>
        </w:tc>
        <w:tc>
          <w:tcPr>
            <w:tcW w:w="1079" w:type="dxa"/>
          </w:tcPr>
          <w:p w:rsidR="00930417" w:rsidRPr="008B0E77" w:rsidRDefault="00930417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Number of subjects</w:t>
            </w:r>
          </w:p>
        </w:tc>
        <w:tc>
          <w:tcPr>
            <w:tcW w:w="754" w:type="dxa"/>
          </w:tcPr>
          <w:p w:rsidR="00930417" w:rsidRPr="008B0E77" w:rsidRDefault="00930417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Tesla</w:t>
            </w:r>
          </w:p>
        </w:tc>
        <w:tc>
          <w:tcPr>
            <w:tcW w:w="3218" w:type="dxa"/>
            <w:gridSpan w:val="4"/>
          </w:tcPr>
          <w:p w:rsidR="00930417" w:rsidRPr="008B0E77" w:rsidRDefault="00930417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T1-weighted MRI</w:t>
            </w:r>
          </w:p>
        </w:tc>
        <w:tc>
          <w:tcPr>
            <w:tcW w:w="5086" w:type="dxa"/>
            <w:gridSpan w:val="6"/>
          </w:tcPr>
          <w:p w:rsidR="00930417" w:rsidRPr="008B0E77" w:rsidRDefault="00930417" w:rsidP="00FD781A">
            <w:pPr>
              <w:ind w:right="-4685"/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DTI</w:t>
            </w:r>
          </w:p>
        </w:tc>
      </w:tr>
      <w:tr w:rsidR="00930417" w:rsidRPr="008B0E77" w:rsidTr="008B0E77">
        <w:tc>
          <w:tcPr>
            <w:tcW w:w="1360" w:type="dxa"/>
          </w:tcPr>
          <w:p w:rsidR="00930417" w:rsidRPr="008B0E77" w:rsidRDefault="00930417" w:rsidP="00FD781A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079" w:type="dxa"/>
          </w:tcPr>
          <w:p w:rsidR="00930417" w:rsidRPr="008B0E77" w:rsidRDefault="00930417" w:rsidP="00FD781A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54" w:type="dxa"/>
          </w:tcPr>
          <w:p w:rsidR="00930417" w:rsidRPr="008B0E77" w:rsidRDefault="00930417" w:rsidP="00FD781A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06" w:type="dxa"/>
          </w:tcPr>
          <w:p w:rsidR="00930417" w:rsidRPr="008B0E77" w:rsidRDefault="00930417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TR</w:t>
            </w:r>
          </w:p>
        </w:tc>
        <w:tc>
          <w:tcPr>
            <w:tcW w:w="645" w:type="dxa"/>
          </w:tcPr>
          <w:p w:rsidR="00930417" w:rsidRPr="008B0E77" w:rsidRDefault="00930417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TE</w:t>
            </w:r>
          </w:p>
        </w:tc>
        <w:tc>
          <w:tcPr>
            <w:tcW w:w="476" w:type="dxa"/>
          </w:tcPr>
          <w:p w:rsidR="00930417" w:rsidRPr="008B0E77" w:rsidRDefault="00930417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Fa</w:t>
            </w:r>
          </w:p>
        </w:tc>
        <w:tc>
          <w:tcPr>
            <w:tcW w:w="1391" w:type="dxa"/>
          </w:tcPr>
          <w:p w:rsidR="00930417" w:rsidRPr="008B0E77" w:rsidRDefault="00930417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Voxel size (mm)</w:t>
            </w:r>
          </w:p>
        </w:tc>
        <w:tc>
          <w:tcPr>
            <w:tcW w:w="706" w:type="dxa"/>
          </w:tcPr>
          <w:p w:rsidR="00930417" w:rsidRPr="008B0E77" w:rsidRDefault="00930417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TR</w:t>
            </w:r>
          </w:p>
        </w:tc>
        <w:tc>
          <w:tcPr>
            <w:tcW w:w="584" w:type="dxa"/>
          </w:tcPr>
          <w:p w:rsidR="00930417" w:rsidRPr="008B0E77" w:rsidRDefault="00930417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TE</w:t>
            </w:r>
          </w:p>
        </w:tc>
        <w:tc>
          <w:tcPr>
            <w:tcW w:w="473" w:type="dxa"/>
          </w:tcPr>
          <w:p w:rsidR="00930417" w:rsidRPr="008B0E77" w:rsidRDefault="00930417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Fa</w:t>
            </w:r>
          </w:p>
        </w:tc>
        <w:tc>
          <w:tcPr>
            <w:tcW w:w="1170" w:type="dxa"/>
          </w:tcPr>
          <w:p w:rsidR="00930417" w:rsidRPr="008B0E77" w:rsidRDefault="00930417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Gradients</w:t>
            </w:r>
          </w:p>
        </w:tc>
        <w:tc>
          <w:tcPr>
            <w:tcW w:w="930" w:type="dxa"/>
          </w:tcPr>
          <w:p w:rsidR="00930417" w:rsidRPr="008B0E77" w:rsidRDefault="00930417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b-Values</w:t>
            </w:r>
          </w:p>
        </w:tc>
        <w:tc>
          <w:tcPr>
            <w:tcW w:w="1223" w:type="dxa"/>
          </w:tcPr>
          <w:p w:rsidR="00930417" w:rsidRPr="008B0E77" w:rsidRDefault="00930417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Voxel size (mm)</w:t>
            </w:r>
          </w:p>
        </w:tc>
      </w:tr>
      <w:tr w:rsidR="00365C7D" w:rsidRPr="008B0E77" w:rsidTr="008B0E77">
        <w:tc>
          <w:tcPr>
            <w:tcW w:w="1360" w:type="dxa"/>
          </w:tcPr>
          <w:p w:rsidR="00365C7D" w:rsidRPr="008B0E77" w:rsidRDefault="00365C7D" w:rsidP="0015111B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Siemens Symphony Vision</w:t>
            </w:r>
          </w:p>
        </w:tc>
        <w:tc>
          <w:tcPr>
            <w:tcW w:w="1079" w:type="dxa"/>
          </w:tcPr>
          <w:p w:rsidR="00365C7D" w:rsidRPr="008B0E77" w:rsidRDefault="00365C7D" w:rsidP="0015111B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754" w:type="dxa"/>
          </w:tcPr>
          <w:p w:rsidR="00365C7D" w:rsidRPr="008B0E77" w:rsidRDefault="00365C7D" w:rsidP="0015111B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1.5</w:t>
            </w:r>
          </w:p>
        </w:tc>
        <w:tc>
          <w:tcPr>
            <w:tcW w:w="706" w:type="dxa"/>
          </w:tcPr>
          <w:p w:rsidR="00365C7D" w:rsidRPr="008B0E77" w:rsidRDefault="00365C7D" w:rsidP="0015111B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1710</w:t>
            </w:r>
          </w:p>
        </w:tc>
        <w:tc>
          <w:tcPr>
            <w:tcW w:w="645" w:type="dxa"/>
          </w:tcPr>
          <w:p w:rsidR="00365C7D" w:rsidRPr="008B0E77" w:rsidRDefault="00365C7D" w:rsidP="0015111B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4.38</w:t>
            </w:r>
          </w:p>
        </w:tc>
        <w:tc>
          <w:tcPr>
            <w:tcW w:w="476" w:type="dxa"/>
          </w:tcPr>
          <w:p w:rsidR="00365C7D" w:rsidRPr="008B0E77" w:rsidRDefault="00365C7D" w:rsidP="0015111B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15</w:t>
            </w:r>
          </w:p>
        </w:tc>
        <w:tc>
          <w:tcPr>
            <w:tcW w:w="1391" w:type="dxa"/>
          </w:tcPr>
          <w:p w:rsidR="00365C7D" w:rsidRPr="008B0E77" w:rsidRDefault="00365C7D" w:rsidP="0015111B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0.9×0.9×5</w:t>
            </w:r>
          </w:p>
        </w:tc>
        <w:tc>
          <w:tcPr>
            <w:tcW w:w="706" w:type="dxa"/>
          </w:tcPr>
          <w:p w:rsidR="00365C7D" w:rsidRPr="008B0E77" w:rsidRDefault="00365C7D" w:rsidP="0015111B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6100</w:t>
            </w:r>
          </w:p>
        </w:tc>
        <w:tc>
          <w:tcPr>
            <w:tcW w:w="584" w:type="dxa"/>
          </w:tcPr>
          <w:p w:rsidR="00365C7D" w:rsidRPr="008B0E77" w:rsidRDefault="00365C7D" w:rsidP="0015111B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108</w:t>
            </w:r>
          </w:p>
        </w:tc>
        <w:tc>
          <w:tcPr>
            <w:tcW w:w="473" w:type="dxa"/>
          </w:tcPr>
          <w:p w:rsidR="00365C7D" w:rsidRPr="008B0E77" w:rsidRDefault="00365C7D" w:rsidP="0015111B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90</w:t>
            </w:r>
          </w:p>
        </w:tc>
        <w:tc>
          <w:tcPr>
            <w:tcW w:w="1170" w:type="dxa"/>
          </w:tcPr>
          <w:p w:rsidR="00365C7D" w:rsidRPr="008B0E77" w:rsidRDefault="00365C7D" w:rsidP="0015111B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930" w:type="dxa"/>
          </w:tcPr>
          <w:p w:rsidR="00365C7D" w:rsidRPr="008B0E77" w:rsidRDefault="00365C7D" w:rsidP="0015111B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0, 1000</w:t>
            </w:r>
          </w:p>
        </w:tc>
        <w:tc>
          <w:tcPr>
            <w:tcW w:w="1223" w:type="dxa"/>
          </w:tcPr>
          <w:p w:rsidR="00365C7D" w:rsidRPr="008B0E77" w:rsidRDefault="00365C7D" w:rsidP="0015111B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0.9×0.9×5</w:t>
            </w:r>
          </w:p>
        </w:tc>
      </w:tr>
      <w:tr w:rsidR="00365C7D" w:rsidRPr="008B0E77" w:rsidTr="008B0E77">
        <w:tc>
          <w:tcPr>
            <w:tcW w:w="1360" w:type="dxa"/>
          </w:tcPr>
          <w:p w:rsidR="00365C7D" w:rsidRPr="008B0E77" w:rsidRDefault="00365C7D" w:rsidP="00AB0C2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Siemens Symphony Tim</w:t>
            </w:r>
          </w:p>
        </w:tc>
        <w:tc>
          <w:tcPr>
            <w:tcW w:w="1079" w:type="dxa"/>
          </w:tcPr>
          <w:p w:rsidR="00365C7D" w:rsidRPr="008B0E77" w:rsidRDefault="00365C7D" w:rsidP="00AB0C2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26</w:t>
            </w:r>
          </w:p>
        </w:tc>
        <w:tc>
          <w:tcPr>
            <w:tcW w:w="754" w:type="dxa"/>
          </w:tcPr>
          <w:p w:rsidR="00365C7D" w:rsidRPr="008B0E77" w:rsidRDefault="00365C7D" w:rsidP="00AB0C2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1.5</w:t>
            </w:r>
          </w:p>
        </w:tc>
        <w:tc>
          <w:tcPr>
            <w:tcW w:w="706" w:type="dxa"/>
          </w:tcPr>
          <w:p w:rsidR="00365C7D" w:rsidRPr="008B0E77" w:rsidRDefault="00365C7D" w:rsidP="00AB0C2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1830</w:t>
            </w:r>
          </w:p>
        </w:tc>
        <w:tc>
          <w:tcPr>
            <w:tcW w:w="645" w:type="dxa"/>
          </w:tcPr>
          <w:p w:rsidR="00365C7D" w:rsidRPr="008B0E77" w:rsidRDefault="00365C7D" w:rsidP="00AB0C2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3,62</w:t>
            </w:r>
          </w:p>
        </w:tc>
        <w:tc>
          <w:tcPr>
            <w:tcW w:w="476" w:type="dxa"/>
          </w:tcPr>
          <w:p w:rsidR="00365C7D" w:rsidRPr="008B0E77" w:rsidRDefault="00365C7D" w:rsidP="00AB0C2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15</w:t>
            </w:r>
          </w:p>
        </w:tc>
        <w:tc>
          <w:tcPr>
            <w:tcW w:w="1391" w:type="dxa"/>
          </w:tcPr>
          <w:p w:rsidR="00365C7D" w:rsidRPr="008B0E77" w:rsidRDefault="00365C7D" w:rsidP="00AB0C2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0.9×0.9×1.2</w:t>
            </w:r>
          </w:p>
        </w:tc>
        <w:tc>
          <w:tcPr>
            <w:tcW w:w="706" w:type="dxa"/>
          </w:tcPr>
          <w:p w:rsidR="00365C7D" w:rsidRPr="008B0E77" w:rsidRDefault="00365C7D" w:rsidP="00AB0C2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3000</w:t>
            </w:r>
          </w:p>
        </w:tc>
        <w:tc>
          <w:tcPr>
            <w:tcW w:w="584" w:type="dxa"/>
          </w:tcPr>
          <w:p w:rsidR="00365C7D" w:rsidRPr="008B0E77" w:rsidRDefault="00365C7D" w:rsidP="00AB0C2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80</w:t>
            </w:r>
          </w:p>
        </w:tc>
        <w:tc>
          <w:tcPr>
            <w:tcW w:w="473" w:type="dxa"/>
          </w:tcPr>
          <w:p w:rsidR="00365C7D" w:rsidRPr="008B0E77" w:rsidRDefault="00365C7D" w:rsidP="00AB0C2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90</w:t>
            </w:r>
          </w:p>
        </w:tc>
        <w:tc>
          <w:tcPr>
            <w:tcW w:w="1170" w:type="dxa"/>
          </w:tcPr>
          <w:p w:rsidR="00365C7D" w:rsidRPr="008B0E77" w:rsidRDefault="00365C7D" w:rsidP="00AB0C2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12</w:t>
            </w:r>
          </w:p>
        </w:tc>
        <w:tc>
          <w:tcPr>
            <w:tcW w:w="930" w:type="dxa"/>
          </w:tcPr>
          <w:p w:rsidR="00365C7D" w:rsidRPr="008B0E77" w:rsidRDefault="00365C7D" w:rsidP="00AB0C2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0, 1000</w:t>
            </w:r>
          </w:p>
        </w:tc>
        <w:tc>
          <w:tcPr>
            <w:tcW w:w="1223" w:type="dxa"/>
          </w:tcPr>
          <w:p w:rsidR="00365C7D" w:rsidRPr="008B0E77" w:rsidRDefault="00365C7D" w:rsidP="00AB0C2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1.8×1.8×5</w:t>
            </w:r>
          </w:p>
        </w:tc>
      </w:tr>
      <w:tr w:rsidR="00365C7D" w:rsidRPr="008B0E77" w:rsidTr="008B0E77">
        <w:tc>
          <w:tcPr>
            <w:tcW w:w="1360" w:type="dxa"/>
          </w:tcPr>
          <w:p w:rsidR="00365C7D" w:rsidRPr="008B0E77" w:rsidRDefault="00365C7D" w:rsidP="00C2265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 xml:space="preserve">Siemens </w:t>
            </w:r>
            <w:proofErr w:type="spellStart"/>
            <w:r w:rsidRPr="008B0E77">
              <w:rPr>
                <w:rFonts w:ascii="Arial" w:hAnsi="Arial" w:cs="Arial"/>
                <w:lang w:val="en-GB"/>
              </w:rPr>
              <w:t>Avanto</w:t>
            </w:r>
            <w:proofErr w:type="spellEnd"/>
          </w:p>
        </w:tc>
        <w:tc>
          <w:tcPr>
            <w:tcW w:w="1079" w:type="dxa"/>
          </w:tcPr>
          <w:p w:rsidR="00365C7D" w:rsidRPr="008B0E77" w:rsidRDefault="00365C7D" w:rsidP="00C2265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754" w:type="dxa"/>
          </w:tcPr>
          <w:p w:rsidR="00365C7D" w:rsidRPr="008B0E77" w:rsidRDefault="00365C7D" w:rsidP="00C2265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1.5</w:t>
            </w:r>
          </w:p>
        </w:tc>
        <w:tc>
          <w:tcPr>
            <w:tcW w:w="706" w:type="dxa"/>
          </w:tcPr>
          <w:p w:rsidR="00365C7D" w:rsidRPr="008B0E77" w:rsidRDefault="00365C7D" w:rsidP="00C2265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1600</w:t>
            </w:r>
          </w:p>
        </w:tc>
        <w:tc>
          <w:tcPr>
            <w:tcW w:w="645" w:type="dxa"/>
          </w:tcPr>
          <w:p w:rsidR="00365C7D" w:rsidRPr="008B0E77" w:rsidRDefault="00365C7D" w:rsidP="00C2265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3.44</w:t>
            </w:r>
          </w:p>
        </w:tc>
        <w:tc>
          <w:tcPr>
            <w:tcW w:w="476" w:type="dxa"/>
          </w:tcPr>
          <w:p w:rsidR="00365C7D" w:rsidRPr="008B0E77" w:rsidRDefault="00365C7D" w:rsidP="00C2265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15</w:t>
            </w:r>
          </w:p>
        </w:tc>
        <w:tc>
          <w:tcPr>
            <w:tcW w:w="1391" w:type="dxa"/>
          </w:tcPr>
          <w:p w:rsidR="00365C7D" w:rsidRPr="008B0E77" w:rsidRDefault="00365C7D" w:rsidP="00C2265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0.9×0.9×1.2</w:t>
            </w:r>
          </w:p>
        </w:tc>
        <w:tc>
          <w:tcPr>
            <w:tcW w:w="706" w:type="dxa"/>
          </w:tcPr>
          <w:p w:rsidR="00365C7D" w:rsidRPr="008B0E77" w:rsidRDefault="00365C7D" w:rsidP="00C2265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6000</w:t>
            </w:r>
          </w:p>
        </w:tc>
        <w:tc>
          <w:tcPr>
            <w:tcW w:w="584" w:type="dxa"/>
          </w:tcPr>
          <w:p w:rsidR="00365C7D" w:rsidRPr="008B0E77" w:rsidRDefault="00365C7D" w:rsidP="00C2265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94</w:t>
            </w:r>
          </w:p>
        </w:tc>
        <w:tc>
          <w:tcPr>
            <w:tcW w:w="473" w:type="dxa"/>
          </w:tcPr>
          <w:p w:rsidR="00365C7D" w:rsidRPr="008B0E77" w:rsidRDefault="00365C7D" w:rsidP="00C2265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90</w:t>
            </w:r>
          </w:p>
        </w:tc>
        <w:tc>
          <w:tcPr>
            <w:tcW w:w="1170" w:type="dxa"/>
          </w:tcPr>
          <w:p w:rsidR="00365C7D" w:rsidRPr="008B0E77" w:rsidRDefault="00365C7D" w:rsidP="00C2265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12</w:t>
            </w:r>
          </w:p>
        </w:tc>
        <w:tc>
          <w:tcPr>
            <w:tcW w:w="930" w:type="dxa"/>
          </w:tcPr>
          <w:p w:rsidR="00365C7D" w:rsidRPr="008B0E77" w:rsidRDefault="00365C7D" w:rsidP="00C22650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0, 1000</w:t>
            </w:r>
          </w:p>
        </w:tc>
        <w:tc>
          <w:tcPr>
            <w:tcW w:w="1223" w:type="dxa"/>
          </w:tcPr>
          <w:p w:rsidR="00365C7D" w:rsidRPr="008B0E77" w:rsidRDefault="00365C7D" w:rsidP="00C22650">
            <w:pPr>
              <w:rPr>
                <w:rFonts w:ascii="Arial" w:hAnsi="Arial" w:cs="Arial"/>
              </w:rPr>
            </w:pPr>
            <w:r w:rsidRPr="008B0E77">
              <w:rPr>
                <w:rFonts w:ascii="Arial" w:hAnsi="Arial" w:cs="Arial"/>
              </w:rPr>
              <w:t>0.9×0.9×3</w:t>
            </w:r>
          </w:p>
        </w:tc>
      </w:tr>
      <w:tr w:rsidR="00365C7D" w:rsidRPr="008B0E77" w:rsidTr="008B0E77">
        <w:tc>
          <w:tcPr>
            <w:tcW w:w="1360" w:type="dxa"/>
          </w:tcPr>
          <w:p w:rsidR="00365C7D" w:rsidRPr="008B0E77" w:rsidRDefault="00365C7D" w:rsidP="004D637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Siemens Sonata</w:t>
            </w:r>
          </w:p>
        </w:tc>
        <w:tc>
          <w:tcPr>
            <w:tcW w:w="1079" w:type="dxa"/>
          </w:tcPr>
          <w:p w:rsidR="00365C7D" w:rsidRPr="008B0E77" w:rsidRDefault="00365C7D" w:rsidP="004D637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754" w:type="dxa"/>
          </w:tcPr>
          <w:p w:rsidR="00365C7D" w:rsidRPr="008B0E77" w:rsidRDefault="00365C7D" w:rsidP="004D637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1.5</w:t>
            </w:r>
          </w:p>
        </w:tc>
        <w:tc>
          <w:tcPr>
            <w:tcW w:w="706" w:type="dxa"/>
          </w:tcPr>
          <w:p w:rsidR="00365C7D" w:rsidRPr="008B0E77" w:rsidRDefault="00365C7D" w:rsidP="004D637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564</w:t>
            </w:r>
          </w:p>
        </w:tc>
        <w:tc>
          <w:tcPr>
            <w:tcW w:w="645" w:type="dxa"/>
          </w:tcPr>
          <w:p w:rsidR="00365C7D" w:rsidRPr="008B0E77" w:rsidRDefault="00365C7D" w:rsidP="004D637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14</w:t>
            </w:r>
          </w:p>
        </w:tc>
        <w:tc>
          <w:tcPr>
            <w:tcW w:w="476" w:type="dxa"/>
          </w:tcPr>
          <w:p w:rsidR="00365C7D" w:rsidRPr="008B0E77" w:rsidRDefault="00365C7D" w:rsidP="004D637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90</w:t>
            </w:r>
          </w:p>
        </w:tc>
        <w:tc>
          <w:tcPr>
            <w:tcW w:w="1391" w:type="dxa"/>
          </w:tcPr>
          <w:p w:rsidR="00365C7D" w:rsidRPr="008B0E77" w:rsidRDefault="00365C7D" w:rsidP="004D637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0.7×0.7×5</w:t>
            </w:r>
          </w:p>
        </w:tc>
        <w:tc>
          <w:tcPr>
            <w:tcW w:w="706" w:type="dxa"/>
          </w:tcPr>
          <w:p w:rsidR="00365C7D" w:rsidRPr="008B0E77" w:rsidRDefault="00365C7D" w:rsidP="004D637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3700</w:t>
            </w:r>
          </w:p>
        </w:tc>
        <w:tc>
          <w:tcPr>
            <w:tcW w:w="584" w:type="dxa"/>
          </w:tcPr>
          <w:p w:rsidR="00365C7D" w:rsidRPr="008B0E77" w:rsidRDefault="00365C7D" w:rsidP="004D637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107</w:t>
            </w:r>
          </w:p>
        </w:tc>
        <w:tc>
          <w:tcPr>
            <w:tcW w:w="473" w:type="dxa"/>
          </w:tcPr>
          <w:p w:rsidR="00365C7D" w:rsidRPr="008B0E77" w:rsidRDefault="00365C7D" w:rsidP="004D637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90</w:t>
            </w:r>
          </w:p>
        </w:tc>
        <w:tc>
          <w:tcPr>
            <w:tcW w:w="1170" w:type="dxa"/>
          </w:tcPr>
          <w:p w:rsidR="00365C7D" w:rsidRPr="008B0E77" w:rsidRDefault="00365C7D" w:rsidP="004D637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930" w:type="dxa"/>
          </w:tcPr>
          <w:p w:rsidR="00365C7D" w:rsidRPr="008B0E77" w:rsidRDefault="00365C7D" w:rsidP="004D637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0, 1000</w:t>
            </w:r>
          </w:p>
        </w:tc>
        <w:tc>
          <w:tcPr>
            <w:tcW w:w="1223" w:type="dxa"/>
          </w:tcPr>
          <w:p w:rsidR="00365C7D" w:rsidRPr="008B0E77" w:rsidRDefault="00365C7D" w:rsidP="004D637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1.8×1.8×5</w:t>
            </w:r>
          </w:p>
        </w:tc>
      </w:tr>
      <w:tr w:rsidR="00365C7D" w:rsidRPr="008B0E77" w:rsidTr="008B0E77">
        <w:tc>
          <w:tcPr>
            <w:tcW w:w="1360" w:type="dxa"/>
          </w:tcPr>
          <w:p w:rsidR="00365C7D" w:rsidRPr="008B0E77" w:rsidRDefault="00365C7D" w:rsidP="00885DBC">
            <w:pPr>
              <w:rPr>
                <w:rFonts w:ascii="Arial" w:hAnsi="Arial" w:cs="Arial"/>
              </w:rPr>
            </w:pPr>
            <w:r w:rsidRPr="008B0E77">
              <w:rPr>
                <w:rFonts w:ascii="Arial" w:hAnsi="Arial" w:cs="Arial"/>
              </w:rPr>
              <w:t xml:space="preserve">Siemens </w:t>
            </w:r>
            <w:proofErr w:type="spellStart"/>
            <w:r w:rsidRPr="008B0E77">
              <w:rPr>
                <w:rFonts w:ascii="Arial" w:hAnsi="Arial" w:cs="Arial"/>
              </w:rPr>
              <w:t>Skyra</w:t>
            </w:r>
            <w:proofErr w:type="spellEnd"/>
          </w:p>
        </w:tc>
        <w:tc>
          <w:tcPr>
            <w:tcW w:w="1079" w:type="dxa"/>
          </w:tcPr>
          <w:p w:rsidR="00365C7D" w:rsidRPr="008B0E77" w:rsidRDefault="00365C7D" w:rsidP="00885DBC">
            <w:pPr>
              <w:rPr>
                <w:rFonts w:ascii="Arial" w:hAnsi="Arial" w:cs="Arial"/>
              </w:rPr>
            </w:pPr>
            <w:r w:rsidRPr="008B0E77">
              <w:rPr>
                <w:rFonts w:ascii="Arial" w:hAnsi="Arial" w:cs="Arial"/>
              </w:rPr>
              <w:t>9</w:t>
            </w:r>
          </w:p>
        </w:tc>
        <w:tc>
          <w:tcPr>
            <w:tcW w:w="754" w:type="dxa"/>
          </w:tcPr>
          <w:p w:rsidR="00365C7D" w:rsidRPr="008B0E77" w:rsidRDefault="00365C7D" w:rsidP="00885DBC">
            <w:pPr>
              <w:rPr>
                <w:rFonts w:ascii="Arial" w:hAnsi="Arial" w:cs="Arial"/>
              </w:rPr>
            </w:pPr>
            <w:r w:rsidRPr="008B0E77">
              <w:rPr>
                <w:rFonts w:ascii="Arial" w:hAnsi="Arial" w:cs="Arial"/>
              </w:rPr>
              <w:t>3</w:t>
            </w:r>
          </w:p>
        </w:tc>
        <w:tc>
          <w:tcPr>
            <w:tcW w:w="706" w:type="dxa"/>
          </w:tcPr>
          <w:p w:rsidR="00365C7D" w:rsidRPr="008B0E77" w:rsidRDefault="00365C7D" w:rsidP="00885DBC">
            <w:pPr>
              <w:rPr>
                <w:rFonts w:ascii="Arial" w:hAnsi="Arial" w:cs="Arial"/>
              </w:rPr>
            </w:pPr>
            <w:r w:rsidRPr="008B0E77">
              <w:rPr>
                <w:rFonts w:ascii="Arial" w:hAnsi="Arial" w:cs="Arial"/>
              </w:rPr>
              <w:t>1820</w:t>
            </w:r>
          </w:p>
        </w:tc>
        <w:tc>
          <w:tcPr>
            <w:tcW w:w="645" w:type="dxa"/>
          </w:tcPr>
          <w:p w:rsidR="00365C7D" w:rsidRPr="008B0E77" w:rsidRDefault="00365C7D" w:rsidP="00885DBC">
            <w:pPr>
              <w:rPr>
                <w:rFonts w:ascii="Arial" w:hAnsi="Arial" w:cs="Arial"/>
              </w:rPr>
            </w:pPr>
            <w:r w:rsidRPr="008B0E77">
              <w:rPr>
                <w:rFonts w:ascii="Arial" w:hAnsi="Arial" w:cs="Arial"/>
              </w:rPr>
              <w:t>2.96</w:t>
            </w:r>
          </w:p>
        </w:tc>
        <w:tc>
          <w:tcPr>
            <w:tcW w:w="476" w:type="dxa"/>
          </w:tcPr>
          <w:p w:rsidR="00365C7D" w:rsidRPr="008B0E77" w:rsidRDefault="00365C7D" w:rsidP="00885DBC">
            <w:pPr>
              <w:rPr>
                <w:rFonts w:ascii="Arial" w:hAnsi="Arial" w:cs="Arial"/>
              </w:rPr>
            </w:pPr>
            <w:r w:rsidRPr="008B0E77">
              <w:rPr>
                <w:rFonts w:ascii="Arial" w:hAnsi="Arial" w:cs="Arial"/>
              </w:rPr>
              <w:t>8</w:t>
            </w:r>
          </w:p>
        </w:tc>
        <w:tc>
          <w:tcPr>
            <w:tcW w:w="1391" w:type="dxa"/>
          </w:tcPr>
          <w:p w:rsidR="00365C7D" w:rsidRPr="008B0E77" w:rsidRDefault="00365C7D" w:rsidP="00885DBC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0.8×0.8×1</w:t>
            </w:r>
          </w:p>
        </w:tc>
        <w:tc>
          <w:tcPr>
            <w:tcW w:w="706" w:type="dxa"/>
          </w:tcPr>
          <w:p w:rsidR="00365C7D" w:rsidRPr="008B0E77" w:rsidRDefault="00365C7D" w:rsidP="00885DBC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7000</w:t>
            </w:r>
          </w:p>
        </w:tc>
        <w:tc>
          <w:tcPr>
            <w:tcW w:w="584" w:type="dxa"/>
          </w:tcPr>
          <w:p w:rsidR="00365C7D" w:rsidRPr="008B0E77" w:rsidRDefault="00365C7D" w:rsidP="00885DBC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95</w:t>
            </w:r>
          </w:p>
        </w:tc>
        <w:tc>
          <w:tcPr>
            <w:tcW w:w="473" w:type="dxa"/>
          </w:tcPr>
          <w:p w:rsidR="00365C7D" w:rsidRPr="008B0E77" w:rsidRDefault="00365C7D" w:rsidP="00885DBC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90</w:t>
            </w:r>
          </w:p>
        </w:tc>
        <w:tc>
          <w:tcPr>
            <w:tcW w:w="1170" w:type="dxa"/>
          </w:tcPr>
          <w:p w:rsidR="00365C7D" w:rsidRPr="008B0E77" w:rsidRDefault="00365C7D" w:rsidP="00885DBC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20</w:t>
            </w:r>
          </w:p>
        </w:tc>
        <w:tc>
          <w:tcPr>
            <w:tcW w:w="930" w:type="dxa"/>
          </w:tcPr>
          <w:p w:rsidR="00365C7D" w:rsidRPr="008B0E77" w:rsidRDefault="00365C7D" w:rsidP="00885DBC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0, 1000</w:t>
            </w:r>
          </w:p>
        </w:tc>
        <w:tc>
          <w:tcPr>
            <w:tcW w:w="1223" w:type="dxa"/>
          </w:tcPr>
          <w:p w:rsidR="00365C7D" w:rsidRPr="008B0E77" w:rsidRDefault="00365C7D" w:rsidP="00885DBC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0.9×0.9×3</w:t>
            </w:r>
          </w:p>
        </w:tc>
      </w:tr>
      <w:tr w:rsidR="00365C7D" w:rsidRPr="008B0E77" w:rsidTr="008B0E77">
        <w:tc>
          <w:tcPr>
            <w:tcW w:w="1360" w:type="dxa"/>
          </w:tcPr>
          <w:p w:rsidR="00542B04" w:rsidRPr="008B0E77" w:rsidRDefault="00542B04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GE optima</w:t>
            </w:r>
          </w:p>
        </w:tc>
        <w:tc>
          <w:tcPr>
            <w:tcW w:w="1079" w:type="dxa"/>
          </w:tcPr>
          <w:p w:rsidR="00542B04" w:rsidRPr="008B0E77" w:rsidRDefault="00542B04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754" w:type="dxa"/>
          </w:tcPr>
          <w:p w:rsidR="00542B04" w:rsidRPr="008B0E77" w:rsidRDefault="00542B04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1.5</w:t>
            </w:r>
          </w:p>
        </w:tc>
        <w:tc>
          <w:tcPr>
            <w:tcW w:w="706" w:type="dxa"/>
          </w:tcPr>
          <w:p w:rsidR="00542B04" w:rsidRPr="008B0E77" w:rsidRDefault="0015250A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621</w:t>
            </w:r>
          </w:p>
        </w:tc>
        <w:tc>
          <w:tcPr>
            <w:tcW w:w="645" w:type="dxa"/>
          </w:tcPr>
          <w:p w:rsidR="00542B04" w:rsidRPr="008B0E77" w:rsidRDefault="0015250A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1.96</w:t>
            </w:r>
          </w:p>
        </w:tc>
        <w:tc>
          <w:tcPr>
            <w:tcW w:w="476" w:type="dxa"/>
          </w:tcPr>
          <w:p w:rsidR="00542B04" w:rsidRPr="008B0E77" w:rsidRDefault="0015250A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12</w:t>
            </w:r>
          </w:p>
        </w:tc>
        <w:tc>
          <w:tcPr>
            <w:tcW w:w="1391" w:type="dxa"/>
          </w:tcPr>
          <w:p w:rsidR="00542B04" w:rsidRPr="008B0E77" w:rsidRDefault="0071224F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0.8×0.8×1</w:t>
            </w:r>
          </w:p>
        </w:tc>
        <w:tc>
          <w:tcPr>
            <w:tcW w:w="706" w:type="dxa"/>
          </w:tcPr>
          <w:p w:rsidR="00542B04" w:rsidRPr="008B0E77" w:rsidRDefault="00FF4847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8571</w:t>
            </w:r>
          </w:p>
        </w:tc>
        <w:tc>
          <w:tcPr>
            <w:tcW w:w="584" w:type="dxa"/>
          </w:tcPr>
          <w:p w:rsidR="00542B04" w:rsidRPr="008B0E77" w:rsidRDefault="00FF4847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106</w:t>
            </w:r>
          </w:p>
        </w:tc>
        <w:tc>
          <w:tcPr>
            <w:tcW w:w="473" w:type="dxa"/>
          </w:tcPr>
          <w:p w:rsidR="00542B04" w:rsidRPr="008B0E77" w:rsidRDefault="00FF4847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90</w:t>
            </w:r>
          </w:p>
        </w:tc>
        <w:tc>
          <w:tcPr>
            <w:tcW w:w="1170" w:type="dxa"/>
          </w:tcPr>
          <w:p w:rsidR="00542B04" w:rsidRPr="008B0E77" w:rsidRDefault="005D49D3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6</w:t>
            </w:r>
          </w:p>
        </w:tc>
        <w:tc>
          <w:tcPr>
            <w:tcW w:w="930" w:type="dxa"/>
          </w:tcPr>
          <w:p w:rsidR="00542B04" w:rsidRPr="008B0E77" w:rsidRDefault="00957696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0, 1000</w:t>
            </w:r>
          </w:p>
        </w:tc>
        <w:tc>
          <w:tcPr>
            <w:tcW w:w="1223" w:type="dxa"/>
          </w:tcPr>
          <w:p w:rsidR="00542B04" w:rsidRPr="008B0E77" w:rsidRDefault="009956F8" w:rsidP="00FD781A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0.8×0.8×4</w:t>
            </w:r>
          </w:p>
        </w:tc>
      </w:tr>
      <w:tr w:rsidR="00802661" w:rsidRPr="008B0E77" w:rsidTr="008B0E77">
        <w:tc>
          <w:tcPr>
            <w:tcW w:w="1360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 xml:space="preserve">Philips </w:t>
            </w:r>
            <w:proofErr w:type="spellStart"/>
            <w:r w:rsidRPr="008B0E77">
              <w:rPr>
                <w:rFonts w:ascii="Arial" w:hAnsi="Arial" w:cs="Arial"/>
                <w:lang w:val="en-GB"/>
              </w:rPr>
              <w:t>Achieva</w:t>
            </w:r>
            <w:proofErr w:type="spellEnd"/>
          </w:p>
        </w:tc>
        <w:tc>
          <w:tcPr>
            <w:tcW w:w="1079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754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1.5</w:t>
            </w:r>
          </w:p>
        </w:tc>
        <w:tc>
          <w:tcPr>
            <w:tcW w:w="706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500</w:t>
            </w:r>
          </w:p>
        </w:tc>
        <w:tc>
          <w:tcPr>
            <w:tcW w:w="645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12</w:t>
            </w:r>
          </w:p>
        </w:tc>
        <w:tc>
          <w:tcPr>
            <w:tcW w:w="476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70</w:t>
            </w:r>
          </w:p>
        </w:tc>
        <w:tc>
          <w:tcPr>
            <w:tcW w:w="1391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0.7×0.7×5</w:t>
            </w:r>
          </w:p>
        </w:tc>
        <w:tc>
          <w:tcPr>
            <w:tcW w:w="706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4600</w:t>
            </w:r>
          </w:p>
        </w:tc>
        <w:tc>
          <w:tcPr>
            <w:tcW w:w="584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80</w:t>
            </w:r>
          </w:p>
        </w:tc>
        <w:tc>
          <w:tcPr>
            <w:tcW w:w="473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90</w:t>
            </w:r>
          </w:p>
        </w:tc>
        <w:tc>
          <w:tcPr>
            <w:tcW w:w="1170" w:type="dxa"/>
          </w:tcPr>
          <w:p w:rsidR="00802661" w:rsidRPr="008B0E77" w:rsidRDefault="00566F71" w:rsidP="00802661">
            <w:pPr>
              <w:rPr>
                <w:rFonts w:ascii="Arial" w:hAnsi="Arial" w:cs="Arial"/>
                <w:color w:val="FF0000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3</w:t>
            </w:r>
          </w:p>
        </w:tc>
        <w:tc>
          <w:tcPr>
            <w:tcW w:w="930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0, 1000</w:t>
            </w:r>
          </w:p>
        </w:tc>
        <w:tc>
          <w:tcPr>
            <w:tcW w:w="1223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0.9x0.9x5</w:t>
            </w:r>
          </w:p>
        </w:tc>
      </w:tr>
      <w:tr w:rsidR="00802661" w:rsidRPr="008B0E77" w:rsidTr="008B0E77">
        <w:tc>
          <w:tcPr>
            <w:tcW w:w="1360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 xml:space="preserve">Siemens </w:t>
            </w:r>
            <w:proofErr w:type="spellStart"/>
            <w:r w:rsidRPr="008B0E77">
              <w:rPr>
                <w:rFonts w:ascii="Arial" w:hAnsi="Arial" w:cs="Arial"/>
                <w:lang w:val="en-GB"/>
              </w:rPr>
              <w:t>Aera</w:t>
            </w:r>
            <w:proofErr w:type="spellEnd"/>
          </w:p>
        </w:tc>
        <w:tc>
          <w:tcPr>
            <w:tcW w:w="1079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5</w:t>
            </w:r>
          </w:p>
        </w:tc>
        <w:tc>
          <w:tcPr>
            <w:tcW w:w="754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1.5</w:t>
            </w:r>
          </w:p>
        </w:tc>
        <w:tc>
          <w:tcPr>
            <w:tcW w:w="706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1870</w:t>
            </w:r>
          </w:p>
        </w:tc>
        <w:tc>
          <w:tcPr>
            <w:tcW w:w="645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3.33</w:t>
            </w:r>
          </w:p>
        </w:tc>
        <w:tc>
          <w:tcPr>
            <w:tcW w:w="476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1391" w:type="dxa"/>
          </w:tcPr>
          <w:p w:rsidR="00802661" w:rsidRPr="008B0E77" w:rsidRDefault="003703CF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0.9×0.9×1</w:t>
            </w:r>
          </w:p>
        </w:tc>
        <w:tc>
          <w:tcPr>
            <w:tcW w:w="706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7000</w:t>
            </w:r>
          </w:p>
        </w:tc>
        <w:tc>
          <w:tcPr>
            <w:tcW w:w="584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97</w:t>
            </w:r>
          </w:p>
        </w:tc>
        <w:tc>
          <w:tcPr>
            <w:tcW w:w="473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90</w:t>
            </w:r>
          </w:p>
        </w:tc>
        <w:tc>
          <w:tcPr>
            <w:tcW w:w="1170" w:type="dxa"/>
          </w:tcPr>
          <w:p w:rsidR="00802661" w:rsidRPr="008B0E77" w:rsidRDefault="00C6775C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20</w:t>
            </w:r>
          </w:p>
        </w:tc>
        <w:tc>
          <w:tcPr>
            <w:tcW w:w="930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 xml:space="preserve">0, </w:t>
            </w:r>
            <w:r w:rsidR="00566F71" w:rsidRPr="008B0E77">
              <w:rPr>
                <w:rFonts w:ascii="Arial" w:hAnsi="Arial" w:cs="Arial"/>
                <w:lang w:val="en-GB"/>
              </w:rPr>
              <w:t>1000</w:t>
            </w:r>
          </w:p>
        </w:tc>
        <w:tc>
          <w:tcPr>
            <w:tcW w:w="1223" w:type="dxa"/>
          </w:tcPr>
          <w:p w:rsidR="00802661" w:rsidRPr="008B0E77" w:rsidRDefault="00802661" w:rsidP="00802661">
            <w:pPr>
              <w:rPr>
                <w:rFonts w:ascii="Arial" w:hAnsi="Arial" w:cs="Arial"/>
                <w:lang w:val="en-GB"/>
              </w:rPr>
            </w:pPr>
            <w:r w:rsidRPr="008B0E77">
              <w:rPr>
                <w:rFonts w:ascii="Arial" w:hAnsi="Arial" w:cs="Arial"/>
                <w:lang w:val="en-GB"/>
              </w:rPr>
              <w:t>1.7x1.7x3</w:t>
            </w:r>
          </w:p>
        </w:tc>
      </w:tr>
    </w:tbl>
    <w:p w:rsidR="00930417" w:rsidRPr="00930417" w:rsidRDefault="00930417">
      <w:pPr>
        <w:rPr>
          <w:lang w:val="de-AT"/>
        </w:rPr>
      </w:pPr>
    </w:p>
    <w:sectPr w:rsidR="00930417" w:rsidRPr="00930417" w:rsidSect="0093041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417"/>
    <w:rsid w:val="00001252"/>
    <w:rsid w:val="00010611"/>
    <w:rsid w:val="000C5ECA"/>
    <w:rsid w:val="0015250A"/>
    <w:rsid w:val="00230795"/>
    <w:rsid w:val="002B00A3"/>
    <w:rsid w:val="00301C6E"/>
    <w:rsid w:val="00315D82"/>
    <w:rsid w:val="00365C7D"/>
    <w:rsid w:val="003703CF"/>
    <w:rsid w:val="003E683C"/>
    <w:rsid w:val="00542B04"/>
    <w:rsid w:val="00566F71"/>
    <w:rsid w:val="005D49D3"/>
    <w:rsid w:val="00623321"/>
    <w:rsid w:val="006422FD"/>
    <w:rsid w:val="006558C6"/>
    <w:rsid w:val="0070497A"/>
    <w:rsid w:val="0071224F"/>
    <w:rsid w:val="00802661"/>
    <w:rsid w:val="008B0E77"/>
    <w:rsid w:val="00930417"/>
    <w:rsid w:val="00942FF3"/>
    <w:rsid w:val="00957696"/>
    <w:rsid w:val="009956F8"/>
    <w:rsid w:val="00A13820"/>
    <w:rsid w:val="00B617CD"/>
    <w:rsid w:val="00C6775C"/>
    <w:rsid w:val="00CA2489"/>
    <w:rsid w:val="00D07399"/>
    <w:rsid w:val="00E20D41"/>
    <w:rsid w:val="00FB5A3D"/>
    <w:rsid w:val="00FD62D7"/>
    <w:rsid w:val="00FF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8BA67E-9E09-408A-A219-712921361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304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tirol-kliniken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IGLSEDER Sarah,Dr.</dc:creator>
  <cp:keywords/>
  <dc:description/>
  <cp:lastModifiedBy>IGLSEDER Sarah,Dr.</cp:lastModifiedBy>
  <cp:revision>4</cp:revision>
  <dcterms:created xsi:type="dcterms:W3CDTF">2022-12-31T12:43:00Z</dcterms:created>
  <dcterms:modified xsi:type="dcterms:W3CDTF">2022-12-31T12:50:00Z</dcterms:modified>
</cp:coreProperties>
</file>