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2460"/>
        <w:gridCol w:w="2340"/>
        <w:gridCol w:w="2295"/>
      </w:tblGrid>
      <w:tr w:rsidRPr="007E5CA1" w:rsidR="004C2AFB" w:rsidTr="05FE25D9" w14:paraId="68879FBF" w14:textId="77777777">
        <w:trPr>
          <w:trHeight w:val="349"/>
        </w:trPr>
        <w:tc>
          <w:tcPr>
            <w:tcW w:w="10215" w:type="dxa"/>
            <w:gridSpan w:val="4"/>
            <w:tcBorders>
              <w:top w:val="nil"/>
              <w:left w:val="nil"/>
              <w:bottom w:val="single" w:color="000000" w:themeColor="text1" w:sz="8" w:space="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F3392B" w:rsidR="004C2AFB" w:rsidP="007E5CA1" w:rsidRDefault="0025277E" w14:paraId="7B864164" w14:textId="0FF83E45">
            <w:pPr>
              <w:spacing w:line="256" w:lineRule="auto"/>
              <w:textAlignment w:val="baseline"/>
              <w:rPr>
                <w:rFonts w:ascii="Times New Roman" w:hAnsi="Times New Roman" w:eastAsia="Calibri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Supplemental </w:t>
            </w:r>
            <w:r w:rsidRPr="00F3392B" w:rsidR="004C2AFB">
              <w:rPr>
                <w:rFonts w:ascii="Times New Roman" w:hAnsi="Times New Roman" w:eastAsia="Calibri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Table </w:t>
            </w:r>
            <w:r w:rsidR="00A25FEB">
              <w:rPr>
                <w:rFonts w:ascii="Times New Roman" w:hAnsi="Times New Roman" w:eastAsia="Calibri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1</w:t>
            </w:r>
            <w:r w:rsidRPr="00F3392B" w:rsidR="004C2AFB">
              <w:rPr>
                <w:rFonts w:ascii="Times New Roman" w:hAnsi="Times New Roman" w:eastAsia="Calibri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eastAsia="Calibri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Characteristics of Patients with Primary and Secondary </w:t>
            </w:r>
            <w:proofErr w:type="spellStart"/>
            <w:r>
              <w:rPr>
                <w:rFonts w:ascii="Times New Roman" w:hAnsi="Times New Roman" w:eastAsia="Calibri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Gliosarcoma</w:t>
            </w:r>
            <w:proofErr w:type="spellEnd"/>
          </w:p>
        </w:tc>
      </w:tr>
      <w:tr w:rsidRPr="007E5CA1" w:rsidR="00C376E9" w:rsidTr="05FE25D9" w14:paraId="23006E29" w14:textId="77777777">
        <w:trPr>
          <w:trHeight w:val="349"/>
        </w:trPr>
        <w:tc>
          <w:tcPr>
            <w:tcW w:w="3120" w:type="dxa"/>
            <w:tcBorders>
              <w:top w:val="nil"/>
              <w:left w:val="nil"/>
              <w:bottom w:val="single" w:color="000000" w:themeColor="text1" w:sz="8" w:space="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213618" w:rsidR="00C376E9" w:rsidP="007E5CA1" w:rsidRDefault="00C376E9" w14:paraId="3CB82AB5" w14:textId="77777777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  <w:sz w:val="36"/>
                <w:szCs w:val="36"/>
              </w:rPr>
            </w:pPr>
            <w:bookmarkStart w:name="_Hlk162996293" w:id="0"/>
            <w:r w:rsidRPr="00213618">
              <w:rPr>
                <w:rFonts w:ascii="Times New Roman" w:hAnsi="Times New Roman" w:eastAsia="Times New Roman" w:cs="Times New Roman"/>
                <w:color w:val="000000"/>
                <w:kern w:val="24"/>
              </w:rPr>
              <w:t>Characteristic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000000" w:themeColor="text1" w:sz="8" w:space="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213618" w:rsidR="00C376E9" w:rsidP="007E5CA1" w:rsidRDefault="006A2913" w14:paraId="004B32E8" w14:textId="2CFFE37E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24"/>
              </w:rPr>
              <w:t xml:space="preserve">Primary </w:t>
            </w:r>
            <w:r w:rsidR="00C91DF8">
              <w:rPr>
                <w:rFonts w:ascii="Times New Roman" w:hAnsi="Times New Roman" w:eastAsia="Times New Roman" w:cs="Times New Roman"/>
                <w:color w:val="000000"/>
                <w:kern w:val="24"/>
              </w:rPr>
              <w:t>(n=</w:t>
            </w:r>
            <w:r w:rsidR="00FC1FE1">
              <w:rPr>
                <w:rFonts w:ascii="Times New Roman" w:hAnsi="Times New Roman" w:eastAsia="Times New Roman" w:cs="Times New Roman"/>
                <w:color w:val="000000"/>
                <w:kern w:val="24"/>
              </w:rPr>
              <w:t>4</w:t>
            </w:r>
            <w:r w:rsidR="00C91DF8">
              <w:rPr>
                <w:rFonts w:ascii="Times New Roman" w:hAnsi="Times New Roman" w:eastAsia="Times New Roman" w:cs="Times New Roman"/>
                <w:color w:val="000000"/>
                <w:kern w:val="24"/>
              </w:rPr>
              <w:t>7)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000000" w:themeColor="text1" w:sz="8" w:space="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213618" w:rsidR="00C376E9" w:rsidP="007E5CA1" w:rsidRDefault="004A3CC4" w14:paraId="5FEC96E4" w14:textId="44DFA5E2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24"/>
              </w:rPr>
              <w:t>Secondary</w:t>
            </w:r>
            <w:r w:rsidRPr="00213618" w:rsidR="00C376E9">
              <w:rPr>
                <w:rFonts w:ascii="Times New Roman" w:hAnsi="Times New Roman" w:eastAsia="Times New Roman" w:cs="Times New Roman"/>
                <w:color w:val="000000"/>
                <w:kern w:val="24"/>
              </w:rPr>
              <w:t xml:space="preserve"> (n = </w:t>
            </w:r>
            <w:r w:rsidR="00FC1FE1">
              <w:rPr>
                <w:rFonts w:ascii="Times New Roman" w:hAnsi="Times New Roman" w:eastAsia="Times New Roman" w:cs="Times New Roman"/>
                <w:color w:val="000000"/>
                <w:kern w:val="24"/>
              </w:rPr>
              <w:t>1</w:t>
            </w:r>
            <w:r>
              <w:rPr>
                <w:rFonts w:ascii="Times New Roman" w:hAnsi="Times New Roman" w:eastAsia="Times New Roman" w:cs="Times New Roman"/>
                <w:color w:val="000000"/>
                <w:kern w:val="24"/>
              </w:rPr>
              <w:t>7</w:t>
            </w:r>
            <w:r w:rsidRPr="00213618" w:rsidR="00C376E9">
              <w:rPr>
                <w:rFonts w:ascii="Times New Roman" w:hAnsi="Times New Roman" w:eastAsia="Times New Roman" w:cs="Times New Roman"/>
                <w:color w:val="000000"/>
                <w:kern w:val="24"/>
              </w:rPr>
              <w:t>)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themeColor="text1" w:sz="8" w:space="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213618" w:rsidR="00C376E9" w:rsidP="007E5CA1" w:rsidRDefault="00C376E9" w14:paraId="126593E8" w14:textId="1770C982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  <w:sz w:val="36"/>
                <w:szCs w:val="36"/>
              </w:rPr>
            </w:pPr>
            <w:r w:rsidRPr="00213618">
              <w:rPr>
                <w:rFonts w:ascii="Times New Roman" w:hAnsi="Times New Roman" w:eastAsia="Calibri" w:cs="Times New Roman"/>
                <w:color w:val="000000" w:themeColor="text1"/>
                <w:kern w:val="24"/>
              </w:rPr>
              <w:t>p-value</w:t>
            </w:r>
          </w:p>
        </w:tc>
      </w:tr>
      <w:bookmarkEnd w:id="0"/>
      <w:tr w:rsidRPr="007E5CA1" w:rsidR="00C376E9" w:rsidTr="05FE25D9" w14:paraId="3431F8D3" w14:textId="77777777">
        <w:trPr>
          <w:trHeight w:val="349"/>
        </w:trPr>
        <w:tc>
          <w:tcPr>
            <w:tcW w:w="3120" w:type="dxa"/>
            <w:tcBorders>
              <w:top w:val="single" w:color="000000" w:themeColor="text1" w:sz="8" w:space="0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213618" w:rsidR="00C376E9" w:rsidP="007E5CA1" w:rsidRDefault="00C376E9" w14:paraId="5ACE4214" w14:textId="5419C85C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4"/>
              </w:rPr>
            </w:pPr>
            <w:r w:rsidRPr="00213618">
              <w:rPr>
                <w:rFonts w:ascii="Times New Roman" w:hAnsi="Times New Roman" w:eastAsia="Times New Roman" w:cs="Times New Roman"/>
                <w:color w:val="000000"/>
                <w:kern w:val="24"/>
              </w:rPr>
              <w:t>Sex</w:t>
            </w:r>
          </w:p>
        </w:tc>
        <w:tc>
          <w:tcPr>
            <w:tcW w:w="2460" w:type="dxa"/>
            <w:tcBorders>
              <w:top w:val="single" w:color="000000" w:themeColor="text1" w:sz="8" w:space="0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213618" w:rsidR="00C376E9" w:rsidP="007E5CA1" w:rsidRDefault="00C376E9" w14:paraId="35C9DB1F" w14:textId="77777777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4"/>
              </w:rPr>
            </w:pPr>
          </w:p>
        </w:tc>
        <w:tc>
          <w:tcPr>
            <w:tcW w:w="2340" w:type="dxa"/>
            <w:tcBorders>
              <w:top w:val="single" w:color="000000" w:themeColor="text1" w:sz="8" w:space="0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213618" w:rsidR="00C376E9" w:rsidP="007E5CA1" w:rsidRDefault="00C376E9" w14:paraId="1BE816A5" w14:textId="77777777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4"/>
              </w:rPr>
            </w:pPr>
          </w:p>
        </w:tc>
        <w:tc>
          <w:tcPr>
            <w:tcW w:w="2295" w:type="dxa"/>
            <w:tcBorders>
              <w:top w:val="single" w:color="000000" w:themeColor="text1" w:sz="8" w:space="0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213618" w:rsidR="00C376E9" w:rsidP="007E5CA1" w:rsidRDefault="000723B6" w14:paraId="31B97E60" w14:textId="0D447E40">
            <w:pPr>
              <w:spacing w:line="256" w:lineRule="auto"/>
              <w:textAlignment w:val="baseline"/>
              <w:rPr>
                <w:rFonts w:ascii="Times New Roman" w:hAnsi="Times New Roman" w:eastAsia="Calibri" w:cs="Times New Roman"/>
                <w:color w:val="000000" w:themeColor="text1"/>
                <w:kern w:val="24"/>
              </w:rPr>
            </w:pPr>
            <w:r w:rsidRPr="000723B6">
              <w:rPr>
                <w:rFonts w:ascii="Times New Roman" w:hAnsi="Times New Roman" w:eastAsia="Calibri" w:cs="Times New Roman"/>
                <w:color w:val="000000" w:themeColor="text1"/>
                <w:kern w:val="24"/>
              </w:rPr>
              <w:t>0.</w:t>
            </w:r>
            <w:r w:rsidR="004C7E3B">
              <w:rPr>
                <w:rFonts w:ascii="Times New Roman" w:hAnsi="Times New Roman" w:eastAsia="Calibri" w:cs="Times New Roman"/>
                <w:color w:val="000000" w:themeColor="text1"/>
                <w:kern w:val="24"/>
              </w:rPr>
              <w:t>59</w:t>
            </w:r>
          </w:p>
        </w:tc>
      </w:tr>
      <w:tr w:rsidRPr="00C376E9" w:rsidR="00C376E9" w:rsidTr="05FE25D9" w14:paraId="5A96158C" w14:textId="77777777">
        <w:trPr>
          <w:trHeight w:val="349"/>
        </w:trPr>
        <w:tc>
          <w:tcPr>
            <w:tcW w:w="312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213618" w:rsidR="00C376E9" w:rsidP="007E5CA1" w:rsidRDefault="00C376E9" w14:paraId="53D64CA6" w14:textId="797A9B9E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 w:rsidRPr="00213618">
              <w:rPr>
                <w:rFonts w:ascii="Times New Roman" w:hAnsi="Times New Roman" w:cs="Times New Roman"/>
              </w:rPr>
              <w:t xml:space="preserve">     Male</w:t>
            </w:r>
          </w:p>
        </w:tc>
        <w:tc>
          <w:tcPr>
            <w:tcW w:w="246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213618" w:rsidR="00C376E9" w:rsidP="007E5CA1" w:rsidRDefault="003224D4" w14:paraId="5F47516C" w14:textId="7FB415CE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Pr="00213618" w:rsidR="00C376E9">
              <w:rPr>
                <w:rFonts w:ascii="Times New Roman" w:hAnsi="Times New Roman" w:cs="Times New Roman"/>
              </w:rPr>
              <w:t xml:space="preserve"> (</w:t>
            </w:r>
            <w:r w:rsidR="00070D73">
              <w:rPr>
                <w:rFonts w:ascii="Times New Roman" w:hAnsi="Times New Roman" w:cs="Times New Roman"/>
              </w:rPr>
              <w:t>66.0</w:t>
            </w:r>
            <w:r w:rsidRPr="00213618" w:rsidR="00C376E9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213618" w:rsidR="00C376E9" w:rsidP="007E5CA1" w:rsidRDefault="0059271F" w14:paraId="4E0B8343" w14:textId="1A782197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F95CFB">
              <w:rPr>
                <w:rFonts w:ascii="Times New Roman" w:hAnsi="Times New Roman" w:cs="Times New Roman"/>
              </w:rPr>
              <w:t xml:space="preserve">9 </w:t>
            </w:r>
            <w:r w:rsidRPr="00213618" w:rsidR="00C376E9">
              <w:rPr>
                <w:rFonts w:ascii="Times New Roman" w:hAnsi="Times New Roman" w:cs="Times New Roman"/>
              </w:rPr>
              <w:t>(</w:t>
            </w:r>
            <w:r w:rsidR="00AA51E3">
              <w:rPr>
                <w:rFonts w:ascii="Times New Roman" w:hAnsi="Times New Roman" w:cs="Times New Roman"/>
              </w:rPr>
              <w:t>52.9</w:t>
            </w:r>
            <w:r>
              <w:rPr>
                <w:rFonts w:ascii="Times New Roman" w:hAnsi="Times New Roman" w:cs="Times New Roman"/>
              </w:rPr>
              <w:t>%</w:t>
            </w:r>
            <w:r w:rsidRPr="00213618" w:rsidR="00C376E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9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213618" w:rsidR="00C376E9" w:rsidP="007E5CA1" w:rsidRDefault="00C376E9" w14:paraId="2AB771D1" w14:textId="77777777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Pr="00C376E9" w:rsidR="00C376E9" w:rsidTr="05FE25D9" w14:paraId="3D8501B7" w14:textId="77777777">
        <w:trPr>
          <w:trHeight w:val="349"/>
        </w:trPr>
        <w:tc>
          <w:tcPr>
            <w:tcW w:w="312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213618" w:rsidR="00C376E9" w:rsidP="007E5CA1" w:rsidRDefault="00C376E9" w14:paraId="2CBD8170" w14:textId="5BCCEE75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 w:rsidRPr="00213618">
              <w:rPr>
                <w:rFonts w:ascii="Times New Roman" w:hAnsi="Times New Roman" w:cs="Times New Roman"/>
              </w:rPr>
              <w:t xml:space="preserve">     Female</w:t>
            </w:r>
          </w:p>
        </w:tc>
        <w:tc>
          <w:tcPr>
            <w:tcW w:w="246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213618" w:rsidR="00C376E9" w:rsidP="007E5CA1" w:rsidRDefault="003224D4" w14:paraId="7D1B7FBF" w14:textId="017FF272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213618" w:rsidR="00C376E9">
              <w:rPr>
                <w:rFonts w:ascii="Times New Roman" w:hAnsi="Times New Roman" w:cs="Times New Roman"/>
              </w:rPr>
              <w:t xml:space="preserve"> (</w:t>
            </w:r>
            <w:r w:rsidR="00070D73">
              <w:rPr>
                <w:rFonts w:ascii="Times New Roman" w:hAnsi="Times New Roman" w:cs="Times New Roman"/>
              </w:rPr>
              <w:t>34.0</w:t>
            </w:r>
            <w:r w:rsidRPr="00213618" w:rsidR="00C376E9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213618" w:rsidR="00C376E9" w:rsidP="007E5CA1" w:rsidRDefault="00C376E9" w14:paraId="2300CF54" w14:textId="13525D47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 w:rsidRPr="00213618">
              <w:rPr>
                <w:rFonts w:ascii="Times New Roman" w:hAnsi="Times New Roman" w:cs="Times New Roman"/>
              </w:rPr>
              <w:t xml:space="preserve"> </w:t>
            </w:r>
            <w:r w:rsidR="00AA51E3">
              <w:rPr>
                <w:rFonts w:ascii="Times New Roman" w:hAnsi="Times New Roman" w:cs="Times New Roman"/>
              </w:rPr>
              <w:t xml:space="preserve">8 </w:t>
            </w:r>
            <w:r w:rsidRPr="00213618">
              <w:rPr>
                <w:rFonts w:ascii="Times New Roman" w:hAnsi="Times New Roman" w:cs="Times New Roman"/>
              </w:rPr>
              <w:t>(</w:t>
            </w:r>
            <w:r w:rsidR="00AA51E3">
              <w:rPr>
                <w:rFonts w:ascii="Times New Roman" w:hAnsi="Times New Roman" w:cs="Times New Roman"/>
              </w:rPr>
              <w:t>47.1</w:t>
            </w:r>
            <w:r w:rsidRPr="00213618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29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213618" w:rsidR="00C376E9" w:rsidP="007E5CA1" w:rsidRDefault="00C376E9" w14:paraId="711E969D" w14:textId="77777777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Pr="007E5CA1" w:rsidR="00C376E9" w:rsidTr="05FE25D9" w14:paraId="77CD60DA" w14:textId="77777777">
        <w:trPr>
          <w:trHeight w:val="349"/>
        </w:trPr>
        <w:tc>
          <w:tcPr>
            <w:tcW w:w="312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213618" w:rsidR="00C376E9" w:rsidP="007E5CA1" w:rsidRDefault="00C376E9" w14:paraId="628EDA95" w14:textId="425FE869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  <w:sz w:val="36"/>
                <w:szCs w:val="36"/>
              </w:rPr>
            </w:pPr>
            <w:r w:rsidRPr="00213618">
              <w:rPr>
                <w:rFonts w:ascii="Times New Roman" w:hAnsi="Times New Roman" w:eastAsia="Times New Roman" w:cs="Times New Roman"/>
                <w:color w:val="000000"/>
                <w:kern w:val="24"/>
              </w:rPr>
              <w:t xml:space="preserve">Age at </w:t>
            </w:r>
            <w:r w:rsidR="00273D10">
              <w:rPr>
                <w:rFonts w:ascii="Times New Roman" w:hAnsi="Times New Roman" w:eastAsia="Times New Roman" w:cs="Times New Roman"/>
                <w:color w:val="000000"/>
                <w:kern w:val="24"/>
              </w:rPr>
              <w:t xml:space="preserve">initial </w:t>
            </w:r>
            <w:r w:rsidR="00E861DE">
              <w:rPr>
                <w:rFonts w:ascii="Times New Roman" w:hAnsi="Times New Roman" w:eastAsia="Times New Roman" w:cs="Times New Roman"/>
                <w:color w:val="000000"/>
                <w:kern w:val="24"/>
              </w:rPr>
              <w:t xml:space="preserve">tumor </w:t>
            </w:r>
            <w:r w:rsidRPr="00213618">
              <w:rPr>
                <w:rFonts w:ascii="Times New Roman" w:hAnsi="Times New Roman" w:eastAsia="Times New Roman" w:cs="Times New Roman"/>
                <w:color w:val="000000"/>
                <w:kern w:val="24"/>
              </w:rPr>
              <w:t>diagnosis</w:t>
            </w:r>
          </w:p>
        </w:tc>
        <w:tc>
          <w:tcPr>
            <w:tcW w:w="246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213618" w:rsidR="00C376E9" w:rsidP="007E5CA1" w:rsidRDefault="00C376E9" w14:paraId="1D646F1B" w14:textId="4D11CE6E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  <w:sz w:val="36"/>
                <w:szCs w:val="36"/>
              </w:rPr>
            </w:pP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EB1835" w:rsidR="00C376E9" w:rsidP="179FB412" w:rsidRDefault="00C376E9" w14:paraId="310724A5" w14:textId="5B4A50FD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</w:rPr>
            </w:pPr>
          </w:p>
        </w:tc>
        <w:tc>
          <w:tcPr>
            <w:tcW w:w="2295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EB1835" w:rsidR="00C376E9" w:rsidP="007E5CA1" w:rsidRDefault="00C376E9" w14:paraId="7A158C81" w14:textId="03EF38A6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</w:rPr>
            </w:pPr>
          </w:p>
        </w:tc>
      </w:tr>
      <w:tr w:rsidRPr="007E5CA1" w:rsidR="00533FBC" w:rsidTr="05FE25D9" w14:paraId="1416EAE3" w14:textId="77777777">
        <w:trPr>
          <w:trHeight w:val="349"/>
        </w:trPr>
        <w:tc>
          <w:tcPr>
            <w:tcW w:w="312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213618" w:rsidR="00533FBC" w:rsidP="007E5CA1" w:rsidRDefault="00533FBC" w14:paraId="19D6A92C" w14:textId="1B8FE7A6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4"/>
              </w:rPr>
            </w:pPr>
            <w:r w:rsidRPr="00213618">
              <w:rPr>
                <w:rFonts w:ascii="Times New Roman" w:hAnsi="Times New Roman" w:eastAsia="Times New Roman" w:cs="Times New Roman"/>
                <w:color w:val="000000"/>
                <w:kern w:val="24"/>
              </w:rPr>
              <w:t xml:space="preserve">     Median (IQR), years</w:t>
            </w:r>
          </w:p>
        </w:tc>
        <w:tc>
          <w:tcPr>
            <w:tcW w:w="246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213618" w:rsidR="00533FBC" w:rsidP="007E5CA1" w:rsidRDefault="00273D10" w14:paraId="5B24B541" w14:textId="02C23594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24"/>
              </w:rPr>
              <w:t>61.2</w:t>
            </w:r>
            <w:r w:rsidRPr="00213618" w:rsidR="00EF7488">
              <w:rPr>
                <w:rFonts w:ascii="Times New Roman" w:hAnsi="Times New Roman" w:eastAsia="Times New Roman" w:cs="Times New Roman"/>
                <w:color w:val="000000"/>
                <w:kern w:val="24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color w:val="000000"/>
                <w:kern w:val="24"/>
              </w:rPr>
              <w:t>15.1</w:t>
            </w:r>
            <w:r w:rsidRPr="00213618" w:rsidR="00EF7488">
              <w:rPr>
                <w:rFonts w:ascii="Times New Roman" w:hAnsi="Times New Roman" w:eastAsia="Times New Roman" w:cs="Times New Roman"/>
                <w:color w:val="000000"/>
                <w:kern w:val="24"/>
              </w:rPr>
              <w:t>)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EB1835" w:rsidR="00533FBC" w:rsidP="179FB412" w:rsidRDefault="00273D10" w14:paraId="2A4A6844" w14:textId="53E8F598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4"/>
              </w:rPr>
            </w:pPr>
            <w:r w:rsidRPr="00EB1835">
              <w:rPr>
                <w:rFonts w:ascii="Times New Roman" w:hAnsi="Times New Roman" w:eastAsia="Times New Roman" w:cs="Times New Roman"/>
                <w:color w:val="000000"/>
                <w:kern w:val="24"/>
              </w:rPr>
              <w:t>50.6</w:t>
            </w:r>
            <w:r w:rsidRPr="00EB1835" w:rsidR="00EF7488">
              <w:rPr>
                <w:rFonts w:ascii="Times New Roman" w:hAnsi="Times New Roman" w:eastAsia="Times New Roman" w:cs="Times New Roman"/>
                <w:color w:val="000000"/>
                <w:kern w:val="24"/>
              </w:rPr>
              <w:t xml:space="preserve"> (</w:t>
            </w:r>
            <w:r w:rsidRPr="00EB1835" w:rsidR="00460D26">
              <w:rPr>
                <w:rFonts w:ascii="Times New Roman" w:hAnsi="Times New Roman" w:eastAsia="Times New Roman" w:cs="Times New Roman"/>
                <w:color w:val="000000"/>
                <w:kern w:val="24"/>
              </w:rPr>
              <w:t>1</w:t>
            </w:r>
            <w:r w:rsidRPr="00EB1835">
              <w:rPr>
                <w:rFonts w:ascii="Times New Roman" w:hAnsi="Times New Roman" w:eastAsia="Times New Roman" w:cs="Times New Roman"/>
                <w:color w:val="000000"/>
                <w:kern w:val="24"/>
              </w:rPr>
              <w:t>0.7</w:t>
            </w:r>
            <w:r w:rsidRPr="00EB1835" w:rsidR="00EF7488">
              <w:rPr>
                <w:rFonts w:ascii="Times New Roman" w:hAnsi="Times New Roman" w:eastAsia="Times New Roman" w:cs="Times New Roman"/>
                <w:color w:val="000000"/>
                <w:kern w:val="24"/>
              </w:rPr>
              <w:t>)</w:t>
            </w:r>
          </w:p>
        </w:tc>
        <w:tc>
          <w:tcPr>
            <w:tcW w:w="2295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EB1835" w:rsidR="00533FBC" w:rsidP="007E5CA1" w:rsidRDefault="00215BAD" w14:paraId="038EB087" w14:textId="71BF9215">
            <w:pPr>
              <w:spacing w:line="256" w:lineRule="auto"/>
              <w:textAlignment w:val="baseline"/>
            </w:pPr>
            <w:r w:rsidRPr="00EB1835" w:rsidR="00215BAD">
              <w:rPr>
                <w:rFonts w:ascii="Times New Roman" w:hAnsi="Times New Roman" w:eastAsia="Calibri" w:cs="Times New Roman"/>
                <w:color w:val="000000" w:themeColor="text1"/>
                <w:kern w:val="24"/>
              </w:rPr>
              <w:t>0.</w:t>
            </w:r>
            <w:r w:rsidRPr="00EB1835" w:rsidR="00460D26">
              <w:rPr>
                <w:rFonts w:ascii="Times New Roman" w:hAnsi="Times New Roman" w:eastAsia="Calibri" w:cs="Times New Roman"/>
                <w:color w:val="000000" w:themeColor="text1"/>
                <w:kern w:val="24"/>
              </w:rPr>
              <w:t>0</w:t>
            </w:r>
            <w:r w:rsidRPr="00EB1835" w:rsidR="004C7E3B">
              <w:rPr>
                <w:rFonts w:ascii="Times New Roman" w:hAnsi="Times New Roman" w:eastAsia="Calibri" w:cs="Times New Roman"/>
                <w:color w:val="000000" w:themeColor="text1"/>
                <w:kern w:val="24"/>
              </w:rPr>
              <w:t>05</w:t>
            </w:r>
            <w:r w:rsidRPr="00EB1835" w:rsidR="00460D26">
              <w:rPr>
                <w:rFonts w:ascii="Times New Roman" w:hAnsi="Times New Roman" w:eastAsia="Calibri" w:cs="Times New Roman"/>
                <w:color w:val="000000" w:themeColor="text1"/>
                <w:kern w:val="24"/>
              </w:rPr>
              <w:t>*</w:t>
            </w:r>
            <w:r w:rsidRPr="00EB1835" w:rsidR="004C7E3B">
              <w:rPr>
                <w:rFonts w:ascii="Times New Roman" w:hAnsi="Times New Roman" w:eastAsia="Calibri" w:cs="Times New Roman"/>
                <w:color w:val="000000" w:themeColor="text1"/>
                <w:kern w:val="24"/>
              </w:rPr>
              <w:t>*</w:t>
            </w:r>
          </w:p>
        </w:tc>
      </w:tr>
      <w:tr w:rsidRPr="007E5CA1" w:rsidR="00533FBC" w:rsidTr="05FE25D9" w14:paraId="1F8CDBBE" w14:textId="77777777">
        <w:trPr>
          <w:trHeight w:val="349"/>
        </w:trPr>
        <w:tc>
          <w:tcPr>
            <w:tcW w:w="312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7E5CA1" w:rsidR="00533FBC" w:rsidP="007E5CA1" w:rsidRDefault="00533FBC" w14:paraId="6900B96B" w14:textId="18FB0B55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24"/>
              </w:rPr>
              <w:t xml:space="preserve">     18-3</w:t>
            </w:r>
            <w:r w:rsidR="00AA4644">
              <w:rPr>
                <w:rFonts w:ascii="Times New Roman" w:hAnsi="Times New Roman" w:eastAsia="Times New Roman" w:cs="Times New Roman"/>
                <w:color w:val="000000"/>
                <w:kern w:val="24"/>
              </w:rPr>
              <w:t>5</w:t>
            </w:r>
          </w:p>
        </w:tc>
        <w:tc>
          <w:tcPr>
            <w:tcW w:w="246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7E5CA1" w:rsidR="00533FBC" w:rsidP="007E5CA1" w:rsidRDefault="00533FBC" w14:paraId="5BD62CFD" w14:textId="668C1A32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24"/>
              </w:rPr>
              <w:t>0</w:t>
            </w:r>
            <w:r w:rsidR="00D85F94">
              <w:rPr>
                <w:rFonts w:ascii="Times New Roman" w:hAnsi="Times New Roman" w:eastAsia="Times New Roman" w:cs="Times New Roman"/>
                <w:color w:val="000000"/>
                <w:kern w:val="24"/>
              </w:rPr>
              <w:t xml:space="preserve"> (0%)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7E5CA1" w:rsidR="00533FBC" w:rsidP="179FB412" w:rsidRDefault="00465EFD" w14:paraId="4288CE10" w14:textId="55152FAB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24"/>
              </w:rPr>
              <w:t>0</w:t>
            </w:r>
            <w:r w:rsidR="00D85F94">
              <w:rPr>
                <w:rFonts w:ascii="Times New Roman" w:hAnsi="Times New Roman" w:eastAsia="Times New Roman" w:cs="Times New Roman"/>
                <w:color w:val="000000"/>
                <w:kern w:val="24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color w:val="000000"/>
                <w:kern w:val="24"/>
              </w:rPr>
              <w:t>0</w:t>
            </w:r>
            <w:r w:rsidR="005E3FE1">
              <w:rPr>
                <w:rFonts w:ascii="Times New Roman" w:hAnsi="Times New Roman" w:eastAsia="Times New Roman" w:cs="Times New Roman"/>
                <w:color w:val="000000"/>
                <w:kern w:val="24"/>
              </w:rPr>
              <w:t>%</w:t>
            </w:r>
            <w:r w:rsidR="00F90DF2">
              <w:rPr>
                <w:rFonts w:ascii="Times New Roman" w:hAnsi="Times New Roman" w:eastAsia="Times New Roman" w:cs="Times New Roman"/>
                <w:color w:val="000000"/>
                <w:kern w:val="24"/>
              </w:rPr>
              <w:t>)</w:t>
            </w:r>
          </w:p>
        </w:tc>
        <w:tc>
          <w:tcPr>
            <w:tcW w:w="2295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7E5CA1" w:rsidR="00533FBC" w:rsidP="007E5CA1" w:rsidRDefault="00533FBC" w14:paraId="155601B9" w14:textId="77777777">
            <w:pPr>
              <w:spacing w:line="256" w:lineRule="auto"/>
              <w:textAlignment w:val="baseline"/>
              <w:rPr>
                <w:rFonts w:ascii="Times New Roman" w:hAnsi="Times New Roman" w:eastAsia="Calibri" w:cs="Times New Roman"/>
                <w:color w:val="000000" w:themeColor="text1"/>
                <w:kern w:val="24"/>
              </w:rPr>
            </w:pPr>
          </w:p>
        </w:tc>
      </w:tr>
      <w:tr w:rsidRPr="007E5CA1" w:rsidR="00533FBC" w:rsidTr="05FE25D9" w14:paraId="766BF53C" w14:textId="77777777">
        <w:trPr>
          <w:trHeight w:val="349"/>
        </w:trPr>
        <w:tc>
          <w:tcPr>
            <w:tcW w:w="312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33FBC" w:rsidP="007E5CA1" w:rsidRDefault="00533FBC" w14:paraId="043585E3" w14:textId="652CB0F8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24"/>
              </w:rPr>
              <w:t xml:space="preserve">     35-6</w:t>
            </w:r>
            <w:r w:rsidR="00AA4644">
              <w:rPr>
                <w:rFonts w:ascii="Times New Roman" w:hAnsi="Times New Roman" w:eastAsia="Times New Roman" w:cs="Times New Roman"/>
                <w:color w:val="000000"/>
                <w:kern w:val="24"/>
              </w:rPr>
              <w:t>5</w:t>
            </w:r>
          </w:p>
        </w:tc>
        <w:tc>
          <w:tcPr>
            <w:tcW w:w="246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7E5CA1" w:rsidR="00533FBC" w:rsidP="007E5CA1" w:rsidRDefault="00BE51C4" w14:paraId="145E1A67" w14:textId="4E70FE4E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24"/>
              </w:rPr>
              <w:t xml:space="preserve">26 </w:t>
            </w:r>
            <w:r w:rsidR="005D3B10">
              <w:rPr>
                <w:rFonts w:ascii="Times New Roman" w:hAnsi="Times New Roman" w:eastAsia="Times New Roman" w:cs="Times New Roman"/>
                <w:color w:val="000000"/>
                <w:kern w:val="24"/>
              </w:rPr>
              <w:t>(</w:t>
            </w:r>
            <w:r w:rsidR="005B7FE4">
              <w:rPr>
                <w:rFonts w:ascii="Times New Roman" w:hAnsi="Times New Roman" w:eastAsia="Times New Roman" w:cs="Times New Roman"/>
                <w:color w:val="000000"/>
                <w:kern w:val="24"/>
              </w:rPr>
              <w:t>55.3</w:t>
            </w:r>
            <w:r w:rsidR="005D3B10">
              <w:rPr>
                <w:rFonts w:ascii="Times New Roman" w:hAnsi="Times New Roman" w:eastAsia="Times New Roman" w:cs="Times New Roman"/>
                <w:color w:val="000000"/>
                <w:kern w:val="24"/>
              </w:rPr>
              <w:t>%)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7E5CA1" w:rsidR="00533FBC" w:rsidP="179FB412" w:rsidRDefault="00BE51C4" w14:paraId="7927A495" w14:textId="2AA4614C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24"/>
              </w:rPr>
              <w:t>15</w:t>
            </w:r>
            <w:r w:rsidR="00F90DF2">
              <w:rPr>
                <w:rFonts w:ascii="Times New Roman" w:hAnsi="Times New Roman" w:eastAsia="Times New Roman" w:cs="Times New Roman"/>
                <w:color w:val="000000"/>
                <w:kern w:val="24"/>
              </w:rPr>
              <w:t xml:space="preserve"> </w:t>
            </w:r>
            <w:r w:rsidR="003C14D6">
              <w:rPr>
                <w:rFonts w:ascii="Times New Roman" w:hAnsi="Times New Roman" w:eastAsia="Times New Roman" w:cs="Times New Roman"/>
                <w:color w:val="000000"/>
                <w:kern w:val="24"/>
              </w:rPr>
              <w:t>(</w:t>
            </w:r>
            <w:r w:rsidR="00050293">
              <w:rPr>
                <w:rFonts w:ascii="Times New Roman" w:hAnsi="Times New Roman" w:eastAsia="Times New Roman" w:cs="Times New Roman"/>
                <w:color w:val="000000"/>
                <w:kern w:val="24"/>
              </w:rPr>
              <w:t>8</w:t>
            </w:r>
            <w:r w:rsidR="00E25F18">
              <w:rPr>
                <w:rFonts w:ascii="Times New Roman" w:hAnsi="Times New Roman" w:eastAsia="Times New Roman" w:cs="Times New Roman"/>
                <w:color w:val="000000"/>
                <w:kern w:val="24"/>
              </w:rPr>
              <w:t>8.2</w:t>
            </w:r>
            <w:r w:rsidR="005E3FE1">
              <w:rPr>
                <w:rFonts w:ascii="Times New Roman" w:hAnsi="Times New Roman" w:eastAsia="Times New Roman" w:cs="Times New Roman"/>
                <w:color w:val="000000"/>
                <w:kern w:val="24"/>
              </w:rPr>
              <w:t>%</w:t>
            </w:r>
            <w:r w:rsidR="003C14D6">
              <w:rPr>
                <w:rFonts w:ascii="Times New Roman" w:hAnsi="Times New Roman" w:eastAsia="Times New Roman" w:cs="Times New Roman"/>
                <w:color w:val="000000"/>
                <w:kern w:val="24"/>
              </w:rPr>
              <w:t>)</w:t>
            </w:r>
          </w:p>
        </w:tc>
        <w:tc>
          <w:tcPr>
            <w:tcW w:w="2295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7E5CA1" w:rsidR="00533FBC" w:rsidP="007E5CA1" w:rsidRDefault="00533FBC" w14:paraId="00E1EDC9" w14:textId="77777777">
            <w:pPr>
              <w:spacing w:line="256" w:lineRule="auto"/>
              <w:textAlignment w:val="baseline"/>
              <w:rPr>
                <w:rFonts w:ascii="Times New Roman" w:hAnsi="Times New Roman" w:eastAsia="Calibri" w:cs="Times New Roman"/>
                <w:color w:val="000000" w:themeColor="text1"/>
                <w:kern w:val="24"/>
              </w:rPr>
            </w:pPr>
          </w:p>
        </w:tc>
      </w:tr>
      <w:tr w:rsidRPr="007E5CA1" w:rsidR="00533FBC" w:rsidTr="05FE25D9" w14:paraId="3F82FDCC" w14:textId="77777777">
        <w:trPr>
          <w:trHeight w:val="349"/>
        </w:trPr>
        <w:tc>
          <w:tcPr>
            <w:tcW w:w="312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33FBC" w:rsidP="007E5CA1" w:rsidRDefault="00533FBC" w14:paraId="09B7B5C4" w14:textId="74DDD17C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24"/>
              </w:rPr>
              <w:t xml:space="preserve">     &gt;65</w:t>
            </w:r>
          </w:p>
        </w:tc>
        <w:tc>
          <w:tcPr>
            <w:tcW w:w="246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7E5CA1" w:rsidR="00533FBC" w:rsidP="007E5CA1" w:rsidRDefault="00BE51C4" w14:paraId="67C4D39A" w14:textId="1529E1CF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24"/>
              </w:rPr>
              <w:t>21</w:t>
            </w:r>
            <w:r w:rsidR="005D3B10">
              <w:rPr>
                <w:rFonts w:ascii="Times New Roman" w:hAnsi="Times New Roman" w:eastAsia="Times New Roman" w:cs="Times New Roman"/>
                <w:color w:val="000000"/>
                <w:kern w:val="24"/>
              </w:rPr>
              <w:t xml:space="preserve"> (</w:t>
            </w:r>
            <w:r w:rsidR="005B7FE4">
              <w:rPr>
                <w:rFonts w:ascii="Times New Roman" w:hAnsi="Times New Roman" w:eastAsia="Times New Roman" w:cs="Times New Roman"/>
                <w:color w:val="000000"/>
                <w:kern w:val="24"/>
              </w:rPr>
              <w:t>44.7</w:t>
            </w:r>
            <w:r w:rsidR="00347BA2">
              <w:rPr>
                <w:rFonts w:ascii="Times New Roman" w:hAnsi="Times New Roman" w:eastAsia="Times New Roman" w:cs="Times New Roman"/>
                <w:color w:val="000000"/>
                <w:kern w:val="24"/>
              </w:rPr>
              <w:t>%)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7E5CA1" w:rsidR="00533FBC" w:rsidP="179FB412" w:rsidRDefault="00BE51C4" w14:paraId="04F6AC04" w14:textId="46FEB940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24"/>
              </w:rPr>
              <w:t>2</w:t>
            </w:r>
            <w:r w:rsidR="003C14D6">
              <w:rPr>
                <w:rFonts w:ascii="Times New Roman" w:hAnsi="Times New Roman" w:eastAsia="Times New Roman" w:cs="Times New Roman"/>
                <w:color w:val="000000"/>
                <w:kern w:val="24"/>
              </w:rPr>
              <w:t xml:space="preserve"> (</w:t>
            </w:r>
            <w:r w:rsidR="005B7FE4">
              <w:rPr>
                <w:rFonts w:ascii="Times New Roman" w:hAnsi="Times New Roman" w:eastAsia="Times New Roman" w:cs="Times New Roman"/>
                <w:color w:val="000000"/>
                <w:kern w:val="24"/>
              </w:rPr>
              <w:t>11.8</w:t>
            </w:r>
            <w:r w:rsidR="005B2D61">
              <w:rPr>
                <w:rFonts w:ascii="Times New Roman" w:hAnsi="Times New Roman" w:eastAsia="Times New Roman" w:cs="Times New Roman"/>
                <w:color w:val="000000"/>
                <w:kern w:val="24"/>
              </w:rPr>
              <w:t>%</w:t>
            </w:r>
            <w:r w:rsidR="003C14D6">
              <w:rPr>
                <w:rFonts w:ascii="Times New Roman" w:hAnsi="Times New Roman" w:eastAsia="Times New Roman" w:cs="Times New Roman"/>
                <w:color w:val="000000"/>
                <w:kern w:val="24"/>
              </w:rPr>
              <w:t>)</w:t>
            </w:r>
          </w:p>
        </w:tc>
        <w:tc>
          <w:tcPr>
            <w:tcW w:w="2295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7E5CA1" w:rsidR="00533FBC" w:rsidP="007E5CA1" w:rsidRDefault="00533FBC" w14:paraId="0631CC9B" w14:textId="77777777">
            <w:pPr>
              <w:spacing w:line="256" w:lineRule="auto"/>
              <w:textAlignment w:val="baseline"/>
              <w:rPr>
                <w:rFonts w:ascii="Times New Roman" w:hAnsi="Times New Roman" w:eastAsia="Calibri" w:cs="Times New Roman"/>
                <w:color w:val="000000" w:themeColor="text1"/>
                <w:kern w:val="24"/>
              </w:rPr>
            </w:pPr>
          </w:p>
        </w:tc>
      </w:tr>
      <w:tr w:rsidRPr="00DA2A0F" w:rsidR="00A51833" w:rsidTr="05FE25D9" w14:paraId="789BB20D" w14:textId="77777777">
        <w:trPr>
          <w:trHeight w:val="349"/>
        </w:trPr>
        <w:tc>
          <w:tcPr>
            <w:tcW w:w="312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DA2A0F" w:rsidR="00A51833" w:rsidP="00A51833" w:rsidRDefault="00A51833" w14:paraId="708D3F91" w14:textId="3FD4944D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4"/>
              </w:rPr>
            </w:pPr>
            <w:r w:rsidRPr="00DA2A0F">
              <w:rPr>
                <w:rFonts w:ascii="Times New Roman" w:hAnsi="Times New Roman" w:eastAsia="Times New Roman" w:cs="Times New Roman"/>
                <w:color w:val="000000"/>
                <w:kern w:val="24"/>
              </w:rPr>
              <w:t>Survival, available N</w:t>
            </w:r>
          </w:p>
        </w:tc>
        <w:tc>
          <w:tcPr>
            <w:tcW w:w="246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DA2A0F" w:rsidR="00A51833" w:rsidP="00A51833" w:rsidRDefault="00A51833" w14:paraId="75CC800E" w14:textId="77777777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4"/>
              </w:rPr>
            </w:pP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DA2A0F" w:rsidR="00A51833" w:rsidP="00A51833" w:rsidRDefault="00A51833" w14:paraId="415985F5" w14:textId="77777777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4"/>
              </w:rPr>
            </w:pPr>
          </w:p>
        </w:tc>
        <w:tc>
          <w:tcPr>
            <w:tcW w:w="2295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DA2A0F" w:rsidR="00A51833" w:rsidP="00A51833" w:rsidRDefault="00A51833" w14:paraId="2274DEFF" w14:textId="0E835C42">
            <w:pPr>
              <w:spacing w:line="256" w:lineRule="auto"/>
              <w:textAlignment w:val="baseline"/>
              <w:rPr>
                <w:rFonts w:ascii="Times New Roman" w:hAnsi="Times New Roman" w:eastAsia="Calibri" w:cs="Times New Roman"/>
                <w:color w:val="000000" w:themeColor="text1"/>
                <w:kern w:val="24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kern w:val="24"/>
              </w:rPr>
              <w:t>0.</w:t>
            </w:r>
            <w:r w:rsidR="00EB1835">
              <w:rPr>
                <w:rFonts w:ascii="Times New Roman" w:hAnsi="Times New Roman" w:eastAsia="Calibri" w:cs="Times New Roman"/>
                <w:color w:val="000000" w:themeColor="text1"/>
                <w:kern w:val="24"/>
              </w:rPr>
              <w:t>037*</w:t>
            </w:r>
          </w:p>
        </w:tc>
      </w:tr>
      <w:tr w:rsidRPr="00DA2A0F" w:rsidR="00A51833" w:rsidTr="05FE25D9" w14:paraId="6E734AA7" w14:textId="77777777">
        <w:trPr>
          <w:trHeight w:val="349"/>
        </w:trPr>
        <w:tc>
          <w:tcPr>
            <w:tcW w:w="312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DA2A0F" w:rsidR="00A51833" w:rsidP="00A51833" w:rsidRDefault="00A51833" w14:paraId="4C779074" w14:textId="4F8DF0F7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4"/>
              </w:rPr>
            </w:pPr>
            <w:r w:rsidRPr="00DA2A0F">
              <w:rPr>
                <w:rFonts w:ascii="Times New Roman" w:hAnsi="Times New Roman" w:eastAsia="Times New Roman" w:cs="Times New Roman"/>
                <w:color w:val="000000"/>
                <w:kern w:val="24"/>
              </w:rPr>
              <w:t xml:space="preserve">     Deceased</w:t>
            </w:r>
          </w:p>
        </w:tc>
        <w:tc>
          <w:tcPr>
            <w:tcW w:w="246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DA2A0F" w:rsidR="00A51833" w:rsidP="00A51833" w:rsidRDefault="00050293" w14:paraId="21ED901A" w14:textId="164E0EBB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24"/>
              </w:rPr>
              <w:t>28</w:t>
            </w:r>
            <w:r w:rsidRPr="00DA2A0F" w:rsidR="00A51833">
              <w:rPr>
                <w:rFonts w:ascii="Times New Roman" w:hAnsi="Times New Roman" w:eastAsia="Times New Roman" w:cs="Times New Roman"/>
                <w:color w:val="000000"/>
                <w:kern w:val="24"/>
              </w:rPr>
              <w:t xml:space="preserve"> (</w:t>
            </w:r>
            <w:r w:rsidR="00E0319D">
              <w:rPr>
                <w:rFonts w:ascii="Times New Roman" w:hAnsi="Times New Roman" w:eastAsia="Times New Roman" w:cs="Times New Roman"/>
                <w:color w:val="000000"/>
                <w:kern w:val="24"/>
              </w:rPr>
              <w:t>59.6</w:t>
            </w:r>
            <w:r w:rsidRPr="00DA2A0F" w:rsidR="00A51833">
              <w:rPr>
                <w:rFonts w:ascii="Times New Roman" w:hAnsi="Times New Roman" w:eastAsia="Times New Roman" w:cs="Times New Roman"/>
                <w:color w:val="000000"/>
                <w:kern w:val="24"/>
              </w:rPr>
              <w:t>%)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DA2A0F" w:rsidR="00A51833" w:rsidP="00A51833" w:rsidRDefault="00F35012" w14:paraId="31BE06BE" w14:textId="2523ABA2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24"/>
              </w:rPr>
              <w:t xml:space="preserve">15 </w:t>
            </w:r>
            <w:r w:rsidRPr="00DA2A0F" w:rsidR="00A51833">
              <w:rPr>
                <w:rFonts w:ascii="Times New Roman" w:hAnsi="Times New Roman" w:eastAsia="Times New Roman" w:cs="Times New Roman"/>
                <w:color w:val="000000"/>
                <w:kern w:val="24"/>
              </w:rPr>
              <w:t>(</w:t>
            </w:r>
            <w:r w:rsidR="006B0C54">
              <w:rPr>
                <w:rFonts w:ascii="Times New Roman" w:hAnsi="Times New Roman" w:eastAsia="Times New Roman" w:cs="Times New Roman"/>
                <w:color w:val="000000"/>
                <w:kern w:val="24"/>
              </w:rPr>
              <w:t>8</w:t>
            </w:r>
            <w:r w:rsidR="00E25F18">
              <w:rPr>
                <w:rFonts w:ascii="Times New Roman" w:hAnsi="Times New Roman" w:eastAsia="Times New Roman" w:cs="Times New Roman"/>
                <w:color w:val="000000"/>
                <w:kern w:val="24"/>
              </w:rPr>
              <w:t>8.2</w:t>
            </w:r>
            <w:r w:rsidRPr="00DA2A0F" w:rsidR="00A51833">
              <w:rPr>
                <w:rFonts w:ascii="Times New Roman" w:hAnsi="Times New Roman" w:eastAsia="Times New Roman" w:cs="Times New Roman"/>
                <w:color w:val="000000"/>
                <w:kern w:val="24"/>
              </w:rPr>
              <w:t>%)</w:t>
            </w:r>
          </w:p>
        </w:tc>
        <w:tc>
          <w:tcPr>
            <w:tcW w:w="2295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DA2A0F" w:rsidR="00A51833" w:rsidP="00A51833" w:rsidRDefault="00A51833" w14:paraId="621583EF" w14:textId="77777777">
            <w:pPr>
              <w:spacing w:line="256" w:lineRule="auto"/>
              <w:textAlignment w:val="baseline"/>
              <w:rPr>
                <w:rFonts w:ascii="Times New Roman" w:hAnsi="Times New Roman" w:eastAsia="Calibri" w:cs="Times New Roman"/>
                <w:color w:val="000000" w:themeColor="text1"/>
                <w:kern w:val="24"/>
              </w:rPr>
            </w:pPr>
          </w:p>
        </w:tc>
      </w:tr>
      <w:tr w:rsidRPr="00DA2A0F" w:rsidR="00A51833" w:rsidTr="05FE25D9" w14:paraId="5C5D4752" w14:textId="77777777">
        <w:trPr>
          <w:trHeight w:val="349"/>
        </w:trPr>
        <w:tc>
          <w:tcPr>
            <w:tcW w:w="312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DA2A0F" w:rsidR="00A51833" w:rsidP="00A51833" w:rsidRDefault="00A51833" w14:paraId="045C9492" w14:textId="72981F7D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4"/>
              </w:rPr>
            </w:pPr>
            <w:r w:rsidRPr="00DA2A0F">
              <w:rPr>
                <w:rFonts w:ascii="Times New Roman" w:hAnsi="Times New Roman" w:eastAsia="Times New Roman" w:cs="Times New Roman"/>
                <w:color w:val="000000"/>
                <w:kern w:val="24"/>
              </w:rPr>
              <w:t xml:space="preserve">     Alive</w:t>
            </w:r>
          </w:p>
        </w:tc>
        <w:tc>
          <w:tcPr>
            <w:tcW w:w="246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DA2A0F" w:rsidR="00A51833" w:rsidP="00A51833" w:rsidRDefault="00050293" w14:paraId="6EBC531E" w14:textId="069A2608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24"/>
              </w:rPr>
              <w:t>1</w:t>
            </w:r>
            <w:r w:rsidR="006B0C54">
              <w:rPr>
                <w:rFonts w:ascii="Times New Roman" w:hAnsi="Times New Roman" w:eastAsia="Times New Roman" w:cs="Times New Roman"/>
                <w:color w:val="000000"/>
                <w:kern w:val="24"/>
              </w:rPr>
              <w:t>9</w:t>
            </w:r>
            <w:r w:rsidRPr="00DA2A0F" w:rsidR="00A51833">
              <w:rPr>
                <w:rFonts w:ascii="Times New Roman" w:hAnsi="Times New Roman" w:eastAsia="Times New Roman" w:cs="Times New Roman"/>
                <w:color w:val="000000"/>
                <w:kern w:val="24"/>
              </w:rPr>
              <w:t xml:space="preserve"> (</w:t>
            </w:r>
            <w:r w:rsidR="00E0319D">
              <w:rPr>
                <w:rFonts w:ascii="Times New Roman" w:hAnsi="Times New Roman" w:eastAsia="Times New Roman" w:cs="Times New Roman"/>
                <w:color w:val="000000"/>
                <w:kern w:val="24"/>
              </w:rPr>
              <w:t>40.4</w:t>
            </w:r>
            <w:r w:rsidRPr="00DA2A0F" w:rsidR="00A51833">
              <w:rPr>
                <w:rFonts w:ascii="Times New Roman" w:hAnsi="Times New Roman" w:eastAsia="Times New Roman" w:cs="Times New Roman"/>
                <w:color w:val="000000"/>
                <w:kern w:val="24"/>
              </w:rPr>
              <w:t>%)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DA2A0F" w:rsidR="00A51833" w:rsidP="00A51833" w:rsidRDefault="00F35012" w14:paraId="49CD9AF0" w14:textId="57F9A7F8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24"/>
              </w:rPr>
              <w:t>2</w:t>
            </w:r>
            <w:r w:rsidRPr="00DA2A0F" w:rsidR="00A51833">
              <w:rPr>
                <w:rFonts w:ascii="Times New Roman" w:hAnsi="Times New Roman" w:eastAsia="Times New Roman" w:cs="Times New Roman"/>
                <w:color w:val="000000"/>
                <w:kern w:val="24"/>
              </w:rPr>
              <w:t xml:space="preserve"> (</w:t>
            </w:r>
            <w:r w:rsidR="006B0C54">
              <w:rPr>
                <w:rFonts w:ascii="Times New Roman" w:hAnsi="Times New Roman" w:eastAsia="Times New Roman" w:cs="Times New Roman"/>
                <w:color w:val="000000"/>
                <w:kern w:val="24"/>
              </w:rPr>
              <w:t>11.8</w:t>
            </w:r>
            <w:r w:rsidRPr="00DA2A0F" w:rsidR="00A51833">
              <w:rPr>
                <w:rFonts w:ascii="Times New Roman" w:hAnsi="Times New Roman" w:eastAsia="Times New Roman" w:cs="Times New Roman"/>
                <w:color w:val="000000"/>
                <w:kern w:val="24"/>
              </w:rPr>
              <w:t>%)</w:t>
            </w:r>
          </w:p>
        </w:tc>
        <w:tc>
          <w:tcPr>
            <w:tcW w:w="2295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DA2A0F" w:rsidR="00A51833" w:rsidP="00A51833" w:rsidRDefault="00A51833" w14:paraId="6FBDB889" w14:textId="77777777">
            <w:pPr>
              <w:spacing w:line="256" w:lineRule="auto"/>
              <w:textAlignment w:val="baseline"/>
              <w:rPr>
                <w:rFonts w:ascii="Times New Roman" w:hAnsi="Times New Roman" w:eastAsia="Calibri" w:cs="Times New Roman"/>
                <w:color w:val="000000" w:themeColor="text1"/>
                <w:kern w:val="24"/>
              </w:rPr>
            </w:pPr>
          </w:p>
        </w:tc>
      </w:tr>
      <w:tr w:rsidRPr="00DA2A0F" w:rsidR="00A51833" w:rsidTr="05FE25D9" w14:paraId="1A09D0CF" w14:textId="77777777">
        <w:trPr>
          <w:trHeight w:val="349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DA2A0F" w:rsidR="00A51833" w:rsidP="00A51833" w:rsidRDefault="00A51833" w14:paraId="7224EF55" w14:textId="77777777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</w:rPr>
            </w:pPr>
            <w:r w:rsidRPr="00DA2A0F">
              <w:rPr>
                <w:rFonts w:ascii="Times New Roman" w:hAnsi="Times New Roman" w:eastAsia="Times New Roman" w:cs="Times New Roman"/>
                <w:color w:val="000000"/>
                <w:kern w:val="24"/>
              </w:rPr>
              <w:t>​KPS ​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DA2A0F" w:rsidR="00A51833" w:rsidP="00A51833" w:rsidRDefault="00A51833" w14:paraId="0DFE81A0" w14:textId="77777777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</w:rPr>
            </w:pPr>
            <w:r w:rsidRPr="00DA2A0F">
              <w:rPr>
                <w:rFonts w:ascii="Times New Roman" w:hAnsi="Times New Roman" w:eastAsia="Times New Roman" w:cs="Times New Roman"/>
                <w:color w:val="000000"/>
                <w:kern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DA2A0F" w:rsidR="00A51833" w:rsidP="00A51833" w:rsidRDefault="00A51833" w14:paraId="77BF8068" w14:textId="77777777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</w:rPr>
            </w:pPr>
            <w:r w:rsidRPr="00DA2A0F">
              <w:rPr>
                <w:rFonts w:ascii="Times New Roman" w:hAnsi="Times New Roman" w:eastAsia="Times New Roman" w:cs="Times New Roman"/>
                <w:color w:val="000000"/>
                <w:kern w:val="24"/>
              </w:rPr>
              <w:t> 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DA2A0F" w:rsidR="00A51833" w:rsidP="00A51833" w:rsidRDefault="00EB1835" w14:paraId="08AE1936" w14:textId="00967BC2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0.21</w:t>
            </w:r>
          </w:p>
        </w:tc>
      </w:tr>
      <w:tr w:rsidRPr="00DA2A0F" w:rsidR="00A51833" w:rsidTr="05FE25D9" w14:paraId="6FE4BA4F" w14:textId="77777777">
        <w:trPr>
          <w:trHeight w:val="349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DA2A0F" w:rsidR="00A51833" w:rsidP="00A51833" w:rsidRDefault="00A51833" w14:paraId="059C64C7" w14:textId="77777777">
            <w:pPr>
              <w:spacing w:after="0" w:line="256" w:lineRule="auto"/>
              <w:rPr>
                <w:rFonts w:ascii="Times New Roman" w:hAnsi="Times New Roman" w:eastAsia="Times New Roman" w:cs="Times New Roman"/>
              </w:rPr>
            </w:pPr>
            <w:r w:rsidRPr="00DA2A0F">
              <w:rPr>
                <w:rFonts w:ascii="Times New Roman" w:hAnsi="Times New Roman" w:eastAsia="Times New Roman" w:cs="Times New Roman"/>
                <w:color w:val="000000"/>
                <w:kern w:val="24"/>
              </w:rPr>
              <w:t xml:space="preserve">      100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DA2A0F" w:rsidR="00A51833" w:rsidP="00A51833" w:rsidRDefault="00632C55" w14:paraId="5BD2D605" w14:textId="3460B01F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</w:rPr>
              <w:t>5</w:t>
            </w:r>
            <w:r w:rsidRPr="00DA2A0F" w:rsidR="00A51833">
              <w:rPr>
                <w:rFonts w:ascii="Times New Roman" w:hAnsi="Times New Roman" w:eastAsia="Times New Roman" w:cs="Times New Roman"/>
                <w:color w:val="000000" w:themeColor="text1"/>
              </w:rPr>
              <w:t xml:space="preserve"> (</w:t>
            </w:r>
            <w:r w:rsidR="00120D38">
              <w:rPr>
                <w:rFonts w:ascii="Times New Roman" w:hAnsi="Times New Roman" w:eastAsia="Times New Roman" w:cs="Times New Roman"/>
                <w:color w:val="000000" w:themeColor="text1"/>
              </w:rPr>
              <w:t>10.6</w:t>
            </w:r>
            <w:r w:rsidRPr="00DA2A0F" w:rsidR="00A51833">
              <w:rPr>
                <w:rFonts w:ascii="Times New Roman" w:hAnsi="Times New Roman" w:eastAsia="Times New Roman" w:cs="Times New Roman"/>
                <w:color w:val="000000" w:themeColor="text1"/>
              </w:rPr>
              <w:t>%)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DA2A0F" w:rsidR="00A51833" w:rsidP="00A51833" w:rsidRDefault="00A51833" w14:paraId="426972B4" w14:textId="685186FA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 w:rsidR="00C45086">
              <w:rPr>
                <w:rFonts w:ascii="Times New Roman" w:hAnsi="Times New Roman" w:eastAsia="Times New Roman" w:cs="Times New Roman"/>
              </w:rPr>
              <w:t>1</w:t>
            </w:r>
            <w:r>
              <w:rPr>
                <w:rFonts w:ascii="Times New Roman" w:hAnsi="Times New Roman" w:eastAsia="Times New Roman" w:cs="Times New Roman"/>
              </w:rPr>
              <w:t xml:space="preserve"> (</w:t>
            </w:r>
            <w:r w:rsidR="00E05278">
              <w:rPr>
                <w:rFonts w:ascii="Times New Roman" w:hAnsi="Times New Roman" w:eastAsia="Times New Roman" w:cs="Times New Roman"/>
              </w:rPr>
              <w:t>5.9</w:t>
            </w:r>
            <w:r>
              <w:rPr>
                <w:rFonts w:ascii="Times New Roman" w:hAnsi="Times New Roman" w:eastAsia="Times New Roman" w:cs="Times New Roman"/>
              </w:rPr>
              <w:t>%)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DA2A0F" w:rsidR="00A51833" w:rsidP="00A51833" w:rsidRDefault="00A51833" w14:paraId="62624B04" w14:textId="77777777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</w:rPr>
            </w:pPr>
          </w:p>
        </w:tc>
      </w:tr>
      <w:tr w:rsidRPr="00DA2A0F" w:rsidR="00A51833" w:rsidTr="05FE25D9" w14:paraId="67085FA1" w14:textId="77777777">
        <w:trPr>
          <w:trHeight w:val="349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DA2A0F" w:rsidR="00A51833" w:rsidP="00A51833" w:rsidRDefault="00A51833" w14:paraId="34CC4B15" w14:textId="77777777">
            <w:pPr>
              <w:spacing w:after="0" w:line="256" w:lineRule="auto"/>
              <w:rPr>
                <w:rFonts w:ascii="Times New Roman" w:hAnsi="Times New Roman" w:eastAsia="Times New Roman" w:cs="Times New Roman"/>
              </w:rPr>
            </w:pPr>
            <w:r w:rsidRPr="00DA2A0F">
              <w:rPr>
                <w:rFonts w:ascii="Times New Roman" w:hAnsi="Times New Roman" w:eastAsia="Times New Roman" w:cs="Times New Roman"/>
                <w:color w:val="000000"/>
                <w:kern w:val="24"/>
              </w:rPr>
              <w:t xml:space="preserve">      90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DA2A0F" w:rsidR="00A51833" w:rsidP="00A51833" w:rsidRDefault="00632C55" w14:paraId="1C692B24" w14:textId="3EFADAFF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24"/>
              </w:rPr>
              <w:t>17</w:t>
            </w:r>
            <w:r w:rsidRPr="00DA2A0F" w:rsidR="00A51833">
              <w:rPr>
                <w:rFonts w:ascii="Times New Roman" w:hAnsi="Times New Roman" w:eastAsia="Times New Roman" w:cs="Times New Roman"/>
                <w:color w:val="000000"/>
                <w:kern w:val="24"/>
              </w:rPr>
              <w:t>​ (</w:t>
            </w:r>
            <w:r w:rsidR="00476D41">
              <w:rPr>
                <w:rFonts w:ascii="Times New Roman" w:hAnsi="Times New Roman" w:eastAsia="Times New Roman" w:cs="Times New Roman"/>
                <w:color w:val="000000"/>
                <w:kern w:val="24"/>
              </w:rPr>
              <w:t>36.2</w:t>
            </w:r>
            <w:r w:rsidRPr="00DA2A0F" w:rsidR="00A51833">
              <w:rPr>
                <w:rFonts w:ascii="Times New Roman" w:hAnsi="Times New Roman" w:eastAsia="Times New Roman" w:cs="Times New Roman"/>
                <w:color w:val="000000"/>
                <w:kern w:val="24"/>
              </w:rPr>
              <w:t>%)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DA2A0F" w:rsidR="00A51833" w:rsidP="00A51833" w:rsidRDefault="00C45086" w14:paraId="09A8B4A3" w14:textId="0D1E3A37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8</w:t>
            </w:r>
            <w:r w:rsidR="00A51833">
              <w:rPr>
                <w:rFonts w:ascii="Times New Roman" w:hAnsi="Times New Roman" w:eastAsia="Times New Roman" w:cs="Times New Roman"/>
              </w:rPr>
              <w:t xml:space="preserve"> (</w:t>
            </w:r>
            <w:r w:rsidR="00E05278">
              <w:rPr>
                <w:rFonts w:ascii="Times New Roman" w:hAnsi="Times New Roman" w:eastAsia="Times New Roman" w:cs="Times New Roman"/>
              </w:rPr>
              <w:t>47.1</w:t>
            </w:r>
            <w:r w:rsidR="00A51833">
              <w:rPr>
                <w:rFonts w:ascii="Times New Roman" w:hAnsi="Times New Roman" w:eastAsia="Times New Roman" w:cs="Times New Roman"/>
              </w:rPr>
              <w:t>%)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DA2A0F" w:rsidR="00A51833" w:rsidP="00A51833" w:rsidRDefault="00A51833" w14:paraId="2826794E" w14:textId="77777777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</w:rPr>
            </w:pPr>
          </w:p>
        </w:tc>
      </w:tr>
      <w:tr w:rsidRPr="00DA2A0F" w:rsidR="00A51833" w:rsidTr="05FE25D9" w14:paraId="4B0B9600" w14:textId="77777777">
        <w:trPr>
          <w:trHeight w:val="349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DA2A0F" w:rsidR="00A51833" w:rsidP="00A51833" w:rsidRDefault="00A51833" w14:paraId="47498977" w14:textId="77777777">
            <w:pPr>
              <w:spacing w:after="0" w:line="256" w:lineRule="auto"/>
              <w:rPr>
                <w:rFonts w:ascii="Times New Roman" w:hAnsi="Times New Roman" w:eastAsia="Times New Roman" w:cs="Times New Roman"/>
              </w:rPr>
            </w:pPr>
            <w:r w:rsidRPr="00DA2A0F">
              <w:rPr>
                <w:rFonts w:ascii="Times New Roman" w:hAnsi="Times New Roman" w:eastAsia="Times New Roman" w:cs="Times New Roman"/>
                <w:color w:val="000000"/>
                <w:kern w:val="24"/>
              </w:rPr>
              <w:t xml:space="preserve">      80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DA2A0F" w:rsidR="00A51833" w:rsidP="00A51833" w:rsidRDefault="00632C55" w14:paraId="6B2B7C3C" w14:textId="0D05AA83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</w:t>
            </w:r>
            <w:r w:rsidRPr="00DA2A0F" w:rsidR="00A51833">
              <w:rPr>
                <w:rFonts w:ascii="Times New Roman" w:hAnsi="Times New Roman" w:eastAsia="Times New Roman" w:cs="Times New Roman"/>
              </w:rPr>
              <w:t xml:space="preserve"> (</w:t>
            </w:r>
            <w:r w:rsidR="00476D41">
              <w:rPr>
                <w:rFonts w:ascii="Times New Roman" w:hAnsi="Times New Roman" w:eastAsia="Times New Roman" w:cs="Times New Roman"/>
              </w:rPr>
              <w:t>4</w:t>
            </w:r>
            <w:r w:rsidR="00A457A9">
              <w:rPr>
                <w:rFonts w:ascii="Times New Roman" w:hAnsi="Times New Roman" w:eastAsia="Times New Roman" w:cs="Times New Roman"/>
              </w:rPr>
              <w:t>.3</w:t>
            </w:r>
            <w:r w:rsidRPr="00DA2A0F" w:rsidR="00A51833">
              <w:rPr>
                <w:rFonts w:ascii="Times New Roman" w:hAnsi="Times New Roman" w:eastAsia="Times New Roman" w:cs="Times New Roman"/>
              </w:rPr>
              <w:t>%)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DA2A0F" w:rsidR="00A51833" w:rsidP="00A51833" w:rsidRDefault="002213DD" w14:paraId="7E49FA1C" w14:textId="3BAC006C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</w:rPr>
              <w:t>3</w:t>
            </w:r>
            <w:r w:rsidR="00A51833">
              <w:rPr>
                <w:rFonts w:ascii="Times New Roman" w:hAnsi="Times New Roman" w:eastAsia="Times New Roman" w:cs="Times New Roman"/>
                <w:color w:val="000000" w:themeColor="text1"/>
              </w:rPr>
              <w:t xml:space="preserve"> (</w:t>
            </w:r>
            <w:r w:rsidR="00E05278">
              <w:rPr>
                <w:rFonts w:ascii="Times New Roman" w:hAnsi="Times New Roman" w:eastAsia="Times New Roman" w:cs="Times New Roman"/>
                <w:color w:val="000000" w:themeColor="text1"/>
              </w:rPr>
              <w:t>17.6</w:t>
            </w:r>
            <w:r w:rsidR="00A51833">
              <w:rPr>
                <w:rFonts w:ascii="Times New Roman" w:hAnsi="Times New Roman" w:eastAsia="Times New Roman" w:cs="Times New Roman"/>
                <w:color w:val="000000" w:themeColor="text1"/>
              </w:rPr>
              <w:t>%)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DA2A0F" w:rsidR="00A51833" w:rsidP="00A51833" w:rsidRDefault="00A51833" w14:paraId="770D0F29" w14:textId="77777777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</w:rPr>
            </w:pPr>
          </w:p>
        </w:tc>
      </w:tr>
      <w:tr w:rsidRPr="00DA2A0F" w:rsidR="00A51833" w:rsidTr="05FE25D9" w14:paraId="3039A624" w14:textId="77777777">
        <w:trPr>
          <w:trHeight w:val="349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DA2A0F" w:rsidR="00A51833" w:rsidP="00A51833" w:rsidRDefault="00A51833" w14:paraId="16864C74" w14:textId="77777777">
            <w:pPr>
              <w:spacing w:after="0" w:line="256" w:lineRule="auto"/>
              <w:rPr>
                <w:rFonts w:ascii="Times New Roman" w:hAnsi="Times New Roman" w:eastAsia="Times New Roman" w:cs="Times New Roman"/>
              </w:rPr>
            </w:pPr>
            <w:r w:rsidRPr="00DA2A0F">
              <w:rPr>
                <w:rFonts w:ascii="Times New Roman" w:hAnsi="Times New Roman" w:eastAsia="Times New Roman" w:cs="Times New Roman"/>
                <w:color w:val="000000"/>
                <w:kern w:val="24"/>
              </w:rPr>
              <w:t xml:space="preserve">      </w:t>
            </w:r>
            <w:r>
              <w:rPr>
                <w:rFonts w:ascii="Times New Roman" w:hAnsi="Times New Roman" w:eastAsia="Times New Roman" w:cs="Times New Roman"/>
                <w:color w:val="000000"/>
                <w:kern w:val="24"/>
              </w:rPr>
              <w:t>&lt;80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DA2A0F" w:rsidR="00A51833" w:rsidP="00A51833" w:rsidRDefault="00632C55" w14:paraId="392FB870" w14:textId="0AF9747D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</w:t>
            </w:r>
            <w:r w:rsidRPr="00DA2A0F" w:rsidR="00A51833">
              <w:rPr>
                <w:rFonts w:ascii="Times New Roman" w:hAnsi="Times New Roman" w:eastAsia="Times New Roman" w:cs="Times New Roman"/>
              </w:rPr>
              <w:t xml:space="preserve"> (</w:t>
            </w:r>
            <w:r w:rsidR="00476D41">
              <w:rPr>
                <w:rFonts w:ascii="Times New Roman" w:hAnsi="Times New Roman" w:eastAsia="Times New Roman" w:cs="Times New Roman"/>
              </w:rPr>
              <w:t>4.3</w:t>
            </w:r>
            <w:r w:rsidR="00A51833">
              <w:rPr>
                <w:rFonts w:ascii="Times New Roman" w:hAnsi="Times New Roman" w:eastAsia="Times New Roman" w:cs="Times New Roman"/>
              </w:rPr>
              <w:t>%</w:t>
            </w:r>
            <w:r w:rsidRPr="00DA2A0F" w:rsidR="00A51833">
              <w:rPr>
                <w:rFonts w:ascii="Times New Roman" w:hAnsi="Times New Roman" w:eastAsia="Times New Roman" w:cs="Times New Roman"/>
              </w:rPr>
              <w:t>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DA2A0F" w:rsidR="00A51833" w:rsidP="00A51833" w:rsidRDefault="00A51833" w14:paraId="76C3604C" w14:textId="557C036C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 (</w:t>
            </w:r>
            <w:r w:rsidR="00E05278">
              <w:rPr>
                <w:rFonts w:ascii="Times New Roman" w:hAnsi="Times New Roman" w:eastAsia="Times New Roman" w:cs="Times New Roman"/>
              </w:rPr>
              <w:t>5.9</w:t>
            </w:r>
            <w:r>
              <w:rPr>
                <w:rFonts w:ascii="Times New Roman" w:hAnsi="Times New Roman" w:eastAsia="Times New Roman" w:cs="Times New Roman"/>
              </w:rPr>
              <w:t>%)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DA2A0F" w:rsidR="00A51833" w:rsidP="00A51833" w:rsidRDefault="00A51833" w14:paraId="40524BFB" w14:textId="77777777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</w:rPr>
            </w:pPr>
          </w:p>
        </w:tc>
      </w:tr>
      <w:tr w:rsidRPr="00DA2A0F" w:rsidR="00A51833" w:rsidTr="05FE25D9" w14:paraId="2DDA7878" w14:textId="77777777">
        <w:trPr>
          <w:trHeight w:val="349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DA2A0F" w:rsidR="00A51833" w:rsidP="00A51833" w:rsidRDefault="00A51833" w14:paraId="2EA77145" w14:textId="77777777">
            <w:pPr>
              <w:spacing w:after="0" w:line="256" w:lineRule="auto"/>
              <w:rPr>
                <w:rFonts w:ascii="Times New Roman" w:hAnsi="Times New Roman" w:eastAsia="Times New Roman" w:cs="Times New Roman"/>
                <w:color w:val="000000"/>
                <w:kern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24"/>
              </w:rPr>
              <w:t xml:space="preserve">      Unknown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51833" w:rsidP="00A51833" w:rsidRDefault="00632C55" w14:paraId="68B134C3" w14:textId="1A78420A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21</w:t>
            </w:r>
            <w:r w:rsidR="00A51833">
              <w:rPr>
                <w:rFonts w:ascii="Times New Roman" w:hAnsi="Times New Roman" w:eastAsia="Times New Roman" w:cs="Times New Roman"/>
              </w:rPr>
              <w:t xml:space="preserve"> (</w:t>
            </w:r>
            <w:r w:rsidR="00476D41">
              <w:rPr>
                <w:rFonts w:ascii="Times New Roman" w:hAnsi="Times New Roman" w:eastAsia="Times New Roman" w:cs="Times New Roman"/>
              </w:rPr>
              <w:t>44.7</w:t>
            </w:r>
            <w:r w:rsidR="00A51833">
              <w:rPr>
                <w:rFonts w:ascii="Times New Roman" w:hAnsi="Times New Roman" w:eastAsia="Times New Roman" w:cs="Times New Roman"/>
              </w:rPr>
              <w:t>%)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51833" w:rsidP="00A51833" w:rsidRDefault="002213DD" w14:paraId="71420EBA" w14:textId="3DD630A7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4</w:t>
            </w:r>
            <w:r w:rsidR="00A51833">
              <w:rPr>
                <w:rFonts w:ascii="Times New Roman" w:hAnsi="Times New Roman" w:eastAsia="Times New Roman" w:cs="Times New Roman"/>
              </w:rPr>
              <w:t xml:space="preserve"> (</w:t>
            </w:r>
            <w:r w:rsidR="00E05278">
              <w:rPr>
                <w:rFonts w:ascii="Times New Roman" w:hAnsi="Times New Roman" w:eastAsia="Times New Roman" w:cs="Times New Roman"/>
              </w:rPr>
              <w:t>23.5</w:t>
            </w:r>
            <w:r w:rsidR="00A51833">
              <w:rPr>
                <w:rFonts w:ascii="Times New Roman" w:hAnsi="Times New Roman" w:eastAsia="Times New Roman" w:cs="Times New Roman"/>
              </w:rPr>
              <w:t>%)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DA2A0F" w:rsidR="00A51833" w:rsidP="00A51833" w:rsidRDefault="00A51833" w14:paraId="0E3BF95F" w14:textId="77777777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</w:rPr>
            </w:pPr>
          </w:p>
        </w:tc>
      </w:tr>
      <w:tr w:rsidRPr="00D075B0" w:rsidR="00A51833" w:rsidTr="05FE25D9" w14:paraId="01F65A27" w14:textId="77777777">
        <w:trPr>
          <w:trHeight w:val="349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9C333C" w:rsidR="00A51833" w:rsidP="00A51833" w:rsidRDefault="00A51833" w14:paraId="6B05EFFA" w14:textId="0D0BF709">
            <w:pPr>
              <w:spacing w:after="0" w:line="256" w:lineRule="auto"/>
              <w:rPr>
                <w:rFonts w:ascii="Times New Roman" w:hAnsi="Times New Roman" w:eastAsia="Times New Roman" w:cs="Times New Roman"/>
              </w:rPr>
            </w:pPr>
            <w:r w:rsidRPr="009C333C">
              <w:rPr>
                <w:rFonts w:ascii="Times New Roman" w:hAnsi="Times New Roman" w:eastAsia="Times New Roman" w:cs="Times New Roman"/>
              </w:rPr>
              <w:t>MGMT Status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9C333C" w:rsidR="00A51833" w:rsidP="00A51833" w:rsidRDefault="00A51833" w14:paraId="5DD432F1" w14:textId="5377868F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9C333C" w:rsidR="00A51833" w:rsidP="00A51833" w:rsidRDefault="00A51833" w14:paraId="30B341C3" w14:textId="10276C6F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9C333C" w:rsidR="00A51833" w:rsidP="00A51833" w:rsidRDefault="00A51833" w14:paraId="67EE9321" w14:textId="111409CE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</w:rPr>
            </w:pPr>
            <w:r w:rsidRPr="009C333C">
              <w:rPr>
                <w:rFonts w:ascii="Times New Roman" w:hAnsi="Times New Roman" w:eastAsia="Times New Roman" w:cs="Times New Roman"/>
              </w:rPr>
              <w:t>0.</w:t>
            </w:r>
            <w:r w:rsidR="003A4958">
              <w:rPr>
                <w:rFonts w:ascii="Times New Roman" w:hAnsi="Times New Roman" w:eastAsia="Times New Roman" w:cs="Times New Roman"/>
              </w:rPr>
              <w:t>83</w:t>
            </w:r>
          </w:p>
        </w:tc>
      </w:tr>
      <w:tr w:rsidRPr="00D075B0" w:rsidR="00A51833" w:rsidTr="05FE25D9" w14:paraId="07223E22" w14:textId="77777777">
        <w:trPr>
          <w:trHeight w:val="349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9C333C" w:rsidR="00A51833" w:rsidP="00A51833" w:rsidRDefault="00A51833" w14:paraId="62ED3CBE" w14:textId="429A0B50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</w:rPr>
            </w:pPr>
            <w:r w:rsidRPr="009C333C">
              <w:rPr>
                <w:rFonts w:ascii="Times New Roman" w:hAnsi="Times New Roman" w:eastAsia="Times New Roman" w:cs="Times New Roman"/>
              </w:rPr>
              <w:lastRenderedPageBreak/>
              <w:t xml:space="preserve">     Methylated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9C333C" w:rsidR="00A51833" w:rsidP="00A51833" w:rsidRDefault="004165B9" w14:paraId="4240362B" w14:textId="19CE2FAD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</w:rPr>
              <w:t>9</w:t>
            </w:r>
            <w:r w:rsidRPr="009C333C" w:rsidR="00A51833">
              <w:rPr>
                <w:rFonts w:ascii="Times New Roman" w:hAnsi="Times New Roman" w:eastAsia="Times New Roman" w:cs="Times New Roman"/>
                <w:color w:val="000000" w:themeColor="text1"/>
              </w:rPr>
              <w:t xml:space="preserve"> (1</w:t>
            </w:r>
            <w:r w:rsidR="00FF3F3B">
              <w:rPr>
                <w:rFonts w:ascii="Times New Roman" w:hAnsi="Times New Roman" w:eastAsia="Times New Roman" w:cs="Times New Roman"/>
                <w:color w:val="000000" w:themeColor="text1"/>
              </w:rPr>
              <w:t>9.1</w:t>
            </w:r>
            <w:r w:rsidRPr="009C333C" w:rsidR="00A51833">
              <w:rPr>
                <w:rFonts w:ascii="Times New Roman" w:hAnsi="Times New Roman" w:eastAsia="Times New Roman" w:cs="Times New Roman"/>
                <w:color w:val="000000" w:themeColor="text1"/>
              </w:rPr>
              <w:t>%)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9C333C" w:rsidR="00A51833" w:rsidP="00A51833" w:rsidRDefault="004165B9" w14:paraId="346AE4BE" w14:textId="6D11202E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 </w:t>
            </w:r>
            <w:r w:rsidRPr="009C333C" w:rsidR="00A51833">
              <w:rPr>
                <w:rFonts w:ascii="Times New Roman" w:hAnsi="Times New Roman" w:eastAsia="Times New Roman" w:cs="Times New Roman"/>
              </w:rPr>
              <w:t>(</w:t>
            </w:r>
            <w:r w:rsidR="009D768A">
              <w:rPr>
                <w:rFonts w:ascii="Times New Roman" w:hAnsi="Times New Roman" w:eastAsia="Times New Roman" w:cs="Times New Roman"/>
              </w:rPr>
              <w:t>17.6</w:t>
            </w:r>
            <w:r w:rsidRPr="009C333C" w:rsidR="00A51833">
              <w:rPr>
                <w:rFonts w:ascii="Times New Roman" w:hAnsi="Times New Roman" w:eastAsia="Times New Roman" w:cs="Times New Roman"/>
              </w:rPr>
              <w:t>%)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9C333C" w:rsidR="00A51833" w:rsidP="00A51833" w:rsidRDefault="00A51833" w14:paraId="03D60DB1" w14:textId="510B543B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</w:rPr>
            </w:pPr>
          </w:p>
        </w:tc>
      </w:tr>
      <w:tr w:rsidRPr="00D075B0" w:rsidR="00A51833" w:rsidTr="05FE25D9" w14:paraId="546B1157" w14:textId="77777777">
        <w:trPr>
          <w:trHeight w:val="349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9C333C" w:rsidR="00A51833" w:rsidP="00A51833" w:rsidRDefault="00A51833" w14:paraId="47B661C9" w14:textId="0661D053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</w:rPr>
            </w:pPr>
            <w:r w:rsidRPr="009C333C">
              <w:rPr>
                <w:rFonts w:ascii="Times New Roman" w:hAnsi="Times New Roman" w:eastAsia="Times New Roman" w:cs="Times New Roman"/>
              </w:rPr>
              <w:t xml:space="preserve">     Unmethylated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9C333C" w:rsidR="00A51833" w:rsidP="00A51833" w:rsidRDefault="004165B9" w14:paraId="3AD24824" w14:textId="17543975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</w:rPr>
              <w:t>18</w:t>
            </w:r>
            <w:r w:rsidRPr="009C333C" w:rsidR="00A51833">
              <w:rPr>
                <w:rFonts w:ascii="Times New Roman" w:hAnsi="Times New Roman" w:eastAsia="Times New Roman" w:cs="Times New Roman"/>
                <w:color w:val="000000" w:themeColor="text1"/>
              </w:rPr>
              <w:t xml:space="preserve"> (</w:t>
            </w:r>
            <w:r w:rsidR="00FF3F3B">
              <w:rPr>
                <w:rFonts w:ascii="Times New Roman" w:hAnsi="Times New Roman" w:eastAsia="Times New Roman" w:cs="Times New Roman"/>
                <w:color w:val="000000" w:themeColor="text1"/>
              </w:rPr>
              <w:t>38.3</w:t>
            </w:r>
            <w:r w:rsidRPr="009C333C" w:rsidR="00A51833">
              <w:rPr>
                <w:rFonts w:ascii="Times New Roman" w:hAnsi="Times New Roman" w:eastAsia="Times New Roman" w:cs="Times New Roman"/>
                <w:color w:val="000000" w:themeColor="text1"/>
              </w:rPr>
              <w:t>%)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9C333C" w:rsidR="00A51833" w:rsidP="00A51833" w:rsidRDefault="004165B9" w14:paraId="30266B0A" w14:textId="1A329EA7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4</w:t>
            </w:r>
            <w:r w:rsidRPr="009C333C" w:rsidR="00A51833">
              <w:rPr>
                <w:rFonts w:ascii="Times New Roman" w:hAnsi="Times New Roman" w:eastAsia="Times New Roman" w:cs="Times New Roman"/>
              </w:rPr>
              <w:t xml:space="preserve"> (</w:t>
            </w:r>
            <w:r w:rsidR="009D768A">
              <w:rPr>
                <w:rFonts w:ascii="Times New Roman" w:hAnsi="Times New Roman" w:eastAsia="Times New Roman" w:cs="Times New Roman"/>
              </w:rPr>
              <w:t>23.5</w:t>
            </w:r>
            <w:r w:rsidRPr="009C333C" w:rsidR="00A51833">
              <w:rPr>
                <w:rFonts w:ascii="Times New Roman" w:hAnsi="Times New Roman" w:eastAsia="Times New Roman" w:cs="Times New Roman"/>
              </w:rPr>
              <w:t>%)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9C333C" w:rsidR="00A51833" w:rsidP="00A51833" w:rsidRDefault="00A51833" w14:paraId="4CE52FEE" w14:textId="764F3E18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</w:rPr>
            </w:pPr>
          </w:p>
        </w:tc>
      </w:tr>
      <w:tr w:rsidRPr="00D075B0" w:rsidR="00A51833" w:rsidTr="05FE25D9" w14:paraId="26A4D6A0" w14:textId="77777777">
        <w:trPr>
          <w:trHeight w:val="349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9C333C" w:rsidR="00A51833" w:rsidP="00A51833" w:rsidRDefault="00A51833" w14:paraId="3C1193E6" w14:textId="4F8D276A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</w:rPr>
            </w:pPr>
            <w:r w:rsidRPr="009C333C">
              <w:rPr>
                <w:rFonts w:ascii="Times New Roman" w:hAnsi="Times New Roman" w:eastAsia="Times New Roman" w:cs="Times New Roman"/>
              </w:rPr>
              <w:t xml:space="preserve">     Indeterminate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9C333C" w:rsidR="00A51833" w:rsidP="00A51833" w:rsidRDefault="004165B9" w14:paraId="0963A418" w14:textId="68CBA275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</w:rPr>
              <w:t>3</w:t>
            </w:r>
            <w:r w:rsidRPr="009C333C" w:rsidR="00A51833">
              <w:rPr>
                <w:rFonts w:ascii="Times New Roman" w:hAnsi="Times New Roman" w:eastAsia="Times New Roman" w:cs="Times New Roman"/>
                <w:color w:val="000000" w:themeColor="text1"/>
              </w:rPr>
              <w:t xml:space="preserve"> (</w:t>
            </w:r>
            <w:r w:rsidR="00FF3F3B">
              <w:rPr>
                <w:rFonts w:ascii="Times New Roman" w:hAnsi="Times New Roman" w:eastAsia="Times New Roman" w:cs="Times New Roman"/>
                <w:color w:val="000000" w:themeColor="text1"/>
              </w:rPr>
              <w:t>6.4</w:t>
            </w:r>
            <w:r w:rsidRPr="009C333C" w:rsidR="00A51833">
              <w:rPr>
                <w:rFonts w:ascii="Times New Roman" w:hAnsi="Times New Roman" w:eastAsia="Times New Roman" w:cs="Times New Roman"/>
                <w:color w:val="000000" w:themeColor="text1"/>
              </w:rPr>
              <w:t>%)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9C333C" w:rsidR="00A51833" w:rsidP="00A51833" w:rsidRDefault="004165B9" w14:paraId="4E9ACF69" w14:textId="1AC6D49F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0</w:t>
            </w:r>
            <w:r w:rsidRPr="009C333C" w:rsidR="00A51833">
              <w:rPr>
                <w:rFonts w:ascii="Times New Roman" w:hAnsi="Times New Roman" w:eastAsia="Times New Roman" w:cs="Times New Roman"/>
              </w:rPr>
              <w:t xml:space="preserve"> (</w:t>
            </w:r>
            <w:r w:rsidR="009D768A">
              <w:rPr>
                <w:rFonts w:ascii="Times New Roman" w:hAnsi="Times New Roman" w:eastAsia="Times New Roman" w:cs="Times New Roman"/>
              </w:rPr>
              <w:t>0</w:t>
            </w:r>
            <w:r w:rsidRPr="009C333C" w:rsidR="00A51833">
              <w:rPr>
                <w:rFonts w:ascii="Times New Roman" w:hAnsi="Times New Roman" w:eastAsia="Times New Roman" w:cs="Times New Roman"/>
              </w:rPr>
              <w:t>%)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9C333C" w:rsidR="00A51833" w:rsidP="00A51833" w:rsidRDefault="00A51833" w14:paraId="2413CCCF" w14:textId="77777777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</w:rPr>
            </w:pPr>
          </w:p>
        </w:tc>
      </w:tr>
      <w:tr w:rsidRPr="00D075B0" w:rsidR="00A51833" w:rsidTr="05FE25D9" w14:paraId="6AFE09CD" w14:textId="77777777">
        <w:trPr>
          <w:trHeight w:val="349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9C333C" w:rsidR="00A51833" w:rsidP="00A51833" w:rsidRDefault="00A51833" w14:paraId="51B77337" w14:textId="20990AA7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</w:rPr>
            </w:pPr>
            <w:r w:rsidRPr="009C333C">
              <w:rPr>
                <w:rFonts w:ascii="Times New Roman" w:hAnsi="Times New Roman" w:eastAsia="Times New Roman" w:cs="Times New Roman"/>
              </w:rPr>
              <w:t xml:space="preserve">     Not tested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9C333C" w:rsidR="00A51833" w:rsidP="00A51833" w:rsidRDefault="004165B9" w14:paraId="05CBD5D6" w14:textId="164DA588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</w:rPr>
              <w:t>17</w:t>
            </w:r>
            <w:r w:rsidRPr="009C333C" w:rsidR="00A51833">
              <w:rPr>
                <w:rFonts w:ascii="Times New Roman" w:hAnsi="Times New Roman" w:eastAsia="Times New Roman" w:cs="Times New Roman"/>
              </w:rPr>
              <w:t xml:space="preserve"> (</w:t>
            </w:r>
            <w:r w:rsidR="009D768A">
              <w:rPr>
                <w:rFonts w:ascii="Times New Roman" w:hAnsi="Times New Roman" w:eastAsia="Times New Roman" w:cs="Times New Roman"/>
              </w:rPr>
              <w:t>36.2</w:t>
            </w:r>
            <w:r w:rsidRPr="009C333C" w:rsidR="00A51833">
              <w:rPr>
                <w:rFonts w:ascii="Times New Roman" w:hAnsi="Times New Roman" w:eastAsia="Times New Roman" w:cs="Times New Roman"/>
              </w:rPr>
              <w:t>%)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9C333C" w:rsidR="00A51833" w:rsidP="00A51833" w:rsidRDefault="004165B9" w14:paraId="77D7167B" w14:textId="28612751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</w:t>
            </w:r>
            <w:r w:rsidRPr="009C333C" w:rsidR="00A51833">
              <w:rPr>
                <w:rFonts w:ascii="Times New Roman" w:hAnsi="Times New Roman" w:eastAsia="Times New Roman" w:cs="Times New Roman"/>
              </w:rPr>
              <w:t xml:space="preserve"> (</w:t>
            </w:r>
            <w:r w:rsidR="009D768A">
              <w:rPr>
                <w:rFonts w:ascii="Times New Roman" w:hAnsi="Times New Roman" w:eastAsia="Times New Roman" w:cs="Times New Roman"/>
              </w:rPr>
              <w:t>58.8</w:t>
            </w:r>
            <w:r w:rsidRPr="009C333C" w:rsidR="00A51833">
              <w:rPr>
                <w:rFonts w:ascii="Times New Roman" w:hAnsi="Times New Roman" w:eastAsia="Times New Roman" w:cs="Times New Roman"/>
              </w:rPr>
              <w:t>%)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9C333C" w:rsidR="00A51833" w:rsidP="00A51833" w:rsidRDefault="00A51833" w14:paraId="11865F2D" w14:textId="77777777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</w:rPr>
            </w:pPr>
          </w:p>
        </w:tc>
      </w:tr>
      <w:tr w:rsidRPr="0005414E" w:rsidR="00A51833" w:rsidTr="05FE25D9" w14:paraId="7EABB051" w14:textId="77777777">
        <w:trPr>
          <w:trHeight w:val="349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7E5CA1" w:rsidR="00A51833" w:rsidP="00A51833" w:rsidRDefault="00A51833" w14:paraId="2ED4020A" w14:textId="77777777">
            <w:pPr>
              <w:spacing w:line="256" w:lineRule="auto"/>
              <w:textAlignment w:val="baseline"/>
              <w:rPr>
                <w:rFonts w:ascii="Arial" w:hAnsi="Arial" w:eastAsia="Times New Roman" w:cs="Arial"/>
                <w:sz w:val="36"/>
                <w:szCs w:val="36"/>
              </w:rPr>
            </w:pPr>
            <w:r w:rsidRPr="007E5CA1">
              <w:rPr>
                <w:rFonts w:ascii="Times New Roman" w:hAnsi="Times New Roman" w:eastAsia="Times New Roman" w:cs="Times New Roman"/>
                <w:color w:val="000000"/>
                <w:kern w:val="24"/>
              </w:rPr>
              <w:t>​Resection​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7E5CA1" w:rsidR="00A51833" w:rsidP="00A51833" w:rsidRDefault="00A51833" w14:paraId="165F17AC" w14:textId="77777777">
            <w:pPr>
              <w:spacing w:line="256" w:lineRule="auto"/>
              <w:textAlignment w:val="baseline"/>
              <w:rPr>
                <w:rFonts w:ascii="Arial" w:hAnsi="Arial" w:eastAsia="Times New Roman" w:cs="Arial"/>
                <w:sz w:val="36"/>
                <w:szCs w:val="36"/>
              </w:rPr>
            </w:pPr>
            <w:r w:rsidRPr="007E5CA1">
              <w:rPr>
                <w:rFonts w:ascii="Times New Roman" w:hAnsi="Times New Roman" w:eastAsia="Times New Roman" w:cs="Times New Roman"/>
                <w:color w:val="000000"/>
                <w:kern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7E5CA1" w:rsidR="00A51833" w:rsidP="00A51833" w:rsidRDefault="00A51833" w14:paraId="591BD363" w14:textId="77777777">
            <w:pPr>
              <w:spacing w:line="256" w:lineRule="auto"/>
              <w:textAlignment w:val="baseline"/>
              <w:rPr>
                <w:rFonts w:ascii="Arial" w:hAnsi="Arial" w:eastAsia="Times New Roman" w:cs="Arial"/>
                <w:sz w:val="36"/>
                <w:szCs w:val="36"/>
              </w:rPr>
            </w:pPr>
            <w:r w:rsidRPr="007E5CA1">
              <w:rPr>
                <w:rFonts w:ascii="Times New Roman" w:hAnsi="Times New Roman" w:eastAsia="Times New Roman" w:cs="Times New Roman"/>
                <w:color w:val="000000"/>
                <w:kern w:val="24"/>
              </w:rPr>
              <w:t> 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05414E" w:rsidR="00A51833" w:rsidP="00A51833" w:rsidRDefault="00A51833" w14:paraId="1B8955C2" w14:textId="609B23E1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 w:rsidRPr="0005414E">
              <w:rPr>
                <w:rFonts w:ascii="Times New Roman" w:hAnsi="Times New Roman" w:eastAsia="Times New Roman" w:cs="Times New Roman"/>
              </w:rPr>
              <w:t>0.</w:t>
            </w:r>
            <w:r w:rsidR="004C7AC3">
              <w:rPr>
                <w:rFonts w:ascii="Times New Roman" w:hAnsi="Times New Roman" w:eastAsia="Times New Roman" w:cs="Times New Roman"/>
              </w:rPr>
              <w:t>60</w:t>
            </w:r>
          </w:p>
        </w:tc>
      </w:tr>
      <w:tr w:rsidRPr="00213618" w:rsidR="00A51833" w:rsidTr="05FE25D9" w14:paraId="7BF3B066" w14:textId="77777777">
        <w:trPr>
          <w:trHeight w:val="349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213618" w:rsidR="00A51833" w:rsidP="00A51833" w:rsidRDefault="00A51833" w14:paraId="1B980026" w14:textId="77777777">
            <w:pPr>
              <w:spacing w:after="0" w:line="256" w:lineRule="auto"/>
              <w:rPr>
                <w:rFonts w:ascii="Times New Roman" w:hAnsi="Times New Roman" w:eastAsia="Times New Roman" w:cs="Times New Roman"/>
              </w:rPr>
            </w:pPr>
            <w:r w:rsidRPr="00213618">
              <w:rPr>
                <w:rFonts w:ascii="Times New Roman" w:hAnsi="Times New Roman" w:eastAsia="Times New Roman" w:cs="Times New Roman"/>
                <w:color w:val="000000"/>
                <w:kern w:val="24"/>
              </w:rPr>
              <w:t xml:space="preserve">      Gross total resection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213618" w:rsidR="00A51833" w:rsidP="00A51833" w:rsidRDefault="007E0AF1" w14:paraId="314A7ADC" w14:textId="128795C5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12</w:t>
            </w:r>
            <w:r w:rsidR="00A51833">
              <w:rPr>
                <w:rFonts w:ascii="Times New Roman" w:hAnsi="Times New Roman" w:eastAsia="Times New Roman" w:cs="Times New Roman"/>
              </w:rPr>
              <w:t xml:space="preserve"> (</w:t>
            </w:r>
            <w:r w:rsidR="001A2217">
              <w:rPr>
                <w:rFonts w:ascii="Times New Roman" w:hAnsi="Times New Roman" w:eastAsia="Times New Roman" w:cs="Times New Roman"/>
              </w:rPr>
              <w:t>25.5</w:t>
            </w:r>
            <w:r w:rsidR="00A51833">
              <w:rPr>
                <w:rFonts w:ascii="Times New Roman" w:hAnsi="Times New Roman" w:eastAsia="Times New Roman" w:cs="Times New Roman"/>
              </w:rPr>
              <w:t>%)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213618" w:rsidR="00A51833" w:rsidP="00A51833" w:rsidRDefault="00BA5159" w14:paraId="11582796" w14:textId="45947C10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6</w:t>
            </w:r>
            <w:r w:rsidR="00A51833">
              <w:rPr>
                <w:rFonts w:ascii="Times New Roman" w:hAnsi="Times New Roman" w:eastAsia="Times New Roman" w:cs="Times New Roman"/>
              </w:rPr>
              <w:t xml:space="preserve"> (</w:t>
            </w:r>
            <w:r w:rsidR="00D773BB">
              <w:rPr>
                <w:rFonts w:ascii="Times New Roman" w:hAnsi="Times New Roman" w:eastAsia="Times New Roman" w:cs="Times New Roman"/>
              </w:rPr>
              <w:t>35.3</w:t>
            </w:r>
            <w:r w:rsidR="00A51833">
              <w:rPr>
                <w:rFonts w:ascii="Times New Roman" w:hAnsi="Times New Roman" w:eastAsia="Times New Roman" w:cs="Times New Roman"/>
              </w:rPr>
              <w:t>%)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213618" w:rsidR="00A51833" w:rsidP="00A51833" w:rsidRDefault="00A51833" w14:paraId="7DF35AEA" w14:textId="77777777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</w:rPr>
            </w:pPr>
          </w:p>
        </w:tc>
      </w:tr>
      <w:tr w:rsidRPr="00213618" w:rsidR="00A51833" w:rsidTr="05FE25D9" w14:paraId="0D200CB0" w14:textId="77777777">
        <w:trPr>
          <w:trHeight w:val="349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213618" w:rsidR="00A51833" w:rsidP="00A51833" w:rsidRDefault="00A51833" w14:paraId="4EC340C0" w14:textId="77777777">
            <w:pPr>
              <w:spacing w:after="0" w:line="256" w:lineRule="auto"/>
              <w:rPr>
                <w:rFonts w:ascii="Times New Roman" w:hAnsi="Times New Roman" w:eastAsia="Times New Roman" w:cs="Times New Roman"/>
              </w:rPr>
            </w:pPr>
            <w:r w:rsidRPr="00213618">
              <w:rPr>
                <w:rFonts w:ascii="Times New Roman" w:hAnsi="Times New Roman" w:eastAsia="Times New Roman" w:cs="Times New Roman"/>
                <w:color w:val="000000"/>
                <w:kern w:val="24"/>
              </w:rPr>
              <w:t xml:space="preserve">      Subtotal resection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213618" w:rsidR="00A51833" w:rsidP="00A51833" w:rsidRDefault="00A51833" w14:paraId="3397DDCB" w14:textId="3EEEE660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</w:rPr>
              <w:t>1</w:t>
            </w:r>
            <w:r w:rsidR="007E0AF1">
              <w:rPr>
                <w:rFonts w:ascii="Times New Roman" w:hAnsi="Times New Roman" w:eastAsia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  <w:t xml:space="preserve"> (</w:t>
            </w:r>
            <w:r w:rsidR="001A2217">
              <w:rPr>
                <w:rFonts w:ascii="Times New Roman" w:hAnsi="Times New Roman" w:eastAsia="Times New Roman" w:cs="Times New Roman"/>
                <w:color w:val="000000" w:themeColor="text1"/>
              </w:rPr>
              <w:t>23.4</w:t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  <w:t>%)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213618" w:rsidR="00A51833" w:rsidP="00A51833" w:rsidRDefault="00BA5159" w14:paraId="642478A1" w14:textId="6C685D42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3</w:t>
            </w:r>
            <w:r w:rsidR="00A51833">
              <w:rPr>
                <w:rFonts w:ascii="Times New Roman" w:hAnsi="Times New Roman" w:eastAsia="Times New Roman" w:cs="Times New Roman"/>
              </w:rPr>
              <w:t xml:space="preserve"> (</w:t>
            </w:r>
            <w:r w:rsidR="00D773BB">
              <w:rPr>
                <w:rFonts w:ascii="Times New Roman" w:hAnsi="Times New Roman" w:eastAsia="Times New Roman" w:cs="Times New Roman"/>
              </w:rPr>
              <w:t>17.6</w:t>
            </w:r>
            <w:r w:rsidR="00A51833">
              <w:rPr>
                <w:rFonts w:ascii="Times New Roman" w:hAnsi="Times New Roman" w:eastAsia="Times New Roman" w:cs="Times New Roman"/>
              </w:rPr>
              <w:t>%)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213618" w:rsidR="00A51833" w:rsidP="00A51833" w:rsidRDefault="00A51833" w14:paraId="6634A80E" w14:textId="77777777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</w:rPr>
            </w:pPr>
          </w:p>
        </w:tc>
      </w:tr>
      <w:tr w:rsidRPr="00213618" w:rsidR="00A51833" w:rsidTr="05FE25D9" w14:paraId="40FF3F3E" w14:textId="77777777">
        <w:trPr>
          <w:trHeight w:val="349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213618" w:rsidR="00A51833" w:rsidP="00A51833" w:rsidRDefault="00A51833" w14:paraId="2193691F" w14:textId="77777777">
            <w:pPr>
              <w:spacing w:after="0" w:line="256" w:lineRule="auto"/>
              <w:rPr>
                <w:rFonts w:ascii="Times New Roman" w:hAnsi="Times New Roman" w:eastAsia="Times New Roman" w:cs="Times New Roman"/>
              </w:rPr>
            </w:pPr>
            <w:r w:rsidRPr="00213618">
              <w:rPr>
                <w:rFonts w:ascii="Times New Roman" w:hAnsi="Times New Roman" w:eastAsia="Times New Roman" w:cs="Times New Roman"/>
                <w:color w:val="000000"/>
                <w:kern w:val="24"/>
              </w:rPr>
              <w:t xml:space="preserve">      Biopsy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213618" w:rsidR="00A51833" w:rsidP="00A51833" w:rsidRDefault="007E0AF1" w14:paraId="2F34920B" w14:textId="2B4A99E7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</w:rPr>
              <w:t>1</w:t>
            </w:r>
            <w:r w:rsidR="00A51833">
              <w:rPr>
                <w:rFonts w:ascii="Times New Roman" w:hAnsi="Times New Roman" w:eastAsia="Times New Roman" w:cs="Times New Roman"/>
                <w:color w:val="000000" w:themeColor="text1"/>
              </w:rPr>
              <w:t xml:space="preserve"> (</w:t>
            </w:r>
            <w:r w:rsidR="001A2217">
              <w:rPr>
                <w:rFonts w:ascii="Times New Roman" w:hAnsi="Times New Roman" w:eastAsia="Times New Roman" w:cs="Times New Roman"/>
                <w:color w:val="000000" w:themeColor="text1"/>
              </w:rPr>
              <w:t>2.1</w:t>
            </w:r>
            <w:r w:rsidR="00A51833">
              <w:rPr>
                <w:rFonts w:ascii="Times New Roman" w:hAnsi="Times New Roman" w:eastAsia="Times New Roman" w:cs="Times New Roman"/>
                <w:color w:val="000000" w:themeColor="text1"/>
              </w:rPr>
              <w:t>%)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213618" w:rsidR="00A51833" w:rsidP="00A51833" w:rsidRDefault="00BA5159" w14:paraId="0ED38A4A" w14:textId="7ACE98F2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</w:t>
            </w:r>
            <w:r w:rsidR="00A51833">
              <w:rPr>
                <w:rFonts w:ascii="Times New Roman" w:hAnsi="Times New Roman" w:eastAsia="Times New Roman" w:cs="Times New Roman"/>
              </w:rPr>
              <w:t xml:space="preserve"> (</w:t>
            </w:r>
            <w:r w:rsidR="00D773BB">
              <w:rPr>
                <w:rFonts w:ascii="Times New Roman" w:hAnsi="Times New Roman" w:eastAsia="Times New Roman" w:cs="Times New Roman"/>
              </w:rPr>
              <w:t>5.9</w:t>
            </w:r>
            <w:r w:rsidR="00A51833">
              <w:rPr>
                <w:rFonts w:ascii="Times New Roman" w:hAnsi="Times New Roman" w:eastAsia="Times New Roman" w:cs="Times New Roman"/>
              </w:rPr>
              <w:t>%)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213618" w:rsidR="00A51833" w:rsidP="00A51833" w:rsidRDefault="00A51833" w14:paraId="646CE7A3" w14:textId="77777777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</w:rPr>
            </w:pPr>
          </w:p>
        </w:tc>
      </w:tr>
      <w:tr w:rsidRPr="00213618" w:rsidR="00A51833" w:rsidTr="05FE25D9" w14:paraId="4C319380" w14:textId="77777777">
        <w:trPr>
          <w:trHeight w:val="349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213618" w:rsidR="00A51833" w:rsidP="00A51833" w:rsidRDefault="00A51833" w14:paraId="1B29FE00" w14:textId="77777777">
            <w:pPr>
              <w:spacing w:after="0" w:line="256" w:lineRule="auto"/>
              <w:rPr>
                <w:rFonts w:ascii="Times New Roman" w:hAnsi="Times New Roman" w:eastAsia="Times New Roman" w:cs="Times New Roman"/>
                <w:color w:val="000000"/>
                <w:kern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24"/>
              </w:rPr>
              <w:t xml:space="preserve">      Unknown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51833" w:rsidP="00A51833" w:rsidRDefault="007E0AF1" w14:paraId="3501FCA0" w14:textId="231A5EC8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</w:rPr>
              <w:t>23</w:t>
            </w:r>
            <w:r w:rsidR="00A51833">
              <w:rPr>
                <w:rFonts w:ascii="Times New Roman" w:hAnsi="Times New Roman" w:eastAsia="Times New Roman" w:cs="Times New Roman"/>
                <w:color w:val="000000" w:themeColor="text1"/>
              </w:rPr>
              <w:t xml:space="preserve"> (</w:t>
            </w:r>
            <w:r w:rsidR="001A2217">
              <w:rPr>
                <w:rFonts w:ascii="Times New Roman" w:hAnsi="Times New Roman" w:eastAsia="Times New Roman" w:cs="Times New Roman"/>
                <w:color w:val="000000" w:themeColor="text1"/>
              </w:rPr>
              <w:t>48.9</w:t>
            </w:r>
            <w:r w:rsidR="00A51833">
              <w:rPr>
                <w:rFonts w:ascii="Times New Roman" w:hAnsi="Times New Roman" w:eastAsia="Times New Roman" w:cs="Times New Roman"/>
                <w:color w:val="000000" w:themeColor="text1"/>
              </w:rPr>
              <w:t>%)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51833" w:rsidP="00A51833" w:rsidRDefault="00BA5159" w14:paraId="28454990" w14:textId="62CE7260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7 </w:t>
            </w:r>
            <w:r w:rsidR="00A51833">
              <w:rPr>
                <w:rFonts w:ascii="Times New Roman" w:hAnsi="Times New Roman" w:eastAsia="Times New Roman" w:cs="Times New Roman"/>
              </w:rPr>
              <w:t>(</w:t>
            </w:r>
            <w:r w:rsidR="00D773BB">
              <w:rPr>
                <w:rFonts w:ascii="Times New Roman" w:hAnsi="Times New Roman" w:eastAsia="Times New Roman" w:cs="Times New Roman"/>
              </w:rPr>
              <w:t>41.2</w:t>
            </w:r>
            <w:r w:rsidR="00A51833">
              <w:rPr>
                <w:rFonts w:ascii="Times New Roman" w:hAnsi="Times New Roman" w:eastAsia="Times New Roman" w:cs="Times New Roman"/>
              </w:rPr>
              <w:t>%)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213618" w:rsidR="00A51833" w:rsidP="00A51833" w:rsidRDefault="00A51833" w14:paraId="0523DF13" w14:textId="77777777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</w:rPr>
            </w:pPr>
          </w:p>
        </w:tc>
      </w:tr>
      <w:tr w:rsidRPr="00D075B0" w:rsidR="00A51833" w:rsidTr="05FE25D9" w14:paraId="50A7E28D" w14:textId="77777777">
        <w:trPr>
          <w:trHeight w:val="349"/>
        </w:trPr>
        <w:tc>
          <w:tcPr>
            <w:tcW w:w="10215" w:type="dxa"/>
            <w:gridSpan w:val="4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Pr="00D075B0" w:rsidR="00A51833" w:rsidP="00A51833" w:rsidRDefault="00A51833" w14:paraId="74FE08E3" w14:textId="58A0F216">
            <w:pPr>
              <w:spacing w:line="256" w:lineRule="auto"/>
              <w:textAlignment w:val="baseline"/>
              <w:rPr>
                <w:rFonts w:ascii="Times New Roman" w:hAnsi="Times New Roman" w:eastAsia="Times New Roman" w:cs="Times New Roman"/>
              </w:rPr>
            </w:pPr>
            <w:r w:rsidRPr="00A01950">
              <w:rPr>
                <w:rFonts w:ascii="Times New Roman" w:hAnsi="Times New Roman" w:eastAsia="Times New Roman" w:cs="Times New Roman"/>
              </w:rPr>
              <w:t>*p-value &lt; 0.05. **p-value &lt; 0.01. ***p-value &lt; 0.001.</w:t>
            </w:r>
          </w:p>
        </w:tc>
      </w:tr>
    </w:tbl>
    <w:p w:rsidRPr="007A164F" w:rsidR="00D01777" w:rsidP="00EA723D" w:rsidRDefault="00D01777" w14:paraId="6292368A" w14:textId="78CC83DF"/>
    <w:sectPr w:rsidRPr="007A164F" w:rsidR="00D01777" w:rsidSect="00DA637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11C32"/>
    <w:multiLevelType w:val="hybridMultilevel"/>
    <w:tmpl w:val="2F344614"/>
    <w:lvl w:ilvl="0" w:tplc="44F01E34">
      <w:start w:val="125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E857286"/>
    <w:multiLevelType w:val="hybridMultilevel"/>
    <w:tmpl w:val="D9DC49EA"/>
    <w:lvl w:ilvl="0" w:tplc="8B387660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ECB1265"/>
    <w:multiLevelType w:val="hybridMultilevel"/>
    <w:tmpl w:val="CE460142"/>
    <w:lvl w:ilvl="0" w:tplc="E3AE3970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D42FA31"/>
    <w:multiLevelType w:val="hybridMultilevel"/>
    <w:tmpl w:val="99AE1896"/>
    <w:lvl w:ilvl="0" w:tplc="793EBBC2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7F9E6EA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59CB97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B02509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D76D82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7F471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F38A77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270D10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80C744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E7716A9"/>
    <w:multiLevelType w:val="hybridMultilevel"/>
    <w:tmpl w:val="577CBFB6"/>
    <w:lvl w:ilvl="0" w:tplc="C302B4BE">
      <w:start w:val="78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30456954">
    <w:abstractNumId w:val="3"/>
  </w:num>
  <w:num w:numId="2" w16cid:durableId="791675187">
    <w:abstractNumId w:val="2"/>
  </w:num>
  <w:num w:numId="3" w16cid:durableId="911891126">
    <w:abstractNumId w:val="1"/>
  </w:num>
  <w:num w:numId="4" w16cid:durableId="15887867">
    <w:abstractNumId w:val="0"/>
  </w:num>
  <w:num w:numId="5" w16cid:durableId="6361819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1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8F1"/>
    <w:rsid w:val="000028F7"/>
    <w:rsid w:val="00003719"/>
    <w:rsid w:val="00012AA1"/>
    <w:rsid w:val="0003659A"/>
    <w:rsid w:val="00040EFA"/>
    <w:rsid w:val="00050293"/>
    <w:rsid w:val="0005334F"/>
    <w:rsid w:val="0005414E"/>
    <w:rsid w:val="00064B74"/>
    <w:rsid w:val="00070D73"/>
    <w:rsid w:val="000723B6"/>
    <w:rsid w:val="00096640"/>
    <w:rsid w:val="000C5ED9"/>
    <w:rsid w:val="00110914"/>
    <w:rsid w:val="00120318"/>
    <w:rsid w:val="00120D38"/>
    <w:rsid w:val="0015159C"/>
    <w:rsid w:val="001547CA"/>
    <w:rsid w:val="00161421"/>
    <w:rsid w:val="0016323D"/>
    <w:rsid w:val="00175E16"/>
    <w:rsid w:val="00184365"/>
    <w:rsid w:val="0018567C"/>
    <w:rsid w:val="001923EF"/>
    <w:rsid w:val="001A146F"/>
    <w:rsid w:val="001A2217"/>
    <w:rsid w:val="001A7191"/>
    <w:rsid w:val="001C0432"/>
    <w:rsid w:val="001C1F01"/>
    <w:rsid w:val="001C7A89"/>
    <w:rsid w:val="001D0BAA"/>
    <w:rsid w:val="001D7258"/>
    <w:rsid w:val="0020001A"/>
    <w:rsid w:val="00202478"/>
    <w:rsid w:val="00213618"/>
    <w:rsid w:val="00215BAD"/>
    <w:rsid w:val="0021762C"/>
    <w:rsid w:val="002213DD"/>
    <w:rsid w:val="00227E85"/>
    <w:rsid w:val="00236879"/>
    <w:rsid w:val="0025277E"/>
    <w:rsid w:val="002539F3"/>
    <w:rsid w:val="00253F1B"/>
    <w:rsid w:val="0025462A"/>
    <w:rsid w:val="0025623B"/>
    <w:rsid w:val="00273D10"/>
    <w:rsid w:val="00292179"/>
    <w:rsid w:val="00294E14"/>
    <w:rsid w:val="00296F1F"/>
    <w:rsid w:val="002A2570"/>
    <w:rsid w:val="002C4C6A"/>
    <w:rsid w:val="002C657D"/>
    <w:rsid w:val="002D31E4"/>
    <w:rsid w:val="002E2A1D"/>
    <w:rsid w:val="002E7203"/>
    <w:rsid w:val="00316888"/>
    <w:rsid w:val="003168C9"/>
    <w:rsid w:val="00317FA8"/>
    <w:rsid w:val="003224D4"/>
    <w:rsid w:val="00334290"/>
    <w:rsid w:val="00335623"/>
    <w:rsid w:val="003405F8"/>
    <w:rsid w:val="00342E36"/>
    <w:rsid w:val="00347BA2"/>
    <w:rsid w:val="00361019"/>
    <w:rsid w:val="003665DC"/>
    <w:rsid w:val="00393316"/>
    <w:rsid w:val="003A4958"/>
    <w:rsid w:val="003A5074"/>
    <w:rsid w:val="003B5B32"/>
    <w:rsid w:val="003C14D6"/>
    <w:rsid w:val="003C7C71"/>
    <w:rsid w:val="003C7CDA"/>
    <w:rsid w:val="003D6465"/>
    <w:rsid w:val="003E24C9"/>
    <w:rsid w:val="00403AE1"/>
    <w:rsid w:val="0040687B"/>
    <w:rsid w:val="004165B9"/>
    <w:rsid w:val="00416944"/>
    <w:rsid w:val="00433AAE"/>
    <w:rsid w:val="004525C5"/>
    <w:rsid w:val="004579E5"/>
    <w:rsid w:val="00460D26"/>
    <w:rsid w:val="00461309"/>
    <w:rsid w:val="00465EFD"/>
    <w:rsid w:val="00476397"/>
    <w:rsid w:val="00476D41"/>
    <w:rsid w:val="00477A9D"/>
    <w:rsid w:val="00492B63"/>
    <w:rsid w:val="00494840"/>
    <w:rsid w:val="004961D0"/>
    <w:rsid w:val="004A0229"/>
    <w:rsid w:val="004A3CC4"/>
    <w:rsid w:val="004B144C"/>
    <w:rsid w:val="004B1F80"/>
    <w:rsid w:val="004B2358"/>
    <w:rsid w:val="004C2AFB"/>
    <w:rsid w:val="004C7AC3"/>
    <w:rsid w:val="004C7E3B"/>
    <w:rsid w:val="004E4459"/>
    <w:rsid w:val="004E674E"/>
    <w:rsid w:val="004E77FE"/>
    <w:rsid w:val="004F383E"/>
    <w:rsid w:val="00503C35"/>
    <w:rsid w:val="005160A2"/>
    <w:rsid w:val="00520A53"/>
    <w:rsid w:val="005253EF"/>
    <w:rsid w:val="00533CF9"/>
    <w:rsid w:val="00533FBC"/>
    <w:rsid w:val="005439C9"/>
    <w:rsid w:val="00573DF6"/>
    <w:rsid w:val="0057536F"/>
    <w:rsid w:val="00576290"/>
    <w:rsid w:val="0059271F"/>
    <w:rsid w:val="005A4B73"/>
    <w:rsid w:val="005B2799"/>
    <w:rsid w:val="005B2D61"/>
    <w:rsid w:val="005B5170"/>
    <w:rsid w:val="005B6BA3"/>
    <w:rsid w:val="005B7FE4"/>
    <w:rsid w:val="005C401B"/>
    <w:rsid w:val="005D2436"/>
    <w:rsid w:val="005D3B10"/>
    <w:rsid w:val="005D44A2"/>
    <w:rsid w:val="005E3FE1"/>
    <w:rsid w:val="00620BE7"/>
    <w:rsid w:val="00623151"/>
    <w:rsid w:val="00624737"/>
    <w:rsid w:val="006261FB"/>
    <w:rsid w:val="00632C55"/>
    <w:rsid w:val="00646D43"/>
    <w:rsid w:val="006470FF"/>
    <w:rsid w:val="006473D9"/>
    <w:rsid w:val="0066185E"/>
    <w:rsid w:val="00663621"/>
    <w:rsid w:val="0067022B"/>
    <w:rsid w:val="00673073"/>
    <w:rsid w:val="006747FE"/>
    <w:rsid w:val="006834F8"/>
    <w:rsid w:val="00693FC9"/>
    <w:rsid w:val="006A2913"/>
    <w:rsid w:val="006A6E77"/>
    <w:rsid w:val="006A767F"/>
    <w:rsid w:val="006A79DE"/>
    <w:rsid w:val="006B0C54"/>
    <w:rsid w:val="006B3A25"/>
    <w:rsid w:val="006B4698"/>
    <w:rsid w:val="006C4C6D"/>
    <w:rsid w:val="006D5619"/>
    <w:rsid w:val="006E575C"/>
    <w:rsid w:val="006F228E"/>
    <w:rsid w:val="006F2ECD"/>
    <w:rsid w:val="007053B9"/>
    <w:rsid w:val="007105AD"/>
    <w:rsid w:val="0072732F"/>
    <w:rsid w:val="00740912"/>
    <w:rsid w:val="00741C4F"/>
    <w:rsid w:val="00760B27"/>
    <w:rsid w:val="00767B74"/>
    <w:rsid w:val="00771647"/>
    <w:rsid w:val="00771ACB"/>
    <w:rsid w:val="007761EC"/>
    <w:rsid w:val="00790992"/>
    <w:rsid w:val="007A164F"/>
    <w:rsid w:val="007B7CCF"/>
    <w:rsid w:val="007C0BD1"/>
    <w:rsid w:val="007D01AD"/>
    <w:rsid w:val="007D3799"/>
    <w:rsid w:val="007D7306"/>
    <w:rsid w:val="007E0AF1"/>
    <w:rsid w:val="007E5CA1"/>
    <w:rsid w:val="007E6820"/>
    <w:rsid w:val="007F5513"/>
    <w:rsid w:val="00844F21"/>
    <w:rsid w:val="00845406"/>
    <w:rsid w:val="008500F9"/>
    <w:rsid w:val="008527FE"/>
    <w:rsid w:val="00864253"/>
    <w:rsid w:val="00867E7F"/>
    <w:rsid w:val="008B2A2B"/>
    <w:rsid w:val="008C3E69"/>
    <w:rsid w:val="008C47CA"/>
    <w:rsid w:val="008E11D9"/>
    <w:rsid w:val="008F15A4"/>
    <w:rsid w:val="009015B0"/>
    <w:rsid w:val="009155EA"/>
    <w:rsid w:val="00922B7F"/>
    <w:rsid w:val="00926916"/>
    <w:rsid w:val="00937E85"/>
    <w:rsid w:val="00940B40"/>
    <w:rsid w:val="00954930"/>
    <w:rsid w:val="0097016F"/>
    <w:rsid w:val="0097526F"/>
    <w:rsid w:val="00983A5B"/>
    <w:rsid w:val="00984846"/>
    <w:rsid w:val="00986EA0"/>
    <w:rsid w:val="00993277"/>
    <w:rsid w:val="009B33E5"/>
    <w:rsid w:val="009B60B3"/>
    <w:rsid w:val="009C333C"/>
    <w:rsid w:val="009D768A"/>
    <w:rsid w:val="009E3F89"/>
    <w:rsid w:val="00A01950"/>
    <w:rsid w:val="00A15F05"/>
    <w:rsid w:val="00A25FEB"/>
    <w:rsid w:val="00A34EAC"/>
    <w:rsid w:val="00A457A9"/>
    <w:rsid w:val="00A51833"/>
    <w:rsid w:val="00A53DA4"/>
    <w:rsid w:val="00A639BC"/>
    <w:rsid w:val="00A668B3"/>
    <w:rsid w:val="00A83E78"/>
    <w:rsid w:val="00A937EF"/>
    <w:rsid w:val="00A95976"/>
    <w:rsid w:val="00AA4644"/>
    <w:rsid w:val="00AA51E3"/>
    <w:rsid w:val="00AE28F3"/>
    <w:rsid w:val="00AE739D"/>
    <w:rsid w:val="00AF3672"/>
    <w:rsid w:val="00B012E3"/>
    <w:rsid w:val="00B45309"/>
    <w:rsid w:val="00B4CD6F"/>
    <w:rsid w:val="00B513C9"/>
    <w:rsid w:val="00B60F50"/>
    <w:rsid w:val="00B729B0"/>
    <w:rsid w:val="00B83683"/>
    <w:rsid w:val="00B84ADE"/>
    <w:rsid w:val="00B929BB"/>
    <w:rsid w:val="00B92CD5"/>
    <w:rsid w:val="00B96AB9"/>
    <w:rsid w:val="00BA24CC"/>
    <w:rsid w:val="00BA5159"/>
    <w:rsid w:val="00BA6058"/>
    <w:rsid w:val="00BB49AA"/>
    <w:rsid w:val="00BC13AE"/>
    <w:rsid w:val="00BC3D15"/>
    <w:rsid w:val="00BD30A4"/>
    <w:rsid w:val="00BD38FD"/>
    <w:rsid w:val="00BD3BF8"/>
    <w:rsid w:val="00BE2564"/>
    <w:rsid w:val="00BE51C4"/>
    <w:rsid w:val="00BF696D"/>
    <w:rsid w:val="00C14BB2"/>
    <w:rsid w:val="00C24AB9"/>
    <w:rsid w:val="00C376E9"/>
    <w:rsid w:val="00C45086"/>
    <w:rsid w:val="00C528F1"/>
    <w:rsid w:val="00C57ECD"/>
    <w:rsid w:val="00C62A06"/>
    <w:rsid w:val="00C71028"/>
    <w:rsid w:val="00C85FED"/>
    <w:rsid w:val="00C907F7"/>
    <w:rsid w:val="00C91DF8"/>
    <w:rsid w:val="00C92244"/>
    <w:rsid w:val="00CA0981"/>
    <w:rsid w:val="00CB07FD"/>
    <w:rsid w:val="00CD0E9B"/>
    <w:rsid w:val="00CF5DCE"/>
    <w:rsid w:val="00CF71C6"/>
    <w:rsid w:val="00CF7AED"/>
    <w:rsid w:val="00D01777"/>
    <w:rsid w:val="00D075B0"/>
    <w:rsid w:val="00D1401A"/>
    <w:rsid w:val="00D20DB2"/>
    <w:rsid w:val="00D32DF3"/>
    <w:rsid w:val="00D5783C"/>
    <w:rsid w:val="00D6537C"/>
    <w:rsid w:val="00D773BB"/>
    <w:rsid w:val="00D85F94"/>
    <w:rsid w:val="00D9335D"/>
    <w:rsid w:val="00D9692A"/>
    <w:rsid w:val="00DA146E"/>
    <w:rsid w:val="00DA263D"/>
    <w:rsid w:val="00DA2A0F"/>
    <w:rsid w:val="00DA6377"/>
    <w:rsid w:val="00DD64B6"/>
    <w:rsid w:val="00DE3DB7"/>
    <w:rsid w:val="00DE6562"/>
    <w:rsid w:val="00DE76E5"/>
    <w:rsid w:val="00E0249E"/>
    <w:rsid w:val="00E02C72"/>
    <w:rsid w:val="00E0319D"/>
    <w:rsid w:val="00E03EBA"/>
    <w:rsid w:val="00E05278"/>
    <w:rsid w:val="00E116B8"/>
    <w:rsid w:val="00E13CE5"/>
    <w:rsid w:val="00E17BFD"/>
    <w:rsid w:val="00E25F18"/>
    <w:rsid w:val="00E31350"/>
    <w:rsid w:val="00E31B2B"/>
    <w:rsid w:val="00E459E9"/>
    <w:rsid w:val="00E81BEF"/>
    <w:rsid w:val="00E828D4"/>
    <w:rsid w:val="00E861DE"/>
    <w:rsid w:val="00EA6A02"/>
    <w:rsid w:val="00EA723D"/>
    <w:rsid w:val="00EB1835"/>
    <w:rsid w:val="00EC3A9D"/>
    <w:rsid w:val="00EC523E"/>
    <w:rsid w:val="00ED2143"/>
    <w:rsid w:val="00EE68D5"/>
    <w:rsid w:val="00EE68F3"/>
    <w:rsid w:val="00EE73F6"/>
    <w:rsid w:val="00EF0FDE"/>
    <w:rsid w:val="00EF24D8"/>
    <w:rsid w:val="00EF4BBD"/>
    <w:rsid w:val="00EF64A0"/>
    <w:rsid w:val="00EF7488"/>
    <w:rsid w:val="00F0212C"/>
    <w:rsid w:val="00F026CC"/>
    <w:rsid w:val="00F22B98"/>
    <w:rsid w:val="00F3392B"/>
    <w:rsid w:val="00F35012"/>
    <w:rsid w:val="00F42749"/>
    <w:rsid w:val="00F52B60"/>
    <w:rsid w:val="00F55FA7"/>
    <w:rsid w:val="00F67D1A"/>
    <w:rsid w:val="00F7613F"/>
    <w:rsid w:val="00F8405F"/>
    <w:rsid w:val="00F90DF2"/>
    <w:rsid w:val="00F9172B"/>
    <w:rsid w:val="00F95CFB"/>
    <w:rsid w:val="00FA2D64"/>
    <w:rsid w:val="00FC1FE1"/>
    <w:rsid w:val="00FC3931"/>
    <w:rsid w:val="00FD683F"/>
    <w:rsid w:val="00FD79E8"/>
    <w:rsid w:val="00FE1EBD"/>
    <w:rsid w:val="00FF3F3B"/>
    <w:rsid w:val="00FF6100"/>
    <w:rsid w:val="01C1B8BF"/>
    <w:rsid w:val="023E66DA"/>
    <w:rsid w:val="03F12802"/>
    <w:rsid w:val="049C783F"/>
    <w:rsid w:val="04CF797F"/>
    <w:rsid w:val="05FE25D9"/>
    <w:rsid w:val="06219784"/>
    <w:rsid w:val="06793EFE"/>
    <w:rsid w:val="070D843D"/>
    <w:rsid w:val="09A16B51"/>
    <w:rsid w:val="0AD30813"/>
    <w:rsid w:val="0C2A3577"/>
    <w:rsid w:val="0C9F2B59"/>
    <w:rsid w:val="0E8E3B5F"/>
    <w:rsid w:val="0F22C3E7"/>
    <w:rsid w:val="0FDB9255"/>
    <w:rsid w:val="10062C2B"/>
    <w:rsid w:val="111BECCB"/>
    <w:rsid w:val="1282C40C"/>
    <w:rsid w:val="12B7BD2C"/>
    <w:rsid w:val="141E946D"/>
    <w:rsid w:val="14CB3396"/>
    <w:rsid w:val="179FB412"/>
    <w:rsid w:val="18C9D0EB"/>
    <w:rsid w:val="198F8800"/>
    <w:rsid w:val="19ED0935"/>
    <w:rsid w:val="1C3396AE"/>
    <w:rsid w:val="1C34ABD5"/>
    <w:rsid w:val="1CCBC48B"/>
    <w:rsid w:val="1CE685FF"/>
    <w:rsid w:val="1D900346"/>
    <w:rsid w:val="1E282804"/>
    <w:rsid w:val="1E825660"/>
    <w:rsid w:val="20EFD3A4"/>
    <w:rsid w:val="2198DA07"/>
    <w:rsid w:val="226C4D5B"/>
    <w:rsid w:val="22D82A99"/>
    <w:rsid w:val="263D2E4C"/>
    <w:rsid w:val="2735D0EE"/>
    <w:rsid w:val="289B84C8"/>
    <w:rsid w:val="29911F36"/>
    <w:rsid w:val="29DF23CC"/>
    <w:rsid w:val="2A5F7E80"/>
    <w:rsid w:val="2ABCA52E"/>
    <w:rsid w:val="2C87204F"/>
    <w:rsid w:val="2D1DB1D5"/>
    <w:rsid w:val="2D26D5FE"/>
    <w:rsid w:val="2EFC22F0"/>
    <w:rsid w:val="2F02A48F"/>
    <w:rsid w:val="2FB41E4E"/>
    <w:rsid w:val="3078E765"/>
    <w:rsid w:val="31A4EB29"/>
    <w:rsid w:val="32553231"/>
    <w:rsid w:val="32BE6EF2"/>
    <w:rsid w:val="335C47C9"/>
    <w:rsid w:val="335F0694"/>
    <w:rsid w:val="339BDE27"/>
    <w:rsid w:val="33B760BB"/>
    <w:rsid w:val="33C4155D"/>
    <w:rsid w:val="35FCF31F"/>
    <w:rsid w:val="36BBAA5C"/>
    <w:rsid w:val="37AFDC51"/>
    <w:rsid w:val="37C4F27C"/>
    <w:rsid w:val="3806B92C"/>
    <w:rsid w:val="38D54100"/>
    <w:rsid w:val="3A711161"/>
    <w:rsid w:val="3CE2393C"/>
    <w:rsid w:val="3CE7614A"/>
    <w:rsid w:val="3D78C4E7"/>
    <w:rsid w:val="3DCD50A9"/>
    <w:rsid w:val="3E2B88E0"/>
    <w:rsid w:val="408A70FD"/>
    <w:rsid w:val="41696CB3"/>
    <w:rsid w:val="4246D397"/>
    <w:rsid w:val="426ACD61"/>
    <w:rsid w:val="44664FAA"/>
    <w:rsid w:val="4589771C"/>
    <w:rsid w:val="45CADFED"/>
    <w:rsid w:val="45EFE915"/>
    <w:rsid w:val="4643E92E"/>
    <w:rsid w:val="46C96531"/>
    <w:rsid w:val="46DCE2DA"/>
    <w:rsid w:val="48653592"/>
    <w:rsid w:val="4939C0CD"/>
    <w:rsid w:val="4B3A696D"/>
    <w:rsid w:val="4C045CD8"/>
    <w:rsid w:val="4E614698"/>
    <w:rsid w:val="4FFD16F9"/>
    <w:rsid w:val="502145A2"/>
    <w:rsid w:val="5116F19A"/>
    <w:rsid w:val="517EBC62"/>
    <w:rsid w:val="5198E75A"/>
    <w:rsid w:val="51B194AE"/>
    <w:rsid w:val="555DFF71"/>
    <w:rsid w:val="5597D714"/>
    <w:rsid w:val="55ECE482"/>
    <w:rsid w:val="57098A1A"/>
    <w:rsid w:val="582A9196"/>
    <w:rsid w:val="585D69B8"/>
    <w:rsid w:val="5A16D9E4"/>
    <w:rsid w:val="5AFB2339"/>
    <w:rsid w:val="5DDC4C45"/>
    <w:rsid w:val="5E32A439"/>
    <w:rsid w:val="5EF28866"/>
    <w:rsid w:val="5FA9899F"/>
    <w:rsid w:val="60F49762"/>
    <w:rsid w:val="61ED5190"/>
    <w:rsid w:val="62B5A25A"/>
    <w:rsid w:val="630D2CB3"/>
    <w:rsid w:val="63975C00"/>
    <w:rsid w:val="65FA8143"/>
    <w:rsid w:val="66370483"/>
    <w:rsid w:val="673A9D66"/>
    <w:rsid w:val="68679A25"/>
    <w:rsid w:val="6900B333"/>
    <w:rsid w:val="6934E902"/>
    <w:rsid w:val="6AA2BE52"/>
    <w:rsid w:val="6AEAB8AF"/>
    <w:rsid w:val="6C9AE69C"/>
    <w:rsid w:val="6D313D56"/>
    <w:rsid w:val="6E4E8B8A"/>
    <w:rsid w:val="6E8053AF"/>
    <w:rsid w:val="6EDA4402"/>
    <w:rsid w:val="6F099673"/>
    <w:rsid w:val="6F210A44"/>
    <w:rsid w:val="6F90905F"/>
    <w:rsid w:val="70636F75"/>
    <w:rsid w:val="70CED309"/>
    <w:rsid w:val="711BFB0A"/>
    <w:rsid w:val="712C60C0"/>
    <w:rsid w:val="717ECB43"/>
    <w:rsid w:val="71A3A76E"/>
    <w:rsid w:val="71FA77E5"/>
    <w:rsid w:val="72416B6C"/>
    <w:rsid w:val="7323879F"/>
    <w:rsid w:val="7362B3A9"/>
    <w:rsid w:val="73A8CDF5"/>
    <w:rsid w:val="73E9BBDF"/>
    <w:rsid w:val="7461DDE9"/>
    <w:rsid w:val="76127AB6"/>
    <w:rsid w:val="76B40B32"/>
    <w:rsid w:val="76BDD422"/>
    <w:rsid w:val="7712F3CC"/>
    <w:rsid w:val="78B2F80F"/>
    <w:rsid w:val="7917DA7D"/>
    <w:rsid w:val="7A899A23"/>
    <w:rsid w:val="7B871E6D"/>
    <w:rsid w:val="7BA8B0A0"/>
    <w:rsid w:val="7BD388BC"/>
    <w:rsid w:val="7D68F94F"/>
    <w:rsid w:val="7DDB968A"/>
    <w:rsid w:val="7EDCD0F5"/>
    <w:rsid w:val="7EFDE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5D59D"/>
  <w15:chartTrackingRefBased/>
  <w15:docId w15:val="{9D93762B-A42E-4BAC-A570-4E9F8A58A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528F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39"/>
    <w:rsid w:val="007D379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77A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7A9D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477A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7A9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77A9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856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4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3541bf5-b5e3-4562-95eb-59ade8d4e18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7A830758D6604CB9457801F90F0148" ma:contentTypeVersion="13" ma:contentTypeDescription="Create a new document." ma:contentTypeScope="" ma:versionID="5f021b0065ae8790c9f4ce860f68f576">
  <xsd:schema xmlns:xsd="http://www.w3.org/2001/XMLSchema" xmlns:xs="http://www.w3.org/2001/XMLSchema" xmlns:p="http://schemas.microsoft.com/office/2006/metadata/properties" xmlns:ns3="e3541bf5-b5e3-4562-95eb-59ade8d4e181" xmlns:ns4="aa3604d1-2658-4fc9-a20f-c9ae50809852" targetNamespace="http://schemas.microsoft.com/office/2006/metadata/properties" ma:root="true" ma:fieldsID="065f100c9f3cce209f9c63652247c0be" ns3:_="" ns4:_="">
    <xsd:import namespace="e3541bf5-b5e3-4562-95eb-59ade8d4e181"/>
    <xsd:import namespace="aa3604d1-2658-4fc9-a20f-c9ae5080985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541bf5-b5e3-4562-95eb-59ade8d4e1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604d1-2658-4fc9-a20f-c9ae508098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ED6209-92FC-4E0E-842F-32A5581DB437}">
  <ds:schemaRefs>
    <ds:schemaRef ds:uri="http://schemas.microsoft.com/office/2006/metadata/properties"/>
    <ds:schemaRef ds:uri="http://schemas.microsoft.com/office/infopath/2007/PartnerControls"/>
    <ds:schemaRef ds:uri="e3541bf5-b5e3-4562-95eb-59ade8d4e181"/>
  </ds:schemaRefs>
</ds:datastoreItem>
</file>

<file path=customXml/itemProps2.xml><?xml version="1.0" encoding="utf-8"?>
<ds:datastoreItem xmlns:ds="http://schemas.openxmlformats.org/officeDocument/2006/customXml" ds:itemID="{5E7A9B20-C964-4192-BF91-BDBD00963F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541bf5-b5e3-4562-95eb-59ade8d4e181"/>
    <ds:schemaRef ds:uri="aa3604d1-2658-4fc9-a20f-c9ae508098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CD1D9F-BBC6-4901-830C-C83446AF48D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Michael Chang</dc:creator>
  <keywords/>
  <dc:description/>
  <lastModifiedBy>Karisa Schreck</lastModifiedBy>
  <revision>3</revision>
  <dcterms:created xsi:type="dcterms:W3CDTF">2024-10-15T10:31:00.0000000Z</dcterms:created>
  <dcterms:modified xsi:type="dcterms:W3CDTF">2024-10-16T17:07:06.7326136Z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0x010100097A830758D6604CB9457801F90F0148</vt:lpwstr>
  </property>
</Properties>
</file>