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2460"/>
        <w:gridCol w:w="2340"/>
        <w:gridCol w:w="2295"/>
      </w:tblGrid>
      <w:tr w:rsidR="000466CB" w:rsidRPr="00213618" w14:paraId="7C604F62" w14:textId="77777777" w:rsidTr="00EC5FEA">
        <w:trPr>
          <w:trHeight w:val="349"/>
        </w:trPr>
        <w:tc>
          <w:tcPr>
            <w:tcW w:w="10215" w:type="dxa"/>
            <w:gridSpan w:val="4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907834" w14:textId="1179669D" w:rsidR="000466CB" w:rsidRPr="00213618" w:rsidRDefault="000466CB" w:rsidP="0002579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 xml:space="preserve">Supplemental Table </w:t>
            </w:r>
            <w:r w:rsidR="006648E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: Comparison of d</w:t>
            </w:r>
            <w:r w:rsidRPr="000466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 xml:space="preserve">emographic characteristics </w:t>
            </w:r>
            <w:r w:rsidR="0019143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 xml:space="preserve">between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the</w:t>
            </w:r>
            <w:r w:rsidRPr="000466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 xml:space="preserve"> </w:t>
            </w:r>
            <w:r w:rsidR="00331CF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Institutional</w:t>
            </w:r>
            <w:r w:rsidRPr="000466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 xml:space="preserve">and AACR Project </w:t>
            </w:r>
            <w:proofErr w:type="spellStart"/>
            <w:r w:rsidRPr="000466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gliosarcoma</w:t>
            </w:r>
            <w:proofErr w:type="spellEnd"/>
            <w:r w:rsidRPr="000466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 xml:space="preserve"> </w:t>
            </w:r>
            <w:r w:rsidR="0019143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cohorts</w:t>
            </w:r>
          </w:p>
        </w:tc>
      </w:tr>
      <w:tr w:rsidR="00154D32" w:rsidRPr="00213618" w14:paraId="361FFB1C" w14:textId="77777777" w:rsidTr="00025792">
        <w:trPr>
          <w:trHeight w:val="349"/>
        </w:trPr>
        <w:tc>
          <w:tcPr>
            <w:tcW w:w="312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074B5" w14:textId="77777777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13618">
              <w:rPr>
                <w:rFonts w:ascii="Times New Roman" w:eastAsia="Times New Roman" w:hAnsi="Times New Roman" w:cs="Times New Roman"/>
                <w:color w:val="000000"/>
                <w:kern w:val="24"/>
              </w:rPr>
              <w:t>Characteristic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3A2DC6" w14:textId="749A2852" w:rsidR="00154D32" w:rsidRPr="00213618" w:rsidRDefault="00331CF5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Institutional</w:t>
            </w:r>
            <w:r w:rsidR="00154D32" w:rsidRPr="0021361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(n = </w:t>
            </w:r>
            <w:r w:rsidR="00154D32">
              <w:rPr>
                <w:rFonts w:ascii="Times New Roman" w:eastAsia="Times New Roman" w:hAnsi="Times New Roman" w:cs="Times New Roman"/>
                <w:color w:val="000000"/>
                <w:kern w:val="24"/>
              </w:rPr>
              <w:t>38</w:t>
            </w:r>
            <w:r w:rsidR="00154D32" w:rsidRPr="00213618">
              <w:rPr>
                <w:rFonts w:ascii="Times New Roman" w:eastAsia="Times New Roman" w:hAnsi="Times New Roman" w:cs="Times New Roman"/>
                <w:color w:val="000000"/>
                <w:kern w:val="24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FB05F5" w14:textId="7FED3CF6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GENIE</w:t>
            </w:r>
            <w:r w:rsidRPr="0021361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(n =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9</w:t>
            </w:r>
            <w:r w:rsidR="00CE4600">
              <w:rPr>
                <w:rFonts w:ascii="Times New Roman" w:eastAsia="Times New Roman" w:hAnsi="Times New Roman" w:cs="Times New Roman"/>
                <w:color w:val="000000"/>
                <w:kern w:val="24"/>
              </w:rPr>
              <w:t>3</w:t>
            </w:r>
            <w:r w:rsidRPr="00213618">
              <w:rPr>
                <w:rFonts w:ascii="Times New Roman" w:eastAsia="Times New Roman" w:hAnsi="Times New Roman" w:cs="Times New Roman"/>
                <w:color w:val="000000"/>
                <w:kern w:val="24"/>
              </w:rPr>
              <w:t>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2059C1" w14:textId="77777777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13618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p-value</w:t>
            </w:r>
          </w:p>
        </w:tc>
      </w:tr>
      <w:tr w:rsidR="00154D32" w:rsidRPr="00213618" w14:paraId="20F305A9" w14:textId="77777777" w:rsidTr="00025792">
        <w:trPr>
          <w:trHeight w:val="349"/>
        </w:trPr>
        <w:tc>
          <w:tcPr>
            <w:tcW w:w="3120" w:type="dxa"/>
            <w:tcBorders>
              <w:top w:val="single" w:sz="8" w:space="0" w:color="000000" w:themeColor="text1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F12B48" w14:textId="77777777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213618">
              <w:rPr>
                <w:rFonts w:ascii="Times New Roman" w:eastAsia="Times New Roman" w:hAnsi="Times New Roman" w:cs="Times New Roman"/>
                <w:color w:val="000000"/>
                <w:kern w:val="24"/>
              </w:rPr>
              <w:t>Sex</w:t>
            </w:r>
          </w:p>
        </w:tc>
        <w:tc>
          <w:tcPr>
            <w:tcW w:w="2460" w:type="dxa"/>
            <w:tcBorders>
              <w:top w:val="single" w:sz="8" w:space="0" w:color="000000" w:themeColor="text1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160EEB" w14:textId="77777777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2340" w:type="dxa"/>
            <w:tcBorders>
              <w:top w:val="single" w:sz="8" w:space="0" w:color="000000" w:themeColor="text1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473C31" w14:textId="77777777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2295" w:type="dxa"/>
            <w:tcBorders>
              <w:top w:val="single" w:sz="8" w:space="0" w:color="000000" w:themeColor="text1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DCF013" w14:textId="3AAC9C3E" w:rsidR="00154D32" w:rsidRPr="00213618" w:rsidRDefault="0078332B" w:rsidP="0002579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</w:t>
            </w:r>
            <w:r w:rsidR="00FE3C59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82</w:t>
            </w:r>
          </w:p>
        </w:tc>
      </w:tr>
      <w:tr w:rsidR="00154D32" w:rsidRPr="00213618" w14:paraId="68A608D2" w14:textId="77777777" w:rsidTr="00025792">
        <w:trPr>
          <w:trHeight w:val="349"/>
        </w:trPr>
        <w:tc>
          <w:tcPr>
            <w:tcW w:w="312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2CE882" w14:textId="77777777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213618">
              <w:rPr>
                <w:rFonts w:ascii="Times New Roman" w:hAnsi="Times New Roman" w:cs="Times New Roman"/>
              </w:rPr>
              <w:t xml:space="preserve">     Male</w:t>
            </w:r>
          </w:p>
        </w:tc>
        <w:tc>
          <w:tcPr>
            <w:tcW w:w="24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E07AFA" w14:textId="67882FDA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(65.8%)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DA81B0" w14:textId="0E967D59" w:rsidR="00154D32" w:rsidRPr="00154D32" w:rsidRDefault="00154D32" w:rsidP="00025792">
            <w:pPr>
              <w:spacing w:line="256" w:lineRule="auto"/>
              <w:textAlignment w:val="baseline"/>
            </w:pPr>
            <w:r>
              <w:rPr>
                <w:rFonts w:ascii="Times New Roman" w:hAnsi="Times New Roman" w:cs="Times New Roman"/>
              </w:rPr>
              <w:t>57 (6</w:t>
            </w:r>
            <w:r w:rsidR="005E09A4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AE37F8" w14:textId="77777777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154D32" w:rsidRPr="00213618" w14:paraId="706CFBEA" w14:textId="77777777" w:rsidTr="00025792">
        <w:trPr>
          <w:trHeight w:val="349"/>
        </w:trPr>
        <w:tc>
          <w:tcPr>
            <w:tcW w:w="312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AD576D" w14:textId="77777777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 w:rsidRPr="00213618">
              <w:rPr>
                <w:rFonts w:ascii="Times New Roman" w:hAnsi="Times New Roman" w:cs="Times New Roman"/>
              </w:rPr>
              <w:t xml:space="preserve">     Female</w:t>
            </w:r>
          </w:p>
        </w:tc>
        <w:tc>
          <w:tcPr>
            <w:tcW w:w="24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FFC318" w14:textId="671A7636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(34.2%)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EC4909" w14:textId="798EA558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7E6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(3</w:t>
            </w:r>
            <w:r w:rsidR="005E09A4">
              <w:rPr>
                <w:rFonts w:ascii="Times New Roman" w:hAnsi="Times New Roman" w:cs="Times New Roman"/>
              </w:rPr>
              <w:t>8.7</w:t>
            </w:r>
            <w:r>
              <w:rPr>
                <w:rFonts w:ascii="Times New Roman" w:hAnsi="Times New Roman" w:cs="Times New Roman"/>
              </w:rPr>
              <w:t xml:space="preserve">%) 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BAA588" w14:textId="77777777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154D32" w:rsidRPr="00294E14" w14:paraId="3B9BCB00" w14:textId="77777777" w:rsidTr="00025792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0931FA" w14:textId="77777777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13618">
              <w:rPr>
                <w:rFonts w:ascii="Times New Roman" w:eastAsia="Times New Roman" w:hAnsi="Times New Roman" w:cs="Times New Roman"/>
                <w:color w:val="000000"/>
                <w:kern w:val="24"/>
              </w:rPr>
              <w:t>Age at diagnosis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CF18DE" w14:textId="77777777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F9B657" w14:textId="77777777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D5228F" w14:textId="1CE3377B" w:rsidR="00154D32" w:rsidRPr="00294E14" w:rsidRDefault="0078332B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</w:t>
            </w:r>
            <w:r w:rsidR="00FE3C5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54D32" w:rsidRPr="00C92244" w14:paraId="2AE1AB13" w14:textId="77777777" w:rsidTr="00025792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C78D00" w14:textId="77777777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213618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 Median (IQR), years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791637" w14:textId="1FEE9052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60.0 (13.0)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55EDF5" w14:textId="75947E47" w:rsidR="00154D32" w:rsidRPr="00213618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59.6 (16.3)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96AFC3" w14:textId="4ED3E4FE" w:rsidR="00154D32" w:rsidRPr="00C92244" w:rsidRDefault="00154D32" w:rsidP="00025792">
            <w:pPr>
              <w:spacing w:line="256" w:lineRule="auto"/>
              <w:textAlignment w:val="baseline"/>
            </w:pPr>
          </w:p>
        </w:tc>
      </w:tr>
      <w:tr w:rsidR="00154D32" w:rsidRPr="007E5CA1" w14:paraId="6E81C1D9" w14:textId="77777777" w:rsidTr="00025792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B5A15D" w14:textId="77777777" w:rsidR="00154D32" w:rsidRPr="007E5CA1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 18-35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FC1938" w14:textId="612D6F0A" w:rsidR="00154D32" w:rsidRPr="007E5CA1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0 (0%)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60482B" w14:textId="6D994B3E" w:rsidR="00154D32" w:rsidRPr="007E5CA1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3 (3.2%)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BD76C2" w14:textId="77777777" w:rsidR="00154D32" w:rsidRPr="007E5CA1" w:rsidRDefault="00154D32" w:rsidP="0002579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</w:pPr>
          </w:p>
        </w:tc>
      </w:tr>
      <w:tr w:rsidR="00154D32" w:rsidRPr="007E5CA1" w14:paraId="21C0FE38" w14:textId="77777777" w:rsidTr="00025792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F685B7" w14:textId="77777777" w:rsidR="00154D32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 35-65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7475E7" w14:textId="24BF73B1" w:rsidR="00154D32" w:rsidRPr="007E5CA1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26 (68.4%)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DBF024" w14:textId="59BDA5AC" w:rsidR="00154D32" w:rsidRPr="007E5CA1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5</w:t>
            </w:r>
            <w:r w:rsidR="009C17B1">
              <w:rPr>
                <w:rFonts w:ascii="Times New Roman" w:eastAsia="Times New Roman" w:hAnsi="Times New Roman" w:cs="Times New Roman"/>
                <w:color w:val="000000"/>
                <w:kern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(60.</w:t>
            </w:r>
            <w:r w:rsidR="00091A31">
              <w:rPr>
                <w:rFonts w:ascii="Times New Roman" w:eastAsia="Times New Roman" w:hAnsi="Times New Roman" w:cs="Times New Roman"/>
                <w:color w:val="000000"/>
                <w:kern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%)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988207" w14:textId="77777777" w:rsidR="00154D32" w:rsidRPr="007E5CA1" w:rsidRDefault="00154D32" w:rsidP="0002579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</w:pPr>
          </w:p>
        </w:tc>
      </w:tr>
      <w:tr w:rsidR="00154D32" w:rsidRPr="007E5CA1" w14:paraId="5F63BA65" w14:textId="77777777" w:rsidTr="00025792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E55C40" w14:textId="77777777" w:rsidR="00154D32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 &gt;65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10B5AE" w14:textId="55104B0A" w:rsidR="00154D32" w:rsidRPr="007E5CA1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12 (31.6%)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16910D" w14:textId="49425BAF" w:rsidR="00154D32" w:rsidRPr="007E5CA1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34 (36.</w:t>
            </w:r>
            <w:r w:rsidR="00091A31">
              <w:rPr>
                <w:rFonts w:ascii="Times New Roman" w:eastAsia="Times New Roman" w:hAnsi="Times New Roman" w:cs="Times New Roman"/>
                <w:color w:val="000000"/>
                <w:kern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%)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C78C73" w14:textId="77777777" w:rsidR="00154D32" w:rsidRPr="007E5CA1" w:rsidRDefault="00154D32" w:rsidP="0002579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</w:pPr>
          </w:p>
        </w:tc>
      </w:tr>
      <w:tr w:rsidR="00154D32" w:rsidRPr="00DA2A0F" w14:paraId="6FD43C7A" w14:textId="77777777" w:rsidTr="00025792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F28B64" w14:textId="573AA88E" w:rsidR="00154D32" w:rsidRPr="00DA2A0F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DA2A0F">
              <w:rPr>
                <w:rFonts w:ascii="Times New Roman" w:eastAsia="Times New Roman" w:hAnsi="Times New Roman" w:cs="Times New Roman"/>
                <w:color w:val="000000"/>
                <w:kern w:val="24"/>
              </w:rPr>
              <w:t>Survival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DA2583" w14:textId="77777777" w:rsidR="00154D32" w:rsidRPr="00DA2A0F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DDF68B" w14:textId="77777777" w:rsidR="00154D32" w:rsidRPr="00DA2A0F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48182D" w14:textId="10FCC6D1" w:rsidR="00154D32" w:rsidRPr="00DA2A0F" w:rsidRDefault="00EF0951" w:rsidP="0002579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0.84</w:t>
            </w:r>
          </w:p>
        </w:tc>
      </w:tr>
      <w:tr w:rsidR="00154D32" w:rsidRPr="00DA2A0F" w14:paraId="22AB0541" w14:textId="77777777" w:rsidTr="00025792">
        <w:trPr>
          <w:trHeight w:val="349"/>
        </w:trPr>
        <w:tc>
          <w:tcPr>
            <w:tcW w:w="31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21151F" w14:textId="64D0196F" w:rsidR="00154D32" w:rsidRPr="00DA2A0F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DA2A0F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 </w:t>
            </w:r>
            <w:r w:rsidR="0078332B">
              <w:rPr>
                <w:rFonts w:ascii="Times New Roman" w:eastAsia="Times New Roman" w:hAnsi="Times New Roman" w:cs="Times New Roman"/>
                <w:color w:val="000000"/>
                <w:kern w:val="24"/>
              </w:rPr>
              <w:t>Alive</w:t>
            </w:r>
          </w:p>
        </w:tc>
        <w:tc>
          <w:tcPr>
            <w:tcW w:w="24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342964" w14:textId="188A0E88" w:rsidR="00154D32" w:rsidRPr="00DA2A0F" w:rsidRDefault="0078332B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1</w:t>
            </w:r>
            <w:r w:rsidR="00F725BF">
              <w:rPr>
                <w:rFonts w:ascii="Times New Roman" w:eastAsia="Times New Roman" w:hAnsi="Times New Roman" w:cs="Times New Roman"/>
                <w:color w:val="000000"/>
                <w:kern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</w:t>
            </w:r>
            <w:r w:rsidR="00F725BF">
              <w:rPr>
                <w:rFonts w:ascii="Times New Roman" w:eastAsia="Times New Roman" w:hAnsi="Times New Roman" w:cs="Times New Roman"/>
                <w:color w:val="000000"/>
                <w:kern w:val="24"/>
              </w:rPr>
              <w:t>29.0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%)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24C714" w14:textId="574A359F" w:rsidR="00154D32" w:rsidRPr="00DA2A0F" w:rsidRDefault="00FF7B27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2</w:t>
            </w:r>
            <w:r w:rsidR="00F82E73">
              <w:rPr>
                <w:rFonts w:ascii="Times New Roman" w:eastAsia="Times New Roman" w:hAnsi="Times New Roman" w:cs="Times New Roman"/>
                <w:color w:val="000000"/>
                <w:kern w:val="24"/>
              </w:rPr>
              <w:t>9</w:t>
            </w:r>
            <w:r w:rsidR="0078332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3</w:t>
            </w:r>
            <w:r w:rsidR="00F82E73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1.2</w:t>
            </w:r>
            <w:r w:rsidR="0078332B">
              <w:rPr>
                <w:rFonts w:ascii="Times New Roman" w:eastAsia="Times New Roman" w:hAnsi="Times New Roman" w:cs="Times New Roman"/>
                <w:color w:val="000000"/>
                <w:kern w:val="24"/>
              </w:rPr>
              <w:t>%)</w:t>
            </w:r>
          </w:p>
        </w:tc>
        <w:tc>
          <w:tcPr>
            <w:tcW w:w="22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F63DBC" w14:textId="77777777" w:rsidR="00154D32" w:rsidRPr="00DA2A0F" w:rsidRDefault="00154D32" w:rsidP="0002579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</w:pPr>
          </w:p>
        </w:tc>
      </w:tr>
      <w:tr w:rsidR="00154D32" w:rsidRPr="00DA2A0F" w14:paraId="01F51395" w14:textId="77777777" w:rsidTr="00A22074">
        <w:trPr>
          <w:trHeight w:val="349"/>
        </w:trPr>
        <w:tc>
          <w:tcPr>
            <w:tcW w:w="312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F54BAF" w14:textId="232A2A37" w:rsidR="00154D32" w:rsidRPr="00DA2A0F" w:rsidRDefault="00154D32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DA2A0F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 </w:t>
            </w:r>
            <w:r w:rsidR="0078332B">
              <w:rPr>
                <w:rFonts w:ascii="Times New Roman" w:eastAsia="Times New Roman" w:hAnsi="Times New Roman" w:cs="Times New Roman"/>
                <w:color w:val="000000"/>
                <w:kern w:val="24"/>
              </w:rPr>
              <w:t>Deceased</w:t>
            </w:r>
          </w:p>
        </w:tc>
        <w:tc>
          <w:tcPr>
            <w:tcW w:w="246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652D78" w14:textId="5B9BC08A" w:rsidR="00154D32" w:rsidRPr="00DA2A0F" w:rsidRDefault="0078332B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2</w:t>
            </w:r>
            <w:r w:rsidR="00FF7B27">
              <w:rPr>
                <w:rFonts w:ascii="Times New Roman" w:eastAsia="Times New Roman" w:hAnsi="Times New Roman" w:cs="Times New Roman"/>
                <w:color w:val="000000"/>
                <w:kern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</w:t>
            </w:r>
            <w:r w:rsidR="00F725BF">
              <w:rPr>
                <w:rFonts w:ascii="Times New Roman" w:eastAsia="Times New Roman" w:hAnsi="Times New Roman" w:cs="Times New Roman"/>
                <w:color w:val="000000"/>
                <w:kern w:val="24"/>
              </w:rPr>
              <w:t>71.1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%)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8E5DF1" w14:textId="5F24CE76" w:rsidR="00154D32" w:rsidRPr="00DA2A0F" w:rsidRDefault="0078332B" w:rsidP="00025792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6</w:t>
            </w:r>
            <w:r w:rsidR="00F82E73">
              <w:rPr>
                <w:rFonts w:ascii="Times New Roman" w:eastAsia="Times New Roman" w:hAnsi="Times New Roman" w:cs="Times New Roman"/>
                <w:color w:val="000000"/>
                <w:kern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(6</w:t>
            </w:r>
            <w:r w:rsidR="00F82E73">
              <w:rPr>
                <w:rFonts w:ascii="Times New Roman" w:eastAsia="Times New Roman" w:hAnsi="Times New Roman" w:cs="Times New Roman"/>
                <w:color w:val="000000"/>
                <w:kern w:val="24"/>
              </w:rPr>
              <w:t>8.8</w:t>
            </w:r>
            <w:r w:rsidR="00AB67C5">
              <w:rPr>
                <w:rFonts w:ascii="Times New Roman" w:eastAsia="Times New Roman" w:hAnsi="Times New Roman" w:cs="Times New Roman"/>
                <w:color w:val="000000"/>
                <w:kern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)</w:t>
            </w:r>
          </w:p>
        </w:tc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B69815" w14:textId="77777777" w:rsidR="00154D32" w:rsidRPr="00DA2A0F" w:rsidRDefault="00154D32" w:rsidP="00025792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</w:pPr>
          </w:p>
        </w:tc>
      </w:tr>
      <w:tr w:rsidR="00A22074" w:rsidRPr="00DA2A0F" w14:paraId="4D5BEB02" w14:textId="77777777" w:rsidTr="000466CB">
        <w:trPr>
          <w:trHeight w:val="349"/>
        </w:trPr>
        <w:tc>
          <w:tcPr>
            <w:tcW w:w="312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87DC3B" w14:textId="0D0DEAC7" w:rsidR="00A22074" w:rsidRPr="00DA2A0F" w:rsidRDefault="00A22074" w:rsidP="00A22074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Median o</w:t>
            </w:r>
            <w:r w:rsidRPr="00DA2A0F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verall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s</w:t>
            </w:r>
            <w:r w:rsidRPr="00DA2A0F">
              <w:rPr>
                <w:rFonts w:ascii="Times New Roman" w:eastAsia="Times New Roman" w:hAnsi="Times New Roman" w:cs="Times New Roman"/>
                <w:color w:val="000000"/>
                <w:kern w:val="24"/>
              </w:rPr>
              <w:t>urvival, months (95% CI)​​</w:t>
            </w:r>
          </w:p>
        </w:tc>
        <w:tc>
          <w:tcPr>
            <w:tcW w:w="24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1885D3" w14:textId="57A695F7" w:rsidR="00A22074" w:rsidRDefault="00A22074" w:rsidP="00A22074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DA2A0F">
              <w:rPr>
                <w:rFonts w:ascii="Times New Roman" w:eastAsia="Calibri" w:hAnsi="Times New Roman" w:cs="Times New Roman"/>
              </w:rPr>
              <w:t>1</w:t>
            </w:r>
            <w:r w:rsidR="007F13D9">
              <w:rPr>
                <w:rFonts w:ascii="Times New Roman" w:eastAsia="Calibri" w:hAnsi="Times New Roman" w:cs="Times New Roman"/>
              </w:rPr>
              <w:t>3.8</w:t>
            </w:r>
            <w:r w:rsidRPr="00DA2A0F">
              <w:rPr>
                <w:rFonts w:ascii="Times New Roman" w:eastAsia="Calibri" w:hAnsi="Times New Roman" w:cs="Times New Roman"/>
              </w:rPr>
              <w:t xml:space="preserve"> (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7F13D9">
              <w:rPr>
                <w:rFonts w:ascii="Times New Roman" w:eastAsia="Calibri" w:hAnsi="Times New Roman" w:cs="Times New Roman"/>
              </w:rPr>
              <w:t>3.0</w:t>
            </w:r>
            <w:r>
              <w:rPr>
                <w:rFonts w:ascii="Times New Roman" w:eastAsia="Calibri" w:hAnsi="Times New Roman" w:cs="Times New Roman"/>
              </w:rPr>
              <w:t xml:space="preserve"> – 17.4</w:t>
            </w:r>
            <w:r w:rsidRPr="00DA2A0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34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D2B795" w14:textId="3FA11EAA" w:rsidR="00A22074" w:rsidRDefault="00A22074" w:rsidP="00A22074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DA2A0F">
              <w:rPr>
                <w:rFonts w:ascii="Times New Roman" w:eastAsia="Times New Roman" w:hAnsi="Times New Roman" w:cs="Times New Roman"/>
              </w:rPr>
              <w:t>1</w:t>
            </w:r>
            <w:r w:rsidR="005409BC">
              <w:rPr>
                <w:rFonts w:ascii="Times New Roman" w:eastAsia="Times New Roman" w:hAnsi="Times New Roman" w:cs="Times New Roman"/>
              </w:rPr>
              <w:t>1.9</w:t>
            </w:r>
            <w:r w:rsidRPr="00DA2A0F">
              <w:rPr>
                <w:rFonts w:ascii="Times New Roman" w:eastAsia="Times New Roman" w:hAnsi="Times New Roman" w:cs="Times New Roman"/>
              </w:rPr>
              <w:t xml:space="preserve"> (</w:t>
            </w:r>
            <w:r w:rsidR="00FB3572">
              <w:rPr>
                <w:rFonts w:ascii="Times New Roman" w:eastAsia="Times New Roman" w:hAnsi="Times New Roman" w:cs="Times New Roman"/>
              </w:rPr>
              <w:t>10.9</w:t>
            </w:r>
            <w:r>
              <w:rPr>
                <w:rFonts w:ascii="Times New Roman" w:eastAsia="Times New Roman" w:hAnsi="Times New Roman" w:cs="Times New Roman"/>
              </w:rPr>
              <w:t xml:space="preserve"> – 17.</w:t>
            </w:r>
            <w:r w:rsidR="0037727D">
              <w:rPr>
                <w:rFonts w:ascii="Times New Roman" w:eastAsia="Times New Roman" w:hAnsi="Times New Roman" w:cs="Times New Roman"/>
              </w:rPr>
              <w:t>7</w:t>
            </w:r>
            <w:r w:rsidRPr="00DA2A0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9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D9B75B" w14:textId="3172089C" w:rsidR="00A22074" w:rsidRPr="00DA2A0F" w:rsidRDefault="00A22074" w:rsidP="00A22074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</w:pPr>
            <w:r w:rsidRPr="00DA2A0F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 xml:space="preserve"> </w:t>
            </w:r>
            <w:r w:rsidR="00B71D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</w:t>
            </w:r>
            <w:r w:rsidR="00FB3572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4</w:t>
            </w:r>
            <w:r w:rsidR="00EF0951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</w:t>
            </w:r>
          </w:p>
        </w:tc>
      </w:tr>
      <w:tr w:rsidR="00A22074" w:rsidRPr="00DA2A0F" w14:paraId="3442C225" w14:textId="77777777" w:rsidTr="005B2D0A">
        <w:trPr>
          <w:trHeight w:val="349"/>
        </w:trPr>
        <w:tc>
          <w:tcPr>
            <w:tcW w:w="1021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4899D8" w14:textId="5D91B70F" w:rsidR="00A22074" w:rsidRPr="00DA2A0F" w:rsidRDefault="00A22074" w:rsidP="00A22074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</w:pPr>
            <w:r w:rsidRPr="000466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*p-value &lt; 0.05. **p-value &lt; 0.01. ***p-value &lt; 0.001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.</w:t>
            </w:r>
          </w:p>
        </w:tc>
      </w:tr>
      <w:tr w:rsidR="00A22074" w:rsidRPr="00DA2A0F" w14:paraId="34C63B59" w14:textId="77777777" w:rsidTr="0078332B">
        <w:trPr>
          <w:trHeight w:val="38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FCE637" w14:textId="1F2279EA" w:rsidR="00A22074" w:rsidRPr="00DA2A0F" w:rsidRDefault="00A22074" w:rsidP="00A22074">
            <w:pPr>
              <w:spacing w:line="256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189077" w14:textId="735F03D2" w:rsidR="00A22074" w:rsidRPr="00DA2A0F" w:rsidRDefault="00A22074" w:rsidP="00A22074">
            <w:pPr>
              <w:spacing w:line="256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6B16D3" w14:textId="79094312" w:rsidR="00A22074" w:rsidRPr="00DA2A0F" w:rsidRDefault="00A22074" w:rsidP="00A22074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575E36" w14:textId="6A0FBE6D" w:rsidR="00A22074" w:rsidRPr="00DA2A0F" w:rsidRDefault="00A22074" w:rsidP="00A22074">
            <w:pPr>
              <w:spacing w:line="256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F0B6EAD" w14:textId="77777777" w:rsidR="008666E2" w:rsidRDefault="008666E2"/>
    <w:sectPr w:rsidR="00866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32"/>
    <w:rsid w:val="000466CB"/>
    <w:rsid w:val="00091A31"/>
    <w:rsid w:val="00154D32"/>
    <w:rsid w:val="00191436"/>
    <w:rsid w:val="00296F1F"/>
    <w:rsid w:val="002E2A1D"/>
    <w:rsid w:val="00325B4D"/>
    <w:rsid w:val="00331CF5"/>
    <w:rsid w:val="0037727D"/>
    <w:rsid w:val="003A3EC3"/>
    <w:rsid w:val="004A0229"/>
    <w:rsid w:val="005409BC"/>
    <w:rsid w:val="00576290"/>
    <w:rsid w:val="005E09A4"/>
    <w:rsid w:val="00633A23"/>
    <w:rsid w:val="006648E4"/>
    <w:rsid w:val="00692EA6"/>
    <w:rsid w:val="00750E9C"/>
    <w:rsid w:val="0078332B"/>
    <w:rsid w:val="007F13D9"/>
    <w:rsid w:val="008666E2"/>
    <w:rsid w:val="0090521E"/>
    <w:rsid w:val="00957E6C"/>
    <w:rsid w:val="00986EA0"/>
    <w:rsid w:val="009C17B1"/>
    <w:rsid w:val="00A22074"/>
    <w:rsid w:val="00AB67C5"/>
    <w:rsid w:val="00B71DCB"/>
    <w:rsid w:val="00CE4600"/>
    <w:rsid w:val="00E17AD6"/>
    <w:rsid w:val="00EF0951"/>
    <w:rsid w:val="00F3730E"/>
    <w:rsid w:val="00F725BF"/>
    <w:rsid w:val="00F82E73"/>
    <w:rsid w:val="00FB3572"/>
    <w:rsid w:val="00FE3C59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23A49"/>
  <w15:chartTrackingRefBased/>
  <w15:docId w15:val="{601D443C-2898-46D9-9107-683CC534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D3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4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D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D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D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D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D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D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4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4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D3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4D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D32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4D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D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D3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50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0E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0E9C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E9C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F3730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Chen</dc:creator>
  <cp:keywords/>
  <dc:description/>
  <cp:lastModifiedBy>Lucy Chen</cp:lastModifiedBy>
  <cp:revision>12</cp:revision>
  <dcterms:created xsi:type="dcterms:W3CDTF">2024-10-08T23:54:00Z</dcterms:created>
  <dcterms:modified xsi:type="dcterms:W3CDTF">2024-10-15T10:51:00Z</dcterms:modified>
</cp:coreProperties>
</file>