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2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20"/>
        <w:gridCol w:w="2460"/>
        <w:gridCol w:w="2340"/>
        <w:gridCol w:w="2295"/>
      </w:tblGrid>
      <w:tr w:rsidR="00DE43ED" w:rsidRPr="003E58D4" w14:paraId="7736AF07" w14:textId="77777777" w:rsidTr="00E94801">
        <w:trPr>
          <w:trHeight w:val="349"/>
        </w:trPr>
        <w:tc>
          <w:tcPr>
            <w:tcW w:w="10215" w:type="dxa"/>
            <w:gridSpan w:val="4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FFCFB05" w14:textId="41565A9D" w:rsidR="00DE43ED" w:rsidRPr="00916D2B" w:rsidRDefault="00DE43ED" w:rsidP="00025792">
            <w:pPr>
              <w:spacing w:line="256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vertAlign w:val="superscript"/>
              </w:rPr>
            </w:pPr>
            <w:r w:rsidRPr="004E1C1F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 xml:space="preserve">Supplemental Table </w:t>
            </w:r>
            <w:r w:rsidR="005E64ED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5</w:t>
            </w:r>
            <w:r w:rsidRPr="004E1C1F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 xml:space="preserve">: </w:t>
            </w:r>
            <w:r w:rsidR="00652A1D" w:rsidRPr="00652A1D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Results of univariate cox analysis in the</w:t>
            </w:r>
            <w:r w:rsidR="00702AD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 xml:space="preserve"> combined </w:t>
            </w:r>
            <w:r w:rsidR="00652A1D" w:rsidRPr="00652A1D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 xml:space="preserve">cohort for all variables </w:t>
            </w:r>
            <w:proofErr w:type="spellStart"/>
            <w:r w:rsidR="00652A1D" w:rsidRPr="00652A1D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tested</w:t>
            </w:r>
            <w:r w:rsidR="00916D2B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vertAlign w:val="superscript"/>
              </w:rPr>
              <w:t>a</w:t>
            </w:r>
            <w:proofErr w:type="spellEnd"/>
          </w:p>
        </w:tc>
      </w:tr>
      <w:tr w:rsidR="00154D32" w:rsidRPr="003E58D4" w14:paraId="361FFB1C" w14:textId="77777777" w:rsidTr="00025792">
        <w:trPr>
          <w:trHeight w:val="349"/>
        </w:trPr>
        <w:tc>
          <w:tcPr>
            <w:tcW w:w="3120" w:type="dxa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27074B5" w14:textId="24DC4F85" w:rsidR="00154D32" w:rsidRPr="003E58D4" w:rsidRDefault="0031387E" w:rsidP="00025792">
            <w:pPr>
              <w:spacing w:line="256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E58D4">
              <w:rPr>
                <w:rFonts w:ascii="Times New Roman" w:eastAsia="Times New Roman" w:hAnsi="Times New Roman" w:cs="Times New Roman"/>
              </w:rPr>
              <w:t>Variable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F3A2DC6" w14:textId="06BA0D9F" w:rsidR="00154D32" w:rsidRPr="003E58D4" w:rsidRDefault="00941CA8" w:rsidP="00025792">
            <w:pPr>
              <w:spacing w:line="256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E58D4">
              <w:rPr>
                <w:rFonts w:ascii="Times New Roman" w:eastAsia="Times New Roman" w:hAnsi="Times New Roman" w:cs="Times New Roman"/>
                <w:color w:val="000000"/>
                <w:kern w:val="24"/>
              </w:rPr>
              <w:t>HR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5FB05F5" w14:textId="3A76E749" w:rsidR="00154D32" w:rsidRPr="003E58D4" w:rsidRDefault="00DE749B" w:rsidP="00025792">
            <w:pPr>
              <w:spacing w:line="256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E58D4">
              <w:rPr>
                <w:rFonts w:ascii="Times New Roman" w:eastAsia="Times New Roman" w:hAnsi="Times New Roman" w:cs="Times New Roman"/>
              </w:rPr>
              <w:t>95% CI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A2059C1" w14:textId="77777777" w:rsidR="00154D32" w:rsidRPr="003E58D4" w:rsidRDefault="00154D32" w:rsidP="00025792">
            <w:pPr>
              <w:spacing w:line="256" w:lineRule="auto"/>
              <w:textAlignment w:val="baseline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3E58D4">
              <w:rPr>
                <w:rFonts w:ascii="Times New Roman" w:eastAsia="Calibri" w:hAnsi="Times New Roman" w:cs="Times New Roman"/>
                <w:color w:val="000000" w:themeColor="text1"/>
                <w:kern w:val="24"/>
              </w:rPr>
              <w:t>p-value</w:t>
            </w:r>
          </w:p>
        </w:tc>
      </w:tr>
      <w:tr w:rsidR="003B78CA" w:rsidRPr="003E58D4" w14:paraId="68A608D2" w14:textId="77777777" w:rsidTr="00025792">
        <w:trPr>
          <w:trHeight w:val="349"/>
        </w:trPr>
        <w:tc>
          <w:tcPr>
            <w:tcW w:w="3120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62CE882" w14:textId="659382B5" w:rsidR="003B78CA" w:rsidRPr="003E58D4" w:rsidRDefault="003B78CA" w:rsidP="003B78CA">
            <w:pPr>
              <w:spacing w:line="256" w:lineRule="auto"/>
              <w:textAlignment w:val="baseline"/>
              <w:rPr>
                <w:rFonts w:ascii="Times New Roman" w:hAnsi="Times New Roman" w:cs="Times New Roman"/>
              </w:rPr>
            </w:pPr>
            <w:r w:rsidRPr="003E58D4">
              <w:rPr>
                <w:rFonts w:ascii="Times New Roman" w:eastAsia="Times New Roman" w:hAnsi="Times New Roman" w:cs="Times New Roman"/>
                <w:color w:val="000000"/>
                <w:kern w:val="24"/>
              </w:rPr>
              <w:t>Sex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</w:rPr>
              <w:t xml:space="preserve"> (Ref: female)</w:t>
            </w:r>
          </w:p>
        </w:tc>
        <w:tc>
          <w:tcPr>
            <w:tcW w:w="2460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3E07AFA" w14:textId="21FE6C81" w:rsidR="003B78CA" w:rsidRPr="003E58D4" w:rsidRDefault="000631B2" w:rsidP="003B78CA">
            <w:pPr>
              <w:spacing w:line="256" w:lineRule="auto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231806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2340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5DA81B0" w14:textId="3DB10822" w:rsidR="003B78CA" w:rsidRPr="003E58D4" w:rsidRDefault="002847F1" w:rsidP="003B78CA">
            <w:pPr>
              <w:spacing w:line="256" w:lineRule="auto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</w:t>
            </w:r>
            <w:r w:rsidR="00C728D0">
              <w:rPr>
                <w:rFonts w:ascii="Times New Roman" w:hAnsi="Times New Roman" w:cs="Times New Roman"/>
              </w:rPr>
              <w:t>941</w:t>
            </w:r>
            <w:r>
              <w:rPr>
                <w:rFonts w:ascii="Times New Roman" w:hAnsi="Times New Roman" w:cs="Times New Roman"/>
              </w:rPr>
              <w:t xml:space="preserve"> – 2.</w:t>
            </w:r>
            <w:r w:rsidR="00C728D0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2295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AAE37F8" w14:textId="6D1A1AB5" w:rsidR="003B78CA" w:rsidRPr="003E58D4" w:rsidRDefault="003B78CA" w:rsidP="003B78CA">
            <w:pPr>
              <w:spacing w:line="256" w:lineRule="auto"/>
              <w:textAlignment w:val="baseline"/>
              <w:rPr>
                <w:rFonts w:ascii="Times New Roman" w:hAnsi="Times New Roman" w:cs="Times New Roman"/>
              </w:rPr>
            </w:pPr>
            <w:r w:rsidRPr="003E58D4">
              <w:rPr>
                <w:rFonts w:ascii="Times New Roman" w:eastAsia="Calibri" w:hAnsi="Times New Roman" w:cs="Times New Roman"/>
                <w:color w:val="000000" w:themeColor="text1"/>
                <w:kern w:val="24"/>
              </w:rPr>
              <w:t>0.</w:t>
            </w:r>
            <w:r w:rsidR="00C728D0">
              <w:rPr>
                <w:rFonts w:ascii="Times New Roman" w:eastAsia="Calibri" w:hAnsi="Times New Roman" w:cs="Times New Roman"/>
                <w:color w:val="000000" w:themeColor="text1"/>
                <w:kern w:val="24"/>
              </w:rPr>
              <w:t>0893</w:t>
            </w:r>
          </w:p>
        </w:tc>
      </w:tr>
      <w:tr w:rsidR="003B78CA" w:rsidRPr="003E58D4" w14:paraId="516326C8" w14:textId="77777777" w:rsidTr="00025792">
        <w:trPr>
          <w:trHeight w:val="349"/>
        </w:trPr>
        <w:tc>
          <w:tcPr>
            <w:tcW w:w="3120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4372152" w14:textId="40812D69" w:rsidR="003B78CA" w:rsidRPr="003E58D4" w:rsidRDefault="003B78CA" w:rsidP="003B78CA">
            <w:pPr>
              <w:spacing w:line="256" w:lineRule="auto"/>
              <w:textAlignment w:val="baseline"/>
              <w:rPr>
                <w:rFonts w:ascii="Times New Roman" w:hAnsi="Times New Roman" w:cs="Times New Roman"/>
              </w:rPr>
            </w:pPr>
            <w:r w:rsidRPr="003E58D4">
              <w:rPr>
                <w:rFonts w:ascii="Times New Roman" w:hAnsi="Times New Roman" w:cs="Times New Roman"/>
              </w:rPr>
              <w:t xml:space="preserve">Age (per </w:t>
            </w:r>
            <w:r w:rsidR="00E476B5">
              <w:rPr>
                <w:rFonts w:ascii="Times New Roman" w:hAnsi="Times New Roman" w:cs="Times New Roman"/>
              </w:rPr>
              <w:t>year</w:t>
            </w:r>
            <w:r w:rsidRPr="003E58D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460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20614CA" w14:textId="10AB10E4" w:rsidR="003B78CA" w:rsidRPr="003E58D4" w:rsidRDefault="00C728D0" w:rsidP="003B78CA">
            <w:pPr>
              <w:spacing w:line="256" w:lineRule="auto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1.00</w:t>
            </w:r>
          </w:p>
        </w:tc>
        <w:tc>
          <w:tcPr>
            <w:tcW w:w="2340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E586697" w14:textId="17490B94" w:rsidR="003B78CA" w:rsidRPr="003E58D4" w:rsidRDefault="00873AB4" w:rsidP="003B78CA">
            <w:pPr>
              <w:spacing w:line="256" w:lineRule="auto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</w:t>
            </w:r>
            <w:r w:rsidR="00652F90">
              <w:rPr>
                <w:rFonts w:ascii="Times New Roman" w:hAnsi="Times New Roman" w:cs="Times New Roman"/>
              </w:rPr>
              <w:t>84</w:t>
            </w:r>
            <w:r>
              <w:rPr>
                <w:rFonts w:ascii="Times New Roman" w:hAnsi="Times New Roman" w:cs="Times New Roman"/>
              </w:rPr>
              <w:t xml:space="preserve"> – 1.0</w:t>
            </w:r>
            <w:r w:rsidR="00652F9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95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064AD90" w14:textId="14B7FE7C" w:rsidR="003B78CA" w:rsidRPr="003E58D4" w:rsidRDefault="00873AB4" w:rsidP="003B78CA">
            <w:pPr>
              <w:spacing w:line="256" w:lineRule="auto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</w:t>
            </w:r>
            <w:r w:rsidR="00652F90">
              <w:rPr>
                <w:rFonts w:ascii="Times New Roman" w:hAnsi="Times New Roman" w:cs="Times New Roman"/>
              </w:rPr>
              <w:t>70</w:t>
            </w:r>
            <w:r w:rsidR="00412423">
              <w:rPr>
                <w:rFonts w:ascii="Times New Roman" w:hAnsi="Times New Roman" w:cs="Times New Roman"/>
              </w:rPr>
              <w:t>5</w:t>
            </w:r>
          </w:p>
        </w:tc>
      </w:tr>
      <w:tr w:rsidR="003B78CA" w:rsidRPr="003E58D4" w14:paraId="22AB0541" w14:textId="77777777" w:rsidTr="00025792">
        <w:trPr>
          <w:trHeight w:val="349"/>
        </w:trPr>
        <w:tc>
          <w:tcPr>
            <w:tcW w:w="3120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C21151F" w14:textId="3F0258BE" w:rsidR="003B78CA" w:rsidRPr="003E58D4" w:rsidRDefault="00BD1EB8" w:rsidP="003B78CA">
            <w:pPr>
              <w:spacing w:line="256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</w:rPr>
              <w:t>ARID1B</w:t>
            </w:r>
            <w:r w:rsidR="00DF07E3">
              <w:rPr>
                <w:rFonts w:ascii="Times New Roman" w:eastAsia="Times New Roman" w:hAnsi="Times New Roman" w:cs="Times New Roman"/>
                <w:color w:val="000000"/>
                <w:kern w:val="24"/>
              </w:rPr>
              <w:t xml:space="preserve"> </w:t>
            </w:r>
          </w:p>
        </w:tc>
        <w:tc>
          <w:tcPr>
            <w:tcW w:w="2460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C342964" w14:textId="0FBE1C71" w:rsidR="003B78CA" w:rsidRPr="003E58D4" w:rsidRDefault="00670310" w:rsidP="003B78CA">
            <w:pPr>
              <w:spacing w:line="256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</w:rPr>
              <w:t>0.</w:t>
            </w:r>
            <w:r w:rsidR="00412423">
              <w:rPr>
                <w:rFonts w:ascii="Times New Roman" w:eastAsia="Times New Roman" w:hAnsi="Times New Roman" w:cs="Times New Roman"/>
                <w:color w:val="000000"/>
                <w:kern w:val="24"/>
              </w:rPr>
              <w:t>577</w:t>
            </w:r>
          </w:p>
        </w:tc>
        <w:tc>
          <w:tcPr>
            <w:tcW w:w="2340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824C714" w14:textId="49B361B9" w:rsidR="003B78CA" w:rsidRPr="003E58D4" w:rsidRDefault="00670310" w:rsidP="003B78CA">
            <w:pPr>
              <w:spacing w:line="256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</w:rPr>
              <w:t>0.</w:t>
            </w:r>
            <w:r w:rsidR="00412423">
              <w:rPr>
                <w:rFonts w:ascii="Times New Roman" w:eastAsia="Times New Roman" w:hAnsi="Times New Roman" w:cs="Times New Roman"/>
                <w:color w:val="000000"/>
                <w:kern w:val="24"/>
              </w:rPr>
              <w:t>211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</w:rPr>
              <w:t xml:space="preserve"> – </w:t>
            </w:r>
            <w:r w:rsidR="00412423">
              <w:rPr>
                <w:rFonts w:ascii="Times New Roman" w:eastAsia="Times New Roman" w:hAnsi="Times New Roman" w:cs="Times New Roman"/>
                <w:color w:val="000000"/>
                <w:kern w:val="24"/>
              </w:rPr>
              <w:t>1.58</w:t>
            </w:r>
          </w:p>
        </w:tc>
        <w:tc>
          <w:tcPr>
            <w:tcW w:w="2295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5F63DBC" w14:textId="1ED44839" w:rsidR="003B78CA" w:rsidRPr="003E58D4" w:rsidRDefault="00670310" w:rsidP="003B78CA">
            <w:pPr>
              <w:spacing w:line="256" w:lineRule="auto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</w:rPr>
              <w:t>0.</w:t>
            </w:r>
            <w:r w:rsidR="00412423">
              <w:rPr>
                <w:rFonts w:ascii="Times New Roman" w:eastAsia="Calibri" w:hAnsi="Times New Roman" w:cs="Times New Roman"/>
                <w:color w:val="000000" w:themeColor="text1"/>
                <w:kern w:val="24"/>
              </w:rPr>
              <w:t>285</w:t>
            </w:r>
          </w:p>
        </w:tc>
      </w:tr>
      <w:tr w:rsidR="003B78CA" w:rsidRPr="00DA2A0F" w14:paraId="01F51395" w14:textId="77777777" w:rsidTr="00025792">
        <w:trPr>
          <w:trHeight w:val="349"/>
        </w:trPr>
        <w:tc>
          <w:tcPr>
            <w:tcW w:w="3120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5F54BAF" w14:textId="78179E5A" w:rsidR="003B78CA" w:rsidRPr="00DA2A0F" w:rsidRDefault="000B6EE7" w:rsidP="003B78CA">
            <w:pPr>
              <w:spacing w:line="256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</w:rPr>
              <w:t>CDKN2A/</w:t>
            </w:r>
            <w:r w:rsidR="00F646D7">
              <w:rPr>
                <w:rFonts w:ascii="Times New Roman" w:eastAsia="Times New Roman" w:hAnsi="Times New Roman" w:cs="Times New Roman"/>
                <w:color w:val="000000"/>
                <w:kern w:val="24"/>
              </w:rPr>
              <w:t>B</w:t>
            </w:r>
            <w:r w:rsidR="00F411FA">
              <w:rPr>
                <w:rFonts w:ascii="Times New Roman" w:eastAsia="Times New Roman" w:hAnsi="Times New Roman" w:cs="Times New Roman"/>
                <w:color w:val="000000"/>
                <w:kern w:val="24"/>
              </w:rPr>
              <w:t xml:space="preserve"> </w:t>
            </w:r>
          </w:p>
        </w:tc>
        <w:tc>
          <w:tcPr>
            <w:tcW w:w="2460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E652D78" w14:textId="3203409D" w:rsidR="003B78CA" w:rsidRPr="00DA2A0F" w:rsidRDefault="00C745F2" w:rsidP="003B78CA">
            <w:pPr>
              <w:spacing w:line="256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</w:rPr>
              <w:t>1.</w:t>
            </w:r>
            <w:r w:rsidR="00412423">
              <w:rPr>
                <w:rFonts w:ascii="Times New Roman" w:eastAsia="Times New Roman" w:hAnsi="Times New Roman" w:cs="Times New Roman"/>
                <w:color w:val="000000"/>
                <w:kern w:val="24"/>
              </w:rPr>
              <w:t>7</w:t>
            </w:r>
            <w:r w:rsidR="00137747">
              <w:rPr>
                <w:rFonts w:ascii="Times New Roman" w:eastAsia="Times New Roman" w:hAnsi="Times New Roman" w:cs="Times New Roman"/>
                <w:color w:val="000000"/>
                <w:kern w:val="24"/>
              </w:rPr>
              <w:t>5</w:t>
            </w:r>
          </w:p>
        </w:tc>
        <w:tc>
          <w:tcPr>
            <w:tcW w:w="2340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A8E5DF1" w14:textId="5CFBCBC5" w:rsidR="003B78CA" w:rsidRPr="00DA2A0F" w:rsidRDefault="00137747" w:rsidP="003B78CA">
            <w:pPr>
              <w:spacing w:line="256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</w:rPr>
              <w:t>1.03</w:t>
            </w:r>
            <w:r w:rsidR="009350E5">
              <w:rPr>
                <w:rFonts w:ascii="Times New Roman" w:eastAsia="Times New Roman" w:hAnsi="Times New Roman" w:cs="Times New Roman"/>
                <w:color w:val="000000"/>
                <w:kern w:val="24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</w:rPr>
              <w:t>2.98</w:t>
            </w:r>
          </w:p>
        </w:tc>
        <w:tc>
          <w:tcPr>
            <w:tcW w:w="2295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2B69815" w14:textId="4D13023C" w:rsidR="003B78CA" w:rsidRPr="00DA2A0F" w:rsidRDefault="009350E5" w:rsidP="003B78CA">
            <w:pPr>
              <w:spacing w:line="256" w:lineRule="auto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</w:rPr>
              <w:t>0.0</w:t>
            </w:r>
            <w:r w:rsidR="007D3B23">
              <w:rPr>
                <w:rFonts w:ascii="Times New Roman" w:eastAsia="Calibri" w:hAnsi="Times New Roman" w:cs="Times New Roman"/>
                <w:color w:val="000000" w:themeColor="text1"/>
                <w:kern w:val="24"/>
              </w:rPr>
              <w:t>39</w:t>
            </w:r>
          </w:p>
        </w:tc>
      </w:tr>
      <w:tr w:rsidR="003B78CA" w:rsidRPr="00DA2A0F" w14:paraId="34C63B59" w14:textId="77777777" w:rsidTr="0078332B">
        <w:trPr>
          <w:trHeight w:val="381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1FCE637" w14:textId="6D765C8C" w:rsidR="003B78CA" w:rsidRPr="00DA2A0F" w:rsidRDefault="000B6EE7" w:rsidP="003B78CA">
            <w:pPr>
              <w:spacing w:line="256" w:lineRule="auto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EGFR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E189077" w14:textId="2E15A639" w:rsidR="003B78CA" w:rsidRPr="00DA2A0F" w:rsidRDefault="007D3B23" w:rsidP="003B78CA">
            <w:pPr>
              <w:spacing w:line="256" w:lineRule="auto"/>
              <w:textAlignment w:val="baseline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1.01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F6B16D3" w14:textId="7FB00C86" w:rsidR="003B78CA" w:rsidRPr="00DA2A0F" w:rsidRDefault="009350E5" w:rsidP="003B78CA">
            <w:pPr>
              <w:spacing w:line="256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</w:t>
            </w:r>
            <w:r w:rsidR="007D3B23">
              <w:rPr>
                <w:rFonts w:ascii="Times New Roman" w:eastAsia="Times New Roman" w:hAnsi="Times New Roman" w:cs="Times New Roman"/>
              </w:rPr>
              <w:t>541</w:t>
            </w:r>
            <w:r>
              <w:rPr>
                <w:rFonts w:ascii="Times New Roman" w:eastAsia="Times New Roman" w:hAnsi="Times New Roman" w:cs="Times New Roman"/>
              </w:rPr>
              <w:t xml:space="preserve"> – 1.</w:t>
            </w:r>
            <w:r w:rsidR="007D3B23">
              <w:rPr>
                <w:rFonts w:ascii="Times New Roman" w:eastAsia="Times New Roman" w:hAnsi="Times New Roman" w:cs="Times New Roman"/>
              </w:rPr>
              <w:t>88</w:t>
            </w: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A575E36" w14:textId="03D12F8F" w:rsidR="003B78CA" w:rsidRPr="00DA2A0F" w:rsidRDefault="009469C7" w:rsidP="003B78CA">
            <w:pPr>
              <w:spacing w:line="256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</w:t>
            </w:r>
            <w:r w:rsidR="007D3B23">
              <w:rPr>
                <w:rFonts w:ascii="Times New Roman" w:eastAsia="Times New Roman" w:hAnsi="Times New Roman" w:cs="Times New Roman"/>
              </w:rPr>
              <w:t>97</w:t>
            </w:r>
            <w:r w:rsidR="0054484D">
              <w:rPr>
                <w:rFonts w:ascii="Times New Roman" w:eastAsia="Times New Roman" w:hAnsi="Times New Roman" w:cs="Times New Roman"/>
              </w:rPr>
              <w:t>7</w:t>
            </w:r>
          </w:p>
        </w:tc>
      </w:tr>
      <w:tr w:rsidR="000B6EE7" w:rsidRPr="00DA2A0F" w14:paraId="0898F21D" w14:textId="77777777" w:rsidTr="0078332B">
        <w:trPr>
          <w:trHeight w:val="381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974C1DD" w14:textId="783ED13F" w:rsidR="000B6EE7" w:rsidRDefault="0055165F" w:rsidP="003B78CA">
            <w:pPr>
              <w:spacing w:line="256" w:lineRule="auto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LRP1B</w:t>
            </w:r>
            <w:r w:rsidR="00F411F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F3DFC53" w14:textId="2155E4CD" w:rsidR="000B6EE7" w:rsidRPr="00DA2A0F" w:rsidRDefault="0054484D" w:rsidP="003B78CA">
            <w:pPr>
              <w:spacing w:line="256" w:lineRule="auto"/>
              <w:textAlignment w:val="baseline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1.98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805C91B" w14:textId="6347DA2A" w:rsidR="000B6EE7" w:rsidRPr="00DA2A0F" w:rsidRDefault="0054484D" w:rsidP="003B78CA">
            <w:pPr>
              <w:spacing w:line="256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0.999</w:t>
            </w:r>
            <w:r w:rsidR="009469C7">
              <w:rPr>
                <w:rFonts w:ascii="Times New Roman" w:eastAsia="Times New Roman" w:hAnsi="Times New Roman" w:cs="Times New Roman"/>
              </w:rPr>
              <w:t xml:space="preserve"> – </w:t>
            </w:r>
            <w:r w:rsidR="007E1AFC">
              <w:rPr>
                <w:rFonts w:ascii="Times New Roman" w:eastAsia="Times New Roman" w:hAnsi="Times New Roman" w:cs="Times New Roman"/>
              </w:rPr>
              <w:t>3.93</w:t>
            </w: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100D931" w14:textId="7D1C41BE" w:rsidR="000B6EE7" w:rsidRPr="00DA2A0F" w:rsidRDefault="002F3009" w:rsidP="003B78CA">
            <w:pPr>
              <w:spacing w:line="256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</w:t>
            </w:r>
            <w:r w:rsidR="007E1AFC">
              <w:rPr>
                <w:rFonts w:ascii="Times New Roman" w:eastAsia="Times New Roman" w:hAnsi="Times New Roman" w:cs="Times New Roman"/>
              </w:rPr>
              <w:t>50</w:t>
            </w:r>
          </w:p>
        </w:tc>
      </w:tr>
      <w:tr w:rsidR="000B6EE7" w:rsidRPr="00DA2A0F" w14:paraId="1EA7D8A6" w14:textId="77777777" w:rsidTr="0078332B">
        <w:trPr>
          <w:trHeight w:val="381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C32585C" w14:textId="7CB10BB9" w:rsidR="000B6EE7" w:rsidRDefault="008D4FEE" w:rsidP="003B78CA">
            <w:pPr>
              <w:spacing w:line="256" w:lineRule="auto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NF1</w:t>
            </w:r>
            <w:r w:rsidR="00F411F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2749425" w14:textId="589E8E75" w:rsidR="000B6EE7" w:rsidRPr="00DA2A0F" w:rsidRDefault="00254350" w:rsidP="003B78CA">
            <w:pPr>
              <w:spacing w:line="256" w:lineRule="auto"/>
              <w:textAlignment w:val="baseline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1.</w:t>
            </w:r>
            <w:r w:rsidR="007E1AFC">
              <w:rPr>
                <w:rFonts w:ascii="Times New Roman" w:eastAsia="Calibri" w:hAnsi="Times New Roman" w:cs="Times New Roman"/>
              </w:rPr>
              <w:t>06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D64174D" w14:textId="3E15BD51" w:rsidR="000B6EE7" w:rsidRPr="00DA2A0F" w:rsidRDefault="00254350" w:rsidP="003B78CA">
            <w:pPr>
              <w:spacing w:line="256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</w:t>
            </w:r>
            <w:r w:rsidR="007E1AFC">
              <w:rPr>
                <w:rFonts w:ascii="Times New Roman" w:eastAsia="Times New Roman" w:hAnsi="Times New Roman" w:cs="Times New Roman"/>
              </w:rPr>
              <w:t>672</w:t>
            </w:r>
            <w:r>
              <w:rPr>
                <w:rFonts w:ascii="Times New Roman" w:eastAsia="Times New Roman" w:hAnsi="Times New Roman" w:cs="Times New Roman"/>
              </w:rPr>
              <w:t xml:space="preserve"> – </w:t>
            </w:r>
            <w:r w:rsidR="007E1AFC">
              <w:rPr>
                <w:rFonts w:ascii="Times New Roman" w:eastAsia="Times New Roman" w:hAnsi="Times New Roman" w:cs="Times New Roman"/>
              </w:rPr>
              <w:t>1.67</w:t>
            </w: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3DE9FDE" w14:textId="368C01E5" w:rsidR="000B6EE7" w:rsidRPr="00DA2A0F" w:rsidRDefault="00254350" w:rsidP="003B78CA">
            <w:pPr>
              <w:spacing w:line="256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</w:t>
            </w:r>
            <w:r w:rsidR="007E1AFC">
              <w:rPr>
                <w:rFonts w:ascii="Times New Roman" w:eastAsia="Times New Roman" w:hAnsi="Times New Roman" w:cs="Times New Roman"/>
              </w:rPr>
              <w:t>809</w:t>
            </w:r>
          </w:p>
        </w:tc>
      </w:tr>
      <w:tr w:rsidR="000B6EE7" w:rsidRPr="00DA2A0F" w14:paraId="6FC8669C" w14:textId="77777777" w:rsidTr="0078332B">
        <w:trPr>
          <w:trHeight w:val="381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932AAC5" w14:textId="5610FF5F" w:rsidR="000B6EE7" w:rsidRDefault="0095647A" w:rsidP="003B78CA">
            <w:pPr>
              <w:spacing w:line="256" w:lineRule="auto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PDGFRA</w:t>
            </w:r>
            <w:r w:rsidR="00F411F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7CE0B3B" w14:textId="26445E56" w:rsidR="000B6EE7" w:rsidRPr="00DA2A0F" w:rsidRDefault="00254350" w:rsidP="003B78CA">
            <w:pPr>
              <w:spacing w:line="256" w:lineRule="auto"/>
              <w:textAlignment w:val="baseline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1.</w:t>
            </w:r>
            <w:r w:rsidR="007E1AFC">
              <w:rPr>
                <w:rFonts w:ascii="Times New Roman" w:eastAsia="Calibri" w:hAnsi="Times New Roman" w:cs="Times New Roman"/>
              </w:rPr>
              <w:t>0</w:t>
            </w:r>
            <w:r w:rsidR="00AC498B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6918ABC" w14:textId="5D1B0ECC" w:rsidR="000B6EE7" w:rsidRPr="00DA2A0F" w:rsidRDefault="00254350" w:rsidP="003B78CA">
            <w:pPr>
              <w:spacing w:line="256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0.4</w:t>
            </w:r>
            <w:r w:rsidR="00AC498B">
              <w:rPr>
                <w:rFonts w:ascii="Times New Roman" w:eastAsia="Times New Roman" w:hAnsi="Times New Roman" w:cs="Times New Roman"/>
              </w:rPr>
              <w:t>80</w:t>
            </w:r>
            <w:r w:rsidR="00D13F6C">
              <w:rPr>
                <w:rFonts w:ascii="Times New Roman" w:eastAsia="Times New Roman" w:hAnsi="Times New Roman" w:cs="Times New Roman"/>
              </w:rPr>
              <w:t xml:space="preserve"> – </w:t>
            </w:r>
            <w:r w:rsidR="00AC498B">
              <w:rPr>
                <w:rFonts w:ascii="Times New Roman" w:eastAsia="Times New Roman" w:hAnsi="Times New Roman" w:cs="Times New Roman"/>
              </w:rPr>
              <w:t>2.15</w:t>
            </w: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8841FE5" w14:textId="7644509E" w:rsidR="000B6EE7" w:rsidRPr="00DA2A0F" w:rsidRDefault="00D13F6C" w:rsidP="003B78CA">
            <w:pPr>
              <w:spacing w:line="256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</w:t>
            </w:r>
            <w:r w:rsidR="007E1AFC">
              <w:rPr>
                <w:rFonts w:ascii="Times New Roman" w:eastAsia="Times New Roman" w:hAnsi="Times New Roman" w:cs="Times New Roman"/>
              </w:rPr>
              <w:t>966</w:t>
            </w:r>
          </w:p>
        </w:tc>
      </w:tr>
      <w:tr w:rsidR="000B6EE7" w:rsidRPr="00DA2A0F" w14:paraId="34D0088A" w14:textId="77777777" w:rsidTr="0078332B">
        <w:trPr>
          <w:trHeight w:val="381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E2E8CC4" w14:textId="6521B47A" w:rsidR="000B6EE7" w:rsidRDefault="0095647A" w:rsidP="003B78CA">
            <w:pPr>
              <w:spacing w:line="256" w:lineRule="auto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PRKDC</w:t>
            </w:r>
            <w:r w:rsidR="00F411F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ADB1F4E" w14:textId="5A972288" w:rsidR="000B6EE7" w:rsidRPr="00DA2A0F" w:rsidRDefault="00D13F6C" w:rsidP="003B78CA">
            <w:pPr>
              <w:spacing w:line="256" w:lineRule="auto"/>
              <w:textAlignment w:val="baseline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0.</w:t>
            </w:r>
            <w:r w:rsidR="00AC498B">
              <w:rPr>
                <w:rFonts w:ascii="Times New Roman" w:eastAsia="Calibri" w:hAnsi="Times New Roman" w:cs="Times New Roman"/>
              </w:rPr>
              <w:t>860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34CE6F3" w14:textId="5F5BD32C" w:rsidR="000B6EE7" w:rsidRPr="00DA2A0F" w:rsidRDefault="00D13F6C" w:rsidP="003B78CA">
            <w:pPr>
              <w:spacing w:line="256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</w:t>
            </w:r>
            <w:r w:rsidR="005915FA">
              <w:rPr>
                <w:rFonts w:ascii="Times New Roman" w:eastAsia="Times New Roman" w:hAnsi="Times New Roman" w:cs="Times New Roman"/>
              </w:rPr>
              <w:t>404</w:t>
            </w:r>
            <w:r>
              <w:rPr>
                <w:rFonts w:ascii="Times New Roman" w:eastAsia="Times New Roman" w:hAnsi="Times New Roman" w:cs="Times New Roman"/>
              </w:rPr>
              <w:t xml:space="preserve"> – 1.</w:t>
            </w:r>
            <w:r w:rsidR="005915FA">
              <w:rPr>
                <w:rFonts w:ascii="Times New Roman" w:eastAsia="Times New Roman" w:hAnsi="Times New Roman" w:cs="Times New Roman"/>
              </w:rPr>
              <w:t>83</w:t>
            </w: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844DC9B" w14:textId="6449DB8B" w:rsidR="000B6EE7" w:rsidRPr="00DA2A0F" w:rsidRDefault="00D13F6C" w:rsidP="003B78CA">
            <w:pPr>
              <w:spacing w:line="256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</w:t>
            </w:r>
            <w:r w:rsidR="005915FA">
              <w:rPr>
                <w:rFonts w:ascii="Times New Roman" w:eastAsia="Times New Roman" w:hAnsi="Times New Roman" w:cs="Times New Roman"/>
              </w:rPr>
              <w:t>694</w:t>
            </w:r>
          </w:p>
        </w:tc>
      </w:tr>
      <w:tr w:rsidR="000B6EE7" w:rsidRPr="00DA2A0F" w14:paraId="30EF76C6" w14:textId="77777777" w:rsidTr="0078332B">
        <w:trPr>
          <w:trHeight w:val="381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E9945B4" w14:textId="2F6BA3A5" w:rsidR="000B6EE7" w:rsidRDefault="00116187" w:rsidP="003B78CA">
            <w:pPr>
              <w:spacing w:line="256" w:lineRule="auto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PTEN</w:t>
            </w:r>
            <w:r w:rsidR="00F411F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913FD69" w14:textId="32358584" w:rsidR="000B6EE7" w:rsidRPr="00DA2A0F" w:rsidRDefault="005915FA" w:rsidP="003B78CA">
            <w:pPr>
              <w:spacing w:line="256" w:lineRule="auto"/>
              <w:textAlignment w:val="baseline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0.913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EED51BA" w14:textId="656085F6" w:rsidR="000B6EE7" w:rsidRPr="00DA2A0F" w:rsidRDefault="008D4DD7" w:rsidP="003B78CA">
            <w:pPr>
              <w:spacing w:line="256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</w:t>
            </w:r>
            <w:r w:rsidR="00885B18">
              <w:rPr>
                <w:rFonts w:ascii="Times New Roman" w:eastAsia="Times New Roman" w:hAnsi="Times New Roman" w:cs="Times New Roman"/>
              </w:rPr>
              <w:t>589</w:t>
            </w:r>
            <w:r>
              <w:rPr>
                <w:rFonts w:ascii="Times New Roman" w:eastAsia="Times New Roman" w:hAnsi="Times New Roman" w:cs="Times New Roman"/>
              </w:rPr>
              <w:t xml:space="preserve"> – 1</w:t>
            </w:r>
            <w:r w:rsidR="00885B18">
              <w:rPr>
                <w:rFonts w:ascii="Times New Roman" w:eastAsia="Times New Roman" w:hAnsi="Times New Roman" w:cs="Times New Roman"/>
              </w:rPr>
              <w:t>.41</w:t>
            </w: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1652955" w14:textId="3D106BF9" w:rsidR="000B6EE7" w:rsidRPr="00DA2A0F" w:rsidRDefault="0071519E" w:rsidP="003B78CA">
            <w:pPr>
              <w:spacing w:line="256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</w:t>
            </w:r>
            <w:r w:rsidR="00885B18">
              <w:rPr>
                <w:rFonts w:ascii="Times New Roman" w:eastAsia="Times New Roman" w:hAnsi="Times New Roman" w:cs="Times New Roman"/>
              </w:rPr>
              <w:t>684</w:t>
            </w:r>
          </w:p>
        </w:tc>
      </w:tr>
      <w:tr w:rsidR="00242952" w:rsidRPr="00DA2A0F" w14:paraId="26BA54B6" w14:textId="77777777" w:rsidTr="0078332B">
        <w:trPr>
          <w:trHeight w:val="381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4FC8834" w14:textId="5BD92830" w:rsidR="00242952" w:rsidRDefault="00C404AE" w:rsidP="003B78CA">
            <w:pPr>
              <w:spacing w:line="256" w:lineRule="auto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RB1</w:t>
            </w:r>
            <w:r w:rsidR="00F411F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701D80E" w14:textId="28B9D6D8" w:rsidR="00242952" w:rsidRDefault="0071519E" w:rsidP="003B78CA">
            <w:pPr>
              <w:spacing w:line="256" w:lineRule="auto"/>
              <w:textAlignment w:val="baseline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0.</w:t>
            </w:r>
            <w:r w:rsidR="00B379D2">
              <w:rPr>
                <w:rFonts w:ascii="Times New Roman" w:eastAsia="Calibri" w:hAnsi="Times New Roman" w:cs="Times New Roman"/>
              </w:rPr>
              <w:t>509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CCA6E85" w14:textId="12AA3517" w:rsidR="00242952" w:rsidRDefault="0071519E" w:rsidP="003B78CA">
            <w:pPr>
              <w:spacing w:line="256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0.2</w:t>
            </w:r>
            <w:r w:rsidR="00B379D2">
              <w:rPr>
                <w:rFonts w:ascii="Times New Roman" w:eastAsia="Times New Roman" w:hAnsi="Times New Roman" w:cs="Times New Roman"/>
              </w:rPr>
              <w:t>94</w:t>
            </w:r>
            <w:r>
              <w:rPr>
                <w:rFonts w:ascii="Times New Roman" w:eastAsia="Times New Roman" w:hAnsi="Times New Roman" w:cs="Times New Roman"/>
              </w:rPr>
              <w:t xml:space="preserve"> – 0.8</w:t>
            </w:r>
            <w:r w:rsidR="00B379D2">
              <w:rPr>
                <w:rFonts w:ascii="Times New Roman" w:eastAsia="Times New Roman" w:hAnsi="Times New Roman" w:cs="Times New Roman"/>
              </w:rPr>
              <w:t>81</w:t>
            </w: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CFED191" w14:textId="4292B151" w:rsidR="00242952" w:rsidRDefault="0071519E" w:rsidP="003B78CA">
            <w:pPr>
              <w:spacing w:line="256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0.01</w:t>
            </w:r>
            <w:r w:rsidR="00B379D2">
              <w:rPr>
                <w:rFonts w:ascii="Times New Roman" w:eastAsia="Times New Roman" w:hAnsi="Times New Roman" w:cs="Times New Roman"/>
              </w:rPr>
              <w:t>6</w:t>
            </w:r>
          </w:p>
        </w:tc>
      </w:tr>
      <w:tr w:rsidR="00242952" w:rsidRPr="00DA2A0F" w14:paraId="739919A5" w14:textId="77777777" w:rsidTr="0078332B">
        <w:trPr>
          <w:trHeight w:val="381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53FCC19" w14:textId="363477FF" w:rsidR="00242952" w:rsidRDefault="0000359D" w:rsidP="003B78CA">
            <w:pPr>
              <w:spacing w:line="256" w:lineRule="auto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SETD2</w:t>
            </w:r>
            <w:r w:rsidR="00F411F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B85AB1B" w14:textId="5B51A297" w:rsidR="00242952" w:rsidRDefault="0071519E" w:rsidP="003B78CA">
            <w:pPr>
              <w:spacing w:line="256" w:lineRule="auto"/>
              <w:textAlignment w:val="baseline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1.</w:t>
            </w:r>
            <w:r w:rsidR="00B379D2">
              <w:rPr>
                <w:rFonts w:ascii="Times New Roman" w:eastAsia="Calibri" w:hAnsi="Times New Roman" w:cs="Times New Roman"/>
              </w:rPr>
              <w:t>02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202045A" w14:textId="6BA12002" w:rsidR="00242952" w:rsidRDefault="0071519E" w:rsidP="003B78CA">
            <w:pPr>
              <w:spacing w:line="256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</w:t>
            </w:r>
            <w:r w:rsidR="00771E2F">
              <w:rPr>
                <w:rFonts w:ascii="Times New Roman" w:eastAsia="Times New Roman" w:hAnsi="Times New Roman" w:cs="Times New Roman"/>
              </w:rPr>
              <w:t>4</w:t>
            </w:r>
            <w:r w:rsidR="00107F07">
              <w:rPr>
                <w:rFonts w:ascii="Times New Roman" w:eastAsia="Times New Roman" w:hAnsi="Times New Roman" w:cs="Times New Roman"/>
              </w:rPr>
              <w:t>89</w:t>
            </w:r>
            <w:r w:rsidR="00771E2F">
              <w:rPr>
                <w:rFonts w:ascii="Times New Roman" w:eastAsia="Times New Roman" w:hAnsi="Times New Roman" w:cs="Times New Roman"/>
              </w:rPr>
              <w:t xml:space="preserve"> – </w:t>
            </w:r>
            <w:r w:rsidR="00107F07">
              <w:rPr>
                <w:rFonts w:ascii="Times New Roman" w:eastAsia="Times New Roman" w:hAnsi="Times New Roman" w:cs="Times New Roman"/>
              </w:rPr>
              <w:t>2.12</w:t>
            </w: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26DA67E" w14:textId="406A6D4B" w:rsidR="00242952" w:rsidRDefault="00771E2F" w:rsidP="003B78CA">
            <w:pPr>
              <w:spacing w:line="256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</w:t>
            </w:r>
            <w:r w:rsidR="00107F07">
              <w:rPr>
                <w:rFonts w:ascii="Times New Roman" w:eastAsia="Times New Roman" w:hAnsi="Times New Roman" w:cs="Times New Roman"/>
              </w:rPr>
              <w:t>960</w:t>
            </w:r>
          </w:p>
        </w:tc>
      </w:tr>
      <w:tr w:rsidR="00242952" w:rsidRPr="00DA2A0F" w14:paraId="7C8308B8" w14:textId="77777777" w:rsidTr="0078332B">
        <w:trPr>
          <w:trHeight w:val="381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E4E851A" w14:textId="2357ED2B" w:rsidR="00242952" w:rsidRDefault="00173D6F" w:rsidP="003B78CA">
            <w:pPr>
              <w:spacing w:line="256" w:lineRule="auto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TERT</w:t>
            </w:r>
            <w:r w:rsidR="00F411F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5552B8F" w14:textId="7EDCCC60" w:rsidR="00242952" w:rsidRDefault="00771E2F" w:rsidP="003B78CA">
            <w:pPr>
              <w:spacing w:line="256" w:lineRule="auto"/>
              <w:textAlignment w:val="baseline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0.</w:t>
            </w:r>
            <w:r w:rsidR="00107F07">
              <w:rPr>
                <w:rFonts w:ascii="Times New Roman" w:eastAsia="Calibri" w:hAnsi="Times New Roman" w:cs="Times New Roman"/>
              </w:rPr>
              <w:t>835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F74E331" w14:textId="657D9007" w:rsidR="00242952" w:rsidRDefault="00771E2F" w:rsidP="003B78CA">
            <w:pPr>
              <w:spacing w:line="256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</w:t>
            </w:r>
            <w:r w:rsidR="00107F07">
              <w:rPr>
                <w:rFonts w:ascii="Times New Roman" w:eastAsia="Times New Roman" w:hAnsi="Times New Roman" w:cs="Times New Roman"/>
              </w:rPr>
              <w:t>519</w:t>
            </w:r>
            <w:r>
              <w:rPr>
                <w:rFonts w:ascii="Times New Roman" w:eastAsia="Times New Roman" w:hAnsi="Times New Roman" w:cs="Times New Roman"/>
              </w:rPr>
              <w:t xml:space="preserve"> – 1.3</w:t>
            </w:r>
            <w:r w:rsidR="00107F07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23CAB43" w14:textId="50FCBAFD" w:rsidR="00242952" w:rsidRDefault="00107F07" w:rsidP="003B78CA">
            <w:pPr>
              <w:spacing w:line="256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0.456</w:t>
            </w:r>
          </w:p>
        </w:tc>
      </w:tr>
      <w:tr w:rsidR="00242952" w:rsidRPr="00DA2A0F" w14:paraId="75C9D321" w14:textId="77777777" w:rsidTr="0078332B">
        <w:trPr>
          <w:trHeight w:val="381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DD4C569" w14:textId="49CF255A" w:rsidR="00242952" w:rsidRDefault="00067012" w:rsidP="003B78CA">
            <w:pPr>
              <w:spacing w:line="256" w:lineRule="auto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TP53</w:t>
            </w:r>
            <w:r w:rsidR="00F411F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6A616F4" w14:textId="6D0790C6" w:rsidR="00242952" w:rsidRDefault="00CF2057" w:rsidP="003B78CA">
            <w:pPr>
              <w:spacing w:line="256" w:lineRule="auto"/>
              <w:textAlignment w:val="baseline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0.</w:t>
            </w:r>
            <w:r w:rsidR="00107F07">
              <w:rPr>
                <w:rFonts w:ascii="Times New Roman" w:eastAsia="Calibri" w:hAnsi="Times New Roman" w:cs="Times New Roman"/>
              </w:rPr>
              <w:t>8</w:t>
            </w:r>
            <w:r w:rsidR="00C87881">
              <w:rPr>
                <w:rFonts w:ascii="Times New Roman" w:eastAsia="Calibri" w:hAnsi="Times New Roman" w:cs="Times New Roman"/>
              </w:rPr>
              <w:t>21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CCB3EE5" w14:textId="0D553EDF" w:rsidR="00242952" w:rsidRDefault="00CF2057" w:rsidP="003B78CA">
            <w:pPr>
              <w:spacing w:line="256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</w:t>
            </w:r>
            <w:r w:rsidR="00C87881">
              <w:rPr>
                <w:rFonts w:ascii="Times New Roman" w:eastAsia="Times New Roman" w:hAnsi="Times New Roman" w:cs="Times New Roman"/>
              </w:rPr>
              <w:t>531</w:t>
            </w:r>
            <w:r>
              <w:rPr>
                <w:rFonts w:ascii="Times New Roman" w:eastAsia="Times New Roman" w:hAnsi="Times New Roman" w:cs="Times New Roman"/>
              </w:rPr>
              <w:t xml:space="preserve"> – 1.2</w:t>
            </w:r>
            <w:r w:rsidR="00C87881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C38B023" w14:textId="52DA3193" w:rsidR="00242952" w:rsidRDefault="00C87881" w:rsidP="003B78CA">
            <w:pPr>
              <w:spacing w:line="256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0.374</w:t>
            </w:r>
          </w:p>
        </w:tc>
      </w:tr>
      <w:tr w:rsidR="00967EDA" w:rsidRPr="00DA2A0F" w14:paraId="58F76439" w14:textId="77777777" w:rsidTr="00FE79E8">
        <w:trPr>
          <w:trHeight w:val="381"/>
        </w:trPr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CC619EB" w14:textId="5926A78B" w:rsidR="00967EDA" w:rsidRDefault="00967EDA" w:rsidP="003B78CA">
            <w:pPr>
              <w:spacing w:line="256" w:lineRule="auto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TSC2</w:t>
            </w:r>
            <w:r w:rsidR="00F411F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6DD3592" w14:textId="27B7D5B2" w:rsidR="00967EDA" w:rsidRDefault="00C87881" w:rsidP="003B78CA">
            <w:pPr>
              <w:spacing w:line="256" w:lineRule="auto"/>
              <w:textAlignment w:val="baseline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0.311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F5CFCC7" w14:textId="5D500712" w:rsidR="00967EDA" w:rsidRDefault="00C87881" w:rsidP="003B78CA">
            <w:pPr>
              <w:spacing w:line="256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</w:t>
            </w:r>
            <w:r w:rsidR="001C2C69">
              <w:rPr>
                <w:rFonts w:ascii="Times New Roman" w:eastAsia="Times New Roman" w:hAnsi="Times New Roman" w:cs="Times New Roman"/>
              </w:rPr>
              <w:t>098</w:t>
            </w:r>
            <w:r w:rsidR="00966CA7">
              <w:rPr>
                <w:rFonts w:ascii="Times New Roman" w:eastAsia="Times New Roman" w:hAnsi="Times New Roman" w:cs="Times New Roman"/>
              </w:rPr>
              <w:t xml:space="preserve"> – </w:t>
            </w:r>
            <w:r w:rsidR="001C2C69">
              <w:rPr>
                <w:rFonts w:ascii="Times New Roman" w:eastAsia="Times New Roman" w:hAnsi="Times New Roman" w:cs="Times New Roman"/>
              </w:rPr>
              <w:t>0.992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D5A36DD" w14:textId="3ADC3B48" w:rsidR="00967EDA" w:rsidRDefault="001C2C69" w:rsidP="003B78CA">
            <w:pPr>
              <w:spacing w:line="256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0.048</w:t>
            </w:r>
          </w:p>
        </w:tc>
      </w:tr>
      <w:tr w:rsidR="009073E9" w:rsidRPr="00DA2A0F" w14:paraId="78E8D693" w14:textId="77777777" w:rsidTr="002560A4">
        <w:trPr>
          <w:trHeight w:val="381"/>
        </w:trPr>
        <w:tc>
          <w:tcPr>
            <w:tcW w:w="10215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F331045" w14:textId="77777777" w:rsidR="009073E9" w:rsidRDefault="00916D2B" w:rsidP="00FE79E8">
            <w:pPr>
              <w:spacing w:line="256" w:lineRule="auto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vertAlign w:val="superscript"/>
              </w:rPr>
              <w:t>a</w:t>
            </w:r>
            <w:r w:rsidR="009073E9">
              <w:t xml:space="preserve"> </w:t>
            </w:r>
            <w:r w:rsidR="009073E9" w:rsidRPr="009073E9">
              <w:rPr>
                <w:rFonts w:ascii="Times New Roman" w:hAnsi="Times New Roman" w:cs="Times New Roman"/>
              </w:rPr>
              <w:t>ELP2, RELN, and SYNE1</w:t>
            </w:r>
            <w:r w:rsidR="009073E9">
              <w:rPr>
                <w:rFonts w:ascii="Times New Roman" w:hAnsi="Times New Roman" w:cs="Times New Roman"/>
              </w:rPr>
              <w:t xml:space="preserve"> were not included </w:t>
            </w:r>
            <w:r w:rsidR="00317469">
              <w:rPr>
                <w:rFonts w:ascii="Times New Roman" w:hAnsi="Times New Roman" w:cs="Times New Roman"/>
              </w:rPr>
              <w:t xml:space="preserve">in any of the NGS panels used for the </w:t>
            </w:r>
            <w:r w:rsidR="007E457D">
              <w:rPr>
                <w:rFonts w:ascii="Times New Roman" w:hAnsi="Times New Roman" w:cs="Times New Roman"/>
              </w:rPr>
              <w:t xml:space="preserve">GENIE </w:t>
            </w:r>
            <w:r w:rsidR="00317469">
              <w:rPr>
                <w:rFonts w:ascii="Times New Roman" w:hAnsi="Times New Roman" w:cs="Times New Roman"/>
              </w:rPr>
              <w:t>gliosarcoma patients. As such, they were dropped</w:t>
            </w:r>
          </w:p>
          <w:p w14:paraId="107F2631" w14:textId="1C5D08F6" w:rsidR="00A11048" w:rsidRDefault="00A11048" w:rsidP="00FE79E8">
            <w:pPr>
              <w:spacing w:line="256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For all genes, the unaltered </w:t>
            </w:r>
            <w:r w:rsidR="009609CD">
              <w:rPr>
                <w:rFonts w:ascii="Times New Roman" w:eastAsia="Times New Roman" w:hAnsi="Times New Roman" w:cs="Times New Roman"/>
              </w:rPr>
              <w:t>state was used as reference</w:t>
            </w:r>
          </w:p>
        </w:tc>
      </w:tr>
    </w:tbl>
    <w:p w14:paraId="4F0B6EAD" w14:textId="5D3CA2DB" w:rsidR="008666E2" w:rsidRDefault="008666E2"/>
    <w:p w14:paraId="0C3B5EB0" w14:textId="369128ED" w:rsidR="003E6B28" w:rsidRDefault="003E6B28"/>
    <w:p w14:paraId="5764A912" w14:textId="44F6DF93" w:rsidR="006D03F6" w:rsidRDefault="006D03F6"/>
    <w:p w14:paraId="4D76AEED" w14:textId="24DCA0A4" w:rsidR="006D03F6" w:rsidRDefault="006D03F6"/>
    <w:sectPr w:rsidR="006D03F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D32"/>
    <w:rsid w:val="000008FE"/>
    <w:rsid w:val="0000359D"/>
    <w:rsid w:val="00011933"/>
    <w:rsid w:val="00026757"/>
    <w:rsid w:val="0006014A"/>
    <w:rsid w:val="000631B2"/>
    <w:rsid w:val="00067012"/>
    <w:rsid w:val="000B6EE7"/>
    <w:rsid w:val="00107F07"/>
    <w:rsid w:val="00116187"/>
    <w:rsid w:val="00116CB8"/>
    <w:rsid w:val="00120489"/>
    <w:rsid w:val="001259E7"/>
    <w:rsid w:val="00137747"/>
    <w:rsid w:val="00142175"/>
    <w:rsid w:val="001447FA"/>
    <w:rsid w:val="00152048"/>
    <w:rsid w:val="00154D32"/>
    <w:rsid w:val="00173D6F"/>
    <w:rsid w:val="00190BED"/>
    <w:rsid w:val="001B0545"/>
    <w:rsid w:val="001C2C69"/>
    <w:rsid w:val="002268E7"/>
    <w:rsid w:val="00231806"/>
    <w:rsid w:val="00242952"/>
    <w:rsid w:val="0025132F"/>
    <w:rsid w:val="00254350"/>
    <w:rsid w:val="0025438F"/>
    <w:rsid w:val="0027299F"/>
    <w:rsid w:val="002847F1"/>
    <w:rsid w:val="00286698"/>
    <w:rsid w:val="0029109A"/>
    <w:rsid w:val="002938D5"/>
    <w:rsid w:val="00296F1F"/>
    <w:rsid w:val="002A11CE"/>
    <w:rsid w:val="002A1CE5"/>
    <w:rsid w:val="002A5D0C"/>
    <w:rsid w:val="002E2A1D"/>
    <w:rsid w:val="002F3009"/>
    <w:rsid w:val="003120FE"/>
    <w:rsid w:val="0031387E"/>
    <w:rsid w:val="00317469"/>
    <w:rsid w:val="00325CCC"/>
    <w:rsid w:val="00326386"/>
    <w:rsid w:val="0034318E"/>
    <w:rsid w:val="00381C54"/>
    <w:rsid w:val="0038472A"/>
    <w:rsid w:val="003B78CA"/>
    <w:rsid w:val="003E58D4"/>
    <w:rsid w:val="003E6B28"/>
    <w:rsid w:val="00402BC3"/>
    <w:rsid w:val="004033D3"/>
    <w:rsid w:val="00407279"/>
    <w:rsid w:val="00412423"/>
    <w:rsid w:val="0044330C"/>
    <w:rsid w:val="00444A85"/>
    <w:rsid w:val="00454554"/>
    <w:rsid w:val="00457614"/>
    <w:rsid w:val="004A0229"/>
    <w:rsid w:val="004C3907"/>
    <w:rsid w:val="004D6C96"/>
    <w:rsid w:val="004E1C1F"/>
    <w:rsid w:val="004E6A0B"/>
    <w:rsid w:val="0052791E"/>
    <w:rsid w:val="0054409B"/>
    <w:rsid w:val="0054484D"/>
    <w:rsid w:val="0055165F"/>
    <w:rsid w:val="005538DD"/>
    <w:rsid w:val="0057200C"/>
    <w:rsid w:val="00576290"/>
    <w:rsid w:val="00587C7B"/>
    <w:rsid w:val="005915FA"/>
    <w:rsid w:val="005E64ED"/>
    <w:rsid w:val="00633A23"/>
    <w:rsid w:val="00652A1D"/>
    <w:rsid w:val="00652F90"/>
    <w:rsid w:val="00663C92"/>
    <w:rsid w:val="00670310"/>
    <w:rsid w:val="00671273"/>
    <w:rsid w:val="006939D1"/>
    <w:rsid w:val="006C3B75"/>
    <w:rsid w:val="006D03F6"/>
    <w:rsid w:val="00702AD3"/>
    <w:rsid w:val="0071519E"/>
    <w:rsid w:val="007366B1"/>
    <w:rsid w:val="00771E2F"/>
    <w:rsid w:val="0077427E"/>
    <w:rsid w:val="00776519"/>
    <w:rsid w:val="0078332B"/>
    <w:rsid w:val="007B535B"/>
    <w:rsid w:val="007C7D0D"/>
    <w:rsid w:val="007D14DC"/>
    <w:rsid w:val="007D3B23"/>
    <w:rsid w:val="007E1AFC"/>
    <w:rsid w:val="007E457D"/>
    <w:rsid w:val="00832D46"/>
    <w:rsid w:val="00833689"/>
    <w:rsid w:val="008351D6"/>
    <w:rsid w:val="008666E2"/>
    <w:rsid w:val="00873AB4"/>
    <w:rsid w:val="00885B18"/>
    <w:rsid w:val="00887013"/>
    <w:rsid w:val="008A51FF"/>
    <w:rsid w:val="008A56D8"/>
    <w:rsid w:val="008C2BA3"/>
    <w:rsid w:val="008D4DD7"/>
    <w:rsid w:val="008D4FEE"/>
    <w:rsid w:val="009073E9"/>
    <w:rsid w:val="00915024"/>
    <w:rsid w:val="00916D2B"/>
    <w:rsid w:val="009350E5"/>
    <w:rsid w:val="00941CA8"/>
    <w:rsid w:val="00944895"/>
    <w:rsid w:val="0094589C"/>
    <w:rsid w:val="009469C7"/>
    <w:rsid w:val="0095647A"/>
    <w:rsid w:val="009609CD"/>
    <w:rsid w:val="00966CA7"/>
    <w:rsid w:val="00967EDA"/>
    <w:rsid w:val="00971E10"/>
    <w:rsid w:val="00980339"/>
    <w:rsid w:val="0098393F"/>
    <w:rsid w:val="00986EA0"/>
    <w:rsid w:val="009B2E5A"/>
    <w:rsid w:val="009B3197"/>
    <w:rsid w:val="009D6CF5"/>
    <w:rsid w:val="009E5CD0"/>
    <w:rsid w:val="009F21D5"/>
    <w:rsid w:val="00A11048"/>
    <w:rsid w:val="00A23CFE"/>
    <w:rsid w:val="00A30584"/>
    <w:rsid w:val="00A43985"/>
    <w:rsid w:val="00A81358"/>
    <w:rsid w:val="00AA7397"/>
    <w:rsid w:val="00AC498B"/>
    <w:rsid w:val="00AD4418"/>
    <w:rsid w:val="00B07B34"/>
    <w:rsid w:val="00B22A6B"/>
    <w:rsid w:val="00B36893"/>
    <w:rsid w:val="00B379D2"/>
    <w:rsid w:val="00B414F1"/>
    <w:rsid w:val="00B71C6C"/>
    <w:rsid w:val="00BD1073"/>
    <w:rsid w:val="00BD1EB8"/>
    <w:rsid w:val="00BF224C"/>
    <w:rsid w:val="00C404AE"/>
    <w:rsid w:val="00C50F3A"/>
    <w:rsid w:val="00C62A2A"/>
    <w:rsid w:val="00C728D0"/>
    <w:rsid w:val="00C745F2"/>
    <w:rsid w:val="00C87881"/>
    <w:rsid w:val="00C92E2F"/>
    <w:rsid w:val="00CC187D"/>
    <w:rsid w:val="00CF2057"/>
    <w:rsid w:val="00D13F6C"/>
    <w:rsid w:val="00D77176"/>
    <w:rsid w:val="00D8129D"/>
    <w:rsid w:val="00D85103"/>
    <w:rsid w:val="00DA6F99"/>
    <w:rsid w:val="00DD154D"/>
    <w:rsid w:val="00DE43ED"/>
    <w:rsid w:val="00DE749B"/>
    <w:rsid w:val="00DF07E3"/>
    <w:rsid w:val="00DF1322"/>
    <w:rsid w:val="00DF7C1B"/>
    <w:rsid w:val="00E06275"/>
    <w:rsid w:val="00E17AD6"/>
    <w:rsid w:val="00E31163"/>
    <w:rsid w:val="00E42D6B"/>
    <w:rsid w:val="00E476B5"/>
    <w:rsid w:val="00E80E13"/>
    <w:rsid w:val="00EA4741"/>
    <w:rsid w:val="00F01DB1"/>
    <w:rsid w:val="00F333B3"/>
    <w:rsid w:val="00F411FA"/>
    <w:rsid w:val="00F646D7"/>
    <w:rsid w:val="00F84D91"/>
    <w:rsid w:val="00F90F02"/>
    <w:rsid w:val="00FD7426"/>
    <w:rsid w:val="00FE26CD"/>
    <w:rsid w:val="00FE7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B23A49"/>
  <w15:chartTrackingRefBased/>
  <w15:docId w15:val="{601D443C-2898-46D9-9107-683CC5344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4D32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54D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54D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54D3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54D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54D3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54D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54D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54D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54D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54D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54D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54D3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54D3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54D3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54D3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54D3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54D3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54D3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54D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54D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54D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54D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54D32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54D3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54D32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54D3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54D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54D3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54D32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454554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119</Words>
  <Characters>716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Lucy Chen</dc:creator>
  <cp:keywords/>
  <dc:description/>
  <cp:lastModifiedBy>Lucy Chen</cp:lastModifiedBy>
  <cp:revision>36</cp:revision>
  <dcterms:created xsi:type="dcterms:W3CDTF">2024-10-08T23:55:00Z</dcterms:created>
  <dcterms:modified xsi:type="dcterms:W3CDTF">2024-10-15T11:18:00Z</dcterms:modified>
</cp:coreProperties>
</file>