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622"/>
        <w:tblW w:w="69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2268"/>
        <w:gridCol w:w="2143"/>
        <w:gridCol w:w="1117"/>
      </w:tblGrid>
      <w:tr w:rsidR="0053652B" w14:paraId="75F0C03E" w14:textId="77777777" w:rsidTr="001B2C53">
        <w:trPr>
          <w:trHeight w:val="555"/>
        </w:trPr>
        <w:tc>
          <w:tcPr>
            <w:tcW w:w="69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84BC" w14:textId="5686BA9A" w:rsidR="0053652B" w:rsidRDefault="0053652B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Patient Cohort</w:t>
            </w:r>
          </w:p>
        </w:tc>
      </w:tr>
      <w:tr w:rsidR="00223B6D" w14:paraId="33BADC80" w14:textId="77777777" w:rsidTr="00D7157D">
        <w:trPr>
          <w:trHeight w:val="55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FC7E" w14:textId="77777777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Patient ID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22BE3" w14:textId="7776F6D8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IDH1 IHC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A938F" w14:textId="15DDA1C5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PCR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65EA4" w14:textId="6442C135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Age</w:t>
            </w:r>
          </w:p>
        </w:tc>
      </w:tr>
      <w:tr w:rsidR="00223B6D" w14:paraId="1546E88F" w14:textId="77777777" w:rsidTr="00D7157D">
        <w:trPr>
          <w:trHeight w:val="55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DF10" w14:textId="34E2BA47" w:rsidR="00223B6D" w:rsidRPr="00FF0099" w:rsidRDefault="00223B6D" w:rsidP="00A47E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F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1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F2401" w14:textId="3455219B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5273C" w14:textId="5517F314" w:rsidR="00223B6D" w:rsidRDefault="00223B6D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IDH1 pos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4DDEE" w14:textId="188065B5" w:rsidR="00223B6D" w:rsidRDefault="00223B6D" w:rsidP="003B2E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26-30</w:t>
            </w:r>
          </w:p>
        </w:tc>
      </w:tr>
      <w:tr w:rsidR="00223B6D" w14:paraId="49879D11" w14:textId="77777777" w:rsidTr="00D7157D">
        <w:trPr>
          <w:trHeight w:val="82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7437" w14:textId="1CC2C059" w:rsidR="00223B6D" w:rsidRPr="00FF0099" w:rsidRDefault="00223B6D" w:rsidP="00A47E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F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2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B39A6" w14:textId="24B0EB2C" w:rsidR="00223B6D" w:rsidRDefault="002B7657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F5CB5" w14:textId="0526BA81" w:rsidR="00223B6D" w:rsidRDefault="002B7657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IDH1 pos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260D2" w14:textId="02B4AA69" w:rsidR="00223B6D" w:rsidRDefault="00223B6D" w:rsidP="003B2E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46-50</w:t>
            </w:r>
          </w:p>
        </w:tc>
      </w:tr>
      <w:tr w:rsidR="00223B6D" w14:paraId="2A473F68" w14:textId="77777777" w:rsidTr="00D7157D">
        <w:trPr>
          <w:trHeight w:val="82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62B9" w14:textId="6F4388FD" w:rsidR="00223B6D" w:rsidRPr="00FF0099" w:rsidRDefault="00223B6D" w:rsidP="00A47E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F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3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5356" w14:textId="234602F6" w:rsidR="00223B6D" w:rsidRDefault="00240E6C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Positive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AD518" w14:textId="0FD1910E" w:rsidR="00223B6D" w:rsidRDefault="00240E6C" w:rsidP="00A47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Not performed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D683C" w14:textId="5BD4BF65" w:rsidR="00223B6D" w:rsidRDefault="00223B6D" w:rsidP="003B2E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31-35</w:t>
            </w:r>
          </w:p>
        </w:tc>
      </w:tr>
      <w:tr w:rsidR="00240E6C" w14:paraId="58DF51B0" w14:textId="77777777" w:rsidTr="00D7157D">
        <w:trPr>
          <w:trHeight w:val="109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84583" w14:textId="36BAA253" w:rsidR="00240E6C" w:rsidRPr="00FF0099" w:rsidRDefault="00240E6C" w:rsidP="00240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F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4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F6610" w14:textId="2A769B03" w:rsidR="00240E6C" w:rsidRDefault="00240E6C" w:rsidP="00240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Positive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B6BDA" w14:textId="30187A04" w:rsidR="00240E6C" w:rsidRDefault="00240E6C" w:rsidP="00240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Not performed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041AD" w14:textId="0CDAE585" w:rsidR="00240E6C" w:rsidRDefault="00240E6C" w:rsidP="00240E6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36-40</w:t>
            </w:r>
          </w:p>
        </w:tc>
      </w:tr>
      <w:tr w:rsidR="00D8360D" w14:paraId="3E436191" w14:textId="77777777" w:rsidTr="00D7157D">
        <w:trPr>
          <w:trHeight w:val="109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DAD60" w14:textId="50FA5FDF" w:rsidR="00D8360D" w:rsidRPr="00275711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2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5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0E695" w14:textId="67BB06D3" w:rsidR="00D8360D" w:rsidRDefault="00275711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Positive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AD07F" w14:textId="136B7A59" w:rsidR="00D8360D" w:rsidRDefault="00D8360D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Not performed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D90A2" w14:textId="792164A8" w:rsidR="00D8360D" w:rsidRDefault="00D8360D" w:rsidP="00D8360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51-55</w:t>
            </w:r>
          </w:p>
        </w:tc>
      </w:tr>
      <w:tr w:rsidR="00D8360D" w14:paraId="6B9EAA2E" w14:textId="77777777" w:rsidTr="00D7157D">
        <w:trPr>
          <w:trHeight w:val="82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D616" w14:textId="28A61288" w:rsidR="00D8360D" w:rsidRPr="0040065B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4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6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DEBD" w14:textId="3C9504E0" w:rsidR="00D8360D" w:rsidRDefault="004252EB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CBCD9" w14:textId="37A45B8F" w:rsidR="00D8360D" w:rsidRDefault="0043287F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7157D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IDH1 and IDH2 neg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0C8FA" w14:textId="4121C44B" w:rsidR="00D8360D" w:rsidRDefault="00D8360D" w:rsidP="00D8360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46-50</w:t>
            </w:r>
          </w:p>
        </w:tc>
      </w:tr>
      <w:tr w:rsidR="00D8360D" w14:paraId="17C373BD" w14:textId="77777777" w:rsidTr="00D7157D">
        <w:trPr>
          <w:trHeight w:val="82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39B00" w14:textId="545D2450" w:rsidR="00D8360D" w:rsidRPr="009E1AD9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9E1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7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E253E" w14:textId="6BC7DE42" w:rsidR="00D8360D" w:rsidRDefault="009E1AD9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797FC" w14:textId="779E4F1D" w:rsidR="00D8360D" w:rsidRDefault="009E1AD9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7157D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IDH1 and IDH2 neg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1F611" w14:textId="017E45F2" w:rsidR="00D8360D" w:rsidRDefault="00D8360D" w:rsidP="00D8360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46-50</w:t>
            </w:r>
          </w:p>
        </w:tc>
      </w:tr>
      <w:tr w:rsidR="00D8360D" w14:paraId="4DB6C864" w14:textId="77777777" w:rsidTr="00D7157D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BC558" w14:textId="027A3164" w:rsidR="00D8360D" w:rsidRPr="00953FB8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95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8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E96D6" w14:textId="1A820C98" w:rsidR="00D8360D" w:rsidRPr="00D7157D" w:rsidRDefault="00953FB8" w:rsidP="00D8360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D6FB9" w14:textId="3653038D" w:rsidR="00D8360D" w:rsidRPr="00D7157D" w:rsidRDefault="00953FB8" w:rsidP="00D8360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Not performed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85EE5" w14:textId="540EA9B5" w:rsidR="00D8360D" w:rsidRPr="00D7157D" w:rsidRDefault="00D8360D" w:rsidP="00D836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7157D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81-85</w:t>
            </w:r>
          </w:p>
        </w:tc>
      </w:tr>
      <w:tr w:rsidR="00D8360D" w14:paraId="22B02488" w14:textId="77777777" w:rsidTr="00D7157D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29577" w14:textId="48B34C9A" w:rsidR="00D8360D" w:rsidRPr="002E7179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2E7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9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D0113" w14:textId="34D578B4" w:rsidR="00D8360D" w:rsidRDefault="00D44FB1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EFFB4" w14:textId="2F50688C" w:rsidR="00D8360D" w:rsidRDefault="002E7179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E7179">
              <w:rPr>
                <w:rFonts w:ascii="Times New Roman" w:eastAsia="Times New Roman" w:hAnsi="Times New Roman" w:cs="Times New Roman"/>
                <w:sz w:val="24"/>
                <w:szCs w:val="24"/>
              </w:rPr>
              <w:t>IDH1 and IDH2 neg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CAA73" w14:textId="60A7B4F2" w:rsidR="00D8360D" w:rsidRDefault="00D8360D" w:rsidP="00D8360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61-65</w:t>
            </w:r>
          </w:p>
        </w:tc>
      </w:tr>
      <w:tr w:rsidR="00D8360D" w14:paraId="17890420" w14:textId="77777777" w:rsidTr="00D7157D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2CDA" w14:textId="76709CDC" w:rsidR="00D8360D" w:rsidRPr="003A36D6" w:rsidRDefault="00D8360D" w:rsidP="00D836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A3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10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90EC" w14:textId="13E3DDF5" w:rsidR="00D8360D" w:rsidRDefault="003A36D6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B6C86" w14:textId="79E9D42B" w:rsidR="00D8360D" w:rsidRDefault="003A36D6" w:rsidP="00D83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E7179">
              <w:rPr>
                <w:rFonts w:ascii="Times New Roman" w:eastAsia="Times New Roman" w:hAnsi="Times New Roman" w:cs="Times New Roman"/>
                <w:sz w:val="24"/>
                <w:szCs w:val="24"/>
              </w:rPr>
              <w:t>IDH1 and IDH2 neg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B4AC4" w14:textId="789A28CC" w:rsidR="00D8360D" w:rsidRDefault="00D8360D" w:rsidP="00D8360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41-45</w:t>
            </w:r>
          </w:p>
        </w:tc>
      </w:tr>
      <w:tr w:rsidR="003A36D6" w14:paraId="2C40792E" w14:textId="77777777" w:rsidTr="00D7157D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0C7F" w14:textId="4F821B88" w:rsidR="003A36D6" w:rsidRPr="003A36D6" w:rsidRDefault="003A36D6" w:rsidP="003A3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A3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11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7247" w14:textId="5EC0D0AE" w:rsidR="003A36D6" w:rsidRDefault="003A36D6" w:rsidP="003A3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Negative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8D74D" w14:textId="300359FF" w:rsidR="003A36D6" w:rsidRDefault="003A36D6" w:rsidP="003A3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E7179">
              <w:rPr>
                <w:rFonts w:ascii="Times New Roman" w:eastAsia="Times New Roman" w:hAnsi="Times New Roman" w:cs="Times New Roman"/>
                <w:sz w:val="24"/>
                <w:szCs w:val="24"/>
              </w:rPr>
              <w:t>IDH1 and IDH2 neg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CD8E7" w14:textId="61FBB0D3" w:rsidR="003A36D6" w:rsidRDefault="003A36D6" w:rsidP="003A36D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51-55</w:t>
            </w:r>
          </w:p>
        </w:tc>
      </w:tr>
      <w:tr w:rsidR="00BA7979" w14:paraId="079D8814" w14:textId="77777777" w:rsidTr="00D7157D">
        <w:trPr>
          <w:trHeight w:val="55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A1DE" w14:textId="0617B805" w:rsidR="00BA7979" w:rsidRPr="00BA7979" w:rsidRDefault="00BA7979" w:rsidP="00BA79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A7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Patient 12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9869" w14:textId="2697EFF3" w:rsidR="00BA7979" w:rsidRDefault="00BA7979" w:rsidP="00BA7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Positive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70162" w14:textId="175A31D6" w:rsidR="00BA7979" w:rsidRDefault="00BA7979" w:rsidP="00BA7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Not performed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5F499" w14:textId="1E1E5269" w:rsidR="00BA7979" w:rsidRDefault="00BA7979" w:rsidP="00BA797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41-45</w:t>
            </w:r>
          </w:p>
        </w:tc>
      </w:tr>
    </w:tbl>
    <w:p w14:paraId="6615362C" w14:textId="464130A5" w:rsidR="00643578" w:rsidRDefault="007C361E" w:rsidP="00643578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Supplementary </w:t>
      </w:r>
      <w:r w:rsidR="006435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1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.-</w:t>
      </w:r>
      <w:r w:rsidR="001452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polymerase</w:t>
      </w:r>
      <w:r w:rsidR="00DC7CC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chain reaction</w:t>
      </w:r>
      <w:r w:rsidR="00CC3922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(PCR)</w:t>
      </w:r>
      <w:r w:rsidR="00DC7CC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-based assessment of IDH</w:t>
      </w:r>
      <w:r w:rsidR="00CC3922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status.</w:t>
      </w:r>
    </w:p>
    <w:p w14:paraId="5DB1A509" w14:textId="77777777" w:rsidR="00643578" w:rsidRDefault="00643578" w:rsidP="0064357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655DCE09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E164D6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2AFF70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FD0E07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948152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3B2A16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32113B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A46C84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F7A67E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503605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B32D8C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04F1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3C6CBD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3C1509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59C049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F09D4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07D9C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CE8D3C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7907E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D7664E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A1CB20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6ED79E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759CE9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DF9221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C87B50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6B4312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5C12F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74826" w14:textId="77777777" w:rsidR="0053652B" w:rsidRDefault="0053652B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11C509" w14:textId="77777777" w:rsidR="00223B6D" w:rsidRDefault="00223B6D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05454A" w14:textId="77777777" w:rsidR="00223B6D" w:rsidRDefault="00223B6D" w:rsidP="0064357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5F1793" w14:textId="712ACF6B" w:rsidR="00106810" w:rsidRPr="001F2CE8" w:rsidRDefault="000C774E" w:rsidP="006435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81F">
        <w:rPr>
          <w:rFonts w:ascii="Times New Roman" w:eastAsia="Times New Roman" w:hAnsi="Times New Roman" w:cs="Times New Roman"/>
          <w:sz w:val="24"/>
          <w:szCs w:val="24"/>
        </w:rPr>
        <w:t xml:space="preserve">Results from the </w:t>
      </w:r>
      <w:r w:rsidR="00890087" w:rsidRPr="0089581F">
        <w:rPr>
          <w:rFonts w:ascii="Times New Roman" w:eastAsia="Times New Roman" w:hAnsi="Times New Roman" w:cs="Times New Roman"/>
          <w:sz w:val="24"/>
          <w:szCs w:val="24"/>
        </w:rPr>
        <w:t xml:space="preserve">IHC staining </w:t>
      </w:r>
      <w:r w:rsidR="0034025A" w:rsidRPr="0089581F">
        <w:rPr>
          <w:rFonts w:ascii="Times New Roman" w:eastAsia="Times New Roman" w:hAnsi="Times New Roman" w:cs="Times New Roman"/>
          <w:sz w:val="24"/>
          <w:szCs w:val="24"/>
        </w:rPr>
        <w:t xml:space="preserve">for IDH1(R132) </w:t>
      </w:r>
      <w:r w:rsidR="00890087" w:rsidRPr="0089581F">
        <w:rPr>
          <w:rFonts w:ascii="Times New Roman" w:eastAsia="Times New Roman" w:hAnsi="Times New Roman" w:cs="Times New Roman"/>
          <w:sz w:val="24"/>
          <w:szCs w:val="24"/>
        </w:rPr>
        <w:t xml:space="preserve">and PCR </w:t>
      </w:r>
      <w:r w:rsidR="0089581F">
        <w:rPr>
          <w:rFonts w:ascii="Times New Roman" w:eastAsia="Times New Roman" w:hAnsi="Times New Roman" w:cs="Times New Roman"/>
          <w:sz w:val="24"/>
          <w:szCs w:val="24"/>
        </w:rPr>
        <w:t xml:space="preserve">tests </w:t>
      </w:r>
      <w:r w:rsidR="0089581F">
        <w:rPr>
          <w:rFonts w:ascii="Times New Roman" w:eastAsia="Times New Roman" w:hAnsi="Times New Roman" w:cs="Times New Roman"/>
          <w:sz w:val="24"/>
          <w:szCs w:val="24"/>
        </w:rPr>
        <w:t>(when applicable)</w:t>
      </w:r>
      <w:r w:rsidR="0089581F">
        <w:rPr>
          <w:rFonts w:ascii="Times New Roman" w:eastAsia="Times New Roman" w:hAnsi="Times New Roman" w:cs="Times New Roman"/>
          <w:sz w:val="24"/>
          <w:szCs w:val="24"/>
        </w:rPr>
        <w:t xml:space="preserve"> on parental tumors. </w:t>
      </w:r>
      <w:r w:rsidR="001F2CE8">
        <w:rPr>
          <w:rFonts w:ascii="Times New Roman" w:eastAsia="Times New Roman" w:hAnsi="Times New Roman" w:cs="Times New Roman"/>
          <w:sz w:val="24"/>
          <w:szCs w:val="24"/>
        </w:rPr>
        <w:t>IHC, i</w:t>
      </w:r>
      <w:r w:rsidR="001F2CE8" w:rsidRPr="001F2CE8">
        <w:rPr>
          <w:rFonts w:ascii="Times New Roman" w:eastAsia="Times New Roman" w:hAnsi="Times New Roman" w:cs="Times New Roman"/>
          <w:sz w:val="24"/>
          <w:szCs w:val="24"/>
        </w:rPr>
        <w:t>mmunohistochemistry</w:t>
      </w:r>
      <w:r w:rsidR="001F2C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806048" w:rsidRPr="0089581F">
        <w:rPr>
          <w:rFonts w:ascii="Times New Roman" w:eastAsia="Times New Roman" w:hAnsi="Times New Roman" w:cs="Times New Roman"/>
          <w:sz w:val="24"/>
          <w:szCs w:val="24"/>
          <w:highlight w:val="white"/>
        </w:rPr>
        <w:t>IDH</w:t>
      </w:r>
      <w:r w:rsidR="00806048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137F7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 -</w:t>
      </w:r>
      <w:r w:rsidR="00806048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="00806048" w:rsidRPr="0089581F">
        <w:rPr>
          <w:rFonts w:ascii="Times New Roman" w:eastAsia="Times New Roman" w:hAnsi="Times New Roman" w:cs="Times New Roman"/>
          <w:sz w:val="24"/>
          <w:szCs w:val="24"/>
          <w:highlight w:val="white"/>
        </w:rPr>
        <w:t>, isocitrate dehydrogenase</w:t>
      </w:r>
      <w:r w:rsidR="00806048">
        <w:rPr>
          <w:rFonts w:ascii="Times New Roman" w:eastAsia="Times New Roman" w:hAnsi="Times New Roman" w:cs="Times New Roman"/>
          <w:sz w:val="24"/>
          <w:szCs w:val="24"/>
        </w:rPr>
        <w:t xml:space="preserve"> 1 or 2</w:t>
      </w:r>
      <w:r w:rsidR="00137F77">
        <w:rPr>
          <w:rFonts w:ascii="Times New Roman" w:eastAsia="Times New Roman" w:hAnsi="Times New Roman" w:cs="Times New Roman"/>
          <w:sz w:val="24"/>
          <w:szCs w:val="24"/>
        </w:rPr>
        <w:t xml:space="preserve">; pos, positive; neg, negative. </w:t>
      </w:r>
    </w:p>
    <w:sectPr w:rsidR="00106810" w:rsidRPr="001F2CE8" w:rsidSect="007B23D0"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D8902" w14:textId="77777777" w:rsidR="001F7395" w:rsidRDefault="001F7395" w:rsidP="00CF2477">
      <w:r>
        <w:separator/>
      </w:r>
    </w:p>
  </w:endnote>
  <w:endnote w:type="continuationSeparator" w:id="0">
    <w:p w14:paraId="713E0341" w14:textId="77777777" w:rsidR="001F7395" w:rsidRDefault="001F7395" w:rsidP="00CF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78690251"/>
      <w:docPartObj>
        <w:docPartGallery w:val="Page Numbers (Bottom of Page)"/>
        <w:docPartUnique/>
      </w:docPartObj>
    </w:sdtPr>
    <w:sdtContent>
      <w:p w14:paraId="15BE0C6B" w14:textId="77777777" w:rsidR="00CF2477" w:rsidRDefault="00CF2477" w:rsidP="00A575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EF2443" w14:textId="77777777" w:rsidR="00CF2477" w:rsidRDefault="00CF2477" w:rsidP="00CF24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56368478"/>
      <w:docPartObj>
        <w:docPartGallery w:val="Page Numbers (Bottom of Page)"/>
        <w:docPartUnique/>
      </w:docPartObj>
    </w:sdtPr>
    <w:sdtContent>
      <w:p w14:paraId="61AB245E" w14:textId="77777777" w:rsidR="00CF2477" w:rsidRDefault="00CF2477" w:rsidP="00A575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D9F0D93" w14:textId="77777777" w:rsidR="00CF2477" w:rsidRDefault="00CF2477" w:rsidP="00CF24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7C231" w14:textId="77777777" w:rsidR="001F7395" w:rsidRDefault="001F7395" w:rsidP="00CF2477">
      <w:r>
        <w:separator/>
      </w:r>
    </w:p>
  </w:footnote>
  <w:footnote w:type="continuationSeparator" w:id="0">
    <w:p w14:paraId="341677D6" w14:textId="77777777" w:rsidR="001F7395" w:rsidRDefault="001F7395" w:rsidP="00CF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7550F7"/>
    <w:multiLevelType w:val="hybridMultilevel"/>
    <w:tmpl w:val="486E3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04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1NjIxNwVic2MTSyUdpeDU4uLM/DyQAsNaAF8owbAsAAAA"/>
  </w:docVars>
  <w:rsids>
    <w:rsidRoot w:val="006551EF"/>
    <w:rsid w:val="00024523"/>
    <w:rsid w:val="000568C0"/>
    <w:rsid w:val="00071E9A"/>
    <w:rsid w:val="000C774E"/>
    <w:rsid w:val="000D08D7"/>
    <w:rsid w:val="000E5C1D"/>
    <w:rsid w:val="000F360C"/>
    <w:rsid w:val="00106810"/>
    <w:rsid w:val="00110977"/>
    <w:rsid w:val="001236AE"/>
    <w:rsid w:val="0013536E"/>
    <w:rsid w:val="00137F77"/>
    <w:rsid w:val="0014525C"/>
    <w:rsid w:val="00145A55"/>
    <w:rsid w:val="001A0382"/>
    <w:rsid w:val="001A7035"/>
    <w:rsid w:val="001B2C53"/>
    <w:rsid w:val="001C1139"/>
    <w:rsid w:val="001E6D36"/>
    <w:rsid w:val="001F2CE8"/>
    <w:rsid w:val="001F7395"/>
    <w:rsid w:val="0020133A"/>
    <w:rsid w:val="00205CA0"/>
    <w:rsid w:val="00223B6D"/>
    <w:rsid w:val="00234272"/>
    <w:rsid w:val="00240E6C"/>
    <w:rsid w:val="00255ECC"/>
    <w:rsid w:val="00275711"/>
    <w:rsid w:val="00297A74"/>
    <w:rsid w:val="002A3A13"/>
    <w:rsid w:val="002B7657"/>
    <w:rsid w:val="002B7B50"/>
    <w:rsid w:val="002E201F"/>
    <w:rsid w:val="002E7179"/>
    <w:rsid w:val="002F7D22"/>
    <w:rsid w:val="0031447D"/>
    <w:rsid w:val="0034025A"/>
    <w:rsid w:val="003536B3"/>
    <w:rsid w:val="00353BFE"/>
    <w:rsid w:val="00364B73"/>
    <w:rsid w:val="003A36D6"/>
    <w:rsid w:val="003B2ED3"/>
    <w:rsid w:val="003C48DE"/>
    <w:rsid w:val="003F2FFE"/>
    <w:rsid w:val="0040065B"/>
    <w:rsid w:val="00417AB0"/>
    <w:rsid w:val="004252EB"/>
    <w:rsid w:val="004326E2"/>
    <w:rsid w:val="0043287F"/>
    <w:rsid w:val="00434D0C"/>
    <w:rsid w:val="004455B6"/>
    <w:rsid w:val="00490B4C"/>
    <w:rsid w:val="004C44C0"/>
    <w:rsid w:val="004D1590"/>
    <w:rsid w:val="004E282C"/>
    <w:rsid w:val="0053652B"/>
    <w:rsid w:val="00566B41"/>
    <w:rsid w:val="0057077F"/>
    <w:rsid w:val="005B0947"/>
    <w:rsid w:val="005E3C84"/>
    <w:rsid w:val="005F0B9D"/>
    <w:rsid w:val="0063092C"/>
    <w:rsid w:val="00643578"/>
    <w:rsid w:val="00654FA5"/>
    <w:rsid w:val="006551EF"/>
    <w:rsid w:val="00670496"/>
    <w:rsid w:val="006B3282"/>
    <w:rsid w:val="00761E39"/>
    <w:rsid w:val="00770386"/>
    <w:rsid w:val="007739A5"/>
    <w:rsid w:val="00781725"/>
    <w:rsid w:val="00786932"/>
    <w:rsid w:val="007B23D0"/>
    <w:rsid w:val="007B4D1B"/>
    <w:rsid w:val="007C361E"/>
    <w:rsid w:val="007E670E"/>
    <w:rsid w:val="00806048"/>
    <w:rsid w:val="00826AA7"/>
    <w:rsid w:val="008377FC"/>
    <w:rsid w:val="0085697E"/>
    <w:rsid w:val="008579E5"/>
    <w:rsid w:val="00872D76"/>
    <w:rsid w:val="00890087"/>
    <w:rsid w:val="0089187F"/>
    <w:rsid w:val="0089581F"/>
    <w:rsid w:val="008B33A6"/>
    <w:rsid w:val="008E7F84"/>
    <w:rsid w:val="00932831"/>
    <w:rsid w:val="009334BF"/>
    <w:rsid w:val="00953FB8"/>
    <w:rsid w:val="0099231C"/>
    <w:rsid w:val="009A0F15"/>
    <w:rsid w:val="009B5784"/>
    <w:rsid w:val="009E1AD9"/>
    <w:rsid w:val="009F0C78"/>
    <w:rsid w:val="00A12BC5"/>
    <w:rsid w:val="00A47E3D"/>
    <w:rsid w:val="00A52DE0"/>
    <w:rsid w:val="00AC267F"/>
    <w:rsid w:val="00AD5E32"/>
    <w:rsid w:val="00AF7215"/>
    <w:rsid w:val="00B30901"/>
    <w:rsid w:val="00B37508"/>
    <w:rsid w:val="00B72A93"/>
    <w:rsid w:val="00B85001"/>
    <w:rsid w:val="00BA7979"/>
    <w:rsid w:val="00BC110A"/>
    <w:rsid w:val="00BC5D18"/>
    <w:rsid w:val="00BD73C7"/>
    <w:rsid w:val="00C0484D"/>
    <w:rsid w:val="00C23590"/>
    <w:rsid w:val="00C251FC"/>
    <w:rsid w:val="00C32343"/>
    <w:rsid w:val="00C76F5A"/>
    <w:rsid w:val="00C9131E"/>
    <w:rsid w:val="00CB6510"/>
    <w:rsid w:val="00CC3922"/>
    <w:rsid w:val="00CE0332"/>
    <w:rsid w:val="00CF0AA7"/>
    <w:rsid w:val="00CF2477"/>
    <w:rsid w:val="00D05EDE"/>
    <w:rsid w:val="00D065F1"/>
    <w:rsid w:val="00D44FB1"/>
    <w:rsid w:val="00D45F31"/>
    <w:rsid w:val="00D53612"/>
    <w:rsid w:val="00D7157D"/>
    <w:rsid w:val="00D72EC9"/>
    <w:rsid w:val="00D74570"/>
    <w:rsid w:val="00D8360D"/>
    <w:rsid w:val="00D9402F"/>
    <w:rsid w:val="00DC013E"/>
    <w:rsid w:val="00DC7CC6"/>
    <w:rsid w:val="00DF6A40"/>
    <w:rsid w:val="00E4062D"/>
    <w:rsid w:val="00E50375"/>
    <w:rsid w:val="00E622C3"/>
    <w:rsid w:val="00E62FF0"/>
    <w:rsid w:val="00E75595"/>
    <w:rsid w:val="00EE249A"/>
    <w:rsid w:val="00EE41FB"/>
    <w:rsid w:val="00F55F91"/>
    <w:rsid w:val="00F74D4F"/>
    <w:rsid w:val="00FE15F1"/>
    <w:rsid w:val="00FF0099"/>
    <w:rsid w:val="00FF0B12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D9DE6A"/>
  <w15:chartTrackingRefBased/>
  <w15:docId w15:val="{D65F04B7-8A39-2640-AADD-B816C96A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78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D22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F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477"/>
  </w:style>
  <w:style w:type="paragraph" w:styleId="Footer">
    <w:name w:val="footer"/>
    <w:basedOn w:val="Normal"/>
    <w:link w:val="FooterChar"/>
    <w:uiPriority w:val="99"/>
    <w:unhideWhenUsed/>
    <w:rsid w:val="00CF247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F2477"/>
  </w:style>
  <w:style w:type="character" w:styleId="PageNumber">
    <w:name w:val="page number"/>
    <w:basedOn w:val="DefaultParagraphFont"/>
    <w:uiPriority w:val="99"/>
    <w:semiHidden/>
    <w:unhideWhenUsed/>
    <w:rsid w:val="00CF2477"/>
  </w:style>
  <w:style w:type="character" w:styleId="LineNumber">
    <w:name w:val="line number"/>
    <w:basedOn w:val="DefaultParagraphFont"/>
    <w:uiPriority w:val="99"/>
    <w:semiHidden/>
    <w:unhideWhenUsed/>
    <w:rsid w:val="00BC110A"/>
  </w:style>
  <w:style w:type="character" w:styleId="CommentReference">
    <w:name w:val="annotation reference"/>
    <w:basedOn w:val="DefaultParagraphFont"/>
    <w:uiPriority w:val="99"/>
    <w:semiHidden/>
    <w:unhideWhenUsed/>
    <w:rsid w:val="004E2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82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82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7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9F02D1EFA1E44BEEDD3487BD0A79C" ma:contentTypeVersion="1" ma:contentTypeDescription="Create a new document." ma:contentTypeScope="" ma:versionID="e5254123e80652d48adfa1febb86598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DCEC97-657D-4C5B-A157-DADD1A657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40032-CE12-44EE-B17D-FD20FABA4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4FE0B3-570A-45C3-A774-CB62B03CB1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Striley</dc:creator>
  <cp:keywords/>
  <dc:description/>
  <cp:lastModifiedBy>Ismaïl Hermelo Akhtar (TAU)</cp:lastModifiedBy>
  <cp:revision>81</cp:revision>
  <dcterms:created xsi:type="dcterms:W3CDTF">2022-07-25T15:45:00Z</dcterms:created>
  <dcterms:modified xsi:type="dcterms:W3CDTF">2024-09-27T09:51:00Z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0x010100CAF9F02D1EFA1E44BEEDD3487BD0A79C</vt:lpwstr>
  </property>
</Properties>
</file>