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54EE81" w14:textId="77777777" w:rsidR="00D17E06" w:rsidRDefault="00D17E06" w:rsidP="00D17E06">
      <w:pPr>
        <w:spacing w:line="360" w:lineRule="auto"/>
        <w:rPr>
          <w:sz w:val="20"/>
          <w:szCs w:val="20"/>
          <w:lang w:val="en-US"/>
        </w:rPr>
      </w:pPr>
    </w:p>
    <w:p w14:paraId="0C4E88FB" w14:textId="77777777" w:rsidR="00D17E06" w:rsidRPr="00AE3CFB" w:rsidRDefault="00D17E06" w:rsidP="00D17E06">
      <w:pPr>
        <w:spacing w:line="360" w:lineRule="auto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Supplementary </w:t>
      </w:r>
      <w:r w:rsidRPr="00AE3CFB">
        <w:rPr>
          <w:sz w:val="20"/>
          <w:szCs w:val="20"/>
          <w:lang w:val="en-US"/>
        </w:rPr>
        <w:t xml:space="preserve">Table </w:t>
      </w:r>
      <w:r>
        <w:rPr>
          <w:sz w:val="20"/>
          <w:szCs w:val="20"/>
          <w:lang w:val="en-US"/>
        </w:rPr>
        <w:t>2. Results of Results of Welch t-test and linear model among all tumors with (partial) resolution of PTBE</w:t>
      </w:r>
    </w:p>
    <w:tbl>
      <w:tblPr>
        <w:tblStyle w:val="Yksinkertainentaulukko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0"/>
        <w:gridCol w:w="1301"/>
        <w:gridCol w:w="1301"/>
        <w:gridCol w:w="1767"/>
        <w:gridCol w:w="1706"/>
      </w:tblGrid>
      <w:tr w:rsidR="00D17E06" w:rsidRPr="00AE3CFB" w14:paraId="62DC848B" w14:textId="77777777" w:rsidTr="00BC04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3BE9CEEA" w14:textId="77777777" w:rsidR="00D17E06" w:rsidRPr="00AE3CFB" w:rsidRDefault="00D17E06" w:rsidP="00BC0481">
            <w:pPr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Associated factor</w:t>
            </w:r>
          </w:p>
        </w:tc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</w:tcPr>
          <w:p w14:paraId="13B3B6A9" w14:textId="77777777" w:rsidR="00D17E06" w:rsidRPr="00AE3CFB" w:rsidRDefault="00D17E06" w:rsidP="00BC0481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Number of patients analyzed </w:t>
            </w:r>
          </w:p>
        </w:tc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</w:tcPr>
          <w:p w14:paraId="70732817" w14:textId="77777777" w:rsidR="00D17E06" w:rsidRPr="00AE3CFB" w:rsidRDefault="00D17E06" w:rsidP="00BC0481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6"/>
                <w:szCs w:val="16"/>
                <w:lang w:val="en-US"/>
              </w:rPr>
            </w:pPr>
            <w:r w:rsidRPr="00AE3CFB">
              <w:rPr>
                <w:sz w:val="16"/>
                <w:szCs w:val="16"/>
                <w:lang w:val="en-US"/>
              </w:rPr>
              <w:t>Median resolution percentage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14:paraId="0CD5EB20" w14:textId="77777777" w:rsidR="00D17E06" w:rsidRPr="00AE3CFB" w:rsidRDefault="00D17E06" w:rsidP="00BC0481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AE3CFB">
              <w:rPr>
                <w:sz w:val="16"/>
                <w:szCs w:val="16"/>
                <w:lang w:val="en-US"/>
              </w:rPr>
              <w:t>95% Confidence interval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</w:tcPr>
          <w:p w14:paraId="05A9EC57" w14:textId="77777777" w:rsidR="00D17E06" w:rsidRPr="00AE3CFB" w:rsidRDefault="00D17E06" w:rsidP="00BC0481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AE3CFB">
              <w:rPr>
                <w:sz w:val="16"/>
                <w:szCs w:val="16"/>
                <w:lang w:val="en-US"/>
              </w:rPr>
              <w:t xml:space="preserve">p value </w:t>
            </w:r>
          </w:p>
        </w:tc>
      </w:tr>
      <w:tr w:rsidR="00D17E06" w:rsidRPr="00AE3CFB" w14:paraId="290BC2EE" w14:textId="77777777" w:rsidTr="00BC04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0" w:type="dxa"/>
            <w:tcBorders>
              <w:top w:val="single" w:sz="4" w:space="0" w:color="auto"/>
            </w:tcBorders>
          </w:tcPr>
          <w:p w14:paraId="40D5B884" w14:textId="77777777" w:rsidR="00D17E06" w:rsidRPr="00AE3CFB" w:rsidRDefault="00D17E06" w:rsidP="00BC0481">
            <w:pPr>
              <w:rPr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1301" w:type="dxa"/>
            <w:tcBorders>
              <w:top w:val="single" w:sz="4" w:space="0" w:color="auto"/>
            </w:tcBorders>
          </w:tcPr>
          <w:p w14:paraId="621468A2" w14:textId="77777777" w:rsidR="00D17E06" w:rsidRPr="00AE3CFB" w:rsidRDefault="00D17E06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</w:tc>
        <w:tc>
          <w:tcPr>
            <w:tcW w:w="1301" w:type="dxa"/>
            <w:tcBorders>
              <w:top w:val="single" w:sz="4" w:space="0" w:color="auto"/>
            </w:tcBorders>
          </w:tcPr>
          <w:p w14:paraId="43FEF009" w14:textId="77777777" w:rsidR="00D17E06" w:rsidRPr="00AE3CFB" w:rsidRDefault="00D17E06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</w:tc>
        <w:tc>
          <w:tcPr>
            <w:tcW w:w="1767" w:type="dxa"/>
            <w:tcBorders>
              <w:top w:val="single" w:sz="4" w:space="0" w:color="auto"/>
            </w:tcBorders>
          </w:tcPr>
          <w:p w14:paraId="264B534D" w14:textId="77777777" w:rsidR="00D17E06" w:rsidRPr="00AE3CFB" w:rsidRDefault="00D17E06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</w:tc>
        <w:tc>
          <w:tcPr>
            <w:tcW w:w="1706" w:type="dxa"/>
            <w:tcBorders>
              <w:top w:val="single" w:sz="4" w:space="0" w:color="auto"/>
            </w:tcBorders>
          </w:tcPr>
          <w:p w14:paraId="32C77622" w14:textId="77777777" w:rsidR="00D17E06" w:rsidRPr="00AE3CFB" w:rsidRDefault="00D17E06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en-US"/>
              </w:rPr>
            </w:pPr>
          </w:p>
        </w:tc>
      </w:tr>
      <w:tr w:rsidR="00D17E06" w:rsidRPr="00AE3CFB" w14:paraId="54B23F58" w14:textId="77777777" w:rsidTr="00BC04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0" w:type="dxa"/>
          </w:tcPr>
          <w:p w14:paraId="4341F05D" w14:textId="77777777" w:rsidR="00D17E06" w:rsidRPr="00B62039" w:rsidRDefault="00D17E06" w:rsidP="00BC0481">
            <w:pPr>
              <w:rPr>
                <w:b w:val="0"/>
                <w:bCs w:val="0"/>
                <w:sz w:val="16"/>
                <w:szCs w:val="16"/>
                <w:lang w:val="en-US"/>
              </w:rPr>
            </w:pPr>
            <w:r w:rsidRPr="00B62039">
              <w:rPr>
                <w:b w:val="0"/>
                <w:bCs w:val="0"/>
                <w:sz w:val="16"/>
                <w:szCs w:val="16"/>
                <w:lang w:val="en-US"/>
              </w:rPr>
              <w:t xml:space="preserve">Sex </w:t>
            </w:r>
          </w:p>
          <w:p w14:paraId="53AEF9B3" w14:textId="77777777" w:rsidR="00D17E06" w:rsidRPr="00B62039" w:rsidRDefault="00D17E06" w:rsidP="00BC0481">
            <w:pPr>
              <w:rPr>
                <w:b w:val="0"/>
                <w:bCs w:val="0"/>
                <w:sz w:val="16"/>
                <w:szCs w:val="16"/>
                <w:lang w:val="en-US"/>
              </w:rPr>
            </w:pPr>
            <w:r w:rsidRPr="00B62039">
              <w:rPr>
                <w:b w:val="0"/>
                <w:bCs w:val="0"/>
                <w:sz w:val="16"/>
                <w:szCs w:val="16"/>
                <w:lang w:val="en-US"/>
              </w:rPr>
              <w:t xml:space="preserve">                 </w:t>
            </w:r>
            <w:r>
              <w:rPr>
                <w:b w:val="0"/>
                <w:bCs w:val="0"/>
                <w:sz w:val="16"/>
                <w:szCs w:val="16"/>
                <w:lang w:val="en-US"/>
              </w:rPr>
              <w:t>Women</w:t>
            </w:r>
            <w:r w:rsidRPr="00B62039">
              <w:rPr>
                <w:b w:val="0"/>
                <w:bCs w:val="0"/>
                <w:sz w:val="16"/>
                <w:szCs w:val="16"/>
                <w:lang w:val="en-US"/>
              </w:rPr>
              <w:t xml:space="preserve"> (R)</w:t>
            </w:r>
          </w:p>
          <w:p w14:paraId="7AAE20AA" w14:textId="77777777" w:rsidR="00D17E06" w:rsidRPr="00B62039" w:rsidRDefault="00D17E06" w:rsidP="00BC0481">
            <w:pPr>
              <w:rPr>
                <w:b w:val="0"/>
                <w:bCs w:val="0"/>
                <w:sz w:val="16"/>
                <w:szCs w:val="16"/>
                <w:lang w:val="en-US"/>
              </w:rPr>
            </w:pPr>
            <w:r w:rsidRPr="00B62039">
              <w:rPr>
                <w:b w:val="0"/>
                <w:bCs w:val="0"/>
                <w:sz w:val="16"/>
                <w:szCs w:val="16"/>
                <w:lang w:val="en-US"/>
              </w:rPr>
              <w:t xml:space="preserve">                 </w:t>
            </w:r>
            <w:r>
              <w:rPr>
                <w:b w:val="0"/>
                <w:bCs w:val="0"/>
                <w:sz w:val="16"/>
                <w:szCs w:val="16"/>
                <w:lang w:val="en-US"/>
              </w:rPr>
              <w:t>Men</w:t>
            </w:r>
          </w:p>
        </w:tc>
        <w:tc>
          <w:tcPr>
            <w:tcW w:w="1301" w:type="dxa"/>
          </w:tcPr>
          <w:p w14:paraId="05281565" w14:textId="77777777" w:rsidR="00D17E06" w:rsidRDefault="00D17E06" w:rsidP="00BC0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14:paraId="6DC96BED" w14:textId="77777777" w:rsidR="00D17E06" w:rsidRDefault="00D17E06" w:rsidP="00BC0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145</w:t>
            </w:r>
          </w:p>
          <w:p w14:paraId="633E51B1" w14:textId="77777777" w:rsidR="00D17E06" w:rsidRPr="00AE3CFB" w:rsidRDefault="00D17E06" w:rsidP="00BC0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70</w:t>
            </w:r>
          </w:p>
        </w:tc>
        <w:tc>
          <w:tcPr>
            <w:tcW w:w="1301" w:type="dxa"/>
          </w:tcPr>
          <w:p w14:paraId="68D0D109" w14:textId="77777777" w:rsidR="00D17E06" w:rsidRPr="00AE3CFB" w:rsidRDefault="00D17E06" w:rsidP="00BC0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14:paraId="2DF02907" w14:textId="77777777" w:rsidR="00D17E06" w:rsidRPr="00AE3CFB" w:rsidRDefault="00D17E06" w:rsidP="00BC0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79.1</w:t>
            </w:r>
          </w:p>
          <w:p w14:paraId="7162B474" w14:textId="77777777" w:rsidR="00D17E06" w:rsidRPr="00AE3CFB" w:rsidRDefault="00D17E06" w:rsidP="00BC0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82.8</w:t>
            </w:r>
          </w:p>
        </w:tc>
        <w:tc>
          <w:tcPr>
            <w:tcW w:w="1767" w:type="dxa"/>
          </w:tcPr>
          <w:p w14:paraId="72B1A7D8" w14:textId="77777777" w:rsidR="00D17E06" w:rsidRPr="00AE3CFB" w:rsidRDefault="00D17E06" w:rsidP="00BC0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14:paraId="24810447" w14:textId="77777777" w:rsidR="00D17E06" w:rsidRPr="00AE3CFB" w:rsidRDefault="00D17E06" w:rsidP="00BC0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14:paraId="048DE68C" w14:textId="77777777" w:rsidR="00D17E06" w:rsidRPr="00AE3CFB" w:rsidRDefault="00D17E06" w:rsidP="00BC0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AE3CFB">
              <w:rPr>
                <w:sz w:val="16"/>
                <w:szCs w:val="16"/>
                <w:lang w:val="en-US"/>
              </w:rPr>
              <w:t>-9.</w:t>
            </w:r>
            <w:r>
              <w:rPr>
                <w:sz w:val="16"/>
                <w:szCs w:val="16"/>
                <w:lang w:val="en-US"/>
              </w:rPr>
              <w:t>4</w:t>
            </w:r>
            <w:r w:rsidRPr="00AE3CFB">
              <w:rPr>
                <w:sz w:val="16"/>
                <w:szCs w:val="16"/>
                <w:lang w:val="en-US"/>
              </w:rPr>
              <w:t>, 2.</w:t>
            </w: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706" w:type="dxa"/>
          </w:tcPr>
          <w:p w14:paraId="52D238AA" w14:textId="77777777" w:rsidR="00D17E06" w:rsidRPr="00AE3CFB" w:rsidRDefault="00D17E06" w:rsidP="00BC0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14:paraId="65D4A740" w14:textId="77777777" w:rsidR="00D17E06" w:rsidRPr="00AE3CFB" w:rsidRDefault="00D17E06" w:rsidP="00BC0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14:paraId="2A2125C2" w14:textId="77777777" w:rsidR="00D17E06" w:rsidRPr="00AE3CFB" w:rsidRDefault="00D17E06" w:rsidP="00BC0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AE3CFB">
              <w:rPr>
                <w:sz w:val="16"/>
                <w:szCs w:val="16"/>
                <w:lang w:val="en-US"/>
              </w:rPr>
              <w:t>.21</w:t>
            </w:r>
          </w:p>
        </w:tc>
      </w:tr>
      <w:tr w:rsidR="00D17E06" w:rsidRPr="00AE3CFB" w14:paraId="2177DE65" w14:textId="77777777" w:rsidTr="00BC04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0" w:type="dxa"/>
          </w:tcPr>
          <w:p w14:paraId="5534F1D4" w14:textId="77777777" w:rsidR="00D17E06" w:rsidRPr="00B62039" w:rsidRDefault="00D17E06" w:rsidP="00BC0481">
            <w:pPr>
              <w:rPr>
                <w:b w:val="0"/>
                <w:bCs w:val="0"/>
                <w:sz w:val="16"/>
                <w:szCs w:val="16"/>
                <w:lang w:val="en-US"/>
              </w:rPr>
            </w:pPr>
            <w:r w:rsidRPr="00B62039">
              <w:rPr>
                <w:b w:val="0"/>
                <w:bCs w:val="0"/>
                <w:sz w:val="16"/>
                <w:szCs w:val="16"/>
                <w:lang w:val="en-US"/>
              </w:rPr>
              <w:t xml:space="preserve">Location </w:t>
            </w:r>
          </w:p>
          <w:p w14:paraId="6B2E2A34" w14:textId="77777777" w:rsidR="00D17E06" w:rsidRPr="00B62039" w:rsidRDefault="00D17E06" w:rsidP="00BC0481">
            <w:pPr>
              <w:rPr>
                <w:b w:val="0"/>
                <w:bCs w:val="0"/>
                <w:sz w:val="16"/>
                <w:szCs w:val="16"/>
                <w:lang w:val="en-US"/>
              </w:rPr>
            </w:pPr>
            <w:r w:rsidRPr="00B62039">
              <w:rPr>
                <w:b w:val="0"/>
                <w:bCs w:val="0"/>
                <w:sz w:val="16"/>
                <w:szCs w:val="16"/>
                <w:lang w:val="en-US"/>
              </w:rPr>
              <w:t xml:space="preserve">                 </w:t>
            </w:r>
            <w:r>
              <w:rPr>
                <w:b w:val="0"/>
                <w:bCs w:val="0"/>
                <w:sz w:val="16"/>
                <w:szCs w:val="16"/>
                <w:lang w:val="en-US"/>
              </w:rPr>
              <w:t>Skull Base</w:t>
            </w:r>
            <w:r w:rsidRPr="00B62039">
              <w:rPr>
                <w:b w:val="0"/>
                <w:bCs w:val="0"/>
                <w:sz w:val="16"/>
                <w:szCs w:val="16"/>
                <w:lang w:val="en-US"/>
              </w:rPr>
              <w:t xml:space="preserve"> (R)</w:t>
            </w:r>
          </w:p>
          <w:p w14:paraId="65160513" w14:textId="77777777" w:rsidR="00D17E06" w:rsidRPr="00B62039" w:rsidRDefault="00D17E06" w:rsidP="00BC0481">
            <w:pPr>
              <w:rPr>
                <w:b w:val="0"/>
                <w:bCs w:val="0"/>
                <w:sz w:val="16"/>
                <w:szCs w:val="16"/>
                <w:lang w:val="en-US"/>
              </w:rPr>
            </w:pPr>
            <w:r w:rsidRPr="00B62039">
              <w:rPr>
                <w:b w:val="0"/>
                <w:bCs w:val="0"/>
                <w:sz w:val="16"/>
                <w:szCs w:val="16"/>
                <w:lang w:val="en-US"/>
              </w:rPr>
              <w:t xml:space="preserve">                 </w:t>
            </w:r>
            <w:r>
              <w:rPr>
                <w:b w:val="0"/>
                <w:bCs w:val="0"/>
                <w:sz w:val="16"/>
                <w:szCs w:val="16"/>
                <w:lang w:val="en-US"/>
              </w:rPr>
              <w:t>Convexity</w:t>
            </w:r>
          </w:p>
          <w:p w14:paraId="18CD913B" w14:textId="77777777" w:rsidR="00D17E06" w:rsidRPr="00B62039" w:rsidRDefault="00D17E06" w:rsidP="00BC0481">
            <w:pPr>
              <w:rPr>
                <w:b w:val="0"/>
                <w:bCs w:val="0"/>
                <w:sz w:val="16"/>
                <w:szCs w:val="16"/>
                <w:lang w:val="en-US"/>
              </w:rPr>
            </w:pPr>
            <w:r w:rsidRPr="00B62039">
              <w:rPr>
                <w:b w:val="0"/>
                <w:bCs w:val="0"/>
                <w:sz w:val="16"/>
                <w:szCs w:val="16"/>
                <w:lang w:val="en-US"/>
              </w:rPr>
              <w:t xml:space="preserve">                 </w:t>
            </w:r>
            <w:r>
              <w:rPr>
                <w:b w:val="0"/>
                <w:bCs w:val="0"/>
                <w:sz w:val="16"/>
                <w:szCs w:val="16"/>
                <w:lang w:val="en-US"/>
              </w:rPr>
              <w:t>Parasagittal</w:t>
            </w:r>
          </w:p>
          <w:p w14:paraId="21494A6B" w14:textId="77777777" w:rsidR="00D17E06" w:rsidRPr="00B62039" w:rsidRDefault="00D17E06" w:rsidP="00BC0481">
            <w:pPr>
              <w:rPr>
                <w:b w:val="0"/>
                <w:bCs w:val="0"/>
                <w:sz w:val="16"/>
                <w:szCs w:val="16"/>
                <w:lang w:val="en-US"/>
              </w:rPr>
            </w:pPr>
            <w:r w:rsidRPr="00B62039">
              <w:rPr>
                <w:b w:val="0"/>
                <w:bCs w:val="0"/>
                <w:sz w:val="16"/>
                <w:szCs w:val="16"/>
                <w:lang w:val="en-US"/>
              </w:rPr>
              <w:t xml:space="preserve">                 </w:t>
            </w:r>
            <w:r>
              <w:rPr>
                <w:b w:val="0"/>
                <w:bCs w:val="0"/>
                <w:sz w:val="16"/>
                <w:szCs w:val="16"/>
                <w:lang w:val="en-US"/>
              </w:rPr>
              <w:t>Falx</w:t>
            </w:r>
            <w:r w:rsidRPr="00B62039">
              <w:rPr>
                <w:b w:val="0"/>
                <w:bCs w:val="0"/>
                <w:sz w:val="16"/>
                <w:szCs w:val="16"/>
                <w:lang w:val="en-US"/>
              </w:rPr>
              <w:t xml:space="preserve"> </w:t>
            </w:r>
          </w:p>
          <w:p w14:paraId="13B8B760" w14:textId="77777777" w:rsidR="00D17E06" w:rsidRPr="00B62039" w:rsidRDefault="00D17E06" w:rsidP="00BC0481">
            <w:pPr>
              <w:rPr>
                <w:b w:val="0"/>
                <w:bCs w:val="0"/>
                <w:sz w:val="16"/>
                <w:szCs w:val="16"/>
                <w:lang w:val="en-US"/>
              </w:rPr>
            </w:pPr>
            <w:r w:rsidRPr="00B62039">
              <w:rPr>
                <w:b w:val="0"/>
                <w:bCs w:val="0"/>
                <w:sz w:val="16"/>
                <w:szCs w:val="16"/>
                <w:lang w:val="en-US"/>
              </w:rPr>
              <w:t xml:space="preserve">                 Other</w:t>
            </w:r>
          </w:p>
        </w:tc>
        <w:tc>
          <w:tcPr>
            <w:tcW w:w="1301" w:type="dxa"/>
          </w:tcPr>
          <w:p w14:paraId="305FA2CF" w14:textId="77777777" w:rsidR="00D17E06" w:rsidRDefault="00D17E06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14:paraId="5FF5BD3C" w14:textId="77777777" w:rsidR="00D17E06" w:rsidRDefault="00D17E06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84</w:t>
            </w:r>
          </w:p>
          <w:p w14:paraId="71697F0F" w14:textId="77777777" w:rsidR="00D17E06" w:rsidRDefault="00D17E06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70</w:t>
            </w:r>
          </w:p>
          <w:p w14:paraId="773C6199" w14:textId="77777777" w:rsidR="00D17E06" w:rsidRDefault="00D17E06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44</w:t>
            </w:r>
          </w:p>
          <w:p w14:paraId="62793439" w14:textId="77777777" w:rsidR="00D17E06" w:rsidRDefault="00D17E06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20</w:t>
            </w:r>
          </w:p>
          <w:p w14:paraId="5ED56278" w14:textId="77777777" w:rsidR="00D17E06" w:rsidRPr="00AE3CFB" w:rsidRDefault="00D17E06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301" w:type="dxa"/>
          </w:tcPr>
          <w:p w14:paraId="3B2F87C9" w14:textId="77777777" w:rsidR="00D17E06" w:rsidRPr="00AE3CFB" w:rsidRDefault="00D17E06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14:paraId="2978FCF8" w14:textId="77777777" w:rsidR="00D17E06" w:rsidRPr="00AE3CFB" w:rsidRDefault="00D17E06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90.4</w:t>
            </w:r>
          </w:p>
          <w:p w14:paraId="218D6C7E" w14:textId="77777777" w:rsidR="00D17E06" w:rsidRPr="00AE3CFB" w:rsidRDefault="00D17E06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90.8</w:t>
            </w:r>
          </w:p>
          <w:p w14:paraId="4987F2AB" w14:textId="77777777" w:rsidR="00D17E06" w:rsidRPr="00AE3CFB" w:rsidRDefault="00D17E06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86.0</w:t>
            </w:r>
          </w:p>
          <w:p w14:paraId="7F755C3D" w14:textId="77777777" w:rsidR="00D17E06" w:rsidRPr="00AE3CFB" w:rsidRDefault="00D17E06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AE3CFB">
              <w:rPr>
                <w:sz w:val="16"/>
                <w:szCs w:val="16"/>
                <w:lang w:val="en-US"/>
              </w:rPr>
              <w:t>8</w:t>
            </w:r>
            <w:r>
              <w:rPr>
                <w:sz w:val="16"/>
                <w:szCs w:val="16"/>
                <w:lang w:val="en-US"/>
              </w:rPr>
              <w:t>5.4</w:t>
            </w:r>
          </w:p>
          <w:p w14:paraId="5460935C" w14:textId="77777777" w:rsidR="00D17E06" w:rsidRPr="00AE3CFB" w:rsidRDefault="00D17E06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71.8</w:t>
            </w:r>
          </w:p>
        </w:tc>
        <w:tc>
          <w:tcPr>
            <w:tcW w:w="1767" w:type="dxa"/>
          </w:tcPr>
          <w:p w14:paraId="18020C5D" w14:textId="77777777" w:rsidR="00D17E06" w:rsidRPr="00B62039" w:rsidRDefault="00D17E06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14:paraId="21A0FA65" w14:textId="77777777" w:rsidR="00D17E06" w:rsidRPr="00B62039" w:rsidRDefault="00D17E06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14:paraId="37B2A76B" w14:textId="77777777" w:rsidR="00D17E06" w:rsidRPr="00B62039" w:rsidRDefault="00D17E06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B62039">
              <w:rPr>
                <w:sz w:val="16"/>
                <w:szCs w:val="16"/>
                <w:lang w:val="en-US"/>
              </w:rPr>
              <w:t>-</w:t>
            </w:r>
            <w:r>
              <w:rPr>
                <w:sz w:val="16"/>
                <w:szCs w:val="16"/>
                <w:lang w:val="en-US"/>
              </w:rPr>
              <w:t>9.7, 4.0</w:t>
            </w:r>
          </w:p>
          <w:p w14:paraId="5BCD8C96" w14:textId="77777777" w:rsidR="00D17E06" w:rsidRPr="00B62039" w:rsidRDefault="00D17E06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B62039">
              <w:rPr>
                <w:sz w:val="16"/>
                <w:szCs w:val="16"/>
                <w:lang w:val="en-US"/>
              </w:rPr>
              <w:t>-</w:t>
            </w:r>
            <w:r>
              <w:rPr>
                <w:sz w:val="16"/>
                <w:szCs w:val="16"/>
                <w:lang w:val="en-US"/>
              </w:rPr>
              <w:t>10.5, 5.2</w:t>
            </w:r>
          </w:p>
          <w:p w14:paraId="779732BA" w14:textId="77777777" w:rsidR="00D17E06" w:rsidRPr="00B62039" w:rsidRDefault="00D17E06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B62039">
              <w:rPr>
                <w:sz w:val="16"/>
                <w:szCs w:val="16"/>
                <w:lang w:val="en-US"/>
              </w:rPr>
              <w:t>-</w:t>
            </w:r>
            <w:r>
              <w:rPr>
                <w:sz w:val="16"/>
                <w:szCs w:val="16"/>
                <w:lang w:val="en-US"/>
              </w:rPr>
              <w:t>13.1, 7.9</w:t>
            </w:r>
          </w:p>
          <w:p w14:paraId="7E81FA69" w14:textId="77777777" w:rsidR="00D17E06" w:rsidRPr="00B62039" w:rsidRDefault="00D17E06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-37.1, 6.1</w:t>
            </w:r>
          </w:p>
        </w:tc>
        <w:tc>
          <w:tcPr>
            <w:tcW w:w="1706" w:type="dxa"/>
          </w:tcPr>
          <w:p w14:paraId="5B707D1D" w14:textId="77777777" w:rsidR="00D17E06" w:rsidRPr="00B62039" w:rsidRDefault="00D17E06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14:paraId="057C9BD4" w14:textId="77777777" w:rsidR="00D17E06" w:rsidRPr="00B62039" w:rsidRDefault="00D17E06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14:paraId="1872C2C6" w14:textId="77777777" w:rsidR="00D17E06" w:rsidRPr="00B62039" w:rsidRDefault="00D17E06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B62039">
              <w:rPr>
                <w:sz w:val="16"/>
                <w:szCs w:val="16"/>
                <w:lang w:val="en-US"/>
              </w:rPr>
              <w:t>.</w:t>
            </w:r>
            <w:r>
              <w:rPr>
                <w:sz w:val="16"/>
                <w:szCs w:val="16"/>
                <w:lang w:val="en-US"/>
              </w:rPr>
              <w:t>41</w:t>
            </w:r>
          </w:p>
          <w:p w14:paraId="05A6E699" w14:textId="77777777" w:rsidR="00D17E06" w:rsidRPr="00B62039" w:rsidRDefault="00D17E06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B62039">
              <w:rPr>
                <w:sz w:val="16"/>
                <w:szCs w:val="16"/>
                <w:lang w:val="en-US"/>
              </w:rPr>
              <w:t>.</w:t>
            </w:r>
            <w:r>
              <w:rPr>
                <w:sz w:val="16"/>
                <w:szCs w:val="16"/>
                <w:lang w:val="en-US"/>
              </w:rPr>
              <w:t>51</w:t>
            </w:r>
          </w:p>
          <w:p w14:paraId="6EE925B0" w14:textId="77777777" w:rsidR="00D17E06" w:rsidRPr="00B62039" w:rsidRDefault="00D17E06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B62039">
              <w:rPr>
                <w:sz w:val="16"/>
                <w:szCs w:val="16"/>
                <w:lang w:val="en-US"/>
              </w:rPr>
              <w:t>.</w:t>
            </w:r>
            <w:r>
              <w:rPr>
                <w:sz w:val="16"/>
                <w:szCs w:val="16"/>
                <w:lang w:val="en-US"/>
              </w:rPr>
              <w:t>63</w:t>
            </w:r>
          </w:p>
          <w:p w14:paraId="0157D44A" w14:textId="77777777" w:rsidR="00D17E06" w:rsidRPr="00B62039" w:rsidRDefault="00D17E06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B62039">
              <w:rPr>
                <w:sz w:val="16"/>
                <w:szCs w:val="16"/>
                <w:lang w:val="en-US"/>
              </w:rPr>
              <w:t>.</w:t>
            </w:r>
            <w:r>
              <w:rPr>
                <w:sz w:val="16"/>
                <w:szCs w:val="16"/>
                <w:lang w:val="en-US"/>
              </w:rPr>
              <w:t>16</w:t>
            </w:r>
          </w:p>
        </w:tc>
      </w:tr>
      <w:tr w:rsidR="00D17E06" w:rsidRPr="00AE3CFB" w14:paraId="6AF9CD35" w14:textId="77777777" w:rsidTr="00BC04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0" w:type="dxa"/>
          </w:tcPr>
          <w:p w14:paraId="0E9B956C" w14:textId="77777777" w:rsidR="00D17E06" w:rsidRPr="00B62039" w:rsidRDefault="00D17E06" w:rsidP="00BC0481">
            <w:pPr>
              <w:rPr>
                <w:b w:val="0"/>
                <w:bCs w:val="0"/>
                <w:sz w:val="16"/>
                <w:szCs w:val="16"/>
                <w:lang w:val="en-US"/>
              </w:rPr>
            </w:pPr>
            <w:r w:rsidRPr="00B62039">
              <w:rPr>
                <w:b w:val="0"/>
                <w:bCs w:val="0"/>
                <w:sz w:val="16"/>
                <w:szCs w:val="16"/>
                <w:lang w:val="en-US"/>
              </w:rPr>
              <w:t xml:space="preserve">Tumor laterality </w:t>
            </w:r>
          </w:p>
          <w:p w14:paraId="01C00F37" w14:textId="77777777" w:rsidR="00D17E06" w:rsidRPr="00B62039" w:rsidRDefault="00D17E06" w:rsidP="00BC0481">
            <w:pPr>
              <w:rPr>
                <w:b w:val="0"/>
                <w:bCs w:val="0"/>
                <w:sz w:val="16"/>
                <w:szCs w:val="16"/>
                <w:lang w:val="en-US"/>
              </w:rPr>
            </w:pPr>
            <w:r w:rsidRPr="00B62039">
              <w:rPr>
                <w:b w:val="0"/>
                <w:bCs w:val="0"/>
                <w:sz w:val="16"/>
                <w:szCs w:val="16"/>
                <w:lang w:val="en-US"/>
              </w:rPr>
              <w:t xml:space="preserve">                 </w:t>
            </w:r>
            <w:r>
              <w:rPr>
                <w:b w:val="0"/>
                <w:bCs w:val="0"/>
                <w:sz w:val="16"/>
                <w:szCs w:val="16"/>
                <w:lang w:val="en-US"/>
              </w:rPr>
              <w:t>Right</w:t>
            </w:r>
            <w:r w:rsidRPr="00B62039">
              <w:rPr>
                <w:b w:val="0"/>
                <w:bCs w:val="0"/>
                <w:sz w:val="16"/>
                <w:szCs w:val="16"/>
                <w:lang w:val="en-US"/>
              </w:rPr>
              <w:t xml:space="preserve"> (R)</w:t>
            </w:r>
          </w:p>
          <w:p w14:paraId="40146AF0" w14:textId="77777777" w:rsidR="00D17E06" w:rsidRPr="00B62039" w:rsidRDefault="00D17E06" w:rsidP="00BC0481">
            <w:pPr>
              <w:rPr>
                <w:b w:val="0"/>
                <w:bCs w:val="0"/>
                <w:sz w:val="16"/>
                <w:szCs w:val="16"/>
                <w:lang w:val="en-US"/>
              </w:rPr>
            </w:pPr>
            <w:r w:rsidRPr="00B62039">
              <w:rPr>
                <w:b w:val="0"/>
                <w:bCs w:val="0"/>
                <w:sz w:val="16"/>
                <w:szCs w:val="16"/>
                <w:lang w:val="en-US"/>
              </w:rPr>
              <w:t xml:space="preserve">                 </w:t>
            </w:r>
            <w:r>
              <w:rPr>
                <w:b w:val="0"/>
                <w:bCs w:val="0"/>
                <w:sz w:val="16"/>
                <w:szCs w:val="16"/>
                <w:lang w:val="en-US"/>
              </w:rPr>
              <w:t>Left</w:t>
            </w:r>
            <w:r w:rsidRPr="00B62039">
              <w:rPr>
                <w:b w:val="0"/>
                <w:bCs w:val="0"/>
                <w:sz w:val="16"/>
                <w:szCs w:val="16"/>
                <w:lang w:val="en-US"/>
              </w:rPr>
              <w:t xml:space="preserve"> </w:t>
            </w:r>
          </w:p>
          <w:p w14:paraId="6A5752FD" w14:textId="77777777" w:rsidR="00D17E06" w:rsidRPr="00B62039" w:rsidRDefault="00D17E06" w:rsidP="00BC0481">
            <w:pPr>
              <w:rPr>
                <w:b w:val="0"/>
                <w:bCs w:val="0"/>
                <w:sz w:val="16"/>
                <w:szCs w:val="16"/>
                <w:lang w:val="en-US"/>
              </w:rPr>
            </w:pPr>
            <w:r w:rsidRPr="00B62039">
              <w:rPr>
                <w:b w:val="0"/>
                <w:bCs w:val="0"/>
                <w:sz w:val="16"/>
                <w:szCs w:val="16"/>
                <w:lang w:val="en-US"/>
              </w:rPr>
              <w:t xml:space="preserve">                 Bilateral</w:t>
            </w:r>
          </w:p>
        </w:tc>
        <w:tc>
          <w:tcPr>
            <w:tcW w:w="1301" w:type="dxa"/>
          </w:tcPr>
          <w:p w14:paraId="3317AC3F" w14:textId="77777777" w:rsidR="00D17E06" w:rsidRDefault="00D17E06" w:rsidP="00BC0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14:paraId="2E37BBCA" w14:textId="77777777" w:rsidR="00D17E06" w:rsidRDefault="00D17E06" w:rsidP="00BC0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104</w:t>
            </w:r>
          </w:p>
          <w:p w14:paraId="2B2BF220" w14:textId="77777777" w:rsidR="00D17E06" w:rsidRDefault="00D17E06" w:rsidP="00BC0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93</w:t>
            </w:r>
          </w:p>
          <w:p w14:paraId="4FF482E0" w14:textId="77777777" w:rsidR="00D17E06" w:rsidRPr="00AE3CFB" w:rsidRDefault="00D17E06" w:rsidP="00BC0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25</w:t>
            </w:r>
          </w:p>
        </w:tc>
        <w:tc>
          <w:tcPr>
            <w:tcW w:w="1301" w:type="dxa"/>
          </w:tcPr>
          <w:p w14:paraId="724DAFA0" w14:textId="77777777" w:rsidR="00D17E06" w:rsidRPr="00AE3CFB" w:rsidRDefault="00D17E06" w:rsidP="00BC0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14:paraId="29578EAD" w14:textId="77777777" w:rsidR="00D17E06" w:rsidRPr="00AE3CFB" w:rsidRDefault="00D17E06" w:rsidP="00BC0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90.9</w:t>
            </w:r>
          </w:p>
          <w:p w14:paraId="1F095EF0" w14:textId="77777777" w:rsidR="00D17E06" w:rsidRPr="00AE3CFB" w:rsidRDefault="00D17E06" w:rsidP="00BC0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87.0</w:t>
            </w:r>
          </w:p>
          <w:p w14:paraId="458BD9BB" w14:textId="77777777" w:rsidR="00D17E06" w:rsidRPr="00AE3CFB" w:rsidRDefault="00D17E06" w:rsidP="00BC0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AE3CFB">
              <w:rPr>
                <w:sz w:val="16"/>
                <w:szCs w:val="16"/>
                <w:lang w:val="en-US"/>
              </w:rPr>
              <w:t>81.7</w:t>
            </w:r>
          </w:p>
        </w:tc>
        <w:tc>
          <w:tcPr>
            <w:tcW w:w="1767" w:type="dxa"/>
          </w:tcPr>
          <w:p w14:paraId="212CABC9" w14:textId="77777777" w:rsidR="00D17E06" w:rsidRPr="00B62039" w:rsidRDefault="00D17E06" w:rsidP="00BC0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14:paraId="49C6F11F" w14:textId="77777777" w:rsidR="00D17E06" w:rsidRPr="00B62039" w:rsidRDefault="00D17E06" w:rsidP="00BC0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14:paraId="701D0774" w14:textId="77777777" w:rsidR="00D17E06" w:rsidRPr="00B62039" w:rsidRDefault="00D17E06" w:rsidP="00BC0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B62039">
              <w:rPr>
                <w:sz w:val="16"/>
                <w:szCs w:val="16"/>
                <w:lang w:val="en-US"/>
              </w:rPr>
              <w:t>-</w:t>
            </w:r>
            <w:r>
              <w:rPr>
                <w:sz w:val="16"/>
                <w:szCs w:val="16"/>
                <w:lang w:val="en-US"/>
              </w:rPr>
              <w:t>10.0</w:t>
            </w:r>
            <w:r w:rsidRPr="00B62039">
              <w:rPr>
                <w:sz w:val="16"/>
                <w:szCs w:val="16"/>
                <w:lang w:val="en-US"/>
              </w:rPr>
              <w:t xml:space="preserve">, </w:t>
            </w:r>
            <w:r>
              <w:rPr>
                <w:sz w:val="16"/>
                <w:szCs w:val="16"/>
                <w:lang w:val="en-US"/>
              </w:rPr>
              <w:t>2.0</w:t>
            </w:r>
          </w:p>
          <w:p w14:paraId="24B3DB23" w14:textId="77777777" w:rsidR="00D17E06" w:rsidRPr="00B62039" w:rsidRDefault="00D17E06" w:rsidP="00BC0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B62039">
              <w:rPr>
                <w:sz w:val="16"/>
                <w:szCs w:val="16"/>
                <w:lang w:val="en-US"/>
              </w:rPr>
              <w:t>-1</w:t>
            </w:r>
            <w:r>
              <w:rPr>
                <w:sz w:val="16"/>
                <w:szCs w:val="16"/>
                <w:lang w:val="en-US"/>
              </w:rPr>
              <w:t>6.9, 1.8</w:t>
            </w:r>
          </w:p>
        </w:tc>
        <w:tc>
          <w:tcPr>
            <w:tcW w:w="1706" w:type="dxa"/>
          </w:tcPr>
          <w:p w14:paraId="22EA9A12" w14:textId="77777777" w:rsidR="00D17E06" w:rsidRPr="00B62039" w:rsidRDefault="00D17E06" w:rsidP="00BC0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14:paraId="1D255B8A" w14:textId="77777777" w:rsidR="00D17E06" w:rsidRPr="00B62039" w:rsidRDefault="00D17E06" w:rsidP="00BC0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14:paraId="3D357D0C" w14:textId="77777777" w:rsidR="00D17E06" w:rsidRPr="00B62039" w:rsidRDefault="00D17E06" w:rsidP="00BC0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.19</w:t>
            </w:r>
          </w:p>
          <w:p w14:paraId="480B0CE0" w14:textId="77777777" w:rsidR="00D17E06" w:rsidRPr="00B62039" w:rsidRDefault="00D17E06" w:rsidP="00BC0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.11</w:t>
            </w:r>
          </w:p>
        </w:tc>
      </w:tr>
      <w:tr w:rsidR="00F630B6" w:rsidRPr="00AE3CFB" w14:paraId="6CC54F03" w14:textId="77777777" w:rsidTr="00BC04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0" w:type="dxa"/>
          </w:tcPr>
          <w:p w14:paraId="1EE604CE" w14:textId="0961E8AC" w:rsidR="00F630B6" w:rsidRDefault="00D5676A" w:rsidP="00BC0481">
            <w:pPr>
              <w:rPr>
                <w:sz w:val="16"/>
                <w:szCs w:val="16"/>
                <w:lang w:val="en-US"/>
              </w:rPr>
            </w:pPr>
            <w:r>
              <w:rPr>
                <w:b w:val="0"/>
                <w:bCs w:val="0"/>
                <w:sz w:val="16"/>
                <w:szCs w:val="16"/>
                <w:lang w:val="en-US"/>
              </w:rPr>
              <w:t>PTBE</w:t>
            </w:r>
            <w:r w:rsidR="00B206FE">
              <w:rPr>
                <w:b w:val="0"/>
                <w:bCs w:val="0"/>
                <w:sz w:val="16"/>
                <w:szCs w:val="16"/>
                <w:lang w:val="en-US"/>
              </w:rPr>
              <w:t xml:space="preserve"> location</w:t>
            </w:r>
          </w:p>
          <w:p w14:paraId="1BC2AA83" w14:textId="77777777" w:rsidR="00F630B6" w:rsidRDefault="00F630B6" w:rsidP="00BC0481">
            <w:pPr>
              <w:rPr>
                <w:sz w:val="16"/>
                <w:szCs w:val="16"/>
                <w:lang w:val="en-US"/>
              </w:rPr>
            </w:pPr>
            <w:r w:rsidRPr="00B62039">
              <w:rPr>
                <w:b w:val="0"/>
                <w:bCs w:val="0"/>
                <w:sz w:val="16"/>
                <w:szCs w:val="16"/>
                <w:lang w:val="en-US"/>
              </w:rPr>
              <w:t xml:space="preserve">                 </w:t>
            </w:r>
            <w:r>
              <w:rPr>
                <w:b w:val="0"/>
                <w:bCs w:val="0"/>
                <w:sz w:val="16"/>
                <w:szCs w:val="16"/>
                <w:lang w:val="en-US"/>
              </w:rPr>
              <w:t>Frontal (R)</w:t>
            </w:r>
          </w:p>
          <w:p w14:paraId="5B6342FE" w14:textId="7FEFEB59" w:rsidR="00F630B6" w:rsidRDefault="00F630B6" w:rsidP="00BC0481">
            <w:pPr>
              <w:rPr>
                <w:sz w:val="16"/>
                <w:szCs w:val="16"/>
                <w:lang w:val="en-US"/>
              </w:rPr>
            </w:pPr>
            <w:r w:rsidRPr="00B62039">
              <w:rPr>
                <w:b w:val="0"/>
                <w:bCs w:val="0"/>
                <w:sz w:val="16"/>
                <w:szCs w:val="16"/>
                <w:lang w:val="en-US"/>
              </w:rPr>
              <w:t xml:space="preserve">                 </w:t>
            </w:r>
            <w:r w:rsidR="00AB2CD5">
              <w:rPr>
                <w:b w:val="0"/>
                <w:bCs w:val="0"/>
                <w:sz w:val="16"/>
                <w:szCs w:val="16"/>
                <w:lang w:val="en-US"/>
              </w:rPr>
              <w:t>Temporal</w:t>
            </w:r>
          </w:p>
          <w:p w14:paraId="31EA4CC0" w14:textId="702662C3" w:rsidR="00F630B6" w:rsidRDefault="00F630B6" w:rsidP="00BC0481">
            <w:pPr>
              <w:rPr>
                <w:sz w:val="16"/>
                <w:szCs w:val="16"/>
                <w:lang w:val="en-US"/>
              </w:rPr>
            </w:pPr>
            <w:r w:rsidRPr="00B62039">
              <w:rPr>
                <w:b w:val="0"/>
                <w:bCs w:val="0"/>
                <w:sz w:val="16"/>
                <w:szCs w:val="16"/>
                <w:lang w:val="en-US"/>
              </w:rPr>
              <w:t xml:space="preserve">                 </w:t>
            </w:r>
            <w:r w:rsidR="00AB2CD5">
              <w:rPr>
                <w:b w:val="0"/>
                <w:bCs w:val="0"/>
                <w:sz w:val="16"/>
                <w:szCs w:val="16"/>
                <w:lang w:val="en-US"/>
              </w:rPr>
              <w:t>Parietal</w:t>
            </w:r>
            <w:r>
              <w:rPr>
                <w:b w:val="0"/>
                <w:bCs w:val="0"/>
                <w:sz w:val="16"/>
                <w:szCs w:val="16"/>
                <w:lang w:val="en-US"/>
              </w:rPr>
              <w:t xml:space="preserve"> </w:t>
            </w:r>
          </w:p>
          <w:p w14:paraId="328F15B9" w14:textId="5B9850F2" w:rsidR="00F630B6" w:rsidRPr="00AB2CD5" w:rsidRDefault="00F630B6" w:rsidP="00BC0481">
            <w:pPr>
              <w:rPr>
                <w:sz w:val="16"/>
                <w:szCs w:val="16"/>
                <w:lang w:val="en-US"/>
              </w:rPr>
            </w:pPr>
            <w:r w:rsidRPr="00B62039">
              <w:rPr>
                <w:b w:val="0"/>
                <w:bCs w:val="0"/>
                <w:sz w:val="16"/>
                <w:szCs w:val="16"/>
                <w:lang w:val="en-US"/>
              </w:rPr>
              <w:t xml:space="preserve">                 </w:t>
            </w:r>
            <w:r w:rsidR="00AB2CD5">
              <w:rPr>
                <w:b w:val="0"/>
                <w:bCs w:val="0"/>
                <w:sz w:val="16"/>
                <w:szCs w:val="16"/>
                <w:lang w:val="en-US"/>
              </w:rPr>
              <w:t>Occipital</w:t>
            </w:r>
            <w:r>
              <w:rPr>
                <w:b w:val="0"/>
                <w:bCs w:val="0"/>
                <w:sz w:val="16"/>
                <w:szCs w:val="16"/>
                <w:lang w:val="en-US"/>
              </w:rPr>
              <w:t xml:space="preserve"> </w:t>
            </w:r>
            <w:r w:rsidRPr="00B62039">
              <w:rPr>
                <w:b w:val="0"/>
                <w:bCs w:val="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301" w:type="dxa"/>
          </w:tcPr>
          <w:p w14:paraId="3017964D" w14:textId="77777777" w:rsidR="00F630B6" w:rsidRDefault="00F630B6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14:paraId="2F4113F8" w14:textId="77777777" w:rsidR="00AB2CD5" w:rsidRDefault="00AB2CD5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155</w:t>
            </w:r>
          </w:p>
          <w:p w14:paraId="26F7AC4C" w14:textId="77777777" w:rsidR="00AB2CD5" w:rsidRDefault="00AB2CD5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39</w:t>
            </w:r>
          </w:p>
          <w:p w14:paraId="6C52F53D" w14:textId="77777777" w:rsidR="00AB2CD5" w:rsidRDefault="00AB2CD5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23</w:t>
            </w:r>
          </w:p>
          <w:p w14:paraId="364128CF" w14:textId="459726B6" w:rsidR="00AB2CD5" w:rsidRDefault="00AB2CD5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1301" w:type="dxa"/>
          </w:tcPr>
          <w:p w14:paraId="225F37A5" w14:textId="77777777" w:rsidR="00F630B6" w:rsidRDefault="00F630B6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14:paraId="3F1A5050" w14:textId="77777777" w:rsidR="00AB2CD5" w:rsidRDefault="00AB2CD5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86.2</w:t>
            </w:r>
          </w:p>
          <w:p w14:paraId="28A1AEC9" w14:textId="77777777" w:rsidR="00AB2CD5" w:rsidRDefault="00AB2CD5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94.6</w:t>
            </w:r>
          </w:p>
          <w:p w14:paraId="4E1B51BC" w14:textId="77777777" w:rsidR="00AB2CD5" w:rsidRDefault="00AB2CD5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91.1</w:t>
            </w:r>
          </w:p>
          <w:p w14:paraId="7CC7556D" w14:textId="5FC94B06" w:rsidR="00AB2CD5" w:rsidRPr="00AE3CFB" w:rsidRDefault="00AB2CD5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66.0</w:t>
            </w:r>
          </w:p>
        </w:tc>
        <w:tc>
          <w:tcPr>
            <w:tcW w:w="1767" w:type="dxa"/>
          </w:tcPr>
          <w:p w14:paraId="1167000E" w14:textId="77777777" w:rsidR="00F630B6" w:rsidRDefault="00F630B6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14:paraId="6973D6E9" w14:textId="77777777" w:rsidR="00AB2CD5" w:rsidRDefault="00AB2CD5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14:paraId="587CCBC4" w14:textId="77777777" w:rsidR="00AB2CD5" w:rsidRDefault="00AB2CD5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1.5, 16.5</w:t>
            </w:r>
          </w:p>
          <w:p w14:paraId="17F227DF" w14:textId="77777777" w:rsidR="00AB2CD5" w:rsidRDefault="00AB2CD5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-10.7, 8.0</w:t>
            </w:r>
          </w:p>
          <w:p w14:paraId="06253AB3" w14:textId="46CFC61A" w:rsidR="00AB2CD5" w:rsidRPr="00B62039" w:rsidRDefault="00AB2CD5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-27.9, 9.9</w:t>
            </w:r>
          </w:p>
        </w:tc>
        <w:tc>
          <w:tcPr>
            <w:tcW w:w="1706" w:type="dxa"/>
          </w:tcPr>
          <w:p w14:paraId="56D315CE" w14:textId="77777777" w:rsidR="00F630B6" w:rsidRDefault="00F630B6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14:paraId="2804ABF3" w14:textId="77777777" w:rsidR="00AB2CD5" w:rsidRDefault="00AB2CD5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14:paraId="215FA6B3" w14:textId="77777777" w:rsidR="00AB2CD5" w:rsidRDefault="00AB2CD5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.018</w:t>
            </w:r>
          </w:p>
          <w:p w14:paraId="1BCDF716" w14:textId="77777777" w:rsidR="00AB2CD5" w:rsidRDefault="00AB2CD5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.78</w:t>
            </w:r>
          </w:p>
          <w:p w14:paraId="5D49A17E" w14:textId="0157269C" w:rsidR="00AB2CD5" w:rsidRPr="00B62039" w:rsidRDefault="00AB2CD5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.35</w:t>
            </w:r>
          </w:p>
        </w:tc>
      </w:tr>
      <w:tr w:rsidR="00D17E06" w:rsidRPr="00AE3CFB" w14:paraId="1548425D" w14:textId="77777777" w:rsidTr="00BC04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0" w:type="dxa"/>
          </w:tcPr>
          <w:p w14:paraId="0C42504F" w14:textId="77777777" w:rsidR="00D17E06" w:rsidRPr="00B62039" w:rsidRDefault="00D17E06" w:rsidP="00BC0481">
            <w:pPr>
              <w:rPr>
                <w:b w:val="0"/>
                <w:bCs w:val="0"/>
                <w:sz w:val="16"/>
                <w:szCs w:val="16"/>
                <w:lang w:val="en-US"/>
              </w:rPr>
            </w:pPr>
            <w:r w:rsidRPr="00B62039">
              <w:rPr>
                <w:b w:val="0"/>
                <w:bCs w:val="0"/>
                <w:sz w:val="16"/>
                <w:szCs w:val="16"/>
                <w:lang w:val="en-US"/>
              </w:rPr>
              <w:t xml:space="preserve">WHO Grade </w:t>
            </w:r>
          </w:p>
          <w:p w14:paraId="670FA94F" w14:textId="77777777" w:rsidR="00D17E06" w:rsidRPr="00B62039" w:rsidRDefault="00D17E06" w:rsidP="00BC0481">
            <w:pPr>
              <w:rPr>
                <w:b w:val="0"/>
                <w:bCs w:val="0"/>
                <w:sz w:val="16"/>
                <w:szCs w:val="16"/>
                <w:lang w:val="en-US"/>
              </w:rPr>
            </w:pPr>
            <w:r w:rsidRPr="00B62039">
              <w:rPr>
                <w:b w:val="0"/>
                <w:bCs w:val="0"/>
                <w:sz w:val="16"/>
                <w:szCs w:val="16"/>
                <w:lang w:val="en-US"/>
              </w:rPr>
              <w:t xml:space="preserve">                 </w:t>
            </w:r>
            <w:r>
              <w:rPr>
                <w:b w:val="0"/>
                <w:bCs w:val="0"/>
                <w:sz w:val="16"/>
                <w:szCs w:val="16"/>
                <w:lang w:val="en-US"/>
              </w:rPr>
              <w:t>1</w:t>
            </w:r>
            <w:r w:rsidRPr="00B62039">
              <w:rPr>
                <w:b w:val="0"/>
                <w:bCs w:val="0"/>
                <w:sz w:val="16"/>
                <w:szCs w:val="16"/>
                <w:lang w:val="en-US"/>
              </w:rPr>
              <w:t xml:space="preserve"> (R)</w:t>
            </w:r>
          </w:p>
          <w:p w14:paraId="5EDF27E5" w14:textId="77777777" w:rsidR="00D17E06" w:rsidRPr="00B62039" w:rsidRDefault="00D17E06" w:rsidP="00BC0481">
            <w:pPr>
              <w:rPr>
                <w:b w:val="0"/>
                <w:bCs w:val="0"/>
                <w:sz w:val="16"/>
                <w:szCs w:val="16"/>
                <w:lang w:val="en-US"/>
              </w:rPr>
            </w:pPr>
            <w:r w:rsidRPr="00B62039">
              <w:rPr>
                <w:b w:val="0"/>
                <w:bCs w:val="0"/>
                <w:sz w:val="16"/>
                <w:szCs w:val="16"/>
                <w:lang w:val="en-US"/>
              </w:rPr>
              <w:t xml:space="preserve">                 </w:t>
            </w:r>
            <w:r>
              <w:rPr>
                <w:b w:val="0"/>
                <w:bCs w:val="0"/>
                <w:sz w:val="16"/>
                <w:szCs w:val="16"/>
                <w:lang w:val="en-US"/>
              </w:rPr>
              <w:t>2</w:t>
            </w:r>
          </w:p>
        </w:tc>
        <w:tc>
          <w:tcPr>
            <w:tcW w:w="1301" w:type="dxa"/>
          </w:tcPr>
          <w:p w14:paraId="320A611F" w14:textId="77777777" w:rsidR="00D17E06" w:rsidRDefault="00D17E06" w:rsidP="00BC0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14:paraId="533CAF70" w14:textId="77777777" w:rsidR="00D17E06" w:rsidRDefault="00D17E06" w:rsidP="00BC0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166</w:t>
            </w:r>
          </w:p>
          <w:p w14:paraId="5A2338F9" w14:textId="77777777" w:rsidR="00D17E06" w:rsidRPr="00AE3CFB" w:rsidRDefault="00D17E06" w:rsidP="00BC0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56</w:t>
            </w:r>
          </w:p>
        </w:tc>
        <w:tc>
          <w:tcPr>
            <w:tcW w:w="1301" w:type="dxa"/>
          </w:tcPr>
          <w:p w14:paraId="144D87C5" w14:textId="77777777" w:rsidR="00D17E06" w:rsidRPr="00AE3CFB" w:rsidRDefault="00D17E06" w:rsidP="00BC0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14:paraId="7D5E45D6" w14:textId="77777777" w:rsidR="00D17E06" w:rsidRPr="00AE3CFB" w:rsidRDefault="00D17E06" w:rsidP="00BC0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AE3CFB">
              <w:rPr>
                <w:sz w:val="16"/>
                <w:szCs w:val="16"/>
                <w:lang w:val="en-US"/>
              </w:rPr>
              <w:t>8</w:t>
            </w:r>
            <w:r>
              <w:rPr>
                <w:sz w:val="16"/>
                <w:szCs w:val="16"/>
                <w:lang w:val="en-US"/>
              </w:rPr>
              <w:t>0.1</w:t>
            </w:r>
          </w:p>
          <w:p w14:paraId="24AA2891" w14:textId="77777777" w:rsidR="00D17E06" w:rsidRPr="00AE3CFB" w:rsidRDefault="00D17E06" w:rsidP="00BC0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AE3CFB">
              <w:rPr>
                <w:sz w:val="16"/>
                <w:szCs w:val="16"/>
                <w:lang w:val="en-US"/>
              </w:rPr>
              <w:t>8</w:t>
            </w:r>
            <w:r>
              <w:rPr>
                <w:sz w:val="16"/>
                <w:szCs w:val="16"/>
                <w:lang w:val="en-US"/>
              </w:rPr>
              <w:t>0.2</w:t>
            </w:r>
          </w:p>
        </w:tc>
        <w:tc>
          <w:tcPr>
            <w:tcW w:w="1767" w:type="dxa"/>
          </w:tcPr>
          <w:p w14:paraId="2EE305E3" w14:textId="77777777" w:rsidR="00D17E06" w:rsidRPr="00B62039" w:rsidRDefault="00D17E06" w:rsidP="00BC0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14:paraId="5665ACAE" w14:textId="77777777" w:rsidR="00D17E06" w:rsidRPr="00B62039" w:rsidRDefault="00D17E06" w:rsidP="00BC0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14:paraId="159E7989" w14:textId="77777777" w:rsidR="00D17E06" w:rsidRPr="00B62039" w:rsidRDefault="00D17E06" w:rsidP="00BC0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B62039">
              <w:rPr>
                <w:sz w:val="16"/>
                <w:szCs w:val="16"/>
                <w:lang w:val="en-US"/>
              </w:rPr>
              <w:t>-</w:t>
            </w:r>
            <w:r>
              <w:rPr>
                <w:sz w:val="16"/>
                <w:szCs w:val="16"/>
                <w:lang w:val="en-US"/>
              </w:rPr>
              <w:t>6.9, 6.6</w:t>
            </w:r>
          </w:p>
        </w:tc>
        <w:tc>
          <w:tcPr>
            <w:tcW w:w="1706" w:type="dxa"/>
          </w:tcPr>
          <w:p w14:paraId="7BA94CF1" w14:textId="77777777" w:rsidR="00D17E06" w:rsidRPr="00B62039" w:rsidRDefault="00D17E06" w:rsidP="00BC0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14:paraId="28F9A107" w14:textId="77777777" w:rsidR="00D17E06" w:rsidRPr="00B62039" w:rsidRDefault="00D17E06" w:rsidP="00BC0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14:paraId="0BA35D8B" w14:textId="77777777" w:rsidR="00D17E06" w:rsidRPr="00B62039" w:rsidRDefault="00D17E06" w:rsidP="00BC0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B62039">
              <w:rPr>
                <w:sz w:val="16"/>
                <w:szCs w:val="16"/>
                <w:lang w:val="en-US"/>
              </w:rPr>
              <w:t>.9</w:t>
            </w:r>
            <w:r>
              <w:rPr>
                <w:sz w:val="16"/>
                <w:szCs w:val="16"/>
                <w:lang w:val="en-US"/>
              </w:rPr>
              <w:t>6</w:t>
            </w:r>
          </w:p>
        </w:tc>
      </w:tr>
      <w:tr w:rsidR="00D17E06" w:rsidRPr="00AE3CFB" w14:paraId="58C08762" w14:textId="77777777" w:rsidTr="00BC04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0" w:type="dxa"/>
          </w:tcPr>
          <w:p w14:paraId="1026AB5A" w14:textId="77777777" w:rsidR="00D17E06" w:rsidRPr="00B62039" w:rsidRDefault="00D17E06" w:rsidP="00BC0481">
            <w:pPr>
              <w:rPr>
                <w:b w:val="0"/>
                <w:bCs w:val="0"/>
                <w:sz w:val="16"/>
                <w:szCs w:val="16"/>
                <w:lang w:val="en-US"/>
              </w:rPr>
            </w:pPr>
            <w:r w:rsidRPr="00B62039">
              <w:rPr>
                <w:b w:val="0"/>
                <w:bCs w:val="0"/>
                <w:sz w:val="16"/>
                <w:szCs w:val="16"/>
                <w:lang w:val="en-US"/>
              </w:rPr>
              <w:t xml:space="preserve">Histopathology </w:t>
            </w:r>
          </w:p>
          <w:p w14:paraId="36884CB3" w14:textId="77777777" w:rsidR="00D17E06" w:rsidRPr="00B62039" w:rsidRDefault="00D17E06" w:rsidP="00BC0481">
            <w:pPr>
              <w:rPr>
                <w:b w:val="0"/>
                <w:bCs w:val="0"/>
                <w:sz w:val="16"/>
                <w:szCs w:val="16"/>
                <w:lang w:val="en-US"/>
              </w:rPr>
            </w:pPr>
            <w:r w:rsidRPr="00B62039">
              <w:rPr>
                <w:b w:val="0"/>
                <w:bCs w:val="0"/>
                <w:sz w:val="16"/>
                <w:szCs w:val="16"/>
                <w:lang w:val="en-US"/>
              </w:rPr>
              <w:t xml:space="preserve">                 Meningiothelial (R)</w:t>
            </w:r>
          </w:p>
          <w:p w14:paraId="25F340ED" w14:textId="77777777" w:rsidR="00D17E06" w:rsidRPr="00B62039" w:rsidRDefault="00D17E06" w:rsidP="00BC0481">
            <w:pPr>
              <w:rPr>
                <w:b w:val="0"/>
                <w:bCs w:val="0"/>
                <w:sz w:val="16"/>
                <w:szCs w:val="16"/>
                <w:lang w:val="en-US"/>
              </w:rPr>
            </w:pPr>
            <w:r w:rsidRPr="00B62039">
              <w:rPr>
                <w:b w:val="0"/>
                <w:bCs w:val="0"/>
                <w:sz w:val="16"/>
                <w:szCs w:val="16"/>
                <w:lang w:val="en-US"/>
              </w:rPr>
              <w:t xml:space="preserve">                 </w:t>
            </w:r>
            <w:r>
              <w:rPr>
                <w:b w:val="0"/>
                <w:bCs w:val="0"/>
                <w:sz w:val="16"/>
                <w:szCs w:val="16"/>
                <w:lang w:val="en-US"/>
              </w:rPr>
              <w:t>Atypical</w:t>
            </w:r>
          </w:p>
          <w:p w14:paraId="000E8C08" w14:textId="77777777" w:rsidR="00D17E06" w:rsidRPr="00B62039" w:rsidRDefault="00D17E06" w:rsidP="00BC0481">
            <w:pPr>
              <w:rPr>
                <w:b w:val="0"/>
                <w:bCs w:val="0"/>
                <w:sz w:val="16"/>
                <w:szCs w:val="16"/>
                <w:lang w:val="en-US"/>
              </w:rPr>
            </w:pPr>
            <w:r w:rsidRPr="00B62039">
              <w:rPr>
                <w:b w:val="0"/>
                <w:bCs w:val="0"/>
                <w:sz w:val="16"/>
                <w:szCs w:val="16"/>
                <w:lang w:val="en-US"/>
              </w:rPr>
              <w:t xml:space="preserve">                 </w:t>
            </w:r>
            <w:r>
              <w:rPr>
                <w:b w:val="0"/>
                <w:bCs w:val="0"/>
                <w:sz w:val="16"/>
                <w:szCs w:val="16"/>
                <w:lang w:val="en-US"/>
              </w:rPr>
              <w:t>Transitional</w:t>
            </w:r>
          </w:p>
          <w:p w14:paraId="491ED0C5" w14:textId="77777777" w:rsidR="00D17E06" w:rsidRDefault="00D17E06" w:rsidP="00BC0481">
            <w:pPr>
              <w:rPr>
                <w:sz w:val="16"/>
                <w:szCs w:val="16"/>
                <w:lang w:val="en-US"/>
              </w:rPr>
            </w:pPr>
            <w:r w:rsidRPr="00B62039">
              <w:rPr>
                <w:b w:val="0"/>
                <w:bCs w:val="0"/>
                <w:sz w:val="16"/>
                <w:szCs w:val="16"/>
                <w:lang w:val="en-US"/>
              </w:rPr>
              <w:t xml:space="preserve">                 </w:t>
            </w:r>
            <w:r>
              <w:rPr>
                <w:b w:val="0"/>
                <w:bCs w:val="0"/>
                <w:sz w:val="16"/>
                <w:szCs w:val="16"/>
                <w:lang w:val="en-US"/>
              </w:rPr>
              <w:t>Fibrous</w:t>
            </w:r>
          </w:p>
          <w:p w14:paraId="3E3BE272" w14:textId="77777777" w:rsidR="00D17E06" w:rsidRPr="00B62039" w:rsidRDefault="00D17E06" w:rsidP="00BC0481">
            <w:pPr>
              <w:rPr>
                <w:b w:val="0"/>
                <w:bCs w:val="0"/>
                <w:sz w:val="16"/>
                <w:szCs w:val="16"/>
                <w:lang w:val="en-US"/>
              </w:rPr>
            </w:pPr>
            <w:r>
              <w:rPr>
                <w:b w:val="0"/>
                <w:bCs w:val="0"/>
                <w:sz w:val="16"/>
                <w:szCs w:val="16"/>
                <w:lang w:val="en-US"/>
              </w:rPr>
              <w:t xml:space="preserve">                 Secretory</w:t>
            </w:r>
          </w:p>
          <w:p w14:paraId="1A6AFE77" w14:textId="77777777" w:rsidR="00D17E06" w:rsidRPr="00E97093" w:rsidRDefault="00D17E06" w:rsidP="00BC0481">
            <w:pPr>
              <w:rPr>
                <w:sz w:val="16"/>
                <w:szCs w:val="16"/>
                <w:lang w:val="en-US"/>
              </w:rPr>
            </w:pPr>
            <w:r w:rsidRPr="00B62039">
              <w:rPr>
                <w:b w:val="0"/>
                <w:bCs w:val="0"/>
                <w:sz w:val="16"/>
                <w:szCs w:val="16"/>
                <w:lang w:val="en-US"/>
              </w:rPr>
              <w:t xml:space="preserve">                 Other</w:t>
            </w:r>
          </w:p>
        </w:tc>
        <w:tc>
          <w:tcPr>
            <w:tcW w:w="1301" w:type="dxa"/>
          </w:tcPr>
          <w:p w14:paraId="15B0E6E9" w14:textId="77777777" w:rsidR="00D17E06" w:rsidRDefault="00D17E06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14:paraId="3E973DA7" w14:textId="77777777" w:rsidR="00D17E06" w:rsidRDefault="00D17E06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75</w:t>
            </w:r>
          </w:p>
          <w:p w14:paraId="4B2514AC" w14:textId="77777777" w:rsidR="00D17E06" w:rsidRDefault="00D17E06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54</w:t>
            </w:r>
          </w:p>
          <w:p w14:paraId="6896DEA0" w14:textId="77777777" w:rsidR="00D17E06" w:rsidRDefault="00D17E06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29</w:t>
            </w:r>
          </w:p>
          <w:p w14:paraId="7EE79FA6" w14:textId="77777777" w:rsidR="00D17E06" w:rsidRDefault="00D17E06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24</w:t>
            </w:r>
          </w:p>
          <w:p w14:paraId="16E4A95B" w14:textId="77777777" w:rsidR="00D17E06" w:rsidRDefault="00D17E06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  <w:p w14:paraId="5D41B9E2" w14:textId="77777777" w:rsidR="00D17E06" w:rsidRPr="00AE3CFB" w:rsidRDefault="00D17E06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18</w:t>
            </w:r>
          </w:p>
        </w:tc>
        <w:tc>
          <w:tcPr>
            <w:tcW w:w="1301" w:type="dxa"/>
          </w:tcPr>
          <w:p w14:paraId="3D850B49" w14:textId="77777777" w:rsidR="00D17E06" w:rsidRPr="00AE3CFB" w:rsidRDefault="00D17E06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14:paraId="340ED6D9" w14:textId="77777777" w:rsidR="00D17E06" w:rsidRPr="00AE3CFB" w:rsidRDefault="00D17E06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AE3CFB">
              <w:rPr>
                <w:sz w:val="16"/>
                <w:szCs w:val="16"/>
                <w:lang w:val="en-US"/>
              </w:rPr>
              <w:t>87.3</w:t>
            </w:r>
          </w:p>
          <w:p w14:paraId="385508D1" w14:textId="77777777" w:rsidR="00D17E06" w:rsidRPr="00AE3CFB" w:rsidRDefault="00D17E06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AE3CFB">
              <w:rPr>
                <w:sz w:val="16"/>
                <w:szCs w:val="16"/>
                <w:lang w:val="en-US"/>
              </w:rPr>
              <w:t>92.5</w:t>
            </w:r>
          </w:p>
          <w:p w14:paraId="3140066E" w14:textId="77777777" w:rsidR="00D17E06" w:rsidRPr="00AE3CFB" w:rsidRDefault="00D17E06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AE3CFB">
              <w:rPr>
                <w:sz w:val="16"/>
                <w:szCs w:val="16"/>
                <w:lang w:val="en-US"/>
              </w:rPr>
              <w:t>87.6</w:t>
            </w:r>
          </w:p>
          <w:p w14:paraId="00436EE6" w14:textId="77777777" w:rsidR="00D17E06" w:rsidRPr="00AE3CFB" w:rsidRDefault="00D17E06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AE3CFB">
              <w:rPr>
                <w:sz w:val="16"/>
                <w:szCs w:val="16"/>
                <w:lang w:val="en-US"/>
              </w:rPr>
              <w:t>85.6</w:t>
            </w:r>
          </w:p>
          <w:p w14:paraId="3602253A" w14:textId="77777777" w:rsidR="00D17E06" w:rsidRDefault="00D17E06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AE3CFB">
              <w:rPr>
                <w:sz w:val="16"/>
                <w:szCs w:val="16"/>
                <w:lang w:val="en-US"/>
              </w:rPr>
              <w:t>85.7</w:t>
            </w:r>
          </w:p>
          <w:p w14:paraId="0B5AFA57" w14:textId="77777777" w:rsidR="00D17E06" w:rsidRPr="00AE3CFB" w:rsidRDefault="00D17E06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81.8</w:t>
            </w:r>
          </w:p>
        </w:tc>
        <w:tc>
          <w:tcPr>
            <w:tcW w:w="1767" w:type="dxa"/>
          </w:tcPr>
          <w:p w14:paraId="3C429C6B" w14:textId="77777777" w:rsidR="00D17E06" w:rsidRPr="00B62039" w:rsidRDefault="00D17E06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14:paraId="62779347" w14:textId="77777777" w:rsidR="00D17E06" w:rsidRPr="00B62039" w:rsidRDefault="00D17E06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14:paraId="205A05E7" w14:textId="77777777" w:rsidR="00D17E06" w:rsidRPr="00B62039" w:rsidRDefault="00D17E06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-7.2, 7.8</w:t>
            </w:r>
          </w:p>
          <w:p w14:paraId="38A1331A" w14:textId="77777777" w:rsidR="00D17E06" w:rsidRPr="00B62039" w:rsidRDefault="00D17E06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-7.6, 10.9</w:t>
            </w:r>
          </w:p>
          <w:p w14:paraId="1B325187" w14:textId="77777777" w:rsidR="00D17E06" w:rsidRPr="00B62039" w:rsidRDefault="00D17E06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-7.0, 12.8</w:t>
            </w:r>
          </w:p>
          <w:p w14:paraId="746E5CCA" w14:textId="77777777" w:rsidR="00D17E06" w:rsidRDefault="00D17E06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-1.5, 27.0</w:t>
            </w:r>
          </w:p>
          <w:p w14:paraId="48EAACCA" w14:textId="77777777" w:rsidR="00D17E06" w:rsidRPr="00B62039" w:rsidRDefault="00D17E06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-15.2, 6.9</w:t>
            </w:r>
          </w:p>
        </w:tc>
        <w:tc>
          <w:tcPr>
            <w:tcW w:w="1706" w:type="dxa"/>
          </w:tcPr>
          <w:p w14:paraId="6DF3A183" w14:textId="77777777" w:rsidR="00D17E06" w:rsidRPr="00B62039" w:rsidRDefault="00D17E06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14:paraId="36882084" w14:textId="77777777" w:rsidR="00D17E06" w:rsidRDefault="00D17E06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14:paraId="1F544072" w14:textId="77777777" w:rsidR="00D17E06" w:rsidRPr="00B62039" w:rsidRDefault="00D17E06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.94</w:t>
            </w:r>
          </w:p>
          <w:p w14:paraId="7E391CBE" w14:textId="77777777" w:rsidR="00D17E06" w:rsidRPr="00B62039" w:rsidRDefault="00D17E06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.73</w:t>
            </w:r>
          </w:p>
          <w:p w14:paraId="7010A23A" w14:textId="77777777" w:rsidR="00D17E06" w:rsidRPr="00B62039" w:rsidRDefault="00D17E06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.56</w:t>
            </w:r>
          </w:p>
          <w:p w14:paraId="492C78FD" w14:textId="77777777" w:rsidR="00D17E06" w:rsidRPr="00B62039" w:rsidRDefault="00D17E06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.08</w:t>
            </w:r>
          </w:p>
          <w:p w14:paraId="4A2A6DBB" w14:textId="77777777" w:rsidR="00D17E06" w:rsidRPr="00B62039" w:rsidRDefault="00D17E06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.46</w:t>
            </w:r>
          </w:p>
        </w:tc>
      </w:tr>
      <w:tr w:rsidR="00D17E06" w:rsidRPr="00AE3CFB" w14:paraId="5B3CADE6" w14:textId="77777777" w:rsidTr="00BC04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0" w:type="dxa"/>
          </w:tcPr>
          <w:p w14:paraId="6D169C61" w14:textId="77777777" w:rsidR="00D17E06" w:rsidRPr="00B62039" w:rsidRDefault="00D17E06" w:rsidP="00BC0481">
            <w:pPr>
              <w:rPr>
                <w:b w:val="0"/>
                <w:bCs w:val="0"/>
                <w:sz w:val="16"/>
                <w:szCs w:val="16"/>
                <w:lang w:val="en-US"/>
              </w:rPr>
            </w:pPr>
            <w:r w:rsidRPr="00B62039">
              <w:rPr>
                <w:b w:val="0"/>
                <w:bCs w:val="0"/>
                <w:sz w:val="16"/>
                <w:szCs w:val="16"/>
                <w:lang w:val="en-US"/>
              </w:rPr>
              <w:t>Edema</w:t>
            </w:r>
            <w:r>
              <w:rPr>
                <w:b w:val="0"/>
                <w:bCs w:val="0"/>
                <w:sz w:val="16"/>
                <w:szCs w:val="16"/>
                <w:lang w:val="en-US"/>
              </w:rPr>
              <w:t xml:space="preserve"> index</w:t>
            </w:r>
          </w:p>
          <w:p w14:paraId="177A3704" w14:textId="77777777" w:rsidR="00D17E06" w:rsidRPr="00B62039" w:rsidRDefault="00D17E06" w:rsidP="00BC0481">
            <w:pPr>
              <w:rPr>
                <w:b w:val="0"/>
                <w:bCs w:val="0"/>
                <w:sz w:val="16"/>
                <w:szCs w:val="16"/>
                <w:lang w:val="en-US"/>
              </w:rPr>
            </w:pPr>
            <w:r w:rsidRPr="00B62039">
              <w:rPr>
                <w:b w:val="0"/>
                <w:bCs w:val="0"/>
                <w:sz w:val="16"/>
                <w:szCs w:val="16"/>
                <w:lang w:val="en-US"/>
              </w:rPr>
              <w:t xml:space="preserve">                 </w:t>
            </w:r>
            <w:r>
              <w:rPr>
                <w:b w:val="0"/>
                <w:bCs w:val="0"/>
                <w:sz w:val="16"/>
                <w:szCs w:val="16"/>
                <w:lang w:val="en-US"/>
              </w:rPr>
              <w:t>&lt;2</w:t>
            </w:r>
          </w:p>
          <w:p w14:paraId="469D5F02" w14:textId="77777777" w:rsidR="00D17E06" w:rsidRPr="00B62039" w:rsidRDefault="00D17E06" w:rsidP="00BC0481">
            <w:pPr>
              <w:rPr>
                <w:b w:val="0"/>
                <w:bCs w:val="0"/>
                <w:sz w:val="16"/>
                <w:szCs w:val="16"/>
                <w:lang w:val="en-US"/>
              </w:rPr>
            </w:pPr>
            <w:r w:rsidRPr="00B62039">
              <w:rPr>
                <w:b w:val="0"/>
                <w:bCs w:val="0"/>
                <w:sz w:val="16"/>
                <w:szCs w:val="16"/>
                <w:lang w:val="en-US"/>
              </w:rPr>
              <w:t xml:space="preserve">                 2-3</w:t>
            </w:r>
          </w:p>
          <w:p w14:paraId="1E529F4E" w14:textId="77777777" w:rsidR="00D17E06" w:rsidRPr="00B62039" w:rsidRDefault="00D17E06" w:rsidP="00BC0481">
            <w:pPr>
              <w:rPr>
                <w:b w:val="0"/>
                <w:bCs w:val="0"/>
                <w:sz w:val="16"/>
                <w:szCs w:val="16"/>
                <w:lang w:val="en-US"/>
              </w:rPr>
            </w:pPr>
            <w:r w:rsidRPr="00B62039">
              <w:rPr>
                <w:b w:val="0"/>
                <w:bCs w:val="0"/>
                <w:sz w:val="16"/>
                <w:szCs w:val="16"/>
                <w:lang w:val="en-US"/>
              </w:rPr>
              <w:t xml:space="preserve">                 &gt;3 </w:t>
            </w:r>
          </w:p>
        </w:tc>
        <w:tc>
          <w:tcPr>
            <w:tcW w:w="1301" w:type="dxa"/>
          </w:tcPr>
          <w:p w14:paraId="62B62310" w14:textId="77777777" w:rsidR="00D17E06" w:rsidRDefault="00D17E06" w:rsidP="00BC0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14:paraId="006C11B4" w14:textId="77777777" w:rsidR="00D17E06" w:rsidRDefault="00D17E06" w:rsidP="00BC0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91</w:t>
            </w:r>
          </w:p>
          <w:p w14:paraId="4CEFE7A7" w14:textId="77777777" w:rsidR="00D17E06" w:rsidRDefault="00D17E06" w:rsidP="00BC0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55</w:t>
            </w:r>
          </w:p>
          <w:p w14:paraId="2A96D387" w14:textId="77777777" w:rsidR="00D17E06" w:rsidRPr="00AE3CFB" w:rsidRDefault="00D17E06" w:rsidP="00BC0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76</w:t>
            </w:r>
          </w:p>
        </w:tc>
        <w:tc>
          <w:tcPr>
            <w:tcW w:w="1301" w:type="dxa"/>
          </w:tcPr>
          <w:p w14:paraId="773DA986" w14:textId="77777777" w:rsidR="00D17E06" w:rsidRPr="00AE3CFB" w:rsidRDefault="00D17E06" w:rsidP="00BC0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14:paraId="139D5E76" w14:textId="77777777" w:rsidR="00D17E06" w:rsidRPr="00AE3CFB" w:rsidRDefault="00D17E06" w:rsidP="00BC0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AE3CFB">
              <w:rPr>
                <w:sz w:val="16"/>
                <w:szCs w:val="16"/>
                <w:lang w:val="en-US"/>
              </w:rPr>
              <w:t>7</w:t>
            </w:r>
            <w:r>
              <w:rPr>
                <w:sz w:val="16"/>
                <w:szCs w:val="16"/>
                <w:lang w:val="en-US"/>
              </w:rPr>
              <w:t>6.6</w:t>
            </w:r>
          </w:p>
          <w:p w14:paraId="173D942F" w14:textId="77777777" w:rsidR="00D17E06" w:rsidRPr="00AE3CFB" w:rsidRDefault="00D17E06" w:rsidP="00BC0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89.0</w:t>
            </w:r>
          </w:p>
          <w:p w14:paraId="306A9535" w14:textId="77777777" w:rsidR="00D17E06" w:rsidRPr="00AE3CFB" w:rsidRDefault="00D17E06" w:rsidP="00BC0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AE3CFB">
              <w:rPr>
                <w:sz w:val="16"/>
                <w:szCs w:val="16"/>
                <w:lang w:val="en-US"/>
              </w:rPr>
              <w:t>93.</w:t>
            </w: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767" w:type="dxa"/>
          </w:tcPr>
          <w:p w14:paraId="03EAECB2" w14:textId="77777777" w:rsidR="00D17E06" w:rsidRPr="00B62039" w:rsidRDefault="00D17E06" w:rsidP="00BC0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14:paraId="6687255B" w14:textId="77777777" w:rsidR="00D17E06" w:rsidRPr="00B62039" w:rsidRDefault="00D17E06" w:rsidP="00BC0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14:paraId="69B0F2D7" w14:textId="77777777" w:rsidR="00D17E06" w:rsidRPr="00B62039" w:rsidRDefault="00D17E06" w:rsidP="00BC0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5.3, 18.5</w:t>
            </w:r>
          </w:p>
          <w:p w14:paraId="446119B1" w14:textId="77777777" w:rsidR="00D17E06" w:rsidRPr="00B62039" w:rsidRDefault="00D17E06" w:rsidP="00BC0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13.5, 25.5</w:t>
            </w:r>
          </w:p>
        </w:tc>
        <w:tc>
          <w:tcPr>
            <w:tcW w:w="1706" w:type="dxa"/>
          </w:tcPr>
          <w:p w14:paraId="5C23713E" w14:textId="77777777" w:rsidR="00D17E06" w:rsidRPr="00F76F1D" w:rsidRDefault="00D17E06" w:rsidP="00BC0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14:paraId="56BC3E79" w14:textId="77777777" w:rsidR="00D17E06" w:rsidRPr="00F76F1D" w:rsidRDefault="00D17E06" w:rsidP="00BC0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14:paraId="0EB597D4" w14:textId="77777777" w:rsidR="00D17E06" w:rsidRPr="00F76F1D" w:rsidRDefault="00D17E06" w:rsidP="00BC0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&lt;.001</w:t>
            </w:r>
          </w:p>
          <w:p w14:paraId="678E5AC2" w14:textId="77777777" w:rsidR="00D17E06" w:rsidRPr="00F76F1D" w:rsidRDefault="00D17E06" w:rsidP="00BC0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&lt;.001</w:t>
            </w:r>
          </w:p>
        </w:tc>
      </w:tr>
      <w:tr w:rsidR="00D17E06" w:rsidRPr="00AE3CFB" w14:paraId="6718A70C" w14:textId="77777777" w:rsidTr="00BC04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0" w:type="dxa"/>
            <w:tcBorders>
              <w:bottom w:val="single" w:sz="4" w:space="0" w:color="auto"/>
            </w:tcBorders>
          </w:tcPr>
          <w:p w14:paraId="41E84033" w14:textId="77777777" w:rsidR="00D17E06" w:rsidRPr="00B62039" w:rsidRDefault="00D17E06" w:rsidP="00BC0481">
            <w:pPr>
              <w:rPr>
                <w:b w:val="0"/>
                <w:bCs w:val="0"/>
                <w:sz w:val="16"/>
                <w:szCs w:val="16"/>
                <w:lang w:val="en-US"/>
              </w:rPr>
            </w:pPr>
            <w:r w:rsidRPr="00B62039">
              <w:rPr>
                <w:b w:val="0"/>
                <w:bCs w:val="0"/>
                <w:sz w:val="16"/>
                <w:szCs w:val="16"/>
                <w:lang w:val="en-US"/>
              </w:rPr>
              <w:t>Recurrence</w:t>
            </w:r>
          </w:p>
          <w:p w14:paraId="05F3B0BC" w14:textId="77777777" w:rsidR="00D17E06" w:rsidRPr="00B62039" w:rsidRDefault="00D17E06" w:rsidP="00BC0481">
            <w:pPr>
              <w:rPr>
                <w:b w:val="0"/>
                <w:bCs w:val="0"/>
                <w:sz w:val="16"/>
                <w:szCs w:val="16"/>
                <w:lang w:val="en-US"/>
              </w:rPr>
            </w:pPr>
            <w:r w:rsidRPr="00B62039">
              <w:rPr>
                <w:b w:val="0"/>
                <w:bCs w:val="0"/>
                <w:sz w:val="16"/>
                <w:szCs w:val="16"/>
                <w:lang w:val="en-US"/>
              </w:rPr>
              <w:t xml:space="preserve">                 No (R)</w:t>
            </w:r>
          </w:p>
          <w:p w14:paraId="70CFC55B" w14:textId="77777777" w:rsidR="00D17E06" w:rsidRPr="00B62039" w:rsidRDefault="00D17E06" w:rsidP="00BC0481">
            <w:pPr>
              <w:rPr>
                <w:b w:val="0"/>
                <w:bCs w:val="0"/>
                <w:sz w:val="16"/>
                <w:szCs w:val="16"/>
                <w:lang w:val="en-US"/>
              </w:rPr>
            </w:pPr>
            <w:r w:rsidRPr="00B62039">
              <w:rPr>
                <w:b w:val="0"/>
                <w:bCs w:val="0"/>
                <w:sz w:val="16"/>
                <w:szCs w:val="16"/>
                <w:lang w:val="en-US"/>
              </w:rPr>
              <w:t xml:space="preserve">                 Yes</w:t>
            </w:r>
          </w:p>
        </w:tc>
        <w:tc>
          <w:tcPr>
            <w:tcW w:w="1301" w:type="dxa"/>
            <w:tcBorders>
              <w:bottom w:val="single" w:sz="4" w:space="0" w:color="auto"/>
            </w:tcBorders>
          </w:tcPr>
          <w:p w14:paraId="6DD32293" w14:textId="77777777" w:rsidR="00D17E06" w:rsidRDefault="00D17E06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14:paraId="57E25E9B" w14:textId="77777777" w:rsidR="00D17E06" w:rsidRDefault="00D17E06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195</w:t>
            </w:r>
          </w:p>
          <w:p w14:paraId="22544E3B" w14:textId="77777777" w:rsidR="00D17E06" w:rsidRPr="00AE3CFB" w:rsidRDefault="00D17E06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301" w:type="dxa"/>
            <w:tcBorders>
              <w:bottom w:val="single" w:sz="4" w:space="0" w:color="auto"/>
            </w:tcBorders>
          </w:tcPr>
          <w:p w14:paraId="1749F2D2" w14:textId="77777777" w:rsidR="00D17E06" w:rsidRPr="00AE3CFB" w:rsidRDefault="00D17E06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14:paraId="0AF51D69" w14:textId="77777777" w:rsidR="00D17E06" w:rsidRPr="00AE3CFB" w:rsidRDefault="00D17E06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AE3CFB">
              <w:rPr>
                <w:sz w:val="16"/>
                <w:szCs w:val="16"/>
                <w:lang w:val="en-US"/>
              </w:rPr>
              <w:t>8</w:t>
            </w:r>
            <w:r>
              <w:rPr>
                <w:sz w:val="16"/>
                <w:szCs w:val="16"/>
                <w:lang w:val="en-US"/>
              </w:rPr>
              <w:t>0.0</w:t>
            </w:r>
          </w:p>
          <w:p w14:paraId="787604AE" w14:textId="77777777" w:rsidR="00D17E06" w:rsidRPr="00AE3CFB" w:rsidRDefault="00D17E06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83.9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14:paraId="629E889C" w14:textId="77777777" w:rsidR="00D17E06" w:rsidRPr="00B62039" w:rsidRDefault="00D17E06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14:paraId="76EBBD2F" w14:textId="77777777" w:rsidR="00D17E06" w:rsidRPr="00B62039" w:rsidRDefault="00D17E06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14:paraId="4CC59F39" w14:textId="77777777" w:rsidR="00D17E06" w:rsidRPr="00B62039" w:rsidRDefault="00D17E06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B62039">
              <w:rPr>
                <w:sz w:val="16"/>
                <w:szCs w:val="16"/>
                <w:lang w:val="en-US"/>
              </w:rPr>
              <w:t>-1</w:t>
            </w:r>
            <w:r>
              <w:rPr>
                <w:sz w:val="16"/>
                <w:szCs w:val="16"/>
                <w:lang w:val="en-US"/>
              </w:rPr>
              <w:t>5.9, 8.2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14:paraId="547A1DCE" w14:textId="77777777" w:rsidR="00D17E06" w:rsidRPr="00B62039" w:rsidRDefault="00D17E06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14:paraId="6BD64857" w14:textId="77777777" w:rsidR="00D17E06" w:rsidRPr="00B62039" w:rsidRDefault="00D17E06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14:paraId="16A23003" w14:textId="77777777" w:rsidR="00D17E06" w:rsidRPr="00B62039" w:rsidRDefault="00D17E06" w:rsidP="00BC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B62039">
              <w:rPr>
                <w:sz w:val="16"/>
                <w:szCs w:val="16"/>
                <w:lang w:val="en-US"/>
              </w:rPr>
              <w:t>0.</w:t>
            </w:r>
            <w:r>
              <w:rPr>
                <w:sz w:val="16"/>
                <w:szCs w:val="16"/>
                <w:lang w:val="en-US"/>
              </w:rPr>
              <w:t>51</w:t>
            </w:r>
          </w:p>
        </w:tc>
      </w:tr>
    </w:tbl>
    <w:p w14:paraId="37CD6DE6" w14:textId="77777777" w:rsidR="00D17E06" w:rsidRDefault="00D17E06" w:rsidP="00D17E06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PTBE = Peritumoral brain edema, WHO = World Health Organization</w:t>
      </w:r>
    </w:p>
    <w:p w14:paraId="5EFDD1AA" w14:textId="77777777" w:rsidR="00D17E06" w:rsidRPr="009024A2" w:rsidRDefault="00D17E06" w:rsidP="00D17E06">
      <w:pPr>
        <w:spacing w:line="360" w:lineRule="auto"/>
        <w:rPr>
          <w:sz w:val="20"/>
          <w:szCs w:val="20"/>
          <w:lang w:val="en-US"/>
        </w:rPr>
      </w:pPr>
    </w:p>
    <w:p w14:paraId="2B898C84" w14:textId="77777777" w:rsidR="00486FB1" w:rsidRPr="00D17E06" w:rsidRDefault="00486FB1">
      <w:pPr>
        <w:rPr>
          <w:lang w:val="en-US"/>
        </w:rPr>
      </w:pPr>
    </w:p>
    <w:sectPr w:rsidR="00486FB1" w:rsidRPr="00D17E06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E06"/>
    <w:rsid w:val="002F3DEC"/>
    <w:rsid w:val="00486FB1"/>
    <w:rsid w:val="008E279F"/>
    <w:rsid w:val="00AB2CD5"/>
    <w:rsid w:val="00B206FE"/>
    <w:rsid w:val="00C6038D"/>
    <w:rsid w:val="00D17E06"/>
    <w:rsid w:val="00D5676A"/>
    <w:rsid w:val="00F21281"/>
    <w:rsid w:val="00F6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C9309F3"/>
  <w15:chartTrackingRefBased/>
  <w15:docId w15:val="{7FCDEFA6-0F52-664A-A644-579BA2566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D17E06"/>
    <w:rPr>
      <w:rFonts w:ascii="Times New Roman" w:eastAsia="Times New Roman" w:hAnsi="Times New Roman" w:cs="Times New Roman"/>
      <w:kern w:val="0"/>
      <w:lang w:eastAsia="fi-FI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D17E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D17E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D17E0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D17E0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D17E0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D17E0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D17E0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D17E0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D17E0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D17E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D17E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D17E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D17E06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D17E06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D17E06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D17E06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D17E06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D17E06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D17E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D17E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D17E0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D17E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D17E06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D17E06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D17E06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D17E06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D17E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D17E06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D17E06"/>
    <w:rPr>
      <w:b/>
      <w:bCs/>
      <w:smallCaps/>
      <w:color w:val="0F4761" w:themeColor="accent1" w:themeShade="BF"/>
      <w:spacing w:val="5"/>
    </w:rPr>
  </w:style>
  <w:style w:type="table" w:styleId="Yksinkertainentaulukko1">
    <w:name w:val="Plain Table 1"/>
    <w:basedOn w:val="Normaalitaulukko"/>
    <w:uiPriority w:val="41"/>
    <w:rsid w:val="00D17E0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181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Laajava Joonas</dc:creator>
  <cp:keywords/>
  <dc:description/>
  <cp:lastModifiedBy>Laajava, Joonas M</cp:lastModifiedBy>
  <cp:revision>4</cp:revision>
  <dcterms:created xsi:type="dcterms:W3CDTF">2024-10-29T15:43:00Z</dcterms:created>
  <dcterms:modified xsi:type="dcterms:W3CDTF">2025-02-01T19:31:00Z</dcterms:modified>
</cp:coreProperties>
</file>