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3717B" w14:textId="77777777" w:rsidR="00F40DA2" w:rsidRPr="00DB046F" w:rsidRDefault="00F40DA2" w:rsidP="00F40DA2">
      <w:pPr>
        <w:rPr>
          <w:b/>
          <w:bCs/>
        </w:rPr>
      </w:pPr>
      <w:r w:rsidRPr="00DB046F">
        <w:rPr>
          <w:b/>
          <w:bCs/>
        </w:rPr>
        <w:t xml:space="preserve">Supplementary </w:t>
      </w:r>
    </w:p>
    <w:p w14:paraId="7485433D" w14:textId="77777777" w:rsidR="00F40DA2" w:rsidRDefault="00F40DA2" w:rsidP="00F40DA2">
      <w:pPr>
        <w:spacing w:after="120"/>
        <w:jc w:val="both"/>
      </w:pPr>
    </w:p>
    <w:p w14:paraId="377166E8" w14:textId="77777777" w:rsidR="00F40DA2" w:rsidRPr="0044355E" w:rsidRDefault="00F40DA2" w:rsidP="00F40DA2">
      <w:r w:rsidRPr="00F21D28">
        <w:rPr>
          <w:noProof/>
          <w:lang w:eastAsia="de-DE"/>
        </w:rPr>
        <w:drawing>
          <wp:inline distT="0" distB="0" distL="0" distR="0" wp14:anchorId="53CF654B" wp14:editId="566DCB62">
            <wp:extent cx="5745708" cy="3830472"/>
            <wp:effectExtent l="0" t="0" r="0" b="5080"/>
            <wp:docPr id="7" name="Bilde 1" descr="Et bilde som inneholder tekst, skjermbilde, Font, nummer&#10;&#10;KI-generert innhold kan være fe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331160" name="Bilde 1" descr="Et bilde som inneholder tekst, skjermbilde, Font, nummer&#10;&#10;KI-generert innhold kan være feil."/>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65632" cy="3843755"/>
                    </a:xfrm>
                    <a:prstGeom prst="rect">
                      <a:avLst/>
                    </a:prstGeom>
                  </pic:spPr>
                </pic:pic>
              </a:graphicData>
            </a:graphic>
          </wp:inline>
        </w:drawing>
      </w:r>
    </w:p>
    <w:p w14:paraId="497E429B" w14:textId="77777777" w:rsidR="00C84AE7" w:rsidRDefault="00C84AE7" w:rsidP="00C84AE7">
      <w:pPr>
        <w:jc w:val="both"/>
        <w:rPr>
          <w:b/>
          <w:bCs/>
          <w:sz w:val="22"/>
          <w:szCs w:val="22"/>
          <w:lang w:val="en-GB"/>
        </w:rPr>
      </w:pPr>
    </w:p>
    <w:p w14:paraId="720C9353" w14:textId="1232FF71" w:rsidR="00C84AE7" w:rsidRPr="00C84AE7" w:rsidRDefault="00F40DA2" w:rsidP="00C84AE7">
      <w:pPr>
        <w:jc w:val="both"/>
        <w:rPr>
          <w:sz w:val="22"/>
          <w:szCs w:val="22"/>
        </w:rPr>
      </w:pPr>
      <w:r w:rsidRPr="00C84AE7">
        <w:rPr>
          <w:b/>
          <w:bCs/>
          <w:sz w:val="22"/>
          <w:szCs w:val="22"/>
          <w:lang w:val="en-GB"/>
        </w:rPr>
        <w:t>Figure 1</w:t>
      </w:r>
      <w:r w:rsidRPr="00C84AE7">
        <w:rPr>
          <w:sz w:val="22"/>
          <w:szCs w:val="22"/>
          <w:lang w:val="en-GB"/>
        </w:rPr>
        <w:t xml:space="preserve">. </w:t>
      </w:r>
      <w:r w:rsidR="00C84AE7" w:rsidRPr="00C84AE7">
        <w:rPr>
          <w:b/>
          <w:bCs/>
          <w:sz w:val="22"/>
          <w:szCs w:val="22"/>
        </w:rPr>
        <w:t>Covariate balance before and after propensity score matching.</w:t>
      </w:r>
      <w:r w:rsidR="00C84AE7" w:rsidRPr="00C84AE7">
        <w:rPr>
          <w:sz w:val="22"/>
          <w:szCs w:val="22"/>
        </w:rPr>
        <w:t xml:space="preserve"> Absolute standardized mean differences (SMDs) are shown for the covariates included in the propensity score model before and after matching. The dashed vertical line indicates an absolute SMD of 0.10, the prespecified threshold for acceptable covariate balance. Propensity score matching substantially improved covariate balance, although some residual imbalance remained for Simpson grade.</w:t>
      </w:r>
    </w:p>
    <w:p w14:paraId="39E7F1C6" w14:textId="77777777" w:rsidR="00C84AE7" w:rsidRDefault="00C84AE7" w:rsidP="00F40DA2"/>
    <w:p w14:paraId="759798D7" w14:textId="77777777" w:rsidR="00F40DA2" w:rsidRDefault="00F40DA2" w:rsidP="00F40DA2">
      <w:pPr>
        <w:rPr>
          <w:rStyle w:val="Strong"/>
        </w:rPr>
      </w:pPr>
    </w:p>
    <w:p w14:paraId="22483B8B" w14:textId="77777777" w:rsidR="00401F8F" w:rsidRDefault="00401F8F"/>
    <w:sectPr w:rsidR="00401F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DA2"/>
    <w:rsid w:val="00004E19"/>
    <w:rsid w:val="000312F4"/>
    <w:rsid w:val="00036652"/>
    <w:rsid w:val="00071321"/>
    <w:rsid w:val="000F55CC"/>
    <w:rsid w:val="00127626"/>
    <w:rsid w:val="00154B5F"/>
    <w:rsid w:val="00181100"/>
    <w:rsid w:val="00184400"/>
    <w:rsid w:val="001927E3"/>
    <w:rsid w:val="001C498A"/>
    <w:rsid w:val="00201848"/>
    <w:rsid w:val="00207C94"/>
    <w:rsid w:val="0022209D"/>
    <w:rsid w:val="0023752A"/>
    <w:rsid w:val="002573DD"/>
    <w:rsid w:val="0027758D"/>
    <w:rsid w:val="002822E3"/>
    <w:rsid w:val="002860FB"/>
    <w:rsid w:val="00291786"/>
    <w:rsid w:val="00296592"/>
    <w:rsid w:val="002B016A"/>
    <w:rsid w:val="002B0DCA"/>
    <w:rsid w:val="002C66F4"/>
    <w:rsid w:val="002D51B3"/>
    <w:rsid w:val="0031516D"/>
    <w:rsid w:val="0035711D"/>
    <w:rsid w:val="0037428B"/>
    <w:rsid w:val="003A3332"/>
    <w:rsid w:val="003D0823"/>
    <w:rsid w:val="003D71B5"/>
    <w:rsid w:val="003E7B86"/>
    <w:rsid w:val="003F67F8"/>
    <w:rsid w:val="004017B3"/>
    <w:rsid w:val="00401F8F"/>
    <w:rsid w:val="00415451"/>
    <w:rsid w:val="00423464"/>
    <w:rsid w:val="00431F28"/>
    <w:rsid w:val="00455A4C"/>
    <w:rsid w:val="00463108"/>
    <w:rsid w:val="00470CBA"/>
    <w:rsid w:val="004A7409"/>
    <w:rsid w:val="004C5BE7"/>
    <w:rsid w:val="004C65D4"/>
    <w:rsid w:val="004C6BEC"/>
    <w:rsid w:val="0050632F"/>
    <w:rsid w:val="0051164C"/>
    <w:rsid w:val="00523484"/>
    <w:rsid w:val="0053660F"/>
    <w:rsid w:val="005420D7"/>
    <w:rsid w:val="005445D2"/>
    <w:rsid w:val="0059523F"/>
    <w:rsid w:val="005B1931"/>
    <w:rsid w:val="005D38DF"/>
    <w:rsid w:val="005E05BA"/>
    <w:rsid w:val="00641F29"/>
    <w:rsid w:val="00650332"/>
    <w:rsid w:val="00661C0E"/>
    <w:rsid w:val="00671923"/>
    <w:rsid w:val="00693B9E"/>
    <w:rsid w:val="006A328F"/>
    <w:rsid w:val="006B76D3"/>
    <w:rsid w:val="006C2A1E"/>
    <w:rsid w:val="006D56F3"/>
    <w:rsid w:val="00721500"/>
    <w:rsid w:val="007224FD"/>
    <w:rsid w:val="00723B05"/>
    <w:rsid w:val="007269BC"/>
    <w:rsid w:val="00742042"/>
    <w:rsid w:val="0075278B"/>
    <w:rsid w:val="00756A4D"/>
    <w:rsid w:val="00775E85"/>
    <w:rsid w:val="00777E00"/>
    <w:rsid w:val="0078014C"/>
    <w:rsid w:val="00795D96"/>
    <w:rsid w:val="007A5F97"/>
    <w:rsid w:val="007B31B1"/>
    <w:rsid w:val="007D3A94"/>
    <w:rsid w:val="007E0781"/>
    <w:rsid w:val="007E1AA2"/>
    <w:rsid w:val="007E59D7"/>
    <w:rsid w:val="007F08EA"/>
    <w:rsid w:val="00805A4D"/>
    <w:rsid w:val="00805A56"/>
    <w:rsid w:val="0085152F"/>
    <w:rsid w:val="00853F50"/>
    <w:rsid w:val="008563AE"/>
    <w:rsid w:val="008655A3"/>
    <w:rsid w:val="0087241B"/>
    <w:rsid w:val="00887DE0"/>
    <w:rsid w:val="00894C8C"/>
    <w:rsid w:val="008B044A"/>
    <w:rsid w:val="008D7014"/>
    <w:rsid w:val="008E39DB"/>
    <w:rsid w:val="008F1DBE"/>
    <w:rsid w:val="008F41DA"/>
    <w:rsid w:val="008F50E5"/>
    <w:rsid w:val="009145DC"/>
    <w:rsid w:val="009374E0"/>
    <w:rsid w:val="00947AB6"/>
    <w:rsid w:val="00960D63"/>
    <w:rsid w:val="00975B4C"/>
    <w:rsid w:val="009C4B09"/>
    <w:rsid w:val="009D22FC"/>
    <w:rsid w:val="00A42F50"/>
    <w:rsid w:val="00A51124"/>
    <w:rsid w:val="00AD590F"/>
    <w:rsid w:val="00B0643D"/>
    <w:rsid w:val="00B10239"/>
    <w:rsid w:val="00B46E47"/>
    <w:rsid w:val="00B637E0"/>
    <w:rsid w:val="00B76560"/>
    <w:rsid w:val="00B86878"/>
    <w:rsid w:val="00B9214C"/>
    <w:rsid w:val="00BC1A56"/>
    <w:rsid w:val="00BE3731"/>
    <w:rsid w:val="00BE60BD"/>
    <w:rsid w:val="00C030D5"/>
    <w:rsid w:val="00C22BF6"/>
    <w:rsid w:val="00C46F85"/>
    <w:rsid w:val="00C56CBA"/>
    <w:rsid w:val="00C576F4"/>
    <w:rsid w:val="00C71C93"/>
    <w:rsid w:val="00C7744F"/>
    <w:rsid w:val="00C84AE7"/>
    <w:rsid w:val="00C90189"/>
    <w:rsid w:val="00C90691"/>
    <w:rsid w:val="00C91999"/>
    <w:rsid w:val="00C939DF"/>
    <w:rsid w:val="00CA0D39"/>
    <w:rsid w:val="00CA6CF2"/>
    <w:rsid w:val="00CB77BB"/>
    <w:rsid w:val="00CC2822"/>
    <w:rsid w:val="00D211EF"/>
    <w:rsid w:val="00D2269C"/>
    <w:rsid w:val="00D263EE"/>
    <w:rsid w:val="00D47617"/>
    <w:rsid w:val="00D55292"/>
    <w:rsid w:val="00D80B3D"/>
    <w:rsid w:val="00DB1969"/>
    <w:rsid w:val="00DB38ED"/>
    <w:rsid w:val="00DE2B6B"/>
    <w:rsid w:val="00DF3FAB"/>
    <w:rsid w:val="00E35A32"/>
    <w:rsid w:val="00E5180F"/>
    <w:rsid w:val="00E5566B"/>
    <w:rsid w:val="00E5619A"/>
    <w:rsid w:val="00E8301D"/>
    <w:rsid w:val="00E911C6"/>
    <w:rsid w:val="00E9313C"/>
    <w:rsid w:val="00EB1598"/>
    <w:rsid w:val="00EC04C3"/>
    <w:rsid w:val="00ED60EB"/>
    <w:rsid w:val="00F10537"/>
    <w:rsid w:val="00F32B90"/>
    <w:rsid w:val="00F40DA2"/>
    <w:rsid w:val="00F7761D"/>
    <w:rsid w:val="00F84F9A"/>
    <w:rsid w:val="00F936C3"/>
    <w:rsid w:val="00FD46E6"/>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373337A7"/>
  <w15:chartTrackingRefBased/>
  <w15:docId w15:val="{04B074F7-B5EA-2D45-9AE2-F4766C8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0DA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40D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8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72</Words>
  <Characters>413</Characters>
  <Application>Microsoft Office Word</Application>
  <DocSecurity>0</DocSecurity>
  <Lines>3</Lines>
  <Paragraphs>1</Paragraphs>
  <ScaleCrop>false</ScaleCrop>
  <Company/>
  <LinksUpToDate>false</LinksUpToDate>
  <CharactersWithSpaces>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 Jankovic</dc:creator>
  <cp:keywords/>
  <dc:description/>
  <cp:lastModifiedBy>Dragan Jankovic</cp:lastModifiedBy>
  <cp:revision>2</cp:revision>
  <dcterms:created xsi:type="dcterms:W3CDTF">2026-08-15T10:56:00Z</dcterms:created>
  <dcterms:modified xsi:type="dcterms:W3CDTF">2026-09-12T17:28:00Z</dcterms:modified>
</cp:coreProperties>
</file>