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D4C07" w14:textId="77777777" w:rsidR="006E2A60" w:rsidRDefault="001C4E5F">
      <w:pPr>
        <w:rPr>
          <w:rFonts w:ascii="Times New Roman" w:hAnsi="Times New Roman" w:cs="Times New Roman"/>
          <w:sz w:val="20"/>
          <w:szCs w:val="20"/>
        </w:rPr>
      </w:pPr>
      <w:r w:rsidRPr="001C4E5F">
        <w:rPr>
          <w:rFonts w:ascii="Times New Roman" w:hAnsi="Times New Roman" w:cs="Times New Roman"/>
          <w:sz w:val="20"/>
          <w:szCs w:val="20"/>
        </w:rPr>
        <w:t xml:space="preserve">Supplementary Table </w:t>
      </w:r>
      <w:r w:rsidR="00623437">
        <w:rPr>
          <w:rFonts w:ascii="Times New Roman" w:hAnsi="Times New Roman" w:cs="Times New Roman"/>
          <w:sz w:val="20"/>
          <w:szCs w:val="20"/>
        </w:rPr>
        <w:t>3</w:t>
      </w:r>
      <w:r w:rsidRPr="001C4E5F">
        <w:rPr>
          <w:rFonts w:ascii="Times New Roman" w:hAnsi="Times New Roman" w:cs="Times New Roman"/>
          <w:sz w:val="20"/>
          <w:szCs w:val="20"/>
        </w:rPr>
        <w:t xml:space="preserve"> Newcastle-</w:t>
      </w:r>
      <w:proofErr w:type="spellStart"/>
      <w:r w:rsidRPr="001C4E5F">
        <w:rPr>
          <w:rFonts w:ascii="Times New Roman" w:hAnsi="Times New Roman" w:cs="Times New Roman"/>
          <w:sz w:val="20"/>
          <w:szCs w:val="20"/>
        </w:rPr>
        <w:t>Ottowa</w:t>
      </w:r>
      <w:proofErr w:type="spellEnd"/>
      <w:r w:rsidRPr="001C4E5F">
        <w:rPr>
          <w:rFonts w:ascii="Times New Roman" w:hAnsi="Times New Roman" w:cs="Times New Roman"/>
          <w:sz w:val="20"/>
          <w:szCs w:val="20"/>
        </w:rPr>
        <w:t xml:space="preserve"> Quality Assessment Scale</w:t>
      </w:r>
    </w:p>
    <w:p w14:paraId="263A951E" w14:textId="77777777" w:rsidR="005731BF" w:rsidRDefault="005731B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LightShading"/>
        <w:tblpPr w:leftFromText="180" w:rightFromText="180" w:vertAnchor="text" w:horzAnchor="page" w:tblpX="577" w:tblpY="132"/>
        <w:tblW w:w="10509" w:type="dxa"/>
        <w:tblLook w:val="0620" w:firstRow="1" w:lastRow="0" w:firstColumn="0" w:lastColumn="0" w:noHBand="1" w:noVBand="1"/>
      </w:tblPr>
      <w:tblGrid>
        <w:gridCol w:w="3172"/>
        <w:gridCol w:w="577"/>
        <w:gridCol w:w="517"/>
        <w:gridCol w:w="665"/>
        <w:gridCol w:w="665"/>
        <w:gridCol w:w="988"/>
        <w:gridCol w:w="1134"/>
        <w:gridCol w:w="673"/>
        <w:gridCol w:w="461"/>
        <w:gridCol w:w="567"/>
        <w:gridCol w:w="1090"/>
      </w:tblGrid>
      <w:tr w:rsidR="006E2A60" w:rsidRPr="006E2A60" w14:paraId="5533DE36" w14:textId="77777777" w:rsidTr="006E2A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72" w:type="dxa"/>
          </w:tcPr>
          <w:p w14:paraId="30775AF1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b w:val="0"/>
                <w:sz w:val="20"/>
                <w:szCs w:val="20"/>
              </w:rPr>
              <w:t>Cohort studies (PSD)</w:t>
            </w:r>
          </w:p>
        </w:tc>
        <w:tc>
          <w:tcPr>
            <w:tcW w:w="2424" w:type="dxa"/>
            <w:gridSpan w:val="4"/>
          </w:tcPr>
          <w:p w14:paraId="6DE8AE7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b w:val="0"/>
                <w:sz w:val="20"/>
                <w:szCs w:val="20"/>
              </w:rPr>
              <w:t>Selection (max. 4)</w:t>
            </w:r>
          </w:p>
        </w:tc>
        <w:tc>
          <w:tcPr>
            <w:tcW w:w="2122" w:type="dxa"/>
            <w:gridSpan w:val="2"/>
          </w:tcPr>
          <w:p w14:paraId="127AAA3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b w:val="0"/>
                <w:sz w:val="20"/>
                <w:szCs w:val="20"/>
              </w:rPr>
              <w:t>Comparability (max. 2)</w:t>
            </w:r>
          </w:p>
        </w:tc>
        <w:tc>
          <w:tcPr>
            <w:tcW w:w="1701" w:type="dxa"/>
            <w:gridSpan w:val="3"/>
          </w:tcPr>
          <w:p w14:paraId="06E0811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b w:val="0"/>
                <w:sz w:val="20"/>
                <w:szCs w:val="20"/>
              </w:rPr>
              <w:t>Outcome (max. 3)</w:t>
            </w:r>
          </w:p>
        </w:tc>
        <w:tc>
          <w:tcPr>
            <w:tcW w:w="1090" w:type="dxa"/>
          </w:tcPr>
          <w:p w14:paraId="6DC5B81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b w:val="0"/>
                <w:sz w:val="20"/>
                <w:szCs w:val="20"/>
              </w:rPr>
              <w:t>Overall</w:t>
            </w:r>
          </w:p>
        </w:tc>
      </w:tr>
      <w:tr w:rsidR="006E2A60" w:rsidRPr="006E2A60" w14:paraId="78A6D277" w14:textId="77777777" w:rsidTr="006E2A60">
        <w:tc>
          <w:tcPr>
            <w:tcW w:w="3172" w:type="dxa"/>
          </w:tcPr>
          <w:p w14:paraId="41E09CB4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60E86C1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14:paraId="4F88CD1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4E30871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36BAEC0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3BFE63C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466D7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0DE2FDA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O1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582892D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796AA1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O3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5A07CF4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Sum score</w:t>
            </w:r>
          </w:p>
        </w:tc>
      </w:tr>
      <w:tr w:rsidR="006E2A60" w:rsidRPr="006E2A60" w14:paraId="2102BA92" w14:textId="77777777" w:rsidTr="006E2A60">
        <w:tc>
          <w:tcPr>
            <w:tcW w:w="3172" w:type="dxa"/>
          </w:tcPr>
          <w:p w14:paraId="32E527FA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Robinson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(1984b)</w:t>
            </w:r>
            <w:r w:rsidR="006E2A60"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; </w:t>
            </w:r>
            <w:r w:rsidR="005731BF">
              <w:rPr>
                <w:rFonts w:ascii="Times New Roman" w:hAnsi="Times New Roman" w:cs="Times New Roman"/>
                <w:noProof/>
                <w:sz w:val="20"/>
                <w:szCs w:val="20"/>
              </w:rPr>
              <w:br/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>Robinson et al. (1985b)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14:paraId="1C3B685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  <w:tcBorders>
              <w:top w:val="single" w:sz="4" w:space="0" w:color="auto"/>
            </w:tcBorders>
          </w:tcPr>
          <w:p w14:paraId="2E1E356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14:paraId="57F4B1C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14:paraId="6154D99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0F2C357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E0C1E9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21FEC3E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45AE331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6EB89D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5514FB8A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329D0C69" w14:textId="77777777" w:rsidTr="006E2A60">
        <w:tc>
          <w:tcPr>
            <w:tcW w:w="3172" w:type="dxa"/>
          </w:tcPr>
          <w:p w14:paraId="00BC39ED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Parikh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(1988)</w:t>
            </w:r>
          </w:p>
        </w:tc>
        <w:tc>
          <w:tcPr>
            <w:tcW w:w="577" w:type="dxa"/>
          </w:tcPr>
          <w:p w14:paraId="5006E62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33B7603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CF24C2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6608D4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1117874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4EAC622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73" w:type="dxa"/>
          </w:tcPr>
          <w:p w14:paraId="463EBCC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6FDCD7C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064E39E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020FC8F5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E2A60" w:rsidRPr="006E2A60" w14:paraId="23F787C1" w14:textId="77777777" w:rsidTr="006E2A60">
        <w:tc>
          <w:tcPr>
            <w:tcW w:w="3172" w:type="dxa"/>
          </w:tcPr>
          <w:p w14:paraId="4DF1F4D5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House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(1990)</w:t>
            </w:r>
          </w:p>
        </w:tc>
        <w:tc>
          <w:tcPr>
            <w:tcW w:w="577" w:type="dxa"/>
          </w:tcPr>
          <w:p w14:paraId="564A744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15CC7E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F6CB9A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91B67B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5B664B7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7E6AF83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68C12ED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562EFEC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63F181E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4311FBD9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36875644" w14:textId="77777777" w:rsidTr="006E2A60">
        <w:tc>
          <w:tcPr>
            <w:tcW w:w="3172" w:type="dxa"/>
          </w:tcPr>
          <w:p w14:paraId="6A1FBB5F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Morris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(1990)</w:t>
            </w:r>
          </w:p>
        </w:tc>
        <w:tc>
          <w:tcPr>
            <w:tcW w:w="577" w:type="dxa"/>
          </w:tcPr>
          <w:p w14:paraId="5E64178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40E89FF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74CB5F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4EDC7A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011051D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6A20839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7C65139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4CAC939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13A5FF1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6238C26A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0669397E" w14:textId="77777777" w:rsidTr="006E2A60">
        <w:tc>
          <w:tcPr>
            <w:tcW w:w="3172" w:type="dxa"/>
          </w:tcPr>
          <w:p w14:paraId="01054EEA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Astrom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(1993)</w:t>
            </w:r>
          </w:p>
        </w:tc>
        <w:tc>
          <w:tcPr>
            <w:tcW w:w="577" w:type="dxa"/>
          </w:tcPr>
          <w:p w14:paraId="43B1232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7D9F49B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2DBEB0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9D3C3E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3C0F71C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78B9DC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022FC82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7E1DA41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522C8A6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1C67AFF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5B383079" w14:textId="77777777" w:rsidTr="006E2A60">
        <w:tc>
          <w:tcPr>
            <w:tcW w:w="3172" w:type="dxa"/>
          </w:tcPr>
          <w:p w14:paraId="0DCF5ABD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Andersen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(1995)</w:t>
            </w:r>
          </w:p>
        </w:tc>
        <w:tc>
          <w:tcPr>
            <w:tcW w:w="577" w:type="dxa"/>
          </w:tcPr>
          <w:p w14:paraId="66D8AE7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1AA191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5909B7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7A8C22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502C31A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4A7A6A7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55539FB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0423F23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720F4E8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043FC70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348CBF3D" w14:textId="77777777" w:rsidTr="006E2A60">
        <w:tc>
          <w:tcPr>
            <w:tcW w:w="3172" w:type="dxa"/>
          </w:tcPr>
          <w:p w14:paraId="15A87F5B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Herrmann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(1998)</w:t>
            </w:r>
          </w:p>
        </w:tc>
        <w:tc>
          <w:tcPr>
            <w:tcW w:w="577" w:type="dxa"/>
          </w:tcPr>
          <w:p w14:paraId="7C2A810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5A4C18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1CA07BA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3B4B74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56E89B3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497D7E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4041F4C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3D597EC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2D610FA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7FA33DF4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38DAFF15" w14:textId="77777777" w:rsidTr="006E2A60">
        <w:tc>
          <w:tcPr>
            <w:tcW w:w="3172" w:type="dxa"/>
          </w:tcPr>
          <w:p w14:paraId="16915BE8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Huwel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(1998)</w:t>
            </w:r>
          </w:p>
        </w:tc>
        <w:tc>
          <w:tcPr>
            <w:tcW w:w="577" w:type="dxa"/>
          </w:tcPr>
          <w:p w14:paraId="617F977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76E2954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D86D2C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8524A9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3804FC7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255569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0EE89D8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0CF00B6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6FF138B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419B254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2A79D22F" w14:textId="77777777" w:rsidTr="006E2A60">
        <w:tc>
          <w:tcPr>
            <w:tcW w:w="3172" w:type="dxa"/>
          </w:tcPr>
          <w:p w14:paraId="447895CE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Shimoda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(1999)</w:t>
            </w:r>
          </w:p>
        </w:tc>
        <w:tc>
          <w:tcPr>
            <w:tcW w:w="577" w:type="dxa"/>
          </w:tcPr>
          <w:p w14:paraId="6117DD1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6B8ACD9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6FD35A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B010D6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726B32C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1587F5E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1BF1714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1893091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5BD03A2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E52D31C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7A315284" w14:textId="77777777" w:rsidTr="006E2A60">
        <w:tc>
          <w:tcPr>
            <w:tcW w:w="3172" w:type="dxa"/>
          </w:tcPr>
          <w:p w14:paraId="1E8115F7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Singh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(2000)</w:t>
            </w:r>
          </w:p>
        </w:tc>
        <w:tc>
          <w:tcPr>
            <w:tcW w:w="577" w:type="dxa"/>
          </w:tcPr>
          <w:p w14:paraId="593463B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49E3670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3F3A2A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4B39BD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196F33C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5A22C9A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73" w:type="dxa"/>
          </w:tcPr>
          <w:p w14:paraId="039F4D3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1161CAE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6FB2329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224CDFC5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21344984" w14:textId="77777777" w:rsidTr="006E2A60">
        <w:tc>
          <w:tcPr>
            <w:tcW w:w="3172" w:type="dxa"/>
          </w:tcPr>
          <w:p w14:paraId="51379CDF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Berg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(2003)</w:t>
            </w:r>
          </w:p>
        </w:tc>
        <w:tc>
          <w:tcPr>
            <w:tcW w:w="577" w:type="dxa"/>
          </w:tcPr>
          <w:p w14:paraId="5D89E7D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E90BC6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197F72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DF1A78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5AB4B26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612CAA0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09849B0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3F3B268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5B4175C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79508612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02CA53BA" w14:textId="77777777" w:rsidTr="006E2A60">
        <w:tc>
          <w:tcPr>
            <w:tcW w:w="3172" w:type="dxa"/>
          </w:tcPr>
          <w:p w14:paraId="6DF512DC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Cassidy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(2004)</w:t>
            </w:r>
          </w:p>
        </w:tc>
        <w:tc>
          <w:tcPr>
            <w:tcW w:w="577" w:type="dxa"/>
          </w:tcPr>
          <w:p w14:paraId="6DE16DD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7C3EDA5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124B3FB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BD7BF3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4ECFB79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11C2D33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7A2E3AD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5A9399E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6B84FAE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67996526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15AB9086" w14:textId="77777777" w:rsidTr="006E2A60">
        <w:tc>
          <w:tcPr>
            <w:tcW w:w="3172" w:type="dxa"/>
          </w:tcPr>
          <w:p w14:paraId="26FAAFC8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Verdelho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(2004)</w:t>
            </w:r>
          </w:p>
        </w:tc>
        <w:tc>
          <w:tcPr>
            <w:tcW w:w="577" w:type="dxa"/>
          </w:tcPr>
          <w:p w14:paraId="7A3661B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1350E84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21EBCA6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DC1A13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3853CC1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01C8B4D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0BCD8D7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67B807E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1A13662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7542906D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455250E0" w14:textId="77777777" w:rsidTr="006E2A60">
        <w:tc>
          <w:tcPr>
            <w:tcW w:w="3172" w:type="dxa"/>
          </w:tcPr>
          <w:p w14:paraId="71D41FF2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Paolucci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(2006)</w:t>
            </w:r>
            <w:r w:rsidR="006E2A60" w:rsidRPr="006E2A6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5731B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Provinciali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(2008)</w:t>
            </w:r>
          </w:p>
        </w:tc>
        <w:tc>
          <w:tcPr>
            <w:tcW w:w="577" w:type="dxa"/>
          </w:tcPr>
          <w:p w14:paraId="71DA7AC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65A4110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22F494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B1B516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720DEA9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1AEDF32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35961DD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5B04D3C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633D0BA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37F4CC67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32D28C1A" w14:textId="77777777" w:rsidTr="006E2A60">
        <w:tc>
          <w:tcPr>
            <w:tcW w:w="3172" w:type="dxa"/>
          </w:tcPr>
          <w:p w14:paraId="01F589D4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Aben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(2006)</w:t>
            </w:r>
            <w:r w:rsidR="006E2A60" w:rsidRPr="006E2A6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Leentjens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(2006)</w:t>
            </w:r>
            <w:r w:rsidR="006E2A60" w:rsidRPr="006E2A6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Bour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(2010)</w:t>
            </w:r>
          </w:p>
        </w:tc>
        <w:tc>
          <w:tcPr>
            <w:tcW w:w="577" w:type="dxa"/>
          </w:tcPr>
          <w:p w14:paraId="43B5456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1C358EB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DB1CA3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8A78CD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0ED35E1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5DCE4CF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4E6C403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29E7F0D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421056A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07D934FD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3A6F7F9A" w14:textId="77777777" w:rsidTr="006E2A60">
        <w:tc>
          <w:tcPr>
            <w:tcW w:w="3172" w:type="dxa"/>
          </w:tcPr>
          <w:p w14:paraId="52559224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Fuentes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(2009)</w:t>
            </w:r>
          </w:p>
        </w:tc>
        <w:tc>
          <w:tcPr>
            <w:tcW w:w="577" w:type="dxa"/>
          </w:tcPr>
          <w:p w14:paraId="37D460F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6998E78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9F7134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6ABD14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0888710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7563EF8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15E908C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2802822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0347CD1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7492AFCF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5081CE8D" w14:textId="77777777" w:rsidTr="006E2A60">
        <w:tc>
          <w:tcPr>
            <w:tcW w:w="3172" w:type="dxa"/>
          </w:tcPr>
          <w:p w14:paraId="627F1AF9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Iranmanesh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(2009)</w:t>
            </w:r>
          </w:p>
        </w:tc>
        <w:tc>
          <w:tcPr>
            <w:tcW w:w="577" w:type="dxa"/>
          </w:tcPr>
          <w:p w14:paraId="413AAF1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35C60D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09FB331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4E44BF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4543A65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4F5210E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1A5E727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3458FF5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55487F7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594F411D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36114995" w14:textId="77777777" w:rsidTr="006E2A60">
        <w:tc>
          <w:tcPr>
            <w:tcW w:w="3172" w:type="dxa"/>
          </w:tcPr>
          <w:p w14:paraId="1EDDC8F9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Terroni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(2011)</w:t>
            </w:r>
          </w:p>
        </w:tc>
        <w:tc>
          <w:tcPr>
            <w:tcW w:w="577" w:type="dxa"/>
          </w:tcPr>
          <w:p w14:paraId="3D73B27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1A91D63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7D4FB0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0AE90E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73FA06E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59E8624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430F0FD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33DF80F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2063B07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2B74ACAE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60EEB6A8" w14:textId="77777777" w:rsidTr="006E2A60">
        <w:tc>
          <w:tcPr>
            <w:tcW w:w="3172" w:type="dxa"/>
          </w:tcPr>
          <w:p w14:paraId="50409FB6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Kim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(2011)</w:t>
            </w:r>
          </w:p>
        </w:tc>
        <w:tc>
          <w:tcPr>
            <w:tcW w:w="577" w:type="dxa"/>
          </w:tcPr>
          <w:p w14:paraId="5A3BE70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4719DBB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60DF65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0AFFD5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1A9699A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1E911AC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3FBCCA8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461" w:type="dxa"/>
          </w:tcPr>
          <w:p w14:paraId="48B1E05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6AF8B19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61C1BFFA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45317854" w14:textId="77777777" w:rsidTr="006E2A60">
        <w:tc>
          <w:tcPr>
            <w:tcW w:w="3172" w:type="dxa"/>
          </w:tcPr>
          <w:p w14:paraId="40E226E5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Castellanos-Pinedo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(2011)</w:t>
            </w:r>
          </w:p>
        </w:tc>
        <w:tc>
          <w:tcPr>
            <w:tcW w:w="577" w:type="dxa"/>
          </w:tcPr>
          <w:p w14:paraId="3EFAED3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3B6A4E0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83FA16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C20D8B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5326EA1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16EED5F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6392156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764BF99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5BB3FD2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2303005B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7D52CB47" w14:textId="77777777" w:rsidTr="006E2A60">
        <w:tc>
          <w:tcPr>
            <w:tcW w:w="3172" w:type="dxa"/>
          </w:tcPr>
          <w:p w14:paraId="15E1FD1E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Altieri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(2012)</w:t>
            </w:r>
          </w:p>
        </w:tc>
        <w:tc>
          <w:tcPr>
            <w:tcW w:w="577" w:type="dxa"/>
          </w:tcPr>
          <w:p w14:paraId="19B8302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4A1B3FB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2687EF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DDB8CA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7AAF514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2CE31F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2B5F9F7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0E7607D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61180BB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72854271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0C67C410" w14:textId="77777777" w:rsidTr="006E2A60">
        <w:tc>
          <w:tcPr>
            <w:tcW w:w="3172" w:type="dxa"/>
          </w:tcPr>
          <w:p w14:paraId="6C4D6817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Choi-Kwon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(2012)</w:t>
            </w:r>
          </w:p>
        </w:tc>
        <w:tc>
          <w:tcPr>
            <w:tcW w:w="577" w:type="dxa"/>
          </w:tcPr>
          <w:p w14:paraId="709F199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2A58A9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3C2FA3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A0588F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3163362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4622582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73" w:type="dxa"/>
          </w:tcPr>
          <w:p w14:paraId="2E9BC68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291BE90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2EC7B66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3EACF60A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55CC1C21" w14:textId="77777777" w:rsidTr="006E2A60">
        <w:tc>
          <w:tcPr>
            <w:tcW w:w="3172" w:type="dxa"/>
          </w:tcPr>
          <w:p w14:paraId="03D958E8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Ku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(2013)</w:t>
            </w:r>
          </w:p>
        </w:tc>
        <w:tc>
          <w:tcPr>
            <w:tcW w:w="577" w:type="dxa"/>
          </w:tcPr>
          <w:p w14:paraId="44346D8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A59FB0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9001D7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477944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2A815D0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FDA0C7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2B1DED6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362A5C8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122C1FB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41C8F782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6F4EBBE1" w14:textId="77777777" w:rsidTr="006E2A60">
        <w:tc>
          <w:tcPr>
            <w:tcW w:w="3172" w:type="dxa"/>
          </w:tcPr>
          <w:p w14:paraId="125FF907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Zhang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(2013)</w:t>
            </w:r>
          </w:p>
        </w:tc>
        <w:tc>
          <w:tcPr>
            <w:tcW w:w="577" w:type="dxa"/>
          </w:tcPr>
          <w:p w14:paraId="06E14F9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CB8449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42BB5F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BF164A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26B042C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52FE7E9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084A7C5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2C8FB14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1F919F3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30956BA1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58B3BD4E" w14:textId="77777777" w:rsidTr="006E2A60">
        <w:tc>
          <w:tcPr>
            <w:tcW w:w="3172" w:type="dxa"/>
          </w:tcPr>
          <w:p w14:paraId="3A8A9003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Shi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(2014)</w:t>
            </w:r>
          </w:p>
        </w:tc>
        <w:tc>
          <w:tcPr>
            <w:tcW w:w="577" w:type="dxa"/>
          </w:tcPr>
          <w:p w14:paraId="70C3A4D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1C98DA6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F00522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A5C71B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07845C1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7BCEB96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44AC4BD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20E718D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5CB14C8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8D2592C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46550C79" w14:textId="77777777" w:rsidTr="006E2A60">
        <w:tc>
          <w:tcPr>
            <w:tcW w:w="3172" w:type="dxa"/>
          </w:tcPr>
          <w:p w14:paraId="02724EC1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 xml:space="preserve">De </w:t>
            </w: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Ryck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(2014)</w:t>
            </w:r>
          </w:p>
        </w:tc>
        <w:tc>
          <w:tcPr>
            <w:tcW w:w="577" w:type="dxa"/>
          </w:tcPr>
          <w:p w14:paraId="7643E76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6122BF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22DC51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0EF418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05B18BA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0747FEB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70041D1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68DC7D9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6DCB682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2F6810B0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739120E5" w14:textId="77777777" w:rsidTr="006E2A60">
        <w:tc>
          <w:tcPr>
            <w:tcW w:w="3172" w:type="dxa"/>
          </w:tcPr>
          <w:p w14:paraId="47CC644F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Gozzi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(2014)</w:t>
            </w:r>
          </w:p>
        </w:tc>
        <w:tc>
          <w:tcPr>
            <w:tcW w:w="577" w:type="dxa"/>
          </w:tcPr>
          <w:p w14:paraId="0731093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7F3A2BC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75AEA47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7E78EF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1963923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1BEBFEB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4797DD6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28152B8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4F33D0F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1E40499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55D0D7C8" w14:textId="77777777" w:rsidTr="006E2A60">
        <w:tc>
          <w:tcPr>
            <w:tcW w:w="3172" w:type="dxa"/>
          </w:tcPr>
          <w:p w14:paraId="21A7DDB1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Tang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(2014a)</w:t>
            </w:r>
          </w:p>
        </w:tc>
        <w:tc>
          <w:tcPr>
            <w:tcW w:w="577" w:type="dxa"/>
          </w:tcPr>
          <w:p w14:paraId="3FF0836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8ECDCE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1E4754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472C31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31B3DF1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5C83597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360CF73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461" w:type="dxa"/>
          </w:tcPr>
          <w:p w14:paraId="2A74B48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5A3F483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48C201EE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3CA98B86" w14:textId="77777777" w:rsidTr="006E2A60">
        <w:tc>
          <w:tcPr>
            <w:tcW w:w="3172" w:type="dxa"/>
          </w:tcPr>
          <w:p w14:paraId="47F30912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Wichowicz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(2015)</w:t>
            </w:r>
          </w:p>
        </w:tc>
        <w:tc>
          <w:tcPr>
            <w:tcW w:w="577" w:type="dxa"/>
          </w:tcPr>
          <w:p w14:paraId="51AFC33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EE1005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8D761B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9CBE42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1DFD453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1855827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2379B74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0F7958F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3D57CA3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6BF54D76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4A73B6AE" w14:textId="77777777" w:rsidTr="006E2A60">
        <w:tc>
          <w:tcPr>
            <w:tcW w:w="3172" w:type="dxa"/>
          </w:tcPr>
          <w:p w14:paraId="4F5A5DA2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Wei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(2016)</w:t>
            </w:r>
          </w:p>
        </w:tc>
        <w:tc>
          <w:tcPr>
            <w:tcW w:w="577" w:type="dxa"/>
          </w:tcPr>
          <w:p w14:paraId="58C6F46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639B0A7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DEDDC3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925E10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7D379CF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598DA97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2AAC00B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23A36FC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5004DBB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656E1049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67185C7A" w14:textId="77777777" w:rsidTr="006E2A60">
        <w:tc>
          <w:tcPr>
            <w:tcW w:w="3172" w:type="dxa"/>
            <w:tcBorders>
              <w:bottom w:val="single" w:sz="4" w:space="0" w:color="auto"/>
            </w:tcBorders>
          </w:tcPr>
          <w:p w14:paraId="54341C35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Chen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(2016)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6E2B05C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14:paraId="03898C0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4ECE597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5D49F68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7984696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CC304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1F65769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1283C51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42DDB3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4E3F226C" w14:textId="77777777" w:rsidR="00FE716A" w:rsidRPr="005731BF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5B711782" w14:textId="77777777" w:rsidTr="006E2A60"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14:paraId="2CA0ACF5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Case-control studies (PSD)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B17F76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Selection (max. 4)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7B712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Comparability (max. 2)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AFCDB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Outcome (max. 3)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7E74A1D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</w:tr>
      <w:tr w:rsidR="006E2A60" w:rsidRPr="006E2A60" w14:paraId="5BF5440D" w14:textId="77777777" w:rsidTr="006E2A60">
        <w:tc>
          <w:tcPr>
            <w:tcW w:w="3172" w:type="dxa"/>
            <w:tcBorders>
              <w:top w:val="single" w:sz="4" w:space="0" w:color="auto"/>
            </w:tcBorders>
          </w:tcPr>
          <w:p w14:paraId="1C9FB9CF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14:paraId="36A7FD0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14:paraId="65A31D0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</w:tcPr>
          <w:p w14:paraId="3D9CAE4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</w:tcPr>
          <w:p w14:paraId="3ED7418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62FA6A9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D79DF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59D4ADC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O1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4F1C88D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4BA3AC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O3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476DD79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Sum score</w:t>
            </w:r>
          </w:p>
        </w:tc>
      </w:tr>
      <w:tr w:rsidR="006E2A60" w:rsidRPr="006E2A60" w14:paraId="718B8B84" w14:textId="77777777" w:rsidTr="006E2A60">
        <w:tc>
          <w:tcPr>
            <w:tcW w:w="3172" w:type="dxa"/>
          </w:tcPr>
          <w:p w14:paraId="6B409264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Eastwood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(1989)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14:paraId="273D073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17" w:type="dxa"/>
            <w:tcBorders>
              <w:top w:val="single" w:sz="4" w:space="0" w:color="auto"/>
            </w:tcBorders>
          </w:tcPr>
          <w:p w14:paraId="6B4A3FE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14:paraId="1A82CEA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14:paraId="273F6E3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4774ADC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3C0ED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35128D5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23C4719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24739F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4186F5A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369BB9FF" w14:textId="77777777" w:rsidTr="006E2A60">
        <w:tc>
          <w:tcPr>
            <w:tcW w:w="3172" w:type="dxa"/>
          </w:tcPr>
          <w:p w14:paraId="11744476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Dam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(1989)</w:t>
            </w:r>
          </w:p>
        </w:tc>
        <w:tc>
          <w:tcPr>
            <w:tcW w:w="577" w:type="dxa"/>
          </w:tcPr>
          <w:p w14:paraId="34731FE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3F9CEF1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28D01F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7691854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47B2A3C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2B41CF8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73" w:type="dxa"/>
          </w:tcPr>
          <w:p w14:paraId="16C242E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358D9D3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14D5262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02500C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3A0416CB" w14:textId="77777777" w:rsidTr="006E2A60">
        <w:tc>
          <w:tcPr>
            <w:tcW w:w="3172" w:type="dxa"/>
          </w:tcPr>
          <w:p w14:paraId="0F3B2E1A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Kase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(1998)</w:t>
            </w:r>
          </w:p>
        </w:tc>
        <w:tc>
          <w:tcPr>
            <w:tcW w:w="577" w:type="dxa"/>
          </w:tcPr>
          <w:p w14:paraId="6C64535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FDE1DC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72927C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0E8820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62D1BE0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2374112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36C39DC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0988982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58413D1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9D0CAE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0DE97BAA" w14:textId="77777777" w:rsidTr="006E2A60">
        <w:tc>
          <w:tcPr>
            <w:tcW w:w="3172" w:type="dxa"/>
          </w:tcPr>
          <w:p w14:paraId="49EB49A7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Rao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(2001)</w:t>
            </w:r>
          </w:p>
        </w:tc>
        <w:tc>
          <w:tcPr>
            <w:tcW w:w="577" w:type="dxa"/>
          </w:tcPr>
          <w:p w14:paraId="627578B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4FA3DCC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5C5A1DF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083BFB0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001ADA4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21354E6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150DB97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4A9199C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4EC4FE9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7667F9D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0EE605B5" w14:textId="77777777" w:rsidTr="006E2A60">
        <w:tc>
          <w:tcPr>
            <w:tcW w:w="3172" w:type="dxa"/>
          </w:tcPr>
          <w:p w14:paraId="5139DD48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Desmond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(2003)</w:t>
            </w:r>
          </w:p>
        </w:tc>
        <w:tc>
          <w:tcPr>
            <w:tcW w:w="577" w:type="dxa"/>
          </w:tcPr>
          <w:p w14:paraId="33EAF9A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8788E7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3FDCB9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A7906D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7008913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13B8CC4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3381375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7F34573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1602168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6926C1C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2A9165E0" w14:textId="77777777" w:rsidTr="006E2A60">
        <w:tc>
          <w:tcPr>
            <w:tcW w:w="3172" w:type="dxa"/>
          </w:tcPr>
          <w:p w14:paraId="2975ACA0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Nys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(2005)</w:t>
            </w:r>
          </w:p>
        </w:tc>
        <w:tc>
          <w:tcPr>
            <w:tcW w:w="577" w:type="dxa"/>
          </w:tcPr>
          <w:p w14:paraId="226C2EA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B4561F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FCB9F7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1B1593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6BB7992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7D7B134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75A082B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29C33ED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424E4C9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0DC32B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1085A6AE" w14:textId="77777777" w:rsidTr="006E2A60">
        <w:tc>
          <w:tcPr>
            <w:tcW w:w="3172" w:type="dxa"/>
          </w:tcPr>
          <w:p w14:paraId="26FE1758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Glodzik-Sobanska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(2006)</w:t>
            </w:r>
          </w:p>
        </w:tc>
        <w:tc>
          <w:tcPr>
            <w:tcW w:w="577" w:type="dxa"/>
          </w:tcPr>
          <w:p w14:paraId="7CD2640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E556C2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E23637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EACC99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55BF7B0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2DDEAF9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53028EE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2431922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1CC0D8A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2D4378F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2205A73B" w14:textId="77777777" w:rsidTr="006E2A60">
        <w:tc>
          <w:tcPr>
            <w:tcW w:w="3172" w:type="dxa"/>
          </w:tcPr>
          <w:p w14:paraId="72582518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Caeiro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(2006)</w:t>
            </w:r>
          </w:p>
        </w:tc>
        <w:tc>
          <w:tcPr>
            <w:tcW w:w="577" w:type="dxa"/>
          </w:tcPr>
          <w:p w14:paraId="3A93F94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9CF513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16A9F5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726EAA1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1A7FE8A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80D522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72160CF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52FD502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5AF8C6F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4F54FD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50799E92" w14:textId="77777777" w:rsidTr="006E2A60">
        <w:tc>
          <w:tcPr>
            <w:tcW w:w="3172" w:type="dxa"/>
          </w:tcPr>
          <w:p w14:paraId="4DED4305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Brodaty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(2007)</w:t>
            </w:r>
            <w:r w:rsidR="006E2A6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Withall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5731BF">
              <w:rPr>
                <w:rFonts w:ascii="Times New Roman" w:hAnsi="Times New Roman" w:cs="Times New Roman"/>
                <w:noProof/>
                <w:sz w:val="20"/>
                <w:szCs w:val="20"/>
              </w:rPr>
              <w:br/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>et al. (2011)</w:t>
            </w:r>
          </w:p>
        </w:tc>
        <w:tc>
          <w:tcPr>
            <w:tcW w:w="577" w:type="dxa"/>
          </w:tcPr>
          <w:p w14:paraId="223106B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4DDA48A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A2324A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1414A7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00D3B65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5506F70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073FB61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3238660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38AF92D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42A1B3C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03E63CFC" w14:textId="77777777" w:rsidTr="006E2A60">
        <w:tc>
          <w:tcPr>
            <w:tcW w:w="3172" w:type="dxa"/>
          </w:tcPr>
          <w:p w14:paraId="64C52E5D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Xu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(2008)</w:t>
            </w:r>
          </w:p>
        </w:tc>
        <w:tc>
          <w:tcPr>
            <w:tcW w:w="577" w:type="dxa"/>
          </w:tcPr>
          <w:p w14:paraId="7B90922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7442EED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6D20C9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338FBC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3C1EF63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0AD8E41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73" w:type="dxa"/>
          </w:tcPr>
          <w:p w14:paraId="3DB4239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42C6701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51C7BF9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770E8A8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46FF3DDF" w14:textId="77777777" w:rsidTr="006E2A60">
        <w:tc>
          <w:tcPr>
            <w:tcW w:w="3172" w:type="dxa"/>
          </w:tcPr>
          <w:p w14:paraId="32BE4978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Huang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(2010)</w:t>
            </w:r>
          </w:p>
        </w:tc>
        <w:tc>
          <w:tcPr>
            <w:tcW w:w="577" w:type="dxa"/>
          </w:tcPr>
          <w:p w14:paraId="491543B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4FD42D2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9D62C2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868CA5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7726E38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29F3011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6A7E9E5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461" w:type="dxa"/>
          </w:tcPr>
          <w:p w14:paraId="168E0DA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62AFB96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0A67B10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497017DB" w14:textId="77777777" w:rsidTr="006E2A60">
        <w:tc>
          <w:tcPr>
            <w:tcW w:w="3172" w:type="dxa"/>
          </w:tcPr>
          <w:p w14:paraId="48F5762B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Wang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(2012)</w:t>
            </w:r>
          </w:p>
        </w:tc>
        <w:tc>
          <w:tcPr>
            <w:tcW w:w="577" w:type="dxa"/>
          </w:tcPr>
          <w:p w14:paraId="0BC3278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8CFA8E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18F775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7E315A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0DC1C27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5D4D33A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75C470C0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0C266E1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395A110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4F4C9EA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59F112FF" w14:textId="77777777" w:rsidTr="006E2A60">
        <w:tc>
          <w:tcPr>
            <w:tcW w:w="3172" w:type="dxa"/>
          </w:tcPr>
          <w:p w14:paraId="6C50118F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Yasuno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(2014)</w:t>
            </w:r>
          </w:p>
        </w:tc>
        <w:tc>
          <w:tcPr>
            <w:tcW w:w="577" w:type="dxa"/>
          </w:tcPr>
          <w:p w14:paraId="56BE957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687882B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23C99A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9E055D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4E4A0AC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098C167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5E46801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51ADAAC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0E7E8B9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27BEB34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52D29838" w14:textId="77777777" w:rsidTr="006E2A60">
        <w:tc>
          <w:tcPr>
            <w:tcW w:w="3172" w:type="dxa"/>
          </w:tcPr>
          <w:p w14:paraId="107296CF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Zhang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(2014)</w:t>
            </w:r>
          </w:p>
        </w:tc>
        <w:tc>
          <w:tcPr>
            <w:tcW w:w="577" w:type="dxa"/>
          </w:tcPr>
          <w:p w14:paraId="1710325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6367A40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A0C360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182493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5E3FC18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4EF0769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7A02662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4916DF0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0D780F1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1E82B5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4D3D62AC" w14:textId="77777777" w:rsidTr="006E2A60">
        <w:tc>
          <w:tcPr>
            <w:tcW w:w="3172" w:type="dxa"/>
          </w:tcPr>
          <w:p w14:paraId="7426755B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Brookes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(2014)</w:t>
            </w:r>
          </w:p>
        </w:tc>
        <w:tc>
          <w:tcPr>
            <w:tcW w:w="577" w:type="dxa"/>
          </w:tcPr>
          <w:p w14:paraId="02711C2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48527E0E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FBAB02A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804F3E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510DCB0B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193354F1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614E634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461" w:type="dxa"/>
          </w:tcPr>
          <w:p w14:paraId="1742E6A5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7C971198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4A8AE343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4E20096A" w14:textId="77777777" w:rsidTr="006E2A60">
        <w:trPr>
          <w:trHeight w:val="76"/>
        </w:trPr>
        <w:tc>
          <w:tcPr>
            <w:tcW w:w="3172" w:type="dxa"/>
            <w:tcBorders>
              <w:bottom w:val="single" w:sz="4" w:space="0" w:color="auto"/>
            </w:tcBorders>
          </w:tcPr>
          <w:p w14:paraId="46FF3873" w14:textId="77777777" w:rsidR="00FE716A" w:rsidRPr="006E2A60" w:rsidRDefault="00FE716A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Hollocks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(2015)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4825770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14:paraId="605547C6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42AF6227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5D55493C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2BE75F2F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3B667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0FD7B024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608D09AD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B91F52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61F34EB9" w14:textId="77777777" w:rsidR="00FE716A" w:rsidRPr="006E2A60" w:rsidRDefault="00FE716A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108AD89C" w14:textId="77777777" w:rsidTr="006E2A60"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14:paraId="3E160B2A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Cross-sectional studies (PSD)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B7140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Selection (max. 4)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89806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Comparability (max. 2)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10D4E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Outcome (max. 3)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3EC46CB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</w:tr>
      <w:tr w:rsidR="006E2A60" w:rsidRPr="006E2A60" w14:paraId="7C856BE1" w14:textId="77777777" w:rsidTr="006E2A60">
        <w:tc>
          <w:tcPr>
            <w:tcW w:w="3172" w:type="dxa"/>
            <w:tcBorders>
              <w:top w:val="single" w:sz="4" w:space="0" w:color="auto"/>
            </w:tcBorders>
          </w:tcPr>
          <w:p w14:paraId="39A49A62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14:paraId="7AC386E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14:paraId="3A1B3BF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</w:tcPr>
          <w:p w14:paraId="41D72EF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</w:tcPr>
          <w:p w14:paraId="7730BBB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239DAE4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34859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F5752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39C32B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O2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3A5225E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Sum score</w:t>
            </w:r>
          </w:p>
        </w:tc>
      </w:tr>
      <w:tr w:rsidR="006E2A60" w:rsidRPr="006E2A60" w14:paraId="0A6E66F1" w14:textId="77777777" w:rsidTr="006E2A60">
        <w:tc>
          <w:tcPr>
            <w:tcW w:w="3172" w:type="dxa"/>
          </w:tcPr>
          <w:p w14:paraId="258889D4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Robinson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(1983) </w:t>
            </w:r>
          </w:p>
          <w:p w14:paraId="021C63DC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Robinson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(1984a)</w:t>
            </w:r>
          </w:p>
          <w:p w14:paraId="162F9A3C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Robinson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(1985a)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14:paraId="3B3CA2D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  <w:tcBorders>
              <w:top w:val="single" w:sz="4" w:space="0" w:color="auto"/>
            </w:tcBorders>
          </w:tcPr>
          <w:p w14:paraId="203F5DE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14:paraId="3A0169C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14:paraId="6344372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4B05E6E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7739A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44EB956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CD08E0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07E5800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29E5E9A8" w14:textId="77777777" w:rsidTr="006E2A60">
        <w:tc>
          <w:tcPr>
            <w:tcW w:w="3172" w:type="dxa"/>
          </w:tcPr>
          <w:p w14:paraId="486FD476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Starkstein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(1988)</w:t>
            </w:r>
          </w:p>
        </w:tc>
        <w:tc>
          <w:tcPr>
            <w:tcW w:w="577" w:type="dxa"/>
          </w:tcPr>
          <w:p w14:paraId="0536937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19C381C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7C56E22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C2E956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1225B8D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4C3069E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785B379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5E70FEB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2FE972C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3BCAE2EA" w14:textId="77777777" w:rsidTr="006E2A60">
        <w:tc>
          <w:tcPr>
            <w:tcW w:w="3172" w:type="dxa"/>
          </w:tcPr>
          <w:p w14:paraId="74419AEF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Starkstein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(1989)</w:t>
            </w:r>
          </w:p>
        </w:tc>
        <w:tc>
          <w:tcPr>
            <w:tcW w:w="577" w:type="dxa"/>
          </w:tcPr>
          <w:p w14:paraId="13E1B8E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57FA6A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1D2A012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F7A375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3EAAC59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86B5E1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0A066F1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33E0255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3906251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0956F9A3" w14:textId="77777777" w:rsidTr="006E2A60">
        <w:tc>
          <w:tcPr>
            <w:tcW w:w="3172" w:type="dxa"/>
          </w:tcPr>
          <w:p w14:paraId="716FFDE0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Sharpe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(1990)</w:t>
            </w:r>
          </w:p>
          <w:p w14:paraId="706B7687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Sharpe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(1994)</w:t>
            </w:r>
          </w:p>
        </w:tc>
        <w:tc>
          <w:tcPr>
            <w:tcW w:w="577" w:type="dxa"/>
          </w:tcPr>
          <w:p w14:paraId="65AF187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94B98E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4369F4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E8A39B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07D42AA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7174D2A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29C170C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7D0FAF7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DCC7FF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386F48A1" w14:textId="77777777" w:rsidTr="006E2A60">
        <w:tc>
          <w:tcPr>
            <w:tcW w:w="3172" w:type="dxa"/>
          </w:tcPr>
          <w:p w14:paraId="68B384D4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Starkstein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(1991)</w:t>
            </w:r>
          </w:p>
        </w:tc>
        <w:tc>
          <w:tcPr>
            <w:tcW w:w="577" w:type="dxa"/>
          </w:tcPr>
          <w:p w14:paraId="49FBB61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884B07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571F26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F6E712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3AF8B81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72BA538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7122EC0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63C4E8B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4205BD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05A4A187" w14:textId="77777777" w:rsidTr="006E2A60">
        <w:tc>
          <w:tcPr>
            <w:tcW w:w="3172" w:type="dxa"/>
          </w:tcPr>
          <w:p w14:paraId="20420AF4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Stern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(1991)</w:t>
            </w:r>
          </w:p>
        </w:tc>
        <w:tc>
          <w:tcPr>
            <w:tcW w:w="577" w:type="dxa"/>
          </w:tcPr>
          <w:p w14:paraId="20AAEA8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7F476F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5883C7F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29BA62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3841E1F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5286724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  <w:gridSpan w:val="2"/>
          </w:tcPr>
          <w:p w14:paraId="0ADA2A4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6E952A5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6B85C35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7C93BD4B" w14:textId="77777777" w:rsidTr="006E2A60">
        <w:tc>
          <w:tcPr>
            <w:tcW w:w="3172" w:type="dxa"/>
          </w:tcPr>
          <w:p w14:paraId="17D56A53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Morris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(1992)</w:t>
            </w:r>
          </w:p>
          <w:p w14:paraId="715CA10E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Morris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(1996b)</w:t>
            </w:r>
          </w:p>
        </w:tc>
        <w:tc>
          <w:tcPr>
            <w:tcW w:w="577" w:type="dxa"/>
          </w:tcPr>
          <w:p w14:paraId="099B8B0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F323A0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4E9033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A2E668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111FE5F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0FC612E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3CD0813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25F9C52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7A0DC03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5910ADF2" w14:textId="77777777" w:rsidTr="006E2A60">
        <w:tc>
          <w:tcPr>
            <w:tcW w:w="3172" w:type="dxa"/>
          </w:tcPr>
          <w:p w14:paraId="4AD1D2D1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Schwartz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(1993)</w:t>
            </w:r>
          </w:p>
        </w:tc>
        <w:tc>
          <w:tcPr>
            <w:tcW w:w="577" w:type="dxa"/>
          </w:tcPr>
          <w:p w14:paraId="6E917D6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E84E4A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B45E89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3F99D1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0A0D1F5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47893E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10CF582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7D7538A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50AC41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479FC037" w14:textId="77777777" w:rsidTr="006E2A60">
        <w:tc>
          <w:tcPr>
            <w:tcW w:w="3172" w:type="dxa"/>
          </w:tcPr>
          <w:p w14:paraId="6FEDFAB9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Herrmann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(1993)</w:t>
            </w:r>
          </w:p>
        </w:tc>
        <w:tc>
          <w:tcPr>
            <w:tcW w:w="577" w:type="dxa"/>
          </w:tcPr>
          <w:p w14:paraId="17B874E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1A6AB3B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0A7C4FF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E1569B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76854BE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72BE90A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13C00A2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4951FF3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69B7B4C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0A57DFB2" w14:textId="77777777" w:rsidTr="006E2A60">
        <w:tc>
          <w:tcPr>
            <w:tcW w:w="3172" w:type="dxa"/>
          </w:tcPr>
          <w:p w14:paraId="569DCA1B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Herrmann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(1995)</w:t>
            </w:r>
          </w:p>
        </w:tc>
        <w:tc>
          <w:tcPr>
            <w:tcW w:w="577" w:type="dxa"/>
          </w:tcPr>
          <w:p w14:paraId="7E5F5CA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B7158C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36672DB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F52CA5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1629FA5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6374FFE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1A89C17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31CEF04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6AE5BB8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03548A22" w14:textId="77777777" w:rsidTr="006E2A60">
        <w:tc>
          <w:tcPr>
            <w:tcW w:w="3172" w:type="dxa"/>
          </w:tcPr>
          <w:p w14:paraId="682D653C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(1996)</w:t>
            </w:r>
          </w:p>
        </w:tc>
        <w:tc>
          <w:tcPr>
            <w:tcW w:w="577" w:type="dxa"/>
          </w:tcPr>
          <w:p w14:paraId="3091AA2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F388D1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78910F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005D496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15D67EB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60C7FB1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72F8639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3E10CFA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25FA031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2FCDDB63" w14:textId="77777777" w:rsidTr="006E2A60">
        <w:tc>
          <w:tcPr>
            <w:tcW w:w="3172" w:type="dxa"/>
          </w:tcPr>
          <w:p w14:paraId="5D43DD7E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Gonzalez-</w:t>
            </w: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Torrecillas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(1995)</w:t>
            </w:r>
          </w:p>
        </w:tc>
        <w:tc>
          <w:tcPr>
            <w:tcW w:w="577" w:type="dxa"/>
          </w:tcPr>
          <w:p w14:paraId="0F950BE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63F5B72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480ACD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7735AC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5F6E06E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1B0C269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3C3016D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1BE8F63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33B94F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365EAA04" w14:textId="77777777" w:rsidTr="006E2A60">
        <w:tc>
          <w:tcPr>
            <w:tcW w:w="3172" w:type="dxa"/>
          </w:tcPr>
          <w:p w14:paraId="076625C8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Morris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(1996a)</w:t>
            </w:r>
          </w:p>
        </w:tc>
        <w:tc>
          <w:tcPr>
            <w:tcW w:w="577" w:type="dxa"/>
          </w:tcPr>
          <w:p w14:paraId="74C421B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34DCB2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A76C1F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8FC598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4402810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2F1BE6B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5C6EF52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27BF26D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6B40F75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403DB1AD" w14:textId="77777777" w:rsidTr="006E2A60">
        <w:tc>
          <w:tcPr>
            <w:tcW w:w="3172" w:type="dxa"/>
          </w:tcPr>
          <w:p w14:paraId="68AD1F69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Angeleri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(1997)</w:t>
            </w:r>
          </w:p>
        </w:tc>
        <w:tc>
          <w:tcPr>
            <w:tcW w:w="577" w:type="dxa"/>
          </w:tcPr>
          <w:p w14:paraId="549AF5A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7CFFBB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60F762D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D98562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282F0EC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3055FF7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  <w:gridSpan w:val="2"/>
          </w:tcPr>
          <w:p w14:paraId="6E36740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3A0D73A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3119A78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E2A60" w:rsidRPr="006E2A60" w14:paraId="129CFFD8" w14:textId="77777777" w:rsidTr="006E2A60">
        <w:tc>
          <w:tcPr>
            <w:tcW w:w="3172" w:type="dxa"/>
          </w:tcPr>
          <w:p w14:paraId="19D61171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Bendsen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(1997)</w:t>
            </w:r>
          </w:p>
        </w:tc>
        <w:tc>
          <w:tcPr>
            <w:tcW w:w="577" w:type="dxa"/>
          </w:tcPr>
          <w:p w14:paraId="4467DC7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F82895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2DDBB7F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612CF45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14A597C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2FBB6FC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44BCD72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1B96B82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00247B5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7536BDD0" w14:textId="77777777" w:rsidTr="006E2A60">
        <w:tc>
          <w:tcPr>
            <w:tcW w:w="3172" w:type="dxa"/>
          </w:tcPr>
          <w:p w14:paraId="2C0FB446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Gainotti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(1997)</w:t>
            </w:r>
          </w:p>
        </w:tc>
        <w:tc>
          <w:tcPr>
            <w:tcW w:w="577" w:type="dxa"/>
          </w:tcPr>
          <w:p w14:paraId="7183A91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62FBBF1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6EDE8B1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A8A612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59BEA5D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01ECB5D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  <w:gridSpan w:val="2"/>
          </w:tcPr>
          <w:p w14:paraId="7108F4A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7F9EE56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0DD310C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E2A60" w:rsidRPr="006E2A60" w14:paraId="2EB36841" w14:textId="77777777" w:rsidTr="006E2A60">
        <w:tc>
          <w:tcPr>
            <w:tcW w:w="3172" w:type="dxa"/>
          </w:tcPr>
          <w:p w14:paraId="501CBE83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0" w:colLast="0"/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Pohjasvaara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(1998)</w:t>
            </w:r>
            <w:r w:rsidR="005731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Vataja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(2001)</w:t>
            </w:r>
            <w:r w:rsidR="005731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Vataja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(2004)</w:t>
            </w:r>
          </w:p>
        </w:tc>
        <w:tc>
          <w:tcPr>
            <w:tcW w:w="577" w:type="dxa"/>
          </w:tcPr>
          <w:p w14:paraId="79C57B6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81D34F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3864B2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1FD624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00AFC1C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71A947B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  <w:gridSpan w:val="2"/>
          </w:tcPr>
          <w:p w14:paraId="0631AE6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3AFB450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493370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bookmarkEnd w:id="0"/>
      <w:tr w:rsidR="006E2A60" w:rsidRPr="006E2A60" w14:paraId="5F5CCDE8" w14:textId="77777777" w:rsidTr="006E2A60">
        <w:tc>
          <w:tcPr>
            <w:tcW w:w="3172" w:type="dxa"/>
          </w:tcPr>
          <w:p w14:paraId="33B3557D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MacHale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(1998)</w:t>
            </w:r>
          </w:p>
        </w:tc>
        <w:tc>
          <w:tcPr>
            <w:tcW w:w="577" w:type="dxa"/>
          </w:tcPr>
          <w:p w14:paraId="01E3680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C1A1F7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1370DE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181D1B5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2FADDD2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C08E14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  <w:gridSpan w:val="2"/>
          </w:tcPr>
          <w:p w14:paraId="3BB733A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7E45D68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844B83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7CEE7328" w14:textId="77777777" w:rsidTr="006E2A60">
        <w:tc>
          <w:tcPr>
            <w:tcW w:w="3172" w:type="dxa"/>
          </w:tcPr>
          <w:p w14:paraId="06541DA5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Paolucci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(1999)</w:t>
            </w:r>
          </w:p>
        </w:tc>
        <w:tc>
          <w:tcPr>
            <w:tcW w:w="577" w:type="dxa"/>
          </w:tcPr>
          <w:p w14:paraId="6401E6A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37FB93B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95E28D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C51D91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2B02DD9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27FAC7B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5ACC684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6EC88F5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F2F842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49E60E52" w14:textId="77777777" w:rsidTr="006E2A60">
        <w:tc>
          <w:tcPr>
            <w:tcW w:w="3172" w:type="dxa"/>
          </w:tcPr>
          <w:p w14:paraId="62C4CA4D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Paradiso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(1999)</w:t>
            </w:r>
          </w:p>
        </w:tc>
        <w:tc>
          <w:tcPr>
            <w:tcW w:w="577" w:type="dxa"/>
          </w:tcPr>
          <w:p w14:paraId="3291E71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25AD4D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1A314A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85BB2B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30E3055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1050E10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09D59E2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6320815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710E3A7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6B9A3192" w14:textId="77777777" w:rsidTr="006E2A60">
        <w:tc>
          <w:tcPr>
            <w:tcW w:w="3172" w:type="dxa"/>
          </w:tcPr>
          <w:p w14:paraId="19C03C07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Gainotti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(1999)</w:t>
            </w:r>
            <w:r w:rsidR="005731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Gainotti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5731BF">
              <w:rPr>
                <w:rFonts w:ascii="Times New Roman" w:hAnsi="Times New Roman" w:cs="Times New Roman"/>
                <w:noProof/>
                <w:sz w:val="20"/>
                <w:szCs w:val="20"/>
              </w:rPr>
              <w:br/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>et al. (2001)</w:t>
            </w:r>
          </w:p>
        </w:tc>
        <w:tc>
          <w:tcPr>
            <w:tcW w:w="577" w:type="dxa"/>
          </w:tcPr>
          <w:p w14:paraId="7ECBA30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6539E5C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79312A4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E30EDD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662051F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00F4CE3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4A96EB6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1AD1410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68B7BB5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7425CBB2" w14:textId="77777777" w:rsidTr="006E2A60">
        <w:tc>
          <w:tcPr>
            <w:tcW w:w="3172" w:type="dxa"/>
          </w:tcPr>
          <w:p w14:paraId="156CA6C0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Kim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(2000)</w:t>
            </w:r>
          </w:p>
        </w:tc>
        <w:tc>
          <w:tcPr>
            <w:tcW w:w="577" w:type="dxa"/>
          </w:tcPr>
          <w:p w14:paraId="0445DF3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790A45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52FE286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B61B09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6DC1812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3839FD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5B97AE4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6505DC5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2CE1F94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03830F5F" w14:textId="77777777" w:rsidTr="006E2A60">
        <w:tc>
          <w:tcPr>
            <w:tcW w:w="3172" w:type="dxa"/>
          </w:tcPr>
          <w:p w14:paraId="69046BDD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Hosking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(2000)</w:t>
            </w:r>
          </w:p>
        </w:tc>
        <w:tc>
          <w:tcPr>
            <w:tcW w:w="577" w:type="dxa"/>
          </w:tcPr>
          <w:p w14:paraId="69AAF56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E95040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5C930D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263012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0B2FB0E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FA233D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4CAB48C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621397F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24B9B5E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039749C3" w14:textId="77777777" w:rsidTr="006E2A60">
        <w:tc>
          <w:tcPr>
            <w:tcW w:w="3172" w:type="dxa"/>
          </w:tcPr>
          <w:p w14:paraId="55F15D71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Berg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(2001)</w:t>
            </w:r>
          </w:p>
        </w:tc>
        <w:tc>
          <w:tcPr>
            <w:tcW w:w="577" w:type="dxa"/>
          </w:tcPr>
          <w:p w14:paraId="279A9F2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71D8729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7B1A38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4DBA91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49F2CDE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02D18B4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3BDA034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35BBBF3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7EA463D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70F5FD7C" w14:textId="77777777" w:rsidTr="006E2A60">
        <w:tc>
          <w:tcPr>
            <w:tcW w:w="3172" w:type="dxa"/>
          </w:tcPr>
          <w:p w14:paraId="5DF56DB8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Spalletta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(2002)</w:t>
            </w:r>
          </w:p>
          <w:p w14:paraId="2B7F084F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Spalletta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(2005)</w:t>
            </w:r>
          </w:p>
        </w:tc>
        <w:tc>
          <w:tcPr>
            <w:tcW w:w="577" w:type="dxa"/>
          </w:tcPr>
          <w:p w14:paraId="436E77B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  <w:p w14:paraId="7FF3B07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</w:p>
        </w:tc>
        <w:tc>
          <w:tcPr>
            <w:tcW w:w="517" w:type="dxa"/>
          </w:tcPr>
          <w:p w14:paraId="42C5071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BAECD9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C10C19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49E075A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430D9A4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  <w:gridSpan w:val="2"/>
          </w:tcPr>
          <w:p w14:paraId="7BE441C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7EBC3AA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623A82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5D1B8C3C" w14:textId="77777777" w:rsidTr="006E2A60">
        <w:tc>
          <w:tcPr>
            <w:tcW w:w="3172" w:type="dxa"/>
          </w:tcPr>
          <w:p w14:paraId="280A75C9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Piamarta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(2004)</w:t>
            </w:r>
          </w:p>
        </w:tc>
        <w:tc>
          <w:tcPr>
            <w:tcW w:w="577" w:type="dxa"/>
          </w:tcPr>
          <w:p w14:paraId="34555DB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49F7EF3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47A11FB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B4AB0A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4B67FC9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6F5110D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  <w:gridSpan w:val="2"/>
          </w:tcPr>
          <w:p w14:paraId="140074A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7088157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2FAB63A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5BF0688B" w14:textId="77777777" w:rsidTr="006E2A60">
        <w:tc>
          <w:tcPr>
            <w:tcW w:w="3172" w:type="dxa"/>
          </w:tcPr>
          <w:p w14:paraId="04DFAFF8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Kadojić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(2005)</w:t>
            </w:r>
          </w:p>
        </w:tc>
        <w:tc>
          <w:tcPr>
            <w:tcW w:w="577" w:type="dxa"/>
          </w:tcPr>
          <w:p w14:paraId="146E6C3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6B3AAA3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44A0BBD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55352C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489B085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7E9CA57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5A856DB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4BD0213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0A96F2E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E2A60" w:rsidRPr="006E2A60" w14:paraId="5BC13D27" w14:textId="77777777" w:rsidTr="006E2A60">
        <w:tc>
          <w:tcPr>
            <w:tcW w:w="3172" w:type="dxa"/>
          </w:tcPr>
          <w:p w14:paraId="30E78F4A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Aybek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(2005)</w:t>
            </w:r>
          </w:p>
        </w:tc>
        <w:tc>
          <w:tcPr>
            <w:tcW w:w="577" w:type="dxa"/>
          </w:tcPr>
          <w:p w14:paraId="3E70C7D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7AFB1F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7A4C0EC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2E0AAC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1004B27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1F3F6A1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5ED55BD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3A31AB3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1E8126F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E2A60" w:rsidRPr="006E2A60" w14:paraId="24ED4098" w14:textId="77777777" w:rsidTr="006E2A60">
        <w:tc>
          <w:tcPr>
            <w:tcW w:w="3172" w:type="dxa"/>
          </w:tcPr>
          <w:p w14:paraId="1F53F66F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Hsieh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(2005)</w:t>
            </w:r>
          </w:p>
        </w:tc>
        <w:tc>
          <w:tcPr>
            <w:tcW w:w="577" w:type="dxa"/>
          </w:tcPr>
          <w:p w14:paraId="7321BE1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70855F6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47AABCE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C1EB25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40AC1F6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263C7E3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79C2E3B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44A7A8B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6F016E3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207D9AFB" w14:textId="77777777" w:rsidTr="006E2A60">
        <w:tc>
          <w:tcPr>
            <w:tcW w:w="3172" w:type="dxa"/>
          </w:tcPr>
          <w:p w14:paraId="3CD3C52F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Tang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(2005)</w:t>
            </w:r>
          </w:p>
        </w:tc>
        <w:tc>
          <w:tcPr>
            <w:tcW w:w="577" w:type="dxa"/>
          </w:tcPr>
          <w:p w14:paraId="23407E3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7C37755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69CCD7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8831FA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59631AC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4A06D93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03C7470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0EFBC42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6BA127B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795F1F9B" w14:textId="77777777" w:rsidTr="006E2A60">
        <w:tc>
          <w:tcPr>
            <w:tcW w:w="3172" w:type="dxa"/>
          </w:tcPr>
          <w:p w14:paraId="0DAF60A2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Wichowicz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(2006)</w:t>
            </w:r>
          </w:p>
        </w:tc>
        <w:tc>
          <w:tcPr>
            <w:tcW w:w="577" w:type="dxa"/>
          </w:tcPr>
          <w:p w14:paraId="1C1AEB5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4FC31CD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0B35E20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D2C3D4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1537520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0653188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  <w:gridSpan w:val="2"/>
          </w:tcPr>
          <w:p w14:paraId="3CE0FD8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1E6A57D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70B8B75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E2A60" w:rsidRPr="006E2A60" w14:paraId="36CE593A" w14:textId="77777777" w:rsidTr="006E2A60">
        <w:tc>
          <w:tcPr>
            <w:tcW w:w="3172" w:type="dxa"/>
          </w:tcPr>
          <w:p w14:paraId="514C7FC2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Barker-</w:t>
            </w: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Collo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(2007)</w:t>
            </w:r>
          </w:p>
        </w:tc>
        <w:tc>
          <w:tcPr>
            <w:tcW w:w="577" w:type="dxa"/>
          </w:tcPr>
          <w:p w14:paraId="7ECE187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438D185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6EAD72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A4C08E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61FF09D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1029819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235CEA0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3E89D6A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48FD41B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58823C2F" w14:textId="77777777" w:rsidTr="006E2A60">
        <w:tc>
          <w:tcPr>
            <w:tcW w:w="3172" w:type="dxa"/>
          </w:tcPr>
          <w:p w14:paraId="2541E0CF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Hama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(2007)</w:t>
            </w:r>
          </w:p>
        </w:tc>
        <w:tc>
          <w:tcPr>
            <w:tcW w:w="577" w:type="dxa"/>
          </w:tcPr>
          <w:p w14:paraId="6B5A3DC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000568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80365A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55FD33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6836F64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1F92704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  <w:gridSpan w:val="2"/>
          </w:tcPr>
          <w:p w14:paraId="4FE980D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4C00DBC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7FB233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E2A60" w:rsidRPr="006E2A60" w14:paraId="66579C02" w14:textId="77777777" w:rsidTr="006E2A60">
        <w:tc>
          <w:tcPr>
            <w:tcW w:w="3172" w:type="dxa"/>
          </w:tcPr>
          <w:p w14:paraId="174BBD0E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Oladiji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(2009)</w:t>
            </w:r>
          </w:p>
        </w:tc>
        <w:tc>
          <w:tcPr>
            <w:tcW w:w="577" w:type="dxa"/>
          </w:tcPr>
          <w:p w14:paraId="4FA07DB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B0438E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C07410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D562D8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7E1CEC7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6A9081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0DA9543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3410C2B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020A75D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5510A330" w14:textId="77777777" w:rsidTr="006E2A60">
        <w:tc>
          <w:tcPr>
            <w:tcW w:w="3172" w:type="dxa"/>
          </w:tcPr>
          <w:p w14:paraId="4A08EFF1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Snaphaan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(2009)</w:t>
            </w:r>
          </w:p>
        </w:tc>
        <w:tc>
          <w:tcPr>
            <w:tcW w:w="577" w:type="dxa"/>
          </w:tcPr>
          <w:p w14:paraId="53E9BAA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48AA8B2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1A96C5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BAE84F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21301AD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4D82E14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310A4B7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72FD33A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76B33BF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6EEBCE7F" w14:textId="77777777" w:rsidTr="006E2A60">
        <w:tc>
          <w:tcPr>
            <w:tcW w:w="3172" w:type="dxa"/>
          </w:tcPr>
          <w:p w14:paraId="7A513948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Chen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(2009)</w:t>
            </w:r>
          </w:p>
        </w:tc>
        <w:tc>
          <w:tcPr>
            <w:tcW w:w="577" w:type="dxa"/>
          </w:tcPr>
          <w:p w14:paraId="190F7EF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2875EE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E50266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3DDDB2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712DCF5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057945A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1872F9D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0DE811A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AF9743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780829AF" w14:textId="77777777" w:rsidTr="006E2A60">
        <w:tc>
          <w:tcPr>
            <w:tcW w:w="3172" w:type="dxa"/>
          </w:tcPr>
          <w:p w14:paraId="675DD5A5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Nishiyama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(2010)</w:t>
            </w:r>
          </w:p>
        </w:tc>
        <w:tc>
          <w:tcPr>
            <w:tcW w:w="577" w:type="dxa"/>
          </w:tcPr>
          <w:p w14:paraId="15DA105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69B23EB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61D9DA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9368E1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6CF735C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62D69FB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5EBAA8C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39E94D4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46459F9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244AF6A4" w14:textId="77777777" w:rsidTr="006E2A60">
        <w:tc>
          <w:tcPr>
            <w:tcW w:w="3172" w:type="dxa"/>
          </w:tcPr>
          <w:p w14:paraId="6C3429DD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Chau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(2010)</w:t>
            </w:r>
          </w:p>
        </w:tc>
        <w:tc>
          <w:tcPr>
            <w:tcW w:w="577" w:type="dxa"/>
          </w:tcPr>
          <w:p w14:paraId="2836F6E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FAAB9E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33A9F54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A32BCD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27846CF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1E54EAD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3AC1186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1CD24EB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4B234CE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E2A60" w:rsidRPr="006E2A60" w14:paraId="359C6CB4" w14:textId="77777777" w:rsidTr="006E2A60">
        <w:tc>
          <w:tcPr>
            <w:tcW w:w="3172" w:type="dxa"/>
          </w:tcPr>
          <w:p w14:paraId="6AE4C38C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Mok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(2010)</w:t>
            </w:r>
          </w:p>
          <w:p w14:paraId="652EC71F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Fu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(2010)</w:t>
            </w:r>
          </w:p>
        </w:tc>
        <w:tc>
          <w:tcPr>
            <w:tcW w:w="577" w:type="dxa"/>
          </w:tcPr>
          <w:p w14:paraId="4E99D47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  <w:p w14:paraId="7E77C74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424823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17A3BA2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7F29BCB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  <w:p w14:paraId="7F39A20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10ACA6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  <w:p w14:paraId="7602B63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61163B8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  <w:p w14:paraId="2CF7273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20A8ACD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  <w:p w14:paraId="01FBACF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2F27590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  <w:p w14:paraId="138FE89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12DBDC4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  <w:p w14:paraId="179E525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2FC945B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785731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5008E09B" w14:textId="77777777" w:rsidTr="006E2A60">
        <w:tc>
          <w:tcPr>
            <w:tcW w:w="3172" w:type="dxa"/>
          </w:tcPr>
          <w:p w14:paraId="4D031633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Sienkiewicz-</w:t>
            </w: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Jarosz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(2010)</w:t>
            </w:r>
          </w:p>
        </w:tc>
        <w:tc>
          <w:tcPr>
            <w:tcW w:w="577" w:type="dxa"/>
          </w:tcPr>
          <w:p w14:paraId="0A77701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313890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3F7CC29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042B82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0AA0B0E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51B0435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7215741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3C139BB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74A14B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E2A60" w:rsidRPr="006E2A60" w14:paraId="65705FCA" w14:textId="77777777" w:rsidTr="006E2A60">
        <w:tc>
          <w:tcPr>
            <w:tcW w:w="3172" w:type="dxa"/>
          </w:tcPr>
          <w:p w14:paraId="7F9D8261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Williamson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(2010)</w:t>
            </w:r>
          </w:p>
        </w:tc>
        <w:tc>
          <w:tcPr>
            <w:tcW w:w="577" w:type="dxa"/>
          </w:tcPr>
          <w:p w14:paraId="589FCEE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5D163F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CF3B6D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CBB43D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77260C6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09B6DD4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4754C5F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1A3C4DC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680C77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77775936" w14:textId="77777777" w:rsidTr="006E2A60">
        <w:tc>
          <w:tcPr>
            <w:tcW w:w="3172" w:type="dxa"/>
          </w:tcPr>
          <w:p w14:paraId="2317C07F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Nidhinandana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(2010)</w:t>
            </w:r>
          </w:p>
        </w:tc>
        <w:tc>
          <w:tcPr>
            <w:tcW w:w="577" w:type="dxa"/>
          </w:tcPr>
          <w:p w14:paraId="6140822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2CD1C7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1C980A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7A588F4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327EACF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40BEE69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76A0D45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12FE20B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3A3AA92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45ACF7FE" w14:textId="77777777" w:rsidTr="006E2A60">
        <w:tc>
          <w:tcPr>
            <w:tcW w:w="3172" w:type="dxa"/>
          </w:tcPr>
          <w:p w14:paraId="38A660FB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Srivastava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(2010)</w:t>
            </w:r>
          </w:p>
        </w:tc>
        <w:tc>
          <w:tcPr>
            <w:tcW w:w="577" w:type="dxa"/>
          </w:tcPr>
          <w:p w14:paraId="61E35A7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6A128CE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4B4558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7543080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2798779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1F2FF35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0D96CED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6D88A74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2E852A1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0635E474" w14:textId="77777777" w:rsidTr="006E2A60">
        <w:tc>
          <w:tcPr>
            <w:tcW w:w="3172" w:type="dxa"/>
          </w:tcPr>
          <w:p w14:paraId="17B2AF3B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Chatterjee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(2010)</w:t>
            </w:r>
          </w:p>
        </w:tc>
        <w:tc>
          <w:tcPr>
            <w:tcW w:w="577" w:type="dxa"/>
          </w:tcPr>
          <w:p w14:paraId="3CF929C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3DC370E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DCE688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28D593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43A3653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6E6F0CE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354FDC6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53C7427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E4CDFE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79C77488" w14:textId="77777777" w:rsidTr="006E2A60">
        <w:tc>
          <w:tcPr>
            <w:tcW w:w="3172" w:type="dxa"/>
          </w:tcPr>
          <w:p w14:paraId="5C89F993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Tang</w:t>
            </w:r>
            <w:r w:rsidR="005731B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(2010); 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>Tang et al. (2011b)</w:t>
            </w:r>
            <w:r w:rsidR="005731B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; Tang et al. (2011c); </w:t>
            </w:r>
            <w:r w:rsidR="005731BF">
              <w:rPr>
                <w:rFonts w:ascii="Times New Roman" w:hAnsi="Times New Roman" w:cs="Times New Roman"/>
                <w:noProof/>
                <w:sz w:val="20"/>
                <w:szCs w:val="20"/>
              </w:rPr>
              <w:br/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>Tang et al. (2013b)</w:t>
            </w:r>
          </w:p>
        </w:tc>
        <w:tc>
          <w:tcPr>
            <w:tcW w:w="577" w:type="dxa"/>
          </w:tcPr>
          <w:p w14:paraId="3438688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730EBAA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171AF6E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07DCC5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7515CF3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60BB837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14AF55C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257B970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15EB80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71D32211" w14:textId="77777777" w:rsidTr="006E2A60">
        <w:tc>
          <w:tcPr>
            <w:tcW w:w="3172" w:type="dxa"/>
          </w:tcPr>
          <w:p w14:paraId="73CE6CE1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Tang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(2011a)</w:t>
            </w:r>
          </w:p>
        </w:tc>
        <w:tc>
          <w:tcPr>
            <w:tcW w:w="577" w:type="dxa"/>
          </w:tcPr>
          <w:p w14:paraId="5133EE1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042006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0F159E8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B6E416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5FCF1ED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27E03BC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606261A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39489F5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32152FA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5A9489A3" w14:textId="77777777" w:rsidTr="006E2A60">
        <w:tc>
          <w:tcPr>
            <w:tcW w:w="3172" w:type="dxa"/>
          </w:tcPr>
          <w:p w14:paraId="4BCEC9AE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Effat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(2011)</w:t>
            </w:r>
          </w:p>
        </w:tc>
        <w:tc>
          <w:tcPr>
            <w:tcW w:w="577" w:type="dxa"/>
          </w:tcPr>
          <w:p w14:paraId="571BFA7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67639FE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73FA85D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CED349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63065FA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068FDCA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58102CA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7F8F1CB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304ED02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4187FA0A" w14:textId="77777777" w:rsidTr="006E2A60">
        <w:tc>
          <w:tcPr>
            <w:tcW w:w="3172" w:type="dxa"/>
          </w:tcPr>
          <w:p w14:paraId="0F711CC4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Tennen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(2011)</w:t>
            </w:r>
          </w:p>
        </w:tc>
        <w:tc>
          <w:tcPr>
            <w:tcW w:w="577" w:type="dxa"/>
          </w:tcPr>
          <w:p w14:paraId="016949E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3F45977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BD1451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6546EE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002E7A6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121A213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0F78775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1B866C2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0EF0A8C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57DB88A2" w14:textId="77777777" w:rsidTr="006E2A60">
        <w:tc>
          <w:tcPr>
            <w:tcW w:w="3172" w:type="dxa"/>
          </w:tcPr>
          <w:p w14:paraId="1890355D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Marasco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(2011)</w:t>
            </w:r>
          </w:p>
        </w:tc>
        <w:tc>
          <w:tcPr>
            <w:tcW w:w="577" w:type="dxa"/>
          </w:tcPr>
          <w:p w14:paraId="6F5C018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37B49D7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708F7C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E17681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02FFF99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115FBA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3364168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21C20AB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2C230DF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79C55AD5" w14:textId="77777777" w:rsidTr="006E2A60">
        <w:tc>
          <w:tcPr>
            <w:tcW w:w="3172" w:type="dxa"/>
          </w:tcPr>
          <w:p w14:paraId="1C1588C5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Zhang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(2012)</w:t>
            </w:r>
          </w:p>
        </w:tc>
        <w:tc>
          <w:tcPr>
            <w:tcW w:w="577" w:type="dxa"/>
          </w:tcPr>
          <w:p w14:paraId="012C9FD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7FCF6B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E927F4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529011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511AFBE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133F6FF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03B636E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006551A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49F93DD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5DBFE808" w14:textId="77777777" w:rsidTr="006E2A60">
        <w:tc>
          <w:tcPr>
            <w:tcW w:w="3172" w:type="dxa"/>
          </w:tcPr>
          <w:p w14:paraId="233A98CA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Wongwandee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(2012)</w:t>
            </w:r>
          </w:p>
        </w:tc>
        <w:tc>
          <w:tcPr>
            <w:tcW w:w="577" w:type="dxa"/>
          </w:tcPr>
          <w:p w14:paraId="1A04372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EC4AEB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4A70146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8CC60E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63AF614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5A34B4D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33099AB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1280D0F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72DE85C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65BA6330" w14:textId="77777777" w:rsidTr="006E2A60">
        <w:tc>
          <w:tcPr>
            <w:tcW w:w="3172" w:type="dxa"/>
          </w:tcPr>
          <w:p w14:paraId="26355DBD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Chen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(2013)</w:t>
            </w:r>
          </w:p>
        </w:tc>
        <w:tc>
          <w:tcPr>
            <w:tcW w:w="577" w:type="dxa"/>
          </w:tcPr>
          <w:p w14:paraId="6859E58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BC7BCB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189FB3A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1BC4BE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6FB90A9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28D8916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175020E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780BD02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783D60E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20630101" w14:textId="77777777" w:rsidTr="006E2A60">
        <w:tc>
          <w:tcPr>
            <w:tcW w:w="3172" w:type="dxa"/>
          </w:tcPr>
          <w:p w14:paraId="3A7C2558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Rajashekaran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(2013)</w:t>
            </w:r>
          </w:p>
        </w:tc>
        <w:tc>
          <w:tcPr>
            <w:tcW w:w="577" w:type="dxa"/>
          </w:tcPr>
          <w:p w14:paraId="47B172F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7D93567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8685DE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6E6745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020A84F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689B399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25FE25F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22041F3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32F808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5B89FAB4" w14:textId="77777777" w:rsidTr="006E2A60">
        <w:tc>
          <w:tcPr>
            <w:tcW w:w="3172" w:type="dxa"/>
          </w:tcPr>
          <w:p w14:paraId="112A5929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Taylor-</w:t>
            </w: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Pillae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(2013)</w:t>
            </w:r>
          </w:p>
        </w:tc>
        <w:tc>
          <w:tcPr>
            <w:tcW w:w="577" w:type="dxa"/>
          </w:tcPr>
          <w:p w14:paraId="20AB2C8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61D8C89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5494C2A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9FCE43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25CC513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2A53D9F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6DDE64D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07CEC90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2303957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E2A60" w:rsidRPr="006E2A60" w14:paraId="18D4F95A" w14:textId="77777777" w:rsidTr="006E2A60">
        <w:tc>
          <w:tcPr>
            <w:tcW w:w="3172" w:type="dxa"/>
          </w:tcPr>
          <w:p w14:paraId="5763AAA0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Rashid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(2013)</w:t>
            </w:r>
          </w:p>
        </w:tc>
        <w:tc>
          <w:tcPr>
            <w:tcW w:w="577" w:type="dxa"/>
          </w:tcPr>
          <w:p w14:paraId="259590C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75E09F5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454D1C5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A45836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17D011E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244B262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720292B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67C317F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427B8CC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67339CA8" w14:textId="77777777" w:rsidTr="006E2A60">
        <w:tc>
          <w:tcPr>
            <w:tcW w:w="3172" w:type="dxa"/>
          </w:tcPr>
          <w:p w14:paraId="3D6EAE9D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Hosking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(2013)</w:t>
            </w:r>
          </w:p>
        </w:tc>
        <w:tc>
          <w:tcPr>
            <w:tcW w:w="577" w:type="dxa"/>
          </w:tcPr>
          <w:p w14:paraId="5A2D8A5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021D6A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D344F0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AC7DC1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10541CF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05E77D0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1CB36A5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2A02DFA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4B49BF1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21B9E11C" w14:textId="77777777" w:rsidTr="006E2A60">
        <w:tc>
          <w:tcPr>
            <w:tcW w:w="3172" w:type="dxa"/>
          </w:tcPr>
          <w:p w14:paraId="420DBCB0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Murakami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(2013)</w:t>
            </w:r>
          </w:p>
        </w:tc>
        <w:tc>
          <w:tcPr>
            <w:tcW w:w="577" w:type="dxa"/>
          </w:tcPr>
          <w:p w14:paraId="240C75B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D0DD0A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609FC8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829451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524C8E3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5DF8044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0EC827A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2FA5023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6851B5D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65613AE2" w14:textId="77777777" w:rsidTr="006E2A60">
        <w:tc>
          <w:tcPr>
            <w:tcW w:w="3172" w:type="dxa"/>
          </w:tcPr>
          <w:p w14:paraId="72FDA724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Jiang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(2014)</w:t>
            </w:r>
          </w:p>
        </w:tc>
        <w:tc>
          <w:tcPr>
            <w:tcW w:w="577" w:type="dxa"/>
          </w:tcPr>
          <w:p w14:paraId="0802043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068A0C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58EDA4C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FD6302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4701BF7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291B827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1F68CC3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126F7B0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9CE961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61505FBF" w14:textId="77777777" w:rsidTr="006E2A60">
        <w:tc>
          <w:tcPr>
            <w:tcW w:w="3172" w:type="dxa"/>
          </w:tcPr>
          <w:p w14:paraId="5E1CEF54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Tang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(2014b)</w:t>
            </w:r>
          </w:p>
        </w:tc>
        <w:tc>
          <w:tcPr>
            <w:tcW w:w="577" w:type="dxa"/>
          </w:tcPr>
          <w:p w14:paraId="171653B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4E956F8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5E4CA7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538F09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34724F6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205E1DD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55AC2DC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49660A1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6A9E989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1F577726" w14:textId="77777777" w:rsidTr="006E2A60">
        <w:tc>
          <w:tcPr>
            <w:tcW w:w="3172" w:type="dxa"/>
          </w:tcPr>
          <w:p w14:paraId="6376177F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Stojanovic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(2015)</w:t>
            </w:r>
          </w:p>
        </w:tc>
        <w:tc>
          <w:tcPr>
            <w:tcW w:w="577" w:type="dxa"/>
          </w:tcPr>
          <w:p w14:paraId="44705FA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612F89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40D8828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4D14CA5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31A430A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02EB022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0CBDA42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6250135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3501C10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1828454B" w14:textId="77777777" w:rsidTr="006E2A60">
        <w:tc>
          <w:tcPr>
            <w:tcW w:w="3172" w:type="dxa"/>
          </w:tcPr>
          <w:p w14:paraId="7982B076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(2015b)</w:t>
            </w:r>
          </w:p>
        </w:tc>
        <w:tc>
          <w:tcPr>
            <w:tcW w:w="577" w:type="dxa"/>
          </w:tcPr>
          <w:p w14:paraId="25B89FE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36DAE5F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6B4088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3B8ACF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1ED04BD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7FAFF6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3323F88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0601B65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0ABD385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18D54EFA" w14:textId="77777777" w:rsidTr="006E2A60">
        <w:tc>
          <w:tcPr>
            <w:tcW w:w="3172" w:type="dxa"/>
          </w:tcPr>
          <w:p w14:paraId="5BF70B3D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Terroni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(2015)</w:t>
            </w:r>
          </w:p>
        </w:tc>
        <w:tc>
          <w:tcPr>
            <w:tcW w:w="577" w:type="dxa"/>
          </w:tcPr>
          <w:p w14:paraId="2F76F77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200043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5AF95F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C18FD9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75C5B16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C334F3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17732E5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38C5003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78A6248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5CD8644B" w14:textId="77777777" w:rsidTr="006E2A60">
        <w:tc>
          <w:tcPr>
            <w:tcW w:w="3172" w:type="dxa"/>
          </w:tcPr>
          <w:p w14:paraId="4A439C2B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Saxena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(2015)</w:t>
            </w:r>
          </w:p>
        </w:tc>
        <w:tc>
          <w:tcPr>
            <w:tcW w:w="577" w:type="dxa"/>
          </w:tcPr>
          <w:p w14:paraId="1ECB052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6D9243D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1F42A88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B47960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6452C48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564B892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2AD86F0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4C28810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48EA3AA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7929600E" w14:textId="77777777" w:rsidTr="006E2A60">
        <w:tc>
          <w:tcPr>
            <w:tcW w:w="3172" w:type="dxa"/>
          </w:tcPr>
          <w:p w14:paraId="748C6C5B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Gu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(2015)</w:t>
            </w:r>
          </w:p>
        </w:tc>
        <w:tc>
          <w:tcPr>
            <w:tcW w:w="577" w:type="dxa"/>
          </w:tcPr>
          <w:p w14:paraId="4A25DA7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93AE75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53CAB65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2C24CD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130A01F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01FAF76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13F17ED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329AAFF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735E066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61E6E0CA" w14:textId="77777777" w:rsidTr="006E2A60">
        <w:tc>
          <w:tcPr>
            <w:tcW w:w="3172" w:type="dxa"/>
          </w:tcPr>
          <w:p w14:paraId="4356FEFC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Koivunen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(2015)</w:t>
            </w:r>
          </w:p>
        </w:tc>
        <w:tc>
          <w:tcPr>
            <w:tcW w:w="577" w:type="dxa"/>
          </w:tcPr>
          <w:p w14:paraId="7B80D3C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184A398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28E237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1F49A1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2FC89EB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E7D2F4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638B0F4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" w:type="dxa"/>
          </w:tcPr>
          <w:p w14:paraId="68D707B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C50C6C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256BCA73" w14:textId="77777777" w:rsidTr="006E2A60">
        <w:tc>
          <w:tcPr>
            <w:tcW w:w="3172" w:type="dxa"/>
          </w:tcPr>
          <w:p w14:paraId="714A8211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Metoki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(2016)</w:t>
            </w:r>
          </w:p>
        </w:tc>
        <w:tc>
          <w:tcPr>
            <w:tcW w:w="577" w:type="dxa"/>
          </w:tcPr>
          <w:p w14:paraId="526CBA7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303A3D7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4555276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ED6134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25AD873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0D294AA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0422DF2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48D7FB9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20DBA59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5B40BEAF" w14:textId="77777777" w:rsidTr="006E2A60">
        <w:tc>
          <w:tcPr>
            <w:tcW w:w="3172" w:type="dxa"/>
          </w:tcPr>
          <w:p w14:paraId="334273A5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Pavlovic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(2016)</w:t>
            </w:r>
          </w:p>
        </w:tc>
        <w:tc>
          <w:tcPr>
            <w:tcW w:w="577" w:type="dxa"/>
          </w:tcPr>
          <w:p w14:paraId="175B60E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7A231B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45A66F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B2BF22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0FF4E03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404B4E9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</w:tcPr>
          <w:p w14:paraId="2411D25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</w:tcPr>
          <w:p w14:paraId="5ABE256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4BAD87D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2C70C732" w14:textId="77777777" w:rsidTr="005731BF">
        <w:tc>
          <w:tcPr>
            <w:tcW w:w="3172" w:type="dxa"/>
            <w:tcBorders>
              <w:bottom w:val="single" w:sz="4" w:space="0" w:color="auto"/>
            </w:tcBorders>
          </w:tcPr>
          <w:p w14:paraId="5DE02447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Zhang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(2016)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7ADC966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14:paraId="7B83BD3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07FFF83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01E2709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6704ED3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0D844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789900E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0C42E4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212F3E2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293A879C" w14:textId="77777777" w:rsidTr="005731BF"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14:paraId="7D969F41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Cohort studies (PSA)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668758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Selection (max. 4)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70972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Comparability (max. 2)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62887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Outcome (max. 3)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711AB91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</w:tr>
      <w:tr w:rsidR="006E2A60" w:rsidRPr="006E2A60" w14:paraId="7C963A8E" w14:textId="77777777" w:rsidTr="005731BF">
        <w:tc>
          <w:tcPr>
            <w:tcW w:w="3172" w:type="dxa"/>
            <w:tcBorders>
              <w:top w:val="single" w:sz="4" w:space="0" w:color="auto"/>
            </w:tcBorders>
          </w:tcPr>
          <w:p w14:paraId="45713B9F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14:paraId="2409155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 xml:space="preserve">S1 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14:paraId="0B843E2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</w:tcPr>
          <w:p w14:paraId="6B51946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</w:tcPr>
          <w:p w14:paraId="33B6B6F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039503B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BC0D8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775F8E3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O1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27DED6B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ADF764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O3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59C884A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Sum score</w:t>
            </w:r>
          </w:p>
        </w:tc>
      </w:tr>
      <w:tr w:rsidR="006E2A60" w:rsidRPr="006E2A60" w14:paraId="383BF60E" w14:textId="77777777" w:rsidTr="005731BF">
        <w:tc>
          <w:tcPr>
            <w:tcW w:w="3172" w:type="dxa"/>
          </w:tcPr>
          <w:p w14:paraId="2A5160C2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Carota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(2005)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14:paraId="0EF9C00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  <w:tcBorders>
              <w:top w:val="single" w:sz="4" w:space="0" w:color="auto"/>
            </w:tcBorders>
          </w:tcPr>
          <w:p w14:paraId="1E48A64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14:paraId="6420EF6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14:paraId="5E8D1FE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670EBB4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34BB5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7103B2D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35F027A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92E648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63D3324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458F502E" w14:textId="77777777" w:rsidTr="006E2A60">
        <w:tc>
          <w:tcPr>
            <w:tcW w:w="3172" w:type="dxa"/>
          </w:tcPr>
          <w:p w14:paraId="6F5B3606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Castellanos-Pinedo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(2011)</w:t>
            </w: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77" w:type="dxa"/>
          </w:tcPr>
          <w:p w14:paraId="1934743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C5A914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9845F4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6491F9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2E4E693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1126DF5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1B51B75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28F4203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38847EA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4DFB87A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7F749448" w14:textId="77777777" w:rsidTr="005731BF">
        <w:tc>
          <w:tcPr>
            <w:tcW w:w="3172" w:type="dxa"/>
            <w:tcBorders>
              <w:bottom w:val="single" w:sz="4" w:space="0" w:color="auto"/>
            </w:tcBorders>
          </w:tcPr>
          <w:p w14:paraId="2603D7FE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Mikami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(2013)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7C81F89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14:paraId="212AF0C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0764E5F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44D78B2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1C0311A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C8A7A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78D595A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34DB008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0B04BB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1656151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089C8A84" w14:textId="77777777" w:rsidTr="005731BF"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14:paraId="36698871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Case-control studies (PSA)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A41B5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Selection (max. 4)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B891B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Comparability (max. 2)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BC236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Outcome (max. 3)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12A615B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</w:tr>
      <w:tr w:rsidR="006E2A60" w:rsidRPr="006E2A60" w14:paraId="24D108C4" w14:textId="77777777" w:rsidTr="005731BF">
        <w:tc>
          <w:tcPr>
            <w:tcW w:w="3172" w:type="dxa"/>
            <w:tcBorders>
              <w:top w:val="single" w:sz="4" w:space="0" w:color="auto"/>
            </w:tcBorders>
          </w:tcPr>
          <w:p w14:paraId="787AACC9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14:paraId="15439C2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14:paraId="5DC929E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</w:tcPr>
          <w:p w14:paraId="0959583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</w:tcPr>
          <w:p w14:paraId="4398F80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5E705FD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 xml:space="preserve">C1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1A7F0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4B87C59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O1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32B35B5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5C2EDC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O3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4228730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Sum score</w:t>
            </w:r>
          </w:p>
        </w:tc>
      </w:tr>
      <w:tr w:rsidR="006E2A60" w:rsidRPr="006E2A60" w14:paraId="462DD025" w14:textId="77777777" w:rsidTr="005731BF">
        <w:tc>
          <w:tcPr>
            <w:tcW w:w="3172" w:type="dxa"/>
          </w:tcPr>
          <w:p w14:paraId="024A1668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Glodzik-Sobanska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(2005)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14:paraId="6F4A470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  <w:tcBorders>
              <w:top w:val="single" w:sz="4" w:space="0" w:color="auto"/>
            </w:tcBorders>
          </w:tcPr>
          <w:p w14:paraId="0F93E10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14:paraId="372D130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14:paraId="573FB79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42727FE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A1CAA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02E7A38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0B78995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C9F02F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6B4160D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65DD7DB4" w14:textId="77777777" w:rsidTr="006E2A60">
        <w:tc>
          <w:tcPr>
            <w:tcW w:w="3172" w:type="dxa"/>
          </w:tcPr>
          <w:p w14:paraId="6696F32E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Brodaty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(2005)</w:t>
            </w:r>
          </w:p>
          <w:p w14:paraId="47FC2073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proofErr w:type="spellStart"/>
            <w:proofErr w:type="gram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Withall</w:t>
            </w:r>
            <w:proofErr w:type="spellEnd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</w:t>
            </w:r>
            <w:proofErr w:type="gram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al. (2011)</w:t>
            </w:r>
          </w:p>
        </w:tc>
        <w:tc>
          <w:tcPr>
            <w:tcW w:w="577" w:type="dxa"/>
          </w:tcPr>
          <w:p w14:paraId="2E75B57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74BF805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1AAF82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6FE975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300157E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3E95E43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17615E7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0D71A31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5B8A9B7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6F7B3CE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503BDF44" w14:textId="77777777" w:rsidTr="006E2A60">
        <w:tc>
          <w:tcPr>
            <w:tcW w:w="3172" w:type="dxa"/>
          </w:tcPr>
          <w:p w14:paraId="7D2C5D58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Caeiro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(2012)</w:t>
            </w:r>
          </w:p>
        </w:tc>
        <w:tc>
          <w:tcPr>
            <w:tcW w:w="577" w:type="dxa"/>
          </w:tcPr>
          <w:p w14:paraId="2A05FBF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429F39D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17BFA5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3C4110F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2734905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26927E2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73" w:type="dxa"/>
          </w:tcPr>
          <w:p w14:paraId="5CFE4D2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61" w:type="dxa"/>
          </w:tcPr>
          <w:p w14:paraId="22E2806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</w:tcPr>
          <w:p w14:paraId="6663A6F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809EFA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25F51255" w14:textId="77777777" w:rsidTr="005731BF">
        <w:tc>
          <w:tcPr>
            <w:tcW w:w="3172" w:type="dxa"/>
            <w:tcBorders>
              <w:bottom w:val="single" w:sz="4" w:space="0" w:color="auto"/>
            </w:tcBorders>
          </w:tcPr>
          <w:p w14:paraId="23F10860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Hollocks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(2015)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70DB081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14:paraId="1DD2438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2676795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2A193DB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25618A2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FD802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7D2A931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655AA0C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0D75CE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41138C2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04461737" w14:textId="77777777" w:rsidTr="005731BF"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14:paraId="45CD1002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Cross-sectional studies (PSA)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EC015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Selection (max. 4)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FCD7B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Comparability (max. 2)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ECC1F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Outcome (max. 2)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11DA71A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</w:tr>
      <w:tr w:rsidR="006E2A60" w:rsidRPr="006E2A60" w14:paraId="679435C0" w14:textId="77777777" w:rsidTr="005731BF">
        <w:tc>
          <w:tcPr>
            <w:tcW w:w="3172" w:type="dxa"/>
            <w:tcBorders>
              <w:top w:val="single" w:sz="4" w:space="0" w:color="auto"/>
            </w:tcBorders>
          </w:tcPr>
          <w:p w14:paraId="0FF557C6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14:paraId="523502A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14:paraId="56B36B3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</w:tcPr>
          <w:p w14:paraId="3C25708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</w:tcPr>
          <w:p w14:paraId="0359D5F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2871203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 xml:space="preserve">C1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ECE6F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19668D6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O1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B1D7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O2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72B6BD9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Sum score</w:t>
            </w:r>
          </w:p>
        </w:tc>
      </w:tr>
      <w:tr w:rsidR="006E2A60" w:rsidRPr="006E2A60" w14:paraId="24CD5815" w14:textId="77777777" w:rsidTr="005731BF">
        <w:tc>
          <w:tcPr>
            <w:tcW w:w="3172" w:type="dxa"/>
          </w:tcPr>
          <w:p w14:paraId="3BDEF62B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Starkstein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(1993)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14:paraId="7396AD4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  <w:tcBorders>
              <w:top w:val="single" w:sz="4" w:space="0" w:color="auto"/>
            </w:tcBorders>
          </w:tcPr>
          <w:p w14:paraId="76827EF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Baoli SC Regular" w:hAnsi="Baoli SC Regular" w:cs="Baoli SC Regular"/>
                <w:sz w:val="16"/>
                <w:szCs w:val="20"/>
              </w:rPr>
              <w:t>★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14:paraId="074CD10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14:paraId="28FB953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5697539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6F8D9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0096E43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</w:tcBorders>
          </w:tcPr>
          <w:p w14:paraId="37BE0B7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10C9B26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68F479B6" w14:textId="77777777" w:rsidTr="006E2A60">
        <w:tc>
          <w:tcPr>
            <w:tcW w:w="3172" w:type="dxa"/>
          </w:tcPr>
          <w:p w14:paraId="74B8E87B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Okada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(1997)</w:t>
            </w:r>
          </w:p>
        </w:tc>
        <w:tc>
          <w:tcPr>
            <w:tcW w:w="577" w:type="dxa"/>
          </w:tcPr>
          <w:p w14:paraId="74BBA22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D47B81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236EE83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70CF118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52DFF41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74A4931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68ABA6A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28" w:type="dxa"/>
            <w:gridSpan w:val="2"/>
          </w:tcPr>
          <w:p w14:paraId="1C264C7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044F156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5B88DA5A" w14:textId="77777777" w:rsidTr="006E2A60">
        <w:tc>
          <w:tcPr>
            <w:tcW w:w="3172" w:type="dxa"/>
          </w:tcPr>
          <w:p w14:paraId="05EE39E6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Yamagata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(2004)</w:t>
            </w:r>
          </w:p>
        </w:tc>
        <w:tc>
          <w:tcPr>
            <w:tcW w:w="577" w:type="dxa"/>
          </w:tcPr>
          <w:p w14:paraId="1F2FECE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0CA0CE5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1018805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700BEA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129E20B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5759305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139F839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28" w:type="dxa"/>
            <w:gridSpan w:val="2"/>
          </w:tcPr>
          <w:p w14:paraId="698834D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295FCEA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3DCD61E6" w14:textId="77777777" w:rsidTr="006E2A60">
        <w:tc>
          <w:tcPr>
            <w:tcW w:w="3172" w:type="dxa"/>
          </w:tcPr>
          <w:p w14:paraId="2C2D932D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Piamarta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(2004)</w:t>
            </w:r>
          </w:p>
        </w:tc>
        <w:tc>
          <w:tcPr>
            <w:tcW w:w="577" w:type="dxa"/>
          </w:tcPr>
          <w:p w14:paraId="6B73EF1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9A7A1E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0EFB6B2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E4A3BD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60E57E7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5F3093C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73" w:type="dxa"/>
          </w:tcPr>
          <w:p w14:paraId="65A16A1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28" w:type="dxa"/>
            <w:gridSpan w:val="2"/>
          </w:tcPr>
          <w:p w14:paraId="7C6FF4C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90" w:type="dxa"/>
          </w:tcPr>
          <w:p w14:paraId="6E0E833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31E172DA" w14:textId="77777777" w:rsidTr="006E2A60">
        <w:tc>
          <w:tcPr>
            <w:tcW w:w="3172" w:type="dxa"/>
          </w:tcPr>
          <w:p w14:paraId="0B318AF3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Hama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(2007)</w:t>
            </w:r>
          </w:p>
        </w:tc>
        <w:tc>
          <w:tcPr>
            <w:tcW w:w="577" w:type="dxa"/>
          </w:tcPr>
          <w:p w14:paraId="06AC505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1B91E43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6EC823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A4D7F2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0A14EED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601A790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73" w:type="dxa"/>
          </w:tcPr>
          <w:p w14:paraId="72A0F43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28" w:type="dxa"/>
            <w:gridSpan w:val="2"/>
          </w:tcPr>
          <w:p w14:paraId="23C63F3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0775163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34F7CFA5" w14:textId="77777777" w:rsidTr="006E2A60">
        <w:tc>
          <w:tcPr>
            <w:tcW w:w="3172" w:type="dxa"/>
          </w:tcPr>
          <w:p w14:paraId="30FFE43F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Sant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>a et al. (2008)</w:t>
            </w:r>
          </w:p>
        </w:tc>
        <w:tc>
          <w:tcPr>
            <w:tcW w:w="577" w:type="dxa"/>
          </w:tcPr>
          <w:p w14:paraId="63E4109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3F5C4FA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5369D19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1D99EEE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356F39C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070999E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16614B3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28" w:type="dxa"/>
            <w:gridSpan w:val="2"/>
          </w:tcPr>
          <w:p w14:paraId="2D8F6E3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72835F9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763E7811" w14:textId="77777777" w:rsidTr="006E2A60">
        <w:tc>
          <w:tcPr>
            <w:tcW w:w="3172" w:type="dxa"/>
          </w:tcPr>
          <w:p w14:paraId="21E5BD0B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Kang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(2008)</w:t>
            </w:r>
          </w:p>
        </w:tc>
        <w:tc>
          <w:tcPr>
            <w:tcW w:w="577" w:type="dxa"/>
          </w:tcPr>
          <w:p w14:paraId="0592092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4E75821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D0DA32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5F38B20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1D11E25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52245DB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582B63C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28" w:type="dxa"/>
            <w:gridSpan w:val="2"/>
          </w:tcPr>
          <w:p w14:paraId="13A0D67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1C514E8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E2A60" w:rsidRPr="006E2A60" w14:paraId="482C93BC" w14:textId="77777777" w:rsidTr="006E2A60">
        <w:tc>
          <w:tcPr>
            <w:tcW w:w="3172" w:type="dxa"/>
          </w:tcPr>
          <w:p w14:paraId="55911B03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Onoda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(2011)</w:t>
            </w:r>
          </w:p>
        </w:tc>
        <w:tc>
          <w:tcPr>
            <w:tcW w:w="577" w:type="dxa"/>
          </w:tcPr>
          <w:p w14:paraId="3AC61F3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DA8C57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2EAB63E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025802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39B2E23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1E9E183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321437A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28" w:type="dxa"/>
            <w:gridSpan w:val="2"/>
          </w:tcPr>
          <w:p w14:paraId="4CA889B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78B80F3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2C3B37D9" w14:textId="77777777" w:rsidTr="006E2A60">
        <w:tc>
          <w:tcPr>
            <w:tcW w:w="3172" w:type="dxa"/>
          </w:tcPr>
          <w:p w14:paraId="712C7CB8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Murakami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(2013)</w:t>
            </w:r>
          </w:p>
        </w:tc>
        <w:tc>
          <w:tcPr>
            <w:tcW w:w="577" w:type="dxa"/>
          </w:tcPr>
          <w:p w14:paraId="52B98E7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339C1DC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072E9F3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29E4DC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2E1BAF5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7722EF8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124BF41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28" w:type="dxa"/>
            <w:gridSpan w:val="2"/>
          </w:tcPr>
          <w:p w14:paraId="06E025D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6018A33D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2D75C7FD" w14:textId="77777777" w:rsidTr="006E2A60">
        <w:tc>
          <w:tcPr>
            <w:tcW w:w="3172" w:type="dxa"/>
          </w:tcPr>
          <w:p w14:paraId="76DA4DC1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Tang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(2013a)</w:t>
            </w:r>
          </w:p>
        </w:tc>
        <w:tc>
          <w:tcPr>
            <w:tcW w:w="577" w:type="dxa"/>
          </w:tcPr>
          <w:p w14:paraId="2FE5E1B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1112C6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AE06B9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7E8C5E5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6A0C0B5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6B1B08D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072F78A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28" w:type="dxa"/>
            <w:gridSpan w:val="2"/>
          </w:tcPr>
          <w:p w14:paraId="4334500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48EFAAB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537406C6" w14:textId="77777777" w:rsidTr="006E2A60">
        <w:tc>
          <w:tcPr>
            <w:tcW w:w="3172" w:type="dxa"/>
          </w:tcPr>
          <w:p w14:paraId="1A85F8A6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Rochat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(2013)</w:t>
            </w:r>
          </w:p>
        </w:tc>
        <w:tc>
          <w:tcPr>
            <w:tcW w:w="577" w:type="dxa"/>
          </w:tcPr>
          <w:p w14:paraId="20A0B393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015DBE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71A1198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4C5D6B9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36F5835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03BD0B6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73" w:type="dxa"/>
          </w:tcPr>
          <w:p w14:paraId="066C5ED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28" w:type="dxa"/>
            <w:gridSpan w:val="2"/>
          </w:tcPr>
          <w:p w14:paraId="067F3CD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A4CE82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2A60" w:rsidRPr="006E2A60" w14:paraId="0FA984D9" w14:textId="77777777" w:rsidTr="006E2A60">
        <w:tc>
          <w:tcPr>
            <w:tcW w:w="3172" w:type="dxa"/>
          </w:tcPr>
          <w:p w14:paraId="2534C082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(2015</w:t>
            </w: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577" w:type="dxa"/>
          </w:tcPr>
          <w:p w14:paraId="73CA084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28AB74F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54B2E8F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EA13A2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3A3FE65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4075910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73" w:type="dxa"/>
          </w:tcPr>
          <w:p w14:paraId="794943BB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28" w:type="dxa"/>
            <w:gridSpan w:val="2"/>
          </w:tcPr>
          <w:p w14:paraId="0AB851C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C24ED1E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E2A60" w:rsidRPr="006E2A60" w14:paraId="6BD17D8D" w14:textId="77777777" w:rsidTr="006E2A60">
        <w:tc>
          <w:tcPr>
            <w:tcW w:w="3172" w:type="dxa"/>
          </w:tcPr>
          <w:p w14:paraId="755A305A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(2015a)</w:t>
            </w:r>
          </w:p>
        </w:tc>
        <w:tc>
          <w:tcPr>
            <w:tcW w:w="577" w:type="dxa"/>
          </w:tcPr>
          <w:p w14:paraId="1FFDDD6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6922FFF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7EC3BC1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613B21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2CA51B2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550FF42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6017149F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28" w:type="dxa"/>
            <w:gridSpan w:val="2"/>
          </w:tcPr>
          <w:p w14:paraId="707F136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617D84A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2A60" w:rsidRPr="006E2A60" w14:paraId="6836EF4A" w14:textId="77777777" w:rsidTr="006E2A60">
        <w:tc>
          <w:tcPr>
            <w:tcW w:w="3172" w:type="dxa"/>
          </w:tcPr>
          <w:p w14:paraId="5ECA6EED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Cosin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(2015)</w:t>
            </w:r>
          </w:p>
        </w:tc>
        <w:tc>
          <w:tcPr>
            <w:tcW w:w="577" w:type="dxa"/>
          </w:tcPr>
          <w:p w14:paraId="170E58B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1C6EE796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65B71D5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3CEC6C4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88" w:type="dxa"/>
          </w:tcPr>
          <w:p w14:paraId="55023D4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51F4A434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314C449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28" w:type="dxa"/>
            <w:gridSpan w:val="2"/>
          </w:tcPr>
          <w:p w14:paraId="55EF5B2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5A89816C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E2A60" w:rsidRPr="006E2A60" w14:paraId="3A53F2E7" w14:textId="77777777" w:rsidTr="006E2A60">
        <w:tc>
          <w:tcPr>
            <w:tcW w:w="3172" w:type="dxa"/>
          </w:tcPr>
          <w:p w14:paraId="1E86C8AB" w14:textId="77777777" w:rsidR="006E2A60" w:rsidRPr="006E2A60" w:rsidRDefault="006E2A60" w:rsidP="005731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Mihalov</w:t>
            </w:r>
            <w:proofErr w:type="spellEnd"/>
            <w:r w:rsidRPr="006E2A6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(2016)</w:t>
            </w:r>
          </w:p>
        </w:tc>
        <w:tc>
          <w:tcPr>
            <w:tcW w:w="577" w:type="dxa"/>
          </w:tcPr>
          <w:p w14:paraId="33CD1958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17" w:type="dxa"/>
          </w:tcPr>
          <w:p w14:paraId="5E521AE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14:paraId="0EDF439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65" w:type="dxa"/>
          </w:tcPr>
          <w:p w14:paraId="26310E17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8" w:type="dxa"/>
          </w:tcPr>
          <w:p w14:paraId="42F64319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134" w:type="dxa"/>
          </w:tcPr>
          <w:p w14:paraId="7C78FF81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73" w:type="dxa"/>
          </w:tcPr>
          <w:p w14:paraId="48EEE782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28" w:type="dxa"/>
            <w:gridSpan w:val="2"/>
          </w:tcPr>
          <w:p w14:paraId="10343295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Baoli SC Regular" w:hAnsi="Baoli SC Regular" w:cs="Baoli SC Regular"/>
                <w:sz w:val="16"/>
                <w:szCs w:val="16"/>
              </w:rPr>
            </w:pPr>
            <w:r w:rsidRPr="006E2A60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090" w:type="dxa"/>
          </w:tcPr>
          <w:p w14:paraId="3D853520" w14:textId="77777777" w:rsidR="006E2A60" w:rsidRPr="006E2A60" w:rsidRDefault="006E2A60" w:rsidP="005731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14:paraId="419A5F6F" w14:textId="77777777" w:rsidR="00FE716A" w:rsidRDefault="005731BF">
      <w:pPr>
        <w:rPr>
          <w:rFonts w:ascii="Times New Roman" w:hAnsi="Times New Roman" w:cs="Times New Roman"/>
          <w:sz w:val="20"/>
          <w:szCs w:val="20"/>
        </w:rPr>
      </w:pPr>
      <w:r w:rsidRPr="005731BF">
        <w:rPr>
          <w:rFonts w:ascii="Times New Roman" w:hAnsi="Times New Roman" w:cs="Times New Roman"/>
          <w:i/>
          <w:sz w:val="20"/>
          <w:szCs w:val="20"/>
        </w:rPr>
        <w:t>PSA</w:t>
      </w:r>
      <w:r>
        <w:rPr>
          <w:rFonts w:ascii="Times New Roman" w:hAnsi="Times New Roman" w:cs="Times New Roman"/>
          <w:sz w:val="20"/>
          <w:szCs w:val="20"/>
        </w:rPr>
        <w:t xml:space="preserve"> post-stroke apathy, </w:t>
      </w:r>
      <w:r w:rsidRPr="005731BF">
        <w:rPr>
          <w:rFonts w:ascii="Times New Roman" w:hAnsi="Times New Roman" w:cs="Times New Roman"/>
          <w:i/>
          <w:sz w:val="20"/>
          <w:szCs w:val="20"/>
        </w:rPr>
        <w:t>PSD</w:t>
      </w:r>
      <w:r>
        <w:rPr>
          <w:rFonts w:ascii="Times New Roman" w:hAnsi="Times New Roman" w:cs="Times New Roman"/>
          <w:sz w:val="20"/>
          <w:szCs w:val="20"/>
        </w:rPr>
        <w:t xml:space="preserve"> post-stroke depression</w:t>
      </w:r>
    </w:p>
    <w:p w14:paraId="5A4C0528" w14:textId="77777777" w:rsidR="005731BF" w:rsidRPr="002A7B18" w:rsidRDefault="005731BF" w:rsidP="005731BF">
      <w:pPr>
        <w:rPr>
          <w:rFonts w:ascii="Times New Roman" w:hAnsi="Times New Roman" w:cs="Times New Roman"/>
          <w:sz w:val="20"/>
          <w:szCs w:val="20"/>
        </w:rPr>
      </w:pPr>
      <w:r w:rsidRPr="002A7B18">
        <w:rPr>
          <w:rFonts w:ascii="Times New Roman" w:hAnsi="Times New Roman" w:cs="Times New Roman"/>
          <w:sz w:val="20"/>
          <w:szCs w:val="20"/>
        </w:rPr>
        <w:t>Imaging markers of post</w:t>
      </w:r>
      <w:r>
        <w:rPr>
          <w:rFonts w:ascii="Times New Roman" w:hAnsi="Times New Roman" w:cs="Times New Roman"/>
          <w:sz w:val="20"/>
          <w:szCs w:val="20"/>
        </w:rPr>
        <w:t xml:space="preserve">-stroke depression and apathy: </w:t>
      </w:r>
      <w:r w:rsidRPr="002A7B18">
        <w:rPr>
          <w:rFonts w:ascii="Times New Roman" w:hAnsi="Times New Roman" w:cs="Times New Roman"/>
          <w:sz w:val="20"/>
          <w:szCs w:val="20"/>
        </w:rPr>
        <w:t>a systematic review and meta-analysis</w:t>
      </w:r>
    </w:p>
    <w:p w14:paraId="316EB596" w14:textId="77777777" w:rsidR="005731BF" w:rsidRPr="002A7B18" w:rsidRDefault="005731BF" w:rsidP="005731BF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  <w:vertAlign w:val="superscript"/>
        </w:rPr>
      </w:pPr>
      <w:r w:rsidRPr="002A7B18">
        <w:rPr>
          <w:rFonts w:ascii="Times New Roman" w:hAnsi="Times New Roman"/>
          <w:sz w:val="20"/>
          <w:szCs w:val="20"/>
        </w:rPr>
        <w:t>Elles Douven</w:t>
      </w:r>
      <w:proofErr w:type="gramStart"/>
      <w:r w:rsidRPr="002A7B18">
        <w:rPr>
          <w:rFonts w:ascii="Times New Roman" w:hAnsi="Times New Roman"/>
          <w:sz w:val="20"/>
          <w:szCs w:val="20"/>
        </w:rPr>
        <w:t>,</w:t>
      </w:r>
      <w:r w:rsidRPr="002A7B18">
        <w:rPr>
          <w:rFonts w:ascii="Times New Roman" w:hAnsi="Times New Roman"/>
          <w:sz w:val="20"/>
          <w:szCs w:val="20"/>
          <w:vertAlign w:val="superscript"/>
        </w:rPr>
        <w:t>1</w:t>
      </w:r>
      <w:proofErr w:type="gramEnd"/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2A7B18">
        <w:rPr>
          <w:rFonts w:ascii="Times New Roman" w:hAnsi="Times New Roman"/>
          <w:sz w:val="20"/>
          <w:szCs w:val="20"/>
        </w:rPr>
        <w:t>Sebastian Köhler,</w:t>
      </w: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 w:rsidRPr="002A7B18">
        <w:rPr>
          <w:rFonts w:ascii="Times New Roman" w:hAnsi="Times New Roman"/>
          <w:sz w:val="20"/>
          <w:szCs w:val="20"/>
        </w:rPr>
        <w:t>Maria M</w:t>
      </w:r>
      <w:r>
        <w:rPr>
          <w:rFonts w:ascii="Times New Roman" w:hAnsi="Times New Roman"/>
          <w:sz w:val="20"/>
          <w:szCs w:val="20"/>
        </w:rPr>
        <w:t>.</w:t>
      </w:r>
      <w:r w:rsidRPr="002A7B18"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.</w:t>
      </w:r>
      <w:r w:rsidRPr="002A7B18">
        <w:rPr>
          <w:rFonts w:ascii="Times New Roman" w:hAnsi="Times New Roman"/>
          <w:sz w:val="20"/>
          <w:szCs w:val="20"/>
        </w:rPr>
        <w:t xml:space="preserve"> Rodriguez,</w:t>
      </w: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2 </w:t>
      </w:r>
      <w:r w:rsidRPr="002A7B18">
        <w:rPr>
          <w:rFonts w:ascii="Times New Roman" w:hAnsi="Times New Roman"/>
          <w:sz w:val="20"/>
          <w:szCs w:val="20"/>
        </w:rPr>
        <w:t>Julie Staals,</w:t>
      </w: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3 </w:t>
      </w:r>
      <w:proofErr w:type="spellStart"/>
      <w:r w:rsidRPr="002A7B18">
        <w:rPr>
          <w:rFonts w:ascii="Times New Roman" w:hAnsi="Times New Roman"/>
          <w:sz w:val="20"/>
          <w:szCs w:val="20"/>
        </w:rPr>
        <w:t>Frans</w:t>
      </w:r>
      <w:proofErr w:type="spellEnd"/>
      <w:r w:rsidRPr="002A7B18">
        <w:rPr>
          <w:rFonts w:ascii="Times New Roman" w:hAnsi="Times New Roman"/>
          <w:sz w:val="20"/>
          <w:szCs w:val="20"/>
        </w:rPr>
        <w:t xml:space="preserve"> R</w:t>
      </w:r>
      <w:r>
        <w:rPr>
          <w:rFonts w:ascii="Times New Roman" w:hAnsi="Times New Roman"/>
          <w:sz w:val="20"/>
          <w:szCs w:val="20"/>
        </w:rPr>
        <w:t>.</w:t>
      </w:r>
      <w:r w:rsidRPr="002A7B18">
        <w:rPr>
          <w:rFonts w:ascii="Times New Roman" w:hAnsi="Times New Roman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.</w:t>
      </w:r>
      <w:r w:rsidRPr="002A7B18">
        <w:rPr>
          <w:rFonts w:ascii="Times New Roman" w:hAnsi="Times New Roman"/>
          <w:sz w:val="20"/>
          <w:szCs w:val="20"/>
        </w:rPr>
        <w:t xml:space="preserve"> Verhey,</w:t>
      </w:r>
      <w:r w:rsidRPr="002A7B18">
        <w:rPr>
          <w:rFonts w:ascii="Times New Roman" w:hAnsi="Times New Roman"/>
          <w:sz w:val="20"/>
          <w:szCs w:val="20"/>
          <w:vertAlign w:val="superscript"/>
        </w:rPr>
        <w:t>1</w:t>
      </w:r>
      <w:r w:rsidRPr="002A7B18">
        <w:rPr>
          <w:rFonts w:ascii="Times New Roman" w:hAnsi="Times New Roman"/>
          <w:sz w:val="20"/>
          <w:szCs w:val="20"/>
        </w:rPr>
        <w:t xml:space="preserve"> and Pauline Aalten</w:t>
      </w:r>
      <w:r w:rsidRPr="002A7B18">
        <w:rPr>
          <w:rFonts w:ascii="Times New Roman" w:hAnsi="Times New Roman"/>
          <w:sz w:val="20"/>
          <w:szCs w:val="20"/>
          <w:vertAlign w:val="superscript"/>
        </w:rPr>
        <w:t>1*</w:t>
      </w:r>
    </w:p>
    <w:p w14:paraId="7F38FE1A" w14:textId="77777777" w:rsidR="005731BF" w:rsidRPr="002A7B18" w:rsidRDefault="005731BF" w:rsidP="005731BF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1. </w:t>
      </w:r>
      <w:r w:rsidRPr="002A7B18">
        <w:rPr>
          <w:rFonts w:ascii="Times New Roman" w:hAnsi="Times New Roman"/>
          <w:sz w:val="20"/>
          <w:szCs w:val="20"/>
        </w:rPr>
        <w:t>Alzheimer Center Limburg, School for Mental Health and Neuroscience (</w:t>
      </w:r>
      <w:proofErr w:type="spellStart"/>
      <w:r w:rsidRPr="002A7B18">
        <w:rPr>
          <w:rFonts w:ascii="Times New Roman" w:hAnsi="Times New Roman"/>
          <w:sz w:val="20"/>
          <w:szCs w:val="20"/>
        </w:rPr>
        <w:t>MHeNS</w:t>
      </w:r>
      <w:proofErr w:type="spellEnd"/>
      <w:r w:rsidRPr="002A7B18">
        <w:rPr>
          <w:rFonts w:ascii="Times New Roman" w:hAnsi="Times New Roman"/>
          <w:sz w:val="20"/>
          <w:szCs w:val="20"/>
        </w:rPr>
        <w:t xml:space="preserve">), Maastricht University Medical Center (MUMC+), Maastricht, The Netherlands. </w:t>
      </w:r>
    </w:p>
    <w:p w14:paraId="487917A4" w14:textId="77777777" w:rsidR="005731BF" w:rsidRPr="002A7B18" w:rsidRDefault="005731BF" w:rsidP="005731BF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2. </w:t>
      </w:r>
      <w:proofErr w:type="spellStart"/>
      <w:r w:rsidRPr="002A7B18">
        <w:rPr>
          <w:rFonts w:ascii="Times New Roman" w:hAnsi="Times New Roman"/>
          <w:sz w:val="20"/>
          <w:szCs w:val="20"/>
        </w:rPr>
        <w:t>Complexo</w:t>
      </w:r>
      <w:proofErr w:type="spellEnd"/>
      <w:r w:rsidRPr="002A7B1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A7B18">
        <w:rPr>
          <w:rFonts w:ascii="Times New Roman" w:hAnsi="Times New Roman"/>
          <w:sz w:val="20"/>
          <w:szCs w:val="20"/>
        </w:rPr>
        <w:t>Universitario</w:t>
      </w:r>
      <w:proofErr w:type="spellEnd"/>
      <w:r w:rsidRPr="002A7B18">
        <w:rPr>
          <w:rFonts w:ascii="Times New Roman" w:hAnsi="Times New Roman"/>
          <w:sz w:val="20"/>
          <w:szCs w:val="20"/>
        </w:rPr>
        <w:t xml:space="preserve"> de Vigo, Hospital Alvaro </w:t>
      </w:r>
      <w:proofErr w:type="spellStart"/>
      <w:r w:rsidRPr="002A7B18">
        <w:rPr>
          <w:rFonts w:ascii="Times New Roman" w:hAnsi="Times New Roman"/>
          <w:sz w:val="20"/>
          <w:szCs w:val="20"/>
        </w:rPr>
        <w:t>Cunqueiro</w:t>
      </w:r>
      <w:proofErr w:type="spellEnd"/>
      <w:r w:rsidRPr="002A7B18">
        <w:rPr>
          <w:rFonts w:ascii="Times New Roman" w:hAnsi="Times New Roman"/>
          <w:sz w:val="20"/>
          <w:szCs w:val="20"/>
        </w:rPr>
        <w:t>. Department of Psychiatry, Vigo, Spain.</w:t>
      </w:r>
    </w:p>
    <w:p w14:paraId="688CD381" w14:textId="77777777" w:rsidR="005731BF" w:rsidRDefault="005731BF" w:rsidP="005731BF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2A7B18">
        <w:rPr>
          <w:rFonts w:ascii="Times New Roman" w:hAnsi="Times New Roman"/>
          <w:sz w:val="20"/>
          <w:szCs w:val="20"/>
          <w:vertAlign w:val="superscript"/>
        </w:rPr>
        <w:t>3.</w:t>
      </w:r>
      <w:r w:rsidRPr="002A7B18">
        <w:rPr>
          <w:rFonts w:ascii="Times New Roman" w:hAnsi="Times New Roman"/>
          <w:sz w:val="20"/>
          <w:szCs w:val="20"/>
        </w:rPr>
        <w:t xml:space="preserve"> Department of Neurology, Cardiovascular Research Institute Maastricht (CARIM), MUM</w:t>
      </w:r>
      <w:r>
        <w:rPr>
          <w:rFonts w:ascii="Times New Roman" w:hAnsi="Times New Roman"/>
          <w:sz w:val="20"/>
          <w:szCs w:val="20"/>
        </w:rPr>
        <w:t>C+, Maastricht, The Netherlands.</w:t>
      </w:r>
    </w:p>
    <w:p w14:paraId="7D9AEF66" w14:textId="77777777" w:rsidR="00FE716A" w:rsidRPr="001C4E5F" w:rsidRDefault="00FE716A">
      <w:pPr>
        <w:rPr>
          <w:rFonts w:ascii="Times New Roman" w:hAnsi="Times New Roman" w:cs="Times New Roman"/>
          <w:sz w:val="20"/>
          <w:szCs w:val="20"/>
        </w:rPr>
      </w:pPr>
    </w:p>
    <w:p w14:paraId="3BDF1FB4" w14:textId="77777777" w:rsidR="001C4E5F" w:rsidRDefault="001C4E5F"/>
    <w:p w14:paraId="79D01BC5" w14:textId="77777777" w:rsidR="001C4E5F" w:rsidRDefault="001C4E5F"/>
    <w:p w14:paraId="3FC65D89" w14:textId="77777777" w:rsidR="005E03D8" w:rsidRDefault="005E03D8"/>
    <w:sectPr w:rsidR="005E03D8" w:rsidSect="006F34A8">
      <w:headerReference w:type="even" r:id="rId9"/>
      <w:headerReference w:type="default" r:id="rId10"/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B5206" w14:textId="77777777" w:rsidR="006F34A8" w:rsidRDefault="006F34A8" w:rsidP="006F34A8">
      <w:r>
        <w:separator/>
      </w:r>
    </w:p>
  </w:endnote>
  <w:endnote w:type="continuationSeparator" w:id="0">
    <w:p w14:paraId="6F84917E" w14:textId="77777777" w:rsidR="006F34A8" w:rsidRDefault="006F34A8" w:rsidP="006F3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aoli SC Regular">
    <w:panose1 w:val="02010800040101010101"/>
    <w:charset w:val="00"/>
    <w:family w:val="auto"/>
    <w:pitch w:val="variable"/>
    <w:sig w:usb0="00000003" w:usb1="080F0000" w:usb2="0000000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7575B" w14:textId="77777777" w:rsidR="006F34A8" w:rsidRDefault="006F34A8" w:rsidP="006F34A8">
      <w:r>
        <w:separator/>
      </w:r>
    </w:p>
  </w:footnote>
  <w:footnote w:type="continuationSeparator" w:id="0">
    <w:p w14:paraId="08B05C04" w14:textId="77777777" w:rsidR="006F34A8" w:rsidRDefault="006F34A8" w:rsidP="006F34A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2D60B" w14:textId="77777777" w:rsidR="006F34A8" w:rsidRDefault="006F34A8">
    <w:pPr>
      <w:pStyle w:val="Header"/>
    </w:pPr>
    <w:sdt>
      <w:sdtPr>
        <w:id w:val="171999623"/>
        <w:placeholder>
          <w:docPart w:val="DD81EF99A0D06643A167160CB17E7A37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171999624"/>
        <w:placeholder>
          <w:docPart w:val="FB85DB99DEA0B142B3A3D838AAA9CF4B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171999625"/>
        <w:placeholder>
          <w:docPart w:val="ED44137AE43D404D87DA06BE966FEB54"/>
        </w:placeholder>
        <w:temporary/>
        <w:showingPlcHdr/>
      </w:sdtPr>
      <w:sdtContent>
        <w:r>
          <w:t>[Type text]</w:t>
        </w:r>
      </w:sdtContent>
    </w:sdt>
  </w:p>
  <w:p w14:paraId="0F3D18AE" w14:textId="77777777" w:rsidR="006F34A8" w:rsidRDefault="006F34A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D5047" w14:textId="205C3BBE" w:rsidR="006F34A8" w:rsidRPr="008426C0" w:rsidRDefault="006F34A8" w:rsidP="006F34A8">
    <w:pPr>
      <w:pStyle w:val="Header"/>
      <w:rPr>
        <w:rFonts w:ascii="Times New Roman" w:hAnsi="Times New Roman" w:cs="Times New Roman"/>
        <w:sz w:val="20"/>
        <w:szCs w:val="20"/>
      </w:rPr>
    </w:pPr>
    <w:r w:rsidRPr="008426C0">
      <w:rPr>
        <w:rFonts w:ascii="Times New Roman" w:hAnsi="Times New Roman" w:cs="Times New Roman"/>
        <w:sz w:val="20"/>
        <w:szCs w:val="20"/>
      </w:rPr>
      <w:t xml:space="preserve">Supplementary Table </w:t>
    </w:r>
    <w:r>
      <w:rPr>
        <w:rFonts w:ascii="Times New Roman" w:hAnsi="Times New Roman" w:cs="Times New Roman"/>
        <w:sz w:val="20"/>
        <w:szCs w:val="20"/>
      </w:rPr>
      <w:t>3</w:t>
    </w:r>
    <w:r w:rsidRPr="008426C0">
      <w:rPr>
        <w:rFonts w:ascii="Times New Roman" w:hAnsi="Times New Roman" w:cs="Times New Roman"/>
        <w:sz w:val="20"/>
        <w:szCs w:val="20"/>
      </w:rPr>
      <w:t xml:space="preserve"> (continued)</w:t>
    </w:r>
  </w:p>
  <w:p w14:paraId="3384B548" w14:textId="77777777" w:rsidR="006F34A8" w:rsidRDefault="006F34A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32D1"/>
    <w:multiLevelType w:val="hybridMultilevel"/>
    <w:tmpl w:val="73109D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47016"/>
    <w:multiLevelType w:val="hybridMultilevel"/>
    <w:tmpl w:val="0DA4AA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212C0"/>
    <w:multiLevelType w:val="hybridMultilevel"/>
    <w:tmpl w:val="F0A240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D606F"/>
    <w:multiLevelType w:val="hybridMultilevel"/>
    <w:tmpl w:val="F52664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F3208C"/>
    <w:multiLevelType w:val="hybridMultilevel"/>
    <w:tmpl w:val="C28ABC96"/>
    <w:lvl w:ilvl="0" w:tplc="04090017">
      <w:start w:val="1"/>
      <w:numFmt w:val="lowerLetter"/>
      <w:lvlText w:val="%1)"/>
      <w:lvlJc w:val="left"/>
      <w:pPr>
        <w:ind w:left="7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>
    <w:nsid w:val="2B296E06"/>
    <w:multiLevelType w:val="hybridMultilevel"/>
    <w:tmpl w:val="4606B48E"/>
    <w:lvl w:ilvl="0" w:tplc="04090017">
      <w:start w:val="1"/>
      <w:numFmt w:val="lowerLetter"/>
      <w:lvlText w:val="%1)"/>
      <w:lvlJc w:val="left"/>
      <w:pPr>
        <w:ind w:left="753" w:hanging="360"/>
      </w:p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>
    <w:nsid w:val="316F2451"/>
    <w:multiLevelType w:val="hybridMultilevel"/>
    <w:tmpl w:val="DF36CAB4"/>
    <w:lvl w:ilvl="0" w:tplc="6B0877EA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>
    <w:nsid w:val="32F47146"/>
    <w:multiLevelType w:val="hybridMultilevel"/>
    <w:tmpl w:val="D3AE6F9A"/>
    <w:lvl w:ilvl="0" w:tplc="04090017">
      <w:start w:val="1"/>
      <w:numFmt w:val="lowerLetter"/>
      <w:lvlText w:val="%1)"/>
      <w:lvlJc w:val="left"/>
      <w:pPr>
        <w:ind w:left="753" w:hanging="360"/>
      </w:p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3D715E32"/>
    <w:multiLevelType w:val="hybridMultilevel"/>
    <w:tmpl w:val="C44C36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05D97"/>
    <w:multiLevelType w:val="hybridMultilevel"/>
    <w:tmpl w:val="4C60796C"/>
    <w:lvl w:ilvl="0" w:tplc="81787178">
      <w:start w:val="1"/>
      <w:numFmt w:val="lowerLetter"/>
      <w:lvlText w:val="%1)"/>
      <w:lvlJc w:val="left"/>
      <w:pPr>
        <w:ind w:left="677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>
    <w:nsid w:val="3DF652B6"/>
    <w:multiLevelType w:val="hybridMultilevel"/>
    <w:tmpl w:val="BD2E0E8C"/>
    <w:lvl w:ilvl="0" w:tplc="62C45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8E20A4"/>
    <w:multiLevelType w:val="hybridMultilevel"/>
    <w:tmpl w:val="3E84C3EE"/>
    <w:lvl w:ilvl="0" w:tplc="7D386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C60688"/>
    <w:multiLevelType w:val="hybridMultilevel"/>
    <w:tmpl w:val="9B442F4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9C0937"/>
    <w:multiLevelType w:val="hybridMultilevel"/>
    <w:tmpl w:val="55F4DAD2"/>
    <w:lvl w:ilvl="0" w:tplc="180274A0">
      <w:start w:val="1"/>
      <w:numFmt w:val="lowerLetter"/>
      <w:lvlText w:val="%1)"/>
      <w:lvlJc w:val="left"/>
      <w:pPr>
        <w:ind w:left="5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1" w:hanging="360"/>
      </w:pPr>
    </w:lvl>
    <w:lvl w:ilvl="2" w:tplc="0409001B" w:tentative="1">
      <w:start w:val="1"/>
      <w:numFmt w:val="lowerRoman"/>
      <w:lvlText w:val="%3."/>
      <w:lvlJc w:val="right"/>
      <w:pPr>
        <w:ind w:left="2051" w:hanging="180"/>
      </w:pPr>
    </w:lvl>
    <w:lvl w:ilvl="3" w:tplc="0409000F" w:tentative="1">
      <w:start w:val="1"/>
      <w:numFmt w:val="decimal"/>
      <w:lvlText w:val="%4."/>
      <w:lvlJc w:val="left"/>
      <w:pPr>
        <w:ind w:left="2771" w:hanging="360"/>
      </w:pPr>
    </w:lvl>
    <w:lvl w:ilvl="4" w:tplc="04090019" w:tentative="1">
      <w:start w:val="1"/>
      <w:numFmt w:val="lowerLetter"/>
      <w:lvlText w:val="%5."/>
      <w:lvlJc w:val="left"/>
      <w:pPr>
        <w:ind w:left="3491" w:hanging="360"/>
      </w:pPr>
    </w:lvl>
    <w:lvl w:ilvl="5" w:tplc="0409001B" w:tentative="1">
      <w:start w:val="1"/>
      <w:numFmt w:val="lowerRoman"/>
      <w:lvlText w:val="%6."/>
      <w:lvlJc w:val="right"/>
      <w:pPr>
        <w:ind w:left="4211" w:hanging="180"/>
      </w:pPr>
    </w:lvl>
    <w:lvl w:ilvl="6" w:tplc="0409000F" w:tentative="1">
      <w:start w:val="1"/>
      <w:numFmt w:val="decimal"/>
      <w:lvlText w:val="%7."/>
      <w:lvlJc w:val="left"/>
      <w:pPr>
        <w:ind w:left="4931" w:hanging="360"/>
      </w:pPr>
    </w:lvl>
    <w:lvl w:ilvl="7" w:tplc="04090019" w:tentative="1">
      <w:start w:val="1"/>
      <w:numFmt w:val="lowerLetter"/>
      <w:lvlText w:val="%8."/>
      <w:lvlJc w:val="left"/>
      <w:pPr>
        <w:ind w:left="5651" w:hanging="360"/>
      </w:pPr>
    </w:lvl>
    <w:lvl w:ilvl="8" w:tplc="040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14">
    <w:nsid w:val="4F703309"/>
    <w:multiLevelType w:val="hybridMultilevel"/>
    <w:tmpl w:val="19EE3F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0A4D32"/>
    <w:multiLevelType w:val="hybridMultilevel"/>
    <w:tmpl w:val="8696C6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19779F"/>
    <w:multiLevelType w:val="hybridMultilevel"/>
    <w:tmpl w:val="BF5251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E2187B"/>
    <w:multiLevelType w:val="hybridMultilevel"/>
    <w:tmpl w:val="874AC55C"/>
    <w:lvl w:ilvl="0" w:tplc="180274A0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8">
    <w:nsid w:val="619A219B"/>
    <w:multiLevelType w:val="hybridMultilevel"/>
    <w:tmpl w:val="1A0C8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CA606F"/>
    <w:multiLevelType w:val="hybridMultilevel"/>
    <w:tmpl w:val="77464CDC"/>
    <w:lvl w:ilvl="0" w:tplc="04090017">
      <w:start w:val="1"/>
      <w:numFmt w:val="lowerLetter"/>
      <w:lvlText w:val="%1)"/>
      <w:lvlJc w:val="left"/>
      <w:pPr>
        <w:ind w:left="704" w:hanging="360"/>
      </w:p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0">
    <w:nsid w:val="7ABB3BEF"/>
    <w:multiLevelType w:val="hybridMultilevel"/>
    <w:tmpl w:val="B540E5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007E5E"/>
    <w:multiLevelType w:val="hybridMultilevel"/>
    <w:tmpl w:val="74066B1E"/>
    <w:lvl w:ilvl="0" w:tplc="4BCC41BE">
      <w:start w:val="1"/>
      <w:numFmt w:val="lowerLetter"/>
      <w:lvlText w:val="%1)"/>
      <w:lvlJc w:val="left"/>
      <w:pPr>
        <w:ind w:left="7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18"/>
  </w:num>
  <w:num w:numId="2">
    <w:abstractNumId w:val="2"/>
  </w:num>
  <w:num w:numId="3">
    <w:abstractNumId w:val="15"/>
  </w:num>
  <w:num w:numId="4">
    <w:abstractNumId w:val="19"/>
  </w:num>
  <w:num w:numId="5">
    <w:abstractNumId w:val="3"/>
  </w:num>
  <w:num w:numId="6">
    <w:abstractNumId w:val="10"/>
  </w:num>
  <w:num w:numId="7">
    <w:abstractNumId w:val="12"/>
  </w:num>
  <w:num w:numId="8">
    <w:abstractNumId w:val="9"/>
  </w:num>
  <w:num w:numId="9">
    <w:abstractNumId w:val="1"/>
  </w:num>
  <w:num w:numId="10">
    <w:abstractNumId w:val="6"/>
  </w:num>
  <w:num w:numId="11">
    <w:abstractNumId w:val="17"/>
  </w:num>
  <w:num w:numId="12">
    <w:abstractNumId w:val="13"/>
  </w:num>
  <w:num w:numId="13">
    <w:abstractNumId w:val="20"/>
  </w:num>
  <w:num w:numId="14">
    <w:abstractNumId w:val="14"/>
  </w:num>
  <w:num w:numId="15">
    <w:abstractNumId w:val="0"/>
  </w:num>
  <w:num w:numId="16">
    <w:abstractNumId w:val="7"/>
  </w:num>
  <w:num w:numId="17">
    <w:abstractNumId w:val="21"/>
  </w:num>
  <w:num w:numId="18">
    <w:abstractNumId w:val="5"/>
  </w:num>
  <w:num w:numId="19">
    <w:abstractNumId w:val="16"/>
  </w:num>
  <w:num w:numId="20">
    <w:abstractNumId w:val="8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SocPsychAuthorDat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z2fz9x09ewpges5a1v9tfg9v2eadzsrddp&quot;&gt;selection_articles_review&lt;record-ids&gt;&lt;item&gt;1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8&lt;/item&gt;&lt;item&gt;19&lt;/item&gt;&lt;item&gt;20&lt;/item&gt;&lt;item&gt;24&lt;/item&gt;&lt;item&gt;25&lt;/item&gt;&lt;item&gt;26&lt;/item&gt;&lt;item&gt;27&lt;/item&gt;&lt;item&gt;28&lt;/item&gt;&lt;item&gt;29&lt;/item&gt;&lt;item&gt;30&lt;/item&gt;&lt;item&gt;32&lt;/item&gt;&lt;item&gt;34&lt;/item&gt;&lt;item&gt;35&lt;/item&gt;&lt;item&gt;36&lt;/item&gt;&lt;item&gt;37&lt;/item&gt;&lt;item&gt;38&lt;/item&gt;&lt;item&gt;39&lt;/item&gt;&lt;item&gt;40&lt;/item&gt;&lt;item&gt;43&lt;/item&gt;&lt;item&gt;44&lt;/item&gt;&lt;item&gt;45&lt;/item&gt;&lt;item&gt;46&lt;/item&gt;&lt;item&gt;47&lt;/item&gt;&lt;item&gt;48&lt;/item&gt;&lt;item&gt;49&lt;/item&gt;&lt;item&gt;51&lt;/item&gt;&lt;item&gt;53&lt;/item&gt;&lt;item&gt;54&lt;/item&gt;&lt;item&gt;55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2&lt;/item&gt;&lt;item&gt;73&lt;/item&gt;&lt;item&gt;74&lt;/item&gt;&lt;item&gt;75&lt;/item&gt;&lt;item&gt;77&lt;/item&gt;&lt;item&gt;78&lt;/item&gt;&lt;item&gt;79&lt;/item&gt;&lt;item&gt;80&lt;/item&gt;&lt;item&gt;81&lt;/item&gt;&lt;item&gt;82&lt;/item&gt;&lt;item&gt;83&lt;/item&gt;&lt;item&gt;85&lt;/item&gt;&lt;item&gt;86&lt;/item&gt;&lt;item&gt;89&lt;/item&gt;&lt;item&gt;90&lt;/item&gt;&lt;item&gt;91&lt;/item&gt;&lt;item&gt;92&lt;/item&gt;&lt;item&gt;94&lt;/item&gt;&lt;item&gt;95&lt;/item&gt;&lt;item&gt;96&lt;/item&gt;&lt;item&gt;97&lt;/item&gt;&lt;item&gt;98&lt;/item&gt;&lt;item&gt;99&lt;/item&gt;&lt;item&gt;100&lt;/item&gt;&lt;item&gt;101&lt;/item&gt;&lt;item&gt;106&lt;/item&gt;&lt;item&gt;107&lt;/item&gt;&lt;item&gt;109&lt;/item&gt;&lt;item&gt;111&lt;/item&gt;&lt;item&gt;112&lt;/item&gt;&lt;item&gt;113&lt;/item&gt;&lt;item&gt;114&lt;/item&gt;&lt;item&gt;115&lt;/item&gt;&lt;item&gt;118&lt;/item&gt;&lt;item&gt;119&lt;/item&gt;&lt;item&gt;120&lt;/item&gt;&lt;item&gt;121&lt;/item&gt;&lt;item&gt;122&lt;/item&gt;&lt;item&gt;123&lt;/item&gt;&lt;item&gt;124&lt;/item&gt;&lt;item&gt;127&lt;/item&gt;&lt;item&gt;130&lt;/item&gt;&lt;item&gt;131&lt;/item&gt;&lt;item&gt;132&lt;/item&gt;&lt;item&gt;133&lt;/item&gt;&lt;item&gt;134&lt;/item&gt;&lt;item&gt;136&lt;/item&gt;&lt;item&gt;137&lt;/item&gt;&lt;item&gt;139&lt;/item&gt;&lt;item&gt;140&lt;/item&gt;&lt;item&gt;142&lt;/item&gt;&lt;item&gt;143&lt;/item&gt;&lt;item&gt;144&lt;/item&gt;&lt;item&gt;149&lt;/item&gt;&lt;item&gt;152&lt;/item&gt;&lt;item&gt;153&lt;/item&gt;&lt;item&gt;155&lt;/item&gt;&lt;item&gt;156&lt;/item&gt;&lt;item&gt;157&lt;/item&gt;&lt;item&gt;158&lt;/item&gt;&lt;item&gt;161&lt;/item&gt;&lt;item&gt;162&lt;/item&gt;&lt;item&gt;163&lt;/item&gt;&lt;item&gt;167&lt;/item&gt;&lt;item&gt;168&lt;/item&gt;&lt;item&gt;169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/record-ids&gt;&lt;/item&gt;&lt;/Libraries&gt;"/>
  </w:docVars>
  <w:rsids>
    <w:rsidRoot w:val="007778DB"/>
    <w:rsid w:val="00110AB3"/>
    <w:rsid w:val="001C4E5F"/>
    <w:rsid w:val="00256730"/>
    <w:rsid w:val="005731BF"/>
    <w:rsid w:val="005E03D8"/>
    <w:rsid w:val="00623437"/>
    <w:rsid w:val="006E2A60"/>
    <w:rsid w:val="006F34A8"/>
    <w:rsid w:val="007778DB"/>
    <w:rsid w:val="00F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4BF1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E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8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8DB"/>
  </w:style>
  <w:style w:type="paragraph" w:styleId="Footer">
    <w:name w:val="footer"/>
    <w:basedOn w:val="Normal"/>
    <w:link w:val="FooterChar"/>
    <w:uiPriority w:val="99"/>
    <w:unhideWhenUsed/>
    <w:rsid w:val="007778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8DB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8DB"/>
    <w:rPr>
      <w:rFonts w:ascii="Lucida Grande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8DB"/>
    <w:rPr>
      <w:rFonts w:ascii="Lucida Grande" w:hAnsi="Lucida Grande" w:cs="Lucida Grande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778DB"/>
  </w:style>
  <w:style w:type="character" w:customStyle="1" w:styleId="CommentTextChar">
    <w:name w:val="Comment Text Char"/>
    <w:basedOn w:val="DefaultParagraphFont"/>
    <w:link w:val="CommentText"/>
    <w:uiPriority w:val="99"/>
    <w:rsid w:val="007778DB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8DB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8D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778DB"/>
    <w:pPr>
      <w:ind w:left="720"/>
      <w:contextualSpacing/>
    </w:pPr>
  </w:style>
  <w:style w:type="table" w:styleId="TableGrid">
    <w:name w:val="Table Grid"/>
    <w:basedOn w:val="TableNormal"/>
    <w:uiPriority w:val="59"/>
    <w:rsid w:val="007778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rsid w:val="007778DB"/>
    <w:pPr>
      <w:jc w:val="center"/>
    </w:pPr>
    <w:rPr>
      <w:rFonts w:ascii="Cambria" w:hAnsi="Cambria" w:cs="Times New Roman"/>
    </w:rPr>
  </w:style>
  <w:style w:type="paragraph" w:customStyle="1" w:styleId="EndNoteBibliography">
    <w:name w:val="EndNote Bibliography"/>
    <w:basedOn w:val="Normal"/>
    <w:rsid w:val="007778DB"/>
    <w:rPr>
      <w:rFonts w:ascii="Cambria" w:hAnsi="Cambria" w:cs="Times New Roman"/>
    </w:rPr>
  </w:style>
  <w:style w:type="character" w:styleId="Hyperlink">
    <w:name w:val="Hyperlink"/>
    <w:basedOn w:val="DefaultParagraphFont"/>
    <w:uiPriority w:val="99"/>
    <w:unhideWhenUsed/>
    <w:rsid w:val="007778D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778D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NoSpacing">
    <w:name w:val="No Spacing"/>
    <w:uiPriority w:val="1"/>
    <w:qFormat/>
    <w:rsid w:val="007778DB"/>
    <w:rPr>
      <w:rFonts w:eastAsiaTheme="minorHAnsi"/>
      <w:sz w:val="22"/>
      <w:szCs w:val="22"/>
      <w:lang w:val="nl-NL"/>
    </w:rPr>
  </w:style>
  <w:style w:type="paragraph" w:customStyle="1" w:styleId="YourName">
    <w:name w:val="Your Name"/>
    <w:basedOn w:val="Normal"/>
    <w:rsid w:val="001C4E5F"/>
    <w:pPr>
      <w:keepNext/>
      <w:keepLines/>
      <w:tabs>
        <w:tab w:val="left" w:pos="8640"/>
      </w:tabs>
      <w:spacing w:after="40" w:line="276" w:lineRule="auto"/>
      <w:jc w:val="both"/>
      <w:outlineLvl w:val="0"/>
    </w:pPr>
    <w:rPr>
      <w:rFonts w:ascii="Cambria" w:eastAsia="Times New Roman" w:hAnsi="Cambria" w:cs="Times New Roman"/>
      <w:b/>
      <w:bCs/>
      <w:caps/>
      <w:color w:val="000000"/>
      <w:spacing w:val="10"/>
      <w:sz w:val="20"/>
      <w:szCs w:val="28"/>
      <w:lang w:bidi="en-US"/>
    </w:rPr>
  </w:style>
  <w:style w:type="table" w:styleId="LightShading">
    <w:name w:val="Light Shading"/>
    <w:basedOn w:val="TableNormal"/>
    <w:uiPriority w:val="60"/>
    <w:rsid w:val="006E2A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E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8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8DB"/>
  </w:style>
  <w:style w:type="paragraph" w:styleId="Footer">
    <w:name w:val="footer"/>
    <w:basedOn w:val="Normal"/>
    <w:link w:val="FooterChar"/>
    <w:uiPriority w:val="99"/>
    <w:unhideWhenUsed/>
    <w:rsid w:val="007778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8DB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8DB"/>
    <w:rPr>
      <w:rFonts w:ascii="Lucida Grande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8DB"/>
    <w:rPr>
      <w:rFonts w:ascii="Lucida Grande" w:hAnsi="Lucida Grande" w:cs="Lucida Grande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778DB"/>
  </w:style>
  <w:style w:type="character" w:customStyle="1" w:styleId="CommentTextChar">
    <w:name w:val="Comment Text Char"/>
    <w:basedOn w:val="DefaultParagraphFont"/>
    <w:link w:val="CommentText"/>
    <w:uiPriority w:val="99"/>
    <w:rsid w:val="007778DB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8DB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8D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778DB"/>
    <w:pPr>
      <w:ind w:left="720"/>
      <w:contextualSpacing/>
    </w:pPr>
  </w:style>
  <w:style w:type="table" w:styleId="TableGrid">
    <w:name w:val="Table Grid"/>
    <w:basedOn w:val="TableNormal"/>
    <w:uiPriority w:val="59"/>
    <w:rsid w:val="007778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rsid w:val="007778DB"/>
    <w:pPr>
      <w:jc w:val="center"/>
    </w:pPr>
    <w:rPr>
      <w:rFonts w:ascii="Cambria" w:hAnsi="Cambria" w:cs="Times New Roman"/>
    </w:rPr>
  </w:style>
  <w:style w:type="paragraph" w:customStyle="1" w:styleId="EndNoteBibliography">
    <w:name w:val="EndNote Bibliography"/>
    <w:basedOn w:val="Normal"/>
    <w:rsid w:val="007778DB"/>
    <w:rPr>
      <w:rFonts w:ascii="Cambria" w:hAnsi="Cambria" w:cs="Times New Roman"/>
    </w:rPr>
  </w:style>
  <w:style w:type="character" w:styleId="Hyperlink">
    <w:name w:val="Hyperlink"/>
    <w:basedOn w:val="DefaultParagraphFont"/>
    <w:uiPriority w:val="99"/>
    <w:unhideWhenUsed/>
    <w:rsid w:val="007778D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778D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NoSpacing">
    <w:name w:val="No Spacing"/>
    <w:uiPriority w:val="1"/>
    <w:qFormat/>
    <w:rsid w:val="007778DB"/>
    <w:rPr>
      <w:rFonts w:eastAsiaTheme="minorHAnsi"/>
      <w:sz w:val="22"/>
      <w:szCs w:val="22"/>
      <w:lang w:val="nl-NL"/>
    </w:rPr>
  </w:style>
  <w:style w:type="paragraph" w:customStyle="1" w:styleId="YourName">
    <w:name w:val="Your Name"/>
    <w:basedOn w:val="Normal"/>
    <w:rsid w:val="001C4E5F"/>
    <w:pPr>
      <w:keepNext/>
      <w:keepLines/>
      <w:tabs>
        <w:tab w:val="left" w:pos="8640"/>
      </w:tabs>
      <w:spacing w:after="40" w:line="276" w:lineRule="auto"/>
      <w:jc w:val="both"/>
      <w:outlineLvl w:val="0"/>
    </w:pPr>
    <w:rPr>
      <w:rFonts w:ascii="Cambria" w:eastAsia="Times New Roman" w:hAnsi="Cambria" w:cs="Times New Roman"/>
      <w:b/>
      <w:bCs/>
      <w:caps/>
      <w:color w:val="000000"/>
      <w:spacing w:val="10"/>
      <w:sz w:val="20"/>
      <w:szCs w:val="28"/>
      <w:lang w:bidi="en-US"/>
    </w:rPr>
  </w:style>
  <w:style w:type="table" w:styleId="LightShading">
    <w:name w:val="Light Shading"/>
    <w:basedOn w:val="TableNormal"/>
    <w:uiPriority w:val="60"/>
    <w:rsid w:val="006E2A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D81EF99A0D06643A167160CB17E7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C1331-596F-D44E-B89D-03B4DF068F08}"/>
      </w:docPartPr>
      <w:docPartBody>
        <w:p w14:paraId="3E0A9169" w14:textId="2DB69FAC" w:rsidR="00000000" w:rsidRDefault="00D87228" w:rsidP="00D87228">
          <w:pPr>
            <w:pStyle w:val="DD81EF99A0D06643A167160CB17E7A37"/>
          </w:pPr>
          <w:r>
            <w:t>[Type text]</w:t>
          </w:r>
        </w:p>
      </w:docPartBody>
    </w:docPart>
    <w:docPart>
      <w:docPartPr>
        <w:name w:val="FB85DB99DEA0B142B3A3D838AAA9C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EF8D5-FB94-8543-9DE7-070561813A22}"/>
      </w:docPartPr>
      <w:docPartBody>
        <w:p w14:paraId="3DEB07F8" w14:textId="5B5EDE1E" w:rsidR="00000000" w:rsidRDefault="00D87228" w:rsidP="00D87228">
          <w:pPr>
            <w:pStyle w:val="FB85DB99DEA0B142B3A3D838AAA9CF4B"/>
          </w:pPr>
          <w:r>
            <w:t>[Type text]</w:t>
          </w:r>
        </w:p>
      </w:docPartBody>
    </w:docPart>
    <w:docPart>
      <w:docPartPr>
        <w:name w:val="ED44137AE43D404D87DA06BE966FE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1D13E-239E-2E4E-B2F0-2B7E6754BC3D}"/>
      </w:docPartPr>
      <w:docPartBody>
        <w:p w14:paraId="1CBCB8C1" w14:textId="41A88661" w:rsidR="00000000" w:rsidRDefault="00D87228" w:rsidP="00D87228">
          <w:pPr>
            <w:pStyle w:val="ED44137AE43D404D87DA06BE966FEB54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aoli SC Regular">
    <w:panose1 w:val="02010800040101010101"/>
    <w:charset w:val="00"/>
    <w:family w:val="auto"/>
    <w:pitch w:val="variable"/>
    <w:sig w:usb0="00000003" w:usb1="080F0000" w:usb2="0000000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228"/>
    <w:rsid w:val="00D8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81EF99A0D06643A167160CB17E7A37">
    <w:name w:val="DD81EF99A0D06643A167160CB17E7A37"/>
    <w:rsid w:val="00D87228"/>
  </w:style>
  <w:style w:type="paragraph" w:customStyle="1" w:styleId="FB85DB99DEA0B142B3A3D838AAA9CF4B">
    <w:name w:val="FB85DB99DEA0B142B3A3D838AAA9CF4B"/>
    <w:rsid w:val="00D87228"/>
  </w:style>
  <w:style w:type="paragraph" w:customStyle="1" w:styleId="ED44137AE43D404D87DA06BE966FEB54">
    <w:name w:val="ED44137AE43D404D87DA06BE966FEB54"/>
    <w:rsid w:val="00D87228"/>
  </w:style>
  <w:style w:type="paragraph" w:customStyle="1" w:styleId="2BB09CF5B19292409539E8E0E816AC6D">
    <w:name w:val="2BB09CF5B19292409539E8E0E816AC6D"/>
    <w:rsid w:val="00D87228"/>
  </w:style>
  <w:style w:type="paragraph" w:customStyle="1" w:styleId="54BE354F63BE984ABC17802E7D6E60BC">
    <w:name w:val="54BE354F63BE984ABC17802E7D6E60BC"/>
    <w:rsid w:val="00D87228"/>
  </w:style>
  <w:style w:type="paragraph" w:customStyle="1" w:styleId="EFB3E2AA25B88549B2794BF1FEAEBD61">
    <w:name w:val="EFB3E2AA25B88549B2794BF1FEAEBD61"/>
    <w:rsid w:val="00D87228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81EF99A0D06643A167160CB17E7A37">
    <w:name w:val="DD81EF99A0D06643A167160CB17E7A37"/>
    <w:rsid w:val="00D87228"/>
  </w:style>
  <w:style w:type="paragraph" w:customStyle="1" w:styleId="FB85DB99DEA0B142B3A3D838AAA9CF4B">
    <w:name w:val="FB85DB99DEA0B142B3A3D838AAA9CF4B"/>
    <w:rsid w:val="00D87228"/>
  </w:style>
  <w:style w:type="paragraph" w:customStyle="1" w:styleId="ED44137AE43D404D87DA06BE966FEB54">
    <w:name w:val="ED44137AE43D404D87DA06BE966FEB54"/>
    <w:rsid w:val="00D87228"/>
  </w:style>
  <w:style w:type="paragraph" w:customStyle="1" w:styleId="2BB09CF5B19292409539E8E0E816AC6D">
    <w:name w:val="2BB09CF5B19292409539E8E0E816AC6D"/>
    <w:rsid w:val="00D87228"/>
  </w:style>
  <w:style w:type="paragraph" w:customStyle="1" w:styleId="54BE354F63BE984ABC17802E7D6E60BC">
    <w:name w:val="54BE354F63BE984ABC17802E7D6E60BC"/>
    <w:rsid w:val="00D87228"/>
  </w:style>
  <w:style w:type="paragraph" w:customStyle="1" w:styleId="EFB3E2AA25B88549B2794BF1FEAEBD61">
    <w:name w:val="EFB3E2AA25B88549B2794BF1FEAEBD61"/>
    <w:rsid w:val="00D872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3324B9-982C-5C4C-A40F-600144308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1155</Words>
  <Characters>6589</Characters>
  <Application>Microsoft Macintosh Word</Application>
  <DocSecurity>0</DocSecurity>
  <Lines>54</Lines>
  <Paragraphs>15</Paragraphs>
  <ScaleCrop>false</ScaleCrop>
  <Company>Universiteit Maastricht</Company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Elles Douven</dc:creator>
  <cp:keywords/>
  <dc:description/>
  <cp:lastModifiedBy>Elles Douven</cp:lastModifiedBy>
  <cp:revision>3</cp:revision>
  <dcterms:created xsi:type="dcterms:W3CDTF">2017-02-01T14:58:00Z</dcterms:created>
  <dcterms:modified xsi:type="dcterms:W3CDTF">2017-06-07T13:31:00Z</dcterms:modified>
</cp:coreProperties>
</file>