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48F" w:rsidRDefault="00FF448F" w:rsidP="002056CD">
      <w:pPr>
        <w:spacing w:after="100" w:afterAutospacing="1" w:line="480" w:lineRule="auto"/>
        <w:ind w:left="-720"/>
        <w:contextualSpacing/>
        <w:rPr>
          <w:rFonts w:ascii="Times New Roman" w:hAnsi="Times New Roman" w:cs="Times New Roman"/>
          <w:b/>
          <w:u w:val="single"/>
        </w:rPr>
      </w:pPr>
    </w:p>
    <w:p w:rsidR="00FF448F" w:rsidRDefault="00FF448F" w:rsidP="002056CD">
      <w:pPr>
        <w:spacing w:after="100" w:afterAutospacing="1" w:line="480" w:lineRule="auto"/>
        <w:ind w:left="-720"/>
        <w:contextualSpacing/>
        <w:rPr>
          <w:rFonts w:ascii="Times New Roman" w:hAnsi="Times New Roman" w:cs="Times New Roman"/>
          <w:b/>
          <w:u w:val="single"/>
        </w:rPr>
      </w:pPr>
    </w:p>
    <w:p w:rsidR="00806528" w:rsidRDefault="00313891" w:rsidP="002056CD">
      <w:pPr>
        <w:spacing w:after="100" w:afterAutospacing="1" w:line="480" w:lineRule="auto"/>
        <w:ind w:left="-720"/>
        <w:contextualSpacing/>
        <w:rPr>
          <w:rFonts w:ascii="Times New Roman" w:hAnsi="Times New Roman" w:cs="Times New Roman"/>
        </w:rPr>
      </w:pPr>
      <w:r w:rsidRPr="00806528">
        <w:rPr>
          <w:rFonts w:ascii="Times New Roman" w:hAnsi="Times New Roman" w:cs="Times New Roman"/>
        </w:rPr>
        <w:t xml:space="preserve">Table </w:t>
      </w:r>
      <w:r w:rsidR="00D47472" w:rsidRPr="00806528">
        <w:rPr>
          <w:rFonts w:ascii="Times New Roman" w:hAnsi="Times New Roman" w:cs="Times New Roman"/>
        </w:rPr>
        <w:t>S</w:t>
      </w:r>
      <w:r w:rsidR="00CB1EF4">
        <w:rPr>
          <w:rFonts w:ascii="Times New Roman" w:hAnsi="Times New Roman" w:cs="Times New Roman"/>
        </w:rPr>
        <w:t>8</w:t>
      </w:r>
      <w:r w:rsidRPr="00806528">
        <w:rPr>
          <w:rFonts w:ascii="Times New Roman" w:hAnsi="Times New Roman" w:cs="Times New Roman"/>
        </w:rPr>
        <w:t xml:space="preserve"> </w:t>
      </w:r>
    </w:p>
    <w:p w:rsidR="00D47472" w:rsidRPr="00806528" w:rsidRDefault="00D47472" w:rsidP="002056CD">
      <w:pPr>
        <w:spacing w:after="100" w:afterAutospacing="1" w:line="480" w:lineRule="auto"/>
        <w:ind w:left="-720"/>
        <w:contextualSpacing/>
        <w:rPr>
          <w:rFonts w:ascii="Times New Roman" w:hAnsi="Times New Roman" w:cs="Times New Roman"/>
          <w:i/>
        </w:rPr>
      </w:pPr>
      <w:r w:rsidRPr="00806528">
        <w:rPr>
          <w:rFonts w:ascii="Times New Roman" w:hAnsi="Times New Roman" w:cs="Times New Roman"/>
          <w:i/>
        </w:rPr>
        <w:t>Sensitivity Analysis</w:t>
      </w:r>
      <w:r w:rsidR="006A4A81" w:rsidRPr="00806528">
        <w:rPr>
          <w:rFonts w:ascii="Times New Roman" w:hAnsi="Times New Roman" w:cs="Times New Roman"/>
          <w:i/>
        </w:rPr>
        <w:t>:</w:t>
      </w:r>
      <w:r w:rsidR="00313891" w:rsidRPr="00806528">
        <w:rPr>
          <w:rFonts w:ascii="Times New Roman" w:hAnsi="Times New Roman" w:cs="Times New Roman"/>
          <w:i/>
        </w:rPr>
        <w:t xml:space="preserve"> </w:t>
      </w:r>
      <w:r w:rsidR="00CB69E0" w:rsidRPr="00806528">
        <w:rPr>
          <w:rFonts w:ascii="Times New Roman" w:hAnsi="Times New Roman" w:cs="Times New Roman"/>
          <w:i/>
        </w:rPr>
        <w:t>Effect</w:t>
      </w:r>
      <w:r w:rsidR="006D36DC" w:rsidRPr="00806528">
        <w:rPr>
          <w:rFonts w:ascii="Times New Roman" w:hAnsi="Times New Roman" w:cs="Times New Roman"/>
          <w:i/>
        </w:rPr>
        <w:t xml:space="preserve"> sizes</w:t>
      </w:r>
      <w:r w:rsidRPr="00806528">
        <w:rPr>
          <w:rFonts w:ascii="Times New Roman" w:hAnsi="Times New Roman" w:cs="Times New Roman"/>
          <w:i/>
        </w:rPr>
        <w:t xml:space="preserve"> </w:t>
      </w:r>
      <w:r w:rsidR="006A4A81" w:rsidRPr="00806528">
        <w:rPr>
          <w:rFonts w:ascii="Times New Roman" w:hAnsi="Times New Roman" w:cs="Times New Roman"/>
          <w:i/>
        </w:rPr>
        <w:t xml:space="preserve">and measures of dispersion </w:t>
      </w:r>
      <w:r w:rsidR="00A50DF1" w:rsidRPr="00806528">
        <w:rPr>
          <w:rFonts w:ascii="Times New Roman" w:hAnsi="Times New Roman" w:cs="Times New Roman"/>
          <w:i/>
        </w:rPr>
        <w:t xml:space="preserve">when </w:t>
      </w:r>
      <w:r w:rsidR="006A4A81" w:rsidRPr="00806528">
        <w:rPr>
          <w:rFonts w:ascii="Times New Roman" w:hAnsi="Times New Roman" w:cs="Times New Roman"/>
          <w:i/>
        </w:rPr>
        <w:t xml:space="preserve">combining </w:t>
      </w:r>
      <w:r w:rsidRPr="00806528">
        <w:rPr>
          <w:rFonts w:ascii="Times New Roman" w:hAnsi="Times New Roman" w:cs="Times New Roman"/>
          <w:i/>
        </w:rPr>
        <w:t>outcomes at various levels of correlation</w:t>
      </w:r>
      <w:r w:rsidR="00A50DF1" w:rsidRPr="00806528">
        <w:rPr>
          <w:rFonts w:ascii="Times New Roman" w:hAnsi="Times New Roman" w:cs="Times New Roman"/>
          <w:i/>
        </w:rPr>
        <w:t xml:space="preserve"> between </w:t>
      </w:r>
      <w:r w:rsidR="00933779" w:rsidRPr="00806528">
        <w:rPr>
          <w:rFonts w:ascii="Times New Roman" w:hAnsi="Times New Roman" w:cs="Times New Roman"/>
          <w:i/>
        </w:rPr>
        <w:t xml:space="preserve">test instruments </w:t>
      </w:r>
      <w:r w:rsidR="00A50DF1" w:rsidRPr="00806528">
        <w:rPr>
          <w:rFonts w:ascii="Times New Roman" w:hAnsi="Times New Roman" w:cs="Times New Roman"/>
          <w:i/>
        </w:rPr>
        <w:t>(</w:t>
      </w:r>
      <w:r w:rsidR="00970557" w:rsidRPr="00806528">
        <w:rPr>
          <w:rFonts w:ascii="Times New Roman" w:hAnsi="Times New Roman" w:cs="Times New Roman"/>
          <w:i/>
        </w:rPr>
        <w:t>within-study</w:t>
      </w:r>
      <w:r w:rsidR="00A50DF1" w:rsidRPr="00806528">
        <w:rPr>
          <w:rFonts w:ascii="Times New Roman" w:hAnsi="Times New Roman" w:cs="Times New Roman"/>
          <w:i/>
        </w:rPr>
        <w:t>)</w:t>
      </w:r>
    </w:p>
    <w:tbl>
      <w:tblPr>
        <w:tblStyle w:val="TableGrid"/>
        <w:tblW w:w="1458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475"/>
        <w:gridCol w:w="3811"/>
        <w:gridCol w:w="1143"/>
        <w:gridCol w:w="1143"/>
        <w:gridCol w:w="1144"/>
        <w:gridCol w:w="1144"/>
        <w:gridCol w:w="1144"/>
        <w:gridCol w:w="1144"/>
        <w:gridCol w:w="1144"/>
        <w:gridCol w:w="1144"/>
        <w:gridCol w:w="1144"/>
      </w:tblGrid>
      <w:tr w:rsidR="003625F0" w:rsidRPr="004D2451" w:rsidTr="005F406D">
        <w:tc>
          <w:tcPr>
            <w:tcW w:w="428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625F0" w:rsidRPr="004D2451" w:rsidRDefault="003625F0" w:rsidP="00D47472">
            <w:pPr>
              <w:ind w:left="429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3625F0" w:rsidRPr="004D2451" w:rsidRDefault="003625F0" w:rsidP="00D91464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4D2451">
              <w:rPr>
                <w:rFonts w:ascii="Times New Roman" w:hAnsi="Times New Roman" w:cs="Times New Roman"/>
                <w:b/>
              </w:rPr>
              <w:t>Combined Outcomes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shd w:val="clear" w:color="auto" w:fill="auto"/>
          </w:tcPr>
          <w:p w:rsidR="00907C48" w:rsidRDefault="00907C48" w:rsidP="00D7571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Hedges’</w:t>
            </w:r>
          </w:p>
          <w:p w:rsidR="003625F0" w:rsidRPr="004D2451" w:rsidRDefault="003625F0" w:rsidP="00D7571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D2451">
              <w:rPr>
                <w:rFonts w:ascii="Times New Roman" w:hAnsi="Times New Roman" w:cs="Times New Roman"/>
                <w:b/>
              </w:rPr>
              <w:t>g</w:t>
            </w:r>
          </w:p>
        </w:tc>
        <w:tc>
          <w:tcPr>
            <w:tcW w:w="1143" w:type="dxa"/>
            <w:tcBorders>
              <w:bottom w:val="single" w:sz="4" w:space="0" w:color="auto"/>
            </w:tcBorders>
          </w:tcPr>
          <w:p w:rsidR="003625F0" w:rsidRPr="004D2451" w:rsidRDefault="003625F0" w:rsidP="00D7571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D2451">
              <w:rPr>
                <w:rFonts w:ascii="Times New Roman" w:hAnsi="Times New Roman" w:cs="Times New Roman"/>
                <w:b/>
              </w:rPr>
              <w:t>S</w:t>
            </w:r>
            <w:r>
              <w:rPr>
                <w:rFonts w:ascii="Times New Roman" w:hAnsi="Times New Roman" w:cs="Times New Roman"/>
                <w:b/>
              </w:rPr>
              <w:t xml:space="preserve">tandard </w:t>
            </w:r>
            <w:r w:rsidRPr="004D2451">
              <w:rPr>
                <w:rFonts w:ascii="Times New Roman" w:hAnsi="Times New Roman" w:cs="Times New Roman"/>
                <w:b/>
              </w:rPr>
              <w:t>E</w:t>
            </w:r>
            <w:r>
              <w:rPr>
                <w:rFonts w:ascii="Times New Roman" w:hAnsi="Times New Roman" w:cs="Times New Roman"/>
                <w:b/>
              </w:rPr>
              <w:t>rror</w:t>
            </w: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:rsidR="003625F0" w:rsidRPr="004D2451" w:rsidRDefault="003625F0" w:rsidP="00D7571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D2451">
              <w:rPr>
                <w:rFonts w:ascii="Times New Roman" w:hAnsi="Times New Roman" w:cs="Times New Roman"/>
                <w:b/>
              </w:rPr>
              <w:t>Variance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625F0" w:rsidRPr="004D2451" w:rsidRDefault="003625F0" w:rsidP="00D7571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D2451">
              <w:rPr>
                <w:rFonts w:ascii="Times New Roman" w:hAnsi="Times New Roman" w:cs="Times New Roman"/>
                <w:b/>
              </w:rPr>
              <w:t>Actual/ Observed</w:t>
            </w:r>
          </w:p>
          <w:p w:rsidR="003625F0" w:rsidRPr="004D2451" w:rsidRDefault="003625F0" w:rsidP="00D7571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D2451">
              <w:rPr>
                <w:rFonts w:ascii="Times New Roman" w:hAnsi="Times New Roman" w:cs="Times New Roman"/>
                <w:b/>
              </w:rPr>
              <w:t>Intervals</w:t>
            </w: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:rsidR="003625F0" w:rsidRPr="004D2451" w:rsidRDefault="003625F0" w:rsidP="00D7571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D2451">
              <w:rPr>
                <w:rFonts w:ascii="Times New Roman" w:hAnsi="Times New Roman" w:cs="Times New Roman"/>
                <w:b/>
                <w:i/>
              </w:rPr>
              <w:t xml:space="preserve">Z </w:t>
            </w:r>
            <w:r w:rsidRPr="004D2451">
              <w:rPr>
                <w:rFonts w:ascii="Times New Roman" w:hAnsi="Times New Roman" w:cs="Times New Roman"/>
                <w:b/>
              </w:rPr>
              <w:t>-Value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</w:tcPr>
          <w:p w:rsidR="003625F0" w:rsidRPr="004D2451" w:rsidRDefault="003625F0" w:rsidP="00D75717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D2451">
              <w:rPr>
                <w:rFonts w:ascii="Times New Roman" w:hAnsi="Times New Roman" w:cs="Times New Roman"/>
                <w:b/>
                <w:i/>
              </w:rPr>
              <w:t>p -</w:t>
            </w:r>
            <w:r w:rsidRPr="004D2451">
              <w:rPr>
                <w:rFonts w:ascii="Times New Roman" w:hAnsi="Times New Roman" w:cs="Times New Roman"/>
                <w:b/>
              </w:rPr>
              <w:t>Value</w:t>
            </w: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:rsidR="003625F0" w:rsidRPr="003625F0" w:rsidRDefault="003625F0" w:rsidP="00D75717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25F0">
              <w:rPr>
                <w:rFonts w:ascii="Times New Roman" w:hAnsi="Times New Roman" w:cs="Times New Roman"/>
                <w:b/>
                <w:sz w:val="24"/>
                <w:szCs w:val="24"/>
              </w:rPr>
              <w:t>τ</w:t>
            </w:r>
            <w:r w:rsidRPr="003625F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:rsidR="003625F0" w:rsidRPr="004F245B" w:rsidRDefault="003625F0" w:rsidP="00D75717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625F0">
              <w:rPr>
                <w:rFonts w:ascii="Times New Roman" w:hAnsi="Times New Roman" w:cs="Times New Roman"/>
                <w:b/>
                <w:sz w:val="24"/>
                <w:szCs w:val="24"/>
              </w:rPr>
              <w:t>τ</w:t>
            </w:r>
          </w:p>
        </w:tc>
      </w:tr>
      <w:tr w:rsidR="003625F0" w:rsidRPr="004D2451" w:rsidTr="005F406D"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</w:tcPr>
          <w:p w:rsidR="003625F0" w:rsidRPr="004D2451" w:rsidRDefault="003625F0" w:rsidP="00D7571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11" w:type="dxa"/>
            <w:tcBorders>
              <w:bottom w:val="single" w:sz="4" w:space="0" w:color="auto"/>
            </w:tcBorders>
            <w:shd w:val="clear" w:color="auto" w:fill="auto"/>
          </w:tcPr>
          <w:p w:rsidR="003625F0" w:rsidRPr="004D2451" w:rsidRDefault="003625F0" w:rsidP="00D7571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D2451">
              <w:rPr>
                <w:rFonts w:ascii="Times New Roman" w:hAnsi="Times New Roman" w:cs="Times New Roman"/>
                <w:b/>
              </w:rPr>
              <w:t>Correlation</w:t>
            </w:r>
            <w:r>
              <w:rPr>
                <w:rFonts w:ascii="Times New Roman" w:hAnsi="Times New Roman" w:cs="Times New Roman"/>
                <w:b/>
              </w:rPr>
              <w:t xml:space="preserve"> Assumed 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shd w:val="clear" w:color="auto" w:fill="auto"/>
          </w:tcPr>
          <w:p w:rsidR="003625F0" w:rsidRPr="004D2451" w:rsidRDefault="003625F0" w:rsidP="00D7571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</w:tcPr>
          <w:p w:rsidR="003625F0" w:rsidRPr="004D2451" w:rsidRDefault="003625F0" w:rsidP="00D7571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:rsidR="003625F0" w:rsidRPr="004D2451" w:rsidRDefault="003625F0" w:rsidP="00D7571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</w:tcPr>
          <w:p w:rsidR="003625F0" w:rsidRPr="004D2451" w:rsidRDefault="003625F0" w:rsidP="00D7571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D2451">
              <w:rPr>
                <w:rFonts w:ascii="Times New Roman" w:hAnsi="Times New Roman" w:cs="Times New Roman"/>
                <w:b/>
              </w:rPr>
              <w:t>Lower</w:t>
            </w:r>
          </w:p>
          <w:p w:rsidR="003625F0" w:rsidRPr="004D2451" w:rsidRDefault="003625F0" w:rsidP="00D7571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D2451">
              <w:rPr>
                <w:rFonts w:ascii="Times New Roman" w:hAnsi="Times New Roman" w:cs="Times New Roman"/>
                <w:b/>
              </w:rPr>
              <w:t>(95%)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</w:tcPr>
          <w:p w:rsidR="003625F0" w:rsidRPr="004D2451" w:rsidRDefault="003625F0" w:rsidP="00D7571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D2451">
              <w:rPr>
                <w:rFonts w:ascii="Times New Roman" w:hAnsi="Times New Roman" w:cs="Times New Roman"/>
                <w:b/>
              </w:rPr>
              <w:t>Upper</w:t>
            </w:r>
          </w:p>
          <w:p w:rsidR="003625F0" w:rsidRPr="004D2451" w:rsidRDefault="003625F0" w:rsidP="00D7571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D2451">
              <w:rPr>
                <w:rFonts w:ascii="Times New Roman" w:hAnsi="Times New Roman" w:cs="Times New Roman"/>
                <w:b/>
              </w:rPr>
              <w:t>(95%)</w:t>
            </w: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:rsidR="003625F0" w:rsidRPr="004D2451" w:rsidRDefault="003625F0" w:rsidP="00D7571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</w:tcPr>
          <w:p w:rsidR="003625F0" w:rsidRPr="004D2451" w:rsidRDefault="003625F0" w:rsidP="00D7571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:rsidR="003625F0" w:rsidRPr="004D2451" w:rsidRDefault="003625F0" w:rsidP="00D7571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:rsidR="003625F0" w:rsidRPr="004D2451" w:rsidRDefault="003625F0" w:rsidP="00D7571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625F0" w:rsidRPr="004D2451" w:rsidTr="005F406D">
        <w:tc>
          <w:tcPr>
            <w:tcW w:w="475" w:type="dxa"/>
            <w:shd w:val="clear" w:color="auto" w:fill="auto"/>
          </w:tcPr>
          <w:p w:rsidR="003625F0" w:rsidRPr="008C7BB2" w:rsidRDefault="003625F0" w:rsidP="004D245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811" w:type="dxa"/>
            <w:shd w:val="clear" w:color="auto" w:fill="auto"/>
            <w:vAlign w:val="bottom"/>
          </w:tcPr>
          <w:p w:rsidR="003625F0" w:rsidRPr="008C7BB2" w:rsidRDefault="003625F0" w:rsidP="004D245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3" w:type="dxa"/>
            <w:shd w:val="clear" w:color="auto" w:fill="auto"/>
          </w:tcPr>
          <w:p w:rsidR="003625F0" w:rsidRPr="008C7BB2" w:rsidRDefault="003625F0" w:rsidP="00FF4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3625F0" w:rsidRPr="008C7BB2" w:rsidRDefault="003625F0" w:rsidP="00FF4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625F0" w:rsidRPr="008C7BB2" w:rsidRDefault="003625F0" w:rsidP="00FF4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auto"/>
          </w:tcPr>
          <w:p w:rsidR="003625F0" w:rsidRPr="008C7BB2" w:rsidRDefault="003625F0" w:rsidP="00FF4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auto"/>
          </w:tcPr>
          <w:p w:rsidR="003625F0" w:rsidRPr="008C7BB2" w:rsidRDefault="003625F0" w:rsidP="00FF4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625F0" w:rsidRPr="008C7BB2" w:rsidRDefault="003625F0" w:rsidP="00FF4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auto"/>
          </w:tcPr>
          <w:p w:rsidR="003625F0" w:rsidRPr="008C7BB2" w:rsidRDefault="003625F0" w:rsidP="00FF4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625F0" w:rsidRPr="008C7BB2" w:rsidRDefault="003625F0" w:rsidP="00FF4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625F0" w:rsidRPr="008C7BB2" w:rsidRDefault="003625F0" w:rsidP="00FF44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25F0" w:rsidRPr="004D2451" w:rsidTr="005F406D">
        <w:tc>
          <w:tcPr>
            <w:tcW w:w="475" w:type="dxa"/>
            <w:shd w:val="clear" w:color="auto" w:fill="auto"/>
          </w:tcPr>
          <w:p w:rsidR="003625F0" w:rsidRPr="008C7BB2" w:rsidRDefault="003625F0" w:rsidP="004D245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97" w:type="dxa"/>
            <w:gridSpan w:val="3"/>
            <w:shd w:val="clear" w:color="auto" w:fill="auto"/>
            <w:vAlign w:val="bottom"/>
          </w:tcPr>
          <w:p w:rsidR="003625F0" w:rsidRPr="008C7BB2" w:rsidRDefault="003625F0" w:rsidP="009C6864">
            <w:pPr>
              <w:rPr>
                <w:rFonts w:ascii="Times New Roman" w:hAnsi="Times New Roman" w:cs="Times New Roman"/>
              </w:rPr>
            </w:pPr>
            <w:r w:rsidRPr="009C6864">
              <w:rPr>
                <w:rFonts w:ascii="Times New Roman" w:hAnsi="Times New Roman" w:cs="Times New Roman"/>
                <w:b/>
                <w:color w:val="000000"/>
              </w:rPr>
              <w:t>All Intervention</w:t>
            </w:r>
            <w:r w:rsidR="00EB117C">
              <w:rPr>
                <w:rFonts w:ascii="Times New Roman" w:hAnsi="Times New Roman" w:cs="Times New Roman"/>
                <w:b/>
                <w:color w:val="000000"/>
              </w:rPr>
              <w:t xml:space="preserve">s </w:t>
            </w:r>
            <w:r w:rsidRPr="009C6864">
              <w:rPr>
                <w:rFonts w:ascii="Times New Roman" w:hAnsi="Times New Roman" w:cs="Times New Roman"/>
                <w:b/>
                <w:color w:val="000000"/>
              </w:rPr>
              <w:t>– All Outcomes</w:t>
            </w:r>
          </w:p>
        </w:tc>
        <w:tc>
          <w:tcPr>
            <w:tcW w:w="1144" w:type="dxa"/>
          </w:tcPr>
          <w:p w:rsidR="003625F0" w:rsidRPr="008C7BB2" w:rsidRDefault="003625F0" w:rsidP="00FF4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auto"/>
          </w:tcPr>
          <w:p w:rsidR="003625F0" w:rsidRPr="008C7BB2" w:rsidRDefault="003625F0" w:rsidP="00FF4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auto"/>
          </w:tcPr>
          <w:p w:rsidR="003625F0" w:rsidRPr="008C7BB2" w:rsidRDefault="003625F0" w:rsidP="00FF4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625F0" w:rsidRPr="008C7BB2" w:rsidRDefault="003625F0" w:rsidP="00FF4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auto"/>
          </w:tcPr>
          <w:p w:rsidR="003625F0" w:rsidRPr="008C7BB2" w:rsidRDefault="003625F0" w:rsidP="00FF4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625F0" w:rsidRPr="008C7BB2" w:rsidRDefault="003625F0" w:rsidP="00FF4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625F0" w:rsidRPr="008C7BB2" w:rsidRDefault="003625F0" w:rsidP="00FF44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406D" w:rsidRPr="004D2451" w:rsidTr="005F406D">
        <w:tc>
          <w:tcPr>
            <w:tcW w:w="475" w:type="dxa"/>
            <w:shd w:val="clear" w:color="auto" w:fill="auto"/>
          </w:tcPr>
          <w:p w:rsidR="005F406D" w:rsidRPr="008C7BB2" w:rsidRDefault="005F406D" w:rsidP="005F406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811" w:type="dxa"/>
            <w:shd w:val="clear" w:color="auto" w:fill="auto"/>
            <w:vAlign w:val="bottom"/>
          </w:tcPr>
          <w:p w:rsidR="005F406D" w:rsidRPr="004D2451" w:rsidRDefault="005F406D" w:rsidP="005F406D">
            <w:pPr>
              <w:rPr>
                <w:rFonts w:ascii="Times New Roman" w:hAnsi="Times New Roman" w:cs="Times New Roman"/>
                <w:color w:val="000000"/>
              </w:rPr>
            </w:pPr>
            <w:r w:rsidRPr="004D2451">
              <w:rPr>
                <w:rFonts w:ascii="Times New Roman" w:hAnsi="Times New Roman" w:cs="Times New Roman"/>
                <w:i/>
                <w:color w:val="000000"/>
              </w:rPr>
              <w:t>r</w:t>
            </w:r>
            <w:r w:rsidRPr="004D2451">
              <w:rPr>
                <w:rFonts w:ascii="Times New Roman" w:hAnsi="Times New Roman" w:cs="Times New Roman"/>
                <w:color w:val="000000"/>
              </w:rPr>
              <w:t xml:space="preserve"> = 0.00</w:t>
            </w:r>
          </w:p>
        </w:tc>
        <w:tc>
          <w:tcPr>
            <w:tcW w:w="1143" w:type="dxa"/>
            <w:shd w:val="clear" w:color="auto" w:fill="auto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0.4</w:t>
            </w: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143" w:type="dxa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0.1</w:t>
            </w: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44" w:type="dxa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0.01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4" w:type="dxa"/>
            <w:shd w:val="clear" w:color="auto" w:fill="auto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1144" w:type="dxa"/>
            <w:shd w:val="clear" w:color="auto" w:fill="auto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0.7</w:t>
            </w: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44" w:type="dxa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4.028</w:t>
            </w:r>
          </w:p>
        </w:tc>
        <w:tc>
          <w:tcPr>
            <w:tcW w:w="1144" w:type="dxa"/>
            <w:shd w:val="clear" w:color="auto" w:fill="auto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0.356</w:t>
            </w:r>
          </w:p>
        </w:tc>
        <w:tc>
          <w:tcPr>
            <w:tcW w:w="1144" w:type="dxa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0.597</w:t>
            </w:r>
          </w:p>
        </w:tc>
      </w:tr>
      <w:tr w:rsidR="005F406D" w:rsidRPr="004D2451" w:rsidTr="005F406D">
        <w:tc>
          <w:tcPr>
            <w:tcW w:w="475" w:type="dxa"/>
            <w:shd w:val="clear" w:color="auto" w:fill="auto"/>
          </w:tcPr>
          <w:p w:rsidR="005F406D" w:rsidRPr="008C7BB2" w:rsidRDefault="005F406D" w:rsidP="005F406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811" w:type="dxa"/>
            <w:shd w:val="clear" w:color="auto" w:fill="auto"/>
            <w:vAlign w:val="bottom"/>
          </w:tcPr>
          <w:p w:rsidR="005F406D" w:rsidRPr="004D2451" w:rsidRDefault="005F406D" w:rsidP="005F406D">
            <w:pPr>
              <w:rPr>
                <w:rFonts w:ascii="Times New Roman" w:hAnsi="Times New Roman" w:cs="Times New Roman"/>
                <w:color w:val="000000"/>
              </w:rPr>
            </w:pPr>
            <w:r w:rsidRPr="004D2451">
              <w:rPr>
                <w:rFonts w:ascii="Times New Roman" w:hAnsi="Times New Roman" w:cs="Times New Roman"/>
                <w:i/>
                <w:color w:val="000000"/>
              </w:rPr>
              <w:t>r</w:t>
            </w:r>
            <w:r w:rsidRPr="004D2451">
              <w:rPr>
                <w:rFonts w:ascii="Times New Roman" w:hAnsi="Times New Roman" w:cs="Times New Roman"/>
                <w:color w:val="000000"/>
              </w:rPr>
              <w:t xml:space="preserve"> = 0.20</w:t>
            </w:r>
          </w:p>
        </w:tc>
        <w:tc>
          <w:tcPr>
            <w:tcW w:w="1143" w:type="dxa"/>
            <w:shd w:val="clear" w:color="auto" w:fill="auto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0.4</w:t>
            </w: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143" w:type="dxa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0.12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44" w:type="dxa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0.016</w:t>
            </w:r>
          </w:p>
        </w:tc>
        <w:tc>
          <w:tcPr>
            <w:tcW w:w="1144" w:type="dxa"/>
            <w:shd w:val="clear" w:color="auto" w:fill="auto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1144" w:type="dxa"/>
            <w:shd w:val="clear" w:color="auto" w:fill="auto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729</w:t>
            </w:r>
          </w:p>
        </w:tc>
        <w:tc>
          <w:tcPr>
            <w:tcW w:w="1144" w:type="dxa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756</w:t>
            </w:r>
          </w:p>
        </w:tc>
        <w:tc>
          <w:tcPr>
            <w:tcW w:w="1144" w:type="dxa"/>
            <w:shd w:val="clear" w:color="auto" w:fill="auto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0.373</w:t>
            </w:r>
          </w:p>
        </w:tc>
        <w:tc>
          <w:tcPr>
            <w:tcW w:w="1144" w:type="dxa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0.611</w:t>
            </w:r>
          </w:p>
        </w:tc>
      </w:tr>
      <w:tr w:rsidR="005F406D" w:rsidRPr="004D2451" w:rsidTr="005F406D">
        <w:tc>
          <w:tcPr>
            <w:tcW w:w="475" w:type="dxa"/>
            <w:shd w:val="clear" w:color="auto" w:fill="auto"/>
          </w:tcPr>
          <w:p w:rsidR="005F406D" w:rsidRPr="008C7BB2" w:rsidRDefault="005F406D" w:rsidP="005F406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811" w:type="dxa"/>
            <w:shd w:val="clear" w:color="auto" w:fill="auto"/>
          </w:tcPr>
          <w:p w:rsidR="005F406D" w:rsidRPr="004D2451" w:rsidRDefault="005F406D" w:rsidP="005F406D">
            <w:pPr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  <w:i/>
                <w:color w:val="000000"/>
              </w:rPr>
              <w:t>r</w:t>
            </w:r>
            <w:r w:rsidRPr="004D2451">
              <w:rPr>
                <w:rFonts w:ascii="Times New Roman" w:hAnsi="Times New Roman" w:cs="Times New Roman"/>
                <w:color w:val="000000"/>
              </w:rPr>
              <w:t xml:space="preserve"> = 0.40</w:t>
            </w:r>
          </w:p>
        </w:tc>
        <w:tc>
          <w:tcPr>
            <w:tcW w:w="1143" w:type="dxa"/>
            <w:shd w:val="clear" w:color="auto" w:fill="auto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0.4</w:t>
            </w: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43" w:type="dxa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0.1</w:t>
            </w:r>
            <w:r>
              <w:rPr>
                <w:rFonts w:ascii="Times New Roman" w:hAnsi="Times New Roman" w:cs="Times New Roman"/>
              </w:rPr>
              <w:t>3</w:t>
            </w:r>
            <w:r w:rsidRPr="004D24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4" w:type="dxa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0.01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44" w:type="dxa"/>
            <w:shd w:val="clear" w:color="auto" w:fill="auto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144" w:type="dxa"/>
            <w:shd w:val="clear" w:color="auto" w:fill="auto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733</w:t>
            </w:r>
          </w:p>
        </w:tc>
        <w:tc>
          <w:tcPr>
            <w:tcW w:w="1144" w:type="dxa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44" w:type="dxa"/>
            <w:shd w:val="clear" w:color="auto" w:fill="auto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0.401</w:t>
            </w:r>
          </w:p>
        </w:tc>
        <w:tc>
          <w:tcPr>
            <w:tcW w:w="1144" w:type="dxa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0.633</w:t>
            </w:r>
          </w:p>
        </w:tc>
      </w:tr>
      <w:tr w:rsidR="005F406D" w:rsidRPr="004D2451" w:rsidTr="005F406D">
        <w:tc>
          <w:tcPr>
            <w:tcW w:w="475" w:type="dxa"/>
            <w:shd w:val="clear" w:color="auto" w:fill="auto"/>
          </w:tcPr>
          <w:p w:rsidR="005F406D" w:rsidRPr="008C7BB2" w:rsidRDefault="005F406D" w:rsidP="005F406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811" w:type="dxa"/>
            <w:shd w:val="clear" w:color="auto" w:fill="auto"/>
            <w:vAlign w:val="bottom"/>
          </w:tcPr>
          <w:p w:rsidR="005F406D" w:rsidRPr="004D2451" w:rsidRDefault="005F406D" w:rsidP="005F406D">
            <w:pPr>
              <w:rPr>
                <w:rFonts w:ascii="Times New Roman" w:hAnsi="Times New Roman" w:cs="Times New Roman"/>
                <w:color w:val="000000"/>
              </w:rPr>
            </w:pPr>
            <w:r w:rsidRPr="004D2451">
              <w:rPr>
                <w:rFonts w:ascii="Times New Roman" w:hAnsi="Times New Roman" w:cs="Times New Roman"/>
                <w:i/>
                <w:color w:val="000000"/>
              </w:rPr>
              <w:t>r</w:t>
            </w:r>
            <w:r w:rsidRPr="004D2451">
              <w:rPr>
                <w:rFonts w:ascii="Times New Roman" w:hAnsi="Times New Roman" w:cs="Times New Roman"/>
                <w:color w:val="000000"/>
              </w:rPr>
              <w:t xml:space="preserve"> = 0.60</w:t>
            </w:r>
          </w:p>
        </w:tc>
        <w:tc>
          <w:tcPr>
            <w:tcW w:w="1143" w:type="dxa"/>
            <w:shd w:val="clear" w:color="auto" w:fill="auto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0.4</w:t>
            </w: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43" w:type="dxa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0.1</w:t>
            </w: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44" w:type="dxa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44" w:type="dxa"/>
            <w:shd w:val="clear" w:color="auto" w:fill="auto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0.1</w:t>
            </w:r>
            <w:r>
              <w:rPr>
                <w:rFonts w:ascii="Times New Roman" w:hAnsi="Times New Roman" w:cs="Times New Roman"/>
              </w:rPr>
              <w:t>8</w:t>
            </w:r>
            <w:r w:rsidRPr="004D245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44" w:type="dxa"/>
            <w:shd w:val="clear" w:color="auto" w:fill="auto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739</w:t>
            </w:r>
          </w:p>
        </w:tc>
        <w:tc>
          <w:tcPr>
            <w:tcW w:w="1144" w:type="dxa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288</w:t>
            </w:r>
          </w:p>
        </w:tc>
        <w:tc>
          <w:tcPr>
            <w:tcW w:w="1144" w:type="dxa"/>
            <w:shd w:val="clear" w:color="auto" w:fill="auto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144" w:type="dxa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0.430</w:t>
            </w:r>
          </w:p>
        </w:tc>
        <w:tc>
          <w:tcPr>
            <w:tcW w:w="1144" w:type="dxa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0.656</w:t>
            </w:r>
          </w:p>
        </w:tc>
      </w:tr>
      <w:tr w:rsidR="005F406D" w:rsidRPr="004D2451" w:rsidTr="005F406D">
        <w:tc>
          <w:tcPr>
            <w:tcW w:w="475" w:type="dxa"/>
            <w:shd w:val="clear" w:color="auto" w:fill="auto"/>
          </w:tcPr>
          <w:p w:rsidR="005F406D" w:rsidRPr="008C7BB2" w:rsidRDefault="005F406D" w:rsidP="005F406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811" w:type="dxa"/>
            <w:shd w:val="clear" w:color="auto" w:fill="auto"/>
            <w:vAlign w:val="bottom"/>
          </w:tcPr>
          <w:p w:rsidR="005F406D" w:rsidRPr="004D2451" w:rsidRDefault="005F406D" w:rsidP="005F406D">
            <w:pPr>
              <w:rPr>
                <w:rFonts w:ascii="Times New Roman" w:hAnsi="Times New Roman" w:cs="Times New Roman"/>
                <w:color w:val="000000"/>
              </w:rPr>
            </w:pPr>
            <w:r w:rsidRPr="004D2451">
              <w:rPr>
                <w:rFonts w:ascii="Times New Roman" w:hAnsi="Times New Roman" w:cs="Times New Roman"/>
                <w:i/>
                <w:color w:val="000000"/>
              </w:rPr>
              <w:t>r</w:t>
            </w:r>
            <w:r w:rsidRPr="004D2451">
              <w:rPr>
                <w:rFonts w:ascii="Times New Roman" w:hAnsi="Times New Roman" w:cs="Times New Roman"/>
                <w:color w:val="000000"/>
              </w:rPr>
              <w:t xml:space="preserve"> = 0.80</w:t>
            </w:r>
          </w:p>
        </w:tc>
        <w:tc>
          <w:tcPr>
            <w:tcW w:w="1143" w:type="dxa"/>
            <w:shd w:val="clear" w:color="auto" w:fill="auto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0.4</w:t>
            </w: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43" w:type="dxa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0.1</w:t>
            </w: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4" w:type="dxa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44" w:type="dxa"/>
            <w:shd w:val="clear" w:color="auto" w:fill="auto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0.1</w:t>
            </w: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44" w:type="dxa"/>
            <w:shd w:val="clear" w:color="auto" w:fill="auto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745</w:t>
            </w:r>
          </w:p>
        </w:tc>
        <w:tc>
          <w:tcPr>
            <w:tcW w:w="1144" w:type="dxa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144" w:type="dxa"/>
            <w:shd w:val="clear" w:color="auto" w:fill="auto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4" w:type="dxa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0.459</w:t>
            </w:r>
          </w:p>
        </w:tc>
        <w:tc>
          <w:tcPr>
            <w:tcW w:w="1144" w:type="dxa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0.678</w:t>
            </w:r>
          </w:p>
        </w:tc>
      </w:tr>
      <w:tr w:rsidR="005F406D" w:rsidRPr="004D2451" w:rsidTr="005F406D">
        <w:tc>
          <w:tcPr>
            <w:tcW w:w="475" w:type="dxa"/>
            <w:shd w:val="clear" w:color="auto" w:fill="auto"/>
          </w:tcPr>
          <w:p w:rsidR="005F406D" w:rsidRPr="008C7BB2" w:rsidRDefault="005F406D" w:rsidP="005F406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811" w:type="dxa"/>
            <w:shd w:val="clear" w:color="auto" w:fill="auto"/>
            <w:vAlign w:val="bottom"/>
          </w:tcPr>
          <w:p w:rsidR="005F406D" w:rsidRPr="004D2451" w:rsidRDefault="005F406D" w:rsidP="005F406D">
            <w:pPr>
              <w:rPr>
                <w:rFonts w:ascii="Times New Roman" w:hAnsi="Times New Roman" w:cs="Times New Roman"/>
                <w:color w:val="000000"/>
              </w:rPr>
            </w:pPr>
            <w:r w:rsidRPr="004D2451">
              <w:rPr>
                <w:rFonts w:ascii="Times New Roman" w:hAnsi="Times New Roman" w:cs="Times New Roman"/>
                <w:i/>
                <w:color w:val="000000"/>
              </w:rPr>
              <w:t>r</w:t>
            </w:r>
            <w:r w:rsidRPr="004D2451">
              <w:rPr>
                <w:rFonts w:ascii="Times New Roman" w:hAnsi="Times New Roman" w:cs="Times New Roman"/>
                <w:color w:val="000000"/>
              </w:rPr>
              <w:t xml:space="preserve"> = 1.00</w:t>
            </w:r>
          </w:p>
        </w:tc>
        <w:tc>
          <w:tcPr>
            <w:tcW w:w="1143" w:type="dxa"/>
            <w:shd w:val="clear" w:color="auto" w:fill="auto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0.4</w:t>
            </w: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43" w:type="dxa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0.1</w:t>
            </w: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144" w:type="dxa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44" w:type="dxa"/>
            <w:shd w:val="clear" w:color="auto" w:fill="auto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144" w:type="dxa"/>
            <w:shd w:val="clear" w:color="auto" w:fill="auto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752</w:t>
            </w:r>
          </w:p>
        </w:tc>
        <w:tc>
          <w:tcPr>
            <w:tcW w:w="1144" w:type="dxa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2.964</w:t>
            </w:r>
          </w:p>
        </w:tc>
        <w:tc>
          <w:tcPr>
            <w:tcW w:w="1144" w:type="dxa"/>
            <w:shd w:val="clear" w:color="auto" w:fill="auto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4" w:type="dxa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0.488</w:t>
            </w:r>
          </w:p>
        </w:tc>
        <w:tc>
          <w:tcPr>
            <w:tcW w:w="1144" w:type="dxa"/>
          </w:tcPr>
          <w:p w:rsidR="005F406D" w:rsidRPr="004D2451" w:rsidRDefault="005F406D" w:rsidP="005F40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0.698</w:t>
            </w:r>
          </w:p>
        </w:tc>
      </w:tr>
      <w:tr w:rsidR="003625F0" w:rsidRPr="004D2451" w:rsidTr="005F406D">
        <w:tc>
          <w:tcPr>
            <w:tcW w:w="475" w:type="dxa"/>
            <w:shd w:val="clear" w:color="auto" w:fill="auto"/>
          </w:tcPr>
          <w:p w:rsidR="003625F0" w:rsidRPr="008C7BB2" w:rsidRDefault="003625F0" w:rsidP="006A4A8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811" w:type="dxa"/>
            <w:shd w:val="clear" w:color="auto" w:fill="auto"/>
            <w:vAlign w:val="bottom"/>
          </w:tcPr>
          <w:p w:rsidR="003625F0" w:rsidRPr="008C7BB2" w:rsidRDefault="003625F0" w:rsidP="006A4A8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3" w:type="dxa"/>
            <w:shd w:val="clear" w:color="auto" w:fill="auto"/>
          </w:tcPr>
          <w:p w:rsidR="003625F0" w:rsidRPr="008C7BB2" w:rsidRDefault="003625F0" w:rsidP="006A4A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3625F0" w:rsidRPr="008C7BB2" w:rsidRDefault="003625F0" w:rsidP="006A4A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625F0" w:rsidRPr="008C7BB2" w:rsidRDefault="003625F0" w:rsidP="006A4A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auto"/>
          </w:tcPr>
          <w:p w:rsidR="003625F0" w:rsidRPr="008C7BB2" w:rsidRDefault="003625F0" w:rsidP="006A4A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auto"/>
          </w:tcPr>
          <w:p w:rsidR="003625F0" w:rsidRPr="008C7BB2" w:rsidRDefault="003625F0" w:rsidP="006A4A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625F0" w:rsidRPr="008C7BB2" w:rsidRDefault="003625F0" w:rsidP="006A4A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auto"/>
          </w:tcPr>
          <w:p w:rsidR="003625F0" w:rsidRPr="008C7BB2" w:rsidRDefault="003625F0" w:rsidP="006A4A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625F0" w:rsidRPr="008C7BB2" w:rsidRDefault="003625F0" w:rsidP="006A4A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625F0" w:rsidRPr="008C7BB2" w:rsidRDefault="003625F0" w:rsidP="006A4A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25F0" w:rsidRPr="004D2451" w:rsidTr="005F406D">
        <w:tc>
          <w:tcPr>
            <w:tcW w:w="475" w:type="dxa"/>
            <w:shd w:val="clear" w:color="auto" w:fill="auto"/>
          </w:tcPr>
          <w:p w:rsidR="003625F0" w:rsidRPr="008C7BB2" w:rsidRDefault="003625F0" w:rsidP="006A4A8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97" w:type="dxa"/>
            <w:gridSpan w:val="3"/>
            <w:shd w:val="clear" w:color="auto" w:fill="auto"/>
            <w:vAlign w:val="bottom"/>
          </w:tcPr>
          <w:p w:rsidR="003625F0" w:rsidRPr="008C7BB2" w:rsidRDefault="003625F0" w:rsidP="009C6864">
            <w:pPr>
              <w:rPr>
                <w:rFonts w:ascii="Times New Roman" w:hAnsi="Times New Roman" w:cs="Times New Roman"/>
              </w:rPr>
            </w:pPr>
            <w:r w:rsidRPr="009C6864">
              <w:rPr>
                <w:rFonts w:ascii="Times New Roman" w:hAnsi="Times New Roman" w:cs="Times New Roman"/>
                <w:b/>
                <w:color w:val="000000"/>
              </w:rPr>
              <w:t xml:space="preserve">Multicomponent Training </w:t>
            </w:r>
            <w:r>
              <w:rPr>
                <w:rFonts w:ascii="Times New Roman" w:hAnsi="Times New Roman" w:cs="Times New Roman"/>
                <w:b/>
                <w:color w:val="000000"/>
              </w:rPr>
              <w:t>–</w:t>
            </w:r>
            <w:r w:rsidRPr="009C6864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All Outcomes</w:t>
            </w:r>
          </w:p>
        </w:tc>
        <w:tc>
          <w:tcPr>
            <w:tcW w:w="1144" w:type="dxa"/>
          </w:tcPr>
          <w:p w:rsidR="003625F0" w:rsidRPr="008C7BB2" w:rsidRDefault="003625F0" w:rsidP="006A4A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auto"/>
          </w:tcPr>
          <w:p w:rsidR="003625F0" w:rsidRPr="008C7BB2" w:rsidRDefault="003625F0" w:rsidP="006A4A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auto"/>
          </w:tcPr>
          <w:p w:rsidR="003625F0" w:rsidRPr="008C7BB2" w:rsidRDefault="003625F0" w:rsidP="006A4A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625F0" w:rsidRPr="008C7BB2" w:rsidRDefault="003625F0" w:rsidP="006A4A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auto"/>
          </w:tcPr>
          <w:p w:rsidR="003625F0" w:rsidRPr="008C7BB2" w:rsidRDefault="003625F0" w:rsidP="006A4A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625F0" w:rsidRPr="008C7BB2" w:rsidRDefault="003625F0" w:rsidP="006A4A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</w:tcPr>
          <w:p w:rsidR="003625F0" w:rsidRPr="008C7BB2" w:rsidRDefault="003625F0" w:rsidP="006A4A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979" w:rsidRPr="004D2451" w:rsidTr="005F406D">
        <w:tc>
          <w:tcPr>
            <w:tcW w:w="475" w:type="dxa"/>
            <w:shd w:val="clear" w:color="auto" w:fill="auto"/>
          </w:tcPr>
          <w:p w:rsidR="00CF6979" w:rsidRPr="004D2451" w:rsidRDefault="00CF6979" w:rsidP="00CF6979">
            <w:pPr>
              <w:contextualSpacing/>
              <w:rPr>
                <w:rFonts w:ascii="Times New Roman" w:hAnsi="Times New Roman" w:cs="Times New Roman"/>
                <w:b/>
              </w:rPr>
            </w:pPr>
            <w:bookmarkStart w:id="0" w:name="_GoBack" w:colFirst="2" w:colLast="10"/>
          </w:p>
        </w:tc>
        <w:tc>
          <w:tcPr>
            <w:tcW w:w="3811" w:type="dxa"/>
            <w:shd w:val="clear" w:color="auto" w:fill="auto"/>
            <w:vAlign w:val="bottom"/>
          </w:tcPr>
          <w:p w:rsidR="00CF6979" w:rsidRPr="004D2451" w:rsidRDefault="00CF6979" w:rsidP="00CF6979">
            <w:pPr>
              <w:rPr>
                <w:rFonts w:ascii="Times New Roman" w:hAnsi="Times New Roman" w:cs="Times New Roman"/>
                <w:color w:val="000000"/>
              </w:rPr>
            </w:pPr>
            <w:r w:rsidRPr="004D2451">
              <w:rPr>
                <w:rFonts w:ascii="Times New Roman" w:hAnsi="Times New Roman" w:cs="Times New Roman"/>
                <w:i/>
                <w:color w:val="000000"/>
              </w:rPr>
              <w:t>r</w:t>
            </w:r>
            <w:r w:rsidRPr="004D2451">
              <w:rPr>
                <w:rFonts w:ascii="Times New Roman" w:hAnsi="Times New Roman" w:cs="Times New Roman"/>
                <w:color w:val="000000"/>
              </w:rPr>
              <w:t xml:space="preserve"> = 0.00</w:t>
            </w:r>
          </w:p>
        </w:tc>
        <w:tc>
          <w:tcPr>
            <w:tcW w:w="1143" w:type="dxa"/>
            <w:shd w:val="clear" w:color="auto" w:fill="auto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0.440</w:t>
            </w:r>
          </w:p>
        </w:tc>
        <w:tc>
          <w:tcPr>
            <w:tcW w:w="1143" w:type="dxa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0.137</w:t>
            </w:r>
          </w:p>
        </w:tc>
        <w:tc>
          <w:tcPr>
            <w:tcW w:w="1144" w:type="dxa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1144" w:type="dxa"/>
            <w:shd w:val="clear" w:color="auto" w:fill="auto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0.171</w:t>
            </w:r>
          </w:p>
        </w:tc>
        <w:tc>
          <w:tcPr>
            <w:tcW w:w="1144" w:type="dxa"/>
            <w:shd w:val="clear" w:color="auto" w:fill="auto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0.709</w:t>
            </w:r>
          </w:p>
        </w:tc>
        <w:tc>
          <w:tcPr>
            <w:tcW w:w="1144" w:type="dxa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3.202</w:t>
            </w:r>
          </w:p>
        </w:tc>
        <w:tc>
          <w:tcPr>
            <w:tcW w:w="1144" w:type="dxa"/>
            <w:shd w:val="clear" w:color="auto" w:fill="auto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144" w:type="dxa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0.280</w:t>
            </w:r>
          </w:p>
        </w:tc>
        <w:tc>
          <w:tcPr>
            <w:tcW w:w="1144" w:type="dxa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0.529</w:t>
            </w:r>
          </w:p>
        </w:tc>
      </w:tr>
      <w:tr w:rsidR="00CF6979" w:rsidRPr="004D2451" w:rsidTr="005F406D">
        <w:tc>
          <w:tcPr>
            <w:tcW w:w="475" w:type="dxa"/>
            <w:shd w:val="clear" w:color="auto" w:fill="auto"/>
          </w:tcPr>
          <w:p w:rsidR="00CF6979" w:rsidRPr="004D2451" w:rsidRDefault="00CF6979" w:rsidP="00CF6979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11" w:type="dxa"/>
            <w:shd w:val="clear" w:color="auto" w:fill="auto"/>
            <w:vAlign w:val="bottom"/>
          </w:tcPr>
          <w:p w:rsidR="00CF6979" w:rsidRPr="004D2451" w:rsidRDefault="00CF6979" w:rsidP="00CF6979">
            <w:pPr>
              <w:rPr>
                <w:rFonts w:ascii="Times New Roman" w:hAnsi="Times New Roman" w:cs="Times New Roman"/>
                <w:color w:val="000000"/>
              </w:rPr>
            </w:pPr>
            <w:r w:rsidRPr="004D2451">
              <w:rPr>
                <w:rFonts w:ascii="Times New Roman" w:hAnsi="Times New Roman" w:cs="Times New Roman"/>
                <w:i/>
                <w:color w:val="000000"/>
              </w:rPr>
              <w:t>r</w:t>
            </w:r>
            <w:r w:rsidRPr="004D2451">
              <w:rPr>
                <w:rFonts w:ascii="Times New Roman" w:hAnsi="Times New Roman" w:cs="Times New Roman"/>
                <w:color w:val="000000"/>
              </w:rPr>
              <w:t xml:space="preserve"> = 0.20</w:t>
            </w:r>
          </w:p>
        </w:tc>
        <w:tc>
          <w:tcPr>
            <w:tcW w:w="1143" w:type="dxa"/>
            <w:shd w:val="clear" w:color="auto" w:fill="auto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0.433</w:t>
            </w:r>
          </w:p>
        </w:tc>
        <w:tc>
          <w:tcPr>
            <w:tcW w:w="1143" w:type="dxa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0.127</w:t>
            </w:r>
          </w:p>
        </w:tc>
        <w:tc>
          <w:tcPr>
            <w:tcW w:w="1144" w:type="dxa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0.016</w:t>
            </w:r>
          </w:p>
        </w:tc>
        <w:tc>
          <w:tcPr>
            <w:tcW w:w="1144" w:type="dxa"/>
            <w:shd w:val="clear" w:color="auto" w:fill="auto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0.184</w:t>
            </w:r>
          </w:p>
        </w:tc>
        <w:tc>
          <w:tcPr>
            <w:tcW w:w="1144" w:type="dxa"/>
            <w:shd w:val="clear" w:color="auto" w:fill="auto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0.682</w:t>
            </w:r>
          </w:p>
        </w:tc>
        <w:tc>
          <w:tcPr>
            <w:tcW w:w="1144" w:type="dxa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3.402</w:t>
            </w:r>
          </w:p>
        </w:tc>
        <w:tc>
          <w:tcPr>
            <w:tcW w:w="1144" w:type="dxa"/>
            <w:shd w:val="clear" w:color="auto" w:fill="auto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144" w:type="dxa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0.224</w:t>
            </w:r>
          </w:p>
        </w:tc>
        <w:tc>
          <w:tcPr>
            <w:tcW w:w="1144" w:type="dxa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0.473</w:t>
            </w:r>
          </w:p>
        </w:tc>
      </w:tr>
      <w:tr w:rsidR="00CF6979" w:rsidRPr="004D2451" w:rsidTr="005F406D">
        <w:tc>
          <w:tcPr>
            <w:tcW w:w="475" w:type="dxa"/>
            <w:shd w:val="clear" w:color="auto" w:fill="auto"/>
          </w:tcPr>
          <w:p w:rsidR="00CF6979" w:rsidRPr="004D2451" w:rsidRDefault="00CF6979" w:rsidP="00CF6979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11" w:type="dxa"/>
            <w:shd w:val="clear" w:color="auto" w:fill="auto"/>
          </w:tcPr>
          <w:p w:rsidR="00CF6979" w:rsidRPr="004D2451" w:rsidRDefault="00CF6979" w:rsidP="00CF6979">
            <w:pPr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  <w:i/>
                <w:color w:val="000000"/>
              </w:rPr>
              <w:t>r</w:t>
            </w:r>
            <w:r w:rsidRPr="004D2451">
              <w:rPr>
                <w:rFonts w:ascii="Times New Roman" w:hAnsi="Times New Roman" w:cs="Times New Roman"/>
                <w:color w:val="000000"/>
              </w:rPr>
              <w:t xml:space="preserve"> = 0.40</w:t>
            </w:r>
          </w:p>
        </w:tc>
        <w:tc>
          <w:tcPr>
            <w:tcW w:w="1143" w:type="dxa"/>
            <w:shd w:val="clear" w:color="auto" w:fill="auto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0.425</w:t>
            </w:r>
          </w:p>
        </w:tc>
        <w:tc>
          <w:tcPr>
            <w:tcW w:w="1143" w:type="dxa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0.124</w:t>
            </w:r>
          </w:p>
        </w:tc>
        <w:tc>
          <w:tcPr>
            <w:tcW w:w="1144" w:type="dxa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0.015</w:t>
            </w:r>
          </w:p>
        </w:tc>
        <w:tc>
          <w:tcPr>
            <w:tcW w:w="1144" w:type="dxa"/>
            <w:shd w:val="clear" w:color="auto" w:fill="auto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0.182</w:t>
            </w:r>
          </w:p>
        </w:tc>
        <w:tc>
          <w:tcPr>
            <w:tcW w:w="1144" w:type="dxa"/>
            <w:shd w:val="clear" w:color="auto" w:fill="auto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0.668</w:t>
            </w:r>
          </w:p>
        </w:tc>
        <w:tc>
          <w:tcPr>
            <w:tcW w:w="1144" w:type="dxa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3.431</w:t>
            </w:r>
          </w:p>
        </w:tc>
        <w:tc>
          <w:tcPr>
            <w:tcW w:w="1144" w:type="dxa"/>
            <w:shd w:val="clear" w:color="auto" w:fill="auto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144" w:type="dxa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0.198</w:t>
            </w:r>
          </w:p>
        </w:tc>
        <w:tc>
          <w:tcPr>
            <w:tcW w:w="1144" w:type="dxa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0.445</w:t>
            </w:r>
          </w:p>
        </w:tc>
      </w:tr>
      <w:tr w:rsidR="00CF6979" w:rsidRPr="004D2451" w:rsidTr="005F406D">
        <w:tc>
          <w:tcPr>
            <w:tcW w:w="475" w:type="dxa"/>
            <w:shd w:val="clear" w:color="auto" w:fill="auto"/>
          </w:tcPr>
          <w:p w:rsidR="00CF6979" w:rsidRPr="004D2451" w:rsidRDefault="00CF6979" w:rsidP="00CF6979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11" w:type="dxa"/>
            <w:shd w:val="clear" w:color="auto" w:fill="auto"/>
            <w:vAlign w:val="bottom"/>
          </w:tcPr>
          <w:p w:rsidR="00CF6979" w:rsidRPr="004D2451" w:rsidRDefault="00CF6979" w:rsidP="00CF6979">
            <w:pPr>
              <w:rPr>
                <w:rFonts w:ascii="Times New Roman" w:hAnsi="Times New Roman" w:cs="Times New Roman"/>
                <w:color w:val="000000"/>
              </w:rPr>
            </w:pPr>
            <w:r w:rsidRPr="004D2451">
              <w:rPr>
                <w:rFonts w:ascii="Times New Roman" w:hAnsi="Times New Roman" w:cs="Times New Roman"/>
                <w:i/>
                <w:color w:val="000000"/>
              </w:rPr>
              <w:t>r</w:t>
            </w:r>
            <w:r w:rsidRPr="004D2451">
              <w:rPr>
                <w:rFonts w:ascii="Times New Roman" w:hAnsi="Times New Roman" w:cs="Times New Roman"/>
                <w:color w:val="000000"/>
              </w:rPr>
              <w:t xml:space="preserve"> = 0.60</w:t>
            </w:r>
          </w:p>
        </w:tc>
        <w:tc>
          <w:tcPr>
            <w:tcW w:w="1143" w:type="dxa"/>
            <w:shd w:val="clear" w:color="auto" w:fill="auto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0.417</w:t>
            </w:r>
          </w:p>
        </w:tc>
        <w:tc>
          <w:tcPr>
            <w:tcW w:w="1143" w:type="dxa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0.123</w:t>
            </w:r>
          </w:p>
        </w:tc>
        <w:tc>
          <w:tcPr>
            <w:tcW w:w="1144" w:type="dxa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0.015</w:t>
            </w:r>
          </w:p>
        </w:tc>
        <w:tc>
          <w:tcPr>
            <w:tcW w:w="1144" w:type="dxa"/>
            <w:shd w:val="clear" w:color="auto" w:fill="auto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0.177</w:t>
            </w:r>
          </w:p>
        </w:tc>
        <w:tc>
          <w:tcPr>
            <w:tcW w:w="1144" w:type="dxa"/>
            <w:shd w:val="clear" w:color="auto" w:fill="auto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0.658</w:t>
            </w:r>
          </w:p>
        </w:tc>
        <w:tc>
          <w:tcPr>
            <w:tcW w:w="1144" w:type="dxa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3.407</w:t>
            </w:r>
          </w:p>
        </w:tc>
        <w:tc>
          <w:tcPr>
            <w:tcW w:w="1144" w:type="dxa"/>
            <w:shd w:val="clear" w:color="auto" w:fill="auto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144" w:type="dxa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0.180</w:t>
            </w:r>
          </w:p>
        </w:tc>
        <w:tc>
          <w:tcPr>
            <w:tcW w:w="1144" w:type="dxa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0.424</w:t>
            </w:r>
          </w:p>
        </w:tc>
      </w:tr>
      <w:tr w:rsidR="00CF6979" w:rsidRPr="004D2451" w:rsidTr="005F406D">
        <w:tc>
          <w:tcPr>
            <w:tcW w:w="475" w:type="dxa"/>
            <w:shd w:val="clear" w:color="auto" w:fill="auto"/>
          </w:tcPr>
          <w:p w:rsidR="00CF6979" w:rsidRPr="004D2451" w:rsidRDefault="00CF6979" w:rsidP="00CF6979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11" w:type="dxa"/>
            <w:shd w:val="clear" w:color="auto" w:fill="auto"/>
            <w:vAlign w:val="bottom"/>
          </w:tcPr>
          <w:p w:rsidR="00CF6979" w:rsidRPr="004D2451" w:rsidRDefault="00CF6979" w:rsidP="00CF6979">
            <w:pPr>
              <w:rPr>
                <w:rFonts w:ascii="Times New Roman" w:hAnsi="Times New Roman" w:cs="Times New Roman"/>
                <w:color w:val="000000"/>
              </w:rPr>
            </w:pPr>
            <w:r w:rsidRPr="004D2451">
              <w:rPr>
                <w:rFonts w:ascii="Times New Roman" w:hAnsi="Times New Roman" w:cs="Times New Roman"/>
                <w:i/>
                <w:color w:val="000000"/>
              </w:rPr>
              <w:t>r</w:t>
            </w:r>
            <w:r w:rsidRPr="004D2451">
              <w:rPr>
                <w:rFonts w:ascii="Times New Roman" w:hAnsi="Times New Roman" w:cs="Times New Roman"/>
                <w:color w:val="000000"/>
              </w:rPr>
              <w:t xml:space="preserve"> = 0.80</w:t>
            </w:r>
          </w:p>
        </w:tc>
        <w:tc>
          <w:tcPr>
            <w:tcW w:w="1143" w:type="dxa"/>
            <w:shd w:val="clear" w:color="auto" w:fill="auto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0.410</w:t>
            </w:r>
          </w:p>
        </w:tc>
        <w:tc>
          <w:tcPr>
            <w:tcW w:w="1143" w:type="dxa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0.122</w:t>
            </w:r>
          </w:p>
        </w:tc>
        <w:tc>
          <w:tcPr>
            <w:tcW w:w="1144" w:type="dxa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0.015</w:t>
            </w:r>
          </w:p>
        </w:tc>
        <w:tc>
          <w:tcPr>
            <w:tcW w:w="1144" w:type="dxa"/>
            <w:shd w:val="clear" w:color="auto" w:fill="auto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0.171</w:t>
            </w:r>
          </w:p>
        </w:tc>
        <w:tc>
          <w:tcPr>
            <w:tcW w:w="1144" w:type="dxa"/>
            <w:shd w:val="clear" w:color="auto" w:fill="auto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0.648</w:t>
            </w:r>
          </w:p>
        </w:tc>
        <w:tc>
          <w:tcPr>
            <w:tcW w:w="1144" w:type="dxa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3.364</w:t>
            </w:r>
          </w:p>
        </w:tc>
        <w:tc>
          <w:tcPr>
            <w:tcW w:w="1144" w:type="dxa"/>
            <w:shd w:val="clear" w:color="auto" w:fill="auto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144" w:type="dxa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0.166</w:t>
            </w:r>
          </w:p>
        </w:tc>
        <w:tc>
          <w:tcPr>
            <w:tcW w:w="1144" w:type="dxa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0.407</w:t>
            </w:r>
          </w:p>
        </w:tc>
      </w:tr>
      <w:tr w:rsidR="00CF6979" w:rsidRPr="004D2451" w:rsidTr="005F406D">
        <w:tc>
          <w:tcPr>
            <w:tcW w:w="475" w:type="dxa"/>
            <w:shd w:val="clear" w:color="auto" w:fill="auto"/>
          </w:tcPr>
          <w:p w:rsidR="00CF6979" w:rsidRPr="004D2451" w:rsidRDefault="00CF6979" w:rsidP="00CF6979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11" w:type="dxa"/>
            <w:shd w:val="clear" w:color="auto" w:fill="auto"/>
            <w:vAlign w:val="bottom"/>
          </w:tcPr>
          <w:p w:rsidR="00CF6979" w:rsidRPr="004D2451" w:rsidRDefault="00CF6979" w:rsidP="00CF6979">
            <w:pPr>
              <w:rPr>
                <w:rFonts w:ascii="Times New Roman" w:hAnsi="Times New Roman" w:cs="Times New Roman"/>
                <w:color w:val="000000"/>
              </w:rPr>
            </w:pPr>
            <w:r w:rsidRPr="004D2451">
              <w:rPr>
                <w:rFonts w:ascii="Times New Roman" w:hAnsi="Times New Roman" w:cs="Times New Roman"/>
                <w:i/>
                <w:color w:val="000000"/>
              </w:rPr>
              <w:t>r</w:t>
            </w:r>
            <w:r w:rsidRPr="004D2451">
              <w:rPr>
                <w:rFonts w:ascii="Times New Roman" w:hAnsi="Times New Roman" w:cs="Times New Roman"/>
                <w:color w:val="000000"/>
              </w:rPr>
              <w:t xml:space="preserve"> = 1.00</w:t>
            </w:r>
          </w:p>
        </w:tc>
        <w:tc>
          <w:tcPr>
            <w:tcW w:w="1143" w:type="dxa"/>
            <w:shd w:val="clear" w:color="auto" w:fill="auto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0.402</w:t>
            </w:r>
          </w:p>
        </w:tc>
        <w:tc>
          <w:tcPr>
            <w:tcW w:w="1143" w:type="dxa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0.121</w:t>
            </w:r>
          </w:p>
        </w:tc>
        <w:tc>
          <w:tcPr>
            <w:tcW w:w="1144" w:type="dxa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0.015</w:t>
            </w:r>
          </w:p>
        </w:tc>
        <w:tc>
          <w:tcPr>
            <w:tcW w:w="1144" w:type="dxa"/>
            <w:shd w:val="clear" w:color="auto" w:fill="auto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0.164</w:t>
            </w:r>
          </w:p>
        </w:tc>
        <w:tc>
          <w:tcPr>
            <w:tcW w:w="1144" w:type="dxa"/>
            <w:shd w:val="clear" w:color="auto" w:fill="auto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0.639</w:t>
            </w:r>
          </w:p>
        </w:tc>
        <w:tc>
          <w:tcPr>
            <w:tcW w:w="1144" w:type="dxa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3.312</w:t>
            </w:r>
          </w:p>
        </w:tc>
        <w:tc>
          <w:tcPr>
            <w:tcW w:w="1144" w:type="dxa"/>
            <w:shd w:val="clear" w:color="auto" w:fill="auto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 w:rsidRPr="004D2451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144" w:type="dxa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0.153</w:t>
            </w:r>
          </w:p>
        </w:tc>
        <w:tc>
          <w:tcPr>
            <w:tcW w:w="1144" w:type="dxa"/>
          </w:tcPr>
          <w:p w:rsidR="00CF6979" w:rsidRPr="004D2451" w:rsidRDefault="00CF6979" w:rsidP="00CF6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0.392</w:t>
            </w:r>
          </w:p>
        </w:tc>
      </w:tr>
      <w:bookmarkEnd w:id="0"/>
      <w:tr w:rsidR="003625F0" w:rsidRPr="004D2451" w:rsidTr="005F406D">
        <w:tc>
          <w:tcPr>
            <w:tcW w:w="475" w:type="dxa"/>
            <w:shd w:val="clear" w:color="auto" w:fill="auto"/>
          </w:tcPr>
          <w:p w:rsidR="003625F0" w:rsidRPr="004D2451" w:rsidRDefault="003625F0" w:rsidP="006A4A81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11" w:type="dxa"/>
            <w:shd w:val="clear" w:color="auto" w:fill="auto"/>
            <w:vAlign w:val="bottom"/>
          </w:tcPr>
          <w:p w:rsidR="003625F0" w:rsidRPr="004D2451" w:rsidRDefault="003625F0" w:rsidP="006A4A8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3" w:type="dxa"/>
            <w:shd w:val="clear" w:color="auto" w:fill="auto"/>
            <w:vAlign w:val="bottom"/>
          </w:tcPr>
          <w:p w:rsidR="003625F0" w:rsidRPr="004D2451" w:rsidRDefault="003625F0" w:rsidP="006A4A8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3" w:type="dxa"/>
          </w:tcPr>
          <w:p w:rsidR="003625F0" w:rsidRPr="004D2451" w:rsidRDefault="003625F0" w:rsidP="006A4A8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4" w:type="dxa"/>
          </w:tcPr>
          <w:p w:rsidR="003625F0" w:rsidRPr="004D2451" w:rsidRDefault="003625F0" w:rsidP="006A4A8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:rsidR="003625F0" w:rsidRPr="004D2451" w:rsidRDefault="003625F0" w:rsidP="006A4A8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:rsidR="003625F0" w:rsidRPr="004D2451" w:rsidRDefault="003625F0" w:rsidP="006A4A8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4" w:type="dxa"/>
          </w:tcPr>
          <w:p w:rsidR="003625F0" w:rsidRPr="004D2451" w:rsidRDefault="003625F0" w:rsidP="006A4A8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4" w:type="dxa"/>
            <w:shd w:val="clear" w:color="auto" w:fill="auto"/>
            <w:vAlign w:val="bottom"/>
          </w:tcPr>
          <w:p w:rsidR="003625F0" w:rsidRPr="004D2451" w:rsidRDefault="003625F0" w:rsidP="006A4A8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4" w:type="dxa"/>
          </w:tcPr>
          <w:p w:rsidR="003625F0" w:rsidRPr="004D2451" w:rsidRDefault="003625F0" w:rsidP="006A4A8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4" w:type="dxa"/>
          </w:tcPr>
          <w:p w:rsidR="003625F0" w:rsidRPr="004D2451" w:rsidRDefault="003625F0" w:rsidP="006A4A8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2B4A72" w:rsidRPr="004D2451" w:rsidRDefault="002B4A72" w:rsidP="006D36DC">
      <w:pPr>
        <w:rPr>
          <w:rFonts w:ascii="Times New Roman" w:hAnsi="Times New Roman" w:cs="Times New Roman"/>
        </w:rPr>
      </w:pPr>
    </w:p>
    <w:sectPr w:rsidR="002B4A72" w:rsidRPr="004D2451" w:rsidSect="00C93490">
      <w:pgSz w:w="15840" w:h="12240" w:orient="landscape"/>
      <w:pgMar w:top="63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891"/>
    <w:rsid w:val="00000C57"/>
    <w:rsid w:val="000437BD"/>
    <w:rsid w:val="0006289B"/>
    <w:rsid w:val="000710CE"/>
    <w:rsid w:val="000A1338"/>
    <w:rsid w:val="000A1BC6"/>
    <w:rsid w:val="000A1E25"/>
    <w:rsid w:val="000A4913"/>
    <w:rsid w:val="000D4418"/>
    <w:rsid w:val="000E619A"/>
    <w:rsid w:val="000F0E6A"/>
    <w:rsid w:val="000F4E09"/>
    <w:rsid w:val="001009EB"/>
    <w:rsid w:val="00101C83"/>
    <w:rsid w:val="0010707E"/>
    <w:rsid w:val="00113EF1"/>
    <w:rsid w:val="001405D2"/>
    <w:rsid w:val="001605F5"/>
    <w:rsid w:val="00172A2D"/>
    <w:rsid w:val="00173DB0"/>
    <w:rsid w:val="001D0345"/>
    <w:rsid w:val="001D4D6D"/>
    <w:rsid w:val="001E0031"/>
    <w:rsid w:val="001E6BF2"/>
    <w:rsid w:val="001F6243"/>
    <w:rsid w:val="002056CD"/>
    <w:rsid w:val="00224FF9"/>
    <w:rsid w:val="002318E1"/>
    <w:rsid w:val="00246827"/>
    <w:rsid w:val="00262772"/>
    <w:rsid w:val="00280BF7"/>
    <w:rsid w:val="002A0FCB"/>
    <w:rsid w:val="002A259A"/>
    <w:rsid w:val="002A6E63"/>
    <w:rsid w:val="002B4A72"/>
    <w:rsid w:val="002B7370"/>
    <w:rsid w:val="002F4021"/>
    <w:rsid w:val="00313891"/>
    <w:rsid w:val="00332B8B"/>
    <w:rsid w:val="00345FD4"/>
    <w:rsid w:val="003625F0"/>
    <w:rsid w:val="00364A8B"/>
    <w:rsid w:val="00384302"/>
    <w:rsid w:val="003A2D68"/>
    <w:rsid w:val="003A47A8"/>
    <w:rsid w:val="003B55E3"/>
    <w:rsid w:val="003C0974"/>
    <w:rsid w:val="003C1EF8"/>
    <w:rsid w:val="003C4AEC"/>
    <w:rsid w:val="003D15A7"/>
    <w:rsid w:val="003F4BDD"/>
    <w:rsid w:val="00402C56"/>
    <w:rsid w:val="00411429"/>
    <w:rsid w:val="00412017"/>
    <w:rsid w:val="0041308A"/>
    <w:rsid w:val="00441251"/>
    <w:rsid w:val="00447A90"/>
    <w:rsid w:val="004667DA"/>
    <w:rsid w:val="004974CE"/>
    <w:rsid w:val="004A00EE"/>
    <w:rsid w:val="004A0A4C"/>
    <w:rsid w:val="004C4A84"/>
    <w:rsid w:val="004C6EFE"/>
    <w:rsid w:val="004D0E5E"/>
    <w:rsid w:val="004D2451"/>
    <w:rsid w:val="004D64E9"/>
    <w:rsid w:val="004D7552"/>
    <w:rsid w:val="004E68AB"/>
    <w:rsid w:val="004F245B"/>
    <w:rsid w:val="0050168D"/>
    <w:rsid w:val="005118B4"/>
    <w:rsid w:val="00521C9A"/>
    <w:rsid w:val="0052200F"/>
    <w:rsid w:val="00541B8A"/>
    <w:rsid w:val="0055279A"/>
    <w:rsid w:val="00557F54"/>
    <w:rsid w:val="00562B5F"/>
    <w:rsid w:val="00592D73"/>
    <w:rsid w:val="005A46CC"/>
    <w:rsid w:val="005D4D9B"/>
    <w:rsid w:val="005E35CD"/>
    <w:rsid w:val="005F406D"/>
    <w:rsid w:val="00601EDB"/>
    <w:rsid w:val="00626410"/>
    <w:rsid w:val="00634189"/>
    <w:rsid w:val="00635708"/>
    <w:rsid w:val="00643ADF"/>
    <w:rsid w:val="00654855"/>
    <w:rsid w:val="0065589D"/>
    <w:rsid w:val="00665C02"/>
    <w:rsid w:val="00680E9A"/>
    <w:rsid w:val="006874C3"/>
    <w:rsid w:val="006A4A81"/>
    <w:rsid w:val="006B0A72"/>
    <w:rsid w:val="006B2660"/>
    <w:rsid w:val="006B3707"/>
    <w:rsid w:val="006C17AC"/>
    <w:rsid w:val="006C1C29"/>
    <w:rsid w:val="006C4BEF"/>
    <w:rsid w:val="006D36DC"/>
    <w:rsid w:val="007000E9"/>
    <w:rsid w:val="00715BDC"/>
    <w:rsid w:val="00747849"/>
    <w:rsid w:val="00763987"/>
    <w:rsid w:val="007965AF"/>
    <w:rsid w:val="007A0762"/>
    <w:rsid w:val="007B6D58"/>
    <w:rsid w:val="007B7EC1"/>
    <w:rsid w:val="007C6B63"/>
    <w:rsid w:val="007D49DD"/>
    <w:rsid w:val="007E741B"/>
    <w:rsid w:val="007F0CF1"/>
    <w:rsid w:val="00805ECD"/>
    <w:rsid w:val="00806528"/>
    <w:rsid w:val="00811916"/>
    <w:rsid w:val="00812A95"/>
    <w:rsid w:val="008151CD"/>
    <w:rsid w:val="0083337A"/>
    <w:rsid w:val="0083522D"/>
    <w:rsid w:val="00871B47"/>
    <w:rsid w:val="008775E9"/>
    <w:rsid w:val="00897470"/>
    <w:rsid w:val="008B4A46"/>
    <w:rsid w:val="008C0FF9"/>
    <w:rsid w:val="008C7BB2"/>
    <w:rsid w:val="008E0B82"/>
    <w:rsid w:val="009053EA"/>
    <w:rsid w:val="00907C48"/>
    <w:rsid w:val="00907DBB"/>
    <w:rsid w:val="009268B4"/>
    <w:rsid w:val="00933779"/>
    <w:rsid w:val="00964C84"/>
    <w:rsid w:val="00970557"/>
    <w:rsid w:val="009B3D4A"/>
    <w:rsid w:val="009C5008"/>
    <w:rsid w:val="009C6864"/>
    <w:rsid w:val="009D7692"/>
    <w:rsid w:val="00A07F8B"/>
    <w:rsid w:val="00A1401F"/>
    <w:rsid w:val="00A30F9E"/>
    <w:rsid w:val="00A37527"/>
    <w:rsid w:val="00A50DF1"/>
    <w:rsid w:val="00A65E61"/>
    <w:rsid w:val="00A81304"/>
    <w:rsid w:val="00A81850"/>
    <w:rsid w:val="00A82D16"/>
    <w:rsid w:val="00AA26EE"/>
    <w:rsid w:val="00AA496C"/>
    <w:rsid w:val="00AD2B20"/>
    <w:rsid w:val="00AE3B7E"/>
    <w:rsid w:val="00B015C6"/>
    <w:rsid w:val="00B15DD3"/>
    <w:rsid w:val="00B46B75"/>
    <w:rsid w:val="00B72C3E"/>
    <w:rsid w:val="00B820E9"/>
    <w:rsid w:val="00B87D81"/>
    <w:rsid w:val="00BA6AC3"/>
    <w:rsid w:val="00BB71A7"/>
    <w:rsid w:val="00BC2829"/>
    <w:rsid w:val="00BE50F3"/>
    <w:rsid w:val="00BF24A6"/>
    <w:rsid w:val="00BF285F"/>
    <w:rsid w:val="00C02E89"/>
    <w:rsid w:val="00C12810"/>
    <w:rsid w:val="00C1399C"/>
    <w:rsid w:val="00C21FF1"/>
    <w:rsid w:val="00C340C8"/>
    <w:rsid w:val="00C605B9"/>
    <w:rsid w:val="00C80113"/>
    <w:rsid w:val="00C93490"/>
    <w:rsid w:val="00C94777"/>
    <w:rsid w:val="00C9584F"/>
    <w:rsid w:val="00CA38F3"/>
    <w:rsid w:val="00CA3F1B"/>
    <w:rsid w:val="00CA5F57"/>
    <w:rsid w:val="00CB0767"/>
    <w:rsid w:val="00CB1EF4"/>
    <w:rsid w:val="00CB5B6C"/>
    <w:rsid w:val="00CB69E0"/>
    <w:rsid w:val="00CC1F8E"/>
    <w:rsid w:val="00CE0933"/>
    <w:rsid w:val="00CF1E55"/>
    <w:rsid w:val="00CF6979"/>
    <w:rsid w:val="00CF6EBB"/>
    <w:rsid w:val="00D04F21"/>
    <w:rsid w:val="00D44499"/>
    <w:rsid w:val="00D47472"/>
    <w:rsid w:val="00D500DC"/>
    <w:rsid w:val="00D64037"/>
    <w:rsid w:val="00D75717"/>
    <w:rsid w:val="00D77163"/>
    <w:rsid w:val="00D91464"/>
    <w:rsid w:val="00D96EE9"/>
    <w:rsid w:val="00DB6EBC"/>
    <w:rsid w:val="00DE4043"/>
    <w:rsid w:val="00DE736A"/>
    <w:rsid w:val="00E01A6A"/>
    <w:rsid w:val="00E21AA2"/>
    <w:rsid w:val="00E2379A"/>
    <w:rsid w:val="00E23D63"/>
    <w:rsid w:val="00E50498"/>
    <w:rsid w:val="00E8527C"/>
    <w:rsid w:val="00E91BA9"/>
    <w:rsid w:val="00EB117C"/>
    <w:rsid w:val="00EB5F95"/>
    <w:rsid w:val="00EC2404"/>
    <w:rsid w:val="00ED7734"/>
    <w:rsid w:val="00EE770B"/>
    <w:rsid w:val="00EF2788"/>
    <w:rsid w:val="00F013C7"/>
    <w:rsid w:val="00F24D81"/>
    <w:rsid w:val="00F743DD"/>
    <w:rsid w:val="00F814A5"/>
    <w:rsid w:val="00F87612"/>
    <w:rsid w:val="00FE75D2"/>
    <w:rsid w:val="00FF448F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08996"/>
  <w15:chartTrackingRefBased/>
  <w15:docId w15:val="{113D7ACA-AD34-44C0-AFCE-7519725BB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38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6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2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10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0936A-1839-45B1-9136-40CE109EA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Sherman, Dale S., Ph.D.</dc:creator>
  <cp:keywords/>
  <dc:description/>
  <cp:lastModifiedBy>Dale Sherman</cp:lastModifiedBy>
  <cp:revision>6</cp:revision>
  <cp:lastPrinted>2017-09-29T19:52:00Z</cp:lastPrinted>
  <dcterms:created xsi:type="dcterms:W3CDTF">2017-10-11T04:31:00Z</dcterms:created>
  <dcterms:modified xsi:type="dcterms:W3CDTF">2017-11-05T15:29:00Z</dcterms:modified>
</cp:coreProperties>
</file>