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03F7" w14:textId="77777777" w:rsidR="007C7417" w:rsidRDefault="007C7417" w:rsidP="007C7417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 xml:space="preserve">Online Resource 5: </w:t>
      </w:r>
    </w:p>
    <w:p w14:paraId="07AFFD91" w14:textId="77777777" w:rsidR="007C7417" w:rsidRPr="00246E1F" w:rsidRDefault="007C7417" w:rsidP="007C7417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lang w:val="en-US"/>
        </w:rPr>
        <w:t>Results of publication bias analyses</w:t>
      </w:r>
    </w:p>
    <w:p w14:paraId="059F4732" w14:textId="64F66178" w:rsidR="007C7417" w:rsidRDefault="007737E1" w:rsidP="00453FED">
      <w:pPr>
        <w:autoSpaceDE w:val="0"/>
        <w:autoSpaceDN w:val="0"/>
        <w:adjustRightInd w:val="0"/>
        <w:spacing w:line="480" w:lineRule="auto"/>
        <w:rPr>
          <w:i/>
          <w:iCs/>
          <w:color w:val="000000" w:themeColor="text1"/>
          <w:lang w:val="en-US"/>
        </w:rPr>
      </w:pPr>
      <w:r>
        <w:rPr>
          <w:noProof/>
        </w:rPr>
        <w:drawing>
          <wp:anchor distT="0" distB="0" distL="0" distR="114300" simplePos="0" relativeHeight="251658240" behindDoc="1" locked="0" layoutInCell="1" allowOverlap="1" wp14:anchorId="71790278" wp14:editId="78DB648D">
            <wp:simplePos x="0" y="0"/>
            <wp:positionH relativeFrom="column">
              <wp:posOffset>-831850</wp:posOffset>
            </wp:positionH>
            <wp:positionV relativeFrom="paragraph">
              <wp:posOffset>256540</wp:posOffset>
            </wp:positionV>
            <wp:extent cx="7451090" cy="4814570"/>
            <wp:effectExtent l="0" t="0" r="3810" b="0"/>
            <wp:wrapTight wrapText="bothSides">
              <wp:wrapPolygon edited="0">
                <wp:start x="0" y="0"/>
                <wp:lineTo x="0" y="21537"/>
                <wp:lineTo x="21574" y="21537"/>
                <wp:lineTo x="21574" y="0"/>
                <wp:lineTo x="0" y="0"/>
              </wp:wrapPolygon>
            </wp:wrapTight>
            <wp:docPr id="6" name="Afbeelding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" t="2998" b="2781"/>
                    <a:stretch/>
                  </pic:blipFill>
                  <pic:spPr bwMode="auto">
                    <a:xfrm>
                      <a:off x="0" y="0"/>
                      <a:ext cx="7451090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417">
        <w:rPr>
          <w:i/>
          <w:iCs/>
          <w:color w:val="000000" w:themeColor="text1"/>
          <w:lang w:val="en-US"/>
        </w:rPr>
        <w:t>Figure</w:t>
      </w:r>
      <w:r w:rsidR="00453FED">
        <w:rPr>
          <w:i/>
          <w:iCs/>
          <w:color w:val="000000" w:themeColor="text1"/>
          <w:lang w:val="en-US"/>
        </w:rPr>
        <w:t xml:space="preserve"> </w:t>
      </w:r>
      <w:r w:rsidR="007C7417">
        <w:rPr>
          <w:i/>
          <w:iCs/>
          <w:color w:val="000000" w:themeColor="text1"/>
          <w:lang w:val="en-US"/>
        </w:rPr>
        <w:t xml:space="preserve">1. </w:t>
      </w:r>
      <w:r w:rsidR="007C7417" w:rsidRPr="00530867">
        <w:rPr>
          <w:i/>
          <w:iCs/>
          <w:color w:val="000000" w:themeColor="text1"/>
          <w:lang w:val="en-US"/>
        </w:rPr>
        <w:t>DOI plot and LKF-index</w:t>
      </w:r>
    </w:p>
    <w:p w14:paraId="322EE7B3" w14:textId="7D168B99" w:rsidR="006C6807" w:rsidRPr="00530867" w:rsidRDefault="006C6807" w:rsidP="00453FED">
      <w:pPr>
        <w:autoSpaceDE w:val="0"/>
        <w:autoSpaceDN w:val="0"/>
        <w:adjustRightInd w:val="0"/>
        <w:spacing w:line="480" w:lineRule="auto"/>
        <w:rPr>
          <w:i/>
          <w:iCs/>
          <w:color w:val="000000" w:themeColor="text1"/>
          <w:lang w:val="en-US"/>
        </w:rPr>
      </w:pPr>
    </w:p>
    <w:p w14:paraId="4A7B0063" w14:textId="12431FFA" w:rsidR="007C7417" w:rsidRDefault="007C7417" w:rsidP="007C7417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63B08898" w14:textId="41E62A13" w:rsidR="006E4107" w:rsidRDefault="006E4107" w:rsidP="007737E1"/>
    <w:sectPr w:rsidR="006E4107" w:rsidSect="00DD1E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17"/>
    <w:rsid w:val="0003259B"/>
    <w:rsid w:val="0007578D"/>
    <w:rsid w:val="000F71CE"/>
    <w:rsid w:val="0022039D"/>
    <w:rsid w:val="00222F39"/>
    <w:rsid w:val="002B4671"/>
    <w:rsid w:val="0031767D"/>
    <w:rsid w:val="00362B05"/>
    <w:rsid w:val="00420ABE"/>
    <w:rsid w:val="00423D1E"/>
    <w:rsid w:val="00432494"/>
    <w:rsid w:val="00453FED"/>
    <w:rsid w:val="004616C1"/>
    <w:rsid w:val="0048274E"/>
    <w:rsid w:val="00483A87"/>
    <w:rsid w:val="004E006C"/>
    <w:rsid w:val="00504887"/>
    <w:rsid w:val="005346EC"/>
    <w:rsid w:val="005C4273"/>
    <w:rsid w:val="006C6807"/>
    <w:rsid w:val="006E4107"/>
    <w:rsid w:val="007737E1"/>
    <w:rsid w:val="00792322"/>
    <w:rsid w:val="00793CED"/>
    <w:rsid w:val="007C7417"/>
    <w:rsid w:val="008350F6"/>
    <w:rsid w:val="0086541C"/>
    <w:rsid w:val="008B7A78"/>
    <w:rsid w:val="008F4995"/>
    <w:rsid w:val="00AB00F4"/>
    <w:rsid w:val="00B2543D"/>
    <w:rsid w:val="00B30DEE"/>
    <w:rsid w:val="00C12C3F"/>
    <w:rsid w:val="00CB1A37"/>
    <w:rsid w:val="00CC11E5"/>
    <w:rsid w:val="00CC1F41"/>
    <w:rsid w:val="00CF6789"/>
    <w:rsid w:val="00DD1EEA"/>
    <w:rsid w:val="00E308D6"/>
    <w:rsid w:val="00E66D0D"/>
    <w:rsid w:val="00E8044D"/>
    <w:rsid w:val="00EB697B"/>
    <w:rsid w:val="00EE665A"/>
    <w:rsid w:val="00EF10B0"/>
    <w:rsid w:val="00F416A5"/>
    <w:rsid w:val="00F62AC9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15F9"/>
  <w15:chartTrackingRefBased/>
  <w15:docId w15:val="{B603F319-F5E4-D54E-9A3C-8C348428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417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Roor</dc:creator>
  <cp:keywords/>
  <dc:description/>
  <cp:lastModifiedBy>Jeroen Roor</cp:lastModifiedBy>
  <cp:revision>2</cp:revision>
  <dcterms:created xsi:type="dcterms:W3CDTF">2022-10-07T08:30:00Z</dcterms:created>
  <dcterms:modified xsi:type="dcterms:W3CDTF">2022-10-07T08:30:00Z</dcterms:modified>
</cp:coreProperties>
</file>