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XSpec="center" w:tblpY="1576"/>
        <w:tblW w:w="16160" w:type="dxa"/>
        <w:tblLayout w:type="fixed"/>
        <w:tblLook w:val="04A0" w:firstRow="1" w:lastRow="0" w:firstColumn="1" w:lastColumn="0" w:noHBand="0" w:noVBand="1"/>
      </w:tblPr>
      <w:tblGrid>
        <w:gridCol w:w="1137"/>
        <w:gridCol w:w="1830"/>
        <w:gridCol w:w="709"/>
        <w:gridCol w:w="850"/>
        <w:gridCol w:w="709"/>
        <w:gridCol w:w="714"/>
        <w:gridCol w:w="850"/>
        <w:gridCol w:w="709"/>
        <w:gridCol w:w="1208"/>
        <w:gridCol w:w="1060"/>
        <w:gridCol w:w="992"/>
        <w:gridCol w:w="1134"/>
        <w:gridCol w:w="993"/>
        <w:gridCol w:w="1134"/>
        <w:gridCol w:w="2131"/>
      </w:tblGrid>
      <w:tr w:rsidR="009F31D7" w:rsidRPr="002A48BA" w14:paraId="5DE2D17B" w14:textId="77777777" w:rsidTr="00182A31">
        <w:trPr>
          <w:gridBefore w:val="1"/>
          <w:wBefore w:w="1137" w:type="dxa"/>
        </w:trPr>
        <w:tc>
          <w:tcPr>
            <w:tcW w:w="15023" w:type="dxa"/>
            <w:gridSpan w:val="1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</w:tcPr>
          <w:p w14:paraId="6B16CAB6" w14:textId="33D08485" w:rsidR="009F31D7" w:rsidRDefault="009F31D7" w:rsidP="009F31D7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E4E8A">
              <w:rPr>
                <w:rFonts w:ascii="Times New Roman" w:hAnsi="Times New Roman" w:cs="Times New Roman"/>
                <w:b/>
                <w:bCs/>
                <w:lang w:val="en-GB"/>
              </w:rPr>
              <w:t>Supplementary table 1</w:t>
            </w:r>
          </w:p>
          <w:p w14:paraId="646BA58C" w14:textId="77777777" w:rsidR="009F31D7" w:rsidRPr="009E4E8A" w:rsidRDefault="009F31D7" w:rsidP="009F31D7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10BAC866" w14:textId="1E2CA316" w:rsidR="009F31D7" w:rsidRPr="007B0CC1" w:rsidRDefault="009F31D7" w:rsidP="009F31D7">
            <w:pPr>
              <w:jc w:val="both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7B0CC1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Summary of 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>risk of bias</w:t>
            </w:r>
            <w:r w:rsidRPr="007B0CC1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for included studies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in meta-analysis, alphabetically ordered by first author</w:t>
            </w:r>
            <w:r w:rsidR="00012CB5">
              <w:rPr>
                <w:rFonts w:ascii="Times New Roman" w:hAnsi="Times New Roman" w:cs="Times New Roman"/>
                <w:i/>
                <w:iCs/>
                <w:lang w:val="en-GB"/>
              </w:rPr>
              <w:t>’s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lang w:val="en-GB"/>
              </w:rPr>
              <w:t>surname</w:t>
            </w:r>
            <w:proofErr w:type="gramEnd"/>
          </w:p>
          <w:p w14:paraId="68A6B10B" w14:textId="77777777" w:rsidR="009F31D7" w:rsidRPr="009E4E8A" w:rsidRDefault="009F31D7" w:rsidP="009F31D7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F31D7" w14:paraId="379BCC4A" w14:textId="77777777" w:rsidTr="009F31D7">
        <w:tc>
          <w:tcPr>
            <w:tcW w:w="2967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18B3765" w14:textId="77777777" w:rsidR="009F31D7" w:rsidRPr="00FD0CD0" w:rsidRDefault="009F31D7" w:rsidP="009F31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D0CD0">
              <w:rPr>
                <w:rFonts w:ascii="Times New Roman" w:hAnsi="Times New Roman" w:cs="Times New Roman"/>
                <w:b/>
                <w:bCs/>
              </w:rPr>
              <w:t>Authors</w:t>
            </w:r>
            <w:proofErr w:type="spellEnd"/>
          </w:p>
        </w:tc>
        <w:tc>
          <w:tcPr>
            <w:tcW w:w="11062" w:type="dxa"/>
            <w:gridSpan w:val="12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34D9041F" w14:textId="77777777" w:rsidR="009F31D7" w:rsidRPr="00FD0CD0" w:rsidRDefault="009F31D7" w:rsidP="009F31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D0CD0">
              <w:rPr>
                <w:rFonts w:ascii="Times New Roman" w:hAnsi="Times New Roman" w:cs="Times New Roman"/>
                <w:b/>
                <w:bCs/>
              </w:rPr>
              <w:t>Criterion</w:t>
            </w:r>
            <w:proofErr w:type="spellEnd"/>
          </w:p>
        </w:tc>
        <w:tc>
          <w:tcPr>
            <w:tcW w:w="2131" w:type="dxa"/>
            <w:vMerge w:val="restart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047FD85B" w14:textId="77777777" w:rsidR="009F31D7" w:rsidRPr="00FD0CD0" w:rsidRDefault="009F31D7" w:rsidP="009F31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Risk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of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bias</w:t>
            </w:r>
            <w:proofErr w:type="spellEnd"/>
          </w:p>
        </w:tc>
      </w:tr>
      <w:tr w:rsidR="009F31D7" w14:paraId="6EBEF951" w14:textId="77777777" w:rsidTr="009F31D7">
        <w:tc>
          <w:tcPr>
            <w:tcW w:w="2967" w:type="dxa"/>
            <w:gridSpan w:val="2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EF8F352" w14:textId="77777777" w:rsidR="009F31D7" w:rsidRPr="00FD0CD0" w:rsidRDefault="009F31D7" w:rsidP="009F31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5F9B72B8" w14:textId="77777777" w:rsidR="009F31D7" w:rsidRPr="00FD0CD0" w:rsidRDefault="009F31D7" w:rsidP="00B813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Objectives</w:t>
            </w:r>
            <w:proofErr w:type="spellEnd"/>
          </w:p>
        </w:tc>
        <w:tc>
          <w:tcPr>
            <w:tcW w:w="2982" w:type="dxa"/>
            <w:gridSpan w:val="4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698CE644" w14:textId="77777777" w:rsidR="009F31D7" w:rsidRPr="00FD0CD0" w:rsidRDefault="009F31D7" w:rsidP="00B813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Sample</w:t>
            </w:r>
            <w:proofErr w:type="spellEnd"/>
          </w:p>
        </w:tc>
        <w:tc>
          <w:tcPr>
            <w:tcW w:w="3260" w:type="dxa"/>
            <w:gridSpan w:val="3"/>
            <w:tcBorders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</w:tcPr>
          <w:p w14:paraId="5D6AAE58" w14:textId="77777777" w:rsidR="009F31D7" w:rsidRPr="00FD0CD0" w:rsidRDefault="009F31D7" w:rsidP="00B813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Procedure</w:t>
            </w:r>
            <w:proofErr w:type="spellEnd"/>
          </w:p>
        </w:tc>
        <w:tc>
          <w:tcPr>
            <w:tcW w:w="3261" w:type="dxa"/>
            <w:gridSpan w:val="3"/>
            <w:tcBorders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</w:tcPr>
          <w:p w14:paraId="60AF5888" w14:textId="77777777" w:rsidR="009F31D7" w:rsidRPr="00FD0CD0" w:rsidRDefault="009F31D7" w:rsidP="00B813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Results</w:t>
            </w:r>
            <w:proofErr w:type="spellEnd"/>
          </w:p>
        </w:tc>
        <w:tc>
          <w:tcPr>
            <w:tcW w:w="2131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41E44F32" w14:textId="77777777" w:rsidR="009F31D7" w:rsidRPr="00FD0CD0" w:rsidRDefault="009F31D7" w:rsidP="009F31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31D7" w14:paraId="610BA37D" w14:textId="77777777" w:rsidTr="009F31D7">
        <w:tc>
          <w:tcPr>
            <w:tcW w:w="2967" w:type="dxa"/>
            <w:gridSpan w:val="2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F6F958F" w14:textId="77777777" w:rsidR="009F31D7" w:rsidRPr="009E4E8A" w:rsidRDefault="009F31D7" w:rsidP="009F3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66C94F9C" w14:textId="77777777" w:rsidR="009F31D7" w:rsidRPr="009E4E8A" w:rsidRDefault="009F31D7" w:rsidP="009F31D7">
            <w:pPr>
              <w:jc w:val="center"/>
              <w:rPr>
                <w:rFonts w:ascii="Times New Roman" w:hAnsi="Times New Roman" w:cs="Times New Roman"/>
              </w:rPr>
            </w:pPr>
            <w:r w:rsidRPr="009E4E8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5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54000A82" w14:textId="77777777" w:rsidR="009F31D7" w:rsidRPr="009E4E8A" w:rsidRDefault="009F31D7" w:rsidP="009F31D7">
            <w:pPr>
              <w:jc w:val="center"/>
              <w:rPr>
                <w:rFonts w:ascii="Times New Roman" w:hAnsi="Times New Roman" w:cs="Times New Roman"/>
              </w:rPr>
            </w:pPr>
            <w:r w:rsidRPr="009E4E8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09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209FFA37" w14:textId="77777777" w:rsidR="009F31D7" w:rsidRPr="009E4E8A" w:rsidRDefault="009F31D7" w:rsidP="009F3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714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344ED36B" w14:textId="77777777" w:rsidR="009F31D7" w:rsidRPr="009E4E8A" w:rsidRDefault="009F31D7" w:rsidP="009F31D7">
            <w:pPr>
              <w:jc w:val="center"/>
              <w:rPr>
                <w:rFonts w:ascii="Times New Roman" w:hAnsi="Times New Roman" w:cs="Times New Roman"/>
              </w:rPr>
            </w:pPr>
            <w:r w:rsidRPr="009E4E8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4F1175A1" w14:textId="77777777" w:rsidR="009F31D7" w:rsidRPr="009E4E8A" w:rsidRDefault="009F31D7" w:rsidP="009F31D7">
            <w:pPr>
              <w:jc w:val="center"/>
              <w:rPr>
                <w:rFonts w:ascii="Times New Roman" w:hAnsi="Times New Roman" w:cs="Times New Roman"/>
              </w:rPr>
            </w:pPr>
            <w:r w:rsidRPr="009E4E8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6BDA7F72" w14:textId="77777777" w:rsidR="009F31D7" w:rsidRPr="009E4E8A" w:rsidRDefault="009F31D7" w:rsidP="009F3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2d</w:t>
            </w:r>
          </w:p>
        </w:tc>
        <w:tc>
          <w:tcPr>
            <w:tcW w:w="1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38583013" w14:textId="77777777" w:rsidR="009F31D7" w:rsidRPr="009E4E8A" w:rsidRDefault="009F31D7" w:rsidP="009F3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2e</w:t>
            </w:r>
          </w:p>
        </w:tc>
        <w:tc>
          <w:tcPr>
            <w:tcW w:w="1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2A3925E4" w14:textId="77777777" w:rsidR="009F31D7" w:rsidRPr="009E4E8A" w:rsidRDefault="009F31D7" w:rsidP="009F3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3a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6D6F5F43" w14:textId="77777777" w:rsidR="009F31D7" w:rsidRPr="009E4E8A" w:rsidRDefault="009F31D7" w:rsidP="009F31D7">
            <w:pPr>
              <w:jc w:val="center"/>
              <w:rPr>
                <w:rFonts w:ascii="Times New Roman" w:hAnsi="Times New Roman" w:cs="Times New Roman"/>
              </w:rPr>
            </w:pPr>
            <w:r w:rsidRPr="009E4E8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4A67976" w14:textId="77777777" w:rsidR="009F31D7" w:rsidRPr="003217B5" w:rsidRDefault="009F31D7" w:rsidP="009F31D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A48BA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18E81E7" w14:textId="77777777" w:rsidR="009F31D7" w:rsidRPr="009E4E8A" w:rsidRDefault="009F31D7" w:rsidP="009F3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331A532F" w14:textId="77777777" w:rsidR="009F31D7" w:rsidRPr="009E4E8A" w:rsidRDefault="009F31D7" w:rsidP="009F3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</w:t>
            </w:r>
          </w:p>
        </w:tc>
        <w:tc>
          <w:tcPr>
            <w:tcW w:w="2131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13F60ADE" w14:textId="77777777" w:rsidR="009F31D7" w:rsidRPr="009E4E8A" w:rsidRDefault="009F31D7" w:rsidP="009F31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31D7" w:rsidRPr="002A48BA" w14:paraId="31A28A19" w14:textId="77777777" w:rsidTr="00C45EC6">
        <w:tc>
          <w:tcPr>
            <w:tcW w:w="2967" w:type="dxa"/>
            <w:gridSpan w:val="2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168BDF22" w14:textId="428087ED" w:rsidR="009F31D7" w:rsidRPr="002A48BA" w:rsidRDefault="009F31D7" w:rsidP="009F31D7">
            <w:pPr>
              <w:rPr>
                <w:rFonts w:ascii="Times New Roman" w:hAnsi="Times New Roman" w:cs="Times New Roman"/>
              </w:rPr>
            </w:pPr>
            <w:proofErr w:type="spellStart"/>
            <w:r w:rsidRPr="002A48BA">
              <w:rPr>
                <w:rFonts w:ascii="Times New Roman" w:hAnsi="Times New Roman" w:cs="Times New Roman"/>
              </w:rPr>
              <w:t>Amaoui</w:t>
            </w:r>
            <w:proofErr w:type="spellEnd"/>
            <w:r w:rsidRPr="002A48BA">
              <w:rPr>
                <w:rFonts w:ascii="Times New Roman" w:hAnsi="Times New Roman" w:cs="Times New Roman"/>
              </w:rPr>
              <w:t xml:space="preserve"> et al., 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0EFBE456" w14:textId="77777777" w:rsidR="009F31D7" w:rsidRPr="002A48BA" w:rsidRDefault="009F31D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0736791" w14:textId="77777777" w:rsidR="009F31D7" w:rsidRPr="002A48BA" w:rsidRDefault="009F31D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6592BF3" w14:textId="77777777" w:rsidR="009F31D7" w:rsidRPr="002A48BA" w:rsidRDefault="009F31D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5F7CFEF" w14:textId="77777777" w:rsidR="009F31D7" w:rsidRPr="002A48BA" w:rsidRDefault="009F31D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EF0E8AE" w14:textId="77777777" w:rsidR="009F31D7" w:rsidRPr="002A48BA" w:rsidRDefault="009F31D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3B1B2192" w14:textId="77777777" w:rsidR="009F31D7" w:rsidRPr="002A48BA" w:rsidRDefault="009F31D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1AE3A706" w14:textId="66B4FD6A" w:rsidR="009F31D7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2A8B4183" w14:textId="0F40BE31" w:rsidR="009F31D7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B5CF823" w14:textId="2FEEADD1" w:rsidR="009F31D7" w:rsidRPr="002A48BA" w:rsidRDefault="004C669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8A81D5E" w14:textId="70EA801F" w:rsidR="009F31D7" w:rsidRPr="002A48BA" w:rsidRDefault="004C669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647BAA5D" w14:textId="0CD84CA9" w:rsidR="009F31D7" w:rsidRPr="002A48BA" w:rsidRDefault="003031B1" w:rsidP="003F2532">
            <w:pPr>
              <w:ind w:left="708" w:hanging="708"/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77439E81" w14:textId="72765C0A" w:rsidR="009F31D7" w:rsidRPr="002A48BA" w:rsidRDefault="004C669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7824AA34" w14:textId="6777CBCF" w:rsidR="009F31D7" w:rsidRPr="002A48BA" w:rsidRDefault="003031B1" w:rsidP="009F31D7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Moderate</w:t>
            </w:r>
          </w:p>
        </w:tc>
      </w:tr>
      <w:tr w:rsidR="009F31D7" w:rsidRPr="002A48BA" w14:paraId="5022152C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398A8A3" w14:textId="7F72D658" w:rsidR="009F31D7" w:rsidRPr="002A48BA" w:rsidRDefault="009F31D7" w:rsidP="009F31D7">
            <w:pPr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Britton et al., 2010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528A60F6" w14:textId="77777777" w:rsidR="009F31D7" w:rsidRPr="002A48BA" w:rsidRDefault="009F31D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21B69EDA" w14:textId="77777777" w:rsidR="009F31D7" w:rsidRPr="002A48BA" w:rsidRDefault="009F31D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5F8D0BB" w14:textId="77777777" w:rsidR="009F31D7" w:rsidRPr="002A48BA" w:rsidRDefault="009F31D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656C9755" w14:textId="77777777" w:rsidR="009F31D7" w:rsidRPr="002A48BA" w:rsidRDefault="009F31D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1F68C65" w14:textId="77777777" w:rsidR="009F31D7" w:rsidRPr="002A48BA" w:rsidRDefault="009F31D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3A74C37A" w14:textId="4E10DB62" w:rsidR="009F31D7" w:rsidRPr="002A48BA" w:rsidRDefault="004C4F3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2C7BEF6C" w14:textId="3C7C2871" w:rsidR="009F31D7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299CBC61" w14:textId="388E65C3" w:rsidR="009F31D7" w:rsidRPr="002A48BA" w:rsidRDefault="00E44F09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CF3AD47" w14:textId="77777777" w:rsidR="009F31D7" w:rsidRPr="002A48BA" w:rsidRDefault="009F31D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2B4B670B" w14:textId="1B2C1F61" w:rsidR="009F31D7" w:rsidRPr="002A48BA" w:rsidRDefault="00E44F09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06BCDA5B" w14:textId="782B4010" w:rsidR="009F31D7" w:rsidRPr="002A48BA" w:rsidRDefault="00E44F09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61181DE" w14:textId="06D57FAD" w:rsidR="009F31D7" w:rsidRPr="002A48BA" w:rsidRDefault="00E44F09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38AFECF4" w14:textId="5FA25351" w:rsidR="009F31D7" w:rsidRPr="002A48BA" w:rsidRDefault="003031B1" w:rsidP="009F31D7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High</w:t>
            </w:r>
          </w:p>
        </w:tc>
      </w:tr>
      <w:tr w:rsidR="009F31D7" w:rsidRPr="002A48BA" w14:paraId="5CE3C25E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32A1625" w14:textId="055F3BB7" w:rsidR="009F31D7" w:rsidRPr="002A48BA" w:rsidRDefault="009F31D7" w:rsidP="009F31D7">
            <w:pPr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Bueso-Izquierdo et al., 2016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20A05259" w14:textId="19CD000F" w:rsidR="009F31D7" w:rsidRPr="002A48BA" w:rsidRDefault="001E0643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183F00E" w14:textId="140ED7BF" w:rsidR="009F31D7" w:rsidRPr="002A48BA" w:rsidRDefault="001E0643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D9D2D1D" w14:textId="12C07077" w:rsidR="009F31D7" w:rsidRPr="002A48BA" w:rsidRDefault="001E0643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1D89E2F" w14:textId="039DB786" w:rsidR="009F31D7" w:rsidRPr="002A48BA" w:rsidRDefault="001E0643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E39333D" w14:textId="24A0BB70" w:rsidR="009F31D7" w:rsidRPr="002A48BA" w:rsidRDefault="001E0643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336F6D8C" w14:textId="47AC4DD5" w:rsidR="009F31D7" w:rsidRPr="002A48BA" w:rsidRDefault="001E0643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54CA6B26" w14:textId="09386536" w:rsidR="009F31D7" w:rsidRPr="002A48BA" w:rsidRDefault="001E0643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747D8218" w14:textId="1B368E79" w:rsidR="009F31D7" w:rsidRPr="002A48BA" w:rsidRDefault="001E0643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DF4C523" w14:textId="208EA801" w:rsidR="009F31D7" w:rsidRPr="002A48BA" w:rsidRDefault="001E0643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23B9148" w14:textId="72F12FAE" w:rsidR="009F31D7" w:rsidRPr="002A48BA" w:rsidRDefault="001E0643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42412829" w14:textId="251A834B" w:rsidR="009F31D7" w:rsidRPr="002A48BA" w:rsidRDefault="001E0643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58AE7ECB" w14:textId="2DBF4AFB" w:rsidR="009F31D7" w:rsidRPr="002A48BA" w:rsidRDefault="00F70FB5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394310AE" w14:textId="64024293" w:rsidR="009F31D7" w:rsidRPr="002A48BA" w:rsidRDefault="003031B1" w:rsidP="009F31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48BA">
              <w:rPr>
                <w:rFonts w:ascii="Times New Roman" w:hAnsi="Times New Roman" w:cs="Times New Roman"/>
              </w:rPr>
              <w:t>Moderate</w:t>
            </w:r>
            <w:proofErr w:type="spellEnd"/>
          </w:p>
        </w:tc>
      </w:tr>
      <w:tr w:rsidR="009F31D7" w:rsidRPr="002A48BA" w14:paraId="5FC0BD86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5D905E0F" w14:textId="3CEFA2AA" w:rsidR="009F31D7" w:rsidRPr="002A48BA" w:rsidRDefault="009F31D7" w:rsidP="009F31D7">
            <w:pPr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Buesto-Izquierdo et al., 2019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067550D3" w14:textId="492573C8" w:rsidR="009F31D7" w:rsidRPr="002A48BA" w:rsidRDefault="002E398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5DAA6D4A" w14:textId="61DDB338" w:rsidR="00EB4CD9" w:rsidRPr="002A48BA" w:rsidRDefault="002E398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6E2FAA63" w14:textId="07F3AD56" w:rsidR="009F31D7" w:rsidRPr="002A48BA" w:rsidRDefault="002E3987" w:rsidP="003F2532">
            <w:pPr>
              <w:ind w:left="708" w:hanging="708"/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5A8977E" w14:textId="595FBE0D" w:rsidR="009F31D7" w:rsidRPr="002A48BA" w:rsidRDefault="002E398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FC89C9C" w14:textId="6A26C56F" w:rsidR="009F31D7" w:rsidRPr="002A48BA" w:rsidRDefault="002E398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6E2CCC5C" w14:textId="4E0C1121" w:rsidR="009F31D7" w:rsidRPr="002A48BA" w:rsidRDefault="002E398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47A8CE65" w14:textId="10206B2D" w:rsidR="009F31D7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3202E4F7" w14:textId="6CEF6284" w:rsidR="009F31D7" w:rsidRPr="002A48BA" w:rsidRDefault="002E398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4169D44" w14:textId="30422099" w:rsidR="009F31D7" w:rsidRPr="002A48BA" w:rsidRDefault="002E398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629C02C2" w14:textId="68F18A13" w:rsidR="009F31D7" w:rsidRPr="002A48BA" w:rsidRDefault="002E398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622AA24" w14:textId="280CB33E" w:rsidR="009F31D7" w:rsidRPr="002A48BA" w:rsidRDefault="002E398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4AE5DC80" w14:textId="351BE101" w:rsidR="009F31D7" w:rsidRPr="002A48BA" w:rsidRDefault="00063FB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F4907E5" w14:textId="3E19CD62" w:rsidR="009F31D7" w:rsidRPr="002A48BA" w:rsidRDefault="003031B1" w:rsidP="009F31D7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High</w:t>
            </w:r>
          </w:p>
        </w:tc>
      </w:tr>
      <w:tr w:rsidR="009F31D7" w:rsidRPr="002A48BA" w14:paraId="54EDF8BA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1C51BD2F" w14:textId="0E1B04BE" w:rsidR="009F31D7" w:rsidRPr="002A48BA" w:rsidRDefault="009F31D7" w:rsidP="009F31D7">
            <w:pPr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Chiu et al., 2022</w:t>
            </w:r>
            <w:r w:rsidR="00ED7AE2" w:rsidRPr="002A48BA">
              <w:rPr>
                <w:rFonts w:ascii="Times New Roman" w:hAnsi="Times New Roman" w:cs="Times New Roman"/>
                <w:lang w:val="pt-PT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06D36DD9" w14:textId="45AF9990" w:rsidR="009F31D7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829D307" w14:textId="53E91F94" w:rsidR="009F31D7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791B265" w14:textId="444B006F" w:rsidR="009F31D7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2B75BA77" w14:textId="5150D5FF" w:rsidR="009F31D7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5E7F1EC0" w14:textId="51F81ECC" w:rsidR="009F31D7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4DCB9C71" w14:textId="53FA1E95" w:rsidR="009F31D7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173D7C16" w14:textId="760B54B3" w:rsidR="009F31D7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2CCE1416" w14:textId="011F9365" w:rsidR="009F31D7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8E55D64" w14:textId="144170B6" w:rsidR="009F31D7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23CB786" w14:textId="0740725A" w:rsidR="009F31D7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3E593C43" w14:textId="725D084E" w:rsidR="009F31D7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0069B31B" w14:textId="2438CA56" w:rsidR="009F31D7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7208C156" w14:textId="558336A1" w:rsidR="009F31D7" w:rsidRPr="002A48BA" w:rsidRDefault="003031B1" w:rsidP="009F31D7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Moderate</w:t>
            </w:r>
          </w:p>
        </w:tc>
      </w:tr>
      <w:tr w:rsidR="001B2D90" w:rsidRPr="002A48BA" w14:paraId="290A8153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B31F120" w14:textId="49BD5145" w:rsidR="001B2D90" w:rsidRPr="002A48BA" w:rsidRDefault="001B2D90" w:rsidP="001B2D90">
            <w:pPr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Cohen et al., 1999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05FC1B8A" w14:textId="6FA4C327" w:rsidR="001B2D90" w:rsidRPr="002A48BA" w:rsidRDefault="001B2D9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3B9387A" w14:textId="1EDFB392" w:rsidR="001B2D90" w:rsidRPr="002A48BA" w:rsidRDefault="001B2D9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63B874C3" w14:textId="06F89A05" w:rsidR="001B2D90" w:rsidRPr="002A48BA" w:rsidRDefault="001B2D9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66451E1" w14:textId="0A396B37" w:rsidR="001B2D90" w:rsidRPr="002A48BA" w:rsidRDefault="001B2D9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1A5F3F0" w14:textId="57D2D5B3" w:rsidR="001B2D90" w:rsidRPr="002A48BA" w:rsidRDefault="001B2D9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168C17CE" w14:textId="4E5D211F" w:rsidR="001B2D90" w:rsidRPr="002A48BA" w:rsidRDefault="001B2D9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1779F69B" w14:textId="3B239EA1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3CF657B3" w14:textId="7373A413" w:rsidR="001B2D90" w:rsidRPr="002A48BA" w:rsidRDefault="001B2D9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518F3B21" w14:textId="366A750C" w:rsidR="001B2D90" w:rsidRPr="002A48BA" w:rsidRDefault="001B2D9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EDC374D" w14:textId="2D1928D9" w:rsidR="001B2D90" w:rsidRPr="002A48BA" w:rsidRDefault="001B2D9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1428EC4" w14:textId="3940DE5B" w:rsidR="001B2D90" w:rsidRPr="002A48BA" w:rsidRDefault="001B2D9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516BD08A" w14:textId="089F1484" w:rsidR="001B2D90" w:rsidRPr="002A48BA" w:rsidRDefault="001B2D9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302C2815" w14:textId="02DD9E3E" w:rsidR="001B2D90" w:rsidRPr="002A48BA" w:rsidRDefault="003031B1" w:rsidP="001B2D90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High</w:t>
            </w:r>
          </w:p>
        </w:tc>
      </w:tr>
      <w:tr w:rsidR="001B2D90" w:rsidRPr="002A48BA" w14:paraId="66F6B41B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64B04579" w14:textId="7EE3A518" w:rsidR="001B2D90" w:rsidRPr="002A48BA" w:rsidRDefault="001B2D90" w:rsidP="001B2D90">
            <w:pPr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Cohen et al., 2003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59661D5B" w14:textId="40EBFD66" w:rsidR="001B2D90" w:rsidRPr="002A48BA" w:rsidRDefault="006E08C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D810EAA" w14:textId="16750E27" w:rsidR="001B2D90" w:rsidRPr="002A48BA" w:rsidRDefault="006E08C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B1C6B19" w14:textId="16906788" w:rsidR="001B2D90" w:rsidRPr="002A48BA" w:rsidRDefault="00CC3EF8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2C4561AB" w14:textId="60D3D9B4" w:rsidR="001B2D90" w:rsidRPr="002A48BA" w:rsidRDefault="00CC3EF8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CC0B0D0" w14:textId="3880590D" w:rsidR="001B2D90" w:rsidRPr="002A48BA" w:rsidRDefault="00CC3EF8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074C17A6" w14:textId="39C0A439" w:rsidR="001B2D90" w:rsidRPr="002A48BA" w:rsidRDefault="00CC3EF8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0D33E6FE" w14:textId="20C4BA0E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1B314DC8" w14:textId="6BCC9CA4" w:rsidR="001B2D90" w:rsidRPr="002A48BA" w:rsidRDefault="00CC3EF8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D81AB47" w14:textId="31DE9BD0" w:rsidR="001B2D90" w:rsidRPr="002A48BA" w:rsidRDefault="006E08C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294906C" w14:textId="0DF8375C" w:rsidR="001B2D90" w:rsidRPr="002A48BA" w:rsidRDefault="00CC3EF8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875399B" w14:textId="079B4FEE" w:rsidR="001B2D90" w:rsidRPr="002A48BA" w:rsidRDefault="00CC3EF8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42FB5E4" w14:textId="015C4910" w:rsidR="001B2D90" w:rsidRPr="002A48BA" w:rsidRDefault="00CC3EF8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561E0B8" w14:textId="6FCAE10C" w:rsidR="001B2D90" w:rsidRPr="002A48BA" w:rsidRDefault="003031B1" w:rsidP="001B2D90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High</w:t>
            </w:r>
          </w:p>
        </w:tc>
      </w:tr>
      <w:tr w:rsidR="001B2D90" w:rsidRPr="002A48BA" w14:paraId="6DFC808C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1BCF365F" w14:textId="7E419289" w:rsidR="001B2D90" w:rsidRPr="002A48BA" w:rsidRDefault="001B2D90" w:rsidP="001B2D90">
            <w:pPr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Easton et al., 2008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7765A690" w14:textId="72318D1E" w:rsidR="001B2D90" w:rsidRPr="002A48BA" w:rsidRDefault="00C306F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1B3CA2B" w14:textId="7B2C84D8" w:rsidR="001B2D90" w:rsidRPr="002A48BA" w:rsidRDefault="00C306F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95F7DCE" w14:textId="27F90383" w:rsidR="001B2D90" w:rsidRPr="002A48BA" w:rsidRDefault="00C306F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F6A2BCB" w14:textId="0A65DEB2" w:rsidR="001B2D90" w:rsidRPr="002A48BA" w:rsidRDefault="00C306F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71ECA0F" w14:textId="53086A28" w:rsidR="001B2D90" w:rsidRPr="002A48BA" w:rsidRDefault="00C306F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033A8DF3" w14:textId="3969508D" w:rsidR="001B2D90" w:rsidRPr="002A48BA" w:rsidRDefault="00C306F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78645759" w14:textId="43907E2A" w:rsidR="001B2D90" w:rsidRPr="002A48BA" w:rsidRDefault="00C306F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3C77FAC1" w14:textId="12FAE3BC" w:rsidR="001B2D90" w:rsidRPr="002A48BA" w:rsidRDefault="00C306F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61DB8D9C" w14:textId="06ED4466" w:rsidR="001B2D90" w:rsidRPr="002A48BA" w:rsidRDefault="00C306F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ED48F29" w14:textId="02BA9B42" w:rsidR="001B2D90" w:rsidRPr="002A48BA" w:rsidRDefault="00C306F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7B84EA8A" w14:textId="52C5F7C5" w:rsidR="001B2D90" w:rsidRPr="002A48BA" w:rsidRDefault="00C306F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35269763" w14:textId="3302C6D5" w:rsidR="001B2D90" w:rsidRPr="002A48BA" w:rsidRDefault="00C306F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248A7022" w14:textId="565A870D" w:rsidR="001B2D90" w:rsidRPr="002A48BA" w:rsidRDefault="003031B1" w:rsidP="001B2D90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High</w:t>
            </w:r>
          </w:p>
        </w:tc>
      </w:tr>
      <w:tr w:rsidR="001B2D90" w:rsidRPr="002A48BA" w14:paraId="2AD2A3D6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0708B24" w14:textId="349F85AF" w:rsidR="001B2D90" w:rsidRPr="002A48BA" w:rsidRDefault="001B2D90" w:rsidP="001B2D90">
            <w:pPr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Godfrey et al., 2020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78968FFC" w14:textId="5127E8C2" w:rsidR="001B2D90" w:rsidRPr="002A48BA" w:rsidRDefault="007303F4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31EA152" w14:textId="3A1868BD" w:rsidR="001B2D90" w:rsidRPr="002A48BA" w:rsidRDefault="007303F4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91FA607" w14:textId="7B1BB37E" w:rsidR="001B2D90" w:rsidRPr="002A48BA" w:rsidRDefault="007303F4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E3108DA" w14:textId="13EE23D8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5A2D5069" w14:textId="7CF19454" w:rsidR="001B2D90" w:rsidRPr="002A48BA" w:rsidRDefault="007303F4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1772B559" w14:textId="1F4A3AEF" w:rsidR="001B2D90" w:rsidRPr="002A48BA" w:rsidRDefault="007303F4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26A3CBB5" w14:textId="02DBD10D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74CAB751" w14:textId="75CAEC9F" w:rsidR="001B2D90" w:rsidRPr="002A48BA" w:rsidRDefault="007303F4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FE79317" w14:textId="3BDCA22C" w:rsidR="001B2D90" w:rsidRPr="002A48BA" w:rsidRDefault="007303F4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202AC28" w14:textId="48643972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0B9322FF" w14:textId="64E5E220" w:rsidR="001B2D90" w:rsidRPr="002A48BA" w:rsidRDefault="007303F4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26B24769" w14:textId="0275F7A4" w:rsidR="001B2D90" w:rsidRPr="002A48BA" w:rsidRDefault="007303F4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206A5885" w14:textId="3FCFCA05" w:rsidR="001B2D90" w:rsidRPr="002A48BA" w:rsidRDefault="003031B1" w:rsidP="001B2D90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High</w:t>
            </w:r>
          </w:p>
        </w:tc>
      </w:tr>
      <w:tr w:rsidR="001B2D90" w:rsidRPr="002A48BA" w14:paraId="61336A7D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584ED8E" w14:textId="66D86469" w:rsidR="001B2D90" w:rsidRPr="002A48BA" w:rsidRDefault="001B2D90" w:rsidP="001B2D90">
            <w:pPr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Persampiere et al., 2014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579A0500" w14:textId="593C060F" w:rsidR="001B2D90" w:rsidRPr="002A48BA" w:rsidRDefault="0071297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ABEB57A" w14:textId="66F5F6D3" w:rsidR="001B2D90" w:rsidRPr="002A48BA" w:rsidRDefault="0071297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144F96B" w14:textId="601DAB42" w:rsidR="001B2D90" w:rsidRPr="002A48BA" w:rsidRDefault="0071297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E212729" w14:textId="18B934B4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8E80697" w14:textId="5CCE9150" w:rsidR="001B2D90" w:rsidRPr="002A48BA" w:rsidRDefault="0071297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7851BF9F" w14:textId="31EB1E72" w:rsidR="001B2D90" w:rsidRPr="002A48BA" w:rsidRDefault="0071297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73311ED6" w14:textId="7206596C" w:rsidR="001B2D90" w:rsidRPr="002A48BA" w:rsidRDefault="0071297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3E78DD1F" w14:textId="0253D93D" w:rsidR="001B2D90" w:rsidRPr="002A48BA" w:rsidRDefault="0071297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DC7BEF6" w14:textId="67150C6C" w:rsidR="001B2D90" w:rsidRPr="002A48BA" w:rsidRDefault="00A50712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2F5AEE5" w14:textId="3E1887EF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64364A1" w14:textId="5795C023" w:rsidR="001B2D90" w:rsidRPr="002A48BA" w:rsidRDefault="00654725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32783B5F" w14:textId="671EB3A3" w:rsidR="001B2D90" w:rsidRPr="002A48BA" w:rsidRDefault="00654725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498A7EE8" w14:textId="6C389CA5" w:rsidR="001B2D90" w:rsidRPr="002A48BA" w:rsidRDefault="003031B1" w:rsidP="001B2D90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High</w:t>
            </w:r>
          </w:p>
        </w:tc>
      </w:tr>
      <w:tr w:rsidR="001B2D90" w:rsidRPr="002A48BA" w14:paraId="465EE35E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655FEAB9" w14:textId="1691082F" w:rsidR="001B2D90" w:rsidRPr="002A48BA" w:rsidRDefault="001B2D90" w:rsidP="001B2D90">
            <w:pPr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  <w:lang w:val="es-ES_tradnl"/>
              </w:rPr>
              <w:t>Romero-Martínez et al., 2013a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2BBCB711" w14:textId="4A279F9F" w:rsidR="001B2D90" w:rsidRPr="002A48BA" w:rsidRDefault="00D57DDC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1C7C452" w14:textId="5D0FB951" w:rsidR="001B2D90" w:rsidRPr="002A48BA" w:rsidRDefault="00D57DDC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67C339A8" w14:textId="7DD3EA4E" w:rsidR="001B2D90" w:rsidRPr="002A48BA" w:rsidRDefault="00D57DDC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787C0E5" w14:textId="152E5AC7" w:rsidR="001B2D90" w:rsidRPr="002A48BA" w:rsidRDefault="00D57DDC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DFFDA06" w14:textId="48E6959A" w:rsidR="001B2D90" w:rsidRPr="002A48BA" w:rsidRDefault="00D57DDC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1B5BE0F0" w14:textId="6F30152C" w:rsidR="001B2D90" w:rsidRPr="002A48BA" w:rsidRDefault="00D57DDC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2ED118FA" w14:textId="744C93A2" w:rsidR="001B2D90" w:rsidRPr="002A48BA" w:rsidRDefault="00D57DDC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26B7F4BB" w14:textId="657DE656" w:rsidR="001B2D90" w:rsidRPr="002A48BA" w:rsidRDefault="00D57DDC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A346F77" w14:textId="23449AE1" w:rsidR="001B2D90" w:rsidRPr="002A48BA" w:rsidRDefault="00D57DDC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8A517A6" w14:textId="4F407D82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0089190B" w14:textId="000ACD81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26927764" w14:textId="496B936F" w:rsidR="001B2D90" w:rsidRPr="002A48BA" w:rsidRDefault="00D57DDC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5BFAFA3D" w14:textId="32AF4775" w:rsidR="001B2D90" w:rsidRPr="002A48BA" w:rsidRDefault="003031B1" w:rsidP="001B2D90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High</w:t>
            </w:r>
          </w:p>
        </w:tc>
      </w:tr>
      <w:tr w:rsidR="001B2D90" w:rsidRPr="002A48BA" w14:paraId="0F74A760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4211EE0" w14:textId="54F3A619" w:rsidR="001B2D90" w:rsidRPr="002A48BA" w:rsidRDefault="001B2D90" w:rsidP="001B2D90">
            <w:pPr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  <w:lang w:val="es-ES_tradnl"/>
              </w:rPr>
              <w:t>Romero-Martínez et al., 2013b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05AA363E" w14:textId="536DB028" w:rsidR="001B2D90" w:rsidRPr="002A48BA" w:rsidRDefault="007478AF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6DEFAB35" w14:textId="39C9CF46" w:rsidR="001B2D90" w:rsidRPr="002A48BA" w:rsidRDefault="007478AF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E88036C" w14:textId="3768B912" w:rsidR="001B2D90" w:rsidRPr="002A48BA" w:rsidRDefault="007478AF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62F800C0" w14:textId="66077B5F" w:rsidR="001B2D90" w:rsidRPr="002A48BA" w:rsidRDefault="007478AF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5F41C0A1" w14:textId="1480EC33" w:rsidR="001B2D90" w:rsidRPr="002A48BA" w:rsidRDefault="007478AF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7887DC7E" w14:textId="535D8BDE" w:rsidR="001B2D90" w:rsidRPr="002A48BA" w:rsidRDefault="007478AF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0F22BF38" w14:textId="512C33A3" w:rsidR="001B2D90" w:rsidRPr="002A48BA" w:rsidRDefault="007478AF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430E7B1F" w14:textId="621F8FE0" w:rsidR="001B2D90" w:rsidRPr="002A48BA" w:rsidRDefault="007478AF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D961B72" w14:textId="62DB51E7" w:rsidR="001B2D90" w:rsidRPr="002A48BA" w:rsidRDefault="007478AF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22A7AD52" w14:textId="1A50C946" w:rsidR="001B2D90" w:rsidRPr="002A48BA" w:rsidRDefault="007478AF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5B0F284" w14:textId="2A830074" w:rsidR="001B2D90" w:rsidRPr="002A48BA" w:rsidRDefault="007478AF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40546F9F" w14:textId="33A90B76" w:rsidR="001B2D90" w:rsidRPr="002A48BA" w:rsidRDefault="007478AF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024AED0C" w14:textId="13B15DF9" w:rsidR="001B2D90" w:rsidRPr="002A48BA" w:rsidRDefault="003031B1" w:rsidP="001B2D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48BA">
              <w:rPr>
                <w:rFonts w:ascii="Times New Roman" w:hAnsi="Times New Roman" w:cs="Times New Roman"/>
              </w:rPr>
              <w:t>Moderate</w:t>
            </w:r>
            <w:proofErr w:type="spellEnd"/>
          </w:p>
        </w:tc>
      </w:tr>
      <w:tr w:rsidR="001B2D90" w:rsidRPr="002A48BA" w14:paraId="2549ECFC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725D9A83" w14:textId="223801AC" w:rsidR="001B2D90" w:rsidRPr="002A48BA" w:rsidRDefault="001B2D90" w:rsidP="001B2D90">
            <w:pPr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es-ES_tradnl"/>
              </w:rPr>
              <w:t>Romero-Martínez et al., 2016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0BFD90B9" w14:textId="6F99B252" w:rsidR="001B2D90" w:rsidRPr="002A48BA" w:rsidRDefault="00D7640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9A5C9DF" w14:textId="4507E965" w:rsidR="001B2D90" w:rsidRPr="002A48BA" w:rsidRDefault="00D7640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83E407D" w14:textId="421FB073" w:rsidR="001B2D90" w:rsidRPr="002A48BA" w:rsidRDefault="00D7640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573CB208" w14:textId="55B1B3D9" w:rsidR="001B2D90" w:rsidRPr="002A48BA" w:rsidRDefault="00841C2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E86C6B4" w14:textId="73DEB03A" w:rsidR="001B2D90" w:rsidRPr="002A48BA" w:rsidRDefault="00D7640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2381D384" w14:textId="0A6EE22E" w:rsidR="001B2D90" w:rsidRPr="002A48BA" w:rsidRDefault="00D7640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469C268D" w14:textId="2DF6AF08" w:rsidR="001B2D90" w:rsidRPr="002A48BA" w:rsidRDefault="00D7640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6F7FC084" w14:textId="6EEED434" w:rsidR="001B2D90" w:rsidRPr="002A48BA" w:rsidRDefault="00D7640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3098B3B" w14:textId="2BAF10F2" w:rsidR="001B2D90" w:rsidRPr="002A48BA" w:rsidRDefault="00D7640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02F12E6" w14:textId="473C87D0" w:rsidR="001B2D90" w:rsidRPr="002A48BA" w:rsidRDefault="00841C27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58F4F1CC" w14:textId="1BC2DC24" w:rsidR="001B2D90" w:rsidRPr="002A48BA" w:rsidRDefault="00D7640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47ECFCD8" w14:textId="2B608574" w:rsidR="001B2D90" w:rsidRPr="002A48BA" w:rsidRDefault="00D7640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9ACCD39" w14:textId="63249B73" w:rsidR="001B2D90" w:rsidRPr="002A48BA" w:rsidRDefault="003031B1" w:rsidP="001B2D90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Low</w:t>
            </w:r>
          </w:p>
        </w:tc>
      </w:tr>
      <w:tr w:rsidR="001B2D90" w:rsidRPr="002A48BA" w14:paraId="4B3F93B1" w14:textId="77777777" w:rsidTr="001C68E7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256EBF0" w14:textId="31827F86" w:rsidR="001B2D90" w:rsidRPr="002A48BA" w:rsidRDefault="001B2D90" w:rsidP="001B2D90">
            <w:pPr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es-ES_tradnl"/>
              </w:rPr>
              <w:t>Romero-Martínez et al., 2</w:t>
            </w:r>
            <w:r w:rsidR="001C68E7" w:rsidRPr="002A48BA">
              <w:rPr>
                <w:rFonts w:ascii="Times New Roman" w:hAnsi="Times New Roman" w:cs="Times New Roman"/>
                <w:lang w:val="es-ES_tradnl"/>
              </w:rPr>
              <w:t>0</w:t>
            </w:r>
            <w:r w:rsidRPr="002A48BA">
              <w:rPr>
                <w:rFonts w:ascii="Times New Roman" w:hAnsi="Times New Roman" w:cs="Times New Roman"/>
                <w:lang w:val="es-ES_tradnl"/>
              </w:rPr>
              <w:t>1</w:t>
            </w:r>
            <w:r w:rsidR="001C68E7" w:rsidRPr="002A48BA">
              <w:rPr>
                <w:rFonts w:ascii="Times New Roman" w:hAnsi="Times New Roman" w:cs="Times New Roman"/>
                <w:lang w:val="es-ES_tradnl"/>
              </w:rPr>
              <w:t>9a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4BA62F80" w14:textId="2E081D00" w:rsidR="001B2D90" w:rsidRPr="002A48BA" w:rsidRDefault="00364D46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1792F1F" w14:textId="03DD983F" w:rsidR="001B2D90" w:rsidRPr="002A48BA" w:rsidRDefault="00364D46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61118822" w14:textId="152FF1A7" w:rsidR="001B2D90" w:rsidRPr="002A48BA" w:rsidRDefault="00364D46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8A07250" w14:textId="0ADB06B6" w:rsidR="001B2D90" w:rsidRPr="002A48BA" w:rsidRDefault="00364D46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E4E71D5" w14:textId="212A4E9F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6271BB23" w14:textId="5CF2AAA8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402527D9" w14:textId="49C540E5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6C768C84" w14:textId="36F00C3B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AF9983F" w14:textId="4B7AE690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45258C3" w14:textId="2B663F27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62433AB" w14:textId="3A9448F8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05DEE04C" w14:textId="0A334325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524F676D" w14:textId="2DBF292D" w:rsidR="001B2D90" w:rsidRPr="002A48BA" w:rsidRDefault="003031B1" w:rsidP="001B2D90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Moderate</w:t>
            </w:r>
          </w:p>
        </w:tc>
      </w:tr>
      <w:tr w:rsidR="001B2D90" w:rsidRPr="002A48BA" w14:paraId="73CC1F69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38BBB5D" w14:textId="277AC324" w:rsidR="001B2D90" w:rsidRPr="002A48BA" w:rsidRDefault="001B2D90" w:rsidP="001B2D90">
            <w:pPr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  <w:lang w:val="es-ES_tradnl"/>
              </w:rPr>
              <w:t>Romero-Martínez et al., 2019b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229FA179" w14:textId="337DB38B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61026BC2" w14:textId="5EA0D208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4ECD249" w14:textId="2DB89EF6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C4C0811" w14:textId="1D65966B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BDE744F" w14:textId="377D33CC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70209F30" w14:textId="77D5F111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2E87DFE3" w14:textId="0E939B44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2DA4CD39" w14:textId="6B9D81EA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2661E1AB" w14:textId="0A915020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41B2E6C" w14:textId="5D9A255F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71D09BC8" w14:textId="61B54089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AF52A7C" w14:textId="69AFD6D0" w:rsidR="001B2D90" w:rsidRPr="002A48BA" w:rsidRDefault="00362A6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5A6BC75D" w14:textId="7EE25C5F" w:rsidR="001B2D90" w:rsidRPr="002A48BA" w:rsidRDefault="003031B1" w:rsidP="001B2D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48BA">
              <w:rPr>
                <w:rFonts w:ascii="Times New Roman" w:hAnsi="Times New Roman" w:cs="Times New Roman"/>
              </w:rPr>
              <w:t>Moderate</w:t>
            </w:r>
            <w:proofErr w:type="spellEnd"/>
          </w:p>
        </w:tc>
      </w:tr>
      <w:tr w:rsidR="00434770" w:rsidRPr="002A48BA" w14:paraId="5727C664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15D69A5" w14:textId="120461EB" w:rsidR="00434770" w:rsidRPr="002A48BA" w:rsidRDefault="00434770" w:rsidP="001B2D90">
            <w:pPr>
              <w:rPr>
                <w:rFonts w:ascii="Times New Roman" w:hAnsi="Times New Roman" w:cs="Times New Roman"/>
                <w:lang w:val="es-ES_tradnl"/>
              </w:rPr>
            </w:pPr>
            <w:r w:rsidRPr="002A48BA">
              <w:rPr>
                <w:rFonts w:ascii="Times New Roman" w:hAnsi="Times New Roman" w:cs="Times New Roman"/>
                <w:lang w:val="es-ES_tradnl"/>
              </w:rPr>
              <w:t>Romero-Martínez et al., 2019c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17AA9EA2" w14:textId="7F372722" w:rsidR="00434770" w:rsidRPr="002A48BA" w:rsidRDefault="0043477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7946F77" w14:textId="316B4BB0" w:rsidR="00434770" w:rsidRPr="002A48BA" w:rsidRDefault="0043477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6484EE10" w14:textId="73B71334" w:rsidR="00434770" w:rsidRPr="002A48BA" w:rsidRDefault="0043477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5AADC0BD" w14:textId="19A10E0D" w:rsidR="00434770" w:rsidRPr="002A48BA" w:rsidRDefault="0043477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56C80633" w14:textId="16980DE6" w:rsidR="00434770" w:rsidRPr="002A48BA" w:rsidRDefault="0043477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52A2AFD0" w14:textId="2E42F06F" w:rsidR="00434770" w:rsidRPr="002A48BA" w:rsidRDefault="0043477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463F9DDF" w14:textId="7D0BB179" w:rsidR="00434770" w:rsidRPr="002A48BA" w:rsidRDefault="0043477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11984FA7" w14:textId="6D8CC816" w:rsidR="00434770" w:rsidRPr="002A48BA" w:rsidRDefault="0043477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B3472C4" w14:textId="321BA3FC" w:rsidR="00434770" w:rsidRPr="002A48BA" w:rsidRDefault="0043477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6238C6A" w14:textId="594FE8BC" w:rsidR="00434770" w:rsidRPr="002A48BA" w:rsidRDefault="0043477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5CCE95B9" w14:textId="46CB3BE9" w:rsidR="00434770" w:rsidRPr="002A48BA" w:rsidRDefault="0043477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7C52C487" w14:textId="1268533D" w:rsidR="00434770" w:rsidRPr="002A48BA" w:rsidRDefault="00434770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0E4A6595" w14:textId="69926E99" w:rsidR="00434770" w:rsidRPr="002A48BA" w:rsidRDefault="00434770" w:rsidP="001B2D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48BA">
              <w:rPr>
                <w:rFonts w:ascii="Times New Roman" w:hAnsi="Times New Roman" w:cs="Times New Roman"/>
              </w:rPr>
              <w:t>Moderate</w:t>
            </w:r>
            <w:proofErr w:type="spellEnd"/>
          </w:p>
        </w:tc>
      </w:tr>
      <w:tr w:rsidR="001B2D90" w:rsidRPr="002A48BA" w14:paraId="70E3F2BE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554B3E2D" w14:textId="7662F950" w:rsidR="001B2D90" w:rsidRPr="002A48BA" w:rsidRDefault="001B2D90" w:rsidP="001B2D90">
            <w:pPr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Romero-Martínez et al., 2021</w:t>
            </w:r>
            <w:r w:rsidR="00C45EC6" w:rsidRPr="002A48B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429D3292" w14:textId="340C1075" w:rsidR="001B2D90" w:rsidRPr="002A48BA" w:rsidRDefault="00137FF7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23A9D166" w14:textId="5F33E53B" w:rsidR="001B2D90" w:rsidRPr="002A48BA" w:rsidRDefault="00137FF7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4D2FF09" w14:textId="2FB62182" w:rsidR="001B2D90" w:rsidRPr="002A48BA" w:rsidRDefault="00137FF7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6D8ED2F6" w14:textId="210331B3" w:rsidR="001B2D90" w:rsidRPr="002A48BA" w:rsidRDefault="00137FF7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B400747" w14:textId="61D70657" w:rsidR="001B2D90" w:rsidRPr="002A48BA" w:rsidRDefault="00137FF7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0263F574" w14:textId="57116D3B" w:rsidR="001B2D90" w:rsidRPr="002A48BA" w:rsidRDefault="00137FF7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4FCC21A1" w14:textId="495CEE7E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65330A0F" w14:textId="71FF0152" w:rsidR="001B2D90" w:rsidRPr="002A48BA" w:rsidRDefault="00137FF7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215D9DB" w14:textId="20CC768E" w:rsidR="001B2D90" w:rsidRPr="002A48BA" w:rsidRDefault="00137FF7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B53A2CA" w14:textId="7B332471" w:rsidR="001B2D90" w:rsidRPr="002A48BA" w:rsidRDefault="00137FF7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298FF84" w14:textId="103EED4B" w:rsidR="001B2D90" w:rsidRPr="002A48BA" w:rsidRDefault="00137FF7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228F4685" w14:textId="52C8C54C" w:rsidR="001B2D90" w:rsidRPr="002A48BA" w:rsidRDefault="00137FF7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D910E71" w14:textId="6DF15DA4" w:rsidR="001B2D90" w:rsidRPr="002A48BA" w:rsidRDefault="003031B1" w:rsidP="001B2D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48BA">
              <w:rPr>
                <w:rFonts w:ascii="Times New Roman" w:hAnsi="Times New Roman" w:cs="Times New Roman"/>
              </w:rPr>
              <w:t>Moderate</w:t>
            </w:r>
            <w:proofErr w:type="spellEnd"/>
          </w:p>
        </w:tc>
      </w:tr>
      <w:tr w:rsidR="001B2D90" w:rsidRPr="002A48BA" w14:paraId="054EB45E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B85CDA1" w14:textId="4E0376C3" w:rsidR="001B2D90" w:rsidRPr="002A48BA" w:rsidRDefault="001B2D90" w:rsidP="001B2D90">
            <w:pPr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 xml:space="preserve">Romero-Martínez et al., </w:t>
            </w:r>
            <w:r w:rsidR="00C45EC6" w:rsidRPr="002A48BA">
              <w:rPr>
                <w:rFonts w:ascii="Times New Roman" w:hAnsi="Times New Roman" w:cs="Times New Roman"/>
              </w:rPr>
              <w:t>2021b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672E6803" w14:textId="4BF6BD79" w:rsidR="001B2D90" w:rsidRPr="002A48BA" w:rsidRDefault="008274AA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A5922B6" w14:textId="3D4860D4" w:rsidR="001B2D90" w:rsidRPr="002A48BA" w:rsidRDefault="008274AA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895A856" w14:textId="5111DBAD" w:rsidR="001B2D90" w:rsidRPr="002A48BA" w:rsidRDefault="008274AA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067CDC6" w14:textId="06535452" w:rsidR="001B2D90" w:rsidRPr="002A48BA" w:rsidRDefault="008274AA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94DF94D" w14:textId="51C51864" w:rsidR="001B2D90" w:rsidRPr="002A48BA" w:rsidRDefault="008274AA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5F61C6AD" w14:textId="357FCCE1" w:rsidR="001B2D90" w:rsidRPr="002A48BA" w:rsidRDefault="008274AA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450FD488" w14:textId="12D2EF8A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0B593EA6" w14:textId="1DE63B98" w:rsidR="001B2D90" w:rsidRPr="002A48BA" w:rsidRDefault="008274AA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9C52697" w14:textId="1E29A0EA" w:rsidR="001B2D90" w:rsidRPr="002A48BA" w:rsidRDefault="008274AA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B666937" w14:textId="7017EB86" w:rsidR="001B2D90" w:rsidRPr="002A48BA" w:rsidRDefault="008274AA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42DF2E49" w14:textId="26A6D06D" w:rsidR="001B2D90" w:rsidRPr="002A48BA" w:rsidRDefault="008274AA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06FF6F0E" w14:textId="37048994" w:rsidR="001B2D90" w:rsidRPr="002A48BA" w:rsidRDefault="008274AA" w:rsidP="003F2532">
            <w:pPr>
              <w:jc w:val="center"/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05418F9" w14:textId="7B126A94" w:rsidR="001B2D90" w:rsidRPr="002A48BA" w:rsidRDefault="003031B1" w:rsidP="001B2D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48BA">
              <w:rPr>
                <w:rFonts w:ascii="Times New Roman" w:hAnsi="Times New Roman" w:cs="Times New Roman"/>
              </w:rPr>
              <w:t>Moderate</w:t>
            </w:r>
            <w:proofErr w:type="spellEnd"/>
          </w:p>
        </w:tc>
      </w:tr>
      <w:tr w:rsidR="001B2D90" w:rsidRPr="002A48BA" w14:paraId="1A3458D8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63A2308D" w14:textId="1B744C70" w:rsidR="001B2D90" w:rsidRPr="002A48BA" w:rsidRDefault="001B2D90" w:rsidP="001B2D90">
            <w:pPr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Romero-Martínez et al., 2022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602D8E47" w14:textId="2E98016E" w:rsidR="001B2D90" w:rsidRPr="002A48BA" w:rsidRDefault="00655E5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EB819B3" w14:textId="1D4FFF9E" w:rsidR="001B2D90" w:rsidRPr="002A48BA" w:rsidRDefault="00655E5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7BED50D" w14:textId="059DA7C4" w:rsidR="001B2D90" w:rsidRPr="002A48BA" w:rsidRDefault="00655E5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F001237" w14:textId="769C96D3" w:rsidR="001B2D90" w:rsidRPr="002A48BA" w:rsidRDefault="00655E5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0C78E31" w14:textId="2F9D5CD6" w:rsidR="001B2D90" w:rsidRPr="002A48BA" w:rsidRDefault="00655E5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02A6A8D9" w14:textId="76858CAF" w:rsidR="001B2D90" w:rsidRPr="002A48BA" w:rsidRDefault="00655E5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4EA84567" w14:textId="3175A6D8" w:rsidR="001B2D90" w:rsidRPr="002A48BA" w:rsidRDefault="00655E5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287B6B14" w14:textId="3D73565E" w:rsidR="001B2D90" w:rsidRPr="002A48BA" w:rsidRDefault="00655E5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21C7A3A7" w14:textId="77A02146" w:rsidR="001B2D90" w:rsidRPr="002A48BA" w:rsidRDefault="00655E5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2DDF8CA" w14:textId="36E2DDCD" w:rsidR="001B2D90" w:rsidRPr="002A48BA" w:rsidRDefault="00655E5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89E1CED" w14:textId="07FAECF8" w:rsidR="001B2D90" w:rsidRPr="002A48BA" w:rsidRDefault="00655E5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04C864C7" w14:textId="31B02CDD" w:rsidR="001B2D90" w:rsidRPr="002A48BA" w:rsidRDefault="00655E50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6CEE503" w14:textId="0AE85560" w:rsidR="001B2D90" w:rsidRPr="002A48BA" w:rsidRDefault="00A6182B" w:rsidP="001B2D90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Low</w:t>
            </w:r>
          </w:p>
        </w:tc>
      </w:tr>
      <w:tr w:rsidR="001B2D90" w:rsidRPr="002A48BA" w14:paraId="1809D587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5B86B3CF" w14:textId="57A51876" w:rsidR="001B2D90" w:rsidRPr="002A48BA" w:rsidRDefault="001B2D90" w:rsidP="001B2D90">
            <w:pPr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Schumacher et al., 2013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59ACE8BC" w14:textId="1A57ECF5" w:rsidR="001B2D90" w:rsidRPr="002A48BA" w:rsidRDefault="000774E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59695AA6" w14:textId="5BF418BF" w:rsidR="001B2D90" w:rsidRPr="002A48BA" w:rsidRDefault="000774E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9C770CA" w14:textId="77FBF9DC" w:rsidR="001B2D90" w:rsidRPr="002A48BA" w:rsidRDefault="000774E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33ED119" w14:textId="0964E451" w:rsidR="001B2D90" w:rsidRPr="002A48BA" w:rsidRDefault="000774E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BE86C26" w14:textId="520E4B20" w:rsidR="001B2D90" w:rsidRPr="002A48BA" w:rsidRDefault="000774E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6E89ACE4" w14:textId="1DF3F587" w:rsidR="001B2D90" w:rsidRPr="002A48BA" w:rsidRDefault="000774E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32BAA4C9" w14:textId="240E11D8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3D507389" w14:textId="654E5293" w:rsidR="001B2D90" w:rsidRPr="002A48BA" w:rsidRDefault="000774E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526D114E" w14:textId="09A9D480" w:rsidR="001B2D90" w:rsidRPr="002A48BA" w:rsidRDefault="000774E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D3DC291" w14:textId="4DF0D59E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055DF75E" w14:textId="71091A8F" w:rsidR="001B2D90" w:rsidRPr="002A48BA" w:rsidRDefault="000774E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00E77797" w14:textId="4CA32F83" w:rsidR="001B2D90" w:rsidRPr="002A48BA" w:rsidRDefault="000774E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4AE3964D" w14:textId="084DFFF4" w:rsidR="001B2D90" w:rsidRPr="002A48BA" w:rsidRDefault="003031B1" w:rsidP="001B2D90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Moderate</w:t>
            </w:r>
          </w:p>
        </w:tc>
      </w:tr>
      <w:tr w:rsidR="001B2D90" w:rsidRPr="002A48BA" w14:paraId="45EDE7CB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534253BC" w14:textId="73A85469" w:rsidR="001B2D90" w:rsidRPr="002A48BA" w:rsidRDefault="001B2D90" w:rsidP="001B2D90">
            <w:pPr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Stanford et al., 2007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3293389A" w14:textId="55D6D8C2" w:rsidR="001B2D90" w:rsidRPr="002A48BA" w:rsidRDefault="00B614F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54EF3599" w14:textId="7EFDA477" w:rsidR="001B2D90" w:rsidRPr="002A48BA" w:rsidRDefault="00B614F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7E81D9F" w14:textId="52FD12AA" w:rsidR="001B2D90" w:rsidRPr="002A48BA" w:rsidRDefault="00B614F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EC5644F" w14:textId="681A1AC4" w:rsidR="001B2D90" w:rsidRPr="002A48BA" w:rsidRDefault="00EB3C3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5A5F4CE" w14:textId="59C9C397" w:rsidR="001B2D90" w:rsidRPr="002A48BA" w:rsidRDefault="00B614F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1AAD4EF7" w14:textId="281AF92F" w:rsidR="001B2D90" w:rsidRPr="002A48BA" w:rsidRDefault="00EB3C3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05BB2231" w14:textId="3C402BF9" w:rsidR="001B2D90" w:rsidRPr="002A48BA" w:rsidRDefault="00B614F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771B57B6" w14:textId="18222FD0" w:rsidR="001B2D90" w:rsidRPr="002A48BA" w:rsidRDefault="00EB3C3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6F00DDDF" w14:textId="3EA7CF89" w:rsidR="001B2D90" w:rsidRPr="002A48BA" w:rsidRDefault="00EB3C3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F4C9E7D" w14:textId="2BBD7907" w:rsidR="001B2D90" w:rsidRPr="002A48BA" w:rsidRDefault="00EB3C3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0968D93C" w14:textId="7EC722E5" w:rsidR="001B2D90" w:rsidRPr="002A48BA" w:rsidRDefault="00EB3C3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66292A3" w14:textId="727B281D" w:rsidR="001B2D90" w:rsidRPr="002A48BA" w:rsidRDefault="00EB3C3A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5EA047C3" w14:textId="6B378E06" w:rsidR="001B2D90" w:rsidRPr="002A48BA" w:rsidRDefault="003031B1" w:rsidP="001B2D90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High</w:t>
            </w:r>
          </w:p>
        </w:tc>
      </w:tr>
      <w:tr w:rsidR="0030770F" w:rsidRPr="002A48BA" w14:paraId="0CCB11E0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67ABEA87" w14:textId="0326925C" w:rsidR="0030770F" w:rsidRPr="002A48BA" w:rsidRDefault="0030770F" w:rsidP="0030770F">
            <w:pPr>
              <w:rPr>
                <w:rFonts w:ascii="Times New Roman" w:hAnsi="Times New Roman" w:cs="Times New Roman"/>
              </w:rPr>
            </w:pPr>
            <w:r w:rsidRPr="002A48BA">
              <w:rPr>
                <w:rFonts w:ascii="Times New Roman" w:hAnsi="Times New Roman" w:cs="Times New Roman"/>
              </w:rPr>
              <w:t>Verdejo-Román et al., 2019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4951378D" w14:textId="42B8D4DA" w:rsidR="0030770F" w:rsidRPr="002A48BA" w:rsidRDefault="0030770F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BCCF563" w14:textId="47CA7999" w:rsidR="0030770F" w:rsidRPr="002A48BA" w:rsidRDefault="0030770F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0EEB6A7" w14:textId="3DA7CA95" w:rsidR="0030770F" w:rsidRPr="002A48BA" w:rsidRDefault="0030770F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0E1D66C" w14:textId="69139476" w:rsidR="0030770F" w:rsidRPr="002A48BA" w:rsidRDefault="0030770F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62EBB816" w14:textId="2F336702" w:rsidR="0030770F" w:rsidRPr="002A48BA" w:rsidRDefault="0030770F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08020F71" w14:textId="62038008" w:rsidR="0030770F" w:rsidRPr="002A48BA" w:rsidRDefault="0030770F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521727A9" w14:textId="3B53979C" w:rsidR="0030770F" w:rsidRPr="002A48BA" w:rsidRDefault="0030770F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5D594E6B" w14:textId="10EC1A4F" w:rsidR="0030770F" w:rsidRPr="002A48BA" w:rsidRDefault="0030770F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6223869" w14:textId="4CBA0BFC" w:rsidR="0030770F" w:rsidRPr="002A48BA" w:rsidRDefault="0030770F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29DAF04F" w14:textId="186AA0BC" w:rsidR="0030770F" w:rsidRPr="002A48BA" w:rsidRDefault="0030770F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4F41CA36" w14:textId="4DA50C23" w:rsidR="0030770F" w:rsidRPr="002A48BA" w:rsidRDefault="0030770F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29F74658" w14:textId="4FCF6B43" w:rsidR="0030770F" w:rsidRPr="002A48BA" w:rsidRDefault="0030770F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0E5277D0" w14:textId="6352CD4B" w:rsidR="0030770F" w:rsidRPr="002A48BA" w:rsidRDefault="0030770F" w:rsidP="0030770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proofErr w:type="spellStart"/>
            <w:r w:rsidRPr="002A48BA">
              <w:rPr>
                <w:rFonts w:ascii="Times New Roman" w:hAnsi="Times New Roman" w:cs="Times New Roman"/>
              </w:rPr>
              <w:t>Moderate</w:t>
            </w:r>
            <w:proofErr w:type="spellEnd"/>
          </w:p>
        </w:tc>
      </w:tr>
      <w:tr w:rsidR="001B2D90" w:rsidRPr="002A48BA" w14:paraId="2C6A040D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D6BD3D4" w14:textId="7716C54E" w:rsidR="001B2D90" w:rsidRPr="002A48BA" w:rsidRDefault="001B2D90" w:rsidP="001B2D90">
            <w:pPr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Vitoria-Estruch et al., 2018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7CAA2F5F" w14:textId="21C1AB49" w:rsidR="001B2D90" w:rsidRPr="002A48BA" w:rsidRDefault="00D6692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27E85B08" w14:textId="50DD0A51" w:rsidR="001B2D90" w:rsidRPr="002A48BA" w:rsidRDefault="00D6692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7F8FDC7" w14:textId="4B3AE101" w:rsidR="001B2D90" w:rsidRPr="002A48BA" w:rsidRDefault="00D6692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62C73CA" w14:textId="201FFC56" w:rsidR="001B2D90" w:rsidRPr="002A48BA" w:rsidRDefault="00D6692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262E493" w14:textId="638F366D" w:rsidR="001B2D90" w:rsidRPr="002A48BA" w:rsidRDefault="00D6692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16E7AD3A" w14:textId="7C3A39C0" w:rsidR="001B2D90" w:rsidRPr="002A48BA" w:rsidRDefault="00D6692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50ED4B08" w14:textId="3DABB192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3A645E41" w14:textId="0A5A2DBE" w:rsidR="001B2D90" w:rsidRPr="002A48BA" w:rsidRDefault="00D6692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780B01E" w14:textId="1284CBCF" w:rsidR="001B2D90" w:rsidRPr="002A48BA" w:rsidRDefault="00D6692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5EF133D5" w14:textId="383B52D8" w:rsidR="001B2D90" w:rsidRPr="002A48BA" w:rsidRDefault="00D6692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65E5069" w14:textId="08E42026" w:rsidR="001B2D90" w:rsidRPr="002A48BA" w:rsidRDefault="00F0008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4B3FCAC6" w14:textId="4AF0CDA2" w:rsidR="001B2D90" w:rsidRPr="002A48BA" w:rsidRDefault="00F0008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952E6B8" w14:textId="14F5E99E" w:rsidR="001B2D90" w:rsidRPr="002A48BA" w:rsidRDefault="003031B1" w:rsidP="001B2D90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Low</w:t>
            </w:r>
          </w:p>
        </w:tc>
      </w:tr>
      <w:tr w:rsidR="001B2D90" w:rsidRPr="002A48BA" w14:paraId="7AB48985" w14:textId="77777777" w:rsidTr="00C45EC6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E04C4E6" w14:textId="3F9C2C55" w:rsidR="001B2D90" w:rsidRPr="002A48BA" w:rsidRDefault="001B2D90" w:rsidP="001B2D90">
            <w:pPr>
              <w:rPr>
                <w:rFonts w:ascii="Times New Roman" w:hAnsi="Times New Roman" w:cs="Times New Roman"/>
                <w:lang w:val="pt-PT"/>
              </w:rPr>
            </w:pPr>
            <w:proofErr w:type="spellStart"/>
            <w:r w:rsidRPr="002A48BA">
              <w:rPr>
                <w:rFonts w:ascii="Times New Roman" w:hAnsi="Times New Roman" w:cs="Times New Roman"/>
              </w:rPr>
              <w:t>Westby</w:t>
            </w:r>
            <w:proofErr w:type="spellEnd"/>
            <w:r w:rsidRPr="002A48BA">
              <w:rPr>
                <w:rFonts w:ascii="Times New Roman" w:hAnsi="Times New Roman" w:cs="Times New Roman"/>
              </w:rPr>
              <w:t xml:space="preserve"> &amp; Ferraro, 1999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0802652E" w14:textId="7A2739E4" w:rsidR="001B2D90" w:rsidRPr="002A48BA" w:rsidRDefault="006D198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5EF03CF9" w14:textId="62210E2E" w:rsidR="001B2D90" w:rsidRPr="002A48BA" w:rsidRDefault="006D198D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15FFD31" w14:textId="155AE369" w:rsidR="001B2D90" w:rsidRPr="002A48BA" w:rsidRDefault="00404AD9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A810763" w14:textId="32268625" w:rsidR="001B2D90" w:rsidRPr="002A48BA" w:rsidRDefault="00404AD9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6305187C" w14:textId="7758FE2B" w:rsidR="001B2D90" w:rsidRPr="002A48BA" w:rsidRDefault="00404AD9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55893DBD" w14:textId="3F1A2362" w:rsidR="001B2D90" w:rsidRPr="002A48BA" w:rsidRDefault="00404AD9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0D125CB2" w14:textId="59747D21" w:rsidR="001B2D90" w:rsidRPr="002A48BA" w:rsidRDefault="003031B1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auto"/>
          </w:tcPr>
          <w:p w14:paraId="147AD4C2" w14:textId="140BC00B" w:rsidR="001B2D90" w:rsidRPr="002A48BA" w:rsidRDefault="00404AD9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740E3E1" w14:textId="3BF4F813" w:rsidR="001B2D90" w:rsidRPr="002A48BA" w:rsidRDefault="00404AD9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F72FA91" w14:textId="7A767461" w:rsidR="001B2D90" w:rsidRPr="002A48BA" w:rsidRDefault="00A44A44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9035FA0" w14:textId="53964899" w:rsidR="001B2D90" w:rsidRPr="002A48BA" w:rsidRDefault="00A44A44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31783386" w14:textId="3F5CE543" w:rsidR="001B2D90" w:rsidRPr="002A48BA" w:rsidRDefault="00A44A44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B5D7092" w14:textId="0DB3A292" w:rsidR="001B2D90" w:rsidRPr="002A48BA" w:rsidRDefault="003031B1" w:rsidP="001B2D90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Moderate</w:t>
            </w:r>
          </w:p>
        </w:tc>
      </w:tr>
      <w:tr w:rsidR="001B2D90" w:rsidRPr="0090126F" w14:paraId="21A604AB" w14:textId="77777777" w:rsidTr="0030770F">
        <w:tc>
          <w:tcPr>
            <w:tcW w:w="2967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0AC0A823" w14:textId="655DA167" w:rsidR="001B2D90" w:rsidRPr="002A48BA" w:rsidRDefault="001B2D90" w:rsidP="001B2D90">
            <w:pPr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</w:rPr>
              <w:t>Wilson et al., 2017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1BFEECDB" w14:textId="09E3E460" w:rsidR="001B2D90" w:rsidRPr="002A48BA" w:rsidRDefault="00A44A44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1DD1527F" w14:textId="1999A34F" w:rsidR="001B2D90" w:rsidRPr="002A48BA" w:rsidRDefault="00A44A44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025689D0" w14:textId="424C494C" w:rsidR="001B2D90" w:rsidRPr="002A48BA" w:rsidRDefault="0008027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714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4CF1A277" w14:textId="716BAB3F" w:rsidR="001B2D90" w:rsidRPr="002A48BA" w:rsidRDefault="0008027B" w:rsidP="003F2532">
            <w:pPr>
              <w:ind w:left="708" w:hanging="708"/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6CF28805" w14:textId="350C3806" w:rsidR="001B2D90" w:rsidRPr="002A48BA" w:rsidRDefault="0008027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</w:tcPr>
          <w:p w14:paraId="2F592207" w14:textId="6D14CE24" w:rsidR="001B2D90" w:rsidRPr="002A48BA" w:rsidRDefault="0008027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208" w:type="dxa"/>
            <w:tcBorders>
              <w:top w:val="nil"/>
              <w:left w:val="single" w:sz="4" w:space="0" w:color="FFFFFF" w:themeColor="background1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097B23EA" w14:textId="1C9EECCF" w:rsidR="001B2D90" w:rsidRPr="002A48BA" w:rsidRDefault="0008027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060" w:type="dxa"/>
            <w:tcBorders>
              <w:top w:val="nil"/>
              <w:left w:val="single" w:sz="4" w:space="0" w:color="FFFFFF" w:themeColor="background1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541D726B" w14:textId="0E71BB74" w:rsidR="001B2D90" w:rsidRPr="002A48BA" w:rsidRDefault="0008027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Yes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08BB455F" w14:textId="5E5B5479" w:rsidR="001B2D90" w:rsidRPr="002A48BA" w:rsidRDefault="0008027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13610077" w14:textId="3C3116D3" w:rsidR="001B2D90" w:rsidRPr="002A48BA" w:rsidRDefault="0008027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0B5B9C7E" w14:textId="4E68F05A" w:rsidR="001B2D90" w:rsidRPr="002A48BA" w:rsidRDefault="0008027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548F3748" w14:textId="73FA1F3C" w:rsidR="001B2D90" w:rsidRPr="002A48BA" w:rsidRDefault="0008027B" w:rsidP="003F2532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No</w:t>
            </w:r>
          </w:p>
        </w:tc>
        <w:tc>
          <w:tcPr>
            <w:tcW w:w="2131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1548B720" w14:textId="5740DA65" w:rsidR="001B2D90" w:rsidRPr="009E4E8A" w:rsidRDefault="00A6182B" w:rsidP="001B2D90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2A48BA">
              <w:rPr>
                <w:rFonts w:ascii="Times New Roman" w:hAnsi="Times New Roman" w:cs="Times New Roman"/>
                <w:lang w:val="pt-PT"/>
              </w:rPr>
              <w:t>High</w:t>
            </w:r>
          </w:p>
        </w:tc>
      </w:tr>
    </w:tbl>
    <w:p w14:paraId="56D57D41" w14:textId="77777777" w:rsidR="006A2FE5" w:rsidRDefault="006A2FE5" w:rsidP="00C45EC6">
      <w:pPr>
        <w:spacing w:line="480" w:lineRule="auto"/>
        <w:jc w:val="both"/>
      </w:pPr>
    </w:p>
    <w:tbl>
      <w:tblPr>
        <w:tblStyle w:val="Tablaconcuadrcula"/>
        <w:tblpPr w:leftFromText="141" w:rightFromText="141" w:vertAnchor="page" w:horzAnchor="margin" w:tblpXSpec="center" w:tblpY="1576"/>
        <w:tblW w:w="16864" w:type="dxa"/>
        <w:tblLayout w:type="fixed"/>
        <w:tblLook w:val="04A0" w:firstRow="1" w:lastRow="0" w:firstColumn="1" w:lastColumn="0" w:noHBand="0" w:noVBand="1"/>
      </w:tblPr>
      <w:tblGrid>
        <w:gridCol w:w="1319"/>
        <w:gridCol w:w="1370"/>
        <w:gridCol w:w="1417"/>
        <w:gridCol w:w="1418"/>
        <w:gridCol w:w="1564"/>
        <w:gridCol w:w="1271"/>
        <w:gridCol w:w="1559"/>
        <w:gridCol w:w="1559"/>
        <w:gridCol w:w="142"/>
        <w:gridCol w:w="1417"/>
        <w:gridCol w:w="1276"/>
        <w:gridCol w:w="1418"/>
        <w:gridCol w:w="1134"/>
      </w:tblGrid>
      <w:tr w:rsidR="00443B6D" w:rsidRPr="002A48BA" w14:paraId="1C8A0550" w14:textId="77777777" w:rsidTr="00A71557">
        <w:trPr>
          <w:gridBefore w:val="1"/>
          <w:wBefore w:w="1319" w:type="dxa"/>
          <w:trHeight w:val="1264"/>
        </w:trPr>
        <w:tc>
          <w:tcPr>
            <w:tcW w:w="15545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</w:tcPr>
          <w:p w14:paraId="4352BCBF" w14:textId="0B4B1072" w:rsidR="00443B6D" w:rsidRPr="002A48BA" w:rsidRDefault="00443B6D" w:rsidP="006E0631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A48BA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Supplementary table 2</w:t>
            </w:r>
          </w:p>
          <w:p w14:paraId="581FBF28" w14:textId="77777777" w:rsidR="00443B6D" w:rsidRPr="002A48BA" w:rsidRDefault="00443B6D" w:rsidP="006E0631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54F53E37" w14:textId="1AA31C7F" w:rsidR="00443B6D" w:rsidRPr="002A48BA" w:rsidRDefault="00443B6D" w:rsidP="006E0631">
            <w:pPr>
              <w:jc w:val="both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2A48BA">
              <w:rPr>
                <w:rFonts w:ascii="Times New Roman" w:hAnsi="Times New Roman" w:cs="Times New Roman"/>
                <w:i/>
                <w:iCs/>
                <w:lang w:val="en-GB"/>
              </w:rPr>
              <w:t>Information about demographic characteristics</w:t>
            </w:r>
            <w:r w:rsidR="00AD7E13" w:rsidRPr="002A48B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, alcohol misuse and traumatic brain injuries </w:t>
            </w:r>
            <w:r w:rsidRPr="002A48BA">
              <w:rPr>
                <w:rFonts w:ascii="Times New Roman" w:hAnsi="Times New Roman" w:cs="Times New Roman"/>
                <w:i/>
                <w:iCs/>
                <w:lang w:val="en-GB"/>
              </w:rPr>
              <w:t>of the samples included in this met</w:t>
            </w:r>
            <w:r w:rsidR="002D2BF2" w:rsidRPr="002A48BA">
              <w:rPr>
                <w:rFonts w:ascii="Times New Roman" w:hAnsi="Times New Roman" w:cs="Times New Roman"/>
                <w:i/>
                <w:iCs/>
                <w:lang w:val="en-GB"/>
              </w:rPr>
              <w:t>a-</w:t>
            </w:r>
            <w:r w:rsidRPr="002A48B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analysis, alphabetically ordered by first author’s </w:t>
            </w:r>
            <w:proofErr w:type="gramStart"/>
            <w:r w:rsidRPr="002A48BA">
              <w:rPr>
                <w:rFonts w:ascii="Times New Roman" w:hAnsi="Times New Roman" w:cs="Times New Roman"/>
                <w:i/>
                <w:iCs/>
                <w:lang w:val="en-GB"/>
              </w:rPr>
              <w:t>surname</w:t>
            </w:r>
            <w:proofErr w:type="gramEnd"/>
          </w:p>
          <w:p w14:paraId="5F60B845" w14:textId="77777777" w:rsidR="00443B6D" w:rsidRPr="006A2FE5" w:rsidRDefault="00443B6D" w:rsidP="006E0631">
            <w:pPr>
              <w:jc w:val="both"/>
              <w:rPr>
                <w:rFonts w:ascii="Times New Roman" w:hAnsi="Times New Roman" w:cs="Times New Roman"/>
                <w:highlight w:val="yellow"/>
                <w:lang w:val="en-GB"/>
              </w:rPr>
            </w:pPr>
          </w:p>
        </w:tc>
      </w:tr>
      <w:tr w:rsidR="00443B6D" w:rsidRPr="00443B6D" w14:paraId="09756A44" w14:textId="77777777" w:rsidTr="00A71557">
        <w:trPr>
          <w:trHeight w:val="255"/>
        </w:trPr>
        <w:tc>
          <w:tcPr>
            <w:tcW w:w="2689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5FA8428" w14:textId="77777777" w:rsidR="00443B6D" w:rsidRPr="009318A7" w:rsidRDefault="00443B6D" w:rsidP="006E06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Authors</w:t>
            </w:r>
            <w:proofErr w:type="spellEnd"/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5FACCA2" w14:textId="77777777" w:rsidR="00443B6D" w:rsidRPr="009318A7" w:rsidRDefault="00443B6D" w:rsidP="006E06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8" w:type="dxa"/>
            <w:gridSpan w:val="10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26ACF848" w14:textId="66A5E97A" w:rsidR="00443B6D" w:rsidRPr="009318A7" w:rsidRDefault="00443B6D" w:rsidP="006E06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Clinical</w:t>
            </w:r>
            <w:proofErr w:type="spellEnd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and </w:t>
            </w:r>
            <w:proofErr w:type="spellStart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demographic</w:t>
            </w:r>
            <w:proofErr w:type="spellEnd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characteristics</w:t>
            </w:r>
            <w:proofErr w:type="spellEnd"/>
          </w:p>
        </w:tc>
      </w:tr>
      <w:tr w:rsidR="00EF691A" w:rsidRPr="002A48BA" w14:paraId="1AEC2A31" w14:textId="77777777" w:rsidTr="00A71557">
        <w:trPr>
          <w:trHeight w:val="144"/>
        </w:trPr>
        <w:tc>
          <w:tcPr>
            <w:tcW w:w="2689" w:type="dxa"/>
            <w:gridSpan w:val="2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87A722A" w14:textId="77777777" w:rsidR="00443B6D" w:rsidRPr="009318A7" w:rsidRDefault="00443B6D" w:rsidP="00D60A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0C7AAFB2" w14:textId="4B53F213" w:rsidR="00443B6D" w:rsidRPr="009318A7" w:rsidRDefault="00443B6D" w:rsidP="00D60A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2835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59B2EBA5" w14:textId="703AFDEF" w:rsidR="00443B6D" w:rsidRPr="009318A7" w:rsidRDefault="00443B6D" w:rsidP="00D60A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Years of education or educational level</w:t>
            </w:r>
          </w:p>
        </w:tc>
        <w:tc>
          <w:tcPr>
            <w:tcW w:w="3118" w:type="dxa"/>
            <w:gridSpan w:val="2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036F6316" w14:textId="6EA44AE1" w:rsidR="00443B6D" w:rsidRPr="009318A7" w:rsidRDefault="00443B6D" w:rsidP="00D60A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Civil </w:t>
            </w:r>
            <w:proofErr w:type="gramStart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status</w:t>
            </w:r>
            <w:proofErr w:type="gramEnd"/>
          </w:p>
        </w:tc>
        <w:tc>
          <w:tcPr>
            <w:tcW w:w="2835" w:type="dxa"/>
            <w:gridSpan w:val="3"/>
            <w:tcBorders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</w:tcPr>
          <w:p w14:paraId="40070AAF" w14:textId="7771ADA6" w:rsidR="00443B6D" w:rsidRPr="00AD7E13" w:rsidRDefault="00AD7E13" w:rsidP="00D60A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AD7E1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Alcohol</w:t>
            </w:r>
            <w:r w:rsidR="00443B6D" w:rsidRPr="00AD7E1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misuse</w:t>
            </w:r>
            <w:r w:rsidRPr="00AD7E1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(percentage of consumers or average score)</w:t>
            </w:r>
          </w:p>
        </w:tc>
        <w:tc>
          <w:tcPr>
            <w:tcW w:w="2552" w:type="dxa"/>
            <w:gridSpan w:val="2"/>
            <w:tcBorders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</w:tcPr>
          <w:p w14:paraId="6931AB12" w14:textId="43AD4F7E" w:rsidR="00443B6D" w:rsidRPr="009318A7" w:rsidRDefault="00AD7E13" w:rsidP="00D60A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Traumatic brain injuries (percentage of participants or number of head injuries)</w:t>
            </w:r>
          </w:p>
        </w:tc>
      </w:tr>
      <w:tr w:rsidR="00E367DD" w:rsidRPr="00443B6D" w14:paraId="61910F5E" w14:textId="77777777" w:rsidTr="00A71557">
        <w:trPr>
          <w:trHeight w:val="144"/>
        </w:trPr>
        <w:tc>
          <w:tcPr>
            <w:tcW w:w="2689" w:type="dxa"/>
            <w:gridSpan w:val="2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BCF8F41" w14:textId="77777777" w:rsidR="00443B6D" w:rsidRPr="009318A7" w:rsidRDefault="00443B6D" w:rsidP="006E06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35C289B0" w14:textId="268E0053" w:rsidR="00443B6D" w:rsidRPr="009318A7" w:rsidRDefault="00443B6D" w:rsidP="006E06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IPV </w:t>
            </w:r>
            <w:proofErr w:type="spellStart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perpetrators</w:t>
            </w:r>
            <w:proofErr w:type="spellEnd"/>
          </w:p>
        </w:tc>
        <w:tc>
          <w:tcPr>
            <w:tcW w:w="1418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24B7862F" w14:textId="4AF103B8" w:rsidR="00443B6D" w:rsidRPr="009318A7" w:rsidRDefault="00443B6D" w:rsidP="006E06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Controls</w:t>
            </w:r>
            <w:proofErr w:type="spellEnd"/>
          </w:p>
        </w:tc>
        <w:tc>
          <w:tcPr>
            <w:tcW w:w="156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6DCC38FB" w14:textId="793CF173" w:rsidR="00443B6D" w:rsidRPr="009318A7" w:rsidRDefault="00443B6D" w:rsidP="006E06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IPV </w:t>
            </w:r>
            <w:proofErr w:type="spellStart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perpetrators</w:t>
            </w:r>
            <w:proofErr w:type="spellEnd"/>
          </w:p>
        </w:tc>
        <w:tc>
          <w:tcPr>
            <w:tcW w:w="1271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2FA37D2F" w14:textId="430A7918" w:rsidR="00443B6D" w:rsidRPr="009318A7" w:rsidRDefault="00443B6D" w:rsidP="006E06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Controls</w:t>
            </w:r>
            <w:proofErr w:type="spellEnd"/>
          </w:p>
        </w:tc>
        <w:tc>
          <w:tcPr>
            <w:tcW w:w="1559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279677C2" w14:textId="77777777" w:rsidR="00443B6D" w:rsidRPr="009318A7" w:rsidRDefault="00443B6D" w:rsidP="006E06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IPV </w:t>
            </w:r>
            <w:proofErr w:type="spellStart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perpetrators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1DAFDB9B" w14:textId="72A1FB95" w:rsidR="00443B6D" w:rsidRPr="009318A7" w:rsidRDefault="00443B6D" w:rsidP="006E06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Controls</w:t>
            </w:r>
            <w:proofErr w:type="spellEnd"/>
          </w:p>
        </w:tc>
        <w:tc>
          <w:tcPr>
            <w:tcW w:w="1417" w:type="dxa"/>
            <w:tcBorders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</w:tcPr>
          <w:p w14:paraId="31BD92AC" w14:textId="63390634" w:rsidR="00443B6D" w:rsidRPr="009318A7" w:rsidRDefault="00443B6D" w:rsidP="006E06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IPV </w:t>
            </w:r>
            <w:proofErr w:type="spellStart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perpetrators</w:t>
            </w:r>
            <w:proofErr w:type="spellEnd"/>
          </w:p>
        </w:tc>
        <w:tc>
          <w:tcPr>
            <w:tcW w:w="1276" w:type="dxa"/>
            <w:tcBorders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</w:tcPr>
          <w:p w14:paraId="2E065230" w14:textId="5D8B8703" w:rsidR="00443B6D" w:rsidRPr="009318A7" w:rsidRDefault="00443B6D" w:rsidP="006E06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Controls</w:t>
            </w:r>
            <w:proofErr w:type="spellEnd"/>
          </w:p>
        </w:tc>
        <w:tc>
          <w:tcPr>
            <w:tcW w:w="1418" w:type="dxa"/>
            <w:tcBorders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</w:tcPr>
          <w:p w14:paraId="556572A3" w14:textId="5E3D3AEB" w:rsidR="00443B6D" w:rsidRPr="009318A7" w:rsidRDefault="00443B6D" w:rsidP="006E06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IPV </w:t>
            </w:r>
            <w:proofErr w:type="spellStart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perpetrators</w:t>
            </w:r>
            <w:proofErr w:type="spellEnd"/>
          </w:p>
        </w:tc>
        <w:tc>
          <w:tcPr>
            <w:tcW w:w="1134" w:type="dxa"/>
            <w:tcBorders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</w:tcPr>
          <w:p w14:paraId="438BB44F" w14:textId="2CCB2D37" w:rsidR="00443B6D" w:rsidRPr="009318A7" w:rsidRDefault="00443B6D" w:rsidP="006E06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318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Controls</w:t>
            </w:r>
            <w:proofErr w:type="spellEnd"/>
          </w:p>
        </w:tc>
      </w:tr>
      <w:tr w:rsidR="00E367DD" w:rsidRPr="00443B6D" w14:paraId="6B926C81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67E7E45" w14:textId="1D9FC014" w:rsidR="005F48A6" w:rsidRPr="009318A7" w:rsidRDefault="005F48A6" w:rsidP="00E00A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Amaoui</w:t>
            </w:r>
            <w:proofErr w:type="spellEnd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1DBF0A17" w14:textId="595251A8" w:rsidR="005F48A6" w:rsidRPr="009318A7" w:rsidRDefault="005F48A6" w:rsidP="00E00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41.19 (9.71)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44F2D2D8" w14:textId="3D42237F" w:rsidR="005F48A6" w:rsidRPr="009318A7" w:rsidRDefault="005F48A6" w:rsidP="00E00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38.28 (8.54)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28F950A" w14:textId="3EAD2A36" w:rsidR="005F48A6" w:rsidRPr="009318A7" w:rsidRDefault="005F48A6" w:rsidP="00E00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9.19 (4.30)</w:t>
            </w:r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955820A" w14:textId="7804B001" w:rsidR="005F48A6" w:rsidRPr="009318A7" w:rsidRDefault="005F48A6" w:rsidP="00E00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9.55 (3.58)</w:t>
            </w:r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4A5DD5F5" w14:textId="771DC0FD" w:rsidR="005F48A6" w:rsidRPr="009318A7" w:rsidRDefault="005F48A6" w:rsidP="00E00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58AE9415" w14:textId="4B81A05F" w:rsidR="005F48A6" w:rsidRPr="009318A7" w:rsidRDefault="005F48A6" w:rsidP="00E00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06A9890" w14:textId="7E88944F" w:rsidR="005F48A6" w:rsidRPr="009318A7" w:rsidRDefault="005F48A6" w:rsidP="00E00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46BD1D6" w14:textId="3E07FCED" w:rsidR="005F48A6" w:rsidRPr="009318A7" w:rsidRDefault="005F48A6" w:rsidP="00E00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75DCC97" w14:textId="4845DDD3" w:rsidR="005F48A6" w:rsidRPr="009318A7" w:rsidRDefault="005F48A6" w:rsidP="00E00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647EB27E" w14:textId="4832266E" w:rsidR="005F48A6" w:rsidRPr="009318A7" w:rsidRDefault="005F48A6" w:rsidP="00E00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367DD" w:rsidRPr="00443B6D" w14:paraId="696E98DB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0636D7" w14:textId="5149CA6E" w:rsidR="005F48A6" w:rsidRPr="009318A7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Britton et al., 2010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587299FD" w14:textId="6F2A67BD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41.4 (12.1)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3F8A6E7B" w14:textId="426C50A7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34.3 (8.1)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CBD29EB" w14:textId="5EA96980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8.7 (3.2)</w:t>
            </w:r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FFDEFEB" w14:textId="6109D259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9.3 (3.4)</w:t>
            </w:r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6AF93E50" w14:textId="561EA0BA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419A1332" w14:textId="46F23D18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BE9D228" w14:textId="3C73CD5C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42FFC75" w14:textId="159F0071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FF4E99F" w14:textId="0FE0AD18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1B35FCA" w14:textId="395D347B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367DD" w:rsidRPr="00443B6D" w14:paraId="09FA6C8A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A0BE37C" w14:textId="16E7C7C3" w:rsidR="005F48A6" w:rsidRPr="009318A7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Bueso-Izquierdo et al., 2016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35230BE0" w14:textId="7666BD51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36.29 (9.73)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1C8B65B9" w14:textId="62BEBB32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36.69 (8.36)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ACA196A" w14:textId="57430A60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2.39 (1.85)</w:t>
            </w:r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63DBB9F" w14:textId="3F11B75F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3.14 (1.85)</w:t>
            </w:r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2F348CA2" w14:textId="7008E5B2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646727B5" w14:textId="2060CD9C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9537A83" w14:textId="4EDF37A9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28FAC77" w14:textId="694AEB70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CD7FF89" w14:textId="7A370977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65730E5A" w14:textId="2C731C02" w:rsidR="005F48A6" w:rsidRPr="009318A7" w:rsidRDefault="005F48A6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A71557" w:rsidRPr="00443B6D" w14:paraId="377B8897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9B7DA08" w14:textId="54E74999" w:rsidR="00756C4E" w:rsidRPr="009318A7" w:rsidRDefault="00756C4E" w:rsidP="00756C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Buesto-Izquierdo et al., 2019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6D341E26" w14:textId="167CFFD6" w:rsidR="00756C4E" w:rsidRPr="009318A7" w:rsidRDefault="00756C4E" w:rsidP="00756C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38.79 (6.74)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03758F52" w14:textId="71F3518F" w:rsidR="00756C4E" w:rsidRPr="009318A7" w:rsidRDefault="00756C4E" w:rsidP="00756C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35.59 (7.95)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007E579" w14:textId="4253D8E0" w:rsidR="00756C4E" w:rsidRPr="009318A7" w:rsidRDefault="00756C4E" w:rsidP="00756C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69.2% </w:t>
            </w:r>
            <w:proofErr w:type="spellStart"/>
            <w:r w:rsidR="00EF691A" w:rsidRPr="009318A7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asic</w:t>
            </w:r>
            <w:proofErr w:type="spellEnd"/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9FB44FF" w14:textId="7E82C4C8" w:rsidR="00756C4E" w:rsidRPr="009318A7" w:rsidRDefault="00756C4E" w:rsidP="00756C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48.7% </w:t>
            </w:r>
            <w:proofErr w:type="spellStart"/>
            <w:r w:rsidR="00EF691A" w:rsidRPr="009318A7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asic</w:t>
            </w:r>
            <w:proofErr w:type="spellEnd"/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49EB7E02" w14:textId="7A2EF582" w:rsidR="00756C4E" w:rsidRPr="009318A7" w:rsidRDefault="00756C4E" w:rsidP="00756C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51.3%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005E8AC1" w14:textId="2D214675" w:rsidR="00756C4E" w:rsidRPr="009318A7" w:rsidRDefault="00756C4E" w:rsidP="00756C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59.5%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  <w:proofErr w:type="spellEnd"/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1792D603" w14:textId="6967868E" w:rsidR="00756C4E" w:rsidRPr="009318A7" w:rsidRDefault="00756C4E" w:rsidP="00756C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728EFBA" w14:textId="3795B599" w:rsidR="00756C4E" w:rsidRPr="009318A7" w:rsidRDefault="00756C4E" w:rsidP="00756C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881AD13" w14:textId="4011E740" w:rsidR="00756C4E" w:rsidRPr="009318A7" w:rsidRDefault="00756C4E" w:rsidP="00756C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1D9B182" w14:textId="244C1EE7" w:rsidR="00756C4E" w:rsidRPr="009318A7" w:rsidRDefault="00756C4E" w:rsidP="00756C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E367DD" w:rsidRPr="00443B6D" w14:paraId="57DF15CB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35682D" w14:textId="47FF508B" w:rsidR="005F48A6" w:rsidRPr="009318A7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Chiu et al., 2022 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5BEA6F9F" w14:textId="50E0C364" w:rsidR="005F48A6" w:rsidRPr="009318A7" w:rsidRDefault="00456FDB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35.92 (5.94)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4BC90878" w14:textId="59B4AE84" w:rsidR="005F48A6" w:rsidRPr="009318A7" w:rsidRDefault="00456FDB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A56B809" w14:textId="7A3A86F3" w:rsidR="005F48A6" w:rsidRPr="009318A7" w:rsidRDefault="00456FDB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48.8%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secondary</w:t>
            </w:r>
            <w:proofErr w:type="spellEnd"/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BDF264E" w14:textId="32581303" w:rsidR="005F48A6" w:rsidRPr="009318A7" w:rsidRDefault="00456FDB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2F391C2B" w14:textId="77DE21F1" w:rsidR="005F48A6" w:rsidRPr="009318A7" w:rsidRDefault="00456FDB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30D6681A" w14:textId="1FC9222C" w:rsidR="005F48A6" w:rsidRPr="009318A7" w:rsidRDefault="00456FDB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6ACD740C" w14:textId="188C4D94" w:rsidR="005F48A6" w:rsidRPr="009318A7" w:rsidRDefault="00456FDB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14.7%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66E9D7FC" w14:textId="009BCFAE" w:rsidR="005F48A6" w:rsidRPr="009318A7" w:rsidRDefault="00456FDB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340FC07B" w14:textId="6D4C7974" w:rsidR="005F48A6" w:rsidRPr="009318A7" w:rsidRDefault="00456FDB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63.6%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B57F1AB" w14:textId="65BEBF47" w:rsidR="005F48A6" w:rsidRPr="009318A7" w:rsidRDefault="00456FDB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367DD" w:rsidRPr="00443B6D" w14:paraId="2DC066D8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87F7EF3" w14:textId="28C1B5CC" w:rsidR="005F48A6" w:rsidRPr="009318A7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Cohen et al., 1999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7E361BB9" w14:textId="366A3693" w:rsidR="005F48A6" w:rsidRPr="009318A7" w:rsidRDefault="0047617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33.00 (9.4)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7CD2742D" w14:textId="243CEEBA" w:rsidR="005F48A6" w:rsidRPr="009318A7" w:rsidRDefault="0047617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34.9 (9.8)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0BFD8D0" w14:textId="0FFBDD19" w:rsidR="005F48A6" w:rsidRPr="009318A7" w:rsidRDefault="0047617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12.9 (2.4)</w:t>
            </w:r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AED5DC8" w14:textId="5A777F6C" w:rsidR="005F48A6" w:rsidRPr="009318A7" w:rsidRDefault="0047617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14.8 (2.2)</w:t>
            </w:r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1F901FB9" w14:textId="3560410E" w:rsidR="005F48A6" w:rsidRPr="009318A7" w:rsidRDefault="0047617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26595C32" w14:textId="48AC825D" w:rsidR="005F48A6" w:rsidRPr="009318A7" w:rsidRDefault="0047617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F33A0AB" w14:textId="2E64864D" w:rsidR="005F48A6" w:rsidRPr="009318A7" w:rsidRDefault="0047617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2.2 (1.9)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drinks</w:t>
            </w:r>
            <w:proofErr w:type="spellEnd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AA77FE2" w14:textId="245E5D3E" w:rsidR="005F48A6" w:rsidRPr="009318A7" w:rsidRDefault="0047617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1.8 (1.3)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drinks</w:t>
            </w:r>
            <w:proofErr w:type="spellEnd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16E1F10C" w14:textId="2457F81C" w:rsidR="005F48A6" w:rsidRPr="009318A7" w:rsidRDefault="0047617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46.2%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4E91B12" w14:textId="69B1F9F1" w:rsidR="005F48A6" w:rsidRPr="009318A7" w:rsidRDefault="0047617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20.6%</w:t>
            </w:r>
          </w:p>
        </w:tc>
      </w:tr>
      <w:tr w:rsidR="00E367DD" w:rsidRPr="00443B6D" w14:paraId="5C2DE110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426AAF8" w14:textId="2A6809A9" w:rsidR="005F48A6" w:rsidRPr="009318A7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Cohen et al., 2003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1A79B3A7" w14:textId="4D17FA18" w:rsidR="005F48A6" w:rsidRPr="009318A7" w:rsidRDefault="00A345A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32.9 (9.6)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49EDD30D" w14:textId="48498906" w:rsidR="005F48A6" w:rsidRPr="009318A7" w:rsidRDefault="00A345A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30.5 (10.7)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3C67B34" w14:textId="6EBAF3AF" w:rsidR="005F48A6" w:rsidRPr="009318A7" w:rsidRDefault="00A345A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12.2 (2.5)</w:t>
            </w:r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0715FCB" w14:textId="74786003" w:rsidR="005F48A6" w:rsidRPr="009318A7" w:rsidRDefault="00A345A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11.8 (3.3)</w:t>
            </w:r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7526D6A8" w14:textId="0FD2BBC8" w:rsidR="005F48A6" w:rsidRPr="009318A7" w:rsidRDefault="00A345A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58.5%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married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2C6B9082" w14:textId="2FB5981D" w:rsidR="005F48A6" w:rsidRPr="009318A7" w:rsidRDefault="00A345A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70%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married</w:t>
            </w:r>
            <w:proofErr w:type="spellEnd"/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874C9CA" w14:textId="2BC1018F" w:rsidR="005F48A6" w:rsidRPr="009318A7" w:rsidRDefault="00A345A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36DF219" w14:textId="569D11EC" w:rsidR="005F48A6" w:rsidRPr="009318A7" w:rsidRDefault="00A345A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9.3%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BED66E6" w14:textId="0A797749" w:rsidR="005F48A6" w:rsidRPr="009318A7" w:rsidRDefault="00A345A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45.5%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D9159C6" w14:textId="3497D732" w:rsidR="005F48A6" w:rsidRPr="009318A7" w:rsidRDefault="00A345A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15.2%</w:t>
            </w:r>
          </w:p>
        </w:tc>
      </w:tr>
      <w:tr w:rsidR="00A71557" w:rsidRPr="00443B6D" w14:paraId="523AD8B9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6EC394E" w14:textId="744754DC" w:rsidR="00A762D2" w:rsidRPr="009318A7" w:rsidRDefault="00A762D2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Easton et al., 2008</w:t>
            </w:r>
          </w:p>
        </w:tc>
        <w:tc>
          <w:tcPr>
            <w:tcW w:w="2835" w:type="dxa"/>
            <w:gridSpan w:val="2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31A32E91" w14:textId="31453C35" w:rsidR="00A762D2" w:rsidRPr="009318A7" w:rsidRDefault="00A762D2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From</w:t>
            </w:r>
            <w:proofErr w:type="spellEnd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 18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to</w:t>
            </w:r>
            <w:proofErr w:type="spellEnd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 55</w:t>
            </w:r>
          </w:p>
        </w:tc>
        <w:tc>
          <w:tcPr>
            <w:tcW w:w="2835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BFFC429" w14:textId="68B694AC" w:rsidR="00A762D2" w:rsidRPr="009318A7" w:rsidRDefault="00A762D2" w:rsidP="00A762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13.1 (2.6) </w:t>
            </w:r>
          </w:p>
        </w:tc>
        <w:tc>
          <w:tcPr>
            <w:tcW w:w="3260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780E7E70" w14:textId="6A0A5910" w:rsidR="00A762D2" w:rsidRPr="009318A7" w:rsidRDefault="00A762D2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E1535BA" w14:textId="32A2EFF8" w:rsidR="00A762D2" w:rsidRPr="009318A7" w:rsidRDefault="00A762D2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EBB22CD" w14:textId="3ADBF9F2" w:rsidR="00A762D2" w:rsidRPr="009318A7" w:rsidRDefault="00A762D2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3C32BA43" w14:textId="37FC1344" w:rsidR="00A762D2" w:rsidRPr="009318A7" w:rsidRDefault="00A762D2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1206121" w14:textId="5C7BEACC" w:rsidR="00A762D2" w:rsidRPr="009318A7" w:rsidRDefault="00A762D2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367DD" w:rsidRPr="00443B6D" w14:paraId="58076D66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A4A60F9" w14:textId="6F8F6C29" w:rsidR="005F48A6" w:rsidRPr="009318A7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Godfrey et al., 2020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127739CE" w14:textId="205F9031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32.33 (9.56)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02F1455E" w14:textId="0D2B61B9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CFEDD18" w14:textId="227D6D6D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874D988" w14:textId="40DBBE66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4721BF8D" w14:textId="492413B0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56547263" w14:textId="08142F77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15CA11E6" w14:textId="096DAA9F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41D4FB8" w14:textId="4F3746B0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387EAEE" w14:textId="169FBF3B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04CA94B" w14:textId="0978067D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367DD" w:rsidRPr="00443B6D" w14:paraId="1A3E32D5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640CC86" w14:textId="6C3564FE" w:rsidR="005F48A6" w:rsidRPr="009318A7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Persampiere et al., 2014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2EF32C63" w14:textId="3DA8F9B7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34.20 (10.48)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41FAA79C" w14:textId="79DAD94B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7FCD6C0" w14:textId="19A686EB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11.48 (1.86)</w:t>
            </w:r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9C75DBD" w14:textId="2492B639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37A6854D" w14:textId="2B655BCF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42187E10" w14:textId="6A7FE964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063FB46" w14:textId="48298F53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16AB5737" w14:textId="7D6C2F80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63DA7F5" w14:textId="3A67453A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6613515" w14:textId="26D78223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367DD" w:rsidRPr="00443B6D" w14:paraId="0975AA3A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B878BFB" w14:textId="5770471A" w:rsidR="005F48A6" w:rsidRPr="00CA1820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1820">
              <w:rPr>
                <w:rFonts w:ascii="Times New Roman" w:hAnsi="Times New Roman" w:cs="Times New Roman"/>
                <w:sz w:val="16"/>
                <w:szCs w:val="16"/>
                <w:lang w:val="es-ES_tradnl"/>
              </w:rPr>
              <w:t>Romero-Martínez et al., 2013a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4A121C9C" w14:textId="1680B3FB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38.00 (3.13)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33E07366" w14:textId="584362B8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35.80 (1.47)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4B7EB05" w14:textId="5B5BBAC3" w:rsidR="005F48A6" w:rsidRPr="009318A7" w:rsidRDefault="00C847BF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EBFE5EC" w14:textId="6918A07B" w:rsidR="005F48A6" w:rsidRPr="009318A7" w:rsidRDefault="00C847BF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75802C9D" w14:textId="70D1801F" w:rsidR="005F48A6" w:rsidRPr="009318A7" w:rsidRDefault="00C847BF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309545EF" w14:textId="302D259D" w:rsidR="005F48A6" w:rsidRPr="009318A7" w:rsidRDefault="00C847BF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2E4770A" w14:textId="2FDCC46D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4% 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11B7681E" w14:textId="4CE97BA7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0% alcohol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4220431" w14:textId="319140AD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6807AC9B" w14:textId="2C6B08C9" w:rsidR="005F48A6" w:rsidRPr="009318A7" w:rsidRDefault="00614995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367DD" w:rsidRPr="00443B6D" w14:paraId="23142D9C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ABB6FCB" w14:textId="0964A0C4" w:rsidR="005F48A6" w:rsidRPr="00CA1820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1820">
              <w:rPr>
                <w:rFonts w:ascii="Times New Roman" w:hAnsi="Times New Roman" w:cs="Times New Roman"/>
                <w:sz w:val="16"/>
                <w:szCs w:val="16"/>
                <w:lang w:val="es-ES_tradnl"/>
              </w:rPr>
              <w:t>Romero-Martínez et al., 2013b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53BC851A" w14:textId="577E4020" w:rsidR="005F48A6" w:rsidRPr="009318A7" w:rsidRDefault="00EF691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38.34 (10.47)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024B25CB" w14:textId="5E4A330E" w:rsidR="005F48A6" w:rsidRPr="009318A7" w:rsidRDefault="00EF691A" w:rsidP="00EF69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41.67 (11.21)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7F58D14" w14:textId="6BE5D1F9" w:rsidR="005F48A6" w:rsidRPr="009318A7" w:rsidRDefault="00EF691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58%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basic</w:t>
            </w:r>
            <w:proofErr w:type="spellEnd"/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231F1D0" w14:textId="637FB219" w:rsidR="005F48A6" w:rsidRPr="009318A7" w:rsidRDefault="00EF691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58%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basic</w:t>
            </w:r>
            <w:proofErr w:type="spellEnd"/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37A5703D" w14:textId="286B8EA4" w:rsidR="005F48A6" w:rsidRPr="009318A7" w:rsidRDefault="00EF691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47%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05E72075" w14:textId="25F76586" w:rsidR="005F48A6" w:rsidRPr="009318A7" w:rsidRDefault="00EF691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48%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married</w:t>
            </w:r>
            <w:proofErr w:type="spellEnd"/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1116963A" w14:textId="43686071" w:rsidR="005F48A6" w:rsidRPr="009318A7" w:rsidRDefault="003D19A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100% 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A8DE47F" w14:textId="445B2799" w:rsidR="005F48A6" w:rsidRPr="009318A7" w:rsidRDefault="003D19A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0% alcohol 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083A32C" w14:textId="29CA56A8" w:rsidR="005F48A6" w:rsidRPr="009318A7" w:rsidRDefault="003D19A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51789F3" w14:textId="526B26AC" w:rsidR="005F48A6" w:rsidRPr="009318A7" w:rsidRDefault="003D19A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367DD" w:rsidRPr="00443B6D" w14:paraId="15AC283B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1594475" w14:textId="74783D64" w:rsidR="005F48A6" w:rsidRPr="00CA1820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1820">
              <w:rPr>
                <w:rFonts w:ascii="Times New Roman" w:hAnsi="Times New Roman" w:cs="Times New Roman"/>
                <w:sz w:val="16"/>
                <w:szCs w:val="16"/>
                <w:lang w:val="es-ES_tradnl"/>
              </w:rPr>
              <w:t>Romero-Martínez et al., 2016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58A3E51D" w14:textId="6A942A83" w:rsidR="005F48A6" w:rsidRPr="009318A7" w:rsidRDefault="00E367DD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39.59 (9.70)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2299749C" w14:textId="10965F33" w:rsidR="005F48A6" w:rsidRPr="009318A7" w:rsidRDefault="00E367DD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42.21 (11.22)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41B5943" w14:textId="584A4602" w:rsidR="005F48A6" w:rsidRPr="009318A7" w:rsidRDefault="00E367DD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57%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secondary</w:t>
            </w:r>
            <w:proofErr w:type="spellEnd"/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83C6250" w14:textId="30653D3F" w:rsidR="005F48A6" w:rsidRPr="009318A7" w:rsidRDefault="00E367DD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50%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secondary</w:t>
            </w:r>
            <w:proofErr w:type="spellEnd"/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59C4995C" w14:textId="3027C388" w:rsidR="005F48A6" w:rsidRPr="009318A7" w:rsidRDefault="005F6784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48% </w:t>
            </w:r>
            <w:proofErr w:type="gram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  <w:proofErr w:type="gramEnd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148F9A4F" w14:textId="50E79980" w:rsidR="005F48A6" w:rsidRPr="009318A7" w:rsidRDefault="005F6784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47% </w:t>
            </w:r>
            <w:proofErr w:type="gram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  <w:proofErr w:type="gramEnd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  <w:proofErr w:type="spellEnd"/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1F948463" w14:textId="16489689" w:rsidR="005F48A6" w:rsidRPr="009318A7" w:rsidRDefault="005F6784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100% 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1FA77DF8" w14:textId="5ECB2058" w:rsidR="005F48A6" w:rsidRPr="009318A7" w:rsidRDefault="005F6784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0% alcohol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79848D0" w14:textId="31A4B280" w:rsidR="005F48A6" w:rsidRPr="009318A7" w:rsidRDefault="005F6784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82E5CD5" w14:textId="1660ACDF" w:rsidR="005F48A6" w:rsidRPr="009318A7" w:rsidRDefault="005F6784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F6629" w:rsidRPr="00443B6D" w14:paraId="32A1CB0D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D24424" w14:textId="43D81C64" w:rsidR="00DF6629" w:rsidRPr="00CA1820" w:rsidRDefault="00DF6629" w:rsidP="00DF6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1820">
              <w:rPr>
                <w:rFonts w:ascii="Times New Roman" w:hAnsi="Times New Roman" w:cs="Times New Roman"/>
                <w:sz w:val="16"/>
                <w:szCs w:val="16"/>
                <w:lang w:val="es-ES_tradnl"/>
              </w:rPr>
              <w:t>Romero-Martínez et al., 2019a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1B8CCD9B" w14:textId="3C974FF5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40.43 (11.92)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03B87374" w14:textId="4A523A98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38.89 (9.97)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631C8D6" w14:textId="70408928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55%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basic</w:t>
            </w:r>
            <w:proofErr w:type="spellEnd"/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EF28D36" w14:textId="06793F0B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62%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basic</w:t>
            </w:r>
            <w:proofErr w:type="spellEnd"/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29FC46E1" w14:textId="04FB693B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77%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2A7DB2E5" w14:textId="3C00A858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76%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  <w:proofErr w:type="spellEnd"/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A2037CB" w14:textId="664A24AD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100% 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1094528" w14:textId="31D560E1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 alcohol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6BAEE446" w14:textId="70706660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21A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F783BFB" w14:textId="1A32A366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21A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F6629" w:rsidRPr="00443B6D" w14:paraId="372FF696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BBD2B17" w14:textId="54C5F3EE" w:rsidR="00DF6629" w:rsidRPr="00CA1820" w:rsidRDefault="00DF6629" w:rsidP="00DF6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1820">
              <w:rPr>
                <w:rFonts w:ascii="Times New Roman" w:hAnsi="Times New Roman" w:cs="Times New Roman"/>
                <w:sz w:val="16"/>
                <w:szCs w:val="16"/>
                <w:lang w:val="es-ES_tradnl"/>
              </w:rPr>
              <w:t>Romero-Martínez et al., 2019b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732ACA00" w14:textId="45D12F1A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40.10 (11.05)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4B944820" w14:textId="265769F7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41.89 (11.10)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29FE3A5" w14:textId="3737C223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54%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basic</w:t>
            </w:r>
            <w:proofErr w:type="spellEnd"/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AECF9A0" w14:textId="70A1A8D8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42%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basic</w:t>
            </w:r>
            <w:proofErr w:type="spellEnd"/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17A3C4B0" w14:textId="0046FC62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78%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71B070F5" w14:textId="3E4CE8DC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63%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  <w:proofErr w:type="spellEnd"/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103129F2" w14:textId="36B47836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B01">
              <w:rPr>
                <w:rFonts w:ascii="Times New Roman" w:hAnsi="Times New Roman" w:cs="Times New Roman"/>
                <w:sz w:val="16"/>
                <w:szCs w:val="16"/>
              </w:rPr>
              <w:t xml:space="preserve">4.13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(5</w:t>
            </w:r>
            <w:r w:rsidRPr="008E6B01">
              <w:rPr>
                <w:rFonts w:ascii="Times New Roman" w:hAnsi="Times New Roman" w:cs="Times New Roman"/>
                <w:sz w:val="16"/>
                <w:szCs w:val="16"/>
              </w:rPr>
              <w:t>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922F2F1" w14:textId="2719E012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B01">
              <w:rPr>
                <w:rFonts w:ascii="Times New Roman" w:hAnsi="Times New Roman" w:cs="Times New Roman"/>
                <w:sz w:val="16"/>
                <w:szCs w:val="16"/>
              </w:rPr>
              <w:t xml:space="preserve">3.28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E6B01">
              <w:rPr>
                <w:rFonts w:ascii="Times New Roman" w:hAnsi="Times New Roman" w:cs="Times New Roman"/>
                <w:sz w:val="16"/>
                <w:szCs w:val="16"/>
              </w:rPr>
              <w:t>2.61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CCEF312" w14:textId="62BB9894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21A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A4FEC7C" w14:textId="315325F6" w:rsidR="00DF6629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21A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367DD" w:rsidRPr="00443B6D" w14:paraId="15DCBCF4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80B2CF8" w14:textId="492BD5DD" w:rsidR="005F48A6" w:rsidRPr="00CA1820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1820">
              <w:rPr>
                <w:rFonts w:ascii="Times New Roman" w:hAnsi="Times New Roman" w:cs="Times New Roman"/>
                <w:sz w:val="16"/>
                <w:szCs w:val="16"/>
                <w:lang w:val="es-ES_tradnl"/>
              </w:rPr>
              <w:t>Romero-Martínez et al., 2019c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2FC8D18E" w14:textId="65CE28F7" w:rsidR="005F48A6" w:rsidRPr="009318A7" w:rsidRDefault="00A10EF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EF3">
              <w:rPr>
                <w:rFonts w:ascii="Times New Roman" w:hAnsi="Times New Roman" w:cs="Times New Roman"/>
                <w:sz w:val="16"/>
                <w:szCs w:val="16"/>
              </w:rPr>
              <w:t xml:space="preserve">39.73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0EF3">
              <w:rPr>
                <w:rFonts w:ascii="Times New Roman" w:hAnsi="Times New Roman" w:cs="Times New Roman"/>
                <w:sz w:val="16"/>
                <w:szCs w:val="16"/>
              </w:rPr>
              <w:t>10.72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461BF58C" w14:textId="47DE0DBA" w:rsidR="005F48A6" w:rsidRPr="009318A7" w:rsidRDefault="00A10EF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EF3">
              <w:rPr>
                <w:rFonts w:ascii="Times New Roman" w:hAnsi="Times New Roman" w:cs="Times New Roman"/>
                <w:sz w:val="16"/>
                <w:szCs w:val="16"/>
              </w:rPr>
              <w:t xml:space="preserve">41.72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10EF3">
              <w:rPr>
                <w:rFonts w:ascii="Times New Roman" w:hAnsi="Times New Roman" w:cs="Times New Roman"/>
                <w:sz w:val="16"/>
                <w:szCs w:val="16"/>
              </w:rPr>
              <w:t>11.01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9A7E835" w14:textId="57621E11" w:rsidR="005F48A6" w:rsidRPr="009318A7" w:rsidRDefault="00A10EF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57%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basic</w:t>
            </w:r>
            <w:proofErr w:type="spellEnd"/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98405C1" w14:textId="0AA0DE82" w:rsidR="005F48A6" w:rsidRPr="009318A7" w:rsidRDefault="00A10EF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56%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secondary</w:t>
            </w:r>
            <w:proofErr w:type="spellEnd"/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162A6B7C" w14:textId="0FD5C10B" w:rsidR="005F48A6" w:rsidRPr="009318A7" w:rsidRDefault="00A10EF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64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705012FC" w14:textId="39F64B00" w:rsidR="005F48A6" w:rsidRPr="009318A7" w:rsidRDefault="00A10EF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78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  <w:proofErr w:type="spellEnd"/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8DDA869" w14:textId="37FCCDD9" w:rsidR="005F48A6" w:rsidRPr="009318A7" w:rsidRDefault="00A10EF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A92A22E" w14:textId="2996354B" w:rsidR="005F48A6" w:rsidRPr="009318A7" w:rsidRDefault="00A10EF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85%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66496F9" w14:textId="24B323CD" w:rsidR="005F48A6" w:rsidRPr="009318A7" w:rsidRDefault="00A10EF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C00CD9D" w14:textId="07713E27" w:rsidR="005F48A6" w:rsidRPr="009318A7" w:rsidRDefault="00A10EF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367DD" w:rsidRPr="00443B6D" w14:paraId="57287EBF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D204197" w14:textId="31B86869" w:rsidR="005F48A6" w:rsidRPr="00CA1820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1820">
              <w:rPr>
                <w:rFonts w:ascii="Times New Roman" w:hAnsi="Times New Roman" w:cs="Times New Roman"/>
                <w:sz w:val="16"/>
                <w:szCs w:val="16"/>
              </w:rPr>
              <w:t>Romero-Martínez et al., 2021a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69811A8A" w14:textId="0E8FE703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6629">
              <w:rPr>
                <w:rFonts w:ascii="Times New Roman" w:hAnsi="Times New Roman" w:cs="Times New Roman"/>
                <w:sz w:val="16"/>
                <w:szCs w:val="16"/>
              </w:rPr>
              <w:t xml:space="preserve">38.61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F6629">
              <w:rPr>
                <w:rFonts w:ascii="Times New Roman" w:hAnsi="Times New Roman" w:cs="Times New Roman"/>
                <w:sz w:val="16"/>
                <w:szCs w:val="16"/>
              </w:rPr>
              <w:t>11.40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18E4146D" w14:textId="70826D31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6629">
              <w:rPr>
                <w:rFonts w:ascii="Times New Roman" w:hAnsi="Times New Roman" w:cs="Times New Roman"/>
                <w:sz w:val="16"/>
                <w:szCs w:val="16"/>
              </w:rPr>
              <w:t xml:space="preserve">41.72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F6629">
              <w:rPr>
                <w:rFonts w:ascii="Times New Roman" w:hAnsi="Times New Roman" w:cs="Times New Roman"/>
                <w:sz w:val="16"/>
                <w:szCs w:val="16"/>
              </w:rPr>
              <w:t>11.01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0F0497B" w14:textId="5B40966F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72%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basic</w:t>
            </w:r>
            <w:proofErr w:type="spellEnd"/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D3FA9C9" w14:textId="535B3796" w:rsidR="005F48A6" w:rsidRPr="009318A7" w:rsidRDefault="00DF6629" w:rsidP="00DF66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87%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basic</w:t>
            </w:r>
            <w:proofErr w:type="spellEnd"/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0A504BB1" w14:textId="5855F3D9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51%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  <w:proofErr w:type="gramEnd"/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3F167789" w14:textId="5CC47744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49%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  <w:proofErr w:type="gramEnd"/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E613D0B" w14:textId="1E7CA9CE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6629">
              <w:rPr>
                <w:rFonts w:ascii="Times New Roman" w:hAnsi="Times New Roman" w:cs="Times New Roman"/>
                <w:sz w:val="16"/>
                <w:szCs w:val="16"/>
              </w:rPr>
              <w:t xml:space="preserve">8.05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F6629">
              <w:rPr>
                <w:rFonts w:ascii="Times New Roman" w:hAnsi="Times New Roman" w:cs="Times New Roman"/>
                <w:sz w:val="16"/>
                <w:szCs w:val="16"/>
              </w:rPr>
              <w:t>7.40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636F96BD" w14:textId="76BC7AE8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6629">
              <w:rPr>
                <w:rFonts w:ascii="Times New Roman" w:hAnsi="Times New Roman" w:cs="Times New Roman"/>
                <w:sz w:val="16"/>
                <w:szCs w:val="16"/>
              </w:rPr>
              <w:t xml:space="preserve">3.24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F6629">
              <w:rPr>
                <w:rFonts w:ascii="Times New Roman" w:hAnsi="Times New Roman" w:cs="Times New Roman"/>
                <w:sz w:val="16"/>
                <w:szCs w:val="16"/>
              </w:rPr>
              <w:t>2.61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AF6BAA5" w14:textId="37C411C4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6633656" w14:textId="77EA4CDD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367DD" w:rsidRPr="00443B6D" w14:paraId="4AF53474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48A80E1" w14:textId="0A8A57EB" w:rsidR="005F48A6" w:rsidRPr="00CA1820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1820">
              <w:rPr>
                <w:rFonts w:ascii="Times New Roman" w:hAnsi="Times New Roman" w:cs="Times New Roman"/>
                <w:sz w:val="16"/>
                <w:szCs w:val="16"/>
              </w:rPr>
              <w:t>Romero-Martínez et al., 2021b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507EDF3A" w14:textId="2F3406F5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6629">
              <w:rPr>
                <w:rFonts w:ascii="Times New Roman" w:hAnsi="Times New Roman" w:cs="Times New Roman"/>
                <w:sz w:val="16"/>
                <w:szCs w:val="16"/>
              </w:rPr>
              <w:t xml:space="preserve">41.72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F6629">
              <w:rPr>
                <w:rFonts w:ascii="Times New Roman" w:hAnsi="Times New Roman" w:cs="Times New Roman"/>
                <w:sz w:val="16"/>
                <w:szCs w:val="16"/>
              </w:rPr>
              <w:t>11.01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2E468359" w14:textId="26A8B1F7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6629">
              <w:rPr>
                <w:rFonts w:ascii="Times New Roman" w:hAnsi="Times New Roman" w:cs="Times New Roman"/>
                <w:sz w:val="16"/>
                <w:szCs w:val="16"/>
              </w:rPr>
              <w:t xml:space="preserve">40.10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F6629">
              <w:rPr>
                <w:rFonts w:ascii="Times New Roman" w:hAnsi="Times New Roman" w:cs="Times New Roman"/>
                <w:sz w:val="16"/>
                <w:szCs w:val="16"/>
              </w:rPr>
              <w:t>10.90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229A78D" w14:textId="39839110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59%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basic</w:t>
            </w:r>
            <w:proofErr w:type="spellEnd"/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30DAB3B" w14:textId="7BB138EE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50%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basic</w:t>
            </w:r>
            <w:proofErr w:type="spellEnd"/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3DCAFFCA" w14:textId="71C4962E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51908532" w14:textId="1DC265D7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6E6EDC8F" w14:textId="6D9404AF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6629">
              <w:rPr>
                <w:rFonts w:ascii="Times New Roman" w:hAnsi="Times New Roman" w:cs="Times New Roman"/>
                <w:sz w:val="16"/>
                <w:szCs w:val="16"/>
              </w:rPr>
              <w:t xml:space="preserve">3.04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F6629">
              <w:rPr>
                <w:rFonts w:ascii="Times New Roman" w:hAnsi="Times New Roman" w:cs="Times New Roman"/>
                <w:sz w:val="16"/>
                <w:szCs w:val="16"/>
              </w:rPr>
              <w:t>3.45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E1049F8" w14:textId="7B197EA1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6629">
              <w:rPr>
                <w:rFonts w:ascii="Times New Roman" w:hAnsi="Times New Roman" w:cs="Times New Roman"/>
                <w:sz w:val="16"/>
                <w:szCs w:val="16"/>
              </w:rPr>
              <w:t xml:space="preserve">3.24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F6629">
              <w:rPr>
                <w:rFonts w:ascii="Times New Roman" w:hAnsi="Times New Roman" w:cs="Times New Roman"/>
                <w:sz w:val="16"/>
                <w:szCs w:val="16"/>
              </w:rPr>
              <w:t>2.61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1F277D9" w14:textId="31955497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51%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DECA7FC" w14:textId="3887C6B3" w:rsidR="005F48A6" w:rsidRPr="009318A7" w:rsidRDefault="00DF6629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62%</w:t>
            </w:r>
          </w:p>
        </w:tc>
      </w:tr>
      <w:tr w:rsidR="00E367DD" w:rsidRPr="00443B6D" w14:paraId="015A8F43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6ADC902" w14:textId="785B88B1" w:rsidR="005F48A6" w:rsidRPr="00CA1820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1820">
              <w:rPr>
                <w:rFonts w:ascii="Times New Roman" w:hAnsi="Times New Roman" w:cs="Times New Roman"/>
                <w:sz w:val="16"/>
                <w:szCs w:val="16"/>
              </w:rPr>
              <w:t>Romero-Martínez et al., 2022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04054BA4" w14:textId="71E4602E" w:rsidR="005F48A6" w:rsidRPr="009318A7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218A">
              <w:rPr>
                <w:rFonts w:ascii="Times New Roman" w:hAnsi="Times New Roman" w:cs="Times New Roman"/>
                <w:sz w:val="16"/>
                <w:szCs w:val="16"/>
              </w:rPr>
              <w:t>40.08 (9.49)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6FA7F6E4" w14:textId="77777777" w:rsidR="005F48A6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218A">
              <w:rPr>
                <w:rFonts w:ascii="Times New Roman" w:hAnsi="Times New Roman" w:cs="Times New Roman"/>
                <w:sz w:val="16"/>
                <w:szCs w:val="16"/>
              </w:rPr>
              <w:t>40.07 (9.17)</w:t>
            </w:r>
          </w:p>
          <w:p w14:paraId="3127C89F" w14:textId="77777777" w:rsidR="006D218A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337412" w14:textId="5FA12636" w:rsidR="006D218A" w:rsidRPr="009318A7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218A">
              <w:rPr>
                <w:rFonts w:ascii="Times New Roman" w:hAnsi="Times New Roman" w:cs="Times New Roman"/>
                <w:sz w:val="16"/>
                <w:szCs w:val="16"/>
              </w:rPr>
              <w:t>40.30 (10.59)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2F8B7CD" w14:textId="6CE47150" w:rsidR="005F48A6" w:rsidRPr="009318A7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218A">
              <w:rPr>
                <w:rFonts w:ascii="Times New Roman" w:hAnsi="Times New Roman" w:cs="Times New Roman"/>
                <w:sz w:val="16"/>
                <w:szCs w:val="16"/>
              </w:rPr>
              <w:t>52%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basic</w:t>
            </w:r>
            <w:proofErr w:type="spellEnd"/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C1DED83" w14:textId="77777777" w:rsidR="005F48A6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45%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secondary</w:t>
            </w:r>
            <w:proofErr w:type="spellEnd"/>
          </w:p>
          <w:p w14:paraId="0AFC7F96" w14:textId="77777777" w:rsidR="006D218A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AFDE1C" w14:textId="0D6DA75B" w:rsidR="006D218A" w:rsidRPr="009318A7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46%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secondary</w:t>
            </w:r>
            <w:proofErr w:type="spellEnd"/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583ACFC5" w14:textId="42BA0641" w:rsidR="005F48A6" w:rsidRPr="009318A7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72158FE6" w14:textId="758ECE4A" w:rsidR="005F48A6" w:rsidRPr="009318A7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67E89936" w14:textId="4105A1AC" w:rsidR="005F48A6" w:rsidRPr="009318A7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218A">
              <w:rPr>
                <w:rFonts w:ascii="Times New Roman" w:hAnsi="Times New Roman" w:cs="Times New Roman"/>
                <w:sz w:val="16"/>
                <w:szCs w:val="16"/>
              </w:rPr>
              <w:t>8.39 (7.77)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4F38AE6" w14:textId="77777777" w:rsidR="005F48A6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218A">
              <w:rPr>
                <w:rFonts w:ascii="Times New Roman" w:hAnsi="Times New Roman" w:cs="Times New Roman"/>
                <w:sz w:val="16"/>
                <w:szCs w:val="16"/>
              </w:rPr>
              <w:t>2.42 (2.23)</w:t>
            </w:r>
          </w:p>
          <w:p w14:paraId="64975BF4" w14:textId="77777777" w:rsidR="006D218A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4A9092" w14:textId="0F3F9CFE" w:rsidR="006D218A" w:rsidRPr="009318A7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218A">
              <w:rPr>
                <w:rFonts w:ascii="Times New Roman" w:hAnsi="Times New Roman" w:cs="Times New Roman"/>
                <w:sz w:val="16"/>
                <w:szCs w:val="16"/>
              </w:rPr>
              <w:t>2.98 (2.54)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49916B9" w14:textId="16767838" w:rsidR="005F48A6" w:rsidRPr="009318A7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DBAD143" w14:textId="77777777" w:rsidR="005F48A6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4CB5F22F" w14:textId="77777777" w:rsidR="006D218A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0956FB" w14:textId="7B18C372" w:rsidR="006D218A" w:rsidRPr="009318A7" w:rsidRDefault="006D218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367DD" w:rsidRPr="00443B6D" w14:paraId="58B1AEF2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D3B5A5C" w14:textId="6A97E296" w:rsidR="005F48A6" w:rsidRPr="009318A7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Schumacher et al., 2013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390622A6" w14:textId="3F0C5559" w:rsidR="005F48A6" w:rsidRPr="009318A7" w:rsidRDefault="00B9769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33.48 (9.70)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3B6C045F" w14:textId="57332015" w:rsidR="005F48A6" w:rsidRPr="009318A7" w:rsidRDefault="00B9769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9F08C60" w14:textId="3226D678" w:rsidR="005F48A6" w:rsidRPr="009318A7" w:rsidRDefault="00B9769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53.70%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secondary</w:t>
            </w:r>
            <w:proofErr w:type="spellEnd"/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C460CE0" w14:textId="3A1063E7" w:rsidR="005F48A6" w:rsidRPr="009318A7" w:rsidRDefault="00B9769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6113C112" w14:textId="1DDD6A59" w:rsidR="005F48A6" w:rsidRPr="009318A7" w:rsidRDefault="00B9769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52.60%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married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32AFA789" w14:textId="5245964C" w:rsidR="005F48A6" w:rsidRPr="009318A7" w:rsidRDefault="00B9769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668CA97" w14:textId="19EA8E7C" w:rsidR="005F48A6" w:rsidRPr="009318A7" w:rsidRDefault="00B9769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D30B4D4" w14:textId="0A1483B2" w:rsidR="005F48A6" w:rsidRPr="009318A7" w:rsidRDefault="00B9769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0962F23" w14:textId="6ACF6A1D" w:rsidR="005F48A6" w:rsidRPr="009318A7" w:rsidRDefault="00B9769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1.55 (1.47) 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C9B30F3" w14:textId="4B041730" w:rsidR="005F48A6" w:rsidRPr="009318A7" w:rsidRDefault="00B9769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367DD" w:rsidRPr="00443B6D" w14:paraId="4EA2DE21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6CBED53" w14:textId="5FDC9119" w:rsidR="005F48A6" w:rsidRPr="009318A7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Stanford et al., 2007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685C7B7E" w14:textId="1704E5B0" w:rsidR="005F48A6" w:rsidRPr="009318A7" w:rsidRDefault="00EC37B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35.6 (5.7)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3EFA71A8" w14:textId="17533489" w:rsidR="005F48A6" w:rsidRPr="009318A7" w:rsidRDefault="00EC37B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30.5 (8.9)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8E70E8D" w14:textId="5B9CD8AF" w:rsidR="005F48A6" w:rsidRPr="009318A7" w:rsidRDefault="00EC37B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13.4 (2.4)</w:t>
            </w:r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3260CDE" w14:textId="15A877B6" w:rsidR="005F48A6" w:rsidRPr="009318A7" w:rsidRDefault="00EC37B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14.2 (1.6)</w:t>
            </w:r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22BC76BD" w14:textId="7B053749" w:rsidR="005F48A6" w:rsidRPr="009318A7" w:rsidRDefault="00EC37B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7DA3310E" w14:textId="1226F83D" w:rsidR="005F48A6" w:rsidRPr="009318A7" w:rsidRDefault="00EC37B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5C86BBA" w14:textId="15F7472C" w:rsidR="005F48A6" w:rsidRPr="009318A7" w:rsidRDefault="00EC37B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33%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14D99890" w14:textId="3E67099C" w:rsidR="005F48A6" w:rsidRPr="009318A7" w:rsidRDefault="00EC37B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ABE858E" w14:textId="4BDE96F8" w:rsidR="005F48A6" w:rsidRPr="009318A7" w:rsidRDefault="00EC37B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16% 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A169018" w14:textId="201D0E81" w:rsidR="005F48A6" w:rsidRPr="009318A7" w:rsidRDefault="00EC37B3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367DD" w:rsidRPr="00443B6D" w14:paraId="41E0C97D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A6934C" w14:textId="2BB7488C" w:rsidR="005F48A6" w:rsidRPr="009318A7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Verdejo-Román et al., 2019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2C6DBCBA" w14:textId="593A4ECB" w:rsidR="005F48A6" w:rsidRPr="009318A7" w:rsidRDefault="00C923B0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38.38 (8.70)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08EDF78D" w14:textId="7D4AFA9B" w:rsidR="005F48A6" w:rsidRPr="009318A7" w:rsidRDefault="00C923B0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34.74 (8.76)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C3E96BE" w14:textId="16522DE3" w:rsidR="005F48A6" w:rsidRPr="009318A7" w:rsidRDefault="00C923B0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9.62 (3.90)</w:t>
            </w:r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829CB8A" w14:textId="2F53A31C" w:rsidR="005F48A6" w:rsidRPr="009318A7" w:rsidRDefault="00C923B0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9.53 (2.46)</w:t>
            </w:r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5E260AC7" w14:textId="36A5323A" w:rsidR="005F48A6" w:rsidRPr="009318A7" w:rsidRDefault="00C923B0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5DFFC663" w14:textId="7A84B8BA" w:rsidR="005F48A6" w:rsidRPr="009318A7" w:rsidRDefault="00C923B0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6726923" w14:textId="50AFB9B8" w:rsidR="005F48A6" w:rsidRPr="009318A7" w:rsidRDefault="00C923B0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1E38553C" w14:textId="0074B551" w:rsidR="005F48A6" w:rsidRPr="009318A7" w:rsidRDefault="00C923B0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22A9977" w14:textId="185CA65E" w:rsidR="005F48A6" w:rsidRPr="009318A7" w:rsidRDefault="00C923B0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674E4CAF" w14:textId="356711A2" w:rsidR="005F48A6" w:rsidRPr="009318A7" w:rsidRDefault="00C923B0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367DD" w:rsidRPr="00443B6D" w14:paraId="12BC09AC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3F20D39" w14:textId="3166DBE2" w:rsidR="005F48A6" w:rsidRPr="009318A7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Vitoria-Estruch et al., 2018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17F2020D" w14:textId="6DB1BFCD" w:rsidR="005F48A6" w:rsidRPr="009318A7" w:rsidRDefault="00AF746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40.21 (11.90)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21E5FEC6" w14:textId="2A4DADCF" w:rsidR="005F48A6" w:rsidRPr="009318A7" w:rsidRDefault="00AF746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39.34 (9.83) IPV</w:t>
            </w:r>
          </w:p>
          <w:p w14:paraId="1F04F25C" w14:textId="77777777" w:rsidR="00AF746E" w:rsidRPr="009318A7" w:rsidRDefault="00AF746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41.75 (11.00)</w:t>
            </w:r>
          </w:p>
          <w:p w14:paraId="3A4564FF" w14:textId="6BC1B30A" w:rsidR="00AF746E" w:rsidRPr="009318A7" w:rsidRDefault="00AF746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Controls</w:t>
            </w:r>
            <w:proofErr w:type="spellEnd"/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3404DED" w14:textId="5050406E" w:rsidR="005F48A6" w:rsidRPr="009318A7" w:rsidRDefault="00AF746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71.43%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basic</w:t>
            </w:r>
            <w:proofErr w:type="spellEnd"/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2AF3A6B" w14:textId="77777777" w:rsidR="005F48A6" w:rsidRPr="009318A7" w:rsidRDefault="00AF746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48.57%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secondary</w:t>
            </w:r>
            <w:proofErr w:type="spellEnd"/>
          </w:p>
          <w:p w14:paraId="24FA34EC" w14:textId="099926B3" w:rsidR="00AF746E" w:rsidRPr="009318A7" w:rsidRDefault="00AF746E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45.95%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secondary</w:t>
            </w:r>
            <w:proofErr w:type="spellEnd"/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51318382" w14:textId="229D2979" w:rsidR="005F48A6" w:rsidRPr="009318A7" w:rsidRDefault="00A7155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46%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separated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01AC97F2" w14:textId="44F9877D" w:rsidR="005F48A6" w:rsidRPr="009318A7" w:rsidRDefault="00A71557" w:rsidP="00A71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42.86%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separated</w:t>
            </w:r>
            <w:proofErr w:type="spellEnd"/>
          </w:p>
          <w:p w14:paraId="08151A2F" w14:textId="77777777" w:rsidR="00A71557" w:rsidRPr="009318A7" w:rsidRDefault="00A7155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709442" w14:textId="7EC93577" w:rsidR="00A71557" w:rsidRPr="009318A7" w:rsidRDefault="00A7155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51.35% </w:t>
            </w:r>
            <w:proofErr w:type="gram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  <w:proofErr w:type="gramEnd"/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DCD0193" w14:textId="71A8A8F8" w:rsidR="005F48A6" w:rsidRPr="009318A7" w:rsidRDefault="00A7155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83EABC5" w14:textId="77777777" w:rsidR="005F48A6" w:rsidRPr="009318A7" w:rsidRDefault="00A7155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319EC08A" w14:textId="77777777" w:rsidR="00A71557" w:rsidRPr="009318A7" w:rsidRDefault="00A7155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C234F4" w14:textId="324D31B8" w:rsidR="00A71557" w:rsidRPr="009318A7" w:rsidRDefault="00A7155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3176323C" w14:textId="35528F0C" w:rsidR="005F48A6" w:rsidRPr="009318A7" w:rsidRDefault="00A7155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48.14% 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D7BBF35" w14:textId="3B4688DD" w:rsidR="005F48A6" w:rsidRPr="009318A7" w:rsidRDefault="00A7155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40% </w:t>
            </w:r>
          </w:p>
          <w:p w14:paraId="3D2B0687" w14:textId="77777777" w:rsidR="00A71557" w:rsidRPr="009318A7" w:rsidRDefault="00A7155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71E71D" w14:textId="1BFD6765" w:rsidR="00A71557" w:rsidRPr="009318A7" w:rsidRDefault="00A71557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32.43% </w:t>
            </w:r>
          </w:p>
        </w:tc>
      </w:tr>
      <w:tr w:rsidR="00E367DD" w:rsidRPr="00443B6D" w14:paraId="674DF8DB" w14:textId="77777777" w:rsidTr="00A71557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09D973" w14:textId="520E2958" w:rsidR="005F48A6" w:rsidRPr="009318A7" w:rsidRDefault="005F48A6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Westby</w:t>
            </w:r>
            <w:proofErr w:type="spellEnd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 &amp; Ferraro, 1999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17E7F615" w14:textId="107B8EEB" w:rsidR="005F48A6" w:rsidRPr="009318A7" w:rsidRDefault="002131FD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33.34 (6.61)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38D84D49" w14:textId="435A89C1" w:rsidR="005F48A6" w:rsidRPr="009318A7" w:rsidRDefault="002131FD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32.37 (6.98)</w:t>
            </w:r>
          </w:p>
        </w:tc>
        <w:tc>
          <w:tcPr>
            <w:tcW w:w="15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D19B233" w14:textId="6EA66953" w:rsidR="005F48A6" w:rsidRPr="009318A7" w:rsidRDefault="00BE64BD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45%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  <w:proofErr w:type="spellEnd"/>
          </w:p>
        </w:tc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DD62FB6" w14:textId="2E374DB4" w:rsidR="005F48A6" w:rsidRPr="009318A7" w:rsidRDefault="00BE64BD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45%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  <w:proofErr w:type="spellEnd"/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410084F4" w14:textId="1892B13B" w:rsidR="005F48A6" w:rsidRPr="009318A7" w:rsidRDefault="00BE64BD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37%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  <w:proofErr w:type="spellEnd"/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2A2F7B19" w14:textId="0409C891" w:rsidR="005F48A6" w:rsidRPr="009318A7" w:rsidRDefault="00BE64BD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 xml:space="preserve">58% </w:t>
            </w:r>
            <w:proofErr w:type="spellStart"/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married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CF12325" w14:textId="38FD57DC" w:rsidR="005F48A6" w:rsidRPr="009318A7" w:rsidRDefault="004772CF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9DE2DF7" w14:textId="6A205C93" w:rsidR="005F48A6" w:rsidRPr="009318A7" w:rsidRDefault="004772CF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B96294F" w14:textId="768C6271" w:rsidR="005F48A6" w:rsidRPr="009318A7" w:rsidRDefault="004772CF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ABB879A" w14:textId="02A9909A" w:rsidR="005F48A6" w:rsidRPr="009318A7" w:rsidRDefault="004772CF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8A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F3A0A" w:rsidRPr="00443B6D" w14:paraId="26A72069" w14:textId="77777777" w:rsidTr="004F6BE8">
        <w:trPr>
          <w:trHeight w:val="144"/>
        </w:trPr>
        <w:tc>
          <w:tcPr>
            <w:tcW w:w="268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4F6F871" w14:textId="5454F19E" w:rsidR="009F3A0A" w:rsidRPr="009318A7" w:rsidRDefault="009F3A0A" w:rsidP="00D60A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1103">
              <w:rPr>
                <w:rFonts w:ascii="Times New Roman" w:hAnsi="Times New Roman" w:cs="Times New Roman"/>
                <w:sz w:val="16"/>
                <w:szCs w:val="16"/>
              </w:rPr>
              <w:t>Wilson et al., 2017</w:t>
            </w:r>
          </w:p>
        </w:tc>
        <w:tc>
          <w:tcPr>
            <w:tcW w:w="2835" w:type="dxa"/>
            <w:gridSpan w:val="2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72724ADA" w14:textId="0D42A49E" w:rsidR="009F3A0A" w:rsidRPr="009318A7" w:rsidRDefault="009F3A0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3A0A">
              <w:rPr>
                <w:rFonts w:ascii="Times New Roman" w:hAnsi="Times New Roman" w:cs="Times New Roman"/>
                <w:sz w:val="16"/>
                <w:szCs w:val="16"/>
              </w:rPr>
              <w:t>40.21 (9.9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F3A0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35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3F1F9B2" w14:textId="554CC84A" w:rsidR="009F3A0A" w:rsidRPr="009318A7" w:rsidRDefault="009F3A0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52.9%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basic</w:t>
            </w:r>
            <w:proofErr w:type="spellEnd"/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6505029F" w14:textId="7DACB2DE" w:rsidR="009F3A0A" w:rsidRPr="009318A7" w:rsidRDefault="009F3A0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left w:val="single" w:sz="4" w:space="0" w:color="FFFFFF"/>
              <w:right w:val="single" w:sz="4" w:space="0" w:color="FFFFFF"/>
            </w:tcBorders>
          </w:tcPr>
          <w:p w14:paraId="0C426941" w14:textId="6556F5BE" w:rsidR="009F3A0A" w:rsidRPr="009318A7" w:rsidRDefault="009F3A0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6ACC8DC5" w14:textId="541E670B" w:rsidR="009F3A0A" w:rsidRPr="009318A7" w:rsidRDefault="009F3A0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467B062" w14:textId="2D63F5DA" w:rsidR="009F3A0A" w:rsidRPr="009318A7" w:rsidRDefault="009F3A0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8E67624" w14:textId="6EDB7267" w:rsidR="009F3A0A" w:rsidRPr="009318A7" w:rsidRDefault="009F3A0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1C4F3B6A" w14:textId="73C0BAD2" w:rsidR="009F3A0A" w:rsidRPr="009318A7" w:rsidRDefault="009F3A0A" w:rsidP="00D60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14:paraId="5E42CA2B" w14:textId="77777777" w:rsidR="006A2FE5" w:rsidRPr="00443B6D" w:rsidRDefault="006A2FE5" w:rsidP="00C45EC6">
      <w:pPr>
        <w:spacing w:line="480" w:lineRule="auto"/>
        <w:jc w:val="both"/>
        <w:rPr>
          <w:sz w:val="20"/>
          <w:szCs w:val="20"/>
        </w:rPr>
      </w:pPr>
    </w:p>
    <w:sectPr w:rsidR="006A2FE5" w:rsidRPr="00443B6D" w:rsidSect="00A72DC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E9B0C" w14:textId="77777777" w:rsidR="0083745B" w:rsidRDefault="0083745B" w:rsidP="00BC7719">
      <w:pPr>
        <w:spacing w:after="0" w:line="240" w:lineRule="auto"/>
      </w:pPr>
      <w:r>
        <w:separator/>
      </w:r>
    </w:p>
  </w:endnote>
  <w:endnote w:type="continuationSeparator" w:id="0">
    <w:p w14:paraId="4B9917E7" w14:textId="77777777" w:rsidR="0083745B" w:rsidRDefault="0083745B" w:rsidP="00BC7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40A40" w14:textId="77777777" w:rsidR="0083745B" w:rsidRDefault="0083745B" w:rsidP="00BC7719">
      <w:pPr>
        <w:spacing w:after="0" w:line="240" w:lineRule="auto"/>
      </w:pPr>
      <w:r>
        <w:separator/>
      </w:r>
    </w:p>
  </w:footnote>
  <w:footnote w:type="continuationSeparator" w:id="0">
    <w:p w14:paraId="524BA327" w14:textId="77777777" w:rsidR="0083745B" w:rsidRDefault="0083745B" w:rsidP="00BC7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046BC"/>
    <w:multiLevelType w:val="hybridMultilevel"/>
    <w:tmpl w:val="42C04AAE"/>
    <w:lvl w:ilvl="0" w:tplc="B4ACA3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A168F"/>
    <w:multiLevelType w:val="hybridMultilevel"/>
    <w:tmpl w:val="D74634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57503E"/>
    <w:multiLevelType w:val="multilevel"/>
    <w:tmpl w:val="4C8A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9952252">
    <w:abstractNumId w:val="2"/>
  </w:num>
  <w:num w:numId="2" w16cid:durableId="1210412032">
    <w:abstractNumId w:val="1"/>
  </w:num>
  <w:num w:numId="3" w16cid:durableId="920259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CE"/>
    <w:rsid w:val="0000006C"/>
    <w:rsid w:val="0000082C"/>
    <w:rsid w:val="00001DDB"/>
    <w:rsid w:val="00001EFF"/>
    <w:rsid w:val="00012CB5"/>
    <w:rsid w:val="00016C51"/>
    <w:rsid w:val="0001733E"/>
    <w:rsid w:val="000255D7"/>
    <w:rsid w:val="0002594F"/>
    <w:rsid w:val="00035E21"/>
    <w:rsid w:val="00037601"/>
    <w:rsid w:val="00042B8F"/>
    <w:rsid w:val="00051935"/>
    <w:rsid w:val="000547A1"/>
    <w:rsid w:val="0005651F"/>
    <w:rsid w:val="00056B3E"/>
    <w:rsid w:val="00057B29"/>
    <w:rsid w:val="000638AE"/>
    <w:rsid w:val="00063FBB"/>
    <w:rsid w:val="00067B8C"/>
    <w:rsid w:val="000706D8"/>
    <w:rsid w:val="00073EB3"/>
    <w:rsid w:val="000765A3"/>
    <w:rsid w:val="000774EB"/>
    <w:rsid w:val="0008027B"/>
    <w:rsid w:val="000832FD"/>
    <w:rsid w:val="00085784"/>
    <w:rsid w:val="00085F6D"/>
    <w:rsid w:val="00090AE6"/>
    <w:rsid w:val="000910E5"/>
    <w:rsid w:val="00092610"/>
    <w:rsid w:val="00092769"/>
    <w:rsid w:val="0009631B"/>
    <w:rsid w:val="000965D0"/>
    <w:rsid w:val="000A20CA"/>
    <w:rsid w:val="000B01A7"/>
    <w:rsid w:val="000B16FF"/>
    <w:rsid w:val="000B3996"/>
    <w:rsid w:val="000B4C9D"/>
    <w:rsid w:val="000C2A5E"/>
    <w:rsid w:val="000C48B6"/>
    <w:rsid w:val="000D1674"/>
    <w:rsid w:val="000D44F0"/>
    <w:rsid w:val="000E6C9B"/>
    <w:rsid w:val="000E74D2"/>
    <w:rsid w:val="000E7B68"/>
    <w:rsid w:val="000F0D33"/>
    <w:rsid w:val="000F1D1A"/>
    <w:rsid w:val="000F3B3A"/>
    <w:rsid w:val="000F5989"/>
    <w:rsid w:val="000F767E"/>
    <w:rsid w:val="00112E24"/>
    <w:rsid w:val="00115EAF"/>
    <w:rsid w:val="00121220"/>
    <w:rsid w:val="00121230"/>
    <w:rsid w:val="001223B9"/>
    <w:rsid w:val="0012441A"/>
    <w:rsid w:val="00124FC3"/>
    <w:rsid w:val="00127170"/>
    <w:rsid w:val="00133E80"/>
    <w:rsid w:val="001342DA"/>
    <w:rsid w:val="00135F37"/>
    <w:rsid w:val="00137FF7"/>
    <w:rsid w:val="001407C4"/>
    <w:rsid w:val="00142576"/>
    <w:rsid w:val="0014478C"/>
    <w:rsid w:val="00150ED2"/>
    <w:rsid w:val="0015443E"/>
    <w:rsid w:val="0016331F"/>
    <w:rsid w:val="001658E1"/>
    <w:rsid w:val="00167477"/>
    <w:rsid w:val="00173B94"/>
    <w:rsid w:val="0017437E"/>
    <w:rsid w:val="001770E0"/>
    <w:rsid w:val="00181989"/>
    <w:rsid w:val="0018342A"/>
    <w:rsid w:val="00186BFA"/>
    <w:rsid w:val="001A0FE7"/>
    <w:rsid w:val="001A5813"/>
    <w:rsid w:val="001A7277"/>
    <w:rsid w:val="001B2D90"/>
    <w:rsid w:val="001B3E47"/>
    <w:rsid w:val="001B4125"/>
    <w:rsid w:val="001B62DE"/>
    <w:rsid w:val="001C0BE7"/>
    <w:rsid w:val="001C4817"/>
    <w:rsid w:val="001C4A62"/>
    <w:rsid w:val="001C68E7"/>
    <w:rsid w:val="001E0643"/>
    <w:rsid w:val="001E56AC"/>
    <w:rsid w:val="001E5ECC"/>
    <w:rsid w:val="001E709E"/>
    <w:rsid w:val="001E7BED"/>
    <w:rsid w:val="001F1941"/>
    <w:rsid w:val="001F20B4"/>
    <w:rsid w:val="001F2610"/>
    <w:rsid w:val="001F3361"/>
    <w:rsid w:val="002131FD"/>
    <w:rsid w:val="0021481C"/>
    <w:rsid w:val="00221656"/>
    <w:rsid w:val="002253D7"/>
    <w:rsid w:val="00234090"/>
    <w:rsid w:val="00237F98"/>
    <w:rsid w:val="00240340"/>
    <w:rsid w:val="00240EAC"/>
    <w:rsid w:val="00242103"/>
    <w:rsid w:val="00242550"/>
    <w:rsid w:val="002453E2"/>
    <w:rsid w:val="002456F4"/>
    <w:rsid w:val="00247921"/>
    <w:rsid w:val="002510CE"/>
    <w:rsid w:val="00251FC0"/>
    <w:rsid w:val="002534A0"/>
    <w:rsid w:val="00256917"/>
    <w:rsid w:val="00270CA9"/>
    <w:rsid w:val="00271D40"/>
    <w:rsid w:val="002848FD"/>
    <w:rsid w:val="00296790"/>
    <w:rsid w:val="002A331A"/>
    <w:rsid w:val="002A3A3D"/>
    <w:rsid w:val="002A48BA"/>
    <w:rsid w:val="002A5A80"/>
    <w:rsid w:val="002A5F71"/>
    <w:rsid w:val="002C050A"/>
    <w:rsid w:val="002D2BF2"/>
    <w:rsid w:val="002E25A2"/>
    <w:rsid w:val="002E31F1"/>
    <w:rsid w:val="002E3987"/>
    <w:rsid w:val="002E5507"/>
    <w:rsid w:val="002F300F"/>
    <w:rsid w:val="002F4574"/>
    <w:rsid w:val="003031B1"/>
    <w:rsid w:val="0030668E"/>
    <w:rsid w:val="00306E4B"/>
    <w:rsid w:val="0030770F"/>
    <w:rsid w:val="003217B5"/>
    <w:rsid w:val="003219BD"/>
    <w:rsid w:val="003226B9"/>
    <w:rsid w:val="00326170"/>
    <w:rsid w:val="00332DA7"/>
    <w:rsid w:val="00333C41"/>
    <w:rsid w:val="00336873"/>
    <w:rsid w:val="00342980"/>
    <w:rsid w:val="00346CB2"/>
    <w:rsid w:val="00356D51"/>
    <w:rsid w:val="00362A60"/>
    <w:rsid w:val="00364D46"/>
    <w:rsid w:val="00381C64"/>
    <w:rsid w:val="00384910"/>
    <w:rsid w:val="003876DC"/>
    <w:rsid w:val="003920A0"/>
    <w:rsid w:val="003A1D2A"/>
    <w:rsid w:val="003A32F1"/>
    <w:rsid w:val="003A3E72"/>
    <w:rsid w:val="003A61DC"/>
    <w:rsid w:val="003A66E9"/>
    <w:rsid w:val="003C1830"/>
    <w:rsid w:val="003C4542"/>
    <w:rsid w:val="003C49F6"/>
    <w:rsid w:val="003D126F"/>
    <w:rsid w:val="003D19A9"/>
    <w:rsid w:val="003D3513"/>
    <w:rsid w:val="003D4A69"/>
    <w:rsid w:val="003D4E56"/>
    <w:rsid w:val="003E221E"/>
    <w:rsid w:val="003E6751"/>
    <w:rsid w:val="003E6E41"/>
    <w:rsid w:val="003F2532"/>
    <w:rsid w:val="00400751"/>
    <w:rsid w:val="00402F01"/>
    <w:rsid w:val="00404AD9"/>
    <w:rsid w:val="004057DF"/>
    <w:rsid w:val="004067E7"/>
    <w:rsid w:val="00406C5D"/>
    <w:rsid w:val="0041381B"/>
    <w:rsid w:val="00414A2C"/>
    <w:rsid w:val="004202CD"/>
    <w:rsid w:val="00422F82"/>
    <w:rsid w:val="004247B0"/>
    <w:rsid w:val="00433946"/>
    <w:rsid w:val="00434770"/>
    <w:rsid w:val="004413E2"/>
    <w:rsid w:val="00443B6D"/>
    <w:rsid w:val="0045360F"/>
    <w:rsid w:val="00454816"/>
    <w:rsid w:val="004558F5"/>
    <w:rsid w:val="00456EE8"/>
    <w:rsid w:val="00456FDB"/>
    <w:rsid w:val="00457702"/>
    <w:rsid w:val="004604FB"/>
    <w:rsid w:val="0046359C"/>
    <w:rsid w:val="00466111"/>
    <w:rsid w:val="00466DDC"/>
    <w:rsid w:val="0047062D"/>
    <w:rsid w:val="00472111"/>
    <w:rsid w:val="0047617E"/>
    <w:rsid w:val="004772CF"/>
    <w:rsid w:val="00482E53"/>
    <w:rsid w:val="004916E8"/>
    <w:rsid w:val="00492B5B"/>
    <w:rsid w:val="004948C8"/>
    <w:rsid w:val="00495E95"/>
    <w:rsid w:val="00497ED2"/>
    <w:rsid w:val="004A5ADD"/>
    <w:rsid w:val="004B04ED"/>
    <w:rsid w:val="004C0F2A"/>
    <w:rsid w:val="004C4F31"/>
    <w:rsid w:val="004C669A"/>
    <w:rsid w:val="004D2E0B"/>
    <w:rsid w:val="004D67AA"/>
    <w:rsid w:val="004E1C0A"/>
    <w:rsid w:val="004F7A4D"/>
    <w:rsid w:val="004F7B1A"/>
    <w:rsid w:val="005026FA"/>
    <w:rsid w:val="00504EC1"/>
    <w:rsid w:val="00511766"/>
    <w:rsid w:val="0051216F"/>
    <w:rsid w:val="005153DD"/>
    <w:rsid w:val="00515FF1"/>
    <w:rsid w:val="00520AEE"/>
    <w:rsid w:val="00521472"/>
    <w:rsid w:val="00523BD2"/>
    <w:rsid w:val="0052541D"/>
    <w:rsid w:val="00526F3C"/>
    <w:rsid w:val="00531C8B"/>
    <w:rsid w:val="00550772"/>
    <w:rsid w:val="00552642"/>
    <w:rsid w:val="005545ED"/>
    <w:rsid w:val="0056510C"/>
    <w:rsid w:val="0056732A"/>
    <w:rsid w:val="00567559"/>
    <w:rsid w:val="005679AB"/>
    <w:rsid w:val="005701F5"/>
    <w:rsid w:val="00570BCB"/>
    <w:rsid w:val="005737E0"/>
    <w:rsid w:val="00577FB2"/>
    <w:rsid w:val="0058053F"/>
    <w:rsid w:val="00583380"/>
    <w:rsid w:val="005861D4"/>
    <w:rsid w:val="00594A54"/>
    <w:rsid w:val="005955BB"/>
    <w:rsid w:val="00596AE7"/>
    <w:rsid w:val="005A5001"/>
    <w:rsid w:val="005A63FA"/>
    <w:rsid w:val="005A6FBE"/>
    <w:rsid w:val="005A7D0B"/>
    <w:rsid w:val="005B4F8C"/>
    <w:rsid w:val="005B6A7B"/>
    <w:rsid w:val="005C082D"/>
    <w:rsid w:val="005C188B"/>
    <w:rsid w:val="005C33A5"/>
    <w:rsid w:val="005C5649"/>
    <w:rsid w:val="005D1496"/>
    <w:rsid w:val="005E1F95"/>
    <w:rsid w:val="005E2E96"/>
    <w:rsid w:val="005E6474"/>
    <w:rsid w:val="005F17DD"/>
    <w:rsid w:val="005F48A6"/>
    <w:rsid w:val="005F6784"/>
    <w:rsid w:val="00605A42"/>
    <w:rsid w:val="00606D70"/>
    <w:rsid w:val="0061103B"/>
    <w:rsid w:val="00614995"/>
    <w:rsid w:val="00614AA2"/>
    <w:rsid w:val="0062067B"/>
    <w:rsid w:val="00620820"/>
    <w:rsid w:val="0062116F"/>
    <w:rsid w:val="00621BA0"/>
    <w:rsid w:val="00622738"/>
    <w:rsid w:val="00625EF9"/>
    <w:rsid w:val="00634E24"/>
    <w:rsid w:val="00635E61"/>
    <w:rsid w:val="00640299"/>
    <w:rsid w:val="00640370"/>
    <w:rsid w:val="006416F2"/>
    <w:rsid w:val="006537A2"/>
    <w:rsid w:val="00653BAC"/>
    <w:rsid w:val="00654725"/>
    <w:rsid w:val="00654989"/>
    <w:rsid w:val="00654E3E"/>
    <w:rsid w:val="00655E50"/>
    <w:rsid w:val="00656EB6"/>
    <w:rsid w:val="00657630"/>
    <w:rsid w:val="00664680"/>
    <w:rsid w:val="00665346"/>
    <w:rsid w:val="006672F7"/>
    <w:rsid w:val="00667659"/>
    <w:rsid w:val="0067344A"/>
    <w:rsid w:val="0067521A"/>
    <w:rsid w:val="00684E3A"/>
    <w:rsid w:val="00685BCD"/>
    <w:rsid w:val="00692C38"/>
    <w:rsid w:val="0069320B"/>
    <w:rsid w:val="006945C7"/>
    <w:rsid w:val="0069717C"/>
    <w:rsid w:val="006A1312"/>
    <w:rsid w:val="006A19BE"/>
    <w:rsid w:val="006A2FE5"/>
    <w:rsid w:val="006A503C"/>
    <w:rsid w:val="006A6126"/>
    <w:rsid w:val="006A62AA"/>
    <w:rsid w:val="006B1103"/>
    <w:rsid w:val="006B4325"/>
    <w:rsid w:val="006B5CEA"/>
    <w:rsid w:val="006B66A6"/>
    <w:rsid w:val="006C2914"/>
    <w:rsid w:val="006D198D"/>
    <w:rsid w:val="006D218A"/>
    <w:rsid w:val="006D7214"/>
    <w:rsid w:val="006E08C0"/>
    <w:rsid w:val="006E285E"/>
    <w:rsid w:val="006E32D4"/>
    <w:rsid w:val="006F42F1"/>
    <w:rsid w:val="006F5301"/>
    <w:rsid w:val="007004BC"/>
    <w:rsid w:val="00702AE2"/>
    <w:rsid w:val="00703AB2"/>
    <w:rsid w:val="007044DC"/>
    <w:rsid w:val="00710BBA"/>
    <w:rsid w:val="0071297A"/>
    <w:rsid w:val="00712F55"/>
    <w:rsid w:val="00714527"/>
    <w:rsid w:val="00725DCB"/>
    <w:rsid w:val="007303F4"/>
    <w:rsid w:val="00730742"/>
    <w:rsid w:val="007325D9"/>
    <w:rsid w:val="00733D3D"/>
    <w:rsid w:val="007472FC"/>
    <w:rsid w:val="007478AF"/>
    <w:rsid w:val="00751207"/>
    <w:rsid w:val="00755C0D"/>
    <w:rsid w:val="00756C4E"/>
    <w:rsid w:val="007611C4"/>
    <w:rsid w:val="007615AC"/>
    <w:rsid w:val="00763805"/>
    <w:rsid w:val="00767299"/>
    <w:rsid w:val="00767FDF"/>
    <w:rsid w:val="00773276"/>
    <w:rsid w:val="00773CF0"/>
    <w:rsid w:val="0077718B"/>
    <w:rsid w:val="007771AE"/>
    <w:rsid w:val="007801FA"/>
    <w:rsid w:val="007804D5"/>
    <w:rsid w:val="00783356"/>
    <w:rsid w:val="00795BAB"/>
    <w:rsid w:val="00796A7C"/>
    <w:rsid w:val="007A5D45"/>
    <w:rsid w:val="007A620C"/>
    <w:rsid w:val="007A6BAA"/>
    <w:rsid w:val="007B0CC1"/>
    <w:rsid w:val="007B11A8"/>
    <w:rsid w:val="007C134C"/>
    <w:rsid w:val="007E17DB"/>
    <w:rsid w:val="007F56C8"/>
    <w:rsid w:val="007F5785"/>
    <w:rsid w:val="00800022"/>
    <w:rsid w:val="0080102E"/>
    <w:rsid w:val="0080507F"/>
    <w:rsid w:val="00813E61"/>
    <w:rsid w:val="00814327"/>
    <w:rsid w:val="008145BF"/>
    <w:rsid w:val="008147C1"/>
    <w:rsid w:val="00816EB0"/>
    <w:rsid w:val="0081779E"/>
    <w:rsid w:val="0082070A"/>
    <w:rsid w:val="00823DB9"/>
    <w:rsid w:val="00825D33"/>
    <w:rsid w:val="008274AA"/>
    <w:rsid w:val="00827D25"/>
    <w:rsid w:val="00832597"/>
    <w:rsid w:val="008372EF"/>
    <w:rsid w:val="0083745B"/>
    <w:rsid w:val="00841455"/>
    <w:rsid w:val="00841C27"/>
    <w:rsid w:val="00845255"/>
    <w:rsid w:val="00852745"/>
    <w:rsid w:val="00854053"/>
    <w:rsid w:val="00855413"/>
    <w:rsid w:val="00864909"/>
    <w:rsid w:val="00864FF2"/>
    <w:rsid w:val="00870FB1"/>
    <w:rsid w:val="008716CF"/>
    <w:rsid w:val="008765DB"/>
    <w:rsid w:val="008813CA"/>
    <w:rsid w:val="00887426"/>
    <w:rsid w:val="00894147"/>
    <w:rsid w:val="00895BE2"/>
    <w:rsid w:val="00897D52"/>
    <w:rsid w:val="008A0BFF"/>
    <w:rsid w:val="008B051A"/>
    <w:rsid w:val="008B419B"/>
    <w:rsid w:val="008B58BC"/>
    <w:rsid w:val="008B79AC"/>
    <w:rsid w:val="008C2B2E"/>
    <w:rsid w:val="008C5AB7"/>
    <w:rsid w:val="008C6D82"/>
    <w:rsid w:val="008D0476"/>
    <w:rsid w:val="008D4702"/>
    <w:rsid w:val="008E1B34"/>
    <w:rsid w:val="008E6B01"/>
    <w:rsid w:val="008F02E4"/>
    <w:rsid w:val="008F49EE"/>
    <w:rsid w:val="0090126F"/>
    <w:rsid w:val="00903233"/>
    <w:rsid w:val="009047E5"/>
    <w:rsid w:val="00916250"/>
    <w:rsid w:val="009207A3"/>
    <w:rsid w:val="00920B39"/>
    <w:rsid w:val="009252F8"/>
    <w:rsid w:val="00927219"/>
    <w:rsid w:val="00930F02"/>
    <w:rsid w:val="009318A7"/>
    <w:rsid w:val="009428A4"/>
    <w:rsid w:val="009432B1"/>
    <w:rsid w:val="00943990"/>
    <w:rsid w:val="0094694F"/>
    <w:rsid w:val="009469C5"/>
    <w:rsid w:val="009477ED"/>
    <w:rsid w:val="0095128B"/>
    <w:rsid w:val="00953917"/>
    <w:rsid w:val="00954100"/>
    <w:rsid w:val="0095430B"/>
    <w:rsid w:val="00955052"/>
    <w:rsid w:val="00955A27"/>
    <w:rsid w:val="00962756"/>
    <w:rsid w:val="00962A7B"/>
    <w:rsid w:val="00974707"/>
    <w:rsid w:val="00975A04"/>
    <w:rsid w:val="009801C1"/>
    <w:rsid w:val="009810CE"/>
    <w:rsid w:val="00986573"/>
    <w:rsid w:val="009877E2"/>
    <w:rsid w:val="00991078"/>
    <w:rsid w:val="00995DA6"/>
    <w:rsid w:val="00996B57"/>
    <w:rsid w:val="009975A0"/>
    <w:rsid w:val="009A240B"/>
    <w:rsid w:val="009A4939"/>
    <w:rsid w:val="009A7941"/>
    <w:rsid w:val="009B31BB"/>
    <w:rsid w:val="009B3A33"/>
    <w:rsid w:val="009B4049"/>
    <w:rsid w:val="009C1A1B"/>
    <w:rsid w:val="009C5A02"/>
    <w:rsid w:val="009C605E"/>
    <w:rsid w:val="009C62B4"/>
    <w:rsid w:val="009C64E9"/>
    <w:rsid w:val="009C661F"/>
    <w:rsid w:val="009D2D61"/>
    <w:rsid w:val="009D2DD5"/>
    <w:rsid w:val="009D5D9D"/>
    <w:rsid w:val="009D6305"/>
    <w:rsid w:val="009E4E8A"/>
    <w:rsid w:val="009E5A74"/>
    <w:rsid w:val="009E7836"/>
    <w:rsid w:val="009F31D7"/>
    <w:rsid w:val="009F3A0A"/>
    <w:rsid w:val="009F59C1"/>
    <w:rsid w:val="009F5D34"/>
    <w:rsid w:val="009F5FC0"/>
    <w:rsid w:val="00A0021C"/>
    <w:rsid w:val="00A10EF3"/>
    <w:rsid w:val="00A1146D"/>
    <w:rsid w:val="00A11C8B"/>
    <w:rsid w:val="00A135EF"/>
    <w:rsid w:val="00A13AA8"/>
    <w:rsid w:val="00A13CF9"/>
    <w:rsid w:val="00A14C9A"/>
    <w:rsid w:val="00A2040E"/>
    <w:rsid w:val="00A23705"/>
    <w:rsid w:val="00A26F36"/>
    <w:rsid w:val="00A345AA"/>
    <w:rsid w:val="00A345EF"/>
    <w:rsid w:val="00A351C0"/>
    <w:rsid w:val="00A407EA"/>
    <w:rsid w:val="00A42337"/>
    <w:rsid w:val="00A437A5"/>
    <w:rsid w:val="00A44A44"/>
    <w:rsid w:val="00A45954"/>
    <w:rsid w:val="00A50712"/>
    <w:rsid w:val="00A530E5"/>
    <w:rsid w:val="00A57A9E"/>
    <w:rsid w:val="00A60995"/>
    <w:rsid w:val="00A6182B"/>
    <w:rsid w:val="00A62287"/>
    <w:rsid w:val="00A66913"/>
    <w:rsid w:val="00A71557"/>
    <w:rsid w:val="00A72482"/>
    <w:rsid w:val="00A72DCE"/>
    <w:rsid w:val="00A7488F"/>
    <w:rsid w:val="00A762D2"/>
    <w:rsid w:val="00A80A15"/>
    <w:rsid w:val="00A80AC8"/>
    <w:rsid w:val="00A82C12"/>
    <w:rsid w:val="00A83EEF"/>
    <w:rsid w:val="00A8508D"/>
    <w:rsid w:val="00A8724B"/>
    <w:rsid w:val="00A907E0"/>
    <w:rsid w:val="00A976E1"/>
    <w:rsid w:val="00A97E8F"/>
    <w:rsid w:val="00AA3A29"/>
    <w:rsid w:val="00AA5B52"/>
    <w:rsid w:val="00AA6ECC"/>
    <w:rsid w:val="00AB2CB0"/>
    <w:rsid w:val="00AB70D7"/>
    <w:rsid w:val="00AC0D6A"/>
    <w:rsid w:val="00AC1757"/>
    <w:rsid w:val="00AC1F99"/>
    <w:rsid w:val="00AC29C8"/>
    <w:rsid w:val="00AC40EA"/>
    <w:rsid w:val="00AC4C33"/>
    <w:rsid w:val="00AC52CA"/>
    <w:rsid w:val="00AD0BA0"/>
    <w:rsid w:val="00AD7C32"/>
    <w:rsid w:val="00AD7E13"/>
    <w:rsid w:val="00AE2847"/>
    <w:rsid w:val="00AF11E3"/>
    <w:rsid w:val="00AF746E"/>
    <w:rsid w:val="00B00DB8"/>
    <w:rsid w:val="00B072F1"/>
    <w:rsid w:val="00B11960"/>
    <w:rsid w:val="00B13D0A"/>
    <w:rsid w:val="00B155FF"/>
    <w:rsid w:val="00B2139C"/>
    <w:rsid w:val="00B21588"/>
    <w:rsid w:val="00B22700"/>
    <w:rsid w:val="00B241D4"/>
    <w:rsid w:val="00B26305"/>
    <w:rsid w:val="00B3311F"/>
    <w:rsid w:val="00B37931"/>
    <w:rsid w:val="00B40E92"/>
    <w:rsid w:val="00B41220"/>
    <w:rsid w:val="00B41B4C"/>
    <w:rsid w:val="00B428BD"/>
    <w:rsid w:val="00B4392B"/>
    <w:rsid w:val="00B43DB6"/>
    <w:rsid w:val="00B458C0"/>
    <w:rsid w:val="00B573B2"/>
    <w:rsid w:val="00B605DD"/>
    <w:rsid w:val="00B614FD"/>
    <w:rsid w:val="00B61673"/>
    <w:rsid w:val="00B64D18"/>
    <w:rsid w:val="00B6593A"/>
    <w:rsid w:val="00B65FBA"/>
    <w:rsid w:val="00B660F6"/>
    <w:rsid w:val="00B663F7"/>
    <w:rsid w:val="00B66979"/>
    <w:rsid w:val="00B728E0"/>
    <w:rsid w:val="00B77F0D"/>
    <w:rsid w:val="00B81382"/>
    <w:rsid w:val="00B8356F"/>
    <w:rsid w:val="00B86FE3"/>
    <w:rsid w:val="00B93ACC"/>
    <w:rsid w:val="00B945DC"/>
    <w:rsid w:val="00B9490B"/>
    <w:rsid w:val="00B94C0A"/>
    <w:rsid w:val="00B97697"/>
    <w:rsid w:val="00B97D57"/>
    <w:rsid w:val="00BA1B6E"/>
    <w:rsid w:val="00BA38EE"/>
    <w:rsid w:val="00BA49A7"/>
    <w:rsid w:val="00BA746D"/>
    <w:rsid w:val="00BB1C5B"/>
    <w:rsid w:val="00BB446B"/>
    <w:rsid w:val="00BB4CFE"/>
    <w:rsid w:val="00BB6ADB"/>
    <w:rsid w:val="00BC7719"/>
    <w:rsid w:val="00BC7851"/>
    <w:rsid w:val="00BD5E75"/>
    <w:rsid w:val="00BD79B7"/>
    <w:rsid w:val="00BE64BD"/>
    <w:rsid w:val="00BF47DB"/>
    <w:rsid w:val="00BF4808"/>
    <w:rsid w:val="00BF620F"/>
    <w:rsid w:val="00BF62DF"/>
    <w:rsid w:val="00BF7CA4"/>
    <w:rsid w:val="00C0011C"/>
    <w:rsid w:val="00C009F3"/>
    <w:rsid w:val="00C10D64"/>
    <w:rsid w:val="00C17D80"/>
    <w:rsid w:val="00C20CCC"/>
    <w:rsid w:val="00C255D5"/>
    <w:rsid w:val="00C306F7"/>
    <w:rsid w:val="00C30E7C"/>
    <w:rsid w:val="00C31D66"/>
    <w:rsid w:val="00C31EF6"/>
    <w:rsid w:val="00C33E49"/>
    <w:rsid w:val="00C347A5"/>
    <w:rsid w:val="00C36304"/>
    <w:rsid w:val="00C41D69"/>
    <w:rsid w:val="00C42C91"/>
    <w:rsid w:val="00C45EC6"/>
    <w:rsid w:val="00C4679E"/>
    <w:rsid w:val="00C520D6"/>
    <w:rsid w:val="00C57E95"/>
    <w:rsid w:val="00C60198"/>
    <w:rsid w:val="00C60655"/>
    <w:rsid w:val="00C60FA1"/>
    <w:rsid w:val="00C63552"/>
    <w:rsid w:val="00C65711"/>
    <w:rsid w:val="00C66BA9"/>
    <w:rsid w:val="00C718D8"/>
    <w:rsid w:val="00C737DF"/>
    <w:rsid w:val="00C744E5"/>
    <w:rsid w:val="00C7529B"/>
    <w:rsid w:val="00C80B2F"/>
    <w:rsid w:val="00C83A36"/>
    <w:rsid w:val="00C8429C"/>
    <w:rsid w:val="00C847BF"/>
    <w:rsid w:val="00C8604B"/>
    <w:rsid w:val="00C923B0"/>
    <w:rsid w:val="00C9439B"/>
    <w:rsid w:val="00C96F7C"/>
    <w:rsid w:val="00C9719B"/>
    <w:rsid w:val="00C97383"/>
    <w:rsid w:val="00C9747D"/>
    <w:rsid w:val="00C97509"/>
    <w:rsid w:val="00CA1820"/>
    <w:rsid w:val="00CA2649"/>
    <w:rsid w:val="00CB0748"/>
    <w:rsid w:val="00CB5EB4"/>
    <w:rsid w:val="00CB6C6C"/>
    <w:rsid w:val="00CC3EF8"/>
    <w:rsid w:val="00CD1B45"/>
    <w:rsid w:val="00CD48D9"/>
    <w:rsid w:val="00CD68DE"/>
    <w:rsid w:val="00CD78DE"/>
    <w:rsid w:val="00CE1A45"/>
    <w:rsid w:val="00CE3A2E"/>
    <w:rsid w:val="00CE4839"/>
    <w:rsid w:val="00CE5248"/>
    <w:rsid w:val="00CE5C3C"/>
    <w:rsid w:val="00CF7436"/>
    <w:rsid w:val="00D11742"/>
    <w:rsid w:val="00D13BD0"/>
    <w:rsid w:val="00D25CA4"/>
    <w:rsid w:val="00D2609C"/>
    <w:rsid w:val="00D260E8"/>
    <w:rsid w:val="00D26731"/>
    <w:rsid w:val="00D338AA"/>
    <w:rsid w:val="00D33B23"/>
    <w:rsid w:val="00D33FB7"/>
    <w:rsid w:val="00D36C7B"/>
    <w:rsid w:val="00D40CEF"/>
    <w:rsid w:val="00D476D7"/>
    <w:rsid w:val="00D52426"/>
    <w:rsid w:val="00D57DDC"/>
    <w:rsid w:val="00D60A5A"/>
    <w:rsid w:val="00D62B68"/>
    <w:rsid w:val="00D62C09"/>
    <w:rsid w:val="00D6692D"/>
    <w:rsid w:val="00D669DC"/>
    <w:rsid w:val="00D7154E"/>
    <w:rsid w:val="00D71DE9"/>
    <w:rsid w:val="00D73AA7"/>
    <w:rsid w:val="00D73B81"/>
    <w:rsid w:val="00D7640B"/>
    <w:rsid w:val="00D77DD8"/>
    <w:rsid w:val="00D80402"/>
    <w:rsid w:val="00D80CF6"/>
    <w:rsid w:val="00D81103"/>
    <w:rsid w:val="00D83FB7"/>
    <w:rsid w:val="00D859E7"/>
    <w:rsid w:val="00D9243C"/>
    <w:rsid w:val="00D97500"/>
    <w:rsid w:val="00D97BB2"/>
    <w:rsid w:val="00DA16D1"/>
    <w:rsid w:val="00DA290C"/>
    <w:rsid w:val="00DA3C64"/>
    <w:rsid w:val="00DA4DCA"/>
    <w:rsid w:val="00DB0326"/>
    <w:rsid w:val="00DB50CD"/>
    <w:rsid w:val="00DB70C8"/>
    <w:rsid w:val="00DC23C0"/>
    <w:rsid w:val="00DD097B"/>
    <w:rsid w:val="00DD1B75"/>
    <w:rsid w:val="00DD27B5"/>
    <w:rsid w:val="00DD5360"/>
    <w:rsid w:val="00DD604F"/>
    <w:rsid w:val="00DE5571"/>
    <w:rsid w:val="00DE6D0E"/>
    <w:rsid w:val="00DF009F"/>
    <w:rsid w:val="00DF14C2"/>
    <w:rsid w:val="00DF1B76"/>
    <w:rsid w:val="00DF2166"/>
    <w:rsid w:val="00DF6628"/>
    <w:rsid w:val="00DF6629"/>
    <w:rsid w:val="00E00AF5"/>
    <w:rsid w:val="00E02919"/>
    <w:rsid w:val="00E10735"/>
    <w:rsid w:val="00E12116"/>
    <w:rsid w:val="00E16B6D"/>
    <w:rsid w:val="00E273F0"/>
    <w:rsid w:val="00E31579"/>
    <w:rsid w:val="00E33242"/>
    <w:rsid w:val="00E339F1"/>
    <w:rsid w:val="00E367DD"/>
    <w:rsid w:val="00E42223"/>
    <w:rsid w:val="00E42C19"/>
    <w:rsid w:val="00E43555"/>
    <w:rsid w:val="00E43E0B"/>
    <w:rsid w:val="00E44F09"/>
    <w:rsid w:val="00E67F2A"/>
    <w:rsid w:val="00E72D89"/>
    <w:rsid w:val="00E73CA2"/>
    <w:rsid w:val="00E73CCC"/>
    <w:rsid w:val="00E846D8"/>
    <w:rsid w:val="00E8726D"/>
    <w:rsid w:val="00E940EB"/>
    <w:rsid w:val="00E96F42"/>
    <w:rsid w:val="00EA38C0"/>
    <w:rsid w:val="00EB165A"/>
    <w:rsid w:val="00EB3C3A"/>
    <w:rsid w:val="00EB4CD9"/>
    <w:rsid w:val="00EB66CD"/>
    <w:rsid w:val="00EC0B9B"/>
    <w:rsid w:val="00EC37B3"/>
    <w:rsid w:val="00EC57C0"/>
    <w:rsid w:val="00ED1171"/>
    <w:rsid w:val="00ED146F"/>
    <w:rsid w:val="00ED4925"/>
    <w:rsid w:val="00ED784A"/>
    <w:rsid w:val="00ED78FB"/>
    <w:rsid w:val="00ED7AE2"/>
    <w:rsid w:val="00ED7F0A"/>
    <w:rsid w:val="00EE1DC0"/>
    <w:rsid w:val="00EE3B07"/>
    <w:rsid w:val="00EF691A"/>
    <w:rsid w:val="00F0008D"/>
    <w:rsid w:val="00F03ED9"/>
    <w:rsid w:val="00F059D2"/>
    <w:rsid w:val="00F07C6E"/>
    <w:rsid w:val="00F12737"/>
    <w:rsid w:val="00F21BB9"/>
    <w:rsid w:val="00F309C8"/>
    <w:rsid w:val="00F33113"/>
    <w:rsid w:val="00F35B9B"/>
    <w:rsid w:val="00F40BB5"/>
    <w:rsid w:val="00F61B28"/>
    <w:rsid w:val="00F635C8"/>
    <w:rsid w:val="00F70EC0"/>
    <w:rsid w:val="00F70FB5"/>
    <w:rsid w:val="00F83694"/>
    <w:rsid w:val="00F87677"/>
    <w:rsid w:val="00F9314A"/>
    <w:rsid w:val="00F95B09"/>
    <w:rsid w:val="00F97E29"/>
    <w:rsid w:val="00FA1EBD"/>
    <w:rsid w:val="00FA4C8E"/>
    <w:rsid w:val="00FB27C6"/>
    <w:rsid w:val="00FB398C"/>
    <w:rsid w:val="00FB7C73"/>
    <w:rsid w:val="00FC051D"/>
    <w:rsid w:val="00FC5F8E"/>
    <w:rsid w:val="00FD0CD0"/>
    <w:rsid w:val="00FE0434"/>
    <w:rsid w:val="00FE064C"/>
    <w:rsid w:val="00FF07B8"/>
    <w:rsid w:val="00FF29ED"/>
    <w:rsid w:val="00FF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162C"/>
  <w15:chartTrackingRefBased/>
  <w15:docId w15:val="{816417C8-FFDB-4630-A9C2-C0BBC40D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20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 w:bidi="ar-SA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207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_tradnl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72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207A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 w:bidi="ar-SA"/>
    </w:rPr>
  </w:style>
  <w:style w:type="character" w:customStyle="1" w:styleId="Ttulo3Car">
    <w:name w:val="Título 3 Car"/>
    <w:basedOn w:val="Fuentedeprrafopredeter"/>
    <w:link w:val="Ttulo3"/>
    <w:uiPriority w:val="9"/>
    <w:rsid w:val="009207A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_tradnl" w:bidi="ar-SA"/>
    </w:rPr>
  </w:style>
  <w:style w:type="paragraph" w:customStyle="1" w:styleId="MDPI31text">
    <w:name w:val="MDPI_3.1_text"/>
    <w:qFormat/>
    <w:rsid w:val="009207A3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3heading3">
    <w:name w:val="MDPI_2.3_heading3"/>
    <w:basedOn w:val="MDPI31text"/>
    <w:qFormat/>
    <w:rsid w:val="009207A3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9207A3"/>
    <w:pPr>
      <w:outlineLvl w:val="0"/>
    </w:pPr>
    <w:rPr>
      <w:b/>
    </w:rPr>
  </w:style>
  <w:style w:type="character" w:customStyle="1" w:styleId="TextocomentarioCar">
    <w:name w:val="Texto comentario Car"/>
    <w:link w:val="Textocomentario"/>
    <w:uiPriority w:val="99"/>
    <w:rsid w:val="009207A3"/>
    <w:rPr>
      <w:rFonts w:eastAsia="Calibri"/>
      <w:lang w:val="x-none" w:eastAsia="x-none"/>
    </w:rPr>
  </w:style>
  <w:style w:type="paragraph" w:styleId="Textocomentario">
    <w:name w:val="annotation text"/>
    <w:basedOn w:val="Normal"/>
    <w:link w:val="TextocomentarioCar"/>
    <w:uiPriority w:val="99"/>
    <w:unhideWhenUsed/>
    <w:rsid w:val="009207A3"/>
    <w:pPr>
      <w:spacing w:after="200" w:line="276" w:lineRule="auto"/>
    </w:pPr>
    <w:rPr>
      <w:rFonts w:eastAsia="Calibri"/>
      <w:lang w:val="x-none" w:eastAsia="x-none"/>
    </w:rPr>
  </w:style>
  <w:style w:type="character" w:customStyle="1" w:styleId="TextocomentarioCar1">
    <w:name w:val="Texto comentario Car1"/>
    <w:basedOn w:val="Fuentedeprrafopredeter"/>
    <w:uiPriority w:val="99"/>
    <w:semiHidden/>
    <w:rsid w:val="009207A3"/>
    <w:rPr>
      <w:sz w:val="20"/>
      <w:szCs w:val="20"/>
    </w:rPr>
  </w:style>
  <w:style w:type="character" w:styleId="Refdecomentario">
    <w:name w:val="annotation reference"/>
    <w:uiPriority w:val="99"/>
    <w:semiHidden/>
    <w:unhideWhenUsed/>
    <w:rsid w:val="009207A3"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207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207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7A3"/>
    <w:pPr>
      <w:spacing w:after="160" w:line="240" w:lineRule="auto"/>
    </w:pPr>
    <w:rPr>
      <w:rFonts w:eastAsiaTheme="minorHAnsi"/>
      <w:b/>
      <w:bCs/>
      <w:sz w:val="20"/>
      <w:szCs w:val="20"/>
      <w:lang w:val="es-ES_tradnl" w:eastAsia="en-US"/>
    </w:rPr>
  </w:style>
  <w:style w:type="character" w:customStyle="1" w:styleId="AsuntodelcomentarioCar">
    <w:name w:val="Asunto del comentario Car"/>
    <w:basedOn w:val="TextocomentarioCar1"/>
    <w:link w:val="Asuntodelcomentario"/>
    <w:uiPriority w:val="99"/>
    <w:semiHidden/>
    <w:rsid w:val="009207A3"/>
    <w:rPr>
      <w:b/>
      <w:bCs/>
      <w:sz w:val="20"/>
      <w:szCs w:val="20"/>
      <w:lang w:val="es-ES_tradnl"/>
    </w:rPr>
  </w:style>
  <w:style w:type="paragraph" w:customStyle="1" w:styleId="Default">
    <w:name w:val="Default"/>
    <w:rsid w:val="009207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lanormal5">
    <w:name w:val="Plain Table 5"/>
    <w:basedOn w:val="Tablanormal"/>
    <w:uiPriority w:val="45"/>
    <w:rsid w:val="009207A3"/>
    <w:pPr>
      <w:spacing w:after="0" w:line="240" w:lineRule="auto"/>
    </w:pPr>
    <w:rPr>
      <w:lang w:bidi="ar-S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9207A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C7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7719"/>
  </w:style>
  <w:style w:type="paragraph" w:styleId="Piedepgina">
    <w:name w:val="footer"/>
    <w:basedOn w:val="Normal"/>
    <w:link w:val="PiedepginaCar"/>
    <w:uiPriority w:val="99"/>
    <w:unhideWhenUsed/>
    <w:rsid w:val="00BC7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7719"/>
  </w:style>
  <w:style w:type="paragraph" w:styleId="Revisin">
    <w:name w:val="Revision"/>
    <w:hidden/>
    <w:uiPriority w:val="99"/>
    <w:semiHidden/>
    <w:rsid w:val="00012C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F463D-D623-442D-9648-5B15F8BED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2</Pages>
  <Words>831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carolinasarratecosta@gmail.com</dc:creator>
  <cp:keywords/>
  <dc:description/>
  <cp:lastModifiedBy>Angel Romero Martinez</cp:lastModifiedBy>
  <cp:revision>44</cp:revision>
  <dcterms:created xsi:type="dcterms:W3CDTF">2022-11-07T12:34:00Z</dcterms:created>
  <dcterms:modified xsi:type="dcterms:W3CDTF">2023-09-12T00:10:00Z</dcterms:modified>
</cp:coreProperties>
</file>