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49EB8" w14:textId="796B5565" w:rsidR="00A20399" w:rsidRPr="00E86485" w:rsidRDefault="00A20399" w:rsidP="00A20399">
      <w:pPr>
        <w:rPr>
          <w:rFonts w:ascii="Times New Roman" w:eastAsia="Times New Roman" w:hAnsi="Times New Roman" w:cs="Times New Roman"/>
          <w:sz w:val="20"/>
          <w:szCs w:val="20"/>
        </w:rPr>
      </w:pPr>
      <w:r w:rsidRPr="00E86485"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Supplemental Table 1</w:t>
      </w:r>
      <w:r w:rsidR="00E53D8B" w:rsidRPr="00E8648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3951AE" w:rsidRPr="00E86485">
        <w:rPr>
          <w:rFonts w:ascii="Times New Roman" w:eastAsia="Times New Roman" w:hAnsi="Times New Roman" w:cs="Times New Roman"/>
          <w:i/>
          <w:iCs/>
          <w:sz w:val="20"/>
          <w:szCs w:val="20"/>
        </w:rPr>
        <w:t>Clinical group</w:t>
      </w:r>
      <w:r w:rsidR="00F60D02" w:rsidRPr="00E86485">
        <w:rPr>
          <w:rFonts w:ascii="Times New Roman" w:eastAsia="Times New Roman" w:hAnsi="Times New Roman" w:cs="Times New Roman"/>
          <w:i/>
          <w:iCs/>
          <w:sz w:val="20"/>
          <w:szCs w:val="20"/>
        </w:rPr>
        <w:t>ing</w:t>
      </w:r>
      <w:r w:rsidR="003951AE" w:rsidRPr="00E86485">
        <w:rPr>
          <w:rFonts w:ascii="Times New Roman" w:eastAsia="Times New Roman" w:hAnsi="Times New Roman" w:cs="Times New Roman"/>
          <w:i/>
          <w:iCs/>
          <w:sz w:val="20"/>
          <w:szCs w:val="20"/>
        </w:rPr>
        <w:t>s for the included studies</w:t>
      </w:r>
    </w:p>
    <w:p w14:paraId="200B97BB" w14:textId="77777777" w:rsidR="003951AE" w:rsidRPr="00E86485" w:rsidRDefault="003951AE" w:rsidP="003951A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8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1800"/>
        <w:gridCol w:w="2880"/>
      </w:tblGrid>
      <w:tr w:rsidR="00E86485" w:rsidRPr="00E86485" w14:paraId="5E244DC3" w14:textId="28A04CC6" w:rsidTr="004E67C5">
        <w:trPr>
          <w:trHeight w:val="227"/>
        </w:trPr>
        <w:tc>
          <w:tcPr>
            <w:tcW w:w="3600" w:type="dxa"/>
            <w:tcBorders>
              <w:bottom w:val="single" w:sz="4" w:space="0" w:color="auto"/>
            </w:tcBorders>
          </w:tcPr>
          <w:p w14:paraId="77C8AC15" w14:textId="77D7249B" w:rsidR="004E67C5" w:rsidRPr="00E86485" w:rsidRDefault="004E67C5" w:rsidP="00CB32E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Clinical Sample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87EA8F2" w14:textId="77777777" w:rsidR="004E67C5" w:rsidRPr="00E86485" w:rsidRDefault="004E67C5" w:rsidP="00CB32E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 xml:space="preserve">Number of Studies 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28ADFDBB" w14:textId="5576EAF1" w:rsidR="004E67C5" w:rsidRPr="00E86485" w:rsidRDefault="004E67C5" w:rsidP="00CB32E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Clinical Sub-Group</w:t>
            </w:r>
          </w:p>
        </w:tc>
      </w:tr>
      <w:tr w:rsidR="00E86485" w:rsidRPr="00E86485" w14:paraId="75A30CA5" w14:textId="35EBB272" w:rsidTr="004E67C5">
        <w:trPr>
          <w:trHeight w:val="227"/>
        </w:trPr>
        <w:tc>
          <w:tcPr>
            <w:tcW w:w="3600" w:type="dxa"/>
            <w:tcBorders>
              <w:top w:val="single" w:sz="4" w:space="0" w:color="auto"/>
            </w:tcBorders>
          </w:tcPr>
          <w:p w14:paraId="31C829BA" w14:textId="77777777" w:rsidR="004E67C5" w:rsidRPr="00E86485" w:rsidRDefault="004E67C5" w:rsidP="00CB32E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Acquired Brain Injury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66F59005" w14:textId="77777777" w:rsidR="004E67C5" w:rsidRPr="00E86485" w:rsidRDefault="004E67C5" w:rsidP="00206D7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2E298C24" w14:textId="1C681B10" w:rsidR="004E67C5" w:rsidRPr="00E86485" w:rsidRDefault="004E67C5" w:rsidP="00206D7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Acquired Brain Injury</w:t>
            </w:r>
          </w:p>
        </w:tc>
      </w:tr>
      <w:tr w:rsidR="00E86485" w:rsidRPr="00E86485" w14:paraId="62983A71" w14:textId="0AF21AEC" w:rsidTr="004E67C5">
        <w:trPr>
          <w:trHeight w:val="227"/>
        </w:trPr>
        <w:tc>
          <w:tcPr>
            <w:tcW w:w="3600" w:type="dxa"/>
          </w:tcPr>
          <w:p w14:paraId="0B290750" w14:textId="77777777" w:rsidR="004E67C5" w:rsidRPr="00E86485" w:rsidRDefault="004E67C5" w:rsidP="00CB32E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Alcohol Use Disorder</w:t>
            </w:r>
          </w:p>
        </w:tc>
        <w:tc>
          <w:tcPr>
            <w:tcW w:w="1800" w:type="dxa"/>
          </w:tcPr>
          <w:p w14:paraId="400A34CC" w14:textId="77777777" w:rsidR="004E67C5" w:rsidRPr="00E86485" w:rsidRDefault="004E67C5" w:rsidP="00206D7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04FF7B0C" w14:textId="6767BA59" w:rsidR="004E67C5" w:rsidRPr="00E86485" w:rsidRDefault="004E67C5" w:rsidP="00206D7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Substance Use Disorder</w:t>
            </w:r>
          </w:p>
        </w:tc>
      </w:tr>
      <w:tr w:rsidR="00E86485" w:rsidRPr="00E86485" w14:paraId="5857B927" w14:textId="58202E62" w:rsidTr="004E67C5">
        <w:trPr>
          <w:trHeight w:val="227"/>
        </w:trPr>
        <w:tc>
          <w:tcPr>
            <w:tcW w:w="3600" w:type="dxa"/>
          </w:tcPr>
          <w:p w14:paraId="0506F412" w14:textId="77777777" w:rsidR="004E67C5" w:rsidRPr="00E86485" w:rsidRDefault="004E67C5" w:rsidP="00CB32E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Alzheimer’s Disease</w:t>
            </w:r>
          </w:p>
        </w:tc>
        <w:tc>
          <w:tcPr>
            <w:tcW w:w="1800" w:type="dxa"/>
          </w:tcPr>
          <w:p w14:paraId="76CE030B" w14:textId="77777777" w:rsidR="004E67C5" w:rsidRPr="00E86485" w:rsidRDefault="004E67C5" w:rsidP="00206D7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65A05A30" w14:textId="1EBF47D8" w:rsidR="004E67C5" w:rsidRPr="00E86485" w:rsidRDefault="004E67C5" w:rsidP="00206D7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Neurodegenerative Disorder</w:t>
            </w:r>
          </w:p>
        </w:tc>
      </w:tr>
      <w:tr w:rsidR="00E86485" w:rsidRPr="00E86485" w14:paraId="5FF67C27" w14:textId="77777777" w:rsidTr="004E67C5">
        <w:trPr>
          <w:trHeight w:val="227"/>
        </w:trPr>
        <w:tc>
          <w:tcPr>
            <w:tcW w:w="3600" w:type="dxa"/>
          </w:tcPr>
          <w:p w14:paraId="0E145FFE" w14:textId="2FF7F11C" w:rsidR="004E67C5" w:rsidRPr="00E86485" w:rsidRDefault="004E67C5" w:rsidP="00CB32E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Anxiety</w:t>
            </w:r>
          </w:p>
        </w:tc>
        <w:tc>
          <w:tcPr>
            <w:tcW w:w="1800" w:type="dxa"/>
          </w:tcPr>
          <w:p w14:paraId="3EB34C38" w14:textId="55E99D22" w:rsidR="004E67C5" w:rsidRPr="00E86485" w:rsidRDefault="004E67C5" w:rsidP="00206D7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67270BA4" w14:textId="298E36DE" w:rsidR="004E67C5" w:rsidRPr="00E86485" w:rsidRDefault="004E67C5" w:rsidP="00206D7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2CEA448A" w14:textId="53B0D58D" w:rsidTr="004E67C5">
        <w:trPr>
          <w:trHeight w:val="227"/>
        </w:trPr>
        <w:tc>
          <w:tcPr>
            <w:tcW w:w="3600" w:type="dxa"/>
          </w:tcPr>
          <w:p w14:paraId="3866E642" w14:textId="77777777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Aphasia</w:t>
            </w:r>
          </w:p>
        </w:tc>
        <w:tc>
          <w:tcPr>
            <w:tcW w:w="1800" w:type="dxa"/>
          </w:tcPr>
          <w:p w14:paraId="5E9C4AB1" w14:textId="77777777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41FD7490" w14:textId="32A4B4D5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Acquired Brain Injury</w:t>
            </w:r>
          </w:p>
        </w:tc>
      </w:tr>
      <w:tr w:rsidR="00E86485" w:rsidRPr="00E86485" w14:paraId="57A2ACCA" w14:textId="336D9932" w:rsidTr="004E67C5">
        <w:trPr>
          <w:trHeight w:val="227"/>
        </w:trPr>
        <w:tc>
          <w:tcPr>
            <w:tcW w:w="3600" w:type="dxa"/>
          </w:tcPr>
          <w:p w14:paraId="32542C9D" w14:textId="77777777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Attention-Deficit/Hyperactivity Disorder</w:t>
            </w:r>
          </w:p>
        </w:tc>
        <w:tc>
          <w:tcPr>
            <w:tcW w:w="1800" w:type="dxa"/>
          </w:tcPr>
          <w:p w14:paraId="62404BA4" w14:textId="77777777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0E9AE7B0" w14:textId="7D1197B3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Neurodevelopmental Disorder</w:t>
            </w:r>
          </w:p>
        </w:tc>
      </w:tr>
      <w:tr w:rsidR="00E86485" w:rsidRPr="00E86485" w14:paraId="53BCC2B4" w14:textId="67B6FA37" w:rsidTr="004E67C5">
        <w:trPr>
          <w:trHeight w:val="227"/>
        </w:trPr>
        <w:tc>
          <w:tcPr>
            <w:tcW w:w="3600" w:type="dxa"/>
          </w:tcPr>
          <w:p w14:paraId="16CBB5E6" w14:textId="77777777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Autism Spectrum Disorder</w:t>
            </w:r>
          </w:p>
        </w:tc>
        <w:tc>
          <w:tcPr>
            <w:tcW w:w="1800" w:type="dxa"/>
          </w:tcPr>
          <w:p w14:paraId="200DFD57" w14:textId="77777777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80" w:type="dxa"/>
          </w:tcPr>
          <w:p w14:paraId="71AA016B" w14:textId="26F5B460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Neurodevelopmental Disorder</w:t>
            </w:r>
          </w:p>
        </w:tc>
      </w:tr>
      <w:tr w:rsidR="00E86485" w:rsidRPr="00E86485" w14:paraId="25CB8F78" w14:textId="2205663A" w:rsidTr="004E67C5">
        <w:trPr>
          <w:trHeight w:val="227"/>
        </w:trPr>
        <w:tc>
          <w:tcPr>
            <w:tcW w:w="3600" w:type="dxa"/>
          </w:tcPr>
          <w:p w14:paraId="0B8653E7" w14:textId="77777777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Binge Eating Disorder</w:t>
            </w:r>
          </w:p>
        </w:tc>
        <w:tc>
          <w:tcPr>
            <w:tcW w:w="1800" w:type="dxa"/>
          </w:tcPr>
          <w:p w14:paraId="3B4D7699" w14:textId="77777777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442F7864" w14:textId="77777777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4E100B4C" w14:textId="6C2A6C71" w:rsidTr="004E67C5">
        <w:trPr>
          <w:trHeight w:val="227"/>
        </w:trPr>
        <w:tc>
          <w:tcPr>
            <w:tcW w:w="3600" w:type="dxa"/>
          </w:tcPr>
          <w:p w14:paraId="0D4BB7CD" w14:textId="77777777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Brain Tumor</w:t>
            </w:r>
          </w:p>
        </w:tc>
        <w:tc>
          <w:tcPr>
            <w:tcW w:w="1800" w:type="dxa"/>
          </w:tcPr>
          <w:p w14:paraId="2CD6F8B5" w14:textId="77777777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</w:tcPr>
          <w:p w14:paraId="328F1C45" w14:textId="30BC3D47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Cancer and Tumor</w:t>
            </w:r>
          </w:p>
        </w:tc>
      </w:tr>
      <w:tr w:rsidR="00E86485" w:rsidRPr="00E86485" w14:paraId="757A0289" w14:textId="373C483A" w:rsidTr="004E67C5">
        <w:trPr>
          <w:trHeight w:val="227"/>
        </w:trPr>
        <w:tc>
          <w:tcPr>
            <w:tcW w:w="3600" w:type="dxa"/>
          </w:tcPr>
          <w:p w14:paraId="588E50C1" w14:textId="77777777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Breast Cancer</w:t>
            </w:r>
          </w:p>
        </w:tc>
        <w:tc>
          <w:tcPr>
            <w:tcW w:w="1800" w:type="dxa"/>
          </w:tcPr>
          <w:p w14:paraId="66BCD666" w14:textId="77777777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80" w:type="dxa"/>
          </w:tcPr>
          <w:p w14:paraId="1EABA5A6" w14:textId="2D5E5A0E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Cancer and Tumor</w:t>
            </w:r>
          </w:p>
        </w:tc>
      </w:tr>
      <w:tr w:rsidR="00E86485" w:rsidRPr="00E86485" w14:paraId="3ADC12FC" w14:textId="39FE9D35" w:rsidTr="004E67C5">
        <w:trPr>
          <w:trHeight w:val="227"/>
        </w:trPr>
        <w:tc>
          <w:tcPr>
            <w:tcW w:w="3600" w:type="dxa"/>
          </w:tcPr>
          <w:p w14:paraId="64C028CB" w14:textId="77777777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Cardiovascular Disease</w:t>
            </w:r>
          </w:p>
        </w:tc>
        <w:tc>
          <w:tcPr>
            <w:tcW w:w="1800" w:type="dxa"/>
          </w:tcPr>
          <w:p w14:paraId="3AE9EAA8" w14:textId="77777777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77E1D42A" w14:textId="3CB74948" w:rsidR="004E67C5" w:rsidRPr="00E86485" w:rsidRDefault="004E67C5" w:rsidP="00A81E04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Metabolic and Vascular</w:t>
            </w:r>
          </w:p>
        </w:tc>
      </w:tr>
      <w:tr w:rsidR="00E86485" w:rsidRPr="00E86485" w14:paraId="6472EB54" w14:textId="2D954E43" w:rsidTr="004E67C5">
        <w:trPr>
          <w:trHeight w:val="227"/>
        </w:trPr>
        <w:tc>
          <w:tcPr>
            <w:tcW w:w="3600" w:type="dxa"/>
          </w:tcPr>
          <w:p w14:paraId="27D1333A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Cerebral Palsy</w:t>
            </w:r>
          </w:p>
        </w:tc>
        <w:tc>
          <w:tcPr>
            <w:tcW w:w="1800" w:type="dxa"/>
          </w:tcPr>
          <w:p w14:paraId="1FA6FE35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53E835AF" w14:textId="386F8C1A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Neurodevelopmental Disorder</w:t>
            </w:r>
          </w:p>
        </w:tc>
      </w:tr>
      <w:tr w:rsidR="00E86485" w:rsidRPr="00E86485" w14:paraId="6A516ADF" w14:textId="0E605025" w:rsidTr="004E67C5">
        <w:trPr>
          <w:trHeight w:val="227"/>
        </w:trPr>
        <w:tc>
          <w:tcPr>
            <w:tcW w:w="3600" w:type="dxa"/>
          </w:tcPr>
          <w:p w14:paraId="27BAD893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Chronic Pain</w:t>
            </w:r>
          </w:p>
        </w:tc>
        <w:tc>
          <w:tcPr>
            <w:tcW w:w="1800" w:type="dxa"/>
          </w:tcPr>
          <w:p w14:paraId="461337D3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</w:tcPr>
          <w:p w14:paraId="1FEF5F8E" w14:textId="719CEA76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Pain Syndrome</w:t>
            </w:r>
          </w:p>
        </w:tc>
      </w:tr>
      <w:tr w:rsidR="00E86485" w:rsidRPr="00E86485" w14:paraId="2990E5BF" w14:textId="3D318255" w:rsidTr="004E67C5">
        <w:trPr>
          <w:trHeight w:val="227"/>
        </w:trPr>
        <w:tc>
          <w:tcPr>
            <w:tcW w:w="3600" w:type="dxa"/>
          </w:tcPr>
          <w:p w14:paraId="507DE951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Chronic Obstructive Pulmonary Disease</w:t>
            </w:r>
          </w:p>
        </w:tc>
        <w:tc>
          <w:tcPr>
            <w:tcW w:w="1800" w:type="dxa"/>
          </w:tcPr>
          <w:p w14:paraId="096CAF62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2F61D61D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59C15DC9" w14:textId="575FEB34" w:rsidTr="004E67C5">
        <w:trPr>
          <w:trHeight w:val="227"/>
        </w:trPr>
        <w:tc>
          <w:tcPr>
            <w:tcW w:w="3600" w:type="dxa"/>
          </w:tcPr>
          <w:p w14:paraId="36CA8B22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Cirrhosis</w:t>
            </w:r>
          </w:p>
        </w:tc>
        <w:tc>
          <w:tcPr>
            <w:tcW w:w="1800" w:type="dxa"/>
          </w:tcPr>
          <w:p w14:paraId="13485A6A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15CF0D79" w14:textId="5E833428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Metabolic and Vascular</w:t>
            </w:r>
          </w:p>
        </w:tc>
      </w:tr>
      <w:tr w:rsidR="00E86485" w:rsidRPr="00E86485" w14:paraId="7BA3AE86" w14:textId="43449DCB" w:rsidTr="004E67C5">
        <w:trPr>
          <w:trHeight w:val="227"/>
        </w:trPr>
        <w:tc>
          <w:tcPr>
            <w:tcW w:w="3600" w:type="dxa"/>
          </w:tcPr>
          <w:p w14:paraId="6A37DA95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Cocaine Use Disorder</w:t>
            </w:r>
          </w:p>
        </w:tc>
        <w:tc>
          <w:tcPr>
            <w:tcW w:w="1800" w:type="dxa"/>
          </w:tcPr>
          <w:p w14:paraId="7BC97BEA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3A664F7C" w14:textId="3493B536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Substance Use Disorder</w:t>
            </w:r>
          </w:p>
        </w:tc>
      </w:tr>
      <w:tr w:rsidR="00E86485" w:rsidRPr="00E86485" w14:paraId="06FB8691" w14:textId="0204209E" w:rsidTr="004E67C5">
        <w:trPr>
          <w:trHeight w:val="227"/>
        </w:trPr>
        <w:tc>
          <w:tcPr>
            <w:tcW w:w="3600" w:type="dxa"/>
          </w:tcPr>
          <w:p w14:paraId="516B47E2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Congenital Heart Disease</w:t>
            </w:r>
          </w:p>
        </w:tc>
        <w:tc>
          <w:tcPr>
            <w:tcW w:w="1800" w:type="dxa"/>
          </w:tcPr>
          <w:p w14:paraId="1BB19706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</w:tcPr>
          <w:p w14:paraId="7363F555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6F0A359" w14:textId="5CC7B6F7" w:rsidTr="004E67C5">
        <w:trPr>
          <w:trHeight w:val="227"/>
        </w:trPr>
        <w:tc>
          <w:tcPr>
            <w:tcW w:w="3600" w:type="dxa"/>
          </w:tcPr>
          <w:p w14:paraId="7A6623CA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Developmental Delays</w:t>
            </w:r>
          </w:p>
        </w:tc>
        <w:tc>
          <w:tcPr>
            <w:tcW w:w="1800" w:type="dxa"/>
          </w:tcPr>
          <w:p w14:paraId="3B7808A6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74C30083" w14:textId="45F1B31A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Neurodevelopmental Disorder</w:t>
            </w:r>
          </w:p>
        </w:tc>
      </w:tr>
      <w:tr w:rsidR="00E86485" w:rsidRPr="00E86485" w14:paraId="0CD15192" w14:textId="77F7992C" w:rsidTr="004E67C5">
        <w:trPr>
          <w:trHeight w:val="227"/>
        </w:trPr>
        <w:tc>
          <w:tcPr>
            <w:tcW w:w="3600" w:type="dxa"/>
          </w:tcPr>
          <w:p w14:paraId="58B7350B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1800" w:type="dxa"/>
          </w:tcPr>
          <w:p w14:paraId="077ACB2E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70BC294A" w14:textId="268AB80D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 xml:space="preserve">Metabolic and Vascular </w:t>
            </w:r>
          </w:p>
        </w:tc>
      </w:tr>
      <w:tr w:rsidR="00E86485" w:rsidRPr="00E86485" w14:paraId="4795F054" w14:textId="7D88E2E8" w:rsidTr="004E67C5">
        <w:trPr>
          <w:trHeight w:val="227"/>
        </w:trPr>
        <w:tc>
          <w:tcPr>
            <w:tcW w:w="3600" w:type="dxa"/>
          </w:tcPr>
          <w:p w14:paraId="553307CF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Down Syndrome</w:t>
            </w:r>
          </w:p>
        </w:tc>
        <w:tc>
          <w:tcPr>
            <w:tcW w:w="1800" w:type="dxa"/>
          </w:tcPr>
          <w:p w14:paraId="21BF6BC4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0775D532" w14:textId="171FC584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Neurodevelopmental Disorder</w:t>
            </w:r>
          </w:p>
        </w:tc>
      </w:tr>
      <w:tr w:rsidR="00E86485" w:rsidRPr="00E86485" w14:paraId="7FF74058" w14:textId="4E809CD4" w:rsidTr="004E67C5">
        <w:trPr>
          <w:trHeight w:val="227"/>
        </w:trPr>
        <w:tc>
          <w:tcPr>
            <w:tcW w:w="3600" w:type="dxa"/>
          </w:tcPr>
          <w:p w14:paraId="5E31B436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Encephalitis</w:t>
            </w:r>
          </w:p>
        </w:tc>
        <w:tc>
          <w:tcPr>
            <w:tcW w:w="1800" w:type="dxa"/>
          </w:tcPr>
          <w:p w14:paraId="33DB5276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370D5DAA" w14:textId="675AACA8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Acquired Brain Injury</w:t>
            </w:r>
          </w:p>
        </w:tc>
      </w:tr>
      <w:tr w:rsidR="00E86485" w:rsidRPr="00E86485" w14:paraId="0DC85F55" w14:textId="16CF04C6" w:rsidTr="004E67C5">
        <w:trPr>
          <w:trHeight w:val="227"/>
        </w:trPr>
        <w:tc>
          <w:tcPr>
            <w:tcW w:w="3600" w:type="dxa"/>
          </w:tcPr>
          <w:p w14:paraId="4B6C7B1C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Epilepsy</w:t>
            </w:r>
          </w:p>
        </w:tc>
        <w:tc>
          <w:tcPr>
            <w:tcW w:w="1800" w:type="dxa"/>
          </w:tcPr>
          <w:p w14:paraId="1BBBC6DA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80" w:type="dxa"/>
          </w:tcPr>
          <w:p w14:paraId="1EF6D462" w14:textId="79CE8910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Epilepsy</w:t>
            </w:r>
          </w:p>
        </w:tc>
      </w:tr>
      <w:tr w:rsidR="00E86485" w:rsidRPr="00E86485" w14:paraId="0DFB1D74" w14:textId="7E3E6CC5" w:rsidTr="004E67C5">
        <w:trPr>
          <w:trHeight w:val="227"/>
        </w:trPr>
        <w:tc>
          <w:tcPr>
            <w:tcW w:w="3600" w:type="dxa"/>
          </w:tcPr>
          <w:p w14:paraId="5AFDF3F4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Fibromyalgia</w:t>
            </w:r>
          </w:p>
        </w:tc>
        <w:tc>
          <w:tcPr>
            <w:tcW w:w="1800" w:type="dxa"/>
          </w:tcPr>
          <w:p w14:paraId="5B84BAB2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3BDFB21C" w14:textId="2ECBA75C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Pain Syndrome</w:t>
            </w:r>
          </w:p>
        </w:tc>
      </w:tr>
      <w:tr w:rsidR="00E86485" w:rsidRPr="00E86485" w14:paraId="5F392B93" w14:textId="0FC0AF45" w:rsidTr="004E67C5">
        <w:trPr>
          <w:trHeight w:val="227"/>
        </w:trPr>
        <w:tc>
          <w:tcPr>
            <w:tcW w:w="3600" w:type="dxa"/>
          </w:tcPr>
          <w:p w14:paraId="75A595FF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Fragile X</w:t>
            </w:r>
          </w:p>
        </w:tc>
        <w:tc>
          <w:tcPr>
            <w:tcW w:w="1800" w:type="dxa"/>
          </w:tcPr>
          <w:p w14:paraId="6C7853F1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6E10AE66" w14:textId="6470D545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Neurodevelopmental Disorder</w:t>
            </w:r>
          </w:p>
        </w:tc>
      </w:tr>
      <w:tr w:rsidR="00E86485" w:rsidRPr="00E86485" w14:paraId="41328122" w14:textId="10FF7213" w:rsidTr="004E67C5">
        <w:trPr>
          <w:trHeight w:val="227"/>
        </w:trPr>
        <w:tc>
          <w:tcPr>
            <w:tcW w:w="3600" w:type="dxa"/>
          </w:tcPr>
          <w:p w14:paraId="2F499D51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Intellectual Disability</w:t>
            </w:r>
          </w:p>
        </w:tc>
        <w:tc>
          <w:tcPr>
            <w:tcW w:w="1800" w:type="dxa"/>
          </w:tcPr>
          <w:p w14:paraId="3624EA05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</w:tcPr>
          <w:p w14:paraId="32C7EF7C" w14:textId="57B29653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Neurodevelopmental Disorder</w:t>
            </w:r>
          </w:p>
        </w:tc>
      </w:tr>
      <w:tr w:rsidR="00E86485" w:rsidRPr="00E86485" w14:paraId="41B69E1A" w14:textId="3B3B44CF" w:rsidTr="004E67C5">
        <w:trPr>
          <w:trHeight w:val="227"/>
        </w:trPr>
        <w:tc>
          <w:tcPr>
            <w:tcW w:w="3600" w:type="dxa"/>
          </w:tcPr>
          <w:p w14:paraId="4990BB7C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Hearing Loss</w:t>
            </w:r>
          </w:p>
        </w:tc>
        <w:tc>
          <w:tcPr>
            <w:tcW w:w="1800" w:type="dxa"/>
          </w:tcPr>
          <w:p w14:paraId="50755E7C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80" w:type="dxa"/>
          </w:tcPr>
          <w:p w14:paraId="6BCB8E17" w14:textId="0851DB4E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Hearing Loss</w:t>
            </w:r>
          </w:p>
        </w:tc>
      </w:tr>
      <w:tr w:rsidR="00E86485" w:rsidRPr="00E86485" w14:paraId="33D304FA" w14:textId="7B1700D6" w:rsidTr="004E67C5">
        <w:trPr>
          <w:trHeight w:val="227"/>
        </w:trPr>
        <w:tc>
          <w:tcPr>
            <w:tcW w:w="3600" w:type="dxa"/>
          </w:tcPr>
          <w:p w14:paraId="15DC2A3C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Human Immunodeficiency Virus</w:t>
            </w:r>
          </w:p>
        </w:tc>
        <w:tc>
          <w:tcPr>
            <w:tcW w:w="1800" w:type="dxa"/>
          </w:tcPr>
          <w:p w14:paraId="3A4CEAA8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80" w:type="dxa"/>
          </w:tcPr>
          <w:p w14:paraId="3C8814F1" w14:textId="025B15F2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Human Immunodeficiency Virus</w:t>
            </w:r>
          </w:p>
        </w:tc>
      </w:tr>
      <w:tr w:rsidR="00E86485" w:rsidRPr="00E86485" w14:paraId="50875569" w14:textId="4B983D7D" w:rsidTr="004E67C5">
        <w:trPr>
          <w:trHeight w:val="227"/>
        </w:trPr>
        <w:tc>
          <w:tcPr>
            <w:tcW w:w="3600" w:type="dxa"/>
          </w:tcPr>
          <w:p w14:paraId="4172AB69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 xml:space="preserve">Intensive Care Unit </w:t>
            </w:r>
          </w:p>
        </w:tc>
        <w:tc>
          <w:tcPr>
            <w:tcW w:w="1800" w:type="dxa"/>
          </w:tcPr>
          <w:p w14:paraId="6726A4A6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</w:tcPr>
          <w:p w14:paraId="2A7BB961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2480DFF" w14:textId="67839753" w:rsidTr="004E67C5">
        <w:trPr>
          <w:trHeight w:val="227"/>
        </w:trPr>
        <w:tc>
          <w:tcPr>
            <w:tcW w:w="3600" w:type="dxa"/>
          </w:tcPr>
          <w:p w14:paraId="72E48691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Insomnia</w:t>
            </w:r>
          </w:p>
        </w:tc>
        <w:tc>
          <w:tcPr>
            <w:tcW w:w="1800" w:type="dxa"/>
          </w:tcPr>
          <w:p w14:paraId="440B5852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</w:tcPr>
          <w:p w14:paraId="3E514A3B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09D9FD8" w14:textId="4F9995AB" w:rsidTr="004E67C5">
        <w:trPr>
          <w:trHeight w:val="227"/>
        </w:trPr>
        <w:tc>
          <w:tcPr>
            <w:tcW w:w="3600" w:type="dxa"/>
          </w:tcPr>
          <w:p w14:paraId="214D98B3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Overweight/Obese</w:t>
            </w:r>
          </w:p>
        </w:tc>
        <w:tc>
          <w:tcPr>
            <w:tcW w:w="1800" w:type="dxa"/>
          </w:tcPr>
          <w:p w14:paraId="38E7D330" w14:textId="77777777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80" w:type="dxa"/>
          </w:tcPr>
          <w:p w14:paraId="520FB1F6" w14:textId="2050A1CD" w:rsidR="004E67C5" w:rsidRPr="00E86485" w:rsidRDefault="004E67C5" w:rsidP="00234A7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Metabolic and Vascular</w:t>
            </w:r>
          </w:p>
        </w:tc>
      </w:tr>
      <w:tr w:rsidR="00E86485" w:rsidRPr="00E86485" w14:paraId="15B91D1C" w14:textId="3F2B1956" w:rsidTr="004E67C5">
        <w:trPr>
          <w:trHeight w:val="227"/>
        </w:trPr>
        <w:tc>
          <w:tcPr>
            <w:tcW w:w="3600" w:type="dxa"/>
          </w:tcPr>
          <w:p w14:paraId="2A09FF48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Major Depressive Disorder</w:t>
            </w:r>
          </w:p>
        </w:tc>
        <w:tc>
          <w:tcPr>
            <w:tcW w:w="1800" w:type="dxa"/>
          </w:tcPr>
          <w:p w14:paraId="5C933084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</w:tcPr>
          <w:p w14:paraId="7377D274" w14:textId="4FDBA6E9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9057B2E" w14:textId="56D1A0A7" w:rsidTr="004E67C5">
        <w:trPr>
          <w:trHeight w:val="227"/>
        </w:trPr>
        <w:tc>
          <w:tcPr>
            <w:tcW w:w="3600" w:type="dxa"/>
          </w:tcPr>
          <w:p w14:paraId="799E76E3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Mild Cognitive Impairment</w:t>
            </w:r>
          </w:p>
        </w:tc>
        <w:tc>
          <w:tcPr>
            <w:tcW w:w="1800" w:type="dxa"/>
          </w:tcPr>
          <w:p w14:paraId="4F43D9C0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80" w:type="dxa"/>
          </w:tcPr>
          <w:p w14:paraId="430D11E4" w14:textId="0F3997E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Neurodegenerative Disorder</w:t>
            </w:r>
          </w:p>
        </w:tc>
      </w:tr>
      <w:tr w:rsidR="00E86485" w:rsidRPr="00E86485" w14:paraId="450F0C65" w14:textId="67742EE5" w:rsidTr="004E67C5">
        <w:trPr>
          <w:trHeight w:val="227"/>
        </w:trPr>
        <w:tc>
          <w:tcPr>
            <w:tcW w:w="3600" w:type="dxa"/>
          </w:tcPr>
          <w:p w14:paraId="62538B25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Neurofibromatosis</w:t>
            </w:r>
          </w:p>
        </w:tc>
        <w:tc>
          <w:tcPr>
            <w:tcW w:w="1800" w:type="dxa"/>
          </w:tcPr>
          <w:p w14:paraId="3A0DF8D0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6F37E393" w14:textId="25917302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Neurodevelopmental Disorder</w:t>
            </w:r>
          </w:p>
        </w:tc>
      </w:tr>
      <w:tr w:rsidR="00E86485" w:rsidRPr="00E86485" w14:paraId="21AB2896" w14:textId="4E227D2E" w:rsidTr="004E67C5">
        <w:trPr>
          <w:trHeight w:val="227"/>
        </w:trPr>
        <w:tc>
          <w:tcPr>
            <w:tcW w:w="3600" w:type="dxa"/>
          </w:tcPr>
          <w:p w14:paraId="6D5B4772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Non-Suicidal Self Injury</w:t>
            </w:r>
          </w:p>
        </w:tc>
        <w:tc>
          <w:tcPr>
            <w:tcW w:w="1800" w:type="dxa"/>
          </w:tcPr>
          <w:p w14:paraId="61D0C890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1C293471" w14:textId="389F09D5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94D343D" w14:textId="73CD87A6" w:rsidTr="004E67C5">
        <w:trPr>
          <w:trHeight w:val="227"/>
        </w:trPr>
        <w:tc>
          <w:tcPr>
            <w:tcW w:w="3600" w:type="dxa"/>
          </w:tcPr>
          <w:p w14:paraId="3E40C807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Opioid Use Disorder</w:t>
            </w:r>
          </w:p>
        </w:tc>
        <w:tc>
          <w:tcPr>
            <w:tcW w:w="1800" w:type="dxa"/>
          </w:tcPr>
          <w:p w14:paraId="56467D99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2ED9D8C7" w14:textId="00C3451B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Substance Use Disorder</w:t>
            </w:r>
          </w:p>
        </w:tc>
      </w:tr>
      <w:tr w:rsidR="00E86485" w:rsidRPr="00E86485" w14:paraId="53BB880D" w14:textId="765E0C4D" w:rsidTr="004E67C5">
        <w:trPr>
          <w:trHeight w:val="227"/>
        </w:trPr>
        <w:tc>
          <w:tcPr>
            <w:tcW w:w="3600" w:type="dxa"/>
          </w:tcPr>
          <w:p w14:paraId="51DA0A4F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Oropharyngeal Cancer</w:t>
            </w:r>
          </w:p>
        </w:tc>
        <w:tc>
          <w:tcPr>
            <w:tcW w:w="1800" w:type="dxa"/>
          </w:tcPr>
          <w:p w14:paraId="34CA6618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110AE727" w14:textId="2A29ACAD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Cancer and Tumor</w:t>
            </w:r>
          </w:p>
        </w:tc>
      </w:tr>
      <w:tr w:rsidR="00E86485" w:rsidRPr="00E86485" w14:paraId="68F2CAAB" w14:textId="6A527C56" w:rsidTr="004E67C5">
        <w:trPr>
          <w:trHeight w:val="227"/>
        </w:trPr>
        <w:tc>
          <w:tcPr>
            <w:tcW w:w="3600" w:type="dxa"/>
          </w:tcPr>
          <w:p w14:paraId="5C5F32B0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Orthopedic Injury</w:t>
            </w:r>
          </w:p>
        </w:tc>
        <w:tc>
          <w:tcPr>
            <w:tcW w:w="1800" w:type="dxa"/>
          </w:tcPr>
          <w:p w14:paraId="4B286D38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7978DFC8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3FCD5A9" w14:textId="2D2DF51E" w:rsidTr="004E67C5">
        <w:trPr>
          <w:trHeight w:val="227"/>
        </w:trPr>
        <w:tc>
          <w:tcPr>
            <w:tcW w:w="3600" w:type="dxa"/>
          </w:tcPr>
          <w:p w14:paraId="4555ED58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Other Brain Injury</w:t>
            </w:r>
          </w:p>
        </w:tc>
        <w:tc>
          <w:tcPr>
            <w:tcW w:w="1800" w:type="dxa"/>
          </w:tcPr>
          <w:p w14:paraId="0C7F200A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5721444F" w14:textId="616AD204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Acquired Brain Injury</w:t>
            </w:r>
          </w:p>
        </w:tc>
      </w:tr>
      <w:tr w:rsidR="00E86485" w:rsidRPr="00E86485" w14:paraId="2F41E20B" w14:textId="32465E52" w:rsidTr="004E67C5">
        <w:trPr>
          <w:trHeight w:val="227"/>
        </w:trPr>
        <w:tc>
          <w:tcPr>
            <w:tcW w:w="3600" w:type="dxa"/>
          </w:tcPr>
          <w:p w14:paraId="159D6673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Parkinson’s Disease</w:t>
            </w:r>
          </w:p>
        </w:tc>
        <w:tc>
          <w:tcPr>
            <w:tcW w:w="1800" w:type="dxa"/>
          </w:tcPr>
          <w:p w14:paraId="52700A24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80" w:type="dxa"/>
          </w:tcPr>
          <w:p w14:paraId="509D3E8A" w14:textId="18A928EB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Neurodegenerative Disorder</w:t>
            </w:r>
          </w:p>
        </w:tc>
      </w:tr>
      <w:tr w:rsidR="00E86485" w:rsidRPr="00E86485" w14:paraId="5157EB3B" w14:textId="3B750A4D" w:rsidTr="004E67C5">
        <w:trPr>
          <w:trHeight w:val="227"/>
        </w:trPr>
        <w:tc>
          <w:tcPr>
            <w:tcW w:w="3600" w:type="dxa"/>
          </w:tcPr>
          <w:p w14:paraId="0D89871B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Posttraumatic Stress Disorder</w:t>
            </w:r>
          </w:p>
        </w:tc>
        <w:tc>
          <w:tcPr>
            <w:tcW w:w="1800" w:type="dxa"/>
          </w:tcPr>
          <w:p w14:paraId="7010D8BE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14190178" w14:textId="4848EFB1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12959B68" w14:textId="1E5A15BD" w:rsidTr="004E67C5">
        <w:trPr>
          <w:trHeight w:val="227"/>
        </w:trPr>
        <w:tc>
          <w:tcPr>
            <w:tcW w:w="3600" w:type="dxa"/>
          </w:tcPr>
          <w:p w14:paraId="34E81A2A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 xml:space="preserve">Prenatal Alcohol Exposure </w:t>
            </w:r>
          </w:p>
        </w:tc>
        <w:tc>
          <w:tcPr>
            <w:tcW w:w="1800" w:type="dxa"/>
          </w:tcPr>
          <w:p w14:paraId="47408E08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0100AF88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E74ED75" w14:textId="125AACE8" w:rsidTr="004E67C5">
        <w:trPr>
          <w:trHeight w:val="227"/>
        </w:trPr>
        <w:tc>
          <w:tcPr>
            <w:tcW w:w="3600" w:type="dxa"/>
          </w:tcPr>
          <w:p w14:paraId="107797BC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Prenatal Tobacco Exposure</w:t>
            </w:r>
          </w:p>
        </w:tc>
        <w:tc>
          <w:tcPr>
            <w:tcW w:w="1800" w:type="dxa"/>
          </w:tcPr>
          <w:p w14:paraId="5704CE8D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3BA7F21C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3F76DA2" w14:textId="34FFF97F" w:rsidTr="004E67C5">
        <w:trPr>
          <w:trHeight w:val="227"/>
        </w:trPr>
        <w:tc>
          <w:tcPr>
            <w:tcW w:w="3600" w:type="dxa"/>
          </w:tcPr>
          <w:p w14:paraId="16C69379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Preterm Children</w:t>
            </w:r>
          </w:p>
        </w:tc>
        <w:tc>
          <w:tcPr>
            <w:tcW w:w="1800" w:type="dxa"/>
          </w:tcPr>
          <w:p w14:paraId="5B144712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5B134CC9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AC1C4B7" w14:textId="0E759815" w:rsidTr="004E67C5">
        <w:trPr>
          <w:trHeight w:val="227"/>
        </w:trPr>
        <w:tc>
          <w:tcPr>
            <w:tcW w:w="3600" w:type="dxa"/>
          </w:tcPr>
          <w:p w14:paraId="3635AF80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Psychosis</w:t>
            </w:r>
          </w:p>
        </w:tc>
        <w:tc>
          <w:tcPr>
            <w:tcW w:w="1800" w:type="dxa"/>
          </w:tcPr>
          <w:p w14:paraId="449A9E90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50582808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2714EAB" w14:textId="6104A2E8" w:rsidTr="004E67C5">
        <w:trPr>
          <w:trHeight w:val="227"/>
        </w:trPr>
        <w:tc>
          <w:tcPr>
            <w:tcW w:w="3600" w:type="dxa"/>
          </w:tcPr>
          <w:p w14:paraId="76A4887A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Renal Disease</w:t>
            </w:r>
          </w:p>
        </w:tc>
        <w:tc>
          <w:tcPr>
            <w:tcW w:w="1800" w:type="dxa"/>
          </w:tcPr>
          <w:p w14:paraId="2114B505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09EA7C9F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9FD2070" w14:textId="03BB872E" w:rsidTr="004E67C5">
        <w:trPr>
          <w:trHeight w:val="227"/>
        </w:trPr>
        <w:tc>
          <w:tcPr>
            <w:tcW w:w="3600" w:type="dxa"/>
          </w:tcPr>
          <w:p w14:paraId="3FE3C565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Sickle Cell Disease</w:t>
            </w:r>
          </w:p>
        </w:tc>
        <w:tc>
          <w:tcPr>
            <w:tcW w:w="1800" w:type="dxa"/>
          </w:tcPr>
          <w:p w14:paraId="20189447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</w:tcPr>
          <w:p w14:paraId="4C3D91A7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EDD49F0" w14:textId="7109985E" w:rsidTr="004E67C5">
        <w:trPr>
          <w:trHeight w:val="227"/>
        </w:trPr>
        <w:tc>
          <w:tcPr>
            <w:tcW w:w="3600" w:type="dxa"/>
          </w:tcPr>
          <w:p w14:paraId="2ED24ED1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Spinal Cord Injury</w:t>
            </w:r>
          </w:p>
        </w:tc>
        <w:tc>
          <w:tcPr>
            <w:tcW w:w="1800" w:type="dxa"/>
          </w:tcPr>
          <w:p w14:paraId="55267181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</w:tcPr>
          <w:p w14:paraId="18275326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F238CA3" w14:textId="37AD9C2B" w:rsidTr="004E67C5">
        <w:trPr>
          <w:trHeight w:val="227"/>
        </w:trPr>
        <w:tc>
          <w:tcPr>
            <w:tcW w:w="3600" w:type="dxa"/>
          </w:tcPr>
          <w:p w14:paraId="4A6A617E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Stroke</w:t>
            </w:r>
          </w:p>
        </w:tc>
        <w:tc>
          <w:tcPr>
            <w:tcW w:w="1800" w:type="dxa"/>
          </w:tcPr>
          <w:p w14:paraId="6E2AE86D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80" w:type="dxa"/>
          </w:tcPr>
          <w:p w14:paraId="1A4CDC6A" w14:textId="757E5841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Acquired Brain Injury</w:t>
            </w:r>
          </w:p>
        </w:tc>
      </w:tr>
      <w:tr w:rsidR="00E86485" w:rsidRPr="00E86485" w14:paraId="5DDD9A0A" w14:textId="11B08A3B" w:rsidTr="004E67C5">
        <w:trPr>
          <w:trHeight w:val="227"/>
        </w:trPr>
        <w:tc>
          <w:tcPr>
            <w:tcW w:w="3600" w:type="dxa"/>
          </w:tcPr>
          <w:p w14:paraId="11D750C3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Stutter</w:t>
            </w:r>
          </w:p>
        </w:tc>
        <w:tc>
          <w:tcPr>
            <w:tcW w:w="1800" w:type="dxa"/>
          </w:tcPr>
          <w:p w14:paraId="0C4212F3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3CB3A3FE" w14:textId="33C5D12C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Neurodevelopmental Disorder</w:t>
            </w:r>
          </w:p>
        </w:tc>
      </w:tr>
      <w:tr w:rsidR="00E86485" w:rsidRPr="00E86485" w14:paraId="4B15F543" w14:textId="52A727B5" w:rsidTr="004E67C5">
        <w:trPr>
          <w:trHeight w:val="227"/>
        </w:trPr>
        <w:tc>
          <w:tcPr>
            <w:tcW w:w="3600" w:type="dxa"/>
          </w:tcPr>
          <w:p w14:paraId="196B6074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Substance Use Disorder</w:t>
            </w:r>
          </w:p>
        </w:tc>
        <w:tc>
          <w:tcPr>
            <w:tcW w:w="1800" w:type="dxa"/>
          </w:tcPr>
          <w:p w14:paraId="47600E6B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71AB1BD3" w14:textId="26F0040A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Substance Use Disorder</w:t>
            </w:r>
          </w:p>
        </w:tc>
      </w:tr>
      <w:tr w:rsidR="00E86485" w:rsidRPr="00E86485" w14:paraId="6634DDD3" w14:textId="4C575C05" w:rsidTr="004E67C5">
        <w:trPr>
          <w:trHeight w:val="227"/>
        </w:trPr>
        <w:tc>
          <w:tcPr>
            <w:tcW w:w="3600" w:type="dxa"/>
          </w:tcPr>
          <w:p w14:paraId="246EF5BD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Traumatic Brain Injury</w:t>
            </w:r>
          </w:p>
        </w:tc>
        <w:tc>
          <w:tcPr>
            <w:tcW w:w="1800" w:type="dxa"/>
          </w:tcPr>
          <w:p w14:paraId="4FD62ACD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80" w:type="dxa"/>
          </w:tcPr>
          <w:p w14:paraId="4E721B16" w14:textId="607A4584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Acquired Brain Injury</w:t>
            </w:r>
          </w:p>
        </w:tc>
      </w:tr>
      <w:tr w:rsidR="004E67C5" w:rsidRPr="00E86485" w14:paraId="7BDFAAE9" w14:textId="0A85EAB8" w:rsidTr="004E67C5">
        <w:trPr>
          <w:trHeight w:val="227"/>
        </w:trPr>
        <w:tc>
          <w:tcPr>
            <w:tcW w:w="3600" w:type="dxa"/>
            <w:tcBorders>
              <w:bottom w:val="single" w:sz="4" w:space="0" w:color="auto"/>
            </w:tcBorders>
          </w:tcPr>
          <w:p w14:paraId="152EE250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Vascular Brain Injury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2ACD7CD" w14:textId="77777777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4E8A5282" w14:textId="160FC0CB" w:rsidR="004E67C5" w:rsidRPr="00E86485" w:rsidRDefault="004E67C5" w:rsidP="004E67C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Acquired Brain Injury</w:t>
            </w:r>
          </w:p>
        </w:tc>
      </w:tr>
    </w:tbl>
    <w:p w14:paraId="655E5106" w14:textId="77777777" w:rsidR="00E53D8B" w:rsidRPr="00E86485" w:rsidRDefault="00E53D8B" w:rsidP="003951A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DE62C24" w14:textId="62B24EA5" w:rsidR="003951AE" w:rsidRPr="00E86485" w:rsidRDefault="003951AE" w:rsidP="003951A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86485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Supplemental Table 2</w:t>
      </w:r>
      <w:r w:rsidR="00E53D8B" w:rsidRPr="00E86485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E86485">
        <w:rPr>
          <w:rFonts w:ascii="Times New Roman" w:hAnsi="Times New Roman" w:cs="Times New Roman"/>
          <w:i/>
          <w:iCs/>
          <w:sz w:val="20"/>
          <w:szCs w:val="20"/>
        </w:rPr>
        <w:t>QUADAS-2 Signaling Questions</w:t>
      </w:r>
    </w:p>
    <w:p w14:paraId="12383873" w14:textId="77777777" w:rsidR="003951AE" w:rsidRPr="00E86485" w:rsidRDefault="003951AE" w:rsidP="003951A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5840"/>
      </w:tblGrid>
      <w:tr w:rsidR="00E86485" w:rsidRPr="00E86485" w14:paraId="04999FF0" w14:textId="77777777" w:rsidTr="00251F7A"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A5651" w14:textId="77777777" w:rsidR="003951AE" w:rsidRPr="00E86485" w:rsidRDefault="003951AE" w:rsidP="00251F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Risk of Bias Domain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2E204B" w14:textId="77777777" w:rsidR="003951AE" w:rsidRPr="00E86485" w:rsidRDefault="003951AE" w:rsidP="00251F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Signaling Question</w:t>
            </w:r>
          </w:p>
        </w:tc>
      </w:tr>
      <w:tr w:rsidR="00E86485" w:rsidRPr="00E86485" w14:paraId="583AB5D6" w14:textId="77777777" w:rsidTr="00251F7A"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9960A1" w14:textId="77777777" w:rsidR="003951AE" w:rsidRPr="00E86485" w:rsidRDefault="003951AE" w:rsidP="0025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Patient Selection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1CC94E" w14:textId="77777777" w:rsidR="003951AE" w:rsidRPr="00E86485" w:rsidRDefault="003951AE" w:rsidP="003951A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Was a consecutive or random sample of patients enrolled?</w:t>
            </w:r>
          </w:p>
          <w:p w14:paraId="7A638D90" w14:textId="77777777" w:rsidR="003951AE" w:rsidRPr="00E86485" w:rsidRDefault="003951AE" w:rsidP="003951A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Did the study avoid inappropriate exclusions?</w:t>
            </w:r>
          </w:p>
        </w:tc>
      </w:tr>
      <w:tr w:rsidR="00E86485" w:rsidRPr="00E86485" w14:paraId="6FC1C8FE" w14:textId="77777777" w:rsidTr="00251F7A"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5EBB91" w14:textId="77777777" w:rsidR="003951AE" w:rsidRPr="00E86485" w:rsidRDefault="003951AE" w:rsidP="0025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Index Test (NIHTB-CB)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4E87EF" w14:textId="77777777" w:rsidR="003951AE" w:rsidRPr="00E86485" w:rsidRDefault="003951AE" w:rsidP="003951A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Was there a standard administration?</w:t>
            </w:r>
          </w:p>
        </w:tc>
      </w:tr>
      <w:tr w:rsidR="00E86485" w:rsidRPr="00E86485" w14:paraId="1DFBD324" w14:textId="77777777" w:rsidTr="00251F7A"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48AB0F" w14:textId="77777777" w:rsidR="003951AE" w:rsidRPr="00E86485" w:rsidRDefault="003951AE" w:rsidP="0025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Reference Standard</w:t>
            </w:r>
          </w:p>
          <w:p w14:paraId="16D76925" w14:textId="77777777" w:rsidR="003951AE" w:rsidRPr="00E86485" w:rsidRDefault="003951AE" w:rsidP="0025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(Clinical Diagnosis)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E96C4F" w14:textId="77777777" w:rsidR="003951AE" w:rsidRPr="00E86485" w:rsidRDefault="003951AE" w:rsidP="003951A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Is the reference standard likely to correctly classify the target condition?</w:t>
            </w:r>
          </w:p>
          <w:p w14:paraId="75ECF18E" w14:textId="77777777" w:rsidR="003951AE" w:rsidRPr="00E86485" w:rsidRDefault="003951AE" w:rsidP="003951A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Did a qualified person administer or interpret the reference standard?</w:t>
            </w:r>
          </w:p>
        </w:tc>
      </w:tr>
      <w:tr w:rsidR="00E86485" w:rsidRPr="00E86485" w14:paraId="48E76371" w14:textId="77777777" w:rsidTr="00251F7A"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DFDDF9" w14:textId="77777777" w:rsidR="003951AE" w:rsidRPr="00E86485" w:rsidRDefault="003951AE" w:rsidP="0025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Flow and Timing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5387C1" w14:textId="77777777" w:rsidR="003951AE" w:rsidRPr="00E86485" w:rsidRDefault="003951AE" w:rsidP="003951A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Did all patients receive a reference standard?</w:t>
            </w:r>
          </w:p>
          <w:p w14:paraId="2A8BB8FA" w14:textId="77777777" w:rsidR="003951AE" w:rsidRPr="00E86485" w:rsidRDefault="003951AE" w:rsidP="003951A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Did all patients receive the same reference standard?</w:t>
            </w:r>
          </w:p>
          <w:p w14:paraId="4D441BB2" w14:textId="6BD55FED" w:rsidR="003951AE" w:rsidRPr="00E86485" w:rsidRDefault="003951AE" w:rsidP="003951A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Were all enrolled patients included in the analysis</w:t>
            </w:r>
            <w:r w:rsidR="00542E3C" w:rsidRPr="00E86485">
              <w:rPr>
                <w:rFonts w:ascii="Times New Roman" w:hAnsi="Times New Roman" w:cs="Times New Roman"/>
                <w:sz w:val="20"/>
                <w:szCs w:val="20"/>
              </w:rPr>
              <w:t xml:space="preserve"> (i.e., &gt;89%)</w:t>
            </w: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</w:p>
        </w:tc>
      </w:tr>
      <w:tr w:rsidR="00E86485" w:rsidRPr="00E86485" w14:paraId="6843F4E8" w14:textId="77777777" w:rsidTr="00251F7A"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DEAF7A" w14:textId="77777777" w:rsidR="003951AE" w:rsidRPr="00E86485" w:rsidRDefault="003951AE" w:rsidP="00251F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Applicability Concerns Domain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FEDBD2" w14:textId="77777777" w:rsidR="003951AE" w:rsidRPr="00E86485" w:rsidRDefault="003951AE" w:rsidP="00251F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Signaling Question</w:t>
            </w:r>
          </w:p>
        </w:tc>
      </w:tr>
      <w:tr w:rsidR="00E86485" w:rsidRPr="00E86485" w14:paraId="68481EC6" w14:textId="77777777" w:rsidTr="00251F7A"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175E85" w14:textId="77777777" w:rsidR="003951AE" w:rsidRPr="00E86485" w:rsidRDefault="003951AE" w:rsidP="0025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Patient Selection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91DFEC" w14:textId="77777777" w:rsidR="003951AE" w:rsidRPr="00E86485" w:rsidRDefault="003951AE" w:rsidP="003951A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Is there concern that the included patients do not match the review question?</w:t>
            </w:r>
          </w:p>
        </w:tc>
      </w:tr>
      <w:tr w:rsidR="003951AE" w:rsidRPr="00E86485" w14:paraId="30E9FD3F" w14:textId="77777777" w:rsidTr="00251F7A"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D17B0E" w14:textId="77777777" w:rsidR="003951AE" w:rsidRPr="00E86485" w:rsidRDefault="003951AE" w:rsidP="00251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Reference Standard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6A9BDB" w14:textId="77777777" w:rsidR="003951AE" w:rsidRPr="00E86485" w:rsidRDefault="003951AE" w:rsidP="003951A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hAnsi="Times New Roman" w:cs="Times New Roman"/>
                <w:sz w:val="20"/>
                <w:szCs w:val="20"/>
              </w:rPr>
              <w:t>Is there concern that the target condition as defined by the reference standard does not match the review question?</w:t>
            </w:r>
          </w:p>
        </w:tc>
      </w:tr>
    </w:tbl>
    <w:p w14:paraId="1BA527D1" w14:textId="77777777" w:rsidR="003951AE" w:rsidRPr="00E86485" w:rsidRDefault="003951AE" w:rsidP="003951AE">
      <w:pPr>
        <w:rPr>
          <w:rFonts w:ascii="Times New Roman" w:hAnsi="Times New Roman" w:cs="Times New Roman"/>
          <w:sz w:val="20"/>
          <w:szCs w:val="20"/>
        </w:rPr>
      </w:pPr>
    </w:p>
    <w:p w14:paraId="29F52CCE" w14:textId="77777777" w:rsidR="003951AE" w:rsidRPr="00E86485" w:rsidRDefault="003951AE" w:rsidP="003951AE">
      <w:pPr>
        <w:rPr>
          <w:rFonts w:ascii="Times New Roman" w:hAnsi="Times New Roman" w:cs="Times New Roman"/>
          <w:sz w:val="20"/>
          <w:szCs w:val="20"/>
        </w:rPr>
      </w:pPr>
    </w:p>
    <w:p w14:paraId="260B4EF9" w14:textId="77777777" w:rsidR="00CB32E5" w:rsidRPr="00E86485" w:rsidRDefault="00CB32E5" w:rsidP="003951AE">
      <w:pPr>
        <w:rPr>
          <w:rFonts w:ascii="Times New Roman" w:hAnsi="Times New Roman" w:cs="Times New Roman"/>
          <w:sz w:val="20"/>
          <w:szCs w:val="20"/>
        </w:rPr>
        <w:sectPr w:rsidR="00CB32E5" w:rsidRPr="00E86485" w:rsidSect="00264189">
          <w:headerReference w:type="even" r:id="rId8"/>
          <w:headerReference w:type="default" r:id="rId9"/>
          <w:headerReference w:type="first" r:id="rId10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27044F6A" w14:textId="2A3398DE" w:rsidR="000B5F2A" w:rsidRPr="00E86485" w:rsidRDefault="000B5F2A" w:rsidP="000B5F2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86485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Supplemental Table 3</w:t>
      </w:r>
      <w:r w:rsidR="00457180" w:rsidRPr="00E8648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</w:t>
      </w:r>
      <w:r w:rsidRPr="00E86485">
        <w:rPr>
          <w:rFonts w:ascii="Times New Roman" w:eastAsia="Times New Roman" w:hAnsi="Times New Roman" w:cs="Times New Roman"/>
          <w:i/>
          <w:iCs/>
          <w:sz w:val="20"/>
          <w:szCs w:val="20"/>
        </w:rPr>
        <w:t>Moderator analyses using meta-regression.</w:t>
      </w:r>
      <w:r w:rsidRPr="00E86485">
        <w:rPr>
          <w:rFonts w:ascii="Times New Roman" w:eastAsia="Times New Roman" w:hAnsi="Times New Roman" w:cs="Times New Roman"/>
          <w:i/>
          <w:iCs/>
          <w:sz w:val="20"/>
          <w:szCs w:val="20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540"/>
        <w:gridCol w:w="1170"/>
        <w:gridCol w:w="630"/>
        <w:gridCol w:w="1260"/>
        <w:gridCol w:w="990"/>
        <w:gridCol w:w="630"/>
        <w:gridCol w:w="900"/>
        <w:gridCol w:w="1080"/>
        <w:gridCol w:w="720"/>
      </w:tblGrid>
      <w:tr w:rsidR="00E86485" w:rsidRPr="00E86485" w14:paraId="625A404E" w14:textId="77777777" w:rsidTr="00251F7A">
        <w:trPr>
          <w:trHeight w:val="306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76621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Moderator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5EAE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k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1CE4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Coefficient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3475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4D4B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1FB0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 value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70C8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Tau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7CB7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</w:t>
            </w:r>
            <w:r w:rsidRPr="00E864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2</w:t>
            </w:r>
            <w:r w:rsidRPr="00E864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47D5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Q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8B9B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df</w:t>
            </w:r>
          </w:p>
        </w:tc>
      </w:tr>
      <w:tr w:rsidR="00E86485" w:rsidRPr="00E86485" w14:paraId="336D5CD0" w14:textId="77777777" w:rsidTr="00251F7A">
        <w:trPr>
          <w:trHeight w:val="99"/>
        </w:trPr>
        <w:tc>
          <w:tcPr>
            <w:tcW w:w="927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1D677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CFC</w:t>
            </w:r>
          </w:p>
        </w:tc>
      </w:tr>
      <w:tr w:rsidR="00E86485" w:rsidRPr="00E86485" w14:paraId="01469F1C" w14:textId="77777777" w:rsidTr="00251F7A">
        <w:trPr>
          <w:trHeight w:val="250"/>
        </w:trPr>
        <w:tc>
          <w:tcPr>
            <w:tcW w:w="1350" w:type="dxa"/>
            <w:tcBorders>
              <w:top w:val="single" w:sz="4" w:space="0" w:color="auto"/>
            </w:tcBorders>
          </w:tcPr>
          <w:p w14:paraId="058E5947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4103B7B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6AC70F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076095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B506FF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[.01, .03]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7E46D7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2.93**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149199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C66C29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91.20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D44F34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227.34**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936AAE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86485" w:rsidRPr="00E86485" w14:paraId="2E75DDDE" w14:textId="77777777" w:rsidTr="00251F7A">
        <w:trPr>
          <w:trHeight w:val="250"/>
        </w:trPr>
        <w:tc>
          <w:tcPr>
            <w:tcW w:w="1350" w:type="dxa"/>
          </w:tcPr>
          <w:p w14:paraId="0D52A415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540" w:type="dxa"/>
          </w:tcPr>
          <w:p w14:paraId="366D61D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70" w:type="dxa"/>
          </w:tcPr>
          <w:p w14:paraId="1D50556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</w:tcPr>
          <w:p w14:paraId="2DE856A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260" w:type="dxa"/>
          </w:tcPr>
          <w:p w14:paraId="455164D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[-.01, .02]</w:t>
            </w:r>
          </w:p>
        </w:tc>
        <w:tc>
          <w:tcPr>
            <w:tcW w:w="990" w:type="dxa"/>
          </w:tcPr>
          <w:p w14:paraId="5E97597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.97</w:t>
            </w:r>
          </w:p>
        </w:tc>
        <w:tc>
          <w:tcPr>
            <w:tcW w:w="630" w:type="dxa"/>
          </w:tcPr>
          <w:p w14:paraId="6F4FE24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.62</w:t>
            </w:r>
          </w:p>
        </w:tc>
        <w:tc>
          <w:tcPr>
            <w:tcW w:w="900" w:type="dxa"/>
          </w:tcPr>
          <w:p w14:paraId="66A8928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92.26</w:t>
            </w:r>
          </w:p>
        </w:tc>
        <w:tc>
          <w:tcPr>
            <w:tcW w:w="1080" w:type="dxa"/>
          </w:tcPr>
          <w:p w14:paraId="6C0A7C6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245.40**</w:t>
            </w:r>
          </w:p>
        </w:tc>
        <w:tc>
          <w:tcPr>
            <w:tcW w:w="720" w:type="dxa"/>
          </w:tcPr>
          <w:p w14:paraId="6952F45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E86485" w:rsidRPr="00E86485" w14:paraId="10DDC68B" w14:textId="77777777" w:rsidTr="00251F7A">
        <w:trPr>
          <w:trHeight w:val="250"/>
        </w:trPr>
        <w:tc>
          <w:tcPr>
            <w:tcW w:w="1350" w:type="dxa"/>
          </w:tcPr>
          <w:p w14:paraId="7ACD6310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540" w:type="dxa"/>
          </w:tcPr>
          <w:p w14:paraId="345E5FB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0" w:type="dxa"/>
          </w:tcPr>
          <w:p w14:paraId="238AAF8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630" w:type="dxa"/>
          </w:tcPr>
          <w:p w14:paraId="1A7D4CF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260" w:type="dxa"/>
          </w:tcPr>
          <w:p w14:paraId="53FDDDD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[.15, .38]</w:t>
            </w:r>
          </w:p>
        </w:tc>
        <w:tc>
          <w:tcPr>
            <w:tcW w:w="990" w:type="dxa"/>
          </w:tcPr>
          <w:p w14:paraId="4D35747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4.42**</w:t>
            </w:r>
          </w:p>
        </w:tc>
        <w:tc>
          <w:tcPr>
            <w:tcW w:w="630" w:type="dxa"/>
          </w:tcPr>
          <w:p w14:paraId="16C141B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.36</w:t>
            </w:r>
          </w:p>
        </w:tc>
        <w:tc>
          <w:tcPr>
            <w:tcW w:w="900" w:type="dxa"/>
          </w:tcPr>
          <w:p w14:paraId="0F02A61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65.38</w:t>
            </w:r>
          </w:p>
        </w:tc>
        <w:tc>
          <w:tcPr>
            <w:tcW w:w="1080" w:type="dxa"/>
          </w:tcPr>
          <w:p w14:paraId="73AB1C1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14.44*</w:t>
            </w:r>
          </w:p>
        </w:tc>
        <w:tc>
          <w:tcPr>
            <w:tcW w:w="720" w:type="dxa"/>
          </w:tcPr>
          <w:p w14:paraId="0662A19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86485" w:rsidRPr="00E86485" w14:paraId="2759195C" w14:textId="77777777" w:rsidTr="00251F7A">
        <w:trPr>
          <w:trHeight w:val="263"/>
        </w:trPr>
        <w:tc>
          <w:tcPr>
            <w:tcW w:w="927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7168E2D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FCC</w:t>
            </w:r>
          </w:p>
        </w:tc>
      </w:tr>
      <w:tr w:rsidR="00E86485" w:rsidRPr="00E86485" w14:paraId="1FAD4217" w14:textId="77777777" w:rsidTr="00251F7A">
        <w:trPr>
          <w:trHeight w:val="263"/>
        </w:trPr>
        <w:tc>
          <w:tcPr>
            <w:tcW w:w="1350" w:type="dxa"/>
            <w:tcBorders>
              <w:top w:val="single" w:sz="4" w:space="0" w:color="auto"/>
            </w:tcBorders>
          </w:tcPr>
          <w:p w14:paraId="202E9D10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374C42F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3B18A2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D0E734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E6A4F7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[.00, .02]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F76DFF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1.98*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E7BFEB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5E7C4D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88.61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77655F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219.51**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1CC24D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86485" w:rsidRPr="00E86485" w14:paraId="4860EF84" w14:textId="77777777" w:rsidTr="00251F7A">
        <w:trPr>
          <w:trHeight w:val="263"/>
        </w:trPr>
        <w:tc>
          <w:tcPr>
            <w:tcW w:w="1350" w:type="dxa"/>
          </w:tcPr>
          <w:p w14:paraId="54CD2FDD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540" w:type="dxa"/>
          </w:tcPr>
          <w:p w14:paraId="5EB2246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70" w:type="dxa"/>
          </w:tcPr>
          <w:p w14:paraId="732A50B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</w:tcPr>
          <w:p w14:paraId="39674E2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0" w:type="dxa"/>
          </w:tcPr>
          <w:p w14:paraId="4B2E078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[.00, .01]</w:t>
            </w:r>
          </w:p>
        </w:tc>
        <w:tc>
          <w:tcPr>
            <w:tcW w:w="990" w:type="dxa"/>
          </w:tcPr>
          <w:p w14:paraId="3FE4C72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630" w:type="dxa"/>
          </w:tcPr>
          <w:p w14:paraId="46B9D51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.52</w:t>
            </w:r>
          </w:p>
        </w:tc>
        <w:tc>
          <w:tcPr>
            <w:tcW w:w="900" w:type="dxa"/>
          </w:tcPr>
          <w:p w14:paraId="6231126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87.70</w:t>
            </w:r>
          </w:p>
        </w:tc>
        <w:tc>
          <w:tcPr>
            <w:tcW w:w="1080" w:type="dxa"/>
          </w:tcPr>
          <w:p w14:paraId="0F9C9A1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203.24**</w:t>
            </w:r>
          </w:p>
        </w:tc>
        <w:tc>
          <w:tcPr>
            <w:tcW w:w="720" w:type="dxa"/>
          </w:tcPr>
          <w:p w14:paraId="05D1456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86485" w:rsidRPr="00E86485" w14:paraId="4F04C4C6" w14:textId="77777777" w:rsidTr="00251F7A">
        <w:trPr>
          <w:trHeight w:val="263"/>
        </w:trPr>
        <w:tc>
          <w:tcPr>
            <w:tcW w:w="1350" w:type="dxa"/>
          </w:tcPr>
          <w:p w14:paraId="49D16608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540" w:type="dxa"/>
          </w:tcPr>
          <w:p w14:paraId="01441AE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</w:tcPr>
          <w:p w14:paraId="2CC8A2C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.24</w:t>
            </w:r>
          </w:p>
        </w:tc>
        <w:tc>
          <w:tcPr>
            <w:tcW w:w="630" w:type="dxa"/>
          </w:tcPr>
          <w:p w14:paraId="281A639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260" w:type="dxa"/>
          </w:tcPr>
          <w:p w14:paraId="176CA53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[.13, .34]</w:t>
            </w:r>
          </w:p>
        </w:tc>
        <w:tc>
          <w:tcPr>
            <w:tcW w:w="990" w:type="dxa"/>
          </w:tcPr>
          <w:p w14:paraId="3E0BE88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4.33**</w:t>
            </w:r>
          </w:p>
        </w:tc>
        <w:tc>
          <w:tcPr>
            <w:tcW w:w="630" w:type="dxa"/>
          </w:tcPr>
          <w:p w14:paraId="69E3FFD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.33</w:t>
            </w:r>
          </w:p>
        </w:tc>
        <w:tc>
          <w:tcPr>
            <w:tcW w:w="900" w:type="dxa"/>
          </w:tcPr>
          <w:p w14:paraId="6ADB6C5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63.07</w:t>
            </w:r>
          </w:p>
        </w:tc>
        <w:tc>
          <w:tcPr>
            <w:tcW w:w="1080" w:type="dxa"/>
          </w:tcPr>
          <w:p w14:paraId="7ED93CF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16.25*</w:t>
            </w:r>
          </w:p>
        </w:tc>
        <w:tc>
          <w:tcPr>
            <w:tcW w:w="720" w:type="dxa"/>
          </w:tcPr>
          <w:p w14:paraId="6F05DD3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86485" w:rsidRPr="00E86485" w14:paraId="155C45C6" w14:textId="77777777" w:rsidTr="00251F7A">
        <w:trPr>
          <w:trHeight w:val="263"/>
        </w:trPr>
        <w:tc>
          <w:tcPr>
            <w:tcW w:w="927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4FDBD85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CCC</w:t>
            </w:r>
          </w:p>
        </w:tc>
      </w:tr>
      <w:tr w:rsidR="00E86485" w:rsidRPr="00E86485" w14:paraId="3FDDDB4E" w14:textId="77777777" w:rsidTr="00251F7A">
        <w:trPr>
          <w:trHeight w:val="263"/>
        </w:trPr>
        <w:tc>
          <w:tcPr>
            <w:tcW w:w="1350" w:type="dxa"/>
            <w:tcBorders>
              <w:top w:val="single" w:sz="4" w:space="0" w:color="auto"/>
            </w:tcBorders>
          </w:tcPr>
          <w:p w14:paraId="0FED8816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268A6E9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7C14BF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D8CADB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8F0C43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[.00, .02]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7A3FBB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2.21*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8FCB33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173F1A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84.76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809DDF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124.66**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D945DC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E86485" w:rsidRPr="00E86485" w14:paraId="6BC39B68" w14:textId="77777777" w:rsidTr="00251F7A">
        <w:trPr>
          <w:trHeight w:val="263"/>
        </w:trPr>
        <w:tc>
          <w:tcPr>
            <w:tcW w:w="1350" w:type="dxa"/>
          </w:tcPr>
          <w:p w14:paraId="3D331488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540" w:type="dxa"/>
          </w:tcPr>
          <w:p w14:paraId="6BA76D0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70" w:type="dxa"/>
          </w:tcPr>
          <w:p w14:paraId="110EE4F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</w:tcPr>
          <w:p w14:paraId="037374F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0" w:type="dxa"/>
          </w:tcPr>
          <w:p w14:paraId="7F5BAE6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[.00, .02]</w:t>
            </w:r>
          </w:p>
        </w:tc>
        <w:tc>
          <w:tcPr>
            <w:tcW w:w="990" w:type="dxa"/>
          </w:tcPr>
          <w:p w14:paraId="7B3F855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2.07*</w:t>
            </w:r>
          </w:p>
        </w:tc>
        <w:tc>
          <w:tcPr>
            <w:tcW w:w="630" w:type="dxa"/>
          </w:tcPr>
          <w:p w14:paraId="4EEBD45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.48</w:t>
            </w:r>
          </w:p>
        </w:tc>
        <w:tc>
          <w:tcPr>
            <w:tcW w:w="900" w:type="dxa"/>
          </w:tcPr>
          <w:p w14:paraId="483DF72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84.97</w:t>
            </w:r>
          </w:p>
        </w:tc>
        <w:tc>
          <w:tcPr>
            <w:tcW w:w="1080" w:type="dxa"/>
          </w:tcPr>
          <w:p w14:paraId="0C4076E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126.42**</w:t>
            </w:r>
          </w:p>
        </w:tc>
        <w:tc>
          <w:tcPr>
            <w:tcW w:w="720" w:type="dxa"/>
          </w:tcPr>
          <w:p w14:paraId="201F4C6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E86485" w:rsidRPr="00E86485" w14:paraId="0F1C7AA6" w14:textId="77777777" w:rsidTr="00251F7A">
        <w:trPr>
          <w:trHeight w:val="263"/>
        </w:trPr>
        <w:tc>
          <w:tcPr>
            <w:tcW w:w="1350" w:type="dxa"/>
          </w:tcPr>
          <w:p w14:paraId="4A2DCC42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540" w:type="dxa"/>
          </w:tcPr>
          <w:p w14:paraId="5A01D3F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</w:tcPr>
          <w:p w14:paraId="132DC2B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.22</w:t>
            </w:r>
          </w:p>
        </w:tc>
        <w:tc>
          <w:tcPr>
            <w:tcW w:w="630" w:type="dxa"/>
          </w:tcPr>
          <w:p w14:paraId="5D929B8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260" w:type="dxa"/>
          </w:tcPr>
          <w:p w14:paraId="5C6454D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[.13, .32]</w:t>
            </w:r>
          </w:p>
        </w:tc>
        <w:tc>
          <w:tcPr>
            <w:tcW w:w="990" w:type="dxa"/>
          </w:tcPr>
          <w:p w14:paraId="10189A8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4.56**</w:t>
            </w:r>
          </w:p>
        </w:tc>
        <w:tc>
          <w:tcPr>
            <w:tcW w:w="630" w:type="dxa"/>
          </w:tcPr>
          <w:p w14:paraId="1AEDB4C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.25</w:t>
            </w:r>
          </w:p>
        </w:tc>
        <w:tc>
          <w:tcPr>
            <w:tcW w:w="900" w:type="dxa"/>
          </w:tcPr>
          <w:p w14:paraId="2C3D919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51.19</w:t>
            </w:r>
          </w:p>
        </w:tc>
        <w:tc>
          <w:tcPr>
            <w:tcW w:w="1080" w:type="dxa"/>
          </w:tcPr>
          <w:p w14:paraId="5107DA8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12.29</w:t>
            </w:r>
          </w:p>
        </w:tc>
        <w:tc>
          <w:tcPr>
            <w:tcW w:w="720" w:type="dxa"/>
          </w:tcPr>
          <w:p w14:paraId="355814A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86485" w:rsidRPr="00E86485" w14:paraId="751C7ACF" w14:textId="77777777" w:rsidTr="00251F7A">
        <w:trPr>
          <w:trHeight w:val="263"/>
        </w:trPr>
        <w:tc>
          <w:tcPr>
            <w:tcW w:w="927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299E614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FICA</w:t>
            </w:r>
          </w:p>
        </w:tc>
      </w:tr>
      <w:tr w:rsidR="00E86485" w:rsidRPr="00E86485" w14:paraId="3B21E253" w14:textId="77777777" w:rsidTr="00251F7A">
        <w:trPr>
          <w:trHeight w:val="263"/>
        </w:trPr>
        <w:tc>
          <w:tcPr>
            <w:tcW w:w="1350" w:type="dxa"/>
            <w:tcBorders>
              <w:top w:val="single" w:sz="4" w:space="0" w:color="auto"/>
            </w:tcBorders>
          </w:tcPr>
          <w:p w14:paraId="60A04677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7FBC396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2F29C5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06404A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81449A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[-.01, .01]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D5B29B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-.42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D5D4B3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F1A899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91.13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81D4A3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608.60**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6B3CF3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E86485" w:rsidRPr="00E86485" w14:paraId="1F38E139" w14:textId="77777777" w:rsidTr="00251F7A">
        <w:trPr>
          <w:trHeight w:val="263"/>
        </w:trPr>
        <w:tc>
          <w:tcPr>
            <w:tcW w:w="1350" w:type="dxa"/>
          </w:tcPr>
          <w:p w14:paraId="1DF46677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540" w:type="dxa"/>
          </w:tcPr>
          <w:p w14:paraId="440BB4A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70" w:type="dxa"/>
          </w:tcPr>
          <w:p w14:paraId="101F3BB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1941F64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0" w:type="dxa"/>
          </w:tcPr>
          <w:p w14:paraId="1290E63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[-.01, .01]</w:t>
            </w:r>
          </w:p>
        </w:tc>
        <w:tc>
          <w:tcPr>
            <w:tcW w:w="990" w:type="dxa"/>
          </w:tcPr>
          <w:p w14:paraId="5BDDAF1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.25</w:t>
            </w:r>
          </w:p>
        </w:tc>
        <w:tc>
          <w:tcPr>
            <w:tcW w:w="630" w:type="dxa"/>
          </w:tcPr>
          <w:p w14:paraId="6291F12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.54</w:t>
            </w:r>
          </w:p>
        </w:tc>
        <w:tc>
          <w:tcPr>
            <w:tcW w:w="900" w:type="dxa"/>
          </w:tcPr>
          <w:p w14:paraId="13DD0DB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91.52</w:t>
            </w:r>
          </w:p>
        </w:tc>
        <w:tc>
          <w:tcPr>
            <w:tcW w:w="1080" w:type="dxa"/>
          </w:tcPr>
          <w:p w14:paraId="2263967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648.90**</w:t>
            </w:r>
          </w:p>
        </w:tc>
        <w:tc>
          <w:tcPr>
            <w:tcW w:w="720" w:type="dxa"/>
          </w:tcPr>
          <w:p w14:paraId="6191536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E86485" w:rsidRPr="00E86485" w14:paraId="53CFDD26" w14:textId="77777777" w:rsidTr="00251F7A">
        <w:trPr>
          <w:trHeight w:val="263"/>
        </w:trPr>
        <w:tc>
          <w:tcPr>
            <w:tcW w:w="1350" w:type="dxa"/>
          </w:tcPr>
          <w:p w14:paraId="6424FC88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540" w:type="dxa"/>
          </w:tcPr>
          <w:p w14:paraId="79F8C96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0" w:type="dxa"/>
          </w:tcPr>
          <w:p w14:paraId="5853E9C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630" w:type="dxa"/>
          </w:tcPr>
          <w:p w14:paraId="263D7F3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260" w:type="dxa"/>
          </w:tcPr>
          <w:p w14:paraId="20474D9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[-.05, .18]</w:t>
            </w:r>
          </w:p>
        </w:tc>
        <w:tc>
          <w:tcPr>
            <w:tcW w:w="990" w:type="dxa"/>
          </w:tcPr>
          <w:p w14:paraId="6A7821B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630" w:type="dxa"/>
          </w:tcPr>
          <w:p w14:paraId="1DB292D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.46</w:t>
            </w:r>
          </w:p>
        </w:tc>
        <w:tc>
          <w:tcPr>
            <w:tcW w:w="900" w:type="dxa"/>
          </w:tcPr>
          <w:p w14:paraId="66B7493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85.52</w:t>
            </w:r>
          </w:p>
        </w:tc>
        <w:tc>
          <w:tcPr>
            <w:tcW w:w="1080" w:type="dxa"/>
          </w:tcPr>
          <w:p w14:paraId="2081D04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82.88**</w:t>
            </w:r>
          </w:p>
        </w:tc>
        <w:tc>
          <w:tcPr>
            <w:tcW w:w="720" w:type="dxa"/>
          </w:tcPr>
          <w:p w14:paraId="2F1F035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86485" w:rsidRPr="00E86485" w14:paraId="57889F22" w14:textId="77777777" w:rsidTr="00251F7A">
        <w:trPr>
          <w:trHeight w:val="263"/>
        </w:trPr>
        <w:tc>
          <w:tcPr>
            <w:tcW w:w="927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863CBA6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DCCS</w:t>
            </w:r>
          </w:p>
        </w:tc>
      </w:tr>
      <w:tr w:rsidR="00E86485" w:rsidRPr="00E86485" w14:paraId="242B706D" w14:textId="77777777" w:rsidTr="00251F7A">
        <w:trPr>
          <w:trHeight w:val="263"/>
        </w:trPr>
        <w:tc>
          <w:tcPr>
            <w:tcW w:w="1350" w:type="dxa"/>
            <w:tcBorders>
              <w:top w:val="single" w:sz="4" w:space="0" w:color="auto"/>
            </w:tcBorders>
          </w:tcPr>
          <w:p w14:paraId="2F4DB08C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527AB27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81E582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F27A0F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E57C9D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[.00, .01]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8E67B2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.82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D10007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9EE483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93.06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55468C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749.75**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244603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E86485" w:rsidRPr="00E86485" w14:paraId="39CC5E66" w14:textId="77777777" w:rsidTr="00251F7A">
        <w:trPr>
          <w:trHeight w:val="263"/>
        </w:trPr>
        <w:tc>
          <w:tcPr>
            <w:tcW w:w="1350" w:type="dxa"/>
          </w:tcPr>
          <w:p w14:paraId="3184CEA7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540" w:type="dxa"/>
          </w:tcPr>
          <w:p w14:paraId="4EF8BA5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70" w:type="dxa"/>
          </w:tcPr>
          <w:p w14:paraId="3711044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22DEEB5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0" w:type="dxa"/>
          </w:tcPr>
          <w:p w14:paraId="5CF8567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[.00, .01]</w:t>
            </w:r>
          </w:p>
        </w:tc>
        <w:tc>
          <w:tcPr>
            <w:tcW w:w="990" w:type="dxa"/>
          </w:tcPr>
          <w:p w14:paraId="3E1A84A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.62</w:t>
            </w:r>
          </w:p>
        </w:tc>
        <w:tc>
          <w:tcPr>
            <w:tcW w:w="630" w:type="dxa"/>
          </w:tcPr>
          <w:p w14:paraId="1A5FB79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.65</w:t>
            </w:r>
          </w:p>
        </w:tc>
        <w:tc>
          <w:tcPr>
            <w:tcW w:w="900" w:type="dxa"/>
          </w:tcPr>
          <w:p w14:paraId="6512C2D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93.82</w:t>
            </w:r>
          </w:p>
        </w:tc>
        <w:tc>
          <w:tcPr>
            <w:tcW w:w="1080" w:type="dxa"/>
          </w:tcPr>
          <w:p w14:paraId="1BC8B72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857.25**</w:t>
            </w:r>
          </w:p>
        </w:tc>
        <w:tc>
          <w:tcPr>
            <w:tcW w:w="720" w:type="dxa"/>
          </w:tcPr>
          <w:p w14:paraId="7E2703D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E86485" w:rsidRPr="00E86485" w14:paraId="66DF07BE" w14:textId="77777777" w:rsidTr="00251F7A">
        <w:trPr>
          <w:trHeight w:val="263"/>
        </w:trPr>
        <w:tc>
          <w:tcPr>
            <w:tcW w:w="1350" w:type="dxa"/>
          </w:tcPr>
          <w:p w14:paraId="704E478B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540" w:type="dxa"/>
          </w:tcPr>
          <w:p w14:paraId="061B8D3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0" w:type="dxa"/>
          </w:tcPr>
          <w:p w14:paraId="6A0467A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630" w:type="dxa"/>
          </w:tcPr>
          <w:p w14:paraId="4608EC6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260" w:type="dxa"/>
          </w:tcPr>
          <w:p w14:paraId="5F62D00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[-.18, .22]</w:t>
            </w:r>
          </w:p>
        </w:tc>
        <w:tc>
          <w:tcPr>
            <w:tcW w:w="990" w:type="dxa"/>
          </w:tcPr>
          <w:p w14:paraId="6CD2E8B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.19</w:t>
            </w:r>
          </w:p>
        </w:tc>
        <w:tc>
          <w:tcPr>
            <w:tcW w:w="630" w:type="dxa"/>
          </w:tcPr>
          <w:p w14:paraId="7235B3D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.95</w:t>
            </w:r>
          </w:p>
        </w:tc>
        <w:tc>
          <w:tcPr>
            <w:tcW w:w="900" w:type="dxa"/>
          </w:tcPr>
          <w:p w14:paraId="1140AAA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95.53</w:t>
            </w:r>
          </w:p>
        </w:tc>
        <w:tc>
          <w:tcPr>
            <w:tcW w:w="1080" w:type="dxa"/>
          </w:tcPr>
          <w:p w14:paraId="78DF8C0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268.60**</w:t>
            </w:r>
          </w:p>
        </w:tc>
        <w:tc>
          <w:tcPr>
            <w:tcW w:w="720" w:type="dxa"/>
          </w:tcPr>
          <w:p w14:paraId="330BCDB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86485" w:rsidRPr="00E86485" w14:paraId="460DE622" w14:textId="77777777" w:rsidTr="00251F7A">
        <w:trPr>
          <w:trHeight w:val="263"/>
        </w:trPr>
        <w:tc>
          <w:tcPr>
            <w:tcW w:w="927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538FB50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LSWM</w:t>
            </w:r>
          </w:p>
        </w:tc>
      </w:tr>
      <w:tr w:rsidR="00E86485" w:rsidRPr="00E86485" w14:paraId="1F38B44B" w14:textId="77777777" w:rsidTr="00251F7A">
        <w:trPr>
          <w:trHeight w:val="263"/>
        </w:trPr>
        <w:tc>
          <w:tcPr>
            <w:tcW w:w="1350" w:type="dxa"/>
            <w:tcBorders>
              <w:top w:val="single" w:sz="4" w:space="0" w:color="auto"/>
            </w:tcBorders>
          </w:tcPr>
          <w:p w14:paraId="1E42776D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76EC589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40FFB2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4225CD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5503F8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[.00, .01]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2A20A5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2.46*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D728AF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E49C86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88.34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F9AB4E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437.53**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D1A90F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E86485" w:rsidRPr="00E86485" w14:paraId="42D0BFE7" w14:textId="77777777" w:rsidTr="00251F7A">
        <w:trPr>
          <w:trHeight w:val="263"/>
        </w:trPr>
        <w:tc>
          <w:tcPr>
            <w:tcW w:w="1350" w:type="dxa"/>
          </w:tcPr>
          <w:p w14:paraId="5D69632E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540" w:type="dxa"/>
          </w:tcPr>
          <w:p w14:paraId="2F0ED5E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70" w:type="dxa"/>
          </w:tcPr>
          <w:p w14:paraId="67317C0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</w:tcPr>
          <w:p w14:paraId="706FE25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0" w:type="dxa"/>
          </w:tcPr>
          <w:p w14:paraId="0F4B46F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[.00, .01]</w:t>
            </w:r>
          </w:p>
        </w:tc>
        <w:tc>
          <w:tcPr>
            <w:tcW w:w="990" w:type="dxa"/>
          </w:tcPr>
          <w:p w14:paraId="55EDB13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630" w:type="dxa"/>
          </w:tcPr>
          <w:p w14:paraId="1AB47C2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.47</w:t>
            </w:r>
          </w:p>
        </w:tc>
        <w:tc>
          <w:tcPr>
            <w:tcW w:w="900" w:type="dxa"/>
          </w:tcPr>
          <w:p w14:paraId="190A95B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89.62</w:t>
            </w:r>
          </w:p>
        </w:tc>
        <w:tc>
          <w:tcPr>
            <w:tcW w:w="1080" w:type="dxa"/>
          </w:tcPr>
          <w:p w14:paraId="461F63C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500.97**</w:t>
            </w:r>
          </w:p>
        </w:tc>
        <w:tc>
          <w:tcPr>
            <w:tcW w:w="720" w:type="dxa"/>
          </w:tcPr>
          <w:p w14:paraId="3D42B2C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E86485" w:rsidRPr="00E86485" w14:paraId="2AF1D16D" w14:textId="77777777" w:rsidTr="00251F7A">
        <w:trPr>
          <w:trHeight w:val="263"/>
        </w:trPr>
        <w:tc>
          <w:tcPr>
            <w:tcW w:w="1350" w:type="dxa"/>
          </w:tcPr>
          <w:p w14:paraId="5D5ECB52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540" w:type="dxa"/>
          </w:tcPr>
          <w:p w14:paraId="18AAF0C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70" w:type="dxa"/>
          </w:tcPr>
          <w:p w14:paraId="70E453B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630" w:type="dxa"/>
          </w:tcPr>
          <w:p w14:paraId="026C87A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260" w:type="dxa"/>
          </w:tcPr>
          <w:p w14:paraId="189BA71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[-.02, .19]</w:t>
            </w:r>
          </w:p>
        </w:tc>
        <w:tc>
          <w:tcPr>
            <w:tcW w:w="990" w:type="dxa"/>
          </w:tcPr>
          <w:p w14:paraId="26651BE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630" w:type="dxa"/>
          </w:tcPr>
          <w:p w14:paraId="0FEB7C6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.36</w:t>
            </w:r>
          </w:p>
        </w:tc>
        <w:tc>
          <w:tcPr>
            <w:tcW w:w="900" w:type="dxa"/>
          </w:tcPr>
          <w:p w14:paraId="580F4F7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77.52</w:t>
            </w:r>
          </w:p>
        </w:tc>
        <w:tc>
          <w:tcPr>
            <w:tcW w:w="1080" w:type="dxa"/>
          </w:tcPr>
          <w:p w14:paraId="5E681A8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57.82**</w:t>
            </w:r>
          </w:p>
        </w:tc>
        <w:tc>
          <w:tcPr>
            <w:tcW w:w="720" w:type="dxa"/>
          </w:tcPr>
          <w:p w14:paraId="5ACDF9B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E86485" w:rsidRPr="00E86485" w14:paraId="743E3000" w14:textId="77777777" w:rsidTr="00251F7A">
        <w:trPr>
          <w:trHeight w:val="263"/>
        </w:trPr>
        <w:tc>
          <w:tcPr>
            <w:tcW w:w="927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C0450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PCPS</w:t>
            </w:r>
          </w:p>
        </w:tc>
      </w:tr>
      <w:tr w:rsidR="00E86485" w:rsidRPr="00E86485" w14:paraId="0F1F5F51" w14:textId="77777777" w:rsidTr="00251F7A">
        <w:trPr>
          <w:trHeight w:val="263"/>
        </w:trPr>
        <w:tc>
          <w:tcPr>
            <w:tcW w:w="1350" w:type="dxa"/>
            <w:tcBorders>
              <w:top w:val="single" w:sz="4" w:space="0" w:color="auto"/>
            </w:tcBorders>
          </w:tcPr>
          <w:p w14:paraId="10C46005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58A4689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64C913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26ACAB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5EF6DA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[-.01, .01]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D4E68B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.91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14145ED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C88466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94.96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302FDB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933.45**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4CC5D2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E86485" w:rsidRPr="00E86485" w14:paraId="2EE43E5C" w14:textId="77777777" w:rsidTr="00251F7A">
        <w:trPr>
          <w:trHeight w:val="263"/>
        </w:trPr>
        <w:tc>
          <w:tcPr>
            <w:tcW w:w="1350" w:type="dxa"/>
          </w:tcPr>
          <w:p w14:paraId="41986358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540" w:type="dxa"/>
          </w:tcPr>
          <w:p w14:paraId="0E27F44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70" w:type="dxa"/>
          </w:tcPr>
          <w:p w14:paraId="2DD3CC7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3157EEA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0" w:type="dxa"/>
          </w:tcPr>
          <w:p w14:paraId="156BA5C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[-.01, .01]</w:t>
            </w:r>
          </w:p>
        </w:tc>
        <w:tc>
          <w:tcPr>
            <w:tcW w:w="990" w:type="dxa"/>
          </w:tcPr>
          <w:p w14:paraId="5DC3C21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.65</w:t>
            </w:r>
          </w:p>
        </w:tc>
        <w:tc>
          <w:tcPr>
            <w:tcW w:w="630" w:type="dxa"/>
          </w:tcPr>
          <w:p w14:paraId="39F9134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.74</w:t>
            </w:r>
          </w:p>
        </w:tc>
        <w:tc>
          <w:tcPr>
            <w:tcW w:w="900" w:type="dxa"/>
          </w:tcPr>
          <w:p w14:paraId="2364F2A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95.29</w:t>
            </w:r>
          </w:p>
        </w:tc>
        <w:tc>
          <w:tcPr>
            <w:tcW w:w="1080" w:type="dxa"/>
          </w:tcPr>
          <w:p w14:paraId="72BE513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1019.01**</w:t>
            </w:r>
          </w:p>
        </w:tc>
        <w:tc>
          <w:tcPr>
            <w:tcW w:w="720" w:type="dxa"/>
          </w:tcPr>
          <w:p w14:paraId="0A3F066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E86485" w:rsidRPr="00E86485" w14:paraId="509C58FA" w14:textId="77777777" w:rsidTr="00251F7A">
        <w:trPr>
          <w:trHeight w:val="263"/>
        </w:trPr>
        <w:tc>
          <w:tcPr>
            <w:tcW w:w="1350" w:type="dxa"/>
          </w:tcPr>
          <w:p w14:paraId="05390CB8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540" w:type="dxa"/>
          </w:tcPr>
          <w:p w14:paraId="78A9924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0" w:type="dxa"/>
          </w:tcPr>
          <w:p w14:paraId="1C5DD12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630" w:type="dxa"/>
          </w:tcPr>
          <w:p w14:paraId="562D04A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260" w:type="dxa"/>
          </w:tcPr>
          <w:p w14:paraId="18186BD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[.02, .24]</w:t>
            </w:r>
          </w:p>
        </w:tc>
        <w:tc>
          <w:tcPr>
            <w:tcW w:w="990" w:type="dxa"/>
          </w:tcPr>
          <w:p w14:paraId="7BECC8A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2.23*</w:t>
            </w:r>
          </w:p>
        </w:tc>
        <w:tc>
          <w:tcPr>
            <w:tcW w:w="630" w:type="dxa"/>
          </w:tcPr>
          <w:p w14:paraId="45DB84F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.43</w:t>
            </w:r>
          </w:p>
        </w:tc>
        <w:tc>
          <w:tcPr>
            <w:tcW w:w="900" w:type="dxa"/>
          </w:tcPr>
          <w:p w14:paraId="1187E13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83.47</w:t>
            </w:r>
          </w:p>
        </w:tc>
        <w:tc>
          <w:tcPr>
            <w:tcW w:w="1080" w:type="dxa"/>
          </w:tcPr>
          <w:p w14:paraId="24D73E9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72.61**</w:t>
            </w:r>
          </w:p>
        </w:tc>
        <w:tc>
          <w:tcPr>
            <w:tcW w:w="720" w:type="dxa"/>
          </w:tcPr>
          <w:p w14:paraId="7088F14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86485" w:rsidRPr="00E86485" w14:paraId="54B2C54E" w14:textId="77777777" w:rsidTr="00251F7A">
        <w:trPr>
          <w:trHeight w:val="263"/>
        </w:trPr>
        <w:tc>
          <w:tcPr>
            <w:tcW w:w="927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E4D28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PSM</w:t>
            </w:r>
          </w:p>
        </w:tc>
      </w:tr>
      <w:tr w:rsidR="00E86485" w:rsidRPr="00E86485" w14:paraId="5C7CCF00" w14:textId="77777777" w:rsidTr="00251F7A">
        <w:trPr>
          <w:trHeight w:val="263"/>
        </w:trPr>
        <w:tc>
          <w:tcPr>
            <w:tcW w:w="1350" w:type="dxa"/>
            <w:tcBorders>
              <w:top w:val="single" w:sz="4" w:space="0" w:color="auto"/>
            </w:tcBorders>
          </w:tcPr>
          <w:p w14:paraId="69483001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11667B1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38C19D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0C703D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DEB7A0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[.00, .01]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DB4D1A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CDBEA9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BC313B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84.21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5D85F8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272.35**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8D55DC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E86485" w:rsidRPr="00E86485" w14:paraId="36C0D1AB" w14:textId="77777777" w:rsidTr="00251F7A">
        <w:trPr>
          <w:trHeight w:val="263"/>
        </w:trPr>
        <w:tc>
          <w:tcPr>
            <w:tcW w:w="1350" w:type="dxa"/>
          </w:tcPr>
          <w:p w14:paraId="3B1E160E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540" w:type="dxa"/>
          </w:tcPr>
          <w:p w14:paraId="0C40F5E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70" w:type="dxa"/>
          </w:tcPr>
          <w:p w14:paraId="33253D3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36AAFCB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0" w:type="dxa"/>
          </w:tcPr>
          <w:p w14:paraId="58AEC59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[.00, .01]</w:t>
            </w:r>
          </w:p>
        </w:tc>
        <w:tc>
          <w:tcPr>
            <w:tcW w:w="990" w:type="dxa"/>
          </w:tcPr>
          <w:p w14:paraId="43DFE18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630" w:type="dxa"/>
          </w:tcPr>
          <w:p w14:paraId="7EDC4C3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900" w:type="dxa"/>
          </w:tcPr>
          <w:p w14:paraId="6465A99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84.82</w:t>
            </w:r>
          </w:p>
        </w:tc>
        <w:tc>
          <w:tcPr>
            <w:tcW w:w="1080" w:type="dxa"/>
          </w:tcPr>
          <w:p w14:paraId="2B27A8D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296.50**</w:t>
            </w:r>
          </w:p>
        </w:tc>
        <w:tc>
          <w:tcPr>
            <w:tcW w:w="720" w:type="dxa"/>
          </w:tcPr>
          <w:p w14:paraId="2B85600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E86485" w:rsidRPr="00E86485" w14:paraId="6EDC8EAF" w14:textId="77777777" w:rsidTr="00251F7A">
        <w:trPr>
          <w:trHeight w:val="263"/>
        </w:trPr>
        <w:tc>
          <w:tcPr>
            <w:tcW w:w="1350" w:type="dxa"/>
          </w:tcPr>
          <w:p w14:paraId="1E3855A7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540" w:type="dxa"/>
          </w:tcPr>
          <w:p w14:paraId="723ABAE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70" w:type="dxa"/>
          </w:tcPr>
          <w:p w14:paraId="5221754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630" w:type="dxa"/>
          </w:tcPr>
          <w:p w14:paraId="689D0F9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260" w:type="dxa"/>
          </w:tcPr>
          <w:p w14:paraId="6C6B014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[-.05, .18]</w:t>
            </w:r>
          </w:p>
        </w:tc>
        <w:tc>
          <w:tcPr>
            <w:tcW w:w="990" w:type="dxa"/>
          </w:tcPr>
          <w:p w14:paraId="601D8F5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630" w:type="dxa"/>
          </w:tcPr>
          <w:p w14:paraId="691192A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.42</w:t>
            </w:r>
          </w:p>
        </w:tc>
        <w:tc>
          <w:tcPr>
            <w:tcW w:w="900" w:type="dxa"/>
          </w:tcPr>
          <w:p w14:paraId="6234603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82.45</w:t>
            </w:r>
          </w:p>
        </w:tc>
        <w:tc>
          <w:tcPr>
            <w:tcW w:w="1080" w:type="dxa"/>
          </w:tcPr>
          <w:p w14:paraId="0E5C23B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62.67**</w:t>
            </w:r>
          </w:p>
        </w:tc>
        <w:tc>
          <w:tcPr>
            <w:tcW w:w="720" w:type="dxa"/>
          </w:tcPr>
          <w:p w14:paraId="7FD3792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86485" w:rsidRPr="00E86485" w14:paraId="198EFD53" w14:textId="77777777" w:rsidTr="00251F7A">
        <w:trPr>
          <w:trHeight w:val="263"/>
        </w:trPr>
        <w:tc>
          <w:tcPr>
            <w:tcW w:w="927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AB99A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ORR</w:t>
            </w:r>
          </w:p>
        </w:tc>
      </w:tr>
      <w:tr w:rsidR="00E86485" w:rsidRPr="00E86485" w14:paraId="439562D8" w14:textId="77777777" w:rsidTr="00251F7A">
        <w:trPr>
          <w:trHeight w:val="263"/>
        </w:trPr>
        <w:tc>
          <w:tcPr>
            <w:tcW w:w="1350" w:type="dxa"/>
            <w:tcBorders>
              <w:top w:val="single" w:sz="4" w:space="0" w:color="auto"/>
            </w:tcBorders>
          </w:tcPr>
          <w:p w14:paraId="1D990B5B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1355705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FC44C2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8A9EF4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A4E17D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[.00, .02]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0F670A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2.56*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194C515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FD969E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83.95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2C14B1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162.04**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C6B833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E86485" w:rsidRPr="00E86485" w14:paraId="10C34F01" w14:textId="77777777" w:rsidTr="00251F7A">
        <w:trPr>
          <w:trHeight w:val="263"/>
        </w:trPr>
        <w:tc>
          <w:tcPr>
            <w:tcW w:w="1350" w:type="dxa"/>
          </w:tcPr>
          <w:p w14:paraId="54FDC32C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540" w:type="dxa"/>
          </w:tcPr>
          <w:p w14:paraId="26354C7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70" w:type="dxa"/>
          </w:tcPr>
          <w:p w14:paraId="65C471F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3C55C62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0" w:type="dxa"/>
          </w:tcPr>
          <w:p w14:paraId="41A0D9A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[,00, .01]</w:t>
            </w:r>
          </w:p>
        </w:tc>
        <w:tc>
          <w:tcPr>
            <w:tcW w:w="990" w:type="dxa"/>
          </w:tcPr>
          <w:p w14:paraId="52CAE10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.80</w:t>
            </w:r>
          </w:p>
        </w:tc>
        <w:tc>
          <w:tcPr>
            <w:tcW w:w="630" w:type="dxa"/>
          </w:tcPr>
          <w:p w14:paraId="4C2822C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.47</w:t>
            </w:r>
          </w:p>
        </w:tc>
        <w:tc>
          <w:tcPr>
            <w:tcW w:w="900" w:type="dxa"/>
          </w:tcPr>
          <w:p w14:paraId="3ACA5C6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88.86</w:t>
            </w:r>
          </w:p>
        </w:tc>
        <w:tc>
          <w:tcPr>
            <w:tcW w:w="1080" w:type="dxa"/>
          </w:tcPr>
          <w:p w14:paraId="00485CF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224.44**</w:t>
            </w:r>
          </w:p>
        </w:tc>
        <w:tc>
          <w:tcPr>
            <w:tcW w:w="720" w:type="dxa"/>
          </w:tcPr>
          <w:p w14:paraId="7322953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86485" w:rsidRPr="00E86485" w14:paraId="02DFEDCA" w14:textId="77777777" w:rsidTr="00251F7A">
        <w:trPr>
          <w:trHeight w:val="263"/>
        </w:trPr>
        <w:tc>
          <w:tcPr>
            <w:tcW w:w="1350" w:type="dxa"/>
          </w:tcPr>
          <w:p w14:paraId="2FBA89FE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540" w:type="dxa"/>
          </w:tcPr>
          <w:p w14:paraId="224CAAB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0" w:type="dxa"/>
          </w:tcPr>
          <w:p w14:paraId="723D24D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630" w:type="dxa"/>
          </w:tcPr>
          <w:p w14:paraId="2EBB0C1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260" w:type="dxa"/>
          </w:tcPr>
          <w:p w14:paraId="58CBD33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[-.02, .18]</w:t>
            </w:r>
          </w:p>
        </w:tc>
        <w:tc>
          <w:tcPr>
            <w:tcW w:w="990" w:type="dxa"/>
          </w:tcPr>
          <w:p w14:paraId="1E724D9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630" w:type="dxa"/>
          </w:tcPr>
          <w:p w14:paraId="2217F36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.28</w:t>
            </w:r>
          </w:p>
        </w:tc>
        <w:tc>
          <w:tcPr>
            <w:tcW w:w="900" w:type="dxa"/>
          </w:tcPr>
          <w:p w14:paraId="0BE068F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61.81</w:t>
            </w:r>
          </w:p>
        </w:tc>
        <w:tc>
          <w:tcPr>
            <w:tcW w:w="1080" w:type="dxa"/>
          </w:tcPr>
          <w:p w14:paraId="3B27A35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18.33*</w:t>
            </w:r>
          </w:p>
        </w:tc>
        <w:tc>
          <w:tcPr>
            <w:tcW w:w="720" w:type="dxa"/>
          </w:tcPr>
          <w:p w14:paraId="7AB1679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86485" w:rsidRPr="00E86485" w14:paraId="43B9DBB2" w14:textId="77777777" w:rsidTr="00251F7A">
        <w:trPr>
          <w:trHeight w:val="263"/>
        </w:trPr>
        <w:tc>
          <w:tcPr>
            <w:tcW w:w="927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22171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PV</w:t>
            </w:r>
          </w:p>
        </w:tc>
      </w:tr>
      <w:tr w:rsidR="00E86485" w:rsidRPr="00E86485" w14:paraId="799E0583" w14:textId="77777777" w:rsidTr="00251F7A">
        <w:trPr>
          <w:trHeight w:val="263"/>
        </w:trPr>
        <w:tc>
          <w:tcPr>
            <w:tcW w:w="1350" w:type="dxa"/>
            <w:tcBorders>
              <w:top w:val="single" w:sz="4" w:space="0" w:color="auto"/>
            </w:tcBorders>
          </w:tcPr>
          <w:p w14:paraId="4C2E1EDE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2063175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484607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576987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1C3ED2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[.00, .02]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46D44B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2.16*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1EF2C52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2822F6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85.73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760574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196.23**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601441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E86485" w:rsidRPr="00E86485" w14:paraId="61648A94" w14:textId="77777777" w:rsidTr="00251F7A">
        <w:trPr>
          <w:trHeight w:val="263"/>
        </w:trPr>
        <w:tc>
          <w:tcPr>
            <w:tcW w:w="1350" w:type="dxa"/>
          </w:tcPr>
          <w:p w14:paraId="3E4666A7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540" w:type="dxa"/>
          </w:tcPr>
          <w:p w14:paraId="2DDCFC7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70" w:type="dxa"/>
          </w:tcPr>
          <w:p w14:paraId="11CD6AD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</w:tcPr>
          <w:p w14:paraId="1088BA9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60" w:type="dxa"/>
          </w:tcPr>
          <w:p w14:paraId="686BB9D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[.00, .02]</w:t>
            </w:r>
          </w:p>
        </w:tc>
        <w:tc>
          <w:tcPr>
            <w:tcW w:w="990" w:type="dxa"/>
          </w:tcPr>
          <w:p w14:paraId="07C5CF7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2.59*</w:t>
            </w:r>
          </w:p>
        </w:tc>
        <w:tc>
          <w:tcPr>
            <w:tcW w:w="630" w:type="dxa"/>
          </w:tcPr>
          <w:p w14:paraId="4AB4D7F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.42</w:t>
            </w:r>
          </w:p>
        </w:tc>
        <w:tc>
          <w:tcPr>
            <w:tcW w:w="900" w:type="dxa"/>
          </w:tcPr>
          <w:p w14:paraId="16CD8FA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85.57</w:t>
            </w:r>
          </w:p>
        </w:tc>
        <w:tc>
          <w:tcPr>
            <w:tcW w:w="1080" w:type="dxa"/>
          </w:tcPr>
          <w:p w14:paraId="670D7FC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203.10**</w:t>
            </w:r>
          </w:p>
        </w:tc>
        <w:tc>
          <w:tcPr>
            <w:tcW w:w="720" w:type="dxa"/>
          </w:tcPr>
          <w:p w14:paraId="0BEB6A9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0B5F2A" w:rsidRPr="00E86485" w14:paraId="36AD0327" w14:textId="77777777" w:rsidTr="00251F7A">
        <w:trPr>
          <w:trHeight w:val="82"/>
        </w:trPr>
        <w:tc>
          <w:tcPr>
            <w:tcW w:w="1350" w:type="dxa"/>
            <w:tcBorders>
              <w:bottom w:val="single" w:sz="4" w:space="0" w:color="auto"/>
            </w:tcBorders>
          </w:tcPr>
          <w:p w14:paraId="69252F4C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294672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246164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5D0F30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C08934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[.03, .28]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0072A7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2.51*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4DF4F41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.49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9440C0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81.83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28EA9A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44.02**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60E891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14:paraId="265ECEEE" w14:textId="77777777" w:rsidR="000B5F2A" w:rsidRPr="00E86485" w:rsidRDefault="000B5F2A" w:rsidP="000B5F2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E072B9" w14:textId="77777777" w:rsidR="000B5F2A" w:rsidRPr="00E86485" w:rsidRDefault="000B5F2A" w:rsidP="00CB32E5">
      <w:pPr>
        <w:rPr>
          <w:rFonts w:ascii="Times New Roman" w:eastAsia="Times New Roman" w:hAnsi="Times New Roman" w:cs="Times New Roman"/>
          <w:b/>
          <w:bCs/>
          <w:sz w:val="20"/>
          <w:szCs w:val="20"/>
        </w:rPr>
        <w:sectPr w:rsidR="000B5F2A" w:rsidRPr="00E86485" w:rsidSect="00B769E5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7A8E842C" w14:textId="187C4DB9" w:rsidR="000B5F2A" w:rsidRPr="00E86485" w:rsidRDefault="000B5F2A" w:rsidP="000B5F2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86485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Supplemental Table 4</w:t>
      </w:r>
      <w:r w:rsidR="00457180" w:rsidRPr="00E86485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E86485">
        <w:rPr>
          <w:rFonts w:ascii="Times New Roman" w:eastAsia="Times New Roman" w:hAnsi="Times New Roman" w:cs="Times New Roman"/>
          <w:i/>
          <w:iCs/>
          <w:sz w:val="20"/>
          <w:szCs w:val="20"/>
        </w:rPr>
        <w:t>Categorical moderator analyses using subgroup comparisons</w:t>
      </w:r>
    </w:p>
    <w:p w14:paraId="487191BB" w14:textId="77777777" w:rsidR="000B5F2A" w:rsidRPr="00E86485" w:rsidRDefault="000B5F2A" w:rsidP="000B5F2A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40"/>
        <w:gridCol w:w="1530"/>
        <w:gridCol w:w="1080"/>
        <w:gridCol w:w="1350"/>
        <w:gridCol w:w="1170"/>
        <w:gridCol w:w="720"/>
        <w:gridCol w:w="630"/>
        <w:gridCol w:w="1265"/>
        <w:gridCol w:w="602"/>
      </w:tblGrid>
      <w:tr w:rsidR="00E86485" w:rsidRPr="00E86485" w14:paraId="28D9348B" w14:textId="77777777" w:rsidTr="00251F7A">
        <w:trPr>
          <w:trHeight w:val="306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0959D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Moderator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88A5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k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0116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Point Estimate (SE)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9A37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Variance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10BC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CF12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 value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C986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F471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Tau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7F70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Q </w:t>
            </w: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(df)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BC88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E86485" w:rsidRPr="00E86485" w14:paraId="2F5447B6" w14:textId="77777777" w:rsidTr="00251F7A">
        <w:trPr>
          <w:trHeight w:val="99"/>
        </w:trPr>
        <w:tc>
          <w:tcPr>
            <w:tcW w:w="12397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18D3E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CFC</w:t>
            </w:r>
          </w:p>
        </w:tc>
      </w:tr>
      <w:tr w:rsidR="00E86485" w:rsidRPr="00E86485" w14:paraId="34BE5889" w14:textId="77777777" w:rsidTr="00251F7A">
        <w:trPr>
          <w:trHeight w:val="250"/>
        </w:trPr>
        <w:tc>
          <w:tcPr>
            <w:tcW w:w="3510" w:type="dxa"/>
            <w:tcBorders>
              <w:top w:val="single" w:sz="4" w:space="0" w:color="auto"/>
            </w:tcBorders>
          </w:tcPr>
          <w:p w14:paraId="4F4FCFD5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Test Version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43E4F97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42442BD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C51D0F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9CB282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1CFC9B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B79524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1855885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245C64B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 (1)</w:t>
            </w:r>
          </w:p>
        </w:tc>
        <w:tc>
          <w:tcPr>
            <w:tcW w:w="602" w:type="dxa"/>
            <w:tcBorders>
              <w:top w:val="single" w:sz="4" w:space="0" w:color="auto"/>
            </w:tcBorders>
          </w:tcPr>
          <w:p w14:paraId="078FDA8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E86485" w:rsidRPr="00E86485" w14:paraId="5ED47933" w14:textId="77777777" w:rsidTr="00251F7A">
        <w:trPr>
          <w:trHeight w:val="250"/>
        </w:trPr>
        <w:tc>
          <w:tcPr>
            <w:tcW w:w="3510" w:type="dxa"/>
          </w:tcPr>
          <w:p w14:paraId="0557592A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Desktop (V1)</w:t>
            </w:r>
          </w:p>
        </w:tc>
        <w:tc>
          <w:tcPr>
            <w:tcW w:w="540" w:type="dxa"/>
          </w:tcPr>
          <w:p w14:paraId="0304482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30" w:type="dxa"/>
          </w:tcPr>
          <w:p w14:paraId="564F990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-.33 (.29)</w:t>
            </w:r>
          </w:p>
        </w:tc>
        <w:tc>
          <w:tcPr>
            <w:tcW w:w="1080" w:type="dxa"/>
          </w:tcPr>
          <w:p w14:paraId="46ADFA6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1350" w:type="dxa"/>
          </w:tcPr>
          <w:p w14:paraId="1B6D45D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[-.89, .23]</w:t>
            </w:r>
          </w:p>
        </w:tc>
        <w:tc>
          <w:tcPr>
            <w:tcW w:w="1170" w:type="dxa"/>
          </w:tcPr>
          <w:p w14:paraId="4A1D614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-1.16</w:t>
            </w:r>
          </w:p>
        </w:tc>
        <w:tc>
          <w:tcPr>
            <w:tcW w:w="720" w:type="dxa"/>
          </w:tcPr>
          <w:p w14:paraId="642A03F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.25</w:t>
            </w:r>
          </w:p>
        </w:tc>
        <w:tc>
          <w:tcPr>
            <w:tcW w:w="630" w:type="dxa"/>
          </w:tcPr>
          <w:p w14:paraId="3AE7CBE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.65</w:t>
            </w:r>
          </w:p>
        </w:tc>
        <w:tc>
          <w:tcPr>
            <w:tcW w:w="1265" w:type="dxa"/>
          </w:tcPr>
          <w:p w14:paraId="6986A30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6D29274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5EF8D265" w14:textId="77777777" w:rsidTr="00251F7A">
        <w:trPr>
          <w:trHeight w:val="250"/>
        </w:trPr>
        <w:tc>
          <w:tcPr>
            <w:tcW w:w="3510" w:type="dxa"/>
          </w:tcPr>
          <w:p w14:paraId="183A9264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iPad (V2)</w:t>
            </w:r>
          </w:p>
        </w:tc>
        <w:tc>
          <w:tcPr>
            <w:tcW w:w="540" w:type="dxa"/>
          </w:tcPr>
          <w:p w14:paraId="1A0EB94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30" w:type="dxa"/>
          </w:tcPr>
          <w:p w14:paraId="41E6C66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-.33 (.18)</w:t>
            </w:r>
          </w:p>
        </w:tc>
        <w:tc>
          <w:tcPr>
            <w:tcW w:w="1080" w:type="dxa"/>
          </w:tcPr>
          <w:p w14:paraId="4D56A06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350" w:type="dxa"/>
          </w:tcPr>
          <w:p w14:paraId="0F539B3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[-.69, .03]</w:t>
            </w:r>
          </w:p>
        </w:tc>
        <w:tc>
          <w:tcPr>
            <w:tcW w:w="1170" w:type="dxa"/>
          </w:tcPr>
          <w:p w14:paraId="1575FE4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-1.81</w:t>
            </w:r>
          </w:p>
        </w:tc>
        <w:tc>
          <w:tcPr>
            <w:tcW w:w="720" w:type="dxa"/>
          </w:tcPr>
          <w:p w14:paraId="6AA96C5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630" w:type="dxa"/>
          </w:tcPr>
          <w:p w14:paraId="00AF4C4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.65</w:t>
            </w:r>
          </w:p>
        </w:tc>
        <w:tc>
          <w:tcPr>
            <w:tcW w:w="1265" w:type="dxa"/>
          </w:tcPr>
          <w:p w14:paraId="600E42D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1E27266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D432B31" w14:textId="77777777" w:rsidTr="00251F7A">
        <w:trPr>
          <w:trHeight w:val="250"/>
        </w:trPr>
        <w:tc>
          <w:tcPr>
            <w:tcW w:w="3510" w:type="dxa"/>
          </w:tcPr>
          <w:p w14:paraId="0AAC6781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Article Type</w:t>
            </w:r>
          </w:p>
        </w:tc>
        <w:tc>
          <w:tcPr>
            <w:tcW w:w="540" w:type="dxa"/>
          </w:tcPr>
          <w:p w14:paraId="130B682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7A8558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FE6B57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0CCC61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AD81FB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046AF7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72C724B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5CD8D70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2.56 (1)</w:t>
            </w:r>
          </w:p>
        </w:tc>
        <w:tc>
          <w:tcPr>
            <w:tcW w:w="602" w:type="dxa"/>
          </w:tcPr>
          <w:p w14:paraId="05BCF65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</w:p>
        </w:tc>
      </w:tr>
      <w:tr w:rsidR="00E86485" w:rsidRPr="00E86485" w14:paraId="5430E778" w14:textId="77777777" w:rsidTr="00251F7A">
        <w:trPr>
          <w:trHeight w:val="250"/>
        </w:trPr>
        <w:tc>
          <w:tcPr>
            <w:tcW w:w="3510" w:type="dxa"/>
          </w:tcPr>
          <w:p w14:paraId="54DCCA7F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Peer-Reviewed</w:t>
            </w:r>
          </w:p>
        </w:tc>
        <w:tc>
          <w:tcPr>
            <w:tcW w:w="540" w:type="dxa"/>
          </w:tcPr>
          <w:p w14:paraId="35513FD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30" w:type="dxa"/>
          </w:tcPr>
          <w:p w14:paraId="090B869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-.37 (.15)</w:t>
            </w:r>
          </w:p>
        </w:tc>
        <w:tc>
          <w:tcPr>
            <w:tcW w:w="1080" w:type="dxa"/>
          </w:tcPr>
          <w:p w14:paraId="1A37BE2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6787A45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[-.67, -.07]</w:t>
            </w:r>
          </w:p>
        </w:tc>
        <w:tc>
          <w:tcPr>
            <w:tcW w:w="1170" w:type="dxa"/>
          </w:tcPr>
          <w:p w14:paraId="59B81E8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-2.39*</w:t>
            </w:r>
          </w:p>
        </w:tc>
        <w:tc>
          <w:tcPr>
            <w:tcW w:w="720" w:type="dxa"/>
          </w:tcPr>
          <w:p w14:paraId="07771B9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630" w:type="dxa"/>
          </w:tcPr>
          <w:p w14:paraId="7F6A832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.66</w:t>
            </w:r>
          </w:p>
        </w:tc>
        <w:tc>
          <w:tcPr>
            <w:tcW w:w="1265" w:type="dxa"/>
          </w:tcPr>
          <w:p w14:paraId="3436C02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37615D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5F9871BB" w14:textId="77777777" w:rsidTr="00251F7A">
        <w:trPr>
          <w:trHeight w:val="250"/>
        </w:trPr>
        <w:tc>
          <w:tcPr>
            <w:tcW w:w="3510" w:type="dxa"/>
          </w:tcPr>
          <w:p w14:paraId="732CC4ED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Thesis</w:t>
            </w:r>
          </w:p>
        </w:tc>
        <w:tc>
          <w:tcPr>
            <w:tcW w:w="540" w:type="dxa"/>
          </w:tcPr>
          <w:p w14:paraId="178BAC3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14:paraId="645B687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.25 (.35)</w:t>
            </w:r>
          </w:p>
        </w:tc>
        <w:tc>
          <w:tcPr>
            <w:tcW w:w="1080" w:type="dxa"/>
          </w:tcPr>
          <w:p w14:paraId="21C381F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350" w:type="dxa"/>
          </w:tcPr>
          <w:p w14:paraId="645C8C7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[-.44, .93]</w:t>
            </w:r>
          </w:p>
        </w:tc>
        <w:tc>
          <w:tcPr>
            <w:tcW w:w="1170" w:type="dxa"/>
          </w:tcPr>
          <w:p w14:paraId="4D854E2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.70</w:t>
            </w:r>
          </w:p>
        </w:tc>
        <w:tc>
          <w:tcPr>
            <w:tcW w:w="720" w:type="dxa"/>
          </w:tcPr>
          <w:p w14:paraId="0E140C5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.49</w:t>
            </w:r>
          </w:p>
        </w:tc>
        <w:tc>
          <w:tcPr>
            <w:tcW w:w="630" w:type="dxa"/>
          </w:tcPr>
          <w:p w14:paraId="322ABEE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.66</w:t>
            </w:r>
          </w:p>
        </w:tc>
        <w:tc>
          <w:tcPr>
            <w:tcW w:w="1265" w:type="dxa"/>
          </w:tcPr>
          <w:p w14:paraId="2CEA4E1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3C31F6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5197F4C" w14:textId="77777777" w:rsidTr="00251F7A">
        <w:trPr>
          <w:trHeight w:val="250"/>
        </w:trPr>
        <w:tc>
          <w:tcPr>
            <w:tcW w:w="3510" w:type="dxa"/>
          </w:tcPr>
          <w:p w14:paraId="764FFF6D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Patient Selection – Risk of Bias</w:t>
            </w:r>
          </w:p>
        </w:tc>
        <w:tc>
          <w:tcPr>
            <w:tcW w:w="540" w:type="dxa"/>
          </w:tcPr>
          <w:p w14:paraId="7606F96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49AA130" w14:textId="77777777" w:rsidR="000B5F2A" w:rsidRPr="00E86485" w:rsidRDefault="000B5F2A" w:rsidP="00251F7A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266DE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C530AF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8D95E1C" w14:textId="77777777" w:rsidR="000B5F2A" w:rsidRPr="00E86485" w:rsidRDefault="000B5F2A" w:rsidP="00251F7A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5FC159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22D5FFC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06C243AC" w14:textId="77777777" w:rsidR="000B5F2A" w:rsidRPr="00E86485" w:rsidRDefault="000B5F2A" w:rsidP="00251F7A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2.19 (2)</w:t>
            </w:r>
          </w:p>
        </w:tc>
        <w:tc>
          <w:tcPr>
            <w:tcW w:w="602" w:type="dxa"/>
          </w:tcPr>
          <w:p w14:paraId="65AAD0C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.34</w:t>
            </w:r>
          </w:p>
        </w:tc>
      </w:tr>
      <w:tr w:rsidR="00E86485" w:rsidRPr="00E86485" w14:paraId="7006DAE8" w14:textId="77777777" w:rsidTr="00251F7A">
        <w:trPr>
          <w:trHeight w:val="250"/>
        </w:trPr>
        <w:tc>
          <w:tcPr>
            <w:tcW w:w="3510" w:type="dxa"/>
          </w:tcPr>
          <w:p w14:paraId="1E35683E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01ECE00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30" w:type="dxa"/>
          </w:tcPr>
          <w:p w14:paraId="775A32CB" w14:textId="77777777" w:rsidR="000B5F2A" w:rsidRPr="00E86485" w:rsidRDefault="000B5F2A" w:rsidP="00251F7A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-.13 (.21)</w:t>
            </w:r>
          </w:p>
        </w:tc>
        <w:tc>
          <w:tcPr>
            <w:tcW w:w="1080" w:type="dxa"/>
          </w:tcPr>
          <w:p w14:paraId="5A5B8AE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350" w:type="dxa"/>
          </w:tcPr>
          <w:p w14:paraId="04EDE6E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[-.54, .28]</w:t>
            </w:r>
          </w:p>
        </w:tc>
        <w:tc>
          <w:tcPr>
            <w:tcW w:w="1170" w:type="dxa"/>
          </w:tcPr>
          <w:p w14:paraId="35BF7A2B" w14:textId="77777777" w:rsidR="000B5F2A" w:rsidRPr="00E86485" w:rsidRDefault="000B5F2A" w:rsidP="00251F7A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-.62</w:t>
            </w:r>
          </w:p>
        </w:tc>
        <w:tc>
          <w:tcPr>
            <w:tcW w:w="720" w:type="dxa"/>
          </w:tcPr>
          <w:p w14:paraId="0DBE861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.53</w:t>
            </w:r>
          </w:p>
        </w:tc>
        <w:tc>
          <w:tcPr>
            <w:tcW w:w="630" w:type="dxa"/>
          </w:tcPr>
          <w:p w14:paraId="612AB1E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.68</w:t>
            </w:r>
          </w:p>
        </w:tc>
        <w:tc>
          <w:tcPr>
            <w:tcW w:w="1265" w:type="dxa"/>
          </w:tcPr>
          <w:p w14:paraId="3DF73EA3" w14:textId="77777777" w:rsidR="000B5F2A" w:rsidRPr="00E86485" w:rsidRDefault="000B5F2A" w:rsidP="00251F7A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512ABFA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2B67CB92" w14:textId="77777777" w:rsidTr="00251F7A">
        <w:trPr>
          <w:trHeight w:val="263"/>
        </w:trPr>
        <w:tc>
          <w:tcPr>
            <w:tcW w:w="3510" w:type="dxa"/>
          </w:tcPr>
          <w:p w14:paraId="5208D870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3864189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730FC21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.35 (.70)</w:t>
            </w:r>
          </w:p>
        </w:tc>
        <w:tc>
          <w:tcPr>
            <w:tcW w:w="1080" w:type="dxa"/>
          </w:tcPr>
          <w:p w14:paraId="3E954AB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.49</w:t>
            </w:r>
          </w:p>
        </w:tc>
        <w:tc>
          <w:tcPr>
            <w:tcW w:w="1350" w:type="dxa"/>
          </w:tcPr>
          <w:p w14:paraId="0060130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[-1.01, 1.72]</w:t>
            </w:r>
          </w:p>
        </w:tc>
        <w:tc>
          <w:tcPr>
            <w:tcW w:w="1170" w:type="dxa"/>
          </w:tcPr>
          <w:p w14:paraId="00C7483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.51</w:t>
            </w:r>
          </w:p>
        </w:tc>
        <w:tc>
          <w:tcPr>
            <w:tcW w:w="720" w:type="dxa"/>
          </w:tcPr>
          <w:p w14:paraId="7829464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.61</w:t>
            </w:r>
          </w:p>
        </w:tc>
        <w:tc>
          <w:tcPr>
            <w:tcW w:w="630" w:type="dxa"/>
          </w:tcPr>
          <w:p w14:paraId="627B29F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.68</w:t>
            </w:r>
          </w:p>
        </w:tc>
        <w:tc>
          <w:tcPr>
            <w:tcW w:w="1265" w:type="dxa"/>
          </w:tcPr>
          <w:p w14:paraId="2A06B93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5EFD02F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53073B01" w14:textId="77777777" w:rsidTr="00251F7A">
        <w:trPr>
          <w:trHeight w:val="263"/>
        </w:trPr>
        <w:tc>
          <w:tcPr>
            <w:tcW w:w="3510" w:type="dxa"/>
          </w:tcPr>
          <w:p w14:paraId="47F973F5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47E268A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30" w:type="dxa"/>
          </w:tcPr>
          <w:p w14:paraId="53D4AE2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-.47 (.21)</w:t>
            </w:r>
          </w:p>
        </w:tc>
        <w:tc>
          <w:tcPr>
            <w:tcW w:w="1080" w:type="dxa"/>
          </w:tcPr>
          <w:p w14:paraId="212AA4F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350" w:type="dxa"/>
          </w:tcPr>
          <w:p w14:paraId="7C07E03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[-.89, -.06]</w:t>
            </w:r>
          </w:p>
        </w:tc>
        <w:tc>
          <w:tcPr>
            <w:tcW w:w="1170" w:type="dxa"/>
          </w:tcPr>
          <w:p w14:paraId="553260B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-2.24*</w:t>
            </w:r>
          </w:p>
        </w:tc>
        <w:tc>
          <w:tcPr>
            <w:tcW w:w="720" w:type="dxa"/>
          </w:tcPr>
          <w:p w14:paraId="08B4731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630" w:type="dxa"/>
          </w:tcPr>
          <w:p w14:paraId="0DB01ED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.68</w:t>
            </w:r>
          </w:p>
        </w:tc>
        <w:tc>
          <w:tcPr>
            <w:tcW w:w="1265" w:type="dxa"/>
          </w:tcPr>
          <w:p w14:paraId="389AC2C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42FA63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5391A553" w14:textId="77777777" w:rsidTr="00251F7A">
        <w:trPr>
          <w:trHeight w:val="263"/>
        </w:trPr>
        <w:tc>
          <w:tcPr>
            <w:tcW w:w="3510" w:type="dxa"/>
          </w:tcPr>
          <w:p w14:paraId="576F7EB6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Patient Selection - Applicability</w:t>
            </w:r>
          </w:p>
        </w:tc>
        <w:tc>
          <w:tcPr>
            <w:tcW w:w="540" w:type="dxa"/>
          </w:tcPr>
          <w:p w14:paraId="6B5CF4C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827E01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CBE19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49A298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93831C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BDA844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09122BC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1925645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.52 (2)</w:t>
            </w:r>
          </w:p>
        </w:tc>
        <w:tc>
          <w:tcPr>
            <w:tcW w:w="602" w:type="dxa"/>
          </w:tcPr>
          <w:p w14:paraId="4A87B75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.77</w:t>
            </w:r>
          </w:p>
        </w:tc>
      </w:tr>
      <w:tr w:rsidR="00E86485" w:rsidRPr="00E86485" w14:paraId="77E637DA" w14:textId="77777777" w:rsidTr="00251F7A">
        <w:trPr>
          <w:trHeight w:val="263"/>
        </w:trPr>
        <w:tc>
          <w:tcPr>
            <w:tcW w:w="3510" w:type="dxa"/>
          </w:tcPr>
          <w:p w14:paraId="158052BF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76F32AF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14:paraId="69C383A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-.06 (.35)</w:t>
            </w:r>
          </w:p>
        </w:tc>
        <w:tc>
          <w:tcPr>
            <w:tcW w:w="1080" w:type="dxa"/>
          </w:tcPr>
          <w:p w14:paraId="0C9E22D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350" w:type="dxa"/>
          </w:tcPr>
          <w:p w14:paraId="29AB5A0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[-.75, .62]</w:t>
            </w:r>
          </w:p>
        </w:tc>
        <w:tc>
          <w:tcPr>
            <w:tcW w:w="1170" w:type="dxa"/>
          </w:tcPr>
          <w:p w14:paraId="2DA9F37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-.18</w:t>
            </w:r>
          </w:p>
        </w:tc>
        <w:tc>
          <w:tcPr>
            <w:tcW w:w="720" w:type="dxa"/>
          </w:tcPr>
          <w:p w14:paraId="6BEF1C0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.86</w:t>
            </w:r>
          </w:p>
        </w:tc>
        <w:tc>
          <w:tcPr>
            <w:tcW w:w="630" w:type="dxa"/>
          </w:tcPr>
          <w:p w14:paraId="4F1286D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.68</w:t>
            </w:r>
          </w:p>
        </w:tc>
        <w:tc>
          <w:tcPr>
            <w:tcW w:w="1265" w:type="dxa"/>
          </w:tcPr>
          <w:p w14:paraId="14CCBC2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0D5B054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8378650" w14:textId="77777777" w:rsidTr="00251F7A">
        <w:trPr>
          <w:trHeight w:val="263"/>
        </w:trPr>
        <w:tc>
          <w:tcPr>
            <w:tcW w:w="3510" w:type="dxa"/>
          </w:tcPr>
          <w:p w14:paraId="55F995D6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62F6254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30" w:type="dxa"/>
          </w:tcPr>
          <w:p w14:paraId="1802172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-.32 (.16)</w:t>
            </w:r>
          </w:p>
        </w:tc>
        <w:tc>
          <w:tcPr>
            <w:tcW w:w="1080" w:type="dxa"/>
          </w:tcPr>
          <w:p w14:paraId="233DEEC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19FE456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[-.64, -.01]</w:t>
            </w:r>
          </w:p>
        </w:tc>
        <w:tc>
          <w:tcPr>
            <w:tcW w:w="1170" w:type="dxa"/>
          </w:tcPr>
          <w:p w14:paraId="4ABA271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-2.00</w:t>
            </w:r>
          </w:p>
        </w:tc>
        <w:tc>
          <w:tcPr>
            <w:tcW w:w="720" w:type="dxa"/>
          </w:tcPr>
          <w:p w14:paraId="627B461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630" w:type="dxa"/>
          </w:tcPr>
          <w:p w14:paraId="2E3C05C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.68</w:t>
            </w:r>
          </w:p>
        </w:tc>
        <w:tc>
          <w:tcPr>
            <w:tcW w:w="1265" w:type="dxa"/>
          </w:tcPr>
          <w:p w14:paraId="4FB6194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17F39F6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21C4C9E" w14:textId="77777777" w:rsidTr="00251F7A">
        <w:trPr>
          <w:trHeight w:val="263"/>
        </w:trPr>
        <w:tc>
          <w:tcPr>
            <w:tcW w:w="3510" w:type="dxa"/>
          </w:tcPr>
          <w:p w14:paraId="05289EFB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0267B6A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5FD7431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-.10 (.72)</w:t>
            </w:r>
          </w:p>
        </w:tc>
        <w:tc>
          <w:tcPr>
            <w:tcW w:w="1080" w:type="dxa"/>
          </w:tcPr>
          <w:p w14:paraId="6034BC9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.52</w:t>
            </w:r>
          </w:p>
        </w:tc>
        <w:tc>
          <w:tcPr>
            <w:tcW w:w="1350" w:type="dxa"/>
          </w:tcPr>
          <w:p w14:paraId="6232EBE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[-1.51, 1.31]</w:t>
            </w:r>
          </w:p>
        </w:tc>
        <w:tc>
          <w:tcPr>
            <w:tcW w:w="1170" w:type="dxa"/>
          </w:tcPr>
          <w:p w14:paraId="5690E5F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-.14</w:t>
            </w:r>
          </w:p>
        </w:tc>
        <w:tc>
          <w:tcPr>
            <w:tcW w:w="720" w:type="dxa"/>
          </w:tcPr>
          <w:p w14:paraId="0FD327E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.89</w:t>
            </w:r>
          </w:p>
        </w:tc>
        <w:tc>
          <w:tcPr>
            <w:tcW w:w="630" w:type="dxa"/>
          </w:tcPr>
          <w:p w14:paraId="32AE5D0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.68</w:t>
            </w:r>
          </w:p>
        </w:tc>
        <w:tc>
          <w:tcPr>
            <w:tcW w:w="1265" w:type="dxa"/>
          </w:tcPr>
          <w:p w14:paraId="6632968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DC678F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2069026" w14:textId="77777777" w:rsidTr="00251F7A">
        <w:trPr>
          <w:trHeight w:val="263"/>
        </w:trPr>
        <w:tc>
          <w:tcPr>
            <w:tcW w:w="3510" w:type="dxa"/>
          </w:tcPr>
          <w:p w14:paraId="12B4008C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 Standard – Risk of Bias</w:t>
            </w:r>
          </w:p>
        </w:tc>
        <w:tc>
          <w:tcPr>
            <w:tcW w:w="540" w:type="dxa"/>
          </w:tcPr>
          <w:p w14:paraId="1E85C8B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D71D46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2EDFE3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F3E171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C088D0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F17C7F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6E5F615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5C2718A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1.60 (2)</w:t>
            </w:r>
          </w:p>
        </w:tc>
        <w:tc>
          <w:tcPr>
            <w:tcW w:w="602" w:type="dxa"/>
          </w:tcPr>
          <w:p w14:paraId="62EABAA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.45</w:t>
            </w:r>
          </w:p>
        </w:tc>
      </w:tr>
      <w:tr w:rsidR="00E86485" w:rsidRPr="00E86485" w14:paraId="01F7015C" w14:textId="77777777" w:rsidTr="00251F7A">
        <w:trPr>
          <w:trHeight w:val="263"/>
        </w:trPr>
        <w:tc>
          <w:tcPr>
            <w:tcW w:w="3510" w:type="dxa"/>
          </w:tcPr>
          <w:p w14:paraId="30D4DD98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7145D74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1F5F939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.54 (.74)</w:t>
            </w:r>
          </w:p>
        </w:tc>
        <w:tc>
          <w:tcPr>
            <w:tcW w:w="1080" w:type="dxa"/>
          </w:tcPr>
          <w:p w14:paraId="30AD932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.55</w:t>
            </w:r>
          </w:p>
        </w:tc>
        <w:tc>
          <w:tcPr>
            <w:tcW w:w="1350" w:type="dxa"/>
          </w:tcPr>
          <w:p w14:paraId="0DF3C2D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[-.91, 2.00]</w:t>
            </w:r>
          </w:p>
        </w:tc>
        <w:tc>
          <w:tcPr>
            <w:tcW w:w="1170" w:type="dxa"/>
          </w:tcPr>
          <w:p w14:paraId="5B87AE3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.73</w:t>
            </w:r>
          </w:p>
        </w:tc>
        <w:tc>
          <w:tcPr>
            <w:tcW w:w="720" w:type="dxa"/>
          </w:tcPr>
          <w:p w14:paraId="7F335F9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.46</w:t>
            </w:r>
          </w:p>
        </w:tc>
        <w:tc>
          <w:tcPr>
            <w:tcW w:w="630" w:type="dxa"/>
          </w:tcPr>
          <w:p w14:paraId="70E6844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.67</w:t>
            </w:r>
          </w:p>
        </w:tc>
        <w:tc>
          <w:tcPr>
            <w:tcW w:w="1265" w:type="dxa"/>
          </w:tcPr>
          <w:p w14:paraId="566EB8E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0B8F0B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D0ADC27" w14:textId="77777777" w:rsidTr="00251F7A">
        <w:trPr>
          <w:trHeight w:val="263"/>
        </w:trPr>
        <w:tc>
          <w:tcPr>
            <w:tcW w:w="3510" w:type="dxa"/>
          </w:tcPr>
          <w:p w14:paraId="7BFBE356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094D4DF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30" w:type="dxa"/>
          </w:tcPr>
          <w:p w14:paraId="75B3A59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-.24 (.18)</w:t>
            </w:r>
          </w:p>
        </w:tc>
        <w:tc>
          <w:tcPr>
            <w:tcW w:w="1080" w:type="dxa"/>
          </w:tcPr>
          <w:p w14:paraId="07E53F1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350" w:type="dxa"/>
          </w:tcPr>
          <w:p w14:paraId="00B1508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[-.59, .11]</w:t>
            </w:r>
          </w:p>
        </w:tc>
        <w:tc>
          <w:tcPr>
            <w:tcW w:w="1170" w:type="dxa"/>
          </w:tcPr>
          <w:p w14:paraId="2D6A633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-1.33</w:t>
            </w:r>
          </w:p>
        </w:tc>
        <w:tc>
          <w:tcPr>
            <w:tcW w:w="720" w:type="dxa"/>
          </w:tcPr>
          <w:p w14:paraId="656C321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.18</w:t>
            </w:r>
          </w:p>
        </w:tc>
        <w:tc>
          <w:tcPr>
            <w:tcW w:w="630" w:type="dxa"/>
          </w:tcPr>
          <w:p w14:paraId="02CA287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.67</w:t>
            </w:r>
          </w:p>
        </w:tc>
        <w:tc>
          <w:tcPr>
            <w:tcW w:w="1265" w:type="dxa"/>
          </w:tcPr>
          <w:p w14:paraId="207EE40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EFF8E8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1DA8ADC8" w14:textId="77777777" w:rsidTr="00251F7A">
        <w:trPr>
          <w:trHeight w:val="263"/>
        </w:trPr>
        <w:tc>
          <w:tcPr>
            <w:tcW w:w="3510" w:type="dxa"/>
          </w:tcPr>
          <w:p w14:paraId="54ACB695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00E55A0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30" w:type="dxa"/>
          </w:tcPr>
          <w:p w14:paraId="79BCA27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-.42 (.25)</w:t>
            </w:r>
          </w:p>
        </w:tc>
        <w:tc>
          <w:tcPr>
            <w:tcW w:w="1080" w:type="dxa"/>
          </w:tcPr>
          <w:p w14:paraId="54B10E0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350" w:type="dxa"/>
          </w:tcPr>
          <w:p w14:paraId="2774690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[-.91, .07]</w:t>
            </w:r>
          </w:p>
        </w:tc>
        <w:tc>
          <w:tcPr>
            <w:tcW w:w="1170" w:type="dxa"/>
          </w:tcPr>
          <w:p w14:paraId="37EE11C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-1.69</w:t>
            </w:r>
          </w:p>
        </w:tc>
        <w:tc>
          <w:tcPr>
            <w:tcW w:w="720" w:type="dxa"/>
          </w:tcPr>
          <w:p w14:paraId="432BD54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630" w:type="dxa"/>
          </w:tcPr>
          <w:p w14:paraId="03A1FF8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.67</w:t>
            </w:r>
          </w:p>
        </w:tc>
        <w:tc>
          <w:tcPr>
            <w:tcW w:w="1265" w:type="dxa"/>
          </w:tcPr>
          <w:p w14:paraId="78D4A5B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10E78A1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59C985A1" w14:textId="77777777" w:rsidTr="00251F7A">
        <w:trPr>
          <w:trHeight w:val="263"/>
        </w:trPr>
        <w:tc>
          <w:tcPr>
            <w:tcW w:w="3510" w:type="dxa"/>
          </w:tcPr>
          <w:p w14:paraId="6B1F91F1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Flow and Timing – Risk of Bias</w:t>
            </w:r>
          </w:p>
        </w:tc>
        <w:tc>
          <w:tcPr>
            <w:tcW w:w="540" w:type="dxa"/>
          </w:tcPr>
          <w:p w14:paraId="352EC4E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E44E9F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4CFD7D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496F37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E062EB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E39DA5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4C7A5BF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0D266E6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6.74 (2)</w:t>
            </w:r>
          </w:p>
        </w:tc>
        <w:tc>
          <w:tcPr>
            <w:tcW w:w="602" w:type="dxa"/>
          </w:tcPr>
          <w:p w14:paraId="1665C88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</w:tr>
      <w:tr w:rsidR="00E86485" w:rsidRPr="00E86485" w14:paraId="46212FF9" w14:textId="77777777" w:rsidTr="00251F7A">
        <w:trPr>
          <w:trHeight w:val="263"/>
        </w:trPr>
        <w:tc>
          <w:tcPr>
            <w:tcW w:w="3510" w:type="dxa"/>
          </w:tcPr>
          <w:p w14:paraId="231854FF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7781768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0" w:type="dxa"/>
          </w:tcPr>
          <w:p w14:paraId="3CAC11B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-.98 (.32)</w:t>
            </w:r>
          </w:p>
        </w:tc>
        <w:tc>
          <w:tcPr>
            <w:tcW w:w="1080" w:type="dxa"/>
          </w:tcPr>
          <w:p w14:paraId="3030BE6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350" w:type="dxa"/>
          </w:tcPr>
          <w:p w14:paraId="590520E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[-1.60, -.36]</w:t>
            </w:r>
          </w:p>
        </w:tc>
        <w:tc>
          <w:tcPr>
            <w:tcW w:w="1170" w:type="dxa"/>
          </w:tcPr>
          <w:p w14:paraId="34CB18B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-3.09**</w:t>
            </w:r>
          </w:p>
        </w:tc>
        <w:tc>
          <w:tcPr>
            <w:tcW w:w="720" w:type="dxa"/>
          </w:tcPr>
          <w:p w14:paraId="6E7F775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2B136A6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.41</w:t>
            </w:r>
          </w:p>
        </w:tc>
        <w:tc>
          <w:tcPr>
            <w:tcW w:w="1265" w:type="dxa"/>
          </w:tcPr>
          <w:p w14:paraId="22E4D04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F15E5E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AD3D158" w14:textId="77777777" w:rsidTr="00251F7A">
        <w:trPr>
          <w:trHeight w:val="263"/>
        </w:trPr>
        <w:tc>
          <w:tcPr>
            <w:tcW w:w="3510" w:type="dxa"/>
          </w:tcPr>
          <w:p w14:paraId="023A3CA0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0F347F7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</w:tcPr>
          <w:p w14:paraId="6C0A108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 (.21)</w:t>
            </w:r>
          </w:p>
        </w:tc>
        <w:tc>
          <w:tcPr>
            <w:tcW w:w="1080" w:type="dxa"/>
          </w:tcPr>
          <w:p w14:paraId="5929134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350" w:type="dxa"/>
          </w:tcPr>
          <w:p w14:paraId="17D4D3B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[-.41, .43]</w:t>
            </w:r>
          </w:p>
        </w:tc>
        <w:tc>
          <w:tcPr>
            <w:tcW w:w="1170" w:type="dxa"/>
          </w:tcPr>
          <w:p w14:paraId="5ACB26A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20" w:type="dxa"/>
          </w:tcPr>
          <w:p w14:paraId="3E96318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.97</w:t>
            </w:r>
          </w:p>
        </w:tc>
        <w:tc>
          <w:tcPr>
            <w:tcW w:w="630" w:type="dxa"/>
          </w:tcPr>
          <w:p w14:paraId="22F6DA9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.41</w:t>
            </w:r>
          </w:p>
        </w:tc>
        <w:tc>
          <w:tcPr>
            <w:tcW w:w="1265" w:type="dxa"/>
          </w:tcPr>
          <w:p w14:paraId="732D995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75FA1E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52D65F95" w14:textId="77777777" w:rsidTr="00251F7A">
        <w:trPr>
          <w:trHeight w:val="263"/>
        </w:trPr>
        <w:tc>
          <w:tcPr>
            <w:tcW w:w="3510" w:type="dxa"/>
            <w:tcBorders>
              <w:bottom w:val="single" w:sz="4" w:space="0" w:color="auto"/>
            </w:tcBorders>
          </w:tcPr>
          <w:p w14:paraId="5B130B69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4A9B14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D03E85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-.22 (.21)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9F4ED6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444713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[-.64, .20]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0B935C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-1.01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C5126D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04B5F7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.41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4699566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0393A96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5F79C77F" w14:textId="77777777" w:rsidTr="00251F7A">
        <w:trPr>
          <w:trHeight w:val="263"/>
        </w:trPr>
        <w:tc>
          <w:tcPr>
            <w:tcW w:w="1239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51DB372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FCC</w:t>
            </w:r>
          </w:p>
        </w:tc>
      </w:tr>
      <w:tr w:rsidR="00E86485" w:rsidRPr="00E86485" w14:paraId="4098FAD5" w14:textId="77777777" w:rsidTr="00251F7A">
        <w:trPr>
          <w:trHeight w:val="263"/>
        </w:trPr>
        <w:tc>
          <w:tcPr>
            <w:tcW w:w="3510" w:type="dxa"/>
            <w:tcBorders>
              <w:top w:val="single" w:sz="4" w:space="0" w:color="auto"/>
            </w:tcBorders>
          </w:tcPr>
          <w:p w14:paraId="5DE73DFC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Test Version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B41C72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7581545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D8D8A8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A0795A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004642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383397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C41138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1797E95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.41 (1)</w:t>
            </w:r>
          </w:p>
        </w:tc>
        <w:tc>
          <w:tcPr>
            <w:tcW w:w="602" w:type="dxa"/>
            <w:tcBorders>
              <w:top w:val="single" w:sz="4" w:space="0" w:color="auto"/>
            </w:tcBorders>
          </w:tcPr>
          <w:p w14:paraId="39DF24F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.52</w:t>
            </w:r>
          </w:p>
        </w:tc>
      </w:tr>
      <w:tr w:rsidR="00E86485" w:rsidRPr="00E86485" w14:paraId="38FD31B0" w14:textId="77777777" w:rsidTr="00251F7A">
        <w:trPr>
          <w:trHeight w:val="263"/>
        </w:trPr>
        <w:tc>
          <w:tcPr>
            <w:tcW w:w="3510" w:type="dxa"/>
          </w:tcPr>
          <w:p w14:paraId="47DB8995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Desktop (V1)</w:t>
            </w:r>
          </w:p>
        </w:tc>
        <w:tc>
          <w:tcPr>
            <w:tcW w:w="540" w:type="dxa"/>
          </w:tcPr>
          <w:p w14:paraId="4C39E88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0" w:type="dxa"/>
          </w:tcPr>
          <w:p w14:paraId="649B57B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-.54 (.20)</w:t>
            </w:r>
          </w:p>
        </w:tc>
        <w:tc>
          <w:tcPr>
            <w:tcW w:w="1080" w:type="dxa"/>
          </w:tcPr>
          <w:p w14:paraId="3681EAC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350" w:type="dxa"/>
          </w:tcPr>
          <w:p w14:paraId="31192E4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[-.93, -.15]</w:t>
            </w:r>
          </w:p>
        </w:tc>
        <w:tc>
          <w:tcPr>
            <w:tcW w:w="1170" w:type="dxa"/>
          </w:tcPr>
          <w:p w14:paraId="2E1082E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-2.75*</w:t>
            </w:r>
          </w:p>
        </w:tc>
        <w:tc>
          <w:tcPr>
            <w:tcW w:w="720" w:type="dxa"/>
          </w:tcPr>
          <w:p w14:paraId="4A79B09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</w:tcPr>
          <w:p w14:paraId="3978ECF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.55</w:t>
            </w:r>
          </w:p>
        </w:tc>
        <w:tc>
          <w:tcPr>
            <w:tcW w:w="1265" w:type="dxa"/>
          </w:tcPr>
          <w:p w14:paraId="6F28BF7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09450C8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2D2CA184" w14:textId="77777777" w:rsidTr="00251F7A">
        <w:trPr>
          <w:trHeight w:val="263"/>
        </w:trPr>
        <w:tc>
          <w:tcPr>
            <w:tcW w:w="3510" w:type="dxa"/>
          </w:tcPr>
          <w:p w14:paraId="646806B3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iPad (V2)</w:t>
            </w:r>
          </w:p>
        </w:tc>
        <w:tc>
          <w:tcPr>
            <w:tcW w:w="540" w:type="dxa"/>
          </w:tcPr>
          <w:p w14:paraId="05D5F21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30" w:type="dxa"/>
          </w:tcPr>
          <w:p w14:paraId="7BB5603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-.69 (.15)</w:t>
            </w:r>
          </w:p>
        </w:tc>
        <w:tc>
          <w:tcPr>
            <w:tcW w:w="1080" w:type="dxa"/>
          </w:tcPr>
          <w:p w14:paraId="7839854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51BB10D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[-.98, -.41]</w:t>
            </w:r>
          </w:p>
        </w:tc>
        <w:tc>
          <w:tcPr>
            <w:tcW w:w="1170" w:type="dxa"/>
          </w:tcPr>
          <w:p w14:paraId="1082FC4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-4.83**</w:t>
            </w:r>
          </w:p>
        </w:tc>
        <w:tc>
          <w:tcPr>
            <w:tcW w:w="720" w:type="dxa"/>
          </w:tcPr>
          <w:p w14:paraId="0C14EB4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199331E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.55</w:t>
            </w:r>
          </w:p>
        </w:tc>
        <w:tc>
          <w:tcPr>
            <w:tcW w:w="1265" w:type="dxa"/>
          </w:tcPr>
          <w:p w14:paraId="3EEE315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52E819A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805807B" w14:textId="77777777" w:rsidTr="00251F7A">
        <w:trPr>
          <w:trHeight w:val="263"/>
        </w:trPr>
        <w:tc>
          <w:tcPr>
            <w:tcW w:w="3510" w:type="dxa"/>
          </w:tcPr>
          <w:p w14:paraId="243CFEE0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Article Type</w:t>
            </w:r>
          </w:p>
        </w:tc>
        <w:tc>
          <w:tcPr>
            <w:tcW w:w="540" w:type="dxa"/>
          </w:tcPr>
          <w:p w14:paraId="530A9A8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8D663D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3C0F73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CD7BC3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B5D34C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1BF384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2FDE97D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0973043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2.05 (1)</w:t>
            </w:r>
          </w:p>
        </w:tc>
        <w:tc>
          <w:tcPr>
            <w:tcW w:w="602" w:type="dxa"/>
          </w:tcPr>
          <w:p w14:paraId="1C75A34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.15</w:t>
            </w:r>
          </w:p>
        </w:tc>
      </w:tr>
      <w:tr w:rsidR="00E86485" w:rsidRPr="00E86485" w14:paraId="4A4D9751" w14:textId="77777777" w:rsidTr="00251F7A">
        <w:trPr>
          <w:trHeight w:val="263"/>
        </w:trPr>
        <w:tc>
          <w:tcPr>
            <w:tcW w:w="3510" w:type="dxa"/>
          </w:tcPr>
          <w:p w14:paraId="361ED689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Peer-Reviewed</w:t>
            </w:r>
          </w:p>
        </w:tc>
        <w:tc>
          <w:tcPr>
            <w:tcW w:w="540" w:type="dxa"/>
          </w:tcPr>
          <w:p w14:paraId="5819162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30" w:type="dxa"/>
          </w:tcPr>
          <w:p w14:paraId="557445A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-.65 (.12)</w:t>
            </w:r>
          </w:p>
        </w:tc>
        <w:tc>
          <w:tcPr>
            <w:tcW w:w="1080" w:type="dxa"/>
          </w:tcPr>
          <w:p w14:paraId="68A06C2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6D61401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[-.87, -.42]</w:t>
            </w:r>
          </w:p>
        </w:tc>
        <w:tc>
          <w:tcPr>
            <w:tcW w:w="1170" w:type="dxa"/>
          </w:tcPr>
          <w:p w14:paraId="46E4E09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-5.57**</w:t>
            </w:r>
          </w:p>
        </w:tc>
        <w:tc>
          <w:tcPr>
            <w:tcW w:w="720" w:type="dxa"/>
          </w:tcPr>
          <w:p w14:paraId="5587DA4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57CE2AE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.56</w:t>
            </w:r>
          </w:p>
        </w:tc>
        <w:tc>
          <w:tcPr>
            <w:tcW w:w="1265" w:type="dxa"/>
          </w:tcPr>
          <w:p w14:paraId="1B5036C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6F527B3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C3AFFDB" w14:textId="77777777" w:rsidTr="00251F7A">
        <w:trPr>
          <w:trHeight w:val="263"/>
        </w:trPr>
        <w:tc>
          <w:tcPr>
            <w:tcW w:w="3510" w:type="dxa"/>
          </w:tcPr>
          <w:p w14:paraId="1DB2CA08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Thesis</w:t>
            </w:r>
          </w:p>
        </w:tc>
        <w:tc>
          <w:tcPr>
            <w:tcW w:w="540" w:type="dxa"/>
          </w:tcPr>
          <w:p w14:paraId="6EFD52F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30" w:type="dxa"/>
          </w:tcPr>
          <w:p w14:paraId="0763F70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-.26 (.25)</w:t>
            </w:r>
          </w:p>
        </w:tc>
        <w:tc>
          <w:tcPr>
            <w:tcW w:w="1080" w:type="dxa"/>
          </w:tcPr>
          <w:p w14:paraId="21090E7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350" w:type="dxa"/>
          </w:tcPr>
          <w:p w14:paraId="737D41F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[-.74, .23]</w:t>
            </w:r>
          </w:p>
        </w:tc>
        <w:tc>
          <w:tcPr>
            <w:tcW w:w="1170" w:type="dxa"/>
          </w:tcPr>
          <w:p w14:paraId="2758DDA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-1.03</w:t>
            </w:r>
          </w:p>
        </w:tc>
        <w:tc>
          <w:tcPr>
            <w:tcW w:w="720" w:type="dxa"/>
          </w:tcPr>
          <w:p w14:paraId="173B19D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630" w:type="dxa"/>
          </w:tcPr>
          <w:p w14:paraId="515A46D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.56</w:t>
            </w:r>
          </w:p>
        </w:tc>
        <w:tc>
          <w:tcPr>
            <w:tcW w:w="1265" w:type="dxa"/>
          </w:tcPr>
          <w:p w14:paraId="0F5C466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62059BE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5EB45F26" w14:textId="77777777" w:rsidTr="00251F7A">
        <w:trPr>
          <w:trHeight w:val="263"/>
        </w:trPr>
        <w:tc>
          <w:tcPr>
            <w:tcW w:w="3510" w:type="dxa"/>
          </w:tcPr>
          <w:p w14:paraId="4E762F9A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Patient Selection – Risk of Bias</w:t>
            </w:r>
          </w:p>
        </w:tc>
        <w:tc>
          <w:tcPr>
            <w:tcW w:w="540" w:type="dxa"/>
          </w:tcPr>
          <w:p w14:paraId="270D05E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9A767E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649B04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3FB955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59C06E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DC110B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52AB766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16E933A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.46 (2)</w:t>
            </w:r>
          </w:p>
        </w:tc>
        <w:tc>
          <w:tcPr>
            <w:tcW w:w="602" w:type="dxa"/>
          </w:tcPr>
          <w:p w14:paraId="0B6FE51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.80</w:t>
            </w:r>
          </w:p>
        </w:tc>
      </w:tr>
      <w:tr w:rsidR="00E86485" w:rsidRPr="00E86485" w14:paraId="4EBBE15A" w14:textId="77777777" w:rsidTr="00251F7A">
        <w:trPr>
          <w:trHeight w:val="263"/>
        </w:trPr>
        <w:tc>
          <w:tcPr>
            <w:tcW w:w="3510" w:type="dxa"/>
          </w:tcPr>
          <w:p w14:paraId="48B30CB2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17FAE4F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30" w:type="dxa"/>
          </w:tcPr>
          <w:p w14:paraId="0F2F1C4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-.56 (.18)</w:t>
            </w:r>
          </w:p>
        </w:tc>
        <w:tc>
          <w:tcPr>
            <w:tcW w:w="1080" w:type="dxa"/>
          </w:tcPr>
          <w:p w14:paraId="1D5C478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350" w:type="dxa"/>
          </w:tcPr>
          <w:p w14:paraId="7831C6C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[-.90, -.21]</w:t>
            </w:r>
          </w:p>
        </w:tc>
        <w:tc>
          <w:tcPr>
            <w:tcW w:w="1170" w:type="dxa"/>
          </w:tcPr>
          <w:p w14:paraId="28A4E43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-3.16**</w:t>
            </w:r>
          </w:p>
        </w:tc>
        <w:tc>
          <w:tcPr>
            <w:tcW w:w="720" w:type="dxa"/>
          </w:tcPr>
          <w:p w14:paraId="58D3025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320DBBF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.59</w:t>
            </w:r>
          </w:p>
        </w:tc>
        <w:tc>
          <w:tcPr>
            <w:tcW w:w="1265" w:type="dxa"/>
          </w:tcPr>
          <w:p w14:paraId="53EFDB7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3C2AEE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5E13AFF1" w14:textId="77777777" w:rsidTr="00251F7A">
        <w:trPr>
          <w:trHeight w:val="263"/>
        </w:trPr>
        <w:tc>
          <w:tcPr>
            <w:tcW w:w="3510" w:type="dxa"/>
          </w:tcPr>
          <w:p w14:paraId="18C11DF4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   Low</w:t>
            </w:r>
          </w:p>
        </w:tc>
        <w:tc>
          <w:tcPr>
            <w:tcW w:w="540" w:type="dxa"/>
          </w:tcPr>
          <w:p w14:paraId="43A6CE7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30" w:type="dxa"/>
          </w:tcPr>
          <w:p w14:paraId="714B873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-.45 (.26)</w:t>
            </w:r>
          </w:p>
        </w:tc>
        <w:tc>
          <w:tcPr>
            <w:tcW w:w="1080" w:type="dxa"/>
          </w:tcPr>
          <w:p w14:paraId="7990317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1350" w:type="dxa"/>
          </w:tcPr>
          <w:p w14:paraId="2BC650E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[-.95, .05]</w:t>
            </w:r>
          </w:p>
        </w:tc>
        <w:tc>
          <w:tcPr>
            <w:tcW w:w="1170" w:type="dxa"/>
          </w:tcPr>
          <w:p w14:paraId="721ADAC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-1.77</w:t>
            </w:r>
          </w:p>
        </w:tc>
        <w:tc>
          <w:tcPr>
            <w:tcW w:w="720" w:type="dxa"/>
          </w:tcPr>
          <w:p w14:paraId="0B47DFD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630" w:type="dxa"/>
          </w:tcPr>
          <w:p w14:paraId="5F63AD0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.59</w:t>
            </w:r>
          </w:p>
        </w:tc>
        <w:tc>
          <w:tcPr>
            <w:tcW w:w="1265" w:type="dxa"/>
          </w:tcPr>
          <w:p w14:paraId="0DF2930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E0056E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E670CF4" w14:textId="77777777" w:rsidTr="00251F7A">
        <w:trPr>
          <w:trHeight w:val="263"/>
        </w:trPr>
        <w:tc>
          <w:tcPr>
            <w:tcW w:w="3510" w:type="dxa"/>
          </w:tcPr>
          <w:p w14:paraId="34519555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38DA9D1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30" w:type="dxa"/>
          </w:tcPr>
          <w:p w14:paraId="35CA6D6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-.66 (.17)</w:t>
            </w:r>
          </w:p>
        </w:tc>
        <w:tc>
          <w:tcPr>
            <w:tcW w:w="1080" w:type="dxa"/>
          </w:tcPr>
          <w:p w14:paraId="31D4CD2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350" w:type="dxa"/>
          </w:tcPr>
          <w:p w14:paraId="4BCF5A3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[-.99, -.32]</w:t>
            </w:r>
          </w:p>
        </w:tc>
        <w:tc>
          <w:tcPr>
            <w:tcW w:w="1170" w:type="dxa"/>
          </w:tcPr>
          <w:p w14:paraId="6CC4ABE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-3.85**</w:t>
            </w:r>
          </w:p>
        </w:tc>
        <w:tc>
          <w:tcPr>
            <w:tcW w:w="720" w:type="dxa"/>
          </w:tcPr>
          <w:p w14:paraId="5004629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5346027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.59</w:t>
            </w:r>
          </w:p>
        </w:tc>
        <w:tc>
          <w:tcPr>
            <w:tcW w:w="1265" w:type="dxa"/>
          </w:tcPr>
          <w:p w14:paraId="3FD91BA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07074EC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73A3B44" w14:textId="77777777" w:rsidTr="00251F7A">
        <w:trPr>
          <w:trHeight w:val="263"/>
        </w:trPr>
        <w:tc>
          <w:tcPr>
            <w:tcW w:w="3510" w:type="dxa"/>
          </w:tcPr>
          <w:p w14:paraId="1268B77F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Patient Selection - Applicability</w:t>
            </w:r>
          </w:p>
        </w:tc>
        <w:tc>
          <w:tcPr>
            <w:tcW w:w="540" w:type="dxa"/>
          </w:tcPr>
          <w:p w14:paraId="5654483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A63785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50B8B7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6F1945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CD3C39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3033B5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7E0951F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4699B81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.15 (2)</w:t>
            </w:r>
          </w:p>
        </w:tc>
        <w:tc>
          <w:tcPr>
            <w:tcW w:w="602" w:type="dxa"/>
          </w:tcPr>
          <w:p w14:paraId="1237F18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.93</w:t>
            </w:r>
          </w:p>
        </w:tc>
      </w:tr>
      <w:tr w:rsidR="00E86485" w:rsidRPr="00E86485" w14:paraId="6285D776" w14:textId="77777777" w:rsidTr="00251F7A">
        <w:trPr>
          <w:trHeight w:val="263"/>
        </w:trPr>
        <w:tc>
          <w:tcPr>
            <w:tcW w:w="3510" w:type="dxa"/>
          </w:tcPr>
          <w:p w14:paraId="6000440B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053F378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14:paraId="6541441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-.48 (.30)</w:t>
            </w:r>
          </w:p>
        </w:tc>
        <w:tc>
          <w:tcPr>
            <w:tcW w:w="1080" w:type="dxa"/>
          </w:tcPr>
          <w:p w14:paraId="13DD828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350" w:type="dxa"/>
          </w:tcPr>
          <w:p w14:paraId="33E5C8B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[-1.07, .11]</w:t>
            </w:r>
          </w:p>
        </w:tc>
        <w:tc>
          <w:tcPr>
            <w:tcW w:w="1170" w:type="dxa"/>
          </w:tcPr>
          <w:p w14:paraId="1151F37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-1.60</w:t>
            </w:r>
          </w:p>
        </w:tc>
        <w:tc>
          <w:tcPr>
            <w:tcW w:w="720" w:type="dxa"/>
          </w:tcPr>
          <w:p w14:paraId="0FF6E88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630" w:type="dxa"/>
          </w:tcPr>
          <w:p w14:paraId="0E43BFB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.57</w:t>
            </w:r>
          </w:p>
        </w:tc>
        <w:tc>
          <w:tcPr>
            <w:tcW w:w="1265" w:type="dxa"/>
          </w:tcPr>
          <w:p w14:paraId="581E913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7B4EA1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2FA95B0E" w14:textId="77777777" w:rsidTr="00251F7A">
        <w:trPr>
          <w:trHeight w:val="263"/>
        </w:trPr>
        <w:tc>
          <w:tcPr>
            <w:tcW w:w="3510" w:type="dxa"/>
          </w:tcPr>
          <w:p w14:paraId="43A7B8E9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146DA3D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30" w:type="dxa"/>
          </w:tcPr>
          <w:p w14:paraId="4D32C60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-.59 (.12)</w:t>
            </w:r>
          </w:p>
        </w:tc>
        <w:tc>
          <w:tcPr>
            <w:tcW w:w="1080" w:type="dxa"/>
          </w:tcPr>
          <w:p w14:paraId="2FE47F8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6BFCDDE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[-.82, -.37]</w:t>
            </w:r>
          </w:p>
        </w:tc>
        <w:tc>
          <w:tcPr>
            <w:tcW w:w="1170" w:type="dxa"/>
          </w:tcPr>
          <w:p w14:paraId="5ED9661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-5.11**</w:t>
            </w:r>
          </w:p>
        </w:tc>
        <w:tc>
          <w:tcPr>
            <w:tcW w:w="720" w:type="dxa"/>
          </w:tcPr>
          <w:p w14:paraId="552E80B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740C7F5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.57</w:t>
            </w:r>
          </w:p>
        </w:tc>
        <w:tc>
          <w:tcPr>
            <w:tcW w:w="1265" w:type="dxa"/>
          </w:tcPr>
          <w:p w14:paraId="1E7EE3E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04FB16E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2800D16A" w14:textId="77777777" w:rsidTr="00251F7A">
        <w:trPr>
          <w:trHeight w:val="263"/>
        </w:trPr>
        <w:tc>
          <w:tcPr>
            <w:tcW w:w="3510" w:type="dxa"/>
          </w:tcPr>
          <w:p w14:paraId="0F16ED19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7D9296B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7BAD0B5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-.50 (.62)</w:t>
            </w:r>
          </w:p>
        </w:tc>
        <w:tc>
          <w:tcPr>
            <w:tcW w:w="1080" w:type="dxa"/>
          </w:tcPr>
          <w:p w14:paraId="389954F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.39</w:t>
            </w:r>
          </w:p>
        </w:tc>
        <w:tc>
          <w:tcPr>
            <w:tcW w:w="1350" w:type="dxa"/>
          </w:tcPr>
          <w:p w14:paraId="6D5C3B8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[-1.72, .72]</w:t>
            </w:r>
          </w:p>
        </w:tc>
        <w:tc>
          <w:tcPr>
            <w:tcW w:w="1170" w:type="dxa"/>
          </w:tcPr>
          <w:p w14:paraId="06656B3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-.80</w:t>
            </w:r>
          </w:p>
        </w:tc>
        <w:tc>
          <w:tcPr>
            <w:tcW w:w="720" w:type="dxa"/>
          </w:tcPr>
          <w:p w14:paraId="7BCDD78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.42</w:t>
            </w:r>
          </w:p>
        </w:tc>
        <w:tc>
          <w:tcPr>
            <w:tcW w:w="630" w:type="dxa"/>
          </w:tcPr>
          <w:p w14:paraId="22D2D7C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.57</w:t>
            </w:r>
          </w:p>
        </w:tc>
        <w:tc>
          <w:tcPr>
            <w:tcW w:w="1265" w:type="dxa"/>
          </w:tcPr>
          <w:p w14:paraId="0DAD80F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5438F44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439F1F72" w14:textId="77777777" w:rsidTr="00251F7A">
        <w:trPr>
          <w:trHeight w:val="263"/>
        </w:trPr>
        <w:tc>
          <w:tcPr>
            <w:tcW w:w="3510" w:type="dxa"/>
          </w:tcPr>
          <w:p w14:paraId="426EA620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 Standard – Risk of Bias</w:t>
            </w:r>
          </w:p>
        </w:tc>
        <w:tc>
          <w:tcPr>
            <w:tcW w:w="540" w:type="dxa"/>
          </w:tcPr>
          <w:p w14:paraId="29E7F29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2516F7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2D999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56B327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C7CDB6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CFA9B5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45275CE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12232DF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1.24 (2)</w:t>
            </w:r>
          </w:p>
        </w:tc>
        <w:tc>
          <w:tcPr>
            <w:tcW w:w="602" w:type="dxa"/>
          </w:tcPr>
          <w:p w14:paraId="6AA7D4E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.54</w:t>
            </w:r>
          </w:p>
        </w:tc>
      </w:tr>
      <w:tr w:rsidR="00E86485" w:rsidRPr="00E86485" w14:paraId="10F4B5E0" w14:textId="77777777" w:rsidTr="00251F7A">
        <w:trPr>
          <w:trHeight w:val="263"/>
        </w:trPr>
        <w:tc>
          <w:tcPr>
            <w:tcW w:w="3510" w:type="dxa"/>
          </w:tcPr>
          <w:p w14:paraId="4A86327A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194B58E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7A9E3C9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.08 (.65)</w:t>
            </w:r>
          </w:p>
        </w:tc>
        <w:tc>
          <w:tcPr>
            <w:tcW w:w="1080" w:type="dxa"/>
          </w:tcPr>
          <w:p w14:paraId="2386EF7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.42</w:t>
            </w:r>
          </w:p>
        </w:tc>
        <w:tc>
          <w:tcPr>
            <w:tcW w:w="1350" w:type="dxa"/>
          </w:tcPr>
          <w:p w14:paraId="0A9E02F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[-1.19, 1.34]</w:t>
            </w:r>
          </w:p>
        </w:tc>
        <w:tc>
          <w:tcPr>
            <w:tcW w:w="1170" w:type="dxa"/>
          </w:tcPr>
          <w:p w14:paraId="6AE3DFC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20" w:type="dxa"/>
          </w:tcPr>
          <w:p w14:paraId="430C6AF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.90</w:t>
            </w:r>
          </w:p>
        </w:tc>
        <w:tc>
          <w:tcPr>
            <w:tcW w:w="630" w:type="dxa"/>
          </w:tcPr>
          <w:p w14:paraId="4E6FB2C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.56</w:t>
            </w:r>
          </w:p>
        </w:tc>
        <w:tc>
          <w:tcPr>
            <w:tcW w:w="1265" w:type="dxa"/>
          </w:tcPr>
          <w:p w14:paraId="2E2A9FF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44688A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7CA353A" w14:textId="77777777" w:rsidTr="00251F7A">
        <w:trPr>
          <w:trHeight w:val="263"/>
        </w:trPr>
        <w:tc>
          <w:tcPr>
            <w:tcW w:w="3510" w:type="dxa"/>
          </w:tcPr>
          <w:p w14:paraId="16F211FE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5FA8F8E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30" w:type="dxa"/>
          </w:tcPr>
          <w:p w14:paraId="7062195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-.56 (.13)</w:t>
            </w:r>
          </w:p>
        </w:tc>
        <w:tc>
          <w:tcPr>
            <w:tcW w:w="1080" w:type="dxa"/>
          </w:tcPr>
          <w:p w14:paraId="7E7269B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064E157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[-.82, -.31]</w:t>
            </w:r>
          </w:p>
        </w:tc>
        <w:tc>
          <w:tcPr>
            <w:tcW w:w="1170" w:type="dxa"/>
          </w:tcPr>
          <w:p w14:paraId="7C99CEB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-4.40**</w:t>
            </w:r>
          </w:p>
        </w:tc>
        <w:tc>
          <w:tcPr>
            <w:tcW w:w="720" w:type="dxa"/>
          </w:tcPr>
          <w:p w14:paraId="339D336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30CAC5B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.56</w:t>
            </w:r>
          </w:p>
        </w:tc>
        <w:tc>
          <w:tcPr>
            <w:tcW w:w="1265" w:type="dxa"/>
          </w:tcPr>
          <w:p w14:paraId="6E101DF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B5ADC8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3CEC39D" w14:textId="77777777" w:rsidTr="00251F7A">
        <w:trPr>
          <w:trHeight w:val="263"/>
        </w:trPr>
        <w:tc>
          <w:tcPr>
            <w:tcW w:w="3510" w:type="dxa"/>
          </w:tcPr>
          <w:p w14:paraId="5368CF5B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76E7B55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</w:tcPr>
          <w:p w14:paraId="3225B2C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-.66 (.18)</w:t>
            </w:r>
          </w:p>
        </w:tc>
        <w:tc>
          <w:tcPr>
            <w:tcW w:w="1080" w:type="dxa"/>
          </w:tcPr>
          <w:p w14:paraId="6B48A88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350" w:type="dxa"/>
          </w:tcPr>
          <w:p w14:paraId="5D7719C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[-1.40, -.29]</w:t>
            </w:r>
          </w:p>
        </w:tc>
        <w:tc>
          <w:tcPr>
            <w:tcW w:w="1170" w:type="dxa"/>
          </w:tcPr>
          <w:p w14:paraId="3D24474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-3.44*</w:t>
            </w:r>
          </w:p>
        </w:tc>
        <w:tc>
          <w:tcPr>
            <w:tcW w:w="720" w:type="dxa"/>
          </w:tcPr>
          <w:p w14:paraId="33D0194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5167B85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.56</w:t>
            </w:r>
          </w:p>
        </w:tc>
        <w:tc>
          <w:tcPr>
            <w:tcW w:w="1265" w:type="dxa"/>
          </w:tcPr>
          <w:p w14:paraId="1318279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0B2BB7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1562F2D4" w14:textId="77777777" w:rsidTr="00251F7A">
        <w:trPr>
          <w:trHeight w:val="263"/>
        </w:trPr>
        <w:tc>
          <w:tcPr>
            <w:tcW w:w="3510" w:type="dxa"/>
          </w:tcPr>
          <w:p w14:paraId="2E33096C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Flow and Timing – Risk of Bias</w:t>
            </w:r>
          </w:p>
        </w:tc>
        <w:tc>
          <w:tcPr>
            <w:tcW w:w="540" w:type="dxa"/>
          </w:tcPr>
          <w:p w14:paraId="76FD2E3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9E3578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A2155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21953A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0AB8F4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0A46D8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7F0BEDD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07AFA08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10.49 (2)*</w:t>
            </w:r>
          </w:p>
        </w:tc>
        <w:tc>
          <w:tcPr>
            <w:tcW w:w="602" w:type="dxa"/>
          </w:tcPr>
          <w:p w14:paraId="77AF267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</w:tr>
      <w:tr w:rsidR="00E86485" w:rsidRPr="00E86485" w14:paraId="660E7B83" w14:textId="77777777" w:rsidTr="00251F7A">
        <w:trPr>
          <w:trHeight w:val="263"/>
        </w:trPr>
        <w:tc>
          <w:tcPr>
            <w:tcW w:w="3510" w:type="dxa"/>
          </w:tcPr>
          <w:p w14:paraId="100A7BD2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7D3CE1B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</w:tcPr>
          <w:p w14:paraId="23ACB6D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-1.70 (.18)</w:t>
            </w:r>
          </w:p>
        </w:tc>
        <w:tc>
          <w:tcPr>
            <w:tcW w:w="1080" w:type="dxa"/>
          </w:tcPr>
          <w:p w14:paraId="33EF7CA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350" w:type="dxa"/>
          </w:tcPr>
          <w:p w14:paraId="058EA42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[-1.43, -.71]</w:t>
            </w:r>
          </w:p>
        </w:tc>
        <w:tc>
          <w:tcPr>
            <w:tcW w:w="1170" w:type="dxa"/>
          </w:tcPr>
          <w:p w14:paraId="4C3C6BE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-5.84**</w:t>
            </w:r>
          </w:p>
        </w:tc>
        <w:tc>
          <w:tcPr>
            <w:tcW w:w="720" w:type="dxa"/>
          </w:tcPr>
          <w:p w14:paraId="45050AF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6D824B1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.53</w:t>
            </w:r>
          </w:p>
        </w:tc>
        <w:tc>
          <w:tcPr>
            <w:tcW w:w="1265" w:type="dxa"/>
          </w:tcPr>
          <w:p w14:paraId="3A88B03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8DDF50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26EA6C2" w14:textId="77777777" w:rsidTr="00251F7A">
        <w:trPr>
          <w:trHeight w:val="263"/>
        </w:trPr>
        <w:tc>
          <w:tcPr>
            <w:tcW w:w="3510" w:type="dxa"/>
          </w:tcPr>
          <w:p w14:paraId="54A54C98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647854A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0" w:type="dxa"/>
          </w:tcPr>
          <w:p w14:paraId="7754B16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-.33 (.19)</w:t>
            </w:r>
          </w:p>
        </w:tc>
        <w:tc>
          <w:tcPr>
            <w:tcW w:w="1080" w:type="dxa"/>
          </w:tcPr>
          <w:p w14:paraId="0725DC3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350" w:type="dxa"/>
          </w:tcPr>
          <w:p w14:paraId="527DD4C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[-.70, .03]</w:t>
            </w:r>
          </w:p>
        </w:tc>
        <w:tc>
          <w:tcPr>
            <w:tcW w:w="1170" w:type="dxa"/>
          </w:tcPr>
          <w:p w14:paraId="4058322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-1.78</w:t>
            </w:r>
          </w:p>
        </w:tc>
        <w:tc>
          <w:tcPr>
            <w:tcW w:w="720" w:type="dxa"/>
          </w:tcPr>
          <w:p w14:paraId="1289D36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630" w:type="dxa"/>
          </w:tcPr>
          <w:p w14:paraId="4C809F5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.53</w:t>
            </w:r>
          </w:p>
        </w:tc>
        <w:tc>
          <w:tcPr>
            <w:tcW w:w="1265" w:type="dxa"/>
          </w:tcPr>
          <w:p w14:paraId="7D6E976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16B3952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387F70C" w14:textId="77777777" w:rsidTr="00251F7A">
        <w:trPr>
          <w:trHeight w:val="263"/>
        </w:trPr>
        <w:tc>
          <w:tcPr>
            <w:tcW w:w="3510" w:type="dxa"/>
            <w:tcBorders>
              <w:bottom w:val="single" w:sz="4" w:space="0" w:color="auto"/>
            </w:tcBorders>
          </w:tcPr>
          <w:p w14:paraId="6A0017EC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0A2A27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A3F5EA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-.39 (.15)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C1F526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8A957E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[-.69, -.08]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39DA63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-2.50*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1FD498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CFB259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.53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49DF339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12CAA77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8441FF3" w14:textId="77777777" w:rsidTr="00251F7A">
        <w:trPr>
          <w:trHeight w:val="263"/>
        </w:trPr>
        <w:tc>
          <w:tcPr>
            <w:tcW w:w="1239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21D4747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CCC</w:t>
            </w:r>
          </w:p>
        </w:tc>
      </w:tr>
      <w:tr w:rsidR="00E86485" w:rsidRPr="00E86485" w14:paraId="10E2DD5D" w14:textId="77777777" w:rsidTr="00251F7A">
        <w:trPr>
          <w:trHeight w:val="263"/>
        </w:trPr>
        <w:tc>
          <w:tcPr>
            <w:tcW w:w="3510" w:type="dxa"/>
            <w:tcBorders>
              <w:top w:val="single" w:sz="4" w:space="0" w:color="auto"/>
            </w:tcBorders>
          </w:tcPr>
          <w:p w14:paraId="388A66C0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Test Version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3094937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4EE918A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F63F79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91E40C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8A82C3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6B4577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F8BB61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5DD545A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.26 (1)</w:t>
            </w:r>
          </w:p>
        </w:tc>
        <w:tc>
          <w:tcPr>
            <w:tcW w:w="602" w:type="dxa"/>
            <w:tcBorders>
              <w:top w:val="single" w:sz="4" w:space="0" w:color="auto"/>
            </w:tcBorders>
          </w:tcPr>
          <w:p w14:paraId="59DD110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.60</w:t>
            </w:r>
          </w:p>
        </w:tc>
      </w:tr>
      <w:tr w:rsidR="00E86485" w:rsidRPr="00E86485" w14:paraId="13A480C4" w14:textId="77777777" w:rsidTr="00251F7A">
        <w:trPr>
          <w:trHeight w:val="263"/>
        </w:trPr>
        <w:tc>
          <w:tcPr>
            <w:tcW w:w="3510" w:type="dxa"/>
          </w:tcPr>
          <w:p w14:paraId="6A52E584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Desktop (V1)</w:t>
            </w:r>
          </w:p>
        </w:tc>
        <w:tc>
          <w:tcPr>
            <w:tcW w:w="540" w:type="dxa"/>
          </w:tcPr>
          <w:p w14:paraId="093BE3A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30" w:type="dxa"/>
          </w:tcPr>
          <w:p w14:paraId="59994A5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.39 (.35)</w:t>
            </w:r>
          </w:p>
        </w:tc>
        <w:tc>
          <w:tcPr>
            <w:tcW w:w="1080" w:type="dxa"/>
          </w:tcPr>
          <w:p w14:paraId="68C4FEA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1350" w:type="dxa"/>
          </w:tcPr>
          <w:p w14:paraId="686A6F2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[-.31, 1.08]</w:t>
            </w:r>
          </w:p>
        </w:tc>
        <w:tc>
          <w:tcPr>
            <w:tcW w:w="1170" w:type="dxa"/>
          </w:tcPr>
          <w:p w14:paraId="56385D7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720" w:type="dxa"/>
          </w:tcPr>
          <w:p w14:paraId="4B65FCE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630" w:type="dxa"/>
          </w:tcPr>
          <w:p w14:paraId="22A370D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.90</w:t>
            </w:r>
          </w:p>
        </w:tc>
        <w:tc>
          <w:tcPr>
            <w:tcW w:w="1265" w:type="dxa"/>
          </w:tcPr>
          <w:p w14:paraId="732C18C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DBE969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4CE0C3F" w14:textId="77777777" w:rsidTr="00251F7A">
        <w:trPr>
          <w:trHeight w:val="263"/>
        </w:trPr>
        <w:tc>
          <w:tcPr>
            <w:tcW w:w="3510" w:type="dxa"/>
          </w:tcPr>
          <w:p w14:paraId="28ECAB8F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iPad (V2)</w:t>
            </w:r>
          </w:p>
        </w:tc>
        <w:tc>
          <w:tcPr>
            <w:tcW w:w="540" w:type="dxa"/>
          </w:tcPr>
          <w:p w14:paraId="1A7E43F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30" w:type="dxa"/>
          </w:tcPr>
          <w:p w14:paraId="7901813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.16 (.23)</w:t>
            </w:r>
          </w:p>
        </w:tc>
        <w:tc>
          <w:tcPr>
            <w:tcW w:w="1080" w:type="dxa"/>
          </w:tcPr>
          <w:p w14:paraId="49C60C5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350" w:type="dxa"/>
          </w:tcPr>
          <w:p w14:paraId="4DD35F4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[-.30, .61]</w:t>
            </w:r>
          </w:p>
        </w:tc>
        <w:tc>
          <w:tcPr>
            <w:tcW w:w="1170" w:type="dxa"/>
          </w:tcPr>
          <w:p w14:paraId="40FA4D0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.62</w:t>
            </w:r>
          </w:p>
        </w:tc>
        <w:tc>
          <w:tcPr>
            <w:tcW w:w="720" w:type="dxa"/>
          </w:tcPr>
          <w:p w14:paraId="5D69EE8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.53</w:t>
            </w:r>
          </w:p>
        </w:tc>
        <w:tc>
          <w:tcPr>
            <w:tcW w:w="630" w:type="dxa"/>
          </w:tcPr>
          <w:p w14:paraId="43F02A2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.90</w:t>
            </w:r>
          </w:p>
        </w:tc>
        <w:tc>
          <w:tcPr>
            <w:tcW w:w="1265" w:type="dxa"/>
          </w:tcPr>
          <w:p w14:paraId="6F8DD8B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FC0717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49617F3A" w14:textId="77777777" w:rsidTr="00251F7A">
        <w:trPr>
          <w:trHeight w:val="263"/>
        </w:trPr>
        <w:tc>
          <w:tcPr>
            <w:tcW w:w="3510" w:type="dxa"/>
          </w:tcPr>
          <w:p w14:paraId="6FB885D4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Article Type</w:t>
            </w:r>
          </w:p>
        </w:tc>
        <w:tc>
          <w:tcPr>
            <w:tcW w:w="540" w:type="dxa"/>
          </w:tcPr>
          <w:p w14:paraId="14F3180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CED30F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27D241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5DE597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E1A7B7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8FFC3F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370DFA5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2E493E4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.33 (1)</w:t>
            </w:r>
          </w:p>
        </w:tc>
        <w:tc>
          <w:tcPr>
            <w:tcW w:w="602" w:type="dxa"/>
          </w:tcPr>
          <w:p w14:paraId="4AE835B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.57</w:t>
            </w:r>
          </w:p>
        </w:tc>
      </w:tr>
      <w:tr w:rsidR="00E86485" w:rsidRPr="00E86485" w14:paraId="4FC8CA17" w14:textId="77777777" w:rsidTr="00251F7A">
        <w:trPr>
          <w:trHeight w:val="263"/>
        </w:trPr>
        <w:tc>
          <w:tcPr>
            <w:tcW w:w="3510" w:type="dxa"/>
          </w:tcPr>
          <w:p w14:paraId="3C5AB46E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Peer-Reviewed</w:t>
            </w:r>
          </w:p>
        </w:tc>
        <w:tc>
          <w:tcPr>
            <w:tcW w:w="540" w:type="dxa"/>
          </w:tcPr>
          <w:p w14:paraId="7EC8AA1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30" w:type="dxa"/>
          </w:tcPr>
          <w:p w14:paraId="73311A4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.23 (.19)</w:t>
            </w:r>
          </w:p>
        </w:tc>
        <w:tc>
          <w:tcPr>
            <w:tcW w:w="1080" w:type="dxa"/>
          </w:tcPr>
          <w:p w14:paraId="3DCAEAC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350" w:type="dxa"/>
          </w:tcPr>
          <w:p w14:paraId="2C9E3A1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[-.14, .61]</w:t>
            </w:r>
          </w:p>
        </w:tc>
        <w:tc>
          <w:tcPr>
            <w:tcW w:w="1170" w:type="dxa"/>
          </w:tcPr>
          <w:p w14:paraId="4D27AE7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720" w:type="dxa"/>
          </w:tcPr>
          <w:p w14:paraId="065C0B5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.22</w:t>
            </w:r>
          </w:p>
        </w:tc>
        <w:tc>
          <w:tcPr>
            <w:tcW w:w="630" w:type="dxa"/>
          </w:tcPr>
          <w:p w14:paraId="142B6D0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.83</w:t>
            </w:r>
          </w:p>
        </w:tc>
        <w:tc>
          <w:tcPr>
            <w:tcW w:w="1265" w:type="dxa"/>
          </w:tcPr>
          <w:p w14:paraId="6102ABB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E8357B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44DD61ED" w14:textId="77777777" w:rsidTr="00251F7A">
        <w:trPr>
          <w:trHeight w:val="263"/>
        </w:trPr>
        <w:tc>
          <w:tcPr>
            <w:tcW w:w="3510" w:type="dxa"/>
          </w:tcPr>
          <w:p w14:paraId="64FDC08D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Thesis</w:t>
            </w:r>
          </w:p>
        </w:tc>
        <w:tc>
          <w:tcPr>
            <w:tcW w:w="540" w:type="dxa"/>
          </w:tcPr>
          <w:p w14:paraId="75D0C62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30" w:type="dxa"/>
          </w:tcPr>
          <w:p w14:paraId="654E935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.46 (.35)</w:t>
            </w:r>
          </w:p>
        </w:tc>
        <w:tc>
          <w:tcPr>
            <w:tcW w:w="1080" w:type="dxa"/>
          </w:tcPr>
          <w:p w14:paraId="1277744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350" w:type="dxa"/>
          </w:tcPr>
          <w:p w14:paraId="0BB3C0E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[-.23, 1.15]</w:t>
            </w:r>
          </w:p>
        </w:tc>
        <w:tc>
          <w:tcPr>
            <w:tcW w:w="1170" w:type="dxa"/>
          </w:tcPr>
          <w:p w14:paraId="09FCF96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720" w:type="dxa"/>
          </w:tcPr>
          <w:p w14:paraId="48F790F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.19</w:t>
            </w:r>
          </w:p>
        </w:tc>
        <w:tc>
          <w:tcPr>
            <w:tcW w:w="630" w:type="dxa"/>
          </w:tcPr>
          <w:p w14:paraId="5C8163A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.83</w:t>
            </w:r>
          </w:p>
        </w:tc>
        <w:tc>
          <w:tcPr>
            <w:tcW w:w="1265" w:type="dxa"/>
          </w:tcPr>
          <w:p w14:paraId="6AD96E5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26AC39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F1A269F" w14:textId="77777777" w:rsidTr="00251F7A">
        <w:trPr>
          <w:trHeight w:val="263"/>
        </w:trPr>
        <w:tc>
          <w:tcPr>
            <w:tcW w:w="3510" w:type="dxa"/>
          </w:tcPr>
          <w:p w14:paraId="7C02892D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Patient Selection – Risk of Bias</w:t>
            </w:r>
          </w:p>
        </w:tc>
        <w:tc>
          <w:tcPr>
            <w:tcW w:w="540" w:type="dxa"/>
          </w:tcPr>
          <w:p w14:paraId="0855798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2235B4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72621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C2A641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14E049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9121C7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06DA1F3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78ECB76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1.19 (2)</w:t>
            </w:r>
          </w:p>
        </w:tc>
        <w:tc>
          <w:tcPr>
            <w:tcW w:w="602" w:type="dxa"/>
          </w:tcPr>
          <w:p w14:paraId="2C45DC1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.55</w:t>
            </w:r>
          </w:p>
        </w:tc>
      </w:tr>
      <w:tr w:rsidR="00E86485" w:rsidRPr="00E86485" w14:paraId="5AEDADEC" w14:textId="77777777" w:rsidTr="00251F7A">
        <w:trPr>
          <w:trHeight w:val="263"/>
        </w:trPr>
        <w:tc>
          <w:tcPr>
            <w:tcW w:w="3510" w:type="dxa"/>
          </w:tcPr>
          <w:p w14:paraId="79484C51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65A4C63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30" w:type="dxa"/>
          </w:tcPr>
          <w:p w14:paraId="7D5549D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.44 (.23)</w:t>
            </w:r>
          </w:p>
        </w:tc>
        <w:tc>
          <w:tcPr>
            <w:tcW w:w="1080" w:type="dxa"/>
          </w:tcPr>
          <w:p w14:paraId="4BFF258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350" w:type="dxa"/>
          </w:tcPr>
          <w:p w14:paraId="164FBD7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[-.02, .90]</w:t>
            </w:r>
          </w:p>
        </w:tc>
        <w:tc>
          <w:tcPr>
            <w:tcW w:w="1170" w:type="dxa"/>
          </w:tcPr>
          <w:p w14:paraId="0C24E0D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1.89</w:t>
            </w:r>
          </w:p>
        </w:tc>
        <w:tc>
          <w:tcPr>
            <w:tcW w:w="720" w:type="dxa"/>
          </w:tcPr>
          <w:p w14:paraId="7DD1703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630" w:type="dxa"/>
          </w:tcPr>
          <w:p w14:paraId="66C9DF7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.81</w:t>
            </w:r>
          </w:p>
        </w:tc>
        <w:tc>
          <w:tcPr>
            <w:tcW w:w="1265" w:type="dxa"/>
          </w:tcPr>
          <w:p w14:paraId="698EC60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54ECBD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4B7A05DB" w14:textId="77777777" w:rsidTr="00251F7A">
        <w:trPr>
          <w:trHeight w:val="263"/>
        </w:trPr>
        <w:tc>
          <w:tcPr>
            <w:tcW w:w="3510" w:type="dxa"/>
          </w:tcPr>
          <w:p w14:paraId="6B361BE3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15D8B58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</w:tcPr>
          <w:p w14:paraId="35B98CD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.44 (.59)</w:t>
            </w:r>
          </w:p>
        </w:tc>
        <w:tc>
          <w:tcPr>
            <w:tcW w:w="1080" w:type="dxa"/>
          </w:tcPr>
          <w:p w14:paraId="2A5D94F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.34</w:t>
            </w:r>
          </w:p>
        </w:tc>
        <w:tc>
          <w:tcPr>
            <w:tcW w:w="1350" w:type="dxa"/>
          </w:tcPr>
          <w:p w14:paraId="63286E5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[-.71, 1.59]</w:t>
            </w:r>
          </w:p>
        </w:tc>
        <w:tc>
          <w:tcPr>
            <w:tcW w:w="1170" w:type="dxa"/>
          </w:tcPr>
          <w:p w14:paraId="211D082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.75</w:t>
            </w:r>
          </w:p>
        </w:tc>
        <w:tc>
          <w:tcPr>
            <w:tcW w:w="720" w:type="dxa"/>
          </w:tcPr>
          <w:p w14:paraId="71CF454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.46</w:t>
            </w:r>
          </w:p>
        </w:tc>
        <w:tc>
          <w:tcPr>
            <w:tcW w:w="630" w:type="dxa"/>
          </w:tcPr>
          <w:p w14:paraId="37A228C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.81</w:t>
            </w:r>
          </w:p>
        </w:tc>
        <w:tc>
          <w:tcPr>
            <w:tcW w:w="1265" w:type="dxa"/>
          </w:tcPr>
          <w:p w14:paraId="6302848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2A1FD2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59AA1012" w14:textId="77777777" w:rsidTr="00251F7A">
        <w:trPr>
          <w:trHeight w:val="263"/>
        </w:trPr>
        <w:tc>
          <w:tcPr>
            <w:tcW w:w="3510" w:type="dxa"/>
          </w:tcPr>
          <w:p w14:paraId="233F750F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547A736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30" w:type="dxa"/>
          </w:tcPr>
          <w:p w14:paraId="78A9FDA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.08 (.25)</w:t>
            </w:r>
          </w:p>
        </w:tc>
        <w:tc>
          <w:tcPr>
            <w:tcW w:w="1080" w:type="dxa"/>
          </w:tcPr>
          <w:p w14:paraId="2C75A5B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350" w:type="dxa"/>
          </w:tcPr>
          <w:p w14:paraId="386375C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[-.42, .57]</w:t>
            </w:r>
          </w:p>
        </w:tc>
        <w:tc>
          <w:tcPr>
            <w:tcW w:w="1170" w:type="dxa"/>
          </w:tcPr>
          <w:p w14:paraId="5AAB6A9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720" w:type="dxa"/>
          </w:tcPr>
          <w:p w14:paraId="7D257F1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.76</w:t>
            </w:r>
          </w:p>
        </w:tc>
        <w:tc>
          <w:tcPr>
            <w:tcW w:w="630" w:type="dxa"/>
          </w:tcPr>
          <w:p w14:paraId="2288A95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.81</w:t>
            </w:r>
          </w:p>
        </w:tc>
        <w:tc>
          <w:tcPr>
            <w:tcW w:w="1265" w:type="dxa"/>
          </w:tcPr>
          <w:p w14:paraId="6FD4186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6B85BE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10252A2" w14:textId="77777777" w:rsidTr="00251F7A">
        <w:trPr>
          <w:trHeight w:val="263"/>
        </w:trPr>
        <w:tc>
          <w:tcPr>
            <w:tcW w:w="3510" w:type="dxa"/>
          </w:tcPr>
          <w:p w14:paraId="6C375F00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Patient Selection - Applicability</w:t>
            </w:r>
          </w:p>
        </w:tc>
        <w:tc>
          <w:tcPr>
            <w:tcW w:w="540" w:type="dxa"/>
          </w:tcPr>
          <w:p w14:paraId="2344626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17F2C4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D2A87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A959CB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8A92CB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D25FA7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1507979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5F4EE08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.73 (2)</w:t>
            </w:r>
          </w:p>
        </w:tc>
        <w:tc>
          <w:tcPr>
            <w:tcW w:w="602" w:type="dxa"/>
          </w:tcPr>
          <w:p w14:paraId="7007A99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.69</w:t>
            </w:r>
          </w:p>
        </w:tc>
      </w:tr>
      <w:tr w:rsidR="00E86485" w:rsidRPr="00E86485" w14:paraId="173AF7DF" w14:textId="77777777" w:rsidTr="00251F7A">
        <w:trPr>
          <w:trHeight w:val="263"/>
        </w:trPr>
        <w:tc>
          <w:tcPr>
            <w:tcW w:w="3510" w:type="dxa"/>
          </w:tcPr>
          <w:p w14:paraId="0128FB07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1C32FDD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14:paraId="6B418AE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.62 (.42)</w:t>
            </w:r>
          </w:p>
        </w:tc>
        <w:tc>
          <w:tcPr>
            <w:tcW w:w="1080" w:type="dxa"/>
          </w:tcPr>
          <w:p w14:paraId="4C79DAA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.18</w:t>
            </w:r>
          </w:p>
        </w:tc>
        <w:tc>
          <w:tcPr>
            <w:tcW w:w="1350" w:type="dxa"/>
          </w:tcPr>
          <w:p w14:paraId="79C612F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[-.21, 1.45]</w:t>
            </w:r>
          </w:p>
        </w:tc>
        <w:tc>
          <w:tcPr>
            <w:tcW w:w="1170" w:type="dxa"/>
          </w:tcPr>
          <w:p w14:paraId="3ED2161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720" w:type="dxa"/>
          </w:tcPr>
          <w:p w14:paraId="1CA78A4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630" w:type="dxa"/>
          </w:tcPr>
          <w:p w14:paraId="6271095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.83</w:t>
            </w:r>
          </w:p>
        </w:tc>
        <w:tc>
          <w:tcPr>
            <w:tcW w:w="1265" w:type="dxa"/>
          </w:tcPr>
          <w:p w14:paraId="2580C50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581420C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5294571" w14:textId="77777777" w:rsidTr="00251F7A">
        <w:trPr>
          <w:trHeight w:val="263"/>
        </w:trPr>
        <w:tc>
          <w:tcPr>
            <w:tcW w:w="3510" w:type="dxa"/>
          </w:tcPr>
          <w:p w14:paraId="4C43DD9C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62997AF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30" w:type="dxa"/>
          </w:tcPr>
          <w:p w14:paraId="350F590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.22 (.19)</w:t>
            </w:r>
          </w:p>
        </w:tc>
        <w:tc>
          <w:tcPr>
            <w:tcW w:w="1080" w:type="dxa"/>
          </w:tcPr>
          <w:p w14:paraId="28D65E3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350" w:type="dxa"/>
          </w:tcPr>
          <w:p w14:paraId="42E86E0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[-.15, .59]</w:t>
            </w:r>
          </w:p>
        </w:tc>
        <w:tc>
          <w:tcPr>
            <w:tcW w:w="1170" w:type="dxa"/>
          </w:tcPr>
          <w:p w14:paraId="69D2799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720" w:type="dxa"/>
          </w:tcPr>
          <w:p w14:paraId="4A8F1DF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.24</w:t>
            </w:r>
          </w:p>
        </w:tc>
        <w:tc>
          <w:tcPr>
            <w:tcW w:w="630" w:type="dxa"/>
          </w:tcPr>
          <w:p w14:paraId="6F7CBE6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.83</w:t>
            </w:r>
          </w:p>
        </w:tc>
        <w:tc>
          <w:tcPr>
            <w:tcW w:w="1265" w:type="dxa"/>
          </w:tcPr>
          <w:p w14:paraId="1FA262E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3B9ACD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DBC23CC" w14:textId="77777777" w:rsidTr="00251F7A">
        <w:trPr>
          <w:trHeight w:val="263"/>
        </w:trPr>
        <w:tc>
          <w:tcPr>
            <w:tcW w:w="3510" w:type="dxa"/>
          </w:tcPr>
          <w:p w14:paraId="4B59F1DE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54A0A83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326131C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.30 (.86)</w:t>
            </w:r>
          </w:p>
        </w:tc>
        <w:tc>
          <w:tcPr>
            <w:tcW w:w="1080" w:type="dxa"/>
          </w:tcPr>
          <w:p w14:paraId="55BF47D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.74</w:t>
            </w:r>
          </w:p>
        </w:tc>
        <w:tc>
          <w:tcPr>
            <w:tcW w:w="1350" w:type="dxa"/>
          </w:tcPr>
          <w:p w14:paraId="2633741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[-1.39, 1.99]</w:t>
            </w:r>
          </w:p>
        </w:tc>
        <w:tc>
          <w:tcPr>
            <w:tcW w:w="1170" w:type="dxa"/>
          </w:tcPr>
          <w:p w14:paraId="1EFA968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.35</w:t>
            </w:r>
          </w:p>
        </w:tc>
        <w:tc>
          <w:tcPr>
            <w:tcW w:w="720" w:type="dxa"/>
          </w:tcPr>
          <w:p w14:paraId="0E6D03D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.73</w:t>
            </w:r>
          </w:p>
        </w:tc>
        <w:tc>
          <w:tcPr>
            <w:tcW w:w="630" w:type="dxa"/>
          </w:tcPr>
          <w:p w14:paraId="073950A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.83</w:t>
            </w:r>
          </w:p>
        </w:tc>
        <w:tc>
          <w:tcPr>
            <w:tcW w:w="1265" w:type="dxa"/>
          </w:tcPr>
          <w:p w14:paraId="3CD8190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494596E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1E18CC4D" w14:textId="77777777" w:rsidTr="00251F7A">
        <w:trPr>
          <w:trHeight w:val="263"/>
        </w:trPr>
        <w:tc>
          <w:tcPr>
            <w:tcW w:w="3510" w:type="dxa"/>
          </w:tcPr>
          <w:p w14:paraId="05B5FBD7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 Standard – Risk of Bias</w:t>
            </w:r>
          </w:p>
        </w:tc>
        <w:tc>
          <w:tcPr>
            <w:tcW w:w="540" w:type="dxa"/>
          </w:tcPr>
          <w:p w14:paraId="318B197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05C79B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6B7388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DFF757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C4A56C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AF1115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5D336E7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192234C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1.17 (2)</w:t>
            </w:r>
          </w:p>
        </w:tc>
        <w:tc>
          <w:tcPr>
            <w:tcW w:w="602" w:type="dxa"/>
          </w:tcPr>
          <w:p w14:paraId="504FBD2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.56</w:t>
            </w:r>
          </w:p>
        </w:tc>
      </w:tr>
      <w:tr w:rsidR="00E86485" w:rsidRPr="00E86485" w14:paraId="205DB23E" w14:textId="77777777" w:rsidTr="00251F7A">
        <w:trPr>
          <w:trHeight w:val="263"/>
        </w:trPr>
        <w:tc>
          <w:tcPr>
            <w:tcW w:w="3510" w:type="dxa"/>
          </w:tcPr>
          <w:p w14:paraId="386269DC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3283E62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0920453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.88 (.87)</w:t>
            </w:r>
          </w:p>
        </w:tc>
        <w:tc>
          <w:tcPr>
            <w:tcW w:w="1080" w:type="dxa"/>
          </w:tcPr>
          <w:p w14:paraId="360C6F4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.76</w:t>
            </w:r>
          </w:p>
        </w:tc>
        <w:tc>
          <w:tcPr>
            <w:tcW w:w="1350" w:type="dxa"/>
          </w:tcPr>
          <w:p w14:paraId="1614D86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[-.82, 2.59]</w:t>
            </w:r>
          </w:p>
        </w:tc>
        <w:tc>
          <w:tcPr>
            <w:tcW w:w="1170" w:type="dxa"/>
          </w:tcPr>
          <w:p w14:paraId="38BE74F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720" w:type="dxa"/>
          </w:tcPr>
          <w:p w14:paraId="7D9A964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.31</w:t>
            </w:r>
          </w:p>
        </w:tc>
        <w:tc>
          <w:tcPr>
            <w:tcW w:w="630" w:type="dxa"/>
          </w:tcPr>
          <w:p w14:paraId="2E84EF0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.81</w:t>
            </w:r>
          </w:p>
        </w:tc>
        <w:tc>
          <w:tcPr>
            <w:tcW w:w="1265" w:type="dxa"/>
          </w:tcPr>
          <w:p w14:paraId="3CD1A38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517C15D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429B2F42" w14:textId="77777777" w:rsidTr="00251F7A">
        <w:trPr>
          <w:trHeight w:val="263"/>
        </w:trPr>
        <w:tc>
          <w:tcPr>
            <w:tcW w:w="3510" w:type="dxa"/>
          </w:tcPr>
          <w:p w14:paraId="458BBAA8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1C84997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30" w:type="dxa"/>
          </w:tcPr>
          <w:p w14:paraId="260073A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.37 (.21)</w:t>
            </w:r>
          </w:p>
        </w:tc>
        <w:tc>
          <w:tcPr>
            <w:tcW w:w="1080" w:type="dxa"/>
          </w:tcPr>
          <w:p w14:paraId="7A61861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350" w:type="dxa"/>
          </w:tcPr>
          <w:p w14:paraId="0A61F19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[-.04, .78]</w:t>
            </w:r>
          </w:p>
        </w:tc>
        <w:tc>
          <w:tcPr>
            <w:tcW w:w="1170" w:type="dxa"/>
          </w:tcPr>
          <w:p w14:paraId="6A7D90B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1.76</w:t>
            </w:r>
          </w:p>
        </w:tc>
        <w:tc>
          <w:tcPr>
            <w:tcW w:w="720" w:type="dxa"/>
          </w:tcPr>
          <w:p w14:paraId="6E2556B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630" w:type="dxa"/>
          </w:tcPr>
          <w:p w14:paraId="297C274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.81</w:t>
            </w:r>
          </w:p>
        </w:tc>
        <w:tc>
          <w:tcPr>
            <w:tcW w:w="1265" w:type="dxa"/>
          </w:tcPr>
          <w:p w14:paraId="1AFAF02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7DC1EE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2FB6C979" w14:textId="77777777" w:rsidTr="00251F7A">
        <w:trPr>
          <w:trHeight w:val="263"/>
        </w:trPr>
        <w:tc>
          <w:tcPr>
            <w:tcW w:w="3510" w:type="dxa"/>
          </w:tcPr>
          <w:p w14:paraId="5670C38D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3F0AEA7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0" w:type="dxa"/>
          </w:tcPr>
          <w:p w14:paraId="20D2975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.08 (.28)</w:t>
            </w:r>
          </w:p>
        </w:tc>
        <w:tc>
          <w:tcPr>
            <w:tcW w:w="1080" w:type="dxa"/>
          </w:tcPr>
          <w:p w14:paraId="4A0423C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1350" w:type="dxa"/>
          </w:tcPr>
          <w:p w14:paraId="1BDDF80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[-.47, .63]</w:t>
            </w:r>
          </w:p>
        </w:tc>
        <w:tc>
          <w:tcPr>
            <w:tcW w:w="1170" w:type="dxa"/>
          </w:tcPr>
          <w:p w14:paraId="2D80800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.28</w:t>
            </w:r>
          </w:p>
        </w:tc>
        <w:tc>
          <w:tcPr>
            <w:tcW w:w="720" w:type="dxa"/>
          </w:tcPr>
          <w:p w14:paraId="35BD615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.78</w:t>
            </w:r>
          </w:p>
        </w:tc>
        <w:tc>
          <w:tcPr>
            <w:tcW w:w="630" w:type="dxa"/>
          </w:tcPr>
          <w:p w14:paraId="3D4B3E2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.81</w:t>
            </w:r>
          </w:p>
        </w:tc>
        <w:tc>
          <w:tcPr>
            <w:tcW w:w="1265" w:type="dxa"/>
          </w:tcPr>
          <w:p w14:paraId="0A9C8DA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2F3029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4ADFE6FD" w14:textId="77777777" w:rsidTr="00251F7A">
        <w:trPr>
          <w:trHeight w:val="263"/>
        </w:trPr>
        <w:tc>
          <w:tcPr>
            <w:tcW w:w="3510" w:type="dxa"/>
          </w:tcPr>
          <w:p w14:paraId="125BFB68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Flow and Timing – Risk of Bias</w:t>
            </w:r>
          </w:p>
        </w:tc>
        <w:tc>
          <w:tcPr>
            <w:tcW w:w="540" w:type="dxa"/>
          </w:tcPr>
          <w:p w14:paraId="6DC86D1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D0E00E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46110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409568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54A1A7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6E7214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3BF3670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03C5063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6.98 (2)*</w:t>
            </w:r>
          </w:p>
        </w:tc>
        <w:tc>
          <w:tcPr>
            <w:tcW w:w="602" w:type="dxa"/>
          </w:tcPr>
          <w:p w14:paraId="388B163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</w:tr>
      <w:tr w:rsidR="00E86485" w:rsidRPr="00E86485" w14:paraId="1133A96A" w14:textId="77777777" w:rsidTr="00251F7A">
        <w:trPr>
          <w:trHeight w:val="263"/>
        </w:trPr>
        <w:tc>
          <w:tcPr>
            <w:tcW w:w="3510" w:type="dxa"/>
          </w:tcPr>
          <w:p w14:paraId="0AAD5BCB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37A7331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30" w:type="dxa"/>
          </w:tcPr>
          <w:p w14:paraId="245FE9F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-.31 (.28)</w:t>
            </w:r>
          </w:p>
        </w:tc>
        <w:tc>
          <w:tcPr>
            <w:tcW w:w="1080" w:type="dxa"/>
          </w:tcPr>
          <w:p w14:paraId="0E9FCF8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1350" w:type="dxa"/>
          </w:tcPr>
          <w:p w14:paraId="23E907E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[-.86, .23]</w:t>
            </w:r>
          </w:p>
        </w:tc>
        <w:tc>
          <w:tcPr>
            <w:tcW w:w="1170" w:type="dxa"/>
          </w:tcPr>
          <w:p w14:paraId="3DE0A93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-1.12</w:t>
            </w:r>
          </w:p>
        </w:tc>
        <w:tc>
          <w:tcPr>
            <w:tcW w:w="720" w:type="dxa"/>
          </w:tcPr>
          <w:p w14:paraId="6EC898B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630" w:type="dxa"/>
          </w:tcPr>
          <w:p w14:paraId="2096A5D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.75</w:t>
            </w:r>
          </w:p>
        </w:tc>
        <w:tc>
          <w:tcPr>
            <w:tcW w:w="1265" w:type="dxa"/>
          </w:tcPr>
          <w:p w14:paraId="4E65771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596472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283BE5BD" w14:textId="77777777" w:rsidTr="00251F7A">
        <w:trPr>
          <w:trHeight w:val="263"/>
        </w:trPr>
        <w:tc>
          <w:tcPr>
            <w:tcW w:w="3510" w:type="dxa"/>
          </w:tcPr>
          <w:p w14:paraId="05F6F49E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   Low</w:t>
            </w:r>
          </w:p>
        </w:tc>
        <w:tc>
          <w:tcPr>
            <w:tcW w:w="540" w:type="dxa"/>
          </w:tcPr>
          <w:p w14:paraId="6E13123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0" w:type="dxa"/>
          </w:tcPr>
          <w:p w14:paraId="6CAE800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.69 (.29)</w:t>
            </w:r>
          </w:p>
        </w:tc>
        <w:tc>
          <w:tcPr>
            <w:tcW w:w="1080" w:type="dxa"/>
          </w:tcPr>
          <w:p w14:paraId="7D72614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350" w:type="dxa"/>
          </w:tcPr>
          <w:p w14:paraId="280B182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[.11, 1.26]</w:t>
            </w:r>
          </w:p>
        </w:tc>
        <w:tc>
          <w:tcPr>
            <w:tcW w:w="1170" w:type="dxa"/>
          </w:tcPr>
          <w:p w14:paraId="4CAA093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2.33*</w:t>
            </w:r>
          </w:p>
        </w:tc>
        <w:tc>
          <w:tcPr>
            <w:tcW w:w="720" w:type="dxa"/>
          </w:tcPr>
          <w:p w14:paraId="322FC77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630" w:type="dxa"/>
          </w:tcPr>
          <w:p w14:paraId="6E04D7B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.75</w:t>
            </w:r>
          </w:p>
        </w:tc>
        <w:tc>
          <w:tcPr>
            <w:tcW w:w="1265" w:type="dxa"/>
          </w:tcPr>
          <w:p w14:paraId="4AD417A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459CB79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1708381" w14:textId="77777777" w:rsidTr="00251F7A">
        <w:trPr>
          <w:trHeight w:val="263"/>
        </w:trPr>
        <w:tc>
          <w:tcPr>
            <w:tcW w:w="3510" w:type="dxa"/>
            <w:tcBorders>
              <w:bottom w:val="single" w:sz="4" w:space="0" w:color="auto"/>
            </w:tcBorders>
          </w:tcPr>
          <w:p w14:paraId="1CE93AE3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A84C4E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2835CE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.46 (.24)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48F516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93377B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[.00, .93]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684C5B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1.95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EA2626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6A5467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.75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0D8BDB5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4969F88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249ECDEE" w14:textId="77777777" w:rsidTr="00251F7A">
        <w:trPr>
          <w:trHeight w:val="263"/>
        </w:trPr>
        <w:tc>
          <w:tcPr>
            <w:tcW w:w="1239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4719646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FICA</w:t>
            </w:r>
          </w:p>
        </w:tc>
      </w:tr>
      <w:tr w:rsidR="00E86485" w:rsidRPr="00E86485" w14:paraId="4FC81D2C" w14:textId="77777777" w:rsidTr="00251F7A">
        <w:trPr>
          <w:trHeight w:val="263"/>
        </w:trPr>
        <w:tc>
          <w:tcPr>
            <w:tcW w:w="3510" w:type="dxa"/>
            <w:tcBorders>
              <w:top w:val="single" w:sz="4" w:space="0" w:color="auto"/>
            </w:tcBorders>
          </w:tcPr>
          <w:p w14:paraId="7B4EE1DF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Test Version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1C3C33F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4CA2E35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FF8ABE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1E72C8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CA3598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1AE9C3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2AC7DD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2E657FD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10.25 (1)**</w:t>
            </w:r>
          </w:p>
        </w:tc>
        <w:tc>
          <w:tcPr>
            <w:tcW w:w="602" w:type="dxa"/>
            <w:tcBorders>
              <w:top w:val="single" w:sz="4" w:space="0" w:color="auto"/>
            </w:tcBorders>
          </w:tcPr>
          <w:p w14:paraId="06E6654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E86485" w:rsidRPr="00E86485" w14:paraId="52F033D7" w14:textId="77777777" w:rsidTr="00251F7A">
        <w:trPr>
          <w:trHeight w:val="263"/>
        </w:trPr>
        <w:tc>
          <w:tcPr>
            <w:tcW w:w="3510" w:type="dxa"/>
          </w:tcPr>
          <w:p w14:paraId="4B140CA8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Desktop (V1)</w:t>
            </w:r>
          </w:p>
        </w:tc>
        <w:tc>
          <w:tcPr>
            <w:tcW w:w="540" w:type="dxa"/>
          </w:tcPr>
          <w:p w14:paraId="5B36638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30" w:type="dxa"/>
          </w:tcPr>
          <w:p w14:paraId="5095B58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-.50 (.13)</w:t>
            </w:r>
          </w:p>
        </w:tc>
        <w:tc>
          <w:tcPr>
            <w:tcW w:w="1080" w:type="dxa"/>
          </w:tcPr>
          <w:p w14:paraId="1A6189F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2AF733C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[-.75, -.24]</w:t>
            </w:r>
          </w:p>
        </w:tc>
        <w:tc>
          <w:tcPr>
            <w:tcW w:w="1170" w:type="dxa"/>
          </w:tcPr>
          <w:p w14:paraId="688A521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-3.90**</w:t>
            </w:r>
          </w:p>
        </w:tc>
        <w:tc>
          <w:tcPr>
            <w:tcW w:w="720" w:type="dxa"/>
          </w:tcPr>
          <w:p w14:paraId="1D7B9B9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2A0DA16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.48</w:t>
            </w:r>
          </w:p>
        </w:tc>
        <w:tc>
          <w:tcPr>
            <w:tcW w:w="1265" w:type="dxa"/>
          </w:tcPr>
          <w:p w14:paraId="67F62F0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6A762ED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1724B85A" w14:textId="77777777" w:rsidTr="00251F7A">
        <w:trPr>
          <w:trHeight w:val="263"/>
        </w:trPr>
        <w:tc>
          <w:tcPr>
            <w:tcW w:w="3510" w:type="dxa"/>
          </w:tcPr>
          <w:p w14:paraId="6401A65B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iPad (V2)</w:t>
            </w:r>
          </w:p>
        </w:tc>
        <w:tc>
          <w:tcPr>
            <w:tcW w:w="540" w:type="dxa"/>
          </w:tcPr>
          <w:p w14:paraId="2E57D67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30" w:type="dxa"/>
          </w:tcPr>
          <w:p w14:paraId="7ACA574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-.99 (.09)</w:t>
            </w:r>
          </w:p>
        </w:tc>
        <w:tc>
          <w:tcPr>
            <w:tcW w:w="1080" w:type="dxa"/>
          </w:tcPr>
          <w:p w14:paraId="3F845C9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53E2216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[-1.15, -.82]</w:t>
            </w:r>
          </w:p>
        </w:tc>
        <w:tc>
          <w:tcPr>
            <w:tcW w:w="1170" w:type="dxa"/>
          </w:tcPr>
          <w:p w14:paraId="2527ED2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-11.73**</w:t>
            </w:r>
          </w:p>
        </w:tc>
        <w:tc>
          <w:tcPr>
            <w:tcW w:w="720" w:type="dxa"/>
          </w:tcPr>
          <w:p w14:paraId="07C25D6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4686A0B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.48</w:t>
            </w:r>
          </w:p>
        </w:tc>
        <w:tc>
          <w:tcPr>
            <w:tcW w:w="1265" w:type="dxa"/>
          </w:tcPr>
          <w:p w14:paraId="35CFA9C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AB1EED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93AAB91" w14:textId="77777777" w:rsidTr="00251F7A">
        <w:trPr>
          <w:trHeight w:val="263"/>
        </w:trPr>
        <w:tc>
          <w:tcPr>
            <w:tcW w:w="3510" w:type="dxa"/>
          </w:tcPr>
          <w:p w14:paraId="76C10D1D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Article Type</w:t>
            </w:r>
          </w:p>
        </w:tc>
        <w:tc>
          <w:tcPr>
            <w:tcW w:w="540" w:type="dxa"/>
          </w:tcPr>
          <w:p w14:paraId="6721091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967C03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4571D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F2D34F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456159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5861EB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2556020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6F98269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4.61 (1)*</w:t>
            </w:r>
          </w:p>
        </w:tc>
        <w:tc>
          <w:tcPr>
            <w:tcW w:w="602" w:type="dxa"/>
          </w:tcPr>
          <w:p w14:paraId="3B0E936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</w:tr>
      <w:tr w:rsidR="00E86485" w:rsidRPr="00E86485" w14:paraId="68EE5EE5" w14:textId="77777777" w:rsidTr="00251F7A">
        <w:trPr>
          <w:trHeight w:val="263"/>
        </w:trPr>
        <w:tc>
          <w:tcPr>
            <w:tcW w:w="3510" w:type="dxa"/>
          </w:tcPr>
          <w:p w14:paraId="1AD4B3E4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Peer-Reviewed</w:t>
            </w:r>
          </w:p>
        </w:tc>
        <w:tc>
          <w:tcPr>
            <w:tcW w:w="540" w:type="dxa"/>
          </w:tcPr>
          <w:p w14:paraId="6D05FFF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30" w:type="dxa"/>
          </w:tcPr>
          <w:p w14:paraId="1A3A04F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-.86 (.07)</w:t>
            </w:r>
          </w:p>
        </w:tc>
        <w:tc>
          <w:tcPr>
            <w:tcW w:w="1080" w:type="dxa"/>
          </w:tcPr>
          <w:p w14:paraId="3EDD6E3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4FD92E4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[-1.00, -.72]</w:t>
            </w:r>
          </w:p>
        </w:tc>
        <w:tc>
          <w:tcPr>
            <w:tcW w:w="1170" w:type="dxa"/>
          </w:tcPr>
          <w:p w14:paraId="59D264B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-12.02**</w:t>
            </w:r>
          </w:p>
        </w:tc>
        <w:tc>
          <w:tcPr>
            <w:tcW w:w="720" w:type="dxa"/>
          </w:tcPr>
          <w:p w14:paraId="776F90E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0E1703D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.51</w:t>
            </w:r>
          </w:p>
        </w:tc>
        <w:tc>
          <w:tcPr>
            <w:tcW w:w="1265" w:type="dxa"/>
          </w:tcPr>
          <w:p w14:paraId="23FB878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038A3A6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EEB64C0" w14:textId="77777777" w:rsidTr="00251F7A">
        <w:trPr>
          <w:trHeight w:val="263"/>
        </w:trPr>
        <w:tc>
          <w:tcPr>
            <w:tcW w:w="3510" w:type="dxa"/>
          </w:tcPr>
          <w:p w14:paraId="1BBB7838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Thesis</w:t>
            </w:r>
          </w:p>
        </w:tc>
        <w:tc>
          <w:tcPr>
            <w:tcW w:w="540" w:type="dxa"/>
          </w:tcPr>
          <w:p w14:paraId="01FFCDF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30" w:type="dxa"/>
          </w:tcPr>
          <w:p w14:paraId="4D8C68F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-.49 (.16)</w:t>
            </w:r>
          </w:p>
        </w:tc>
        <w:tc>
          <w:tcPr>
            <w:tcW w:w="1080" w:type="dxa"/>
          </w:tcPr>
          <w:p w14:paraId="1EA3EAC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350" w:type="dxa"/>
          </w:tcPr>
          <w:p w14:paraId="1173C33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[-.80, -.18]</w:t>
            </w:r>
          </w:p>
        </w:tc>
        <w:tc>
          <w:tcPr>
            <w:tcW w:w="1170" w:type="dxa"/>
          </w:tcPr>
          <w:p w14:paraId="211501C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-3.08**</w:t>
            </w:r>
          </w:p>
        </w:tc>
        <w:tc>
          <w:tcPr>
            <w:tcW w:w="720" w:type="dxa"/>
          </w:tcPr>
          <w:p w14:paraId="3DF1FF3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07D9C01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.51</w:t>
            </w:r>
          </w:p>
        </w:tc>
        <w:tc>
          <w:tcPr>
            <w:tcW w:w="1265" w:type="dxa"/>
          </w:tcPr>
          <w:p w14:paraId="47AB390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0EB69E8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5E1E7FB" w14:textId="77777777" w:rsidTr="00251F7A">
        <w:trPr>
          <w:trHeight w:val="263"/>
        </w:trPr>
        <w:tc>
          <w:tcPr>
            <w:tcW w:w="3510" w:type="dxa"/>
          </w:tcPr>
          <w:p w14:paraId="7784E1D4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Patient Selection – Risk of Bias</w:t>
            </w:r>
          </w:p>
        </w:tc>
        <w:tc>
          <w:tcPr>
            <w:tcW w:w="540" w:type="dxa"/>
          </w:tcPr>
          <w:p w14:paraId="3FD8782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E87416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5E5955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39FF56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A96BB2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39774C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7466EDE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2BC2607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 (2)</w:t>
            </w:r>
          </w:p>
        </w:tc>
        <w:tc>
          <w:tcPr>
            <w:tcW w:w="602" w:type="dxa"/>
          </w:tcPr>
          <w:p w14:paraId="5AFB4DB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.98</w:t>
            </w:r>
          </w:p>
        </w:tc>
      </w:tr>
      <w:tr w:rsidR="00E86485" w:rsidRPr="00E86485" w14:paraId="74A6AA8D" w14:textId="77777777" w:rsidTr="00251F7A">
        <w:trPr>
          <w:trHeight w:val="263"/>
        </w:trPr>
        <w:tc>
          <w:tcPr>
            <w:tcW w:w="3510" w:type="dxa"/>
          </w:tcPr>
          <w:p w14:paraId="768D7B58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2CC1E63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30" w:type="dxa"/>
          </w:tcPr>
          <w:p w14:paraId="25A9A09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-.79 (.10)</w:t>
            </w:r>
          </w:p>
        </w:tc>
        <w:tc>
          <w:tcPr>
            <w:tcW w:w="1080" w:type="dxa"/>
          </w:tcPr>
          <w:p w14:paraId="7782040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51E0D46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[-.98, -.60]</w:t>
            </w:r>
          </w:p>
        </w:tc>
        <w:tc>
          <w:tcPr>
            <w:tcW w:w="1170" w:type="dxa"/>
          </w:tcPr>
          <w:p w14:paraId="39419A9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-8.19**</w:t>
            </w:r>
          </w:p>
        </w:tc>
        <w:tc>
          <w:tcPr>
            <w:tcW w:w="720" w:type="dxa"/>
          </w:tcPr>
          <w:p w14:paraId="24D4293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7A3CCED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.54</w:t>
            </w:r>
          </w:p>
        </w:tc>
        <w:tc>
          <w:tcPr>
            <w:tcW w:w="1265" w:type="dxa"/>
          </w:tcPr>
          <w:p w14:paraId="09D89F2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565E246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7393240" w14:textId="77777777" w:rsidTr="00251F7A">
        <w:trPr>
          <w:trHeight w:val="263"/>
        </w:trPr>
        <w:tc>
          <w:tcPr>
            <w:tcW w:w="3510" w:type="dxa"/>
          </w:tcPr>
          <w:p w14:paraId="38E9D317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7D53FA8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30" w:type="dxa"/>
          </w:tcPr>
          <w:p w14:paraId="19BF4A2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-.79 (.20)</w:t>
            </w:r>
          </w:p>
        </w:tc>
        <w:tc>
          <w:tcPr>
            <w:tcW w:w="1080" w:type="dxa"/>
          </w:tcPr>
          <w:p w14:paraId="5A8CF26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350" w:type="dxa"/>
          </w:tcPr>
          <w:p w14:paraId="6C3CBF7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[-1.19, -.39]</w:t>
            </w:r>
          </w:p>
        </w:tc>
        <w:tc>
          <w:tcPr>
            <w:tcW w:w="1170" w:type="dxa"/>
          </w:tcPr>
          <w:p w14:paraId="71896AA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-3.90**</w:t>
            </w:r>
          </w:p>
        </w:tc>
        <w:tc>
          <w:tcPr>
            <w:tcW w:w="720" w:type="dxa"/>
          </w:tcPr>
          <w:p w14:paraId="3FCE6F3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6D8CD73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.54</w:t>
            </w:r>
          </w:p>
        </w:tc>
        <w:tc>
          <w:tcPr>
            <w:tcW w:w="1265" w:type="dxa"/>
          </w:tcPr>
          <w:p w14:paraId="4F290AB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48D992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52D6C63" w14:textId="77777777" w:rsidTr="00251F7A">
        <w:trPr>
          <w:trHeight w:val="263"/>
        </w:trPr>
        <w:tc>
          <w:tcPr>
            <w:tcW w:w="3510" w:type="dxa"/>
          </w:tcPr>
          <w:p w14:paraId="6849AD38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6D8733C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30" w:type="dxa"/>
          </w:tcPr>
          <w:p w14:paraId="76DB465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-.82 (.11)</w:t>
            </w:r>
          </w:p>
        </w:tc>
        <w:tc>
          <w:tcPr>
            <w:tcW w:w="1080" w:type="dxa"/>
          </w:tcPr>
          <w:p w14:paraId="5526760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3F8A150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[-1.04, -.60]</w:t>
            </w:r>
          </w:p>
        </w:tc>
        <w:tc>
          <w:tcPr>
            <w:tcW w:w="1170" w:type="dxa"/>
          </w:tcPr>
          <w:p w14:paraId="2F5663E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-7.18**</w:t>
            </w:r>
          </w:p>
        </w:tc>
        <w:tc>
          <w:tcPr>
            <w:tcW w:w="720" w:type="dxa"/>
          </w:tcPr>
          <w:p w14:paraId="20432FA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4C88870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.54</w:t>
            </w:r>
          </w:p>
        </w:tc>
        <w:tc>
          <w:tcPr>
            <w:tcW w:w="1265" w:type="dxa"/>
          </w:tcPr>
          <w:p w14:paraId="2CB1754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EEC2AA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2E2E08F8" w14:textId="77777777" w:rsidTr="00251F7A">
        <w:trPr>
          <w:trHeight w:val="263"/>
        </w:trPr>
        <w:tc>
          <w:tcPr>
            <w:tcW w:w="3510" w:type="dxa"/>
          </w:tcPr>
          <w:p w14:paraId="2AA3E762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Patient Selection - Applicability</w:t>
            </w:r>
          </w:p>
        </w:tc>
        <w:tc>
          <w:tcPr>
            <w:tcW w:w="540" w:type="dxa"/>
          </w:tcPr>
          <w:p w14:paraId="6CF0772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017601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CD4AA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DB6111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CBB1F3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1AA264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078A3CD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5D4CEAE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 (2)</w:t>
            </w:r>
          </w:p>
        </w:tc>
        <w:tc>
          <w:tcPr>
            <w:tcW w:w="602" w:type="dxa"/>
          </w:tcPr>
          <w:p w14:paraId="6ADCA83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E86485" w:rsidRPr="00E86485" w14:paraId="5E8EC0EF" w14:textId="77777777" w:rsidTr="00251F7A">
        <w:trPr>
          <w:trHeight w:val="263"/>
        </w:trPr>
        <w:tc>
          <w:tcPr>
            <w:tcW w:w="3510" w:type="dxa"/>
          </w:tcPr>
          <w:p w14:paraId="371AD468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1B536A1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</w:tcPr>
          <w:p w14:paraId="6A1A5CD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-.80 (.18)</w:t>
            </w:r>
          </w:p>
        </w:tc>
        <w:tc>
          <w:tcPr>
            <w:tcW w:w="1080" w:type="dxa"/>
          </w:tcPr>
          <w:p w14:paraId="10692F9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350" w:type="dxa"/>
          </w:tcPr>
          <w:p w14:paraId="2E53EBF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[-1.15, -.45]</w:t>
            </w:r>
          </w:p>
        </w:tc>
        <w:tc>
          <w:tcPr>
            <w:tcW w:w="1170" w:type="dxa"/>
          </w:tcPr>
          <w:p w14:paraId="648FD4A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-4.48**</w:t>
            </w:r>
          </w:p>
        </w:tc>
        <w:tc>
          <w:tcPr>
            <w:tcW w:w="720" w:type="dxa"/>
          </w:tcPr>
          <w:p w14:paraId="7CDD921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5B3A2F2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.53</w:t>
            </w:r>
          </w:p>
        </w:tc>
        <w:tc>
          <w:tcPr>
            <w:tcW w:w="1265" w:type="dxa"/>
          </w:tcPr>
          <w:p w14:paraId="622FF13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6445A31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A2DF460" w14:textId="77777777" w:rsidTr="00251F7A">
        <w:trPr>
          <w:trHeight w:val="263"/>
        </w:trPr>
        <w:tc>
          <w:tcPr>
            <w:tcW w:w="3510" w:type="dxa"/>
          </w:tcPr>
          <w:p w14:paraId="258C7C46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19884F0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30" w:type="dxa"/>
          </w:tcPr>
          <w:p w14:paraId="1D4D02A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-.80 (.08)</w:t>
            </w:r>
          </w:p>
        </w:tc>
        <w:tc>
          <w:tcPr>
            <w:tcW w:w="1080" w:type="dxa"/>
          </w:tcPr>
          <w:p w14:paraId="2E6BC09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76C77D3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[-.95, -.65]</w:t>
            </w:r>
          </w:p>
        </w:tc>
        <w:tc>
          <w:tcPr>
            <w:tcW w:w="1170" w:type="dxa"/>
          </w:tcPr>
          <w:p w14:paraId="5E1AF76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-10.61**</w:t>
            </w:r>
          </w:p>
        </w:tc>
        <w:tc>
          <w:tcPr>
            <w:tcW w:w="720" w:type="dxa"/>
          </w:tcPr>
          <w:p w14:paraId="4B91F73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39C6002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.53</w:t>
            </w:r>
          </w:p>
        </w:tc>
        <w:tc>
          <w:tcPr>
            <w:tcW w:w="1265" w:type="dxa"/>
          </w:tcPr>
          <w:p w14:paraId="7C00A5B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FE25D9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CC12AF8" w14:textId="77777777" w:rsidTr="00251F7A">
        <w:trPr>
          <w:trHeight w:val="263"/>
        </w:trPr>
        <w:tc>
          <w:tcPr>
            <w:tcW w:w="3510" w:type="dxa"/>
          </w:tcPr>
          <w:p w14:paraId="0004E464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56BA77D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</w:tcPr>
          <w:p w14:paraId="4A935C3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-.80 (.40)</w:t>
            </w:r>
          </w:p>
        </w:tc>
        <w:tc>
          <w:tcPr>
            <w:tcW w:w="1080" w:type="dxa"/>
          </w:tcPr>
          <w:p w14:paraId="1244FEF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1350" w:type="dxa"/>
          </w:tcPr>
          <w:p w14:paraId="7BF6664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[-1.59, -.01]</w:t>
            </w:r>
          </w:p>
        </w:tc>
        <w:tc>
          <w:tcPr>
            <w:tcW w:w="1170" w:type="dxa"/>
          </w:tcPr>
          <w:p w14:paraId="36BDB69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-1.99*</w:t>
            </w:r>
          </w:p>
        </w:tc>
        <w:tc>
          <w:tcPr>
            <w:tcW w:w="720" w:type="dxa"/>
          </w:tcPr>
          <w:p w14:paraId="2713673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.047</w:t>
            </w:r>
          </w:p>
        </w:tc>
        <w:tc>
          <w:tcPr>
            <w:tcW w:w="630" w:type="dxa"/>
          </w:tcPr>
          <w:p w14:paraId="2E6AD1E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.53</w:t>
            </w:r>
          </w:p>
        </w:tc>
        <w:tc>
          <w:tcPr>
            <w:tcW w:w="1265" w:type="dxa"/>
          </w:tcPr>
          <w:p w14:paraId="5303D54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551AB5E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4EB5DB03" w14:textId="77777777" w:rsidTr="00251F7A">
        <w:trPr>
          <w:trHeight w:val="263"/>
        </w:trPr>
        <w:tc>
          <w:tcPr>
            <w:tcW w:w="3510" w:type="dxa"/>
          </w:tcPr>
          <w:p w14:paraId="199A53F2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 Standard – Risk of Bias</w:t>
            </w:r>
          </w:p>
        </w:tc>
        <w:tc>
          <w:tcPr>
            <w:tcW w:w="540" w:type="dxa"/>
          </w:tcPr>
          <w:p w14:paraId="50933B5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B57421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D8EE73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E47E1D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6AF16C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609697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221FFBA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400543E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.56 (2)</w:t>
            </w:r>
          </w:p>
        </w:tc>
        <w:tc>
          <w:tcPr>
            <w:tcW w:w="602" w:type="dxa"/>
          </w:tcPr>
          <w:p w14:paraId="250BBF4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.76</w:t>
            </w:r>
          </w:p>
        </w:tc>
      </w:tr>
      <w:tr w:rsidR="00E86485" w:rsidRPr="00E86485" w14:paraId="09237DD8" w14:textId="77777777" w:rsidTr="00251F7A">
        <w:trPr>
          <w:trHeight w:val="263"/>
        </w:trPr>
        <w:tc>
          <w:tcPr>
            <w:tcW w:w="3510" w:type="dxa"/>
          </w:tcPr>
          <w:p w14:paraId="319FE239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5DB6804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3D63AF8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-.74 (.62)</w:t>
            </w:r>
          </w:p>
        </w:tc>
        <w:tc>
          <w:tcPr>
            <w:tcW w:w="1080" w:type="dxa"/>
          </w:tcPr>
          <w:p w14:paraId="3452C84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.38</w:t>
            </w:r>
          </w:p>
        </w:tc>
        <w:tc>
          <w:tcPr>
            <w:tcW w:w="1350" w:type="dxa"/>
          </w:tcPr>
          <w:p w14:paraId="66DA48F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[-1.95, .47]</w:t>
            </w:r>
          </w:p>
        </w:tc>
        <w:tc>
          <w:tcPr>
            <w:tcW w:w="1170" w:type="dxa"/>
          </w:tcPr>
          <w:p w14:paraId="5F2F4C7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-1.19</w:t>
            </w:r>
          </w:p>
        </w:tc>
        <w:tc>
          <w:tcPr>
            <w:tcW w:w="720" w:type="dxa"/>
          </w:tcPr>
          <w:p w14:paraId="3495EF7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.23</w:t>
            </w:r>
          </w:p>
        </w:tc>
        <w:tc>
          <w:tcPr>
            <w:tcW w:w="630" w:type="dxa"/>
          </w:tcPr>
          <w:p w14:paraId="7710677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.53</w:t>
            </w:r>
          </w:p>
        </w:tc>
        <w:tc>
          <w:tcPr>
            <w:tcW w:w="1265" w:type="dxa"/>
          </w:tcPr>
          <w:p w14:paraId="4B5E4C1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B9B1FE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8129873" w14:textId="77777777" w:rsidTr="00251F7A">
        <w:trPr>
          <w:trHeight w:val="263"/>
        </w:trPr>
        <w:tc>
          <w:tcPr>
            <w:tcW w:w="3510" w:type="dxa"/>
          </w:tcPr>
          <w:p w14:paraId="319F7F4B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4EE3201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30" w:type="dxa"/>
          </w:tcPr>
          <w:p w14:paraId="7A52BC8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-.84 (.08)</w:t>
            </w:r>
          </w:p>
        </w:tc>
        <w:tc>
          <w:tcPr>
            <w:tcW w:w="1080" w:type="dxa"/>
          </w:tcPr>
          <w:p w14:paraId="5317DE1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55AFD7A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[-1.00, -.67]</w:t>
            </w:r>
          </w:p>
        </w:tc>
        <w:tc>
          <w:tcPr>
            <w:tcW w:w="1170" w:type="dxa"/>
          </w:tcPr>
          <w:p w14:paraId="55F1A79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-10.09**</w:t>
            </w:r>
          </w:p>
        </w:tc>
        <w:tc>
          <w:tcPr>
            <w:tcW w:w="720" w:type="dxa"/>
          </w:tcPr>
          <w:p w14:paraId="32B832D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5F831EC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.53</w:t>
            </w:r>
          </w:p>
        </w:tc>
        <w:tc>
          <w:tcPr>
            <w:tcW w:w="1265" w:type="dxa"/>
          </w:tcPr>
          <w:p w14:paraId="444156E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19AF606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93DD883" w14:textId="77777777" w:rsidTr="00251F7A">
        <w:trPr>
          <w:trHeight w:val="263"/>
        </w:trPr>
        <w:tc>
          <w:tcPr>
            <w:tcW w:w="3510" w:type="dxa"/>
          </w:tcPr>
          <w:p w14:paraId="7C6F5ABA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56F8817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30" w:type="dxa"/>
          </w:tcPr>
          <w:p w14:paraId="168A86D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-.73 (.12)</w:t>
            </w:r>
          </w:p>
        </w:tc>
        <w:tc>
          <w:tcPr>
            <w:tcW w:w="1080" w:type="dxa"/>
          </w:tcPr>
          <w:p w14:paraId="5B64E30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4866E22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[-.96, -.49]</w:t>
            </w:r>
          </w:p>
        </w:tc>
        <w:tc>
          <w:tcPr>
            <w:tcW w:w="1170" w:type="dxa"/>
          </w:tcPr>
          <w:p w14:paraId="2DFEE51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-6.00**</w:t>
            </w:r>
          </w:p>
        </w:tc>
        <w:tc>
          <w:tcPr>
            <w:tcW w:w="720" w:type="dxa"/>
          </w:tcPr>
          <w:p w14:paraId="26A82F1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1D22C5D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.53</w:t>
            </w:r>
          </w:p>
        </w:tc>
        <w:tc>
          <w:tcPr>
            <w:tcW w:w="1265" w:type="dxa"/>
          </w:tcPr>
          <w:p w14:paraId="5A0BBB9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0F277EF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1E17B307" w14:textId="77777777" w:rsidTr="00251F7A">
        <w:trPr>
          <w:trHeight w:val="263"/>
        </w:trPr>
        <w:tc>
          <w:tcPr>
            <w:tcW w:w="3510" w:type="dxa"/>
          </w:tcPr>
          <w:p w14:paraId="54A8082F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Flow and Timing – Risk of Bias</w:t>
            </w:r>
          </w:p>
        </w:tc>
        <w:tc>
          <w:tcPr>
            <w:tcW w:w="540" w:type="dxa"/>
          </w:tcPr>
          <w:p w14:paraId="4D4ED0C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3AD77F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0DFB4E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12C56B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D077EE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39D18D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2CCF130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1F18BC7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4.42 (2)</w:t>
            </w:r>
          </w:p>
        </w:tc>
        <w:tc>
          <w:tcPr>
            <w:tcW w:w="602" w:type="dxa"/>
          </w:tcPr>
          <w:p w14:paraId="1304114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</w:p>
        </w:tc>
      </w:tr>
      <w:tr w:rsidR="00E86485" w:rsidRPr="00E86485" w14:paraId="7179F65F" w14:textId="77777777" w:rsidTr="00251F7A">
        <w:trPr>
          <w:trHeight w:val="263"/>
        </w:trPr>
        <w:tc>
          <w:tcPr>
            <w:tcW w:w="3510" w:type="dxa"/>
          </w:tcPr>
          <w:p w14:paraId="0E3BCC0B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270F73D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30" w:type="dxa"/>
          </w:tcPr>
          <w:p w14:paraId="16DB377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-1.02 (.14)</w:t>
            </w:r>
          </w:p>
        </w:tc>
        <w:tc>
          <w:tcPr>
            <w:tcW w:w="1080" w:type="dxa"/>
          </w:tcPr>
          <w:p w14:paraId="72EC044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636D2A8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[-1.29, -.76]</w:t>
            </w:r>
          </w:p>
        </w:tc>
        <w:tc>
          <w:tcPr>
            <w:tcW w:w="1170" w:type="dxa"/>
          </w:tcPr>
          <w:p w14:paraId="6E04635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-7.56**</w:t>
            </w:r>
          </w:p>
        </w:tc>
        <w:tc>
          <w:tcPr>
            <w:tcW w:w="720" w:type="dxa"/>
          </w:tcPr>
          <w:p w14:paraId="3964D21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6BDC4DA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.53</w:t>
            </w:r>
          </w:p>
        </w:tc>
        <w:tc>
          <w:tcPr>
            <w:tcW w:w="1265" w:type="dxa"/>
          </w:tcPr>
          <w:p w14:paraId="7D9C4B0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6FF6FDF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4887026" w14:textId="77777777" w:rsidTr="00251F7A">
        <w:trPr>
          <w:trHeight w:val="263"/>
        </w:trPr>
        <w:tc>
          <w:tcPr>
            <w:tcW w:w="3510" w:type="dxa"/>
          </w:tcPr>
          <w:p w14:paraId="6EED8E46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2A7805B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30" w:type="dxa"/>
          </w:tcPr>
          <w:p w14:paraId="597F57A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-.66 (.11)</w:t>
            </w:r>
          </w:p>
        </w:tc>
        <w:tc>
          <w:tcPr>
            <w:tcW w:w="1080" w:type="dxa"/>
          </w:tcPr>
          <w:p w14:paraId="0552814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493651F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[-.87, -.45]</w:t>
            </w:r>
          </w:p>
        </w:tc>
        <w:tc>
          <w:tcPr>
            <w:tcW w:w="1170" w:type="dxa"/>
          </w:tcPr>
          <w:p w14:paraId="43F2598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-6.16**</w:t>
            </w:r>
          </w:p>
        </w:tc>
        <w:tc>
          <w:tcPr>
            <w:tcW w:w="720" w:type="dxa"/>
          </w:tcPr>
          <w:p w14:paraId="436154C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07FD393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.53</w:t>
            </w:r>
          </w:p>
        </w:tc>
        <w:tc>
          <w:tcPr>
            <w:tcW w:w="1265" w:type="dxa"/>
          </w:tcPr>
          <w:p w14:paraId="1889E42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D0283D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FB0D3D7" w14:textId="77777777" w:rsidTr="00251F7A">
        <w:trPr>
          <w:trHeight w:val="263"/>
        </w:trPr>
        <w:tc>
          <w:tcPr>
            <w:tcW w:w="3510" w:type="dxa"/>
            <w:tcBorders>
              <w:bottom w:val="single" w:sz="4" w:space="0" w:color="auto"/>
            </w:tcBorders>
          </w:tcPr>
          <w:p w14:paraId="61433FB0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BEF33A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29C888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-.80 (.12)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A2E38D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A47B13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[-1.03, -.57]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B65DF9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-6.85**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E3FC3E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F4B4E2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.53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77023B2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2BA54E1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8DAA93E" w14:textId="77777777" w:rsidTr="00251F7A">
        <w:trPr>
          <w:trHeight w:val="263"/>
        </w:trPr>
        <w:tc>
          <w:tcPr>
            <w:tcW w:w="1239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DBBCE00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DCCS</w:t>
            </w:r>
          </w:p>
        </w:tc>
      </w:tr>
      <w:tr w:rsidR="00E86485" w:rsidRPr="00E86485" w14:paraId="26C03866" w14:textId="77777777" w:rsidTr="00251F7A">
        <w:trPr>
          <w:trHeight w:val="263"/>
        </w:trPr>
        <w:tc>
          <w:tcPr>
            <w:tcW w:w="3510" w:type="dxa"/>
            <w:tcBorders>
              <w:top w:val="single" w:sz="4" w:space="0" w:color="auto"/>
            </w:tcBorders>
          </w:tcPr>
          <w:p w14:paraId="279BA829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Test Version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198EF14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1BCC10F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EB355C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0EDA34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79DD6A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D4081C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EC0C46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343C8EE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 (1)</w:t>
            </w:r>
          </w:p>
        </w:tc>
        <w:tc>
          <w:tcPr>
            <w:tcW w:w="602" w:type="dxa"/>
            <w:tcBorders>
              <w:top w:val="single" w:sz="4" w:space="0" w:color="auto"/>
            </w:tcBorders>
          </w:tcPr>
          <w:p w14:paraId="1242C65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.85</w:t>
            </w:r>
          </w:p>
        </w:tc>
      </w:tr>
      <w:tr w:rsidR="00E86485" w:rsidRPr="00E86485" w14:paraId="59BF381F" w14:textId="77777777" w:rsidTr="00251F7A">
        <w:trPr>
          <w:trHeight w:val="263"/>
        </w:trPr>
        <w:tc>
          <w:tcPr>
            <w:tcW w:w="3510" w:type="dxa"/>
          </w:tcPr>
          <w:p w14:paraId="37406265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Desktop (V1)</w:t>
            </w:r>
          </w:p>
        </w:tc>
        <w:tc>
          <w:tcPr>
            <w:tcW w:w="540" w:type="dxa"/>
          </w:tcPr>
          <w:p w14:paraId="3C0B7F2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30" w:type="dxa"/>
          </w:tcPr>
          <w:p w14:paraId="2019D96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-.41 (.15)</w:t>
            </w:r>
          </w:p>
        </w:tc>
        <w:tc>
          <w:tcPr>
            <w:tcW w:w="1080" w:type="dxa"/>
          </w:tcPr>
          <w:p w14:paraId="1AB717C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7D17ACF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[-.71, -.12]</w:t>
            </w:r>
          </w:p>
        </w:tc>
        <w:tc>
          <w:tcPr>
            <w:tcW w:w="1170" w:type="dxa"/>
          </w:tcPr>
          <w:p w14:paraId="1054709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-2.66*</w:t>
            </w:r>
          </w:p>
        </w:tc>
        <w:tc>
          <w:tcPr>
            <w:tcW w:w="720" w:type="dxa"/>
          </w:tcPr>
          <w:p w14:paraId="1270A62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</w:tcPr>
          <w:p w14:paraId="06A3EB3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.62</w:t>
            </w:r>
          </w:p>
        </w:tc>
        <w:tc>
          <w:tcPr>
            <w:tcW w:w="1265" w:type="dxa"/>
          </w:tcPr>
          <w:p w14:paraId="5983287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17B36F3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18BC1305" w14:textId="77777777" w:rsidTr="00251F7A">
        <w:trPr>
          <w:trHeight w:val="263"/>
        </w:trPr>
        <w:tc>
          <w:tcPr>
            <w:tcW w:w="3510" w:type="dxa"/>
          </w:tcPr>
          <w:p w14:paraId="17D8E99C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iPad (V2)</w:t>
            </w:r>
          </w:p>
        </w:tc>
        <w:tc>
          <w:tcPr>
            <w:tcW w:w="540" w:type="dxa"/>
          </w:tcPr>
          <w:p w14:paraId="7786D22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30" w:type="dxa"/>
          </w:tcPr>
          <w:p w14:paraId="0A39CD4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-.45 (.11)</w:t>
            </w:r>
          </w:p>
        </w:tc>
        <w:tc>
          <w:tcPr>
            <w:tcW w:w="1080" w:type="dxa"/>
          </w:tcPr>
          <w:p w14:paraId="6685213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1C572D1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[-.66, -.24]</w:t>
            </w:r>
          </w:p>
        </w:tc>
        <w:tc>
          <w:tcPr>
            <w:tcW w:w="1170" w:type="dxa"/>
          </w:tcPr>
          <w:p w14:paraId="5768BDF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-4.14**</w:t>
            </w:r>
          </w:p>
        </w:tc>
        <w:tc>
          <w:tcPr>
            <w:tcW w:w="720" w:type="dxa"/>
          </w:tcPr>
          <w:p w14:paraId="684C8FE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5C3AB08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.62</w:t>
            </w:r>
          </w:p>
        </w:tc>
        <w:tc>
          <w:tcPr>
            <w:tcW w:w="1265" w:type="dxa"/>
          </w:tcPr>
          <w:p w14:paraId="5293B3D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076715C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31F5DDD" w14:textId="77777777" w:rsidTr="00251F7A">
        <w:trPr>
          <w:trHeight w:val="263"/>
        </w:trPr>
        <w:tc>
          <w:tcPr>
            <w:tcW w:w="3510" w:type="dxa"/>
          </w:tcPr>
          <w:p w14:paraId="02326D7A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Article Type</w:t>
            </w:r>
          </w:p>
        </w:tc>
        <w:tc>
          <w:tcPr>
            <w:tcW w:w="540" w:type="dxa"/>
          </w:tcPr>
          <w:p w14:paraId="639E9FC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765B4C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3D4E1F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8EE09B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EF684E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2561F5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3CFDED2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747FDE1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 (1)</w:t>
            </w:r>
          </w:p>
        </w:tc>
        <w:tc>
          <w:tcPr>
            <w:tcW w:w="602" w:type="dxa"/>
          </w:tcPr>
          <w:p w14:paraId="6878F36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.84</w:t>
            </w:r>
          </w:p>
        </w:tc>
      </w:tr>
      <w:tr w:rsidR="00E86485" w:rsidRPr="00E86485" w14:paraId="06CFA569" w14:textId="77777777" w:rsidTr="00251F7A">
        <w:trPr>
          <w:trHeight w:val="263"/>
        </w:trPr>
        <w:tc>
          <w:tcPr>
            <w:tcW w:w="3510" w:type="dxa"/>
          </w:tcPr>
          <w:p w14:paraId="6560A2C7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Peer-Reviewed</w:t>
            </w:r>
          </w:p>
        </w:tc>
        <w:tc>
          <w:tcPr>
            <w:tcW w:w="540" w:type="dxa"/>
          </w:tcPr>
          <w:p w14:paraId="47518EA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530" w:type="dxa"/>
          </w:tcPr>
          <w:p w14:paraId="1EDB604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-.37 (.08)</w:t>
            </w:r>
          </w:p>
        </w:tc>
        <w:tc>
          <w:tcPr>
            <w:tcW w:w="1080" w:type="dxa"/>
          </w:tcPr>
          <w:p w14:paraId="6109976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48021DD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[-.53, -.21]</w:t>
            </w:r>
          </w:p>
        </w:tc>
        <w:tc>
          <w:tcPr>
            <w:tcW w:w="1170" w:type="dxa"/>
          </w:tcPr>
          <w:p w14:paraId="143E94C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-4.50**</w:t>
            </w:r>
          </w:p>
        </w:tc>
        <w:tc>
          <w:tcPr>
            <w:tcW w:w="720" w:type="dxa"/>
          </w:tcPr>
          <w:p w14:paraId="3FDE2C1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494E8F7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.59</w:t>
            </w:r>
          </w:p>
        </w:tc>
        <w:tc>
          <w:tcPr>
            <w:tcW w:w="1265" w:type="dxa"/>
          </w:tcPr>
          <w:p w14:paraId="65E21CD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E79842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56C903C" w14:textId="77777777" w:rsidTr="00251F7A">
        <w:trPr>
          <w:trHeight w:val="263"/>
        </w:trPr>
        <w:tc>
          <w:tcPr>
            <w:tcW w:w="3510" w:type="dxa"/>
          </w:tcPr>
          <w:p w14:paraId="67096D6E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Thesis</w:t>
            </w:r>
          </w:p>
        </w:tc>
        <w:tc>
          <w:tcPr>
            <w:tcW w:w="540" w:type="dxa"/>
          </w:tcPr>
          <w:p w14:paraId="6FB80F5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</w:tcPr>
          <w:p w14:paraId="0330880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-.33 (.20)</w:t>
            </w:r>
          </w:p>
        </w:tc>
        <w:tc>
          <w:tcPr>
            <w:tcW w:w="1080" w:type="dxa"/>
          </w:tcPr>
          <w:p w14:paraId="77DEE96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350" w:type="dxa"/>
          </w:tcPr>
          <w:p w14:paraId="3DAC059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[-.72, .06]</w:t>
            </w:r>
          </w:p>
        </w:tc>
        <w:tc>
          <w:tcPr>
            <w:tcW w:w="1170" w:type="dxa"/>
          </w:tcPr>
          <w:p w14:paraId="0B5FF42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-1.65</w:t>
            </w:r>
          </w:p>
        </w:tc>
        <w:tc>
          <w:tcPr>
            <w:tcW w:w="720" w:type="dxa"/>
          </w:tcPr>
          <w:p w14:paraId="7B259A9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630" w:type="dxa"/>
          </w:tcPr>
          <w:p w14:paraId="6CA93FD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.59</w:t>
            </w:r>
          </w:p>
        </w:tc>
        <w:tc>
          <w:tcPr>
            <w:tcW w:w="1265" w:type="dxa"/>
          </w:tcPr>
          <w:p w14:paraId="34030DF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43BCE7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D32D93A" w14:textId="77777777" w:rsidTr="00251F7A">
        <w:trPr>
          <w:trHeight w:val="263"/>
        </w:trPr>
        <w:tc>
          <w:tcPr>
            <w:tcW w:w="3510" w:type="dxa"/>
          </w:tcPr>
          <w:p w14:paraId="20E621F2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Patient Selection – Risk of Bias</w:t>
            </w:r>
          </w:p>
        </w:tc>
        <w:tc>
          <w:tcPr>
            <w:tcW w:w="540" w:type="dxa"/>
          </w:tcPr>
          <w:p w14:paraId="37B0F3B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A82932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548A6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C4D4FB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CF87E0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4074B6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36E5649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1952014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.90 (2)</w:t>
            </w:r>
          </w:p>
        </w:tc>
        <w:tc>
          <w:tcPr>
            <w:tcW w:w="602" w:type="dxa"/>
          </w:tcPr>
          <w:p w14:paraId="7A08C32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.64</w:t>
            </w:r>
          </w:p>
        </w:tc>
      </w:tr>
      <w:tr w:rsidR="00E86485" w:rsidRPr="00E86485" w14:paraId="22AA4D56" w14:textId="77777777" w:rsidTr="00251F7A">
        <w:trPr>
          <w:trHeight w:val="263"/>
        </w:trPr>
        <w:tc>
          <w:tcPr>
            <w:tcW w:w="3510" w:type="dxa"/>
          </w:tcPr>
          <w:p w14:paraId="62C452DF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20AC15D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30" w:type="dxa"/>
          </w:tcPr>
          <w:p w14:paraId="04CDE6D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-.43 (.11)</w:t>
            </w:r>
          </w:p>
        </w:tc>
        <w:tc>
          <w:tcPr>
            <w:tcW w:w="1080" w:type="dxa"/>
          </w:tcPr>
          <w:p w14:paraId="6A1D9FD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0D8AF8B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[-.65, -.20]</w:t>
            </w:r>
          </w:p>
        </w:tc>
        <w:tc>
          <w:tcPr>
            <w:tcW w:w="1170" w:type="dxa"/>
          </w:tcPr>
          <w:p w14:paraId="277461F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-3.76**</w:t>
            </w:r>
          </w:p>
        </w:tc>
        <w:tc>
          <w:tcPr>
            <w:tcW w:w="720" w:type="dxa"/>
          </w:tcPr>
          <w:p w14:paraId="36E01B2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4E7D69E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.61</w:t>
            </w:r>
          </w:p>
        </w:tc>
        <w:tc>
          <w:tcPr>
            <w:tcW w:w="1265" w:type="dxa"/>
          </w:tcPr>
          <w:p w14:paraId="3C547D2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105186B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1E59ED2" w14:textId="77777777" w:rsidTr="00251F7A">
        <w:trPr>
          <w:trHeight w:val="263"/>
        </w:trPr>
        <w:tc>
          <w:tcPr>
            <w:tcW w:w="3510" w:type="dxa"/>
          </w:tcPr>
          <w:p w14:paraId="7A65A5D2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2897515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0" w:type="dxa"/>
          </w:tcPr>
          <w:p w14:paraId="5019422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-.42 (.21)</w:t>
            </w:r>
          </w:p>
        </w:tc>
        <w:tc>
          <w:tcPr>
            <w:tcW w:w="1080" w:type="dxa"/>
          </w:tcPr>
          <w:p w14:paraId="740C15E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350" w:type="dxa"/>
          </w:tcPr>
          <w:p w14:paraId="0EB043A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[-.84, -.01]</w:t>
            </w:r>
          </w:p>
        </w:tc>
        <w:tc>
          <w:tcPr>
            <w:tcW w:w="1170" w:type="dxa"/>
          </w:tcPr>
          <w:p w14:paraId="1B208C0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-1.99*</w:t>
            </w:r>
          </w:p>
        </w:tc>
        <w:tc>
          <w:tcPr>
            <w:tcW w:w="720" w:type="dxa"/>
          </w:tcPr>
          <w:p w14:paraId="4AA8B60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.047</w:t>
            </w:r>
          </w:p>
        </w:tc>
        <w:tc>
          <w:tcPr>
            <w:tcW w:w="630" w:type="dxa"/>
          </w:tcPr>
          <w:p w14:paraId="455BB09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.61</w:t>
            </w:r>
          </w:p>
        </w:tc>
        <w:tc>
          <w:tcPr>
            <w:tcW w:w="1265" w:type="dxa"/>
          </w:tcPr>
          <w:p w14:paraId="699345D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51EBE60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2648BA32" w14:textId="77777777" w:rsidTr="00251F7A">
        <w:trPr>
          <w:trHeight w:val="263"/>
        </w:trPr>
        <w:tc>
          <w:tcPr>
            <w:tcW w:w="3510" w:type="dxa"/>
          </w:tcPr>
          <w:p w14:paraId="410AC22B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   Unclear</w:t>
            </w:r>
          </w:p>
        </w:tc>
        <w:tc>
          <w:tcPr>
            <w:tcW w:w="540" w:type="dxa"/>
          </w:tcPr>
          <w:p w14:paraId="54C7CA5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30" w:type="dxa"/>
          </w:tcPr>
          <w:p w14:paraId="0FA9E92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-.27 (.13)</w:t>
            </w:r>
          </w:p>
        </w:tc>
        <w:tc>
          <w:tcPr>
            <w:tcW w:w="1080" w:type="dxa"/>
          </w:tcPr>
          <w:p w14:paraId="0461976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2EFAA41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[-.52, -.02]</w:t>
            </w:r>
          </w:p>
        </w:tc>
        <w:tc>
          <w:tcPr>
            <w:tcW w:w="1170" w:type="dxa"/>
          </w:tcPr>
          <w:p w14:paraId="6075AD0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-2.10*</w:t>
            </w:r>
          </w:p>
        </w:tc>
        <w:tc>
          <w:tcPr>
            <w:tcW w:w="720" w:type="dxa"/>
          </w:tcPr>
          <w:p w14:paraId="1D7B682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630" w:type="dxa"/>
          </w:tcPr>
          <w:p w14:paraId="2257FAD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.61</w:t>
            </w:r>
          </w:p>
        </w:tc>
        <w:tc>
          <w:tcPr>
            <w:tcW w:w="1265" w:type="dxa"/>
          </w:tcPr>
          <w:p w14:paraId="243DB21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6DE5DC7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0D1ACF5" w14:textId="77777777" w:rsidTr="00251F7A">
        <w:trPr>
          <w:trHeight w:val="263"/>
        </w:trPr>
        <w:tc>
          <w:tcPr>
            <w:tcW w:w="3510" w:type="dxa"/>
          </w:tcPr>
          <w:p w14:paraId="4F1BE3B5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Patient Selection - Applicability</w:t>
            </w:r>
          </w:p>
        </w:tc>
        <w:tc>
          <w:tcPr>
            <w:tcW w:w="540" w:type="dxa"/>
          </w:tcPr>
          <w:p w14:paraId="7BFB84E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B2645D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65244A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D20F57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475A98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0F65F7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06B9188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05EE7A5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1.81 (2)</w:t>
            </w:r>
          </w:p>
        </w:tc>
        <w:tc>
          <w:tcPr>
            <w:tcW w:w="602" w:type="dxa"/>
          </w:tcPr>
          <w:p w14:paraId="28D725C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.41</w:t>
            </w:r>
          </w:p>
        </w:tc>
      </w:tr>
      <w:tr w:rsidR="00E86485" w:rsidRPr="00E86485" w14:paraId="1FF06E00" w14:textId="77777777" w:rsidTr="00251F7A">
        <w:trPr>
          <w:trHeight w:val="263"/>
        </w:trPr>
        <w:tc>
          <w:tcPr>
            <w:tcW w:w="3510" w:type="dxa"/>
          </w:tcPr>
          <w:p w14:paraId="66E50AC8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7BDB7FB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30" w:type="dxa"/>
          </w:tcPr>
          <w:p w14:paraId="2EC02A6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-.45 (.19)</w:t>
            </w:r>
          </w:p>
        </w:tc>
        <w:tc>
          <w:tcPr>
            <w:tcW w:w="1080" w:type="dxa"/>
          </w:tcPr>
          <w:p w14:paraId="1D27D33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350" w:type="dxa"/>
          </w:tcPr>
          <w:p w14:paraId="1BDDB88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[-.82, -.08]</w:t>
            </w:r>
          </w:p>
        </w:tc>
        <w:tc>
          <w:tcPr>
            <w:tcW w:w="1170" w:type="dxa"/>
          </w:tcPr>
          <w:p w14:paraId="23FBB4B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-2.40*</w:t>
            </w:r>
          </w:p>
        </w:tc>
        <w:tc>
          <w:tcPr>
            <w:tcW w:w="720" w:type="dxa"/>
          </w:tcPr>
          <w:p w14:paraId="0A51468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630" w:type="dxa"/>
          </w:tcPr>
          <w:p w14:paraId="6B0C2FD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.59</w:t>
            </w:r>
          </w:p>
        </w:tc>
        <w:tc>
          <w:tcPr>
            <w:tcW w:w="1265" w:type="dxa"/>
          </w:tcPr>
          <w:p w14:paraId="4D933F4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4EFD5F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D034A86" w14:textId="77777777" w:rsidTr="00251F7A">
        <w:trPr>
          <w:trHeight w:val="263"/>
        </w:trPr>
        <w:tc>
          <w:tcPr>
            <w:tcW w:w="3510" w:type="dxa"/>
          </w:tcPr>
          <w:p w14:paraId="65B8C6D8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7CB14C4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530" w:type="dxa"/>
          </w:tcPr>
          <w:p w14:paraId="38C8D4C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-.37 (.09)</w:t>
            </w:r>
          </w:p>
        </w:tc>
        <w:tc>
          <w:tcPr>
            <w:tcW w:w="1080" w:type="dxa"/>
          </w:tcPr>
          <w:p w14:paraId="0B98AA8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7AD369D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[-.54, -.20]</w:t>
            </w:r>
          </w:p>
        </w:tc>
        <w:tc>
          <w:tcPr>
            <w:tcW w:w="1170" w:type="dxa"/>
          </w:tcPr>
          <w:p w14:paraId="1B8F502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-4.28**</w:t>
            </w:r>
          </w:p>
        </w:tc>
        <w:tc>
          <w:tcPr>
            <w:tcW w:w="720" w:type="dxa"/>
          </w:tcPr>
          <w:p w14:paraId="640341F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6C073B8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.59</w:t>
            </w:r>
          </w:p>
        </w:tc>
        <w:tc>
          <w:tcPr>
            <w:tcW w:w="1265" w:type="dxa"/>
          </w:tcPr>
          <w:p w14:paraId="6C82D7B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299B00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2442849" w14:textId="77777777" w:rsidTr="00251F7A">
        <w:trPr>
          <w:trHeight w:val="263"/>
        </w:trPr>
        <w:tc>
          <w:tcPr>
            <w:tcW w:w="3510" w:type="dxa"/>
          </w:tcPr>
          <w:p w14:paraId="524EB6E4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30CB3C3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</w:tcPr>
          <w:p w14:paraId="7FD1FFB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.19 (.44)</w:t>
            </w:r>
          </w:p>
        </w:tc>
        <w:tc>
          <w:tcPr>
            <w:tcW w:w="1080" w:type="dxa"/>
          </w:tcPr>
          <w:p w14:paraId="364B10D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1350" w:type="dxa"/>
          </w:tcPr>
          <w:p w14:paraId="78D2561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[-.67, 1.06]</w:t>
            </w:r>
          </w:p>
        </w:tc>
        <w:tc>
          <w:tcPr>
            <w:tcW w:w="1170" w:type="dxa"/>
          </w:tcPr>
          <w:p w14:paraId="383D4A2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.44</w:t>
            </w:r>
          </w:p>
        </w:tc>
        <w:tc>
          <w:tcPr>
            <w:tcW w:w="720" w:type="dxa"/>
          </w:tcPr>
          <w:p w14:paraId="2251C06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.66</w:t>
            </w:r>
          </w:p>
        </w:tc>
        <w:tc>
          <w:tcPr>
            <w:tcW w:w="630" w:type="dxa"/>
          </w:tcPr>
          <w:p w14:paraId="354F4F9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.59</w:t>
            </w:r>
          </w:p>
        </w:tc>
        <w:tc>
          <w:tcPr>
            <w:tcW w:w="1265" w:type="dxa"/>
          </w:tcPr>
          <w:p w14:paraId="3EAE213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93CF30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A3BBA8F" w14:textId="77777777" w:rsidTr="00251F7A">
        <w:trPr>
          <w:trHeight w:val="263"/>
        </w:trPr>
        <w:tc>
          <w:tcPr>
            <w:tcW w:w="3510" w:type="dxa"/>
          </w:tcPr>
          <w:p w14:paraId="3BCA6311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 Standard – Risk of Bias</w:t>
            </w:r>
          </w:p>
        </w:tc>
        <w:tc>
          <w:tcPr>
            <w:tcW w:w="540" w:type="dxa"/>
          </w:tcPr>
          <w:p w14:paraId="5E47684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47760B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C6949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7402B2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3C4EC2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4A59F9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00E7450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434F349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3.57 (2)</w:t>
            </w:r>
          </w:p>
        </w:tc>
        <w:tc>
          <w:tcPr>
            <w:tcW w:w="602" w:type="dxa"/>
          </w:tcPr>
          <w:p w14:paraId="50A08C8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.17</w:t>
            </w:r>
          </w:p>
        </w:tc>
      </w:tr>
      <w:tr w:rsidR="00E86485" w:rsidRPr="00E86485" w14:paraId="279EBEFF" w14:textId="77777777" w:rsidTr="00251F7A">
        <w:trPr>
          <w:trHeight w:val="263"/>
        </w:trPr>
        <w:tc>
          <w:tcPr>
            <w:tcW w:w="3510" w:type="dxa"/>
          </w:tcPr>
          <w:p w14:paraId="2070DD89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24EFA59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18B05D0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.59 (.67)</w:t>
            </w:r>
          </w:p>
        </w:tc>
        <w:tc>
          <w:tcPr>
            <w:tcW w:w="1080" w:type="dxa"/>
          </w:tcPr>
          <w:p w14:paraId="40ECF6A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.44</w:t>
            </w:r>
          </w:p>
        </w:tc>
        <w:tc>
          <w:tcPr>
            <w:tcW w:w="1350" w:type="dxa"/>
          </w:tcPr>
          <w:p w14:paraId="5DC0730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[-.72, 1.89]</w:t>
            </w:r>
          </w:p>
        </w:tc>
        <w:tc>
          <w:tcPr>
            <w:tcW w:w="1170" w:type="dxa"/>
          </w:tcPr>
          <w:p w14:paraId="3B0AFE5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.88</w:t>
            </w:r>
          </w:p>
        </w:tc>
        <w:tc>
          <w:tcPr>
            <w:tcW w:w="720" w:type="dxa"/>
          </w:tcPr>
          <w:p w14:paraId="2FCBF4B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.38</w:t>
            </w:r>
          </w:p>
        </w:tc>
        <w:tc>
          <w:tcPr>
            <w:tcW w:w="630" w:type="dxa"/>
          </w:tcPr>
          <w:p w14:paraId="3E77272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.58</w:t>
            </w:r>
          </w:p>
        </w:tc>
        <w:tc>
          <w:tcPr>
            <w:tcW w:w="1265" w:type="dxa"/>
          </w:tcPr>
          <w:p w14:paraId="7C250E5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4A48C1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268F3F22" w14:textId="77777777" w:rsidTr="00251F7A">
        <w:trPr>
          <w:trHeight w:val="263"/>
        </w:trPr>
        <w:tc>
          <w:tcPr>
            <w:tcW w:w="3510" w:type="dxa"/>
          </w:tcPr>
          <w:p w14:paraId="10120D6A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1F9947A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30" w:type="dxa"/>
          </w:tcPr>
          <w:p w14:paraId="565E37E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-.44 (.09)</w:t>
            </w:r>
          </w:p>
        </w:tc>
        <w:tc>
          <w:tcPr>
            <w:tcW w:w="1080" w:type="dxa"/>
          </w:tcPr>
          <w:p w14:paraId="7793137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605DF2A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[-.62, -.26]</w:t>
            </w:r>
          </w:p>
        </w:tc>
        <w:tc>
          <w:tcPr>
            <w:tcW w:w="1170" w:type="dxa"/>
          </w:tcPr>
          <w:p w14:paraId="0F32BC4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-4.79**</w:t>
            </w:r>
          </w:p>
        </w:tc>
        <w:tc>
          <w:tcPr>
            <w:tcW w:w="720" w:type="dxa"/>
          </w:tcPr>
          <w:p w14:paraId="286D877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0CF2EFB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.58</w:t>
            </w:r>
          </w:p>
        </w:tc>
        <w:tc>
          <w:tcPr>
            <w:tcW w:w="1265" w:type="dxa"/>
          </w:tcPr>
          <w:p w14:paraId="5EE3399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4E2618B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C18DEEC" w14:textId="77777777" w:rsidTr="00251F7A">
        <w:trPr>
          <w:trHeight w:val="263"/>
        </w:trPr>
        <w:tc>
          <w:tcPr>
            <w:tcW w:w="3510" w:type="dxa"/>
          </w:tcPr>
          <w:p w14:paraId="6075D198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22F690A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30" w:type="dxa"/>
          </w:tcPr>
          <w:p w14:paraId="6819429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-.24 (.14)</w:t>
            </w:r>
          </w:p>
        </w:tc>
        <w:tc>
          <w:tcPr>
            <w:tcW w:w="1080" w:type="dxa"/>
          </w:tcPr>
          <w:p w14:paraId="2C1CA3D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61C5B0F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[-.51, .03]</w:t>
            </w:r>
          </w:p>
        </w:tc>
        <w:tc>
          <w:tcPr>
            <w:tcW w:w="1170" w:type="dxa"/>
          </w:tcPr>
          <w:p w14:paraId="7823C3D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-1.71</w:t>
            </w:r>
          </w:p>
        </w:tc>
        <w:tc>
          <w:tcPr>
            <w:tcW w:w="720" w:type="dxa"/>
          </w:tcPr>
          <w:p w14:paraId="0F1DA29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630" w:type="dxa"/>
          </w:tcPr>
          <w:p w14:paraId="7EF45D3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.58</w:t>
            </w:r>
          </w:p>
        </w:tc>
        <w:tc>
          <w:tcPr>
            <w:tcW w:w="1265" w:type="dxa"/>
          </w:tcPr>
          <w:p w14:paraId="7FA7F9D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6A2798A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17B0444" w14:textId="77777777" w:rsidTr="00251F7A">
        <w:trPr>
          <w:trHeight w:val="263"/>
        </w:trPr>
        <w:tc>
          <w:tcPr>
            <w:tcW w:w="3510" w:type="dxa"/>
          </w:tcPr>
          <w:p w14:paraId="312CAE72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Flow and Timing – Risk of Bias</w:t>
            </w:r>
          </w:p>
        </w:tc>
        <w:tc>
          <w:tcPr>
            <w:tcW w:w="540" w:type="dxa"/>
          </w:tcPr>
          <w:p w14:paraId="1A2D136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E4EDF1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2D057E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DCA2D9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044A5F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49EFA7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21FAD6D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2F10870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3.56 (2)</w:t>
            </w:r>
          </w:p>
        </w:tc>
        <w:tc>
          <w:tcPr>
            <w:tcW w:w="602" w:type="dxa"/>
          </w:tcPr>
          <w:p w14:paraId="2819666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.17</w:t>
            </w:r>
          </w:p>
        </w:tc>
      </w:tr>
      <w:tr w:rsidR="00E86485" w:rsidRPr="00E86485" w14:paraId="0B5EB3F1" w14:textId="77777777" w:rsidTr="00251F7A">
        <w:trPr>
          <w:trHeight w:val="263"/>
        </w:trPr>
        <w:tc>
          <w:tcPr>
            <w:tcW w:w="3510" w:type="dxa"/>
          </w:tcPr>
          <w:p w14:paraId="175F860A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46A5DF4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30" w:type="dxa"/>
          </w:tcPr>
          <w:p w14:paraId="6474C3F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-.59 (.16)</w:t>
            </w:r>
          </w:p>
        </w:tc>
        <w:tc>
          <w:tcPr>
            <w:tcW w:w="1080" w:type="dxa"/>
          </w:tcPr>
          <w:p w14:paraId="6E8E0A7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350" w:type="dxa"/>
          </w:tcPr>
          <w:p w14:paraId="5A34FC4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[-.90, -.28]</w:t>
            </w:r>
          </w:p>
        </w:tc>
        <w:tc>
          <w:tcPr>
            <w:tcW w:w="1170" w:type="dxa"/>
          </w:tcPr>
          <w:p w14:paraId="3DBF29B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-3.69**</w:t>
            </w:r>
          </w:p>
        </w:tc>
        <w:tc>
          <w:tcPr>
            <w:tcW w:w="720" w:type="dxa"/>
          </w:tcPr>
          <w:p w14:paraId="69AFA62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1286C04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.59</w:t>
            </w:r>
          </w:p>
        </w:tc>
        <w:tc>
          <w:tcPr>
            <w:tcW w:w="1265" w:type="dxa"/>
          </w:tcPr>
          <w:p w14:paraId="568B128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0536BE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4D667F2" w14:textId="77777777" w:rsidTr="00251F7A">
        <w:trPr>
          <w:trHeight w:val="263"/>
        </w:trPr>
        <w:tc>
          <w:tcPr>
            <w:tcW w:w="3510" w:type="dxa"/>
          </w:tcPr>
          <w:p w14:paraId="4B29DB2C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1FCA10C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30" w:type="dxa"/>
          </w:tcPr>
          <w:p w14:paraId="25F2B4C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-.38 (.12)</w:t>
            </w:r>
          </w:p>
        </w:tc>
        <w:tc>
          <w:tcPr>
            <w:tcW w:w="1080" w:type="dxa"/>
          </w:tcPr>
          <w:p w14:paraId="6B0E144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162BD2E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[-.62, -.15]</w:t>
            </w:r>
          </w:p>
        </w:tc>
        <w:tc>
          <w:tcPr>
            <w:tcW w:w="1170" w:type="dxa"/>
          </w:tcPr>
          <w:p w14:paraId="2A4711A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-3.18**</w:t>
            </w:r>
          </w:p>
        </w:tc>
        <w:tc>
          <w:tcPr>
            <w:tcW w:w="720" w:type="dxa"/>
          </w:tcPr>
          <w:p w14:paraId="037C374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4F61D7A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.59</w:t>
            </w:r>
          </w:p>
        </w:tc>
        <w:tc>
          <w:tcPr>
            <w:tcW w:w="1265" w:type="dxa"/>
          </w:tcPr>
          <w:p w14:paraId="779A8C8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F0E5B6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41094C84" w14:textId="77777777" w:rsidTr="00251F7A">
        <w:trPr>
          <w:trHeight w:val="263"/>
        </w:trPr>
        <w:tc>
          <w:tcPr>
            <w:tcW w:w="3510" w:type="dxa"/>
            <w:tcBorders>
              <w:bottom w:val="single" w:sz="4" w:space="0" w:color="auto"/>
            </w:tcBorders>
          </w:tcPr>
          <w:p w14:paraId="105E98CA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8184A1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6DFEE0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-.20 (.08)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7BABAC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19BA43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[-.46, .06]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AF839A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-1.51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FC8D42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67F81D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.59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44A5966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1F880A8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C9705F9" w14:textId="77777777" w:rsidTr="00251F7A">
        <w:trPr>
          <w:trHeight w:val="263"/>
        </w:trPr>
        <w:tc>
          <w:tcPr>
            <w:tcW w:w="1239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CC92B83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LSWM</w:t>
            </w:r>
          </w:p>
        </w:tc>
      </w:tr>
      <w:tr w:rsidR="00E86485" w:rsidRPr="00E86485" w14:paraId="253216FD" w14:textId="77777777" w:rsidTr="00251F7A">
        <w:trPr>
          <w:trHeight w:val="263"/>
        </w:trPr>
        <w:tc>
          <w:tcPr>
            <w:tcW w:w="3510" w:type="dxa"/>
            <w:tcBorders>
              <w:top w:val="single" w:sz="4" w:space="0" w:color="auto"/>
            </w:tcBorders>
          </w:tcPr>
          <w:p w14:paraId="78CD02F0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Test Version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6BF6972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E12085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4D6C29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DF4756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649842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D5FB6C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BF44F6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369805F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.24 (1)</w:t>
            </w:r>
          </w:p>
        </w:tc>
        <w:tc>
          <w:tcPr>
            <w:tcW w:w="602" w:type="dxa"/>
            <w:tcBorders>
              <w:top w:val="single" w:sz="4" w:space="0" w:color="auto"/>
            </w:tcBorders>
          </w:tcPr>
          <w:p w14:paraId="0129371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.63</w:t>
            </w:r>
          </w:p>
        </w:tc>
      </w:tr>
      <w:tr w:rsidR="00E86485" w:rsidRPr="00E86485" w14:paraId="1A668A99" w14:textId="77777777" w:rsidTr="00251F7A">
        <w:trPr>
          <w:trHeight w:val="263"/>
        </w:trPr>
        <w:tc>
          <w:tcPr>
            <w:tcW w:w="3510" w:type="dxa"/>
          </w:tcPr>
          <w:p w14:paraId="0DA8A7E7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Desktop (V1)</w:t>
            </w:r>
          </w:p>
        </w:tc>
        <w:tc>
          <w:tcPr>
            <w:tcW w:w="540" w:type="dxa"/>
          </w:tcPr>
          <w:p w14:paraId="1A3E0C8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30" w:type="dxa"/>
          </w:tcPr>
          <w:p w14:paraId="5973F47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-.24 (.12)</w:t>
            </w:r>
          </w:p>
        </w:tc>
        <w:tc>
          <w:tcPr>
            <w:tcW w:w="1080" w:type="dxa"/>
          </w:tcPr>
          <w:p w14:paraId="50776C9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108E954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[-.48, -.01]</w:t>
            </w:r>
          </w:p>
        </w:tc>
        <w:tc>
          <w:tcPr>
            <w:tcW w:w="1170" w:type="dxa"/>
          </w:tcPr>
          <w:p w14:paraId="4902BC1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-1.97*</w:t>
            </w:r>
          </w:p>
        </w:tc>
        <w:tc>
          <w:tcPr>
            <w:tcW w:w="720" w:type="dxa"/>
          </w:tcPr>
          <w:p w14:paraId="08F751C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.049</w:t>
            </w:r>
          </w:p>
        </w:tc>
        <w:tc>
          <w:tcPr>
            <w:tcW w:w="630" w:type="dxa"/>
          </w:tcPr>
          <w:p w14:paraId="1309A78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.46</w:t>
            </w:r>
          </w:p>
        </w:tc>
        <w:tc>
          <w:tcPr>
            <w:tcW w:w="1265" w:type="dxa"/>
          </w:tcPr>
          <w:p w14:paraId="746B894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5C7F4AD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5D65B17A" w14:textId="77777777" w:rsidTr="00251F7A">
        <w:trPr>
          <w:trHeight w:val="263"/>
        </w:trPr>
        <w:tc>
          <w:tcPr>
            <w:tcW w:w="3510" w:type="dxa"/>
          </w:tcPr>
          <w:p w14:paraId="6ADFD26A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iPad (V2)</w:t>
            </w:r>
          </w:p>
        </w:tc>
        <w:tc>
          <w:tcPr>
            <w:tcW w:w="540" w:type="dxa"/>
          </w:tcPr>
          <w:p w14:paraId="27982D9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30" w:type="dxa"/>
          </w:tcPr>
          <w:p w14:paraId="141A925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-.35 (.09)</w:t>
            </w:r>
          </w:p>
        </w:tc>
        <w:tc>
          <w:tcPr>
            <w:tcW w:w="1080" w:type="dxa"/>
          </w:tcPr>
          <w:p w14:paraId="5A6BDC5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76F0777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[-.49, -.15]</w:t>
            </w:r>
          </w:p>
        </w:tc>
        <w:tc>
          <w:tcPr>
            <w:tcW w:w="1170" w:type="dxa"/>
          </w:tcPr>
          <w:p w14:paraId="022471E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-3.57**</w:t>
            </w:r>
          </w:p>
        </w:tc>
        <w:tc>
          <w:tcPr>
            <w:tcW w:w="720" w:type="dxa"/>
          </w:tcPr>
          <w:p w14:paraId="4B32FBB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7DF08AC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.46</w:t>
            </w:r>
          </w:p>
        </w:tc>
        <w:tc>
          <w:tcPr>
            <w:tcW w:w="1265" w:type="dxa"/>
          </w:tcPr>
          <w:p w14:paraId="1008F49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429B5DA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528EA9E0" w14:textId="77777777" w:rsidTr="00251F7A">
        <w:trPr>
          <w:trHeight w:val="263"/>
        </w:trPr>
        <w:tc>
          <w:tcPr>
            <w:tcW w:w="3510" w:type="dxa"/>
          </w:tcPr>
          <w:p w14:paraId="21568A49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Article Type</w:t>
            </w:r>
          </w:p>
        </w:tc>
        <w:tc>
          <w:tcPr>
            <w:tcW w:w="540" w:type="dxa"/>
          </w:tcPr>
          <w:p w14:paraId="1003DAC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EEBD57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69D8C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FAF19B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B7B961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F39EB2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0BFF78F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62CF380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.75 (1)</w:t>
            </w:r>
          </w:p>
        </w:tc>
        <w:tc>
          <w:tcPr>
            <w:tcW w:w="602" w:type="dxa"/>
          </w:tcPr>
          <w:p w14:paraId="42A517C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.39</w:t>
            </w:r>
          </w:p>
        </w:tc>
      </w:tr>
      <w:tr w:rsidR="00E86485" w:rsidRPr="00E86485" w14:paraId="01982E60" w14:textId="77777777" w:rsidTr="00251F7A">
        <w:trPr>
          <w:trHeight w:val="263"/>
        </w:trPr>
        <w:tc>
          <w:tcPr>
            <w:tcW w:w="3510" w:type="dxa"/>
          </w:tcPr>
          <w:p w14:paraId="4617DC21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Peer-Reviewed</w:t>
            </w:r>
          </w:p>
        </w:tc>
        <w:tc>
          <w:tcPr>
            <w:tcW w:w="540" w:type="dxa"/>
          </w:tcPr>
          <w:p w14:paraId="1C64AB1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30" w:type="dxa"/>
          </w:tcPr>
          <w:p w14:paraId="5D0467A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-.23 (.07)</w:t>
            </w:r>
          </w:p>
        </w:tc>
        <w:tc>
          <w:tcPr>
            <w:tcW w:w="1080" w:type="dxa"/>
          </w:tcPr>
          <w:p w14:paraId="0D0A14E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350" w:type="dxa"/>
          </w:tcPr>
          <w:p w14:paraId="56D1304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[-.36, -.10]</w:t>
            </w:r>
          </w:p>
        </w:tc>
        <w:tc>
          <w:tcPr>
            <w:tcW w:w="1170" w:type="dxa"/>
          </w:tcPr>
          <w:p w14:paraId="3235AA0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-3.42**</w:t>
            </w:r>
          </w:p>
        </w:tc>
        <w:tc>
          <w:tcPr>
            <w:tcW w:w="720" w:type="dxa"/>
          </w:tcPr>
          <w:p w14:paraId="4FC9662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7C61A1B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.44</w:t>
            </w:r>
          </w:p>
        </w:tc>
        <w:tc>
          <w:tcPr>
            <w:tcW w:w="1265" w:type="dxa"/>
          </w:tcPr>
          <w:p w14:paraId="4884D8D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B80A72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1E5E942" w14:textId="77777777" w:rsidTr="00251F7A">
        <w:trPr>
          <w:trHeight w:val="263"/>
        </w:trPr>
        <w:tc>
          <w:tcPr>
            <w:tcW w:w="3510" w:type="dxa"/>
          </w:tcPr>
          <w:p w14:paraId="4637D1BF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Thesis</w:t>
            </w:r>
          </w:p>
        </w:tc>
        <w:tc>
          <w:tcPr>
            <w:tcW w:w="540" w:type="dxa"/>
          </w:tcPr>
          <w:p w14:paraId="6676610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0" w:type="dxa"/>
          </w:tcPr>
          <w:p w14:paraId="6676452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-.32 (.17)</w:t>
            </w:r>
          </w:p>
        </w:tc>
        <w:tc>
          <w:tcPr>
            <w:tcW w:w="1080" w:type="dxa"/>
          </w:tcPr>
          <w:p w14:paraId="6246E42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350" w:type="dxa"/>
          </w:tcPr>
          <w:p w14:paraId="54AC360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[-.65, .00]</w:t>
            </w:r>
          </w:p>
        </w:tc>
        <w:tc>
          <w:tcPr>
            <w:tcW w:w="1170" w:type="dxa"/>
          </w:tcPr>
          <w:p w14:paraId="6DA0FC9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-1.94</w:t>
            </w:r>
          </w:p>
        </w:tc>
        <w:tc>
          <w:tcPr>
            <w:tcW w:w="720" w:type="dxa"/>
          </w:tcPr>
          <w:p w14:paraId="5407DF9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630" w:type="dxa"/>
          </w:tcPr>
          <w:p w14:paraId="4D1A55F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.44</w:t>
            </w:r>
          </w:p>
        </w:tc>
        <w:tc>
          <w:tcPr>
            <w:tcW w:w="1265" w:type="dxa"/>
          </w:tcPr>
          <w:p w14:paraId="065FB21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040681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2CE11C8" w14:textId="77777777" w:rsidTr="00251F7A">
        <w:trPr>
          <w:trHeight w:val="263"/>
        </w:trPr>
        <w:tc>
          <w:tcPr>
            <w:tcW w:w="3510" w:type="dxa"/>
          </w:tcPr>
          <w:p w14:paraId="4C327DF0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Patient Selection – Risk of Bias</w:t>
            </w:r>
          </w:p>
        </w:tc>
        <w:tc>
          <w:tcPr>
            <w:tcW w:w="540" w:type="dxa"/>
          </w:tcPr>
          <w:p w14:paraId="48164EC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AD92C6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888DB1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5499DE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43B88A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AF5369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2C3B4DB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7A2134A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2.11 (2)</w:t>
            </w:r>
          </w:p>
        </w:tc>
        <w:tc>
          <w:tcPr>
            <w:tcW w:w="602" w:type="dxa"/>
          </w:tcPr>
          <w:p w14:paraId="66EED0D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.35</w:t>
            </w:r>
          </w:p>
        </w:tc>
      </w:tr>
      <w:tr w:rsidR="00E86485" w:rsidRPr="00E86485" w14:paraId="1849EAE8" w14:textId="77777777" w:rsidTr="00251F7A">
        <w:trPr>
          <w:trHeight w:val="263"/>
        </w:trPr>
        <w:tc>
          <w:tcPr>
            <w:tcW w:w="3510" w:type="dxa"/>
          </w:tcPr>
          <w:p w14:paraId="668D0B68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4BFB883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30" w:type="dxa"/>
          </w:tcPr>
          <w:p w14:paraId="0BA6AF3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-.16 (.08)</w:t>
            </w:r>
          </w:p>
        </w:tc>
        <w:tc>
          <w:tcPr>
            <w:tcW w:w="1080" w:type="dxa"/>
          </w:tcPr>
          <w:p w14:paraId="149C415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4982C20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[-.32, .01]</w:t>
            </w:r>
          </w:p>
        </w:tc>
        <w:tc>
          <w:tcPr>
            <w:tcW w:w="1170" w:type="dxa"/>
          </w:tcPr>
          <w:p w14:paraId="385B4FB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-1.85</w:t>
            </w:r>
          </w:p>
        </w:tc>
        <w:tc>
          <w:tcPr>
            <w:tcW w:w="720" w:type="dxa"/>
          </w:tcPr>
          <w:p w14:paraId="220D843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630" w:type="dxa"/>
          </w:tcPr>
          <w:p w14:paraId="7B95BA9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.44</w:t>
            </w:r>
          </w:p>
        </w:tc>
        <w:tc>
          <w:tcPr>
            <w:tcW w:w="1265" w:type="dxa"/>
          </w:tcPr>
          <w:p w14:paraId="3A24552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1EE37D4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E3CACC2" w14:textId="77777777" w:rsidTr="00251F7A">
        <w:trPr>
          <w:trHeight w:val="263"/>
        </w:trPr>
        <w:tc>
          <w:tcPr>
            <w:tcW w:w="3510" w:type="dxa"/>
          </w:tcPr>
          <w:p w14:paraId="66C57F26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41ABCFD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0" w:type="dxa"/>
          </w:tcPr>
          <w:p w14:paraId="7751285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-.30 (.18)</w:t>
            </w:r>
          </w:p>
        </w:tc>
        <w:tc>
          <w:tcPr>
            <w:tcW w:w="1080" w:type="dxa"/>
          </w:tcPr>
          <w:p w14:paraId="7F84BAF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350" w:type="dxa"/>
          </w:tcPr>
          <w:p w14:paraId="220656A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[-.66, .05]</w:t>
            </w:r>
          </w:p>
        </w:tc>
        <w:tc>
          <w:tcPr>
            <w:tcW w:w="1170" w:type="dxa"/>
          </w:tcPr>
          <w:p w14:paraId="6836F6F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-1.68</w:t>
            </w:r>
          </w:p>
        </w:tc>
        <w:tc>
          <w:tcPr>
            <w:tcW w:w="720" w:type="dxa"/>
          </w:tcPr>
          <w:p w14:paraId="1FAC772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630" w:type="dxa"/>
          </w:tcPr>
          <w:p w14:paraId="366514A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.44</w:t>
            </w:r>
          </w:p>
        </w:tc>
        <w:tc>
          <w:tcPr>
            <w:tcW w:w="1265" w:type="dxa"/>
          </w:tcPr>
          <w:p w14:paraId="5ED6F91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81E51F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D0CD616" w14:textId="77777777" w:rsidTr="00251F7A">
        <w:trPr>
          <w:trHeight w:val="263"/>
        </w:trPr>
        <w:tc>
          <w:tcPr>
            <w:tcW w:w="3510" w:type="dxa"/>
          </w:tcPr>
          <w:p w14:paraId="38BC5163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2B8B24A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30" w:type="dxa"/>
          </w:tcPr>
          <w:p w14:paraId="140AAEE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-.34 (.10)</w:t>
            </w:r>
          </w:p>
        </w:tc>
        <w:tc>
          <w:tcPr>
            <w:tcW w:w="1080" w:type="dxa"/>
          </w:tcPr>
          <w:p w14:paraId="78E5AF2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1E7CA0E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[-.54, -.14]</w:t>
            </w:r>
          </w:p>
        </w:tc>
        <w:tc>
          <w:tcPr>
            <w:tcW w:w="1170" w:type="dxa"/>
          </w:tcPr>
          <w:p w14:paraId="2E360AB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-3.35**</w:t>
            </w:r>
          </w:p>
        </w:tc>
        <w:tc>
          <w:tcPr>
            <w:tcW w:w="720" w:type="dxa"/>
          </w:tcPr>
          <w:p w14:paraId="6A4538C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7C9F727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.44</w:t>
            </w:r>
          </w:p>
        </w:tc>
        <w:tc>
          <w:tcPr>
            <w:tcW w:w="1265" w:type="dxa"/>
          </w:tcPr>
          <w:p w14:paraId="0BF7597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B2ECA1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C80E545" w14:textId="77777777" w:rsidTr="00251F7A">
        <w:trPr>
          <w:trHeight w:val="263"/>
        </w:trPr>
        <w:tc>
          <w:tcPr>
            <w:tcW w:w="3510" w:type="dxa"/>
          </w:tcPr>
          <w:p w14:paraId="307DE721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Patient Selection - Applicability</w:t>
            </w:r>
          </w:p>
        </w:tc>
        <w:tc>
          <w:tcPr>
            <w:tcW w:w="540" w:type="dxa"/>
          </w:tcPr>
          <w:p w14:paraId="6918AE5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2E5E34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4DDFA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E8B06D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691CD2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2783EB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0A0ABB6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58C394C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.30 (1)</w:t>
            </w:r>
          </w:p>
        </w:tc>
        <w:tc>
          <w:tcPr>
            <w:tcW w:w="602" w:type="dxa"/>
          </w:tcPr>
          <w:p w14:paraId="622EE7D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.86</w:t>
            </w:r>
          </w:p>
        </w:tc>
      </w:tr>
      <w:tr w:rsidR="00E86485" w:rsidRPr="00E86485" w14:paraId="6BDAD812" w14:textId="77777777" w:rsidTr="00251F7A">
        <w:trPr>
          <w:trHeight w:val="263"/>
        </w:trPr>
        <w:tc>
          <w:tcPr>
            <w:tcW w:w="3510" w:type="dxa"/>
          </w:tcPr>
          <w:p w14:paraId="37E84A74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657D1B6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</w:tcPr>
          <w:p w14:paraId="0B923C4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-.32 (.15)</w:t>
            </w:r>
          </w:p>
        </w:tc>
        <w:tc>
          <w:tcPr>
            <w:tcW w:w="1080" w:type="dxa"/>
          </w:tcPr>
          <w:p w14:paraId="041E55A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1AC9429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[-.62, -.02]</w:t>
            </w:r>
          </w:p>
        </w:tc>
        <w:tc>
          <w:tcPr>
            <w:tcW w:w="1170" w:type="dxa"/>
          </w:tcPr>
          <w:p w14:paraId="360D2B1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-2.06*</w:t>
            </w:r>
          </w:p>
        </w:tc>
        <w:tc>
          <w:tcPr>
            <w:tcW w:w="720" w:type="dxa"/>
          </w:tcPr>
          <w:p w14:paraId="323A278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630" w:type="dxa"/>
          </w:tcPr>
          <w:p w14:paraId="7C0C608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.45</w:t>
            </w:r>
          </w:p>
        </w:tc>
        <w:tc>
          <w:tcPr>
            <w:tcW w:w="1265" w:type="dxa"/>
          </w:tcPr>
          <w:p w14:paraId="01DF209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67F2E22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0E336C3" w14:textId="77777777" w:rsidTr="00251F7A">
        <w:trPr>
          <w:trHeight w:val="263"/>
        </w:trPr>
        <w:tc>
          <w:tcPr>
            <w:tcW w:w="3510" w:type="dxa"/>
          </w:tcPr>
          <w:p w14:paraId="45A01C94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2A75452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30" w:type="dxa"/>
          </w:tcPr>
          <w:p w14:paraId="6FEA34B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-.23 (.07)</w:t>
            </w:r>
          </w:p>
        </w:tc>
        <w:tc>
          <w:tcPr>
            <w:tcW w:w="1080" w:type="dxa"/>
          </w:tcPr>
          <w:p w14:paraId="06F54AF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0B4AA52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[-.36, -.09]</w:t>
            </w:r>
          </w:p>
        </w:tc>
        <w:tc>
          <w:tcPr>
            <w:tcW w:w="1170" w:type="dxa"/>
          </w:tcPr>
          <w:p w14:paraId="49AE897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-3.30**</w:t>
            </w:r>
          </w:p>
        </w:tc>
        <w:tc>
          <w:tcPr>
            <w:tcW w:w="720" w:type="dxa"/>
          </w:tcPr>
          <w:p w14:paraId="47DC218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62FDF6B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.45</w:t>
            </w:r>
          </w:p>
        </w:tc>
        <w:tc>
          <w:tcPr>
            <w:tcW w:w="1265" w:type="dxa"/>
          </w:tcPr>
          <w:p w14:paraId="43EF257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487E508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1778D3D0" w14:textId="77777777" w:rsidTr="00251F7A">
        <w:trPr>
          <w:trHeight w:val="263"/>
        </w:trPr>
        <w:tc>
          <w:tcPr>
            <w:tcW w:w="3510" w:type="dxa"/>
          </w:tcPr>
          <w:p w14:paraId="17B89EC6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20AFD3C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145CDFA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-.20 (.51)</w:t>
            </w:r>
          </w:p>
        </w:tc>
        <w:tc>
          <w:tcPr>
            <w:tcW w:w="1080" w:type="dxa"/>
          </w:tcPr>
          <w:p w14:paraId="49FBBE8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1350" w:type="dxa"/>
          </w:tcPr>
          <w:p w14:paraId="59C97D9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[-1.21, .81]</w:t>
            </w:r>
          </w:p>
        </w:tc>
        <w:tc>
          <w:tcPr>
            <w:tcW w:w="1170" w:type="dxa"/>
          </w:tcPr>
          <w:p w14:paraId="21E2D77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-.39</w:t>
            </w:r>
          </w:p>
        </w:tc>
        <w:tc>
          <w:tcPr>
            <w:tcW w:w="720" w:type="dxa"/>
          </w:tcPr>
          <w:p w14:paraId="1670445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.70</w:t>
            </w:r>
          </w:p>
        </w:tc>
        <w:tc>
          <w:tcPr>
            <w:tcW w:w="630" w:type="dxa"/>
          </w:tcPr>
          <w:p w14:paraId="6BF9ED0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.45</w:t>
            </w:r>
          </w:p>
        </w:tc>
        <w:tc>
          <w:tcPr>
            <w:tcW w:w="1265" w:type="dxa"/>
          </w:tcPr>
          <w:p w14:paraId="6E08282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49FA040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5382421" w14:textId="77777777" w:rsidTr="00251F7A">
        <w:trPr>
          <w:trHeight w:val="263"/>
        </w:trPr>
        <w:tc>
          <w:tcPr>
            <w:tcW w:w="3510" w:type="dxa"/>
          </w:tcPr>
          <w:p w14:paraId="11629B8C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 Standard – Risk of Bias</w:t>
            </w:r>
          </w:p>
        </w:tc>
        <w:tc>
          <w:tcPr>
            <w:tcW w:w="540" w:type="dxa"/>
          </w:tcPr>
          <w:p w14:paraId="0EF5FA3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D8BE35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A9D93F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A4335C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F72666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2CFAB8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73F51F2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1DB920B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 (2)</w:t>
            </w:r>
          </w:p>
        </w:tc>
        <w:tc>
          <w:tcPr>
            <w:tcW w:w="602" w:type="dxa"/>
          </w:tcPr>
          <w:p w14:paraId="62280AE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.99</w:t>
            </w:r>
          </w:p>
        </w:tc>
      </w:tr>
      <w:tr w:rsidR="00E86485" w:rsidRPr="00E86485" w14:paraId="237BCD48" w14:textId="77777777" w:rsidTr="00251F7A">
        <w:trPr>
          <w:trHeight w:val="263"/>
        </w:trPr>
        <w:tc>
          <w:tcPr>
            <w:tcW w:w="3510" w:type="dxa"/>
          </w:tcPr>
          <w:p w14:paraId="45CECD65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29AA798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0C040D3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-.32 (.55)</w:t>
            </w:r>
          </w:p>
        </w:tc>
        <w:tc>
          <w:tcPr>
            <w:tcW w:w="1080" w:type="dxa"/>
          </w:tcPr>
          <w:p w14:paraId="127C28D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1350" w:type="dxa"/>
          </w:tcPr>
          <w:p w14:paraId="4038620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[-1.40, .75]</w:t>
            </w:r>
          </w:p>
        </w:tc>
        <w:tc>
          <w:tcPr>
            <w:tcW w:w="1170" w:type="dxa"/>
          </w:tcPr>
          <w:p w14:paraId="4E14914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-.59</w:t>
            </w:r>
          </w:p>
        </w:tc>
        <w:tc>
          <w:tcPr>
            <w:tcW w:w="720" w:type="dxa"/>
          </w:tcPr>
          <w:p w14:paraId="06167DF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.56</w:t>
            </w:r>
          </w:p>
        </w:tc>
        <w:tc>
          <w:tcPr>
            <w:tcW w:w="630" w:type="dxa"/>
          </w:tcPr>
          <w:p w14:paraId="27EACAB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.45</w:t>
            </w:r>
          </w:p>
        </w:tc>
        <w:tc>
          <w:tcPr>
            <w:tcW w:w="1265" w:type="dxa"/>
          </w:tcPr>
          <w:p w14:paraId="756F967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54ED023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19728F9D" w14:textId="77777777" w:rsidTr="00251F7A">
        <w:trPr>
          <w:trHeight w:val="263"/>
        </w:trPr>
        <w:tc>
          <w:tcPr>
            <w:tcW w:w="3510" w:type="dxa"/>
          </w:tcPr>
          <w:p w14:paraId="5F7F04F1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26ED7DD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30" w:type="dxa"/>
          </w:tcPr>
          <w:p w14:paraId="0000CD3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-.24 (.08)</w:t>
            </w:r>
          </w:p>
        </w:tc>
        <w:tc>
          <w:tcPr>
            <w:tcW w:w="1080" w:type="dxa"/>
          </w:tcPr>
          <w:p w14:paraId="39CC737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7377866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[-.39, -.10]</w:t>
            </w:r>
          </w:p>
        </w:tc>
        <w:tc>
          <w:tcPr>
            <w:tcW w:w="1170" w:type="dxa"/>
          </w:tcPr>
          <w:p w14:paraId="4B6D39E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-3.24*</w:t>
            </w:r>
          </w:p>
        </w:tc>
        <w:tc>
          <w:tcPr>
            <w:tcW w:w="720" w:type="dxa"/>
          </w:tcPr>
          <w:p w14:paraId="385303D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63C766C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.45</w:t>
            </w:r>
          </w:p>
        </w:tc>
        <w:tc>
          <w:tcPr>
            <w:tcW w:w="1265" w:type="dxa"/>
          </w:tcPr>
          <w:p w14:paraId="73BE12E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5DE79CA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3EA3347" w14:textId="77777777" w:rsidTr="00251F7A">
        <w:trPr>
          <w:trHeight w:val="263"/>
        </w:trPr>
        <w:tc>
          <w:tcPr>
            <w:tcW w:w="3510" w:type="dxa"/>
          </w:tcPr>
          <w:p w14:paraId="5AFC29B0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16D832D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30" w:type="dxa"/>
          </w:tcPr>
          <w:p w14:paraId="7F23E74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-.23 (.11)</w:t>
            </w:r>
          </w:p>
        </w:tc>
        <w:tc>
          <w:tcPr>
            <w:tcW w:w="1080" w:type="dxa"/>
          </w:tcPr>
          <w:p w14:paraId="1F6D7CD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465A43E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[-.45, -.01]</w:t>
            </w:r>
          </w:p>
        </w:tc>
        <w:tc>
          <w:tcPr>
            <w:tcW w:w="1170" w:type="dxa"/>
          </w:tcPr>
          <w:p w14:paraId="0FEBD6E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-2.03*</w:t>
            </w:r>
          </w:p>
        </w:tc>
        <w:tc>
          <w:tcPr>
            <w:tcW w:w="720" w:type="dxa"/>
          </w:tcPr>
          <w:p w14:paraId="65A10C0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630" w:type="dxa"/>
          </w:tcPr>
          <w:p w14:paraId="6E58334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.45</w:t>
            </w:r>
          </w:p>
        </w:tc>
        <w:tc>
          <w:tcPr>
            <w:tcW w:w="1265" w:type="dxa"/>
          </w:tcPr>
          <w:p w14:paraId="48B3FB7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BC3DC6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116034BE" w14:textId="77777777" w:rsidTr="00251F7A">
        <w:trPr>
          <w:trHeight w:val="263"/>
        </w:trPr>
        <w:tc>
          <w:tcPr>
            <w:tcW w:w="3510" w:type="dxa"/>
          </w:tcPr>
          <w:p w14:paraId="2ABE13EB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Flow and Timing – Risk of Bias</w:t>
            </w:r>
          </w:p>
        </w:tc>
        <w:tc>
          <w:tcPr>
            <w:tcW w:w="540" w:type="dxa"/>
          </w:tcPr>
          <w:p w14:paraId="590EF22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D6C2BC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9D7CC2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6BEE43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44687E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0D83B9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1272591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47D05CE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8.29 (2)*</w:t>
            </w:r>
          </w:p>
        </w:tc>
        <w:tc>
          <w:tcPr>
            <w:tcW w:w="602" w:type="dxa"/>
          </w:tcPr>
          <w:p w14:paraId="1F8A22A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</w:tr>
      <w:tr w:rsidR="00E86485" w:rsidRPr="00E86485" w14:paraId="2ED218B6" w14:textId="77777777" w:rsidTr="00251F7A">
        <w:trPr>
          <w:trHeight w:val="263"/>
        </w:trPr>
        <w:tc>
          <w:tcPr>
            <w:tcW w:w="3510" w:type="dxa"/>
          </w:tcPr>
          <w:p w14:paraId="32D408DC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0B649D5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30" w:type="dxa"/>
          </w:tcPr>
          <w:p w14:paraId="2DF5D08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-.56 (.13)</w:t>
            </w:r>
          </w:p>
        </w:tc>
        <w:tc>
          <w:tcPr>
            <w:tcW w:w="1080" w:type="dxa"/>
          </w:tcPr>
          <w:p w14:paraId="4A4D996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1E03779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[-.81, -.31]</w:t>
            </w:r>
          </w:p>
        </w:tc>
        <w:tc>
          <w:tcPr>
            <w:tcW w:w="1170" w:type="dxa"/>
          </w:tcPr>
          <w:p w14:paraId="060E930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-4.42**</w:t>
            </w:r>
          </w:p>
        </w:tc>
        <w:tc>
          <w:tcPr>
            <w:tcW w:w="720" w:type="dxa"/>
          </w:tcPr>
          <w:p w14:paraId="782C14F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4E2E21C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.43</w:t>
            </w:r>
          </w:p>
        </w:tc>
        <w:tc>
          <w:tcPr>
            <w:tcW w:w="1265" w:type="dxa"/>
          </w:tcPr>
          <w:p w14:paraId="5AD1958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562EAA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4FE123A1" w14:textId="77777777" w:rsidTr="00251F7A">
        <w:trPr>
          <w:trHeight w:val="263"/>
        </w:trPr>
        <w:tc>
          <w:tcPr>
            <w:tcW w:w="3510" w:type="dxa"/>
          </w:tcPr>
          <w:p w14:paraId="4D0ACF7D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32C6D24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30" w:type="dxa"/>
          </w:tcPr>
          <w:p w14:paraId="107E3F9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-.13 (.09)</w:t>
            </w:r>
          </w:p>
        </w:tc>
        <w:tc>
          <w:tcPr>
            <w:tcW w:w="1080" w:type="dxa"/>
          </w:tcPr>
          <w:p w14:paraId="565A747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6733200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[-.31, .05]</w:t>
            </w:r>
          </w:p>
        </w:tc>
        <w:tc>
          <w:tcPr>
            <w:tcW w:w="1170" w:type="dxa"/>
          </w:tcPr>
          <w:p w14:paraId="2F60466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-1.43</w:t>
            </w:r>
          </w:p>
        </w:tc>
        <w:tc>
          <w:tcPr>
            <w:tcW w:w="720" w:type="dxa"/>
          </w:tcPr>
          <w:p w14:paraId="1B795DB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.15</w:t>
            </w:r>
          </w:p>
        </w:tc>
        <w:tc>
          <w:tcPr>
            <w:tcW w:w="630" w:type="dxa"/>
          </w:tcPr>
          <w:p w14:paraId="1A0D2B3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.43</w:t>
            </w:r>
          </w:p>
        </w:tc>
        <w:tc>
          <w:tcPr>
            <w:tcW w:w="1265" w:type="dxa"/>
          </w:tcPr>
          <w:p w14:paraId="063EDE5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4E4FD9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3CAAB13" w14:textId="77777777" w:rsidTr="00251F7A">
        <w:trPr>
          <w:trHeight w:val="263"/>
        </w:trPr>
        <w:tc>
          <w:tcPr>
            <w:tcW w:w="3510" w:type="dxa"/>
            <w:tcBorders>
              <w:bottom w:val="single" w:sz="4" w:space="0" w:color="auto"/>
            </w:tcBorders>
          </w:tcPr>
          <w:p w14:paraId="0B20C3EA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   Unclear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308951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B4D60B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-.17 (.10)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284048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DAE9AB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[-.36, .03]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E7238F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-1.67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F01524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0BF084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.43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5BAD370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1F24D9F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573D2E70" w14:textId="77777777" w:rsidTr="00251F7A">
        <w:trPr>
          <w:trHeight w:val="263"/>
        </w:trPr>
        <w:tc>
          <w:tcPr>
            <w:tcW w:w="12397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1E9A4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PCPS</w:t>
            </w:r>
          </w:p>
        </w:tc>
      </w:tr>
      <w:tr w:rsidR="00E86485" w:rsidRPr="00E86485" w14:paraId="15D1637C" w14:textId="77777777" w:rsidTr="00251F7A">
        <w:trPr>
          <w:trHeight w:val="263"/>
        </w:trPr>
        <w:tc>
          <w:tcPr>
            <w:tcW w:w="3510" w:type="dxa"/>
            <w:tcBorders>
              <w:top w:val="single" w:sz="4" w:space="0" w:color="auto"/>
            </w:tcBorders>
          </w:tcPr>
          <w:p w14:paraId="612B7440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Test Version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5B1794D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32B6C56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8C0594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62D2C7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E0EC15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71D169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11F8070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73327A8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14:paraId="72933E7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6101274" w14:textId="77777777" w:rsidTr="00251F7A">
        <w:trPr>
          <w:trHeight w:val="263"/>
        </w:trPr>
        <w:tc>
          <w:tcPr>
            <w:tcW w:w="3510" w:type="dxa"/>
          </w:tcPr>
          <w:p w14:paraId="1CE23B54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Desktop (V1)</w:t>
            </w:r>
          </w:p>
        </w:tc>
        <w:tc>
          <w:tcPr>
            <w:tcW w:w="540" w:type="dxa"/>
          </w:tcPr>
          <w:p w14:paraId="2E0AD09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30" w:type="dxa"/>
          </w:tcPr>
          <w:p w14:paraId="6FF1313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-.77 (.19)</w:t>
            </w:r>
          </w:p>
        </w:tc>
        <w:tc>
          <w:tcPr>
            <w:tcW w:w="1080" w:type="dxa"/>
          </w:tcPr>
          <w:p w14:paraId="12F99DD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350" w:type="dxa"/>
          </w:tcPr>
          <w:p w14:paraId="0D29F87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[-1.14, -.41]</w:t>
            </w:r>
          </w:p>
        </w:tc>
        <w:tc>
          <w:tcPr>
            <w:tcW w:w="1170" w:type="dxa"/>
          </w:tcPr>
          <w:p w14:paraId="1E2C894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-4.17**</w:t>
            </w:r>
          </w:p>
        </w:tc>
        <w:tc>
          <w:tcPr>
            <w:tcW w:w="720" w:type="dxa"/>
          </w:tcPr>
          <w:p w14:paraId="2D9C13A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57ABE9B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.73</w:t>
            </w:r>
          </w:p>
        </w:tc>
        <w:tc>
          <w:tcPr>
            <w:tcW w:w="1265" w:type="dxa"/>
          </w:tcPr>
          <w:p w14:paraId="7931830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 (1)</w:t>
            </w:r>
          </w:p>
        </w:tc>
        <w:tc>
          <w:tcPr>
            <w:tcW w:w="602" w:type="dxa"/>
          </w:tcPr>
          <w:p w14:paraId="7B7C2E7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.90</w:t>
            </w:r>
          </w:p>
        </w:tc>
      </w:tr>
      <w:tr w:rsidR="00E86485" w:rsidRPr="00E86485" w14:paraId="3AC4C906" w14:textId="77777777" w:rsidTr="00251F7A">
        <w:trPr>
          <w:trHeight w:val="263"/>
        </w:trPr>
        <w:tc>
          <w:tcPr>
            <w:tcW w:w="3510" w:type="dxa"/>
          </w:tcPr>
          <w:p w14:paraId="11A0CA07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iPad (V2)</w:t>
            </w:r>
          </w:p>
        </w:tc>
        <w:tc>
          <w:tcPr>
            <w:tcW w:w="540" w:type="dxa"/>
          </w:tcPr>
          <w:p w14:paraId="607338D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30" w:type="dxa"/>
          </w:tcPr>
          <w:p w14:paraId="3F59A40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-.74 (.14)</w:t>
            </w:r>
          </w:p>
        </w:tc>
        <w:tc>
          <w:tcPr>
            <w:tcW w:w="1080" w:type="dxa"/>
          </w:tcPr>
          <w:p w14:paraId="6CF71C7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5F0B5B8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[-1.01, -.48]</w:t>
            </w:r>
          </w:p>
        </w:tc>
        <w:tc>
          <w:tcPr>
            <w:tcW w:w="1170" w:type="dxa"/>
          </w:tcPr>
          <w:p w14:paraId="51C3AF6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-5.41**</w:t>
            </w:r>
          </w:p>
        </w:tc>
        <w:tc>
          <w:tcPr>
            <w:tcW w:w="720" w:type="dxa"/>
          </w:tcPr>
          <w:p w14:paraId="5B2CB5F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5D4DC3B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.73</w:t>
            </w:r>
          </w:p>
        </w:tc>
        <w:tc>
          <w:tcPr>
            <w:tcW w:w="1265" w:type="dxa"/>
          </w:tcPr>
          <w:p w14:paraId="0B5AD89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733014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1DBDED36" w14:textId="77777777" w:rsidTr="00251F7A">
        <w:trPr>
          <w:trHeight w:val="263"/>
        </w:trPr>
        <w:tc>
          <w:tcPr>
            <w:tcW w:w="3510" w:type="dxa"/>
          </w:tcPr>
          <w:p w14:paraId="2A60C8EB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Article Type</w:t>
            </w:r>
          </w:p>
        </w:tc>
        <w:tc>
          <w:tcPr>
            <w:tcW w:w="540" w:type="dxa"/>
          </w:tcPr>
          <w:p w14:paraId="5E089BC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B4C711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9C473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C65E9F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CCD9DC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72A5DC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3F5C01D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47BE920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 (1)</w:t>
            </w:r>
          </w:p>
        </w:tc>
        <w:tc>
          <w:tcPr>
            <w:tcW w:w="602" w:type="dxa"/>
          </w:tcPr>
          <w:p w14:paraId="74F608D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.88</w:t>
            </w:r>
          </w:p>
        </w:tc>
      </w:tr>
      <w:tr w:rsidR="00E86485" w:rsidRPr="00E86485" w14:paraId="7E570F79" w14:textId="77777777" w:rsidTr="00251F7A">
        <w:trPr>
          <w:trHeight w:val="263"/>
        </w:trPr>
        <w:tc>
          <w:tcPr>
            <w:tcW w:w="3510" w:type="dxa"/>
          </w:tcPr>
          <w:p w14:paraId="1A41E0A6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Peer-Reviewed</w:t>
            </w:r>
          </w:p>
        </w:tc>
        <w:tc>
          <w:tcPr>
            <w:tcW w:w="540" w:type="dxa"/>
          </w:tcPr>
          <w:p w14:paraId="6C54045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530" w:type="dxa"/>
          </w:tcPr>
          <w:p w14:paraId="6E3754B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-.74 (.10)</w:t>
            </w:r>
          </w:p>
        </w:tc>
        <w:tc>
          <w:tcPr>
            <w:tcW w:w="1080" w:type="dxa"/>
          </w:tcPr>
          <w:p w14:paraId="5BBB06D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31015B4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[-.92, -.55]</w:t>
            </w:r>
          </w:p>
        </w:tc>
        <w:tc>
          <w:tcPr>
            <w:tcW w:w="1170" w:type="dxa"/>
          </w:tcPr>
          <w:p w14:paraId="1C17034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-7.73**</w:t>
            </w:r>
          </w:p>
        </w:tc>
        <w:tc>
          <w:tcPr>
            <w:tcW w:w="720" w:type="dxa"/>
          </w:tcPr>
          <w:p w14:paraId="39E6019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47D7607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.68</w:t>
            </w:r>
          </w:p>
        </w:tc>
        <w:tc>
          <w:tcPr>
            <w:tcW w:w="1265" w:type="dxa"/>
          </w:tcPr>
          <w:p w14:paraId="2C9D471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8BD399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99D7D51" w14:textId="77777777" w:rsidTr="00251F7A">
        <w:trPr>
          <w:trHeight w:val="263"/>
        </w:trPr>
        <w:tc>
          <w:tcPr>
            <w:tcW w:w="3510" w:type="dxa"/>
          </w:tcPr>
          <w:p w14:paraId="6CF988F2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Thesis</w:t>
            </w:r>
          </w:p>
        </w:tc>
        <w:tc>
          <w:tcPr>
            <w:tcW w:w="540" w:type="dxa"/>
          </w:tcPr>
          <w:p w14:paraId="3C078CA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0" w:type="dxa"/>
          </w:tcPr>
          <w:p w14:paraId="08AB82F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-.69 (.27)</w:t>
            </w:r>
          </w:p>
        </w:tc>
        <w:tc>
          <w:tcPr>
            <w:tcW w:w="1080" w:type="dxa"/>
          </w:tcPr>
          <w:p w14:paraId="36CBFC3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1350" w:type="dxa"/>
          </w:tcPr>
          <w:p w14:paraId="4A97DCE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[-1.22, -.16]</w:t>
            </w:r>
          </w:p>
        </w:tc>
        <w:tc>
          <w:tcPr>
            <w:tcW w:w="1170" w:type="dxa"/>
          </w:tcPr>
          <w:p w14:paraId="3F02DE6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-2.55*</w:t>
            </w:r>
          </w:p>
        </w:tc>
        <w:tc>
          <w:tcPr>
            <w:tcW w:w="720" w:type="dxa"/>
          </w:tcPr>
          <w:p w14:paraId="6C1B677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</w:tcPr>
          <w:p w14:paraId="725C393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.68</w:t>
            </w:r>
          </w:p>
        </w:tc>
        <w:tc>
          <w:tcPr>
            <w:tcW w:w="1265" w:type="dxa"/>
          </w:tcPr>
          <w:p w14:paraId="570B9A5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32BFD3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2C3FFC60" w14:textId="77777777" w:rsidTr="00251F7A">
        <w:trPr>
          <w:trHeight w:val="263"/>
        </w:trPr>
        <w:tc>
          <w:tcPr>
            <w:tcW w:w="3510" w:type="dxa"/>
          </w:tcPr>
          <w:p w14:paraId="29DD8CEE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Patient Selection – Risk of Bias</w:t>
            </w:r>
          </w:p>
        </w:tc>
        <w:tc>
          <w:tcPr>
            <w:tcW w:w="540" w:type="dxa"/>
          </w:tcPr>
          <w:p w14:paraId="33744DB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FD65BB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896D7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C3892D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165450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516D77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6855D97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408451C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3.38 (2)</w:t>
            </w:r>
          </w:p>
        </w:tc>
        <w:tc>
          <w:tcPr>
            <w:tcW w:w="602" w:type="dxa"/>
          </w:tcPr>
          <w:p w14:paraId="2F42AEF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.19</w:t>
            </w:r>
          </w:p>
        </w:tc>
      </w:tr>
      <w:tr w:rsidR="00E86485" w:rsidRPr="00E86485" w14:paraId="0CFCBA31" w14:textId="77777777" w:rsidTr="00251F7A">
        <w:trPr>
          <w:trHeight w:val="263"/>
        </w:trPr>
        <w:tc>
          <w:tcPr>
            <w:tcW w:w="3510" w:type="dxa"/>
          </w:tcPr>
          <w:p w14:paraId="2DC1A7E6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7952DEC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30" w:type="dxa"/>
          </w:tcPr>
          <w:p w14:paraId="7B3A137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-.61 (.12)</w:t>
            </w:r>
          </w:p>
        </w:tc>
        <w:tc>
          <w:tcPr>
            <w:tcW w:w="1080" w:type="dxa"/>
          </w:tcPr>
          <w:p w14:paraId="7E08E66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367D316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[-.84, -.37]</w:t>
            </w:r>
          </w:p>
        </w:tc>
        <w:tc>
          <w:tcPr>
            <w:tcW w:w="1170" w:type="dxa"/>
          </w:tcPr>
          <w:p w14:paraId="7BDDFB3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-4.97**</w:t>
            </w:r>
          </w:p>
        </w:tc>
        <w:tc>
          <w:tcPr>
            <w:tcW w:w="720" w:type="dxa"/>
          </w:tcPr>
          <w:p w14:paraId="0DFC286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1DA7D29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.66</w:t>
            </w:r>
          </w:p>
        </w:tc>
        <w:tc>
          <w:tcPr>
            <w:tcW w:w="1265" w:type="dxa"/>
          </w:tcPr>
          <w:p w14:paraId="4A45A68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6D13003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DE33E4C" w14:textId="77777777" w:rsidTr="00251F7A">
        <w:trPr>
          <w:trHeight w:val="263"/>
        </w:trPr>
        <w:tc>
          <w:tcPr>
            <w:tcW w:w="3510" w:type="dxa"/>
          </w:tcPr>
          <w:p w14:paraId="567FACB6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7B11A3D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30" w:type="dxa"/>
          </w:tcPr>
          <w:p w14:paraId="6EC6AA1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-.63 (.24)</w:t>
            </w:r>
          </w:p>
        </w:tc>
        <w:tc>
          <w:tcPr>
            <w:tcW w:w="1080" w:type="dxa"/>
          </w:tcPr>
          <w:p w14:paraId="56784FD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350" w:type="dxa"/>
          </w:tcPr>
          <w:p w14:paraId="609B749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[-1.10, -.15]</w:t>
            </w:r>
          </w:p>
        </w:tc>
        <w:tc>
          <w:tcPr>
            <w:tcW w:w="1170" w:type="dxa"/>
          </w:tcPr>
          <w:p w14:paraId="46D5D43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-2.58*</w:t>
            </w:r>
          </w:p>
        </w:tc>
        <w:tc>
          <w:tcPr>
            <w:tcW w:w="720" w:type="dxa"/>
          </w:tcPr>
          <w:p w14:paraId="143B6E1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</w:tcPr>
          <w:p w14:paraId="46FB4AF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.66</w:t>
            </w:r>
          </w:p>
        </w:tc>
        <w:tc>
          <w:tcPr>
            <w:tcW w:w="1265" w:type="dxa"/>
          </w:tcPr>
          <w:p w14:paraId="31779AB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5476D55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DB2EBB4" w14:textId="77777777" w:rsidTr="00251F7A">
        <w:trPr>
          <w:trHeight w:val="263"/>
        </w:trPr>
        <w:tc>
          <w:tcPr>
            <w:tcW w:w="3510" w:type="dxa"/>
          </w:tcPr>
          <w:p w14:paraId="41D9E5B1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5F4D895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30" w:type="dxa"/>
          </w:tcPr>
          <w:p w14:paraId="3C9AF13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-.94 (.15)</w:t>
            </w:r>
          </w:p>
        </w:tc>
        <w:tc>
          <w:tcPr>
            <w:tcW w:w="1080" w:type="dxa"/>
          </w:tcPr>
          <w:p w14:paraId="1F24118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45C09C3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[-1.23, -.66]</w:t>
            </w:r>
          </w:p>
        </w:tc>
        <w:tc>
          <w:tcPr>
            <w:tcW w:w="1170" w:type="dxa"/>
          </w:tcPr>
          <w:p w14:paraId="0935CAB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-6.51**</w:t>
            </w:r>
          </w:p>
        </w:tc>
        <w:tc>
          <w:tcPr>
            <w:tcW w:w="720" w:type="dxa"/>
          </w:tcPr>
          <w:p w14:paraId="6FAE950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179964B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.66</w:t>
            </w:r>
          </w:p>
        </w:tc>
        <w:tc>
          <w:tcPr>
            <w:tcW w:w="1265" w:type="dxa"/>
          </w:tcPr>
          <w:p w14:paraId="72B8F16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C12F0F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1DF4A381" w14:textId="77777777" w:rsidTr="00251F7A">
        <w:trPr>
          <w:trHeight w:val="263"/>
        </w:trPr>
        <w:tc>
          <w:tcPr>
            <w:tcW w:w="3510" w:type="dxa"/>
          </w:tcPr>
          <w:p w14:paraId="1409262B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Patient Selection - Applicability</w:t>
            </w:r>
          </w:p>
        </w:tc>
        <w:tc>
          <w:tcPr>
            <w:tcW w:w="540" w:type="dxa"/>
          </w:tcPr>
          <w:p w14:paraId="3E0A07E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1DEF3C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13BDE1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0C49B7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18CB5B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E23129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328D8CD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7B60E75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.63 (2)</w:t>
            </w:r>
          </w:p>
        </w:tc>
        <w:tc>
          <w:tcPr>
            <w:tcW w:w="602" w:type="dxa"/>
          </w:tcPr>
          <w:p w14:paraId="4F9839F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.73</w:t>
            </w:r>
          </w:p>
        </w:tc>
      </w:tr>
      <w:tr w:rsidR="00E86485" w:rsidRPr="00E86485" w14:paraId="42AA0228" w14:textId="77777777" w:rsidTr="00251F7A">
        <w:trPr>
          <w:trHeight w:val="263"/>
        </w:trPr>
        <w:tc>
          <w:tcPr>
            <w:tcW w:w="3510" w:type="dxa"/>
          </w:tcPr>
          <w:p w14:paraId="4D315F7C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7A28E6C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</w:tcPr>
          <w:p w14:paraId="0E2AF64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-.66 (.22)</w:t>
            </w:r>
          </w:p>
        </w:tc>
        <w:tc>
          <w:tcPr>
            <w:tcW w:w="1080" w:type="dxa"/>
          </w:tcPr>
          <w:p w14:paraId="2136D74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350" w:type="dxa"/>
          </w:tcPr>
          <w:p w14:paraId="4FEDEF0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[-1.10, -.22]</w:t>
            </w:r>
          </w:p>
        </w:tc>
        <w:tc>
          <w:tcPr>
            <w:tcW w:w="1170" w:type="dxa"/>
          </w:tcPr>
          <w:p w14:paraId="75F79B6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-2.95**</w:t>
            </w:r>
          </w:p>
        </w:tc>
        <w:tc>
          <w:tcPr>
            <w:tcW w:w="720" w:type="dxa"/>
          </w:tcPr>
          <w:p w14:paraId="3711EA0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454B008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.68</w:t>
            </w:r>
          </w:p>
        </w:tc>
        <w:tc>
          <w:tcPr>
            <w:tcW w:w="1265" w:type="dxa"/>
          </w:tcPr>
          <w:p w14:paraId="6961196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4D18921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F0C9DB4" w14:textId="77777777" w:rsidTr="00251F7A">
        <w:trPr>
          <w:trHeight w:val="263"/>
        </w:trPr>
        <w:tc>
          <w:tcPr>
            <w:tcW w:w="3510" w:type="dxa"/>
          </w:tcPr>
          <w:p w14:paraId="0F218509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13F96F3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30" w:type="dxa"/>
          </w:tcPr>
          <w:p w14:paraId="632BFBE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-.73 (.10)</w:t>
            </w:r>
          </w:p>
        </w:tc>
        <w:tc>
          <w:tcPr>
            <w:tcW w:w="1080" w:type="dxa"/>
          </w:tcPr>
          <w:p w14:paraId="296C8B5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442B479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[-.93, -.53]</w:t>
            </w:r>
          </w:p>
        </w:tc>
        <w:tc>
          <w:tcPr>
            <w:tcW w:w="1170" w:type="dxa"/>
          </w:tcPr>
          <w:p w14:paraId="4B65B59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-7.29**</w:t>
            </w:r>
          </w:p>
        </w:tc>
        <w:tc>
          <w:tcPr>
            <w:tcW w:w="720" w:type="dxa"/>
          </w:tcPr>
          <w:p w14:paraId="17F4E80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297643E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.68</w:t>
            </w:r>
          </w:p>
        </w:tc>
        <w:tc>
          <w:tcPr>
            <w:tcW w:w="1265" w:type="dxa"/>
          </w:tcPr>
          <w:p w14:paraId="3917322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49EC087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66E7F3C" w14:textId="77777777" w:rsidTr="00251F7A">
        <w:trPr>
          <w:trHeight w:val="263"/>
        </w:trPr>
        <w:tc>
          <w:tcPr>
            <w:tcW w:w="3510" w:type="dxa"/>
          </w:tcPr>
          <w:p w14:paraId="220B0D9C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1D15DFE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</w:tcPr>
          <w:p w14:paraId="6B3A9C2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-1.10 (.50)</w:t>
            </w:r>
          </w:p>
        </w:tc>
        <w:tc>
          <w:tcPr>
            <w:tcW w:w="1080" w:type="dxa"/>
          </w:tcPr>
          <w:p w14:paraId="4285166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.25</w:t>
            </w:r>
          </w:p>
        </w:tc>
        <w:tc>
          <w:tcPr>
            <w:tcW w:w="1350" w:type="dxa"/>
          </w:tcPr>
          <w:p w14:paraId="06B8401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[-2.08, -.11]</w:t>
            </w:r>
          </w:p>
        </w:tc>
        <w:tc>
          <w:tcPr>
            <w:tcW w:w="1170" w:type="dxa"/>
          </w:tcPr>
          <w:p w14:paraId="658046D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-2.19*</w:t>
            </w:r>
          </w:p>
        </w:tc>
        <w:tc>
          <w:tcPr>
            <w:tcW w:w="720" w:type="dxa"/>
          </w:tcPr>
          <w:p w14:paraId="052A89B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630" w:type="dxa"/>
          </w:tcPr>
          <w:p w14:paraId="4BF0E7C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.68</w:t>
            </w:r>
          </w:p>
        </w:tc>
        <w:tc>
          <w:tcPr>
            <w:tcW w:w="1265" w:type="dxa"/>
          </w:tcPr>
          <w:p w14:paraId="73F871A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1D2D85B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5ACAA39F" w14:textId="77777777" w:rsidTr="00251F7A">
        <w:trPr>
          <w:trHeight w:val="263"/>
        </w:trPr>
        <w:tc>
          <w:tcPr>
            <w:tcW w:w="3510" w:type="dxa"/>
          </w:tcPr>
          <w:p w14:paraId="081419E2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 Standard – Risk of Bias</w:t>
            </w:r>
          </w:p>
        </w:tc>
        <w:tc>
          <w:tcPr>
            <w:tcW w:w="540" w:type="dxa"/>
          </w:tcPr>
          <w:p w14:paraId="0631BAF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CDE2A4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081D5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C5A53A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047ADE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8E6F2A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5EF7969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5B58A88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345E0B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28F7212B" w14:textId="77777777" w:rsidTr="00251F7A">
        <w:trPr>
          <w:trHeight w:val="263"/>
        </w:trPr>
        <w:tc>
          <w:tcPr>
            <w:tcW w:w="3510" w:type="dxa"/>
          </w:tcPr>
          <w:p w14:paraId="2AF3EE31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6B05A91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5333ADC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-.10 (.75)</w:t>
            </w:r>
          </w:p>
        </w:tc>
        <w:tc>
          <w:tcPr>
            <w:tcW w:w="1080" w:type="dxa"/>
          </w:tcPr>
          <w:p w14:paraId="009F1CA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.57</w:t>
            </w:r>
          </w:p>
        </w:tc>
        <w:tc>
          <w:tcPr>
            <w:tcW w:w="1350" w:type="dxa"/>
          </w:tcPr>
          <w:p w14:paraId="731A758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[-1.58, 1.38]</w:t>
            </w:r>
          </w:p>
        </w:tc>
        <w:tc>
          <w:tcPr>
            <w:tcW w:w="1170" w:type="dxa"/>
          </w:tcPr>
          <w:p w14:paraId="591B8D7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-.13</w:t>
            </w:r>
          </w:p>
        </w:tc>
        <w:tc>
          <w:tcPr>
            <w:tcW w:w="720" w:type="dxa"/>
          </w:tcPr>
          <w:p w14:paraId="110FEAB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.90</w:t>
            </w:r>
          </w:p>
        </w:tc>
        <w:tc>
          <w:tcPr>
            <w:tcW w:w="630" w:type="dxa"/>
          </w:tcPr>
          <w:p w14:paraId="2AAC8DC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.68</w:t>
            </w:r>
          </w:p>
        </w:tc>
        <w:tc>
          <w:tcPr>
            <w:tcW w:w="1265" w:type="dxa"/>
          </w:tcPr>
          <w:p w14:paraId="38C7EB9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68A54FE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3E73ECD" w14:textId="77777777" w:rsidTr="00251F7A">
        <w:trPr>
          <w:trHeight w:val="263"/>
        </w:trPr>
        <w:tc>
          <w:tcPr>
            <w:tcW w:w="3510" w:type="dxa"/>
          </w:tcPr>
          <w:p w14:paraId="2BC036B4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07FF673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30" w:type="dxa"/>
          </w:tcPr>
          <w:p w14:paraId="6C26876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-.69 (.11)</w:t>
            </w:r>
          </w:p>
        </w:tc>
        <w:tc>
          <w:tcPr>
            <w:tcW w:w="1080" w:type="dxa"/>
          </w:tcPr>
          <w:p w14:paraId="1D2695D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6C4F8EA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[-.90, -.48]</w:t>
            </w:r>
          </w:p>
        </w:tc>
        <w:tc>
          <w:tcPr>
            <w:tcW w:w="1170" w:type="dxa"/>
          </w:tcPr>
          <w:p w14:paraId="4320A14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-6.35**</w:t>
            </w:r>
          </w:p>
        </w:tc>
        <w:tc>
          <w:tcPr>
            <w:tcW w:w="720" w:type="dxa"/>
          </w:tcPr>
          <w:p w14:paraId="55D8810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6DDBC28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.68</w:t>
            </w:r>
          </w:p>
        </w:tc>
        <w:tc>
          <w:tcPr>
            <w:tcW w:w="1265" w:type="dxa"/>
          </w:tcPr>
          <w:p w14:paraId="22C1FFE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0783BC9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75290A9" w14:textId="77777777" w:rsidTr="00251F7A">
        <w:trPr>
          <w:trHeight w:val="263"/>
        </w:trPr>
        <w:tc>
          <w:tcPr>
            <w:tcW w:w="3510" w:type="dxa"/>
          </w:tcPr>
          <w:p w14:paraId="39613D07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626F075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30" w:type="dxa"/>
          </w:tcPr>
          <w:p w14:paraId="587A621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-.85 (.17)</w:t>
            </w:r>
          </w:p>
        </w:tc>
        <w:tc>
          <w:tcPr>
            <w:tcW w:w="1080" w:type="dxa"/>
          </w:tcPr>
          <w:p w14:paraId="6A12B88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350" w:type="dxa"/>
          </w:tcPr>
          <w:p w14:paraId="6B3D92D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[-1.18, -.53]</w:t>
            </w:r>
          </w:p>
        </w:tc>
        <w:tc>
          <w:tcPr>
            <w:tcW w:w="1170" w:type="dxa"/>
          </w:tcPr>
          <w:p w14:paraId="3436473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-5.17**</w:t>
            </w:r>
          </w:p>
        </w:tc>
        <w:tc>
          <w:tcPr>
            <w:tcW w:w="720" w:type="dxa"/>
          </w:tcPr>
          <w:p w14:paraId="215733B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2968D84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.68</w:t>
            </w:r>
          </w:p>
        </w:tc>
        <w:tc>
          <w:tcPr>
            <w:tcW w:w="1265" w:type="dxa"/>
          </w:tcPr>
          <w:p w14:paraId="363E67A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131C14B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1C5F4CA" w14:textId="77777777" w:rsidTr="00251F7A">
        <w:trPr>
          <w:trHeight w:val="263"/>
        </w:trPr>
        <w:tc>
          <w:tcPr>
            <w:tcW w:w="3510" w:type="dxa"/>
          </w:tcPr>
          <w:p w14:paraId="75846C5F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Flow and Timing – Risk of Bias</w:t>
            </w:r>
          </w:p>
        </w:tc>
        <w:tc>
          <w:tcPr>
            <w:tcW w:w="540" w:type="dxa"/>
          </w:tcPr>
          <w:p w14:paraId="743E759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B311BA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FEF01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04DB06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F75E1B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86047E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70B415E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47B931B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5.12 (2)</w:t>
            </w:r>
          </w:p>
        </w:tc>
        <w:tc>
          <w:tcPr>
            <w:tcW w:w="602" w:type="dxa"/>
          </w:tcPr>
          <w:p w14:paraId="26B4D11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.08</w:t>
            </w:r>
          </w:p>
        </w:tc>
      </w:tr>
      <w:tr w:rsidR="00E86485" w:rsidRPr="00E86485" w14:paraId="366C7918" w14:textId="77777777" w:rsidTr="00251F7A">
        <w:trPr>
          <w:trHeight w:val="263"/>
        </w:trPr>
        <w:tc>
          <w:tcPr>
            <w:tcW w:w="3510" w:type="dxa"/>
          </w:tcPr>
          <w:p w14:paraId="224C9AEA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6FDFB8F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30" w:type="dxa"/>
          </w:tcPr>
          <w:p w14:paraId="74C7777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-1.12 (.20)</w:t>
            </w:r>
          </w:p>
        </w:tc>
        <w:tc>
          <w:tcPr>
            <w:tcW w:w="1080" w:type="dxa"/>
          </w:tcPr>
          <w:p w14:paraId="233E7EE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350" w:type="dxa"/>
          </w:tcPr>
          <w:p w14:paraId="2F97FF3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[-1.50, -.74]</w:t>
            </w:r>
          </w:p>
        </w:tc>
        <w:tc>
          <w:tcPr>
            <w:tcW w:w="1170" w:type="dxa"/>
          </w:tcPr>
          <w:p w14:paraId="7526FF3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-5.74**</w:t>
            </w:r>
          </w:p>
        </w:tc>
        <w:tc>
          <w:tcPr>
            <w:tcW w:w="720" w:type="dxa"/>
          </w:tcPr>
          <w:p w14:paraId="741A45E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2EF7EC0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.69</w:t>
            </w:r>
          </w:p>
        </w:tc>
        <w:tc>
          <w:tcPr>
            <w:tcW w:w="1265" w:type="dxa"/>
          </w:tcPr>
          <w:p w14:paraId="7825DAC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5F46B3C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3DB6836" w14:textId="77777777" w:rsidTr="00251F7A">
        <w:trPr>
          <w:trHeight w:val="263"/>
        </w:trPr>
        <w:tc>
          <w:tcPr>
            <w:tcW w:w="3510" w:type="dxa"/>
          </w:tcPr>
          <w:p w14:paraId="7A6E5B57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76B31FB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30" w:type="dxa"/>
          </w:tcPr>
          <w:p w14:paraId="50D4030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-.63 (.14)</w:t>
            </w:r>
          </w:p>
        </w:tc>
        <w:tc>
          <w:tcPr>
            <w:tcW w:w="1080" w:type="dxa"/>
          </w:tcPr>
          <w:p w14:paraId="7085C84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57618C0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[-.91, -.35]</w:t>
            </w:r>
          </w:p>
        </w:tc>
        <w:tc>
          <w:tcPr>
            <w:tcW w:w="1170" w:type="dxa"/>
          </w:tcPr>
          <w:p w14:paraId="5446F8B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-4.45**</w:t>
            </w:r>
          </w:p>
        </w:tc>
        <w:tc>
          <w:tcPr>
            <w:tcW w:w="720" w:type="dxa"/>
          </w:tcPr>
          <w:p w14:paraId="41C1239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297FCCF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.69</w:t>
            </w:r>
          </w:p>
        </w:tc>
        <w:tc>
          <w:tcPr>
            <w:tcW w:w="1265" w:type="dxa"/>
          </w:tcPr>
          <w:p w14:paraId="26E63F6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6A1A091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1440E509" w14:textId="77777777" w:rsidTr="00251F7A">
        <w:trPr>
          <w:trHeight w:val="263"/>
        </w:trPr>
        <w:tc>
          <w:tcPr>
            <w:tcW w:w="3510" w:type="dxa"/>
            <w:tcBorders>
              <w:bottom w:val="single" w:sz="4" w:space="0" w:color="auto"/>
            </w:tcBorders>
          </w:tcPr>
          <w:p w14:paraId="1339A395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54534F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B0CC2A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-.61 (.15)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394C7A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DBD227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[-.91, -.31]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BE041A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-4.01**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543079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786417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.69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148A020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0D7D1FF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05876D4" w14:textId="77777777" w:rsidTr="00251F7A">
        <w:trPr>
          <w:trHeight w:val="263"/>
        </w:trPr>
        <w:tc>
          <w:tcPr>
            <w:tcW w:w="12397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F3F9F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PSM</w:t>
            </w:r>
          </w:p>
        </w:tc>
      </w:tr>
      <w:tr w:rsidR="00E86485" w:rsidRPr="00E86485" w14:paraId="1E6702A0" w14:textId="77777777" w:rsidTr="00251F7A">
        <w:trPr>
          <w:trHeight w:val="263"/>
        </w:trPr>
        <w:tc>
          <w:tcPr>
            <w:tcW w:w="3510" w:type="dxa"/>
            <w:tcBorders>
              <w:top w:val="single" w:sz="4" w:space="0" w:color="auto"/>
            </w:tcBorders>
          </w:tcPr>
          <w:p w14:paraId="4CD3621B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Test Version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64677D6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714298D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2EEEB7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2CD03D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E18F20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E099C6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1C12B0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2A9C73B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.95 (1)</w:t>
            </w:r>
          </w:p>
        </w:tc>
        <w:tc>
          <w:tcPr>
            <w:tcW w:w="602" w:type="dxa"/>
            <w:tcBorders>
              <w:top w:val="single" w:sz="4" w:space="0" w:color="auto"/>
            </w:tcBorders>
          </w:tcPr>
          <w:p w14:paraId="4F0F70C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.33</w:t>
            </w:r>
          </w:p>
        </w:tc>
      </w:tr>
      <w:tr w:rsidR="00E86485" w:rsidRPr="00E86485" w14:paraId="0D2B6BD5" w14:textId="77777777" w:rsidTr="00251F7A">
        <w:trPr>
          <w:trHeight w:val="263"/>
        </w:trPr>
        <w:tc>
          <w:tcPr>
            <w:tcW w:w="3510" w:type="dxa"/>
          </w:tcPr>
          <w:p w14:paraId="70DC76A9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Desktop (V1)</w:t>
            </w:r>
          </w:p>
        </w:tc>
        <w:tc>
          <w:tcPr>
            <w:tcW w:w="540" w:type="dxa"/>
          </w:tcPr>
          <w:p w14:paraId="54C1169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30" w:type="dxa"/>
          </w:tcPr>
          <w:p w14:paraId="0E8DBAE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-.29 (.12)</w:t>
            </w:r>
          </w:p>
        </w:tc>
        <w:tc>
          <w:tcPr>
            <w:tcW w:w="1080" w:type="dxa"/>
          </w:tcPr>
          <w:p w14:paraId="6E476A3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44C35C7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[-.53, -.06]</w:t>
            </w:r>
          </w:p>
        </w:tc>
        <w:tc>
          <w:tcPr>
            <w:tcW w:w="1170" w:type="dxa"/>
          </w:tcPr>
          <w:p w14:paraId="15BFCF0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-2.44*</w:t>
            </w:r>
          </w:p>
        </w:tc>
        <w:tc>
          <w:tcPr>
            <w:tcW w:w="720" w:type="dxa"/>
          </w:tcPr>
          <w:p w14:paraId="7A76DC9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630" w:type="dxa"/>
          </w:tcPr>
          <w:p w14:paraId="3CF8A56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.39</w:t>
            </w:r>
          </w:p>
        </w:tc>
        <w:tc>
          <w:tcPr>
            <w:tcW w:w="1265" w:type="dxa"/>
          </w:tcPr>
          <w:p w14:paraId="29ED5A1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11A54A9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F6DF92B" w14:textId="77777777" w:rsidTr="00251F7A">
        <w:trPr>
          <w:trHeight w:val="263"/>
        </w:trPr>
        <w:tc>
          <w:tcPr>
            <w:tcW w:w="3510" w:type="dxa"/>
          </w:tcPr>
          <w:p w14:paraId="55D49036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iPad (V2)</w:t>
            </w:r>
          </w:p>
        </w:tc>
        <w:tc>
          <w:tcPr>
            <w:tcW w:w="540" w:type="dxa"/>
          </w:tcPr>
          <w:p w14:paraId="56AD4C8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30" w:type="dxa"/>
          </w:tcPr>
          <w:p w14:paraId="515E640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-.15 (.08)</w:t>
            </w:r>
          </w:p>
        </w:tc>
        <w:tc>
          <w:tcPr>
            <w:tcW w:w="1080" w:type="dxa"/>
          </w:tcPr>
          <w:p w14:paraId="2D308A8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3A4048E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[-.31, .01]</w:t>
            </w:r>
          </w:p>
        </w:tc>
        <w:tc>
          <w:tcPr>
            <w:tcW w:w="1170" w:type="dxa"/>
          </w:tcPr>
          <w:p w14:paraId="4F3954D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-1.82</w:t>
            </w:r>
          </w:p>
        </w:tc>
        <w:tc>
          <w:tcPr>
            <w:tcW w:w="720" w:type="dxa"/>
          </w:tcPr>
          <w:p w14:paraId="6578287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630" w:type="dxa"/>
          </w:tcPr>
          <w:p w14:paraId="4DB5938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.39</w:t>
            </w:r>
          </w:p>
        </w:tc>
        <w:tc>
          <w:tcPr>
            <w:tcW w:w="1265" w:type="dxa"/>
          </w:tcPr>
          <w:p w14:paraId="49E99F9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29D811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EE06115" w14:textId="77777777" w:rsidTr="00251F7A">
        <w:trPr>
          <w:trHeight w:val="263"/>
        </w:trPr>
        <w:tc>
          <w:tcPr>
            <w:tcW w:w="3510" w:type="dxa"/>
          </w:tcPr>
          <w:p w14:paraId="08FCA7BD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Article Type</w:t>
            </w:r>
          </w:p>
        </w:tc>
        <w:tc>
          <w:tcPr>
            <w:tcW w:w="540" w:type="dxa"/>
          </w:tcPr>
          <w:p w14:paraId="5FBBAB3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DA4479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25BCAF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687494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F128B1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57000C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74DB787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22A9255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.05 (1)</w:t>
            </w:r>
          </w:p>
        </w:tc>
        <w:tc>
          <w:tcPr>
            <w:tcW w:w="602" w:type="dxa"/>
          </w:tcPr>
          <w:p w14:paraId="4E0AC97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.83</w:t>
            </w:r>
          </w:p>
        </w:tc>
      </w:tr>
      <w:tr w:rsidR="00E86485" w:rsidRPr="00E86485" w14:paraId="0AEF6E74" w14:textId="77777777" w:rsidTr="00251F7A">
        <w:trPr>
          <w:trHeight w:val="263"/>
        </w:trPr>
        <w:tc>
          <w:tcPr>
            <w:tcW w:w="3510" w:type="dxa"/>
          </w:tcPr>
          <w:p w14:paraId="50F91D99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Peer-Reviewed</w:t>
            </w:r>
          </w:p>
        </w:tc>
        <w:tc>
          <w:tcPr>
            <w:tcW w:w="540" w:type="dxa"/>
          </w:tcPr>
          <w:p w14:paraId="7FF14E8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30" w:type="dxa"/>
          </w:tcPr>
          <w:p w14:paraId="675F342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-.14 (.07)</w:t>
            </w:r>
          </w:p>
        </w:tc>
        <w:tc>
          <w:tcPr>
            <w:tcW w:w="1080" w:type="dxa"/>
          </w:tcPr>
          <w:p w14:paraId="4A60167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350" w:type="dxa"/>
          </w:tcPr>
          <w:p w14:paraId="634B388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[-.27, -.01]</w:t>
            </w:r>
          </w:p>
        </w:tc>
        <w:tc>
          <w:tcPr>
            <w:tcW w:w="1170" w:type="dxa"/>
          </w:tcPr>
          <w:p w14:paraId="57C3CC8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-2.14*</w:t>
            </w:r>
          </w:p>
        </w:tc>
        <w:tc>
          <w:tcPr>
            <w:tcW w:w="720" w:type="dxa"/>
          </w:tcPr>
          <w:p w14:paraId="0D8A808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630" w:type="dxa"/>
          </w:tcPr>
          <w:p w14:paraId="1571B64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1265" w:type="dxa"/>
          </w:tcPr>
          <w:p w14:paraId="466B7A1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437C78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2CF69E1" w14:textId="77777777" w:rsidTr="00251F7A">
        <w:trPr>
          <w:trHeight w:val="263"/>
        </w:trPr>
        <w:tc>
          <w:tcPr>
            <w:tcW w:w="3510" w:type="dxa"/>
          </w:tcPr>
          <w:p w14:paraId="1E6CFFC8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Thesis</w:t>
            </w:r>
          </w:p>
        </w:tc>
        <w:tc>
          <w:tcPr>
            <w:tcW w:w="540" w:type="dxa"/>
          </w:tcPr>
          <w:p w14:paraId="569D528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30" w:type="dxa"/>
          </w:tcPr>
          <w:p w14:paraId="6C72F73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-.10 (.16)</w:t>
            </w:r>
          </w:p>
        </w:tc>
        <w:tc>
          <w:tcPr>
            <w:tcW w:w="1080" w:type="dxa"/>
          </w:tcPr>
          <w:p w14:paraId="118265A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350" w:type="dxa"/>
          </w:tcPr>
          <w:p w14:paraId="5282706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[-.42, .22]</w:t>
            </w:r>
          </w:p>
        </w:tc>
        <w:tc>
          <w:tcPr>
            <w:tcW w:w="1170" w:type="dxa"/>
          </w:tcPr>
          <w:p w14:paraId="711E730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-.64</w:t>
            </w:r>
          </w:p>
        </w:tc>
        <w:tc>
          <w:tcPr>
            <w:tcW w:w="720" w:type="dxa"/>
          </w:tcPr>
          <w:p w14:paraId="3830F24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.53</w:t>
            </w:r>
          </w:p>
        </w:tc>
        <w:tc>
          <w:tcPr>
            <w:tcW w:w="630" w:type="dxa"/>
          </w:tcPr>
          <w:p w14:paraId="48CB299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1265" w:type="dxa"/>
          </w:tcPr>
          <w:p w14:paraId="35076E9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92B079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572F883" w14:textId="77777777" w:rsidTr="00251F7A">
        <w:trPr>
          <w:trHeight w:val="263"/>
        </w:trPr>
        <w:tc>
          <w:tcPr>
            <w:tcW w:w="3510" w:type="dxa"/>
          </w:tcPr>
          <w:p w14:paraId="6A1D826D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Patient Selection – Risk of Bias</w:t>
            </w:r>
          </w:p>
        </w:tc>
        <w:tc>
          <w:tcPr>
            <w:tcW w:w="540" w:type="dxa"/>
          </w:tcPr>
          <w:p w14:paraId="0921777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3F05E2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759D7A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CB35D2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808F36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A6DF78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77BECD3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6DD38D8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3.43 (2)</w:t>
            </w:r>
          </w:p>
        </w:tc>
        <w:tc>
          <w:tcPr>
            <w:tcW w:w="602" w:type="dxa"/>
          </w:tcPr>
          <w:p w14:paraId="67E91FB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.18</w:t>
            </w:r>
          </w:p>
        </w:tc>
      </w:tr>
      <w:tr w:rsidR="00E86485" w:rsidRPr="00E86485" w14:paraId="4C0F0507" w14:textId="77777777" w:rsidTr="00251F7A">
        <w:trPr>
          <w:trHeight w:val="263"/>
        </w:trPr>
        <w:tc>
          <w:tcPr>
            <w:tcW w:w="3510" w:type="dxa"/>
          </w:tcPr>
          <w:p w14:paraId="56B4A08A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6A7FBE0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30" w:type="dxa"/>
          </w:tcPr>
          <w:p w14:paraId="41A8E71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-.03 (.08)</w:t>
            </w:r>
          </w:p>
        </w:tc>
        <w:tc>
          <w:tcPr>
            <w:tcW w:w="1080" w:type="dxa"/>
          </w:tcPr>
          <w:p w14:paraId="07B6E03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0DC5271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[-.19, .13]</w:t>
            </w:r>
          </w:p>
        </w:tc>
        <w:tc>
          <w:tcPr>
            <w:tcW w:w="1170" w:type="dxa"/>
          </w:tcPr>
          <w:p w14:paraId="5F78F67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-.38</w:t>
            </w:r>
          </w:p>
        </w:tc>
        <w:tc>
          <w:tcPr>
            <w:tcW w:w="720" w:type="dxa"/>
          </w:tcPr>
          <w:p w14:paraId="3E94290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.70</w:t>
            </w:r>
          </w:p>
        </w:tc>
        <w:tc>
          <w:tcPr>
            <w:tcW w:w="630" w:type="dxa"/>
          </w:tcPr>
          <w:p w14:paraId="54F66CF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.39</w:t>
            </w:r>
          </w:p>
        </w:tc>
        <w:tc>
          <w:tcPr>
            <w:tcW w:w="1265" w:type="dxa"/>
          </w:tcPr>
          <w:p w14:paraId="0CBF633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54E689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353A3DF" w14:textId="77777777" w:rsidTr="00251F7A">
        <w:trPr>
          <w:trHeight w:val="263"/>
        </w:trPr>
        <w:tc>
          <w:tcPr>
            <w:tcW w:w="3510" w:type="dxa"/>
          </w:tcPr>
          <w:p w14:paraId="7740C2C5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0A7CE89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30" w:type="dxa"/>
          </w:tcPr>
          <w:p w14:paraId="74F4C23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-.26 (.18)</w:t>
            </w:r>
          </w:p>
        </w:tc>
        <w:tc>
          <w:tcPr>
            <w:tcW w:w="1080" w:type="dxa"/>
          </w:tcPr>
          <w:p w14:paraId="6CCAFF5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350" w:type="dxa"/>
          </w:tcPr>
          <w:p w14:paraId="42B253C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[-.62, .09]</w:t>
            </w:r>
          </w:p>
        </w:tc>
        <w:tc>
          <w:tcPr>
            <w:tcW w:w="1170" w:type="dxa"/>
          </w:tcPr>
          <w:p w14:paraId="4E456C9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-1.46</w:t>
            </w:r>
          </w:p>
        </w:tc>
        <w:tc>
          <w:tcPr>
            <w:tcW w:w="720" w:type="dxa"/>
          </w:tcPr>
          <w:p w14:paraId="5863882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630" w:type="dxa"/>
          </w:tcPr>
          <w:p w14:paraId="7D6B8CA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.39</w:t>
            </w:r>
          </w:p>
        </w:tc>
        <w:tc>
          <w:tcPr>
            <w:tcW w:w="1265" w:type="dxa"/>
          </w:tcPr>
          <w:p w14:paraId="21FF8A8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63724F2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025233F" w14:textId="77777777" w:rsidTr="00251F7A">
        <w:trPr>
          <w:trHeight w:val="263"/>
        </w:trPr>
        <w:tc>
          <w:tcPr>
            <w:tcW w:w="3510" w:type="dxa"/>
          </w:tcPr>
          <w:p w14:paraId="2AC282E5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03245FB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30" w:type="dxa"/>
          </w:tcPr>
          <w:p w14:paraId="25789EC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-.25 (.10)</w:t>
            </w:r>
          </w:p>
        </w:tc>
        <w:tc>
          <w:tcPr>
            <w:tcW w:w="1080" w:type="dxa"/>
          </w:tcPr>
          <w:p w14:paraId="1F6F69E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103F4D5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[-.45, -.05]</w:t>
            </w:r>
          </w:p>
        </w:tc>
        <w:tc>
          <w:tcPr>
            <w:tcW w:w="1170" w:type="dxa"/>
          </w:tcPr>
          <w:p w14:paraId="6787BF5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-2.48*</w:t>
            </w:r>
          </w:p>
        </w:tc>
        <w:tc>
          <w:tcPr>
            <w:tcW w:w="720" w:type="dxa"/>
          </w:tcPr>
          <w:p w14:paraId="5DC3CB7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</w:tcPr>
          <w:p w14:paraId="3B62494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.39</w:t>
            </w:r>
          </w:p>
        </w:tc>
        <w:tc>
          <w:tcPr>
            <w:tcW w:w="1265" w:type="dxa"/>
          </w:tcPr>
          <w:p w14:paraId="44A33FC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45D38F1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289D03C" w14:textId="77777777" w:rsidTr="00251F7A">
        <w:trPr>
          <w:trHeight w:val="263"/>
        </w:trPr>
        <w:tc>
          <w:tcPr>
            <w:tcW w:w="3510" w:type="dxa"/>
          </w:tcPr>
          <w:p w14:paraId="0BC60314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Patient Selection - Applicability</w:t>
            </w:r>
          </w:p>
        </w:tc>
        <w:tc>
          <w:tcPr>
            <w:tcW w:w="540" w:type="dxa"/>
          </w:tcPr>
          <w:p w14:paraId="4670CBE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04BABF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1037E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33CB23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A8CDA8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8A7D63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59D0E04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3D38F2C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.76 (2)</w:t>
            </w:r>
          </w:p>
        </w:tc>
        <w:tc>
          <w:tcPr>
            <w:tcW w:w="602" w:type="dxa"/>
          </w:tcPr>
          <w:p w14:paraId="4CC5FD0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.68</w:t>
            </w:r>
          </w:p>
        </w:tc>
      </w:tr>
      <w:tr w:rsidR="00E86485" w:rsidRPr="00E86485" w14:paraId="1CC0D630" w14:textId="77777777" w:rsidTr="00251F7A">
        <w:trPr>
          <w:trHeight w:val="263"/>
        </w:trPr>
        <w:tc>
          <w:tcPr>
            <w:tcW w:w="3510" w:type="dxa"/>
          </w:tcPr>
          <w:p w14:paraId="5C0678F1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7F5AAC0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0" w:type="dxa"/>
          </w:tcPr>
          <w:p w14:paraId="5485CF9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-.19 (.17)</w:t>
            </w:r>
          </w:p>
        </w:tc>
        <w:tc>
          <w:tcPr>
            <w:tcW w:w="1080" w:type="dxa"/>
          </w:tcPr>
          <w:p w14:paraId="2C79F8A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350" w:type="dxa"/>
          </w:tcPr>
          <w:p w14:paraId="5E43D60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[-.52, .14]</w:t>
            </w:r>
          </w:p>
        </w:tc>
        <w:tc>
          <w:tcPr>
            <w:tcW w:w="1170" w:type="dxa"/>
          </w:tcPr>
          <w:p w14:paraId="6B75FA4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-1.14</w:t>
            </w:r>
          </w:p>
        </w:tc>
        <w:tc>
          <w:tcPr>
            <w:tcW w:w="720" w:type="dxa"/>
          </w:tcPr>
          <w:p w14:paraId="280FFAD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630" w:type="dxa"/>
          </w:tcPr>
          <w:p w14:paraId="0817040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1265" w:type="dxa"/>
          </w:tcPr>
          <w:p w14:paraId="7601D53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F5E391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25BC18A" w14:textId="77777777" w:rsidTr="00251F7A">
        <w:trPr>
          <w:trHeight w:val="263"/>
        </w:trPr>
        <w:tc>
          <w:tcPr>
            <w:tcW w:w="3510" w:type="dxa"/>
          </w:tcPr>
          <w:p w14:paraId="2CE5B712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03ACF9E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30" w:type="dxa"/>
          </w:tcPr>
          <w:p w14:paraId="1DFB7D3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-.12 (.07)</w:t>
            </w:r>
          </w:p>
        </w:tc>
        <w:tc>
          <w:tcPr>
            <w:tcW w:w="1080" w:type="dxa"/>
          </w:tcPr>
          <w:p w14:paraId="53FE80B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350" w:type="dxa"/>
          </w:tcPr>
          <w:p w14:paraId="659CC3F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[-.25, .02]</w:t>
            </w:r>
          </w:p>
        </w:tc>
        <w:tc>
          <w:tcPr>
            <w:tcW w:w="1170" w:type="dxa"/>
          </w:tcPr>
          <w:p w14:paraId="4A17ED7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-1.72</w:t>
            </w:r>
          </w:p>
        </w:tc>
        <w:tc>
          <w:tcPr>
            <w:tcW w:w="720" w:type="dxa"/>
          </w:tcPr>
          <w:p w14:paraId="12FDFAA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630" w:type="dxa"/>
          </w:tcPr>
          <w:p w14:paraId="348574E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1265" w:type="dxa"/>
          </w:tcPr>
          <w:p w14:paraId="7EE3213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6A7DACD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1A562AAC" w14:textId="77777777" w:rsidTr="00251F7A">
        <w:trPr>
          <w:trHeight w:val="263"/>
        </w:trPr>
        <w:tc>
          <w:tcPr>
            <w:tcW w:w="3510" w:type="dxa"/>
          </w:tcPr>
          <w:p w14:paraId="451CAF63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7881442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</w:tcPr>
          <w:p w14:paraId="1220682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-.37 (.31)</w:t>
            </w:r>
          </w:p>
        </w:tc>
        <w:tc>
          <w:tcPr>
            <w:tcW w:w="1080" w:type="dxa"/>
          </w:tcPr>
          <w:p w14:paraId="004988A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350" w:type="dxa"/>
          </w:tcPr>
          <w:p w14:paraId="200C1D4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[-.98, .25]</w:t>
            </w:r>
          </w:p>
        </w:tc>
        <w:tc>
          <w:tcPr>
            <w:tcW w:w="1170" w:type="dxa"/>
          </w:tcPr>
          <w:p w14:paraId="0BCBDF8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-1.18</w:t>
            </w:r>
          </w:p>
        </w:tc>
        <w:tc>
          <w:tcPr>
            <w:tcW w:w="720" w:type="dxa"/>
          </w:tcPr>
          <w:p w14:paraId="274AD86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.24</w:t>
            </w:r>
          </w:p>
        </w:tc>
        <w:tc>
          <w:tcPr>
            <w:tcW w:w="630" w:type="dxa"/>
          </w:tcPr>
          <w:p w14:paraId="7D5D584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1265" w:type="dxa"/>
          </w:tcPr>
          <w:p w14:paraId="0111CDE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315E74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2ED608EE" w14:textId="77777777" w:rsidTr="00251F7A">
        <w:trPr>
          <w:trHeight w:val="263"/>
        </w:trPr>
        <w:tc>
          <w:tcPr>
            <w:tcW w:w="3510" w:type="dxa"/>
          </w:tcPr>
          <w:p w14:paraId="76AFB6F9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 Standard – Risk of Bias</w:t>
            </w:r>
          </w:p>
        </w:tc>
        <w:tc>
          <w:tcPr>
            <w:tcW w:w="540" w:type="dxa"/>
          </w:tcPr>
          <w:p w14:paraId="4E0B76A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8D33D5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AE4B1D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287FF7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65F669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4EEC4A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16FC38B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6519188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.81 (2)</w:t>
            </w:r>
          </w:p>
        </w:tc>
        <w:tc>
          <w:tcPr>
            <w:tcW w:w="602" w:type="dxa"/>
          </w:tcPr>
          <w:p w14:paraId="0ECECE8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.67</w:t>
            </w:r>
          </w:p>
        </w:tc>
      </w:tr>
      <w:tr w:rsidR="00E86485" w:rsidRPr="00E86485" w14:paraId="53B1230D" w14:textId="77777777" w:rsidTr="00251F7A">
        <w:trPr>
          <w:trHeight w:val="263"/>
        </w:trPr>
        <w:tc>
          <w:tcPr>
            <w:tcW w:w="3510" w:type="dxa"/>
          </w:tcPr>
          <w:p w14:paraId="64215DE9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6F1CB07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3AAB035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.36 (.51)</w:t>
            </w:r>
          </w:p>
        </w:tc>
        <w:tc>
          <w:tcPr>
            <w:tcW w:w="1080" w:type="dxa"/>
          </w:tcPr>
          <w:p w14:paraId="4DAB5A3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1350" w:type="dxa"/>
          </w:tcPr>
          <w:p w14:paraId="41B20D9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[-.73, 1.25]</w:t>
            </w:r>
          </w:p>
        </w:tc>
        <w:tc>
          <w:tcPr>
            <w:tcW w:w="1170" w:type="dxa"/>
          </w:tcPr>
          <w:p w14:paraId="66C0002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.51</w:t>
            </w:r>
          </w:p>
        </w:tc>
        <w:tc>
          <w:tcPr>
            <w:tcW w:w="720" w:type="dxa"/>
          </w:tcPr>
          <w:p w14:paraId="6ED25E4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.61</w:t>
            </w:r>
          </w:p>
        </w:tc>
        <w:tc>
          <w:tcPr>
            <w:tcW w:w="630" w:type="dxa"/>
          </w:tcPr>
          <w:p w14:paraId="1778F8D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.39</w:t>
            </w:r>
          </w:p>
        </w:tc>
        <w:tc>
          <w:tcPr>
            <w:tcW w:w="1265" w:type="dxa"/>
          </w:tcPr>
          <w:p w14:paraId="16EFC2A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070B330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5A3F17AD" w14:textId="77777777" w:rsidTr="00251F7A">
        <w:trPr>
          <w:trHeight w:val="263"/>
        </w:trPr>
        <w:tc>
          <w:tcPr>
            <w:tcW w:w="3510" w:type="dxa"/>
          </w:tcPr>
          <w:p w14:paraId="4D9A9A90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3F28754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30" w:type="dxa"/>
          </w:tcPr>
          <w:p w14:paraId="0E28256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-.12 (.07)</w:t>
            </w:r>
          </w:p>
        </w:tc>
        <w:tc>
          <w:tcPr>
            <w:tcW w:w="1080" w:type="dxa"/>
          </w:tcPr>
          <w:p w14:paraId="352E7BA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534AED8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[-.27, .03]</w:t>
            </w:r>
          </w:p>
        </w:tc>
        <w:tc>
          <w:tcPr>
            <w:tcW w:w="1170" w:type="dxa"/>
          </w:tcPr>
          <w:p w14:paraId="7C87BD9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-1.62</w:t>
            </w:r>
          </w:p>
        </w:tc>
        <w:tc>
          <w:tcPr>
            <w:tcW w:w="720" w:type="dxa"/>
          </w:tcPr>
          <w:p w14:paraId="7E8150B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630" w:type="dxa"/>
          </w:tcPr>
          <w:p w14:paraId="4202C79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.39</w:t>
            </w:r>
          </w:p>
        </w:tc>
        <w:tc>
          <w:tcPr>
            <w:tcW w:w="1265" w:type="dxa"/>
          </w:tcPr>
          <w:p w14:paraId="7FB095F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47727D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F4374B2" w14:textId="77777777" w:rsidTr="00251F7A">
        <w:trPr>
          <w:trHeight w:val="263"/>
        </w:trPr>
        <w:tc>
          <w:tcPr>
            <w:tcW w:w="3510" w:type="dxa"/>
          </w:tcPr>
          <w:p w14:paraId="417C1BC5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514218D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30" w:type="dxa"/>
          </w:tcPr>
          <w:p w14:paraId="6FBF42B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-.18 (.11)</w:t>
            </w:r>
          </w:p>
        </w:tc>
        <w:tc>
          <w:tcPr>
            <w:tcW w:w="1080" w:type="dxa"/>
          </w:tcPr>
          <w:p w14:paraId="176EA40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0A97295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[-.39, .03]</w:t>
            </w:r>
          </w:p>
        </w:tc>
        <w:tc>
          <w:tcPr>
            <w:tcW w:w="1170" w:type="dxa"/>
          </w:tcPr>
          <w:p w14:paraId="64189F3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-1.70</w:t>
            </w:r>
          </w:p>
        </w:tc>
        <w:tc>
          <w:tcPr>
            <w:tcW w:w="720" w:type="dxa"/>
          </w:tcPr>
          <w:p w14:paraId="1FA0702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630" w:type="dxa"/>
          </w:tcPr>
          <w:p w14:paraId="68FA341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.39</w:t>
            </w:r>
          </w:p>
        </w:tc>
        <w:tc>
          <w:tcPr>
            <w:tcW w:w="1265" w:type="dxa"/>
          </w:tcPr>
          <w:p w14:paraId="61AE617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9DD70F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4245E320" w14:textId="77777777" w:rsidTr="00251F7A">
        <w:trPr>
          <w:trHeight w:val="263"/>
        </w:trPr>
        <w:tc>
          <w:tcPr>
            <w:tcW w:w="3510" w:type="dxa"/>
          </w:tcPr>
          <w:p w14:paraId="19E096BA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Flow and Timing – Risk of Bias</w:t>
            </w:r>
          </w:p>
        </w:tc>
        <w:tc>
          <w:tcPr>
            <w:tcW w:w="540" w:type="dxa"/>
          </w:tcPr>
          <w:p w14:paraId="58030AA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7BD760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A65A29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81B4F9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AC98B2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0EB561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4F51A54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0A3EDCE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2.04 (2)</w:t>
            </w:r>
          </w:p>
        </w:tc>
        <w:tc>
          <w:tcPr>
            <w:tcW w:w="602" w:type="dxa"/>
          </w:tcPr>
          <w:p w14:paraId="28AE502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.36</w:t>
            </w:r>
          </w:p>
        </w:tc>
      </w:tr>
      <w:tr w:rsidR="00E86485" w:rsidRPr="00E86485" w14:paraId="6CC6C9DF" w14:textId="77777777" w:rsidTr="00251F7A">
        <w:trPr>
          <w:trHeight w:val="263"/>
        </w:trPr>
        <w:tc>
          <w:tcPr>
            <w:tcW w:w="3510" w:type="dxa"/>
          </w:tcPr>
          <w:p w14:paraId="0E271F3D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0DE62E1F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</w:tcPr>
          <w:p w14:paraId="52840F4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-.31 (.14)</w:t>
            </w:r>
          </w:p>
        </w:tc>
        <w:tc>
          <w:tcPr>
            <w:tcW w:w="1080" w:type="dxa"/>
          </w:tcPr>
          <w:p w14:paraId="2F4A596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52558D8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[-.59, -.04]</w:t>
            </w:r>
          </w:p>
        </w:tc>
        <w:tc>
          <w:tcPr>
            <w:tcW w:w="1170" w:type="dxa"/>
          </w:tcPr>
          <w:p w14:paraId="37225EB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-2.25*</w:t>
            </w:r>
          </w:p>
        </w:tc>
        <w:tc>
          <w:tcPr>
            <w:tcW w:w="720" w:type="dxa"/>
          </w:tcPr>
          <w:p w14:paraId="3C98459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630" w:type="dxa"/>
          </w:tcPr>
          <w:p w14:paraId="38B23A5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.38</w:t>
            </w:r>
          </w:p>
        </w:tc>
        <w:tc>
          <w:tcPr>
            <w:tcW w:w="1265" w:type="dxa"/>
          </w:tcPr>
          <w:p w14:paraId="287449C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103F706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3A606C0" w14:textId="77777777" w:rsidTr="00251F7A">
        <w:trPr>
          <w:trHeight w:val="263"/>
        </w:trPr>
        <w:tc>
          <w:tcPr>
            <w:tcW w:w="3510" w:type="dxa"/>
          </w:tcPr>
          <w:p w14:paraId="213B564B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7C6A2C7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30" w:type="dxa"/>
          </w:tcPr>
          <w:p w14:paraId="103904C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-.09 (.09)</w:t>
            </w:r>
          </w:p>
        </w:tc>
        <w:tc>
          <w:tcPr>
            <w:tcW w:w="1080" w:type="dxa"/>
          </w:tcPr>
          <w:p w14:paraId="76786868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044A472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[-.26, .08]</w:t>
            </w:r>
          </w:p>
        </w:tc>
        <w:tc>
          <w:tcPr>
            <w:tcW w:w="1170" w:type="dxa"/>
          </w:tcPr>
          <w:p w14:paraId="3097A5AA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-1.00</w:t>
            </w:r>
          </w:p>
        </w:tc>
        <w:tc>
          <w:tcPr>
            <w:tcW w:w="720" w:type="dxa"/>
          </w:tcPr>
          <w:p w14:paraId="44BB3B1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.32</w:t>
            </w:r>
          </w:p>
        </w:tc>
        <w:tc>
          <w:tcPr>
            <w:tcW w:w="630" w:type="dxa"/>
          </w:tcPr>
          <w:p w14:paraId="5DD663A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.38</w:t>
            </w:r>
          </w:p>
        </w:tc>
        <w:tc>
          <w:tcPr>
            <w:tcW w:w="1265" w:type="dxa"/>
          </w:tcPr>
          <w:p w14:paraId="04BAD5E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0EAC50D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1960C611" w14:textId="77777777" w:rsidTr="00251F7A">
        <w:trPr>
          <w:trHeight w:val="263"/>
        </w:trPr>
        <w:tc>
          <w:tcPr>
            <w:tcW w:w="3510" w:type="dxa"/>
            <w:tcBorders>
              <w:bottom w:val="single" w:sz="4" w:space="0" w:color="auto"/>
            </w:tcBorders>
          </w:tcPr>
          <w:p w14:paraId="135DA189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A0AB79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8313BB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-.11 (.10)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3CD005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A923B0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[-.30, .09]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6EE80E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-1.05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6D3510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3D8DEE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.38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11EBF77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24818F3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5043C286" w14:textId="77777777" w:rsidTr="00251F7A">
        <w:trPr>
          <w:trHeight w:val="263"/>
        </w:trPr>
        <w:tc>
          <w:tcPr>
            <w:tcW w:w="12397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B48C7" w14:textId="77777777" w:rsidR="000B5F2A" w:rsidRPr="00E86485" w:rsidRDefault="000B5F2A" w:rsidP="00251F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ORR</w:t>
            </w:r>
          </w:p>
        </w:tc>
      </w:tr>
      <w:tr w:rsidR="00E86485" w:rsidRPr="00E86485" w14:paraId="229736CD" w14:textId="77777777" w:rsidTr="00251F7A">
        <w:trPr>
          <w:trHeight w:val="263"/>
        </w:trPr>
        <w:tc>
          <w:tcPr>
            <w:tcW w:w="3510" w:type="dxa"/>
            <w:tcBorders>
              <w:top w:val="single" w:sz="4" w:space="0" w:color="auto"/>
            </w:tcBorders>
          </w:tcPr>
          <w:p w14:paraId="528A6C6A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Test Version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236E014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4E33509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1A878BE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72CE577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06BFB4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993554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43AEB65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0365458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.44 (1)</w:t>
            </w:r>
          </w:p>
        </w:tc>
        <w:tc>
          <w:tcPr>
            <w:tcW w:w="602" w:type="dxa"/>
            <w:tcBorders>
              <w:top w:val="single" w:sz="4" w:space="0" w:color="auto"/>
            </w:tcBorders>
          </w:tcPr>
          <w:p w14:paraId="5F282819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.51</w:t>
            </w:r>
          </w:p>
        </w:tc>
      </w:tr>
      <w:tr w:rsidR="00E86485" w:rsidRPr="00E86485" w14:paraId="1D87311C" w14:textId="77777777" w:rsidTr="00251F7A">
        <w:trPr>
          <w:trHeight w:val="263"/>
        </w:trPr>
        <w:tc>
          <w:tcPr>
            <w:tcW w:w="3510" w:type="dxa"/>
          </w:tcPr>
          <w:p w14:paraId="1E1E29A5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Desktop (V1)</w:t>
            </w:r>
          </w:p>
        </w:tc>
        <w:tc>
          <w:tcPr>
            <w:tcW w:w="540" w:type="dxa"/>
          </w:tcPr>
          <w:p w14:paraId="06306A4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0" w:type="dxa"/>
          </w:tcPr>
          <w:p w14:paraId="0A68BB6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.47 (.17)</w:t>
            </w:r>
          </w:p>
        </w:tc>
        <w:tc>
          <w:tcPr>
            <w:tcW w:w="1080" w:type="dxa"/>
          </w:tcPr>
          <w:p w14:paraId="6EEACB1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350" w:type="dxa"/>
          </w:tcPr>
          <w:p w14:paraId="407F102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[.14, .80]</w:t>
            </w:r>
          </w:p>
        </w:tc>
        <w:tc>
          <w:tcPr>
            <w:tcW w:w="1170" w:type="dxa"/>
          </w:tcPr>
          <w:p w14:paraId="659C2C6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2.81*</w:t>
            </w:r>
          </w:p>
        </w:tc>
        <w:tc>
          <w:tcPr>
            <w:tcW w:w="720" w:type="dxa"/>
          </w:tcPr>
          <w:p w14:paraId="335FF250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</w:tcPr>
          <w:p w14:paraId="02DFB5D1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.45</w:t>
            </w:r>
          </w:p>
        </w:tc>
        <w:tc>
          <w:tcPr>
            <w:tcW w:w="1265" w:type="dxa"/>
          </w:tcPr>
          <w:p w14:paraId="5B4EC2BB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791556D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0F671AF" w14:textId="77777777" w:rsidTr="00251F7A">
        <w:trPr>
          <w:trHeight w:val="263"/>
        </w:trPr>
        <w:tc>
          <w:tcPr>
            <w:tcW w:w="3510" w:type="dxa"/>
          </w:tcPr>
          <w:p w14:paraId="6673B20C" w14:textId="77777777" w:rsidR="000B5F2A" w:rsidRPr="00E86485" w:rsidRDefault="000B5F2A" w:rsidP="00251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iPad (V2)</w:t>
            </w:r>
          </w:p>
        </w:tc>
        <w:tc>
          <w:tcPr>
            <w:tcW w:w="540" w:type="dxa"/>
          </w:tcPr>
          <w:p w14:paraId="7F825D0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30" w:type="dxa"/>
          </w:tcPr>
          <w:p w14:paraId="47371016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.33 (.12)</w:t>
            </w:r>
          </w:p>
        </w:tc>
        <w:tc>
          <w:tcPr>
            <w:tcW w:w="1080" w:type="dxa"/>
          </w:tcPr>
          <w:p w14:paraId="2670E74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54661724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[.09, .58]</w:t>
            </w:r>
          </w:p>
        </w:tc>
        <w:tc>
          <w:tcPr>
            <w:tcW w:w="1170" w:type="dxa"/>
          </w:tcPr>
          <w:p w14:paraId="6B929352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2.71*</w:t>
            </w:r>
          </w:p>
        </w:tc>
        <w:tc>
          <w:tcPr>
            <w:tcW w:w="720" w:type="dxa"/>
          </w:tcPr>
          <w:p w14:paraId="712AA96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</w:tcPr>
          <w:p w14:paraId="0CB27F0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.45</w:t>
            </w:r>
          </w:p>
        </w:tc>
        <w:tc>
          <w:tcPr>
            <w:tcW w:w="1265" w:type="dxa"/>
          </w:tcPr>
          <w:p w14:paraId="36BF436C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628A5BF3" w14:textId="77777777" w:rsidR="000B5F2A" w:rsidRPr="00E86485" w:rsidRDefault="000B5F2A" w:rsidP="00251F7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609CA21" w14:textId="77777777" w:rsidTr="00251F7A">
        <w:trPr>
          <w:trHeight w:val="263"/>
        </w:trPr>
        <w:tc>
          <w:tcPr>
            <w:tcW w:w="3510" w:type="dxa"/>
          </w:tcPr>
          <w:p w14:paraId="397442CE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Article Type</w:t>
            </w:r>
          </w:p>
        </w:tc>
        <w:tc>
          <w:tcPr>
            <w:tcW w:w="540" w:type="dxa"/>
          </w:tcPr>
          <w:p w14:paraId="3C33B8D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7461DE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7F67AB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5CF919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711C53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FC6D97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2A9297C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54D69C4A" w14:textId="7B5A1F4F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 (1)</w:t>
            </w:r>
          </w:p>
        </w:tc>
        <w:tc>
          <w:tcPr>
            <w:tcW w:w="602" w:type="dxa"/>
          </w:tcPr>
          <w:p w14:paraId="4836B6A6" w14:textId="4B700179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.85</w:t>
            </w:r>
          </w:p>
        </w:tc>
      </w:tr>
      <w:tr w:rsidR="00E86485" w:rsidRPr="00E86485" w14:paraId="1A890BA5" w14:textId="77777777" w:rsidTr="00251F7A">
        <w:trPr>
          <w:trHeight w:val="263"/>
        </w:trPr>
        <w:tc>
          <w:tcPr>
            <w:tcW w:w="3510" w:type="dxa"/>
          </w:tcPr>
          <w:p w14:paraId="709C4D4B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Peer-Reviewed</w:t>
            </w:r>
          </w:p>
        </w:tc>
        <w:tc>
          <w:tcPr>
            <w:tcW w:w="540" w:type="dxa"/>
          </w:tcPr>
          <w:p w14:paraId="374E397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30" w:type="dxa"/>
          </w:tcPr>
          <w:p w14:paraId="4EFEA65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.39 (.11)</w:t>
            </w:r>
          </w:p>
        </w:tc>
        <w:tc>
          <w:tcPr>
            <w:tcW w:w="1080" w:type="dxa"/>
          </w:tcPr>
          <w:p w14:paraId="1A409FA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3C3A15D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[.18, .60]</w:t>
            </w:r>
          </w:p>
        </w:tc>
        <w:tc>
          <w:tcPr>
            <w:tcW w:w="1170" w:type="dxa"/>
          </w:tcPr>
          <w:p w14:paraId="1B64FE8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3.69**</w:t>
            </w:r>
          </w:p>
        </w:tc>
        <w:tc>
          <w:tcPr>
            <w:tcW w:w="720" w:type="dxa"/>
          </w:tcPr>
          <w:p w14:paraId="0C861D1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1017129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.44</w:t>
            </w:r>
          </w:p>
        </w:tc>
        <w:tc>
          <w:tcPr>
            <w:tcW w:w="1265" w:type="dxa"/>
          </w:tcPr>
          <w:p w14:paraId="602FE6EB" w14:textId="112169EB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8BA9F96" w14:textId="5769CE6F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5F5CC4C8" w14:textId="77777777" w:rsidTr="00251F7A">
        <w:trPr>
          <w:trHeight w:val="263"/>
        </w:trPr>
        <w:tc>
          <w:tcPr>
            <w:tcW w:w="3510" w:type="dxa"/>
          </w:tcPr>
          <w:p w14:paraId="16907DBA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Thesis</w:t>
            </w:r>
          </w:p>
        </w:tc>
        <w:tc>
          <w:tcPr>
            <w:tcW w:w="540" w:type="dxa"/>
          </w:tcPr>
          <w:p w14:paraId="403418A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14:paraId="29A338A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.34 (.25)</w:t>
            </w:r>
          </w:p>
        </w:tc>
        <w:tc>
          <w:tcPr>
            <w:tcW w:w="1080" w:type="dxa"/>
          </w:tcPr>
          <w:p w14:paraId="75C0508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350" w:type="dxa"/>
          </w:tcPr>
          <w:p w14:paraId="6DDE354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[-.15, .83]</w:t>
            </w:r>
          </w:p>
        </w:tc>
        <w:tc>
          <w:tcPr>
            <w:tcW w:w="1170" w:type="dxa"/>
          </w:tcPr>
          <w:p w14:paraId="00AF477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720" w:type="dxa"/>
          </w:tcPr>
          <w:p w14:paraId="5F54F27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.18</w:t>
            </w:r>
          </w:p>
        </w:tc>
        <w:tc>
          <w:tcPr>
            <w:tcW w:w="630" w:type="dxa"/>
          </w:tcPr>
          <w:p w14:paraId="58E6004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.44</w:t>
            </w:r>
          </w:p>
        </w:tc>
        <w:tc>
          <w:tcPr>
            <w:tcW w:w="1265" w:type="dxa"/>
          </w:tcPr>
          <w:p w14:paraId="0AA60C6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1F356B2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211B9CB" w14:textId="77777777" w:rsidTr="00251F7A">
        <w:trPr>
          <w:trHeight w:val="263"/>
        </w:trPr>
        <w:tc>
          <w:tcPr>
            <w:tcW w:w="3510" w:type="dxa"/>
          </w:tcPr>
          <w:p w14:paraId="04F6120A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Patient Selection – Risk of Bias</w:t>
            </w:r>
          </w:p>
        </w:tc>
        <w:tc>
          <w:tcPr>
            <w:tcW w:w="540" w:type="dxa"/>
          </w:tcPr>
          <w:p w14:paraId="6F1EB3E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7E81CC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EA3D36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DF1241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701E61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EE3C2A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72AEC45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35AF821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1.36 (2)</w:t>
            </w:r>
          </w:p>
        </w:tc>
        <w:tc>
          <w:tcPr>
            <w:tcW w:w="602" w:type="dxa"/>
          </w:tcPr>
          <w:p w14:paraId="291DAA0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.51</w:t>
            </w:r>
          </w:p>
        </w:tc>
      </w:tr>
      <w:tr w:rsidR="00E86485" w:rsidRPr="00E86485" w14:paraId="1F2532DC" w14:textId="77777777" w:rsidTr="00251F7A">
        <w:trPr>
          <w:trHeight w:val="263"/>
        </w:trPr>
        <w:tc>
          <w:tcPr>
            <w:tcW w:w="3510" w:type="dxa"/>
          </w:tcPr>
          <w:p w14:paraId="2D11915D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160276E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30" w:type="dxa"/>
          </w:tcPr>
          <w:p w14:paraId="7799294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.44 (.11)</w:t>
            </w:r>
          </w:p>
        </w:tc>
        <w:tc>
          <w:tcPr>
            <w:tcW w:w="1080" w:type="dxa"/>
          </w:tcPr>
          <w:p w14:paraId="49D1781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03F7CD9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[.21, .66]</w:t>
            </w:r>
          </w:p>
        </w:tc>
        <w:tc>
          <w:tcPr>
            <w:tcW w:w="1170" w:type="dxa"/>
          </w:tcPr>
          <w:p w14:paraId="5497C4A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3.83**</w:t>
            </w:r>
          </w:p>
        </w:tc>
        <w:tc>
          <w:tcPr>
            <w:tcW w:w="720" w:type="dxa"/>
          </w:tcPr>
          <w:p w14:paraId="5D60BCA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6331EEB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.47</w:t>
            </w:r>
          </w:p>
        </w:tc>
        <w:tc>
          <w:tcPr>
            <w:tcW w:w="1265" w:type="dxa"/>
          </w:tcPr>
          <w:p w14:paraId="0D9ED398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1283926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44853A9E" w14:textId="77777777" w:rsidTr="00251F7A">
        <w:trPr>
          <w:trHeight w:val="263"/>
        </w:trPr>
        <w:tc>
          <w:tcPr>
            <w:tcW w:w="3510" w:type="dxa"/>
          </w:tcPr>
          <w:p w14:paraId="711CE368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7C4D038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318DC19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1.01 (.49)</w:t>
            </w:r>
          </w:p>
        </w:tc>
        <w:tc>
          <w:tcPr>
            <w:tcW w:w="1080" w:type="dxa"/>
          </w:tcPr>
          <w:p w14:paraId="26488C7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.24</w:t>
            </w:r>
          </w:p>
        </w:tc>
        <w:tc>
          <w:tcPr>
            <w:tcW w:w="1350" w:type="dxa"/>
          </w:tcPr>
          <w:p w14:paraId="48412CBC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[.05, 1.96]</w:t>
            </w:r>
          </w:p>
        </w:tc>
        <w:tc>
          <w:tcPr>
            <w:tcW w:w="1170" w:type="dxa"/>
          </w:tcPr>
          <w:p w14:paraId="075E060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2.06*</w:t>
            </w:r>
          </w:p>
        </w:tc>
        <w:tc>
          <w:tcPr>
            <w:tcW w:w="720" w:type="dxa"/>
          </w:tcPr>
          <w:p w14:paraId="3D1A43A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630" w:type="dxa"/>
          </w:tcPr>
          <w:p w14:paraId="33A293A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.47</w:t>
            </w:r>
          </w:p>
        </w:tc>
        <w:tc>
          <w:tcPr>
            <w:tcW w:w="1265" w:type="dxa"/>
          </w:tcPr>
          <w:p w14:paraId="7F07E8D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6D7BE17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3845B91" w14:textId="77777777" w:rsidTr="00251F7A">
        <w:trPr>
          <w:trHeight w:val="263"/>
        </w:trPr>
        <w:tc>
          <w:tcPr>
            <w:tcW w:w="3510" w:type="dxa"/>
          </w:tcPr>
          <w:p w14:paraId="462695A4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5147910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</w:tcPr>
          <w:p w14:paraId="41940C0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.42 (.17)</w:t>
            </w:r>
          </w:p>
        </w:tc>
        <w:tc>
          <w:tcPr>
            <w:tcW w:w="1080" w:type="dxa"/>
          </w:tcPr>
          <w:p w14:paraId="679DD80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350" w:type="dxa"/>
          </w:tcPr>
          <w:p w14:paraId="2D7692C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[.09, .74]</w:t>
            </w:r>
          </w:p>
        </w:tc>
        <w:tc>
          <w:tcPr>
            <w:tcW w:w="1170" w:type="dxa"/>
          </w:tcPr>
          <w:p w14:paraId="38EA12F8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2.52*</w:t>
            </w:r>
          </w:p>
        </w:tc>
        <w:tc>
          <w:tcPr>
            <w:tcW w:w="720" w:type="dxa"/>
          </w:tcPr>
          <w:p w14:paraId="06E687C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</w:tcPr>
          <w:p w14:paraId="54F4261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.47</w:t>
            </w:r>
          </w:p>
        </w:tc>
        <w:tc>
          <w:tcPr>
            <w:tcW w:w="1265" w:type="dxa"/>
          </w:tcPr>
          <w:p w14:paraId="3566857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91C08A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53F9F8D5" w14:textId="77777777" w:rsidTr="00251F7A">
        <w:trPr>
          <w:trHeight w:val="263"/>
        </w:trPr>
        <w:tc>
          <w:tcPr>
            <w:tcW w:w="3510" w:type="dxa"/>
          </w:tcPr>
          <w:p w14:paraId="07B970F1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Patient Selection - Applicability</w:t>
            </w:r>
          </w:p>
        </w:tc>
        <w:tc>
          <w:tcPr>
            <w:tcW w:w="540" w:type="dxa"/>
          </w:tcPr>
          <w:p w14:paraId="702E87E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4212F5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821145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8150B6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A62DC5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DAC97E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414B602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03B410E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.34 (2)</w:t>
            </w:r>
          </w:p>
        </w:tc>
        <w:tc>
          <w:tcPr>
            <w:tcW w:w="602" w:type="dxa"/>
          </w:tcPr>
          <w:p w14:paraId="2DF9673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.85</w:t>
            </w:r>
          </w:p>
        </w:tc>
      </w:tr>
      <w:tr w:rsidR="00E86485" w:rsidRPr="00E86485" w14:paraId="42825390" w14:textId="77777777" w:rsidTr="00251F7A">
        <w:trPr>
          <w:trHeight w:val="263"/>
        </w:trPr>
        <w:tc>
          <w:tcPr>
            <w:tcW w:w="3510" w:type="dxa"/>
          </w:tcPr>
          <w:p w14:paraId="37CBD846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2234C78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0" w:type="dxa"/>
          </w:tcPr>
          <w:p w14:paraId="5DD8490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.33 (.23)</w:t>
            </w:r>
          </w:p>
        </w:tc>
        <w:tc>
          <w:tcPr>
            <w:tcW w:w="1080" w:type="dxa"/>
          </w:tcPr>
          <w:p w14:paraId="4D77A05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350" w:type="dxa"/>
          </w:tcPr>
          <w:p w14:paraId="014DEB1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[-.13, .78]</w:t>
            </w:r>
          </w:p>
        </w:tc>
        <w:tc>
          <w:tcPr>
            <w:tcW w:w="1170" w:type="dxa"/>
          </w:tcPr>
          <w:p w14:paraId="253FA206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720" w:type="dxa"/>
          </w:tcPr>
          <w:p w14:paraId="15379886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630" w:type="dxa"/>
          </w:tcPr>
          <w:p w14:paraId="10E3119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.48</w:t>
            </w:r>
          </w:p>
        </w:tc>
        <w:tc>
          <w:tcPr>
            <w:tcW w:w="1265" w:type="dxa"/>
          </w:tcPr>
          <w:p w14:paraId="7226222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BF85FDC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552B159" w14:textId="77777777" w:rsidTr="00251F7A">
        <w:trPr>
          <w:trHeight w:val="263"/>
        </w:trPr>
        <w:tc>
          <w:tcPr>
            <w:tcW w:w="3510" w:type="dxa"/>
          </w:tcPr>
          <w:p w14:paraId="1CCC9095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6ED372B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30" w:type="dxa"/>
          </w:tcPr>
          <w:p w14:paraId="40E5382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.47 (.11)</w:t>
            </w:r>
          </w:p>
        </w:tc>
        <w:tc>
          <w:tcPr>
            <w:tcW w:w="1080" w:type="dxa"/>
          </w:tcPr>
          <w:p w14:paraId="34A880F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3F69730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[.27, .68]</w:t>
            </w:r>
          </w:p>
        </w:tc>
        <w:tc>
          <w:tcPr>
            <w:tcW w:w="1170" w:type="dxa"/>
          </w:tcPr>
          <w:p w14:paraId="4B6EBCD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4.52**</w:t>
            </w:r>
          </w:p>
        </w:tc>
        <w:tc>
          <w:tcPr>
            <w:tcW w:w="720" w:type="dxa"/>
          </w:tcPr>
          <w:p w14:paraId="724E7FA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48833E4C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.48</w:t>
            </w:r>
          </w:p>
        </w:tc>
        <w:tc>
          <w:tcPr>
            <w:tcW w:w="1265" w:type="dxa"/>
          </w:tcPr>
          <w:p w14:paraId="6DF9B85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022779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E03AF17" w14:textId="77777777" w:rsidTr="00251F7A">
        <w:trPr>
          <w:trHeight w:val="263"/>
        </w:trPr>
        <w:tc>
          <w:tcPr>
            <w:tcW w:w="3510" w:type="dxa"/>
          </w:tcPr>
          <w:p w14:paraId="306A86D7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01C3A1F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4929AC5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.50 (.54)</w:t>
            </w:r>
          </w:p>
        </w:tc>
        <w:tc>
          <w:tcPr>
            <w:tcW w:w="1080" w:type="dxa"/>
          </w:tcPr>
          <w:p w14:paraId="5EC4779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.29</w:t>
            </w:r>
          </w:p>
        </w:tc>
        <w:tc>
          <w:tcPr>
            <w:tcW w:w="1350" w:type="dxa"/>
          </w:tcPr>
          <w:p w14:paraId="322DD13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[-.56, 1.56]</w:t>
            </w:r>
          </w:p>
        </w:tc>
        <w:tc>
          <w:tcPr>
            <w:tcW w:w="1170" w:type="dxa"/>
          </w:tcPr>
          <w:p w14:paraId="22C055F8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.92</w:t>
            </w:r>
          </w:p>
        </w:tc>
        <w:tc>
          <w:tcPr>
            <w:tcW w:w="720" w:type="dxa"/>
          </w:tcPr>
          <w:p w14:paraId="47AED1E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.36</w:t>
            </w:r>
          </w:p>
        </w:tc>
        <w:tc>
          <w:tcPr>
            <w:tcW w:w="630" w:type="dxa"/>
          </w:tcPr>
          <w:p w14:paraId="18B7575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.48</w:t>
            </w:r>
          </w:p>
        </w:tc>
        <w:tc>
          <w:tcPr>
            <w:tcW w:w="1265" w:type="dxa"/>
          </w:tcPr>
          <w:p w14:paraId="4C9EAF4C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EB7D8C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7915811" w14:textId="77777777" w:rsidTr="00251F7A">
        <w:trPr>
          <w:trHeight w:val="263"/>
        </w:trPr>
        <w:tc>
          <w:tcPr>
            <w:tcW w:w="3510" w:type="dxa"/>
          </w:tcPr>
          <w:p w14:paraId="1E61081C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 Standard – Risk of Bias</w:t>
            </w:r>
          </w:p>
        </w:tc>
        <w:tc>
          <w:tcPr>
            <w:tcW w:w="540" w:type="dxa"/>
          </w:tcPr>
          <w:p w14:paraId="0B80CC4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72A6D4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B0202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CCF4C3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7AAD89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0438B5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6A467AA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2CDD1D7C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.59 (2)</w:t>
            </w:r>
          </w:p>
        </w:tc>
        <w:tc>
          <w:tcPr>
            <w:tcW w:w="602" w:type="dxa"/>
          </w:tcPr>
          <w:p w14:paraId="39C0E15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.75</w:t>
            </w:r>
          </w:p>
        </w:tc>
      </w:tr>
      <w:tr w:rsidR="00E86485" w:rsidRPr="00E86485" w14:paraId="4B9A0158" w14:textId="77777777" w:rsidTr="00251F7A">
        <w:trPr>
          <w:trHeight w:val="263"/>
        </w:trPr>
        <w:tc>
          <w:tcPr>
            <w:tcW w:w="3510" w:type="dxa"/>
          </w:tcPr>
          <w:p w14:paraId="5DEC4403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4BFA1E0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555DC9F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.63 (.57)</w:t>
            </w:r>
          </w:p>
        </w:tc>
        <w:tc>
          <w:tcPr>
            <w:tcW w:w="1080" w:type="dxa"/>
          </w:tcPr>
          <w:p w14:paraId="0A197B5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.32</w:t>
            </w:r>
          </w:p>
        </w:tc>
        <w:tc>
          <w:tcPr>
            <w:tcW w:w="1350" w:type="dxa"/>
          </w:tcPr>
          <w:p w14:paraId="0E9CBEE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[-.49, 1.74]</w:t>
            </w:r>
          </w:p>
        </w:tc>
        <w:tc>
          <w:tcPr>
            <w:tcW w:w="1170" w:type="dxa"/>
          </w:tcPr>
          <w:p w14:paraId="2E553E2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720" w:type="dxa"/>
          </w:tcPr>
          <w:p w14:paraId="173F010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.27</w:t>
            </w:r>
          </w:p>
        </w:tc>
        <w:tc>
          <w:tcPr>
            <w:tcW w:w="630" w:type="dxa"/>
          </w:tcPr>
          <w:p w14:paraId="6717BB6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.47</w:t>
            </w:r>
          </w:p>
        </w:tc>
        <w:tc>
          <w:tcPr>
            <w:tcW w:w="1265" w:type="dxa"/>
          </w:tcPr>
          <w:p w14:paraId="147DC91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89873A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73127ABF" w14:textId="77777777" w:rsidTr="00251F7A">
        <w:trPr>
          <w:trHeight w:val="263"/>
        </w:trPr>
        <w:tc>
          <w:tcPr>
            <w:tcW w:w="3510" w:type="dxa"/>
          </w:tcPr>
          <w:p w14:paraId="6E327CD6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21EBFED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30" w:type="dxa"/>
          </w:tcPr>
          <w:p w14:paraId="759CB44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.40 (.11)</w:t>
            </w:r>
          </w:p>
        </w:tc>
        <w:tc>
          <w:tcPr>
            <w:tcW w:w="1080" w:type="dxa"/>
          </w:tcPr>
          <w:p w14:paraId="17BC114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24EEDD2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[.18, .62]</w:t>
            </w:r>
          </w:p>
        </w:tc>
        <w:tc>
          <w:tcPr>
            <w:tcW w:w="1170" w:type="dxa"/>
          </w:tcPr>
          <w:p w14:paraId="7AA7FD2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3.59**</w:t>
            </w:r>
          </w:p>
        </w:tc>
        <w:tc>
          <w:tcPr>
            <w:tcW w:w="720" w:type="dxa"/>
          </w:tcPr>
          <w:p w14:paraId="19A6EFE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344D14D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.47</w:t>
            </w:r>
          </w:p>
        </w:tc>
        <w:tc>
          <w:tcPr>
            <w:tcW w:w="1265" w:type="dxa"/>
          </w:tcPr>
          <w:p w14:paraId="0C25DD0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39DAD6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367BD10" w14:textId="77777777" w:rsidTr="00251F7A">
        <w:trPr>
          <w:trHeight w:val="263"/>
        </w:trPr>
        <w:tc>
          <w:tcPr>
            <w:tcW w:w="3510" w:type="dxa"/>
          </w:tcPr>
          <w:p w14:paraId="26FBD6EB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2670ADA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0" w:type="dxa"/>
          </w:tcPr>
          <w:p w14:paraId="4BC2563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.55 (.17)</w:t>
            </w:r>
          </w:p>
        </w:tc>
        <w:tc>
          <w:tcPr>
            <w:tcW w:w="1080" w:type="dxa"/>
          </w:tcPr>
          <w:p w14:paraId="7972CD4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350" w:type="dxa"/>
          </w:tcPr>
          <w:p w14:paraId="44391CD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[.21, .88]</w:t>
            </w:r>
          </w:p>
        </w:tc>
        <w:tc>
          <w:tcPr>
            <w:tcW w:w="1170" w:type="dxa"/>
          </w:tcPr>
          <w:p w14:paraId="5E134E7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3.18*</w:t>
            </w:r>
          </w:p>
        </w:tc>
        <w:tc>
          <w:tcPr>
            <w:tcW w:w="720" w:type="dxa"/>
          </w:tcPr>
          <w:p w14:paraId="25B65BE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5FF0DF5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.47</w:t>
            </w:r>
          </w:p>
        </w:tc>
        <w:tc>
          <w:tcPr>
            <w:tcW w:w="1265" w:type="dxa"/>
          </w:tcPr>
          <w:p w14:paraId="36B4394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B067FF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A47D884" w14:textId="77777777" w:rsidTr="00251F7A">
        <w:trPr>
          <w:trHeight w:val="263"/>
        </w:trPr>
        <w:tc>
          <w:tcPr>
            <w:tcW w:w="3510" w:type="dxa"/>
          </w:tcPr>
          <w:p w14:paraId="3DCCC73C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Flow and Timing – Risk of Bias</w:t>
            </w:r>
          </w:p>
        </w:tc>
        <w:tc>
          <w:tcPr>
            <w:tcW w:w="540" w:type="dxa"/>
          </w:tcPr>
          <w:p w14:paraId="74041A0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C6707C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A1848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A65195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389D53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9C5FBD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7B5C5FC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21D2E68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2.46 (2)</w:t>
            </w:r>
          </w:p>
        </w:tc>
        <w:tc>
          <w:tcPr>
            <w:tcW w:w="602" w:type="dxa"/>
          </w:tcPr>
          <w:p w14:paraId="32E29A5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.29</w:t>
            </w:r>
          </w:p>
        </w:tc>
      </w:tr>
      <w:tr w:rsidR="00E86485" w:rsidRPr="00E86485" w14:paraId="781D48D5" w14:textId="77777777" w:rsidTr="00251F7A">
        <w:trPr>
          <w:trHeight w:val="263"/>
        </w:trPr>
        <w:tc>
          <w:tcPr>
            <w:tcW w:w="3510" w:type="dxa"/>
          </w:tcPr>
          <w:p w14:paraId="714A22C8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442542E6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0" w:type="dxa"/>
          </w:tcPr>
          <w:p w14:paraId="64844F2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.26 (.21)</w:t>
            </w:r>
          </w:p>
        </w:tc>
        <w:tc>
          <w:tcPr>
            <w:tcW w:w="1080" w:type="dxa"/>
          </w:tcPr>
          <w:p w14:paraId="42DCECE6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350" w:type="dxa"/>
          </w:tcPr>
          <w:p w14:paraId="3078FEB6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[-.14, .66]</w:t>
            </w:r>
          </w:p>
        </w:tc>
        <w:tc>
          <w:tcPr>
            <w:tcW w:w="1170" w:type="dxa"/>
          </w:tcPr>
          <w:p w14:paraId="2CD046B6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720" w:type="dxa"/>
          </w:tcPr>
          <w:p w14:paraId="4D358F9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.21</w:t>
            </w:r>
          </w:p>
        </w:tc>
        <w:tc>
          <w:tcPr>
            <w:tcW w:w="630" w:type="dxa"/>
          </w:tcPr>
          <w:p w14:paraId="1AD2FED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.48</w:t>
            </w:r>
          </w:p>
        </w:tc>
        <w:tc>
          <w:tcPr>
            <w:tcW w:w="1265" w:type="dxa"/>
          </w:tcPr>
          <w:p w14:paraId="2B86FCD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49E4DD8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290843E0" w14:textId="77777777" w:rsidTr="00251F7A">
        <w:trPr>
          <w:trHeight w:val="263"/>
        </w:trPr>
        <w:tc>
          <w:tcPr>
            <w:tcW w:w="3510" w:type="dxa"/>
          </w:tcPr>
          <w:p w14:paraId="16800CD7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4979588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30" w:type="dxa"/>
          </w:tcPr>
          <w:p w14:paraId="4F45939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.61 (.14)</w:t>
            </w:r>
          </w:p>
        </w:tc>
        <w:tc>
          <w:tcPr>
            <w:tcW w:w="1080" w:type="dxa"/>
          </w:tcPr>
          <w:p w14:paraId="3B3B3D2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6AA5D75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[.33, .90]</w:t>
            </w:r>
          </w:p>
        </w:tc>
        <w:tc>
          <w:tcPr>
            <w:tcW w:w="1170" w:type="dxa"/>
          </w:tcPr>
          <w:p w14:paraId="7742D3B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4.27**</w:t>
            </w:r>
          </w:p>
        </w:tc>
        <w:tc>
          <w:tcPr>
            <w:tcW w:w="720" w:type="dxa"/>
          </w:tcPr>
          <w:p w14:paraId="59C1B6C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778EB8B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.48</w:t>
            </w:r>
          </w:p>
        </w:tc>
        <w:tc>
          <w:tcPr>
            <w:tcW w:w="1265" w:type="dxa"/>
          </w:tcPr>
          <w:p w14:paraId="3950B04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67865F7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1AE3FD44" w14:textId="77777777" w:rsidTr="00251F7A">
        <w:trPr>
          <w:trHeight w:val="263"/>
        </w:trPr>
        <w:tc>
          <w:tcPr>
            <w:tcW w:w="3510" w:type="dxa"/>
            <w:tcBorders>
              <w:bottom w:val="single" w:sz="4" w:space="0" w:color="auto"/>
            </w:tcBorders>
          </w:tcPr>
          <w:p w14:paraId="3D20A957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90D349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AA7515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.37 (.16)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FE8FB5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7FFB018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[.05, .68]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713611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2.29*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D7F5C3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A013C56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.48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1C749C5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409E7B1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B37E1AE" w14:textId="77777777" w:rsidTr="00251F7A">
        <w:trPr>
          <w:trHeight w:val="263"/>
        </w:trPr>
        <w:tc>
          <w:tcPr>
            <w:tcW w:w="12397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7D51F" w14:textId="77777777" w:rsidR="00DF35DD" w:rsidRPr="00E86485" w:rsidRDefault="00DF35DD" w:rsidP="00DF35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PV</w:t>
            </w:r>
          </w:p>
        </w:tc>
      </w:tr>
      <w:tr w:rsidR="00E86485" w:rsidRPr="00E86485" w14:paraId="126F70C6" w14:textId="77777777" w:rsidTr="00251F7A">
        <w:trPr>
          <w:trHeight w:val="263"/>
        </w:trPr>
        <w:tc>
          <w:tcPr>
            <w:tcW w:w="3510" w:type="dxa"/>
            <w:tcBorders>
              <w:top w:val="single" w:sz="4" w:space="0" w:color="auto"/>
            </w:tcBorders>
          </w:tcPr>
          <w:p w14:paraId="79D97466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Test Version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265362F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809805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F8E64AC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4B9021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892CE0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2F6C4EC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FED7E88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451BF75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1.50 (1)</w:t>
            </w:r>
          </w:p>
        </w:tc>
        <w:tc>
          <w:tcPr>
            <w:tcW w:w="602" w:type="dxa"/>
            <w:tcBorders>
              <w:top w:val="single" w:sz="4" w:space="0" w:color="auto"/>
            </w:tcBorders>
          </w:tcPr>
          <w:p w14:paraId="5CED30A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.22</w:t>
            </w:r>
          </w:p>
        </w:tc>
      </w:tr>
      <w:tr w:rsidR="00E86485" w:rsidRPr="00E86485" w14:paraId="0F32374E" w14:textId="77777777" w:rsidTr="00251F7A">
        <w:trPr>
          <w:trHeight w:val="263"/>
        </w:trPr>
        <w:tc>
          <w:tcPr>
            <w:tcW w:w="3510" w:type="dxa"/>
          </w:tcPr>
          <w:p w14:paraId="58461F10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Desktop (V1)</w:t>
            </w:r>
          </w:p>
        </w:tc>
        <w:tc>
          <w:tcPr>
            <w:tcW w:w="540" w:type="dxa"/>
          </w:tcPr>
          <w:p w14:paraId="15229F6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</w:tcPr>
          <w:p w14:paraId="6C4AE0A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.41 (.15)</w:t>
            </w:r>
          </w:p>
        </w:tc>
        <w:tc>
          <w:tcPr>
            <w:tcW w:w="1080" w:type="dxa"/>
          </w:tcPr>
          <w:p w14:paraId="0F9A430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2C098EC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[.11, .71]</w:t>
            </w:r>
          </w:p>
        </w:tc>
        <w:tc>
          <w:tcPr>
            <w:tcW w:w="1170" w:type="dxa"/>
          </w:tcPr>
          <w:p w14:paraId="05B8179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2.65*</w:t>
            </w:r>
          </w:p>
        </w:tc>
        <w:tc>
          <w:tcPr>
            <w:tcW w:w="720" w:type="dxa"/>
          </w:tcPr>
          <w:p w14:paraId="026E539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</w:tcPr>
          <w:p w14:paraId="5D89061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.43</w:t>
            </w:r>
          </w:p>
        </w:tc>
        <w:tc>
          <w:tcPr>
            <w:tcW w:w="1265" w:type="dxa"/>
          </w:tcPr>
          <w:p w14:paraId="6CBAA7F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4FC9E3B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26EF46B8" w14:textId="77777777" w:rsidTr="00251F7A">
        <w:trPr>
          <w:trHeight w:val="263"/>
        </w:trPr>
        <w:tc>
          <w:tcPr>
            <w:tcW w:w="3510" w:type="dxa"/>
          </w:tcPr>
          <w:p w14:paraId="148071EC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iPad (V2)</w:t>
            </w:r>
          </w:p>
        </w:tc>
        <w:tc>
          <w:tcPr>
            <w:tcW w:w="540" w:type="dxa"/>
          </w:tcPr>
          <w:p w14:paraId="1E9F224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30" w:type="dxa"/>
          </w:tcPr>
          <w:p w14:paraId="59F2084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.17 (.11)</w:t>
            </w:r>
          </w:p>
        </w:tc>
        <w:tc>
          <w:tcPr>
            <w:tcW w:w="1080" w:type="dxa"/>
          </w:tcPr>
          <w:p w14:paraId="3535795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5F7DED9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[-.05, .40]</w:t>
            </w:r>
          </w:p>
        </w:tc>
        <w:tc>
          <w:tcPr>
            <w:tcW w:w="1170" w:type="dxa"/>
          </w:tcPr>
          <w:p w14:paraId="7D1120B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1.54</w:t>
            </w:r>
          </w:p>
        </w:tc>
        <w:tc>
          <w:tcPr>
            <w:tcW w:w="720" w:type="dxa"/>
          </w:tcPr>
          <w:p w14:paraId="1520B1F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630" w:type="dxa"/>
          </w:tcPr>
          <w:p w14:paraId="225763D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.43</w:t>
            </w:r>
          </w:p>
        </w:tc>
        <w:tc>
          <w:tcPr>
            <w:tcW w:w="1265" w:type="dxa"/>
          </w:tcPr>
          <w:p w14:paraId="0D9ECBB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1FF8CD78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1C6B41A0" w14:textId="77777777" w:rsidTr="00251F7A">
        <w:trPr>
          <w:trHeight w:val="263"/>
        </w:trPr>
        <w:tc>
          <w:tcPr>
            <w:tcW w:w="3510" w:type="dxa"/>
          </w:tcPr>
          <w:p w14:paraId="4478B751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Article Type</w:t>
            </w:r>
          </w:p>
        </w:tc>
        <w:tc>
          <w:tcPr>
            <w:tcW w:w="540" w:type="dxa"/>
          </w:tcPr>
          <w:p w14:paraId="661D7A4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3E936E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EB594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3CE2A68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73D914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FFA2A4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2B35B4F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466B941C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.13 (1)</w:t>
            </w:r>
          </w:p>
        </w:tc>
        <w:tc>
          <w:tcPr>
            <w:tcW w:w="602" w:type="dxa"/>
          </w:tcPr>
          <w:p w14:paraId="281DDB1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.72</w:t>
            </w:r>
          </w:p>
        </w:tc>
      </w:tr>
      <w:tr w:rsidR="00E86485" w:rsidRPr="00E86485" w14:paraId="13651049" w14:textId="77777777" w:rsidTr="00251F7A">
        <w:trPr>
          <w:trHeight w:val="263"/>
        </w:trPr>
        <w:tc>
          <w:tcPr>
            <w:tcW w:w="3510" w:type="dxa"/>
          </w:tcPr>
          <w:p w14:paraId="59C14E0C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Peer-Reviewed</w:t>
            </w:r>
          </w:p>
        </w:tc>
        <w:tc>
          <w:tcPr>
            <w:tcW w:w="540" w:type="dxa"/>
          </w:tcPr>
          <w:p w14:paraId="67DC01A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30" w:type="dxa"/>
          </w:tcPr>
          <w:p w14:paraId="7E38D8C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.27 (.10)</w:t>
            </w:r>
          </w:p>
        </w:tc>
        <w:tc>
          <w:tcPr>
            <w:tcW w:w="1080" w:type="dxa"/>
          </w:tcPr>
          <w:p w14:paraId="65E069E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6D4CDF6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[.08, .46]</w:t>
            </w:r>
          </w:p>
        </w:tc>
        <w:tc>
          <w:tcPr>
            <w:tcW w:w="1170" w:type="dxa"/>
          </w:tcPr>
          <w:p w14:paraId="39232346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2.78*</w:t>
            </w:r>
          </w:p>
        </w:tc>
        <w:tc>
          <w:tcPr>
            <w:tcW w:w="720" w:type="dxa"/>
          </w:tcPr>
          <w:p w14:paraId="140CF86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</w:tcPr>
          <w:p w14:paraId="50A1E48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.43</w:t>
            </w:r>
          </w:p>
        </w:tc>
        <w:tc>
          <w:tcPr>
            <w:tcW w:w="1265" w:type="dxa"/>
          </w:tcPr>
          <w:p w14:paraId="6DC7E9F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967EFB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B951F28" w14:textId="77777777" w:rsidTr="00251F7A">
        <w:trPr>
          <w:trHeight w:val="263"/>
        </w:trPr>
        <w:tc>
          <w:tcPr>
            <w:tcW w:w="3510" w:type="dxa"/>
          </w:tcPr>
          <w:p w14:paraId="272E8634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Thesis</w:t>
            </w:r>
          </w:p>
        </w:tc>
        <w:tc>
          <w:tcPr>
            <w:tcW w:w="540" w:type="dxa"/>
          </w:tcPr>
          <w:p w14:paraId="3EDF4FE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14:paraId="18086686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.18 (.24)</w:t>
            </w:r>
          </w:p>
        </w:tc>
        <w:tc>
          <w:tcPr>
            <w:tcW w:w="1080" w:type="dxa"/>
          </w:tcPr>
          <w:p w14:paraId="1551D8D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350" w:type="dxa"/>
          </w:tcPr>
          <w:p w14:paraId="7FF9098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[-.30, .65]</w:t>
            </w:r>
          </w:p>
        </w:tc>
        <w:tc>
          <w:tcPr>
            <w:tcW w:w="1170" w:type="dxa"/>
          </w:tcPr>
          <w:p w14:paraId="0FF01E5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.72</w:t>
            </w:r>
          </w:p>
        </w:tc>
        <w:tc>
          <w:tcPr>
            <w:tcW w:w="720" w:type="dxa"/>
          </w:tcPr>
          <w:p w14:paraId="09C8F1C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.47</w:t>
            </w:r>
          </w:p>
        </w:tc>
        <w:tc>
          <w:tcPr>
            <w:tcW w:w="630" w:type="dxa"/>
          </w:tcPr>
          <w:p w14:paraId="7CEF668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.43</w:t>
            </w:r>
          </w:p>
        </w:tc>
        <w:tc>
          <w:tcPr>
            <w:tcW w:w="1265" w:type="dxa"/>
          </w:tcPr>
          <w:p w14:paraId="073C6A9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3D0C7F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2219520F" w14:textId="77777777" w:rsidTr="00251F7A">
        <w:trPr>
          <w:trHeight w:val="263"/>
        </w:trPr>
        <w:tc>
          <w:tcPr>
            <w:tcW w:w="3510" w:type="dxa"/>
          </w:tcPr>
          <w:p w14:paraId="52D93119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Patient Selection – Risk of Bias</w:t>
            </w:r>
          </w:p>
        </w:tc>
        <w:tc>
          <w:tcPr>
            <w:tcW w:w="540" w:type="dxa"/>
          </w:tcPr>
          <w:p w14:paraId="713D77C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E2801A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FD34126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6772978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47EB23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B86D43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0E88610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2100217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3.14 (2)</w:t>
            </w:r>
          </w:p>
        </w:tc>
        <w:tc>
          <w:tcPr>
            <w:tcW w:w="602" w:type="dxa"/>
          </w:tcPr>
          <w:p w14:paraId="1D10A1B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.21</w:t>
            </w:r>
          </w:p>
        </w:tc>
      </w:tr>
      <w:tr w:rsidR="00E86485" w:rsidRPr="00E86485" w14:paraId="2B64D083" w14:textId="77777777" w:rsidTr="00251F7A">
        <w:trPr>
          <w:trHeight w:val="263"/>
        </w:trPr>
        <w:tc>
          <w:tcPr>
            <w:tcW w:w="3510" w:type="dxa"/>
          </w:tcPr>
          <w:p w14:paraId="406DDC18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51A16BF8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30" w:type="dxa"/>
          </w:tcPr>
          <w:p w14:paraId="38B7EE7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.33 (.10)</w:t>
            </w:r>
          </w:p>
        </w:tc>
        <w:tc>
          <w:tcPr>
            <w:tcW w:w="1080" w:type="dxa"/>
          </w:tcPr>
          <w:p w14:paraId="0344689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726CE0A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[.14, .53]</w:t>
            </w:r>
          </w:p>
        </w:tc>
        <w:tc>
          <w:tcPr>
            <w:tcW w:w="1170" w:type="dxa"/>
          </w:tcPr>
          <w:p w14:paraId="55F4A17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3.41**</w:t>
            </w:r>
          </w:p>
        </w:tc>
        <w:tc>
          <w:tcPr>
            <w:tcW w:w="720" w:type="dxa"/>
          </w:tcPr>
          <w:p w14:paraId="24E4629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68A66848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1265" w:type="dxa"/>
          </w:tcPr>
          <w:p w14:paraId="52FB8BE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17337038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1EE1C3AA" w14:textId="77777777" w:rsidTr="00251F7A">
        <w:trPr>
          <w:trHeight w:val="263"/>
        </w:trPr>
        <w:tc>
          <w:tcPr>
            <w:tcW w:w="3510" w:type="dxa"/>
          </w:tcPr>
          <w:p w14:paraId="55A005F5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7711761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0" w:type="dxa"/>
          </w:tcPr>
          <w:p w14:paraId="73EB8A38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-.08 (.25)</w:t>
            </w:r>
          </w:p>
        </w:tc>
        <w:tc>
          <w:tcPr>
            <w:tcW w:w="1080" w:type="dxa"/>
          </w:tcPr>
          <w:p w14:paraId="2E2285F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350" w:type="dxa"/>
          </w:tcPr>
          <w:p w14:paraId="7D797BA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[-.57, .41]</w:t>
            </w:r>
          </w:p>
        </w:tc>
        <w:tc>
          <w:tcPr>
            <w:tcW w:w="1170" w:type="dxa"/>
          </w:tcPr>
          <w:p w14:paraId="38891D8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-.32</w:t>
            </w:r>
          </w:p>
        </w:tc>
        <w:tc>
          <w:tcPr>
            <w:tcW w:w="720" w:type="dxa"/>
          </w:tcPr>
          <w:p w14:paraId="7F3F249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.75</w:t>
            </w:r>
          </w:p>
        </w:tc>
        <w:tc>
          <w:tcPr>
            <w:tcW w:w="630" w:type="dxa"/>
          </w:tcPr>
          <w:p w14:paraId="346C103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1265" w:type="dxa"/>
          </w:tcPr>
          <w:p w14:paraId="30B814BC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21002D9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133AC857" w14:textId="77777777" w:rsidTr="00251F7A">
        <w:trPr>
          <w:trHeight w:val="263"/>
        </w:trPr>
        <w:tc>
          <w:tcPr>
            <w:tcW w:w="3510" w:type="dxa"/>
          </w:tcPr>
          <w:p w14:paraId="561C0103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0B5FA90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30" w:type="dxa"/>
          </w:tcPr>
          <w:p w14:paraId="6FE462A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.15 (.12)</w:t>
            </w:r>
          </w:p>
        </w:tc>
        <w:tc>
          <w:tcPr>
            <w:tcW w:w="1080" w:type="dxa"/>
          </w:tcPr>
          <w:p w14:paraId="27AAB80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5B63BAE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[-.09, .39]</w:t>
            </w:r>
          </w:p>
        </w:tc>
        <w:tc>
          <w:tcPr>
            <w:tcW w:w="1170" w:type="dxa"/>
          </w:tcPr>
          <w:p w14:paraId="1C05937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720" w:type="dxa"/>
          </w:tcPr>
          <w:p w14:paraId="1CF6555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.23</w:t>
            </w:r>
          </w:p>
        </w:tc>
        <w:tc>
          <w:tcPr>
            <w:tcW w:w="630" w:type="dxa"/>
          </w:tcPr>
          <w:p w14:paraId="31354ED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1265" w:type="dxa"/>
          </w:tcPr>
          <w:p w14:paraId="651E4C38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565EF06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4D9BA2CA" w14:textId="77777777" w:rsidTr="00251F7A">
        <w:trPr>
          <w:trHeight w:val="263"/>
        </w:trPr>
        <w:tc>
          <w:tcPr>
            <w:tcW w:w="3510" w:type="dxa"/>
          </w:tcPr>
          <w:p w14:paraId="5124684D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Patient Selection - Applicability</w:t>
            </w:r>
          </w:p>
        </w:tc>
        <w:tc>
          <w:tcPr>
            <w:tcW w:w="540" w:type="dxa"/>
          </w:tcPr>
          <w:p w14:paraId="7CC242B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38734A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FC15B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5DA74B6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8BC326C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6E73DF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403FFED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721FA7E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 (2)</w:t>
            </w:r>
          </w:p>
        </w:tc>
        <w:tc>
          <w:tcPr>
            <w:tcW w:w="602" w:type="dxa"/>
          </w:tcPr>
          <w:p w14:paraId="437A805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.98</w:t>
            </w:r>
          </w:p>
        </w:tc>
      </w:tr>
      <w:tr w:rsidR="00E86485" w:rsidRPr="00E86485" w14:paraId="2E9E8E44" w14:textId="77777777" w:rsidTr="00251F7A">
        <w:trPr>
          <w:trHeight w:val="263"/>
        </w:trPr>
        <w:tc>
          <w:tcPr>
            <w:tcW w:w="3510" w:type="dxa"/>
          </w:tcPr>
          <w:p w14:paraId="66C0F6E6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13CCB56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0" w:type="dxa"/>
          </w:tcPr>
          <w:p w14:paraId="2F577D0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.21 (.20)</w:t>
            </w:r>
          </w:p>
        </w:tc>
        <w:tc>
          <w:tcPr>
            <w:tcW w:w="1080" w:type="dxa"/>
          </w:tcPr>
          <w:p w14:paraId="4A63EB6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350" w:type="dxa"/>
          </w:tcPr>
          <w:p w14:paraId="764BA0C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[-.19, .61]</w:t>
            </w:r>
          </w:p>
        </w:tc>
        <w:tc>
          <w:tcPr>
            <w:tcW w:w="1170" w:type="dxa"/>
          </w:tcPr>
          <w:p w14:paraId="4E6470A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720" w:type="dxa"/>
          </w:tcPr>
          <w:p w14:paraId="7E436A18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630" w:type="dxa"/>
          </w:tcPr>
          <w:p w14:paraId="7B4A255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1265" w:type="dxa"/>
          </w:tcPr>
          <w:p w14:paraId="66872F6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6B336B0C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37330909" w14:textId="77777777" w:rsidTr="00251F7A">
        <w:trPr>
          <w:trHeight w:val="263"/>
        </w:trPr>
        <w:tc>
          <w:tcPr>
            <w:tcW w:w="3510" w:type="dxa"/>
          </w:tcPr>
          <w:p w14:paraId="13C4978E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77F6D5A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30" w:type="dxa"/>
          </w:tcPr>
          <w:p w14:paraId="5370962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.24 (.08)</w:t>
            </w:r>
          </w:p>
        </w:tc>
        <w:tc>
          <w:tcPr>
            <w:tcW w:w="1080" w:type="dxa"/>
          </w:tcPr>
          <w:p w14:paraId="213C5E0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23F138C6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[.08, .40]</w:t>
            </w:r>
          </w:p>
        </w:tc>
        <w:tc>
          <w:tcPr>
            <w:tcW w:w="1170" w:type="dxa"/>
          </w:tcPr>
          <w:p w14:paraId="781BB6C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2.89**</w:t>
            </w:r>
          </w:p>
        </w:tc>
        <w:tc>
          <w:tcPr>
            <w:tcW w:w="720" w:type="dxa"/>
          </w:tcPr>
          <w:p w14:paraId="5A40E37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0664066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1265" w:type="dxa"/>
          </w:tcPr>
          <w:p w14:paraId="46568F0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01B927A8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2AE380C2" w14:textId="77777777" w:rsidTr="00251F7A">
        <w:trPr>
          <w:trHeight w:val="263"/>
        </w:trPr>
        <w:tc>
          <w:tcPr>
            <w:tcW w:w="3510" w:type="dxa"/>
          </w:tcPr>
          <w:p w14:paraId="3BEE702B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4552008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</w:tcPr>
          <w:p w14:paraId="75EC26B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.18 (.32)</w:t>
            </w:r>
          </w:p>
        </w:tc>
        <w:tc>
          <w:tcPr>
            <w:tcW w:w="1080" w:type="dxa"/>
          </w:tcPr>
          <w:p w14:paraId="7F973B1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350" w:type="dxa"/>
          </w:tcPr>
          <w:p w14:paraId="67C2A2C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[-.44, .80]</w:t>
            </w:r>
          </w:p>
        </w:tc>
        <w:tc>
          <w:tcPr>
            <w:tcW w:w="1170" w:type="dxa"/>
          </w:tcPr>
          <w:p w14:paraId="30EB291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.58</w:t>
            </w:r>
          </w:p>
        </w:tc>
        <w:tc>
          <w:tcPr>
            <w:tcW w:w="720" w:type="dxa"/>
          </w:tcPr>
          <w:p w14:paraId="489378A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.57</w:t>
            </w:r>
          </w:p>
        </w:tc>
        <w:tc>
          <w:tcPr>
            <w:tcW w:w="630" w:type="dxa"/>
          </w:tcPr>
          <w:p w14:paraId="5C883B5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1265" w:type="dxa"/>
          </w:tcPr>
          <w:p w14:paraId="715A4E6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07F9E2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1350A8DA" w14:textId="77777777" w:rsidTr="00251F7A">
        <w:trPr>
          <w:trHeight w:val="263"/>
        </w:trPr>
        <w:tc>
          <w:tcPr>
            <w:tcW w:w="3510" w:type="dxa"/>
          </w:tcPr>
          <w:p w14:paraId="74CF6199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 Standard – Risk of Bias</w:t>
            </w:r>
          </w:p>
        </w:tc>
        <w:tc>
          <w:tcPr>
            <w:tcW w:w="540" w:type="dxa"/>
          </w:tcPr>
          <w:p w14:paraId="52E0239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BC23F2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5FEB40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74E6FF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729A89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434ED7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6D85B9F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3E3B9E6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1.70 (2)</w:t>
            </w:r>
          </w:p>
        </w:tc>
        <w:tc>
          <w:tcPr>
            <w:tcW w:w="602" w:type="dxa"/>
          </w:tcPr>
          <w:p w14:paraId="1039C53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.43</w:t>
            </w:r>
          </w:p>
        </w:tc>
      </w:tr>
      <w:tr w:rsidR="00E86485" w:rsidRPr="00E86485" w14:paraId="506554CF" w14:textId="77777777" w:rsidTr="00251F7A">
        <w:trPr>
          <w:trHeight w:val="263"/>
        </w:trPr>
        <w:tc>
          <w:tcPr>
            <w:tcW w:w="3510" w:type="dxa"/>
          </w:tcPr>
          <w:p w14:paraId="186A780F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478C882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75501C8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.85 (.51)</w:t>
            </w:r>
          </w:p>
        </w:tc>
        <w:tc>
          <w:tcPr>
            <w:tcW w:w="1080" w:type="dxa"/>
          </w:tcPr>
          <w:p w14:paraId="1D644C0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1350" w:type="dxa"/>
          </w:tcPr>
          <w:p w14:paraId="2BC482B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[-.15, 1.84]</w:t>
            </w:r>
          </w:p>
        </w:tc>
        <w:tc>
          <w:tcPr>
            <w:tcW w:w="1170" w:type="dxa"/>
          </w:tcPr>
          <w:p w14:paraId="2CD7F48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720" w:type="dxa"/>
          </w:tcPr>
          <w:p w14:paraId="73CCF2E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630" w:type="dxa"/>
          </w:tcPr>
          <w:p w14:paraId="188E63A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1265" w:type="dxa"/>
          </w:tcPr>
          <w:p w14:paraId="2992B7B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C9DE4F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27CCDAF" w14:textId="77777777" w:rsidTr="00251F7A">
        <w:trPr>
          <w:trHeight w:val="263"/>
        </w:trPr>
        <w:tc>
          <w:tcPr>
            <w:tcW w:w="3510" w:type="dxa"/>
          </w:tcPr>
          <w:p w14:paraId="5A735FE4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17328DB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30" w:type="dxa"/>
          </w:tcPr>
          <w:p w14:paraId="0974525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.24 (.09)</w:t>
            </w:r>
          </w:p>
        </w:tc>
        <w:tc>
          <w:tcPr>
            <w:tcW w:w="1080" w:type="dxa"/>
          </w:tcPr>
          <w:p w14:paraId="4E86D24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253DDA5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[.06, .43]</w:t>
            </w:r>
          </w:p>
        </w:tc>
        <w:tc>
          <w:tcPr>
            <w:tcW w:w="1170" w:type="dxa"/>
          </w:tcPr>
          <w:p w14:paraId="50EF0331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2.60*</w:t>
            </w:r>
          </w:p>
        </w:tc>
        <w:tc>
          <w:tcPr>
            <w:tcW w:w="720" w:type="dxa"/>
          </w:tcPr>
          <w:p w14:paraId="7C5A4DB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630" w:type="dxa"/>
          </w:tcPr>
          <w:p w14:paraId="2F65047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1265" w:type="dxa"/>
          </w:tcPr>
          <w:p w14:paraId="5168CA3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C221498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AD216E6" w14:textId="77777777" w:rsidTr="00251F7A">
        <w:trPr>
          <w:trHeight w:val="263"/>
        </w:trPr>
        <w:tc>
          <w:tcPr>
            <w:tcW w:w="3510" w:type="dxa"/>
          </w:tcPr>
          <w:p w14:paraId="08EB6A79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</w:tcPr>
          <w:p w14:paraId="4A606AC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30" w:type="dxa"/>
          </w:tcPr>
          <w:p w14:paraId="6FECC49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.18 (.12)</w:t>
            </w:r>
          </w:p>
        </w:tc>
        <w:tc>
          <w:tcPr>
            <w:tcW w:w="1080" w:type="dxa"/>
          </w:tcPr>
          <w:p w14:paraId="693FFA1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566A985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[-.06, .41]</w:t>
            </w:r>
          </w:p>
        </w:tc>
        <w:tc>
          <w:tcPr>
            <w:tcW w:w="1170" w:type="dxa"/>
          </w:tcPr>
          <w:p w14:paraId="5262A30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720" w:type="dxa"/>
          </w:tcPr>
          <w:p w14:paraId="2D1565E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630" w:type="dxa"/>
          </w:tcPr>
          <w:p w14:paraId="28F38D16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1265" w:type="dxa"/>
          </w:tcPr>
          <w:p w14:paraId="22785EFC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EE0A2C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25050A66" w14:textId="77777777" w:rsidTr="00251F7A">
        <w:trPr>
          <w:trHeight w:val="263"/>
        </w:trPr>
        <w:tc>
          <w:tcPr>
            <w:tcW w:w="3510" w:type="dxa"/>
          </w:tcPr>
          <w:p w14:paraId="38C51E3E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Flow and Timing – Risk of Bias</w:t>
            </w:r>
          </w:p>
        </w:tc>
        <w:tc>
          <w:tcPr>
            <w:tcW w:w="540" w:type="dxa"/>
          </w:tcPr>
          <w:p w14:paraId="7D25FC3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5491BE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C02BA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756C0F6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63598C6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132C41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7398755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3ADBBC5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7.70 (2)*</w:t>
            </w:r>
          </w:p>
        </w:tc>
        <w:tc>
          <w:tcPr>
            <w:tcW w:w="602" w:type="dxa"/>
          </w:tcPr>
          <w:p w14:paraId="1AD6298F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</w:tr>
      <w:tr w:rsidR="00E86485" w:rsidRPr="00E86485" w14:paraId="505760D3" w14:textId="77777777" w:rsidTr="00251F7A">
        <w:trPr>
          <w:trHeight w:val="263"/>
        </w:trPr>
        <w:tc>
          <w:tcPr>
            <w:tcW w:w="3510" w:type="dxa"/>
          </w:tcPr>
          <w:p w14:paraId="4D6CAE6A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High</w:t>
            </w:r>
          </w:p>
        </w:tc>
        <w:tc>
          <w:tcPr>
            <w:tcW w:w="540" w:type="dxa"/>
          </w:tcPr>
          <w:p w14:paraId="5D6BFDA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0" w:type="dxa"/>
          </w:tcPr>
          <w:p w14:paraId="12EF1E7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-.10 (.15)</w:t>
            </w:r>
          </w:p>
        </w:tc>
        <w:tc>
          <w:tcPr>
            <w:tcW w:w="1080" w:type="dxa"/>
          </w:tcPr>
          <w:p w14:paraId="7A70FF3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350" w:type="dxa"/>
          </w:tcPr>
          <w:p w14:paraId="5BFCCDF4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[-.38, .19]</w:t>
            </w:r>
          </w:p>
        </w:tc>
        <w:tc>
          <w:tcPr>
            <w:tcW w:w="1170" w:type="dxa"/>
          </w:tcPr>
          <w:p w14:paraId="0C760128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-.65</w:t>
            </w:r>
          </w:p>
        </w:tc>
        <w:tc>
          <w:tcPr>
            <w:tcW w:w="720" w:type="dxa"/>
          </w:tcPr>
          <w:p w14:paraId="2617042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.51</w:t>
            </w:r>
          </w:p>
        </w:tc>
        <w:tc>
          <w:tcPr>
            <w:tcW w:w="630" w:type="dxa"/>
          </w:tcPr>
          <w:p w14:paraId="5C06C426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.38</w:t>
            </w:r>
          </w:p>
        </w:tc>
        <w:tc>
          <w:tcPr>
            <w:tcW w:w="1265" w:type="dxa"/>
          </w:tcPr>
          <w:p w14:paraId="0A9FD54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30C6A93D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6B0D5929" w14:textId="77777777" w:rsidTr="00251F7A">
        <w:trPr>
          <w:trHeight w:val="263"/>
        </w:trPr>
        <w:tc>
          <w:tcPr>
            <w:tcW w:w="3510" w:type="dxa"/>
          </w:tcPr>
          <w:p w14:paraId="432A6C6C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Low</w:t>
            </w:r>
          </w:p>
        </w:tc>
        <w:tc>
          <w:tcPr>
            <w:tcW w:w="540" w:type="dxa"/>
          </w:tcPr>
          <w:p w14:paraId="4D8E490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30" w:type="dxa"/>
          </w:tcPr>
          <w:p w14:paraId="669514B8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.42 (.11)</w:t>
            </w:r>
          </w:p>
        </w:tc>
        <w:tc>
          <w:tcPr>
            <w:tcW w:w="1080" w:type="dxa"/>
          </w:tcPr>
          <w:p w14:paraId="0048BC0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</w:tcPr>
          <w:p w14:paraId="016107B9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[.20, .64]</w:t>
            </w:r>
          </w:p>
        </w:tc>
        <w:tc>
          <w:tcPr>
            <w:tcW w:w="1170" w:type="dxa"/>
          </w:tcPr>
          <w:p w14:paraId="0271EEC6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3.70**</w:t>
            </w:r>
          </w:p>
        </w:tc>
        <w:tc>
          <w:tcPr>
            <w:tcW w:w="720" w:type="dxa"/>
          </w:tcPr>
          <w:p w14:paraId="67E1C40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dxa"/>
          </w:tcPr>
          <w:p w14:paraId="5B2967F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.38</w:t>
            </w:r>
          </w:p>
        </w:tc>
        <w:tc>
          <w:tcPr>
            <w:tcW w:w="1265" w:type="dxa"/>
          </w:tcPr>
          <w:p w14:paraId="5E86DE3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14:paraId="77073872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6485" w:rsidRPr="00E86485" w14:paraId="00813FDA" w14:textId="77777777" w:rsidTr="00251F7A">
        <w:trPr>
          <w:trHeight w:val="263"/>
        </w:trPr>
        <w:tc>
          <w:tcPr>
            <w:tcW w:w="3510" w:type="dxa"/>
            <w:tcBorders>
              <w:bottom w:val="single" w:sz="4" w:space="0" w:color="auto"/>
            </w:tcBorders>
          </w:tcPr>
          <w:p w14:paraId="7A225B5F" w14:textId="77777777" w:rsidR="00DF35DD" w:rsidRPr="00E86485" w:rsidRDefault="00DF35DD" w:rsidP="00DF35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Unclear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31857DB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7EF2847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.24 (.11)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CE8FCB8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133D8EA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[.02, .46]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D155A15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2.09*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72D9FA3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C51F90C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485">
              <w:rPr>
                <w:rFonts w:ascii="Times New Roman" w:eastAsia="Times New Roman" w:hAnsi="Times New Roman" w:cs="Times New Roman"/>
                <w:sz w:val="20"/>
                <w:szCs w:val="20"/>
              </w:rPr>
              <w:t>.38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0FCC0A1E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21ACE2B0" w14:textId="77777777" w:rsidR="00DF35DD" w:rsidRPr="00E86485" w:rsidRDefault="00DF35DD" w:rsidP="00DF35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97B2D5D" w14:textId="77777777" w:rsidR="000B5F2A" w:rsidRPr="00E86485" w:rsidRDefault="000B5F2A" w:rsidP="000B5F2A">
      <w:pPr>
        <w:rPr>
          <w:rFonts w:ascii="Times New Roman" w:eastAsia="Times New Roman" w:hAnsi="Times New Roman" w:cs="Times New Roman"/>
          <w:sz w:val="20"/>
          <w:szCs w:val="20"/>
        </w:rPr>
      </w:pPr>
      <w:r w:rsidRPr="00E86485">
        <w:rPr>
          <w:rFonts w:ascii="Times New Roman" w:eastAsia="Times New Roman" w:hAnsi="Times New Roman" w:cs="Times New Roman"/>
          <w:i/>
          <w:sz w:val="20"/>
          <w:szCs w:val="20"/>
        </w:rPr>
        <w:t xml:space="preserve">Note. </w:t>
      </w:r>
      <w:r w:rsidRPr="00E86485">
        <w:rPr>
          <w:rFonts w:ascii="Times New Roman" w:eastAsia="Times New Roman" w:hAnsi="Times New Roman" w:cs="Times New Roman"/>
          <w:iCs/>
          <w:sz w:val="20"/>
          <w:szCs w:val="20"/>
        </w:rPr>
        <w:t xml:space="preserve">SE = standard error; V1 = Version 1; V2 = Version 2; </w:t>
      </w:r>
      <w:r w:rsidRPr="00E86485">
        <w:rPr>
          <w:rFonts w:ascii="Times New Roman" w:eastAsia="Times New Roman" w:hAnsi="Times New Roman" w:cs="Times New Roman"/>
          <w:sz w:val="20"/>
          <w:szCs w:val="20"/>
        </w:rPr>
        <w:t xml:space="preserve">FCC = Fluid Cognition Composite, CCC = Crystallized Cognition Composite, CFC = Cognitive Function Composite, FICA = Flanker Inhibitory Control Attention Test, DCCS = Dimensional Change Card Sort Test, LSWM = List Sort Working Memory Test, PCPS = Pattern Comparison Processing Speed Test, PSM = Picture Sequence Memory Test, ORR = Oral Reading Recognition Test, PV = Picture Vocabulary Test, </w:t>
      </w:r>
      <w:r w:rsidRPr="00E86485">
        <w:rPr>
          <w:rFonts w:ascii="Times New Roman" w:eastAsia="Times New Roman" w:hAnsi="Times New Roman" w:cs="Times New Roman"/>
          <w:i/>
          <w:sz w:val="20"/>
          <w:szCs w:val="20"/>
        </w:rPr>
        <w:t>*p</w:t>
      </w:r>
      <w:r w:rsidRPr="00E86485">
        <w:rPr>
          <w:rFonts w:ascii="Times New Roman" w:eastAsia="Times New Roman" w:hAnsi="Times New Roman" w:cs="Times New Roman"/>
          <w:sz w:val="20"/>
          <w:szCs w:val="20"/>
        </w:rPr>
        <w:t xml:space="preserve"> &lt; .05, </w:t>
      </w:r>
      <w:r w:rsidRPr="00E86485">
        <w:rPr>
          <w:rFonts w:ascii="Times New Roman" w:eastAsia="Times New Roman" w:hAnsi="Times New Roman" w:cs="Times New Roman"/>
          <w:i/>
          <w:sz w:val="20"/>
          <w:szCs w:val="20"/>
        </w:rPr>
        <w:t xml:space="preserve">** p </w:t>
      </w:r>
      <w:r w:rsidRPr="00E86485">
        <w:rPr>
          <w:rFonts w:ascii="Times New Roman" w:eastAsia="Times New Roman" w:hAnsi="Times New Roman" w:cs="Times New Roman"/>
          <w:sz w:val="20"/>
          <w:szCs w:val="20"/>
        </w:rPr>
        <w:t>&lt; .01</w:t>
      </w:r>
    </w:p>
    <w:p w14:paraId="7F7AC44B" w14:textId="77777777" w:rsidR="000B5F2A" w:rsidRPr="00E86485" w:rsidRDefault="000B5F2A" w:rsidP="00CB32E5">
      <w:pPr>
        <w:rPr>
          <w:rFonts w:ascii="Times New Roman" w:eastAsia="Times New Roman" w:hAnsi="Times New Roman" w:cs="Times New Roman"/>
          <w:b/>
          <w:bCs/>
          <w:sz w:val="20"/>
          <w:szCs w:val="20"/>
        </w:rPr>
        <w:sectPr w:rsidR="000B5F2A" w:rsidRPr="00E86485" w:rsidSect="000B5F2A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305817AD" w14:textId="415DD0EC" w:rsidR="003951AE" w:rsidRPr="00E86485" w:rsidRDefault="002E7E01" w:rsidP="003951A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86485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Supplemental Figure 1</w:t>
      </w:r>
      <w:r w:rsidR="00457180" w:rsidRPr="00E86485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E86485">
        <w:rPr>
          <w:rFonts w:ascii="Times New Roman" w:hAnsi="Times New Roman" w:cs="Times New Roman"/>
          <w:i/>
          <w:iCs/>
          <w:sz w:val="20"/>
          <w:szCs w:val="20"/>
        </w:rPr>
        <w:t>Proportion of studies rated as high, low, and unclear risk of bias</w:t>
      </w:r>
      <w:r w:rsidR="00457180" w:rsidRPr="00E86485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0FB36325" w14:textId="77BB91B8" w:rsidR="002E7E01" w:rsidRPr="00E86485" w:rsidRDefault="002E7E01" w:rsidP="003951AE">
      <w:pPr>
        <w:rPr>
          <w:rFonts w:ascii="Times New Roman" w:hAnsi="Times New Roman" w:cs="Times New Roman"/>
          <w:sz w:val="20"/>
          <w:szCs w:val="20"/>
        </w:rPr>
      </w:pPr>
    </w:p>
    <w:p w14:paraId="48D73451" w14:textId="3C528B73" w:rsidR="002E7E01" w:rsidRPr="00E86485" w:rsidRDefault="00370479" w:rsidP="003951AE">
      <w:pPr>
        <w:rPr>
          <w:rFonts w:ascii="Times New Roman" w:hAnsi="Times New Roman" w:cs="Times New Roman"/>
          <w:sz w:val="20"/>
          <w:szCs w:val="20"/>
        </w:rPr>
      </w:pPr>
      <w:r w:rsidRPr="00E8648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5BC9717" wp14:editId="02EF3ABC">
            <wp:extent cx="5943600" cy="4660265"/>
            <wp:effectExtent l="0" t="0" r="0" b="635"/>
            <wp:docPr id="1409484875" name="Picture 3" descr="A graph with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484875" name="Picture 3" descr="A graph with different colored bars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CBEA3" w14:textId="77777777" w:rsidR="003951AE" w:rsidRPr="00E86485" w:rsidRDefault="003951AE" w:rsidP="00A20399">
      <w:pPr>
        <w:widowControl w:val="0"/>
        <w:rPr>
          <w:rFonts w:ascii="Times New Roman" w:hAnsi="Times New Roman" w:cs="Times New Roman"/>
          <w:sz w:val="20"/>
          <w:szCs w:val="20"/>
        </w:rPr>
      </w:pPr>
    </w:p>
    <w:p w14:paraId="5B6E0575" w14:textId="77777777" w:rsidR="00A9309A" w:rsidRPr="00E86485" w:rsidRDefault="00A9309A">
      <w:pPr>
        <w:rPr>
          <w:rFonts w:ascii="Times New Roman" w:hAnsi="Times New Roman" w:cs="Times New Roman"/>
          <w:sz w:val="20"/>
          <w:szCs w:val="20"/>
        </w:rPr>
      </w:pPr>
      <w:r w:rsidRPr="00E86485">
        <w:rPr>
          <w:rFonts w:ascii="Times New Roman" w:hAnsi="Times New Roman" w:cs="Times New Roman"/>
          <w:sz w:val="20"/>
          <w:szCs w:val="20"/>
        </w:rPr>
        <w:br w:type="page"/>
      </w:r>
    </w:p>
    <w:p w14:paraId="29C2F04A" w14:textId="6EAAFACE" w:rsidR="003951AE" w:rsidRPr="00E86485" w:rsidRDefault="002E7E01" w:rsidP="00A20399">
      <w:pPr>
        <w:widowControl w:val="0"/>
        <w:rPr>
          <w:rFonts w:ascii="Times New Roman" w:hAnsi="Times New Roman" w:cs="Times New Roman"/>
          <w:i/>
          <w:iCs/>
          <w:sz w:val="20"/>
          <w:szCs w:val="20"/>
        </w:rPr>
      </w:pPr>
      <w:r w:rsidRPr="00E86485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Supplemental Figure 2</w:t>
      </w:r>
      <w:r w:rsidR="00457180" w:rsidRPr="00E86485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E86485">
        <w:rPr>
          <w:rFonts w:ascii="Times New Roman" w:hAnsi="Times New Roman" w:cs="Times New Roman"/>
          <w:i/>
          <w:iCs/>
          <w:sz w:val="20"/>
          <w:szCs w:val="20"/>
        </w:rPr>
        <w:t>Proportion of studies rated as high, low, and unclear concerns regarding applicability</w:t>
      </w:r>
      <w:r w:rsidR="00457180" w:rsidRPr="00E86485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15BC8379" w14:textId="7C0C79FE" w:rsidR="0006704A" w:rsidRPr="00E86485" w:rsidRDefault="0006704A" w:rsidP="00A20399">
      <w:pPr>
        <w:widowControl w:val="0"/>
        <w:rPr>
          <w:rFonts w:ascii="Times New Roman" w:hAnsi="Times New Roman" w:cs="Times New Roman"/>
          <w:b/>
          <w:bCs/>
          <w:sz w:val="20"/>
          <w:szCs w:val="20"/>
        </w:rPr>
      </w:pPr>
      <w:r w:rsidRPr="00E8648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5B0F898" wp14:editId="1CA509D2">
            <wp:extent cx="5943600" cy="3460115"/>
            <wp:effectExtent l="0" t="0" r="0" b="0"/>
            <wp:docPr id="278533192" name="Picture 4" descr="A graph with green and white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533192" name="Picture 4" descr="A graph with green and white text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04A" w:rsidRPr="00E86485" w:rsidSect="00264189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6760B" w14:textId="77777777" w:rsidR="00A212D8" w:rsidRDefault="00A212D8" w:rsidP="00205327">
      <w:pPr>
        <w:spacing w:line="240" w:lineRule="auto"/>
      </w:pPr>
      <w:r>
        <w:separator/>
      </w:r>
    </w:p>
  </w:endnote>
  <w:endnote w:type="continuationSeparator" w:id="0">
    <w:p w14:paraId="6D3D7CD2" w14:textId="77777777" w:rsidR="00A212D8" w:rsidRDefault="00A212D8" w:rsidP="002053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C750A" w14:textId="77777777" w:rsidR="00A212D8" w:rsidRDefault="00A212D8" w:rsidP="00205327">
      <w:pPr>
        <w:spacing w:line="240" w:lineRule="auto"/>
      </w:pPr>
      <w:r>
        <w:separator/>
      </w:r>
    </w:p>
  </w:footnote>
  <w:footnote w:type="continuationSeparator" w:id="0">
    <w:p w14:paraId="3FEAD9E0" w14:textId="77777777" w:rsidR="00A212D8" w:rsidRDefault="00A212D8" w:rsidP="002053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14885275"/>
      <w:docPartObj>
        <w:docPartGallery w:val="Page Numbers (Top of Page)"/>
        <w:docPartUnique/>
      </w:docPartObj>
    </w:sdtPr>
    <w:sdtContent>
      <w:p w14:paraId="08FAE334" w14:textId="2132990B" w:rsidR="00205327" w:rsidRDefault="00205327" w:rsidP="0022711C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358713234"/>
      <w:docPartObj>
        <w:docPartGallery w:val="Page Numbers (Top of Page)"/>
        <w:docPartUnique/>
      </w:docPartObj>
    </w:sdtPr>
    <w:sdtContent>
      <w:p w14:paraId="7F5D06EE" w14:textId="5CAA41F4" w:rsidR="00205327" w:rsidRDefault="00205327" w:rsidP="00205327">
        <w:pPr>
          <w:pStyle w:val="Head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A3F576" w14:textId="77777777" w:rsidR="00205327" w:rsidRDefault="00205327" w:rsidP="0020532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69CF" w14:textId="77777777" w:rsidR="00205327" w:rsidRPr="00205327" w:rsidRDefault="00205327" w:rsidP="00205327">
    <w:pPr>
      <w:pStyle w:val="Header"/>
      <w:ind w:right="360"/>
      <w:jc w:val="right"/>
      <w:rPr>
        <w:rFonts w:ascii="Times" w:hAnsi="Times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imes New Roman" w:hAnsi="Times New Roman" w:cs="Times New Roman"/>
        <w:sz w:val="20"/>
        <w:szCs w:val="20"/>
      </w:rPr>
      <w:id w:val="-2103168209"/>
      <w:docPartObj>
        <w:docPartGallery w:val="Page Numbers (Top of Page)"/>
        <w:docPartUnique/>
      </w:docPartObj>
    </w:sdtPr>
    <w:sdtContent>
      <w:p w14:paraId="423E4495" w14:textId="0D4512B4" w:rsidR="00205327" w:rsidRPr="00205327" w:rsidRDefault="00205327" w:rsidP="0022711C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205327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205327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205327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205327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2</w:t>
        </w:r>
        <w:r w:rsidRPr="00205327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3DDBEF9" w14:textId="77777777" w:rsidR="00205327" w:rsidRDefault="00205327" w:rsidP="0020532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93EC5"/>
    <w:multiLevelType w:val="multilevel"/>
    <w:tmpl w:val="B538C6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BE7949"/>
    <w:multiLevelType w:val="hybridMultilevel"/>
    <w:tmpl w:val="940643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92092D"/>
    <w:multiLevelType w:val="hybridMultilevel"/>
    <w:tmpl w:val="D02CE5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283C5A"/>
    <w:multiLevelType w:val="hybridMultilevel"/>
    <w:tmpl w:val="F134F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059DF"/>
    <w:multiLevelType w:val="hybridMultilevel"/>
    <w:tmpl w:val="20523E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7B38B2"/>
    <w:multiLevelType w:val="hybridMultilevel"/>
    <w:tmpl w:val="262A5B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721A11"/>
    <w:multiLevelType w:val="multilevel"/>
    <w:tmpl w:val="85DE00A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5C7344E"/>
    <w:multiLevelType w:val="multilevel"/>
    <w:tmpl w:val="C98819F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15244346">
    <w:abstractNumId w:val="0"/>
  </w:num>
  <w:num w:numId="2" w16cid:durableId="491415019">
    <w:abstractNumId w:val="3"/>
  </w:num>
  <w:num w:numId="3" w16cid:durableId="1257205203">
    <w:abstractNumId w:val="6"/>
  </w:num>
  <w:num w:numId="4" w16cid:durableId="135804614">
    <w:abstractNumId w:val="7"/>
  </w:num>
  <w:num w:numId="5" w16cid:durableId="1768651625">
    <w:abstractNumId w:val="4"/>
  </w:num>
  <w:num w:numId="6" w16cid:durableId="1109667277">
    <w:abstractNumId w:val="5"/>
  </w:num>
  <w:num w:numId="7" w16cid:durableId="435637753">
    <w:abstractNumId w:val="1"/>
  </w:num>
  <w:num w:numId="8" w16cid:durableId="1403485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8CC"/>
    <w:rsid w:val="000024C5"/>
    <w:rsid w:val="000056F4"/>
    <w:rsid w:val="000070B8"/>
    <w:rsid w:val="00010C0C"/>
    <w:rsid w:val="00011120"/>
    <w:rsid w:val="00015815"/>
    <w:rsid w:val="0001645F"/>
    <w:rsid w:val="00017F82"/>
    <w:rsid w:val="000202C1"/>
    <w:rsid w:val="00021AFD"/>
    <w:rsid w:val="000236ED"/>
    <w:rsid w:val="00025F48"/>
    <w:rsid w:val="00031067"/>
    <w:rsid w:val="00043B2B"/>
    <w:rsid w:val="0005087B"/>
    <w:rsid w:val="00052661"/>
    <w:rsid w:val="00055B05"/>
    <w:rsid w:val="000600AD"/>
    <w:rsid w:val="00060B7F"/>
    <w:rsid w:val="00060C39"/>
    <w:rsid w:val="0006704A"/>
    <w:rsid w:val="00076E45"/>
    <w:rsid w:val="0008178D"/>
    <w:rsid w:val="00082B7C"/>
    <w:rsid w:val="00083BB7"/>
    <w:rsid w:val="000844B7"/>
    <w:rsid w:val="00086222"/>
    <w:rsid w:val="00091264"/>
    <w:rsid w:val="00091A10"/>
    <w:rsid w:val="0009219C"/>
    <w:rsid w:val="00094658"/>
    <w:rsid w:val="000952A3"/>
    <w:rsid w:val="00095962"/>
    <w:rsid w:val="000A0E97"/>
    <w:rsid w:val="000A34E2"/>
    <w:rsid w:val="000A3C01"/>
    <w:rsid w:val="000B0FF2"/>
    <w:rsid w:val="000B2BBF"/>
    <w:rsid w:val="000B4BFD"/>
    <w:rsid w:val="000B5F2A"/>
    <w:rsid w:val="000B7525"/>
    <w:rsid w:val="000B79D7"/>
    <w:rsid w:val="000C3058"/>
    <w:rsid w:val="000C45E3"/>
    <w:rsid w:val="000D09EC"/>
    <w:rsid w:val="000D1238"/>
    <w:rsid w:val="000E16CB"/>
    <w:rsid w:val="000E1C91"/>
    <w:rsid w:val="000E2F43"/>
    <w:rsid w:val="000E34C8"/>
    <w:rsid w:val="000E36E6"/>
    <w:rsid w:val="000E38D5"/>
    <w:rsid w:val="000E44E4"/>
    <w:rsid w:val="000E6FC6"/>
    <w:rsid w:val="000F4F16"/>
    <w:rsid w:val="001002A6"/>
    <w:rsid w:val="001014E2"/>
    <w:rsid w:val="00103743"/>
    <w:rsid w:val="00103A37"/>
    <w:rsid w:val="001043D4"/>
    <w:rsid w:val="00110836"/>
    <w:rsid w:val="00116FCB"/>
    <w:rsid w:val="001217A8"/>
    <w:rsid w:val="00123ACC"/>
    <w:rsid w:val="001245B1"/>
    <w:rsid w:val="001253F6"/>
    <w:rsid w:val="00130EFB"/>
    <w:rsid w:val="001402DE"/>
    <w:rsid w:val="0014151A"/>
    <w:rsid w:val="001446B2"/>
    <w:rsid w:val="001573C2"/>
    <w:rsid w:val="00160412"/>
    <w:rsid w:val="001606C8"/>
    <w:rsid w:val="001609E5"/>
    <w:rsid w:val="001614DA"/>
    <w:rsid w:val="001621C1"/>
    <w:rsid w:val="00162E13"/>
    <w:rsid w:val="00164517"/>
    <w:rsid w:val="00165C40"/>
    <w:rsid w:val="00166CFE"/>
    <w:rsid w:val="0016738B"/>
    <w:rsid w:val="00171920"/>
    <w:rsid w:val="00172FF6"/>
    <w:rsid w:val="001737DC"/>
    <w:rsid w:val="00174D0F"/>
    <w:rsid w:val="00175A27"/>
    <w:rsid w:val="001774BC"/>
    <w:rsid w:val="0018247C"/>
    <w:rsid w:val="00186046"/>
    <w:rsid w:val="00191F77"/>
    <w:rsid w:val="00192439"/>
    <w:rsid w:val="00193613"/>
    <w:rsid w:val="00194E72"/>
    <w:rsid w:val="001A052F"/>
    <w:rsid w:val="001A2EF3"/>
    <w:rsid w:val="001A3C0E"/>
    <w:rsid w:val="001A6627"/>
    <w:rsid w:val="001A7755"/>
    <w:rsid w:val="001B06F0"/>
    <w:rsid w:val="001B198D"/>
    <w:rsid w:val="001B2012"/>
    <w:rsid w:val="001B4C0A"/>
    <w:rsid w:val="001B5221"/>
    <w:rsid w:val="001B56F4"/>
    <w:rsid w:val="001B624A"/>
    <w:rsid w:val="001C11CD"/>
    <w:rsid w:val="001C4183"/>
    <w:rsid w:val="001C75D7"/>
    <w:rsid w:val="001D0E36"/>
    <w:rsid w:val="001D5546"/>
    <w:rsid w:val="001E0FDE"/>
    <w:rsid w:val="001E1110"/>
    <w:rsid w:val="001E55BF"/>
    <w:rsid w:val="001E5834"/>
    <w:rsid w:val="001E5C6C"/>
    <w:rsid w:val="001E6D33"/>
    <w:rsid w:val="001F38EA"/>
    <w:rsid w:val="00202D77"/>
    <w:rsid w:val="002031FA"/>
    <w:rsid w:val="00203309"/>
    <w:rsid w:val="00205327"/>
    <w:rsid w:val="00206D75"/>
    <w:rsid w:val="002077F2"/>
    <w:rsid w:val="0021411C"/>
    <w:rsid w:val="002272EF"/>
    <w:rsid w:val="00232865"/>
    <w:rsid w:val="00233F47"/>
    <w:rsid w:val="00234A76"/>
    <w:rsid w:val="00236277"/>
    <w:rsid w:val="002425CC"/>
    <w:rsid w:val="00242A3F"/>
    <w:rsid w:val="00243406"/>
    <w:rsid w:val="00246511"/>
    <w:rsid w:val="00250EF3"/>
    <w:rsid w:val="002514C7"/>
    <w:rsid w:val="002518F5"/>
    <w:rsid w:val="002533E7"/>
    <w:rsid w:val="0025516C"/>
    <w:rsid w:val="002572A6"/>
    <w:rsid w:val="00261008"/>
    <w:rsid w:val="00264189"/>
    <w:rsid w:val="00265341"/>
    <w:rsid w:val="0027472A"/>
    <w:rsid w:val="00275D81"/>
    <w:rsid w:val="00280D5A"/>
    <w:rsid w:val="00283EB8"/>
    <w:rsid w:val="0028429B"/>
    <w:rsid w:val="00284709"/>
    <w:rsid w:val="00286FB5"/>
    <w:rsid w:val="00292712"/>
    <w:rsid w:val="00292BBA"/>
    <w:rsid w:val="0029368B"/>
    <w:rsid w:val="002964A0"/>
    <w:rsid w:val="002A3CEE"/>
    <w:rsid w:val="002A717F"/>
    <w:rsid w:val="002B3874"/>
    <w:rsid w:val="002B5228"/>
    <w:rsid w:val="002B63EC"/>
    <w:rsid w:val="002C6991"/>
    <w:rsid w:val="002C7BBB"/>
    <w:rsid w:val="002D2F72"/>
    <w:rsid w:val="002D3543"/>
    <w:rsid w:val="002D37D2"/>
    <w:rsid w:val="002D614F"/>
    <w:rsid w:val="002D727E"/>
    <w:rsid w:val="002E72EF"/>
    <w:rsid w:val="002E7468"/>
    <w:rsid w:val="002E7E01"/>
    <w:rsid w:val="002F1DA2"/>
    <w:rsid w:val="002F2920"/>
    <w:rsid w:val="00300688"/>
    <w:rsid w:val="003016C2"/>
    <w:rsid w:val="00310BDF"/>
    <w:rsid w:val="003130C3"/>
    <w:rsid w:val="00320D37"/>
    <w:rsid w:val="00323391"/>
    <w:rsid w:val="00323B66"/>
    <w:rsid w:val="00324D72"/>
    <w:rsid w:val="003300D2"/>
    <w:rsid w:val="00333EAA"/>
    <w:rsid w:val="0033598B"/>
    <w:rsid w:val="003410E3"/>
    <w:rsid w:val="0034358D"/>
    <w:rsid w:val="003438E8"/>
    <w:rsid w:val="00344139"/>
    <w:rsid w:val="0034651A"/>
    <w:rsid w:val="00346829"/>
    <w:rsid w:val="00350F83"/>
    <w:rsid w:val="003531E0"/>
    <w:rsid w:val="00355391"/>
    <w:rsid w:val="00360245"/>
    <w:rsid w:val="00361F60"/>
    <w:rsid w:val="003644A0"/>
    <w:rsid w:val="00365FE6"/>
    <w:rsid w:val="003676FC"/>
    <w:rsid w:val="0037027C"/>
    <w:rsid w:val="00370479"/>
    <w:rsid w:val="00372A78"/>
    <w:rsid w:val="003764B6"/>
    <w:rsid w:val="00381274"/>
    <w:rsid w:val="003828A8"/>
    <w:rsid w:val="00384E1E"/>
    <w:rsid w:val="00386FEE"/>
    <w:rsid w:val="00390E11"/>
    <w:rsid w:val="00394499"/>
    <w:rsid w:val="00394A53"/>
    <w:rsid w:val="003951AE"/>
    <w:rsid w:val="003971FB"/>
    <w:rsid w:val="003A0DDC"/>
    <w:rsid w:val="003A12DE"/>
    <w:rsid w:val="003A4A5C"/>
    <w:rsid w:val="003A4F3D"/>
    <w:rsid w:val="003A66C1"/>
    <w:rsid w:val="003B3174"/>
    <w:rsid w:val="003B35F7"/>
    <w:rsid w:val="003B55DA"/>
    <w:rsid w:val="003C191D"/>
    <w:rsid w:val="003D4040"/>
    <w:rsid w:val="003D52CA"/>
    <w:rsid w:val="003D66B0"/>
    <w:rsid w:val="003E2A8F"/>
    <w:rsid w:val="003E40DE"/>
    <w:rsid w:val="003E6F52"/>
    <w:rsid w:val="003E7BCA"/>
    <w:rsid w:val="003F12D1"/>
    <w:rsid w:val="003F4C8D"/>
    <w:rsid w:val="003F60D1"/>
    <w:rsid w:val="00401F97"/>
    <w:rsid w:val="0040328E"/>
    <w:rsid w:val="00403D6E"/>
    <w:rsid w:val="00412587"/>
    <w:rsid w:val="00413DCB"/>
    <w:rsid w:val="00431384"/>
    <w:rsid w:val="004314DA"/>
    <w:rsid w:val="0043206E"/>
    <w:rsid w:val="004323BF"/>
    <w:rsid w:val="0043331E"/>
    <w:rsid w:val="004349E0"/>
    <w:rsid w:val="004361BF"/>
    <w:rsid w:val="00436EEA"/>
    <w:rsid w:val="00437500"/>
    <w:rsid w:val="00440C94"/>
    <w:rsid w:val="0044100B"/>
    <w:rsid w:val="00444526"/>
    <w:rsid w:val="00445409"/>
    <w:rsid w:val="0045003F"/>
    <w:rsid w:val="0045180C"/>
    <w:rsid w:val="00453D39"/>
    <w:rsid w:val="00456E0F"/>
    <w:rsid w:val="00457180"/>
    <w:rsid w:val="00457238"/>
    <w:rsid w:val="0046269E"/>
    <w:rsid w:val="00466E88"/>
    <w:rsid w:val="004716DC"/>
    <w:rsid w:val="00475874"/>
    <w:rsid w:val="0047662B"/>
    <w:rsid w:val="00476AAE"/>
    <w:rsid w:val="0047712F"/>
    <w:rsid w:val="0048018D"/>
    <w:rsid w:val="00484031"/>
    <w:rsid w:val="004843F1"/>
    <w:rsid w:val="004845F4"/>
    <w:rsid w:val="0048462B"/>
    <w:rsid w:val="00487D5E"/>
    <w:rsid w:val="0049297C"/>
    <w:rsid w:val="004931C8"/>
    <w:rsid w:val="00493F04"/>
    <w:rsid w:val="004A0B80"/>
    <w:rsid w:val="004A2479"/>
    <w:rsid w:val="004A27B4"/>
    <w:rsid w:val="004A3AE9"/>
    <w:rsid w:val="004A609D"/>
    <w:rsid w:val="004A7BA0"/>
    <w:rsid w:val="004B0CF7"/>
    <w:rsid w:val="004B1235"/>
    <w:rsid w:val="004B1AF6"/>
    <w:rsid w:val="004B1D47"/>
    <w:rsid w:val="004B22AD"/>
    <w:rsid w:val="004B4DB4"/>
    <w:rsid w:val="004C2380"/>
    <w:rsid w:val="004C55FE"/>
    <w:rsid w:val="004D224D"/>
    <w:rsid w:val="004D47CE"/>
    <w:rsid w:val="004D6A0F"/>
    <w:rsid w:val="004E093A"/>
    <w:rsid w:val="004E41B5"/>
    <w:rsid w:val="004E612D"/>
    <w:rsid w:val="004E67C5"/>
    <w:rsid w:val="004F392E"/>
    <w:rsid w:val="004F4FB0"/>
    <w:rsid w:val="004F54B5"/>
    <w:rsid w:val="004F7CF8"/>
    <w:rsid w:val="0050077D"/>
    <w:rsid w:val="005012E8"/>
    <w:rsid w:val="00505A34"/>
    <w:rsid w:val="00512AC2"/>
    <w:rsid w:val="00516AAA"/>
    <w:rsid w:val="005176E3"/>
    <w:rsid w:val="00520A2B"/>
    <w:rsid w:val="00532201"/>
    <w:rsid w:val="00532531"/>
    <w:rsid w:val="00535934"/>
    <w:rsid w:val="00535C73"/>
    <w:rsid w:val="005372FC"/>
    <w:rsid w:val="00542E3C"/>
    <w:rsid w:val="00550701"/>
    <w:rsid w:val="00550F41"/>
    <w:rsid w:val="0055341B"/>
    <w:rsid w:val="00554D46"/>
    <w:rsid w:val="0055639E"/>
    <w:rsid w:val="00556786"/>
    <w:rsid w:val="00563B00"/>
    <w:rsid w:val="00563E07"/>
    <w:rsid w:val="005678DC"/>
    <w:rsid w:val="00574959"/>
    <w:rsid w:val="00574F3C"/>
    <w:rsid w:val="005814A4"/>
    <w:rsid w:val="00582843"/>
    <w:rsid w:val="00583E88"/>
    <w:rsid w:val="00585300"/>
    <w:rsid w:val="00586265"/>
    <w:rsid w:val="00586379"/>
    <w:rsid w:val="00592EEC"/>
    <w:rsid w:val="00594C50"/>
    <w:rsid w:val="00597CC8"/>
    <w:rsid w:val="005A039C"/>
    <w:rsid w:val="005A03BE"/>
    <w:rsid w:val="005A3951"/>
    <w:rsid w:val="005A4F31"/>
    <w:rsid w:val="005A50EA"/>
    <w:rsid w:val="005A61CD"/>
    <w:rsid w:val="005A7623"/>
    <w:rsid w:val="005A7665"/>
    <w:rsid w:val="005A7EC1"/>
    <w:rsid w:val="005B0512"/>
    <w:rsid w:val="005B5C37"/>
    <w:rsid w:val="005B7126"/>
    <w:rsid w:val="005C001B"/>
    <w:rsid w:val="005D00B7"/>
    <w:rsid w:val="005D0942"/>
    <w:rsid w:val="005D421A"/>
    <w:rsid w:val="005D5598"/>
    <w:rsid w:val="005D5FD5"/>
    <w:rsid w:val="005D601E"/>
    <w:rsid w:val="005F15B9"/>
    <w:rsid w:val="005F1861"/>
    <w:rsid w:val="005F63C2"/>
    <w:rsid w:val="006003CF"/>
    <w:rsid w:val="00602B45"/>
    <w:rsid w:val="006034E7"/>
    <w:rsid w:val="006037E8"/>
    <w:rsid w:val="00603C5B"/>
    <w:rsid w:val="006059E8"/>
    <w:rsid w:val="0060760A"/>
    <w:rsid w:val="00610244"/>
    <w:rsid w:val="00614F5E"/>
    <w:rsid w:val="0062341E"/>
    <w:rsid w:val="0062667B"/>
    <w:rsid w:val="00627909"/>
    <w:rsid w:val="006308D1"/>
    <w:rsid w:val="00632399"/>
    <w:rsid w:val="00633951"/>
    <w:rsid w:val="00634053"/>
    <w:rsid w:val="006372F2"/>
    <w:rsid w:val="00640118"/>
    <w:rsid w:val="006406CF"/>
    <w:rsid w:val="00644087"/>
    <w:rsid w:val="0064649D"/>
    <w:rsid w:val="0064669C"/>
    <w:rsid w:val="00646891"/>
    <w:rsid w:val="00647F98"/>
    <w:rsid w:val="00655437"/>
    <w:rsid w:val="00655732"/>
    <w:rsid w:val="00655C33"/>
    <w:rsid w:val="0065645B"/>
    <w:rsid w:val="00661C24"/>
    <w:rsid w:val="0066634A"/>
    <w:rsid w:val="00667B50"/>
    <w:rsid w:val="006724C1"/>
    <w:rsid w:val="00675B60"/>
    <w:rsid w:val="00681AB5"/>
    <w:rsid w:val="0068271D"/>
    <w:rsid w:val="00683B4B"/>
    <w:rsid w:val="00690AE6"/>
    <w:rsid w:val="0069700A"/>
    <w:rsid w:val="006A624A"/>
    <w:rsid w:val="006A630A"/>
    <w:rsid w:val="006A6499"/>
    <w:rsid w:val="006B0B7A"/>
    <w:rsid w:val="006B0D7F"/>
    <w:rsid w:val="006B1F5C"/>
    <w:rsid w:val="006C3CB1"/>
    <w:rsid w:val="006C449A"/>
    <w:rsid w:val="006C689D"/>
    <w:rsid w:val="006C6D1D"/>
    <w:rsid w:val="006C7016"/>
    <w:rsid w:val="006D478A"/>
    <w:rsid w:val="006E232A"/>
    <w:rsid w:val="006E345C"/>
    <w:rsid w:val="006E3978"/>
    <w:rsid w:val="006E7991"/>
    <w:rsid w:val="006F3C01"/>
    <w:rsid w:val="006F623E"/>
    <w:rsid w:val="006F6349"/>
    <w:rsid w:val="007110F9"/>
    <w:rsid w:val="00713152"/>
    <w:rsid w:val="00714857"/>
    <w:rsid w:val="00714882"/>
    <w:rsid w:val="00715044"/>
    <w:rsid w:val="007164B8"/>
    <w:rsid w:val="00716915"/>
    <w:rsid w:val="00716CB5"/>
    <w:rsid w:val="00716DCF"/>
    <w:rsid w:val="007176A9"/>
    <w:rsid w:val="007217F6"/>
    <w:rsid w:val="00721BF0"/>
    <w:rsid w:val="00722736"/>
    <w:rsid w:val="00722830"/>
    <w:rsid w:val="007229D4"/>
    <w:rsid w:val="007263A9"/>
    <w:rsid w:val="007303EA"/>
    <w:rsid w:val="00730832"/>
    <w:rsid w:val="007324DE"/>
    <w:rsid w:val="00737428"/>
    <w:rsid w:val="00740E4A"/>
    <w:rsid w:val="00744D9E"/>
    <w:rsid w:val="007514FC"/>
    <w:rsid w:val="007515CF"/>
    <w:rsid w:val="0075165E"/>
    <w:rsid w:val="00751EDE"/>
    <w:rsid w:val="0075743C"/>
    <w:rsid w:val="00762BC2"/>
    <w:rsid w:val="007703AB"/>
    <w:rsid w:val="007704EC"/>
    <w:rsid w:val="00771DFE"/>
    <w:rsid w:val="00773DAC"/>
    <w:rsid w:val="00774F72"/>
    <w:rsid w:val="0078050C"/>
    <w:rsid w:val="00780B2C"/>
    <w:rsid w:val="00783157"/>
    <w:rsid w:val="00784C68"/>
    <w:rsid w:val="00785FE5"/>
    <w:rsid w:val="007865F7"/>
    <w:rsid w:val="00790FAA"/>
    <w:rsid w:val="00791024"/>
    <w:rsid w:val="00794024"/>
    <w:rsid w:val="00794295"/>
    <w:rsid w:val="00797527"/>
    <w:rsid w:val="007A0B52"/>
    <w:rsid w:val="007A4722"/>
    <w:rsid w:val="007A48B3"/>
    <w:rsid w:val="007A5092"/>
    <w:rsid w:val="007A6DE0"/>
    <w:rsid w:val="007A79A5"/>
    <w:rsid w:val="007B0C1C"/>
    <w:rsid w:val="007B306E"/>
    <w:rsid w:val="007B49AD"/>
    <w:rsid w:val="007B56D2"/>
    <w:rsid w:val="007B6E9E"/>
    <w:rsid w:val="007C42E1"/>
    <w:rsid w:val="007C530B"/>
    <w:rsid w:val="007D2B81"/>
    <w:rsid w:val="007D6E54"/>
    <w:rsid w:val="007E2025"/>
    <w:rsid w:val="007E324F"/>
    <w:rsid w:val="007E554D"/>
    <w:rsid w:val="007F0DF0"/>
    <w:rsid w:val="007F7E32"/>
    <w:rsid w:val="00805542"/>
    <w:rsid w:val="00811E52"/>
    <w:rsid w:val="008132E2"/>
    <w:rsid w:val="00814F47"/>
    <w:rsid w:val="008229EB"/>
    <w:rsid w:val="00824CF3"/>
    <w:rsid w:val="00825C10"/>
    <w:rsid w:val="00825C3E"/>
    <w:rsid w:val="008266FE"/>
    <w:rsid w:val="00831E69"/>
    <w:rsid w:val="00835C55"/>
    <w:rsid w:val="008368CC"/>
    <w:rsid w:val="008369FA"/>
    <w:rsid w:val="008447A2"/>
    <w:rsid w:val="008457D2"/>
    <w:rsid w:val="00850C5C"/>
    <w:rsid w:val="00852C0D"/>
    <w:rsid w:val="008625FF"/>
    <w:rsid w:val="00863B49"/>
    <w:rsid w:val="00863F9B"/>
    <w:rsid w:val="0086747E"/>
    <w:rsid w:val="00873412"/>
    <w:rsid w:val="00875524"/>
    <w:rsid w:val="008768B6"/>
    <w:rsid w:val="00877E1D"/>
    <w:rsid w:val="00880703"/>
    <w:rsid w:val="008818F4"/>
    <w:rsid w:val="008846C4"/>
    <w:rsid w:val="00884C00"/>
    <w:rsid w:val="00887658"/>
    <w:rsid w:val="008931D3"/>
    <w:rsid w:val="00896C16"/>
    <w:rsid w:val="008A1349"/>
    <w:rsid w:val="008A34D5"/>
    <w:rsid w:val="008A36FB"/>
    <w:rsid w:val="008A5FF4"/>
    <w:rsid w:val="008A5FF8"/>
    <w:rsid w:val="008A6760"/>
    <w:rsid w:val="008B6802"/>
    <w:rsid w:val="008C180A"/>
    <w:rsid w:val="008C35DD"/>
    <w:rsid w:val="008D2268"/>
    <w:rsid w:val="008D4E80"/>
    <w:rsid w:val="008D686A"/>
    <w:rsid w:val="008E1DB0"/>
    <w:rsid w:val="008E22D0"/>
    <w:rsid w:val="00902398"/>
    <w:rsid w:val="00902D0B"/>
    <w:rsid w:val="00911D4E"/>
    <w:rsid w:val="00913A95"/>
    <w:rsid w:val="00914DB9"/>
    <w:rsid w:val="00915774"/>
    <w:rsid w:val="00916E60"/>
    <w:rsid w:val="00922983"/>
    <w:rsid w:val="009257F6"/>
    <w:rsid w:val="0092637C"/>
    <w:rsid w:val="009304F6"/>
    <w:rsid w:val="0093431E"/>
    <w:rsid w:val="00936FB9"/>
    <w:rsid w:val="00937486"/>
    <w:rsid w:val="00937534"/>
    <w:rsid w:val="009375D2"/>
    <w:rsid w:val="00940093"/>
    <w:rsid w:val="00940EB7"/>
    <w:rsid w:val="00942BF2"/>
    <w:rsid w:val="00944280"/>
    <w:rsid w:val="0094522F"/>
    <w:rsid w:val="00945944"/>
    <w:rsid w:val="009467F0"/>
    <w:rsid w:val="00950B08"/>
    <w:rsid w:val="0095192D"/>
    <w:rsid w:val="00951D22"/>
    <w:rsid w:val="0095354A"/>
    <w:rsid w:val="00954A80"/>
    <w:rsid w:val="00955D58"/>
    <w:rsid w:val="00956DE1"/>
    <w:rsid w:val="00960D31"/>
    <w:rsid w:val="00961744"/>
    <w:rsid w:val="00964222"/>
    <w:rsid w:val="0096462E"/>
    <w:rsid w:val="0097341A"/>
    <w:rsid w:val="00973B0F"/>
    <w:rsid w:val="009769B6"/>
    <w:rsid w:val="00976B66"/>
    <w:rsid w:val="00977103"/>
    <w:rsid w:val="0097733B"/>
    <w:rsid w:val="009814F2"/>
    <w:rsid w:val="009817ED"/>
    <w:rsid w:val="009900AD"/>
    <w:rsid w:val="00992BFD"/>
    <w:rsid w:val="009971C3"/>
    <w:rsid w:val="009A793E"/>
    <w:rsid w:val="009C343B"/>
    <w:rsid w:val="009C53D9"/>
    <w:rsid w:val="009C5BED"/>
    <w:rsid w:val="009C6A2D"/>
    <w:rsid w:val="009C736C"/>
    <w:rsid w:val="009D0CA1"/>
    <w:rsid w:val="009D5930"/>
    <w:rsid w:val="009D6D59"/>
    <w:rsid w:val="009E2B9B"/>
    <w:rsid w:val="009E49B2"/>
    <w:rsid w:val="009F0EA1"/>
    <w:rsid w:val="009F5DBB"/>
    <w:rsid w:val="00A0050C"/>
    <w:rsid w:val="00A00C4A"/>
    <w:rsid w:val="00A00C79"/>
    <w:rsid w:val="00A03255"/>
    <w:rsid w:val="00A03317"/>
    <w:rsid w:val="00A0523D"/>
    <w:rsid w:val="00A059CC"/>
    <w:rsid w:val="00A061AD"/>
    <w:rsid w:val="00A06223"/>
    <w:rsid w:val="00A1196F"/>
    <w:rsid w:val="00A11E6C"/>
    <w:rsid w:val="00A12309"/>
    <w:rsid w:val="00A20399"/>
    <w:rsid w:val="00A212D8"/>
    <w:rsid w:val="00A232EC"/>
    <w:rsid w:val="00A31CA3"/>
    <w:rsid w:val="00A33459"/>
    <w:rsid w:val="00A35252"/>
    <w:rsid w:val="00A3696D"/>
    <w:rsid w:val="00A378C5"/>
    <w:rsid w:val="00A4074E"/>
    <w:rsid w:val="00A42A95"/>
    <w:rsid w:val="00A4692C"/>
    <w:rsid w:val="00A50064"/>
    <w:rsid w:val="00A508DA"/>
    <w:rsid w:val="00A50A38"/>
    <w:rsid w:val="00A54BFC"/>
    <w:rsid w:val="00A54E88"/>
    <w:rsid w:val="00A56427"/>
    <w:rsid w:val="00A61F81"/>
    <w:rsid w:val="00A63FB1"/>
    <w:rsid w:val="00A659AB"/>
    <w:rsid w:val="00A65F66"/>
    <w:rsid w:val="00A72DE3"/>
    <w:rsid w:val="00A81E04"/>
    <w:rsid w:val="00A85B0B"/>
    <w:rsid w:val="00A86528"/>
    <w:rsid w:val="00A87E62"/>
    <w:rsid w:val="00A9309A"/>
    <w:rsid w:val="00A95417"/>
    <w:rsid w:val="00AA119F"/>
    <w:rsid w:val="00AA2E20"/>
    <w:rsid w:val="00AA46CE"/>
    <w:rsid w:val="00AA4741"/>
    <w:rsid w:val="00AB0B58"/>
    <w:rsid w:val="00AB0CF5"/>
    <w:rsid w:val="00AB1D7E"/>
    <w:rsid w:val="00AB1EB3"/>
    <w:rsid w:val="00AB3850"/>
    <w:rsid w:val="00AB3C30"/>
    <w:rsid w:val="00AB5A46"/>
    <w:rsid w:val="00AC1950"/>
    <w:rsid w:val="00AC638B"/>
    <w:rsid w:val="00AD0BE3"/>
    <w:rsid w:val="00AD2976"/>
    <w:rsid w:val="00AD3923"/>
    <w:rsid w:val="00AD57F9"/>
    <w:rsid w:val="00AD6B6A"/>
    <w:rsid w:val="00AD7952"/>
    <w:rsid w:val="00AE127D"/>
    <w:rsid w:val="00AE1D85"/>
    <w:rsid w:val="00AE1DCD"/>
    <w:rsid w:val="00AE33CD"/>
    <w:rsid w:val="00AF1668"/>
    <w:rsid w:val="00AF190B"/>
    <w:rsid w:val="00AF28C8"/>
    <w:rsid w:val="00AF4865"/>
    <w:rsid w:val="00AF5323"/>
    <w:rsid w:val="00AF7E90"/>
    <w:rsid w:val="00B0022E"/>
    <w:rsid w:val="00B04288"/>
    <w:rsid w:val="00B0546B"/>
    <w:rsid w:val="00B067C2"/>
    <w:rsid w:val="00B074EC"/>
    <w:rsid w:val="00B07546"/>
    <w:rsid w:val="00B101C1"/>
    <w:rsid w:val="00B133CC"/>
    <w:rsid w:val="00B13707"/>
    <w:rsid w:val="00B1497C"/>
    <w:rsid w:val="00B244DC"/>
    <w:rsid w:val="00B2699D"/>
    <w:rsid w:val="00B30243"/>
    <w:rsid w:val="00B31791"/>
    <w:rsid w:val="00B34E71"/>
    <w:rsid w:val="00B374D9"/>
    <w:rsid w:val="00B44AC3"/>
    <w:rsid w:val="00B44AE6"/>
    <w:rsid w:val="00B46451"/>
    <w:rsid w:val="00B4662A"/>
    <w:rsid w:val="00B513F4"/>
    <w:rsid w:val="00B53CD2"/>
    <w:rsid w:val="00B60F5A"/>
    <w:rsid w:val="00B61059"/>
    <w:rsid w:val="00B617B2"/>
    <w:rsid w:val="00B62401"/>
    <w:rsid w:val="00B6263A"/>
    <w:rsid w:val="00B62E43"/>
    <w:rsid w:val="00B63527"/>
    <w:rsid w:val="00B70F84"/>
    <w:rsid w:val="00B75FDB"/>
    <w:rsid w:val="00B769E5"/>
    <w:rsid w:val="00B856B3"/>
    <w:rsid w:val="00B902FF"/>
    <w:rsid w:val="00B926B2"/>
    <w:rsid w:val="00B9293E"/>
    <w:rsid w:val="00B93A0D"/>
    <w:rsid w:val="00B96BE4"/>
    <w:rsid w:val="00B97E3E"/>
    <w:rsid w:val="00BA0065"/>
    <w:rsid w:val="00BA0548"/>
    <w:rsid w:val="00BA1671"/>
    <w:rsid w:val="00BB04D8"/>
    <w:rsid w:val="00BB532F"/>
    <w:rsid w:val="00BB6938"/>
    <w:rsid w:val="00BB7DEE"/>
    <w:rsid w:val="00BC029D"/>
    <w:rsid w:val="00BC16E5"/>
    <w:rsid w:val="00BC29AB"/>
    <w:rsid w:val="00BC4AED"/>
    <w:rsid w:val="00BC6D84"/>
    <w:rsid w:val="00BD0901"/>
    <w:rsid w:val="00BD0A9A"/>
    <w:rsid w:val="00BD1401"/>
    <w:rsid w:val="00BD303A"/>
    <w:rsid w:val="00BD331D"/>
    <w:rsid w:val="00BD5FC1"/>
    <w:rsid w:val="00BE0475"/>
    <w:rsid w:val="00BE2ACC"/>
    <w:rsid w:val="00BE472D"/>
    <w:rsid w:val="00BE4F10"/>
    <w:rsid w:val="00BF2AF9"/>
    <w:rsid w:val="00BF406C"/>
    <w:rsid w:val="00BF449D"/>
    <w:rsid w:val="00BF4F31"/>
    <w:rsid w:val="00C002EF"/>
    <w:rsid w:val="00C003AF"/>
    <w:rsid w:val="00C01FE1"/>
    <w:rsid w:val="00C0227B"/>
    <w:rsid w:val="00C03B76"/>
    <w:rsid w:val="00C05A3A"/>
    <w:rsid w:val="00C1510F"/>
    <w:rsid w:val="00C15FFD"/>
    <w:rsid w:val="00C220B3"/>
    <w:rsid w:val="00C225BA"/>
    <w:rsid w:val="00C23E9B"/>
    <w:rsid w:val="00C31AC4"/>
    <w:rsid w:val="00C40CAA"/>
    <w:rsid w:val="00C4163E"/>
    <w:rsid w:val="00C4231A"/>
    <w:rsid w:val="00C44924"/>
    <w:rsid w:val="00C46867"/>
    <w:rsid w:val="00C528DD"/>
    <w:rsid w:val="00C52DA9"/>
    <w:rsid w:val="00C564FD"/>
    <w:rsid w:val="00C636A5"/>
    <w:rsid w:val="00C659F3"/>
    <w:rsid w:val="00C76965"/>
    <w:rsid w:val="00C76F75"/>
    <w:rsid w:val="00C86902"/>
    <w:rsid w:val="00C87F95"/>
    <w:rsid w:val="00C904B8"/>
    <w:rsid w:val="00C97340"/>
    <w:rsid w:val="00C97845"/>
    <w:rsid w:val="00C97CC7"/>
    <w:rsid w:val="00CA4A22"/>
    <w:rsid w:val="00CB01DF"/>
    <w:rsid w:val="00CB11A6"/>
    <w:rsid w:val="00CB32E5"/>
    <w:rsid w:val="00CC6B90"/>
    <w:rsid w:val="00CD4828"/>
    <w:rsid w:val="00CD4974"/>
    <w:rsid w:val="00CE14FD"/>
    <w:rsid w:val="00CE2D2F"/>
    <w:rsid w:val="00CE3BF3"/>
    <w:rsid w:val="00CE5683"/>
    <w:rsid w:val="00CE73AC"/>
    <w:rsid w:val="00CF1155"/>
    <w:rsid w:val="00CF489C"/>
    <w:rsid w:val="00CF7B9C"/>
    <w:rsid w:val="00D00E1C"/>
    <w:rsid w:val="00D0252A"/>
    <w:rsid w:val="00D04B16"/>
    <w:rsid w:val="00D053B3"/>
    <w:rsid w:val="00D1376A"/>
    <w:rsid w:val="00D143DA"/>
    <w:rsid w:val="00D172B2"/>
    <w:rsid w:val="00D2390D"/>
    <w:rsid w:val="00D25ACC"/>
    <w:rsid w:val="00D27612"/>
    <w:rsid w:val="00D3102E"/>
    <w:rsid w:val="00D31039"/>
    <w:rsid w:val="00D33531"/>
    <w:rsid w:val="00D34036"/>
    <w:rsid w:val="00D34DE5"/>
    <w:rsid w:val="00D453B2"/>
    <w:rsid w:val="00D454AF"/>
    <w:rsid w:val="00D53A29"/>
    <w:rsid w:val="00D54483"/>
    <w:rsid w:val="00D73A0E"/>
    <w:rsid w:val="00D74B4B"/>
    <w:rsid w:val="00D778E8"/>
    <w:rsid w:val="00D82588"/>
    <w:rsid w:val="00D82A70"/>
    <w:rsid w:val="00D83132"/>
    <w:rsid w:val="00D9048B"/>
    <w:rsid w:val="00D91D4B"/>
    <w:rsid w:val="00D95707"/>
    <w:rsid w:val="00D95FE3"/>
    <w:rsid w:val="00D96721"/>
    <w:rsid w:val="00D96AEE"/>
    <w:rsid w:val="00DA174E"/>
    <w:rsid w:val="00DA1BCF"/>
    <w:rsid w:val="00DA4836"/>
    <w:rsid w:val="00DA5436"/>
    <w:rsid w:val="00DA72F3"/>
    <w:rsid w:val="00DB1B59"/>
    <w:rsid w:val="00DB2599"/>
    <w:rsid w:val="00DB5F79"/>
    <w:rsid w:val="00DB6749"/>
    <w:rsid w:val="00DC4D7D"/>
    <w:rsid w:val="00DD2A3B"/>
    <w:rsid w:val="00DD3FB6"/>
    <w:rsid w:val="00DD4E54"/>
    <w:rsid w:val="00DD6BDF"/>
    <w:rsid w:val="00DE1594"/>
    <w:rsid w:val="00DE6AC9"/>
    <w:rsid w:val="00DF0BD7"/>
    <w:rsid w:val="00DF35DD"/>
    <w:rsid w:val="00DF66EE"/>
    <w:rsid w:val="00E01480"/>
    <w:rsid w:val="00E01FF2"/>
    <w:rsid w:val="00E04093"/>
    <w:rsid w:val="00E043ED"/>
    <w:rsid w:val="00E06156"/>
    <w:rsid w:val="00E173FE"/>
    <w:rsid w:val="00E2039E"/>
    <w:rsid w:val="00E20BF3"/>
    <w:rsid w:val="00E20D22"/>
    <w:rsid w:val="00E21067"/>
    <w:rsid w:val="00E23A21"/>
    <w:rsid w:val="00E24312"/>
    <w:rsid w:val="00E25506"/>
    <w:rsid w:val="00E3081B"/>
    <w:rsid w:val="00E31054"/>
    <w:rsid w:val="00E33679"/>
    <w:rsid w:val="00E35C10"/>
    <w:rsid w:val="00E35FCC"/>
    <w:rsid w:val="00E36434"/>
    <w:rsid w:val="00E41F47"/>
    <w:rsid w:val="00E454C9"/>
    <w:rsid w:val="00E46691"/>
    <w:rsid w:val="00E466D3"/>
    <w:rsid w:val="00E53D8B"/>
    <w:rsid w:val="00E54609"/>
    <w:rsid w:val="00E639B9"/>
    <w:rsid w:val="00E63AC4"/>
    <w:rsid w:val="00E65169"/>
    <w:rsid w:val="00E721F8"/>
    <w:rsid w:val="00E76E14"/>
    <w:rsid w:val="00E814F5"/>
    <w:rsid w:val="00E8185B"/>
    <w:rsid w:val="00E82F5C"/>
    <w:rsid w:val="00E85145"/>
    <w:rsid w:val="00E86485"/>
    <w:rsid w:val="00E90B1F"/>
    <w:rsid w:val="00E90BA4"/>
    <w:rsid w:val="00E956BC"/>
    <w:rsid w:val="00EA1631"/>
    <w:rsid w:val="00EB06D9"/>
    <w:rsid w:val="00EB74E1"/>
    <w:rsid w:val="00EC0BE7"/>
    <w:rsid w:val="00EC1261"/>
    <w:rsid w:val="00EC2A46"/>
    <w:rsid w:val="00EC6A04"/>
    <w:rsid w:val="00ED44BF"/>
    <w:rsid w:val="00ED5B4F"/>
    <w:rsid w:val="00EE549B"/>
    <w:rsid w:val="00EE564A"/>
    <w:rsid w:val="00EE6A21"/>
    <w:rsid w:val="00EF4F35"/>
    <w:rsid w:val="00EF6081"/>
    <w:rsid w:val="00F0015F"/>
    <w:rsid w:val="00F00338"/>
    <w:rsid w:val="00F0034B"/>
    <w:rsid w:val="00F01112"/>
    <w:rsid w:val="00F05AAE"/>
    <w:rsid w:val="00F05FEC"/>
    <w:rsid w:val="00F06FE2"/>
    <w:rsid w:val="00F07A80"/>
    <w:rsid w:val="00F103E4"/>
    <w:rsid w:val="00F14839"/>
    <w:rsid w:val="00F21414"/>
    <w:rsid w:val="00F21A57"/>
    <w:rsid w:val="00F225C2"/>
    <w:rsid w:val="00F255FB"/>
    <w:rsid w:val="00F333B3"/>
    <w:rsid w:val="00F33E59"/>
    <w:rsid w:val="00F365B9"/>
    <w:rsid w:val="00F365FA"/>
    <w:rsid w:val="00F36A9C"/>
    <w:rsid w:val="00F40C31"/>
    <w:rsid w:val="00F42C3E"/>
    <w:rsid w:val="00F432D2"/>
    <w:rsid w:val="00F45A57"/>
    <w:rsid w:val="00F47204"/>
    <w:rsid w:val="00F506F5"/>
    <w:rsid w:val="00F51E60"/>
    <w:rsid w:val="00F52991"/>
    <w:rsid w:val="00F547EF"/>
    <w:rsid w:val="00F555A3"/>
    <w:rsid w:val="00F571F0"/>
    <w:rsid w:val="00F57B49"/>
    <w:rsid w:val="00F60D02"/>
    <w:rsid w:val="00F61C8B"/>
    <w:rsid w:val="00F62F6C"/>
    <w:rsid w:val="00F66EFB"/>
    <w:rsid w:val="00F67E87"/>
    <w:rsid w:val="00F70622"/>
    <w:rsid w:val="00F73227"/>
    <w:rsid w:val="00F74731"/>
    <w:rsid w:val="00F7614C"/>
    <w:rsid w:val="00F76A98"/>
    <w:rsid w:val="00F76D1F"/>
    <w:rsid w:val="00F8365F"/>
    <w:rsid w:val="00F86184"/>
    <w:rsid w:val="00F91A1B"/>
    <w:rsid w:val="00F966F1"/>
    <w:rsid w:val="00F9720B"/>
    <w:rsid w:val="00F975FD"/>
    <w:rsid w:val="00FA2D42"/>
    <w:rsid w:val="00FA3B04"/>
    <w:rsid w:val="00FA57CC"/>
    <w:rsid w:val="00FA6606"/>
    <w:rsid w:val="00FB0824"/>
    <w:rsid w:val="00FB1EAF"/>
    <w:rsid w:val="00FB771A"/>
    <w:rsid w:val="00FC3325"/>
    <w:rsid w:val="00FD6970"/>
    <w:rsid w:val="00FE0825"/>
    <w:rsid w:val="00FE2413"/>
    <w:rsid w:val="00FE5E6F"/>
    <w:rsid w:val="00FE770A"/>
    <w:rsid w:val="00FF5089"/>
    <w:rsid w:val="00FF6D8F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3239D"/>
  <w15:docId w15:val="{9AE705ED-57E5-0449-80D8-2FD7F0B9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61AD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61AD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61AD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323BF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A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AF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E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4F4FB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7E9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229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532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327"/>
  </w:style>
  <w:style w:type="paragraph" w:styleId="Footer">
    <w:name w:val="footer"/>
    <w:basedOn w:val="Normal"/>
    <w:link w:val="FooterChar"/>
    <w:uiPriority w:val="99"/>
    <w:unhideWhenUsed/>
    <w:rsid w:val="0020532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327"/>
  </w:style>
  <w:style w:type="character" w:styleId="PageNumber">
    <w:name w:val="page number"/>
    <w:basedOn w:val="DefaultParagraphFont"/>
    <w:uiPriority w:val="99"/>
    <w:semiHidden/>
    <w:unhideWhenUsed/>
    <w:rsid w:val="00205327"/>
  </w:style>
  <w:style w:type="paragraph" w:customStyle="1" w:styleId="EndNoteBibliography">
    <w:name w:val="EndNote Bibliography"/>
    <w:basedOn w:val="Normal"/>
    <w:link w:val="EndNoteBibliographyChar"/>
    <w:rsid w:val="007E554D"/>
    <w:pPr>
      <w:spacing w:after="160" w:line="240" w:lineRule="auto"/>
    </w:pPr>
    <w:rPr>
      <w:rFonts w:ascii="Calibri" w:eastAsiaTheme="minorHAnsi" w:hAnsi="Calibri" w:cs="Calibri"/>
      <w:noProof/>
      <w:kern w:val="2"/>
      <w:lang w:val="en-US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7E554D"/>
    <w:rPr>
      <w:rFonts w:ascii="Calibri" w:eastAsiaTheme="minorHAnsi" w:hAnsi="Calibri" w:cs="Calibri"/>
      <w:noProof/>
      <w:kern w:val="2"/>
      <w:lang w:val="en-US"/>
      <w14:ligatures w14:val="standardContextual"/>
    </w:rPr>
  </w:style>
  <w:style w:type="character" w:customStyle="1" w:styleId="cf01">
    <w:name w:val="cf01"/>
    <w:basedOn w:val="DefaultParagraphFont"/>
    <w:rsid w:val="007E554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E554D"/>
    <w:rPr>
      <w:rFonts w:ascii="Segoe UI" w:hAnsi="Segoe UI" w:cs="Segoe UI" w:hint="default"/>
      <w:i/>
      <w:iCs/>
      <w:sz w:val="18"/>
      <w:szCs w:val="18"/>
    </w:rPr>
  </w:style>
  <w:style w:type="table" w:styleId="TableGrid">
    <w:name w:val="Table Grid"/>
    <w:basedOn w:val="TableNormal"/>
    <w:uiPriority w:val="39"/>
    <w:rsid w:val="003951AE"/>
    <w:pPr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A061AD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61AD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61AD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A061AD"/>
    <w:rPr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61AD"/>
    <w:rPr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61AD"/>
    <w:rPr>
      <w:color w:val="434343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61AD"/>
    <w:rPr>
      <w:color w:val="666666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61AD"/>
    <w:rPr>
      <w:color w:val="66666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61AD"/>
    <w:rPr>
      <w:i/>
      <w:color w:val="666666"/>
    </w:rPr>
  </w:style>
  <w:style w:type="character" w:customStyle="1" w:styleId="TitleChar">
    <w:name w:val="Title Char"/>
    <w:basedOn w:val="DefaultParagraphFont"/>
    <w:link w:val="Title"/>
    <w:uiPriority w:val="10"/>
    <w:rsid w:val="00A061AD"/>
    <w:rPr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A061AD"/>
    <w:rPr>
      <w:color w:val="666666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A061AD"/>
    <w:pPr>
      <w:spacing w:before="160" w:after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061AD"/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061A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61A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365F9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61AD"/>
    <w:rPr>
      <w:rFonts w:asciiTheme="minorHAnsi" w:eastAsiaTheme="minorEastAsia" w:hAnsiTheme="minorHAnsi" w:cstheme="minorBidi"/>
      <w:i/>
      <w:iCs/>
      <w:color w:val="365F91" w:themeColor="accent1" w:themeShade="BF"/>
      <w:kern w:val="2"/>
      <w:sz w:val="24"/>
      <w:szCs w:val="24"/>
      <w:lang w:val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A061A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1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3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4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17342E-B822-F74A-B4B7-81E0D41EA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2696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Watson, Kelly H</cp:lastModifiedBy>
  <cp:revision>3</cp:revision>
  <dcterms:created xsi:type="dcterms:W3CDTF">2025-05-15T14:34:00Z</dcterms:created>
  <dcterms:modified xsi:type="dcterms:W3CDTF">2025-05-15T14:36:00Z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2023-10-27T15:47:01Z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9a6344c3-2ab1-4fa4-8a61-d2df82db2842</vt:lpwstr>
  </property>
  <property fmtid="{D5CDD505-2E9C-101B-9397-08002B2CF9AE}" pid="8" name="MSIP_Label_792c8cef-6f2b-4af1-b4ac-d815ff795cd6_ContentBits">
    <vt:lpwstr>0</vt:lpwstr>
  </property>
</Properties>
</file>