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08335E26" w14:textId="77403013" w:rsidR="005267E3" w:rsidRPr="00AE1FC8" w:rsidRDefault="00464BD0" w:rsidP="00464BD0">
      <w:pPr>
        <w:spacing w:line="280" w:lineRule="exact"/>
        <w:jc w:val="left"/>
        <w:rPr>
          <w:rFonts w:ascii="Times New Roman" w:eastAsia="黑体" w:hAnsi="Times New Roman"/>
          <w:b/>
          <w:sz w:val="20"/>
          <w:szCs w:val="20"/>
        </w:rPr>
      </w:pPr>
      <w:r w:rsidRPr="00AE1FC8">
        <w:rPr>
          <w:rFonts w:ascii="Times New Roman" w:eastAsia="黑体" w:hAnsi="Times New Roman"/>
          <w:b/>
          <w:sz w:val="20"/>
          <w:szCs w:val="20"/>
        </w:rPr>
        <w:t>Appendix 1</w:t>
      </w:r>
      <w:r w:rsidR="003721F9">
        <w:rPr>
          <w:rFonts w:ascii="Times New Roman" w:eastAsia="黑体" w:hAnsi="Times New Roman"/>
          <w:b/>
          <w:sz w:val="20"/>
          <w:szCs w:val="20"/>
        </w:rPr>
        <w:t xml:space="preserve"> Questionnaire for residents </w:t>
      </w:r>
    </w:p>
    <w:p w14:paraId="238CDB71" w14:textId="77777777" w:rsidR="00464BD0" w:rsidRPr="00AE1FC8" w:rsidRDefault="00464BD0" w:rsidP="00464BD0">
      <w:pPr>
        <w:spacing w:line="280" w:lineRule="exact"/>
        <w:jc w:val="left"/>
        <w:rPr>
          <w:rFonts w:ascii="Times New Roman" w:eastAsia="黑体" w:hAnsi="Times New Roman"/>
          <w:b/>
          <w:sz w:val="20"/>
          <w:szCs w:val="20"/>
        </w:rPr>
      </w:pPr>
    </w:p>
    <w:p w14:paraId="35AF96F8" w14:textId="7FFF4CE3" w:rsidR="005267E3" w:rsidRPr="00AE1FC8" w:rsidRDefault="002E3583">
      <w:pPr>
        <w:spacing w:line="300" w:lineRule="exact"/>
        <w:jc w:val="right"/>
        <w:rPr>
          <w:rFonts w:ascii="Times New Roman" w:eastAsia="黑体" w:hAnsi="Times New Roman"/>
          <w:sz w:val="21"/>
          <w:szCs w:val="21"/>
        </w:rPr>
      </w:pPr>
      <w:r>
        <w:rPr>
          <w:rFonts w:ascii="Times New Roman" w:eastAsia="黑体" w:hAnsi="Times New Roman"/>
          <w:sz w:val="21"/>
        </w:rPr>
        <w:pict w14:anchorId="705E954D">
          <v:shapetype id="_x0000_t202" coordsize="21600,21600" o:spt="202" path="m0,0l0,21600,21600,21600,21600,0xe">
            <v:stroke joinstyle="miter"/>
            <v:path gradientshapeok="t" o:connecttype="rect"/>
          </v:shapetype>
          <v:shape id="_x6587__x672c__x6846__x0020_3" o:spid="_x0000_s1026" type="#_x0000_t202" style="position:absolute;left:0;text-align:left;margin-left:-3.9pt;margin-top:4.8pt;width:426pt;height:159.35pt;z-index:1" o:preferrelative="t">
            <v:stroke miterlimit="2"/>
            <v:textbox style="mso-next-textbox:#_x6587__x672c__x6846__x0020_3">
              <w:txbxContent>
                <w:p w14:paraId="4B7088EB" w14:textId="305F8034" w:rsidR="006527CE" w:rsidRPr="00212AD6" w:rsidRDefault="008C5CD1" w:rsidP="006527CE">
                  <w:pPr>
                    <w:jc w:val="left"/>
                    <w:rPr>
                      <w:rFonts w:ascii="Times New Roman" w:eastAsia="SimHei" w:hAnsi="Times New Roman"/>
                      <w:sz w:val="20"/>
                      <w:szCs w:val="20"/>
                    </w:rPr>
                  </w:pP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Dear </w:t>
                  </w:r>
                  <w:r w:rsidR="006527CE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Resident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s,</w:t>
                  </w:r>
                </w:p>
                <w:p w14:paraId="37417923" w14:textId="244A7CF2" w:rsidR="006527CE" w:rsidRPr="00212AD6" w:rsidRDefault="006527CE" w:rsidP="006527CE">
                  <w:pPr>
                    <w:jc w:val="left"/>
                    <w:rPr>
                      <w:rFonts w:ascii="Times New Roman" w:eastAsia="SimHei" w:hAnsi="Times New Roman"/>
                      <w:sz w:val="20"/>
                      <w:szCs w:val="20"/>
                    </w:rPr>
                  </w:pP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This is a questionnaire from </w:t>
                  </w:r>
                  <w:proofErr w:type="spellStart"/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Tongji</w:t>
                  </w:r>
                  <w:proofErr w:type="spellEnd"/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University. The survey is</w:t>
                  </w:r>
                  <w:r w:rsidR="00947A6B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only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for research purposes</w:t>
                  </w:r>
                  <w:r w:rsidR="00C73C86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and will not </w:t>
                  </w:r>
                  <w:r w:rsidR="004C2F43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relate your privacies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. Please fill in it </w:t>
                  </w:r>
                  <w:r w:rsidR="00BF1A03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trustingly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.</w:t>
                  </w:r>
                </w:p>
                <w:p w14:paraId="65D0FE6B" w14:textId="26C2F150" w:rsidR="006527CE" w:rsidRPr="00212AD6" w:rsidRDefault="006527CE" w:rsidP="006527CE">
                  <w:pPr>
                    <w:jc w:val="left"/>
                    <w:rPr>
                      <w:rFonts w:ascii="Times New Roman" w:eastAsia="SimHei" w:hAnsi="Times New Roman"/>
                      <w:sz w:val="20"/>
                      <w:szCs w:val="20"/>
                    </w:rPr>
                  </w:pP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Please check with</w:t>
                  </w:r>
                  <w:r w:rsidR="00B65FD1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a single answer except the questions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indicated as multiple choices. If there </w:t>
                  </w:r>
                  <w:r w:rsidR="00B65FD1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are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no suitable option</w:t>
                  </w:r>
                  <w:r w:rsidR="00B65FD1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s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in the answer</w:t>
                  </w:r>
                  <w:r w:rsidR="00B65FD1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s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, please fill in your answer. We hope that</w:t>
                  </w:r>
                  <w:r w:rsidR="00B65FD1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we can better understand the </w:t>
                  </w:r>
                  <w:r w:rsidR="00B65FD1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the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post-disaster reconstruction</w:t>
                  </w:r>
                  <w:r w:rsidR="00B65FD1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with your help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, and then propose </w:t>
                  </w:r>
                  <w:r w:rsidR="00DF33C0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suggestions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for improving the quality of your living environment and the community life. Thank you for your valuable advice</w:t>
                  </w:r>
                  <w:r w:rsidR="006C1CE6"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s</w:t>
                  </w: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!</w:t>
                  </w:r>
                </w:p>
                <w:p w14:paraId="3994EE6D" w14:textId="77777777" w:rsidR="006C1CE6" w:rsidRPr="00212AD6" w:rsidRDefault="006527CE" w:rsidP="006527CE">
                  <w:pPr>
                    <w:jc w:val="right"/>
                    <w:rPr>
                      <w:rFonts w:ascii="Times New Roman" w:eastAsia="SimHei" w:hAnsi="Times New Roman"/>
                      <w:sz w:val="20"/>
                      <w:szCs w:val="20"/>
                    </w:rPr>
                  </w:pPr>
                  <w:proofErr w:type="spellStart"/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Tongji</w:t>
                  </w:r>
                  <w:proofErr w:type="spellEnd"/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 xml:space="preserve"> University Investigation Team </w:t>
                  </w:r>
                </w:p>
                <w:p w14:paraId="1DBD2C62" w14:textId="218BA67D" w:rsidR="006527CE" w:rsidRPr="00212AD6" w:rsidRDefault="006527CE" w:rsidP="006527CE">
                  <w:pPr>
                    <w:jc w:val="right"/>
                    <w:rPr>
                      <w:rFonts w:ascii="Times New Roman" w:eastAsia="SimHei" w:hAnsi="Times New Roman"/>
                      <w:sz w:val="20"/>
                      <w:szCs w:val="20"/>
                    </w:rPr>
                  </w:pPr>
                  <w:r w:rsidRPr="00212AD6">
                    <w:rPr>
                      <w:rFonts w:ascii="Times New Roman" w:eastAsia="SimHei" w:hAnsi="Times New Roman"/>
                      <w:sz w:val="20"/>
                      <w:szCs w:val="20"/>
                    </w:rPr>
                    <w:t>December 2014</w:t>
                  </w:r>
                </w:p>
              </w:txbxContent>
            </v:textbox>
          </v:shape>
        </w:pict>
      </w:r>
    </w:p>
    <w:p w14:paraId="2C3F86A8" w14:textId="77777777" w:rsidR="005267E3" w:rsidRPr="00AE1FC8" w:rsidRDefault="005267E3">
      <w:pPr>
        <w:spacing w:line="300" w:lineRule="exact"/>
        <w:jc w:val="right"/>
        <w:rPr>
          <w:rFonts w:ascii="Times New Roman" w:eastAsia="黑体" w:hAnsi="Times New Roman"/>
          <w:sz w:val="21"/>
          <w:szCs w:val="21"/>
        </w:rPr>
      </w:pPr>
    </w:p>
    <w:p w14:paraId="1C1D975A" w14:textId="77777777" w:rsidR="005267E3" w:rsidRPr="00AE1FC8" w:rsidRDefault="005267E3">
      <w:pPr>
        <w:spacing w:line="300" w:lineRule="exact"/>
        <w:jc w:val="right"/>
        <w:rPr>
          <w:rFonts w:ascii="Times New Roman" w:eastAsia="黑体" w:hAnsi="Times New Roman"/>
          <w:sz w:val="21"/>
          <w:szCs w:val="21"/>
        </w:rPr>
      </w:pPr>
    </w:p>
    <w:p w14:paraId="364413A4" w14:textId="77777777" w:rsidR="005267E3" w:rsidRPr="00AE1FC8" w:rsidRDefault="005267E3">
      <w:pPr>
        <w:spacing w:line="300" w:lineRule="exact"/>
        <w:jc w:val="right"/>
        <w:rPr>
          <w:rFonts w:ascii="Times New Roman" w:eastAsia="黑体" w:hAnsi="Times New Roman"/>
          <w:sz w:val="21"/>
          <w:szCs w:val="21"/>
        </w:rPr>
      </w:pPr>
    </w:p>
    <w:p w14:paraId="6CB23A0A" w14:textId="77777777" w:rsidR="005267E3" w:rsidRPr="00AE1FC8" w:rsidRDefault="005267E3">
      <w:pPr>
        <w:spacing w:line="300" w:lineRule="exact"/>
        <w:jc w:val="right"/>
        <w:rPr>
          <w:rFonts w:ascii="Times New Roman" w:eastAsia="黑体" w:hAnsi="Times New Roman"/>
          <w:sz w:val="21"/>
          <w:szCs w:val="21"/>
        </w:rPr>
      </w:pPr>
    </w:p>
    <w:p w14:paraId="0C698C12" w14:textId="77777777" w:rsidR="005267E3" w:rsidRPr="00AE1FC8" w:rsidRDefault="005267E3">
      <w:pPr>
        <w:spacing w:line="300" w:lineRule="exact"/>
        <w:jc w:val="right"/>
        <w:rPr>
          <w:rFonts w:ascii="Times New Roman" w:eastAsia="黑体" w:hAnsi="Times New Roman"/>
          <w:sz w:val="21"/>
          <w:szCs w:val="21"/>
        </w:rPr>
      </w:pPr>
    </w:p>
    <w:p w14:paraId="482F3A86" w14:textId="77777777" w:rsidR="005267E3" w:rsidRPr="00AE1FC8" w:rsidRDefault="005267E3">
      <w:pPr>
        <w:spacing w:line="300" w:lineRule="exact"/>
        <w:rPr>
          <w:rFonts w:ascii="Times New Roman" w:eastAsia="黑体" w:hAnsi="Times New Roman"/>
          <w:sz w:val="21"/>
          <w:szCs w:val="21"/>
        </w:rPr>
      </w:pPr>
    </w:p>
    <w:p w14:paraId="56E4F20E" w14:textId="77777777" w:rsidR="006527CE" w:rsidRPr="00AE1FC8" w:rsidRDefault="006527CE">
      <w:pPr>
        <w:spacing w:line="300" w:lineRule="exact"/>
        <w:rPr>
          <w:rFonts w:ascii="Times New Roman" w:eastAsia="黑体" w:hAnsi="Times New Roman"/>
          <w:sz w:val="21"/>
          <w:szCs w:val="21"/>
        </w:rPr>
      </w:pPr>
    </w:p>
    <w:p w14:paraId="2826F8F3" w14:textId="77777777" w:rsidR="006527CE" w:rsidRPr="00AE1FC8" w:rsidRDefault="006527CE">
      <w:pPr>
        <w:spacing w:line="300" w:lineRule="exact"/>
        <w:rPr>
          <w:rFonts w:ascii="Times New Roman" w:eastAsia="黑体" w:hAnsi="Times New Roman"/>
          <w:sz w:val="21"/>
          <w:szCs w:val="21"/>
        </w:rPr>
      </w:pPr>
    </w:p>
    <w:p w14:paraId="5F449DA6" w14:textId="77777777" w:rsidR="006527CE" w:rsidRPr="00AE1FC8" w:rsidRDefault="006527CE">
      <w:pPr>
        <w:spacing w:line="300" w:lineRule="exact"/>
        <w:rPr>
          <w:rFonts w:ascii="Times New Roman" w:eastAsia="黑体" w:hAnsi="Times New Roman"/>
          <w:sz w:val="21"/>
          <w:szCs w:val="21"/>
        </w:rPr>
      </w:pPr>
    </w:p>
    <w:p w14:paraId="6660E409" w14:textId="77777777" w:rsidR="006527CE" w:rsidRPr="00AE1FC8" w:rsidRDefault="006527CE">
      <w:pPr>
        <w:spacing w:line="300" w:lineRule="exact"/>
        <w:rPr>
          <w:rFonts w:ascii="Times New Roman" w:eastAsia="黑体" w:hAnsi="Times New Roman"/>
          <w:sz w:val="21"/>
          <w:szCs w:val="21"/>
        </w:rPr>
      </w:pPr>
    </w:p>
    <w:p w14:paraId="6DCB3619" w14:textId="77777777" w:rsidR="00464BD0" w:rsidRPr="00AE1FC8" w:rsidRDefault="00464BD0" w:rsidP="002966AF">
      <w:pPr>
        <w:spacing w:line="300" w:lineRule="exact"/>
        <w:rPr>
          <w:rFonts w:ascii="Times New Roman" w:eastAsia="黑体" w:hAnsi="Times New Roman"/>
          <w:sz w:val="21"/>
          <w:szCs w:val="21"/>
        </w:rPr>
      </w:pPr>
    </w:p>
    <w:p w14:paraId="29E27C57" w14:textId="7FCFE985" w:rsidR="002966AF" w:rsidRPr="003452A5" w:rsidRDefault="002966AF" w:rsidP="002966AF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1.</w:t>
      </w:r>
      <w:r w:rsidR="001D109E" w:rsidRPr="003452A5">
        <w:rPr>
          <w:rFonts w:ascii="Times New Roman" w:eastAsia="黑体" w:hAnsi="Times New Roman"/>
          <w:b/>
          <w:sz w:val="21"/>
          <w:szCs w:val="21"/>
        </w:rPr>
        <w:t xml:space="preserve"> Compared with the pre-disaster situation, </w:t>
      </w:r>
      <w:r w:rsidR="00A5177B" w:rsidRPr="003452A5">
        <w:rPr>
          <w:rFonts w:ascii="Times New Roman" w:eastAsia="黑体" w:hAnsi="Times New Roman"/>
          <w:b/>
          <w:sz w:val="21"/>
          <w:szCs w:val="21"/>
        </w:rPr>
        <w:t xml:space="preserve">the </w:t>
      </w:r>
      <w:r w:rsidR="00680D34" w:rsidRPr="003452A5">
        <w:rPr>
          <w:rFonts w:ascii="Times New Roman" w:eastAsia="黑体" w:hAnsi="Times New Roman"/>
          <w:b/>
          <w:sz w:val="21"/>
          <w:szCs w:val="21"/>
        </w:rPr>
        <w:t xml:space="preserve">post-disaster </w:t>
      </w:r>
      <w:r w:rsidR="00E20A00" w:rsidRPr="003452A5">
        <w:rPr>
          <w:rFonts w:ascii="Times New Roman" w:eastAsia="黑体" w:hAnsi="Times New Roman"/>
          <w:b/>
          <w:sz w:val="21"/>
          <w:szCs w:val="21"/>
        </w:rPr>
        <w:t>dwelling</w:t>
      </w:r>
      <w:r w:rsidR="00A5177B" w:rsidRPr="003452A5">
        <w:rPr>
          <w:rFonts w:ascii="Times New Roman" w:eastAsia="黑体" w:hAnsi="Times New Roman"/>
          <w:b/>
          <w:sz w:val="21"/>
          <w:szCs w:val="21"/>
        </w:rPr>
        <w:t xml:space="preserve"> condition</w:t>
      </w:r>
      <w:r w:rsidR="00993459" w:rsidRPr="003452A5">
        <w:rPr>
          <w:rFonts w:ascii="Times New Roman" w:eastAsia="黑体" w:hAnsi="Times New Roman"/>
          <w:b/>
          <w:sz w:val="21"/>
          <w:szCs w:val="21"/>
        </w:rPr>
        <w:t>s</w:t>
      </w:r>
      <w:r w:rsidR="00A5177B" w:rsidRPr="003452A5">
        <w:rPr>
          <w:rFonts w:ascii="Times New Roman" w:eastAsia="黑体" w:hAnsi="Times New Roman"/>
          <w:b/>
          <w:sz w:val="21"/>
          <w:szCs w:val="21"/>
        </w:rPr>
        <w:t xml:space="preserve"> of your family</w:t>
      </w:r>
      <w:r w:rsidR="009D2FD4" w:rsidRPr="003452A5">
        <w:rPr>
          <w:rFonts w:ascii="Times New Roman" w:eastAsia="黑体" w:hAnsi="Times New Roman"/>
          <w:b/>
          <w:sz w:val="21"/>
          <w:szCs w:val="21"/>
        </w:rPr>
        <w:t>:</w:t>
      </w:r>
    </w:p>
    <w:p w14:paraId="70C8D5E4" w14:textId="77777777" w:rsidR="002966AF" w:rsidRPr="00AE1FC8" w:rsidRDefault="002966AF" w:rsidP="002966AF">
      <w:pPr>
        <w:spacing w:line="30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improved (2) decreased (3) almost the same</w:t>
      </w:r>
    </w:p>
    <w:p w14:paraId="6F78FFDF" w14:textId="7E980B3C" w:rsidR="001D109E" w:rsidRPr="003452A5" w:rsidRDefault="00547AD5" w:rsidP="001D109E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2</w:t>
      </w:r>
      <w:r w:rsidR="001D109E" w:rsidRPr="003452A5">
        <w:rPr>
          <w:rFonts w:ascii="Times New Roman" w:eastAsia="黑体" w:hAnsi="Times New Roman"/>
          <w:b/>
          <w:sz w:val="21"/>
          <w:szCs w:val="21"/>
        </w:rPr>
        <w:t>. Compared with the pre-disaster situation, the post-disaster economic conditions of your family:</w:t>
      </w:r>
    </w:p>
    <w:p w14:paraId="054AA5DD" w14:textId="0FFCFDE2" w:rsidR="00466E0F" w:rsidRPr="00AE1FC8" w:rsidRDefault="001D109E" w:rsidP="001D109E">
      <w:pPr>
        <w:spacing w:line="30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 </w:t>
      </w:r>
      <w:r w:rsidR="00466E0F" w:rsidRPr="00AE1FC8">
        <w:rPr>
          <w:rFonts w:ascii="Times New Roman" w:eastAsia="黑体" w:hAnsi="Times New Roman"/>
          <w:sz w:val="21"/>
          <w:szCs w:val="21"/>
        </w:rPr>
        <w:t>(1) improved (2) decreased (3) almost the same</w:t>
      </w:r>
    </w:p>
    <w:p w14:paraId="15A7D3A4" w14:textId="039F6068" w:rsidR="00547AD5" w:rsidRPr="003452A5" w:rsidRDefault="00547AD5" w:rsidP="00547AD5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3. Compared with the pre-disaster situation, the post-disaster living environment is:</w:t>
      </w:r>
    </w:p>
    <w:p w14:paraId="56F705FF" w14:textId="0008C2D1" w:rsidR="002966AF" w:rsidRPr="00AE1FC8" w:rsidRDefault="00547AD5" w:rsidP="002966AF">
      <w:pPr>
        <w:spacing w:line="30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 </w:t>
      </w:r>
      <w:r w:rsidR="002966AF" w:rsidRPr="00AE1FC8">
        <w:rPr>
          <w:rFonts w:ascii="Times New Roman" w:eastAsia="黑体" w:hAnsi="Times New Roman"/>
          <w:sz w:val="21"/>
          <w:szCs w:val="21"/>
        </w:rPr>
        <w:t>(1) Good (2) Almost the same</w:t>
      </w:r>
      <w:r w:rsidR="00A16F7F" w:rsidRPr="00AE1FC8">
        <w:rPr>
          <w:rFonts w:ascii="Times New Roman" w:eastAsia="黑体" w:hAnsi="Times New Roman"/>
          <w:sz w:val="21"/>
          <w:szCs w:val="21"/>
        </w:rPr>
        <w:t xml:space="preserve"> </w:t>
      </w:r>
      <w:r w:rsidR="002966AF" w:rsidRPr="00AE1FC8">
        <w:rPr>
          <w:rFonts w:ascii="Times New Roman" w:eastAsia="黑体" w:hAnsi="Times New Roman"/>
          <w:sz w:val="21"/>
          <w:szCs w:val="21"/>
        </w:rPr>
        <w:t>(3) Bad (4) Hard to say</w:t>
      </w:r>
    </w:p>
    <w:p w14:paraId="121D85EE" w14:textId="1F5416FC" w:rsidR="002966AF" w:rsidRPr="003452A5" w:rsidRDefault="002966AF" w:rsidP="002966AF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4. Please rate the current living environment (5-point</w:t>
      </w:r>
      <w:r w:rsidR="009C32F2" w:rsidRPr="003452A5">
        <w:rPr>
          <w:rFonts w:ascii="Times New Roman" w:eastAsia="黑体" w:hAnsi="Times New Roman"/>
          <w:b/>
          <w:sz w:val="21"/>
          <w:szCs w:val="21"/>
        </w:rPr>
        <w:t>s-scoring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system):</w:t>
      </w:r>
    </w:p>
    <w:p w14:paraId="11A7BB3A" w14:textId="77777777" w:rsidR="002966AF" w:rsidRPr="00AE1FC8" w:rsidRDefault="002966AF" w:rsidP="002966AF">
      <w:pPr>
        <w:spacing w:line="30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(1)1 (2)2 (3)3 (4)4 (5)5</w:t>
      </w:r>
    </w:p>
    <w:p w14:paraId="3BD2879E" w14:textId="4512BCDF" w:rsidR="002966AF" w:rsidRPr="003452A5" w:rsidRDefault="002966AF" w:rsidP="002966AF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5. Please rate the current community management and service </w:t>
      </w:r>
      <w:r w:rsidR="004650CE" w:rsidRPr="003452A5">
        <w:rPr>
          <w:rFonts w:ascii="Times New Roman" w:eastAsia="黑体" w:hAnsi="Times New Roman"/>
          <w:b/>
          <w:sz w:val="21"/>
          <w:szCs w:val="21"/>
        </w:rPr>
        <w:t>(5-points-scoring system)</w:t>
      </w:r>
      <w:r w:rsidRPr="003452A5">
        <w:rPr>
          <w:rFonts w:ascii="Times New Roman" w:eastAsia="黑体" w:hAnsi="Times New Roman"/>
          <w:b/>
          <w:sz w:val="21"/>
          <w:szCs w:val="21"/>
        </w:rPr>
        <w:t>:</w:t>
      </w:r>
    </w:p>
    <w:p w14:paraId="16A98906" w14:textId="77777777" w:rsidR="002966AF" w:rsidRPr="00AE1FC8" w:rsidRDefault="002966AF" w:rsidP="002966AF">
      <w:pPr>
        <w:spacing w:line="30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(1)1 (2)2 (3)3 (4)4 (5)5</w:t>
      </w:r>
    </w:p>
    <w:p w14:paraId="06017A2C" w14:textId="2B3A2807" w:rsidR="006527CE" w:rsidRPr="003452A5" w:rsidRDefault="006527CE" w:rsidP="002966AF">
      <w:pPr>
        <w:spacing w:line="300" w:lineRule="exact"/>
        <w:outlineLvl w:val="0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6. Please rate the performance of the government in the post-disaster reconstruction and resettlement process </w:t>
      </w:r>
      <w:r w:rsidR="004650CE" w:rsidRPr="003452A5">
        <w:rPr>
          <w:rFonts w:ascii="Times New Roman" w:eastAsia="黑体" w:hAnsi="Times New Roman"/>
          <w:b/>
          <w:sz w:val="21"/>
          <w:szCs w:val="21"/>
        </w:rPr>
        <w:t>(5-points-scoring system)</w:t>
      </w:r>
      <w:r w:rsidRPr="003452A5">
        <w:rPr>
          <w:rFonts w:ascii="Times New Roman" w:eastAsia="黑体" w:hAnsi="Times New Roman"/>
          <w:b/>
          <w:sz w:val="21"/>
          <w:szCs w:val="21"/>
        </w:rPr>
        <w:t>:</w:t>
      </w:r>
    </w:p>
    <w:p w14:paraId="01B8A901" w14:textId="77777777" w:rsidR="005267E3" w:rsidRPr="00AE1FC8" w:rsidRDefault="006527CE" w:rsidP="006527CE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(1)1 (2)2 (3)3 (4)4 (5)5</w:t>
      </w:r>
    </w:p>
    <w:p w14:paraId="51316188" w14:textId="77777777" w:rsidR="003452A5" w:rsidRPr="003452A5" w:rsidRDefault="006504E8" w:rsidP="002966AF">
      <w:pPr>
        <w:spacing w:line="300" w:lineRule="exact"/>
        <w:outlineLvl w:val="0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7. Do you own the property right of your current housing?</w:t>
      </w:r>
    </w:p>
    <w:p w14:paraId="495B5D28" w14:textId="7724C7E0" w:rsidR="006504E8" w:rsidRPr="00AE1FC8" w:rsidRDefault="006504E8" w:rsidP="002966AF">
      <w:pPr>
        <w:spacing w:line="30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Yes (2) No</w:t>
      </w:r>
    </w:p>
    <w:p w14:paraId="4A8BD4C7" w14:textId="37ED53A4" w:rsidR="002966AF" w:rsidRPr="003452A5" w:rsidRDefault="009C7CF4" w:rsidP="002966AF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8. In the process of the 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 xml:space="preserve">housing reconstruction, </w:t>
      </w:r>
      <w:r w:rsidRPr="003452A5">
        <w:rPr>
          <w:rFonts w:ascii="Times New Roman" w:eastAsia="黑体" w:hAnsi="Times New Roman"/>
          <w:b/>
          <w:sz w:val="21"/>
          <w:szCs w:val="21"/>
        </w:rPr>
        <w:t>the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 xml:space="preserve"> total expenditure 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of your family 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>is:</w:t>
      </w:r>
    </w:p>
    <w:p w14:paraId="716EB7EC" w14:textId="64821851" w:rsidR="002966AF" w:rsidRPr="00AE1FC8" w:rsidRDefault="002966AF" w:rsidP="002966AF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</w:t>
      </w:r>
      <w:r w:rsidR="00703208" w:rsidRPr="00AE1FC8">
        <w:rPr>
          <w:rFonts w:ascii="Times New Roman" w:eastAsia="黑体" w:hAnsi="Times New Roman"/>
          <w:sz w:val="21"/>
          <w:szCs w:val="21"/>
        </w:rPr>
        <w:t xml:space="preserve"> less than 10,000 RMB</w:t>
      </w:r>
      <w:r w:rsidRPr="00AE1FC8">
        <w:rPr>
          <w:rFonts w:ascii="Times New Roman" w:eastAsia="黑体" w:hAnsi="Times New Roman"/>
          <w:sz w:val="21"/>
          <w:szCs w:val="21"/>
        </w:rPr>
        <w:t xml:space="preserve"> (2) </w:t>
      </w:r>
      <w:r w:rsidR="00DD10F8" w:rsidRPr="00AE1FC8">
        <w:rPr>
          <w:rFonts w:ascii="Times New Roman" w:eastAsia="黑体" w:hAnsi="Times New Roman"/>
          <w:sz w:val="21"/>
          <w:szCs w:val="21"/>
        </w:rPr>
        <w:t xml:space="preserve">10,000 RMB to 20,000RMB </w:t>
      </w:r>
      <w:r w:rsidRPr="00AE1FC8">
        <w:rPr>
          <w:rFonts w:ascii="Times New Roman" w:eastAsia="黑体" w:hAnsi="Times New Roman"/>
          <w:sz w:val="21"/>
          <w:szCs w:val="21"/>
        </w:rPr>
        <w:t xml:space="preserve">(3) </w:t>
      </w:r>
      <w:r w:rsidR="00DD10F8" w:rsidRPr="00AE1FC8">
        <w:rPr>
          <w:rFonts w:ascii="Times New Roman" w:eastAsia="黑体" w:hAnsi="Times New Roman"/>
          <w:sz w:val="21"/>
          <w:szCs w:val="21"/>
        </w:rPr>
        <w:t>20,000 RMB to 30,000RMB</w:t>
      </w:r>
      <w:r w:rsidRPr="00AE1FC8">
        <w:rPr>
          <w:rFonts w:ascii="Times New Roman" w:eastAsia="黑体" w:hAnsi="Times New Roman"/>
          <w:sz w:val="21"/>
          <w:szCs w:val="21"/>
        </w:rPr>
        <w:t xml:space="preserve"> (4) </w:t>
      </w:r>
      <w:r w:rsidR="00DD10F8" w:rsidRPr="00AE1FC8">
        <w:rPr>
          <w:rFonts w:ascii="Times New Roman" w:eastAsia="黑体" w:hAnsi="Times New Roman"/>
          <w:sz w:val="21"/>
          <w:szCs w:val="21"/>
        </w:rPr>
        <w:t>30,000 RMB to 40,000RMB</w:t>
      </w:r>
      <w:r w:rsidRPr="00AE1FC8">
        <w:rPr>
          <w:rFonts w:ascii="Times New Roman" w:eastAsia="黑体" w:hAnsi="Times New Roman"/>
          <w:sz w:val="21"/>
          <w:szCs w:val="21"/>
        </w:rPr>
        <w:t xml:space="preserve"> (5) </w:t>
      </w:r>
      <w:r w:rsidR="00DD10F8" w:rsidRPr="00AE1FC8">
        <w:rPr>
          <w:rFonts w:ascii="Times New Roman" w:eastAsia="黑体" w:hAnsi="Times New Roman"/>
          <w:sz w:val="21"/>
          <w:szCs w:val="21"/>
        </w:rPr>
        <w:t>40,000 RMB to 50,000RMB</w:t>
      </w:r>
    </w:p>
    <w:p w14:paraId="3F92CC93" w14:textId="19A531D3" w:rsidR="002966AF" w:rsidRPr="00AE1FC8" w:rsidRDefault="00DD10F8" w:rsidP="002966AF">
      <w:pPr>
        <w:spacing w:line="30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(6) More than 50,000 RMB</w:t>
      </w:r>
    </w:p>
    <w:p w14:paraId="17B41AC4" w14:textId="0A52373D" w:rsidR="002966AF" w:rsidRPr="003452A5" w:rsidRDefault="002966AF" w:rsidP="002966AF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9. </w:t>
      </w:r>
      <w:r w:rsidR="00861AE8" w:rsidRPr="003452A5">
        <w:rPr>
          <w:rFonts w:ascii="Times New Roman" w:eastAsia="黑体" w:hAnsi="Times New Roman"/>
          <w:b/>
          <w:sz w:val="21"/>
          <w:szCs w:val="21"/>
        </w:rPr>
        <w:t>The liabilities of your family during the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</w:t>
      </w:r>
      <w:r w:rsidR="00861AE8" w:rsidRPr="003452A5">
        <w:rPr>
          <w:rFonts w:ascii="Times New Roman" w:eastAsia="黑体" w:hAnsi="Times New Roman"/>
          <w:b/>
          <w:sz w:val="21"/>
          <w:szCs w:val="21"/>
        </w:rPr>
        <w:t>housing resettlement process is</w:t>
      </w:r>
      <w:r w:rsidRPr="003452A5">
        <w:rPr>
          <w:rFonts w:ascii="Times New Roman" w:eastAsia="黑体" w:hAnsi="Times New Roman"/>
          <w:b/>
          <w:sz w:val="21"/>
          <w:szCs w:val="21"/>
        </w:rPr>
        <w:t>:</w:t>
      </w:r>
    </w:p>
    <w:p w14:paraId="6279D7A6" w14:textId="06C66872" w:rsidR="00703208" w:rsidRPr="00AE1FC8" w:rsidRDefault="00703208" w:rsidP="00703208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less than 10,000 RMB (2) 10,000 RMB to 20,000RMB (3) 20,000 RMB to 30,000RMB (4) 30,000 RMB to 40,000RMB (5) 40,000 RMB to 50,000RMB</w:t>
      </w:r>
      <w:r w:rsidR="009E05C2" w:rsidRPr="00AE1FC8">
        <w:rPr>
          <w:rFonts w:ascii="Times New Roman" w:eastAsia="黑体" w:hAnsi="Times New Roman"/>
          <w:sz w:val="21"/>
          <w:szCs w:val="21"/>
        </w:rPr>
        <w:t xml:space="preserve"> (5) 50,000 RMB to 60,000RMB (5) 60,000 RMB to 70,000RMB (5) 70,000 RMB to 80,000RMB (5) 80,000 RMB to 90,000RMB</w:t>
      </w:r>
    </w:p>
    <w:p w14:paraId="7752E0C1" w14:textId="44C4B210" w:rsidR="00703208" w:rsidRPr="00AE1FC8" w:rsidRDefault="009E05C2" w:rsidP="00703208">
      <w:pPr>
        <w:spacing w:line="30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(6) More than 10</w:t>
      </w:r>
      <w:r w:rsidR="00703208" w:rsidRPr="00AE1FC8">
        <w:rPr>
          <w:rFonts w:ascii="Times New Roman" w:eastAsia="黑体" w:hAnsi="Times New Roman"/>
          <w:sz w:val="21"/>
          <w:szCs w:val="21"/>
        </w:rPr>
        <w:t>0,000 RMB</w:t>
      </w:r>
    </w:p>
    <w:p w14:paraId="6D75939A" w14:textId="3FB10A00" w:rsidR="002966AF" w:rsidRPr="003452A5" w:rsidRDefault="002966AF" w:rsidP="002966AF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10. The main problem</w:t>
      </w:r>
      <w:r w:rsidR="00A36FA1" w:rsidRPr="003452A5">
        <w:rPr>
          <w:rFonts w:ascii="Times New Roman" w:eastAsia="黑体" w:hAnsi="Times New Roman"/>
          <w:b/>
          <w:sz w:val="21"/>
          <w:szCs w:val="21"/>
        </w:rPr>
        <w:t>s of the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current housing </w:t>
      </w:r>
      <w:r w:rsidR="008B6794" w:rsidRPr="003452A5">
        <w:rPr>
          <w:rFonts w:ascii="Times New Roman" w:eastAsia="黑体" w:hAnsi="Times New Roman"/>
          <w:b/>
          <w:sz w:val="21"/>
          <w:szCs w:val="21"/>
        </w:rPr>
        <w:t>situation are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(multiple choices):</w:t>
      </w:r>
    </w:p>
    <w:p w14:paraId="52AC614C" w14:textId="3AB4F4C6" w:rsidR="002966AF" w:rsidRPr="00AE1FC8" w:rsidRDefault="002966AF" w:rsidP="002966AF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small area (2) po</w:t>
      </w:r>
      <w:r w:rsidR="001D08A6" w:rsidRPr="00AE1FC8">
        <w:rPr>
          <w:rFonts w:ascii="Times New Roman" w:eastAsia="黑体" w:hAnsi="Times New Roman"/>
          <w:sz w:val="21"/>
          <w:szCs w:val="21"/>
        </w:rPr>
        <w:t>or quality (3)</w:t>
      </w:r>
      <w:r w:rsidR="002F317A" w:rsidRPr="00AE1FC8">
        <w:rPr>
          <w:rFonts w:ascii="Times New Roman" w:eastAsia="黑体" w:hAnsi="Times New Roman"/>
          <w:sz w:val="21"/>
          <w:szCs w:val="21"/>
        </w:rPr>
        <w:t xml:space="preserve"> improper </w:t>
      </w:r>
      <w:r w:rsidR="001D08A6" w:rsidRPr="00AE1FC8">
        <w:rPr>
          <w:rFonts w:ascii="Times New Roman" w:eastAsia="黑体" w:hAnsi="Times New Roman"/>
          <w:sz w:val="21"/>
          <w:szCs w:val="21"/>
        </w:rPr>
        <w:t>housing</w:t>
      </w:r>
      <w:r w:rsidRPr="00AE1FC8">
        <w:rPr>
          <w:rFonts w:ascii="Times New Roman" w:eastAsia="黑体" w:hAnsi="Times New Roman"/>
          <w:sz w:val="21"/>
          <w:szCs w:val="21"/>
        </w:rPr>
        <w:t xml:space="preserve"> type (4) unreasonable price</w:t>
      </w:r>
    </w:p>
    <w:p w14:paraId="3A1D7F3F" w14:textId="2F7ED337" w:rsidR="002966AF" w:rsidRPr="00AE1FC8" w:rsidRDefault="002966AF" w:rsidP="002966AF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(5) </w:t>
      </w:r>
      <w:r w:rsidR="009C5767" w:rsidRPr="00AE1FC8">
        <w:rPr>
          <w:rFonts w:ascii="Times New Roman" w:eastAsia="黑体" w:hAnsi="Times New Roman"/>
          <w:sz w:val="21"/>
          <w:szCs w:val="21"/>
        </w:rPr>
        <w:t xml:space="preserve">contradiction </w:t>
      </w:r>
      <w:r w:rsidR="00D1084B" w:rsidRPr="00AE1FC8">
        <w:rPr>
          <w:rFonts w:ascii="Times New Roman" w:eastAsia="黑体" w:hAnsi="Times New Roman"/>
          <w:sz w:val="21"/>
          <w:szCs w:val="21"/>
        </w:rPr>
        <w:t>with</w:t>
      </w:r>
      <w:r w:rsidRPr="00AE1FC8">
        <w:rPr>
          <w:rFonts w:ascii="Times New Roman" w:eastAsia="黑体" w:hAnsi="Times New Roman"/>
          <w:sz w:val="21"/>
          <w:szCs w:val="21"/>
        </w:rPr>
        <w:t xml:space="preserve"> living habits (6) poor location (7) no problem</w:t>
      </w:r>
      <w:r w:rsidR="005E6467" w:rsidRPr="00AE1FC8">
        <w:rPr>
          <w:rFonts w:ascii="Times New Roman" w:eastAsia="黑体" w:hAnsi="Times New Roman"/>
          <w:sz w:val="21"/>
          <w:szCs w:val="21"/>
        </w:rPr>
        <w:t>s</w:t>
      </w:r>
    </w:p>
    <w:p w14:paraId="66BF6333" w14:textId="1050858B" w:rsidR="002966AF" w:rsidRPr="003452A5" w:rsidRDefault="002966AF" w:rsidP="002966AF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11. The main problem</w:t>
      </w:r>
      <w:r w:rsidR="008B2F04" w:rsidRPr="003452A5">
        <w:rPr>
          <w:rFonts w:ascii="Times New Roman" w:eastAsia="黑体" w:hAnsi="Times New Roman"/>
          <w:b/>
          <w:sz w:val="21"/>
          <w:szCs w:val="21"/>
        </w:rPr>
        <w:t>s of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the current </w:t>
      </w:r>
      <w:r w:rsidR="008B2F04" w:rsidRPr="003452A5">
        <w:rPr>
          <w:rFonts w:ascii="Times New Roman" w:eastAsia="黑体" w:hAnsi="Times New Roman"/>
          <w:b/>
          <w:sz w:val="21"/>
          <w:szCs w:val="21"/>
        </w:rPr>
        <w:t>neighborhoods are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(multiple choices):</w:t>
      </w:r>
    </w:p>
    <w:p w14:paraId="574D7F7B" w14:textId="41EC406E" w:rsidR="002966AF" w:rsidRPr="00AE1FC8" w:rsidRDefault="00232A33" w:rsidP="002966AF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(1) </w:t>
      </w:r>
      <w:r w:rsidR="00291EEB" w:rsidRPr="00AE1FC8">
        <w:rPr>
          <w:rFonts w:ascii="Times New Roman" w:eastAsia="黑体" w:hAnsi="Times New Roman"/>
          <w:sz w:val="21"/>
          <w:szCs w:val="21"/>
        </w:rPr>
        <w:t>dislike of</w:t>
      </w:r>
      <w:r w:rsidRPr="00AE1FC8">
        <w:rPr>
          <w:rFonts w:ascii="Times New Roman" w:eastAsia="黑体" w:hAnsi="Times New Roman"/>
          <w:sz w:val="21"/>
          <w:szCs w:val="21"/>
        </w:rPr>
        <w:t xml:space="preserve"> the </w:t>
      </w:r>
      <w:r w:rsidR="005042C2" w:rsidRPr="00AE1FC8">
        <w:rPr>
          <w:rFonts w:ascii="Times New Roman" w:eastAsia="黑体" w:hAnsi="Times New Roman"/>
          <w:sz w:val="21"/>
          <w:szCs w:val="21"/>
        </w:rPr>
        <w:t>design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 style</w:t>
      </w:r>
      <w:r w:rsidR="005042C2" w:rsidRPr="00AE1FC8">
        <w:rPr>
          <w:rFonts w:ascii="Times New Roman" w:eastAsia="黑体" w:hAnsi="Times New Roman"/>
          <w:sz w:val="21"/>
          <w:szCs w:val="21"/>
        </w:rPr>
        <w:t xml:space="preserve"> of the neighborhood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 (2) </w:t>
      </w:r>
      <w:r w:rsidR="007C50B9" w:rsidRPr="00AE1FC8">
        <w:rPr>
          <w:rFonts w:ascii="Times New Roman" w:eastAsia="黑体" w:hAnsi="Times New Roman"/>
          <w:sz w:val="21"/>
          <w:szCs w:val="21"/>
        </w:rPr>
        <w:t>shortage of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 </w:t>
      </w:r>
      <w:r w:rsidR="007C50B9" w:rsidRPr="00AE1FC8">
        <w:rPr>
          <w:rFonts w:ascii="Times New Roman" w:eastAsia="黑体" w:hAnsi="Times New Roman"/>
          <w:sz w:val="21"/>
          <w:szCs w:val="21"/>
        </w:rPr>
        <w:t xml:space="preserve">public activity 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space (3) </w:t>
      </w:r>
      <w:r w:rsidR="007C50B9" w:rsidRPr="00AE1FC8">
        <w:rPr>
          <w:rFonts w:ascii="Times New Roman" w:eastAsia="黑体" w:hAnsi="Times New Roman"/>
          <w:sz w:val="21"/>
          <w:szCs w:val="21"/>
        </w:rPr>
        <w:t>shortage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 of public service facilities</w:t>
      </w:r>
    </w:p>
    <w:p w14:paraId="5320775C" w14:textId="1A617EEF" w:rsidR="002966AF" w:rsidRPr="00AE1FC8" w:rsidRDefault="002966AF" w:rsidP="002966AF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lastRenderedPageBreak/>
        <w:t>(4) Unsatisfactory</w:t>
      </w:r>
      <w:r w:rsidR="007C50B9" w:rsidRPr="00AE1FC8">
        <w:rPr>
          <w:rFonts w:ascii="Times New Roman" w:eastAsia="黑体" w:hAnsi="Times New Roman"/>
          <w:sz w:val="21"/>
          <w:szCs w:val="21"/>
        </w:rPr>
        <w:t xml:space="preserve"> of</w:t>
      </w:r>
      <w:r w:rsidRPr="00AE1FC8">
        <w:rPr>
          <w:rFonts w:ascii="Times New Roman" w:eastAsia="黑体" w:hAnsi="Times New Roman"/>
          <w:sz w:val="21"/>
          <w:szCs w:val="21"/>
        </w:rPr>
        <w:t xml:space="preserve"> green</w:t>
      </w:r>
      <w:r w:rsidR="0029408C" w:rsidRPr="00AE1FC8">
        <w:rPr>
          <w:rFonts w:ascii="Times New Roman" w:eastAsia="黑体" w:hAnsi="Times New Roman"/>
          <w:sz w:val="21"/>
          <w:szCs w:val="21"/>
        </w:rPr>
        <w:t xml:space="preserve"> space</w:t>
      </w:r>
      <w:r w:rsidRPr="00AE1FC8">
        <w:rPr>
          <w:rFonts w:ascii="Times New Roman" w:eastAsia="黑体" w:hAnsi="Times New Roman"/>
          <w:sz w:val="21"/>
          <w:szCs w:val="21"/>
        </w:rPr>
        <w:t xml:space="preserve"> (3) Not in line with </w:t>
      </w:r>
      <w:r w:rsidR="00820E7B" w:rsidRPr="00AE1FC8">
        <w:rPr>
          <w:rFonts w:ascii="Times New Roman" w:eastAsia="黑体" w:hAnsi="Times New Roman"/>
          <w:sz w:val="21"/>
          <w:szCs w:val="21"/>
        </w:rPr>
        <w:t xml:space="preserve">our </w:t>
      </w:r>
      <w:r w:rsidRPr="00AE1FC8">
        <w:rPr>
          <w:rFonts w:ascii="Times New Roman" w:eastAsia="黑体" w:hAnsi="Times New Roman"/>
          <w:sz w:val="21"/>
          <w:szCs w:val="21"/>
        </w:rPr>
        <w:t>own living habits (6) difficulties</w:t>
      </w:r>
      <w:r w:rsidR="00D1084B" w:rsidRPr="00AE1FC8">
        <w:rPr>
          <w:rFonts w:ascii="Times New Roman" w:eastAsia="黑体" w:hAnsi="Times New Roman"/>
          <w:sz w:val="21"/>
          <w:szCs w:val="21"/>
        </w:rPr>
        <w:t xml:space="preserve"> on parking</w:t>
      </w:r>
    </w:p>
    <w:p w14:paraId="3A5B8541" w14:textId="293F00EB" w:rsidR="002966AF" w:rsidRPr="003452A5" w:rsidRDefault="002966AF" w:rsidP="002966AF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12. </w:t>
      </w:r>
      <w:r w:rsidR="00716BCD" w:rsidRPr="003452A5">
        <w:rPr>
          <w:rFonts w:ascii="Times New Roman" w:eastAsia="黑体" w:hAnsi="Times New Roman"/>
          <w:b/>
          <w:sz w:val="21"/>
          <w:szCs w:val="21"/>
        </w:rPr>
        <w:t>What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is the inconvenience of everyday life? (Multiple choices)</w:t>
      </w:r>
    </w:p>
    <w:p w14:paraId="6413ED8C" w14:textId="41C2989D" w:rsidR="002966AF" w:rsidRPr="00AE1FC8" w:rsidRDefault="0077583A" w:rsidP="002966AF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Daily shopping (2) Daily trips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 (3) Study (4) Medical (5) Recreation &amp; Sports (6) Others</w:t>
      </w:r>
    </w:p>
    <w:p w14:paraId="400CB3BB" w14:textId="4C6C9120" w:rsidR="002966AF" w:rsidRPr="003452A5" w:rsidRDefault="00A3531B" w:rsidP="002966AF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13. </w:t>
      </w:r>
      <w:r w:rsidR="00DC3BCB" w:rsidRPr="003452A5">
        <w:rPr>
          <w:rFonts w:ascii="Times New Roman" w:eastAsia="黑体" w:hAnsi="Times New Roman"/>
          <w:b/>
          <w:sz w:val="21"/>
          <w:szCs w:val="21"/>
        </w:rPr>
        <w:t>Y</w:t>
      </w:r>
      <w:r w:rsidRPr="003452A5">
        <w:rPr>
          <w:rFonts w:ascii="Times New Roman" w:eastAsia="黑体" w:hAnsi="Times New Roman"/>
          <w:b/>
          <w:sz w:val="21"/>
          <w:szCs w:val="21"/>
        </w:rPr>
        <w:t>our main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 xml:space="preserve"> </w:t>
      </w:r>
      <w:r w:rsidR="00DC3BCB" w:rsidRPr="003452A5">
        <w:rPr>
          <w:rFonts w:ascii="Times New Roman" w:eastAsia="黑体" w:hAnsi="Times New Roman"/>
          <w:b/>
          <w:sz w:val="21"/>
          <w:szCs w:val="21"/>
        </w:rPr>
        <w:t>travel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 xml:space="preserve"> method</w:t>
      </w:r>
      <w:r w:rsidR="00DC3BCB" w:rsidRPr="003452A5">
        <w:rPr>
          <w:rFonts w:ascii="Times New Roman" w:eastAsia="黑体" w:hAnsi="Times New Roman"/>
          <w:b/>
          <w:sz w:val="21"/>
          <w:szCs w:val="21"/>
        </w:rPr>
        <w:t xml:space="preserve"> is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>:</w:t>
      </w:r>
    </w:p>
    <w:p w14:paraId="4257D65D" w14:textId="5071129E" w:rsidR="002966AF" w:rsidRPr="00AE1FC8" w:rsidRDefault="002966AF" w:rsidP="002966AF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</w:t>
      </w:r>
      <w:r w:rsidR="00DC3BCB" w:rsidRPr="00AE1FC8">
        <w:rPr>
          <w:rFonts w:ascii="Times New Roman" w:eastAsia="黑体" w:hAnsi="Times New Roman"/>
          <w:sz w:val="21"/>
          <w:szCs w:val="21"/>
        </w:rPr>
        <w:t xml:space="preserve"> on foot</w:t>
      </w:r>
      <w:r w:rsidRPr="00AE1FC8">
        <w:rPr>
          <w:rFonts w:ascii="Times New Roman" w:eastAsia="黑体" w:hAnsi="Times New Roman"/>
          <w:sz w:val="21"/>
          <w:szCs w:val="21"/>
        </w:rPr>
        <w:t xml:space="preserve"> (2)</w:t>
      </w:r>
      <w:r w:rsidR="00DC3BCB" w:rsidRPr="00AE1FC8">
        <w:rPr>
          <w:rFonts w:ascii="Times New Roman" w:eastAsia="黑体" w:hAnsi="Times New Roman"/>
          <w:sz w:val="21"/>
          <w:szCs w:val="21"/>
        </w:rPr>
        <w:t xml:space="preserve"> by bicycle</w:t>
      </w:r>
      <w:r w:rsidRPr="00AE1FC8">
        <w:rPr>
          <w:rFonts w:ascii="Times New Roman" w:eastAsia="黑体" w:hAnsi="Times New Roman"/>
          <w:sz w:val="21"/>
          <w:szCs w:val="21"/>
        </w:rPr>
        <w:t xml:space="preserve"> (3)</w:t>
      </w:r>
      <w:r w:rsidR="00DC3BCB" w:rsidRPr="00AE1FC8">
        <w:rPr>
          <w:rFonts w:ascii="Times New Roman" w:eastAsia="黑体" w:hAnsi="Times New Roman"/>
          <w:sz w:val="21"/>
          <w:szCs w:val="21"/>
        </w:rPr>
        <w:t xml:space="preserve"> by </w:t>
      </w:r>
      <w:r w:rsidRPr="00AE1FC8">
        <w:rPr>
          <w:rFonts w:ascii="Times New Roman" w:eastAsia="黑体" w:hAnsi="Times New Roman"/>
          <w:sz w:val="21"/>
          <w:szCs w:val="21"/>
        </w:rPr>
        <w:t>public transportation (4)</w:t>
      </w:r>
      <w:r w:rsidR="00DC3BCB" w:rsidRPr="00AE1FC8">
        <w:rPr>
          <w:rFonts w:ascii="Times New Roman" w:eastAsia="黑体" w:hAnsi="Times New Roman"/>
          <w:sz w:val="21"/>
          <w:szCs w:val="21"/>
        </w:rPr>
        <w:t xml:space="preserve"> by </w:t>
      </w:r>
      <w:r w:rsidRPr="00AE1FC8">
        <w:rPr>
          <w:rFonts w:ascii="Times New Roman" w:eastAsia="黑体" w:hAnsi="Times New Roman"/>
          <w:sz w:val="21"/>
          <w:szCs w:val="21"/>
        </w:rPr>
        <w:t>private cars</w:t>
      </w:r>
    </w:p>
    <w:p w14:paraId="6DD619A4" w14:textId="4D4C9A0F" w:rsidR="006527CE" w:rsidRPr="003452A5" w:rsidRDefault="006527CE" w:rsidP="006527CE">
      <w:pPr>
        <w:spacing w:line="30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14. </w:t>
      </w:r>
      <w:r w:rsidR="00DC3BCB" w:rsidRPr="003452A5">
        <w:rPr>
          <w:rFonts w:ascii="Times New Roman" w:eastAsia="黑体" w:hAnsi="Times New Roman"/>
          <w:b/>
          <w:sz w:val="21"/>
          <w:szCs w:val="21"/>
        </w:rPr>
        <w:t>Will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you and your family always live here?</w:t>
      </w:r>
    </w:p>
    <w:p w14:paraId="49A2A901" w14:textId="77777777" w:rsidR="005267E3" w:rsidRPr="00AE1FC8" w:rsidRDefault="006527CE" w:rsidP="006527CE">
      <w:pPr>
        <w:spacing w:line="30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Yes (2) No (3) Don't know</w:t>
      </w:r>
    </w:p>
    <w:p w14:paraId="657174C9" w14:textId="7027842A" w:rsidR="002966AF" w:rsidRPr="003452A5" w:rsidRDefault="002966AF" w:rsidP="002966AF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15. </w:t>
      </w:r>
      <w:r w:rsidR="006947EE" w:rsidRPr="003452A5">
        <w:rPr>
          <w:rFonts w:ascii="Times New Roman" w:eastAsia="黑体" w:hAnsi="Times New Roman"/>
          <w:b/>
          <w:sz w:val="21"/>
          <w:szCs w:val="21"/>
        </w:rPr>
        <w:t>How many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family members</w:t>
      </w:r>
      <w:r w:rsidR="006947EE" w:rsidRPr="003452A5">
        <w:rPr>
          <w:rFonts w:ascii="Times New Roman" w:eastAsia="黑体" w:hAnsi="Times New Roman"/>
          <w:b/>
          <w:sz w:val="21"/>
          <w:szCs w:val="21"/>
        </w:rPr>
        <w:t xml:space="preserve"> of you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have income:</w:t>
      </w:r>
    </w:p>
    <w:p w14:paraId="4C9A350F" w14:textId="77777777" w:rsidR="002966AF" w:rsidRPr="00AE1FC8" w:rsidRDefault="002966AF" w:rsidP="002966AF">
      <w:pPr>
        <w:spacing w:line="28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One (2) Two (3) Three (4) More than four (5) None</w:t>
      </w:r>
    </w:p>
    <w:p w14:paraId="32321E7E" w14:textId="06787E9C" w:rsidR="002966AF" w:rsidRPr="003452A5" w:rsidRDefault="00681BAB" w:rsidP="002966AF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16. The main income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 xml:space="preserve"> of yo</w:t>
      </w:r>
      <w:r w:rsidRPr="003452A5">
        <w:rPr>
          <w:rFonts w:ascii="Times New Roman" w:eastAsia="黑体" w:hAnsi="Times New Roman"/>
          <w:b/>
          <w:sz w:val="21"/>
          <w:szCs w:val="21"/>
        </w:rPr>
        <w:t>u and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 xml:space="preserve"> your family is:</w:t>
      </w:r>
    </w:p>
    <w:p w14:paraId="47C8A79B" w14:textId="1806C833" w:rsidR="002966AF" w:rsidRPr="00AE1FC8" w:rsidRDefault="002966AF" w:rsidP="002966AF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stable</w:t>
      </w:r>
      <w:r w:rsidR="001310C2" w:rsidRPr="00AE1FC8">
        <w:rPr>
          <w:rFonts w:ascii="Times New Roman" w:eastAsia="黑体" w:hAnsi="Times New Roman"/>
          <w:sz w:val="21"/>
          <w:szCs w:val="21"/>
        </w:rPr>
        <w:t xml:space="preserve"> local</w:t>
      </w:r>
      <w:r w:rsidRPr="00AE1FC8">
        <w:rPr>
          <w:rFonts w:ascii="Times New Roman" w:eastAsia="黑体" w:hAnsi="Times New Roman"/>
          <w:sz w:val="21"/>
          <w:szCs w:val="21"/>
        </w:rPr>
        <w:t xml:space="preserve"> </w:t>
      </w:r>
      <w:r w:rsidR="001310C2" w:rsidRPr="00AE1FC8">
        <w:rPr>
          <w:rFonts w:ascii="Times New Roman" w:eastAsia="黑体" w:hAnsi="Times New Roman"/>
          <w:sz w:val="21"/>
          <w:szCs w:val="21"/>
        </w:rPr>
        <w:t>salary</w:t>
      </w:r>
      <w:r w:rsidRPr="00AE1FC8">
        <w:rPr>
          <w:rFonts w:ascii="Times New Roman" w:eastAsia="黑体" w:hAnsi="Times New Roman"/>
          <w:sz w:val="21"/>
          <w:szCs w:val="21"/>
        </w:rPr>
        <w:t xml:space="preserve"> income (2) unstable </w:t>
      </w:r>
      <w:r w:rsidR="001310C2" w:rsidRPr="00AE1FC8">
        <w:rPr>
          <w:rFonts w:ascii="Times New Roman" w:eastAsia="黑体" w:hAnsi="Times New Roman"/>
          <w:sz w:val="21"/>
          <w:szCs w:val="21"/>
        </w:rPr>
        <w:t xml:space="preserve">local </w:t>
      </w:r>
      <w:r w:rsidRPr="00AE1FC8">
        <w:rPr>
          <w:rFonts w:ascii="Times New Roman" w:eastAsia="黑体" w:hAnsi="Times New Roman"/>
          <w:sz w:val="21"/>
          <w:szCs w:val="21"/>
        </w:rPr>
        <w:t xml:space="preserve">income </w:t>
      </w:r>
      <w:r w:rsidR="00EA6D08" w:rsidRPr="00AE1FC8">
        <w:rPr>
          <w:rFonts w:ascii="Times New Roman" w:eastAsia="黑体" w:hAnsi="Times New Roman"/>
          <w:sz w:val="21"/>
          <w:szCs w:val="21"/>
        </w:rPr>
        <w:t>(3) outside working i</w:t>
      </w:r>
      <w:r w:rsidRPr="00AE1FC8">
        <w:rPr>
          <w:rFonts w:ascii="Times New Roman" w:eastAsia="黑体" w:hAnsi="Times New Roman"/>
          <w:sz w:val="21"/>
          <w:szCs w:val="21"/>
        </w:rPr>
        <w:t xml:space="preserve">ncome </w:t>
      </w:r>
      <w:r w:rsidR="003338FA" w:rsidRPr="00AE1FC8">
        <w:rPr>
          <w:rFonts w:ascii="Times New Roman" w:eastAsia="黑体" w:hAnsi="Times New Roman"/>
          <w:sz w:val="21"/>
          <w:szCs w:val="21"/>
        </w:rPr>
        <w:t xml:space="preserve">(4) Savings (5) </w:t>
      </w:r>
      <w:r w:rsidR="00EE558E" w:rsidRPr="00AE1FC8">
        <w:rPr>
          <w:rFonts w:ascii="Times New Roman" w:eastAsia="黑体" w:hAnsi="Times New Roman"/>
          <w:sz w:val="21"/>
          <w:szCs w:val="21"/>
        </w:rPr>
        <w:t>government subsidies (</w:t>
      </w:r>
      <w:r w:rsidR="0081759F" w:rsidRPr="00AE1FC8">
        <w:rPr>
          <w:rFonts w:ascii="Times New Roman" w:eastAsia="黑体" w:hAnsi="Times New Roman"/>
          <w:sz w:val="21"/>
          <w:szCs w:val="21"/>
        </w:rPr>
        <w:t>basic living allowance</w:t>
      </w:r>
      <w:r w:rsidR="00EE558E" w:rsidRPr="00AE1FC8">
        <w:rPr>
          <w:rFonts w:ascii="Times New Roman" w:eastAsia="黑体" w:hAnsi="Times New Roman"/>
          <w:sz w:val="21"/>
          <w:szCs w:val="21"/>
        </w:rPr>
        <w:t>, l</w:t>
      </w:r>
      <w:r w:rsidR="00C806E0" w:rsidRPr="00AE1FC8">
        <w:rPr>
          <w:rFonts w:ascii="Times New Roman" w:eastAsia="黑体" w:hAnsi="Times New Roman"/>
          <w:sz w:val="21"/>
          <w:szCs w:val="21"/>
        </w:rPr>
        <w:t>abor insurance or p</w:t>
      </w:r>
      <w:r w:rsidR="003338FA" w:rsidRPr="00AE1FC8">
        <w:rPr>
          <w:rFonts w:ascii="Times New Roman" w:eastAsia="黑体" w:hAnsi="Times New Roman"/>
          <w:sz w:val="21"/>
          <w:szCs w:val="21"/>
        </w:rPr>
        <w:t>ension (6) Others</w:t>
      </w:r>
    </w:p>
    <w:p w14:paraId="139B1BF7" w14:textId="46E3FF2C" w:rsidR="002966AF" w:rsidRPr="003452A5" w:rsidRDefault="0006005E" w:rsidP="002966AF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17. In your opinion, w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 xml:space="preserve">hat </w:t>
      </w:r>
      <w:r w:rsidR="00AD0A70" w:rsidRPr="003452A5">
        <w:rPr>
          <w:rFonts w:ascii="Times New Roman" w:eastAsia="黑体" w:hAnsi="Times New Roman"/>
          <w:b/>
          <w:sz w:val="21"/>
          <w:szCs w:val="21"/>
        </w:rPr>
        <w:t xml:space="preserve">are 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 xml:space="preserve">the main </w:t>
      </w:r>
      <w:r w:rsidR="00AD0A70" w:rsidRPr="003452A5">
        <w:rPr>
          <w:rFonts w:ascii="Times New Roman" w:eastAsia="黑体" w:hAnsi="Times New Roman"/>
          <w:b/>
          <w:sz w:val="21"/>
          <w:szCs w:val="21"/>
        </w:rPr>
        <w:t>employment opportunities in the future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>:</w:t>
      </w:r>
    </w:p>
    <w:p w14:paraId="6CBD11A0" w14:textId="465B372B" w:rsidR="002966AF" w:rsidRPr="00AE1FC8" w:rsidRDefault="002966AF" w:rsidP="002966AF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Local businesses (2) Local tourism (3) Agricultural production (4) Self-employment (5) Working outside</w:t>
      </w:r>
      <w:r w:rsidR="001F5C36" w:rsidRPr="00AE1FC8">
        <w:rPr>
          <w:rFonts w:ascii="Times New Roman" w:eastAsia="黑体" w:hAnsi="Times New Roman"/>
          <w:sz w:val="21"/>
          <w:szCs w:val="21"/>
        </w:rPr>
        <w:t xml:space="preserve"> </w:t>
      </w:r>
      <w:r w:rsidR="00E04A56" w:rsidRPr="00AE1FC8">
        <w:rPr>
          <w:rFonts w:ascii="Times New Roman" w:eastAsia="黑体" w:hAnsi="Times New Roman"/>
          <w:sz w:val="21"/>
          <w:szCs w:val="21"/>
        </w:rPr>
        <w:t>(6) Can’t</w:t>
      </w:r>
      <w:r w:rsidRPr="00AE1FC8">
        <w:rPr>
          <w:rFonts w:ascii="Times New Roman" w:eastAsia="黑体" w:hAnsi="Times New Roman"/>
          <w:sz w:val="21"/>
          <w:szCs w:val="21"/>
        </w:rPr>
        <w:t xml:space="preserve"> see any opportunity</w:t>
      </w:r>
    </w:p>
    <w:p w14:paraId="7A3BAA22" w14:textId="71B27395" w:rsidR="002966AF" w:rsidRPr="003452A5" w:rsidRDefault="0026184C" w:rsidP="002966AF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18. Do you have</w:t>
      </w:r>
      <w:r w:rsidR="002966AF" w:rsidRPr="003452A5">
        <w:rPr>
          <w:rFonts w:ascii="Times New Roman" w:eastAsia="黑体" w:hAnsi="Times New Roman"/>
          <w:b/>
          <w:sz w:val="21"/>
          <w:szCs w:val="21"/>
        </w:rPr>
        <w:t xml:space="preserve"> family members working outside?</w:t>
      </w:r>
    </w:p>
    <w:p w14:paraId="5DFAC952" w14:textId="71E12F83" w:rsidR="002966AF" w:rsidRPr="00AE1FC8" w:rsidRDefault="002966AF" w:rsidP="002966AF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(1) Yes, </w:t>
      </w:r>
      <w:r w:rsidR="00D87DF6" w:rsidRPr="00AE1FC8">
        <w:rPr>
          <w:rFonts w:ascii="Times New Roman" w:eastAsia="黑体" w:hAnsi="Times New Roman"/>
          <w:sz w:val="21"/>
          <w:szCs w:val="21"/>
        </w:rPr>
        <w:t>in (which city?)</w:t>
      </w:r>
      <w:r w:rsidR="0026184C" w:rsidRPr="00AE1FC8">
        <w:rPr>
          <w:rFonts w:ascii="Times New Roman" w:eastAsia="黑体" w:hAnsi="Times New Roman"/>
          <w:sz w:val="21"/>
          <w:szCs w:val="21"/>
          <w:u w:val="single"/>
        </w:rPr>
        <w:t xml:space="preserve">             </w:t>
      </w:r>
      <w:r w:rsidRPr="00AE1FC8">
        <w:rPr>
          <w:rFonts w:ascii="Times New Roman" w:eastAsia="黑体" w:hAnsi="Times New Roman"/>
          <w:sz w:val="21"/>
          <w:szCs w:val="21"/>
        </w:rPr>
        <w:t>(2) No</w:t>
      </w:r>
    </w:p>
    <w:p w14:paraId="6992CBA0" w14:textId="129A13FE" w:rsidR="002966AF" w:rsidRPr="003452A5" w:rsidRDefault="002966AF" w:rsidP="002966AF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19. Th</w:t>
      </w:r>
      <w:r w:rsidR="008E3B3D" w:rsidRPr="003452A5">
        <w:rPr>
          <w:rFonts w:ascii="Times New Roman" w:eastAsia="黑体" w:hAnsi="Times New Roman"/>
          <w:b/>
          <w:sz w:val="21"/>
          <w:szCs w:val="21"/>
        </w:rPr>
        <w:t>e current main expenditures of your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family are for (multiple choices):</w:t>
      </w:r>
    </w:p>
    <w:p w14:paraId="3F9AAFF6" w14:textId="03DC85BE" w:rsidR="002966AF" w:rsidRPr="00AE1FC8" w:rsidRDefault="009911C3" w:rsidP="002966AF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l</w:t>
      </w:r>
      <w:r w:rsidR="002966AF" w:rsidRPr="00AE1FC8">
        <w:rPr>
          <w:rFonts w:ascii="Times New Roman" w:eastAsia="黑体" w:hAnsi="Times New Roman"/>
          <w:sz w:val="21"/>
          <w:szCs w:val="21"/>
        </w:rPr>
        <w:t>oan</w:t>
      </w:r>
      <w:r w:rsidR="00FF408A" w:rsidRPr="00AE1FC8">
        <w:rPr>
          <w:rFonts w:ascii="Times New Roman" w:eastAsia="黑体" w:hAnsi="Times New Roman"/>
          <w:sz w:val="21"/>
          <w:szCs w:val="21"/>
        </w:rPr>
        <w:t>s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 and borrowing</w:t>
      </w:r>
      <w:r w:rsidR="00FF408A" w:rsidRPr="00AE1FC8">
        <w:rPr>
          <w:rFonts w:ascii="Times New Roman" w:eastAsia="黑体" w:hAnsi="Times New Roman"/>
          <w:sz w:val="21"/>
          <w:szCs w:val="21"/>
        </w:rPr>
        <w:t>s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 (2) </w:t>
      </w:r>
      <w:r w:rsidRPr="00AE1FC8">
        <w:rPr>
          <w:rFonts w:ascii="Times New Roman" w:eastAsia="黑体" w:hAnsi="Times New Roman"/>
          <w:sz w:val="21"/>
          <w:szCs w:val="21"/>
        </w:rPr>
        <w:t>t</w:t>
      </w:r>
      <w:r w:rsidR="001F031D" w:rsidRPr="00AE1FC8">
        <w:rPr>
          <w:rFonts w:ascii="Times New Roman" w:eastAsia="黑体" w:hAnsi="Times New Roman"/>
          <w:sz w:val="21"/>
          <w:szCs w:val="21"/>
        </w:rPr>
        <w:t>uition fee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 (3) </w:t>
      </w:r>
      <w:r w:rsidR="00C22614" w:rsidRPr="00AE1FC8">
        <w:rPr>
          <w:rFonts w:ascii="Times New Roman" w:eastAsia="黑体" w:hAnsi="Times New Roman"/>
          <w:sz w:val="21"/>
          <w:szCs w:val="21"/>
        </w:rPr>
        <w:t>m</w:t>
      </w:r>
      <w:r w:rsidR="001F031D" w:rsidRPr="00AE1FC8">
        <w:rPr>
          <w:rFonts w:ascii="Times New Roman" w:eastAsia="黑体" w:hAnsi="Times New Roman"/>
          <w:sz w:val="21"/>
          <w:szCs w:val="21"/>
        </w:rPr>
        <w:t>edical fee</w:t>
      </w:r>
      <w:r w:rsidR="002966AF" w:rsidRPr="00AE1FC8">
        <w:rPr>
          <w:rFonts w:ascii="Times New Roman" w:eastAsia="黑体" w:hAnsi="Times New Roman"/>
          <w:sz w:val="21"/>
          <w:szCs w:val="21"/>
        </w:rPr>
        <w:t xml:space="preserve"> (4) Shopping (5) Others</w:t>
      </w:r>
    </w:p>
    <w:p w14:paraId="376F5F9C" w14:textId="689727A9" w:rsidR="006527CE" w:rsidRPr="003452A5" w:rsidRDefault="00FE6171" w:rsidP="006527CE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20. The main insurances of you and your families are</w:t>
      </w:r>
      <w:r w:rsidR="006527CE" w:rsidRPr="003452A5">
        <w:rPr>
          <w:rFonts w:ascii="Times New Roman" w:eastAsia="黑体" w:hAnsi="Times New Roman"/>
          <w:b/>
          <w:sz w:val="21"/>
          <w:szCs w:val="21"/>
        </w:rPr>
        <w:t>:</w:t>
      </w:r>
    </w:p>
    <w:p w14:paraId="3AD9D592" w14:textId="6FD37791" w:rsidR="006527CE" w:rsidRPr="00AE1FC8" w:rsidRDefault="006527CE" w:rsidP="006527CE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Social Insurance (2) Medicare (3)</w:t>
      </w:r>
      <w:r w:rsidR="0081759F" w:rsidRPr="00AE1FC8">
        <w:rPr>
          <w:rFonts w:ascii="Times New Roman" w:eastAsia="黑体" w:hAnsi="Times New Roman"/>
          <w:sz w:val="21"/>
          <w:szCs w:val="21"/>
        </w:rPr>
        <w:t xml:space="preserve"> basic living allowance </w:t>
      </w:r>
      <w:r w:rsidRPr="00AE1FC8">
        <w:rPr>
          <w:rFonts w:ascii="Times New Roman" w:eastAsia="黑体" w:hAnsi="Times New Roman"/>
          <w:sz w:val="21"/>
          <w:szCs w:val="21"/>
        </w:rPr>
        <w:t>(4) Commercial Insurance (5) Others</w:t>
      </w:r>
    </w:p>
    <w:p w14:paraId="294B7828" w14:textId="2420E9CF" w:rsidR="003479E0" w:rsidRPr="003452A5" w:rsidRDefault="003479E0" w:rsidP="003479E0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21. </w:t>
      </w:r>
      <w:r w:rsidR="00FA56A0" w:rsidRPr="003452A5">
        <w:rPr>
          <w:rFonts w:ascii="Times New Roman" w:eastAsia="黑体" w:hAnsi="Times New Roman"/>
          <w:b/>
          <w:sz w:val="21"/>
          <w:szCs w:val="21"/>
        </w:rPr>
        <w:t>In your minds,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community is (multiple choices):</w:t>
      </w:r>
    </w:p>
    <w:p w14:paraId="4F4D5D43" w14:textId="449C74DE" w:rsidR="003479E0" w:rsidRPr="00AE1FC8" w:rsidRDefault="003479E0" w:rsidP="003479E0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Neighborhood</w:t>
      </w:r>
      <w:r w:rsidR="000E1F82" w:rsidRPr="00AE1FC8">
        <w:rPr>
          <w:rFonts w:ascii="Times New Roman" w:eastAsia="黑体" w:hAnsi="Times New Roman"/>
          <w:sz w:val="21"/>
          <w:szCs w:val="21"/>
        </w:rPr>
        <w:t>s</w:t>
      </w:r>
      <w:r w:rsidRPr="00AE1FC8">
        <w:rPr>
          <w:rFonts w:ascii="Times New Roman" w:eastAsia="黑体" w:hAnsi="Times New Roman"/>
          <w:sz w:val="21"/>
          <w:szCs w:val="21"/>
        </w:rPr>
        <w:t xml:space="preserve"> (2) Neighborhood Committee (3) Owners Committee (4) Adm</w:t>
      </w:r>
      <w:r w:rsidR="00F26603" w:rsidRPr="00AE1FC8">
        <w:rPr>
          <w:rFonts w:ascii="Times New Roman" w:eastAsia="黑体" w:hAnsi="Times New Roman"/>
          <w:sz w:val="21"/>
          <w:szCs w:val="21"/>
        </w:rPr>
        <w:t>inistrative Organization (5) Don’t</w:t>
      </w:r>
      <w:r w:rsidR="008A042B" w:rsidRPr="00AE1FC8">
        <w:rPr>
          <w:rFonts w:ascii="Times New Roman" w:eastAsia="黑体" w:hAnsi="Times New Roman"/>
          <w:sz w:val="21"/>
          <w:szCs w:val="21"/>
        </w:rPr>
        <w:t xml:space="preserve"> know</w:t>
      </w:r>
    </w:p>
    <w:p w14:paraId="62DA76CE" w14:textId="1729B56D" w:rsidR="003479E0" w:rsidRPr="003452A5" w:rsidRDefault="003479E0" w:rsidP="003479E0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22. </w:t>
      </w:r>
      <w:r w:rsidR="006C4CAB" w:rsidRPr="003452A5">
        <w:rPr>
          <w:rFonts w:ascii="Times New Roman" w:eastAsia="黑体" w:hAnsi="Times New Roman"/>
          <w:b/>
          <w:sz w:val="21"/>
          <w:szCs w:val="21"/>
        </w:rPr>
        <w:t xml:space="preserve">What are </w:t>
      </w:r>
      <w:r w:rsidRPr="003452A5">
        <w:rPr>
          <w:rFonts w:ascii="Times New Roman" w:eastAsia="黑体" w:hAnsi="Times New Roman"/>
          <w:b/>
          <w:sz w:val="21"/>
          <w:szCs w:val="21"/>
        </w:rPr>
        <w:t>the role</w:t>
      </w:r>
      <w:r w:rsidR="006C4CAB" w:rsidRPr="003452A5">
        <w:rPr>
          <w:rFonts w:ascii="Times New Roman" w:eastAsia="黑体" w:hAnsi="Times New Roman"/>
          <w:b/>
          <w:sz w:val="21"/>
          <w:szCs w:val="21"/>
        </w:rPr>
        <w:t>s of the community</w:t>
      </w:r>
      <w:r w:rsidR="00CD552E" w:rsidRPr="003452A5">
        <w:rPr>
          <w:rFonts w:ascii="Times New Roman" w:eastAsia="黑体" w:hAnsi="Times New Roman"/>
          <w:b/>
          <w:sz w:val="21"/>
          <w:szCs w:val="21"/>
        </w:rPr>
        <w:t>:</w:t>
      </w:r>
    </w:p>
    <w:p w14:paraId="720CB1B9" w14:textId="6E1E3D22" w:rsidR="003479E0" w:rsidRPr="00AE1FC8" w:rsidRDefault="003479E0" w:rsidP="003479E0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(1) </w:t>
      </w:r>
      <w:r w:rsidR="00671094" w:rsidRPr="00AE1FC8">
        <w:rPr>
          <w:rFonts w:ascii="Times New Roman" w:eastAsia="黑体" w:hAnsi="Times New Roman"/>
          <w:sz w:val="21"/>
          <w:szCs w:val="21"/>
        </w:rPr>
        <w:t>providing services (2) m</w:t>
      </w:r>
      <w:r w:rsidR="00E31A7E" w:rsidRPr="00AE1FC8">
        <w:rPr>
          <w:rFonts w:ascii="Times New Roman" w:eastAsia="黑体" w:hAnsi="Times New Roman"/>
          <w:sz w:val="21"/>
          <w:szCs w:val="21"/>
        </w:rPr>
        <w:t>anagement (3) promoting r</w:t>
      </w:r>
      <w:r w:rsidR="001E1ACA" w:rsidRPr="00AE1FC8">
        <w:rPr>
          <w:rFonts w:ascii="Times New Roman" w:eastAsia="黑体" w:hAnsi="Times New Roman"/>
          <w:sz w:val="21"/>
          <w:szCs w:val="21"/>
        </w:rPr>
        <w:t>esident autonomy (4) nothing</w:t>
      </w:r>
    </w:p>
    <w:p w14:paraId="7E004728" w14:textId="43145BC8" w:rsidR="003479E0" w:rsidRPr="003452A5" w:rsidRDefault="003479E0" w:rsidP="003479E0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23. What services do you</w:t>
      </w:r>
      <w:r w:rsidR="00400ED9" w:rsidRPr="003452A5">
        <w:rPr>
          <w:rFonts w:ascii="Times New Roman" w:eastAsia="黑体" w:hAnsi="Times New Roman"/>
          <w:b/>
          <w:sz w:val="21"/>
          <w:szCs w:val="21"/>
        </w:rPr>
        <w:t xml:space="preserve"> want to get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from the community:</w:t>
      </w:r>
    </w:p>
    <w:p w14:paraId="6BB6D39F" w14:textId="267B5AB4" w:rsidR="003479E0" w:rsidRPr="00AE1FC8" w:rsidRDefault="003479E0" w:rsidP="003479E0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Elderly care service (2)</w:t>
      </w:r>
      <w:r w:rsidR="00F1316B" w:rsidRPr="00AE1FC8">
        <w:rPr>
          <w:rFonts w:ascii="Times New Roman" w:eastAsia="黑体" w:hAnsi="Times New Roman"/>
          <w:sz w:val="21"/>
          <w:szCs w:val="21"/>
        </w:rPr>
        <w:t xml:space="preserve"> Living</w:t>
      </w:r>
      <w:r w:rsidRPr="00AE1FC8">
        <w:rPr>
          <w:rFonts w:ascii="Times New Roman" w:eastAsia="黑体" w:hAnsi="Times New Roman"/>
          <w:sz w:val="21"/>
          <w:szCs w:val="21"/>
        </w:rPr>
        <w:t xml:space="preserve"> support (3) </w:t>
      </w:r>
      <w:r w:rsidR="00942CC2" w:rsidRPr="00AE1FC8">
        <w:rPr>
          <w:rFonts w:ascii="Times New Roman" w:eastAsia="黑体" w:hAnsi="Times New Roman"/>
          <w:sz w:val="21"/>
          <w:szCs w:val="21"/>
        </w:rPr>
        <w:t>Spiritual consolation</w:t>
      </w:r>
      <w:r w:rsidRPr="00AE1FC8">
        <w:rPr>
          <w:rFonts w:ascii="Times New Roman" w:eastAsia="黑体" w:hAnsi="Times New Roman"/>
          <w:sz w:val="21"/>
          <w:szCs w:val="21"/>
        </w:rPr>
        <w:t xml:space="preserve"> and support (4) Recreation and sports (5) Medical </w:t>
      </w:r>
      <w:r w:rsidR="003B5B9F" w:rsidRPr="00AE1FC8">
        <w:rPr>
          <w:rFonts w:ascii="Times New Roman" w:eastAsia="黑体" w:hAnsi="Times New Roman"/>
          <w:sz w:val="21"/>
          <w:szCs w:val="21"/>
        </w:rPr>
        <w:t xml:space="preserve">care and </w:t>
      </w:r>
      <w:r w:rsidRPr="00AE1FC8">
        <w:rPr>
          <w:rFonts w:ascii="Times New Roman" w:eastAsia="黑体" w:hAnsi="Times New Roman"/>
          <w:sz w:val="21"/>
          <w:szCs w:val="21"/>
        </w:rPr>
        <w:t>education</w:t>
      </w:r>
    </w:p>
    <w:p w14:paraId="25E97E41" w14:textId="5B899250" w:rsidR="003479E0" w:rsidRPr="003452A5" w:rsidRDefault="004F5AEC" w:rsidP="003479E0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24. </w:t>
      </w:r>
      <w:r w:rsidR="004516F8" w:rsidRPr="003452A5">
        <w:rPr>
          <w:rFonts w:ascii="Times New Roman" w:eastAsia="黑体" w:hAnsi="Times New Roman"/>
          <w:b/>
          <w:sz w:val="21"/>
          <w:szCs w:val="21"/>
        </w:rPr>
        <w:t>How about</w:t>
      </w:r>
      <w:r w:rsidR="003479E0" w:rsidRPr="003452A5">
        <w:rPr>
          <w:rFonts w:ascii="Times New Roman" w:eastAsia="黑体" w:hAnsi="Times New Roman"/>
          <w:b/>
          <w:sz w:val="21"/>
          <w:szCs w:val="21"/>
        </w:rPr>
        <w:t xml:space="preserve"> the current neighborhoo</w:t>
      </w:r>
      <w:r w:rsidR="007A26FF" w:rsidRPr="003452A5">
        <w:rPr>
          <w:rFonts w:ascii="Times New Roman" w:eastAsia="黑体" w:hAnsi="Times New Roman"/>
          <w:b/>
          <w:sz w:val="21"/>
          <w:szCs w:val="21"/>
        </w:rPr>
        <w:t>d relationship in the community?</w:t>
      </w:r>
    </w:p>
    <w:p w14:paraId="099D4E78" w14:textId="0C6CF6CA" w:rsidR="003479E0" w:rsidRPr="00AE1FC8" w:rsidRDefault="006F1ED0" w:rsidP="003479E0">
      <w:pPr>
        <w:spacing w:line="28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(1) Good (2) </w:t>
      </w:r>
      <w:r w:rsidR="0050516A" w:rsidRPr="00AE1FC8">
        <w:rPr>
          <w:rFonts w:ascii="Times New Roman" w:eastAsia="黑体" w:hAnsi="Times New Roman"/>
          <w:sz w:val="21"/>
          <w:szCs w:val="21"/>
        </w:rPr>
        <w:t>Just so so</w:t>
      </w:r>
      <w:r w:rsidRPr="00AE1FC8">
        <w:rPr>
          <w:rFonts w:ascii="Times New Roman" w:eastAsia="黑体" w:hAnsi="Times New Roman"/>
          <w:sz w:val="21"/>
          <w:szCs w:val="21"/>
        </w:rPr>
        <w:t xml:space="preserve"> (3) Bad</w:t>
      </w:r>
      <w:r w:rsidR="003479E0" w:rsidRPr="00AE1FC8">
        <w:rPr>
          <w:rFonts w:ascii="Times New Roman" w:eastAsia="黑体" w:hAnsi="Times New Roman"/>
          <w:sz w:val="21"/>
          <w:szCs w:val="21"/>
        </w:rPr>
        <w:t xml:space="preserve"> (4) No </w:t>
      </w:r>
      <w:r w:rsidR="007F3DAE" w:rsidRPr="00AE1FC8">
        <w:rPr>
          <w:rFonts w:ascii="Times New Roman" w:eastAsia="黑体" w:hAnsi="Times New Roman"/>
          <w:sz w:val="21"/>
          <w:szCs w:val="21"/>
        </w:rPr>
        <w:t>idea</w:t>
      </w:r>
    </w:p>
    <w:p w14:paraId="641162AB" w14:textId="2DE4343E" w:rsidR="003479E0" w:rsidRPr="003452A5" w:rsidRDefault="003479E0" w:rsidP="003479E0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25. </w:t>
      </w:r>
      <w:r w:rsidR="00E837A8" w:rsidRPr="003452A5">
        <w:rPr>
          <w:rFonts w:ascii="Times New Roman" w:eastAsia="黑体" w:hAnsi="Times New Roman"/>
          <w:b/>
          <w:sz w:val="21"/>
          <w:szCs w:val="21"/>
        </w:rPr>
        <w:t>How many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</w:t>
      </w:r>
      <w:r w:rsidR="00721474" w:rsidRPr="003452A5">
        <w:rPr>
          <w:rFonts w:ascii="Times New Roman" w:eastAsia="黑体" w:hAnsi="Times New Roman"/>
          <w:b/>
          <w:sz w:val="21"/>
          <w:szCs w:val="21"/>
        </w:rPr>
        <w:t>familiar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neighbors </w:t>
      </w:r>
      <w:r w:rsidR="00721474" w:rsidRPr="003452A5">
        <w:rPr>
          <w:rFonts w:ascii="Times New Roman" w:eastAsia="黑体" w:hAnsi="Times New Roman"/>
          <w:b/>
          <w:sz w:val="21"/>
          <w:szCs w:val="21"/>
        </w:rPr>
        <w:t xml:space="preserve">do you have </w:t>
      </w:r>
      <w:r w:rsidRPr="003452A5">
        <w:rPr>
          <w:rFonts w:ascii="Times New Roman" w:eastAsia="黑体" w:hAnsi="Times New Roman"/>
          <w:b/>
          <w:sz w:val="21"/>
          <w:szCs w:val="21"/>
        </w:rPr>
        <w:t>in the community</w:t>
      </w:r>
      <w:r w:rsidR="00721474" w:rsidRPr="003452A5">
        <w:rPr>
          <w:rFonts w:ascii="Times New Roman" w:eastAsia="黑体" w:hAnsi="Times New Roman"/>
          <w:b/>
          <w:sz w:val="21"/>
          <w:szCs w:val="21"/>
        </w:rPr>
        <w:t>?</w:t>
      </w:r>
    </w:p>
    <w:p w14:paraId="0A0325B9" w14:textId="6B3E4DC1" w:rsidR="003479E0" w:rsidRPr="00AE1FC8" w:rsidRDefault="003479E0" w:rsidP="003479E0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(1) Less than 3 (2) 3-5 (3) 5-7 (4) 7 or more (5) </w:t>
      </w:r>
      <w:r w:rsidR="00280872" w:rsidRPr="00AE1FC8">
        <w:rPr>
          <w:rFonts w:ascii="Times New Roman" w:eastAsia="黑体" w:hAnsi="Times New Roman"/>
          <w:sz w:val="21"/>
          <w:szCs w:val="21"/>
        </w:rPr>
        <w:t>None</w:t>
      </w:r>
    </w:p>
    <w:p w14:paraId="1B5E600A" w14:textId="5EBACB1F" w:rsidR="003479E0" w:rsidRPr="003452A5" w:rsidRDefault="003479E0" w:rsidP="003479E0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26. How </w:t>
      </w:r>
      <w:r w:rsidR="00EC0F8D" w:rsidRPr="003452A5">
        <w:rPr>
          <w:rFonts w:ascii="Times New Roman" w:eastAsia="黑体" w:hAnsi="Times New Roman"/>
          <w:b/>
          <w:sz w:val="21"/>
          <w:szCs w:val="21"/>
        </w:rPr>
        <w:t>many familiar neighbors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</w:t>
      </w:r>
      <w:r w:rsidR="00EC0F8D" w:rsidRPr="003452A5">
        <w:rPr>
          <w:rFonts w:ascii="Times New Roman" w:eastAsia="黑体" w:hAnsi="Times New Roman"/>
          <w:b/>
          <w:sz w:val="21"/>
          <w:szCs w:val="21"/>
        </w:rPr>
        <w:t xml:space="preserve">were acquainted 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after </w:t>
      </w:r>
      <w:r w:rsidR="00287E16" w:rsidRPr="003452A5">
        <w:rPr>
          <w:rFonts w:ascii="Times New Roman" w:eastAsia="黑体" w:hAnsi="Times New Roman"/>
          <w:b/>
          <w:sz w:val="21"/>
          <w:szCs w:val="21"/>
        </w:rPr>
        <w:t xml:space="preserve">the post-disaster </w:t>
      </w:r>
      <w:r w:rsidRPr="003452A5">
        <w:rPr>
          <w:rFonts w:ascii="Times New Roman" w:eastAsia="黑体" w:hAnsi="Times New Roman"/>
          <w:b/>
          <w:sz w:val="21"/>
          <w:szCs w:val="21"/>
        </w:rPr>
        <w:t>resettlement?</w:t>
      </w:r>
    </w:p>
    <w:p w14:paraId="0E972432" w14:textId="3D64A7D8" w:rsidR="003479E0" w:rsidRPr="00AE1FC8" w:rsidRDefault="003479E0" w:rsidP="003479E0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No</w:t>
      </w:r>
      <w:r w:rsidR="00626541" w:rsidRPr="00AE1FC8">
        <w:rPr>
          <w:rFonts w:ascii="Times New Roman" w:eastAsia="黑体" w:hAnsi="Times New Roman"/>
          <w:sz w:val="21"/>
          <w:szCs w:val="21"/>
        </w:rPr>
        <w:t>ne</w:t>
      </w:r>
      <w:r w:rsidRPr="00AE1FC8">
        <w:rPr>
          <w:rFonts w:ascii="Times New Roman" w:eastAsia="黑体" w:hAnsi="Times New Roman"/>
          <w:sz w:val="21"/>
          <w:szCs w:val="21"/>
        </w:rPr>
        <w:t>, all</w:t>
      </w:r>
      <w:r w:rsidR="00626541" w:rsidRPr="00AE1FC8">
        <w:rPr>
          <w:rFonts w:ascii="Times New Roman" w:eastAsia="黑体" w:hAnsi="Times New Roman"/>
          <w:sz w:val="21"/>
          <w:szCs w:val="21"/>
        </w:rPr>
        <w:t xml:space="preserve"> were</w:t>
      </w:r>
      <w:r w:rsidRPr="00AE1FC8">
        <w:rPr>
          <w:rFonts w:ascii="Times New Roman" w:eastAsia="黑体" w:hAnsi="Times New Roman"/>
          <w:sz w:val="21"/>
          <w:szCs w:val="21"/>
        </w:rPr>
        <w:t xml:space="preserve"> old acquaintances</w:t>
      </w:r>
      <w:r w:rsidR="00A53237" w:rsidRPr="00AE1FC8">
        <w:rPr>
          <w:rFonts w:ascii="Times New Roman" w:eastAsia="黑体" w:hAnsi="Times New Roman"/>
          <w:sz w:val="21"/>
          <w:szCs w:val="21"/>
        </w:rPr>
        <w:t>.</w:t>
      </w:r>
      <w:r w:rsidRPr="00AE1FC8">
        <w:rPr>
          <w:rFonts w:ascii="Times New Roman" w:eastAsia="黑体" w:hAnsi="Times New Roman"/>
          <w:sz w:val="21"/>
          <w:szCs w:val="21"/>
        </w:rPr>
        <w:t xml:space="preserve"> (2) </w:t>
      </w:r>
      <w:r w:rsidR="00626541" w:rsidRPr="00AE1FC8">
        <w:rPr>
          <w:rFonts w:ascii="Times New Roman" w:eastAsia="黑体" w:hAnsi="Times New Roman"/>
          <w:sz w:val="21"/>
          <w:szCs w:val="21"/>
        </w:rPr>
        <w:t>Less than half</w:t>
      </w:r>
      <w:r w:rsidR="00A53237" w:rsidRPr="00AE1FC8">
        <w:rPr>
          <w:rFonts w:ascii="Times New Roman" w:eastAsia="黑体" w:hAnsi="Times New Roman"/>
          <w:sz w:val="21"/>
          <w:szCs w:val="21"/>
        </w:rPr>
        <w:t>.</w:t>
      </w:r>
      <w:r w:rsidR="00626541" w:rsidRPr="00AE1FC8">
        <w:rPr>
          <w:rFonts w:ascii="Times New Roman" w:eastAsia="黑体" w:hAnsi="Times New Roman"/>
          <w:sz w:val="21"/>
          <w:szCs w:val="21"/>
        </w:rPr>
        <w:t xml:space="preserve"> (3) Half (4) More than half</w:t>
      </w:r>
      <w:r w:rsidRPr="00AE1FC8">
        <w:rPr>
          <w:rFonts w:ascii="Times New Roman" w:eastAsia="黑体" w:hAnsi="Times New Roman"/>
          <w:sz w:val="21"/>
          <w:szCs w:val="21"/>
        </w:rPr>
        <w:t xml:space="preserve"> (5) All</w:t>
      </w:r>
    </w:p>
    <w:p w14:paraId="0F30652C" w14:textId="77777777" w:rsidR="003479E0" w:rsidRPr="003452A5" w:rsidRDefault="003479E0" w:rsidP="003479E0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27. Do you think the community needs religious cultural space:</w:t>
      </w:r>
    </w:p>
    <w:p w14:paraId="4EA612F0" w14:textId="4E61884A" w:rsidR="003479E0" w:rsidRPr="00AE1FC8" w:rsidRDefault="003479E0" w:rsidP="003479E0">
      <w:pPr>
        <w:spacing w:line="28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Yes, specifically as follows:</w:t>
      </w:r>
      <w:r w:rsidR="001A715C" w:rsidRPr="00AE1FC8">
        <w:rPr>
          <w:rFonts w:ascii="Times New Roman" w:eastAsia="黑体" w:hAnsi="Times New Roman"/>
          <w:sz w:val="21"/>
          <w:szCs w:val="21"/>
          <w:u w:val="single"/>
        </w:rPr>
        <w:t xml:space="preserve">             </w:t>
      </w:r>
      <w:proofErr w:type="gramStart"/>
      <w:r w:rsidR="001A715C" w:rsidRPr="00AE1FC8">
        <w:rPr>
          <w:rFonts w:ascii="Times New Roman" w:eastAsia="黑体" w:hAnsi="Times New Roman"/>
          <w:sz w:val="21"/>
          <w:szCs w:val="21"/>
          <w:u w:val="single"/>
        </w:rPr>
        <w:t xml:space="preserve">  </w:t>
      </w:r>
      <w:r w:rsidRPr="00AE1FC8">
        <w:rPr>
          <w:rFonts w:ascii="Times New Roman" w:eastAsia="黑体" w:hAnsi="Times New Roman"/>
          <w:sz w:val="21"/>
          <w:szCs w:val="21"/>
        </w:rPr>
        <w:t xml:space="preserve"> (</w:t>
      </w:r>
      <w:proofErr w:type="gramEnd"/>
      <w:r w:rsidRPr="00AE1FC8">
        <w:rPr>
          <w:rFonts w:ascii="Times New Roman" w:eastAsia="黑体" w:hAnsi="Times New Roman"/>
          <w:sz w:val="21"/>
          <w:szCs w:val="21"/>
        </w:rPr>
        <w:t>2) No</w:t>
      </w:r>
    </w:p>
    <w:p w14:paraId="50E37CD8" w14:textId="7E4FAF20" w:rsidR="006527CE" w:rsidRPr="003452A5" w:rsidRDefault="006527CE" w:rsidP="006527CE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28. </w:t>
      </w:r>
      <w:r w:rsidR="0045306E" w:rsidRPr="003452A5">
        <w:rPr>
          <w:rFonts w:ascii="Times New Roman" w:eastAsia="黑体" w:hAnsi="Times New Roman"/>
          <w:b/>
          <w:sz w:val="21"/>
          <w:szCs w:val="21"/>
        </w:rPr>
        <w:t xml:space="preserve">How long have you </w:t>
      </w:r>
      <w:r w:rsidRPr="003452A5">
        <w:rPr>
          <w:rFonts w:ascii="Times New Roman" w:eastAsia="黑体" w:hAnsi="Times New Roman"/>
          <w:b/>
          <w:sz w:val="21"/>
          <w:szCs w:val="21"/>
        </w:rPr>
        <w:t>live</w:t>
      </w:r>
      <w:r w:rsidR="0045306E" w:rsidRPr="003452A5">
        <w:rPr>
          <w:rFonts w:ascii="Times New Roman" w:eastAsia="黑体" w:hAnsi="Times New Roman"/>
          <w:b/>
          <w:sz w:val="21"/>
          <w:szCs w:val="21"/>
        </w:rPr>
        <w:t>d</w:t>
      </w:r>
      <w:r w:rsidR="00A052AE" w:rsidRPr="003452A5">
        <w:rPr>
          <w:rFonts w:ascii="Times New Roman" w:eastAsia="黑体" w:hAnsi="Times New Roman"/>
          <w:b/>
          <w:sz w:val="21"/>
          <w:szCs w:val="21"/>
        </w:rPr>
        <w:t xml:space="preserve"> in the temporarily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placement board room is:</w:t>
      </w:r>
    </w:p>
    <w:p w14:paraId="42394CDA" w14:textId="73F7F971" w:rsidR="005267E3" w:rsidRPr="00AE1FC8" w:rsidRDefault="006527CE" w:rsidP="006527CE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(1) </w:t>
      </w:r>
      <w:r w:rsidR="001B268A" w:rsidRPr="00AE1FC8">
        <w:rPr>
          <w:rFonts w:ascii="Times New Roman" w:eastAsia="黑体" w:hAnsi="Times New Roman"/>
          <w:sz w:val="21"/>
          <w:szCs w:val="21"/>
        </w:rPr>
        <w:t>no experience</w:t>
      </w:r>
      <w:r w:rsidRPr="00AE1FC8">
        <w:rPr>
          <w:rFonts w:ascii="Times New Roman" w:eastAsia="黑体" w:hAnsi="Times New Roman"/>
          <w:sz w:val="21"/>
          <w:szCs w:val="21"/>
        </w:rPr>
        <w:t xml:space="preserve"> (2) Less than 1 year (3) 1-2 years (4) 2-3 years (5) More than 3 years</w:t>
      </w:r>
    </w:p>
    <w:p w14:paraId="7BB67FA3" w14:textId="2DD90303" w:rsidR="00A67876" w:rsidRPr="003452A5" w:rsidRDefault="00A67876" w:rsidP="00A67876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29. W</w:t>
      </w:r>
      <w:r w:rsidR="0098613B" w:rsidRPr="003452A5">
        <w:rPr>
          <w:rFonts w:ascii="Times New Roman" w:eastAsia="黑体" w:hAnsi="Times New Roman"/>
          <w:b/>
          <w:sz w:val="21"/>
          <w:szCs w:val="21"/>
        </w:rPr>
        <w:t>hat is the overall assessment on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the </w:t>
      </w:r>
      <w:r w:rsidR="0098613B" w:rsidRPr="003452A5">
        <w:rPr>
          <w:rFonts w:ascii="Times New Roman" w:eastAsia="黑体" w:hAnsi="Times New Roman"/>
          <w:b/>
          <w:sz w:val="21"/>
          <w:szCs w:val="21"/>
        </w:rPr>
        <w:t>built environment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</w:t>
      </w:r>
      <w:r w:rsidR="0098613B" w:rsidRPr="003452A5">
        <w:rPr>
          <w:rFonts w:ascii="Times New Roman" w:eastAsia="黑体" w:hAnsi="Times New Roman"/>
          <w:b/>
          <w:sz w:val="21"/>
          <w:szCs w:val="21"/>
        </w:rPr>
        <w:t>of the post-</w:t>
      </w:r>
      <w:r w:rsidRPr="003452A5">
        <w:rPr>
          <w:rFonts w:ascii="Times New Roman" w:eastAsia="黑体" w:hAnsi="Times New Roman"/>
          <w:b/>
          <w:sz w:val="21"/>
          <w:szCs w:val="21"/>
        </w:rPr>
        <w:t>disaster reconstruction?</w:t>
      </w:r>
    </w:p>
    <w:p w14:paraId="234B78BE" w14:textId="67816823" w:rsidR="00A67876" w:rsidRPr="00AE1FC8" w:rsidRDefault="0098613B" w:rsidP="00A67876">
      <w:pPr>
        <w:spacing w:line="28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Good (2) Just so so (3) Bad</w:t>
      </w:r>
      <w:r w:rsidR="007F3DAE" w:rsidRPr="00AE1FC8">
        <w:rPr>
          <w:rFonts w:ascii="Times New Roman" w:eastAsia="黑体" w:hAnsi="Times New Roman"/>
          <w:sz w:val="21"/>
          <w:szCs w:val="21"/>
        </w:rPr>
        <w:t xml:space="preserve"> (4) No idea</w:t>
      </w:r>
    </w:p>
    <w:p w14:paraId="33484E6B" w14:textId="36F731F7" w:rsidR="00A67876" w:rsidRPr="003452A5" w:rsidRDefault="00A67876" w:rsidP="00A67876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30. The main economic assistance</w:t>
      </w:r>
      <w:r w:rsidR="001E7AAF" w:rsidRPr="003452A5">
        <w:rPr>
          <w:rFonts w:ascii="Times New Roman" w:eastAsia="黑体" w:hAnsi="Times New Roman"/>
          <w:b/>
          <w:sz w:val="21"/>
          <w:szCs w:val="21"/>
        </w:rPr>
        <w:t xml:space="preserve"> during</w:t>
      </w:r>
      <w:r w:rsidRPr="003452A5">
        <w:rPr>
          <w:rFonts w:ascii="Times New Roman" w:eastAsia="黑体" w:hAnsi="Times New Roman"/>
          <w:b/>
          <w:sz w:val="21"/>
          <w:szCs w:val="21"/>
        </w:rPr>
        <w:t xml:space="preserve"> the reconstruction process comes from:</w:t>
      </w:r>
    </w:p>
    <w:p w14:paraId="77F530B1" w14:textId="77777777" w:rsidR="00A67876" w:rsidRPr="00AE1FC8" w:rsidRDefault="00A67876" w:rsidP="00A67876">
      <w:pPr>
        <w:spacing w:line="28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Relatives (2) Friends (3) Government (4) Banks (5) None</w:t>
      </w:r>
    </w:p>
    <w:p w14:paraId="4766FA79" w14:textId="77777777" w:rsidR="00A67876" w:rsidRPr="003452A5" w:rsidRDefault="00A67876" w:rsidP="00A67876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>31. The main spiritual support received during the reconstruction process comes from:</w:t>
      </w:r>
    </w:p>
    <w:p w14:paraId="54A3C9AD" w14:textId="55D76656" w:rsidR="00A67876" w:rsidRPr="00AE1FC8" w:rsidRDefault="00A67876" w:rsidP="00A67876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(1) Relatives (2</w:t>
      </w:r>
      <w:r w:rsidR="00BA36BE" w:rsidRPr="00AE1FC8">
        <w:rPr>
          <w:rFonts w:ascii="Times New Roman" w:eastAsia="黑体" w:hAnsi="Times New Roman"/>
          <w:sz w:val="21"/>
          <w:szCs w:val="21"/>
        </w:rPr>
        <w:t>) Friends (3) Neighbor</w:t>
      </w:r>
      <w:r w:rsidRPr="00AE1FC8">
        <w:rPr>
          <w:rFonts w:ascii="Times New Roman" w:eastAsia="黑体" w:hAnsi="Times New Roman"/>
          <w:sz w:val="21"/>
          <w:szCs w:val="21"/>
        </w:rPr>
        <w:t>s (4) Community (5) None</w:t>
      </w:r>
    </w:p>
    <w:p w14:paraId="6E162EBD" w14:textId="3D920EAB" w:rsidR="006527CE" w:rsidRPr="003452A5" w:rsidRDefault="006527CE" w:rsidP="006527CE">
      <w:pPr>
        <w:spacing w:line="280" w:lineRule="exact"/>
        <w:rPr>
          <w:rFonts w:ascii="Times New Roman" w:eastAsia="黑体" w:hAnsi="Times New Roman"/>
          <w:b/>
          <w:sz w:val="21"/>
          <w:szCs w:val="21"/>
        </w:rPr>
      </w:pPr>
      <w:r w:rsidRPr="003452A5">
        <w:rPr>
          <w:rFonts w:ascii="Times New Roman" w:eastAsia="黑体" w:hAnsi="Times New Roman"/>
          <w:b/>
          <w:sz w:val="21"/>
          <w:szCs w:val="21"/>
        </w:rPr>
        <w:t xml:space="preserve">32. Looking back at the 512 earthquake, </w:t>
      </w:r>
      <w:r w:rsidR="00A368A2" w:rsidRPr="003452A5">
        <w:rPr>
          <w:rFonts w:ascii="Times New Roman" w:eastAsia="黑体" w:hAnsi="Times New Roman"/>
          <w:b/>
          <w:sz w:val="21"/>
          <w:szCs w:val="21"/>
        </w:rPr>
        <w:t>what is your current feelings</w:t>
      </w:r>
      <w:r w:rsidRPr="003452A5">
        <w:rPr>
          <w:rFonts w:ascii="Times New Roman" w:eastAsia="黑体" w:hAnsi="Times New Roman"/>
          <w:b/>
          <w:sz w:val="21"/>
          <w:szCs w:val="21"/>
        </w:rPr>
        <w:t>:</w:t>
      </w:r>
    </w:p>
    <w:p w14:paraId="640BE99E" w14:textId="1A6D0F5E" w:rsidR="006527CE" w:rsidRPr="00AE1FC8" w:rsidRDefault="006527CE" w:rsidP="006527CE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(1) Sad (2) Fear (3) Anxiety (4) Anger (5) No feeling (6) Don't want to </w:t>
      </w:r>
      <w:r w:rsidR="00576011" w:rsidRPr="00AE1FC8">
        <w:rPr>
          <w:rFonts w:ascii="Times New Roman" w:eastAsia="黑体" w:hAnsi="Times New Roman"/>
          <w:sz w:val="21"/>
          <w:szCs w:val="21"/>
        </w:rPr>
        <w:t>talk about it.</w:t>
      </w:r>
    </w:p>
    <w:p w14:paraId="58BB3F25" w14:textId="72092C0C" w:rsidR="005267E3" w:rsidRPr="00AE1FC8" w:rsidRDefault="00C73C86">
      <w:pPr>
        <w:spacing w:line="28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lastRenderedPageBreak/>
        <w:t>======================================</w:t>
      </w:r>
      <w:r w:rsidR="003452A5">
        <w:rPr>
          <w:rFonts w:ascii="Times New Roman" w:eastAsia="黑体" w:hAnsi="Times New Roman"/>
          <w:sz w:val="21"/>
          <w:szCs w:val="21"/>
        </w:rPr>
        <w:t>===============================</w:t>
      </w:r>
      <w:r w:rsidRPr="00AE1FC8">
        <w:rPr>
          <w:rFonts w:ascii="Times New Roman" w:eastAsia="黑体" w:hAnsi="Times New Roman"/>
          <w:sz w:val="21"/>
          <w:szCs w:val="21"/>
        </w:rPr>
        <w:t>=</w:t>
      </w:r>
    </w:p>
    <w:p w14:paraId="74CE20F2" w14:textId="77777777" w:rsidR="00A67876" w:rsidRPr="00AE1FC8" w:rsidRDefault="00A67876" w:rsidP="00A67876">
      <w:pPr>
        <w:spacing w:line="320" w:lineRule="exact"/>
        <w:outlineLvl w:val="0"/>
        <w:rPr>
          <w:rFonts w:ascii="Times New Roman" w:eastAsia="黑体" w:hAnsi="Times New Roman"/>
          <w:b/>
          <w:bCs/>
          <w:i/>
          <w:iCs/>
          <w:sz w:val="22"/>
          <w:szCs w:val="22"/>
          <w:u w:val="single"/>
        </w:rPr>
      </w:pPr>
      <w:r w:rsidRPr="00AE1FC8">
        <w:rPr>
          <w:rFonts w:ascii="Times New Roman" w:eastAsia="黑体" w:hAnsi="Times New Roman"/>
          <w:b/>
          <w:bCs/>
          <w:i/>
          <w:iCs/>
          <w:sz w:val="22"/>
          <w:szCs w:val="22"/>
          <w:u w:val="single"/>
        </w:rPr>
        <w:t>Your brief information:</w:t>
      </w:r>
    </w:p>
    <w:p w14:paraId="50F05CBB" w14:textId="5906B3B8" w:rsidR="00A67876" w:rsidRPr="00AE1FC8" w:rsidRDefault="00D03DDC" w:rsidP="00A67876">
      <w:pPr>
        <w:spacing w:line="32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G</w:t>
      </w:r>
      <w:r w:rsidR="00A67876" w:rsidRPr="00AE1FC8">
        <w:rPr>
          <w:rFonts w:ascii="Times New Roman" w:eastAsia="黑体" w:hAnsi="Times New Roman"/>
          <w:sz w:val="21"/>
          <w:szCs w:val="21"/>
        </w:rPr>
        <w:t xml:space="preserve">ender: </w:t>
      </w:r>
      <w:r w:rsidR="00212AD6" w:rsidRPr="00AE1FC8">
        <w:rPr>
          <w:rFonts w:ascii="Times New Roman" w:eastAsia="黑体" w:hAnsi="Times New Roman"/>
          <w:sz w:val="21"/>
          <w:szCs w:val="21"/>
        </w:rPr>
        <w:br/>
      </w:r>
      <w:r w:rsidR="00A67876" w:rsidRPr="00AE1FC8">
        <w:rPr>
          <w:rFonts w:ascii="Times New Roman" w:eastAsia="黑体" w:hAnsi="Times New Roman"/>
          <w:sz w:val="21"/>
          <w:szCs w:val="21"/>
        </w:rPr>
        <w:t>(1) Male (2) Female</w:t>
      </w:r>
    </w:p>
    <w:p w14:paraId="73ADE8DB" w14:textId="71296C7D" w:rsidR="00A67876" w:rsidRPr="00AE1FC8" w:rsidRDefault="00A67876" w:rsidP="00A67876">
      <w:pPr>
        <w:spacing w:line="32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Nationalities: </w:t>
      </w:r>
      <w:r w:rsidR="00212AD6" w:rsidRPr="00AE1FC8">
        <w:rPr>
          <w:rFonts w:ascii="Times New Roman" w:eastAsia="黑体" w:hAnsi="Times New Roman"/>
          <w:sz w:val="21"/>
          <w:szCs w:val="21"/>
        </w:rPr>
        <w:br/>
      </w:r>
      <w:r w:rsidRPr="00AE1FC8">
        <w:rPr>
          <w:rFonts w:ascii="Times New Roman" w:eastAsia="黑体" w:hAnsi="Times New Roman"/>
          <w:sz w:val="21"/>
          <w:szCs w:val="21"/>
        </w:rPr>
        <w:t xml:space="preserve">(1) Han (2) </w:t>
      </w:r>
      <w:proofErr w:type="spellStart"/>
      <w:r w:rsidR="009F16B4" w:rsidRPr="00AE1FC8">
        <w:rPr>
          <w:rFonts w:ascii="Times New Roman" w:eastAsia="黑体" w:hAnsi="Times New Roman"/>
          <w:sz w:val="21"/>
          <w:szCs w:val="21"/>
        </w:rPr>
        <w:t>Qiang</w:t>
      </w:r>
      <w:proofErr w:type="spellEnd"/>
      <w:r w:rsidR="009F16B4" w:rsidRPr="00AE1FC8">
        <w:rPr>
          <w:rFonts w:ascii="Times New Roman" w:eastAsia="黑体" w:hAnsi="Times New Roman"/>
          <w:sz w:val="21"/>
          <w:szCs w:val="21"/>
        </w:rPr>
        <w:t xml:space="preserve"> (3) Tibetan (4) Hui</w:t>
      </w:r>
      <w:r w:rsidRPr="00AE1FC8">
        <w:rPr>
          <w:rFonts w:ascii="Times New Roman" w:eastAsia="黑体" w:hAnsi="Times New Roman"/>
          <w:sz w:val="21"/>
          <w:szCs w:val="21"/>
        </w:rPr>
        <w:t xml:space="preserve"> (5) Others</w:t>
      </w:r>
    </w:p>
    <w:p w14:paraId="3A244406" w14:textId="5D33DEA9" w:rsidR="00A67876" w:rsidRPr="00AE1FC8" w:rsidRDefault="00A67876" w:rsidP="00A67876">
      <w:pPr>
        <w:spacing w:line="32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Age: </w:t>
      </w:r>
      <w:r w:rsidR="00212AD6" w:rsidRPr="00AE1FC8">
        <w:rPr>
          <w:rFonts w:ascii="Times New Roman" w:eastAsia="黑体" w:hAnsi="Times New Roman"/>
          <w:sz w:val="21"/>
          <w:szCs w:val="21"/>
        </w:rPr>
        <w:br/>
      </w:r>
      <w:r w:rsidRPr="00AE1FC8">
        <w:rPr>
          <w:rFonts w:ascii="Times New Roman" w:eastAsia="黑体" w:hAnsi="Times New Roman"/>
          <w:sz w:val="21"/>
          <w:szCs w:val="21"/>
        </w:rPr>
        <w:t>(1) Under 30 (2) 30-40 (3) 40-50 (4) 50-60 (5) Over 60</w:t>
      </w:r>
    </w:p>
    <w:p w14:paraId="1CEA9023" w14:textId="29F1DEED" w:rsidR="00A67876" w:rsidRPr="00AE1FC8" w:rsidRDefault="00A67876" w:rsidP="00A67876">
      <w:pPr>
        <w:spacing w:line="32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Educational level: </w:t>
      </w:r>
      <w:r w:rsidR="00212AD6" w:rsidRPr="00AE1FC8">
        <w:rPr>
          <w:rFonts w:ascii="Times New Roman" w:eastAsia="黑体" w:hAnsi="Times New Roman"/>
          <w:sz w:val="21"/>
          <w:szCs w:val="21"/>
        </w:rPr>
        <w:br/>
      </w:r>
      <w:r w:rsidRPr="00AE1FC8">
        <w:rPr>
          <w:rFonts w:ascii="Times New Roman" w:eastAsia="黑体" w:hAnsi="Times New Roman"/>
          <w:sz w:val="21"/>
          <w:szCs w:val="21"/>
        </w:rPr>
        <w:t xml:space="preserve">(1) Elementary school (2) Secondary school (3) College degree (4) University </w:t>
      </w:r>
      <w:r w:rsidR="00F21119" w:rsidRPr="00AE1FC8">
        <w:rPr>
          <w:rFonts w:ascii="Times New Roman" w:eastAsia="黑体" w:hAnsi="Times New Roman"/>
          <w:sz w:val="21"/>
          <w:szCs w:val="21"/>
        </w:rPr>
        <w:t>degree</w:t>
      </w:r>
      <w:r w:rsidRPr="00AE1FC8">
        <w:rPr>
          <w:rFonts w:ascii="Times New Roman" w:eastAsia="黑体" w:hAnsi="Times New Roman"/>
          <w:sz w:val="21"/>
          <w:szCs w:val="21"/>
        </w:rPr>
        <w:t xml:space="preserve"> and above</w:t>
      </w:r>
    </w:p>
    <w:p w14:paraId="087D122D" w14:textId="3F01E24B" w:rsidR="00A67876" w:rsidRPr="00AE1FC8" w:rsidRDefault="00F07546" w:rsidP="00A67876">
      <w:pPr>
        <w:spacing w:line="320" w:lineRule="exact"/>
        <w:outlineLvl w:val="0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Do you have r</w:t>
      </w:r>
      <w:r w:rsidR="00A67876" w:rsidRPr="00AE1FC8">
        <w:rPr>
          <w:rFonts w:ascii="Times New Roman" w:eastAsia="黑体" w:hAnsi="Times New Roman"/>
          <w:sz w:val="21"/>
          <w:szCs w:val="21"/>
        </w:rPr>
        <w:t>eligious beliefs</w:t>
      </w:r>
      <w:r w:rsidRPr="00AE1FC8">
        <w:rPr>
          <w:rFonts w:ascii="Times New Roman" w:eastAsia="黑体" w:hAnsi="Times New Roman"/>
          <w:sz w:val="21"/>
          <w:szCs w:val="21"/>
        </w:rPr>
        <w:t xml:space="preserve">?: </w:t>
      </w:r>
      <w:r w:rsidR="00212AD6" w:rsidRPr="00AE1FC8">
        <w:rPr>
          <w:rFonts w:ascii="Times New Roman" w:eastAsia="黑体" w:hAnsi="Times New Roman"/>
          <w:sz w:val="21"/>
          <w:szCs w:val="21"/>
        </w:rPr>
        <w:br/>
      </w:r>
      <w:r w:rsidRPr="00AE1FC8">
        <w:rPr>
          <w:rFonts w:ascii="Times New Roman" w:eastAsia="黑体" w:hAnsi="Times New Roman"/>
          <w:sz w:val="21"/>
          <w:szCs w:val="21"/>
        </w:rPr>
        <w:t>(1) Yes (2) No</w:t>
      </w:r>
    </w:p>
    <w:p w14:paraId="76A25A3D" w14:textId="465339ED" w:rsidR="00A67876" w:rsidRPr="00AE1FC8" w:rsidRDefault="00A67876" w:rsidP="00A67876">
      <w:pPr>
        <w:spacing w:line="32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Type of household registration: </w:t>
      </w:r>
      <w:r w:rsidR="00212AD6" w:rsidRPr="00AE1FC8">
        <w:rPr>
          <w:rFonts w:ascii="Times New Roman" w:eastAsia="黑体" w:hAnsi="Times New Roman"/>
          <w:sz w:val="21"/>
          <w:szCs w:val="21"/>
        </w:rPr>
        <w:br/>
      </w:r>
      <w:r w:rsidRPr="00AE1FC8">
        <w:rPr>
          <w:rFonts w:ascii="Times New Roman" w:eastAsia="黑体" w:hAnsi="Times New Roman"/>
          <w:sz w:val="21"/>
          <w:szCs w:val="21"/>
        </w:rPr>
        <w:t>(1) rural household registration (2) urban household registration (3) temporary residence</w:t>
      </w:r>
    </w:p>
    <w:p w14:paraId="145E22F4" w14:textId="01E21B68" w:rsidR="00A67876" w:rsidRPr="00AE1FC8" w:rsidRDefault="00A67876" w:rsidP="00A67876">
      <w:pPr>
        <w:spacing w:line="32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Number of family members living together: </w:t>
      </w:r>
      <w:r w:rsidR="00212AD6" w:rsidRPr="00AE1FC8">
        <w:rPr>
          <w:rFonts w:ascii="Times New Roman" w:eastAsia="黑体" w:hAnsi="Times New Roman"/>
          <w:sz w:val="21"/>
          <w:szCs w:val="21"/>
        </w:rPr>
        <w:br/>
      </w:r>
      <w:r w:rsidRPr="00AE1FC8">
        <w:rPr>
          <w:rFonts w:ascii="Times New Roman" w:eastAsia="黑体" w:hAnsi="Times New Roman"/>
          <w:sz w:val="21"/>
          <w:szCs w:val="21"/>
        </w:rPr>
        <w:t xml:space="preserve">(1) 1 (2) 2 (3) 3 </w:t>
      </w:r>
      <w:r w:rsidR="0022606F" w:rsidRPr="00AE1FC8">
        <w:rPr>
          <w:rFonts w:ascii="Times New Roman" w:eastAsia="黑体" w:hAnsi="Times New Roman"/>
          <w:sz w:val="21"/>
          <w:szCs w:val="21"/>
        </w:rPr>
        <w:t xml:space="preserve">(4) 4 (5) 5 (6) </w:t>
      </w:r>
      <w:r w:rsidR="0058004E" w:rsidRPr="00AE1FC8">
        <w:rPr>
          <w:rFonts w:ascii="Times New Roman" w:eastAsia="黑体" w:hAnsi="Times New Roman"/>
          <w:sz w:val="21"/>
          <w:szCs w:val="21"/>
        </w:rPr>
        <w:t xml:space="preserve">more than </w:t>
      </w:r>
      <w:r w:rsidR="0022606F" w:rsidRPr="00AE1FC8">
        <w:rPr>
          <w:rFonts w:ascii="Times New Roman" w:eastAsia="黑体" w:hAnsi="Times New Roman"/>
          <w:sz w:val="21"/>
          <w:szCs w:val="21"/>
        </w:rPr>
        <w:t>6</w:t>
      </w:r>
    </w:p>
    <w:p w14:paraId="2A0E2A68" w14:textId="5A42243F" w:rsidR="00A67876" w:rsidRPr="00AE1FC8" w:rsidRDefault="00A67876" w:rsidP="00A67876">
      <w:pPr>
        <w:spacing w:line="32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 xml:space="preserve">Occupation: </w:t>
      </w:r>
      <w:r w:rsidR="00212AD6" w:rsidRPr="00AE1FC8">
        <w:rPr>
          <w:rFonts w:ascii="Times New Roman" w:eastAsia="黑体" w:hAnsi="Times New Roman"/>
          <w:sz w:val="21"/>
          <w:szCs w:val="21"/>
        </w:rPr>
        <w:br/>
      </w:r>
      <w:r w:rsidRPr="00AE1FC8">
        <w:rPr>
          <w:rFonts w:ascii="Times New Roman" w:eastAsia="黑体" w:hAnsi="Times New Roman"/>
          <w:sz w:val="21"/>
          <w:szCs w:val="21"/>
        </w:rPr>
        <w:t>(1) Farmers (2) Workers (3) Staff (4) Self-employed (5) Others</w:t>
      </w:r>
    </w:p>
    <w:p w14:paraId="533D779F" w14:textId="4EE29834" w:rsidR="006527CE" w:rsidRPr="00AE1FC8" w:rsidRDefault="006527CE" w:rsidP="006527CE">
      <w:pPr>
        <w:spacing w:line="320" w:lineRule="exact"/>
        <w:rPr>
          <w:rFonts w:ascii="Times New Roman" w:eastAsia="黑体" w:hAnsi="Times New Roman"/>
          <w:sz w:val="21"/>
          <w:szCs w:val="21"/>
        </w:rPr>
      </w:pPr>
      <w:r w:rsidRPr="00AE1FC8">
        <w:rPr>
          <w:rFonts w:ascii="Times New Roman" w:eastAsia="黑体" w:hAnsi="Times New Roman"/>
          <w:sz w:val="21"/>
          <w:szCs w:val="21"/>
        </w:rPr>
        <w:t>Which community do you live in</w:t>
      </w:r>
      <w:r w:rsidR="009745D7" w:rsidRPr="00AE1FC8">
        <w:rPr>
          <w:rFonts w:ascii="Times New Roman" w:eastAsia="黑体" w:hAnsi="Times New Roman"/>
          <w:sz w:val="21"/>
          <w:szCs w:val="21"/>
        </w:rPr>
        <w:t>?</w:t>
      </w:r>
      <w:r w:rsidR="00212AD6" w:rsidRPr="00AE1FC8">
        <w:rPr>
          <w:rFonts w:ascii="Times New Roman" w:eastAsia="黑体" w:hAnsi="Times New Roman"/>
          <w:sz w:val="21"/>
          <w:szCs w:val="21"/>
        </w:rPr>
        <w:br/>
      </w:r>
      <w:r w:rsidRPr="00AE1FC8">
        <w:rPr>
          <w:rFonts w:ascii="Times New Roman" w:eastAsia="黑体" w:hAnsi="Times New Roman"/>
          <w:sz w:val="21"/>
          <w:szCs w:val="21"/>
        </w:rPr>
        <w:t xml:space="preserve">(1) Erma Community (2) </w:t>
      </w:r>
      <w:proofErr w:type="spellStart"/>
      <w:r w:rsidRPr="00AE1FC8">
        <w:rPr>
          <w:rFonts w:ascii="Times New Roman" w:eastAsia="黑体" w:hAnsi="Times New Roman"/>
          <w:sz w:val="21"/>
          <w:szCs w:val="21"/>
        </w:rPr>
        <w:t>Yulong</w:t>
      </w:r>
      <w:proofErr w:type="spellEnd"/>
      <w:r w:rsidRPr="00AE1FC8">
        <w:rPr>
          <w:rFonts w:ascii="Times New Roman" w:eastAsia="黑体" w:hAnsi="Times New Roman"/>
          <w:sz w:val="21"/>
          <w:szCs w:val="21"/>
        </w:rPr>
        <w:t xml:space="preserve"> Community (3) </w:t>
      </w:r>
      <w:proofErr w:type="spellStart"/>
      <w:r w:rsidRPr="00AE1FC8">
        <w:rPr>
          <w:rFonts w:ascii="Times New Roman" w:eastAsia="黑体" w:hAnsi="Times New Roman"/>
          <w:sz w:val="21"/>
          <w:szCs w:val="21"/>
        </w:rPr>
        <w:t>Xinchuan</w:t>
      </w:r>
      <w:proofErr w:type="spellEnd"/>
      <w:r w:rsidRPr="00AE1FC8">
        <w:rPr>
          <w:rFonts w:ascii="Times New Roman" w:eastAsia="黑体" w:hAnsi="Times New Roman"/>
          <w:sz w:val="21"/>
          <w:szCs w:val="21"/>
        </w:rPr>
        <w:t xml:space="preserve"> Community (4) </w:t>
      </w:r>
      <w:proofErr w:type="spellStart"/>
      <w:r w:rsidRPr="00AE1FC8">
        <w:rPr>
          <w:rFonts w:ascii="Times New Roman" w:eastAsia="黑体" w:hAnsi="Times New Roman"/>
          <w:sz w:val="21"/>
          <w:szCs w:val="21"/>
        </w:rPr>
        <w:t>Muxi</w:t>
      </w:r>
      <w:proofErr w:type="spellEnd"/>
      <w:r w:rsidRPr="00AE1FC8">
        <w:rPr>
          <w:rFonts w:ascii="Times New Roman" w:eastAsia="黑体" w:hAnsi="Times New Roman"/>
          <w:sz w:val="21"/>
          <w:szCs w:val="21"/>
        </w:rPr>
        <w:t xml:space="preserve"> Community</w:t>
      </w:r>
    </w:p>
    <w:p w14:paraId="2BA8B0D0" w14:textId="77777777" w:rsidR="003721F9" w:rsidRDefault="003721F9" w:rsidP="003721F9">
      <w:pPr>
        <w:spacing w:line="280" w:lineRule="exact"/>
        <w:jc w:val="right"/>
        <w:rPr>
          <w:rFonts w:ascii="黑体" w:eastAsia="黑体" w:hAnsi="黑体" w:cs="黑体"/>
          <w:sz w:val="21"/>
          <w:szCs w:val="21"/>
        </w:rPr>
      </w:pPr>
      <w:r>
        <w:rPr>
          <w:rFonts w:ascii="Times New Roman" w:eastAsia="黑体" w:hAnsi="Times New Roman"/>
          <w:sz w:val="21"/>
          <w:szCs w:val="21"/>
        </w:rPr>
        <w:br w:type="page"/>
      </w:r>
      <w:r w:rsidR="002E3583">
        <w:rPr>
          <w:rFonts w:ascii="黑体" w:eastAsia="黑体" w:hAnsi="黑体" w:cs="黑体"/>
          <w:sz w:val="21"/>
        </w:rPr>
        <w:lastRenderedPageBreak/>
        <w:pict w14:anchorId="11710920">
          <v:shape id="_x0000_s1030" type="#_x0000_t202" style="position:absolute;left:0;text-align:left;margin-left:-3.9pt;margin-top:1.85pt;width:426pt;height:105pt;z-index:2" o:preferrelative="t">
            <v:stroke miterlimit="2"/>
            <v:textbox>
              <w:txbxContent>
                <w:p w14:paraId="3877BC29" w14:textId="77777777" w:rsidR="003721F9" w:rsidRDefault="003721F9" w:rsidP="003721F9">
                  <w:pPr>
                    <w:spacing w:line="300" w:lineRule="exact"/>
                    <w:rPr>
                      <w:rFonts w:ascii="黑体" w:eastAsia="黑体" w:hAnsi="黑体" w:cs="黑体"/>
                      <w:sz w:val="21"/>
                      <w:szCs w:val="21"/>
                    </w:rPr>
                  </w:pPr>
                  <w:r>
                    <w:rPr>
                      <w:rFonts w:ascii="黑体" w:eastAsia="黑体" w:hAnsi="黑体" w:cs="黑体" w:hint="eastAsia"/>
                      <w:sz w:val="21"/>
                      <w:szCs w:val="21"/>
                    </w:rPr>
                    <w:t>居民朋友，您好！</w:t>
                  </w:r>
                </w:p>
                <w:p w14:paraId="647A38D3" w14:textId="77777777" w:rsidR="003721F9" w:rsidRDefault="003721F9" w:rsidP="003721F9">
                  <w:pPr>
                    <w:spacing w:line="300" w:lineRule="exact"/>
                    <w:ind w:firstLine="420"/>
                    <w:rPr>
                      <w:rFonts w:ascii="黑体" w:eastAsia="黑体" w:hAnsi="黑体" w:cs="黑体"/>
                      <w:sz w:val="21"/>
                      <w:szCs w:val="21"/>
                    </w:rPr>
                  </w:pPr>
                  <w:r>
                    <w:rPr>
                      <w:rFonts w:ascii="黑体" w:eastAsia="黑体" w:hAnsi="黑体" w:cs="黑体" w:hint="eastAsia"/>
                      <w:sz w:val="21"/>
                      <w:szCs w:val="21"/>
                    </w:rPr>
                    <w:t>这是一份来自同济大学的调查问卷，调查用于科研目的，不涉及隐私，请放心填写</w:t>
                  </w:r>
                  <w:r>
                    <w:rPr>
                      <w:rFonts w:ascii="黑体" w:eastAsia="黑体" w:hAnsi="黑体" w:cs="黑体" w:hint="eastAsia"/>
                      <w:sz w:val="21"/>
                      <w:szCs w:val="21"/>
                    </w:rPr>
                    <w:br/>
                    <w:t>——除注明为多选的问题外请做单一答案勾选，若选择答案中没有合适的选项，请填写您的答案。我们希望在您的协助下更好地了解灾后重建的工作成效，进而为改善您的居住环境品质和社区生活质量提出改善建议。谢谢您的宝贵意见！</w:t>
                  </w:r>
                </w:p>
                <w:p w14:paraId="3FE2DEE1" w14:textId="77777777" w:rsidR="003721F9" w:rsidRDefault="003721F9" w:rsidP="003721F9">
                  <w:pPr>
                    <w:jc w:val="right"/>
                    <w:rPr>
                      <w:rFonts w:ascii="黑体" w:eastAsia="黑体" w:hAnsi="黑体" w:cs="黑体"/>
                    </w:rPr>
                  </w:pPr>
                  <w:r>
                    <w:rPr>
                      <w:rFonts w:ascii="黑体" w:eastAsia="黑体" w:hAnsi="黑体" w:cs="黑体" w:hint="eastAsia"/>
                      <w:sz w:val="21"/>
                      <w:szCs w:val="21"/>
                    </w:rPr>
                    <w:t>同济大学调查组2014年12月</w:t>
                  </w:r>
                </w:p>
              </w:txbxContent>
            </v:textbox>
          </v:shape>
        </w:pict>
      </w:r>
    </w:p>
    <w:p w14:paraId="0193E512" w14:textId="77777777" w:rsidR="003721F9" w:rsidRDefault="003721F9" w:rsidP="003721F9">
      <w:pPr>
        <w:spacing w:line="300" w:lineRule="exact"/>
        <w:jc w:val="right"/>
        <w:rPr>
          <w:rFonts w:ascii="黑体" w:eastAsia="黑体" w:hAnsi="黑体" w:cs="黑体"/>
          <w:sz w:val="21"/>
          <w:szCs w:val="21"/>
        </w:rPr>
      </w:pPr>
    </w:p>
    <w:p w14:paraId="21C79E49" w14:textId="77777777" w:rsidR="003721F9" w:rsidRDefault="003721F9" w:rsidP="003721F9">
      <w:pPr>
        <w:spacing w:line="300" w:lineRule="exact"/>
        <w:jc w:val="right"/>
        <w:rPr>
          <w:rFonts w:ascii="黑体" w:eastAsia="黑体" w:hAnsi="黑体" w:cs="黑体"/>
          <w:sz w:val="21"/>
          <w:szCs w:val="21"/>
        </w:rPr>
      </w:pPr>
    </w:p>
    <w:p w14:paraId="02101996" w14:textId="77777777" w:rsidR="003721F9" w:rsidRDefault="003721F9" w:rsidP="003721F9">
      <w:pPr>
        <w:spacing w:line="300" w:lineRule="exact"/>
        <w:jc w:val="right"/>
        <w:rPr>
          <w:rFonts w:ascii="黑体" w:eastAsia="黑体" w:hAnsi="黑体" w:cs="黑体"/>
          <w:sz w:val="21"/>
          <w:szCs w:val="21"/>
        </w:rPr>
      </w:pPr>
    </w:p>
    <w:p w14:paraId="3EB23DE9" w14:textId="77777777" w:rsidR="003721F9" w:rsidRDefault="003721F9" w:rsidP="003721F9">
      <w:pPr>
        <w:spacing w:line="300" w:lineRule="exact"/>
        <w:jc w:val="right"/>
        <w:rPr>
          <w:rFonts w:ascii="黑体" w:eastAsia="黑体" w:hAnsi="黑体" w:cs="黑体"/>
          <w:sz w:val="21"/>
          <w:szCs w:val="21"/>
        </w:rPr>
      </w:pPr>
    </w:p>
    <w:p w14:paraId="56FDEE7F" w14:textId="77777777" w:rsidR="003721F9" w:rsidRDefault="003721F9" w:rsidP="003721F9">
      <w:pPr>
        <w:spacing w:line="300" w:lineRule="exact"/>
        <w:jc w:val="right"/>
        <w:rPr>
          <w:rFonts w:ascii="黑体" w:eastAsia="黑体" w:hAnsi="黑体" w:cs="黑体"/>
          <w:sz w:val="21"/>
          <w:szCs w:val="21"/>
        </w:rPr>
      </w:pPr>
    </w:p>
    <w:p w14:paraId="66B364F0" w14:textId="77777777" w:rsidR="003721F9" w:rsidRDefault="003721F9" w:rsidP="003721F9">
      <w:pPr>
        <w:spacing w:line="300" w:lineRule="exact"/>
        <w:jc w:val="right"/>
        <w:rPr>
          <w:rFonts w:ascii="黑体" w:eastAsia="黑体" w:hAnsi="黑体" w:cs="黑体"/>
          <w:sz w:val="21"/>
          <w:szCs w:val="21"/>
        </w:rPr>
      </w:pPr>
    </w:p>
    <w:p w14:paraId="0B342D1F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</w:p>
    <w:p w14:paraId="6BB3C13F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1.与地震之前比较，您家庭的居住条件：</w:t>
      </w:r>
    </w:p>
    <w:p w14:paraId="6A09768F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（1）改善了</w:t>
      </w:r>
      <w:r>
        <w:rPr>
          <w:rFonts w:ascii="黑体" w:eastAsia="黑体" w:hAnsi="黑体" w:cs="黑体" w:hint="eastAsia"/>
          <w:sz w:val="21"/>
          <w:szCs w:val="21"/>
        </w:rPr>
        <w:tab/>
        <w:t>（2）下降了</w:t>
      </w:r>
      <w:r>
        <w:rPr>
          <w:rFonts w:ascii="黑体" w:eastAsia="黑体" w:hAnsi="黑体" w:cs="黑体" w:hint="eastAsia"/>
          <w:sz w:val="21"/>
          <w:szCs w:val="21"/>
        </w:rPr>
        <w:tab/>
        <w:t>（3）差不多</w:t>
      </w:r>
    </w:p>
    <w:p w14:paraId="081642B7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 xml:space="preserve">2.与地震之前比，您家庭的经济条件： </w:t>
      </w:r>
    </w:p>
    <w:p w14:paraId="590A1622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（1）改善了</w:t>
      </w:r>
      <w:r>
        <w:rPr>
          <w:rFonts w:ascii="黑体" w:eastAsia="黑体" w:hAnsi="黑体" w:cs="黑体" w:hint="eastAsia"/>
          <w:sz w:val="21"/>
          <w:szCs w:val="21"/>
        </w:rPr>
        <w:tab/>
        <w:t>（2）下降了</w:t>
      </w:r>
      <w:r>
        <w:rPr>
          <w:rFonts w:ascii="黑体" w:eastAsia="黑体" w:hAnsi="黑体" w:cs="黑体" w:hint="eastAsia"/>
          <w:sz w:val="21"/>
          <w:szCs w:val="21"/>
        </w:rPr>
        <w:tab/>
        <w:t>（3）差不多</w:t>
      </w:r>
    </w:p>
    <w:p w14:paraId="73000445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3.目前的居住环境和条件比灾前：</w:t>
      </w:r>
    </w:p>
    <w:p w14:paraId="62B0B6D0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（1）好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（2）差不多</w:t>
      </w:r>
      <w:r>
        <w:rPr>
          <w:rFonts w:ascii="黑体" w:eastAsia="黑体" w:hAnsi="黑体" w:cs="黑体" w:hint="eastAsia"/>
          <w:sz w:val="21"/>
          <w:szCs w:val="21"/>
        </w:rPr>
        <w:tab/>
        <w:t>（3）差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（4）很难说</w:t>
      </w:r>
    </w:p>
    <w:p w14:paraId="30622B32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4.请对现在的居住环境打分（5分制）：</w:t>
      </w:r>
    </w:p>
    <w:p w14:paraId="411FEAA4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（1）1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（2）2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（3）3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（4）4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（5）5</w:t>
      </w:r>
    </w:p>
    <w:p w14:paraId="00796861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5.请对目前的社区管理与服务打分（5分制）：</w:t>
      </w:r>
    </w:p>
    <w:p w14:paraId="4CA5F9B3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（1）1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（2）2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（3）3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（4）4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（5）5</w:t>
      </w:r>
    </w:p>
    <w:p w14:paraId="1669252B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6.请对政府在灾后重建和安置过程中的表现打分（5分制）：</w:t>
      </w:r>
    </w:p>
    <w:p w14:paraId="5AC39918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（1）1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（2）2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（3）3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（4）4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（5）5</w:t>
      </w:r>
    </w:p>
    <w:p w14:paraId="33DD6721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7.您是否拥有现在居住的住房的产权：</w:t>
      </w:r>
      <w:r>
        <w:rPr>
          <w:rFonts w:ascii="黑体" w:eastAsia="黑体" w:hAnsi="黑体" w:cs="黑体" w:hint="eastAsia"/>
          <w:sz w:val="21"/>
          <w:szCs w:val="21"/>
        </w:rPr>
        <w:tab/>
        <w:t>（1）是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（2）否</w:t>
      </w:r>
    </w:p>
    <w:p w14:paraId="4FCA3A33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8.住房重建过程中，您的总支出是：</w:t>
      </w:r>
    </w:p>
    <w:p w14:paraId="1C278EDF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（1）1万元以下</w:t>
      </w:r>
      <w:r>
        <w:rPr>
          <w:rFonts w:ascii="黑体" w:eastAsia="黑体" w:hAnsi="黑体" w:cs="黑体" w:hint="eastAsia"/>
          <w:sz w:val="21"/>
          <w:szCs w:val="21"/>
        </w:rPr>
        <w:tab/>
        <w:t>（2）1-2万元</w:t>
      </w:r>
      <w:r>
        <w:rPr>
          <w:rFonts w:ascii="黑体" w:eastAsia="黑体" w:hAnsi="黑体" w:cs="黑体" w:hint="eastAsia"/>
          <w:sz w:val="21"/>
          <w:szCs w:val="21"/>
        </w:rPr>
        <w:tab/>
        <w:t>（3）2-3万元</w:t>
      </w:r>
      <w:r>
        <w:rPr>
          <w:rFonts w:ascii="黑体" w:eastAsia="黑体" w:hAnsi="黑体" w:cs="黑体" w:hint="eastAsia"/>
          <w:sz w:val="21"/>
          <w:szCs w:val="21"/>
        </w:rPr>
        <w:tab/>
        <w:t>（4）3-4万元</w:t>
      </w:r>
      <w:r>
        <w:rPr>
          <w:rFonts w:ascii="黑体" w:eastAsia="黑体" w:hAnsi="黑体" w:cs="黑体" w:hint="eastAsia"/>
          <w:sz w:val="21"/>
          <w:szCs w:val="21"/>
        </w:rPr>
        <w:tab/>
        <w:t>（5）4-5万元</w:t>
      </w:r>
    </w:p>
    <w:p w14:paraId="34A0BA68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（6）5万元以上</w:t>
      </w:r>
    </w:p>
    <w:p w14:paraId="151C06DE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9.您为住房重建而产生的负债是：</w:t>
      </w:r>
    </w:p>
    <w:p w14:paraId="6F403961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（1）1万元以下</w:t>
      </w:r>
      <w:r>
        <w:rPr>
          <w:rFonts w:ascii="黑体" w:eastAsia="黑体" w:hAnsi="黑体" w:cs="黑体" w:hint="eastAsia"/>
          <w:sz w:val="21"/>
          <w:szCs w:val="21"/>
        </w:rPr>
        <w:tab/>
        <w:t>（2）1-2万元</w:t>
      </w:r>
      <w:r>
        <w:rPr>
          <w:rFonts w:ascii="黑体" w:eastAsia="黑体" w:hAnsi="黑体" w:cs="黑体" w:hint="eastAsia"/>
          <w:sz w:val="21"/>
          <w:szCs w:val="21"/>
        </w:rPr>
        <w:tab/>
        <w:t>（3）2-3万元</w:t>
      </w:r>
      <w:r>
        <w:rPr>
          <w:rFonts w:ascii="黑体" w:eastAsia="黑体" w:hAnsi="黑体" w:cs="黑体" w:hint="eastAsia"/>
          <w:sz w:val="21"/>
          <w:szCs w:val="21"/>
        </w:rPr>
        <w:tab/>
        <w:t>（4）3-4万元</w:t>
      </w:r>
      <w:r>
        <w:rPr>
          <w:rFonts w:ascii="黑体" w:eastAsia="黑体" w:hAnsi="黑体" w:cs="黑体" w:hint="eastAsia"/>
          <w:sz w:val="21"/>
          <w:szCs w:val="21"/>
        </w:rPr>
        <w:tab/>
        <w:t>（5）4-5万元</w:t>
      </w:r>
      <w:r>
        <w:rPr>
          <w:rFonts w:ascii="黑体" w:eastAsia="黑体" w:hAnsi="黑体" w:cs="黑体" w:hint="eastAsia"/>
          <w:sz w:val="21"/>
          <w:szCs w:val="21"/>
        </w:rPr>
        <w:br/>
        <w:t>（6）5-6万元</w:t>
      </w:r>
      <w:r>
        <w:rPr>
          <w:rFonts w:ascii="黑体" w:eastAsia="黑体" w:hAnsi="黑体" w:cs="黑体" w:hint="eastAsia"/>
          <w:sz w:val="21"/>
          <w:szCs w:val="21"/>
        </w:rPr>
        <w:tab/>
        <w:t>（7）7-8万元</w:t>
      </w:r>
      <w:r>
        <w:rPr>
          <w:rFonts w:ascii="黑体" w:eastAsia="黑体" w:hAnsi="黑体" w:cs="黑体" w:hint="eastAsia"/>
          <w:sz w:val="21"/>
          <w:szCs w:val="21"/>
        </w:rPr>
        <w:tab/>
        <w:t>（8）8-9万元</w:t>
      </w:r>
      <w:r>
        <w:rPr>
          <w:rFonts w:ascii="黑体" w:eastAsia="黑体" w:hAnsi="黑体" w:cs="黑体" w:hint="eastAsia"/>
          <w:sz w:val="21"/>
          <w:szCs w:val="21"/>
        </w:rPr>
        <w:tab/>
        <w:t>（9）10万元以上</w:t>
      </w:r>
    </w:p>
    <w:p w14:paraId="0DE62A10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10.目前住房存在的主要问题是（多选）：</w:t>
      </w:r>
    </w:p>
    <w:p w14:paraId="51E869F9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（1）面积小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（2）质量差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（3）房型不合理</w:t>
      </w:r>
      <w:r>
        <w:rPr>
          <w:rFonts w:ascii="黑体" w:eastAsia="黑体" w:hAnsi="黑体" w:cs="黑体" w:hint="eastAsia"/>
          <w:sz w:val="21"/>
          <w:szCs w:val="21"/>
        </w:rPr>
        <w:tab/>
        <w:t xml:space="preserve">（4）价格不合理 </w:t>
      </w:r>
    </w:p>
    <w:p w14:paraId="5C365E35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（5）不符合自己的生活习惯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（6）区位条件差</w:t>
      </w:r>
      <w:r>
        <w:rPr>
          <w:rFonts w:ascii="黑体" w:eastAsia="黑体" w:hAnsi="黑体" w:cs="黑体" w:hint="eastAsia"/>
          <w:sz w:val="21"/>
          <w:szCs w:val="21"/>
        </w:rPr>
        <w:tab/>
        <w:t>（7）还好，没什么问题</w:t>
      </w:r>
    </w:p>
    <w:p w14:paraId="2CC8EE8C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11.目前住宅区存在的主要问题是（多选）：</w:t>
      </w:r>
    </w:p>
    <w:p w14:paraId="33743BCA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（1）不喜欢这种风格</w:t>
      </w:r>
      <w:r>
        <w:rPr>
          <w:rFonts w:ascii="黑体" w:eastAsia="黑体" w:hAnsi="黑体" w:cs="黑体" w:hint="eastAsia"/>
          <w:sz w:val="21"/>
          <w:szCs w:val="21"/>
        </w:rPr>
        <w:tab/>
        <w:t>（2）公共活动空间太少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 xml:space="preserve">（3）缺少公共服务设施  </w:t>
      </w:r>
    </w:p>
    <w:p w14:paraId="0D268070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（4）绿化环境不满意</w:t>
      </w:r>
      <w:r>
        <w:rPr>
          <w:rFonts w:ascii="黑体" w:eastAsia="黑体" w:hAnsi="黑体" w:cs="黑体" w:hint="eastAsia"/>
          <w:sz w:val="21"/>
          <w:szCs w:val="21"/>
        </w:rPr>
        <w:tab/>
        <w:t>（3）不符合自己的生活习惯</w:t>
      </w:r>
      <w:r>
        <w:rPr>
          <w:rFonts w:ascii="黑体" w:eastAsia="黑体" w:hAnsi="黑体" w:cs="黑体" w:hint="eastAsia"/>
          <w:sz w:val="21"/>
          <w:szCs w:val="21"/>
        </w:rPr>
        <w:tab/>
        <w:t>（6）停车难</w:t>
      </w:r>
    </w:p>
    <w:p w14:paraId="191A0A2D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 xml:space="preserve">12.日常生活哪里存在不便？（多选） </w:t>
      </w:r>
    </w:p>
    <w:p w14:paraId="170530C0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（1）日常购物</w:t>
      </w:r>
      <w:r>
        <w:rPr>
          <w:rFonts w:ascii="黑体" w:eastAsia="黑体" w:hAnsi="黑体" w:cs="黑体" w:hint="eastAsia"/>
          <w:sz w:val="21"/>
          <w:szCs w:val="21"/>
        </w:rPr>
        <w:tab/>
        <w:t>（2）出行</w:t>
      </w:r>
      <w:r>
        <w:rPr>
          <w:rFonts w:ascii="黑体" w:eastAsia="黑体" w:hAnsi="黑体" w:cs="黑体" w:hint="eastAsia"/>
          <w:sz w:val="21"/>
          <w:szCs w:val="21"/>
        </w:rPr>
        <w:tab/>
        <w:t>（3）求学</w:t>
      </w:r>
      <w:r>
        <w:rPr>
          <w:rFonts w:ascii="黑体" w:eastAsia="黑体" w:hAnsi="黑体" w:cs="黑体" w:hint="eastAsia"/>
          <w:sz w:val="21"/>
          <w:szCs w:val="21"/>
        </w:rPr>
        <w:tab/>
        <w:t>（4）就医</w:t>
      </w:r>
      <w:r>
        <w:rPr>
          <w:rFonts w:ascii="黑体" w:eastAsia="黑体" w:hAnsi="黑体" w:cs="黑体" w:hint="eastAsia"/>
          <w:sz w:val="21"/>
          <w:szCs w:val="21"/>
        </w:rPr>
        <w:tab/>
        <w:t>（5）文娱体育</w:t>
      </w:r>
      <w:r>
        <w:rPr>
          <w:rFonts w:ascii="黑体" w:eastAsia="黑体" w:hAnsi="黑体" w:cs="黑体" w:hint="eastAsia"/>
          <w:sz w:val="21"/>
          <w:szCs w:val="21"/>
        </w:rPr>
        <w:tab/>
        <w:t>（6）其他</w:t>
      </w:r>
    </w:p>
    <w:p w14:paraId="3D2BE568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13.您经常使用的交通方式是：</w:t>
      </w:r>
    </w:p>
    <w:p w14:paraId="580C8E56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（1）步行</w:t>
      </w:r>
      <w:r>
        <w:rPr>
          <w:rFonts w:ascii="黑体" w:eastAsia="黑体" w:hAnsi="黑体" w:cs="黑体" w:hint="eastAsia"/>
          <w:sz w:val="21"/>
          <w:szCs w:val="21"/>
        </w:rPr>
        <w:tab/>
        <w:t>（2）自行车</w:t>
      </w:r>
      <w:r>
        <w:rPr>
          <w:rFonts w:ascii="黑体" w:eastAsia="黑体" w:hAnsi="黑体" w:cs="黑体" w:hint="eastAsia"/>
          <w:sz w:val="21"/>
          <w:szCs w:val="21"/>
        </w:rPr>
        <w:tab/>
        <w:t>（3）公共交通</w:t>
      </w:r>
      <w:r>
        <w:rPr>
          <w:rFonts w:ascii="黑体" w:eastAsia="黑体" w:hAnsi="黑体" w:cs="黑体" w:hint="eastAsia"/>
          <w:sz w:val="21"/>
          <w:szCs w:val="21"/>
        </w:rPr>
        <w:tab/>
        <w:t>（4）私车</w:t>
      </w:r>
    </w:p>
    <w:p w14:paraId="74BD64FC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14.您认为自己和家人是否会一直在这里生活下去？</w:t>
      </w:r>
    </w:p>
    <w:p w14:paraId="20D81F65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（1）会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（2）不会</w:t>
      </w:r>
      <w:r>
        <w:rPr>
          <w:rFonts w:ascii="黑体" w:eastAsia="黑体" w:hAnsi="黑体" w:cs="黑体" w:hint="eastAsia"/>
          <w:sz w:val="21"/>
          <w:szCs w:val="21"/>
        </w:rPr>
        <w:tab/>
        <w:t>（3）不知道</w:t>
      </w:r>
    </w:p>
    <w:p w14:paraId="11590358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15.有几位家庭成员有收入：</w:t>
      </w:r>
    </w:p>
    <w:p w14:paraId="1EE210ED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（1）1位</w:t>
      </w:r>
      <w:r>
        <w:rPr>
          <w:rFonts w:ascii="黑体" w:eastAsia="黑体" w:hAnsi="黑体" w:cs="黑体" w:hint="eastAsia"/>
          <w:sz w:val="21"/>
          <w:szCs w:val="21"/>
        </w:rPr>
        <w:tab/>
        <w:t>（2）2位</w:t>
      </w:r>
      <w:r>
        <w:rPr>
          <w:rFonts w:ascii="黑体" w:eastAsia="黑体" w:hAnsi="黑体" w:cs="黑体" w:hint="eastAsia"/>
          <w:sz w:val="21"/>
          <w:szCs w:val="21"/>
        </w:rPr>
        <w:tab/>
        <w:t>（3）3位</w:t>
      </w:r>
      <w:r>
        <w:rPr>
          <w:rFonts w:ascii="黑体" w:eastAsia="黑体" w:hAnsi="黑体" w:cs="黑体" w:hint="eastAsia"/>
          <w:sz w:val="21"/>
          <w:szCs w:val="21"/>
        </w:rPr>
        <w:tab/>
        <w:t>（4）多于4位</w:t>
      </w:r>
      <w:r>
        <w:rPr>
          <w:rFonts w:ascii="黑体" w:eastAsia="黑体" w:hAnsi="黑体" w:cs="黑体" w:hint="eastAsia"/>
          <w:sz w:val="21"/>
          <w:szCs w:val="21"/>
        </w:rPr>
        <w:tab/>
        <w:t>（5）无</w:t>
      </w:r>
    </w:p>
    <w:p w14:paraId="61B01249" w14:textId="77777777" w:rsidR="003721F9" w:rsidRDefault="003721F9" w:rsidP="003721F9">
      <w:pPr>
        <w:spacing w:line="30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16.您和家人主要的生活来源是：</w:t>
      </w:r>
    </w:p>
    <w:p w14:paraId="3ABA7195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（1）本地稳定的工资收入 （2）本地不稳定的收入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 xml:space="preserve">（3）外出打工收入 </w:t>
      </w:r>
    </w:p>
    <w:p w14:paraId="1DA42CA9" w14:textId="77777777" w:rsidR="003721F9" w:rsidRDefault="003721F9" w:rsidP="003721F9">
      <w:pPr>
        <w:spacing w:line="300" w:lineRule="exact"/>
        <w:rPr>
          <w:rFonts w:ascii="黑体" w:eastAsia="黑体" w:hAnsi="黑体" w:cs="黑体"/>
          <w:sz w:val="21"/>
          <w:szCs w:val="21"/>
          <w:u w:val="single"/>
        </w:rPr>
      </w:pPr>
      <w:r>
        <w:rPr>
          <w:rFonts w:ascii="黑体" w:eastAsia="黑体" w:hAnsi="黑体" w:cs="黑体" w:hint="eastAsia"/>
          <w:sz w:val="21"/>
          <w:szCs w:val="21"/>
        </w:rPr>
        <w:t>（4）积蓄</w:t>
      </w:r>
      <w:r>
        <w:rPr>
          <w:rFonts w:ascii="黑体" w:eastAsia="黑体" w:hAnsi="黑体" w:cs="黑体" w:hint="eastAsia"/>
          <w:sz w:val="21"/>
          <w:szCs w:val="21"/>
        </w:rPr>
        <w:tab/>
        <w:t>（5）低保、劳保或退休金</w:t>
      </w:r>
      <w:r>
        <w:rPr>
          <w:rFonts w:ascii="黑体" w:eastAsia="黑体" w:hAnsi="黑体" w:cs="黑体" w:hint="eastAsia"/>
          <w:sz w:val="21"/>
          <w:szCs w:val="21"/>
        </w:rPr>
        <w:tab/>
        <w:t>（6）其他</w:t>
      </w:r>
      <w:r>
        <w:rPr>
          <w:rFonts w:ascii="黑体" w:eastAsia="黑体" w:hAnsi="黑体" w:cs="黑体" w:hint="eastAsia"/>
          <w:sz w:val="21"/>
          <w:szCs w:val="21"/>
          <w:u w:val="single"/>
        </w:rPr>
        <w:tab/>
      </w:r>
      <w:r>
        <w:rPr>
          <w:rFonts w:ascii="黑体" w:eastAsia="黑体" w:hAnsi="黑体" w:cs="黑体" w:hint="eastAsia"/>
          <w:sz w:val="21"/>
          <w:szCs w:val="21"/>
          <w:u w:val="single"/>
        </w:rPr>
        <w:tab/>
      </w:r>
      <w:r>
        <w:rPr>
          <w:rFonts w:ascii="黑体" w:eastAsia="黑体" w:hAnsi="黑体" w:cs="黑体" w:hint="eastAsia"/>
          <w:sz w:val="21"/>
          <w:szCs w:val="21"/>
          <w:u w:val="single"/>
        </w:rPr>
        <w:tab/>
      </w:r>
      <w:r>
        <w:rPr>
          <w:rFonts w:ascii="黑体" w:eastAsia="黑体" w:hAnsi="黑体" w:cs="黑体" w:hint="eastAsia"/>
          <w:sz w:val="21"/>
          <w:szCs w:val="21"/>
          <w:u w:val="single"/>
        </w:rPr>
        <w:tab/>
      </w:r>
      <w:r>
        <w:rPr>
          <w:rFonts w:ascii="黑体" w:eastAsia="黑体" w:hAnsi="黑体" w:cs="黑体" w:hint="eastAsia"/>
          <w:sz w:val="21"/>
          <w:szCs w:val="21"/>
          <w:u w:val="single"/>
        </w:rPr>
        <w:tab/>
      </w:r>
      <w:r>
        <w:rPr>
          <w:rFonts w:ascii="黑体" w:eastAsia="黑体" w:hAnsi="黑体" w:cs="黑体" w:hint="eastAsia"/>
          <w:sz w:val="21"/>
          <w:szCs w:val="21"/>
          <w:u w:val="single"/>
        </w:rPr>
        <w:tab/>
      </w:r>
      <w:r>
        <w:rPr>
          <w:rFonts w:ascii="黑体" w:eastAsia="黑体" w:hAnsi="黑体" w:cs="黑体" w:hint="eastAsia"/>
          <w:sz w:val="21"/>
          <w:szCs w:val="21"/>
          <w:u w:val="single"/>
        </w:rPr>
        <w:tab/>
      </w:r>
    </w:p>
    <w:p w14:paraId="3E520678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br w:type="page"/>
      </w:r>
      <w:r>
        <w:rPr>
          <w:rFonts w:ascii="黑体" w:eastAsia="黑体" w:hAnsi="黑体" w:cs="黑体" w:hint="eastAsia"/>
          <w:b/>
          <w:bCs/>
          <w:sz w:val="21"/>
          <w:szCs w:val="21"/>
        </w:rPr>
        <w:lastRenderedPageBreak/>
        <w:t>17.您认为未来主要的就业机会是：</w:t>
      </w:r>
    </w:p>
    <w:p w14:paraId="6BCEF079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（1）本地的企业  （2）本地的旅游业 （3）农业生产 （4）自己创业  （5）外出打工</w:t>
      </w:r>
      <w:r>
        <w:rPr>
          <w:rFonts w:ascii="黑体" w:eastAsia="黑体" w:hAnsi="黑体" w:cs="黑体" w:hint="eastAsia"/>
          <w:sz w:val="21"/>
          <w:szCs w:val="21"/>
        </w:rPr>
        <w:br/>
        <w:t xml:space="preserve">（6）看不到什么机会  </w:t>
      </w:r>
    </w:p>
    <w:p w14:paraId="7CEC4BB6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18.是否有家庭成员外出打工？</w:t>
      </w:r>
    </w:p>
    <w:p w14:paraId="10218BC4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  <w:u w:val="single"/>
        </w:rPr>
      </w:pPr>
      <w:r>
        <w:rPr>
          <w:rFonts w:ascii="黑体" w:eastAsia="黑体" w:hAnsi="黑体" w:cs="黑体" w:hint="eastAsia"/>
          <w:sz w:val="21"/>
          <w:szCs w:val="21"/>
        </w:rPr>
        <w:t>（1）有，所在的城市是</w:t>
      </w:r>
      <w:r>
        <w:rPr>
          <w:rFonts w:ascii="黑体" w:eastAsia="黑体" w:hAnsi="黑体" w:cs="黑体" w:hint="eastAsia"/>
          <w:sz w:val="21"/>
          <w:szCs w:val="21"/>
          <w:u w:val="single"/>
        </w:rPr>
        <w:t xml:space="preserve">              </w:t>
      </w:r>
      <w:r>
        <w:rPr>
          <w:rFonts w:ascii="黑体" w:eastAsia="黑体" w:hAnsi="黑体" w:cs="黑体" w:hint="eastAsia"/>
          <w:sz w:val="21"/>
          <w:szCs w:val="21"/>
        </w:rPr>
        <w:tab/>
        <w:t>（2）没有</w:t>
      </w:r>
    </w:p>
    <w:p w14:paraId="71FBA169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19.家庭目前的主要支出用于（多选）：</w:t>
      </w:r>
    </w:p>
    <w:p w14:paraId="5D6C36B9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  <w:u w:val="single"/>
        </w:rPr>
      </w:pPr>
      <w:r>
        <w:rPr>
          <w:rFonts w:ascii="黑体" w:eastAsia="黑体" w:hAnsi="黑体" w:cs="黑体" w:hint="eastAsia"/>
          <w:sz w:val="21"/>
          <w:szCs w:val="21"/>
        </w:rPr>
        <w:t>（1）还贷款和借款</w:t>
      </w:r>
      <w:r>
        <w:rPr>
          <w:rFonts w:ascii="黑体" w:eastAsia="黑体" w:hAnsi="黑体" w:cs="黑体" w:hint="eastAsia"/>
          <w:sz w:val="21"/>
          <w:szCs w:val="21"/>
        </w:rPr>
        <w:tab/>
        <w:t>（2）孩子上学</w:t>
      </w:r>
      <w:r>
        <w:rPr>
          <w:rFonts w:ascii="黑体" w:eastAsia="黑体" w:hAnsi="黑体" w:cs="黑体" w:hint="eastAsia"/>
          <w:sz w:val="21"/>
          <w:szCs w:val="21"/>
        </w:rPr>
        <w:tab/>
        <w:t>（3）求医看病</w:t>
      </w:r>
      <w:r>
        <w:rPr>
          <w:rFonts w:ascii="黑体" w:eastAsia="黑体" w:hAnsi="黑体" w:cs="黑体" w:hint="eastAsia"/>
          <w:sz w:val="21"/>
          <w:szCs w:val="21"/>
        </w:rPr>
        <w:tab/>
        <w:t>（4）购物</w:t>
      </w:r>
      <w:r>
        <w:rPr>
          <w:rFonts w:ascii="黑体" w:eastAsia="黑体" w:hAnsi="黑体" w:cs="黑体" w:hint="eastAsia"/>
          <w:sz w:val="21"/>
          <w:szCs w:val="21"/>
        </w:rPr>
        <w:tab/>
        <w:t>（5）其他</w:t>
      </w:r>
      <w:r>
        <w:rPr>
          <w:rFonts w:ascii="黑体" w:eastAsia="黑体" w:hAnsi="黑体" w:cs="黑体" w:hint="eastAsia"/>
          <w:sz w:val="21"/>
          <w:szCs w:val="21"/>
          <w:u w:val="single"/>
        </w:rPr>
        <w:t xml:space="preserve">      </w:t>
      </w:r>
    </w:p>
    <w:p w14:paraId="1B7C4188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20.您和家人拥有的主要保障：</w:t>
      </w:r>
    </w:p>
    <w:p w14:paraId="08EACE95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  <w:u w:val="single"/>
        </w:rPr>
      </w:pPr>
      <w:r>
        <w:rPr>
          <w:rFonts w:ascii="黑体" w:eastAsia="黑体" w:hAnsi="黑体" w:cs="黑体" w:hint="eastAsia"/>
          <w:sz w:val="21"/>
          <w:szCs w:val="21"/>
        </w:rPr>
        <w:t>（1）社保</w:t>
      </w:r>
      <w:r>
        <w:rPr>
          <w:rFonts w:ascii="黑体" w:eastAsia="黑体" w:hAnsi="黑体" w:cs="黑体" w:hint="eastAsia"/>
          <w:sz w:val="21"/>
          <w:szCs w:val="21"/>
        </w:rPr>
        <w:tab/>
        <w:t>（2）医保</w:t>
      </w:r>
      <w:r>
        <w:rPr>
          <w:rFonts w:ascii="黑体" w:eastAsia="黑体" w:hAnsi="黑体" w:cs="黑体" w:hint="eastAsia"/>
          <w:sz w:val="21"/>
          <w:szCs w:val="21"/>
        </w:rPr>
        <w:tab/>
        <w:t>（3）低保</w:t>
      </w:r>
      <w:r>
        <w:rPr>
          <w:rFonts w:ascii="黑体" w:eastAsia="黑体" w:hAnsi="黑体" w:cs="黑体" w:hint="eastAsia"/>
          <w:sz w:val="21"/>
          <w:szCs w:val="21"/>
        </w:rPr>
        <w:tab/>
        <w:t>（4）商业保险</w:t>
      </w:r>
      <w:r>
        <w:rPr>
          <w:rFonts w:ascii="黑体" w:eastAsia="黑体" w:hAnsi="黑体" w:cs="黑体" w:hint="eastAsia"/>
          <w:sz w:val="21"/>
          <w:szCs w:val="21"/>
        </w:rPr>
        <w:tab/>
        <w:t>（5）其他</w:t>
      </w:r>
      <w:r>
        <w:rPr>
          <w:rFonts w:ascii="黑体" w:eastAsia="黑体" w:hAnsi="黑体" w:cs="黑体" w:hint="eastAsia"/>
          <w:sz w:val="21"/>
          <w:szCs w:val="21"/>
          <w:u w:val="single"/>
        </w:rPr>
        <w:t xml:space="preserve">                  </w:t>
      </w:r>
    </w:p>
    <w:p w14:paraId="38647D72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bookmarkStart w:id="0" w:name="_GoBack"/>
      <w:bookmarkEnd w:id="0"/>
      <w:r>
        <w:rPr>
          <w:rFonts w:ascii="黑体" w:eastAsia="黑体" w:hAnsi="黑体" w:cs="黑体" w:hint="eastAsia"/>
          <w:b/>
          <w:bCs/>
          <w:sz w:val="21"/>
          <w:szCs w:val="21"/>
        </w:rPr>
        <w:t>21.您认为社区是（多选）：</w:t>
      </w:r>
    </w:p>
    <w:p w14:paraId="022D42AE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（1）街坊邻居</w:t>
      </w:r>
      <w:r>
        <w:rPr>
          <w:rFonts w:ascii="黑体" w:eastAsia="黑体" w:hAnsi="黑体" w:cs="黑体" w:hint="eastAsia"/>
          <w:sz w:val="21"/>
          <w:szCs w:val="21"/>
        </w:rPr>
        <w:tab/>
        <w:t>（2）居委会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（3）业主委员会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（4）行政机构（5）不知道</w:t>
      </w:r>
    </w:p>
    <w:p w14:paraId="1D63AC89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22.您认为社区发挥的作用是：</w:t>
      </w:r>
    </w:p>
    <w:p w14:paraId="13DEB467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（1）服务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（2）管理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（3）居民自治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（4）没有作用</w:t>
      </w:r>
    </w:p>
    <w:p w14:paraId="61BB9979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23.您希望从社区得到哪些服务：</w:t>
      </w:r>
    </w:p>
    <w:p w14:paraId="74FBB0CA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  <w:u w:val="single"/>
        </w:rPr>
      </w:pPr>
      <w:r>
        <w:rPr>
          <w:rFonts w:ascii="黑体" w:eastAsia="黑体" w:hAnsi="黑体" w:cs="黑体" w:hint="eastAsia"/>
          <w:sz w:val="21"/>
          <w:szCs w:val="21"/>
        </w:rPr>
        <w:t>（1）养老服务</w:t>
      </w:r>
      <w:r>
        <w:rPr>
          <w:rFonts w:ascii="黑体" w:eastAsia="黑体" w:hAnsi="黑体" w:cs="黑体" w:hint="eastAsia"/>
          <w:sz w:val="21"/>
          <w:szCs w:val="21"/>
        </w:rPr>
        <w:tab/>
        <w:t>（2）生活保障</w:t>
      </w:r>
      <w:r>
        <w:rPr>
          <w:rFonts w:ascii="黑体" w:eastAsia="黑体" w:hAnsi="黑体" w:cs="黑体" w:hint="eastAsia"/>
          <w:sz w:val="21"/>
          <w:szCs w:val="21"/>
        </w:rPr>
        <w:tab/>
        <w:t>（3）精神慰籍和支持</w:t>
      </w:r>
      <w:r>
        <w:rPr>
          <w:rFonts w:ascii="黑体" w:eastAsia="黑体" w:hAnsi="黑体" w:cs="黑体" w:hint="eastAsia"/>
          <w:sz w:val="21"/>
          <w:szCs w:val="21"/>
        </w:rPr>
        <w:tab/>
        <w:t>（4）文娱体育（5）就医就学</w:t>
      </w:r>
      <w:r>
        <w:rPr>
          <w:rFonts w:ascii="黑体" w:eastAsia="黑体" w:hAnsi="黑体" w:cs="黑体" w:hint="eastAsia"/>
          <w:sz w:val="21"/>
          <w:szCs w:val="21"/>
        </w:rPr>
        <w:br/>
        <w:t>（6）其他</w:t>
      </w:r>
      <w:r>
        <w:rPr>
          <w:rFonts w:ascii="黑体" w:eastAsia="黑体" w:hAnsi="黑体" w:cs="黑体" w:hint="eastAsia"/>
          <w:sz w:val="21"/>
          <w:szCs w:val="21"/>
          <w:u w:val="single"/>
        </w:rPr>
        <w:t xml:space="preserve">           </w:t>
      </w:r>
    </w:p>
    <w:p w14:paraId="76BA1C8E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24.您认为现在社区的邻里关系如何：</w:t>
      </w:r>
    </w:p>
    <w:p w14:paraId="5CE6786F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（1）好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（2）一般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（3）差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（4）没感觉</w:t>
      </w:r>
    </w:p>
    <w:p w14:paraId="10A7161D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25.您在社区里常来往的邻居有：</w:t>
      </w:r>
    </w:p>
    <w:p w14:paraId="75081D90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（1）3家以下</w:t>
      </w:r>
      <w:r>
        <w:rPr>
          <w:rFonts w:ascii="黑体" w:eastAsia="黑体" w:hAnsi="黑体" w:cs="黑体" w:hint="eastAsia"/>
          <w:sz w:val="21"/>
          <w:szCs w:val="21"/>
        </w:rPr>
        <w:tab/>
        <w:t>（2）3-5家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（3）5-7家</w:t>
      </w:r>
      <w:r>
        <w:rPr>
          <w:rFonts w:ascii="黑体" w:eastAsia="黑体" w:hAnsi="黑体" w:cs="黑体" w:hint="eastAsia"/>
          <w:sz w:val="21"/>
          <w:szCs w:val="21"/>
        </w:rPr>
        <w:tab/>
        <w:t>（4）7家以上</w:t>
      </w:r>
      <w:r>
        <w:rPr>
          <w:rFonts w:ascii="黑体" w:eastAsia="黑体" w:hAnsi="黑体" w:cs="黑体" w:hint="eastAsia"/>
          <w:sz w:val="21"/>
          <w:szCs w:val="21"/>
        </w:rPr>
        <w:tab/>
        <w:t>（5）基本不来往</w:t>
      </w:r>
    </w:p>
    <w:p w14:paraId="53632502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26.与常来往的邻里中有多少是在安置后结识的？</w:t>
      </w:r>
    </w:p>
    <w:p w14:paraId="1D8F95C5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（1）没有，都是老相识</w:t>
      </w:r>
      <w:r>
        <w:rPr>
          <w:rFonts w:ascii="黑体" w:eastAsia="黑体" w:hAnsi="黑体" w:cs="黑体" w:hint="eastAsia"/>
          <w:sz w:val="21"/>
          <w:szCs w:val="21"/>
        </w:rPr>
        <w:tab/>
        <w:t>（2）少半</w:t>
      </w:r>
      <w:r>
        <w:rPr>
          <w:rFonts w:ascii="黑体" w:eastAsia="黑体" w:hAnsi="黑体" w:cs="黑体" w:hint="eastAsia"/>
          <w:sz w:val="21"/>
          <w:szCs w:val="21"/>
        </w:rPr>
        <w:tab/>
        <w:t>（3）一半</w:t>
      </w:r>
      <w:r>
        <w:rPr>
          <w:rFonts w:ascii="黑体" w:eastAsia="黑体" w:hAnsi="黑体" w:cs="黑体" w:hint="eastAsia"/>
          <w:sz w:val="21"/>
          <w:szCs w:val="21"/>
        </w:rPr>
        <w:tab/>
        <w:t>（4）多半</w:t>
      </w:r>
      <w:r>
        <w:rPr>
          <w:rFonts w:ascii="黑体" w:eastAsia="黑体" w:hAnsi="黑体" w:cs="黑体" w:hint="eastAsia"/>
          <w:sz w:val="21"/>
          <w:szCs w:val="21"/>
        </w:rPr>
        <w:tab/>
        <w:t>（5）全部</w:t>
      </w:r>
    </w:p>
    <w:p w14:paraId="28716A74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27.您认为社区里是否需要宗教文化空间：</w:t>
      </w:r>
    </w:p>
    <w:p w14:paraId="220DAD59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（1）是，具体如：</w:t>
      </w:r>
      <w:r>
        <w:rPr>
          <w:rFonts w:ascii="黑体" w:eastAsia="黑体" w:hAnsi="黑体" w:cs="黑体" w:hint="eastAsia"/>
          <w:sz w:val="21"/>
          <w:szCs w:val="21"/>
          <w:u w:val="single"/>
        </w:rPr>
        <w:t xml:space="preserve">               </w:t>
      </w:r>
      <w:r>
        <w:rPr>
          <w:rFonts w:ascii="黑体" w:eastAsia="黑体" w:hAnsi="黑体" w:cs="黑体" w:hint="eastAsia"/>
          <w:sz w:val="21"/>
          <w:szCs w:val="21"/>
        </w:rPr>
        <w:t xml:space="preserve">（2）否 </w:t>
      </w:r>
    </w:p>
    <w:p w14:paraId="01BFF492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28.您在临时安置板房里居住的时间是：</w:t>
      </w:r>
    </w:p>
    <w:p w14:paraId="3C163239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（1）没住过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（2）1年以下</w:t>
      </w:r>
      <w:r>
        <w:rPr>
          <w:rFonts w:ascii="黑体" w:eastAsia="黑体" w:hAnsi="黑体" w:cs="黑体" w:hint="eastAsia"/>
          <w:sz w:val="21"/>
          <w:szCs w:val="21"/>
        </w:rPr>
        <w:tab/>
        <w:t>（3）1-2年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（4）2－3年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（5）3年以上</w:t>
      </w:r>
    </w:p>
    <w:p w14:paraId="3A917C7E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</w:p>
    <w:p w14:paraId="7A61B8B3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29.对灾后重建的城区的总体评价是？</w:t>
      </w:r>
    </w:p>
    <w:p w14:paraId="11F79D72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（1）好</w:t>
      </w:r>
      <w:r>
        <w:rPr>
          <w:rFonts w:ascii="黑体" w:eastAsia="黑体" w:hAnsi="黑体" w:cs="黑体" w:hint="eastAsia"/>
          <w:sz w:val="21"/>
          <w:szCs w:val="21"/>
        </w:rPr>
        <w:tab/>
        <w:t xml:space="preserve">  （2）一般</w:t>
      </w:r>
      <w:r>
        <w:rPr>
          <w:rFonts w:ascii="黑体" w:eastAsia="黑体" w:hAnsi="黑体" w:cs="黑体" w:hint="eastAsia"/>
          <w:sz w:val="21"/>
          <w:szCs w:val="21"/>
        </w:rPr>
        <w:tab/>
        <w:t>（3）差</w:t>
      </w:r>
      <w:r>
        <w:rPr>
          <w:rFonts w:ascii="黑体" w:eastAsia="黑体" w:hAnsi="黑体" w:cs="黑体" w:hint="eastAsia"/>
          <w:sz w:val="21"/>
          <w:szCs w:val="21"/>
        </w:rPr>
        <w:tab/>
        <w:t>（4）没感觉</w:t>
      </w:r>
    </w:p>
    <w:p w14:paraId="635FDFF9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30.重建过程中得到的主要经济援助来自：</w:t>
      </w:r>
    </w:p>
    <w:p w14:paraId="7020512F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（1）亲属 （2）朋友 （3）政府 （4）银行 （5）无</w:t>
      </w:r>
    </w:p>
    <w:p w14:paraId="22D77056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31.重建过程中得到的主要精神支持来自：</w:t>
      </w:r>
    </w:p>
    <w:p w14:paraId="3DFD5B40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（1）亲属 （2）朋友 （3）邻里 （4）社区  （5）无</w:t>
      </w:r>
    </w:p>
    <w:p w14:paraId="3BA26F15" w14:textId="77777777" w:rsidR="003721F9" w:rsidRDefault="003721F9" w:rsidP="003721F9">
      <w:pPr>
        <w:spacing w:line="280" w:lineRule="exact"/>
        <w:rPr>
          <w:rFonts w:ascii="黑体" w:eastAsia="黑体" w:hAnsi="黑体" w:cs="黑体"/>
          <w:b/>
          <w:bCs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32.回想512大地震，您目前的感受是：</w:t>
      </w:r>
    </w:p>
    <w:p w14:paraId="618C4162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（1）难过 （2）后怕 （3）焦虑 （4）愤怒  （5）没什么感觉 （6）不想提</w:t>
      </w:r>
    </w:p>
    <w:p w14:paraId="5CB534C0" w14:textId="77777777" w:rsidR="003721F9" w:rsidRDefault="003721F9" w:rsidP="003721F9">
      <w:pPr>
        <w:spacing w:line="28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sz w:val="21"/>
          <w:szCs w:val="21"/>
        </w:rPr>
        <w:t>===============================================================================</w:t>
      </w:r>
    </w:p>
    <w:p w14:paraId="2EB59606" w14:textId="77777777" w:rsidR="003721F9" w:rsidRDefault="003721F9" w:rsidP="003721F9">
      <w:pPr>
        <w:spacing w:line="320" w:lineRule="exact"/>
        <w:rPr>
          <w:rFonts w:ascii="黑体" w:eastAsia="黑体" w:hAnsi="黑体" w:cs="黑体"/>
          <w:b/>
          <w:bCs/>
          <w:i/>
          <w:iCs/>
          <w:sz w:val="22"/>
          <w:szCs w:val="22"/>
          <w:u w:val="single"/>
        </w:rPr>
      </w:pPr>
      <w:r>
        <w:rPr>
          <w:rFonts w:ascii="黑体" w:eastAsia="黑体" w:hAnsi="黑体" w:cs="黑体" w:hint="eastAsia"/>
          <w:b/>
          <w:bCs/>
          <w:i/>
          <w:iCs/>
          <w:sz w:val="22"/>
          <w:szCs w:val="22"/>
          <w:u w:val="single"/>
        </w:rPr>
        <w:t>您的简要信息：</w:t>
      </w:r>
    </w:p>
    <w:p w14:paraId="074929B8" w14:textId="77777777" w:rsidR="003721F9" w:rsidRDefault="003721F9" w:rsidP="003721F9">
      <w:pPr>
        <w:spacing w:line="32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您的性别：</w:t>
      </w:r>
      <w:r>
        <w:rPr>
          <w:rFonts w:ascii="黑体" w:eastAsia="黑体" w:hAnsi="黑体" w:cs="黑体" w:hint="eastAsia"/>
          <w:sz w:val="21"/>
          <w:szCs w:val="21"/>
        </w:rPr>
        <w:t>（1）男</w:t>
      </w:r>
      <w:r>
        <w:rPr>
          <w:rFonts w:ascii="黑体" w:eastAsia="黑体" w:hAnsi="黑体" w:cs="黑体" w:hint="eastAsia"/>
          <w:sz w:val="21"/>
          <w:szCs w:val="21"/>
        </w:rPr>
        <w:tab/>
        <w:t xml:space="preserve">  （2）女</w:t>
      </w:r>
      <w:r>
        <w:rPr>
          <w:rFonts w:ascii="黑体" w:eastAsia="黑体" w:hAnsi="黑体" w:cs="黑体" w:hint="eastAsia"/>
          <w:sz w:val="21"/>
          <w:szCs w:val="21"/>
        </w:rPr>
        <w:tab/>
      </w:r>
    </w:p>
    <w:p w14:paraId="1CD21A8A" w14:textId="77777777" w:rsidR="003721F9" w:rsidRDefault="003721F9" w:rsidP="003721F9">
      <w:pPr>
        <w:spacing w:line="32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民族：</w:t>
      </w:r>
      <w:r>
        <w:rPr>
          <w:rFonts w:ascii="黑体" w:eastAsia="黑体" w:hAnsi="黑体" w:cs="黑体" w:hint="eastAsia"/>
          <w:sz w:val="21"/>
          <w:szCs w:val="21"/>
        </w:rPr>
        <w:t>（1）汉  （2）羌 （3）藏 （4）回 （5）其他</w:t>
      </w:r>
      <w:r>
        <w:rPr>
          <w:rFonts w:ascii="黑体" w:eastAsia="黑体" w:hAnsi="黑体" w:cs="黑体" w:hint="eastAsia"/>
          <w:sz w:val="21"/>
          <w:szCs w:val="21"/>
          <w:u w:val="single"/>
        </w:rPr>
        <w:t xml:space="preserve">               </w:t>
      </w:r>
    </w:p>
    <w:p w14:paraId="4350D76E" w14:textId="77777777" w:rsidR="003721F9" w:rsidRDefault="003721F9" w:rsidP="003721F9">
      <w:pPr>
        <w:spacing w:line="32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年龄：</w:t>
      </w:r>
      <w:r>
        <w:rPr>
          <w:rFonts w:ascii="黑体" w:eastAsia="黑体" w:hAnsi="黑体" w:cs="黑体" w:hint="eastAsia"/>
          <w:sz w:val="21"/>
          <w:szCs w:val="21"/>
        </w:rPr>
        <w:t>（1）30岁以下</w:t>
      </w:r>
      <w:r>
        <w:rPr>
          <w:rFonts w:ascii="黑体" w:eastAsia="黑体" w:hAnsi="黑体" w:cs="黑体" w:hint="eastAsia"/>
          <w:sz w:val="21"/>
          <w:szCs w:val="21"/>
        </w:rPr>
        <w:tab/>
        <w:t xml:space="preserve">  （2）30-40岁</w:t>
      </w:r>
      <w:r>
        <w:rPr>
          <w:rFonts w:ascii="黑体" w:eastAsia="黑体" w:hAnsi="黑体" w:cs="黑体" w:hint="eastAsia"/>
          <w:sz w:val="21"/>
          <w:szCs w:val="21"/>
        </w:rPr>
        <w:tab/>
        <w:t>（3）40-50岁 （4）50-60岁 （5）60岁以上</w:t>
      </w:r>
    </w:p>
    <w:p w14:paraId="0F6572C0" w14:textId="77777777" w:rsidR="003721F9" w:rsidRDefault="003721F9" w:rsidP="003721F9">
      <w:pPr>
        <w:spacing w:line="32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教育程度：</w:t>
      </w:r>
      <w:r>
        <w:rPr>
          <w:rFonts w:ascii="黑体" w:eastAsia="黑体" w:hAnsi="黑体" w:cs="黑体" w:hint="eastAsia"/>
          <w:sz w:val="21"/>
          <w:szCs w:val="21"/>
        </w:rPr>
        <w:t>（1）小学</w:t>
      </w:r>
      <w:r>
        <w:rPr>
          <w:rFonts w:ascii="黑体" w:eastAsia="黑体" w:hAnsi="黑体" w:cs="黑体" w:hint="eastAsia"/>
          <w:sz w:val="21"/>
          <w:szCs w:val="21"/>
        </w:rPr>
        <w:tab/>
        <w:t xml:space="preserve">  （2）中学</w:t>
      </w:r>
      <w:r>
        <w:rPr>
          <w:rFonts w:ascii="黑体" w:eastAsia="黑体" w:hAnsi="黑体" w:cs="黑体" w:hint="eastAsia"/>
          <w:sz w:val="21"/>
          <w:szCs w:val="21"/>
        </w:rPr>
        <w:tab/>
      </w:r>
      <w:r>
        <w:rPr>
          <w:rFonts w:ascii="黑体" w:eastAsia="黑体" w:hAnsi="黑体" w:cs="黑体" w:hint="eastAsia"/>
          <w:sz w:val="21"/>
          <w:szCs w:val="21"/>
        </w:rPr>
        <w:tab/>
        <w:t>（3）大专    （4）大学及以上</w:t>
      </w:r>
    </w:p>
    <w:p w14:paraId="41EFF6C8" w14:textId="77777777" w:rsidR="003721F9" w:rsidRDefault="003721F9" w:rsidP="003721F9">
      <w:pPr>
        <w:spacing w:line="32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宗教信仰：</w:t>
      </w:r>
      <w:r>
        <w:rPr>
          <w:rFonts w:ascii="黑体" w:eastAsia="黑体" w:hAnsi="黑体" w:cs="黑体" w:hint="eastAsia"/>
          <w:sz w:val="21"/>
          <w:szCs w:val="21"/>
        </w:rPr>
        <w:t>（1）有</w:t>
      </w:r>
      <w:r>
        <w:rPr>
          <w:rFonts w:ascii="黑体" w:eastAsia="黑体" w:hAnsi="黑体" w:cs="黑体" w:hint="eastAsia"/>
          <w:sz w:val="21"/>
          <w:szCs w:val="21"/>
        </w:rPr>
        <w:tab/>
        <w:t xml:space="preserve">  （2）无                             </w:t>
      </w:r>
    </w:p>
    <w:p w14:paraId="2DDB37FD" w14:textId="77777777" w:rsidR="003721F9" w:rsidRDefault="003721F9" w:rsidP="003721F9">
      <w:pPr>
        <w:spacing w:line="32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户籍类型：</w:t>
      </w:r>
      <w:r>
        <w:rPr>
          <w:rFonts w:ascii="黑体" w:eastAsia="黑体" w:hAnsi="黑体" w:cs="黑体" w:hint="eastAsia"/>
          <w:sz w:val="21"/>
          <w:szCs w:val="21"/>
        </w:rPr>
        <w:t>（1）农村户口（2）城镇户口</w:t>
      </w:r>
      <w:r>
        <w:rPr>
          <w:rFonts w:ascii="黑体" w:eastAsia="黑体" w:hAnsi="黑体" w:cs="黑体" w:hint="eastAsia"/>
          <w:sz w:val="21"/>
          <w:szCs w:val="21"/>
        </w:rPr>
        <w:tab/>
        <w:t>（3）暂住</w:t>
      </w:r>
    </w:p>
    <w:p w14:paraId="4DFFBCE0" w14:textId="77777777" w:rsidR="003721F9" w:rsidRDefault="003721F9" w:rsidP="003721F9">
      <w:pPr>
        <w:spacing w:line="32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共同居住的家庭成员数：</w:t>
      </w:r>
      <w:r>
        <w:rPr>
          <w:rFonts w:ascii="黑体" w:eastAsia="黑体" w:hAnsi="黑体" w:cs="黑体" w:hint="eastAsia"/>
          <w:sz w:val="21"/>
          <w:szCs w:val="21"/>
        </w:rPr>
        <w:t xml:space="preserve"> （1）1</w:t>
      </w:r>
      <w:r>
        <w:rPr>
          <w:rFonts w:ascii="黑体" w:eastAsia="黑体" w:hAnsi="黑体" w:cs="黑体" w:hint="eastAsia"/>
          <w:sz w:val="21"/>
          <w:szCs w:val="21"/>
        </w:rPr>
        <w:tab/>
        <w:t>（2）2</w:t>
      </w:r>
      <w:r>
        <w:rPr>
          <w:rFonts w:ascii="黑体" w:eastAsia="黑体" w:hAnsi="黑体" w:cs="黑体" w:hint="eastAsia"/>
          <w:sz w:val="21"/>
          <w:szCs w:val="21"/>
        </w:rPr>
        <w:tab/>
        <w:t>（3）3</w:t>
      </w:r>
      <w:r>
        <w:rPr>
          <w:rFonts w:ascii="黑体" w:eastAsia="黑体" w:hAnsi="黑体" w:cs="黑体" w:hint="eastAsia"/>
          <w:sz w:val="21"/>
          <w:szCs w:val="21"/>
        </w:rPr>
        <w:tab/>
        <w:t>（4）4</w:t>
      </w:r>
      <w:r>
        <w:rPr>
          <w:rFonts w:ascii="黑体" w:eastAsia="黑体" w:hAnsi="黑体" w:cs="黑体" w:hint="eastAsia"/>
          <w:sz w:val="21"/>
          <w:szCs w:val="21"/>
        </w:rPr>
        <w:tab/>
        <w:t>（5）5</w:t>
      </w:r>
      <w:r>
        <w:rPr>
          <w:rFonts w:ascii="黑体" w:eastAsia="黑体" w:hAnsi="黑体" w:cs="黑体" w:hint="eastAsia"/>
          <w:sz w:val="21"/>
          <w:szCs w:val="21"/>
        </w:rPr>
        <w:tab/>
        <w:t>（6）6人以上</w:t>
      </w:r>
    </w:p>
    <w:p w14:paraId="66FDC0A7" w14:textId="77777777" w:rsidR="003721F9" w:rsidRDefault="003721F9" w:rsidP="003721F9">
      <w:pPr>
        <w:spacing w:line="320" w:lineRule="exact"/>
        <w:rPr>
          <w:rFonts w:ascii="黑体" w:eastAsia="黑体" w:hAnsi="黑体" w:cs="黑体"/>
          <w:sz w:val="21"/>
          <w:szCs w:val="21"/>
          <w:u w:val="single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职业：</w:t>
      </w:r>
      <w:r>
        <w:rPr>
          <w:rFonts w:ascii="黑体" w:eastAsia="黑体" w:hAnsi="黑体" w:cs="黑体" w:hint="eastAsia"/>
          <w:sz w:val="21"/>
          <w:szCs w:val="21"/>
        </w:rPr>
        <w:t>（1）农民</w:t>
      </w:r>
      <w:r>
        <w:rPr>
          <w:rFonts w:ascii="黑体" w:eastAsia="黑体" w:hAnsi="黑体" w:cs="黑体" w:hint="eastAsia"/>
          <w:sz w:val="21"/>
          <w:szCs w:val="21"/>
        </w:rPr>
        <w:tab/>
        <w:t>（2）工人</w:t>
      </w:r>
      <w:r>
        <w:rPr>
          <w:rFonts w:ascii="黑体" w:eastAsia="黑体" w:hAnsi="黑体" w:cs="黑体" w:hint="eastAsia"/>
          <w:sz w:val="21"/>
          <w:szCs w:val="21"/>
        </w:rPr>
        <w:tab/>
        <w:t>（3）职员</w:t>
      </w:r>
      <w:r>
        <w:rPr>
          <w:rFonts w:ascii="黑体" w:eastAsia="黑体" w:hAnsi="黑体" w:cs="黑体" w:hint="eastAsia"/>
          <w:sz w:val="21"/>
          <w:szCs w:val="21"/>
        </w:rPr>
        <w:tab/>
        <w:t>（4）个体经营</w:t>
      </w:r>
      <w:r>
        <w:rPr>
          <w:rFonts w:ascii="黑体" w:eastAsia="黑体" w:hAnsi="黑体" w:cs="黑体" w:hint="eastAsia"/>
          <w:sz w:val="21"/>
          <w:szCs w:val="21"/>
        </w:rPr>
        <w:tab/>
        <w:t>（5）其他</w:t>
      </w:r>
      <w:r>
        <w:rPr>
          <w:rFonts w:ascii="黑体" w:eastAsia="黑体" w:hAnsi="黑体" w:cs="黑体" w:hint="eastAsia"/>
          <w:sz w:val="21"/>
          <w:szCs w:val="21"/>
          <w:u w:val="single"/>
        </w:rPr>
        <w:t xml:space="preserve">             </w:t>
      </w:r>
    </w:p>
    <w:p w14:paraId="2FD4BA5C" w14:textId="77777777" w:rsidR="003721F9" w:rsidRDefault="003721F9" w:rsidP="003721F9">
      <w:pPr>
        <w:spacing w:line="320" w:lineRule="exact"/>
        <w:rPr>
          <w:rFonts w:ascii="黑体" w:eastAsia="黑体" w:hAnsi="黑体" w:cs="黑体"/>
          <w:sz w:val="21"/>
          <w:szCs w:val="21"/>
        </w:rPr>
      </w:pPr>
      <w:r>
        <w:rPr>
          <w:rFonts w:ascii="黑体" w:eastAsia="黑体" w:hAnsi="黑体" w:cs="黑体" w:hint="eastAsia"/>
          <w:b/>
          <w:bCs/>
          <w:sz w:val="21"/>
          <w:szCs w:val="21"/>
        </w:rPr>
        <w:t>您居住在哪个社区：</w:t>
      </w:r>
      <w:r>
        <w:rPr>
          <w:rFonts w:ascii="黑体" w:eastAsia="黑体" w:hAnsi="黑体" w:cs="黑体" w:hint="eastAsia"/>
          <w:sz w:val="21"/>
          <w:szCs w:val="21"/>
        </w:rPr>
        <w:t>（1）尔玛社区</w:t>
      </w:r>
      <w:r>
        <w:rPr>
          <w:rFonts w:ascii="黑体" w:eastAsia="黑体" w:hAnsi="黑体" w:cs="黑体" w:hint="eastAsia"/>
          <w:sz w:val="21"/>
          <w:szCs w:val="21"/>
        </w:rPr>
        <w:tab/>
        <w:t>（2）禹龙社区</w:t>
      </w:r>
      <w:r>
        <w:rPr>
          <w:rFonts w:ascii="黑体" w:eastAsia="黑体" w:hAnsi="黑体" w:cs="黑体" w:hint="eastAsia"/>
          <w:sz w:val="21"/>
          <w:szCs w:val="21"/>
        </w:rPr>
        <w:tab/>
        <w:t>（3）新川社区</w:t>
      </w:r>
      <w:r>
        <w:rPr>
          <w:rFonts w:ascii="黑体" w:eastAsia="黑体" w:hAnsi="黑体" w:cs="黑体" w:hint="eastAsia"/>
          <w:sz w:val="21"/>
          <w:szCs w:val="21"/>
        </w:rPr>
        <w:tab/>
        <w:t>（4）沐曦社区</w:t>
      </w:r>
      <w:r>
        <w:rPr>
          <w:rFonts w:ascii="黑体" w:eastAsia="黑体" w:hAnsi="黑体" w:cs="黑体" w:hint="eastAsia"/>
          <w:sz w:val="21"/>
          <w:szCs w:val="21"/>
        </w:rPr>
        <w:br/>
        <w:t>（5）金羊新苑</w:t>
      </w:r>
      <w:r>
        <w:rPr>
          <w:rFonts w:ascii="黑体" w:eastAsia="黑体" w:hAnsi="黑体" w:cs="黑体" w:hint="eastAsia"/>
          <w:sz w:val="21"/>
          <w:szCs w:val="21"/>
        </w:rPr>
        <w:tab/>
        <w:t xml:space="preserve"> （6）壹街区</w:t>
      </w:r>
      <w:r>
        <w:rPr>
          <w:rFonts w:ascii="黑体" w:eastAsia="黑体" w:hAnsi="黑体" w:cs="黑体" w:hint="eastAsia"/>
          <w:sz w:val="21"/>
          <w:szCs w:val="21"/>
        </w:rPr>
        <w:tab/>
        <w:t>（7）西街</w:t>
      </w:r>
      <w:r>
        <w:rPr>
          <w:rFonts w:ascii="黑体" w:eastAsia="黑体" w:hAnsi="黑体" w:cs="黑体" w:hint="eastAsia"/>
          <w:sz w:val="21"/>
          <w:szCs w:val="21"/>
        </w:rPr>
        <w:tab/>
      </w:r>
    </w:p>
    <w:sectPr w:rsidR="003721F9">
      <w:pgSz w:w="11900" w:h="16840"/>
      <w:pgMar w:top="1440" w:right="1800" w:bottom="1440" w:left="1800" w:header="851" w:footer="992" w:gutter="0"/>
      <w:cols w:space="720"/>
      <w:docGrid w:type="line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黑体">
    <w:charset w:val="88"/>
    <w:family w:val="auto"/>
    <w:pitch w:val="variable"/>
    <w:sig w:usb0="800002BF" w:usb1="38CF7CFA" w:usb2="00000016" w:usb3="00000000" w:csb0="00140001" w:csb1="00000000"/>
  </w:font>
  <w:font w:name="SimHei">
    <w:panose1 w:val="02010609060101010101"/>
    <w:charset w:val="88"/>
    <w:family w:val="auto"/>
    <w:pitch w:val="variable"/>
    <w:sig w:usb0="800002BF" w:usb1="38CF7CFA" w:usb2="00000016" w:usb3="00000000" w:csb0="001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oNotTrackMoves/>
  <w:defaultTabStop w:val="420"/>
  <w:drawingGridVerticalSpacing w:val="16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D5C"/>
    <w:rsid w:val="00013C48"/>
    <w:rsid w:val="0006005E"/>
    <w:rsid w:val="00064902"/>
    <w:rsid w:val="00073526"/>
    <w:rsid w:val="00082530"/>
    <w:rsid w:val="000E1F82"/>
    <w:rsid w:val="000E4F42"/>
    <w:rsid w:val="001071B3"/>
    <w:rsid w:val="00122ACB"/>
    <w:rsid w:val="00124A58"/>
    <w:rsid w:val="001310C2"/>
    <w:rsid w:val="00141406"/>
    <w:rsid w:val="00143829"/>
    <w:rsid w:val="001A715C"/>
    <w:rsid w:val="001B268A"/>
    <w:rsid w:val="001B29B3"/>
    <w:rsid w:val="001D08A6"/>
    <w:rsid w:val="001D109E"/>
    <w:rsid w:val="001E1ACA"/>
    <w:rsid w:val="001E690D"/>
    <w:rsid w:val="001E696E"/>
    <w:rsid w:val="001E7AAF"/>
    <w:rsid w:val="001F031D"/>
    <w:rsid w:val="001F5C36"/>
    <w:rsid w:val="00201646"/>
    <w:rsid w:val="0020383E"/>
    <w:rsid w:val="00212AD6"/>
    <w:rsid w:val="00212F4A"/>
    <w:rsid w:val="0022606F"/>
    <w:rsid w:val="00232A33"/>
    <w:rsid w:val="002446B9"/>
    <w:rsid w:val="00255CB9"/>
    <w:rsid w:val="0026184C"/>
    <w:rsid w:val="002704DA"/>
    <w:rsid w:val="00280872"/>
    <w:rsid w:val="00287E16"/>
    <w:rsid w:val="00291EEB"/>
    <w:rsid w:val="0029408C"/>
    <w:rsid w:val="002959DF"/>
    <w:rsid w:val="002966AF"/>
    <w:rsid w:val="002A1E90"/>
    <w:rsid w:val="002A5DAB"/>
    <w:rsid w:val="002D1F75"/>
    <w:rsid w:val="002E3583"/>
    <w:rsid w:val="002E739F"/>
    <w:rsid w:val="002F3038"/>
    <w:rsid w:val="002F317A"/>
    <w:rsid w:val="0031235C"/>
    <w:rsid w:val="003273EA"/>
    <w:rsid w:val="00330BF7"/>
    <w:rsid w:val="003338FA"/>
    <w:rsid w:val="003367F1"/>
    <w:rsid w:val="003452A5"/>
    <w:rsid w:val="003479E0"/>
    <w:rsid w:val="003624D6"/>
    <w:rsid w:val="0036321E"/>
    <w:rsid w:val="003721F9"/>
    <w:rsid w:val="00380E0F"/>
    <w:rsid w:val="003A5FCE"/>
    <w:rsid w:val="003B5B9F"/>
    <w:rsid w:val="003D35F4"/>
    <w:rsid w:val="003E0182"/>
    <w:rsid w:val="00400ED9"/>
    <w:rsid w:val="00420E7C"/>
    <w:rsid w:val="00431500"/>
    <w:rsid w:val="0043490C"/>
    <w:rsid w:val="004516F8"/>
    <w:rsid w:val="0045306E"/>
    <w:rsid w:val="00462C06"/>
    <w:rsid w:val="00464BD0"/>
    <w:rsid w:val="004650CE"/>
    <w:rsid w:val="00466E0F"/>
    <w:rsid w:val="004859B7"/>
    <w:rsid w:val="004979C4"/>
    <w:rsid w:val="004C2F43"/>
    <w:rsid w:val="004C4F33"/>
    <w:rsid w:val="004F5AEC"/>
    <w:rsid w:val="005004EE"/>
    <w:rsid w:val="005042C2"/>
    <w:rsid w:val="0050516A"/>
    <w:rsid w:val="00506043"/>
    <w:rsid w:val="00514BD7"/>
    <w:rsid w:val="00522DCF"/>
    <w:rsid w:val="00523915"/>
    <w:rsid w:val="005267E3"/>
    <w:rsid w:val="0053580D"/>
    <w:rsid w:val="00541E9A"/>
    <w:rsid w:val="00547AD5"/>
    <w:rsid w:val="0055345B"/>
    <w:rsid w:val="00576011"/>
    <w:rsid w:val="0058004E"/>
    <w:rsid w:val="005A7C38"/>
    <w:rsid w:val="005B2256"/>
    <w:rsid w:val="005E6467"/>
    <w:rsid w:val="0060034D"/>
    <w:rsid w:val="00610B37"/>
    <w:rsid w:val="00626541"/>
    <w:rsid w:val="006504E8"/>
    <w:rsid w:val="006527CE"/>
    <w:rsid w:val="00660F73"/>
    <w:rsid w:val="00671094"/>
    <w:rsid w:val="00680D34"/>
    <w:rsid w:val="00681BAB"/>
    <w:rsid w:val="006947EE"/>
    <w:rsid w:val="00695699"/>
    <w:rsid w:val="006C0C9D"/>
    <w:rsid w:val="006C1CE6"/>
    <w:rsid w:val="006C4A0D"/>
    <w:rsid w:val="006C4CAB"/>
    <w:rsid w:val="006D1FAD"/>
    <w:rsid w:val="006D63EB"/>
    <w:rsid w:val="006D6FD8"/>
    <w:rsid w:val="006E268E"/>
    <w:rsid w:val="006F1ED0"/>
    <w:rsid w:val="00703208"/>
    <w:rsid w:val="00716BCD"/>
    <w:rsid w:val="00721474"/>
    <w:rsid w:val="007218AC"/>
    <w:rsid w:val="00751CD4"/>
    <w:rsid w:val="007570DA"/>
    <w:rsid w:val="00763686"/>
    <w:rsid w:val="0077583A"/>
    <w:rsid w:val="00794290"/>
    <w:rsid w:val="007A26FF"/>
    <w:rsid w:val="007A5C9A"/>
    <w:rsid w:val="007C50B9"/>
    <w:rsid w:val="007F3DAE"/>
    <w:rsid w:val="0081759F"/>
    <w:rsid w:val="00820E7B"/>
    <w:rsid w:val="008441BA"/>
    <w:rsid w:val="00861AE8"/>
    <w:rsid w:val="00871212"/>
    <w:rsid w:val="008A042B"/>
    <w:rsid w:val="008A09D6"/>
    <w:rsid w:val="008B2F04"/>
    <w:rsid w:val="008B6794"/>
    <w:rsid w:val="008C5CD1"/>
    <w:rsid w:val="008C7D55"/>
    <w:rsid w:val="008D129E"/>
    <w:rsid w:val="008E3B3D"/>
    <w:rsid w:val="008E4AF1"/>
    <w:rsid w:val="008F1292"/>
    <w:rsid w:val="009012F4"/>
    <w:rsid w:val="00927D5C"/>
    <w:rsid w:val="00942CC2"/>
    <w:rsid w:val="00947A6B"/>
    <w:rsid w:val="00971B79"/>
    <w:rsid w:val="00972C7A"/>
    <w:rsid w:val="009745D7"/>
    <w:rsid w:val="0098613B"/>
    <w:rsid w:val="009911C3"/>
    <w:rsid w:val="00993459"/>
    <w:rsid w:val="00995798"/>
    <w:rsid w:val="009972C3"/>
    <w:rsid w:val="009C130E"/>
    <w:rsid w:val="009C32F2"/>
    <w:rsid w:val="009C5767"/>
    <w:rsid w:val="009C7CF4"/>
    <w:rsid w:val="009D2FD4"/>
    <w:rsid w:val="009E05C2"/>
    <w:rsid w:val="009F16B4"/>
    <w:rsid w:val="00A048B3"/>
    <w:rsid w:val="00A052AE"/>
    <w:rsid w:val="00A15657"/>
    <w:rsid w:val="00A16F7F"/>
    <w:rsid w:val="00A2793B"/>
    <w:rsid w:val="00A3531B"/>
    <w:rsid w:val="00A368A2"/>
    <w:rsid w:val="00A36FA1"/>
    <w:rsid w:val="00A37A59"/>
    <w:rsid w:val="00A4409E"/>
    <w:rsid w:val="00A5177B"/>
    <w:rsid w:val="00A53237"/>
    <w:rsid w:val="00A538FA"/>
    <w:rsid w:val="00A6267A"/>
    <w:rsid w:val="00A67876"/>
    <w:rsid w:val="00A73A9F"/>
    <w:rsid w:val="00AB40BE"/>
    <w:rsid w:val="00AD0A70"/>
    <w:rsid w:val="00AD3083"/>
    <w:rsid w:val="00AD55EB"/>
    <w:rsid w:val="00AE1FC8"/>
    <w:rsid w:val="00AF71AE"/>
    <w:rsid w:val="00B02566"/>
    <w:rsid w:val="00B039B1"/>
    <w:rsid w:val="00B131D2"/>
    <w:rsid w:val="00B17E2A"/>
    <w:rsid w:val="00B25B04"/>
    <w:rsid w:val="00B65FD1"/>
    <w:rsid w:val="00B95647"/>
    <w:rsid w:val="00BA36BE"/>
    <w:rsid w:val="00BC42FA"/>
    <w:rsid w:val="00BC53A4"/>
    <w:rsid w:val="00BD1730"/>
    <w:rsid w:val="00BE28F9"/>
    <w:rsid w:val="00BF1A03"/>
    <w:rsid w:val="00C042E6"/>
    <w:rsid w:val="00C22614"/>
    <w:rsid w:val="00C22CED"/>
    <w:rsid w:val="00C5699B"/>
    <w:rsid w:val="00C5768C"/>
    <w:rsid w:val="00C73C86"/>
    <w:rsid w:val="00C806E0"/>
    <w:rsid w:val="00C91CCC"/>
    <w:rsid w:val="00CA34D1"/>
    <w:rsid w:val="00CB6E09"/>
    <w:rsid w:val="00CC6441"/>
    <w:rsid w:val="00CD552E"/>
    <w:rsid w:val="00D03DDC"/>
    <w:rsid w:val="00D1084B"/>
    <w:rsid w:val="00D24334"/>
    <w:rsid w:val="00D74172"/>
    <w:rsid w:val="00D77A69"/>
    <w:rsid w:val="00D87DF6"/>
    <w:rsid w:val="00DA5FF2"/>
    <w:rsid w:val="00DB4C6E"/>
    <w:rsid w:val="00DC3BCB"/>
    <w:rsid w:val="00DD10F8"/>
    <w:rsid w:val="00DF1D58"/>
    <w:rsid w:val="00DF33C0"/>
    <w:rsid w:val="00DF6098"/>
    <w:rsid w:val="00E0152D"/>
    <w:rsid w:val="00E04A56"/>
    <w:rsid w:val="00E20A00"/>
    <w:rsid w:val="00E31A7E"/>
    <w:rsid w:val="00E60599"/>
    <w:rsid w:val="00E70963"/>
    <w:rsid w:val="00E745CF"/>
    <w:rsid w:val="00E8358C"/>
    <w:rsid w:val="00E837A8"/>
    <w:rsid w:val="00E85C3C"/>
    <w:rsid w:val="00EA4FDC"/>
    <w:rsid w:val="00EA6D08"/>
    <w:rsid w:val="00EC0F8D"/>
    <w:rsid w:val="00EC767A"/>
    <w:rsid w:val="00EE3A41"/>
    <w:rsid w:val="00EE558E"/>
    <w:rsid w:val="00EF17DF"/>
    <w:rsid w:val="00F04559"/>
    <w:rsid w:val="00F05BC7"/>
    <w:rsid w:val="00F07546"/>
    <w:rsid w:val="00F1316B"/>
    <w:rsid w:val="00F13261"/>
    <w:rsid w:val="00F21119"/>
    <w:rsid w:val="00F26603"/>
    <w:rsid w:val="00F42110"/>
    <w:rsid w:val="00F50E95"/>
    <w:rsid w:val="00F534C9"/>
    <w:rsid w:val="00F96B5B"/>
    <w:rsid w:val="00FA0ED1"/>
    <w:rsid w:val="00FA56A0"/>
    <w:rsid w:val="00FB7AF1"/>
    <w:rsid w:val="00FD2C7D"/>
    <w:rsid w:val="00FE5823"/>
    <w:rsid w:val="00FE5A75"/>
    <w:rsid w:val="00FE6171"/>
    <w:rsid w:val="00FF0800"/>
    <w:rsid w:val="00FF408A"/>
    <w:rsid w:val="025C116B"/>
    <w:rsid w:val="043B617E"/>
    <w:rsid w:val="06187C8D"/>
    <w:rsid w:val="06B50E10"/>
    <w:rsid w:val="072645C7"/>
    <w:rsid w:val="08E66B26"/>
    <w:rsid w:val="0CAF10DB"/>
    <w:rsid w:val="0FB41753"/>
    <w:rsid w:val="105E6369"/>
    <w:rsid w:val="10FA1A6A"/>
    <w:rsid w:val="11EE7D79"/>
    <w:rsid w:val="126122B6"/>
    <w:rsid w:val="139D423C"/>
    <w:rsid w:val="14687188"/>
    <w:rsid w:val="17EC7D4E"/>
    <w:rsid w:val="21DB2198"/>
    <w:rsid w:val="21F8754A"/>
    <w:rsid w:val="27D74A6C"/>
    <w:rsid w:val="28703966"/>
    <w:rsid w:val="292C1B1A"/>
    <w:rsid w:val="29E647CC"/>
    <w:rsid w:val="29F87F6A"/>
    <w:rsid w:val="2A6B0726"/>
    <w:rsid w:val="2BC67260"/>
    <w:rsid w:val="30785015"/>
    <w:rsid w:val="31C52B99"/>
    <w:rsid w:val="360063D8"/>
    <w:rsid w:val="395B0226"/>
    <w:rsid w:val="39B10FB5"/>
    <w:rsid w:val="3A890C98"/>
    <w:rsid w:val="3D97091B"/>
    <w:rsid w:val="3F7520AA"/>
    <w:rsid w:val="400C5AA1"/>
    <w:rsid w:val="40227C45"/>
    <w:rsid w:val="419A3FAE"/>
    <w:rsid w:val="442104D5"/>
    <w:rsid w:val="47340E59"/>
    <w:rsid w:val="474E7388"/>
    <w:rsid w:val="49BB4F03"/>
    <w:rsid w:val="4B7764DD"/>
    <w:rsid w:val="4D276224"/>
    <w:rsid w:val="50B618F8"/>
    <w:rsid w:val="526D0FC9"/>
    <w:rsid w:val="52715451"/>
    <w:rsid w:val="53242CF6"/>
    <w:rsid w:val="542947A2"/>
    <w:rsid w:val="5D3E6081"/>
    <w:rsid w:val="5FFD5B08"/>
    <w:rsid w:val="637F0FCD"/>
    <w:rsid w:val="641C671E"/>
    <w:rsid w:val="65DA7B27"/>
    <w:rsid w:val="66DF2D38"/>
    <w:rsid w:val="67113427"/>
    <w:rsid w:val="68AE414D"/>
    <w:rsid w:val="68C42A6D"/>
    <w:rsid w:val="68CB5C7C"/>
    <w:rsid w:val="6E0B0D16"/>
    <w:rsid w:val="6E3147D9"/>
    <w:rsid w:val="6E7603C5"/>
    <w:rsid w:val="72D1356D"/>
    <w:rsid w:val="735C21B8"/>
    <w:rsid w:val="759B3A01"/>
    <w:rsid w:val="78941160"/>
    <w:rsid w:val="7BD52536"/>
    <w:rsid w:val="7D921593"/>
    <w:rsid w:val="7EDE37B3"/>
    <w:rsid w:val="7F6B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9B2BE1B"/>
  <w14:defaultImageDpi w14:val="300"/>
  <w15:docId w15:val="{E8360622-8AF9-438F-8595-1B4041CF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mbria" w:hAnsi="Cambria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94290"/>
    <w:rPr>
      <w:rFonts w:ascii="Cambria" w:hAnsi="Cambria"/>
      <w:kern w:val="2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8C5CD1"/>
    <w:rPr>
      <w:sz w:val="18"/>
      <w:szCs w:val="18"/>
    </w:rPr>
  </w:style>
  <w:style w:type="character" w:customStyle="1" w:styleId="BalloonTextChar">
    <w:name w:val="Balloon Text Char"/>
    <w:link w:val="BalloonText"/>
    <w:semiHidden/>
    <w:rsid w:val="008C5CD1"/>
    <w:rPr>
      <w:rFonts w:ascii="Cambria" w:hAnsi="Cambria"/>
      <w:kern w:val="2"/>
      <w:sz w:val="18"/>
      <w:szCs w:val="18"/>
    </w:rPr>
  </w:style>
  <w:style w:type="paragraph" w:styleId="DocumentMap">
    <w:name w:val="Document Map"/>
    <w:basedOn w:val="Normal"/>
    <w:link w:val="DocumentMapChar"/>
    <w:semiHidden/>
    <w:unhideWhenUsed/>
    <w:rsid w:val="002966AF"/>
    <w:rPr>
      <w:rFonts w:ascii="Helvetica" w:hAnsi="Helvetica"/>
    </w:rPr>
  </w:style>
  <w:style w:type="character" w:customStyle="1" w:styleId="DocumentMapChar">
    <w:name w:val="Document Map Char"/>
    <w:link w:val="DocumentMap"/>
    <w:semiHidden/>
    <w:rsid w:val="002966AF"/>
    <w:rPr>
      <w:rFonts w:ascii="Helvetica" w:hAnsi="Helvetica"/>
      <w:kern w:val="2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63686"/>
    <w:pPr>
      <w:widowControl/>
      <w:spacing w:before="100" w:beforeAutospacing="1" w:after="100" w:afterAutospacing="1"/>
      <w:jc w:val="left"/>
    </w:pPr>
    <w:rPr>
      <w:rFonts w:ascii="Times New Roman" w:eastAsia="ＭＳ 明朝" w:hAnsi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1238</Words>
  <Characters>7061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社区干部访谈：</vt:lpstr>
    </vt:vector>
  </TitlesOfParts>
  <Company/>
  <LinksUpToDate>false</LinksUpToDate>
  <CharactersWithSpaces>8283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社区干部访谈：</dc:title>
  <dc:creator>yu</dc:creator>
  <cp:lastModifiedBy>Yisha Zhang</cp:lastModifiedBy>
  <cp:revision>171</cp:revision>
  <dcterms:created xsi:type="dcterms:W3CDTF">2014-11-23T14:20:00Z</dcterms:created>
  <dcterms:modified xsi:type="dcterms:W3CDTF">2018-05-05T14:53:00Z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