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5288C" w14:textId="7130886F" w:rsidR="00CF2DBB" w:rsidRDefault="00CF2DBB" w:rsidP="00CF2DBB">
      <w:pPr>
        <w:pStyle w:val="Heading1"/>
        <w:spacing w:before="0" w:line="288" w:lineRule="auto"/>
        <w:rPr>
          <w:color w:val="000000" w:themeColor="text1"/>
        </w:rPr>
      </w:pPr>
      <w:r>
        <w:rPr>
          <w:color w:val="000000" w:themeColor="text1"/>
        </w:rPr>
        <w:t xml:space="preserve">Supplementary </w:t>
      </w:r>
      <w:r w:rsidRPr="00323C52">
        <w:rPr>
          <w:color w:val="000000" w:themeColor="text1"/>
        </w:rPr>
        <w:t>Materials</w:t>
      </w:r>
    </w:p>
    <w:p w14:paraId="245F13DD" w14:textId="37B2A34B" w:rsidR="00CF2DBB" w:rsidRDefault="00CF2DBB" w:rsidP="00D03ECE">
      <w:pPr>
        <w:spacing w:before="120" w:line="288" w:lineRule="auto"/>
        <w:rPr>
          <w:rFonts w:ascii="Times New Roman" w:hAnsi="Times New Roman" w:cs="Times New Roman"/>
          <w:sz w:val="24"/>
          <w:szCs w:val="24"/>
        </w:rPr>
      </w:pPr>
      <w:r w:rsidRPr="005C3EC8">
        <w:rPr>
          <w:rFonts w:ascii="Times New Roman" w:hAnsi="Times New Roman" w:cs="Times New Roman"/>
          <w:b/>
          <w:bCs/>
          <w:sz w:val="24"/>
          <w:szCs w:val="24"/>
        </w:rPr>
        <w:t xml:space="preserve">Figure S1. Global temperature pattern during the time period of data collection (January </w:t>
      </w:r>
      <w:r w:rsidR="004D181A">
        <w:rPr>
          <w:rFonts w:ascii="Times New Roman" w:hAnsi="Times New Roman" w:cs="Times New Roman"/>
          <w:b/>
          <w:bCs/>
          <w:sz w:val="24"/>
          <w:szCs w:val="24"/>
        </w:rPr>
        <w:t>to</w:t>
      </w:r>
      <w:r w:rsidR="004D181A" w:rsidRPr="005C3EC8">
        <w:rPr>
          <w:rFonts w:ascii="Times New Roman" w:hAnsi="Times New Roman" w:cs="Times New Roman"/>
          <w:b/>
          <w:bCs/>
          <w:sz w:val="24"/>
          <w:szCs w:val="24"/>
        </w:rPr>
        <w:t xml:space="preserve"> </w:t>
      </w:r>
      <w:r w:rsidR="004D181A">
        <w:rPr>
          <w:rFonts w:ascii="Times New Roman" w:hAnsi="Times New Roman" w:cs="Times New Roman"/>
          <w:b/>
          <w:bCs/>
          <w:sz w:val="24"/>
          <w:szCs w:val="24"/>
        </w:rPr>
        <w:t>April</w:t>
      </w:r>
      <w:r w:rsidR="004D181A" w:rsidRPr="005C3EC8">
        <w:rPr>
          <w:rFonts w:ascii="Times New Roman" w:hAnsi="Times New Roman" w:cs="Times New Roman"/>
          <w:b/>
          <w:bCs/>
          <w:sz w:val="24"/>
          <w:szCs w:val="24"/>
        </w:rPr>
        <w:t xml:space="preserve"> </w:t>
      </w:r>
      <w:r w:rsidRPr="005C3EC8">
        <w:rPr>
          <w:rFonts w:ascii="Times New Roman" w:hAnsi="Times New Roman" w:cs="Times New Roman"/>
          <w:b/>
          <w:bCs/>
          <w:sz w:val="24"/>
          <w:szCs w:val="24"/>
        </w:rPr>
        <w:t>2022) (Source:</w:t>
      </w:r>
      <w:r w:rsidR="00D03ECE">
        <w:rPr>
          <w:rFonts w:ascii="Times New Roman" w:hAnsi="Times New Roman" w:cs="Times New Roman"/>
          <w:b/>
          <w:bCs/>
          <w:sz w:val="24"/>
          <w:szCs w:val="24"/>
        </w:rPr>
        <w:t xml:space="preserve"> </w:t>
      </w:r>
      <w:hyperlink r:id="rId11" w:history="1">
        <w:r w:rsidR="00D03ECE" w:rsidRPr="00F62C44">
          <w:rPr>
            <w:rStyle w:val="Hyperlink"/>
            <w:rFonts w:ascii="Times New Roman" w:hAnsi="Times New Roman" w:cs="Times New Roman"/>
            <w:b/>
            <w:bCs/>
            <w:sz w:val="24"/>
            <w:szCs w:val="24"/>
          </w:rPr>
          <w:t>https://www.ncdc.noaa.gov/sotc/global/202204</w:t>
        </w:r>
      </w:hyperlink>
      <w:r w:rsidR="00D03ECE">
        <w:rPr>
          <w:rFonts w:ascii="Times New Roman" w:hAnsi="Times New Roman" w:cs="Times New Roman"/>
          <w:b/>
          <w:bCs/>
          <w:sz w:val="24"/>
          <w:szCs w:val="24"/>
        </w:rPr>
        <w:t xml:space="preserve"> </w:t>
      </w:r>
      <w:r w:rsidRPr="005C3EC8">
        <w:rPr>
          <w:rFonts w:ascii="Times New Roman" w:hAnsi="Times New Roman" w:cs="Times New Roman"/>
          <w:sz w:val="24"/>
          <w:szCs w:val="24"/>
        </w:rPr>
        <w:t>)</w:t>
      </w:r>
    </w:p>
    <w:p w14:paraId="156D4D3B" w14:textId="06BBEC4F" w:rsidR="00A76968" w:rsidRDefault="00A76968" w:rsidP="00D03ECE">
      <w:pPr>
        <w:spacing w:line="288" w:lineRule="auto"/>
        <w:jc w:val="center"/>
        <w:rPr>
          <w:rFonts w:ascii="Times New Roman" w:hAnsi="Times New Roman" w:cs="Times New Roman"/>
          <w:b/>
          <w:bCs/>
          <w:sz w:val="24"/>
          <w:szCs w:val="24"/>
        </w:rPr>
      </w:pPr>
      <w:r>
        <w:rPr>
          <w:noProof/>
          <w:lang w:val="en-IN" w:eastAsia="en-IN"/>
        </w:rPr>
        <w:drawing>
          <wp:inline distT="0" distB="0" distL="0" distR="0" wp14:anchorId="61FEEC5A" wp14:editId="2D5E3303">
            <wp:extent cx="5067300" cy="4016621"/>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814"/>
                    <a:stretch/>
                  </pic:blipFill>
                  <pic:spPr bwMode="auto">
                    <a:xfrm>
                      <a:off x="0" y="0"/>
                      <a:ext cx="5071450" cy="4019911"/>
                    </a:xfrm>
                    <a:prstGeom prst="rect">
                      <a:avLst/>
                    </a:prstGeom>
                    <a:ln>
                      <a:noFill/>
                    </a:ln>
                    <a:extLst>
                      <a:ext uri="{53640926-AAD7-44D8-BBD7-CCE9431645EC}">
                        <a14:shadowObscured xmlns:a14="http://schemas.microsoft.com/office/drawing/2010/main"/>
                      </a:ext>
                    </a:extLst>
                  </pic:spPr>
                </pic:pic>
              </a:graphicData>
            </a:graphic>
          </wp:inline>
        </w:drawing>
      </w:r>
    </w:p>
    <w:p w14:paraId="726538FC" w14:textId="7CEE64CE" w:rsidR="00564D19" w:rsidRPr="005C3EC8" w:rsidRDefault="00564D19" w:rsidP="00D03ECE">
      <w:pPr>
        <w:spacing w:line="288" w:lineRule="auto"/>
        <w:jc w:val="center"/>
        <w:rPr>
          <w:rFonts w:ascii="Times New Roman" w:hAnsi="Times New Roman" w:cs="Times New Roman"/>
          <w:b/>
          <w:bCs/>
          <w:sz w:val="24"/>
          <w:szCs w:val="24"/>
        </w:rPr>
      </w:pPr>
      <w:r>
        <w:rPr>
          <w:noProof/>
          <w:lang w:val="en-IN" w:eastAsia="en-IN"/>
        </w:rPr>
        <w:drawing>
          <wp:inline distT="0" distB="0" distL="0" distR="0" wp14:anchorId="609E2FF7" wp14:editId="7177E2A1">
            <wp:extent cx="5354159" cy="4106872"/>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518" b="-1"/>
                    <a:stretch/>
                  </pic:blipFill>
                  <pic:spPr bwMode="auto">
                    <a:xfrm>
                      <a:off x="0" y="0"/>
                      <a:ext cx="5374996" cy="4122855"/>
                    </a:xfrm>
                    <a:prstGeom prst="rect">
                      <a:avLst/>
                    </a:prstGeom>
                    <a:ln>
                      <a:noFill/>
                    </a:ln>
                    <a:extLst>
                      <a:ext uri="{53640926-AAD7-44D8-BBD7-CCE9431645EC}">
                        <a14:shadowObscured xmlns:a14="http://schemas.microsoft.com/office/drawing/2010/main"/>
                      </a:ext>
                    </a:extLst>
                  </pic:spPr>
                </pic:pic>
              </a:graphicData>
            </a:graphic>
          </wp:inline>
        </w:drawing>
      </w:r>
    </w:p>
    <w:p w14:paraId="48889D32" w14:textId="020BFAB4" w:rsidR="00CF2DBB" w:rsidRDefault="00CF2DBB" w:rsidP="00CF2DBB">
      <w:pPr>
        <w:spacing w:line="288" w:lineRule="auto"/>
        <w:rPr>
          <w:rFonts w:ascii="Times New Roman" w:hAnsi="Times New Roman" w:cs="Times New Roman"/>
          <w:b/>
          <w:bCs/>
          <w:sz w:val="24"/>
          <w:szCs w:val="24"/>
        </w:rPr>
      </w:pPr>
      <w:r w:rsidRPr="005C3EC8">
        <w:rPr>
          <w:rFonts w:ascii="Times New Roman" w:hAnsi="Times New Roman" w:cs="Times New Roman"/>
          <w:b/>
          <w:bCs/>
          <w:sz w:val="24"/>
          <w:szCs w:val="24"/>
        </w:rPr>
        <w:lastRenderedPageBreak/>
        <w:t>Figure S2. Average coherence scores for different values of k</w:t>
      </w:r>
    </w:p>
    <w:p w14:paraId="209D834A" w14:textId="65684C0E" w:rsidR="000F2DC8" w:rsidRPr="005C3EC8" w:rsidRDefault="00AB4889" w:rsidP="00CF2DBB">
      <w:pPr>
        <w:spacing w:line="288" w:lineRule="auto"/>
        <w:rPr>
          <w:rFonts w:ascii="Times New Roman" w:hAnsi="Times New Roman" w:cs="Times New Roman"/>
          <w:b/>
          <w:bCs/>
        </w:rPr>
      </w:pPr>
      <w:r>
        <w:rPr>
          <w:rFonts w:ascii="Times New Roman" w:hAnsi="Times New Roman" w:cs="Times New Roman"/>
          <w:b/>
          <w:bCs/>
          <w:noProof/>
          <w:lang w:val="en-IN" w:eastAsia="en-IN"/>
        </w:rPr>
        <w:drawing>
          <wp:inline distT="0" distB="0" distL="0" distR="0" wp14:anchorId="3B9EB1BB" wp14:editId="31F5767F">
            <wp:extent cx="6462235" cy="38722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0846" cy="3895348"/>
                    </a:xfrm>
                    <a:prstGeom prst="rect">
                      <a:avLst/>
                    </a:prstGeom>
                    <a:noFill/>
                    <a:ln>
                      <a:noFill/>
                    </a:ln>
                  </pic:spPr>
                </pic:pic>
              </a:graphicData>
            </a:graphic>
          </wp:inline>
        </w:drawing>
      </w:r>
    </w:p>
    <w:p w14:paraId="2F409AE1" w14:textId="77777777" w:rsidR="00D03ECE" w:rsidRDefault="00D03ECE">
      <w:pPr>
        <w:rPr>
          <w:rFonts w:ascii="Times New Roman" w:hAnsi="Times New Roman" w:cs="Times New Roman"/>
          <w:b/>
          <w:bCs/>
          <w:sz w:val="24"/>
          <w:szCs w:val="24"/>
        </w:rPr>
      </w:pPr>
      <w:r>
        <w:rPr>
          <w:rFonts w:ascii="Times New Roman" w:hAnsi="Times New Roman" w:cs="Times New Roman"/>
          <w:b/>
          <w:bCs/>
          <w:sz w:val="24"/>
          <w:szCs w:val="24"/>
        </w:rPr>
        <w:br w:type="page"/>
      </w:r>
    </w:p>
    <w:p w14:paraId="71B51D48" w14:textId="17CD04DF" w:rsidR="00CF2DBB" w:rsidRPr="00DD18E4" w:rsidRDefault="00CF2DBB" w:rsidP="00CF2DBB">
      <w:pPr>
        <w:spacing w:line="288" w:lineRule="auto"/>
        <w:rPr>
          <w:rFonts w:ascii="Times New Roman" w:hAnsi="Times New Roman" w:cs="Times New Roman"/>
          <w:b/>
          <w:bCs/>
          <w:sz w:val="24"/>
          <w:szCs w:val="24"/>
        </w:rPr>
      </w:pPr>
      <w:r w:rsidRPr="00DD18E4">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S1</w:t>
      </w:r>
      <w:r w:rsidRPr="00DD18E4">
        <w:rPr>
          <w:rFonts w:ascii="Times New Roman" w:hAnsi="Times New Roman" w:cs="Times New Roman"/>
          <w:b/>
          <w:bCs/>
          <w:sz w:val="24"/>
          <w:szCs w:val="24"/>
        </w:rPr>
        <w:t>. Information and variables downloaded for each heat-related tweet</w:t>
      </w:r>
    </w:p>
    <w:tbl>
      <w:tblPr>
        <w:tblStyle w:val="TableGrid"/>
        <w:tblW w:w="0" w:type="auto"/>
        <w:tblLayout w:type="fixed"/>
        <w:tblLook w:val="06A0" w:firstRow="1" w:lastRow="0" w:firstColumn="1" w:lastColumn="0" w:noHBand="1" w:noVBand="1"/>
      </w:tblPr>
      <w:tblGrid>
        <w:gridCol w:w="2025"/>
        <w:gridCol w:w="8055"/>
      </w:tblGrid>
      <w:tr w:rsidR="00CF2DBB" w:rsidRPr="00DD18E4" w14:paraId="076054A4" w14:textId="77777777" w:rsidTr="009F071F">
        <w:tc>
          <w:tcPr>
            <w:tcW w:w="2025" w:type="dxa"/>
          </w:tcPr>
          <w:p w14:paraId="4C314100" w14:textId="77777777" w:rsidR="00CF2DBB" w:rsidRPr="00DD18E4" w:rsidRDefault="00CF2DBB" w:rsidP="009F071F">
            <w:pPr>
              <w:spacing w:line="288" w:lineRule="auto"/>
              <w:rPr>
                <w:rFonts w:ascii="Times New Roman" w:hAnsi="Times New Roman" w:cs="Times New Roman"/>
                <w:b/>
                <w:bCs/>
                <w:sz w:val="24"/>
                <w:szCs w:val="24"/>
              </w:rPr>
            </w:pPr>
            <w:r w:rsidRPr="00DD18E4">
              <w:rPr>
                <w:rFonts w:ascii="Times New Roman" w:hAnsi="Times New Roman" w:cs="Times New Roman"/>
                <w:b/>
                <w:bCs/>
                <w:sz w:val="24"/>
                <w:szCs w:val="24"/>
              </w:rPr>
              <w:t>Variable name</w:t>
            </w:r>
          </w:p>
        </w:tc>
        <w:tc>
          <w:tcPr>
            <w:tcW w:w="8055" w:type="dxa"/>
          </w:tcPr>
          <w:p w14:paraId="189781EE" w14:textId="77777777" w:rsidR="00CF2DBB" w:rsidRPr="00DD18E4" w:rsidRDefault="00CF2DBB" w:rsidP="009F071F">
            <w:pPr>
              <w:spacing w:line="288" w:lineRule="auto"/>
              <w:rPr>
                <w:rFonts w:ascii="Times New Roman" w:hAnsi="Times New Roman" w:cs="Times New Roman"/>
                <w:b/>
                <w:bCs/>
                <w:sz w:val="24"/>
                <w:szCs w:val="24"/>
              </w:rPr>
            </w:pPr>
            <w:r w:rsidRPr="00DD18E4">
              <w:rPr>
                <w:rFonts w:ascii="Times New Roman" w:hAnsi="Times New Roman" w:cs="Times New Roman"/>
                <w:b/>
                <w:bCs/>
                <w:sz w:val="24"/>
                <w:szCs w:val="24"/>
              </w:rPr>
              <w:t>Description</w:t>
            </w:r>
          </w:p>
        </w:tc>
      </w:tr>
      <w:tr w:rsidR="00CF2DBB" w:rsidRPr="00DD18E4" w14:paraId="682957D6" w14:textId="77777777" w:rsidTr="009F071F">
        <w:tc>
          <w:tcPr>
            <w:tcW w:w="2025" w:type="dxa"/>
          </w:tcPr>
          <w:p w14:paraId="159BCE81"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Date</w:t>
            </w:r>
          </w:p>
        </w:tc>
        <w:tc>
          <w:tcPr>
            <w:tcW w:w="8055" w:type="dxa"/>
          </w:tcPr>
          <w:p w14:paraId="154DE3D0"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The date and time (UTC format) when the tweet was created</w:t>
            </w:r>
          </w:p>
        </w:tc>
      </w:tr>
      <w:tr w:rsidR="00CF2DBB" w:rsidRPr="00DD18E4" w14:paraId="5B993EA9" w14:textId="77777777" w:rsidTr="009F071F">
        <w:tc>
          <w:tcPr>
            <w:tcW w:w="2025" w:type="dxa"/>
          </w:tcPr>
          <w:p w14:paraId="151B8C34"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Id</w:t>
            </w:r>
          </w:p>
        </w:tc>
        <w:tc>
          <w:tcPr>
            <w:tcW w:w="8055" w:type="dxa"/>
          </w:tcPr>
          <w:p w14:paraId="5CDE6A1A"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Unique id of the tweet</w:t>
            </w:r>
          </w:p>
        </w:tc>
      </w:tr>
      <w:tr w:rsidR="00CF2DBB" w:rsidRPr="00DD18E4" w14:paraId="22E892EE" w14:textId="77777777" w:rsidTr="009F071F">
        <w:tc>
          <w:tcPr>
            <w:tcW w:w="2025" w:type="dxa"/>
          </w:tcPr>
          <w:p w14:paraId="2105C3B8"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Content</w:t>
            </w:r>
          </w:p>
        </w:tc>
        <w:tc>
          <w:tcPr>
            <w:tcW w:w="8055" w:type="dxa"/>
          </w:tcPr>
          <w:p w14:paraId="75323A04"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 xml:space="preserve">Main content of the tweet </w:t>
            </w:r>
          </w:p>
        </w:tc>
      </w:tr>
      <w:tr w:rsidR="00CF2DBB" w:rsidRPr="00DD18E4" w14:paraId="5432DCDC" w14:textId="77777777" w:rsidTr="009F071F">
        <w:tc>
          <w:tcPr>
            <w:tcW w:w="2025" w:type="dxa"/>
          </w:tcPr>
          <w:p w14:paraId="4F598874"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User</w:t>
            </w:r>
          </w:p>
        </w:tc>
        <w:tc>
          <w:tcPr>
            <w:tcW w:w="8055" w:type="dxa"/>
          </w:tcPr>
          <w:p w14:paraId="38D4BBBC"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Contains several other sub-attributes, including username, display name, location, friends Count, followers Count</w:t>
            </w:r>
          </w:p>
        </w:tc>
      </w:tr>
      <w:tr w:rsidR="00CF2DBB" w:rsidRPr="00DD18E4" w14:paraId="4DF2DB96" w14:textId="77777777" w:rsidTr="009F071F">
        <w:tc>
          <w:tcPr>
            <w:tcW w:w="2025" w:type="dxa"/>
          </w:tcPr>
          <w:p w14:paraId="3E4FBB4A" w14:textId="77777777" w:rsidR="00CF2DBB" w:rsidRPr="00DD18E4" w:rsidRDefault="00CF2DBB" w:rsidP="009F071F">
            <w:pPr>
              <w:spacing w:line="288" w:lineRule="auto"/>
              <w:rPr>
                <w:rFonts w:ascii="Times New Roman" w:hAnsi="Times New Roman" w:cs="Times New Roman"/>
                <w:sz w:val="24"/>
                <w:szCs w:val="24"/>
              </w:rPr>
            </w:pPr>
            <w:proofErr w:type="spellStart"/>
            <w:r w:rsidRPr="00DD18E4">
              <w:rPr>
                <w:rFonts w:ascii="Times New Roman" w:hAnsi="Times New Roman" w:cs="Times New Roman"/>
                <w:sz w:val="24"/>
                <w:szCs w:val="24"/>
              </w:rPr>
              <w:t>replyCount</w:t>
            </w:r>
            <w:proofErr w:type="spellEnd"/>
          </w:p>
        </w:tc>
        <w:tc>
          <w:tcPr>
            <w:tcW w:w="8055" w:type="dxa"/>
          </w:tcPr>
          <w:p w14:paraId="13D0D7C8"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Count of replies to the tweet</w:t>
            </w:r>
          </w:p>
        </w:tc>
      </w:tr>
      <w:tr w:rsidR="00CF2DBB" w:rsidRPr="00DD18E4" w14:paraId="44E536C5" w14:textId="77777777" w:rsidTr="009F071F">
        <w:tc>
          <w:tcPr>
            <w:tcW w:w="2025" w:type="dxa"/>
          </w:tcPr>
          <w:p w14:paraId="78DEF1B7" w14:textId="77777777" w:rsidR="00CF2DBB" w:rsidRPr="00DD18E4" w:rsidRDefault="00CF2DBB" w:rsidP="009F071F">
            <w:pPr>
              <w:spacing w:line="288" w:lineRule="auto"/>
              <w:rPr>
                <w:rFonts w:ascii="Times New Roman" w:hAnsi="Times New Roman" w:cs="Times New Roman"/>
                <w:sz w:val="24"/>
                <w:szCs w:val="24"/>
              </w:rPr>
            </w:pPr>
            <w:proofErr w:type="spellStart"/>
            <w:r w:rsidRPr="00DD18E4">
              <w:rPr>
                <w:rFonts w:ascii="Times New Roman" w:hAnsi="Times New Roman" w:cs="Times New Roman"/>
                <w:sz w:val="24"/>
                <w:szCs w:val="24"/>
              </w:rPr>
              <w:t>retweetCount</w:t>
            </w:r>
            <w:proofErr w:type="spellEnd"/>
          </w:p>
        </w:tc>
        <w:tc>
          <w:tcPr>
            <w:tcW w:w="8055" w:type="dxa"/>
          </w:tcPr>
          <w:p w14:paraId="1BEBECB9"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Count of retweets of the tweet</w:t>
            </w:r>
          </w:p>
        </w:tc>
      </w:tr>
      <w:tr w:rsidR="00CF2DBB" w:rsidRPr="00DD18E4" w14:paraId="5EB7A523" w14:textId="77777777" w:rsidTr="009F071F">
        <w:tc>
          <w:tcPr>
            <w:tcW w:w="2025" w:type="dxa"/>
          </w:tcPr>
          <w:p w14:paraId="2872FAEF" w14:textId="77777777" w:rsidR="00CF2DBB" w:rsidRPr="00DD18E4" w:rsidRDefault="00CF2DBB" w:rsidP="009F071F">
            <w:pPr>
              <w:spacing w:line="288" w:lineRule="auto"/>
              <w:rPr>
                <w:rFonts w:ascii="Times New Roman" w:hAnsi="Times New Roman" w:cs="Times New Roman"/>
                <w:sz w:val="24"/>
                <w:szCs w:val="24"/>
              </w:rPr>
            </w:pPr>
            <w:proofErr w:type="spellStart"/>
            <w:r w:rsidRPr="00DD18E4">
              <w:rPr>
                <w:rFonts w:ascii="Times New Roman" w:hAnsi="Times New Roman" w:cs="Times New Roman"/>
                <w:sz w:val="24"/>
                <w:szCs w:val="24"/>
              </w:rPr>
              <w:t>likeCount</w:t>
            </w:r>
            <w:proofErr w:type="spellEnd"/>
          </w:p>
        </w:tc>
        <w:tc>
          <w:tcPr>
            <w:tcW w:w="8055" w:type="dxa"/>
          </w:tcPr>
          <w:p w14:paraId="5E1174B8"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Count of likes of the tweet</w:t>
            </w:r>
          </w:p>
        </w:tc>
      </w:tr>
      <w:tr w:rsidR="00CF2DBB" w:rsidRPr="00DD18E4" w14:paraId="116A4E60" w14:textId="77777777" w:rsidTr="009F071F">
        <w:tc>
          <w:tcPr>
            <w:tcW w:w="2025" w:type="dxa"/>
          </w:tcPr>
          <w:p w14:paraId="464717F1"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Lang</w:t>
            </w:r>
          </w:p>
        </w:tc>
        <w:tc>
          <w:tcPr>
            <w:tcW w:w="8055" w:type="dxa"/>
          </w:tcPr>
          <w:p w14:paraId="306E456E"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Language of the tweet generated by machine learning</w:t>
            </w:r>
          </w:p>
        </w:tc>
      </w:tr>
      <w:tr w:rsidR="00CF2DBB" w:rsidRPr="00DD18E4" w14:paraId="715A4380" w14:textId="77777777" w:rsidTr="009F071F">
        <w:tc>
          <w:tcPr>
            <w:tcW w:w="2025" w:type="dxa"/>
          </w:tcPr>
          <w:p w14:paraId="364D824E"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Source</w:t>
            </w:r>
          </w:p>
        </w:tc>
        <w:tc>
          <w:tcPr>
            <w:tcW w:w="8055" w:type="dxa"/>
          </w:tcPr>
          <w:p w14:paraId="568CC479"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How the tweet was published (from which device)</w:t>
            </w:r>
          </w:p>
        </w:tc>
      </w:tr>
      <w:tr w:rsidR="00CF2DBB" w:rsidRPr="00DD18E4" w14:paraId="5AD4CFC8" w14:textId="77777777" w:rsidTr="009F071F">
        <w:tc>
          <w:tcPr>
            <w:tcW w:w="2025" w:type="dxa"/>
          </w:tcPr>
          <w:p w14:paraId="2EDC74C5" w14:textId="77777777" w:rsidR="00CF2DBB" w:rsidRPr="00DD18E4" w:rsidRDefault="00CF2DBB" w:rsidP="009F071F">
            <w:pPr>
              <w:spacing w:line="288" w:lineRule="auto"/>
              <w:rPr>
                <w:rFonts w:ascii="Times New Roman" w:hAnsi="Times New Roman" w:cs="Times New Roman"/>
                <w:sz w:val="24"/>
                <w:szCs w:val="24"/>
              </w:rPr>
            </w:pPr>
            <w:proofErr w:type="spellStart"/>
            <w:r w:rsidRPr="00DD18E4">
              <w:rPr>
                <w:rFonts w:ascii="Times New Roman" w:hAnsi="Times New Roman" w:cs="Times New Roman"/>
                <w:sz w:val="24"/>
                <w:szCs w:val="24"/>
              </w:rPr>
              <w:t>retweetedTweet</w:t>
            </w:r>
            <w:proofErr w:type="spellEnd"/>
          </w:p>
        </w:tc>
        <w:tc>
          <w:tcPr>
            <w:tcW w:w="8055" w:type="dxa"/>
          </w:tcPr>
          <w:p w14:paraId="5A78795D"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The id of the original tweet if retweeted</w:t>
            </w:r>
          </w:p>
        </w:tc>
      </w:tr>
      <w:tr w:rsidR="00CF2DBB" w:rsidRPr="00DD18E4" w14:paraId="6265B328" w14:textId="77777777" w:rsidTr="009F071F">
        <w:tc>
          <w:tcPr>
            <w:tcW w:w="2025" w:type="dxa"/>
          </w:tcPr>
          <w:p w14:paraId="3134142F" w14:textId="77777777" w:rsidR="00CF2DBB" w:rsidRPr="00DD18E4" w:rsidRDefault="00CF2DBB" w:rsidP="009F071F">
            <w:pPr>
              <w:spacing w:line="288" w:lineRule="auto"/>
              <w:rPr>
                <w:rFonts w:ascii="Times New Roman" w:hAnsi="Times New Roman" w:cs="Times New Roman"/>
                <w:sz w:val="24"/>
                <w:szCs w:val="24"/>
              </w:rPr>
            </w:pPr>
            <w:proofErr w:type="spellStart"/>
            <w:r w:rsidRPr="00DD18E4">
              <w:rPr>
                <w:rFonts w:ascii="Times New Roman" w:hAnsi="Times New Roman" w:cs="Times New Roman"/>
                <w:sz w:val="24"/>
                <w:szCs w:val="24"/>
              </w:rPr>
              <w:t>mentionedUsers</w:t>
            </w:r>
            <w:proofErr w:type="spellEnd"/>
          </w:p>
        </w:tc>
        <w:tc>
          <w:tcPr>
            <w:tcW w:w="8055" w:type="dxa"/>
          </w:tcPr>
          <w:p w14:paraId="35F71176"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Users mentioned in the tweet</w:t>
            </w:r>
          </w:p>
        </w:tc>
      </w:tr>
      <w:tr w:rsidR="00CF2DBB" w:rsidRPr="00DD18E4" w14:paraId="082B8952" w14:textId="77777777" w:rsidTr="009F071F">
        <w:tc>
          <w:tcPr>
            <w:tcW w:w="2025" w:type="dxa"/>
          </w:tcPr>
          <w:p w14:paraId="7296F6D2"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Place</w:t>
            </w:r>
          </w:p>
        </w:tc>
        <w:tc>
          <w:tcPr>
            <w:tcW w:w="8055" w:type="dxa"/>
          </w:tcPr>
          <w:p w14:paraId="2487C8B5"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 xml:space="preserve">Place associated with the tweet </w:t>
            </w:r>
          </w:p>
        </w:tc>
      </w:tr>
      <w:tr w:rsidR="00CF2DBB" w:rsidRPr="00DD18E4" w14:paraId="38F8A1E0" w14:textId="77777777" w:rsidTr="009F071F">
        <w:tc>
          <w:tcPr>
            <w:tcW w:w="2025" w:type="dxa"/>
          </w:tcPr>
          <w:p w14:paraId="093FBFCC"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Hashtags</w:t>
            </w:r>
          </w:p>
        </w:tc>
        <w:tc>
          <w:tcPr>
            <w:tcW w:w="8055" w:type="dxa"/>
          </w:tcPr>
          <w:p w14:paraId="6DADA0A4" w14:textId="77777777" w:rsidR="00CF2DBB" w:rsidRPr="00DD18E4" w:rsidRDefault="00CF2DBB" w:rsidP="009F071F">
            <w:pPr>
              <w:spacing w:line="288" w:lineRule="auto"/>
              <w:rPr>
                <w:rFonts w:ascii="Times New Roman" w:hAnsi="Times New Roman" w:cs="Times New Roman"/>
                <w:sz w:val="24"/>
                <w:szCs w:val="24"/>
              </w:rPr>
            </w:pPr>
            <w:r w:rsidRPr="00DD18E4">
              <w:rPr>
                <w:rFonts w:ascii="Times New Roman" w:hAnsi="Times New Roman" w:cs="Times New Roman"/>
                <w:sz w:val="24"/>
                <w:szCs w:val="24"/>
              </w:rPr>
              <w:t>Hashtags contained in the tweet</w:t>
            </w:r>
          </w:p>
        </w:tc>
      </w:tr>
    </w:tbl>
    <w:p w14:paraId="541BA3BA" w14:textId="77777777" w:rsidR="00CF2DBB" w:rsidRDefault="00CF2DBB" w:rsidP="00CF2DBB">
      <w:pPr>
        <w:rPr>
          <w:rFonts w:ascii="Times New Roman" w:hAnsi="Times New Roman" w:cs="Times New Roman"/>
          <w:b/>
          <w:bCs/>
          <w:sz w:val="24"/>
          <w:szCs w:val="24"/>
        </w:rPr>
      </w:pPr>
      <w:r>
        <w:rPr>
          <w:rFonts w:ascii="Times New Roman" w:hAnsi="Times New Roman" w:cs="Times New Roman"/>
          <w:b/>
          <w:bCs/>
          <w:sz w:val="24"/>
          <w:szCs w:val="24"/>
        </w:rPr>
        <w:br w:type="page"/>
      </w:r>
    </w:p>
    <w:p w14:paraId="4364FC06" w14:textId="77777777" w:rsidR="00CF2DBB" w:rsidRPr="001201DF" w:rsidRDefault="00CF2DBB" w:rsidP="00CF2DBB">
      <w:pPr>
        <w:spacing w:line="288" w:lineRule="auto"/>
        <w:rPr>
          <w:rFonts w:ascii="Times New Roman" w:hAnsi="Times New Roman" w:cs="Times New Roman"/>
          <w:b/>
          <w:bCs/>
          <w:sz w:val="24"/>
          <w:szCs w:val="24"/>
        </w:rPr>
      </w:pPr>
      <w:r w:rsidRPr="001201DF">
        <w:rPr>
          <w:rFonts w:ascii="Times New Roman" w:hAnsi="Times New Roman" w:cs="Times New Roman"/>
          <w:b/>
          <w:bCs/>
          <w:sz w:val="24"/>
          <w:szCs w:val="24"/>
        </w:rPr>
        <w:lastRenderedPageBreak/>
        <w:t>Data processing steps</w:t>
      </w:r>
    </w:p>
    <w:p w14:paraId="142549C6" w14:textId="77777777" w:rsidR="00CF2DBB" w:rsidRPr="00BC7CCC" w:rsidRDefault="00CF2DBB" w:rsidP="00CF2DBB">
      <w:pPr>
        <w:spacing w:line="288" w:lineRule="auto"/>
        <w:rPr>
          <w:rFonts w:ascii="Times New Roman" w:hAnsi="Times New Roman" w:cs="Times New Roman"/>
          <w:sz w:val="24"/>
        </w:rPr>
      </w:pPr>
      <w:r w:rsidRPr="00BC7CCC">
        <w:rPr>
          <w:rFonts w:ascii="Times New Roman" w:hAnsi="Times New Roman" w:cs="Times New Roman"/>
          <w:sz w:val="24"/>
        </w:rPr>
        <w:t>We applied common standards for processing Twitter text data with some adjustments to suit our data set</w:t>
      </w:r>
      <w:r>
        <w:rPr>
          <w:rFonts w:ascii="Times New Roman" w:hAnsi="Times New Roman" w:cs="Times New Roman"/>
          <w:sz w:val="24"/>
        </w:rPr>
        <w:t xml:space="preserve"> </w:t>
      </w:r>
      <w:r w:rsidRPr="00BC7CCC">
        <w:rPr>
          <w:rFonts w:ascii="Times New Roman" w:hAnsi="Times New Roman" w:cs="Times New Roman"/>
          <w:sz w:val="24"/>
        </w:rPr>
        <w:t>(</w:t>
      </w:r>
      <w:proofErr w:type="spellStart"/>
      <w:r w:rsidRPr="00BC7CCC">
        <w:rPr>
          <w:rFonts w:ascii="Times New Roman" w:hAnsi="Times New Roman" w:cs="Times New Roman"/>
          <w:sz w:val="24"/>
        </w:rPr>
        <w:t>Xue</w:t>
      </w:r>
      <w:proofErr w:type="spellEnd"/>
      <w:r w:rsidRPr="00BC7CCC">
        <w:rPr>
          <w:rFonts w:ascii="Times New Roman" w:hAnsi="Times New Roman" w:cs="Times New Roman"/>
          <w:sz w:val="24"/>
        </w:rPr>
        <w:t xml:space="preserve"> et al</w:t>
      </w:r>
      <w:r>
        <w:rPr>
          <w:rFonts w:ascii="Times New Roman" w:hAnsi="Times New Roman" w:cs="Times New Roman"/>
          <w:sz w:val="24"/>
        </w:rPr>
        <w:t>.</w:t>
      </w:r>
      <w:r w:rsidRPr="00BC7CCC">
        <w:rPr>
          <w:rFonts w:ascii="Times New Roman" w:hAnsi="Times New Roman" w:cs="Times New Roman"/>
          <w:sz w:val="24"/>
        </w:rPr>
        <w:t xml:space="preserve"> 2020)</w:t>
      </w:r>
      <w:r>
        <w:rPr>
          <w:rFonts w:ascii="Times New Roman" w:hAnsi="Times New Roman" w:cs="Times New Roman"/>
          <w:sz w:val="24"/>
        </w:rPr>
        <w:t>. The steps were as follows:</w:t>
      </w:r>
    </w:p>
    <w:p w14:paraId="758BF15D" w14:textId="77777777" w:rsidR="00CF2DBB" w:rsidRPr="00BC7CCC"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Removing duplicates</w:t>
      </w:r>
      <w:r w:rsidRPr="00BC7CCC">
        <w:rPr>
          <w:rFonts w:ascii="Times New Roman" w:hAnsi="Times New Roman" w:cs="Times New Roman"/>
          <w:sz w:val="24"/>
        </w:rPr>
        <w:t>: We removed all duplicate tweets and only ke</w:t>
      </w:r>
      <w:r>
        <w:rPr>
          <w:rFonts w:ascii="Times New Roman" w:hAnsi="Times New Roman" w:cs="Times New Roman"/>
          <w:sz w:val="24"/>
        </w:rPr>
        <w:t>pt</w:t>
      </w:r>
      <w:r w:rsidRPr="00BC7CCC">
        <w:rPr>
          <w:rFonts w:ascii="Times New Roman" w:hAnsi="Times New Roman" w:cs="Times New Roman"/>
          <w:sz w:val="24"/>
        </w:rPr>
        <w:t xml:space="preserve"> the first entry of each tweet. The purpose of this step </w:t>
      </w:r>
      <w:r>
        <w:rPr>
          <w:rFonts w:ascii="Times New Roman" w:hAnsi="Times New Roman" w:cs="Times New Roman"/>
          <w:sz w:val="24"/>
        </w:rPr>
        <w:t>wa</w:t>
      </w:r>
      <w:r w:rsidRPr="00BC7CCC">
        <w:rPr>
          <w:rFonts w:ascii="Times New Roman" w:hAnsi="Times New Roman" w:cs="Times New Roman"/>
          <w:sz w:val="24"/>
        </w:rPr>
        <w:t xml:space="preserve">s to ensure that duplicate tweets </w:t>
      </w:r>
      <w:r>
        <w:rPr>
          <w:rFonts w:ascii="Times New Roman" w:hAnsi="Times New Roman" w:cs="Times New Roman"/>
          <w:sz w:val="24"/>
        </w:rPr>
        <w:t>did</w:t>
      </w:r>
      <w:r w:rsidRPr="00BC7CCC">
        <w:rPr>
          <w:rFonts w:ascii="Times New Roman" w:hAnsi="Times New Roman" w:cs="Times New Roman"/>
          <w:sz w:val="24"/>
        </w:rPr>
        <w:t xml:space="preserve"> not inflate the frequency count of each term in the tweets.</w:t>
      </w:r>
      <w:r>
        <w:rPr>
          <w:rFonts w:ascii="Times New Roman" w:hAnsi="Times New Roman" w:cs="Times New Roman"/>
          <w:sz w:val="24"/>
        </w:rPr>
        <w:t xml:space="preserve"> This step deleted 27,053 records from the dataset.</w:t>
      </w:r>
    </w:p>
    <w:p w14:paraId="14B78515" w14:textId="77777777" w:rsidR="00CF2DBB" w:rsidRDefault="00CF2DBB" w:rsidP="00CF2DBB">
      <w:pPr>
        <w:pStyle w:val="ListParagraph"/>
        <w:numPr>
          <w:ilvl w:val="0"/>
          <w:numId w:val="27"/>
        </w:numPr>
        <w:spacing w:line="360" w:lineRule="auto"/>
        <w:jc w:val="both"/>
        <w:rPr>
          <w:rFonts w:ascii="Times New Roman" w:hAnsi="Times New Roman" w:cs="Times New Roman"/>
          <w:sz w:val="24"/>
        </w:rPr>
      </w:pPr>
      <w:r w:rsidRPr="00BC7CCC">
        <w:rPr>
          <w:rFonts w:ascii="Times New Roman" w:hAnsi="Times New Roman" w:cs="Times New Roman"/>
          <w:b/>
          <w:bCs/>
          <w:i/>
          <w:iCs/>
          <w:sz w:val="24"/>
        </w:rPr>
        <w:t>Filtering tweets in English</w:t>
      </w:r>
      <w:r w:rsidRPr="00BC7CCC">
        <w:rPr>
          <w:rFonts w:ascii="Times New Roman" w:hAnsi="Times New Roman" w:cs="Times New Roman"/>
          <w:sz w:val="24"/>
        </w:rPr>
        <w:t xml:space="preserve">: We filtered out tweets that </w:t>
      </w:r>
      <w:r>
        <w:rPr>
          <w:rFonts w:ascii="Times New Roman" w:hAnsi="Times New Roman" w:cs="Times New Roman"/>
          <w:sz w:val="24"/>
        </w:rPr>
        <w:t>we</w:t>
      </w:r>
      <w:r w:rsidRPr="00BC7CCC">
        <w:rPr>
          <w:rFonts w:ascii="Times New Roman" w:hAnsi="Times New Roman" w:cs="Times New Roman"/>
          <w:sz w:val="24"/>
        </w:rPr>
        <w:t>re either in English (denoted as ‘</w:t>
      </w:r>
      <w:proofErr w:type="spellStart"/>
      <w:r w:rsidRPr="00BC7CCC">
        <w:rPr>
          <w:rFonts w:ascii="Times New Roman" w:hAnsi="Times New Roman" w:cs="Times New Roman"/>
          <w:sz w:val="24"/>
        </w:rPr>
        <w:t>en</w:t>
      </w:r>
      <w:proofErr w:type="spellEnd"/>
      <w:r w:rsidRPr="00BC7CCC">
        <w:rPr>
          <w:rFonts w:ascii="Times New Roman" w:hAnsi="Times New Roman" w:cs="Times New Roman"/>
          <w:sz w:val="24"/>
        </w:rPr>
        <w:t xml:space="preserve">’) or Undetected (denoted as ‘und’) language. We discovered that </w:t>
      </w:r>
      <w:proofErr w:type="spellStart"/>
      <w:r w:rsidRPr="00BC7CCC">
        <w:rPr>
          <w:rFonts w:ascii="Times New Roman" w:hAnsi="Times New Roman" w:cs="Times New Roman"/>
          <w:sz w:val="24"/>
        </w:rPr>
        <w:t>snscrape</w:t>
      </w:r>
      <w:proofErr w:type="spellEnd"/>
      <w:r w:rsidRPr="00BC7CCC">
        <w:rPr>
          <w:rFonts w:ascii="Times New Roman" w:hAnsi="Times New Roman" w:cs="Times New Roman"/>
          <w:sz w:val="24"/>
        </w:rPr>
        <w:t xml:space="preserve"> classified the language of English tweets that begin with special characters as ‘Undetected’ and thus, tweets that have ‘und’ language were also included in the data set. </w:t>
      </w:r>
      <w:r>
        <w:rPr>
          <w:rFonts w:ascii="Times New Roman" w:hAnsi="Times New Roman" w:cs="Times New Roman"/>
          <w:sz w:val="24"/>
        </w:rPr>
        <w:t>The resu</w:t>
      </w:r>
      <w:bookmarkStart w:id="0" w:name="_GoBack"/>
      <w:bookmarkEnd w:id="0"/>
      <w:r>
        <w:rPr>
          <w:rFonts w:ascii="Times New Roman" w:hAnsi="Times New Roman" w:cs="Times New Roman"/>
          <w:sz w:val="24"/>
        </w:rPr>
        <w:t xml:space="preserve">lt of this step is a dataset containing 59,129 records. </w:t>
      </w:r>
    </w:p>
    <w:p w14:paraId="5F7939B0" w14:textId="77777777" w:rsidR="00CF2DBB" w:rsidRPr="00BC7CCC"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 xml:space="preserve">Creating two new columns to store hashtags and mentions: </w:t>
      </w:r>
      <w:r w:rsidRPr="009002E4">
        <w:rPr>
          <w:rFonts w:ascii="Times New Roman" w:hAnsi="Times New Roman" w:cs="Times New Roman"/>
          <w:sz w:val="24"/>
        </w:rPr>
        <w:t xml:space="preserve">We created two functions to extract and store hashtags and mentions from the tweets. This </w:t>
      </w:r>
      <w:r>
        <w:rPr>
          <w:rFonts w:ascii="Times New Roman" w:hAnsi="Times New Roman" w:cs="Times New Roman"/>
          <w:sz w:val="24"/>
        </w:rPr>
        <w:t>wa</w:t>
      </w:r>
      <w:r w:rsidRPr="009002E4">
        <w:rPr>
          <w:rFonts w:ascii="Times New Roman" w:hAnsi="Times New Roman" w:cs="Times New Roman"/>
          <w:sz w:val="24"/>
        </w:rPr>
        <w:t xml:space="preserve">s because it was discovered that </w:t>
      </w:r>
      <w:proofErr w:type="spellStart"/>
      <w:r w:rsidRPr="009002E4">
        <w:rPr>
          <w:rFonts w:ascii="Times New Roman" w:hAnsi="Times New Roman" w:cs="Times New Roman"/>
          <w:sz w:val="24"/>
        </w:rPr>
        <w:t>snscrape</w:t>
      </w:r>
      <w:proofErr w:type="spellEnd"/>
      <w:r w:rsidRPr="009002E4">
        <w:rPr>
          <w:rFonts w:ascii="Times New Roman" w:hAnsi="Times New Roman" w:cs="Times New Roman"/>
          <w:sz w:val="24"/>
        </w:rPr>
        <w:t xml:space="preserve"> failed to extract all hashtags and mentions from the tweets.</w:t>
      </w:r>
    </w:p>
    <w:p w14:paraId="48A70495" w14:textId="77777777" w:rsidR="00CF2DBB"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Removing</w:t>
      </w:r>
      <w:r w:rsidRPr="00BC7CCC">
        <w:rPr>
          <w:rFonts w:ascii="Times New Roman" w:hAnsi="Times New Roman" w:cs="Times New Roman"/>
          <w:b/>
          <w:bCs/>
          <w:i/>
          <w:iCs/>
          <w:sz w:val="24"/>
        </w:rPr>
        <w:t xml:space="preserve"> special characters</w:t>
      </w:r>
      <w:r w:rsidRPr="00BC7CCC">
        <w:rPr>
          <w:rFonts w:ascii="Times New Roman" w:hAnsi="Times New Roman" w:cs="Times New Roman"/>
          <w:sz w:val="24"/>
        </w:rPr>
        <w:t xml:space="preserve">: We removed all </w:t>
      </w:r>
      <w:r>
        <w:rPr>
          <w:rFonts w:ascii="Times New Roman" w:hAnsi="Times New Roman" w:cs="Times New Roman"/>
          <w:sz w:val="24"/>
        </w:rPr>
        <w:t>hashtags, mentions</w:t>
      </w:r>
      <w:r w:rsidRPr="00BC7CCC">
        <w:rPr>
          <w:rFonts w:ascii="Times New Roman" w:hAnsi="Times New Roman" w:cs="Times New Roman"/>
          <w:sz w:val="24"/>
        </w:rPr>
        <w:t xml:space="preserve">, URLs, non-ASCII characters, numbers, punctuations, multiple white spaces, HTML tags and emoticons from the tweets </w:t>
      </w:r>
      <w:r>
        <w:rPr>
          <w:rFonts w:ascii="Times New Roman" w:hAnsi="Times New Roman" w:cs="Times New Roman"/>
          <w:sz w:val="24"/>
        </w:rPr>
        <w:t xml:space="preserve">\. </w:t>
      </w:r>
      <w:r w:rsidRPr="00BC7CCC">
        <w:rPr>
          <w:rFonts w:ascii="Times New Roman" w:hAnsi="Times New Roman" w:cs="Times New Roman"/>
          <w:sz w:val="24"/>
        </w:rPr>
        <w:t>This step was also applied to several other columns in the data set, including ‘</w:t>
      </w:r>
      <w:proofErr w:type="spellStart"/>
      <w:r w:rsidRPr="00BC7CCC">
        <w:rPr>
          <w:rFonts w:ascii="Times New Roman" w:hAnsi="Times New Roman" w:cs="Times New Roman"/>
          <w:sz w:val="24"/>
        </w:rPr>
        <w:t>user.displayname</w:t>
      </w:r>
      <w:proofErr w:type="spellEnd"/>
      <w:r w:rsidRPr="00BC7CCC">
        <w:rPr>
          <w:rFonts w:ascii="Times New Roman" w:hAnsi="Times New Roman" w:cs="Times New Roman"/>
          <w:sz w:val="24"/>
        </w:rPr>
        <w:t>’, ‘source’ and ‘</w:t>
      </w:r>
      <w:proofErr w:type="spellStart"/>
      <w:r w:rsidRPr="00BC7CCC">
        <w:rPr>
          <w:rFonts w:ascii="Times New Roman" w:hAnsi="Times New Roman" w:cs="Times New Roman"/>
          <w:sz w:val="24"/>
        </w:rPr>
        <w:t>user.location</w:t>
      </w:r>
      <w:proofErr w:type="spellEnd"/>
      <w:r w:rsidRPr="00BC7CCC">
        <w:rPr>
          <w:rFonts w:ascii="Times New Roman" w:hAnsi="Times New Roman" w:cs="Times New Roman"/>
          <w:sz w:val="24"/>
        </w:rPr>
        <w:t>’</w:t>
      </w:r>
      <w:r>
        <w:rPr>
          <w:rFonts w:ascii="Times New Roman" w:hAnsi="Times New Roman" w:cs="Times New Roman"/>
          <w:sz w:val="24"/>
        </w:rPr>
        <w:t>.</w:t>
      </w:r>
    </w:p>
    <w:p w14:paraId="4A679455" w14:textId="77777777" w:rsidR="00CF2DBB"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Removing texts that are less than 3 characters in length</w:t>
      </w:r>
      <w:r w:rsidRPr="00D10141">
        <w:rPr>
          <w:rFonts w:ascii="Times New Roman" w:hAnsi="Times New Roman" w:cs="Times New Roman"/>
          <w:sz w:val="24"/>
        </w:rPr>
        <w:t>:</w:t>
      </w:r>
      <w:r>
        <w:rPr>
          <w:rFonts w:ascii="Times New Roman" w:hAnsi="Times New Roman" w:cs="Times New Roman"/>
          <w:sz w:val="24"/>
        </w:rPr>
        <w:t xml:space="preserve"> We further removed 415 tweets that contain fewer than three characters.</w:t>
      </w:r>
    </w:p>
    <w:p w14:paraId="02B2504F" w14:textId="77777777" w:rsidR="00CF2DBB"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 xml:space="preserve">Tokenizing, deaccenting and converting text to lower case: </w:t>
      </w:r>
      <w:r w:rsidRPr="00BC7CCC">
        <w:rPr>
          <w:rFonts w:ascii="Times New Roman" w:hAnsi="Times New Roman" w:cs="Times New Roman"/>
          <w:sz w:val="24"/>
        </w:rPr>
        <w:t>We converted the texts to lower case</w:t>
      </w:r>
      <w:r>
        <w:rPr>
          <w:rFonts w:ascii="Times New Roman" w:hAnsi="Times New Roman" w:cs="Times New Roman"/>
          <w:sz w:val="24"/>
        </w:rPr>
        <w:t xml:space="preserve"> using </w:t>
      </w:r>
      <w:proofErr w:type="spellStart"/>
      <w:r>
        <w:rPr>
          <w:rFonts w:ascii="Times New Roman" w:hAnsi="Times New Roman" w:cs="Times New Roman"/>
          <w:sz w:val="24"/>
        </w:rPr>
        <w:t>gensim’s</w:t>
      </w:r>
      <w:proofErr w:type="spellEnd"/>
      <w:r>
        <w:rPr>
          <w:rFonts w:ascii="Times New Roman" w:hAnsi="Times New Roman" w:cs="Times New Roman"/>
          <w:sz w:val="24"/>
        </w:rPr>
        <w:t xml:space="preserve"> </w:t>
      </w:r>
      <w:proofErr w:type="spellStart"/>
      <w:r>
        <w:rPr>
          <w:rFonts w:ascii="Times New Roman" w:hAnsi="Times New Roman" w:cs="Times New Roman"/>
          <w:sz w:val="24"/>
        </w:rPr>
        <w:t>simple_processing</w:t>
      </w:r>
      <w:proofErr w:type="spellEnd"/>
      <w:r>
        <w:rPr>
          <w:rFonts w:ascii="Times New Roman" w:hAnsi="Times New Roman" w:cs="Times New Roman"/>
          <w:sz w:val="24"/>
        </w:rPr>
        <w:t xml:space="preserve"> function </w:t>
      </w:r>
      <w:r w:rsidRPr="00BC7CCC">
        <w:rPr>
          <w:rFonts w:ascii="Times New Roman" w:hAnsi="Times New Roman" w:cs="Times New Roman"/>
          <w:sz w:val="24"/>
        </w:rPr>
        <w:t>as many Natural Language Processing (NLP) models regard upper- and lower-case words as different words</w:t>
      </w:r>
      <w:r>
        <w:rPr>
          <w:rFonts w:ascii="Times New Roman" w:hAnsi="Times New Roman" w:cs="Times New Roman"/>
          <w:sz w:val="24"/>
        </w:rPr>
        <w:t xml:space="preserve"> (</w:t>
      </w:r>
      <w:proofErr w:type="spellStart"/>
      <w:r w:rsidRPr="00F76CAC">
        <w:rPr>
          <w:rFonts w:ascii="Times New Roman" w:hAnsi="Times New Roman" w:cs="Times New Roman"/>
          <w:sz w:val="24"/>
        </w:rPr>
        <w:t>Řehůřek</w:t>
      </w:r>
      <w:proofErr w:type="spellEnd"/>
      <w:r w:rsidRPr="00F76CAC">
        <w:rPr>
          <w:rFonts w:ascii="Times New Roman" w:hAnsi="Times New Roman" w:cs="Times New Roman"/>
          <w:sz w:val="24"/>
        </w:rPr>
        <w:t xml:space="preserve"> and </w:t>
      </w:r>
      <w:proofErr w:type="spellStart"/>
      <w:r w:rsidRPr="00F76CAC">
        <w:rPr>
          <w:rFonts w:ascii="Times New Roman" w:hAnsi="Times New Roman" w:cs="Times New Roman"/>
          <w:sz w:val="24"/>
        </w:rPr>
        <w:t>Sojka</w:t>
      </w:r>
      <w:proofErr w:type="spellEnd"/>
      <w:r w:rsidRPr="00F76CAC">
        <w:rPr>
          <w:rFonts w:ascii="Times New Roman" w:hAnsi="Times New Roman" w:cs="Times New Roman"/>
          <w:sz w:val="24"/>
        </w:rPr>
        <w:t xml:space="preserve"> 2010)</w:t>
      </w:r>
      <w:r w:rsidRPr="00BC7CCC">
        <w:rPr>
          <w:rFonts w:ascii="Times New Roman" w:hAnsi="Times New Roman" w:cs="Times New Roman"/>
          <w:sz w:val="24"/>
        </w:rPr>
        <w:t>.</w:t>
      </w:r>
    </w:p>
    <w:p w14:paraId="0DBF887F" w14:textId="77777777" w:rsidR="00CF2DBB" w:rsidRPr="00BC7CCC"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Creating bigrams, trigrams and a text corpus</w:t>
      </w:r>
      <w:r w:rsidRPr="00E22CB5">
        <w:rPr>
          <w:rFonts w:ascii="Times New Roman" w:hAnsi="Times New Roman" w:cs="Times New Roman"/>
          <w:sz w:val="24"/>
        </w:rPr>
        <w:t>:</w:t>
      </w:r>
      <w:r>
        <w:rPr>
          <w:rFonts w:ascii="Times New Roman" w:hAnsi="Times New Roman" w:cs="Times New Roman"/>
          <w:sz w:val="24"/>
        </w:rPr>
        <w:t xml:space="preserve"> Bigrams refer to two words that frequently appear together in a text corpus, while trigrams refer to three words frequently appearing. We generated bigrams, trigrams and the text corpus using the </w:t>
      </w:r>
      <w:proofErr w:type="spellStart"/>
      <w:r>
        <w:rPr>
          <w:rFonts w:ascii="Times New Roman" w:hAnsi="Times New Roman" w:cs="Times New Roman"/>
          <w:sz w:val="24"/>
        </w:rPr>
        <w:t>gensim</w:t>
      </w:r>
      <w:proofErr w:type="spellEnd"/>
      <w:r>
        <w:rPr>
          <w:rFonts w:ascii="Times New Roman" w:hAnsi="Times New Roman" w:cs="Times New Roman"/>
          <w:sz w:val="24"/>
        </w:rPr>
        <w:t xml:space="preserve"> library with the </w:t>
      </w:r>
      <w:proofErr w:type="spellStart"/>
      <w:r>
        <w:rPr>
          <w:rFonts w:ascii="Times New Roman" w:hAnsi="Times New Roman" w:cs="Times New Roman"/>
          <w:sz w:val="24"/>
        </w:rPr>
        <w:t>min_count</w:t>
      </w:r>
      <w:proofErr w:type="spellEnd"/>
      <w:r>
        <w:rPr>
          <w:rFonts w:ascii="Times New Roman" w:hAnsi="Times New Roman" w:cs="Times New Roman"/>
          <w:sz w:val="24"/>
        </w:rPr>
        <w:t xml:space="preserve"> parameter set to 5 and the threshold parameter set to 10.</w:t>
      </w:r>
    </w:p>
    <w:p w14:paraId="07E4208C" w14:textId="77777777" w:rsidR="00CF2DBB" w:rsidRPr="00BC7CCC" w:rsidRDefault="00CF2DBB" w:rsidP="00CF2DBB">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b/>
          <w:bCs/>
          <w:i/>
          <w:iCs/>
          <w:sz w:val="24"/>
        </w:rPr>
        <w:t>Removing s</w:t>
      </w:r>
      <w:r w:rsidRPr="00BC7CCC">
        <w:rPr>
          <w:rFonts w:ascii="Times New Roman" w:hAnsi="Times New Roman" w:cs="Times New Roman"/>
          <w:b/>
          <w:bCs/>
          <w:i/>
          <w:iCs/>
          <w:sz w:val="24"/>
        </w:rPr>
        <w:t xml:space="preserve">top words: </w:t>
      </w:r>
      <w:r w:rsidRPr="00BC7CCC">
        <w:rPr>
          <w:rFonts w:ascii="Times New Roman" w:hAnsi="Times New Roman" w:cs="Times New Roman"/>
          <w:sz w:val="24"/>
        </w:rPr>
        <w:t>Common English stop words are commonly used words that carry little information for analysis and thus need to be removed from the tweets. Examples of stop words include ‘and’, ‘or’, ‘the’, ‘a’, ‘an’.</w:t>
      </w:r>
    </w:p>
    <w:p w14:paraId="55C14C03" w14:textId="77777777" w:rsidR="00CF2DBB" w:rsidRPr="00107825" w:rsidRDefault="00CF2DBB" w:rsidP="00CF2DBB">
      <w:pPr>
        <w:pStyle w:val="ListParagraph"/>
        <w:numPr>
          <w:ilvl w:val="0"/>
          <w:numId w:val="27"/>
        </w:numPr>
        <w:spacing w:line="288" w:lineRule="auto"/>
        <w:jc w:val="both"/>
        <w:rPr>
          <w:b/>
          <w:bCs/>
          <w:sz w:val="20"/>
          <w:szCs w:val="20"/>
        </w:rPr>
      </w:pPr>
      <w:r w:rsidRPr="00D378C8">
        <w:rPr>
          <w:rFonts w:ascii="Times New Roman" w:hAnsi="Times New Roman" w:cs="Times New Roman"/>
          <w:b/>
          <w:bCs/>
          <w:i/>
          <w:iCs/>
          <w:sz w:val="24"/>
        </w:rPr>
        <w:t>Applying text lemmatization</w:t>
      </w:r>
      <w:r w:rsidRPr="00D378C8">
        <w:rPr>
          <w:rFonts w:ascii="Times New Roman" w:hAnsi="Times New Roman" w:cs="Times New Roman"/>
          <w:sz w:val="24"/>
        </w:rPr>
        <w:t xml:space="preserve">: Lemmatization involves reducing a word to its base form with consideration to the context of the word and its Part-Of-Speech (POS) (Jivani 2011). </w:t>
      </w:r>
      <w:proofErr w:type="spellStart"/>
      <w:r w:rsidRPr="00D378C8">
        <w:rPr>
          <w:rFonts w:ascii="Times New Roman" w:hAnsi="Times New Roman" w:cs="Times New Roman"/>
          <w:sz w:val="24"/>
        </w:rPr>
        <w:t>spaCy</w:t>
      </w:r>
      <w:proofErr w:type="spellEnd"/>
      <w:r w:rsidRPr="00D378C8">
        <w:rPr>
          <w:rFonts w:ascii="Times New Roman" w:hAnsi="Times New Roman" w:cs="Times New Roman"/>
          <w:sz w:val="24"/>
        </w:rPr>
        <w:t xml:space="preserve"> was used for this step and we specified Noun, Verb and Adverb as POS tags to include in the text corpus.</w:t>
      </w:r>
    </w:p>
    <w:p w14:paraId="738DEEEC" w14:textId="77777777" w:rsidR="00CF2DBB" w:rsidRDefault="00CF2DBB" w:rsidP="00CF2DBB">
      <w:pPr>
        <w:spacing w:line="288" w:lineRule="auto"/>
        <w:rPr>
          <w:rFonts w:ascii="Times New Roman" w:hAnsi="Times New Roman" w:cs="Times New Roman"/>
          <w:b/>
          <w:bCs/>
          <w:sz w:val="24"/>
          <w:szCs w:val="24"/>
        </w:rPr>
      </w:pPr>
    </w:p>
    <w:p w14:paraId="2713B9CA" w14:textId="77777777" w:rsidR="00CF2DBB" w:rsidRPr="00107825" w:rsidRDefault="00CF2DBB" w:rsidP="00CF2DBB">
      <w:pPr>
        <w:spacing w:line="288"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References for Supplementary Materials</w:t>
      </w:r>
    </w:p>
    <w:p w14:paraId="3ACB3D25" w14:textId="77777777" w:rsidR="00CF2DBB" w:rsidRPr="00B67E43" w:rsidRDefault="00CF2DBB" w:rsidP="00CF2DBB">
      <w:pPr>
        <w:spacing w:line="288" w:lineRule="auto"/>
        <w:rPr>
          <w:rFonts w:ascii="Times New Roman" w:hAnsi="Times New Roman" w:cs="Times New Roman"/>
          <w:color w:val="000000" w:themeColor="text1"/>
        </w:rPr>
      </w:pPr>
      <w:r w:rsidRPr="00B67E43">
        <w:rPr>
          <w:rFonts w:ascii="Times New Roman" w:hAnsi="Times New Roman" w:cs="Times New Roman"/>
          <w:color w:val="000000" w:themeColor="text1"/>
        </w:rPr>
        <w:t xml:space="preserve">Jivani AG. 2011. A comparative study of stemming algorithms. </w:t>
      </w:r>
      <w:r w:rsidRPr="00B67E43">
        <w:rPr>
          <w:rFonts w:ascii="Times New Roman" w:hAnsi="Times New Roman" w:cs="Times New Roman"/>
          <w:i/>
          <w:iCs/>
          <w:color w:val="000000" w:themeColor="text1"/>
        </w:rPr>
        <w:t>Int J Comp Tech Appl</w:t>
      </w:r>
      <w:r w:rsidRPr="00B67E43">
        <w:rPr>
          <w:rFonts w:ascii="Times New Roman" w:hAnsi="Times New Roman" w:cs="Times New Roman"/>
          <w:color w:val="000000" w:themeColor="text1"/>
        </w:rPr>
        <w:t xml:space="preserve"> </w:t>
      </w:r>
      <w:r w:rsidRPr="00B67E43">
        <w:rPr>
          <w:rFonts w:ascii="Times New Roman" w:hAnsi="Times New Roman" w:cs="Times New Roman"/>
          <w:b/>
          <w:bCs/>
          <w:color w:val="000000" w:themeColor="text1"/>
        </w:rPr>
        <w:t>2</w:t>
      </w:r>
      <w:r w:rsidRPr="00B67E43">
        <w:rPr>
          <w:rFonts w:ascii="Times New Roman" w:hAnsi="Times New Roman" w:cs="Times New Roman"/>
          <w:color w:val="000000" w:themeColor="text1"/>
        </w:rPr>
        <w:t>:1930-1938.</w:t>
      </w:r>
    </w:p>
    <w:p w14:paraId="21F58837" w14:textId="77777777" w:rsidR="00CF2DBB" w:rsidRPr="005C1960" w:rsidRDefault="00CF2DBB" w:rsidP="00CF2DBB">
      <w:pPr>
        <w:spacing w:line="288" w:lineRule="auto"/>
        <w:rPr>
          <w:rFonts w:ascii="Times New Roman" w:hAnsi="Times New Roman" w:cs="Times New Roman"/>
          <w:color w:val="000000" w:themeColor="text1"/>
          <w:lang w:val="de-DE"/>
        </w:rPr>
      </w:pPr>
      <w:proofErr w:type="spellStart"/>
      <w:r w:rsidRPr="00107825">
        <w:rPr>
          <w:rFonts w:ascii="Times New Roman" w:hAnsi="Times New Roman" w:cs="Times New Roman"/>
          <w:color w:val="000000" w:themeColor="text1"/>
        </w:rPr>
        <w:t>Řehůřek</w:t>
      </w:r>
      <w:proofErr w:type="spellEnd"/>
      <w:r w:rsidRPr="00107825">
        <w:rPr>
          <w:rFonts w:ascii="Times New Roman" w:hAnsi="Times New Roman" w:cs="Times New Roman"/>
          <w:color w:val="000000" w:themeColor="text1"/>
        </w:rPr>
        <w:t xml:space="preserve"> R, </w:t>
      </w:r>
      <w:proofErr w:type="spellStart"/>
      <w:r w:rsidRPr="00107825">
        <w:rPr>
          <w:rFonts w:ascii="Times New Roman" w:hAnsi="Times New Roman" w:cs="Times New Roman"/>
          <w:color w:val="000000" w:themeColor="text1"/>
        </w:rPr>
        <w:t>Sojka</w:t>
      </w:r>
      <w:proofErr w:type="spellEnd"/>
      <w:r w:rsidRPr="00107825">
        <w:rPr>
          <w:rFonts w:ascii="Times New Roman" w:hAnsi="Times New Roman" w:cs="Times New Roman"/>
          <w:color w:val="000000" w:themeColor="text1"/>
        </w:rPr>
        <w:t xml:space="preserve"> P. 2010. Software framework for topic modelling with large corpora. Proceedings of the LREC 2010 Workshop on New Challenges for NLP Frameworks, 45-50. </w:t>
      </w:r>
      <w:r w:rsidRPr="005C1960">
        <w:rPr>
          <w:rFonts w:ascii="Times New Roman" w:hAnsi="Times New Roman" w:cs="Times New Roman"/>
          <w:color w:val="000000" w:themeColor="text1"/>
          <w:lang w:val="de-DE"/>
        </w:rPr>
        <w:t>Valletta, Malta: ELRA.</w:t>
      </w:r>
    </w:p>
    <w:p w14:paraId="3FEF0A26" w14:textId="31B7AEEE" w:rsidR="00CF2DBB" w:rsidRDefault="00CF2DBB" w:rsidP="00D10141">
      <w:pPr>
        <w:spacing w:line="288" w:lineRule="auto"/>
        <w:rPr>
          <w:rFonts w:asciiTheme="majorHAnsi" w:eastAsiaTheme="majorEastAsia" w:hAnsiTheme="majorHAnsi" w:cstheme="majorBidi"/>
          <w:b/>
          <w:bCs/>
          <w:color w:val="000000" w:themeColor="text1"/>
          <w:sz w:val="28"/>
          <w:szCs w:val="28"/>
        </w:rPr>
      </w:pPr>
      <w:r w:rsidRPr="005C1960">
        <w:rPr>
          <w:rFonts w:ascii="Times New Roman" w:hAnsi="Times New Roman" w:cs="Times New Roman"/>
          <w:color w:val="000000" w:themeColor="text1"/>
          <w:lang w:val="de-DE"/>
        </w:rPr>
        <w:t xml:space="preserve">Xue J, Chen J, Chen C, Zheng C, Li S, Zhu T. 2020. </w:t>
      </w:r>
      <w:r w:rsidRPr="00107825">
        <w:rPr>
          <w:rFonts w:ascii="Times New Roman" w:hAnsi="Times New Roman" w:cs="Times New Roman"/>
          <w:color w:val="000000" w:themeColor="text1"/>
        </w:rPr>
        <w:t xml:space="preserve">Public discourse and sentiment during the COVID 19 pandemic: using Latent Dirichlet Allocation for topic modeling on Twitter. </w:t>
      </w:r>
      <w:proofErr w:type="spellStart"/>
      <w:r w:rsidRPr="00107825">
        <w:rPr>
          <w:rFonts w:ascii="Times New Roman" w:hAnsi="Times New Roman" w:cs="Times New Roman"/>
          <w:i/>
          <w:iCs/>
          <w:color w:val="000000" w:themeColor="text1"/>
        </w:rPr>
        <w:t>PloS</w:t>
      </w:r>
      <w:proofErr w:type="spellEnd"/>
      <w:r w:rsidRPr="00107825">
        <w:rPr>
          <w:rFonts w:ascii="Times New Roman" w:hAnsi="Times New Roman" w:cs="Times New Roman"/>
          <w:i/>
          <w:iCs/>
          <w:color w:val="000000" w:themeColor="text1"/>
        </w:rPr>
        <w:t xml:space="preserve"> One</w:t>
      </w:r>
      <w:r w:rsidRPr="00107825">
        <w:rPr>
          <w:rFonts w:ascii="Times New Roman" w:hAnsi="Times New Roman" w:cs="Times New Roman"/>
          <w:color w:val="000000" w:themeColor="text1"/>
        </w:rPr>
        <w:t xml:space="preserve"> </w:t>
      </w:r>
      <w:r w:rsidRPr="00107825">
        <w:rPr>
          <w:rFonts w:ascii="Times New Roman" w:hAnsi="Times New Roman" w:cs="Times New Roman"/>
          <w:b/>
          <w:bCs/>
          <w:color w:val="000000" w:themeColor="text1"/>
        </w:rPr>
        <w:t>15</w:t>
      </w:r>
      <w:r w:rsidRPr="00107825">
        <w:rPr>
          <w:rFonts w:ascii="Times New Roman" w:hAnsi="Times New Roman" w:cs="Times New Roman"/>
          <w:color w:val="000000" w:themeColor="text1"/>
        </w:rPr>
        <w:t>:e0239441.</w:t>
      </w:r>
    </w:p>
    <w:sectPr w:rsidR="00CF2DBB" w:rsidSect="00FE00B2">
      <w:footerReference w:type="default" r:id="rId15"/>
      <w:pgSz w:w="11906" w:h="16838"/>
      <w:pgMar w:top="907" w:right="907" w:bottom="907"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B007C" w14:textId="77777777" w:rsidR="00D22FC7" w:rsidRDefault="00D22FC7" w:rsidP="00210C10">
      <w:pPr>
        <w:spacing w:after="0" w:line="240" w:lineRule="auto"/>
      </w:pPr>
      <w:r>
        <w:separator/>
      </w:r>
    </w:p>
  </w:endnote>
  <w:endnote w:type="continuationSeparator" w:id="0">
    <w:p w14:paraId="1AD51AFF" w14:textId="77777777" w:rsidR="00D22FC7" w:rsidRDefault="00D22FC7" w:rsidP="00210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cti10">
    <w:altName w:val="Cambria"/>
    <w:charset w:val="00"/>
    <w:family w:val="roman"/>
    <w:pitch w:val="default"/>
  </w:font>
  <w:font w:name="Dcbx10">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672171"/>
      <w:docPartObj>
        <w:docPartGallery w:val="Page Numbers (Bottom of Page)"/>
        <w:docPartUnique/>
      </w:docPartObj>
    </w:sdtPr>
    <w:sdtEndPr>
      <w:rPr>
        <w:noProof/>
      </w:rPr>
    </w:sdtEndPr>
    <w:sdtContent>
      <w:p w14:paraId="5BD49F52" w14:textId="77777777" w:rsidR="00782A4E" w:rsidRDefault="00782A4E">
        <w:pPr>
          <w:pStyle w:val="Footer"/>
          <w:jc w:val="center"/>
        </w:pPr>
        <w:r>
          <w:fldChar w:fldCharType="begin"/>
        </w:r>
        <w:r>
          <w:instrText xml:space="preserve"> PAGE   \* MERGEFORMAT </w:instrText>
        </w:r>
        <w:r>
          <w:fldChar w:fldCharType="separate"/>
        </w:r>
        <w:r w:rsidR="005B129F">
          <w:rPr>
            <w:noProof/>
          </w:rPr>
          <w:t>5</w:t>
        </w:r>
        <w:r>
          <w:rPr>
            <w:noProof/>
          </w:rPr>
          <w:fldChar w:fldCharType="end"/>
        </w:r>
      </w:p>
    </w:sdtContent>
  </w:sdt>
  <w:p w14:paraId="06F106ED" w14:textId="77777777" w:rsidR="00782A4E" w:rsidRDefault="00782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1C992" w14:textId="77777777" w:rsidR="00D22FC7" w:rsidRDefault="00D22FC7" w:rsidP="00210C10">
      <w:pPr>
        <w:spacing w:after="0" w:line="240" w:lineRule="auto"/>
      </w:pPr>
      <w:r>
        <w:separator/>
      </w:r>
    </w:p>
  </w:footnote>
  <w:footnote w:type="continuationSeparator" w:id="0">
    <w:p w14:paraId="3F3516D4" w14:textId="77777777" w:rsidR="00D22FC7" w:rsidRDefault="00D22FC7" w:rsidP="00210C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33D8"/>
    <w:multiLevelType w:val="hybridMultilevel"/>
    <w:tmpl w:val="488697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EE2AB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13A67"/>
    <w:multiLevelType w:val="hybridMultilevel"/>
    <w:tmpl w:val="DD5A84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DD0251"/>
    <w:multiLevelType w:val="hybridMultilevel"/>
    <w:tmpl w:val="098455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AF6B2B"/>
    <w:multiLevelType w:val="hybridMultilevel"/>
    <w:tmpl w:val="3092A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BF3EDD"/>
    <w:multiLevelType w:val="hybridMultilevel"/>
    <w:tmpl w:val="B3ECF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02755"/>
    <w:multiLevelType w:val="hybridMultilevel"/>
    <w:tmpl w:val="5E565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5938E8"/>
    <w:multiLevelType w:val="hybridMultilevel"/>
    <w:tmpl w:val="15D26E26"/>
    <w:lvl w:ilvl="0" w:tplc="0A14F42C">
      <w:start w:val="1"/>
      <w:numFmt w:val="upperLetter"/>
      <w:lvlText w:val="%1."/>
      <w:lvlJc w:val="left"/>
      <w:pPr>
        <w:ind w:left="720" w:hanging="360"/>
      </w:pPr>
      <w:rPr>
        <w:rFonts w:ascii="Times New Roman" w:hAnsi="Times New Roman"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C81F1C"/>
    <w:multiLevelType w:val="hybridMultilevel"/>
    <w:tmpl w:val="76AC3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0C6764"/>
    <w:multiLevelType w:val="hybridMultilevel"/>
    <w:tmpl w:val="798EA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3272D4"/>
    <w:multiLevelType w:val="multilevel"/>
    <w:tmpl w:val="67B27FB4"/>
    <w:lvl w:ilvl="0">
      <w:start w:val="3"/>
      <w:numFmt w:val="decimal"/>
      <w:lvlText w:val="%1"/>
      <w:lvlJc w:val="left"/>
      <w:pPr>
        <w:ind w:left="552" w:hanging="552"/>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1BE85105"/>
    <w:multiLevelType w:val="hybridMultilevel"/>
    <w:tmpl w:val="107235E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945823"/>
    <w:multiLevelType w:val="hybridMultilevel"/>
    <w:tmpl w:val="03F06D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2CA575D"/>
    <w:multiLevelType w:val="hybridMultilevel"/>
    <w:tmpl w:val="395CC774"/>
    <w:lvl w:ilvl="0" w:tplc="3418CB00">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594FF7"/>
    <w:multiLevelType w:val="multilevel"/>
    <w:tmpl w:val="D882A1E4"/>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3F23E8"/>
    <w:multiLevelType w:val="multilevel"/>
    <w:tmpl w:val="7910B8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DF37283"/>
    <w:multiLevelType w:val="hybridMultilevel"/>
    <w:tmpl w:val="CC300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D42EB1"/>
    <w:multiLevelType w:val="multilevel"/>
    <w:tmpl w:val="F4BC8BB8"/>
    <w:lvl w:ilvl="0">
      <w:start w:val="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F2F69E8"/>
    <w:multiLevelType w:val="hybridMultilevel"/>
    <w:tmpl w:val="69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BE4EC6"/>
    <w:multiLevelType w:val="multilevel"/>
    <w:tmpl w:val="947CDEA0"/>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36CC6535"/>
    <w:multiLevelType w:val="multilevel"/>
    <w:tmpl w:val="EB5E15D8"/>
    <w:lvl w:ilvl="0">
      <w:start w:val="2"/>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4F64C74"/>
    <w:multiLevelType w:val="multilevel"/>
    <w:tmpl w:val="67B27FB4"/>
    <w:lvl w:ilvl="0">
      <w:start w:val="3"/>
      <w:numFmt w:val="decimal"/>
      <w:lvlText w:val="%1"/>
      <w:lvlJc w:val="left"/>
      <w:pPr>
        <w:ind w:left="552" w:hanging="552"/>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523C1539"/>
    <w:multiLevelType w:val="multilevel"/>
    <w:tmpl w:val="9F946202"/>
    <w:lvl w:ilvl="0">
      <w:start w:val="3"/>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52ED1CF9"/>
    <w:multiLevelType w:val="hybridMultilevel"/>
    <w:tmpl w:val="2E5E41CA"/>
    <w:lvl w:ilvl="0" w:tplc="694616D4">
      <w:start w:val="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E03C53"/>
    <w:multiLevelType w:val="multilevel"/>
    <w:tmpl w:val="D630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FD57EC"/>
    <w:multiLevelType w:val="multilevel"/>
    <w:tmpl w:val="790E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102ECF"/>
    <w:multiLevelType w:val="hybridMultilevel"/>
    <w:tmpl w:val="DEAC0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EB6BF2"/>
    <w:multiLevelType w:val="hybridMultilevel"/>
    <w:tmpl w:val="0366B5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82076E"/>
    <w:multiLevelType w:val="hybridMultilevel"/>
    <w:tmpl w:val="7A6E6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261D59"/>
    <w:multiLevelType w:val="hybridMultilevel"/>
    <w:tmpl w:val="06DA3D30"/>
    <w:lvl w:ilvl="0" w:tplc="104EF770">
      <w:start w:val="4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0C3304"/>
    <w:multiLevelType w:val="hybridMultilevel"/>
    <w:tmpl w:val="8BBE6E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447330B"/>
    <w:multiLevelType w:val="hybridMultilevel"/>
    <w:tmpl w:val="904E6A56"/>
    <w:lvl w:ilvl="0" w:tplc="70BAF48E">
      <w:start w:val="1"/>
      <w:numFmt w:val="decimal"/>
      <w:lvlText w:val="%1."/>
      <w:lvlJc w:val="left"/>
      <w:pPr>
        <w:ind w:left="720" w:hanging="360"/>
      </w:pPr>
      <w:rPr>
        <w:rFonts w:asciiTheme="minorHAnsi" w:hAnsiTheme="minorHAnsi"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E728DA"/>
    <w:multiLevelType w:val="hybridMultilevel"/>
    <w:tmpl w:val="B9A2FF34"/>
    <w:lvl w:ilvl="0" w:tplc="9B045380">
      <w:start w:val="3"/>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FF4913"/>
    <w:multiLevelType w:val="multilevel"/>
    <w:tmpl w:val="592C51BA"/>
    <w:lvl w:ilvl="0">
      <w:start w:val="2"/>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6D5E0A3D"/>
    <w:multiLevelType w:val="hybridMultilevel"/>
    <w:tmpl w:val="A88C8188"/>
    <w:lvl w:ilvl="0" w:tplc="B344D1F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A32CB6"/>
    <w:multiLevelType w:val="hybridMultilevel"/>
    <w:tmpl w:val="FE300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26267F"/>
    <w:multiLevelType w:val="multilevel"/>
    <w:tmpl w:val="52341AA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27"/>
  </w:num>
  <w:num w:numId="3">
    <w:abstractNumId w:val="17"/>
  </w:num>
  <w:num w:numId="4">
    <w:abstractNumId w:val="33"/>
  </w:num>
  <w:num w:numId="5">
    <w:abstractNumId w:val="22"/>
  </w:num>
  <w:num w:numId="6">
    <w:abstractNumId w:val="32"/>
  </w:num>
  <w:num w:numId="7">
    <w:abstractNumId w:val="2"/>
  </w:num>
  <w:num w:numId="8">
    <w:abstractNumId w:val="34"/>
  </w:num>
  <w:num w:numId="9">
    <w:abstractNumId w:val="29"/>
  </w:num>
  <w:num w:numId="10">
    <w:abstractNumId w:val="36"/>
  </w:num>
  <w:num w:numId="11">
    <w:abstractNumId w:val="7"/>
  </w:num>
  <w:num w:numId="12">
    <w:abstractNumId w:val="5"/>
  </w:num>
  <w:num w:numId="13">
    <w:abstractNumId w:val="3"/>
  </w:num>
  <w:num w:numId="14">
    <w:abstractNumId w:val="31"/>
  </w:num>
  <w:num w:numId="15">
    <w:abstractNumId w:val="12"/>
  </w:num>
  <w:num w:numId="16">
    <w:abstractNumId w:val="4"/>
  </w:num>
  <w:num w:numId="17">
    <w:abstractNumId w:val="4"/>
  </w:num>
  <w:num w:numId="18">
    <w:abstractNumId w:val="26"/>
  </w:num>
  <w:num w:numId="19">
    <w:abstractNumId w:val="18"/>
  </w:num>
  <w:num w:numId="20">
    <w:abstractNumId w:val="0"/>
  </w:num>
  <w:num w:numId="21">
    <w:abstractNumId w:val="6"/>
  </w:num>
  <w:num w:numId="22">
    <w:abstractNumId w:val="28"/>
  </w:num>
  <w:num w:numId="23">
    <w:abstractNumId w:val="16"/>
  </w:num>
  <w:num w:numId="24">
    <w:abstractNumId w:val="25"/>
  </w:num>
  <w:num w:numId="25">
    <w:abstractNumId w:val="35"/>
  </w:num>
  <w:num w:numId="26">
    <w:abstractNumId w:val="9"/>
  </w:num>
  <w:num w:numId="27">
    <w:abstractNumId w:val="8"/>
  </w:num>
  <w:num w:numId="28">
    <w:abstractNumId w:val="15"/>
  </w:num>
  <w:num w:numId="29">
    <w:abstractNumId w:val="20"/>
  </w:num>
  <w:num w:numId="30">
    <w:abstractNumId w:val="13"/>
  </w:num>
  <w:num w:numId="31">
    <w:abstractNumId w:val="1"/>
  </w:num>
  <w:num w:numId="32">
    <w:abstractNumId w:val="14"/>
  </w:num>
  <w:num w:numId="33">
    <w:abstractNumId w:val="19"/>
  </w:num>
  <w:num w:numId="34">
    <w:abstractNumId w:val="21"/>
  </w:num>
  <w:num w:numId="35">
    <w:abstractNumId w:val="10"/>
  </w:num>
  <w:num w:numId="36">
    <w:abstractNumId w:val="2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5sd0zzr1vwfr2es5fv5a2pksp95eraeetrp&quot;&gt;My EndNote Library&lt;record-ids&gt;&lt;item&gt;75&lt;/item&gt;&lt;item&gt;280&lt;/item&gt;&lt;item&gt;388&lt;/item&gt;&lt;item&gt;547&lt;/item&gt;&lt;item&gt;551&lt;/item&gt;&lt;item&gt;786&lt;/item&gt;&lt;item&gt;799&lt;/item&gt;&lt;item&gt;800&lt;/item&gt;&lt;item&gt;801&lt;/item&gt;&lt;item&gt;802&lt;/item&gt;&lt;item&gt;803&lt;/item&gt;&lt;/record-ids&gt;&lt;/item&gt;&lt;/Libraries&gt;"/>
  </w:docVars>
  <w:rsids>
    <w:rsidRoot w:val="00010EA9"/>
    <w:rsid w:val="000002A7"/>
    <w:rsid w:val="000005BC"/>
    <w:rsid w:val="00000A52"/>
    <w:rsid w:val="00000FCE"/>
    <w:rsid w:val="00001233"/>
    <w:rsid w:val="0000188B"/>
    <w:rsid w:val="00001B82"/>
    <w:rsid w:val="00001D14"/>
    <w:rsid w:val="00001DCD"/>
    <w:rsid w:val="00001E4E"/>
    <w:rsid w:val="0000218F"/>
    <w:rsid w:val="000021E2"/>
    <w:rsid w:val="0000233F"/>
    <w:rsid w:val="000023AA"/>
    <w:rsid w:val="0000263D"/>
    <w:rsid w:val="00002D8A"/>
    <w:rsid w:val="000030B1"/>
    <w:rsid w:val="0000325C"/>
    <w:rsid w:val="00003356"/>
    <w:rsid w:val="000033F6"/>
    <w:rsid w:val="000037A7"/>
    <w:rsid w:val="0000389D"/>
    <w:rsid w:val="00003DCA"/>
    <w:rsid w:val="00003E25"/>
    <w:rsid w:val="0000484C"/>
    <w:rsid w:val="00004A15"/>
    <w:rsid w:val="00004A63"/>
    <w:rsid w:val="00004ADA"/>
    <w:rsid w:val="00004CD7"/>
    <w:rsid w:val="00005662"/>
    <w:rsid w:val="000056DF"/>
    <w:rsid w:val="000059D4"/>
    <w:rsid w:val="00005DB5"/>
    <w:rsid w:val="000062C5"/>
    <w:rsid w:val="0000647D"/>
    <w:rsid w:val="000065C9"/>
    <w:rsid w:val="0000661E"/>
    <w:rsid w:val="00006787"/>
    <w:rsid w:val="000069F6"/>
    <w:rsid w:val="00006C3D"/>
    <w:rsid w:val="00006D80"/>
    <w:rsid w:val="0000702C"/>
    <w:rsid w:val="000078D9"/>
    <w:rsid w:val="00007CDA"/>
    <w:rsid w:val="00007DDC"/>
    <w:rsid w:val="000101BD"/>
    <w:rsid w:val="000101DE"/>
    <w:rsid w:val="00010239"/>
    <w:rsid w:val="0001048E"/>
    <w:rsid w:val="00010736"/>
    <w:rsid w:val="00010EA9"/>
    <w:rsid w:val="000112BC"/>
    <w:rsid w:val="00011362"/>
    <w:rsid w:val="00011608"/>
    <w:rsid w:val="00011E20"/>
    <w:rsid w:val="00011FFA"/>
    <w:rsid w:val="0001260C"/>
    <w:rsid w:val="0001262A"/>
    <w:rsid w:val="00012733"/>
    <w:rsid w:val="00013264"/>
    <w:rsid w:val="00013570"/>
    <w:rsid w:val="000135C1"/>
    <w:rsid w:val="00013DC0"/>
    <w:rsid w:val="0001460D"/>
    <w:rsid w:val="00014BF4"/>
    <w:rsid w:val="00015061"/>
    <w:rsid w:val="000153E0"/>
    <w:rsid w:val="00015F02"/>
    <w:rsid w:val="00016025"/>
    <w:rsid w:val="00016302"/>
    <w:rsid w:val="000167C7"/>
    <w:rsid w:val="00016E45"/>
    <w:rsid w:val="00017053"/>
    <w:rsid w:val="0001705D"/>
    <w:rsid w:val="000173D6"/>
    <w:rsid w:val="00017539"/>
    <w:rsid w:val="0001755A"/>
    <w:rsid w:val="00017581"/>
    <w:rsid w:val="00017776"/>
    <w:rsid w:val="00017C4E"/>
    <w:rsid w:val="000206AF"/>
    <w:rsid w:val="0002077F"/>
    <w:rsid w:val="00020E30"/>
    <w:rsid w:val="00021611"/>
    <w:rsid w:val="000219A4"/>
    <w:rsid w:val="00021A44"/>
    <w:rsid w:val="00021B00"/>
    <w:rsid w:val="00022947"/>
    <w:rsid w:val="00022C2D"/>
    <w:rsid w:val="00022CD6"/>
    <w:rsid w:val="00023254"/>
    <w:rsid w:val="0002334C"/>
    <w:rsid w:val="000233EF"/>
    <w:rsid w:val="00023E0C"/>
    <w:rsid w:val="00023F19"/>
    <w:rsid w:val="00024151"/>
    <w:rsid w:val="00024415"/>
    <w:rsid w:val="00024A39"/>
    <w:rsid w:val="00024F72"/>
    <w:rsid w:val="000252A3"/>
    <w:rsid w:val="00025484"/>
    <w:rsid w:val="00025A21"/>
    <w:rsid w:val="00025A7C"/>
    <w:rsid w:val="00025AFC"/>
    <w:rsid w:val="000263B5"/>
    <w:rsid w:val="00027569"/>
    <w:rsid w:val="000275AE"/>
    <w:rsid w:val="00027AB8"/>
    <w:rsid w:val="00027B6D"/>
    <w:rsid w:val="00027C17"/>
    <w:rsid w:val="00030D71"/>
    <w:rsid w:val="00030F1E"/>
    <w:rsid w:val="00030FA8"/>
    <w:rsid w:val="00031558"/>
    <w:rsid w:val="00031926"/>
    <w:rsid w:val="00031AB0"/>
    <w:rsid w:val="00031B48"/>
    <w:rsid w:val="00031B75"/>
    <w:rsid w:val="00031D2E"/>
    <w:rsid w:val="00031DFC"/>
    <w:rsid w:val="00031E73"/>
    <w:rsid w:val="0003217D"/>
    <w:rsid w:val="000322A2"/>
    <w:rsid w:val="000323B1"/>
    <w:rsid w:val="00032644"/>
    <w:rsid w:val="00032692"/>
    <w:rsid w:val="000329D4"/>
    <w:rsid w:val="00032B64"/>
    <w:rsid w:val="00032F32"/>
    <w:rsid w:val="000334EB"/>
    <w:rsid w:val="000335EE"/>
    <w:rsid w:val="00033C75"/>
    <w:rsid w:val="00033DBD"/>
    <w:rsid w:val="000344A6"/>
    <w:rsid w:val="00034685"/>
    <w:rsid w:val="0003487E"/>
    <w:rsid w:val="0003491A"/>
    <w:rsid w:val="00034B55"/>
    <w:rsid w:val="00034C63"/>
    <w:rsid w:val="00034D77"/>
    <w:rsid w:val="0003531E"/>
    <w:rsid w:val="00035485"/>
    <w:rsid w:val="00035498"/>
    <w:rsid w:val="00035539"/>
    <w:rsid w:val="00035A53"/>
    <w:rsid w:val="00035A76"/>
    <w:rsid w:val="00036128"/>
    <w:rsid w:val="000365D4"/>
    <w:rsid w:val="00036807"/>
    <w:rsid w:val="0003714F"/>
    <w:rsid w:val="0003736C"/>
    <w:rsid w:val="0003745D"/>
    <w:rsid w:val="00037935"/>
    <w:rsid w:val="00037B44"/>
    <w:rsid w:val="00037B63"/>
    <w:rsid w:val="00037E51"/>
    <w:rsid w:val="0004023F"/>
    <w:rsid w:val="0004098B"/>
    <w:rsid w:val="00041435"/>
    <w:rsid w:val="00041A3B"/>
    <w:rsid w:val="00042018"/>
    <w:rsid w:val="00042057"/>
    <w:rsid w:val="000423CA"/>
    <w:rsid w:val="00042435"/>
    <w:rsid w:val="000424D3"/>
    <w:rsid w:val="000427C0"/>
    <w:rsid w:val="00042912"/>
    <w:rsid w:val="00042947"/>
    <w:rsid w:val="00042E16"/>
    <w:rsid w:val="000433A8"/>
    <w:rsid w:val="00043778"/>
    <w:rsid w:val="00043866"/>
    <w:rsid w:val="00043F58"/>
    <w:rsid w:val="0004454F"/>
    <w:rsid w:val="00044602"/>
    <w:rsid w:val="0004465C"/>
    <w:rsid w:val="00044731"/>
    <w:rsid w:val="00044C6A"/>
    <w:rsid w:val="000453CE"/>
    <w:rsid w:val="000455D9"/>
    <w:rsid w:val="00045714"/>
    <w:rsid w:val="00045C1E"/>
    <w:rsid w:val="00046002"/>
    <w:rsid w:val="0004674F"/>
    <w:rsid w:val="00046885"/>
    <w:rsid w:val="00046BA6"/>
    <w:rsid w:val="00046BC0"/>
    <w:rsid w:val="00046BFF"/>
    <w:rsid w:val="00047130"/>
    <w:rsid w:val="0004784D"/>
    <w:rsid w:val="00047AD7"/>
    <w:rsid w:val="0005001A"/>
    <w:rsid w:val="000502C8"/>
    <w:rsid w:val="000508D8"/>
    <w:rsid w:val="00050A32"/>
    <w:rsid w:val="00050CA7"/>
    <w:rsid w:val="00050EF8"/>
    <w:rsid w:val="00051205"/>
    <w:rsid w:val="0005179D"/>
    <w:rsid w:val="00051C34"/>
    <w:rsid w:val="00051C62"/>
    <w:rsid w:val="00051DDA"/>
    <w:rsid w:val="000522EA"/>
    <w:rsid w:val="000526EF"/>
    <w:rsid w:val="00052B17"/>
    <w:rsid w:val="00053207"/>
    <w:rsid w:val="0005344A"/>
    <w:rsid w:val="000535A7"/>
    <w:rsid w:val="00053754"/>
    <w:rsid w:val="000539C2"/>
    <w:rsid w:val="00053CF9"/>
    <w:rsid w:val="00053E74"/>
    <w:rsid w:val="00053EC5"/>
    <w:rsid w:val="00054318"/>
    <w:rsid w:val="0005434A"/>
    <w:rsid w:val="00054693"/>
    <w:rsid w:val="000547A6"/>
    <w:rsid w:val="000549DF"/>
    <w:rsid w:val="00054C7A"/>
    <w:rsid w:val="00054E7B"/>
    <w:rsid w:val="00055298"/>
    <w:rsid w:val="000553D5"/>
    <w:rsid w:val="00055777"/>
    <w:rsid w:val="000557A5"/>
    <w:rsid w:val="00055948"/>
    <w:rsid w:val="00055AC8"/>
    <w:rsid w:val="00055B5D"/>
    <w:rsid w:val="000561E6"/>
    <w:rsid w:val="0005663F"/>
    <w:rsid w:val="000568CD"/>
    <w:rsid w:val="00056B59"/>
    <w:rsid w:val="00056E0C"/>
    <w:rsid w:val="00056E66"/>
    <w:rsid w:val="000571F5"/>
    <w:rsid w:val="000573FB"/>
    <w:rsid w:val="000574F1"/>
    <w:rsid w:val="00057B17"/>
    <w:rsid w:val="00057ED4"/>
    <w:rsid w:val="00060465"/>
    <w:rsid w:val="00060B52"/>
    <w:rsid w:val="00060BEE"/>
    <w:rsid w:val="00061087"/>
    <w:rsid w:val="0006138A"/>
    <w:rsid w:val="00061902"/>
    <w:rsid w:val="000619B1"/>
    <w:rsid w:val="00061C2D"/>
    <w:rsid w:val="00061F5E"/>
    <w:rsid w:val="000626BF"/>
    <w:rsid w:val="00062CA2"/>
    <w:rsid w:val="00062F8D"/>
    <w:rsid w:val="00063189"/>
    <w:rsid w:val="00063773"/>
    <w:rsid w:val="00063894"/>
    <w:rsid w:val="00063D24"/>
    <w:rsid w:val="00063FC3"/>
    <w:rsid w:val="000640B4"/>
    <w:rsid w:val="00064ECB"/>
    <w:rsid w:val="000650BD"/>
    <w:rsid w:val="00065286"/>
    <w:rsid w:val="000653D0"/>
    <w:rsid w:val="00065700"/>
    <w:rsid w:val="00065E1C"/>
    <w:rsid w:val="00065E35"/>
    <w:rsid w:val="00066042"/>
    <w:rsid w:val="000663CA"/>
    <w:rsid w:val="00066746"/>
    <w:rsid w:val="0006677C"/>
    <w:rsid w:val="00066905"/>
    <w:rsid w:val="00066D3B"/>
    <w:rsid w:val="00066F38"/>
    <w:rsid w:val="000670AD"/>
    <w:rsid w:val="00067832"/>
    <w:rsid w:val="00067B1A"/>
    <w:rsid w:val="00067C56"/>
    <w:rsid w:val="00067C9D"/>
    <w:rsid w:val="00067E95"/>
    <w:rsid w:val="00070246"/>
    <w:rsid w:val="0007066B"/>
    <w:rsid w:val="000710F9"/>
    <w:rsid w:val="000717B7"/>
    <w:rsid w:val="00071A44"/>
    <w:rsid w:val="00071ADD"/>
    <w:rsid w:val="00071CCA"/>
    <w:rsid w:val="00071DBA"/>
    <w:rsid w:val="00072018"/>
    <w:rsid w:val="00072073"/>
    <w:rsid w:val="00072448"/>
    <w:rsid w:val="00072479"/>
    <w:rsid w:val="000725A6"/>
    <w:rsid w:val="00072844"/>
    <w:rsid w:val="000729DB"/>
    <w:rsid w:val="00072CEE"/>
    <w:rsid w:val="00073379"/>
    <w:rsid w:val="000734E0"/>
    <w:rsid w:val="000735AF"/>
    <w:rsid w:val="000738ED"/>
    <w:rsid w:val="00073B72"/>
    <w:rsid w:val="00073C78"/>
    <w:rsid w:val="00073DF0"/>
    <w:rsid w:val="000740FD"/>
    <w:rsid w:val="000748A9"/>
    <w:rsid w:val="00075501"/>
    <w:rsid w:val="000756B8"/>
    <w:rsid w:val="00075DF3"/>
    <w:rsid w:val="00075F84"/>
    <w:rsid w:val="00076C91"/>
    <w:rsid w:val="00076CE4"/>
    <w:rsid w:val="00077494"/>
    <w:rsid w:val="000774AC"/>
    <w:rsid w:val="000778A0"/>
    <w:rsid w:val="00077F3E"/>
    <w:rsid w:val="00080129"/>
    <w:rsid w:val="000803DB"/>
    <w:rsid w:val="0008090E"/>
    <w:rsid w:val="00080BA8"/>
    <w:rsid w:val="00080BAA"/>
    <w:rsid w:val="00080D5C"/>
    <w:rsid w:val="00080DDE"/>
    <w:rsid w:val="000813BB"/>
    <w:rsid w:val="000813E7"/>
    <w:rsid w:val="00081456"/>
    <w:rsid w:val="0008177F"/>
    <w:rsid w:val="00081902"/>
    <w:rsid w:val="00081D2A"/>
    <w:rsid w:val="00081F08"/>
    <w:rsid w:val="00082267"/>
    <w:rsid w:val="00082C6B"/>
    <w:rsid w:val="00082F10"/>
    <w:rsid w:val="0008331B"/>
    <w:rsid w:val="000835DA"/>
    <w:rsid w:val="0008388A"/>
    <w:rsid w:val="00083A83"/>
    <w:rsid w:val="00083AE8"/>
    <w:rsid w:val="00083C57"/>
    <w:rsid w:val="00083E2E"/>
    <w:rsid w:val="00084329"/>
    <w:rsid w:val="00084A4F"/>
    <w:rsid w:val="00084BCE"/>
    <w:rsid w:val="00084BEA"/>
    <w:rsid w:val="00084F1B"/>
    <w:rsid w:val="00085103"/>
    <w:rsid w:val="0008581D"/>
    <w:rsid w:val="00085A15"/>
    <w:rsid w:val="00085AB3"/>
    <w:rsid w:val="00086089"/>
    <w:rsid w:val="0008608B"/>
    <w:rsid w:val="00086384"/>
    <w:rsid w:val="0008643B"/>
    <w:rsid w:val="000864C8"/>
    <w:rsid w:val="00086775"/>
    <w:rsid w:val="00086BD7"/>
    <w:rsid w:val="00086D12"/>
    <w:rsid w:val="00086EAE"/>
    <w:rsid w:val="0008714F"/>
    <w:rsid w:val="0008720A"/>
    <w:rsid w:val="000878A5"/>
    <w:rsid w:val="0008797C"/>
    <w:rsid w:val="00087BB0"/>
    <w:rsid w:val="00087BBB"/>
    <w:rsid w:val="00087C59"/>
    <w:rsid w:val="00087E24"/>
    <w:rsid w:val="00087FBB"/>
    <w:rsid w:val="00090EAB"/>
    <w:rsid w:val="00091147"/>
    <w:rsid w:val="0009120B"/>
    <w:rsid w:val="00091777"/>
    <w:rsid w:val="00091794"/>
    <w:rsid w:val="00091D86"/>
    <w:rsid w:val="000921EB"/>
    <w:rsid w:val="0009275C"/>
    <w:rsid w:val="00092A5C"/>
    <w:rsid w:val="00092A9F"/>
    <w:rsid w:val="00092BF2"/>
    <w:rsid w:val="000930E1"/>
    <w:rsid w:val="000933C8"/>
    <w:rsid w:val="0009386C"/>
    <w:rsid w:val="00093B57"/>
    <w:rsid w:val="00094244"/>
    <w:rsid w:val="0009449D"/>
    <w:rsid w:val="0009454C"/>
    <w:rsid w:val="0009552D"/>
    <w:rsid w:val="00095771"/>
    <w:rsid w:val="000959CB"/>
    <w:rsid w:val="00095B82"/>
    <w:rsid w:val="00095BF7"/>
    <w:rsid w:val="00095C5F"/>
    <w:rsid w:val="00095C6D"/>
    <w:rsid w:val="00095D33"/>
    <w:rsid w:val="00095EAA"/>
    <w:rsid w:val="0009609C"/>
    <w:rsid w:val="000962E5"/>
    <w:rsid w:val="000966BC"/>
    <w:rsid w:val="0009677D"/>
    <w:rsid w:val="00096B45"/>
    <w:rsid w:val="00096C3D"/>
    <w:rsid w:val="00096D1E"/>
    <w:rsid w:val="00097257"/>
    <w:rsid w:val="0009725C"/>
    <w:rsid w:val="00097298"/>
    <w:rsid w:val="000974BD"/>
    <w:rsid w:val="00097F7F"/>
    <w:rsid w:val="000A00F4"/>
    <w:rsid w:val="000A0821"/>
    <w:rsid w:val="000A09E3"/>
    <w:rsid w:val="000A17F7"/>
    <w:rsid w:val="000A18D7"/>
    <w:rsid w:val="000A1936"/>
    <w:rsid w:val="000A1D9D"/>
    <w:rsid w:val="000A2412"/>
    <w:rsid w:val="000A2841"/>
    <w:rsid w:val="000A2C9A"/>
    <w:rsid w:val="000A3020"/>
    <w:rsid w:val="000A327D"/>
    <w:rsid w:val="000A330B"/>
    <w:rsid w:val="000A334E"/>
    <w:rsid w:val="000A3624"/>
    <w:rsid w:val="000A3692"/>
    <w:rsid w:val="000A37AA"/>
    <w:rsid w:val="000A38C4"/>
    <w:rsid w:val="000A3EB4"/>
    <w:rsid w:val="000A4038"/>
    <w:rsid w:val="000A47FC"/>
    <w:rsid w:val="000A4A8C"/>
    <w:rsid w:val="000A4C29"/>
    <w:rsid w:val="000A4FCB"/>
    <w:rsid w:val="000A5723"/>
    <w:rsid w:val="000A598F"/>
    <w:rsid w:val="000A5CCA"/>
    <w:rsid w:val="000A6769"/>
    <w:rsid w:val="000A698F"/>
    <w:rsid w:val="000A6D73"/>
    <w:rsid w:val="000A70AD"/>
    <w:rsid w:val="000A74A1"/>
    <w:rsid w:val="000A76D7"/>
    <w:rsid w:val="000A79CA"/>
    <w:rsid w:val="000A7D2D"/>
    <w:rsid w:val="000A7E51"/>
    <w:rsid w:val="000B072C"/>
    <w:rsid w:val="000B0934"/>
    <w:rsid w:val="000B09EF"/>
    <w:rsid w:val="000B0AAA"/>
    <w:rsid w:val="000B17E6"/>
    <w:rsid w:val="000B19F6"/>
    <w:rsid w:val="000B1AB8"/>
    <w:rsid w:val="000B1BEC"/>
    <w:rsid w:val="000B2107"/>
    <w:rsid w:val="000B2152"/>
    <w:rsid w:val="000B22EC"/>
    <w:rsid w:val="000B24F5"/>
    <w:rsid w:val="000B2883"/>
    <w:rsid w:val="000B2921"/>
    <w:rsid w:val="000B2D19"/>
    <w:rsid w:val="000B2DEA"/>
    <w:rsid w:val="000B3AE1"/>
    <w:rsid w:val="000B4086"/>
    <w:rsid w:val="000B50ED"/>
    <w:rsid w:val="000B538B"/>
    <w:rsid w:val="000B5393"/>
    <w:rsid w:val="000B54F3"/>
    <w:rsid w:val="000B577A"/>
    <w:rsid w:val="000B5A4E"/>
    <w:rsid w:val="000B5BDA"/>
    <w:rsid w:val="000B5C53"/>
    <w:rsid w:val="000B60E1"/>
    <w:rsid w:val="000B62EC"/>
    <w:rsid w:val="000B65EF"/>
    <w:rsid w:val="000B6624"/>
    <w:rsid w:val="000B6F53"/>
    <w:rsid w:val="000B74F1"/>
    <w:rsid w:val="000B76B6"/>
    <w:rsid w:val="000B7D49"/>
    <w:rsid w:val="000C03A8"/>
    <w:rsid w:val="000C04A3"/>
    <w:rsid w:val="000C06BE"/>
    <w:rsid w:val="000C0907"/>
    <w:rsid w:val="000C0FC8"/>
    <w:rsid w:val="000C114E"/>
    <w:rsid w:val="000C11DD"/>
    <w:rsid w:val="000C1679"/>
    <w:rsid w:val="000C1698"/>
    <w:rsid w:val="000C190D"/>
    <w:rsid w:val="000C1C17"/>
    <w:rsid w:val="000C1CBA"/>
    <w:rsid w:val="000C20CA"/>
    <w:rsid w:val="000C23B8"/>
    <w:rsid w:val="000C266F"/>
    <w:rsid w:val="000C28BD"/>
    <w:rsid w:val="000C2DE1"/>
    <w:rsid w:val="000C333F"/>
    <w:rsid w:val="000C35CA"/>
    <w:rsid w:val="000C3662"/>
    <w:rsid w:val="000C3907"/>
    <w:rsid w:val="000C3D1C"/>
    <w:rsid w:val="000C3DE2"/>
    <w:rsid w:val="000C4266"/>
    <w:rsid w:val="000C4C8E"/>
    <w:rsid w:val="000C5719"/>
    <w:rsid w:val="000C58DE"/>
    <w:rsid w:val="000C5A91"/>
    <w:rsid w:val="000C5B66"/>
    <w:rsid w:val="000C616D"/>
    <w:rsid w:val="000C6465"/>
    <w:rsid w:val="000C6B04"/>
    <w:rsid w:val="000C6FBF"/>
    <w:rsid w:val="000C78DF"/>
    <w:rsid w:val="000D087F"/>
    <w:rsid w:val="000D0E4B"/>
    <w:rsid w:val="000D12AC"/>
    <w:rsid w:val="000D12F4"/>
    <w:rsid w:val="000D15FA"/>
    <w:rsid w:val="000D1909"/>
    <w:rsid w:val="000D1BCB"/>
    <w:rsid w:val="000D2100"/>
    <w:rsid w:val="000D2A7A"/>
    <w:rsid w:val="000D2B9B"/>
    <w:rsid w:val="000D2BE5"/>
    <w:rsid w:val="000D2CFC"/>
    <w:rsid w:val="000D2D64"/>
    <w:rsid w:val="000D2DB1"/>
    <w:rsid w:val="000D3771"/>
    <w:rsid w:val="000D3AF9"/>
    <w:rsid w:val="000D3B51"/>
    <w:rsid w:val="000D3D3F"/>
    <w:rsid w:val="000D3F77"/>
    <w:rsid w:val="000D4372"/>
    <w:rsid w:val="000D43DB"/>
    <w:rsid w:val="000D4407"/>
    <w:rsid w:val="000D4531"/>
    <w:rsid w:val="000D4624"/>
    <w:rsid w:val="000D561B"/>
    <w:rsid w:val="000D5681"/>
    <w:rsid w:val="000D597F"/>
    <w:rsid w:val="000D5C08"/>
    <w:rsid w:val="000D5C3A"/>
    <w:rsid w:val="000D5F0A"/>
    <w:rsid w:val="000D5F86"/>
    <w:rsid w:val="000D5FAC"/>
    <w:rsid w:val="000D6464"/>
    <w:rsid w:val="000D648B"/>
    <w:rsid w:val="000D6544"/>
    <w:rsid w:val="000D658B"/>
    <w:rsid w:val="000D6CDD"/>
    <w:rsid w:val="000D6F6F"/>
    <w:rsid w:val="000D741D"/>
    <w:rsid w:val="000D7581"/>
    <w:rsid w:val="000D75C4"/>
    <w:rsid w:val="000D7646"/>
    <w:rsid w:val="000D784C"/>
    <w:rsid w:val="000D7907"/>
    <w:rsid w:val="000D7B3F"/>
    <w:rsid w:val="000D7B58"/>
    <w:rsid w:val="000D7DDD"/>
    <w:rsid w:val="000E02ED"/>
    <w:rsid w:val="000E03BE"/>
    <w:rsid w:val="000E0516"/>
    <w:rsid w:val="000E0A7E"/>
    <w:rsid w:val="000E19F9"/>
    <w:rsid w:val="000E1CB5"/>
    <w:rsid w:val="000E2400"/>
    <w:rsid w:val="000E24D0"/>
    <w:rsid w:val="000E2812"/>
    <w:rsid w:val="000E2D15"/>
    <w:rsid w:val="000E2DF1"/>
    <w:rsid w:val="000E2F13"/>
    <w:rsid w:val="000E322A"/>
    <w:rsid w:val="000E3566"/>
    <w:rsid w:val="000E4293"/>
    <w:rsid w:val="000E4D4F"/>
    <w:rsid w:val="000E4EBF"/>
    <w:rsid w:val="000E5085"/>
    <w:rsid w:val="000E52C7"/>
    <w:rsid w:val="000E56A4"/>
    <w:rsid w:val="000E5AA1"/>
    <w:rsid w:val="000E5D74"/>
    <w:rsid w:val="000E6383"/>
    <w:rsid w:val="000E68C2"/>
    <w:rsid w:val="000E784E"/>
    <w:rsid w:val="000E78D7"/>
    <w:rsid w:val="000E790D"/>
    <w:rsid w:val="000E7B3A"/>
    <w:rsid w:val="000E7DF2"/>
    <w:rsid w:val="000F0670"/>
    <w:rsid w:val="000F0797"/>
    <w:rsid w:val="000F0BA1"/>
    <w:rsid w:val="000F0CAE"/>
    <w:rsid w:val="000F0D03"/>
    <w:rsid w:val="000F158F"/>
    <w:rsid w:val="000F1817"/>
    <w:rsid w:val="000F1836"/>
    <w:rsid w:val="000F1CC1"/>
    <w:rsid w:val="000F1FCD"/>
    <w:rsid w:val="000F234D"/>
    <w:rsid w:val="000F279D"/>
    <w:rsid w:val="000F291F"/>
    <w:rsid w:val="000F2D69"/>
    <w:rsid w:val="000F2DC8"/>
    <w:rsid w:val="000F31A6"/>
    <w:rsid w:val="000F31C3"/>
    <w:rsid w:val="000F32E4"/>
    <w:rsid w:val="000F341C"/>
    <w:rsid w:val="000F35A7"/>
    <w:rsid w:val="000F36F0"/>
    <w:rsid w:val="000F37E0"/>
    <w:rsid w:val="000F383C"/>
    <w:rsid w:val="000F3B9E"/>
    <w:rsid w:val="000F3CDB"/>
    <w:rsid w:val="000F3E95"/>
    <w:rsid w:val="000F3F5C"/>
    <w:rsid w:val="000F4755"/>
    <w:rsid w:val="000F49BF"/>
    <w:rsid w:val="000F5A63"/>
    <w:rsid w:val="000F5B76"/>
    <w:rsid w:val="000F5D38"/>
    <w:rsid w:val="000F5DC6"/>
    <w:rsid w:val="000F618B"/>
    <w:rsid w:val="000F6BBE"/>
    <w:rsid w:val="000F706B"/>
    <w:rsid w:val="000F7265"/>
    <w:rsid w:val="000F778A"/>
    <w:rsid w:val="000F79DF"/>
    <w:rsid w:val="000F7A38"/>
    <w:rsid w:val="001000CD"/>
    <w:rsid w:val="0010010B"/>
    <w:rsid w:val="0010033B"/>
    <w:rsid w:val="001008E5"/>
    <w:rsid w:val="00100968"/>
    <w:rsid w:val="00100A19"/>
    <w:rsid w:val="00100B6A"/>
    <w:rsid w:val="00100FD0"/>
    <w:rsid w:val="001015A3"/>
    <w:rsid w:val="0010170A"/>
    <w:rsid w:val="00101B2D"/>
    <w:rsid w:val="00101C86"/>
    <w:rsid w:val="001022C3"/>
    <w:rsid w:val="00102484"/>
    <w:rsid w:val="00102586"/>
    <w:rsid w:val="0010282C"/>
    <w:rsid w:val="00102987"/>
    <w:rsid w:val="00102D67"/>
    <w:rsid w:val="00102DC8"/>
    <w:rsid w:val="0010348E"/>
    <w:rsid w:val="0010374F"/>
    <w:rsid w:val="001038F6"/>
    <w:rsid w:val="00103F2F"/>
    <w:rsid w:val="00103F41"/>
    <w:rsid w:val="00104057"/>
    <w:rsid w:val="0010434D"/>
    <w:rsid w:val="0010443D"/>
    <w:rsid w:val="0010460F"/>
    <w:rsid w:val="0010480C"/>
    <w:rsid w:val="00104859"/>
    <w:rsid w:val="00104FDE"/>
    <w:rsid w:val="0010594E"/>
    <w:rsid w:val="001060BB"/>
    <w:rsid w:val="00106186"/>
    <w:rsid w:val="001065F7"/>
    <w:rsid w:val="00106B49"/>
    <w:rsid w:val="00106D4C"/>
    <w:rsid w:val="00106DB5"/>
    <w:rsid w:val="00106F4B"/>
    <w:rsid w:val="001073CA"/>
    <w:rsid w:val="001073EB"/>
    <w:rsid w:val="00107813"/>
    <w:rsid w:val="00107825"/>
    <w:rsid w:val="001078DE"/>
    <w:rsid w:val="00107E74"/>
    <w:rsid w:val="00110038"/>
    <w:rsid w:val="00110139"/>
    <w:rsid w:val="00110400"/>
    <w:rsid w:val="00110611"/>
    <w:rsid w:val="001114A7"/>
    <w:rsid w:val="00111C93"/>
    <w:rsid w:val="00112180"/>
    <w:rsid w:val="001125DC"/>
    <w:rsid w:val="0011279D"/>
    <w:rsid w:val="00112D49"/>
    <w:rsid w:val="00112E30"/>
    <w:rsid w:val="00112FAE"/>
    <w:rsid w:val="00113177"/>
    <w:rsid w:val="001133F9"/>
    <w:rsid w:val="00113932"/>
    <w:rsid w:val="00113B4B"/>
    <w:rsid w:val="00113DF3"/>
    <w:rsid w:val="00113F87"/>
    <w:rsid w:val="0011408C"/>
    <w:rsid w:val="001142C4"/>
    <w:rsid w:val="00114662"/>
    <w:rsid w:val="0011468A"/>
    <w:rsid w:val="00114700"/>
    <w:rsid w:val="00114B7F"/>
    <w:rsid w:val="00114BB5"/>
    <w:rsid w:val="00114C00"/>
    <w:rsid w:val="00114DF8"/>
    <w:rsid w:val="001150AA"/>
    <w:rsid w:val="001157E3"/>
    <w:rsid w:val="00115D8F"/>
    <w:rsid w:val="00116041"/>
    <w:rsid w:val="0011618F"/>
    <w:rsid w:val="00116689"/>
    <w:rsid w:val="001168EE"/>
    <w:rsid w:val="001170FF"/>
    <w:rsid w:val="001172DC"/>
    <w:rsid w:val="0011773A"/>
    <w:rsid w:val="00117A40"/>
    <w:rsid w:val="00117CEA"/>
    <w:rsid w:val="0012011F"/>
    <w:rsid w:val="001201DF"/>
    <w:rsid w:val="00120594"/>
    <w:rsid w:val="00120666"/>
    <w:rsid w:val="00120667"/>
    <w:rsid w:val="00120B81"/>
    <w:rsid w:val="00121402"/>
    <w:rsid w:val="001214E0"/>
    <w:rsid w:val="00121DD2"/>
    <w:rsid w:val="0012214C"/>
    <w:rsid w:val="001221E6"/>
    <w:rsid w:val="001230B9"/>
    <w:rsid w:val="00123530"/>
    <w:rsid w:val="00123673"/>
    <w:rsid w:val="001236FA"/>
    <w:rsid w:val="00123ADE"/>
    <w:rsid w:val="00123B0A"/>
    <w:rsid w:val="0012431F"/>
    <w:rsid w:val="0012435F"/>
    <w:rsid w:val="0012458A"/>
    <w:rsid w:val="001245C3"/>
    <w:rsid w:val="001247EB"/>
    <w:rsid w:val="00124BB4"/>
    <w:rsid w:val="00124C23"/>
    <w:rsid w:val="001251F4"/>
    <w:rsid w:val="00125461"/>
    <w:rsid w:val="001255DE"/>
    <w:rsid w:val="00125718"/>
    <w:rsid w:val="00125B38"/>
    <w:rsid w:val="00126295"/>
    <w:rsid w:val="001262A8"/>
    <w:rsid w:val="001266AF"/>
    <w:rsid w:val="00126B00"/>
    <w:rsid w:val="00126D58"/>
    <w:rsid w:val="00126E89"/>
    <w:rsid w:val="00127415"/>
    <w:rsid w:val="00127699"/>
    <w:rsid w:val="001276F4"/>
    <w:rsid w:val="00127844"/>
    <w:rsid w:val="00127CB8"/>
    <w:rsid w:val="00127FFC"/>
    <w:rsid w:val="00130014"/>
    <w:rsid w:val="001302E4"/>
    <w:rsid w:val="0013050D"/>
    <w:rsid w:val="00130658"/>
    <w:rsid w:val="001306C5"/>
    <w:rsid w:val="0013076E"/>
    <w:rsid w:val="00130E2C"/>
    <w:rsid w:val="001310C8"/>
    <w:rsid w:val="001310DE"/>
    <w:rsid w:val="00131257"/>
    <w:rsid w:val="00131448"/>
    <w:rsid w:val="00131D5D"/>
    <w:rsid w:val="001320BB"/>
    <w:rsid w:val="0013284E"/>
    <w:rsid w:val="0013290E"/>
    <w:rsid w:val="0013294D"/>
    <w:rsid w:val="00132AEA"/>
    <w:rsid w:val="00132DB6"/>
    <w:rsid w:val="00132FDE"/>
    <w:rsid w:val="00133048"/>
    <w:rsid w:val="0013384C"/>
    <w:rsid w:val="00133D5F"/>
    <w:rsid w:val="001341BD"/>
    <w:rsid w:val="00134255"/>
    <w:rsid w:val="00134393"/>
    <w:rsid w:val="001344BD"/>
    <w:rsid w:val="00134587"/>
    <w:rsid w:val="001346C1"/>
    <w:rsid w:val="001346E3"/>
    <w:rsid w:val="00134727"/>
    <w:rsid w:val="00134947"/>
    <w:rsid w:val="00135697"/>
    <w:rsid w:val="00135787"/>
    <w:rsid w:val="00135D63"/>
    <w:rsid w:val="001360A8"/>
    <w:rsid w:val="00136203"/>
    <w:rsid w:val="001364B9"/>
    <w:rsid w:val="001368BD"/>
    <w:rsid w:val="00136B6D"/>
    <w:rsid w:val="00137216"/>
    <w:rsid w:val="00137511"/>
    <w:rsid w:val="0013756A"/>
    <w:rsid w:val="001376BA"/>
    <w:rsid w:val="0013770F"/>
    <w:rsid w:val="00137B2C"/>
    <w:rsid w:val="00137E44"/>
    <w:rsid w:val="00140466"/>
    <w:rsid w:val="00140AC9"/>
    <w:rsid w:val="00140B89"/>
    <w:rsid w:val="00140C83"/>
    <w:rsid w:val="001414BC"/>
    <w:rsid w:val="001414DE"/>
    <w:rsid w:val="001419CB"/>
    <w:rsid w:val="00141C24"/>
    <w:rsid w:val="00141C84"/>
    <w:rsid w:val="00141DA9"/>
    <w:rsid w:val="0014205F"/>
    <w:rsid w:val="00142111"/>
    <w:rsid w:val="0014240B"/>
    <w:rsid w:val="001424B6"/>
    <w:rsid w:val="00142521"/>
    <w:rsid w:val="001426E7"/>
    <w:rsid w:val="001427BD"/>
    <w:rsid w:val="001429CE"/>
    <w:rsid w:val="00142A7B"/>
    <w:rsid w:val="00142C6C"/>
    <w:rsid w:val="0014327B"/>
    <w:rsid w:val="00143504"/>
    <w:rsid w:val="00143A8E"/>
    <w:rsid w:val="00143A94"/>
    <w:rsid w:val="00143BDE"/>
    <w:rsid w:val="00143C9B"/>
    <w:rsid w:val="00144701"/>
    <w:rsid w:val="0014477F"/>
    <w:rsid w:val="00144938"/>
    <w:rsid w:val="00144A9F"/>
    <w:rsid w:val="00144BCA"/>
    <w:rsid w:val="0014509D"/>
    <w:rsid w:val="00145186"/>
    <w:rsid w:val="00145AA9"/>
    <w:rsid w:val="001463B2"/>
    <w:rsid w:val="00146C07"/>
    <w:rsid w:val="00146FA2"/>
    <w:rsid w:val="001470ED"/>
    <w:rsid w:val="001471F8"/>
    <w:rsid w:val="001474CB"/>
    <w:rsid w:val="00147C81"/>
    <w:rsid w:val="00150BF7"/>
    <w:rsid w:val="00150EA1"/>
    <w:rsid w:val="0015115B"/>
    <w:rsid w:val="00151729"/>
    <w:rsid w:val="00151CD2"/>
    <w:rsid w:val="00151DF8"/>
    <w:rsid w:val="00151E5C"/>
    <w:rsid w:val="00152295"/>
    <w:rsid w:val="001524A1"/>
    <w:rsid w:val="00152838"/>
    <w:rsid w:val="0015289E"/>
    <w:rsid w:val="001529F8"/>
    <w:rsid w:val="00152B48"/>
    <w:rsid w:val="00152C20"/>
    <w:rsid w:val="00152CDB"/>
    <w:rsid w:val="00153A68"/>
    <w:rsid w:val="00153C65"/>
    <w:rsid w:val="001542B5"/>
    <w:rsid w:val="00154899"/>
    <w:rsid w:val="0015492D"/>
    <w:rsid w:val="00154ECF"/>
    <w:rsid w:val="00154ED3"/>
    <w:rsid w:val="001552A6"/>
    <w:rsid w:val="00155729"/>
    <w:rsid w:val="001559CC"/>
    <w:rsid w:val="00155BA6"/>
    <w:rsid w:val="00155F83"/>
    <w:rsid w:val="00156823"/>
    <w:rsid w:val="00156827"/>
    <w:rsid w:val="0015682F"/>
    <w:rsid w:val="0015720E"/>
    <w:rsid w:val="001573AD"/>
    <w:rsid w:val="00157A5C"/>
    <w:rsid w:val="00157B0A"/>
    <w:rsid w:val="00157BC8"/>
    <w:rsid w:val="00157C64"/>
    <w:rsid w:val="00157D7C"/>
    <w:rsid w:val="00160042"/>
    <w:rsid w:val="0016057A"/>
    <w:rsid w:val="00160804"/>
    <w:rsid w:val="00160ADF"/>
    <w:rsid w:val="00160B37"/>
    <w:rsid w:val="00160D05"/>
    <w:rsid w:val="00160F38"/>
    <w:rsid w:val="00161101"/>
    <w:rsid w:val="001613D2"/>
    <w:rsid w:val="0016176C"/>
    <w:rsid w:val="00161BF6"/>
    <w:rsid w:val="00161D72"/>
    <w:rsid w:val="00161F0B"/>
    <w:rsid w:val="00162187"/>
    <w:rsid w:val="00162481"/>
    <w:rsid w:val="00162E68"/>
    <w:rsid w:val="0016303D"/>
    <w:rsid w:val="001631BB"/>
    <w:rsid w:val="001633E2"/>
    <w:rsid w:val="00163430"/>
    <w:rsid w:val="00163532"/>
    <w:rsid w:val="001635A9"/>
    <w:rsid w:val="0016392D"/>
    <w:rsid w:val="0016395E"/>
    <w:rsid w:val="00163CF7"/>
    <w:rsid w:val="00163D53"/>
    <w:rsid w:val="0016416A"/>
    <w:rsid w:val="00164173"/>
    <w:rsid w:val="00164275"/>
    <w:rsid w:val="0016438C"/>
    <w:rsid w:val="001643D6"/>
    <w:rsid w:val="00164C23"/>
    <w:rsid w:val="00164CB1"/>
    <w:rsid w:val="00164EA1"/>
    <w:rsid w:val="001650FC"/>
    <w:rsid w:val="00165630"/>
    <w:rsid w:val="00165960"/>
    <w:rsid w:val="00165A39"/>
    <w:rsid w:val="00165D37"/>
    <w:rsid w:val="00165FBC"/>
    <w:rsid w:val="00166016"/>
    <w:rsid w:val="00166101"/>
    <w:rsid w:val="001669C9"/>
    <w:rsid w:val="00166CDE"/>
    <w:rsid w:val="00167400"/>
    <w:rsid w:val="001679BD"/>
    <w:rsid w:val="00167C89"/>
    <w:rsid w:val="00167EC9"/>
    <w:rsid w:val="00170636"/>
    <w:rsid w:val="0017072E"/>
    <w:rsid w:val="00170764"/>
    <w:rsid w:val="00170863"/>
    <w:rsid w:val="00170ACC"/>
    <w:rsid w:val="00170AE3"/>
    <w:rsid w:val="00170B23"/>
    <w:rsid w:val="00170D48"/>
    <w:rsid w:val="00170E70"/>
    <w:rsid w:val="00170FF4"/>
    <w:rsid w:val="00171364"/>
    <w:rsid w:val="00171D5B"/>
    <w:rsid w:val="00171DF3"/>
    <w:rsid w:val="00171E69"/>
    <w:rsid w:val="00171ECB"/>
    <w:rsid w:val="00172054"/>
    <w:rsid w:val="001724B6"/>
    <w:rsid w:val="001727E0"/>
    <w:rsid w:val="0017281D"/>
    <w:rsid w:val="00172ACF"/>
    <w:rsid w:val="00172B0A"/>
    <w:rsid w:val="0017325E"/>
    <w:rsid w:val="001739BE"/>
    <w:rsid w:val="00173D26"/>
    <w:rsid w:val="0017411B"/>
    <w:rsid w:val="0017477C"/>
    <w:rsid w:val="00174AD3"/>
    <w:rsid w:val="00175097"/>
    <w:rsid w:val="001753B0"/>
    <w:rsid w:val="00175560"/>
    <w:rsid w:val="001756FC"/>
    <w:rsid w:val="00175851"/>
    <w:rsid w:val="00175FB1"/>
    <w:rsid w:val="00176B79"/>
    <w:rsid w:val="00176C64"/>
    <w:rsid w:val="00176C80"/>
    <w:rsid w:val="00176EDD"/>
    <w:rsid w:val="00177C75"/>
    <w:rsid w:val="00177CBB"/>
    <w:rsid w:val="001801AD"/>
    <w:rsid w:val="001804FC"/>
    <w:rsid w:val="00181221"/>
    <w:rsid w:val="00181340"/>
    <w:rsid w:val="00181495"/>
    <w:rsid w:val="00181BC1"/>
    <w:rsid w:val="00181C86"/>
    <w:rsid w:val="00181E0E"/>
    <w:rsid w:val="001828B2"/>
    <w:rsid w:val="001829D0"/>
    <w:rsid w:val="0018324C"/>
    <w:rsid w:val="001833BF"/>
    <w:rsid w:val="001834AB"/>
    <w:rsid w:val="001838B5"/>
    <w:rsid w:val="001839C9"/>
    <w:rsid w:val="001839D9"/>
    <w:rsid w:val="00183A5A"/>
    <w:rsid w:val="001843FB"/>
    <w:rsid w:val="001855BE"/>
    <w:rsid w:val="0018572E"/>
    <w:rsid w:val="001857D2"/>
    <w:rsid w:val="001858BB"/>
    <w:rsid w:val="00185A02"/>
    <w:rsid w:val="00185A97"/>
    <w:rsid w:val="00186133"/>
    <w:rsid w:val="0018634F"/>
    <w:rsid w:val="0018661E"/>
    <w:rsid w:val="0018665E"/>
    <w:rsid w:val="001868FB"/>
    <w:rsid w:val="00186943"/>
    <w:rsid w:val="001869DC"/>
    <w:rsid w:val="00186B77"/>
    <w:rsid w:val="00186D77"/>
    <w:rsid w:val="00186F33"/>
    <w:rsid w:val="001872E2"/>
    <w:rsid w:val="00187995"/>
    <w:rsid w:val="00187BEA"/>
    <w:rsid w:val="00187CD2"/>
    <w:rsid w:val="00187DBE"/>
    <w:rsid w:val="00187E45"/>
    <w:rsid w:val="001900B6"/>
    <w:rsid w:val="00190123"/>
    <w:rsid w:val="00190631"/>
    <w:rsid w:val="0019072E"/>
    <w:rsid w:val="001907EC"/>
    <w:rsid w:val="00190A01"/>
    <w:rsid w:val="00190A81"/>
    <w:rsid w:val="00190BAA"/>
    <w:rsid w:val="0019136E"/>
    <w:rsid w:val="00191C67"/>
    <w:rsid w:val="00191F71"/>
    <w:rsid w:val="0019249A"/>
    <w:rsid w:val="00192555"/>
    <w:rsid w:val="00192EC8"/>
    <w:rsid w:val="00192F98"/>
    <w:rsid w:val="0019362E"/>
    <w:rsid w:val="00193630"/>
    <w:rsid w:val="001936EC"/>
    <w:rsid w:val="00193D24"/>
    <w:rsid w:val="00193EFF"/>
    <w:rsid w:val="0019418E"/>
    <w:rsid w:val="001945C0"/>
    <w:rsid w:val="00194A5D"/>
    <w:rsid w:val="00194DD9"/>
    <w:rsid w:val="00195097"/>
    <w:rsid w:val="001951C8"/>
    <w:rsid w:val="00195780"/>
    <w:rsid w:val="0019592D"/>
    <w:rsid w:val="00195A4F"/>
    <w:rsid w:val="00195C5B"/>
    <w:rsid w:val="00195D4B"/>
    <w:rsid w:val="00195F9F"/>
    <w:rsid w:val="00196222"/>
    <w:rsid w:val="001963E0"/>
    <w:rsid w:val="001966DC"/>
    <w:rsid w:val="0019674E"/>
    <w:rsid w:val="001968F0"/>
    <w:rsid w:val="00196C08"/>
    <w:rsid w:val="00196D00"/>
    <w:rsid w:val="00197063"/>
    <w:rsid w:val="0019714F"/>
    <w:rsid w:val="001973A4"/>
    <w:rsid w:val="001976C3"/>
    <w:rsid w:val="00197B6A"/>
    <w:rsid w:val="00197CC2"/>
    <w:rsid w:val="00197D5B"/>
    <w:rsid w:val="001A0029"/>
    <w:rsid w:val="001A02A6"/>
    <w:rsid w:val="001A0C72"/>
    <w:rsid w:val="001A0F74"/>
    <w:rsid w:val="001A1094"/>
    <w:rsid w:val="001A1108"/>
    <w:rsid w:val="001A1790"/>
    <w:rsid w:val="001A198C"/>
    <w:rsid w:val="001A1BDA"/>
    <w:rsid w:val="001A2239"/>
    <w:rsid w:val="001A23BC"/>
    <w:rsid w:val="001A2B1D"/>
    <w:rsid w:val="001A2B66"/>
    <w:rsid w:val="001A2CFD"/>
    <w:rsid w:val="001A3328"/>
    <w:rsid w:val="001A3D86"/>
    <w:rsid w:val="001A3EE9"/>
    <w:rsid w:val="001A41E6"/>
    <w:rsid w:val="001A4BB7"/>
    <w:rsid w:val="001A4DE6"/>
    <w:rsid w:val="001A550C"/>
    <w:rsid w:val="001A5582"/>
    <w:rsid w:val="001A59C7"/>
    <w:rsid w:val="001A5C5A"/>
    <w:rsid w:val="001A6114"/>
    <w:rsid w:val="001A6211"/>
    <w:rsid w:val="001A6254"/>
    <w:rsid w:val="001A6278"/>
    <w:rsid w:val="001A6916"/>
    <w:rsid w:val="001A6BF6"/>
    <w:rsid w:val="001A6C80"/>
    <w:rsid w:val="001A7413"/>
    <w:rsid w:val="001A74F7"/>
    <w:rsid w:val="001A768A"/>
    <w:rsid w:val="001A7991"/>
    <w:rsid w:val="001A7B95"/>
    <w:rsid w:val="001A7C0D"/>
    <w:rsid w:val="001A7DE2"/>
    <w:rsid w:val="001A7E1A"/>
    <w:rsid w:val="001A7E28"/>
    <w:rsid w:val="001A7F85"/>
    <w:rsid w:val="001B0B55"/>
    <w:rsid w:val="001B11B1"/>
    <w:rsid w:val="001B1212"/>
    <w:rsid w:val="001B194A"/>
    <w:rsid w:val="001B19D2"/>
    <w:rsid w:val="001B1CB3"/>
    <w:rsid w:val="001B1CD2"/>
    <w:rsid w:val="001B1FB0"/>
    <w:rsid w:val="001B2BB2"/>
    <w:rsid w:val="001B2BB9"/>
    <w:rsid w:val="001B2C25"/>
    <w:rsid w:val="001B2F7C"/>
    <w:rsid w:val="001B3051"/>
    <w:rsid w:val="001B3C4A"/>
    <w:rsid w:val="001B3D46"/>
    <w:rsid w:val="001B3E4D"/>
    <w:rsid w:val="001B4252"/>
    <w:rsid w:val="001B42A8"/>
    <w:rsid w:val="001B476F"/>
    <w:rsid w:val="001B485A"/>
    <w:rsid w:val="001B487E"/>
    <w:rsid w:val="001B4A57"/>
    <w:rsid w:val="001B57A9"/>
    <w:rsid w:val="001B5AA1"/>
    <w:rsid w:val="001B5FB4"/>
    <w:rsid w:val="001B6031"/>
    <w:rsid w:val="001B618B"/>
    <w:rsid w:val="001B61BF"/>
    <w:rsid w:val="001B6797"/>
    <w:rsid w:val="001B68AE"/>
    <w:rsid w:val="001B6E8E"/>
    <w:rsid w:val="001B71D9"/>
    <w:rsid w:val="001B731C"/>
    <w:rsid w:val="001B7499"/>
    <w:rsid w:val="001B7693"/>
    <w:rsid w:val="001B7A50"/>
    <w:rsid w:val="001B7CAF"/>
    <w:rsid w:val="001B7CD3"/>
    <w:rsid w:val="001B7D31"/>
    <w:rsid w:val="001C0028"/>
    <w:rsid w:val="001C00CB"/>
    <w:rsid w:val="001C0255"/>
    <w:rsid w:val="001C033C"/>
    <w:rsid w:val="001C07D7"/>
    <w:rsid w:val="001C0A35"/>
    <w:rsid w:val="001C0CD3"/>
    <w:rsid w:val="001C1835"/>
    <w:rsid w:val="001C2271"/>
    <w:rsid w:val="001C253C"/>
    <w:rsid w:val="001C2590"/>
    <w:rsid w:val="001C264B"/>
    <w:rsid w:val="001C2F02"/>
    <w:rsid w:val="001C3153"/>
    <w:rsid w:val="001C395C"/>
    <w:rsid w:val="001C3EA1"/>
    <w:rsid w:val="001C436E"/>
    <w:rsid w:val="001C4AAB"/>
    <w:rsid w:val="001C4C9B"/>
    <w:rsid w:val="001C533A"/>
    <w:rsid w:val="001C5342"/>
    <w:rsid w:val="001C543C"/>
    <w:rsid w:val="001C5CBD"/>
    <w:rsid w:val="001C5D41"/>
    <w:rsid w:val="001C5FA6"/>
    <w:rsid w:val="001C6BBF"/>
    <w:rsid w:val="001C76B2"/>
    <w:rsid w:val="001C79A9"/>
    <w:rsid w:val="001C7DAD"/>
    <w:rsid w:val="001C7EB3"/>
    <w:rsid w:val="001D01D1"/>
    <w:rsid w:val="001D10E2"/>
    <w:rsid w:val="001D114B"/>
    <w:rsid w:val="001D1158"/>
    <w:rsid w:val="001D17A8"/>
    <w:rsid w:val="001D1FDF"/>
    <w:rsid w:val="001D2150"/>
    <w:rsid w:val="001D22F9"/>
    <w:rsid w:val="001D2328"/>
    <w:rsid w:val="001D2348"/>
    <w:rsid w:val="001D25E3"/>
    <w:rsid w:val="001D29D2"/>
    <w:rsid w:val="001D3203"/>
    <w:rsid w:val="001D42CE"/>
    <w:rsid w:val="001D47B4"/>
    <w:rsid w:val="001D5329"/>
    <w:rsid w:val="001D54FA"/>
    <w:rsid w:val="001D57B4"/>
    <w:rsid w:val="001D57D1"/>
    <w:rsid w:val="001D5D0C"/>
    <w:rsid w:val="001D5D8A"/>
    <w:rsid w:val="001D62B8"/>
    <w:rsid w:val="001D64C2"/>
    <w:rsid w:val="001D65F1"/>
    <w:rsid w:val="001D69E6"/>
    <w:rsid w:val="001D6D53"/>
    <w:rsid w:val="001D6F44"/>
    <w:rsid w:val="001D70B5"/>
    <w:rsid w:val="001D7313"/>
    <w:rsid w:val="001D78FA"/>
    <w:rsid w:val="001D79E8"/>
    <w:rsid w:val="001D7AB3"/>
    <w:rsid w:val="001D7C52"/>
    <w:rsid w:val="001D7F3D"/>
    <w:rsid w:val="001D7FC5"/>
    <w:rsid w:val="001E0008"/>
    <w:rsid w:val="001E0201"/>
    <w:rsid w:val="001E0583"/>
    <w:rsid w:val="001E0770"/>
    <w:rsid w:val="001E0867"/>
    <w:rsid w:val="001E0A55"/>
    <w:rsid w:val="001E0F29"/>
    <w:rsid w:val="001E1905"/>
    <w:rsid w:val="001E191A"/>
    <w:rsid w:val="001E1A96"/>
    <w:rsid w:val="001E1B06"/>
    <w:rsid w:val="001E21A1"/>
    <w:rsid w:val="001E22A6"/>
    <w:rsid w:val="001E2536"/>
    <w:rsid w:val="001E27F3"/>
    <w:rsid w:val="001E293D"/>
    <w:rsid w:val="001E2952"/>
    <w:rsid w:val="001E299C"/>
    <w:rsid w:val="001E2C6D"/>
    <w:rsid w:val="001E2CB3"/>
    <w:rsid w:val="001E2FBA"/>
    <w:rsid w:val="001E2FDC"/>
    <w:rsid w:val="001E30C1"/>
    <w:rsid w:val="001E32E1"/>
    <w:rsid w:val="001E34DB"/>
    <w:rsid w:val="001E3A27"/>
    <w:rsid w:val="001E3E71"/>
    <w:rsid w:val="001E41B7"/>
    <w:rsid w:val="001E42D2"/>
    <w:rsid w:val="001E4673"/>
    <w:rsid w:val="001E4745"/>
    <w:rsid w:val="001E4750"/>
    <w:rsid w:val="001E4783"/>
    <w:rsid w:val="001E4CBD"/>
    <w:rsid w:val="001E4F84"/>
    <w:rsid w:val="001E5042"/>
    <w:rsid w:val="001E557B"/>
    <w:rsid w:val="001E57E9"/>
    <w:rsid w:val="001E582D"/>
    <w:rsid w:val="001E5CD7"/>
    <w:rsid w:val="001E5D65"/>
    <w:rsid w:val="001E5DCC"/>
    <w:rsid w:val="001E5F2E"/>
    <w:rsid w:val="001E604D"/>
    <w:rsid w:val="001E60B4"/>
    <w:rsid w:val="001E6387"/>
    <w:rsid w:val="001E6572"/>
    <w:rsid w:val="001E6781"/>
    <w:rsid w:val="001E6847"/>
    <w:rsid w:val="001E6A06"/>
    <w:rsid w:val="001E7001"/>
    <w:rsid w:val="001E735E"/>
    <w:rsid w:val="001E790E"/>
    <w:rsid w:val="001F075F"/>
    <w:rsid w:val="001F096E"/>
    <w:rsid w:val="001F118A"/>
    <w:rsid w:val="001F11D4"/>
    <w:rsid w:val="001F15F1"/>
    <w:rsid w:val="001F16DB"/>
    <w:rsid w:val="001F1A91"/>
    <w:rsid w:val="001F1BBF"/>
    <w:rsid w:val="001F1E83"/>
    <w:rsid w:val="001F1E85"/>
    <w:rsid w:val="001F220E"/>
    <w:rsid w:val="001F2271"/>
    <w:rsid w:val="001F2657"/>
    <w:rsid w:val="001F2E16"/>
    <w:rsid w:val="001F2E98"/>
    <w:rsid w:val="001F2EE4"/>
    <w:rsid w:val="001F3235"/>
    <w:rsid w:val="001F33A9"/>
    <w:rsid w:val="001F36DF"/>
    <w:rsid w:val="001F38C0"/>
    <w:rsid w:val="001F3950"/>
    <w:rsid w:val="001F3B03"/>
    <w:rsid w:val="001F3F49"/>
    <w:rsid w:val="001F5043"/>
    <w:rsid w:val="001F553E"/>
    <w:rsid w:val="001F55A0"/>
    <w:rsid w:val="001F5CCC"/>
    <w:rsid w:val="001F5DDA"/>
    <w:rsid w:val="001F6016"/>
    <w:rsid w:val="001F601B"/>
    <w:rsid w:val="001F60A6"/>
    <w:rsid w:val="001F6208"/>
    <w:rsid w:val="001F630E"/>
    <w:rsid w:val="001F6464"/>
    <w:rsid w:val="001F6475"/>
    <w:rsid w:val="001F668E"/>
    <w:rsid w:val="001F7207"/>
    <w:rsid w:val="001F7C8D"/>
    <w:rsid w:val="002004B6"/>
    <w:rsid w:val="0020067B"/>
    <w:rsid w:val="0020080B"/>
    <w:rsid w:val="00200897"/>
    <w:rsid w:val="00200F58"/>
    <w:rsid w:val="002014A3"/>
    <w:rsid w:val="002014EC"/>
    <w:rsid w:val="002018FB"/>
    <w:rsid w:val="00201B67"/>
    <w:rsid w:val="00201D55"/>
    <w:rsid w:val="002020C4"/>
    <w:rsid w:val="002020F6"/>
    <w:rsid w:val="002029B6"/>
    <w:rsid w:val="00202DCA"/>
    <w:rsid w:val="00202F85"/>
    <w:rsid w:val="002033B9"/>
    <w:rsid w:val="0020360E"/>
    <w:rsid w:val="00203A85"/>
    <w:rsid w:val="00203D83"/>
    <w:rsid w:val="002041BF"/>
    <w:rsid w:val="00204321"/>
    <w:rsid w:val="002046D4"/>
    <w:rsid w:val="002047B4"/>
    <w:rsid w:val="002048B2"/>
    <w:rsid w:val="00204ACA"/>
    <w:rsid w:val="00204DC7"/>
    <w:rsid w:val="00204EA9"/>
    <w:rsid w:val="00205377"/>
    <w:rsid w:val="002053B0"/>
    <w:rsid w:val="0020542B"/>
    <w:rsid w:val="00205A03"/>
    <w:rsid w:val="00205A6A"/>
    <w:rsid w:val="00205DFF"/>
    <w:rsid w:val="00205E4F"/>
    <w:rsid w:val="00205F0C"/>
    <w:rsid w:val="002062A8"/>
    <w:rsid w:val="00206B52"/>
    <w:rsid w:val="00206C2B"/>
    <w:rsid w:val="00206ED2"/>
    <w:rsid w:val="00206ED4"/>
    <w:rsid w:val="00206F7F"/>
    <w:rsid w:val="00207160"/>
    <w:rsid w:val="0020726C"/>
    <w:rsid w:val="0020751D"/>
    <w:rsid w:val="002076B5"/>
    <w:rsid w:val="00207823"/>
    <w:rsid w:val="00207A63"/>
    <w:rsid w:val="00207CFF"/>
    <w:rsid w:val="00207E5F"/>
    <w:rsid w:val="002103D8"/>
    <w:rsid w:val="002106E9"/>
    <w:rsid w:val="002107CE"/>
    <w:rsid w:val="00210C10"/>
    <w:rsid w:val="00211113"/>
    <w:rsid w:val="0021171C"/>
    <w:rsid w:val="00211AF3"/>
    <w:rsid w:val="00211B73"/>
    <w:rsid w:val="00211E13"/>
    <w:rsid w:val="00212530"/>
    <w:rsid w:val="00212B1F"/>
    <w:rsid w:val="002130D8"/>
    <w:rsid w:val="0021310A"/>
    <w:rsid w:val="00213233"/>
    <w:rsid w:val="00213788"/>
    <w:rsid w:val="00213CA8"/>
    <w:rsid w:val="00213F57"/>
    <w:rsid w:val="002140F4"/>
    <w:rsid w:val="00214196"/>
    <w:rsid w:val="0021552D"/>
    <w:rsid w:val="002155F4"/>
    <w:rsid w:val="00215A5E"/>
    <w:rsid w:val="00215C97"/>
    <w:rsid w:val="00215D40"/>
    <w:rsid w:val="00215E6F"/>
    <w:rsid w:val="0021607D"/>
    <w:rsid w:val="002162CE"/>
    <w:rsid w:val="00216723"/>
    <w:rsid w:val="00216D10"/>
    <w:rsid w:val="00216E5C"/>
    <w:rsid w:val="00216E9A"/>
    <w:rsid w:val="0021700B"/>
    <w:rsid w:val="0021701E"/>
    <w:rsid w:val="00217333"/>
    <w:rsid w:val="0021744B"/>
    <w:rsid w:val="00217659"/>
    <w:rsid w:val="002178E0"/>
    <w:rsid w:val="00217B49"/>
    <w:rsid w:val="00217F27"/>
    <w:rsid w:val="00220708"/>
    <w:rsid w:val="002212F9"/>
    <w:rsid w:val="0022153B"/>
    <w:rsid w:val="00221A53"/>
    <w:rsid w:val="00221A66"/>
    <w:rsid w:val="0022270E"/>
    <w:rsid w:val="00222947"/>
    <w:rsid w:val="002236DE"/>
    <w:rsid w:val="00223AC5"/>
    <w:rsid w:val="00223CEE"/>
    <w:rsid w:val="00224183"/>
    <w:rsid w:val="00224810"/>
    <w:rsid w:val="002248BD"/>
    <w:rsid w:val="00224B01"/>
    <w:rsid w:val="00224BE3"/>
    <w:rsid w:val="0022525B"/>
    <w:rsid w:val="002254A1"/>
    <w:rsid w:val="00225D38"/>
    <w:rsid w:val="00225D96"/>
    <w:rsid w:val="00225F42"/>
    <w:rsid w:val="00226092"/>
    <w:rsid w:val="00226199"/>
    <w:rsid w:val="002262F4"/>
    <w:rsid w:val="00226673"/>
    <w:rsid w:val="002266C5"/>
    <w:rsid w:val="00226B3A"/>
    <w:rsid w:val="00226E38"/>
    <w:rsid w:val="00226E4A"/>
    <w:rsid w:val="00227451"/>
    <w:rsid w:val="00227485"/>
    <w:rsid w:val="00227793"/>
    <w:rsid w:val="00227C5D"/>
    <w:rsid w:val="00227C64"/>
    <w:rsid w:val="00227D10"/>
    <w:rsid w:val="00230BC7"/>
    <w:rsid w:val="00230D6C"/>
    <w:rsid w:val="00230DB1"/>
    <w:rsid w:val="0023188B"/>
    <w:rsid w:val="00231A59"/>
    <w:rsid w:val="002320FD"/>
    <w:rsid w:val="002321BC"/>
    <w:rsid w:val="00232352"/>
    <w:rsid w:val="0023242E"/>
    <w:rsid w:val="002326FD"/>
    <w:rsid w:val="002328CD"/>
    <w:rsid w:val="00232974"/>
    <w:rsid w:val="00232C0B"/>
    <w:rsid w:val="00232E85"/>
    <w:rsid w:val="002337BB"/>
    <w:rsid w:val="002337BF"/>
    <w:rsid w:val="00233C12"/>
    <w:rsid w:val="00233D6C"/>
    <w:rsid w:val="00234220"/>
    <w:rsid w:val="002345F7"/>
    <w:rsid w:val="00234B7D"/>
    <w:rsid w:val="00234C4F"/>
    <w:rsid w:val="00234E1F"/>
    <w:rsid w:val="00235075"/>
    <w:rsid w:val="002350E0"/>
    <w:rsid w:val="00235239"/>
    <w:rsid w:val="00235243"/>
    <w:rsid w:val="00235508"/>
    <w:rsid w:val="00235547"/>
    <w:rsid w:val="00235DE4"/>
    <w:rsid w:val="00235EA5"/>
    <w:rsid w:val="002363F9"/>
    <w:rsid w:val="002368CE"/>
    <w:rsid w:val="0023696D"/>
    <w:rsid w:val="00236D27"/>
    <w:rsid w:val="00236DDC"/>
    <w:rsid w:val="00236F07"/>
    <w:rsid w:val="00237087"/>
    <w:rsid w:val="00237340"/>
    <w:rsid w:val="00237AFA"/>
    <w:rsid w:val="002404A0"/>
    <w:rsid w:val="00240817"/>
    <w:rsid w:val="0024087C"/>
    <w:rsid w:val="00240A58"/>
    <w:rsid w:val="00240FC2"/>
    <w:rsid w:val="00241225"/>
    <w:rsid w:val="0024173B"/>
    <w:rsid w:val="00241EF0"/>
    <w:rsid w:val="0024209C"/>
    <w:rsid w:val="002423AF"/>
    <w:rsid w:val="002424B9"/>
    <w:rsid w:val="00242782"/>
    <w:rsid w:val="002428DA"/>
    <w:rsid w:val="002429CD"/>
    <w:rsid w:val="00242A3B"/>
    <w:rsid w:val="00242A94"/>
    <w:rsid w:val="00242D57"/>
    <w:rsid w:val="00242DF7"/>
    <w:rsid w:val="00242EE2"/>
    <w:rsid w:val="0024364B"/>
    <w:rsid w:val="00243A77"/>
    <w:rsid w:val="00243C8E"/>
    <w:rsid w:val="00243D01"/>
    <w:rsid w:val="00243EB6"/>
    <w:rsid w:val="00243EE5"/>
    <w:rsid w:val="0024432B"/>
    <w:rsid w:val="00244A0D"/>
    <w:rsid w:val="00244B1B"/>
    <w:rsid w:val="00244E91"/>
    <w:rsid w:val="00244EE7"/>
    <w:rsid w:val="00244F99"/>
    <w:rsid w:val="002456BE"/>
    <w:rsid w:val="00245750"/>
    <w:rsid w:val="00245D3A"/>
    <w:rsid w:val="00245E47"/>
    <w:rsid w:val="00245FE1"/>
    <w:rsid w:val="00246001"/>
    <w:rsid w:val="00246F2B"/>
    <w:rsid w:val="002471E3"/>
    <w:rsid w:val="002475FA"/>
    <w:rsid w:val="00247A4A"/>
    <w:rsid w:val="00247C21"/>
    <w:rsid w:val="00247DF6"/>
    <w:rsid w:val="00247F90"/>
    <w:rsid w:val="00250065"/>
    <w:rsid w:val="002506CB"/>
    <w:rsid w:val="0025071C"/>
    <w:rsid w:val="00250D80"/>
    <w:rsid w:val="00250EFC"/>
    <w:rsid w:val="00250FD4"/>
    <w:rsid w:val="00251468"/>
    <w:rsid w:val="002516AF"/>
    <w:rsid w:val="0025194B"/>
    <w:rsid w:val="00251AA0"/>
    <w:rsid w:val="00251B3D"/>
    <w:rsid w:val="002530A7"/>
    <w:rsid w:val="0025361E"/>
    <w:rsid w:val="002538CE"/>
    <w:rsid w:val="00253BFB"/>
    <w:rsid w:val="00253DFF"/>
    <w:rsid w:val="00253E0C"/>
    <w:rsid w:val="002544C4"/>
    <w:rsid w:val="002544DA"/>
    <w:rsid w:val="002546D1"/>
    <w:rsid w:val="0025491E"/>
    <w:rsid w:val="00254B45"/>
    <w:rsid w:val="00254C2B"/>
    <w:rsid w:val="00254D4C"/>
    <w:rsid w:val="002552D7"/>
    <w:rsid w:val="002553CC"/>
    <w:rsid w:val="0025547A"/>
    <w:rsid w:val="00255573"/>
    <w:rsid w:val="002558FE"/>
    <w:rsid w:val="00255ABF"/>
    <w:rsid w:val="00255B89"/>
    <w:rsid w:val="00255B96"/>
    <w:rsid w:val="00255FC6"/>
    <w:rsid w:val="00256140"/>
    <w:rsid w:val="002563E9"/>
    <w:rsid w:val="002564A9"/>
    <w:rsid w:val="00256804"/>
    <w:rsid w:val="00256987"/>
    <w:rsid w:val="002569CF"/>
    <w:rsid w:val="002569E7"/>
    <w:rsid w:val="00256B59"/>
    <w:rsid w:val="00256CFA"/>
    <w:rsid w:val="00256F27"/>
    <w:rsid w:val="002574CA"/>
    <w:rsid w:val="002576E8"/>
    <w:rsid w:val="00257BCA"/>
    <w:rsid w:val="00260025"/>
    <w:rsid w:val="0026040C"/>
    <w:rsid w:val="002605E2"/>
    <w:rsid w:val="00260BB2"/>
    <w:rsid w:val="00260BEB"/>
    <w:rsid w:val="00261308"/>
    <w:rsid w:val="00261B23"/>
    <w:rsid w:val="00261C5F"/>
    <w:rsid w:val="0026291C"/>
    <w:rsid w:val="002632F4"/>
    <w:rsid w:val="00263435"/>
    <w:rsid w:val="00263BAB"/>
    <w:rsid w:val="00263C19"/>
    <w:rsid w:val="00263DEC"/>
    <w:rsid w:val="00264226"/>
    <w:rsid w:val="002642A1"/>
    <w:rsid w:val="0026432C"/>
    <w:rsid w:val="002643C1"/>
    <w:rsid w:val="002644F0"/>
    <w:rsid w:val="002645B2"/>
    <w:rsid w:val="00264A31"/>
    <w:rsid w:val="00264BC3"/>
    <w:rsid w:val="00264CFB"/>
    <w:rsid w:val="00264DFB"/>
    <w:rsid w:val="00265398"/>
    <w:rsid w:val="0026554F"/>
    <w:rsid w:val="00265571"/>
    <w:rsid w:val="00265628"/>
    <w:rsid w:val="0026596B"/>
    <w:rsid w:val="00265F40"/>
    <w:rsid w:val="00265F44"/>
    <w:rsid w:val="00266055"/>
    <w:rsid w:val="002661D8"/>
    <w:rsid w:val="002662E9"/>
    <w:rsid w:val="002665AC"/>
    <w:rsid w:val="00266E7D"/>
    <w:rsid w:val="00267351"/>
    <w:rsid w:val="00267A44"/>
    <w:rsid w:val="00267A83"/>
    <w:rsid w:val="00267CAD"/>
    <w:rsid w:val="002703AC"/>
    <w:rsid w:val="00270499"/>
    <w:rsid w:val="00270A17"/>
    <w:rsid w:val="00271453"/>
    <w:rsid w:val="00271B49"/>
    <w:rsid w:val="0027203D"/>
    <w:rsid w:val="00272672"/>
    <w:rsid w:val="002727B6"/>
    <w:rsid w:val="00272979"/>
    <w:rsid w:val="002730E3"/>
    <w:rsid w:val="00273380"/>
    <w:rsid w:val="002734EA"/>
    <w:rsid w:val="00273592"/>
    <w:rsid w:val="00273A35"/>
    <w:rsid w:val="00273C23"/>
    <w:rsid w:val="00274350"/>
    <w:rsid w:val="002743C3"/>
    <w:rsid w:val="002745FA"/>
    <w:rsid w:val="0027465D"/>
    <w:rsid w:val="0027479F"/>
    <w:rsid w:val="002747BC"/>
    <w:rsid w:val="00274C51"/>
    <w:rsid w:val="00275533"/>
    <w:rsid w:val="002758DF"/>
    <w:rsid w:val="00276405"/>
    <w:rsid w:val="00276619"/>
    <w:rsid w:val="00276664"/>
    <w:rsid w:val="00276935"/>
    <w:rsid w:val="00276AF3"/>
    <w:rsid w:val="0027738E"/>
    <w:rsid w:val="00277437"/>
    <w:rsid w:val="00277453"/>
    <w:rsid w:val="0027774C"/>
    <w:rsid w:val="00277F3A"/>
    <w:rsid w:val="002801C7"/>
    <w:rsid w:val="002802DA"/>
    <w:rsid w:val="0028063B"/>
    <w:rsid w:val="00280C17"/>
    <w:rsid w:val="00280CB9"/>
    <w:rsid w:val="00280F93"/>
    <w:rsid w:val="00280FEB"/>
    <w:rsid w:val="00281247"/>
    <w:rsid w:val="002814C8"/>
    <w:rsid w:val="0028161F"/>
    <w:rsid w:val="0028162C"/>
    <w:rsid w:val="00281A30"/>
    <w:rsid w:val="00281DA4"/>
    <w:rsid w:val="002822E7"/>
    <w:rsid w:val="00282955"/>
    <w:rsid w:val="00282F8F"/>
    <w:rsid w:val="00283010"/>
    <w:rsid w:val="0028355D"/>
    <w:rsid w:val="002835DA"/>
    <w:rsid w:val="00283657"/>
    <w:rsid w:val="00283CF6"/>
    <w:rsid w:val="00283D28"/>
    <w:rsid w:val="002840E5"/>
    <w:rsid w:val="00284C7D"/>
    <w:rsid w:val="00284CDD"/>
    <w:rsid w:val="002854D1"/>
    <w:rsid w:val="0028551F"/>
    <w:rsid w:val="00285740"/>
    <w:rsid w:val="00285E49"/>
    <w:rsid w:val="002862B3"/>
    <w:rsid w:val="00286837"/>
    <w:rsid w:val="00286B94"/>
    <w:rsid w:val="00286E2C"/>
    <w:rsid w:val="002872AF"/>
    <w:rsid w:val="00287349"/>
    <w:rsid w:val="00287845"/>
    <w:rsid w:val="00287870"/>
    <w:rsid w:val="00287A75"/>
    <w:rsid w:val="00287B59"/>
    <w:rsid w:val="00287BEE"/>
    <w:rsid w:val="0029011D"/>
    <w:rsid w:val="002909F3"/>
    <w:rsid w:val="00290AC1"/>
    <w:rsid w:val="00290C0B"/>
    <w:rsid w:val="0029103B"/>
    <w:rsid w:val="0029164E"/>
    <w:rsid w:val="00291743"/>
    <w:rsid w:val="002918CC"/>
    <w:rsid w:val="002918CD"/>
    <w:rsid w:val="00291A6E"/>
    <w:rsid w:val="00291D90"/>
    <w:rsid w:val="002920DB"/>
    <w:rsid w:val="00292942"/>
    <w:rsid w:val="002929A4"/>
    <w:rsid w:val="00292AB9"/>
    <w:rsid w:val="00292C04"/>
    <w:rsid w:val="00292F32"/>
    <w:rsid w:val="00293973"/>
    <w:rsid w:val="00293BE2"/>
    <w:rsid w:val="0029491C"/>
    <w:rsid w:val="00294B16"/>
    <w:rsid w:val="00294E03"/>
    <w:rsid w:val="00294E75"/>
    <w:rsid w:val="00294F51"/>
    <w:rsid w:val="002952CD"/>
    <w:rsid w:val="002959B5"/>
    <w:rsid w:val="00295B94"/>
    <w:rsid w:val="002961C9"/>
    <w:rsid w:val="00296425"/>
    <w:rsid w:val="002970A3"/>
    <w:rsid w:val="002975A5"/>
    <w:rsid w:val="0029762D"/>
    <w:rsid w:val="00297D82"/>
    <w:rsid w:val="002A0195"/>
    <w:rsid w:val="002A043F"/>
    <w:rsid w:val="002A0670"/>
    <w:rsid w:val="002A0DE3"/>
    <w:rsid w:val="002A1044"/>
    <w:rsid w:val="002A1129"/>
    <w:rsid w:val="002A1195"/>
    <w:rsid w:val="002A128B"/>
    <w:rsid w:val="002A1614"/>
    <w:rsid w:val="002A1B71"/>
    <w:rsid w:val="002A1E4D"/>
    <w:rsid w:val="002A2285"/>
    <w:rsid w:val="002A2535"/>
    <w:rsid w:val="002A2683"/>
    <w:rsid w:val="002A2FA5"/>
    <w:rsid w:val="002A468C"/>
    <w:rsid w:val="002A4A74"/>
    <w:rsid w:val="002A4A9E"/>
    <w:rsid w:val="002A4B8E"/>
    <w:rsid w:val="002A4C10"/>
    <w:rsid w:val="002A5116"/>
    <w:rsid w:val="002A5316"/>
    <w:rsid w:val="002A5327"/>
    <w:rsid w:val="002A542E"/>
    <w:rsid w:val="002A54E4"/>
    <w:rsid w:val="002A57B9"/>
    <w:rsid w:val="002A5B92"/>
    <w:rsid w:val="002A5F5B"/>
    <w:rsid w:val="002A6984"/>
    <w:rsid w:val="002A6A64"/>
    <w:rsid w:val="002A6EA4"/>
    <w:rsid w:val="002A6F7D"/>
    <w:rsid w:val="002A78B5"/>
    <w:rsid w:val="002A7BB7"/>
    <w:rsid w:val="002A7F62"/>
    <w:rsid w:val="002B0477"/>
    <w:rsid w:val="002B0517"/>
    <w:rsid w:val="002B0634"/>
    <w:rsid w:val="002B0C81"/>
    <w:rsid w:val="002B0D59"/>
    <w:rsid w:val="002B0EEF"/>
    <w:rsid w:val="002B1263"/>
    <w:rsid w:val="002B12E2"/>
    <w:rsid w:val="002B18BA"/>
    <w:rsid w:val="002B1DD6"/>
    <w:rsid w:val="002B1E8C"/>
    <w:rsid w:val="002B1E8D"/>
    <w:rsid w:val="002B1FF1"/>
    <w:rsid w:val="002B22E1"/>
    <w:rsid w:val="002B232E"/>
    <w:rsid w:val="002B2365"/>
    <w:rsid w:val="002B27A8"/>
    <w:rsid w:val="002B2AE1"/>
    <w:rsid w:val="002B2D82"/>
    <w:rsid w:val="002B2DC7"/>
    <w:rsid w:val="002B2F9A"/>
    <w:rsid w:val="002B30EF"/>
    <w:rsid w:val="002B3AF5"/>
    <w:rsid w:val="002B3BF6"/>
    <w:rsid w:val="002B41B8"/>
    <w:rsid w:val="002B422D"/>
    <w:rsid w:val="002B43CB"/>
    <w:rsid w:val="002B444D"/>
    <w:rsid w:val="002B4697"/>
    <w:rsid w:val="002B4CB2"/>
    <w:rsid w:val="002B4FAF"/>
    <w:rsid w:val="002B512C"/>
    <w:rsid w:val="002B54A7"/>
    <w:rsid w:val="002B54D5"/>
    <w:rsid w:val="002B57A3"/>
    <w:rsid w:val="002B5B06"/>
    <w:rsid w:val="002B5C6F"/>
    <w:rsid w:val="002B5D75"/>
    <w:rsid w:val="002B5FD5"/>
    <w:rsid w:val="002B61E8"/>
    <w:rsid w:val="002B648F"/>
    <w:rsid w:val="002B67BB"/>
    <w:rsid w:val="002B67F6"/>
    <w:rsid w:val="002B683E"/>
    <w:rsid w:val="002B6A03"/>
    <w:rsid w:val="002B6E2F"/>
    <w:rsid w:val="002B732B"/>
    <w:rsid w:val="002B7363"/>
    <w:rsid w:val="002B73DC"/>
    <w:rsid w:val="002B74E7"/>
    <w:rsid w:val="002B76FC"/>
    <w:rsid w:val="002B7907"/>
    <w:rsid w:val="002B7AAF"/>
    <w:rsid w:val="002B7ADA"/>
    <w:rsid w:val="002B7D69"/>
    <w:rsid w:val="002B7E8D"/>
    <w:rsid w:val="002C00EE"/>
    <w:rsid w:val="002C0192"/>
    <w:rsid w:val="002C0422"/>
    <w:rsid w:val="002C0647"/>
    <w:rsid w:val="002C069C"/>
    <w:rsid w:val="002C091E"/>
    <w:rsid w:val="002C0944"/>
    <w:rsid w:val="002C0B10"/>
    <w:rsid w:val="002C0EDE"/>
    <w:rsid w:val="002C1194"/>
    <w:rsid w:val="002C1313"/>
    <w:rsid w:val="002C1A97"/>
    <w:rsid w:val="002C1AE2"/>
    <w:rsid w:val="002C1C3E"/>
    <w:rsid w:val="002C2879"/>
    <w:rsid w:val="002C2B09"/>
    <w:rsid w:val="002C2E4B"/>
    <w:rsid w:val="002C3DA2"/>
    <w:rsid w:val="002C3FE2"/>
    <w:rsid w:val="002C40E7"/>
    <w:rsid w:val="002C44D0"/>
    <w:rsid w:val="002C4742"/>
    <w:rsid w:val="002C49D8"/>
    <w:rsid w:val="002C53B7"/>
    <w:rsid w:val="002C575A"/>
    <w:rsid w:val="002C57C1"/>
    <w:rsid w:val="002C5C35"/>
    <w:rsid w:val="002C629A"/>
    <w:rsid w:val="002C6627"/>
    <w:rsid w:val="002C688A"/>
    <w:rsid w:val="002C6D15"/>
    <w:rsid w:val="002C7427"/>
    <w:rsid w:val="002C7696"/>
    <w:rsid w:val="002C79D3"/>
    <w:rsid w:val="002C7CBE"/>
    <w:rsid w:val="002D01F1"/>
    <w:rsid w:val="002D02FC"/>
    <w:rsid w:val="002D0805"/>
    <w:rsid w:val="002D08AC"/>
    <w:rsid w:val="002D0C6F"/>
    <w:rsid w:val="002D0D3E"/>
    <w:rsid w:val="002D10EF"/>
    <w:rsid w:val="002D1587"/>
    <w:rsid w:val="002D1594"/>
    <w:rsid w:val="002D1637"/>
    <w:rsid w:val="002D16BE"/>
    <w:rsid w:val="002D1738"/>
    <w:rsid w:val="002D1780"/>
    <w:rsid w:val="002D1A00"/>
    <w:rsid w:val="002D1A0C"/>
    <w:rsid w:val="002D1D70"/>
    <w:rsid w:val="002D226B"/>
    <w:rsid w:val="002D24FA"/>
    <w:rsid w:val="002D285E"/>
    <w:rsid w:val="002D2BE3"/>
    <w:rsid w:val="002D2F94"/>
    <w:rsid w:val="002D329A"/>
    <w:rsid w:val="002D3760"/>
    <w:rsid w:val="002D3770"/>
    <w:rsid w:val="002D3912"/>
    <w:rsid w:val="002D3A08"/>
    <w:rsid w:val="002D3A6C"/>
    <w:rsid w:val="002D3D69"/>
    <w:rsid w:val="002D3E97"/>
    <w:rsid w:val="002D3F35"/>
    <w:rsid w:val="002D3FA3"/>
    <w:rsid w:val="002D40C9"/>
    <w:rsid w:val="002D4482"/>
    <w:rsid w:val="002D4509"/>
    <w:rsid w:val="002D4975"/>
    <w:rsid w:val="002D50AB"/>
    <w:rsid w:val="002D51AA"/>
    <w:rsid w:val="002D58BB"/>
    <w:rsid w:val="002D5E4C"/>
    <w:rsid w:val="002D5E5C"/>
    <w:rsid w:val="002D5FAC"/>
    <w:rsid w:val="002D64CB"/>
    <w:rsid w:val="002D671E"/>
    <w:rsid w:val="002D6760"/>
    <w:rsid w:val="002D6B1E"/>
    <w:rsid w:val="002D6BEC"/>
    <w:rsid w:val="002D6D46"/>
    <w:rsid w:val="002D6FAE"/>
    <w:rsid w:val="002D6FCD"/>
    <w:rsid w:val="002D6FDD"/>
    <w:rsid w:val="002D7259"/>
    <w:rsid w:val="002D754E"/>
    <w:rsid w:val="002D759F"/>
    <w:rsid w:val="002D766B"/>
    <w:rsid w:val="002D7719"/>
    <w:rsid w:val="002E0964"/>
    <w:rsid w:val="002E1297"/>
    <w:rsid w:val="002E13D5"/>
    <w:rsid w:val="002E17D0"/>
    <w:rsid w:val="002E18F7"/>
    <w:rsid w:val="002E1B98"/>
    <w:rsid w:val="002E1CEF"/>
    <w:rsid w:val="002E276B"/>
    <w:rsid w:val="002E2B43"/>
    <w:rsid w:val="002E2CEE"/>
    <w:rsid w:val="002E2D96"/>
    <w:rsid w:val="002E2EEE"/>
    <w:rsid w:val="002E3053"/>
    <w:rsid w:val="002E31A5"/>
    <w:rsid w:val="002E32FF"/>
    <w:rsid w:val="002E3469"/>
    <w:rsid w:val="002E3992"/>
    <w:rsid w:val="002E3B3C"/>
    <w:rsid w:val="002E3DE6"/>
    <w:rsid w:val="002E4446"/>
    <w:rsid w:val="002E4A46"/>
    <w:rsid w:val="002E4D36"/>
    <w:rsid w:val="002E4F7C"/>
    <w:rsid w:val="002E4FFC"/>
    <w:rsid w:val="002E557F"/>
    <w:rsid w:val="002E5AC0"/>
    <w:rsid w:val="002E5D0A"/>
    <w:rsid w:val="002E635D"/>
    <w:rsid w:val="002E6495"/>
    <w:rsid w:val="002E6AC1"/>
    <w:rsid w:val="002E6F6F"/>
    <w:rsid w:val="002E755A"/>
    <w:rsid w:val="002E7603"/>
    <w:rsid w:val="002E7894"/>
    <w:rsid w:val="002F0060"/>
    <w:rsid w:val="002F010D"/>
    <w:rsid w:val="002F05A9"/>
    <w:rsid w:val="002F077E"/>
    <w:rsid w:val="002F08BC"/>
    <w:rsid w:val="002F0994"/>
    <w:rsid w:val="002F0D41"/>
    <w:rsid w:val="002F1166"/>
    <w:rsid w:val="002F12B4"/>
    <w:rsid w:val="002F1369"/>
    <w:rsid w:val="002F1660"/>
    <w:rsid w:val="002F16A0"/>
    <w:rsid w:val="002F19A6"/>
    <w:rsid w:val="002F1D1D"/>
    <w:rsid w:val="002F1DC9"/>
    <w:rsid w:val="002F2651"/>
    <w:rsid w:val="002F28CC"/>
    <w:rsid w:val="002F2D14"/>
    <w:rsid w:val="002F383A"/>
    <w:rsid w:val="002F3A2E"/>
    <w:rsid w:val="002F4117"/>
    <w:rsid w:val="002F4190"/>
    <w:rsid w:val="002F4569"/>
    <w:rsid w:val="002F47B5"/>
    <w:rsid w:val="002F4975"/>
    <w:rsid w:val="002F4BA7"/>
    <w:rsid w:val="002F4CAE"/>
    <w:rsid w:val="002F4DB4"/>
    <w:rsid w:val="002F5786"/>
    <w:rsid w:val="002F5AC2"/>
    <w:rsid w:val="002F5E9F"/>
    <w:rsid w:val="002F5F0B"/>
    <w:rsid w:val="002F609F"/>
    <w:rsid w:val="002F6445"/>
    <w:rsid w:val="002F671F"/>
    <w:rsid w:val="002F6872"/>
    <w:rsid w:val="002F7018"/>
    <w:rsid w:val="002F7143"/>
    <w:rsid w:val="002F71DE"/>
    <w:rsid w:val="002F7B0E"/>
    <w:rsid w:val="002F7CCD"/>
    <w:rsid w:val="002F7DD1"/>
    <w:rsid w:val="003000C4"/>
    <w:rsid w:val="003001D2"/>
    <w:rsid w:val="00300769"/>
    <w:rsid w:val="003008AE"/>
    <w:rsid w:val="00300B0B"/>
    <w:rsid w:val="00300ED3"/>
    <w:rsid w:val="00301098"/>
    <w:rsid w:val="003011E3"/>
    <w:rsid w:val="003012B2"/>
    <w:rsid w:val="003015A9"/>
    <w:rsid w:val="00301ADF"/>
    <w:rsid w:val="00301B01"/>
    <w:rsid w:val="003022D6"/>
    <w:rsid w:val="00302ABC"/>
    <w:rsid w:val="00302FF3"/>
    <w:rsid w:val="00304320"/>
    <w:rsid w:val="0030493D"/>
    <w:rsid w:val="00304AAC"/>
    <w:rsid w:val="00304B56"/>
    <w:rsid w:val="00304C20"/>
    <w:rsid w:val="00304ED2"/>
    <w:rsid w:val="00304FC2"/>
    <w:rsid w:val="00305683"/>
    <w:rsid w:val="00305C3B"/>
    <w:rsid w:val="003060B9"/>
    <w:rsid w:val="00306100"/>
    <w:rsid w:val="00306217"/>
    <w:rsid w:val="003063CB"/>
    <w:rsid w:val="00306777"/>
    <w:rsid w:val="00306BE0"/>
    <w:rsid w:val="00306F61"/>
    <w:rsid w:val="00307015"/>
    <w:rsid w:val="00307200"/>
    <w:rsid w:val="0030743B"/>
    <w:rsid w:val="00307714"/>
    <w:rsid w:val="00307E22"/>
    <w:rsid w:val="00310002"/>
    <w:rsid w:val="0031064A"/>
    <w:rsid w:val="00310807"/>
    <w:rsid w:val="00310895"/>
    <w:rsid w:val="00310AFD"/>
    <w:rsid w:val="003112A6"/>
    <w:rsid w:val="00311414"/>
    <w:rsid w:val="0031143B"/>
    <w:rsid w:val="003116B8"/>
    <w:rsid w:val="00311BE5"/>
    <w:rsid w:val="00311BED"/>
    <w:rsid w:val="003120D2"/>
    <w:rsid w:val="00312D20"/>
    <w:rsid w:val="00312E3B"/>
    <w:rsid w:val="003134AE"/>
    <w:rsid w:val="003136E3"/>
    <w:rsid w:val="003139F2"/>
    <w:rsid w:val="00313AEF"/>
    <w:rsid w:val="00313BF0"/>
    <w:rsid w:val="00313D12"/>
    <w:rsid w:val="003143A0"/>
    <w:rsid w:val="003147D4"/>
    <w:rsid w:val="00314886"/>
    <w:rsid w:val="00314C89"/>
    <w:rsid w:val="00314E07"/>
    <w:rsid w:val="00314F02"/>
    <w:rsid w:val="0031555B"/>
    <w:rsid w:val="003156BB"/>
    <w:rsid w:val="00315A47"/>
    <w:rsid w:val="00315C66"/>
    <w:rsid w:val="00315C8F"/>
    <w:rsid w:val="00315E74"/>
    <w:rsid w:val="003160A5"/>
    <w:rsid w:val="00316248"/>
    <w:rsid w:val="003163E2"/>
    <w:rsid w:val="00316ADA"/>
    <w:rsid w:val="00316B0A"/>
    <w:rsid w:val="00317037"/>
    <w:rsid w:val="00317261"/>
    <w:rsid w:val="00317425"/>
    <w:rsid w:val="00317472"/>
    <w:rsid w:val="00317492"/>
    <w:rsid w:val="003177F6"/>
    <w:rsid w:val="00317E80"/>
    <w:rsid w:val="003208ED"/>
    <w:rsid w:val="00320C02"/>
    <w:rsid w:val="0032115B"/>
    <w:rsid w:val="00321162"/>
    <w:rsid w:val="003211AA"/>
    <w:rsid w:val="0032143E"/>
    <w:rsid w:val="003216D4"/>
    <w:rsid w:val="00321867"/>
    <w:rsid w:val="00321A06"/>
    <w:rsid w:val="00321A93"/>
    <w:rsid w:val="00321D3D"/>
    <w:rsid w:val="00321F74"/>
    <w:rsid w:val="003221B0"/>
    <w:rsid w:val="00322288"/>
    <w:rsid w:val="00322595"/>
    <w:rsid w:val="00322F92"/>
    <w:rsid w:val="00323326"/>
    <w:rsid w:val="003235E7"/>
    <w:rsid w:val="00323A63"/>
    <w:rsid w:val="00323A83"/>
    <w:rsid w:val="00323B15"/>
    <w:rsid w:val="00323D56"/>
    <w:rsid w:val="00323DE3"/>
    <w:rsid w:val="00324054"/>
    <w:rsid w:val="003243A2"/>
    <w:rsid w:val="00324768"/>
    <w:rsid w:val="00324974"/>
    <w:rsid w:val="00324C7D"/>
    <w:rsid w:val="00324DFC"/>
    <w:rsid w:val="003256CE"/>
    <w:rsid w:val="00326100"/>
    <w:rsid w:val="003262E4"/>
    <w:rsid w:val="003263C2"/>
    <w:rsid w:val="0032683E"/>
    <w:rsid w:val="00327083"/>
    <w:rsid w:val="003273DD"/>
    <w:rsid w:val="00327479"/>
    <w:rsid w:val="00327613"/>
    <w:rsid w:val="0032792D"/>
    <w:rsid w:val="00327932"/>
    <w:rsid w:val="003300FF"/>
    <w:rsid w:val="003307B2"/>
    <w:rsid w:val="00330822"/>
    <w:rsid w:val="00330939"/>
    <w:rsid w:val="00330B1F"/>
    <w:rsid w:val="0033100F"/>
    <w:rsid w:val="0033114B"/>
    <w:rsid w:val="003314CC"/>
    <w:rsid w:val="00331B72"/>
    <w:rsid w:val="00331E45"/>
    <w:rsid w:val="0033244F"/>
    <w:rsid w:val="0033246D"/>
    <w:rsid w:val="00333113"/>
    <w:rsid w:val="0033313F"/>
    <w:rsid w:val="00333690"/>
    <w:rsid w:val="00333732"/>
    <w:rsid w:val="0033402A"/>
    <w:rsid w:val="0033405D"/>
    <w:rsid w:val="00334B62"/>
    <w:rsid w:val="00334E84"/>
    <w:rsid w:val="00335692"/>
    <w:rsid w:val="003358CE"/>
    <w:rsid w:val="00335C2D"/>
    <w:rsid w:val="003362E6"/>
    <w:rsid w:val="00336472"/>
    <w:rsid w:val="0033656A"/>
    <w:rsid w:val="003367FA"/>
    <w:rsid w:val="00336859"/>
    <w:rsid w:val="003369D0"/>
    <w:rsid w:val="00336BCE"/>
    <w:rsid w:val="00336D8C"/>
    <w:rsid w:val="00337104"/>
    <w:rsid w:val="00337230"/>
    <w:rsid w:val="00337286"/>
    <w:rsid w:val="00337D5C"/>
    <w:rsid w:val="00340298"/>
    <w:rsid w:val="00340A5D"/>
    <w:rsid w:val="00341000"/>
    <w:rsid w:val="003411E6"/>
    <w:rsid w:val="00341220"/>
    <w:rsid w:val="00341258"/>
    <w:rsid w:val="003418E8"/>
    <w:rsid w:val="00342021"/>
    <w:rsid w:val="0034237B"/>
    <w:rsid w:val="003427B6"/>
    <w:rsid w:val="00342D98"/>
    <w:rsid w:val="00342ED9"/>
    <w:rsid w:val="003431A0"/>
    <w:rsid w:val="0034338B"/>
    <w:rsid w:val="0034364E"/>
    <w:rsid w:val="00343E60"/>
    <w:rsid w:val="0034432D"/>
    <w:rsid w:val="00344582"/>
    <w:rsid w:val="00344592"/>
    <w:rsid w:val="00344B2A"/>
    <w:rsid w:val="00344B69"/>
    <w:rsid w:val="00344E7D"/>
    <w:rsid w:val="0034543B"/>
    <w:rsid w:val="0034574E"/>
    <w:rsid w:val="003459AD"/>
    <w:rsid w:val="00345A45"/>
    <w:rsid w:val="00345FBB"/>
    <w:rsid w:val="00346096"/>
    <w:rsid w:val="003461A9"/>
    <w:rsid w:val="003462F2"/>
    <w:rsid w:val="00346A24"/>
    <w:rsid w:val="00346D54"/>
    <w:rsid w:val="00346E58"/>
    <w:rsid w:val="0034701E"/>
    <w:rsid w:val="00347093"/>
    <w:rsid w:val="003475B6"/>
    <w:rsid w:val="00347672"/>
    <w:rsid w:val="00347826"/>
    <w:rsid w:val="0034794D"/>
    <w:rsid w:val="00347991"/>
    <w:rsid w:val="00347BB1"/>
    <w:rsid w:val="00347C60"/>
    <w:rsid w:val="00347E48"/>
    <w:rsid w:val="00347F13"/>
    <w:rsid w:val="00347F41"/>
    <w:rsid w:val="003503EB"/>
    <w:rsid w:val="00350461"/>
    <w:rsid w:val="0035099E"/>
    <w:rsid w:val="00350E40"/>
    <w:rsid w:val="003514B3"/>
    <w:rsid w:val="003518F6"/>
    <w:rsid w:val="00351BD8"/>
    <w:rsid w:val="00351F02"/>
    <w:rsid w:val="00352057"/>
    <w:rsid w:val="00352112"/>
    <w:rsid w:val="00352712"/>
    <w:rsid w:val="003528B8"/>
    <w:rsid w:val="003529FF"/>
    <w:rsid w:val="00352A10"/>
    <w:rsid w:val="00352CBC"/>
    <w:rsid w:val="00352F48"/>
    <w:rsid w:val="00352F49"/>
    <w:rsid w:val="00353286"/>
    <w:rsid w:val="003538C6"/>
    <w:rsid w:val="0035393B"/>
    <w:rsid w:val="0035396F"/>
    <w:rsid w:val="00354077"/>
    <w:rsid w:val="0035499F"/>
    <w:rsid w:val="00355061"/>
    <w:rsid w:val="00355197"/>
    <w:rsid w:val="00355386"/>
    <w:rsid w:val="003558A3"/>
    <w:rsid w:val="00355BDD"/>
    <w:rsid w:val="00355D70"/>
    <w:rsid w:val="00356362"/>
    <w:rsid w:val="00356528"/>
    <w:rsid w:val="003569F3"/>
    <w:rsid w:val="00356D5E"/>
    <w:rsid w:val="00356DD2"/>
    <w:rsid w:val="00356F62"/>
    <w:rsid w:val="003570B1"/>
    <w:rsid w:val="0035757C"/>
    <w:rsid w:val="0035781D"/>
    <w:rsid w:val="00357839"/>
    <w:rsid w:val="00357C67"/>
    <w:rsid w:val="00357D90"/>
    <w:rsid w:val="00357DA4"/>
    <w:rsid w:val="00357DC9"/>
    <w:rsid w:val="0036029A"/>
    <w:rsid w:val="00360785"/>
    <w:rsid w:val="0036092A"/>
    <w:rsid w:val="00360ACB"/>
    <w:rsid w:val="00360D09"/>
    <w:rsid w:val="003610ED"/>
    <w:rsid w:val="00361148"/>
    <w:rsid w:val="00361465"/>
    <w:rsid w:val="003618C6"/>
    <w:rsid w:val="003619A8"/>
    <w:rsid w:val="00361C5F"/>
    <w:rsid w:val="00362548"/>
    <w:rsid w:val="003626AB"/>
    <w:rsid w:val="00362871"/>
    <w:rsid w:val="00362B47"/>
    <w:rsid w:val="003633CB"/>
    <w:rsid w:val="003635D7"/>
    <w:rsid w:val="0036383B"/>
    <w:rsid w:val="00363E97"/>
    <w:rsid w:val="00363EF7"/>
    <w:rsid w:val="0036437F"/>
    <w:rsid w:val="003645DA"/>
    <w:rsid w:val="003646CE"/>
    <w:rsid w:val="0036520B"/>
    <w:rsid w:val="003658BF"/>
    <w:rsid w:val="00365DE0"/>
    <w:rsid w:val="00365E66"/>
    <w:rsid w:val="003661BD"/>
    <w:rsid w:val="003661D5"/>
    <w:rsid w:val="00366239"/>
    <w:rsid w:val="00366345"/>
    <w:rsid w:val="00366B10"/>
    <w:rsid w:val="00366F5B"/>
    <w:rsid w:val="00366FBF"/>
    <w:rsid w:val="003670F3"/>
    <w:rsid w:val="00367595"/>
    <w:rsid w:val="00367644"/>
    <w:rsid w:val="00367A1A"/>
    <w:rsid w:val="00367A62"/>
    <w:rsid w:val="00367A8B"/>
    <w:rsid w:val="00367B4C"/>
    <w:rsid w:val="00367CB9"/>
    <w:rsid w:val="003707B9"/>
    <w:rsid w:val="00370DC2"/>
    <w:rsid w:val="003711D2"/>
    <w:rsid w:val="003711D7"/>
    <w:rsid w:val="00371320"/>
    <w:rsid w:val="003715B5"/>
    <w:rsid w:val="003716A2"/>
    <w:rsid w:val="00371B48"/>
    <w:rsid w:val="00371D4D"/>
    <w:rsid w:val="00371E53"/>
    <w:rsid w:val="00371ED8"/>
    <w:rsid w:val="0037206C"/>
    <w:rsid w:val="00372275"/>
    <w:rsid w:val="00372548"/>
    <w:rsid w:val="003728C0"/>
    <w:rsid w:val="00372AE6"/>
    <w:rsid w:val="003737EA"/>
    <w:rsid w:val="00373CC9"/>
    <w:rsid w:val="00373EA0"/>
    <w:rsid w:val="003740FD"/>
    <w:rsid w:val="0037412C"/>
    <w:rsid w:val="003744B1"/>
    <w:rsid w:val="00374607"/>
    <w:rsid w:val="00374905"/>
    <w:rsid w:val="00374A1E"/>
    <w:rsid w:val="00374BAB"/>
    <w:rsid w:val="00374C93"/>
    <w:rsid w:val="00374D2D"/>
    <w:rsid w:val="003750E1"/>
    <w:rsid w:val="00375EA9"/>
    <w:rsid w:val="00376102"/>
    <w:rsid w:val="003763A7"/>
    <w:rsid w:val="00376942"/>
    <w:rsid w:val="00376E74"/>
    <w:rsid w:val="0037789F"/>
    <w:rsid w:val="00377945"/>
    <w:rsid w:val="00377AD7"/>
    <w:rsid w:val="00377B8B"/>
    <w:rsid w:val="00377BDC"/>
    <w:rsid w:val="00377D5F"/>
    <w:rsid w:val="00377F71"/>
    <w:rsid w:val="00380C28"/>
    <w:rsid w:val="00380FC6"/>
    <w:rsid w:val="0038102F"/>
    <w:rsid w:val="003811A0"/>
    <w:rsid w:val="0038157D"/>
    <w:rsid w:val="003816D9"/>
    <w:rsid w:val="00381810"/>
    <w:rsid w:val="00381832"/>
    <w:rsid w:val="00381B3E"/>
    <w:rsid w:val="00381D62"/>
    <w:rsid w:val="00382095"/>
    <w:rsid w:val="003821A3"/>
    <w:rsid w:val="00382525"/>
    <w:rsid w:val="0038265C"/>
    <w:rsid w:val="003826E3"/>
    <w:rsid w:val="00382AC7"/>
    <w:rsid w:val="00382B1A"/>
    <w:rsid w:val="00383777"/>
    <w:rsid w:val="00383C8F"/>
    <w:rsid w:val="00384296"/>
    <w:rsid w:val="00384558"/>
    <w:rsid w:val="00384881"/>
    <w:rsid w:val="003855EA"/>
    <w:rsid w:val="003857B0"/>
    <w:rsid w:val="003857CC"/>
    <w:rsid w:val="00386250"/>
    <w:rsid w:val="00386342"/>
    <w:rsid w:val="0038651A"/>
    <w:rsid w:val="00386863"/>
    <w:rsid w:val="0038690D"/>
    <w:rsid w:val="00386968"/>
    <w:rsid w:val="00386AC2"/>
    <w:rsid w:val="00386CBB"/>
    <w:rsid w:val="00387100"/>
    <w:rsid w:val="00387116"/>
    <w:rsid w:val="0038756E"/>
    <w:rsid w:val="0038787A"/>
    <w:rsid w:val="00387E06"/>
    <w:rsid w:val="0039043A"/>
    <w:rsid w:val="003906C4"/>
    <w:rsid w:val="0039178F"/>
    <w:rsid w:val="0039186B"/>
    <w:rsid w:val="00391986"/>
    <w:rsid w:val="00391A78"/>
    <w:rsid w:val="00392199"/>
    <w:rsid w:val="0039261B"/>
    <w:rsid w:val="0039288B"/>
    <w:rsid w:val="00392B5C"/>
    <w:rsid w:val="00393178"/>
    <w:rsid w:val="0039362C"/>
    <w:rsid w:val="00393892"/>
    <w:rsid w:val="00393A13"/>
    <w:rsid w:val="00393D92"/>
    <w:rsid w:val="00394601"/>
    <w:rsid w:val="00394AD2"/>
    <w:rsid w:val="0039515A"/>
    <w:rsid w:val="00395529"/>
    <w:rsid w:val="0039576D"/>
    <w:rsid w:val="00395807"/>
    <w:rsid w:val="003959C6"/>
    <w:rsid w:val="003961AB"/>
    <w:rsid w:val="00396279"/>
    <w:rsid w:val="0039651D"/>
    <w:rsid w:val="003969C4"/>
    <w:rsid w:val="00396C5D"/>
    <w:rsid w:val="00396E96"/>
    <w:rsid w:val="00396ECB"/>
    <w:rsid w:val="003977D8"/>
    <w:rsid w:val="00397850"/>
    <w:rsid w:val="00397D8E"/>
    <w:rsid w:val="00397FDF"/>
    <w:rsid w:val="003A02AB"/>
    <w:rsid w:val="003A043C"/>
    <w:rsid w:val="003A08C1"/>
    <w:rsid w:val="003A1044"/>
    <w:rsid w:val="003A12DD"/>
    <w:rsid w:val="003A170B"/>
    <w:rsid w:val="003A19D4"/>
    <w:rsid w:val="003A1C0F"/>
    <w:rsid w:val="003A1CB6"/>
    <w:rsid w:val="003A208C"/>
    <w:rsid w:val="003A2272"/>
    <w:rsid w:val="003A28A0"/>
    <w:rsid w:val="003A2C6B"/>
    <w:rsid w:val="003A2D72"/>
    <w:rsid w:val="003A303F"/>
    <w:rsid w:val="003A3D88"/>
    <w:rsid w:val="003A47D4"/>
    <w:rsid w:val="003A4E05"/>
    <w:rsid w:val="003A4E6C"/>
    <w:rsid w:val="003A507B"/>
    <w:rsid w:val="003A538A"/>
    <w:rsid w:val="003A5549"/>
    <w:rsid w:val="003A5D00"/>
    <w:rsid w:val="003A5EE6"/>
    <w:rsid w:val="003A6217"/>
    <w:rsid w:val="003A6426"/>
    <w:rsid w:val="003A7394"/>
    <w:rsid w:val="003A77BF"/>
    <w:rsid w:val="003A7823"/>
    <w:rsid w:val="003A7989"/>
    <w:rsid w:val="003A7A5A"/>
    <w:rsid w:val="003A7B2F"/>
    <w:rsid w:val="003A7CB1"/>
    <w:rsid w:val="003A7E77"/>
    <w:rsid w:val="003A7F57"/>
    <w:rsid w:val="003B00FC"/>
    <w:rsid w:val="003B0128"/>
    <w:rsid w:val="003B036A"/>
    <w:rsid w:val="003B056A"/>
    <w:rsid w:val="003B0C76"/>
    <w:rsid w:val="003B1D6B"/>
    <w:rsid w:val="003B1D79"/>
    <w:rsid w:val="003B1F1C"/>
    <w:rsid w:val="003B1FBE"/>
    <w:rsid w:val="003B2211"/>
    <w:rsid w:val="003B2471"/>
    <w:rsid w:val="003B26FC"/>
    <w:rsid w:val="003B2E92"/>
    <w:rsid w:val="003B3401"/>
    <w:rsid w:val="003B3430"/>
    <w:rsid w:val="003B347F"/>
    <w:rsid w:val="003B393F"/>
    <w:rsid w:val="003B3A30"/>
    <w:rsid w:val="003B3C26"/>
    <w:rsid w:val="003B4279"/>
    <w:rsid w:val="003B4282"/>
    <w:rsid w:val="003B43F5"/>
    <w:rsid w:val="003B44D7"/>
    <w:rsid w:val="003B4532"/>
    <w:rsid w:val="003B45BF"/>
    <w:rsid w:val="003B45DA"/>
    <w:rsid w:val="003B4E47"/>
    <w:rsid w:val="003B4E82"/>
    <w:rsid w:val="003B4EA9"/>
    <w:rsid w:val="003B4F32"/>
    <w:rsid w:val="003B50D8"/>
    <w:rsid w:val="003B5169"/>
    <w:rsid w:val="003B51DC"/>
    <w:rsid w:val="003B531F"/>
    <w:rsid w:val="003B57F5"/>
    <w:rsid w:val="003B5891"/>
    <w:rsid w:val="003B5C34"/>
    <w:rsid w:val="003B6396"/>
    <w:rsid w:val="003B6571"/>
    <w:rsid w:val="003B687D"/>
    <w:rsid w:val="003B69F5"/>
    <w:rsid w:val="003B6ACE"/>
    <w:rsid w:val="003B6C16"/>
    <w:rsid w:val="003B6D92"/>
    <w:rsid w:val="003B70EE"/>
    <w:rsid w:val="003B72B9"/>
    <w:rsid w:val="003B7466"/>
    <w:rsid w:val="003B7A94"/>
    <w:rsid w:val="003B7DA1"/>
    <w:rsid w:val="003B7ED0"/>
    <w:rsid w:val="003C0249"/>
    <w:rsid w:val="003C08A4"/>
    <w:rsid w:val="003C0F55"/>
    <w:rsid w:val="003C1437"/>
    <w:rsid w:val="003C16C8"/>
    <w:rsid w:val="003C1BF1"/>
    <w:rsid w:val="003C1D74"/>
    <w:rsid w:val="003C2282"/>
    <w:rsid w:val="003C2992"/>
    <w:rsid w:val="003C2ACF"/>
    <w:rsid w:val="003C3278"/>
    <w:rsid w:val="003C348E"/>
    <w:rsid w:val="003C35F7"/>
    <w:rsid w:val="003C369A"/>
    <w:rsid w:val="003C37E8"/>
    <w:rsid w:val="003C3993"/>
    <w:rsid w:val="003C3DCE"/>
    <w:rsid w:val="003C3E30"/>
    <w:rsid w:val="003C3EC7"/>
    <w:rsid w:val="003C49FF"/>
    <w:rsid w:val="003C4B1F"/>
    <w:rsid w:val="003C4BF0"/>
    <w:rsid w:val="003C4D22"/>
    <w:rsid w:val="003C5026"/>
    <w:rsid w:val="003C5050"/>
    <w:rsid w:val="003C510D"/>
    <w:rsid w:val="003C5729"/>
    <w:rsid w:val="003C5B83"/>
    <w:rsid w:val="003C5CB9"/>
    <w:rsid w:val="003C602C"/>
    <w:rsid w:val="003C673F"/>
    <w:rsid w:val="003C6774"/>
    <w:rsid w:val="003C67BB"/>
    <w:rsid w:val="003C6B71"/>
    <w:rsid w:val="003C6BC9"/>
    <w:rsid w:val="003C6FEC"/>
    <w:rsid w:val="003C7089"/>
    <w:rsid w:val="003C71BF"/>
    <w:rsid w:val="003C722F"/>
    <w:rsid w:val="003C740F"/>
    <w:rsid w:val="003C76AA"/>
    <w:rsid w:val="003C77FD"/>
    <w:rsid w:val="003C79EA"/>
    <w:rsid w:val="003C7B10"/>
    <w:rsid w:val="003C7B69"/>
    <w:rsid w:val="003D0555"/>
    <w:rsid w:val="003D06C2"/>
    <w:rsid w:val="003D06FF"/>
    <w:rsid w:val="003D085F"/>
    <w:rsid w:val="003D0BA3"/>
    <w:rsid w:val="003D13CD"/>
    <w:rsid w:val="003D166E"/>
    <w:rsid w:val="003D1A00"/>
    <w:rsid w:val="003D1F3D"/>
    <w:rsid w:val="003D2263"/>
    <w:rsid w:val="003D23DC"/>
    <w:rsid w:val="003D2546"/>
    <w:rsid w:val="003D262C"/>
    <w:rsid w:val="003D2A47"/>
    <w:rsid w:val="003D2A7C"/>
    <w:rsid w:val="003D2C0E"/>
    <w:rsid w:val="003D2FC2"/>
    <w:rsid w:val="003D3494"/>
    <w:rsid w:val="003D3A4A"/>
    <w:rsid w:val="003D403B"/>
    <w:rsid w:val="003D4363"/>
    <w:rsid w:val="003D4475"/>
    <w:rsid w:val="003D45FB"/>
    <w:rsid w:val="003D4979"/>
    <w:rsid w:val="003D4C90"/>
    <w:rsid w:val="003D4D99"/>
    <w:rsid w:val="003D5206"/>
    <w:rsid w:val="003D5761"/>
    <w:rsid w:val="003D57C1"/>
    <w:rsid w:val="003D60F5"/>
    <w:rsid w:val="003D636B"/>
    <w:rsid w:val="003D67D6"/>
    <w:rsid w:val="003D68DC"/>
    <w:rsid w:val="003D6A75"/>
    <w:rsid w:val="003D6B9F"/>
    <w:rsid w:val="003D6DA2"/>
    <w:rsid w:val="003D6E97"/>
    <w:rsid w:val="003D7051"/>
    <w:rsid w:val="003D735F"/>
    <w:rsid w:val="003D748E"/>
    <w:rsid w:val="003D77E6"/>
    <w:rsid w:val="003D7C9E"/>
    <w:rsid w:val="003D7DF9"/>
    <w:rsid w:val="003D7F73"/>
    <w:rsid w:val="003E04BF"/>
    <w:rsid w:val="003E065C"/>
    <w:rsid w:val="003E0AF5"/>
    <w:rsid w:val="003E0C68"/>
    <w:rsid w:val="003E0DF7"/>
    <w:rsid w:val="003E1054"/>
    <w:rsid w:val="003E1298"/>
    <w:rsid w:val="003E1E8F"/>
    <w:rsid w:val="003E1EAF"/>
    <w:rsid w:val="003E20F0"/>
    <w:rsid w:val="003E20FF"/>
    <w:rsid w:val="003E2101"/>
    <w:rsid w:val="003E22B3"/>
    <w:rsid w:val="003E259B"/>
    <w:rsid w:val="003E2808"/>
    <w:rsid w:val="003E2858"/>
    <w:rsid w:val="003E2ADB"/>
    <w:rsid w:val="003E2F1B"/>
    <w:rsid w:val="003E2FA8"/>
    <w:rsid w:val="003E310E"/>
    <w:rsid w:val="003E361B"/>
    <w:rsid w:val="003E4103"/>
    <w:rsid w:val="003E4526"/>
    <w:rsid w:val="003E452D"/>
    <w:rsid w:val="003E4F9C"/>
    <w:rsid w:val="003E57B4"/>
    <w:rsid w:val="003E5AFF"/>
    <w:rsid w:val="003E5BF0"/>
    <w:rsid w:val="003E5DA5"/>
    <w:rsid w:val="003E5E1B"/>
    <w:rsid w:val="003E5ECF"/>
    <w:rsid w:val="003E6073"/>
    <w:rsid w:val="003E62F1"/>
    <w:rsid w:val="003E6363"/>
    <w:rsid w:val="003E77E8"/>
    <w:rsid w:val="003E7B8D"/>
    <w:rsid w:val="003E7BBC"/>
    <w:rsid w:val="003F02A1"/>
    <w:rsid w:val="003F02E9"/>
    <w:rsid w:val="003F05F8"/>
    <w:rsid w:val="003F092A"/>
    <w:rsid w:val="003F0A39"/>
    <w:rsid w:val="003F0C8F"/>
    <w:rsid w:val="003F0F8C"/>
    <w:rsid w:val="003F10F3"/>
    <w:rsid w:val="003F1772"/>
    <w:rsid w:val="003F1885"/>
    <w:rsid w:val="003F18E3"/>
    <w:rsid w:val="003F1955"/>
    <w:rsid w:val="003F25BE"/>
    <w:rsid w:val="003F30EF"/>
    <w:rsid w:val="003F336D"/>
    <w:rsid w:val="003F348A"/>
    <w:rsid w:val="003F3A44"/>
    <w:rsid w:val="003F4100"/>
    <w:rsid w:val="003F4123"/>
    <w:rsid w:val="003F4254"/>
    <w:rsid w:val="003F4312"/>
    <w:rsid w:val="003F43D5"/>
    <w:rsid w:val="003F443E"/>
    <w:rsid w:val="003F44FE"/>
    <w:rsid w:val="003F48CE"/>
    <w:rsid w:val="003F4942"/>
    <w:rsid w:val="003F4975"/>
    <w:rsid w:val="003F49DE"/>
    <w:rsid w:val="003F4C17"/>
    <w:rsid w:val="003F5177"/>
    <w:rsid w:val="003F519F"/>
    <w:rsid w:val="003F560A"/>
    <w:rsid w:val="003F59B6"/>
    <w:rsid w:val="003F603D"/>
    <w:rsid w:val="003F6786"/>
    <w:rsid w:val="003F693C"/>
    <w:rsid w:val="003F6D74"/>
    <w:rsid w:val="003F6D80"/>
    <w:rsid w:val="003F6EF8"/>
    <w:rsid w:val="003F7501"/>
    <w:rsid w:val="003F7774"/>
    <w:rsid w:val="003F7BE7"/>
    <w:rsid w:val="003F7ED0"/>
    <w:rsid w:val="0040010E"/>
    <w:rsid w:val="00400178"/>
    <w:rsid w:val="004002FB"/>
    <w:rsid w:val="00400C9C"/>
    <w:rsid w:val="004013AD"/>
    <w:rsid w:val="0040145D"/>
    <w:rsid w:val="004016E6"/>
    <w:rsid w:val="00401C7E"/>
    <w:rsid w:val="00401D1B"/>
    <w:rsid w:val="00401D65"/>
    <w:rsid w:val="00401F32"/>
    <w:rsid w:val="00401FE1"/>
    <w:rsid w:val="004025FA"/>
    <w:rsid w:val="00402705"/>
    <w:rsid w:val="00402CF8"/>
    <w:rsid w:val="00402D7A"/>
    <w:rsid w:val="00402EC6"/>
    <w:rsid w:val="004036CB"/>
    <w:rsid w:val="004037BC"/>
    <w:rsid w:val="00404472"/>
    <w:rsid w:val="004044F1"/>
    <w:rsid w:val="0040458E"/>
    <w:rsid w:val="004046A9"/>
    <w:rsid w:val="0040474B"/>
    <w:rsid w:val="00404803"/>
    <w:rsid w:val="00404D0E"/>
    <w:rsid w:val="00405194"/>
    <w:rsid w:val="0040592C"/>
    <w:rsid w:val="00405BCB"/>
    <w:rsid w:val="0040619A"/>
    <w:rsid w:val="004063BA"/>
    <w:rsid w:val="00406556"/>
    <w:rsid w:val="00406639"/>
    <w:rsid w:val="00406A26"/>
    <w:rsid w:val="0040722C"/>
    <w:rsid w:val="00407398"/>
    <w:rsid w:val="0040758E"/>
    <w:rsid w:val="0040785A"/>
    <w:rsid w:val="00407FCD"/>
    <w:rsid w:val="0041026D"/>
    <w:rsid w:val="00410637"/>
    <w:rsid w:val="00410944"/>
    <w:rsid w:val="004109FB"/>
    <w:rsid w:val="00410D56"/>
    <w:rsid w:val="00410DD8"/>
    <w:rsid w:val="00410ED1"/>
    <w:rsid w:val="00411487"/>
    <w:rsid w:val="0041154B"/>
    <w:rsid w:val="004118F1"/>
    <w:rsid w:val="00411CC9"/>
    <w:rsid w:val="00412536"/>
    <w:rsid w:val="00412916"/>
    <w:rsid w:val="00412E72"/>
    <w:rsid w:val="00412FC4"/>
    <w:rsid w:val="0041338C"/>
    <w:rsid w:val="00413415"/>
    <w:rsid w:val="0041391A"/>
    <w:rsid w:val="00413924"/>
    <w:rsid w:val="00413A41"/>
    <w:rsid w:val="00413F1C"/>
    <w:rsid w:val="004140AA"/>
    <w:rsid w:val="0041436C"/>
    <w:rsid w:val="004143F6"/>
    <w:rsid w:val="00414D3B"/>
    <w:rsid w:val="004150FB"/>
    <w:rsid w:val="0041573D"/>
    <w:rsid w:val="004158CF"/>
    <w:rsid w:val="00415A4E"/>
    <w:rsid w:val="00415D0B"/>
    <w:rsid w:val="00415E09"/>
    <w:rsid w:val="00416575"/>
    <w:rsid w:val="0041661F"/>
    <w:rsid w:val="00416744"/>
    <w:rsid w:val="00416C18"/>
    <w:rsid w:val="0041708A"/>
    <w:rsid w:val="004171FE"/>
    <w:rsid w:val="00417CF3"/>
    <w:rsid w:val="00417DD0"/>
    <w:rsid w:val="00420231"/>
    <w:rsid w:val="00420AB3"/>
    <w:rsid w:val="00420F89"/>
    <w:rsid w:val="00421181"/>
    <w:rsid w:val="004211B4"/>
    <w:rsid w:val="00421417"/>
    <w:rsid w:val="004215FA"/>
    <w:rsid w:val="004217E4"/>
    <w:rsid w:val="00422508"/>
    <w:rsid w:val="004225D5"/>
    <w:rsid w:val="00422704"/>
    <w:rsid w:val="004227A8"/>
    <w:rsid w:val="00422930"/>
    <w:rsid w:val="00422A74"/>
    <w:rsid w:val="004230AE"/>
    <w:rsid w:val="004231B9"/>
    <w:rsid w:val="00423377"/>
    <w:rsid w:val="00423450"/>
    <w:rsid w:val="00424338"/>
    <w:rsid w:val="0042441F"/>
    <w:rsid w:val="0042448D"/>
    <w:rsid w:val="0042453E"/>
    <w:rsid w:val="00424774"/>
    <w:rsid w:val="0042492B"/>
    <w:rsid w:val="00424B94"/>
    <w:rsid w:val="00424D93"/>
    <w:rsid w:val="00424EB2"/>
    <w:rsid w:val="00424FFB"/>
    <w:rsid w:val="00425C3C"/>
    <w:rsid w:val="0042609B"/>
    <w:rsid w:val="004260C5"/>
    <w:rsid w:val="0042627A"/>
    <w:rsid w:val="004265EC"/>
    <w:rsid w:val="00426E04"/>
    <w:rsid w:val="00426FC7"/>
    <w:rsid w:val="00427269"/>
    <w:rsid w:val="00427307"/>
    <w:rsid w:val="00427351"/>
    <w:rsid w:val="00427486"/>
    <w:rsid w:val="0042799B"/>
    <w:rsid w:val="00427A92"/>
    <w:rsid w:val="00427B82"/>
    <w:rsid w:val="00427CC8"/>
    <w:rsid w:val="0043015A"/>
    <w:rsid w:val="00430689"/>
    <w:rsid w:val="004308C8"/>
    <w:rsid w:val="00430939"/>
    <w:rsid w:val="004314AD"/>
    <w:rsid w:val="0043164A"/>
    <w:rsid w:val="004316AF"/>
    <w:rsid w:val="00431895"/>
    <w:rsid w:val="00431CD3"/>
    <w:rsid w:val="00432055"/>
    <w:rsid w:val="00432348"/>
    <w:rsid w:val="004324C2"/>
    <w:rsid w:val="0043261F"/>
    <w:rsid w:val="00432675"/>
    <w:rsid w:val="00433035"/>
    <w:rsid w:val="004330AC"/>
    <w:rsid w:val="00433411"/>
    <w:rsid w:val="00433614"/>
    <w:rsid w:val="004336DE"/>
    <w:rsid w:val="004337A4"/>
    <w:rsid w:val="004339D3"/>
    <w:rsid w:val="00433B3E"/>
    <w:rsid w:val="00433B7A"/>
    <w:rsid w:val="00433D5B"/>
    <w:rsid w:val="00433E17"/>
    <w:rsid w:val="00433E82"/>
    <w:rsid w:val="004343E6"/>
    <w:rsid w:val="004344FC"/>
    <w:rsid w:val="0043461A"/>
    <w:rsid w:val="00434825"/>
    <w:rsid w:val="00434B50"/>
    <w:rsid w:val="00434E25"/>
    <w:rsid w:val="00435030"/>
    <w:rsid w:val="004350F3"/>
    <w:rsid w:val="00435325"/>
    <w:rsid w:val="00435331"/>
    <w:rsid w:val="004353CC"/>
    <w:rsid w:val="004355F6"/>
    <w:rsid w:val="00435676"/>
    <w:rsid w:val="004356F5"/>
    <w:rsid w:val="00436096"/>
    <w:rsid w:val="00436263"/>
    <w:rsid w:val="004367D4"/>
    <w:rsid w:val="00436AA1"/>
    <w:rsid w:val="00436EB2"/>
    <w:rsid w:val="00436F1D"/>
    <w:rsid w:val="00436F9A"/>
    <w:rsid w:val="00437125"/>
    <w:rsid w:val="004371CA"/>
    <w:rsid w:val="004374BE"/>
    <w:rsid w:val="004374D5"/>
    <w:rsid w:val="004375FE"/>
    <w:rsid w:val="00437CAB"/>
    <w:rsid w:val="00437DB4"/>
    <w:rsid w:val="00437DEF"/>
    <w:rsid w:val="00437EB5"/>
    <w:rsid w:val="004405CB"/>
    <w:rsid w:val="004408EB"/>
    <w:rsid w:val="00440BB6"/>
    <w:rsid w:val="00441367"/>
    <w:rsid w:val="004415A3"/>
    <w:rsid w:val="00441646"/>
    <w:rsid w:val="004416E1"/>
    <w:rsid w:val="00441892"/>
    <w:rsid w:val="00441E31"/>
    <w:rsid w:val="00441F41"/>
    <w:rsid w:val="004421DC"/>
    <w:rsid w:val="004425AA"/>
    <w:rsid w:val="00442CF3"/>
    <w:rsid w:val="00442E4C"/>
    <w:rsid w:val="00442F61"/>
    <w:rsid w:val="00443137"/>
    <w:rsid w:val="004431F1"/>
    <w:rsid w:val="00443316"/>
    <w:rsid w:val="00443435"/>
    <w:rsid w:val="00443692"/>
    <w:rsid w:val="004436ED"/>
    <w:rsid w:val="00443BE0"/>
    <w:rsid w:val="004440A4"/>
    <w:rsid w:val="004441F2"/>
    <w:rsid w:val="00444783"/>
    <w:rsid w:val="004447F7"/>
    <w:rsid w:val="00445571"/>
    <w:rsid w:val="00445A9E"/>
    <w:rsid w:val="0044606D"/>
    <w:rsid w:val="00446113"/>
    <w:rsid w:val="00446138"/>
    <w:rsid w:val="004469AC"/>
    <w:rsid w:val="00446C04"/>
    <w:rsid w:val="00446E9B"/>
    <w:rsid w:val="00447040"/>
    <w:rsid w:val="00447962"/>
    <w:rsid w:val="004479C4"/>
    <w:rsid w:val="00447EF9"/>
    <w:rsid w:val="004500FC"/>
    <w:rsid w:val="004504C1"/>
    <w:rsid w:val="00450B28"/>
    <w:rsid w:val="00450C7F"/>
    <w:rsid w:val="00450F4F"/>
    <w:rsid w:val="004510C6"/>
    <w:rsid w:val="004514D3"/>
    <w:rsid w:val="004514FB"/>
    <w:rsid w:val="004515BA"/>
    <w:rsid w:val="00451930"/>
    <w:rsid w:val="00451EAC"/>
    <w:rsid w:val="00451FC5"/>
    <w:rsid w:val="0045203A"/>
    <w:rsid w:val="00452B88"/>
    <w:rsid w:val="00452F0A"/>
    <w:rsid w:val="004531D1"/>
    <w:rsid w:val="004536CD"/>
    <w:rsid w:val="00453952"/>
    <w:rsid w:val="0045401A"/>
    <w:rsid w:val="00454290"/>
    <w:rsid w:val="00454472"/>
    <w:rsid w:val="00454884"/>
    <w:rsid w:val="00454A69"/>
    <w:rsid w:val="004552C7"/>
    <w:rsid w:val="004556D1"/>
    <w:rsid w:val="00455A15"/>
    <w:rsid w:val="00455F98"/>
    <w:rsid w:val="00456252"/>
    <w:rsid w:val="004564A2"/>
    <w:rsid w:val="00456608"/>
    <w:rsid w:val="004568C4"/>
    <w:rsid w:val="00457195"/>
    <w:rsid w:val="00457333"/>
    <w:rsid w:val="004575E9"/>
    <w:rsid w:val="004575F9"/>
    <w:rsid w:val="00457D7D"/>
    <w:rsid w:val="00460086"/>
    <w:rsid w:val="004606F2"/>
    <w:rsid w:val="00460783"/>
    <w:rsid w:val="00461731"/>
    <w:rsid w:val="0046178B"/>
    <w:rsid w:val="0046189D"/>
    <w:rsid w:val="00461A8C"/>
    <w:rsid w:val="00461C1B"/>
    <w:rsid w:val="004620CA"/>
    <w:rsid w:val="0046214F"/>
    <w:rsid w:val="00462882"/>
    <w:rsid w:val="00462958"/>
    <w:rsid w:val="004634E5"/>
    <w:rsid w:val="00463822"/>
    <w:rsid w:val="004638F7"/>
    <w:rsid w:val="00463C6A"/>
    <w:rsid w:val="00463F76"/>
    <w:rsid w:val="00463F7D"/>
    <w:rsid w:val="004640B5"/>
    <w:rsid w:val="0046436F"/>
    <w:rsid w:val="004643E2"/>
    <w:rsid w:val="00464707"/>
    <w:rsid w:val="004653C1"/>
    <w:rsid w:val="0046546A"/>
    <w:rsid w:val="004655DE"/>
    <w:rsid w:val="00465761"/>
    <w:rsid w:val="00465E65"/>
    <w:rsid w:val="004662D8"/>
    <w:rsid w:val="004663E2"/>
    <w:rsid w:val="00466C4F"/>
    <w:rsid w:val="00466FB4"/>
    <w:rsid w:val="004671CE"/>
    <w:rsid w:val="004671F0"/>
    <w:rsid w:val="0046730C"/>
    <w:rsid w:val="0046764E"/>
    <w:rsid w:val="00467656"/>
    <w:rsid w:val="004676EE"/>
    <w:rsid w:val="00467C65"/>
    <w:rsid w:val="00467D44"/>
    <w:rsid w:val="00467E46"/>
    <w:rsid w:val="00467FF2"/>
    <w:rsid w:val="004703C5"/>
    <w:rsid w:val="004704C7"/>
    <w:rsid w:val="004706AE"/>
    <w:rsid w:val="00470860"/>
    <w:rsid w:val="00470C41"/>
    <w:rsid w:val="004712B8"/>
    <w:rsid w:val="00471434"/>
    <w:rsid w:val="004714BD"/>
    <w:rsid w:val="00471F5B"/>
    <w:rsid w:val="00472A2A"/>
    <w:rsid w:val="00472B0A"/>
    <w:rsid w:val="004730AA"/>
    <w:rsid w:val="004738A1"/>
    <w:rsid w:val="004739A6"/>
    <w:rsid w:val="00473B6F"/>
    <w:rsid w:val="00473BCF"/>
    <w:rsid w:val="00473D42"/>
    <w:rsid w:val="00474233"/>
    <w:rsid w:val="0047454D"/>
    <w:rsid w:val="00474574"/>
    <w:rsid w:val="00474C75"/>
    <w:rsid w:val="00474CAE"/>
    <w:rsid w:val="004758C1"/>
    <w:rsid w:val="00475CF2"/>
    <w:rsid w:val="00475EED"/>
    <w:rsid w:val="00475FCD"/>
    <w:rsid w:val="00476263"/>
    <w:rsid w:val="00476D64"/>
    <w:rsid w:val="0047788D"/>
    <w:rsid w:val="00477B18"/>
    <w:rsid w:val="0048096D"/>
    <w:rsid w:val="00480C8F"/>
    <w:rsid w:val="004810DD"/>
    <w:rsid w:val="00481352"/>
    <w:rsid w:val="00481493"/>
    <w:rsid w:val="00481A4F"/>
    <w:rsid w:val="00481D26"/>
    <w:rsid w:val="00481D2F"/>
    <w:rsid w:val="00482447"/>
    <w:rsid w:val="00482FD7"/>
    <w:rsid w:val="004830E0"/>
    <w:rsid w:val="0048318E"/>
    <w:rsid w:val="00483298"/>
    <w:rsid w:val="004834E7"/>
    <w:rsid w:val="00483A47"/>
    <w:rsid w:val="00484503"/>
    <w:rsid w:val="0048465D"/>
    <w:rsid w:val="004849C9"/>
    <w:rsid w:val="004849D7"/>
    <w:rsid w:val="004849E0"/>
    <w:rsid w:val="00484FDF"/>
    <w:rsid w:val="00485210"/>
    <w:rsid w:val="00485262"/>
    <w:rsid w:val="004856A3"/>
    <w:rsid w:val="004856ED"/>
    <w:rsid w:val="00485C0C"/>
    <w:rsid w:val="00485E89"/>
    <w:rsid w:val="00485F9D"/>
    <w:rsid w:val="0048621C"/>
    <w:rsid w:val="004862E6"/>
    <w:rsid w:val="00486383"/>
    <w:rsid w:val="00486422"/>
    <w:rsid w:val="00486632"/>
    <w:rsid w:val="00486A5C"/>
    <w:rsid w:val="00486C44"/>
    <w:rsid w:val="00486CB0"/>
    <w:rsid w:val="00486DC4"/>
    <w:rsid w:val="0048721E"/>
    <w:rsid w:val="0048759D"/>
    <w:rsid w:val="004900AF"/>
    <w:rsid w:val="004912C6"/>
    <w:rsid w:val="0049134F"/>
    <w:rsid w:val="004919CC"/>
    <w:rsid w:val="004920B4"/>
    <w:rsid w:val="0049232D"/>
    <w:rsid w:val="004926AE"/>
    <w:rsid w:val="004926E1"/>
    <w:rsid w:val="00492AB4"/>
    <w:rsid w:val="00492B89"/>
    <w:rsid w:val="00493622"/>
    <w:rsid w:val="004936DD"/>
    <w:rsid w:val="00493784"/>
    <w:rsid w:val="00493A66"/>
    <w:rsid w:val="00493BC1"/>
    <w:rsid w:val="00493E69"/>
    <w:rsid w:val="004940C6"/>
    <w:rsid w:val="004949B8"/>
    <w:rsid w:val="00494A4B"/>
    <w:rsid w:val="004951F2"/>
    <w:rsid w:val="0049527A"/>
    <w:rsid w:val="0049535F"/>
    <w:rsid w:val="00495862"/>
    <w:rsid w:val="00495870"/>
    <w:rsid w:val="00495C23"/>
    <w:rsid w:val="00495F91"/>
    <w:rsid w:val="00496253"/>
    <w:rsid w:val="004965B3"/>
    <w:rsid w:val="00496BF6"/>
    <w:rsid w:val="00496D02"/>
    <w:rsid w:val="00496FD2"/>
    <w:rsid w:val="00497001"/>
    <w:rsid w:val="00497051"/>
    <w:rsid w:val="004971B5"/>
    <w:rsid w:val="00497698"/>
    <w:rsid w:val="00497734"/>
    <w:rsid w:val="00497963"/>
    <w:rsid w:val="00497B69"/>
    <w:rsid w:val="00497E5E"/>
    <w:rsid w:val="00497F2F"/>
    <w:rsid w:val="004A01D1"/>
    <w:rsid w:val="004A024F"/>
    <w:rsid w:val="004A02D8"/>
    <w:rsid w:val="004A068C"/>
    <w:rsid w:val="004A0850"/>
    <w:rsid w:val="004A08B1"/>
    <w:rsid w:val="004A0905"/>
    <w:rsid w:val="004A0AC2"/>
    <w:rsid w:val="004A0C7C"/>
    <w:rsid w:val="004A0CDE"/>
    <w:rsid w:val="004A105F"/>
    <w:rsid w:val="004A13CE"/>
    <w:rsid w:val="004A142B"/>
    <w:rsid w:val="004A1B06"/>
    <w:rsid w:val="004A274A"/>
    <w:rsid w:val="004A2DE3"/>
    <w:rsid w:val="004A2EEF"/>
    <w:rsid w:val="004A3056"/>
    <w:rsid w:val="004A3414"/>
    <w:rsid w:val="004A35C2"/>
    <w:rsid w:val="004A3A49"/>
    <w:rsid w:val="004A3A57"/>
    <w:rsid w:val="004A3DD1"/>
    <w:rsid w:val="004A3EA3"/>
    <w:rsid w:val="004A3EAE"/>
    <w:rsid w:val="004A3EE8"/>
    <w:rsid w:val="004A4578"/>
    <w:rsid w:val="004A4657"/>
    <w:rsid w:val="004A5001"/>
    <w:rsid w:val="004A59EF"/>
    <w:rsid w:val="004A5F71"/>
    <w:rsid w:val="004A5FB8"/>
    <w:rsid w:val="004A693E"/>
    <w:rsid w:val="004A695F"/>
    <w:rsid w:val="004A6D24"/>
    <w:rsid w:val="004A7342"/>
    <w:rsid w:val="004A765D"/>
    <w:rsid w:val="004A77DD"/>
    <w:rsid w:val="004A7965"/>
    <w:rsid w:val="004B0491"/>
    <w:rsid w:val="004B06AD"/>
    <w:rsid w:val="004B1263"/>
    <w:rsid w:val="004B1327"/>
    <w:rsid w:val="004B1871"/>
    <w:rsid w:val="004B1943"/>
    <w:rsid w:val="004B1956"/>
    <w:rsid w:val="004B19AA"/>
    <w:rsid w:val="004B22A4"/>
    <w:rsid w:val="004B23A6"/>
    <w:rsid w:val="004B23A7"/>
    <w:rsid w:val="004B2B95"/>
    <w:rsid w:val="004B2CAF"/>
    <w:rsid w:val="004B2E9C"/>
    <w:rsid w:val="004B3067"/>
    <w:rsid w:val="004B3378"/>
    <w:rsid w:val="004B34FE"/>
    <w:rsid w:val="004B3860"/>
    <w:rsid w:val="004B3E1D"/>
    <w:rsid w:val="004B3E98"/>
    <w:rsid w:val="004B3F69"/>
    <w:rsid w:val="004B418A"/>
    <w:rsid w:val="004B4547"/>
    <w:rsid w:val="004B467B"/>
    <w:rsid w:val="004B4BDC"/>
    <w:rsid w:val="004B4DF1"/>
    <w:rsid w:val="004B4F15"/>
    <w:rsid w:val="004B5010"/>
    <w:rsid w:val="004B518F"/>
    <w:rsid w:val="004B567C"/>
    <w:rsid w:val="004B5710"/>
    <w:rsid w:val="004B5906"/>
    <w:rsid w:val="004B5D0A"/>
    <w:rsid w:val="004B6062"/>
    <w:rsid w:val="004B6071"/>
    <w:rsid w:val="004B63BD"/>
    <w:rsid w:val="004B6834"/>
    <w:rsid w:val="004B6E95"/>
    <w:rsid w:val="004B7386"/>
    <w:rsid w:val="004B75C0"/>
    <w:rsid w:val="004B773A"/>
    <w:rsid w:val="004B7868"/>
    <w:rsid w:val="004B7AD3"/>
    <w:rsid w:val="004B7D4D"/>
    <w:rsid w:val="004C0242"/>
    <w:rsid w:val="004C0315"/>
    <w:rsid w:val="004C061A"/>
    <w:rsid w:val="004C0983"/>
    <w:rsid w:val="004C0A26"/>
    <w:rsid w:val="004C0C56"/>
    <w:rsid w:val="004C0EEA"/>
    <w:rsid w:val="004C12F0"/>
    <w:rsid w:val="004C1621"/>
    <w:rsid w:val="004C182C"/>
    <w:rsid w:val="004C18A4"/>
    <w:rsid w:val="004C1922"/>
    <w:rsid w:val="004C1B47"/>
    <w:rsid w:val="004C1CEA"/>
    <w:rsid w:val="004C20B4"/>
    <w:rsid w:val="004C21A0"/>
    <w:rsid w:val="004C2640"/>
    <w:rsid w:val="004C2E67"/>
    <w:rsid w:val="004C3282"/>
    <w:rsid w:val="004C336A"/>
    <w:rsid w:val="004C3B64"/>
    <w:rsid w:val="004C3C15"/>
    <w:rsid w:val="004C3FED"/>
    <w:rsid w:val="004C48FA"/>
    <w:rsid w:val="004C4A30"/>
    <w:rsid w:val="004C4AA1"/>
    <w:rsid w:val="004C4EC0"/>
    <w:rsid w:val="004C50A7"/>
    <w:rsid w:val="004C54DB"/>
    <w:rsid w:val="004C5721"/>
    <w:rsid w:val="004C5A9C"/>
    <w:rsid w:val="004C65AF"/>
    <w:rsid w:val="004C6651"/>
    <w:rsid w:val="004C6782"/>
    <w:rsid w:val="004C6A4F"/>
    <w:rsid w:val="004C6B0F"/>
    <w:rsid w:val="004C6B90"/>
    <w:rsid w:val="004C71D0"/>
    <w:rsid w:val="004C759B"/>
    <w:rsid w:val="004C7617"/>
    <w:rsid w:val="004C761A"/>
    <w:rsid w:val="004C76E8"/>
    <w:rsid w:val="004C7E84"/>
    <w:rsid w:val="004D01C4"/>
    <w:rsid w:val="004D0323"/>
    <w:rsid w:val="004D0938"/>
    <w:rsid w:val="004D0F3F"/>
    <w:rsid w:val="004D1333"/>
    <w:rsid w:val="004D1392"/>
    <w:rsid w:val="004D13CC"/>
    <w:rsid w:val="004D1499"/>
    <w:rsid w:val="004D156B"/>
    <w:rsid w:val="004D181A"/>
    <w:rsid w:val="004D1D29"/>
    <w:rsid w:val="004D1DFF"/>
    <w:rsid w:val="004D22AD"/>
    <w:rsid w:val="004D24BF"/>
    <w:rsid w:val="004D27A4"/>
    <w:rsid w:val="004D28FD"/>
    <w:rsid w:val="004D28FF"/>
    <w:rsid w:val="004D2D74"/>
    <w:rsid w:val="004D36D0"/>
    <w:rsid w:val="004D3870"/>
    <w:rsid w:val="004D38DA"/>
    <w:rsid w:val="004D4379"/>
    <w:rsid w:val="004D458A"/>
    <w:rsid w:val="004D49A1"/>
    <w:rsid w:val="004D4A0A"/>
    <w:rsid w:val="004D4B02"/>
    <w:rsid w:val="004D5011"/>
    <w:rsid w:val="004D5573"/>
    <w:rsid w:val="004D5767"/>
    <w:rsid w:val="004D5E60"/>
    <w:rsid w:val="004D61FC"/>
    <w:rsid w:val="004D62AF"/>
    <w:rsid w:val="004D6486"/>
    <w:rsid w:val="004D6737"/>
    <w:rsid w:val="004D6B65"/>
    <w:rsid w:val="004D6CDE"/>
    <w:rsid w:val="004D74A7"/>
    <w:rsid w:val="004D74FA"/>
    <w:rsid w:val="004D75C6"/>
    <w:rsid w:val="004D7616"/>
    <w:rsid w:val="004D7931"/>
    <w:rsid w:val="004D7F9A"/>
    <w:rsid w:val="004E00C5"/>
    <w:rsid w:val="004E07DF"/>
    <w:rsid w:val="004E0C0E"/>
    <w:rsid w:val="004E108D"/>
    <w:rsid w:val="004E13FE"/>
    <w:rsid w:val="004E15AE"/>
    <w:rsid w:val="004E1761"/>
    <w:rsid w:val="004E1D5A"/>
    <w:rsid w:val="004E24A5"/>
    <w:rsid w:val="004E2847"/>
    <w:rsid w:val="004E2C59"/>
    <w:rsid w:val="004E2EE6"/>
    <w:rsid w:val="004E3442"/>
    <w:rsid w:val="004E36AA"/>
    <w:rsid w:val="004E36EC"/>
    <w:rsid w:val="004E3A2F"/>
    <w:rsid w:val="004E3A3F"/>
    <w:rsid w:val="004E3F27"/>
    <w:rsid w:val="004E437C"/>
    <w:rsid w:val="004E444C"/>
    <w:rsid w:val="004E4B21"/>
    <w:rsid w:val="004E4B6F"/>
    <w:rsid w:val="004E4E39"/>
    <w:rsid w:val="004E4E65"/>
    <w:rsid w:val="004E57C5"/>
    <w:rsid w:val="004E5899"/>
    <w:rsid w:val="004E58F2"/>
    <w:rsid w:val="004E5A48"/>
    <w:rsid w:val="004E5D40"/>
    <w:rsid w:val="004E5ED7"/>
    <w:rsid w:val="004E627C"/>
    <w:rsid w:val="004E628E"/>
    <w:rsid w:val="004E681A"/>
    <w:rsid w:val="004E6A17"/>
    <w:rsid w:val="004E78BE"/>
    <w:rsid w:val="004E7D00"/>
    <w:rsid w:val="004E7D21"/>
    <w:rsid w:val="004E7E18"/>
    <w:rsid w:val="004E7EFA"/>
    <w:rsid w:val="004F0089"/>
    <w:rsid w:val="004F0200"/>
    <w:rsid w:val="004F04A2"/>
    <w:rsid w:val="004F0B18"/>
    <w:rsid w:val="004F0FDA"/>
    <w:rsid w:val="004F1425"/>
    <w:rsid w:val="004F1443"/>
    <w:rsid w:val="004F15E6"/>
    <w:rsid w:val="004F1A3D"/>
    <w:rsid w:val="004F1BB3"/>
    <w:rsid w:val="004F214A"/>
    <w:rsid w:val="004F2256"/>
    <w:rsid w:val="004F24F8"/>
    <w:rsid w:val="004F27C1"/>
    <w:rsid w:val="004F29EF"/>
    <w:rsid w:val="004F302E"/>
    <w:rsid w:val="004F30D5"/>
    <w:rsid w:val="004F35CA"/>
    <w:rsid w:val="004F372D"/>
    <w:rsid w:val="004F3739"/>
    <w:rsid w:val="004F430B"/>
    <w:rsid w:val="004F43E1"/>
    <w:rsid w:val="004F48BC"/>
    <w:rsid w:val="004F50CC"/>
    <w:rsid w:val="004F52F4"/>
    <w:rsid w:val="004F5537"/>
    <w:rsid w:val="004F59D0"/>
    <w:rsid w:val="004F673C"/>
    <w:rsid w:val="004F69E7"/>
    <w:rsid w:val="004F6E43"/>
    <w:rsid w:val="004F6FA4"/>
    <w:rsid w:val="004F7E67"/>
    <w:rsid w:val="004F7EC4"/>
    <w:rsid w:val="005000F2"/>
    <w:rsid w:val="005004D9"/>
    <w:rsid w:val="00500CE3"/>
    <w:rsid w:val="00500D76"/>
    <w:rsid w:val="00501D04"/>
    <w:rsid w:val="005021D1"/>
    <w:rsid w:val="00502380"/>
    <w:rsid w:val="005029E2"/>
    <w:rsid w:val="0050314E"/>
    <w:rsid w:val="005032A6"/>
    <w:rsid w:val="00503E33"/>
    <w:rsid w:val="00504269"/>
    <w:rsid w:val="00504830"/>
    <w:rsid w:val="00504999"/>
    <w:rsid w:val="00504A99"/>
    <w:rsid w:val="00504DBA"/>
    <w:rsid w:val="00504FCE"/>
    <w:rsid w:val="005051E7"/>
    <w:rsid w:val="0050527C"/>
    <w:rsid w:val="005056D3"/>
    <w:rsid w:val="0050596D"/>
    <w:rsid w:val="00505C9E"/>
    <w:rsid w:val="00505D5A"/>
    <w:rsid w:val="00506027"/>
    <w:rsid w:val="0050611C"/>
    <w:rsid w:val="00506562"/>
    <w:rsid w:val="00506614"/>
    <w:rsid w:val="005079E5"/>
    <w:rsid w:val="005079FB"/>
    <w:rsid w:val="00507F50"/>
    <w:rsid w:val="005101BD"/>
    <w:rsid w:val="00510249"/>
    <w:rsid w:val="00510793"/>
    <w:rsid w:val="005107B1"/>
    <w:rsid w:val="00510989"/>
    <w:rsid w:val="00510A20"/>
    <w:rsid w:val="00510A2E"/>
    <w:rsid w:val="00510A98"/>
    <w:rsid w:val="00511089"/>
    <w:rsid w:val="0051131D"/>
    <w:rsid w:val="005113F7"/>
    <w:rsid w:val="00511478"/>
    <w:rsid w:val="00511A81"/>
    <w:rsid w:val="005120A3"/>
    <w:rsid w:val="00512168"/>
    <w:rsid w:val="00512478"/>
    <w:rsid w:val="0051264A"/>
    <w:rsid w:val="0051279D"/>
    <w:rsid w:val="00512AAB"/>
    <w:rsid w:val="00512E62"/>
    <w:rsid w:val="005131E2"/>
    <w:rsid w:val="00513470"/>
    <w:rsid w:val="00513523"/>
    <w:rsid w:val="005136D3"/>
    <w:rsid w:val="00513969"/>
    <w:rsid w:val="00513E31"/>
    <w:rsid w:val="0051451B"/>
    <w:rsid w:val="005148C3"/>
    <w:rsid w:val="00514AF3"/>
    <w:rsid w:val="00514B06"/>
    <w:rsid w:val="00514EF7"/>
    <w:rsid w:val="00514FC2"/>
    <w:rsid w:val="0051515F"/>
    <w:rsid w:val="0051524B"/>
    <w:rsid w:val="005156C5"/>
    <w:rsid w:val="00515885"/>
    <w:rsid w:val="00515CB3"/>
    <w:rsid w:val="00516060"/>
    <w:rsid w:val="005167B5"/>
    <w:rsid w:val="00516910"/>
    <w:rsid w:val="0051692E"/>
    <w:rsid w:val="00516B13"/>
    <w:rsid w:val="00516C9C"/>
    <w:rsid w:val="00516D46"/>
    <w:rsid w:val="0051733A"/>
    <w:rsid w:val="00517F27"/>
    <w:rsid w:val="00520019"/>
    <w:rsid w:val="00520BB2"/>
    <w:rsid w:val="00520D9F"/>
    <w:rsid w:val="00520DF2"/>
    <w:rsid w:val="00520E10"/>
    <w:rsid w:val="00520FA3"/>
    <w:rsid w:val="00521000"/>
    <w:rsid w:val="00521197"/>
    <w:rsid w:val="005213C3"/>
    <w:rsid w:val="00521DE8"/>
    <w:rsid w:val="0052255C"/>
    <w:rsid w:val="00523453"/>
    <w:rsid w:val="00523513"/>
    <w:rsid w:val="00523853"/>
    <w:rsid w:val="00523A26"/>
    <w:rsid w:val="00523FCA"/>
    <w:rsid w:val="00524031"/>
    <w:rsid w:val="0052429C"/>
    <w:rsid w:val="0052449A"/>
    <w:rsid w:val="005248B4"/>
    <w:rsid w:val="00524A93"/>
    <w:rsid w:val="00524BC4"/>
    <w:rsid w:val="00524F45"/>
    <w:rsid w:val="00525346"/>
    <w:rsid w:val="0052538B"/>
    <w:rsid w:val="0052540D"/>
    <w:rsid w:val="005257BB"/>
    <w:rsid w:val="00525991"/>
    <w:rsid w:val="00525DC9"/>
    <w:rsid w:val="00525FC6"/>
    <w:rsid w:val="005265FF"/>
    <w:rsid w:val="0052675F"/>
    <w:rsid w:val="00526765"/>
    <w:rsid w:val="0052676D"/>
    <w:rsid w:val="00526B2F"/>
    <w:rsid w:val="005272B2"/>
    <w:rsid w:val="0052731A"/>
    <w:rsid w:val="005275AD"/>
    <w:rsid w:val="005276C5"/>
    <w:rsid w:val="005276C8"/>
    <w:rsid w:val="005277DC"/>
    <w:rsid w:val="0052786E"/>
    <w:rsid w:val="00527A15"/>
    <w:rsid w:val="00527DE2"/>
    <w:rsid w:val="00527E57"/>
    <w:rsid w:val="00527EEB"/>
    <w:rsid w:val="00527EEF"/>
    <w:rsid w:val="00530A05"/>
    <w:rsid w:val="00530D17"/>
    <w:rsid w:val="00530FA3"/>
    <w:rsid w:val="00531612"/>
    <w:rsid w:val="00531833"/>
    <w:rsid w:val="0053190F"/>
    <w:rsid w:val="00531F2F"/>
    <w:rsid w:val="005321AF"/>
    <w:rsid w:val="00532DAE"/>
    <w:rsid w:val="005330D8"/>
    <w:rsid w:val="0053320B"/>
    <w:rsid w:val="00533241"/>
    <w:rsid w:val="005333BC"/>
    <w:rsid w:val="005335DC"/>
    <w:rsid w:val="00533BE5"/>
    <w:rsid w:val="00534BE5"/>
    <w:rsid w:val="00534DA4"/>
    <w:rsid w:val="00534FB0"/>
    <w:rsid w:val="00535243"/>
    <w:rsid w:val="005355A7"/>
    <w:rsid w:val="00535809"/>
    <w:rsid w:val="005358B1"/>
    <w:rsid w:val="005358EA"/>
    <w:rsid w:val="005360E1"/>
    <w:rsid w:val="005362C2"/>
    <w:rsid w:val="0053644D"/>
    <w:rsid w:val="005369C5"/>
    <w:rsid w:val="00536C6A"/>
    <w:rsid w:val="00536E63"/>
    <w:rsid w:val="00536F0C"/>
    <w:rsid w:val="005373A0"/>
    <w:rsid w:val="005373E8"/>
    <w:rsid w:val="005379F6"/>
    <w:rsid w:val="00537B6E"/>
    <w:rsid w:val="00537B6F"/>
    <w:rsid w:val="0054008B"/>
    <w:rsid w:val="005400D3"/>
    <w:rsid w:val="005401CA"/>
    <w:rsid w:val="005402FA"/>
    <w:rsid w:val="00540351"/>
    <w:rsid w:val="00540B26"/>
    <w:rsid w:val="00540BEF"/>
    <w:rsid w:val="005412D6"/>
    <w:rsid w:val="005414DB"/>
    <w:rsid w:val="005415D2"/>
    <w:rsid w:val="00541733"/>
    <w:rsid w:val="00541B6C"/>
    <w:rsid w:val="00541C1B"/>
    <w:rsid w:val="00542196"/>
    <w:rsid w:val="00542256"/>
    <w:rsid w:val="005424B1"/>
    <w:rsid w:val="00542809"/>
    <w:rsid w:val="00542D1C"/>
    <w:rsid w:val="00542E62"/>
    <w:rsid w:val="00542E96"/>
    <w:rsid w:val="00543146"/>
    <w:rsid w:val="00543236"/>
    <w:rsid w:val="00544FC6"/>
    <w:rsid w:val="00545E55"/>
    <w:rsid w:val="00545FE7"/>
    <w:rsid w:val="00546299"/>
    <w:rsid w:val="00546340"/>
    <w:rsid w:val="00546920"/>
    <w:rsid w:val="00546A48"/>
    <w:rsid w:val="00546BA5"/>
    <w:rsid w:val="005474DB"/>
    <w:rsid w:val="00547582"/>
    <w:rsid w:val="005477C5"/>
    <w:rsid w:val="00547AB3"/>
    <w:rsid w:val="00547FDA"/>
    <w:rsid w:val="0055007D"/>
    <w:rsid w:val="0055050F"/>
    <w:rsid w:val="0055059E"/>
    <w:rsid w:val="00550AAF"/>
    <w:rsid w:val="00550D2B"/>
    <w:rsid w:val="00550E21"/>
    <w:rsid w:val="005517F3"/>
    <w:rsid w:val="005518F1"/>
    <w:rsid w:val="00551B5B"/>
    <w:rsid w:val="00551C4D"/>
    <w:rsid w:val="00551D4C"/>
    <w:rsid w:val="00551E06"/>
    <w:rsid w:val="00552029"/>
    <w:rsid w:val="005522AC"/>
    <w:rsid w:val="0055233E"/>
    <w:rsid w:val="00552516"/>
    <w:rsid w:val="005525E7"/>
    <w:rsid w:val="00552E51"/>
    <w:rsid w:val="00552E6E"/>
    <w:rsid w:val="005533B0"/>
    <w:rsid w:val="0055370D"/>
    <w:rsid w:val="00553F8F"/>
    <w:rsid w:val="00553FD4"/>
    <w:rsid w:val="0055438A"/>
    <w:rsid w:val="005546BB"/>
    <w:rsid w:val="00554CB4"/>
    <w:rsid w:val="00554CE5"/>
    <w:rsid w:val="00555A1D"/>
    <w:rsid w:val="005561A6"/>
    <w:rsid w:val="005564F6"/>
    <w:rsid w:val="00556588"/>
    <w:rsid w:val="0055659C"/>
    <w:rsid w:val="005565E0"/>
    <w:rsid w:val="0055773E"/>
    <w:rsid w:val="00557FD4"/>
    <w:rsid w:val="005600D0"/>
    <w:rsid w:val="0056061B"/>
    <w:rsid w:val="00560CB4"/>
    <w:rsid w:val="00560DC9"/>
    <w:rsid w:val="005612AE"/>
    <w:rsid w:val="005613E3"/>
    <w:rsid w:val="00561911"/>
    <w:rsid w:val="005619C2"/>
    <w:rsid w:val="00561D1A"/>
    <w:rsid w:val="00561F97"/>
    <w:rsid w:val="00562214"/>
    <w:rsid w:val="00562383"/>
    <w:rsid w:val="0056275D"/>
    <w:rsid w:val="00562843"/>
    <w:rsid w:val="00562FF4"/>
    <w:rsid w:val="005632D1"/>
    <w:rsid w:val="00563578"/>
    <w:rsid w:val="005637F7"/>
    <w:rsid w:val="00563960"/>
    <w:rsid w:val="00563A56"/>
    <w:rsid w:val="00563FCA"/>
    <w:rsid w:val="0056431D"/>
    <w:rsid w:val="0056456E"/>
    <w:rsid w:val="005647B9"/>
    <w:rsid w:val="00564859"/>
    <w:rsid w:val="00564B67"/>
    <w:rsid w:val="00564BCF"/>
    <w:rsid w:val="00564D19"/>
    <w:rsid w:val="00564DBB"/>
    <w:rsid w:val="0056538A"/>
    <w:rsid w:val="00565725"/>
    <w:rsid w:val="005657D5"/>
    <w:rsid w:val="0056591B"/>
    <w:rsid w:val="00565CF0"/>
    <w:rsid w:val="00566176"/>
    <w:rsid w:val="005661A3"/>
    <w:rsid w:val="00566249"/>
    <w:rsid w:val="0056664E"/>
    <w:rsid w:val="00566676"/>
    <w:rsid w:val="0056697D"/>
    <w:rsid w:val="00566BEB"/>
    <w:rsid w:val="00566E67"/>
    <w:rsid w:val="00566F15"/>
    <w:rsid w:val="0056727A"/>
    <w:rsid w:val="00567AC6"/>
    <w:rsid w:val="00567DB0"/>
    <w:rsid w:val="0057048F"/>
    <w:rsid w:val="005706FB"/>
    <w:rsid w:val="0057070E"/>
    <w:rsid w:val="00570A7D"/>
    <w:rsid w:val="00570BC5"/>
    <w:rsid w:val="00571130"/>
    <w:rsid w:val="00571529"/>
    <w:rsid w:val="005717FF"/>
    <w:rsid w:val="005719E3"/>
    <w:rsid w:val="00571AD2"/>
    <w:rsid w:val="00571CAF"/>
    <w:rsid w:val="0057246E"/>
    <w:rsid w:val="00572D9F"/>
    <w:rsid w:val="00573BE7"/>
    <w:rsid w:val="00573C44"/>
    <w:rsid w:val="00574189"/>
    <w:rsid w:val="0057419E"/>
    <w:rsid w:val="00574DC7"/>
    <w:rsid w:val="00574FB5"/>
    <w:rsid w:val="00575159"/>
    <w:rsid w:val="00575346"/>
    <w:rsid w:val="00575D6E"/>
    <w:rsid w:val="00575F55"/>
    <w:rsid w:val="0057605A"/>
    <w:rsid w:val="00576F56"/>
    <w:rsid w:val="00576F91"/>
    <w:rsid w:val="0057713F"/>
    <w:rsid w:val="00577744"/>
    <w:rsid w:val="005778DE"/>
    <w:rsid w:val="00577B88"/>
    <w:rsid w:val="00577BD1"/>
    <w:rsid w:val="00577FA2"/>
    <w:rsid w:val="0058001C"/>
    <w:rsid w:val="0058043D"/>
    <w:rsid w:val="00580F39"/>
    <w:rsid w:val="00581ADA"/>
    <w:rsid w:val="00581E55"/>
    <w:rsid w:val="00581F0E"/>
    <w:rsid w:val="0058298A"/>
    <w:rsid w:val="00582B69"/>
    <w:rsid w:val="00583100"/>
    <w:rsid w:val="00583209"/>
    <w:rsid w:val="00583597"/>
    <w:rsid w:val="00583668"/>
    <w:rsid w:val="00583B51"/>
    <w:rsid w:val="00584122"/>
    <w:rsid w:val="00584204"/>
    <w:rsid w:val="005845EC"/>
    <w:rsid w:val="00584A83"/>
    <w:rsid w:val="00584F35"/>
    <w:rsid w:val="00585579"/>
    <w:rsid w:val="00585702"/>
    <w:rsid w:val="005858DD"/>
    <w:rsid w:val="005859A3"/>
    <w:rsid w:val="00585DF8"/>
    <w:rsid w:val="00585E4B"/>
    <w:rsid w:val="00586444"/>
    <w:rsid w:val="005866D0"/>
    <w:rsid w:val="00586843"/>
    <w:rsid w:val="00586CC3"/>
    <w:rsid w:val="00587156"/>
    <w:rsid w:val="00587BFC"/>
    <w:rsid w:val="00587EAB"/>
    <w:rsid w:val="00590263"/>
    <w:rsid w:val="005905CF"/>
    <w:rsid w:val="00591999"/>
    <w:rsid w:val="00591CF3"/>
    <w:rsid w:val="0059248C"/>
    <w:rsid w:val="005928E3"/>
    <w:rsid w:val="005929A7"/>
    <w:rsid w:val="00592A31"/>
    <w:rsid w:val="00592C94"/>
    <w:rsid w:val="00592D1E"/>
    <w:rsid w:val="005933D9"/>
    <w:rsid w:val="0059367E"/>
    <w:rsid w:val="00594217"/>
    <w:rsid w:val="0059449C"/>
    <w:rsid w:val="0059459A"/>
    <w:rsid w:val="0059479F"/>
    <w:rsid w:val="00594932"/>
    <w:rsid w:val="00594A2C"/>
    <w:rsid w:val="00594A60"/>
    <w:rsid w:val="005958B1"/>
    <w:rsid w:val="00595A7B"/>
    <w:rsid w:val="00595DB8"/>
    <w:rsid w:val="00595EF1"/>
    <w:rsid w:val="005970BF"/>
    <w:rsid w:val="00597F78"/>
    <w:rsid w:val="00597FE6"/>
    <w:rsid w:val="005A052F"/>
    <w:rsid w:val="005A08AA"/>
    <w:rsid w:val="005A0FE9"/>
    <w:rsid w:val="005A1210"/>
    <w:rsid w:val="005A1FE0"/>
    <w:rsid w:val="005A22B0"/>
    <w:rsid w:val="005A23DA"/>
    <w:rsid w:val="005A2A2C"/>
    <w:rsid w:val="005A2DD0"/>
    <w:rsid w:val="005A3871"/>
    <w:rsid w:val="005A3A38"/>
    <w:rsid w:val="005A3F8C"/>
    <w:rsid w:val="005A4089"/>
    <w:rsid w:val="005A433D"/>
    <w:rsid w:val="005A4A31"/>
    <w:rsid w:val="005A4B40"/>
    <w:rsid w:val="005A4ED5"/>
    <w:rsid w:val="005A5602"/>
    <w:rsid w:val="005A566C"/>
    <w:rsid w:val="005A5DA5"/>
    <w:rsid w:val="005A5DD9"/>
    <w:rsid w:val="005A5DF9"/>
    <w:rsid w:val="005A665D"/>
    <w:rsid w:val="005A6FF0"/>
    <w:rsid w:val="005A736A"/>
    <w:rsid w:val="005A7B08"/>
    <w:rsid w:val="005A7C95"/>
    <w:rsid w:val="005B0057"/>
    <w:rsid w:val="005B0092"/>
    <w:rsid w:val="005B044D"/>
    <w:rsid w:val="005B0630"/>
    <w:rsid w:val="005B08BE"/>
    <w:rsid w:val="005B0A11"/>
    <w:rsid w:val="005B0CE9"/>
    <w:rsid w:val="005B129F"/>
    <w:rsid w:val="005B147A"/>
    <w:rsid w:val="005B1807"/>
    <w:rsid w:val="005B18AB"/>
    <w:rsid w:val="005B18D5"/>
    <w:rsid w:val="005B1AC1"/>
    <w:rsid w:val="005B1B4D"/>
    <w:rsid w:val="005B1CE7"/>
    <w:rsid w:val="005B1D15"/>
    <w:rsid w:val="005B24C5"/>
    <w:rsid w:val="005B2687"/>
    <w:rsid w:val="005B292D"/>
    <w:rsid w:val="005B3306"/>
    <w:rsid w:val="005B342F"/>
    <w:rsid w:val="005B3557"/>
    <w:rsid w:val="005B3722"/>
    <w:rsid w:val="005B3A27"/>
    <w:rsid w:val="005B3B56"/>
    <w:rsid w:val="005B417C"/>
    <w:rsid w:val="005B4261"/>
    <w:rsid w:val="005B42E2"/>
    <w:rsid w:val="005B4685"/>
    <w:rsid w:val="005B4859"/>
    <w:rsid w:val="005B4994"/>
    <w:rsid w:val="005B4E9E"/>
    <w:rsid w:val="005B4FC9"/>
    <w:rsid w:val="005B615C"/>
    <w:rsid w:val="005B65AD"/>
    <w:rsid w:val="005B6FCE"/>
    <w:rsid w:val="005B702B"/>
    <w:rsid w:val="005B786B"/>
    <w:rsid w:val="005B78FD"/>
    <w:rsid w:val="005B78FF"/>
    <w:rsid w:val="005B7C6F"/>
    <w:rsid w:val="005B7D8D"/>
    <w:rsid w:val="005B7FD3"/>
    <w:rsid w:val="005C05C0"/>
    <w:rsid w:val="005C0B94"/>
    <w:rsid w:val="005C0F12"/>
    <w:rsid w:val="005C10EB"/>
    <w:rsid w:val="005C1513"/>
    <w:rsid w:val="005C1960"/>
    <w:rsid w:val="005C1E12"/>
    <w:rsid w:val="005C1FD3"/>
    <w:rsid w:val="005C2227"/>
    <w:rsid w:val="005C2D2F"/>
    <w:rsid w:val="005C2D88"/>
    <w:rsid w:val="005C30F4"/>
    <w:rsid w:val="005C34C7"/>
    <w:rsid w:val="005C3886"/>
    <w:rsid w:val="005C3EC8"/>
    <w:rsid w:val="005C443D"/>
    <w:rsid w:val="005C4944"/>
    <w:rsid w:val="005C4A66"/>
    <w:rsid w:val="005C4AC5"/>
    <w:rsid w:val="005C4BAC"/>
    <w:rsid w:val="005C4DB3"/>
    <w:rsid w:val="005C4EF4"/>
    <w:rsid w:val="005C5353"/>
    <w:rsid w:val="005C54D9"/>
    <w:rsid w:val="005C5C23"/>
    <w:rsid w:val="005C5CAB"/>
    <w:rsid w:val="005C5D39"/>
    <w:rsid w:val="005C5E88"/>
    <w:rsid w:val="005C5FB0"/>
    <w:rsid w:val="005C61E1"/>
    <w:rsid w:val="005C62FD"/>
    <w:rsid w:val="005C6468"/>
    <w:rsid w:val="005C6A77"/>
    <w:rsid w:val="005C6B5D"/>
    <w:rsid w:val="005C6CB5"/>
    <w:rsid w:val="005C6DAF"/>
    <w:rsid w:val="005C6E49"/>
    <w:rsid w:val="005C755A"/>
    <w:rsid w:val="005C76EA"/>
    <w:rsid w:val="005C7749"/>
    <w:rsid w:val="005C7C97"/>
    <w:rsid w:val="005C7E66"/>
    <w:rsid w:val="005D01EF"/>
    <w:rsid w:val="005D0268"/>
    <w:rsid w:val="005D05A5"/>
    <w:rsid w:val="005D0742"/>
    <w:rsid w:val="005D0C65"/>
    <w:rsid w:val="005D1169"/>
    <w:rsid w:val="005D1349"/>
    <w:rsid w:val="005D15BC"/>
    <w:rsid w:val="005D1609"/>
    <w:rsid w:val="005D161D"/>
    <w:rsid w:val="005D1A8B"/>
    <w:rsid w:val="005D1F6D"/>
    <w:rsid w:val="005D287E"/>
    <w:rsid w:val="005D2A68"/>
    <w:rsid w:val="005D2B68"/>
    <w:rsid w:val="005D3E6F"/>
    <w:rsid w:val="005D3F1B"/>
    <w:rsid w:val="005D4507"/>
    <w:rsid w:val="005D45B3"/>
    <w:rsid w:val="005D4882"/>
    <w:rsid w:val="005D488C"/>
    <w:rsid w:val="005D4A77"/>
    <w:rsid w:val="005D4F59"/>
    <w:rsid w:val="005D4F5B"/>
    <w:rsid w:val="005D5A74"/>
    <w:rsid w:val="005D5AAB"/>
    <w:rsid w:val="005D5B6C"/>
    <w:rsid w:val="005D5C27"/>
    <w:rsid w:val="005D5D2C"/>
    <w:rsid w:val="005D6102"/>
    <w:rsid w:val="005D65E1"/>
    <w:rsid w:val="005D663F"/>
    <w:rsid w:val="005D68C7"/>
    <w:rsid w:val="005D696F"/>
    <w:rsid w:val="005D6F47"/>
    <w:rsid w:val="005D7324"/>
    <w:rsid w:val="005D78D6"/>
    <w:rsid w:val="005D7D80"/>
    <w:rsid w:val="005D7DF9"/>
    <w:rsid w:val="005E015F"/>
    <w:rsid w:val="005E0608"/>
    <w:rsid w:val="005E0874"/>
    <w:rsid w:val="005E0B81"/>
    <w:rsid w:val="005E0B84"/>
    <w:rsid w:val="005E0CBC"/>
    <w:rsid w:val="005E11DB"/>
    <w:rsid w:val="005E15F1"/>
    <w:rsid w:val="005E15F6"/>
    <w:rsid w:val="005E1714"/>
    <w:rsid w:val="005E1825"/>
    <w:rsid w:val="005E1847"/>
    <w:rsid w:val="005E19BC"/>
    <w:rsid w:val="005E19DD"/>
    <w:rsid w:val="005E1A18"/>
    <w:rsid w:val="005E1EBB"/>
    <w:rsid w:val="005E203E"/>
    <w:rsid w:val="005E221C"/>
    <w:rsid w:val="005E2455"/>
    <w:rsid w:val="005E2929"/>
    <w:rsid w:val="005E2A3E"/>
    <w:rsid w:val="005E372F"/>
    <w:rsid w:val="005E3B1F"/>
    <w:rsid w:val="005E3B60"/>
    <w:rsid w:val="005E3EE9"/>
    <w:rsid w:val="005E4044"/>
    <w:rsid w:val="005E4227"/>
    <w:rsid w:val="005E4403"/>
    <w:rsid w:val="005E454D"/>
    <w:rsid w:val="005E4CA9"/>
    <w:rsid w:val="005E5B4F"/>
    <w:rsid w:val="005E5C50"/>
    <w:rsid w:val="005E6D82"/>
    <w:rsid w:val="005E7235"/>
    <w:rsid w:val="005E7AA3"/>
    <w:rsid w:val="005E7B0D"/>
    <w:rsid w:val="005E7CC2"/>
    <w:rsid w:val="005E7E46"/>
    <w:rsid w:val="005F0E11"/>
    <w:rsid w:val="005F0E23"/>
    <w:rsid w:val="005F10CD"/>
    <w:rsid w:val="005F1657"/>
    <w:rsid w:val="005F172B"/>
    <w:rsid w:val="005F1C22"/>
    <w:rsid w:val="005F1ECD"/>
    <w:rsid w:val="005F2114"/>
    <w:rsid w:val="005F2369"/>
    <w:rsid w:val="005F2686"/>
    <w:rsid w:val="005F2890"/>
    <w:rsid w:val="005F2CDD"/>
    <w:rsid w:val="005F338E"/>
    <w:rsid w:val="005F36B3"/>
    <w:rsid w:val="005F38E1"/>
    <w:rsid w:val="005F3F30"/>
    <w:rsid w:val="005F42C6"/>
    <w:rsid w:val="005F4534"/>
    <w:rsid w:val="005F4AD0"/>
    <w:rsid w:val="005F4E33"/>
    <w:rsid w:val="005F4E5C"/>
    <w:rsid w:val="005F4FB7"/>
    <w:rsid w:val="005F52FA"/>
    <w:rsid w:val="005F58B6"/>
    <w:rsid w:val="005F5F8F"/>
    <w:rsid w:val="005F6937"/>
    <w:rsid w:val="005F6E0F"/>
    <w:rsid w:val="005F739B"/>
    <w:rsid w:val="005F73F4"/>
    <w:rsid w:val="005F7544"/>
    <w:rsid w:val="0060072B"/>
    <w:rsid w:val="00600870"/>
    <w:rsid w:val="00600E42"/>
    <w:rsid w:val="006010A8"/>
    <w:rsid w:val="006013E4"/>
    <w:rsid w:val="006018DB"/>
    <w:rsid w:val="00601B38"/>
    <w:rsid w:val="00601BDB"/>
    <w:rsid w:val="00602047"/>
    <w:rsid w:val="00602DAA"/>
    <w:rsid w:val="00603028"/>
    <w:rsid w:val="0060349E"/>
    <w:rsid w:val="0060374A"/>
    <w:rsid w:val="006039FE"/>
    <w:rsid w:val="00603A40"/>
    <w:rsid w:val="00603F82"/>
    <w:rsid w:val="00603FC0"/>
    <w:rsid w:val="00604067"/>
    <w:rsid w:val="006040AD"/>
    <w:rsid w:val="006045F1"/>
    <w:rsid w:val="00604646"/>
    <w:rsid w:val="00604681"/>
    <w:rsid w:val="00604689"/>
    <w:rsid w:val="00604A2C"/>
    <w:rsid w:val="00604A43"/>
    <w:rsid w:val="00604DFB"/>
    <w:rsid w:val="00604ED7"/>
    <w:rsid w:val="00605058"/>
    <w:rsid w:val="006050E1"/>
    <w:rsid w:val="0060553A"/>
    <w:rsid w:val="00605808"/>
    <w:rsid w:val="0060582F"/>
    <w:rsid w:val="00605BC0"/>
    <w:rsid w:val="00605C81"/>
    <w:rsid w:val="00605D00"/>
    <w:rsid w:val="0060638D"/>
    <w:rsid w:val="0060695E"/>
    <w:rsid w:val="00606CE7"/>
    <w:rsid w:val="00606DF2"/>
    <w:rsid w:val="00607343"/>
    <w:rsid w:val="00607A58"/>
    <w:rsid w:val="00607A82"/>
    <w:rsid w:val="00607F74"/>
    <w:rsid w:val="0061012F"/>
    <w:rsid w:val="00610A70"/>
    <w:rsid w:val="00611264"/>
    <w:rsid w:val="00611D31"/>
    <w:rsid w:val="00611F89"/>
    <w:rsid w:val="0061214C"/>
    <w:rsid w:val="006121CD"/>
    <w:rsid w:val="006122E7"/>
    <w:rsid w:val="006126AA"/>
    <w:rsid w:val="00613156"/>
    <w:rsid w:val="00613215"/>
    <w:rsid w:val="006136F2"/>
    <w:rsid w:val="006137AB"/>
    <w:rsid w:val="00613C54"/>
    <w:rsid w:val="006140CE"/>
    <w:rsid w:val="00614425"/>
    <w:rsid w:val="006144F8"/>
    <w:rsid w:val="00614A55"/>
    <w:rsid w:val="00614FC4"/>
    <w:rsid w:val="00615091"/>
    <w:rsid w:val="006153D2"/>
    <w:rsid w:val="00615747"/>
    <w:rsid w:val="0061576E"/>
    <w:rsid w:val="006158B6"/>
    <w:rsid w:val="00615C46"/>
    <w:rsid w:val="00616016"/>
    <w:rsid w:val="006164FD"/>
    <w:rsid w:val="00616A33"/>
    <w:rsid w:val="00616BD5"/>
    <w:rsid w:val="00616CFC"/>
    <w:rsid w:val="00616F62"/>
    <w:rsid w:val="0061705D"/>
    <w:rsid w:val="00617470"/>
    <w:rsid w:val="006175EB"/>
    <w:rsid w:val="00617C07"/>
    <w:rsid w:val="00620235"/>
    <w:rsid w:val="00620371"/>
    <w:rsid w:val="00620979"/>
    <w:rsid w:val="00620E8A"/>
    <w:rsid w:val="00621325"/>
    <w:rsid w:val="006216EF"/>
    <w:rsid w:val="006217ED"/>
    <w:rsid w:val="00621915"/>
    <w:rsid w:val="00621A0E"/>
    <w:rsid w:val="006227F5"/>
    <w:rsid w:val="00622F7C"/>
    <w:rsid w:val="0062313C"/>
    <w:rsid w:val="006232FF"/>
    <w:rsid w:val="0062345C"/>
    <w:rsid w:val="006238C4"/>
    <w:rsid w:val="00623BF3"/>
    <w:rsid w:val="00623CFA"/>
    <w:rsid w:val="00623FEE"/>
    <w:rsid w:val="00624083"/>
    <w:rsid w:val="00624678"/>
    <w:rsid w:val="00624814"/>
    <w:rsid w:val="00624C48"/>
    <w:rsid w:val="00624F69"/>
    <w:rsid w:val="0062518F"/>
    <w:rsid w:val="0062532A"/>
    <w:rsid w:val="0062552E"/>
    <w:rsid w:val="006257A9"/>
    <w:rsid w:val="00625997"/>
    <w:rsid w:val="0062599E"/>
    <w:rsid w:val="00625B8F"/>
    <w:rsid w:val="00625E2E"/>
    <w:rsid w:val="0062639D"/>
    <w:rsid w:val="0062691E"/>
    <w:rsid w:val="00626E38"/>
    <w:rsid w:val="00627242"/>
    <w:rsid w:val="006275D1"/>
    <w:rsid w:val="006276CD"/>
    <w:rsid w:val="00627A57"/>
    <w:rsid w:val="00627DD5"/>
    <w:rsid w:val="0063053E"/>
    <w:rsid w:val="0063059F"/>
    <w:rsid w:val="00630625"/>
    <w:rsid w:val="00630911"/>
    <w:rsid w:val="00630967"/>
    <w:rsid w:val="006309AA"/>
    <w:rsid w:val="006315DE"/>
    <w:rsid w:val="00631A4C"/>
    <w:rsid w:val="00631ADA"/>
    <w:rsid w:val="00631DC8"/>
    <w:rsid w:val="00631F99"/>
    <w:rsid w:val="006321A4"/>
    <w:rsid w:val="00632736"/>
    <w:rsid w:val="00632B3F"/>
    <w:rsid w:val="00632C8E"/>
    <w:rsid w:val="00632D0C"/>
    <w:rsid w:val="00632D19"/>
    <w:rsid w:val="00632D27"/>
    <w:rsid w:val="00632F50"/>
    <w:rsid w:val="00633086"/>
    <w:rsid w:val="006331FF"/>
    <w:rsid w:val="00633423"/>
    <w:rsid w:val="006337FA"/>
    <w:rsid w:val="006339D2"/>
    <w:rsid w:val="00633DAD"/>
    <w:rsid w:val="00633E65"/>
    <w:rsid w:val="00633EAA"/>
    <w:rsid w:val="006344B3"/>
    <w:rsid w:val="0063459B"/>
    <w:rsid w:val="00634787"/>
    <w:rsid w:val="00634B2D"/>
    <w:rsid w:val="00634FF0"/>
    <w:rsid w:val="00635443"/>
    <w:rsid w:val="0063563A"/>
    <w:rsid w:val="00635A00"/>
    <w:rsid w:val="00635BEE"/>
    <w:rsid w:val="00635D63"/>
    <w:rsid w:val="00635E06"/>
    <w:rsid w:val="006360FB"/>
    <w:rsid w:val="0063612D"/>
    <w:rsid w:val="00636205"/>
    <w:rsid w:val="006366AE"/>
    <w:rsid w:val="00636C94"/>
    <w:rsid w:val="00636D56"/>
    <w:rsid w:val="0063769E"/>
    <w:rsid w:val="0063795F"/>
    <w:rsid w:val="00637F46"/>
    <w:rsid w:val="0064041A"/>
    <w:rsid w:val="00640448"/>
    <w:rsid w:val="0064051A"/>
    <w:rsid w:val="00640BE5"/>
    <w:rsid w:val="00640C18"/>
    <w:rsid w:val="00641304"/>
    <w:rsid w:val="00641746"/>
    <w:rsid w:val="00641827"/>
    <w:rsid w:val="00641A96"/>
    <w:rsid w:val="00641BA2"/>
    <w:rsid w:val="00641DE5"/>
    <w:rsid w:val="00642819"/>
    <w:rsid w:val="00642DBA"/>
    <w:rsid w:val="00643140"/>
    <w:rsid w:val="006431D3"/>
    <w:rsid w:val="0064335A"/>
    <w:rsid w:val="00643579"/>
    <w:rsid w:val="006438CD"/>
    <w:rsid w:val="00644146"/>
    <w:rsid w:val="0064455B"/>
    <w:rsid w:val="00644891"/>
    <w:rsid w:val="006448ED"/>
    <w:rsid w:val="00644EDE"/>
    <w:rsid w:val="0064502D"/>
    <w:rsid w:val="0064530D"/>
    <w:rsid w:val="00645A2B"/>
    <w:rsid w:val="00645EAB"/>
    <w:rsid w:val="00646016"/>
    <w:rsid w:val="006460A1"/>
    <w:rsid w:val="006460C3"/>
    <w:rsid w:val="00646D5B"/>
    <w:rsid w:val="00647009"/>
    <w:rsid w:val="00647A1D"/>
    <w:rsid w:val="00647E66"/>
    <w:rsid w:val="00647FEB"/>
    <w:rsid w:val="00650071"/>
    <w:rsid w:val="0065044F"/>
    <w:rsid w:val="006513E4"/>
    <w:rsid w:val="00651432"/>
    <w:rsid w:val="00651FCA"/>
    <w:rsid w:val="00652279"/>
    <w:rsid w:val="006523DB"/>
    <w:rsid w:val="0065297F"/>
    <w:rsid w:val="00652A6B"/>
    <w:rsid w:val="00652B02"/>
    <w:rsid w:val="00652EAE"/>
    <w:rsid w:val="006531A3"/>
    <w:rsid w:val="006531B1"/>
    <w:rsid w:val="00653B75"/>
    <w:rsid w:val="006540BF"/>
    <w:rsid w:val="006542F5"/>
    <w:rsid w:val="006546AF"/>
    <w:rsid w:val="0065490B"/>
    <w:rsid w:val="00654A2A"/>
    <w:rsid w:val="00654BE4"/>
    <w:rsid w:val="00654F3F"/>
    <w:rsid w:val="006550E6"/>
    <w:rsid w:val="00655CB6"/>
    <w:rsid w:val="00655F94"/>
    <w:rsid w:val="006560F5"/>
    <w:rsid w:val="0065630D"/>
    <w:rsid w:val="0065638F"/>
    <w:rsid w:val="00656626"/>
    <w:rsid w:val="00656B17"/>
    <w:rsid w:val="00656B54"/>
    <w:rsid w:val="00656B65"/>
    <w:rsid w:val="0065728F"/>
    <w:rsid w:val="00657739"/>
    <w:rsid w:val="00657A0C"/>
    <w:rsid w:val="00657BEC"/>
    <w:rsid w:val="00660117"/>
    <w:rsid w:val="00660688"/>
    <w:rsid w:val="00660733"/>
    <w:rsid w:val="00660AC1"/>
    <w:rsid w:val="00660C5F"/>
    <w:rsid w:val="00660FE6"/>
    <w:rsid w:val="00661068"/>
    <w:rsid w:val="00661161"/>
    <w:rsid w:val="006617DE"/>
    <w:rsid w:val="00661A37"/>
    <w:rsid w:val="00661B96"/>
    <w:rsid w:val="00661F01"/>
    <w:rsid w:val="00662686"/>
    <w:rsid w:val="00662E3B"/>
    <w:rsid w:val="00662EC9"/>
    <w:rsid w:val="006636CA"/>
    <w:rsid w:val="00663731"/>
    <w:rsid w:val="00663A9B"/>
    <w:rsid w:val="00663E92"/>
    <w:rsid w:val="00663F6C"/>
    <w:rsid w:val="006646BB"/>
    <w:rsid w:val="00664A84"/>
    <w:rsid w:val="00664B9A"/>
    <w:rsid w:val="00665071"/>
    <w:rsid w:val="00665402"/>
    <w:rsid w:val="006673A8"/>
    <w:rsid w:val="006673D6"/>
    <w:rsid w:val="006678A2"/>
    <w:rsid w:val="00667957"/>
    <w:rsid w:val="00667A46"/>
    <w:rsid w:val="00667DEA"/>
    <w:rsid w:val="00667FB1"/>
    <w:rsid w:val="0067019D"/>
    <w:rsid w:val="00670877"/>
    <w:rsid w:val="006708AD"/>
    <w:rsid w:val="00670952"/>
    <w:rsid w:val="00670CC7"/>
    <w:rsid w:val="00670D15"/>
    <w:rsid w:val="00670D66"/>
    <w:rsid w:val="00670E10"/>
    <w:rsid w:val="00670E58"/>
    <w:rsid w:val="00670F52"/>
    <w:rsid w:val="00671A25"/>
    <w:rsid w:val="00672C26"/>
    <w:rsid w:val="00672D16"/>
    <w:rsid w:val="00672DAF"/>
    <w:rsid w:val="00673226"/>
    <w:rsid w:val="006736AF"/>
    <w:rsid w:val="0067371B"/>
    <w:rsid w:val="00673CEA"/>
    <w:rsid w:val="00673EA8"/>
    <w:rsid w:val="00674107"/>
    <w:rsid w:val="006744BD"/>
    <w:rsid w:val="00675314"/>
    <w:rsid w:val="00675722"/>
    <w:rsid w:val="00675921"/>
    <w:rsid w:val="00675C17"/>
    <w:rsid w:val="00675D36"/>
    <w:rsid w:val="00675FF7"/>
    <w:rsid w:val="00676108"/>
    <w:rsid w:val="006761D5"/>
    <w:rsid w:val="0067684F"/>
    <w:rsid w:val="00676AF5"/>
    <w:rsid w:val="00676CE1"/>
    <w:rsid w:val="00676CFD"/>
    <w:rsid w:val="006779A6"/>
    <w:rsid w:val="00677A71"/>
    <w:rsid w:val="00677C2C"/>
    <w:rsid w:val="00677CC7"/>
    <w:rsid w:val="00677D09"/>
    <w:rsid w:val="0068089D"/>
    <w:rsid w:val="00680D9A"/>
    <w:rsid w:val="006810B5"/>
    <w:rsid w:val="006812CF"/>
    <w:rsid w:val="00681339"/>
    <w:rsid w:val="00681498"/>
    <w:rsid w:val="00681644"/>
    <w:rsid w:val="006817D0"/>
    <w:rsid w:val="00681DBA"/>
    <w:rsid w:val="00681E6C"/>
    <w:rsid w:val="00681EAA"/>
    <w:rsid w:val="0068203B"/>
    <w:rsid w:val="006821EB"/>
    <w:rsid w:val="0068221D"/>
    <w:rsid w:val="0068291A"/>
    <w:rsid w:val="006829B6"/>
    <w:rsid w:val="00682D8A"/>
    <w:rsid w:val="00682E83"/>
    <w:rsid w:val="00682EF0"/>
    <w:rsid w:val="00683042"/>
    <w:rsid w:val="00683317"/>
    <w:rsid w:val="00683D1B"/>
    <w:rsid w:val="00683E2D"/>
    <w:rsid w:val="006841C1"/>
    <w:rsid w:val="006844B7"/>
    <w:rsid w:val="006845B1"/>
    <w:rsid w:val="00684731"/>
    <w:rsid w:val="006848B5"/>
    <w:rsid w:val="00684CF9"/>
    <w:rsid w:val="00685917"/>
    <w:rsid w:val="006861BD"/>
    <w:rsid w:val="00686850"/>
    <w:rsid w:val="00687596"/>
    <w:rsid w:val="00687765"/>
    <w:rsid w:val="006877BE"/>
    <w:rsid w:val="00687B59"/>
    <w:rsid w:val="00690338"/>
    <w:rsid w:val="0069053F"/>
    <w:rsid w:val="006907A0"/>
    <w:rsid w:val="0069081E"/>
    <w:rsid w:val="0069099C"/>
    <w:rsid w:val="00690ACC"/>
    <w:rsid w:val="00690BA5"/>
    <w:rsid w:val="006914F4"/>
    <w:rsid w:val="00691A30"/>
    <w:rsid w:val="00691C4A"/>
    <w:rsid w:val="0069235A"/>
    <w:rsid w:val="0069249E"/>
    <w:rsid w:val="00692609"/>
    <w:rsid w:val="006927FF"/>
    <w:rsid w:val="0069282C"/>
    <w:rsid w:val="006928C3"/>
    <w:rsid w:val="00692E3E"/>
    <w:rsid w:val="00692E44"/>
    <w:rsid w:val="006930E5"/>
    <w:rsid w:val="00693FD0"/>
    <w:rsid w:val="00694610"/>
    <w:rsid w:val="00694F14"/>
    <w:rsid w:val="00695416"/>
    <w:rsid w:val="00695875"/>
    <w:rsid w:val="006958CD"/>
    <w:rsid w:val="00695998"/>
    <w:rsid w:val="00696AE9"/>
    <w:rsid w:val="00696D49"/>
    <w:rsid w:val="006978B5"/>
    <w:rsid w:val="006979E8"/>
    <w:rsid w:val="00697B50"/>
    <w:rsid w:val="006A0070"/>
    <w:rsid w:val="006A0391"/>
    <w:rsid w:val="006A0DA7"/>
    <w:rsid w:val="006A0DD8"/>
    <w:rsid w:val="006A1D97"/>
    <w:rsid w:val="006A216A"/>
    <w:rsid w:val="006A299B"/>
    <w:rsid w:val="006A3255"/>
    <w:rsid w:val="006A3362"/>
    <w:rsid w:val="006A3412"/>
    <w:rsid w:val="006A394F"/>
    <w:rsid w:val="006A42A8"/>
    <w:rsid w:val="006A496E"/>
    <w:rsid w:val="006A4E0E"/>
    <w:rsid w:val="006A4E3F"/>
    <w:rsid w:val="006A4E99"/>
    <w:rsid w:val="006A4F98"/>
    <w:rsid w:val="006A5208"/>
    <w:rsid w:val="006A5971"/>
    <w:rsid w:val="006A59AD"/>
    <w:rsid w:val="006A5B4F"/>
    <w:rsid w:val="006A5E01"/>
    <w:rsid w:val="006A5E40"/>
    <w:rsid w:val="006A5EC0"/>
    <w:rsid w:val="006A661C"/>
    <w:rsid w:val="006A6663"/>
    <w:rsid w:val="006A6AE4"/>
    <w:rsid w:val="006A6B76"/>
    <w:rsid w:val="006A6B9D"/>
    <w:rsid w:val="006A6CAA"/>
    <w:rsid w:val="006A6CE0"/>
    <w:rsid w:val="006A6F4D"/>
    <w:rsid w:val="006A71CB"/>
    <w:rsid w:val="006A7205"/>
    <w:rsid w:val="006A74DF"/>
    <w:rsid w:val="006A77B1"/>
    <w:rsid w:val="006A7DE8"/>
    <w:rsid w:val="006A7F8B"/>
    <w:rsid w:val="006B00C9"/>
    <w:rsid w:val="006B022E"/>
    <w:rsid w:val="006B03B6"/>
    <w:rsid w:val="006B0A67"/>
    <w:rsid w:val="006B0AFA"/>
    <w:rsid w:val="006B0B0C"/>
    <w:rsid w:val="006B0C7C"/>
    <w:rsid w:val="006B10B4"/>
    <w:rsid w:val="006B1163"/>
    <w:rsid w:val="006B1204"/>
    <w:rsid w:val="006B126F"/>
    <w:rsid w:val="006B188A"/>
    <w:rsid w:val="006B1A75"/>
    <w:rsid w:val="006B1D23"/>
    <w:rsid w:val="006B1D82"/>
    <w:rsid w:val="006B1FF3"/>
    <w:rsid w:val="006B2061"/>
    <w:rsid w:val="006B20A4"/>
    <w:rsid w:val="006B2593"/>
    <w:rsid w:val="006B25CA"/>
    <w:rsid w:val="006B27B1"/>
    <w:rsid w:val="006B3152"/>
    <w:rsid w:val="006B3191"/>
    <w:rsid w:val="006B3555"/>
    <w:rsid w:val="006B3A50"/>
    <w:rsid w:val="006B3A52"/>
    <w:rsid w:val="006B3A95"/>
    <w:rsid w:val="006B403F"/>
    <w:rsid w:val="006B411E"/>
    <w:rsid w:val="006B41BB"/>
    <w:rsid w:val="006B41BE"/>
    <w:rsid w:val="006B4808"/>
    <w:rsid w:val="006B489B"/>
    <w:rsid w:val="006B49E9"/>
    <w:rsid w:val="006B4E8D"/>
    <w:rsid w:val="006B5079"/>
    <w:rsid w:val="006B5312"/>
    <w:rsid w:val="006B563A"/>
    <w:rsid w:val="006B5A05"/>
    <w:rsid w:val="006B5B5D"/>
    <w:rsid w:val="006B5BD6"/>
    <w:rsid w:val="006B655A"/>
    <w:rsid w:val="006B6EAF"/>
    <w:rsid w:val="006B6EF6"/>
    <w:rsid w:val="006B71E9"/>
    <w:rsid w:val="006B7A70"/>
    <w:rsid w:val="006B7C3E"/>
    <w:rsid w:val="006B7CA3"/>
    <w:rsid w:val="006B7F12"/>
    <w:rsid w:val="006C01A7"/>
    <w:rsid w:val="006C0240"/>
    <w:rsid w:val="006C0424"/>
    <w:rsid w:val="006C091C"/>
    <w:rsid w:val="006C0E67"/>
    <w:rsid w:val="006C105B"/>
    <w:rsid w:val="006C1178"/>
    <w:rsid w:val="006C18F7"/>
    <w:rsid w:val="006C256E"/>
    <w:rsid w:val="006C25C9"/>
    <w:rsid w:val="006C25D7"/>
    <w:rsid w:val="006C28F4"/>
    <w:rsid w:val="006C34E4"/>
    <w:rsid w:val="006C3761"/>
    <w:rsid w:val="006C3877"/>
    <w:rsid w:val="006C38AD"/>
    <w:rsid w:val="006C3D0D"/>
    <w:rsid w:val="006C3FB7"/>
    <w:rsid w:val="006C4414"/>
    <w:rsid w:val="006C45AB"/>
    <w:rsid w:val="006C470E"/>
    <w:rsid w:val="006C4794"/>
    <w:rsid w:val="006C4C70"/>
    <w:rsid w:val="006C50E2"/>
    <w:rsid w:val="006C5773"/>
    <w:rsid w:val="006C5775"/>
    <w:rsid w:val="006C5A9F"/>
    <w:rsid w:val="006C5E03"/>
    <w:rsid w:val="006C5FC3"/>
    <w:rsid w:val="006C6248"/>
    <w:rsid w:val="006C69F8"/>
    <w:rsid w:val="006C6BB7"/>
    <w:rsid w:val="006C6DB8"/>
    <w:rsid w:val="006C70B0"/>
    <w:rsid w:val="006C7442"/>
    <w:rsid w:val="006C7523"/>
    <w:rsid w:val="006C76D7"/>
    <w:rsid w:val="006C7774"/>
    <w:rsid w:val="006C7D89"/>
    <w:rsid w:val="006D02F2"/>
    <w:rsid w:val="006D03B6"/>
    <w:rsid w:val="006D040C"/>
    <w:rsid w:val="006D1188"/>
    <w:rsid w:val="006D143A"/>
    <w:rsid w:val="006D15E2"/>
    <w:rsid w:val="006D1622"/>
    <w:rsid w:val="006D1747"/>
    <w:rsid w:val="006D19CF"/>
    <w:rsid w:val="006D1D83"/>
    <w:rsid w:val="006D1DAF"/>
    <w:rsid w:val="006D21D0"/>
    <w:rsid w:val="006D2226"/>
    <w:rsid w:val="006D242A"/>
    <w:rsid w:val="006D267C"/>
    <w:rsid w:val="006D26B7"/>
    <w:rsid w:val="006D279F"/>
    <w:rsid w:val="006D27A9"/>
    <w:rsid w:val="006D2E7F"/>
    <w:rsid w:val="006D2F33"/>
    <w:rsid w:val="006D2F36"/>
    <w:rsid w:val="006D2FDB"/>
    <w:rsid w:val="006D38F9"/>
    <w:rsid w:val="006D3A20"/>
    <w:rsid w:val="006D3C5F"/>
    <w:rsid w:val="006D3D69"/>
    <w:rsid w:val="006D41AA"/>
    <w:rsid w:val="006D41BE"/>
    <w:rsid w:val="006D4283"/>
    <w:rsid w:val="006D43D9"/>
    <w:rsid w:val="006D45EB"/>
    <w:rsid w:val="006D4E9A"/>
    <w:rsid w:val="006D50BD"/>
    <w:rsid w:val="006D5543"/>
    <w:rsid w:val="006D5564"/>
    <w:rsid w:val="006D578E"/>
    <w:rsid w:val="006D5DC8"/>
    <w:rsid w:val="006D5E10"/>
    <w:rsid w:val="006D5E81"/>
    <w:rsid w:val="006D5F4C"/>
    <w:rsid w:val="006D61A4"/>
    <w:rsid w:val="006D6450"/>
    <w:rsid w:val="006D64B2"/>
    <w:rsid w:val="006D675F"/>
    <w:rsid w:val="006D690E"/>
    <w:rsid w:val="006D6DAE"/>
    <w:rsid w:val="006D7AB9"/>
    <w:rsid w:val="006E0170"/>
    <w:rsid w:val="006E13A6"/>
    <w:rsid w:val="006E145E"/>
    <w:rsid w:val="006E15C0"/>
    <w:rsid w:val="006E1A8A"/>
    <w:rsid w:val="006E2377"/>
    <w:rsid w:val="006E25BA"/>
    <w:rsid w:val="006E29B0"/>
    <w:rsid w:val="006E2ABA"/>
    <w:rsid w:val="006E2C8F"/>
    <w:rsid w:val="006E387C"/>
    <w:rsid w:val="006E387E"/>
    <w:rsid w:val="006E3DAD"/>
    <w:rsid w:val="006E4009"/>
    <w:rsid w:val="006E4419"/>
    <w:rsid w:val="006E4AB1"/>
    <w:rsid w:val="006E4C49"/>
    <w:rsid w:val="006E55CF"/>
    <w:rsid w:val="006E55E7"/>
    <w:rsid w:val="006E56BF"/>
    <w:rsid w:val="006E6247"/>
    <w:rsid w:val="006E62B9"/>
    <w:rsid w:val="006E63FC"/>
    <w:rsid w:val="006E6808"/>
    <w:rsid w:val="006E6E76"/>
    <w:rsid w:val="006E70F1"/>
    <w:rsid w:val="006E7C20"/>
    <w:rsid w:val="006E7F7F"/>
    <w:rsid w:val="006F0435"/>
    <w:rsid w:val="006F08EF"/>
    <w:rsid w:val="006F09B1"/>
    <w:rsid w:val="006F107B"/>
    <w:rsid w:val="006F1382"/>
    <w:rsid w:val="006F140E"/>
    <w:rsid w:val="006F1FF7"/>
    <w:rsid w:val="006F2764"/>
    <w:rsid w:val="006F3054"/>
    <w:rsid w:val="006F39A7"/>
    <w:rsid w:val="006F3BFE"/>
    <w:rsid w:val="006F3D50"/>
    <w:rsid w:val="006F40E0"/>
    <w:rsid w:val="006F4161"/>
    <w:rsid w:val="006F4758"/>
    <w:rsid w:val="006F4BB0"/>
    <w:rsid w:val="006F4C0E"/>
    <w:rsid w:val="006F4CCE"/>
    <w:rsid w:val="006F4EEA"/>
    <w:rsid w:val="006F53D9"/>
    <w:rsid w:val="006F57F0"/>
    <w:rsid w:val="006F63F0"/>
    <w:rsid w:val="006F64CB"/>
    <w:rsid w:val="006F6F61"/>
    <w:rsid w:val="006F6F6A"/>
    <w:rsid w:val="006F749D"/>
    <w:rsid w:val="006F751E"/>
    <w:rsid w:val="006F758B"/>
    <w:rsid w:val="006F7EB1"/>
    <w:rsid w:val="006F7ECE"/>
    <w:rsid w:val="00700177"/>
    <w:rsid w:val="00700B80"/>
    <w:rsid w:val="00700C13"/>
    <w:rsid w:val="00700FB7"/>
    <w:rsid w:val="00701089"/>
    <w:rsid w:val="007010D1"/>
    <w:rsid w:val="00701577"/>
    <w:rsid w:val="0070168B"/>
    <w:rsid w:val="00701BA5"/>
    <w:rsid w:val="00702424"/>
    <w:rsid w:val="0070280A"/>
    <w:rsid w:val="00702824"/>
    <w:rsid w:val="00702A2D"/>
    <w:rsid w:val="00702DE1"/>
    <w:rsid w:val="0070327F"/>
    <w:rsid w:val="007032EB"/>
    <w:rsid w:val="0070369E"/>
    <w:rsid w:val="00703842"/>
    <w:rsid w:val="00703E4F"/>
    <w:rsid w:val="007048F9"/>
    <w:rsid w:val="00704EC8"/>
    <w:rsid w:val="00705422"/>
    <w:rsid w:val="00705734"/>
    <w:rsid w:val="00705B3B"/>
    <w:rsid w:val="00705C1F"/>
    <w:rsid w:val="00706090"/>
    <w:rsid w:val="007060E6"/>
    <w:rsid w:val="007062E6"/>
    <w:rsid w:val="0070639F"/>
    <w:rsid w:val="00706A54"/>
    <w:rsid w:val="00706AFB"/>
    <w:rsid w:val="0070713A"/>
    <w:rsid w:val="00707255"/>
    <w:rsid w:val="007074DE"/>
    <w:rsid w:val="00707B25"/>
    <w:rsid w:val="0071046B"/>
    <w:rsid w:val="007105E9"/>
    <w:rsid w:val="00710756"/>
    <w:rsid w:val="007107CF"/>
    <w:rsid w:val="0071095F"/>
    <w:rsid w:val="0071140A"/>
    <w:rsid w:val="007114A9"/>
    <w:rsid w:val="007115EB"/>
    <w:rsid w:val="007116AF"/>
    <w:rsid w:val="007116CA"/>
    <w:rsid w:val="007117D9"/>
    <w:rsid w:val="00711BA2"/>
    <w:rsid w:val="00711BE0"/>
    <w:rsid w:val="00712397"/>
    <w:rsid w:val="00712565"/>
    <w:rsid w:val="00712686"/>
    <w:rsid w:val="00712785"/>
    <w:rsid w:val="007128E5"/>
    <w:rsid w:val="00712B8E"/>
    <w:rsid w:val="00712C6F"/>
    <w:rsid w:val="00712F6B"/>
    <w:rsid w:val="007131F3"/>
    <w:rsid w:val="0071343F"/>
    <w:rsid w:val="007136DE"/>
    <w:rsid w:val="0071398B"/>
    <w:rsid w:val="00713C48"/>
    <w:rsid w:val="007144B1"/>
    <w:rsid w:val="00714824"/>
    <w:rsid w:val="00714E6E"/>
    <w:rsid w:val="0071511D"/>
    <w:rsid w:val="007152FA"/>
    <w:rsid w:val="00715467"/>
    <w:rsid w:val="00715E31"/>
    <w:rsid w:val="00715E9A"/>
    <w:rsid w:val="007160B3"/>
    <w:rsid w:val="007161B4"/>
    <w:rsid w:val="00716445"/>
    <w:rsid w:val="00716845"/>
    <w:rsid w:val="00716B92"/>
    <w:rsid w:val="0071703E"/>
    <w:rsid w:val="0071736D"/>
    <w:rsid w:val="007174FF"/>
    <w:rsid w:val="00717676"/>
    <w:rsid w:val="00717919"/>
    <w:rsid w:val="00717D70"/>
    <w:rsid w:val="0072037C"/>
    <w:rsid w:val="00720933"/>
    <w:rsid w:val="00720997"/>
    <w:rsid w:val="00720E08"/>
    <w:rsid w:val="00720F21"/>
    <w:rsid w:val="00720F6A"/>
    <w:rsid w:val="00721191"/>
    <w:rsid w:val="007212EB"/>
    <w:rsid w:val="00721422"/>
    <w:rsid w:val="007217AC"/>
    <w:rsid w:val="00721A10"/>
    <w:rsid w:val="00722262"/>
    <w:rsid w:val="007229A5"/>
    <w:rsid w:val="00722A14"/>
    <w:rsid w:val="00722B24"/>
    <w:rsid w:val="00722B51"/>
    <w:rsid w:val="00722CED"/>
    <w:rsid w:val="00722EB5"/>
    <w:rsid w:val="00722FF9"/>
    <w:rsid w:val="0072387E"/>
    <w:rsid w:val="00723B4A"/>
    <w:rsid w:val="00723F9B"/>
    <w:rsid w:val="00724002"/>
    <w:rsid w:val="0072405B"/>
    <w:rsid w:val="007241A8"/>
    <w:rsid w:val="007244EB"/>
    <w:rsid w:val="00724BB9"/>
    <w:rsid w:val="00724D42"/>
    <w:rsid w:val="00724E3E"/>
    <w:rsid w:val="00724F42"/>
    <w:rsid w:val="00725317"/>
    <w:rsid w:val="00725362"/>
    <w:rsid w:val="0072557F"/>
    <w:rsid w:val="007255C0"/>
    <w:rsid w:val="00725880"/>
    <w:rsid w:val="00725D85"/>
    <w:rsid w:val="00725E29"/>
    <w:rsid w:val="0072645B"/>
    <w:rsid w:val="007264DA"/>
    <w:rsid w:val="007265C4"/>
    <w:rsid w:val="0072670F"/>
    <w:rsid w:val="007267EA"/>
    <w:rsid w:val="00726B97"/>
    <w:rsid w:val="00726CE0"/>
    <w:rsid w:val="00726DCF"/>
    <w:rsid w:val="007272E6"/>
    <w:rsid w:val="00727512"/>
    <w:rsid w:val="00727871"/>
    <w:rsid w:val="0072794A"/>
    <w:rsid w:val="00727B62"/>
    <w:rsid w:val="007300D8"/>
    <w:rsid w:val="007302D1"/>
    <w:rsid w:val="007303E1"/>
    <w:rsid w:val="00730751"/>
    <w:rsid w:val="00730E9D"/>
    <w:rsid w:val="00730E9E"/>
    <w:rsid w:val="00730F3C"/>
    <w:rsid w:val="007311C0"/>
    <w:rsid w:val="00731243"/>
    <w:rsid w:val="00731365"/>
    <w:rsid w:val="00731518"/>
    <w:rsid w:val="007319E5"/>
    <w:rsid w:val="00731A1C"/>
    <w:rsid w:val="00731BB2"/>
    <w:rsid w:val="00731C6A"/>
    <w:rsid w:val="00731EE0"/>
    <w:rsid w:val="00731FBE"/>
    <w:rsid w:val="00732231"/>
    <w:rsid w:val="00732624"/>
    <w:rsid w:val="0073269A"/>
    <w:rsid w:val="00732C24"/>
    <w:rsid w:val="00732D26"/>
    <w:rsid w:val="00733144"/>
    <w:rsid w:val="007331AF"/>
    <w:rsid w:val="0073323A"/>
    <w:rsid w:val="00733541"/>
    <w:rsid w:val="007338AF"/>
    <w:rsid w:val="0073395F"/>
    <w:rsid w:val="007346C5"/>
    <w:rsid w:val="007347B2"/>
    <w:rsid w:val="007348F8"/>
    <w:rsid w:val="00734BD1"/>
    <w:rsid w:val="00734D30"/>
    <w:rsid w:val="0073509C"/>
    <w:rsid w:val="007353BF"/>
    <w:rsid w:val="0073557F"/>
    <w:rsid w:val="007355B0"/>
    <w:rsid w:val="0073595F"/>
    <w:rsid w:val="00735EA7"/>
    <w:rsid w:val="0073675C"/>
    <w:rsid w:val="00736916"/>
    <w:rsid w:val="00736C38"/>
    <w:rsid w:val="00736D4C"/>
    <w:rsid w:val="00736DE4"/>
    <w:rsid w:val="00736EC2"/>
    <w:rsid w:val="00737957"/>
    <w:rsid w:val="00737F1D"/>
    <w:rsid w:val="00737FFB"/>
    <w:rsid w:val="0074018A"/>
    <w:rsid w:val="0074079A"/>
    <w:rsid w:val="007408F8"/>
    <w:rsid w:val="00740C2D"/>
    <w:rsid w:val="00740CC4"/>
    <w:rsid w:val="00740FFB"/>
    <w:rsid w:val="007412E3"/>
    <w:rsid w:val="0074160B"/>
    <w:rsid w:val="0074167E"/>
    <w:rsid w:val="007416AB"/>
    <w:rsid w:val="00741757"/>
    <w:rsid w:val="007418B2"/>
    <w:rsid w:val="00741BDC"/>
    <w:rsid w:val="00741D11"/>
    <w:rsid w:val="007420DB"/>
    <w:rsid w:val="0074233C"/>
    <w:rsid w:val="00742920"/>
    <w:rsid w:val="00742ED3"/>
    <w:rsid w:val="0074335C"/>
    <w:rsid w:val="007433D4"/>
    <w:rsid w:val="0074355E"/>
    <w:rsid w:val="007436F1"/>
    <w:rsid w:val="00743898"/>
    <w:rsid w:val="00743B78"/>
    <w:rsid w:val="00743DD6"/>
    <w:rsid w:val="007446AC"/>
    <w:rsid w:val="00744EF4"/>
    <w:rsid w:val="00745292"/>
    <w:rsid w:val="007453F6"/>
    <w:rsid w:val="00745862"/>
    <w:rsid w:val="00745A6B"/>
    <w:rsid w:val="00745C33"/>
    <w:rsid w:val="00745D0A"/>
    <w:rsid w:val="00746104"/>
    <w:rsid w:val="007464A5"/>
    <w:rsid w:val="007465CF"/>
    <w:rsid w:val="007467BB"/>
    <w:rsid w:val="0074680B"/>
    <w:rsid w:val="00746BA7"/>
    <w:rsid w:val="007470B4"/>
    <w:rsid w:val="00747349"/>
    <w:rsid w:val="0074734C"/>
    <w:rsid w:val="00747755"/>
    <w:rsid w:val="007478E7"/>
    <w:rsid w:val="00747B33"/>
    <w:rsid w:val="00747BB7"/>
    <w:rsid w:val="00747EEA"/>
    <w:rsid w:val="00747F9B"/>
    <w:rsid w:val="00750342"/>
    <w:rsid w:val="007508B1"/>
    <w:rsid w:val="0075097B"/>
    <w:rsid w:val="00750D47"/>
    <w:rsid w:val="00751046"/>
    <w:rsid w:val="0075127A"/>
    <w:rsid w:val="007512B8"/>
    <w:rsid w:val="007512FE"/>
    <w:rsid w:val="00751614"/>
    <w:rsid w:val="0075173E"/>
    <w:rsid w:val="00751A0C"/>
    <w:rsid w:val="00752172"/>
    <w:rsid w:val="007523DE"/>
    <w:rsid w:val="00752714"/>
    <w:rsid w:val="00752A1D"/>
    <w:rsid w:val="00752C65"/>
    <w:rsid w:val="007533CB"/>
    <w:rsid w:val="007538B4"/>
    <w:rsid w:val="00753DEC"/>
    <w:rsid w:val="00753F6D"/>
    <w:rsid w:val="00754008"/>
    <w:rsid w:val="00754459"/>
    <w:rsid w:val="007544D5"/>
    <w:rsid w:val="00754A09"/>
    <w:rsid w:val="00754A54"/>
    <w:rsid w:val="0075514C"/>
    <w:rsid w:val="007558EF"/>
    <w:rsid w:val="00755BBA"/>
    <w:rsid w:val="00756209"/>
    <w:rsid w:val="0075651F"/>
    <w:rsid w:val="00756844"/>
    <w:rsid w:val="007568B3"/>
    <w:rsid w:val="00756983"/>
    <w:rsid w:val="00756D37"/>
    <w:rsid w:val="00756E07"/>
    <w:rsid w:val="00756EDB"/>
    <w:rsid w:val="007572A8"/>
    <w:rsid w:val="00757322"/>
    <w:rsid w:val="00757330"/>
    <w:rsid w:val="00757695"/>
    <w:rsid w:val="007577D8"/>
    <w:rsid w:val="007600A4"/>
    <w:rsid w:val="0076026B"/>
    <w:rsid w:val="007605EE"/>
    <w:rsid w:val="00760876"/>
    <w:rsid w:val="007608FB"/>
    <w:rsid w:val="00760B2E"/>
    <w:rsid w:val="00760C50"/>
    <w:rsid w:val="00760D72"/>
    <w:rsid w:val="007615A8"/>
    <w:rsid w:val="007624D2"/>
    <w:rsid w:val="00762A6B"/>
    <w:rsid w:val="00762E0E"/>
    <w:rsid w:val="0076338D"/>
    <w:rsid w:val="0076355F"/>
    <w:rsid w:val="00763637"/>
    <w:rsid w:val="00763643"/>
    <w:rsid w:val="00764830"/>
    <w:rsid w:val="00764B83"/>
    <w:rsid w:val="00764D20"/>
    <w:rsid w:val="0076525F"/>
    <w:rsid w:val="00765817"/>
    <w:rsid w:val="00765852"/>
    <w:rsid w:val="00765AFA"/>
    <w:rsid w:val="00765F3B"/>
    <w:rsid w:val="00766659"/>
    <w:rsid w:val="00766691"/>
    <w:rsid w:val="00766B99"/>
    <w:rsid w:val="00766E82"/>
    <w:rsid w:val="007671F4"/>
    <w:rsid w:val="00767266"/>
    <w:rsid w:val="00767310"/>
    <w:rsid w:val="00767BB5"/>
    <w:rsid w:val="00767F5D"/>
    <w:rsid w:val="0077001F"/>
    <w:rsid w:val="007700B7"/>
    <w:rsid w:val="00770795"/>
    <w:rsid w:val="00770CAF"/>
    <w:rsid w:val="00770EEA"/>
    <w:rsid w:val="0077106D"/>
    <w:rsid w:val="00771879"/>
    <w:rsid w:val="00771F90"/>
    <w:rsid w:val="00771FAA"/>
    <w:rsid w:val="00772237"/>
    <w:rsid w:val="007723EC"/>
    <w:rsid w:val="0077259E"/>
    <w:rsid w:val="007726BC"/>
    <w:rsid w:val="00772C48"/>
    <w:rsid w:val="00772CED"/>
    <w:rsid w:val="00772D1A"/>
    <w:rsid w:val="00772DF2"/>
    <w:rsid w:val="0077305C"/>
    <w:rsid w:val="0077315C"/>
    <w:rsid w:val="007737EE"/>
    <w:rsid w:val="007738F1"/>
    <w:rsid w:val="00773C50"/>
    <w:rsid w:val="00773D76"/>
    <w:rsid w:val="007743C1"/>
    <w:rsid w:val="007745EF"/>
    <w:rsid w:val="00774678"/>
    <w:rsid w:val="007746A7"/>
    <w:rsid w:val="007748CF"/>
    <w:rsid w:val="00774E4C"/>
    <w:rsid w:val="0077523C"/>
    <w:rsid w:val="007752A8"/>
    <w:rsid w:val="00775711"/>
    <w:rsid w:val="00775979"/>
    <w:rsid w:val="00775EFF"/>
    <w:rsid w:val="00776349"/>
    <w:rsid w:val="00776390"/>
    <w:rsid w:val="007766C4"/>
    <w:rsid w:val="00776AA3"/>
    <w:rsid w:val="00776B04"/>
    <w:rsid w:val="00776DC5"/>
    <w:rsid w:val="00776EC6"/>
    <w:rsid w:val="007770A3"/>
    <w:rsid w:val="00777316"/>
    <w:rsid w:val="007775F6"/>
    <w:rsid w:val="0078071A"/>
    <w:rsid w:val="0078080E"/>
    <w:rsid w:val="00780852"/>
    <w:rsid w:val="00780AFC"/>
    <w:rsid w:val="0078129A"/>
    <w:rsid w:val="0078172D"/>
    <w:rsid w:val="00781937"/>
    <w:rsid w:val="00781B04"/>
    <w:rsid w:val="00781B6A"/>
    <w:rsid w:val="00781B79"/>
    <w:rsid w:val="0078212C"/>
    <w:rsid w:val="00782145"/>
    <w:rsid w:val="007829EE"/>
    <w:rsid w:val="00782A4E"/>
    <w:rsid w:val="00782F46"/>
    <w:rsid w:val="00782FFD"/>
    <w:rsid w:val="007833F1"/>
    <w:rsid w:val="00783553"/>
    <w:rsid w:val="00783B31"/>
    <w:rsid w:val="00783BF7"/>
    <w:rsid w:val="00783F4B"/>
    <w:rsid w:val="00784290"/>
    <w:rsid w:val="00784331"/>
    <w:rsid w:val="007843B0"/>
    <w:rsid w:val="00784797"/>
    <w:rsid w:val="00784A45"/>
    <w:rsid w:val="00784F3B"/>
    <w:rsid w:val="00785485"/>
    <w:rsid w:val="007857F3"/>
    <w:rsid w:val="00785B90"/>
    <w:rsid w:val="00786970"/>
    <w:rsid w:val="007869D1"/>
    <w:rsid w:val="007869EB"/>
    <w:rsid w:val="00786BE7"/>
    <w:rsid w:val="00786F63"/>
    <w:rsid w:val="00787377"/>
    <w:rsid w:val="00787583"/>
    <w:rsid w:val="00787F49"/>
    <w:rsid w:val="00790225"/>
    <w:rsid w:val="00790274"/>
    <w:rsid w:val="0079060B"/>
    <w:rsid w:val="0079095D"/>
    <w:rsid w:val="00791E13"/>
    <w:rsid w:val="0079201F"/>
    <w:rsid w:val="00792022"/>
    <w:rsid w:val="00792240"/>
    <w:rsid w:val="007929F2"/>
    <w:rsid w:val="00792B12"/>
    <w:rsid w:val="00792E01"/>
    <w:rsid w:val="00792E25"/>
    <w:rsid w:val="00793040"/>
    <w:rsid w:val="00793780"/>
    <w:rsid w:val="00793860"/>
    <w:rsid w:val="007948F9"/>
    <w:rsid w:val="0079508A"/>
    <w:rsid w:val="00795168"/>
    <w:rsid w:val="00795CA2"/>
    <w:rsid w:val="00795D0C"/>
    <w:rsid w:val="00795D82"/>
    <w:rsid w:val="00796E8B"/>
    <w:rsid w:val="00796F0E"/>
    <w:rsid w:val="007975E1"/>
    <w:rsid w:val="00797C15"/>
    <w:rsid w:val="00797D70"/>
    <w:rsid w:val="007A0461"/>
    <w:rsid w:val="007A07E5"/>
    <w:rsid w:val="007A0984"/>
    <w:rsid w:val="007A0ACA"/>
    <w:rsid w:val="007A13EE"/>
    <w:rsid w:val="007A1AEB"/>
    <w:rsid w:val="007A1E35"/>
    <w:rsid w:val="007A2A02"/>
    <w:rsid w:val="007A2A1C"/>
    <w:rsid w:val="007A2A40"/>
    <w:rsid w:val="007A2ED2"/>
    <w:rsid w:val="007A3C90"/>
    <w:rsid w:val="007A3D7A"/>
    <w:rsid w:val="007A407E"/>
    <w:rsid w:val="007A424E"/>
    <w:rsid w:val="007A42BE"/>
    <w:rsid w:val="007A42ED"/>
    <w:rsid w:val="007A44FE"/>
    <w:rsid w:val="007A4674"/>
    <w:rsid w:val="007A4718"/>
    <w:rsid w:val="007A4DAB"/>
    <w:rsid w:val="007A4DD7"/>
    <w:rsid w:val="007A5026"/>
    <w:rsid w:val="007A538B"/>
    <w:rsid w:val="007A53C2"/>
    <w:rsid w:val="007A54C4"/>
    <w:rsid w:val="007A565B"/>
    <w:rsid w:val="007A5953"/>
    <w:rsid w:val="007A5CAC"/>
    <w:rsid w:val="007A5DBB"/>
    <w:rsid w:val="007A5EDD"/>
    <w:rsid w:val="007A5F83"/>
    <w:rsid w:val="007A633D"/>
    <w:rsid w:val="007A64C9"/>
    <w:rsid w:val="007A651A"/>
    <w:rsid w:val="007A6A8B"/>
    <w:rsid w:val="007A6DAB"/>
    <w:rsid w:val="007A7296"/>
    <w:rsid w:val="007A7391"/>
    <w:rsid w:val="007A76BA"/>
    <w:rsid w:val="007A78E0"/>
    <w:rsid w:val="007A7AF2"/>
    <w:rsid w:val="007A7DC4"/>
    <w:rsid w:val="007A7E01"/>
    <w:rsid w:val="007A7F8E"/>
    <w:rsid w:val="007B0229"/>
    <w:rsid w:val="007B040A"/>
    <w:rsid w:val="007B0464"/>
    <w:rsid w:val="007B04DF"/>
    <w:rsid w:val="007B06DE"/>
    <w:rsid w:val="007B08B3"/>
    <w:rsid w:val="007B0BAE"/>
    <w:rsid w:val="007B0C09"/>
    <w:rsid w:val="007B0E67"/>
    <w:rsid w:val="007B1458"/>
    <w:rsid w:val="007B15C4"/>
    <w:rsid w:val="007B1681"/>
    <w:rsid w:val="007B16D7"/>
    <w:rsid w:val="007B17A3"/>
    <w:rsid w:val="007B187C"/>
    <w:rsid w:val="007B1B1F"/>
    <w:rsid w:val="007B1D85"/>
    <w:rsid w:val="007B1E69"/>
    <w:rsid w:val="007B1EA1"/>
    <w:rsid w:val="007B2010"/>
    <w:rsid w:val="007B248C"/>
    <w:rsid w:val="007B2523"/>
    <w:rsid w:val="007B25BC"/>
    <w:rsid w:val="007B26C2"/>
    <w:rsid w:val="007B2810"/>
    <w:rsid w:val="007B2C78"/>
    <w:rsid w:val="007B2E04"/>
    <w:rsid w:val="007B2FB5"/>
    <w:rsid w:val="007B32C9"/>
    <w:rsid w:val="007B3369"/>
    <w:rsid w:val="007B4268"/>
    <w:rsid w:val="007B450C"/>
    <w:rsid w:val="007B497A"/>
    <w:rsid w:val="007B4DAC"/>
    <w:rsid w:val="007B5062"/>
    <w:rsid w:val="007B5A1C"/>
    <w:rsid w:val="007B5BEE"/>
    <w:rsid w:val="007B5E65"/>
    <w:rsid w:val="007B67A5"/>
    <w:rsid w:val="007B6982"/>
    <w:rsid w:val="007B6A72"/>
    <w:rsid w:val="007B7048"/>
    <w:rsid w:val="007B7847"/>
    <w:rsid w:val="007B7DED"/>
    <w:rsid w:val="007B7EF2"/>
    <w:rsid w:val="007C01BF"/>
    <w:rsid w:val="007C059D"/>
    <w:rsid w:val="007C08F7"/>
    <w:rsid w:val="007C09E8"/>
    <w:rsid w:val="007C0F7E"/>
    <w:rsid w:val="007C1401"/>
    <w:rsid w:val="007C19A8"/>
    <w:rsid w:val="007C19F7"/>
    <w:rsid w:val="007C2649"/>
    <w:rsid w:val="007C2747"/>
    <w:rsid w:val="007C2805"/>
    <w:rsid w:val="007C2BFD"/>
    <w:rsid w:val="007C3290"/>
    <w:rsid w:val="007C4164"/>
    <w:rsid w:val="007C41F6"/>
    <w:rsid w:val="007C420D"/>
    <w:rsid w:val="007C4347"/>
    <w:rsid w:val="007C445D"/>
    <w:rsid w:val="007C461F"/>
    <w:rsid w:val="007C4A62"/>
    <w:rsid w:val="007C54B3"/>
    <w:rsid w:val="007C55D3"/>
    <w:rsid w:val="007C5635"/>
    <w:rsid w:val="007C5E30"/>
    <w:rsid w:val="007C6240"/>
    <w:rsid w:val="007C62C8"/>
    <w:rsid w:val="007C636F"/>
    <w:rsid w:val="007C63D4"/>
    <w:rsid w:val="007C6705"/>
    <w:rsid w:val="007C6754"/>
    <w:rsid w:val="007C6A25"/>
    <w:rsid w:val="007C6BDC"/>
    <w:rsid w:val="007C6CEA"/>
    <w:rsid w:val="007C6FE6"/>
    <w:rsid w:val="007C739F"/>
    <w:rsid w:val="007C75CC"/>
    <w:rsid w:val="007C7C58"/>
    <w:rsid w:val="007C7C71"/>
    <w:rsid w:val="007D01A1"/>
    <w:rsid w:val="007D036A"/>
    <w:rsid w:val="007D0DE8"/>
    <w:rsid w:val="007D1399"/>
    <w:rsid w:val="007D139D"/>
    <w:rsid w:val="007D151B"/>
    <w:rsid w:val="007D1593"/>
    <w:rsid w:val="007D18D7"/>
    <w:rsid w:val="007D1B74"/>
    <w:rsid w:val="007D1C7A"/>
    <w:rsid w:val="007D1DC3"/>
    <w:rsid w:val="007D2178"/>
    <w:rsid w:val="007D27F0"/>
    <w:rsid w:val="007D2D14"/>
    <w:rsid w:val="007D2E32"/>
    <w:rsid w:val="007D2EA5"/>
    <w:rsid w:val="007D347D"/>
    <w:rsid w:val="007D36A3"/>
    <w:rsid w:val="007D3E78"/>
    <w:rsid w:val="007D4020"/>
    <w:rsid w:val="007D40FB"/>
    <w:rsid w:val="007D415A"/>
    <w:rsid w:val="007D4726"/>
    <w:rsid w:val="007D49FC"/>
    <w:rsid w:val="007D4D86"/>
    <w:rsid w:val="007D5286"/>
    <w:rsid w:val="007D546E"/>
    <w:rsid w:val="007D56AB"/>
    <w:rsid w:val="007D5E00"/>
    <w:rsid w:val="007D63AD"/>
    <w:rsid w:val="007D6459"/>
    <w:rsid w:val="007D68D4"/>
    <w:rsid w:val="007D6946"/>
    <w:rsid w:val="007D7162"/>
    <w:rsid w:val="007D71D9"/>
    <w:rsid w:val="007D737E"/>
    <w:rsid w:val="007D7888"/>
    <w:rsid w:val="007D7C2C"/>
    <w:rsid w:val="007E0230"/>
    <w:rsid w:val="007E05A7"/>
    <w:rsid w:val="007E05BC"/>
    <w:rsid w:val="007E13B5"/>
    <w:rsid w:val="007E175F"/>
    <w:rsid w:val="007E1768"/>
    <w:rsid w:val="007E191F"/>
    <w:rsid w:val="007E1E47"/>
    <w:rsid w:val="007E2498"/>
    <w:rsid w:val="007E263D"/>
    <w:rsid w:val="007E280E"/>
    <w:rsid w:val="007E2DC0"/>
    <w:rsid w:val="007E3132"/>
    <w:rsid w:val="007E3520"/>
    <w:rsid w:val="007E3921"/>
    <w:rsid w:val="007E418E"/>
    <w:rsid w:val="007E49C4"/>
    <w:rsid w:val="007E4B13"/>
    <w:rsid w:val="007E4B26"/>
    <w:rsid w:val="007E4CF3"/>
    <w:rsid w:val="007E4D7C"/>
    <w:rsid w:val="007E5109"/>
    <w:rsid w:val="007E56E0"/>
    <w:rsid w:val="007E5928"/>
    <w:rsid w:val="007E5B6C"/>
    <w:rsid w:val="007E5BE7"/>
    <w:rsid w:val="007E637E"/>
    <w:rsid w:val="007E6461"/>
    <w:rsid w:val="007E6591"/>
    <w:rsid w:val="007E6850"/>
    <w:rsid w:val="007E6CBC"/>
    <w:rsid w:val="007E73AD"/>
    <w:rsid w:val="007E7B91"/>
    <w:rsid w:val="007F01D5"/>
    <w:rsid w:val="007F04D5"/>
    <w:rsid w:val="007F0F2E"/>
    <w:rsid w:val="007F10DB"/>
    <w:rsid w:val="007F137C"/>
    <w:rsid w:val="007F1489"/>
    <w:rsid w:val="007F15DB"/>
    <w:rsid w:val="007F19F7"/>
    <w:rsid w:val="007F1BE4"/>
    <w:rsid w:val="007F2436"/>
    <w:rsid w:val="007F25CD"/>
    <w:rsid w:val="007F294B"/>
    <w:rsid w:val="007F321A"/>
    <w:rsid w:val="007F348E"/>
    <w:rsid w:val="007F388E"/>
    <w:rsid w:val="007F439C"/>
    <w:rsid w:val="007F445F"/>
    <w:rsid w:val="007F446C"/>
    <w:rsid w:val="007F4712"/>
    <w:rsid w:val="007F48EA"/>
    <w:rsid w:val="007F4E99"/>
    <w:rsid w:val="007F52C6"/>
    <w:rsid w:val="007F54B2"/>
    <w:rsid w:val="007F5D7C"/>
    <w:rsid w:val="007F6071"/>
    <w:rsid w:val="007F663A"/>
    <w:rsid w:val="007F6687"/>
    <w:rsid w:val="007F6841"/>
    <w:rsid w:val="007F68DC"/>
    <w:rsid w:val="007F6D9C"/>
    <w:rsid w:val="007F6E4D"/>
    <w:rsid w:val="007F7343"/>
    <w:rsid w:val="007F748E"/>
    <w:rsid w:val="007F77BC"/>
    <w:rsid w:val="007F790C"/>
    <w:rsid w:val="007F79E9"/>
    <w:rsid w:val="007F7BA2"/>
    <w:rsid w:val="007F7E41"/>
    <w:rsid w:val="007F7E72"/>
    <w:rsid w:val="007F7FD7"/>
    <w:rsid w:val="00800410"/>
    <w:rsid w:val="00800510"/>
    <w:rsid w:val="008008F8"/>
    <w:rsid w:val="0080092F"/>
    <w:rsid w:val="00800B38"/>
    <w:rsid w:val="00800C63"/>
    <w:rsid w:val="00800D7B"/>
    <w:rsid w:val="00801471"/>
    <w:rsid w:val="0080187E"/>
    <w:rsid w:val="0080246C"/>
    <w:rsid w:val="0080306A"/>
    <w:rsid w:val="008032AD"/>
    <w:rsid w:val="00803595"/>
    <w:rsid w:val="00803B07"/>
    <w:rsid w:val="00803B45"/>
    <w:rsid w:val="00803ED1"/>
    <w:rsid w:val="00803F6A"/>
    <w:rsid w:val="00803FFF"/>
    <w:rsid w:val="008041A1"/>
    <w:rsid w:val="00804A28"/>
    <w:rsid w:val="00804C25"/>
    <w:rsid w:val="00804CA6"/>
    <w:rsid w:val="00804DE9"/>
    <w:rsid w:val="00805128"/>
    <w:rsid w:val="008053D5"/>
    <w:rsid w:val="00805787"/>
    <w:rsid w:val="008058CA"/>
    <w:rsid w:val="00805A15"/>
    <w:rsid w:val="00805B2F"/>
    <w:rsid w:val="00805BAD"/>
    <w:rsid w:val="008068A2"/>
    <w:rsid w:val="00806C52"/>
    <w:rsid w:val="00806C54"/>
    <w:rsid w:val="00806F40"/>
    <w:rsid w:val="0080751D"/>
    <w:rsid w:val="008075D6"/>
    <w:rsid w:val="00807BF7"/>
    <w:rsid w:val="00807E31"/>
    <w:rsid w:val="008103F0"/>
    <w:rsid w:val="0081063E"/>
    <w:rsid w:val="00810ADE"/>
    <w:rsid w:val="00810DD1"/>
    <w:rsid w:val="00810DE9"/>
    <w:rsid w:val="00810F01"/>
    <w:rsid w:val="008119E9"/>
    <w:rsid w:val="00812823"/>
    <w:rsid w:val="00812A6C"/>
    <w:rsid w:val="00812A7A"/>
    <w:rsid w:val="00812D1B"/>
    <w:rsid w:val="00812F08"/>
    <w:rsid w:val="00813388"/>
    <w:rsid w:val="008135AB"/>
    <w:rsid w:val="008135C1"/>
    <w:rsid w:val="00813727"/>
    <w:rsid w:val="00813DEE"/>
    <w:rsid w:val="008140E7"/>
    <w:rsid w:val="00814133"/>
    <w:rsid w:val="00814457"/>
    <w:rsid w:val="00814886"/>
    <w:rsid w:val="008149E6"/>
    <w:rsid w:val="00814AB9"/>
    <w:rsid w:val="00814ACA"/>
    <w:rsid w:val="00814DA9"/>
    <w:rsid w:val="00814DDA"/>
    <w:rsid w:val="008150B3"/>
    <w:rsid w:val="008152CC"/>
    <w:rsid w:val="00815474"/>
    <w:rsid w:val="0081550B"/>
    <w:rsid w:val="0081559C"/>
    <w:rsid w:val="00815927"/>
    <w:rsid w:val="00815D35"/>
    <w:rsid w:val="0081628A"/>
    <w:rsid w:val="008166DC"/>
    <w:rsid w:val="008167AC"/>
    <w:rsid w:val="00816B11"/>
    <w:rsid w:val="00816B16"/>
    <w:rsid w:val="00816DA4"/>
    <w:rsid w:val="00817309"/>
    <w:rsid w:val="00817481"/>
    <w:rsid w:val="00817A1C"/>
    <w:rsid w:val="00817FDF"/>
    <w:rsid w:val="0082023F"/>
    <w:rsid w:val="0082035F"/>
    <w:rsid w:val="00820405"/>
    <w:rsid w:val="008212A7"/>
    <w:rsid w:val="0082137F"/>
    <w:rsid w:val="008213FB"/>
    <w:rsid w:val="008216AD"/>
    <w:rsid w:val="00821DB4"/>
    <w:rsid w:val="00822416"/>
    <w:rsid w:val="0082285D"/>
    <w:rsid w:val="00822E72"/>
    <w:rsid w:val="00823665"/>
    <w:rsid w:val="00823668"/>
    <w:rsid w:val="0082371B"/>
    <w:rsid w:val="008238BE"/>
    <w:rsid w:val="00823D0C"/>
    <w:rsid w:val="00823DDC"/>
    <w:rsid w:val="00823DFA"/>
    <w:rsid w:val="00824125"/>
    <w:rsid w:val="008245D7"/>
    <w:rsid w:val="00824654"/>
    <w:rsid w:val="0082497B"/>
    <w:rsid w:val="00824EA0"/>
    <w:rsid w:val="0082500A"/>
    <w:rsid w:val="00825FA7"/>
    <w:rsid w:val="0082600C"/>
    <w:rsid w:val="00826125"/>
    <w:rsid w:val="008266E5"/>
    <w:rsid w:val="0082679C"/>
    <w:rsid w:val="008268D2"/>
    <w:rsid w:val="00826A25"/>
    <w:rsid w:val="00827218"/>
    <w:rsid w:val="0082771B"/>
    <w:rsid w:val="0082778F"/>
    <w:rsid w:val="00827AF0"/>
    <w:rsid w:val="00827C58"/>
    <w:rsid w:val="00827F88"/>
    <w:rsid w:val="00830629"/>
    <w:rsid w:val="008309F9"/>
    <w:rsid w:val="00830B21"/>
    <w:rsid w:val="00830BD2"/>
    <w:rsid w:val="0083166F"/>
    <w:rsid w:val="00831D4B"/>
    <w:rsid w:val="0083224C"/>
    <w:rsid w:val="0083305B"/>
    <w:rsid w:val="00833377"/>
    <w:rsid w:val="00833634"/>
    <w:rsid w:val="0083388D"/>
    <w:rsid w:val="00833E34"/>
    <w:rsid w:val="0083414D"/>
    <w:rsid w:val="008344F6"/>
    <w:rsid w:val="0083458C"/>
    <w:rsid w:val="0083476F"/>
    <w:rsid w:val="008349CB"/>
    <w:rsid w:val="00834AE1"/>
    <w:rsid w:val="00834D42"/>
    <w:rsid w:val="008350EA"/>
    <w:rsid w:val="00835380"/>
    <w:rsid w:val="0083538C"/>
    <w:rsid w:val="008353CB"/>
    <w:rsid w:val="00835643"/>
    <w:rsid w:val="00835A38"/>
    <w:rsid w:val="00835A88"/>
    <w:rsid w:val="00835BEF"/>
    <w:rsid w:val="00836085"/>
    <w:rsid w:val="00836210"/>
    <w:rsid w:val="00836774"/>
    <w:rsid w:val="008367C2"/>
    <w:rsid w:val="00836B00"/>
    <w:rsid w:val="00836CA2"/>
    <w:rsid w:val="008371F7"/>
    <w:rsid w:val="008372C7"/>
    <w:rsid w:val="0083746D"/>
    <w:rsid w:val="008401C2"/>
    <w:rsid w:val="0084027B"/>
    <w:rsid w:val="00840688"/>
    <w:rsid w:val="00840C4B"/>
    <w:rsid w:val="00840DF5"/>
    <w:rsid w:val="00840F4E"/>
    <w:rsid w:val="008410A8"/>
    <w:rsid w:val="0084154D"/>
    <w:rsid w:val="0084155B"/>
    <w:rsid w:val="008416EA"/>
    <w:rsid w:val="0084177B"/>
    <w:rsid w:val="008419EF"/>
    <w:rsid w:val="0084256D"/>
    <w:rsid w:val="008429BE"/>
    <w:rsid w:val="008429CC"/>
    <w:rsid w:val="00842B35"/>
    <w:rsid w:val="00842CDA"/>
    <w:rsid w:val="00843321"/>
    <w:rsid w:val="008435B9"/>
    <w:rsid w:val="008439CB"/>
    <w:rsid w:val="008439CE"/>
    <w:rsid w:val="0084422B"/>
    <w:rsid w:val="00844660"/>
    <w:rsid w:val="00844736"/>
    <w:rsid w:val="00844AD3"/>
    <w:rsid w:val="00844AF0"/>
    <w:rsid w:val="00844D7D"/>
    <w:rsid w:val="00845184"/>
    <w:rsid w:val="008453D7"/>
    <w:rsid w:val="0084567B"/>
    <w:rsid w:val="00845A66"/>
    <w:rsid w:val="008461EA"/>
    <w:rsid w:val="00846285"/>
    <w:rsid w:val="008467B3"/>
    <w:rsid w:val="00846900"/>
    <w:rsid w:val="00846A98"/>
    <w:rsid w:val="00846BFB"/>
    <w:rsid w:val="008471D0"/>
    <w:rsid w:val="00847338"/>
    <w:rsid w:val="0084763E"/>
    <w:rsid w:val="00847A49"/>
    <w:rsid w:val="00847E2D"/>
    <w:rsid w:val="008500D8"/>
    <w:rsid w:val="008503A1"/>
    <w:rsid w:val="00850849"/>
    <w:rsid w:val="00850A12"/>
    <w:rsid w:val="00850A4A"/>
    <w:rsid w:val="00850ADA"/>
    <w:rsid w:val="00850B22"/>
    <w:rsid w:val="00850D87"/>
    <w:rsid w:val="00851281"/>
    <w:rsid w:val="008512E9"/>
    <w:rsid w:val="008515C8"/>
    <w:rsid w:val="008517AE"/>
    <w:rsid w:val="008518D9"/>
    <w:rsid w:val="00851FF9"/>
    <w:rsid w:val="0085224B"/>
    <w:rsid w:val="00852B8B"/>
    <w:rsid w:val="00852DCA"/>
    <w:rsid w:val="00852E4F"/>
    <w:rsid w:val="008534ED"/>
    <w:rsid w:val="008534FA"/>
    <w:rsid w:val="008535F5"/>
    <w:rsid w:val="00853663"/>
    <w:rsid w:val="00853863"/>
    <w:rsid w:val="00853960"/>
    <w:rsid w:val="00853C34"/>
    <w:rsid w:val="008540C5"/>
    <w:rsid w:val="008544A8"/>
    <w:rsid w:val="00854560"/>
    <w:rsid w:val="0085481C"/>
    <w:rsid w:val="008549F7"/>
    <w:rsid w:val="00855652"/>
    <w:rsid w:val="0085583F"/>
    <w:rsid w:val="008559DE"/>
    <w:rsid w:val="00855A0F"/>
    <w:rsid w:val="00855AAF"/>
    <w:rsid w:val="008561FE"/>
    <w:rsid w:val="00856448"/>
    <w:rsid w:val="0085666C"/>
    <w:rsid w:val="0085679A"/>
    <w:rsid w:val="00856A92"/>
    <w:rsid w:val="00856C3F"/>
    <w:rsid w:val="008572E3"/>
    <w:rsid w:val="00857522"/>
    <w:rsid w:val="00857640"/>
    <w:rsid w:val="008576A1"/>
    <w:rsid w:val="00857A00"/>
    <w:rsid w:val="00857B2F"/>
    <w:rsid w:val="00857D05"/>
    <w:rsid w:val="008600B3"/>
    <w:rsid w:val="00860238"/>
    <w:rsid w:val="00860299"/>
    <w:rsid w:val="0086047E"/>
    <w:rsid w:val="00860605"/>
    <w:rsid w:val="00860C53"/>
    <w:rsid w:val="00860F14"/>
    <w:rsid w:val="00861025"/>
    <w:rsid w:val="008617B3"/>
    <w:rsid w:val="00861E24"/>
    <w:rsid w:val="00862027"/>
    <w:rsid w:val="008625EA"/>
    <w:rsid w:val="00862FF2"/>
    <w:rsid w:val="0086315A"/>
    <w:rsid w:val="008635C2"/>
    <w:rsid w:val="0086370A"/>
    <w:rsid w:val="00863C30"/>
    <w:rsid w:val="00863C93"/>
    <w:rsid w:val="00863D3D"/>
    <w:rsid w:val="00864060"/>
    <w:rsid w:val="00864090"/>
    <w:rsid w:val="00864608"/>
    <w:rsid w:val="008647F8"/>
    <w:rsid w:val="008648E6"/>
    <w:rsid w:val="00864A5E"/>
    <w:rsid w:val="00864B17"/>
    <w:rsid w:val="00865007"/>
    <w:rsid w:val="00865561"/>
    <w:rsid w:val="0086566F"/>
    <w:rsid w:val="00865B36"/>
    <w:rsid w:val="00865BE0"/>
    <w:rsid w:val="00865C2A"/>
    <w:rsid w:val="00865F39"/>
    <w:rsid w:val="008660D8"/>
    <w:rsid w:val="0086614B"/>
    <w:rsid w:val="0086651D"/>
    <w:rsid w:val="00866869"/>
    <w:rsid w:val="00866AFD"/>
    <w:rsid w:val="00866F67"/>
    <w:rsid w:val="00867373"/>
    <w:rsid w:val="00867634"/>
    <w:rsid w:val="008676AA"/>
    <w:rsid w:val="00867F16"/>
    <w:rsid w:val="00870038"/>
    <w:rsid w:val="008701C6"/>
    <w:rsid w:val="008701DE"/>
    <w:rsid w:val="00870C42"/>
    <w:rsid w:val="00870E78"/>
    <w:rsid w:val="0087118F"/>
    <w:rsid w:val="008724B8"/>
    <w:rsid w:val="00872512"/>
    <w:rsid w:val="00872600"/>
    <w:rsid w:val="00872808"/>
    <w:rsid w:val="00872970"/>
    <w:rsid w:val="00872A8E"/>
    <w:rsid w:val="00872F87"/>
    <w:rsid w:val="00873C6E"/>
    <w:rsid w:val="00873ED2"/>
    <w:rsid w:val="00874322"/>
    <w:rsid w:val="0087437C"/>
    <w:rsid w:val="00874FF5"/>
    <w:rsid w:val="00875010"/>
    <w:rsid w:val="00875D28"/>
    <w:rsid w:val="00875ED2"/>
    <w:rsid w:val="00875F22"/>
    <w:rsid w:val="00876824"/>
    <w:rsid w:val="0087690D"/>
    <w:rsid w:val="0087693A"/>
    <w:rsid w:val="00876AC9"/>
    <w:rsid w:val="00876DA6"/>
    <w:rsid w:val="00876E9A"/>
    <w:rsid w:val="00876EE9"/>
    <w:rsid w:val="00877184"/>
    <w:rsid w:val="00877315"/>
    <w:rsid w:val="00877669"/>
    <w:rsid w:val="008777E7"/>
    <w:rsid w:val="00877AEA"/>
    <w:rsid w:val="00877B38"/>
    <w:rsid w:val="00880109"/>
    <w:rsid w:val="00880517"/>
    <w:rsid w:val="00880AE1"/>
    <w:rsid w:val="00880D28"/>
    <w:rsid w:val="0088111D"/>
    <w:rsid w:val="0088174D"/>
    <w:rsid w:val="00881B35"/>
    <w:rsid w:val="00881CDB"/>
    <w:rsid w:val="00882213"/>
    <w:rsid w:val="0088250C"/>
    <w:rsid w:val="00882570"/>
    <w:rsid w:val="008827E3"/>
    <w:rsid w:val="008827F0"/>
    <w:rsid w:val="00882A0B"/>
    <w:rsid w:val="00882A4D"/>
    <w:rsid w:val="00882C3E"/>
    <w:rsid w:val="008842F9"/>
    <w:rsid w:val="00884C11"/>
    <w:rsid w:val="00884CE5"/>
    <w:rsid w:val="00885012"/>
    <w:rsid w:val="0088580D"/>
    <w:rsid w:val="00885A59"/>
    <w:rsid w:val="00885B2A"/>
    <w:rsid w:val="00885DFE"/>
    <w:rsid w:val="0088609B"/>
    <w:rsid w:val="00886222"/>
    <w:rsid w:val="008867AB"/>
    <w:rsid w:val="00886A73"/>
    <w:rsid w:val="00886F39"/>
    <w:rsid w:val="0088758A"/>
    <w:rsid w:val="00887708"/>
    <w:rsid w:val="00887974"/>
    <w:rsid w:val="0089036B"/>
    <w:rsid w:val="00890BF0"/>
    <w:rsid w:val="00891238"/>
    <w:rsid w:val="0089154F"/>
    <w:rsid w:val="00891F00"/>
    <w:rsid w:val="00892264"/>
    <w:rsid w:val="00892368"/>
    <w:rsid w:val="00892531"/>
    <w:rsid w:val="00892544"/>
    <w:rsid w:val="0089268D"/>
    <w:rsid w:val="00892889"/>
    <w:rsid w:val="008929BA"/>
    <w:rsid w:val="00892B20"/>
    <w:rsid w:val="00892DF6"/>
    <w:rsid w:val="008931D7"/>
    <w:rsid w:val="008935E7"/>
    <w:rsid w:val="0089367D"/>
    <w:rsid w:val="00893A8D"/>
    <w:rsid w:val="00893AC3"/>
    <w:rsid w:val="00894407"/>
    <w:rsid w:val="00894704"/>
    <w:rsid w:val="00895543"/>
    <w:rsid w:val="00895AFC"/>
    <w:rsid w:val="00895E40"/>
    <w:rsid w:val="00896265"/>
    <w:rsid w:val="00897C2F"/>
    <w:rsid w:val="008A0110"/>
    <w:rsid w:val="008A0A54"/>
    <w:rsid w:val="008A0CF8"/>
    <w:rsid w:val="008A0F6E"/>
    <w:rsid w:val="008A163B"/>
    <w:rsid w:val="008A18D8"/>
    <w:rsid w:val="008A1935"/>
    <w:rsid w:val="008A1A8B"/>
    <w:rsid w:val="008A1BDD"/>
    <w:rsid w:val="008A1D78"/>
    <w:rsid w:val="008A1EB7"/>
    <w:rsid w:val="008A2704"/>
    <w:rsid w:val="008A2A0B"/>
    <w:rsid w:val="008A2F95"/>
    <w:rsid w:val="008A3365"/>
    <w:rsid w:val="008A35E5"/>
    <w:rsid w:val="008A36A6"/>
    <w:rsid w:val="008A3BFC"/>
    <w:rsid w:val="008A3D85"/>
    <w:rsid w:val="008A3DCE"/>
    <w:rsid w:val="008A3F35"/>
    <w:rsid w:val="008A3F9F"/>
    <w:rsid w:val="008A42BF"/>
    <w:rsid w:val="008A4328"/>
    <w:rsid w:val="008A46E6"/>
    <w:rsid w:val="008A4961"/>
    <w:rsid w:val="008A51E3"/>
    <w:rsid w:val="008A53B4"/>
    <w:rsid w:val="008A5547"/>
    <w:rsid w:val="008A58DD"/>
    <w:rsid w:val="008A5D2D"/>
    <w:rsid w:val="008A5D6F"/>
    <w:rsid w:val="008A60D5"/>
    <w:rsid w:val="008A6460"/>
    <w:rsid w:val="008A68BC"/>
    <w:rsid w:val="008A6BC4"/>
    <w:rsid w:val="008A709A"/>
    <w:rsid w:val="008A717E"/>
    <w:rsid w:val="008A7189"/>
    <w:rsid w:val="008A7CBE"/>
    <w:rsid w:val="008A7EE6"/>
    <w:rsid w:val="008B0409"/>
    <w:rsid w:val="008B040C"/>
    <w:rsid w:val="008B064D"/>
    <w:rsid w:val="008B146A"/>
    <w:rsid w:val="008B1B19"/>
    <w:rsid w:val="008B1B1D"/>
    <w:rsid w:val="008B1D22"/>
    <w:rsid w:val="008B20E8"/>
    <w:rsid w:val="008B225C"/>
    <w:rsid w:val="008B2381"/>
    <w:rsid w:val="008B25FC"/>
    <w:rsid w:val="008B2C4B"/>
    <w:rsid w:val="008B30F3"/>
    <w:rsid w:val="008B36F5"/>
    <w:rsid w:val="008B3722"/>
    <w:rsid w:val="008B3A8A"/>
    <w:rsid w:val="008B3B2B"/>
    <w:rsid w:val="008B3E14"/>
    <w:rsid w:val="008B3E9E"/>
    <w:rsid w:val="008B41DE"/>
    <w:rsid w:val="008B4396"/>
    <w:rsid w:val="008B450E"/>
    <w:rsid w:val="008B47DC"/>
    <w:rsid w:val="008B4AB0"/>
    <w:rsid w:val="008B4BAB"/>
    <w:rsid w:val="008B57A2"/>
    <w:rsid w:val="008B5B4F"/>
    <w:rsid w:val="008B5C3E"/>
    <w:rsid w:val="008B60AF"/>
    <w:rsid w:val="008B6265"/>
    <w:rsid w:val="008B637F"/>
    <w:rsid w:val="008B6490"/>
    <w:rsid w:val="008B6638"/>
    <w:rsid w:val="008B6BDC"/>
    <w:rsid w:val="008B6BFC"/>
    <w:rsid w:val="008B6DE2"/>
    <w:rsid w:val="008B6F2F"/>
    <w:rsid w:val="008B7848"/>
    <w:rsid w:val="008B7911"/>
    <w:rsid w:val="008C0333"/>
    <w:rsid w:val="008C0B3A"/>
    <w:rsid w:val="008C1099"/>
    <w:rsid w:val="008C10DE"/>
    <w:rsid w:val="008C13DE"/>
    <w:rsid w:val="008C1905"/>
    <w:rsid w:val="008C1988"/>
    <w:rsid w:val="008C19D5"/>
    <w:rsid w:val="008C1C4A"/>
    <w:rsid w:val="008C1E24"/>
    <w:rsid w:val="008C1EB1"/>
    <w:rsid w:val="008C2005"/>
    <w:rsid w:val="008C20FC"/>
    <w:rsid w:val="008C2A12"/>
    <w:rsid w:val="008C2B10"/>
    <w:rsid w:val="008C3103"/>
    <w:rsid w:val="008C3374"/>
    <w:rsid w:val="008C35F3"/>
    <w:rsid w:val="008C3E77"/>
    <w:rsid w:val="008C3F2F"/>
    <w:rsid w:val="008C3F9A"/>
    <w:rsid w:val="008C45FB"/>
    <w:rsid w:val="008C4C84"/>
    <w:rsid w:val="008C523E"/>
    <w:rsid w:val="008C55D9"/>
    <w:rsid w:val="008C5607"/>
    <w:rsid w:val="008C573C"/>
    <w:rsid w:val="008C5A18"/>
    <w:rsid w:val="008C5A71"/>
    <w:rsid w:val="008C5F65"/>
    <w:rsid w:val="008C6040"/>
    <w:rsid w:val="008C6988"/>
    <w:rsid w:val="008C6B21"/>
    <w:rsid w:val="008C6B5E"/>
    <w:rsid w:val="008C6C11"/>
    <w:rsid w:val="008C6E19"/>
    <w:rsid w:val="008C6E42"/>
    <w:rsid w:val="008C6E91"/>
    <w:rsid w:val="008C70D7"/>
    <w:rsid w:val="008C73BF"/>
    <w:rsid w:val="008C7594"/>
    <w:rsid w:val="008C77D4"/>
    <w:rsid w:val="008C7D2A"/>
    <w:rsid w:val="008C7D5F"/>
    <w:rsid w:val="008D0053"/>
    <w:rsid w:val="008D0184"/>
    <w:rsid w:val="008D018E"/>
    <w:rsid w:val="008D05D4"/>
    <w:rsid w:val="008D05F0"/>
    <w:rsid w:val="008D0673"/>
    <w:rsid w:val="008D06D1"/>
    <w:rsid w:val="008D0B48"/>
    <w:rsid w:val="008D0D9E"/>
    <w:rsid w:val="008D0FAB"/>
    <w:rsid w:val="008D12A1"/>
    <w:rsid w:val="008D13DD"/>
    <w:rsid w:val="008D17E2"/>
    <w:rsid w:val="008D185F"/>
    <w:rsid w:val="008D193B"/>
    <w:rsid w:val="008D1A1F"/>
    <w:rsid w:val="008D1CA8"/>
    <w:rsid w:val="008D2012"/>
    <w:rsid w:val="008D22D2"/>
    <w:rsid w:val="008D2551"/>
    <w:rsid w:val="008D2AA3"/>
    <w:rsid w:val="008D2BC1"/>
    <w:rsid w:val="008D32BC"/>
    <w:rsid w:val="008D331A"/>
    <w:rsid w:val="008D3450"/>
    <w:rsid w:val="008D345A"/>
    <w:rsid w:val="008D39D7"/>
    <w:rsid w:val="008D4622"/>
    <w:rsid w:val="008D474E"/>
    <w:rsid w:val="008D48CF"/>
    <w:rsid w:val="008D48F3"/>
    <w:rsid w:val="008D4B25"/>
    <w:rsid w:val="008D4B31"/>
    <w:rsid w:val="008D4DC4"/>
    <w:rsid w:val="008D5CC6"/>
    <w:rsid w:val="008D6019"/>
    <w:rsid w:val="008D6225"/>
    <w:rsid w:val="008D6892"/>
    <w:rsid w:val="008D6902"/>
    <w:rsid w:val="008D6958"/>
    <w:rsid w:val="008D74DF"/>
    <w:rsid w:val="008D762A"/>
    <w:rsid w:val="008D770A"/>
    <w:rsid w:val="008D78E5"/>
    <w:rsid w:val="008D7A91"/>
    <w:rsid w:val="008D7E3C"/>
    <w:rsid w:val="008D7FBD"/>
    <w:rsid w:val="008E0708"/>
    <w:rsid w:val="008E0CBD"/>
    <w:rsid w:val="008E0D40"/>
    <w:rsid w:val="008E16B8"/>
    <w:rsid w:val="008E231F"/>
    <w:rsid w:val="008E2653"/>
    <w:rsid w:val="008E2B06"/>
    <w:rsid w:val="008E2CB1"/>
    <w:rsid w:val="008E4284"/>
    <w:rsid w:val="008E44EB"/>
    <w:rsid w:val="008E4777"/>
    <w:rsid w:val="008E4812"/>
    <w:rsid w:val="008E49D4"/>
    <w:rsid w:val="008E4AAA"/>
    <w:rsid w:val="008E4BF0"/>
    <w:rsid w:val="008E4C77"/>
    <w:rsid w:val="008E4D98"/>
    <w:rsid w:val="008E5144"/>
    <w:rsid w:val="008E55DC"/>
    <w:rsid w:val="008E586D"/>
    <w:rsid w:val="008E5F0F"/>
    <w:rsid w:val="008E6447"/>
    <w:rsid w:val="008E6754"/>
    <w:rsid w:val="008E6863"/>
    <w:rsid w:val="008E69E2"/>
    <w:rsid w:val="008E6ABB"/>
    <w:rsid w:val="008E6D35"/>
    <w:rsid w:val="008E6F1A"/>
    <w:rsid w:val="008E732D"/>
    <w:rsid w:val="008E7403"/>
    <w:rsid w:val="008E74A8"/>
    <w:rsid w:val="008E76BD"/>
    <w:rsid w:val="008F0984"/>
    <w:rsid w:val="008F09DE"/>
    <w:rsid w:val="008F0BF9"/>
    <w:rsid w:val="008F0C3F"/>
    <w:rsid w:val="008F0D39"/>
    <w:rsid w:val="008F12EA"/>
    <w:rsid w:val="008F1457"/>
    <w:rsid w:val="008F1607"/>
    <w:rsid w:val="008F183C"/>
    <w:rsid w:val="008F2354"/>
    <w:rsid w:val="008F260B"/>
    <w:rsid w:val="008F2887"/>
    <w:rsid w:val="008F34EE"/>
    <w:rsid w:val="008F3651"/>
    <w:rsid w:val="008F3731"/>
    <w:rsid w:val="008F3A48"/>
    <w:rsid w:val="008F3A58"/>
    <w:rsid w:val="008F3A85"/>
    <w:rsid w:val="008F4040"/>
    <w:rsid w:val="008F428E"/>
    <w:rsid w:val="008F446A"/>
    <w:rsid w:val="008F450C"/>
    <w:rsid w:val="008F4BE5"/>
    <w:rsid w:val="008F4DC3"/>
    <w:rsid w:val="008F54BF"/>
    <w:rsid w:val="008F58A2"/>
    <w:rsid w:val="008F5E73"/>
    <w:rsid w:val="008F601C"/>
    <w:rsid w:val="008F6226"/>
    <w:rsid w:val="008F66D6"/>
    <w:rsid w:val="008F6B38"/>
    <w:rsid w:val="008F6B6E"/>
    <w:rsid w:val="008F6B7C"/>
    <w:rsid w:val="008F6C48"/>
    <w:rsid w:val="008F6CD1"/>
    <w:rsid w:val="008F6D51"/>
    <w:rsid w:val="008F6F0D"/>
    <w:rsid w:val="008F6F12"/>
    <w:rsid w:val="008F760B"/>
    <w:rsid w:val="00900222"/>
    <w:rsid w:val="009002E4"/>
    <w:rsid w:val="00900D9E"/>
    <w:rsid w:val="0090129C"/>
    <w:rsid w:val="0090149B"/>
    <w:rsid w:val="009017D5"/>
    <w:rsid w:val="00901A68"/>
    <w:rsid w:val="00901D6D"/>
    <w:rsid w:val="00901EF0"/>
    <w:rsid w:val="009026A5"/>
    <w:rsid w:val="009037F3"/>
    <w:rsid w:val="00903BC3"/>
    <w:rsid w:val="00903EE4"/>
    <w:rsid w:val="00903FBB"/>
    <w:rsid w:val="00904191"/>
    <w:rsid w:val="009041ED"/>
    <w:rsid w:val="009044F5"/>
    <w:rsid w:val="009049AF"/>
    <w:rsid w:val="00904DAB"/>
    <w:rsid w:val="0090572E"/>
    <w:rsid w:val="00905909"/>
    <w:rsid w:val="00905CC7"/>
    <w:rsid w:val="00905DCE"/>
    <w:rsid w:val="00906206"/>
    <w:rsid w:val="009066F8"/>
    <w:rsid w:val="00906884"/>
    <w:rsid w:val="00907899"/>
    <w:rsid w:val="009078D0"/>
    <w:rsid w:val="00907AD8"/>
    <w:rsid w:val="00907C09"/>
    <w:rsid w:val="00910289"/>
    <w:rsid w:val="009106F1"/>
    <w:rsid w:val="00910925"/>
    <w:rsid w:val="009109EE"/>
    <w:rsid w:val="00910B8B"/>
    <w:rsid w:val="00910BFC"/>
    <w:rsid w:val="009113DA"/>
    <w:rsid w:val="00911D9F"/>
    <w:rsid w:val="00911E90"/>
    <w:rsid w:val="00911F2C"/>
    <w:rsid w:val="0091212B"/>
    <w:rsid w:val="009122DC"/>
    <w:rsid w:val="00912389"/>
    <w:rsid w:val="009123F7"/>
    <w:rsid w:val="009128A5"/>
    <w:rsid w:val="0091290C"/>
    <w:rsid w:val="00912A69"/>
    <w:rsid w:val="00913363"/>
    <w:rsid w:val="00913649"/>
    <w:rsid w:val="00913785"/>
    <w:rsid w:val="00913B26"/>
    <w:rsid w:val="00913E59"/>
    <w:rsid w:val="00913F62"/>
    <w:rsid w:val="00913FE6"/>
    <w:rsid w:val="009140F8"/>
    <w:rsid w:val="0091433F"/>
    <w:rsid w:val="00914341"/>
    <w:rsid w:val="009144CB"/>
    <w:rsid w:val="00914502"/>
    <w:rsid w:val="00914AC9"/>
    <w:rsid w:val="009155F3"/>
    <w:rsid w:val="00915784"/>
    <w:rsid w:val="00915CB6"/>
    <w:rsid w:val="00915DE8"/>
    <w:rsid w:val="00915E49"/>
    <w:rsid w:val="00916054"/>
    <w:rsid w:val="0091608B"/>
    <w:rsid w:val="00916177"/>
    <w:rsid w:val="00920016"/>
    <w:rsid w:val="00920914"/>
    <w:rsid w:val="00920988"/>
    <w:rsid w:val="009209BF"/>
    <w:rsid w:val="00920A16"/>
    <w:rsid w:val="009211DE"/>
    <w:rsid w:val="00921324"/>
    <w:rsid w:val="0092132F"/>
    <w:rsid w:val="0092160C"/>
    <w:rsid w:val="00921A21"/>
    <w:rsid w:val="00921BF8"/>
    <w:rsid w:val="00921E55"/>
    <w:rsid w:val="0092212F"/>
    <w:rsid w:val="0092282C"/>
    <w:rsid w:val="00922832"/>
    <w:rsid w:val="009229BD"/>
    <w:rsid w:val="009231E9"/>
    <w:rsid w:val="00923C5F"/>
    <w:rsid w:val="00923ED5"/>
    <w:rsid w:val="009240E6"/>
    <w:rsid w:val="009247C3"/>
    <w:rsid w:val="00924E62"/>
    <w:rsid w:val="00924E84"/>
    <w:rsid w:val="009252DB"/>
    <w:rsid w:val="00925323"/>
    <w:rsid w:val="009255CE"/>
    <w:rsid w:val="00925799"/>
    <w:rsid w:val="00926168"/>
    <w:rsid w:val="00926498"/>
    <w:rsid w:val="00926905"/>
    <w:rsid w:val="009269AD"/>
    <w:rsid w:val="00926CB3"/>
    <w:rsid w:val="00926DF8"/>
    <w:rsid w:val="00927116"/>
    <w:rsid w:val="009272B6"/>
    <w:rsid w:val="00927A3D"/>
    <w:rsid w:val="00927D18"/>
    <w:rsid w:val="00930077"/>
    <w:rsid w:val="00930145"/>
    <w:rsid w:val="0093027F"/>
    <w:rsid w:val="00930A47"/>
    <w:rsid w:val="00930A90"/>
    <w:rsid w:val="00930AA8"/>
    <w:rsid w:val="0093100E"/>
    <w:rsid w:val="009312C3"/>
    <w:rsid w:val="009313D5"/>
    <w:rsid w:val="00931437"/>
    <w:rsid w:val="00931726"/>
    <w:rsid w:val="00931B52"/>
    <w:rsid w:val="00931D96"/>
    <w:rsid w:val="00931FE8"/>
    <w:rsid w:val="009320DE"/>
    <w:rsid w:val="0093216D"/>
    <w:rsid w:val="009322E8"/>
    <w:rsid w:val="00932580"/>
    <w:rsid w:val="009325CB"/>
    <w:rsid w:val="0093288D"/>
    <w:rsid w:val="00932A35"/>
    <w:rsid w:val="00932B44"/>
    <w:rsid w:val="00933503"/>
    <w:rsid w:val="0093361D"/>
    <w:rsid w:val="00933669"/>
    <w:rsid w:val="0093370E"/>
    <w:rsid w:val="00933898"/>
    <w:rsid w:val="00933D6B"/>
    <w:rsid w:val="00933F4A"/>
    <w:rsid w:val="00933F8A"/>
    <w:rsid w:val="00934103"/>
    <w:rsid w:val="0093440A"/>
    <w:rsid w:val="009348E8"/>
    <w:rsid w:val="00934945"/>
    <w:rsid w:val="00934A68"/>
    <w:rsid w:val="00934F16"/>
    <w:rsid w:val="009353A7"/>
    <w:rsid w:val="00935976"/>
    <w:rsid w:val="00935BC4"/>
    <w:rsid w:val="00935E0A"/>
    <w:rsid w:val="00935F56"/>
    <w:rsid w:val="00936124"/>
    <w:rsid w:val="0093623A"/>
    <w:rsid w:val="0093643C"/>
    <w:rsid w:val="00936569"/>
    <w:rsid w:val="009366CA"/>
    <w:rsid w:val="0093683B"/>
    <w:rsid w:val="00936A2E"/>
    <w:rsid w:val="00936A4D"/>
    <w:rsid w:val="00936BDF"/>
    <w:rsid w:val="00936C15"/>
    <w:rsid w:val="00936CA1"/>
    <w:rsid w:val="00936CCF"/>
    <w:rsid w:val="00936E40"/>
    <w:rsid w:val="00937003"/>
    <w:rsid w:val="00937187"/>
    <w:rsid w:val="00937353"/>
    <w:rsid w:val="00937926"/>
    <w:rsid w:val="009403C9"/>
    <w:rsid w:val="00940419"/>
    <w:rsid w:val="009404CC"/>
    <w:rsid w:val="00940C43"/>
    <w:rsid w:val="00940DDE"/>
    <w:rsid w:val="00940FF7"/>
    <w:rsid w:val="0094100F"/>
    <w:rsid w:val="009411E7"/>
    <w:rsid w:val="00941345"/>
    <w:rsid w:val="009414F4"/>
    <w:rsid w:val="009419E9"/>
    <w:rsid w:val="00941C7B"/>
    <w:rsid w:val="009420A8"/>
    <w:rsid w:val="00942220"/>
    <w:rsid w:val="00942295"/>
    <w:rsid w:val="00942346"/>
    <w:rsid w:val="0094236C"/>
    <w:rsid w:val="009427EA"/>
    <w:rsid w:val="009429D6"/>
    <w:rsid w:val="00942BB8"/>
    <w:rsid w:val="00942F56"/>
    <w:rsid w:val="009431E5"/>
    <w:rsid w:val="009432F4"/>
    <w:rsid w:val="009435C3"/>
    <w:rsid w:val="00943A92"/>
    <w:rsid w:val="00943BD9"/>
    <w:rsid w:val="009440D8"/>
    <w:rsid w:val="009443E4"/>
    <w:rsid w:val="0094462B"/>
    <w:rsid w:val="009447E6"/>
    <w:rsid w:val="00944E94"/>
    <w:rsid w:val="00944F47"/>
    <w:rsid w:val="00944F83"/>
    <w:rsid w:val="009450A9"/>
    <w:rsid w:val="00945F13"/>
    <w:rsid w:val="00945F18"/>
    <w:rsid w:val="00945FD0"/>
    <w:rsid w:val="00946726"/>
    <w:rsid w:val="009467F6"/>
    <w:rsid w:val="00946AA3"/>
    <w:rsid w:val="00946E30"/>
    <w:rsid w:val="00946E5C"/>
    <w:rsid w:val="00946EBC"/>
    <w:rsid w:val="009470C7"/>
    <w:rsid w:val="00947646"/>
    <w:rsid w:val="00947C23"/>
    <w:rsid w:val="00947C42"/>
    <w:rsid w:val="00947D8D"/>
    <w:rsid w:val="00947FB6"/>
    <w:rsid w:val="00950105"/>
    <w:rsid w:val="009503A7"/>
    <w:rsid w:val="00950D27"/>
    <w:rsid w:val="00951372"/>
    <w:rsid w:val="00951975"/>
    <w:rsid w:val="00951E85"/>
    <w:rsid w:val="00952100"/>
    <w:rsid w:val="009524DD"/>
    <w:rsid w:val="009525B2"/>
    <w:rsid w:val="00952624"/>
    <w:rsid w:val="00953054"/>
    <w:rsid w:val="009530AC"/>
    <w:rsid w:val="0095330B"/>
    <w:rsid w:val="00953CBD"/>
    <w:rsid w:val="00953F1A"/>
    <w:rsid w:val="00953F1E"/>
    <w:rsid w:val="00954116"/>
    <w:rsid w:val="00954508"/>
    <w:rsid w:val="00954799"/>
    <w:rsid w:val="00954B6C"/>
    <w:rsid w:val="00954C9F"/>
    <w:rsid w:val="00954DC1"/>
    <w:rsid w:val="009552AA"/>
    <w:rsid w:val="0095562C"/>
    <w:rsid w:val="0095571F"/>
    <w:rsid w:val="00955800"/>
    <w:rsid w:val="00955A30"/>
    <w:rsid w:val="00956D6B"/>
    <w:rsid w:val="00956E4D"/>
    <w:rsid w:val="009572C3"/>
    <w:rsid w:val="0095748A"/>
    <w:rsid w:val="00957A8E"/>
    <w:rsid w:val="00957A9C"/>
    <w:rsid w:val="00957E3F"/>
    <w:rsid w:val="00957F2F"/>
    <w:rsid w:val="0096019A"/>
    <w:rsid w:val="00960279"/>
    <w:rsid w:val="0096072F"/>
    <w:rsid w:val="009607DF"/>
    <w:rsid w:val="009607FB"/>
    <w:rsid w:val="00960BAE"/>
    <w:rsid w:val="00960E25"/>
    <w:rsid w:val="009610FA"/>
    <w:rsid w:val="00961417"/>
    <w:rsid w:val="00961B8D"/>
    <w:rsid w:val="00961CDF"/>
    <w:rsid w:val="00961D0C"/>
    <w:rsid w:val="00962482"/>
    <w:rsid w:val="00962AFC"/>
    <w:rsid w:val="00962BFA"/>
    <w:rsid w:val="00962F41"/>
    <w:rsid w:val="00962FCB"/>
    <w:rsid w:val="00963648"/>
    <w:rsid w:val="009636BE"/>
    <w:rsid w:val="00963713"/>
    <w:rsid w:val="00963744"/>
    <w:rsid w:val="00963B74"/>
    <w:rsid w:val="00963BF9"/>
    <w:rsid w:val="00963CD0"/>
    <w:rsid w:val="0096407D"/>
    <w:rsid w:val="009644B7"/>
    <w:rsid w:val="00964F9D"/>
    <w:rsid w:val="00965A2B"/>
    <w:rsid w:val="00965A7A"/>
    <w:rsid w:val="00965E8C"/>
    <w:rsid w:val="00965EE7"/>
    <w:rsid w:val="00965EF0"/>
    <w:rsid w:val="00965FAC"/>
    <w:rsid w:val="00966290"/>
    <w:rsid w:val="0096662B"/>
    <w:rsid w:val="009668E5"/>
    <w:rsid w:val="009676D5"/>
    <w:rsid w:val="00967A24"/>
    <w:rsid w:val="00967B13"/>
    <w:rsid w:val="00967D89"/>
    <w:rsid w:val="0097033A"/>
    <w:rsid w:val="00970483"/>
    <w:rsid w:val="00970EEE"/>
    <w:rsid w:val="00971050"/>
    <w:rsid w:val="0097226D"/>
    <w:rsid w:val="0097235A"/>
    <w:rsid w:val="00972417"/>
    <w:rsid w:val="00972F56"/>
    <w:rsid w:val="0097317F"/>
    <w:rsid w:val="0097333D"/>
    <w:rsid w:val="0097393F"/>
    <w:rsid w:val="00973EFD"/>
    <w:rsid w:val="0097490E"/>
    <w:rsid w:val="00975009"/>
    <w:rsid w:val="009753CC"/>
    <w:rsid w:val="0097565A"/>
    <w:rsid w:val="009758FB"/>
    <w:rsid w:val="00975923"/>
    <w:rsid w:val="00975B7B"/>
    <w:rsid w:val="00975E97"/>
    <w:rsid w:val="00975FBE"/>
    <w:rsid w:val="00976143"/>
    <w:rsid w:val="00976278"/>
    <w:rsid w:val="009765D9"/>
    <w:rsid w:val="0097690A"/>
    <w:rsid w:val="00976D09"/>
    <w:rsid w:val="0097701D"/>
    <w:rsid w:val="0097743C"/>
    <w:rsid w:val="00977897"/>
    <w:rsid w:val="00977A25"/>
    <w:rsid w:val="009801C4"/>
    <w:rsid w:val="009803A0"/>
    <w:rsid w:val="00980689"/>
    <w:rsid w:val="00980A43"/>
    <w:rsid w:val="00980B8C"/>
    <w:rsid w:val="009810D0"/>
    <w:rsid w:val="00981176"/>
    <w:rsid w:val="009814E7"/>
    <w:rsid w:val="00981830"/>
    <w:rsid w:val="00981BB6"/>
    <w:rsid w:val="00981CCB"/>
    <w:rsid w:val="00981EF0"/>
    <w:rsid w:val="00982634"/>
    <w:rsid w:val="00982676"/>
    <w:rsid w:val="0098294E"/>
    <w:rsid w:val="00982BE7"/>
    <w:rsid w:val="00982D04"/>
    <w:rsid w:val="00982F91"/>
    <w:rsid w:val="0098311B"/>
    <w:rsid w:val="009832EB"/>
    <w:rsid w:val="00983316"/>
    <w:rsid w:val="00983892"/>
    <w:rsid w:val="00983A64"/>
    <w:rsid w:val="00983B6E"/>
    <w:rsid w:val="00983C18"/>
    <w:rsid w:val="00983C45"/>
    <w:rsid w:val="00984438"/>
    <w:rsid w:val="009849B4"/>
    <w:rsid w:val="009849E6"/>
    <w:rsid w:val="00984B7B"/>
    <w:rsid w:val="00984D04"/>
    <w:rsid w:val="00985026"/>
    <w:rsid w:val="00985BB3"/>
    <w:rsid w:val="00985C3A"/>
    <w:rsid w:val="00986F57"/>
    <w:rsid w:val="0098732F"/>
    <w:rsid w:val="00987743"/>
    <w:rsid w:val="00987C63"/>
    <w:rsid w:val="00990026"/>
    <w:rsid w:val="009900E3"/>
    <w:rsid w:val="0099012E"/>
    <w:rsid w:val="00990241"/>
    <w:rsid w:val="009902ED"/>
    <w:rsid w:val="00990387"/>
    <w:rsid w:val="009905F9"/>
    <w:rsid w:val="00990617"/>
    <w:rsid w:val="009909CE"/>
    <w:rsid w:val="00990DD4"/>
    <w:rsid w:val="00991291"/>
    <w:rsid w:val="009915AC"/>
    <w:rsid w:val="009917E5"/>
    <w:rsid w:val="0099192A"/>
    <w:rsid w:val="0099196B"/>
    <w:rsid w:val="00991A5C"/>
    <w:rsid w:val="00991C7D"/>
    <w:rsid w:val="00991D6F"/>
    <w:rsid w:val="009921B6"/>
    <w:rsid w:val="009922F8"/>
    <w:rsid w:val="00992330"/>
    <w:rsid w:val="00992477"/>
    <w:rsid w:val="00992756"/>
    <w:rsid w:val="00992958"/>
    <w:rsid w:val="00992E2E"/>
    <w:rsid w:val="00992E60"/>
    <w:rsid w:val="00993068"/>
    <w:rsid w:val="009930C8"/>
    <w:rsid w:val="00993303"/>
    <w:rsid w:val="009934C6"/>
    <w:rsid w:val="00993504"/>
    <w:rsid w:val="00993A04"/>
    <w:rsid w:val="00993EA9"/>
    <w:rsid w:val="00993FA1"/>
    <w:rsid w:val="00994DC1"/>
    <w:rsid w:val="00994EF3"/>
    <w:rsid w:val="0099530A"/>
    <w:rsid w:val="009953A5"/>
    <w:rsid w:val="00995422"/>
    <w:rsid w:val="009959B6"/>
    <w:rsid w:val="00996370"/>
    <w:rsid w:val="00996514"/>
    <w:rsid w:val="00996B6F"/>
    <w:rsid w:val="00996C82"/>
    <w:rsid w:val="00996E7A"/>
    <w:rsid w:val="00997027"/>
    <w:rsid w:val="00997068"/>
    <w:rsid w:val="00997174"/>
    <w:rsid w:val="0099761F"/>
    <w:rsid w:val="00997C7C"/>
    <w:rsid w:val="00997FB3"/>
    <w:rsid w:val="009A036A"/>
    <w:rsid w:val="009A038E"/>
    <w:rsid w:val="009A0589"/>
    <w:rsid w:val="009A095E"/>
    <w:rsid w:val="009A0B88"/>
    <w:rsid w:val="009A1028"/>
    <w:rsid w:val="009A151E"/>
    <w:rsid w:val="009A1700"/>
    <w:rsid w:val="009A1766"/>
    <w:rsid w:val="009A18F6"/>
    <w:rsid w:val="009A1B18"/>
    <w:rsid w:val="009A1EC4"/>
    <w:rsid w:val="009A1FA2"/>
    <w:rsid w:val="009A21E4"/>
    <w:rsid w:val="009A233B"/>
    <w:rsid w:val="009A2426"/>
    <w:rsid w:val="009A2541"/>
    <w:rsid w:val="009A27DB"/>
    <w:rsid w:val="009A293C"/>
    <w:rsid w:val="009A2D09"/>
    <w:rsid w:val="009A2D83"/>
    <w:rsid w:val="009A2E5A"/>
    <w:rsid w:val="009A30AC"/>
    <w:rsid w:val="009A324D"/>
    <w:rsid w:val="009A35EF"/>
    <w:rsid w:val="009A36DE"/>
    <w:rsid w:val="009A38BF"/>
    <w:rsid w:val="009A3A7B"/>
    <w:rsid w:val="009A3D01"/>
    <w:rsid w:val="009A3E9F"/>
    <w:rsid w:val="009A438C"/>
    <w:rsid w:val="009A4842"/>
    <w:rsid w:val="009A49AC"/>
    <w:rsid w:val="009A4DC9"/>
    <w:rsid w:val="009A4E9C"/>
    <w:rsid w:val="009A515F"/>
    <w:rsid w:val="009A5162"/>
    <w:rsid w:val="009A542D"/>
    <w:rsid w:val="009A5614"/>
    <w:rsid w:val="009A56CB"/>
    <w:rsid w:val="009A56D0"/>
    <w:rsid w:val="009A5848"/>
    <w:rsid w:val="009A591F"/>
    <w:rsid w:val="009A59C8"/>
    <w:rsid w:val="009A59D3"/>
    <w:rsid w:val="009A5A73"/>
    <w:rsid w:val="009A5C2E"/>
    <w:rsid w:val="009A611A"/>
    <w:rsid w:val="009A7478"/>
    <w:rsid w:val="009A7520"/>
    <w:rsid w:val="009A77F1"/>
    <w:rsid w:val="009A7B7B"/>
    <w:rsid w:val="009A7BD7"/>
    <w:rsid w:val="009A7D1F"/>
    <w:rsid w:val="009A7F4C"/>
    <w:rsid w:val="009B00B7"/>
    <w:rsid w:val="009B09D3"/>
    <w:rsid w:val="009B1018"/>
    <w:rsid w:val="009B1274"/>
    <w:rsid w:val="009B1458"/>
    <w:rsid w:val="009B14E4"/>
    <w:rsid w:val="009B18B8"/>
    <w:rsid w:val="009B1A8F"/>
    <w:rsid w:val="009B23A9"/>
    <w:rsid w:val="009B2658"/>
    <w:rsid w:val="009B2B62"/>
    <w:rsid w:val="009B2CEA"/>
    <w:rsid w:val="009B37ED"/>
    <w:rsid w:val="009B38A6"/>
    <w:rsid w:val="009B3C40"/>
    <w:rsid w:val="009B3C43"/>
    <w:rsid w:val="009B3E18"/>
    <w:rsid w:val="009B3EE1"/>
    <w:rsid w:val="009B42FC"/>
    <w:rsid w:val="009B43A9"/>
    <w:rsid w:val="009B4411"/>
    <w:rsid w:val="009B44FF"/>
    <w:rsid w:val="009B45F2"/>
    <w:rsid w:val="009B4A76"/>
    <w:rsid w:val="009B4C17"/>
    <w:rsid w:val="009B4F6D"/>
    <w:rsid w:val="009B50AA"/>
    <w:rsid w:val="009B5306"/>
    <w:rsid w:val="009B5354"/>
    <w:rsid w:val="009B5A64"/>
    <w:rsid w:val="009B612A"/>
    <w:rsid w:val="009B63BE"/>
    <w:rsid w:val="009B6B9E"/>
    <w:rsid w:val="009B6F02"/>
    <w:rsid w:val="009B7405"/>
    <w:rsid w:val="009B746C"/>
    <w:rsid w:val="009B7C50"/>
    <w:rsid w:val="009C00F2"/>
    <w:rsid w:val="009C0328"/>
    <w:rsid w:val="009C0DAB"/>
    <w:rsid w:val="009C0FD9"/>
    <w:rsid w:val="009C11B1"/>
    <w:rsid w:val="009C1A08"/>
    <w:rsid w:val="009C21EA"/>
    <w:rsid w:val="009C2532"/>
    <w:rsid w:val="009C262A"/>
    <w:rsid w:val="009C264B"/>
    <w:rsid w:val="009C2CE1"/>
    <w:rsid w:val="009C324C"/>
    <w:rsid w:val="009C36E2"/>
    <w:rsid w:val="009C3892"/>
    <w:rsid w:val="009C3A31"/>
    <w:rsid w:val="009C3B0F"/>
    <w:rsid w:val="009C3C62"/>
    <w:rsid w:val="009C3CF2"/>
    <w:rsid w:val="009C3DEF"/>
    <w:rsid w:val="009C3F22"/>
    <w:rsid w:val="009C46AA"/>
    <w:rsid w:val="009C4B11"/>
    <w:rsid w:val="009C4D3A"/>
    <w:rsid w:val="009C4F76"/>
    <w:rsid w:val="009C5157"/>
    <w:rsid w:val="009C5A94"/>
    <w:rsid w:val="009C617D"/>
    <w:rsid w:val="009C6536"/>
    <w:rsid w:val="009C6570"/>
    <w:rsid w:val="009C65DC"/>
    <w:rsid w:val="009C65E6"/>
    <w:rsid w:val="009C6703"/>
    <w:rsid w:val="009C6759"/>
    <w:rsid w:val="009C7090"/>
    <w:rsid w:val="009C7482"/>
    <w:rsid w:val="009C765E"/>
    <w:rsid w:val="009C7FAD"/>
    <w:rsid w:val="009C7FB3"/>
    <w:rsid w:val="009D0C5C"/>
    <w:rsid w:val="009D18EF"/>
    <w:rsid w:val="009D1990"/>
    <w:rsid w:val="009D1D41"/>
    <w:rsid w:val="009D2271"/>
    <w:rsid w:val="009D2330"/>
    <w:rsid w:val="009D3575"/>
    <w:rsid w:val="009D3A47"/>
    <w:rsid w:val="009D3A6C"/>
    <w:rsid w:val="009D3D37"/>
    <w:rsid w:val="009D3E63"/>
    <w:rsid w:val="009D4253"/>
    <w:rsid w:val="009D432C"/>
    <w:rsid w:val="009D464C"/>
    <w:rsid w:val="009D48A6"/>
    <w:rsid w:val="009D4935"/>
    <w:rsid w:val="009D5308"/>
    <w:rsid w:val="009D5520"/>
    <w:rsid w:val="009D59FF"/>
    <w:rsid w:val="009D641F"/>
    <w:rsid w:val="009D6536"/>
    <w:rsid w:val="009D67D2"/>
    <w:rsid w:val="009D67F4"/>
    <w:rsid w:val="009D6850"/>
    <w:rsid w:val="009D6998"/>
    <w:rsid w:val="009D6BBC"/>
    <w:rsid w:val="009D796A"/>
    <w:rsid w:val="009D7C84"/>
    <w:rsid w:val="009D7F62"/>
    <w:rsid w:val="009E0281"/>
    <w:rsid w:val="009E05DE"/>
    <w:rsid w:val="009E0643"/>
    <w:rsid w:val="009E0D6C"/>
    <w:rsid w:val="009E0D8B"/>
    <w:rsid w:val="009E1021"/>
    <w:rsid w:val="009E12A4"/>
    <w:rsid w:val="009E1479"/>
    <w:rsid w:val="009E1501"/>
    <w:rsid w:val="009E19F3"/>
    <w:rsid w:val="009E1E58"/>
    <w:rsid w:val="009E2320"/>
    <w:rsid w:val="009E259A"/>
    <w:rsid w:val="009E281C"/>
    <w:rsid w:val="009E31ED"/>
    <w:rsid w:val="009E3390"/>
    <w:rsid w:val="009E3566"/>
    <w:rsid w:val="009E35F4"/>
    <w:rsid w:val="009E37A2"/>
    <w:rsid w:val="009E3D15"/>
    <w:rsid w:val="009E3E46"/>
    <w:rsid w:val="009E3EF8"/>
    <w:rsid w:val="009E4000"/>
    <w:rsid w:val="009E4543"/>
    <w:rsid w:val="009E4690"/>
    <w:rsid w:val="009E4908"/>
    <w:rsid w:val="009E4B91"/>
    <w:rsid w:val="009E4CC8"/>
    <w:rsid w:val="009E5586"/>
    <w:rsid w:val="009E592D"/>
    <w:rsid w:val="009E5E62"/>
    <w:rsid w:val="009E613F"/>
    <w:rsid w:val="009E631A"/>
    <w:rsid w:val="009E6376"/>
    <w:rsid w:val="009E641F"/>
    <w:rsid w:val="009E64D4"/>
    <w:rsid w:val="009E6615"/>
    <w:rsid w:val="009E675F"/>
    <w:rsid w:val="009E6832"/>
    <w:rsid w:val="009E68C3"/>
    <w:rsid w:val="009E7164"/>
    <w:rsid w:val="009E71C9"/>
    <w:rsid w:val="009E77B5"/>
    <w:rsid w:val="009F0616"/>
    <w:rsid w:val="009F06AE"/>
    <w:rsid w:val="009F071F"/>
    <w:rsid w:val="009F0901"/>
    <w:rsid w:val="009F0C22"/>
    <w:rsid w:val="009F0C3B"/>
    <w:rsid w:val="009F12BF"/>
    <w:rsid w:val="009F1B33"/>
    <w:rsid w:val="009F1E34"/>
    <w:rsid w:val="009F230B"/>
    <w:rsid w:val="009F2340"/>
    <w:rsid w:val="009F239D"/>
    <w:rsid w:val="009F26D0"/>
    <w:rsid w:val="009F2789"/>
    <w:rsid w:val="009F29E9"/>
    <w:rsid w:val="009F2BB0"/>
    <w:rsid w:val="009F2FE0"/>
    <w:rsid w:val="009F30C2"/>
    <w:rsid w:val="009F317D"/>
    <w:rsid w:val="009F3A60"/>
    <w:rsid w:val="009F3EAD"/>
    <w:rsid w:val="009F42D8"/>
    <w:rsid w:val="009F44E1"/>
    <w:rsid w:val="009F46CB"/>
    <w:rsid w:val="009F4B6B"/>
    <w:rsid w:val="009F5139"/>
    <w:rsid w:val="009F51BB"/>
    <w:rsid w:val="009F52A0"/>
    <w:rsid w:val="009F5384"/>
    <w:rsid w:val="009F5EDA"/>
    <w:rsid w:val="009F607A"/>
    <w:rsid w:val="009F62DA"/>
    <w:rsid w:val="009F66E1"/>
    <w:rsid w:val="009F6837"/>
    <w:rsid w:val="009F6EB1"/>
    <w:rsid w:val="009F6FD5"/>
    <w:rsid w:val="009F73A8"/>
    <w:rsid w:val="009F7A6E"/>
    <w:rsid w:val="009F7A74"/>
    <w:rsid w:val="009F7D44"/>
    <w:rsid w:val="00A0006A"/>
    <w:rsid w:val="00A002E4"/>
    <w:rsid w:val="00A003C6"/>
    <w:rsid w:val="00A006A6"/>
    <w:rsid w:val="00A00A29"/>
    <w:rsid w:val="00A01182"/>
    <w:rsid w:val="00A0163D"/>
    <w:rsid w:val="00A0181E"/>
    <w:rsid w:val="00A0197F"/>
    <w:rsid w:val="00A01A37"/>
    <w:rsid w:val="00A01B07"/>
    <w:rsid w:val="00A01B65"/>
    <w:rsid w:val="00A01B9B"/>
    <w:rsid w:val="00A01D5A"/>
    <w:rsid w:val="00A028F6"/>
    <w:rsid w:val="00A02945"/>
    <w:rsid w:val="00A02C39"/>
    <w:rsid w:val="00A02D63"/>
    <w:rsid w:val="00A0306D"/>
    <w:rsid w:val="00A031CC"/>
    <w:rsid w:val="00A03422"/>
    <w:rsid w:val="00A03571"/>
    <w:rsid w:val="00A0384C"/>
    <w:rsid w:val="00A03C29"/>
    <w:rsid w:val="00A03C97"/>
    <w:rsid w:val="00A04390"/>
    <w:rsid w:val="00A044AC"/>
    <w:rsid w:val="00A0451D"/>
    <w:rsid w:val="00A0467B"/>
    <w:rsid w:val="00A05167"/>
    <w:rsid w:val="00A057B0"/>
    <w:rsid w:val="00A058F9"/>
    <w:rsid w:val="00A05963"/>
    <w:rsid w:val="00A05A76"/>
    <w:rsid w:val="00A061AE"/>
    <w:rsid w:val="00A0642F"/>
    <w:rsid w:val="00A067A0"/>
    <w:rsid w:val="00A06B0A"/>
    <w:rsid w:val="00A06DC9"/>
    <w:rsid w:val="00A06F18"/>
    <w:rsid w:val="00A0700D"/>
    <w:rsid w:val="00A07442"/>
    <w:rsid w:val="00A074C4"/>
    <w:rsid w:val="00A07873"/>
    <w:rsid w:val="00A07C81"/>
    <w:rsid w:val="00A101AE"/>
    <w:rsid w:val="00A10242"/>
    <w:rsid w:val="00A103D2"/>
    <w:rsid w:val="00A10F3C"/>
    <w:rsid w:val="00A1130C"/>
    <w:rsid w:val="00A11394"/>
    <w:rsid w:val="00A11639"/>
    <w:rsid w:val="00A11A68"/>
    <w:rsid w:val="00A11BA2"/>
    <w:rsid w:val="00A12277"/>
    <w:rsid w:val="00A12502"/>
    <w:rsid w:val="00A128EA"/>
    <w:rsid w:val="00A12EFC"/>
    <w:rsid w:val="00A1317E"/>
    <w:rsid w:val="00A131CF"/>
    <w:rsid w:val="00A13A8C"/>
    <w:rsid w:val="00A13D9E"/>
    <w:rsid w:val="00A13F64"/>
    <w:rsid w:val="00A14676"/>
    <w:rsid w:val="00A146DD"/>
    <w:rsid w:val="00A1488F"/>
    <w:rsid w:val="00A14F06"/>
    <w:rsid w:val="00A15157"/>
    <w:rsid w:val="00A154EA"/>
    <w:rsid w:val="00A155EC"/>
    <w:rsid w:val="00A15B60"/>
    <w:rsid w:val="00A15B7D"/>
    <w:rsid w:val="00A15D22"/>
    <w:rsid w:val="00A15F6F"/>
    <w:rsid w:val="00A162CA"/>
    <w:rsid w:val="00A16A4D"/>
    <w:rsid w:val="00A16DD2"/>
    <w:rsid w:val="00A17025"/>
    <w:rsid w:val="00A170F2"/>
    <w:rsid w:val="00A171FB"/>
    <w:rsid w:val="00A1723F"/>
    <w:rsid w:val="00A179FA"/>
    <w:rsid w:val="00A17BA1"/>
    <w:rsid w:val="00A17D2A"/>
    <w:rsid w:val="00A20635"/>
    <w:rsid w:val="00A208AB"/>
    <w:rsid w:val="00A20B10"/>
    <w:rsid w:val="00A20D4E"/>
    <w:rsid w:val="00A20E3B"/>
    <w:rsid w:val="00A20E41"/>
    <w:rsid w:val="00A21119"/>
    <w:rsid w:val="00A21601"/>
    <w:rsid w:val="00A217BC"/>
    <w:rsid w:val="00A21E32"/>
    <w:rsid w:val="00A22321"/>
    <w:rsid w:val="00A22712"/>
    <w:rsid w:val="00A22CCC"/>
    <w:rsid w:val="00A22EC3"/>
    <w:rsid w:val="00A2393C"/>
    <w:rsid w:val="00A23B6A"/>
    <w:rsid w:val="00A23DC5"/>
    <w:rsid w:val="00A241DA"/>
    <w:rsid w:val="00A24299"/>
    <w:rsid w:val="00A24362"/>
    <w:rsid w:val="00A246B9"/>
    <w:rsid w:val="00A24A98"/>
    <w:rsid w:val="00A24D24"/>
    <w:rsid w:val="00A24EFA"/>
    <w:rsid w:val="00A25301"/>
    <w:rsid w:val="00A26185"/>
    <w:rsid w:val="00A2656F"/>
    <w:rsid w:val="00A26C3E"/>
    <w:rsid w:val="00A26C58"/>
    <w:rsid w:val="00A27308"/>
    <w:rsid w:val="00A27310"/>
    <w:rsid w:val="00A27662"/>
    <w:rsid w:val="00A27A6E"/>
    <w:rsid w:val="00A27B1D"/>
    <w:rsid w:val="00A27BAE"/>
    <w:rsid w:val="00A27FF0"/>
    <w:rsid w:val="00A3027F"/>
    <w:rsid w:val="00A3028F"/>
    <w:rsid w:val="00A30637"/>
    <w:rsid w:val="00A308B5"/>
    <w:rsid w:val="00A30903"/>
    <w:rsid w:val="00A30E89"/>
    <w:rsid w:val="00A312FE"/>
    <w:rsid w:val="00A313EE"/>
    <w:rsid w:val="00A3153B"/>
    <w:rsid w:val="00A317B0"/>
    <w:rsid w:val="00A324A5"/>
    <w:rsid w:val="00A32701"/>
    <w:rsid w:val="00A32D9F"/>
    <w:rsid w:val="00A331A7"/>
    <w:rsid w:val="00A333C6"/>
    <w:rsid w:val="00A3356B"/>
    <w:rsid w:val="00A33746"/>
    <w:rsid w:val="00A33885"/>
    <w:rsid w:val="00A3396A"/>
    <w:rsid w:val="00A3421D"/>
    <w:rsid w:val="00A350C8"/>
    <w:rsid w:val="00A3516A"/>
    <w:rsid w:val="00A3517D"/>
    <w:rsid w:val="00A352A5"/>
    <w:rsid w:val="00A355D0"/>
    <w:rsid w:val="00A3592C"/>
    <w:rsid w:val="00A35CBA"/>
    <w:rsid w:val="00A36B43"/>
    <w:rsid w:val="00A36F79"/>
    <w:rsid w:val="00A3742B"/>
    <w:rsid w:val="00A37650"/>
    <w:rsid w:val="00A3774D"/>
    <w:rsid w:val="00A37824"/>
    <w:rsid w:val="00A37AE7"/>
    <w:rsid w:val="00A4002D"/>
    <w:rsid w:val="00A4057A"/>
    <w:rsid w:val="00A40BCF"/>
    <w:rsid w:val="00A40C84"/>
    <w:rsid w:val="00A40CB8"/>
    <w:rsid w:val="00A40D8E"/>
    <w:rsid w:val="00A41542"/>
    <w:rsid w:val="00A41639"/>
    <w:rsid w:val="00A4163F"/>
    <w:rsid w:val="00A4186A"/>
    <w:rsid w:val="00A418CF"/>
    <w:rsid w:val="00A4223C"/>
    <w:rsid w:val="00A42871"/>
    <w:rsid w:val="00A428BD"/>
    <w:rsid w:val="00A42D03"/>
    <w:rsid w:val="00A42EFA"/>
    <w:rsid w:val="00A42F12"/>
    <w:rsid w:val="00A431D9"/>
    <w:rsid w:val="00A432C0"/>
    <w:rsid w:val="00A43359"/>
    <w:rsid w:val="00A433E1"/>
    <w:rsid w:val="00A4340C"/>
    <w:rsid w:val="00A434FF"/>
    <w:rsid w:val="00A43C1C"/>
    <w:rsid w:val="00A44799"/>
    <w:rsid w:val="00A44813"/>
    <w:rsid w:val="00A44BD1"/>
    <w:rsid w:val="00A44F67"/>
    <w:rsid w:val="00A452F3"/>
    <w:rsid w:val="00A459D5"/>
    <w:rsid w:val="00A45E8F"/>
    <w:rsid w:val="00A45F98"/>
    <w:rsid w:val="00A46176"/>
    <w:rsid w:val="00A46848"/>
    <w:rsid w:val="00A46C28"/>
    <w:rsid w:val="00A472F0"/>
    <w:rsid w:val="00A473B4"/>
    <w:rsid w:val="00A473CE"/>
    <w:rsid w:val="00A47DBB"/>
    <w:rsid w:val="00A502F3"/>
    <w:rsid w:val="00A50942"/>
    <w:rsid w:val="00A50A17"/>
    <w:rsid w:val="00A50E3A"/>
    <w:rsid w:val="00A50E44"/>
    <w:rsid w:val="00A51006"/>
    <w:rsid w:val="00A51445"/>
    <w:rsid w:val="00A51967"/>
    <w:rsid w:val="00A51DBA"/>
    <w:rsid w:val="00A51DE2"/>
    <w:rsid w:val="00A51E25"/>
    <w:rsid w:val="00A52418"/>
    <w:rsid w:val="00A525D1"/>
    <w:rsid w:val="00A5266F"/>
    <w:rsid w:val="00A52783"/>
    <w:rsid w:val="00A5281A"/>
    <w:rsid w:val="00A52880"/>
    <w:rsid w:val="00A52E12"/>
    <w:rsid w:val="00A52E87"/>
    <w:rsid w:val="00A5305B"/>
    <w:rsid w:val="00A532B3"/>
    <w:rsid w:val="00A53578"/>
    <w:rsid w:val="00A535CE"/>
    <w:rsid w:val="00A536CE"/>
    <w:rsid w:val="00A53714"/>
    <w:rsid w:val="00A537A3"/>
    <w:rsid w:val="00A53A8A"/>
    <w:rsid w:val="00A53C5D"/>
    <w:rsid w:val="00A5462F"/>
    <w:rsid w:val="00A54652"/>
    <w:rsid w:val="00A546B5"/>
    <w:rsid w:val="00A54E80"/>
    <w:rsid w:val="00A55688"/>
    <w:rsid w:val="00A55869"/>
    <w:rsid w:val="00A55BE6"/>
    <w:rsid w:val="00A55CC5"/>
    <w:rsid w:val="00A56047"/>
    <w:rsid w:val="00A564C7"/>
    <w:rsid w:val="00A566F1"/>
    <w:rsid w:val="00A56837"/>
    <w:rsid w:val="00A56838"/>
    <w:rsid w:val="00A56D7A"/>
    <w:rsid w:val="00A56E18"/>
    <w:rsid w:val="00A56F1A"/>
    <w:rsid w:val="00A57171"/>
    <w:rsid w:val="00A577F2"/>
    <w:rsid w:val="00A57A4C"/>
    <w:rsid w:val="00A57C0F"/>
    <w:rsid w:val="00A57FA6"/>
    <w:rsid w:val="00A60220"/>
    <w:rsid w:val="00A60550"/>
    <w:rsid w:val="00A6056E"/>
    <w:rsid w:val="00A60880"/>
    <w:rsid w:val="00A60F6E"/>
    <w:rsid w:val="00A6102A"/>
    <w:rsid w:val="00A6115C"/>
    <w:rsid w:val="00A613EF"/>
    <w:rsid w:val="00A620C9"/>
    <w:rsid w:val="00A62129"/>
    <w:rsid w:val="00A62585"/>
    <w:rsid w:val="00A627E7"/>
    <w:rsid w:val="00A628EC"/>
    <w:rsid w:val="00A62958"/>
    <w:rsid w:val="00A62A97"/>
    <w:rsid w:val="00A62CD1"/>
    <w:rsid w:val="00A630DF"/>
    <w:rsid w:val="00A63102"/>
    <w:rsid w:val="00A6346A"/>
    <w:rsid w:val="00A63540"/>
    <w:rsid w:val="00A63660"/>
    <w:rsid w:val="00A6393E"/>
    <w:rsid w:val="00A64398"/>
    <w:rsid w:val="00A645ED"/>
    <w:rsid w:val="00A6466F"/>
    <w:rsid w:val="00A64823"/>
    <w:rsid w:val="00A649B6"/>
    <w:rsid w:val="00A64A2A"/>
    <w:rsid w:val="00A64BA4"/>
    <w:rsid w:val="00A65474"/>
    <w:rsid w:val="00A658E9"/>
    <w:rsid w:val="00A65944"/>
    <w:rsid w:val="00A65A03"/>
    <w:rsid w:val="00A65D13"/>
    <w:rsid w:val="00A667EB"/>
    <w:rsid w:val="00A67198"/>
    <w:rsid w:val="00A67298"/>
    <w:rsid w:val="00A67B6D"/>
    <w:rsid w:val="00A67EE7"/>
    <w:rsid w:val="00A70049"/>
    <w:rsid w:val="00A7063A"/>
    <w:rsid w:val="00A706BF"/>
    <w:rsid w:val="00A706DB"/>
    <w:rsid w:val="00A70986"/>
    <w:rsid w:val="00A70AF3"/>
    <w:rsid w:val="00A70D91"/>
    <w:rsid w:val="00A70E9A"/>
    <w:rsid w:val="00A71172"/>
    <w:rsid w:val="00A711DA"/>
    <w:rsid w:val="00A71602"/>
    <w:rsid w:val="00A717B5"/>
    <w:rsid w:val="00A719C4"/>
    <w:rsid w:val="00A71A9C"/>
    <w:rsid w:val="00A71D2D"/>
    <w:rsid w:val="00A71F06"/>
    <w:rsid w:val="00A71FE3"/>
    <w:rsid w:val="00A72171"/>
    <w:rsid w:val="00A723AC"/>
    <w:rsid w:val="00A728CE"/>
    <w:rsid w:val="00A72D36"/>
    <w:rsid w:val="00A731A7"/>
    <w:rsid w:val="00A73743"/>
    <w:rsid w:val="00A73982"/>
    <w:rsid w:val="00A73996"/>
    <w:rsid w:val="00A73C7B"/>
    <w:rsid w:val="00A73EFE"/>
    <w:rsid w:val="00A73F69"/>
    <w:rsid w:val="00A7435A"/>
    <w:rsid w:val="00A74922"/>
    <w:rsid w:val="00A74A96"/>
    <w:rsid w:val="00A74D4F"/>
    <w:rsid w:val="00A750DF"/>
    <w:rsid w:val="00A75418"/>
    <w:rsid w:val="00A75805"/>
    <w:rsid w:val="00A75C99"/>
    <w:rsid w:val="00A75F15"/>
    <w:rsid w:val="00A76368"/>
    <w:rsid w:val="00A76374"/>
    <w:rsid w:val="00A7643F"/>
    <w:rsid w:val="00A76968"/>
    <w:rsid w:val="00A76AE3"/>
    <w:rsid w:val="00A76E8A"/>
    <w:rsid w:val="00A76F8A"/>
    <w:rsid w:val="00A77158"/>
    <w:rsid w:val="00A77270"/>
    <w:rsid w:val="00A7762A"/>
    <w:rsid w:val="00A777AD"/>
    <w:rsid w:val="00A77F35"/>
    <w:rsid w:val="00A77F8C"/>
    <w:rsid w:val="00A8040D"/>
    <w:rsid w:val="00A80AA9"/>
    <w:rsid w:val="00A81558"/>
    <w:rsid w:val="00A818B9"/>
    <w:rsid w:val="00A81B45"/>
    <w:rsid w:val="00A81DC7"/>
    <w:rsid w:val="00A81EB5"/>
    <w:rsid w:val="00A8270B"/>
    <w:rsid w:val="00A82845"/>
    <w:rsid w:val="00A82F40"/>
    <w:rsid w:val="00A833FC"/>
    <w:rsid w:val="00A83469"/>
    <w:rsid w:val="00A8374B"/>
    <w:rsid w:val="00A83ED1"/>
    <w:rsid w:val="00A8412F"/>
    <w:rsid w:val="00A8427B"/>
    <w:rsid w:val="00A8441C"/>
    <w:rsid w:val="00A84D34"/>
    <w:rsid w:val="00A84E1A"/>
    <w:rsid w:val="00A8502B"/>
    <w:rsid w:val="00A852C5"/>
    <w:rsid w:val="00A852C9"/>
    <w:rsid w:val="00A857AE"/>
    <w:rsid w:val="00A85906"/>
    <w:rsid w:val="00A85966"/>
    <w:rsid w:val="00A85BE6"/>
    <w:rsid w:val="00A85EFD"/>
    <w:rsid w:val="00A86037"/>
    <w:rsid w:val="00A8634A"/>
    <w:rsid w:val="00A86D87"/>
    <w:rsid w:val="00A87865"/>
    <w:rsid w:val="00A9021D"/>
    <w:rsid w:val="00A9023C"/>
    <w:rsid w:val="00A9053D"/>
    <w:rsid w:val="00A9073D"/>
    <w:rsid w:val="00A91320"/>
    <w:rsid w:val="00A91368"/>
    <w:rsid w:val="00A9143A"/>
    <w:rsid w:val="00A9148B"/>
    <w:rsid w:val="00A91863"/>
    <w:rsid w:val="00A919A6"/>
    <w:rsid w:val="00A919EF"/>
    <w:rsid w:val="00A91C1D"/>
    <w:rsid w:val="00A928B9"/>
    <w:rsid w:val="00A9337A"/>
    <w:rsid w:val="00A93396"/>
    <w:rsid w:val="00A9352C"/>
    <w:rsid w:val="00A935AB"/>
    <w:rsid w:val="00A93882"/>
    <w:rsid w:val="00A9388A"/>
    <w:rsid w:val="00A93AAB"/>
    <w:rsid w:val="00A93B62"/>
    <w:rsid w:val="00A93EB3"/>
    <w:rsid w:val="00A93F10"/>
    <w:rsid w:val="00A9407C"/>
    <w:rsid w:val="00A946F1"/>
    <w:rsid w:val="00A948D2"/>
    <w:rsid w:val="00A94AF2"/>
    <w:rsid w:val="00A94D6A"/>
    <w:rsid w:val="00A94EE7"/>
    <w:rsid w:val="00A9543B"/>
    <w:rsid w:val="00A95880"/>
    <w:rsid w:val="00A95A6E"/>
    <w:rsid w:val="00A95AD4"/>
    <w:rsid w:val="00A96145"/>
    <w:rsid w:val="00A96228"/>
    <w:rsid w:val="00A9649A"/>
    <w:rsid w:val="00A967CA"/>
    <w:rsid w:val="00A969E1"/>
    <w:rsid w:val="00A96E90"/>
    <w:rsid w:val="00A96EDB"/>
    <w:rsid w:val="00A9700F"/>
    <w:rsid w:val="00A97D7D"/>
    <w:rsid w:val="00A97E10"/>
    <w:rsid w:val="00AA014D"/>
    <w:rsid w:val="00AA0475"/>
    <w:rsid w:val="00AA0763"/>
    <w:rsid w:val="00AA0AF3"/>
    <w:rsid w:val="00AA0C32"/>
    <w:rsid w:val="00AA0D70"/>
    <w:rsid w:val="00AA10B1"/>
    <w:rsid w:val="00AA1158"/>
    <w:rsid w:val="00AA1AE4"/>
    <w:rsid w:val="00AA1C29"/>
    <w:rsid w:val="00AA1FB4"/>
    <w:rsid w:val="00AA2607"/>
    <w:rsid w:val="00AA2CD3"/>
    <w:rsid w:val="00AA3708"/>
    <w:rsid w:val="00AA384D"/>
    <w:rsid w:val="00AA39AF"/>
    <w:rsid w:val="00AA3B64"/>
    <w:rsid w:val="00AA4258"/>
    <w:rsid w:val="00AA4A37"/>
    <w:rsid w:val="00AA4BD2"/>
    <w:rsid w:val="00AA4C0D"/>
    <w:rsid w:val="00AA53AF"/>
    <w:rsid w:val="00AA5A08"/>
    <w:rsid w:val="00AA6590"/>
    <w:rsid w:val="00AA67EE"/>
    <w:rsid w:val="00AA686D"/>
    <w:rsid w:val="00AA6965"/>
    <w:rsid w:val="00AA6C0D"/>
    <w:rsid w:val="00AA6D8C"/>
    <w:rsid w:val="00AA6E0A"/>
    <w:rsid w:val="00AA6FAE"/>
    <w:rsid w:val="00AA734B"/>
    <w:rsid w:val="00AA74E6"/>
    <w:rsid w:val="00AA757F"/>
    <w:rsid w:val="00AA79F9"/>
    <w:rsid w:val="00AA7D5A"/>
    <w:rsid w:val="00AB0EAA"/>
    <w:rsid w:val="00AB12D9"/>
    <w:rsid w:val="00AB1777"/>
    <w:rsid w:val="00AB1910"/>
    <w:rsid w:val="00AB1A54"/>
    <w:rsid w:val="00AB1AFF"/>
    <w:rsid w:val="00AB1C79"/>
    <w:rsid w:val="00AB1C80"/>
    <w:rsid w:val="00AB2473"/>
    <w:rsid w:val="00AB2AD2"/>
    <w:rsid w:val="00AB35F9"/>
    <w:rsid w:val="00AB388E"/>
    <w:rsid w:val="00AB3AF6"/>
    <w:rsid w:val="00AB3B5D"/>
    <w:rsid w:val="00AB4317"/>
    <w:rsid w:val="00AB4731"/>
    <w:rsid w:val="00AB4889"/>
    <w:rsid w:val="00AB4BA4"/>
    <w:rsid w:val="00AB4E06"/>
    <w:rsid w:val="00AB5052"/>
    <w:rsid w:val="00AB527C"/>
    <w:rsid w:val="00AB62F5"/>
    <w:rsid w:val="00AB6460"/>
    <w:rsid w:val="00AB65C7"/>
    <w:rsid w:val="00AB69D2"/>
    <w:rsid w:val="00AB6BB9"/>
    <w:rsid w:val="00AB6DDA"/>
    <w:rsid w:val="00AB6F01"/>
    <w:rsid w:val="00AB6F1C"/>
    <w:rsid w:val="00AB6F91"/>
    <w:rsid w:val="00AB6FC0"/>
    <w:rsid w:val="00AB6FFD"/>
    <w:rsid w:val="00AB73B8"/>
    <w:rsid w:val="00AB7BDE"/>
    <w:rsid w:val="00AB7EBF"/>
    <w:rsid w:val="00AC0272"/>
    <w:rsid w:val="00AC05F3"/>
    <w:rsid w:val="00AC09B8"/>
    <w:rsid w:val="00AC0B7D"/>
    <w:rsid w:val="00AC11FF"/>
    <w:rsid w:val="00AC14BE"/>
    <w:rsid w:val="00AC14F1"/>
    <w:rsid w:val="00AC1729"/>
    <w:rsid w:val="00AC1879"/>
    <w:rsid w:val="00AC199E"/>
    <w:rsid w:val="00AC1B92"/>
    <w:rsid w:val="00AC1FAA"/>
    <w:rsid w:val="00AC22B5"/>
    <w:rsid w:val="00AC2A5C"/>
    <w:rsid w:val="00AC2CE0"/>
    <w:rsid w:val="00AC2D30"/>
    <w:rsid w:val="00AC3581"/>
    <w:rsid w:val="00AC35AB"/>
    <w:rsid w:val="00AC3610"/>
    <w:rsid w:val="00AC3D3D"/>
    <w:rsid w:val="00AC3ED1"/>
    <w:rsid w:val="00AC4066"/>
    <w:rsid w:val="00AC4235"/>
    <w:rsid w:val="00AC4343"/>
    <w:rsid w:val="00AC4488"/>
    <w:rsid w:val="00AC489B"/>
    <w:rsid w:val="00AC4985"/>
    <w:rsid w:val="00AC4E5D"/>
    <w:rsid w:val="00AC5386"/>
    <w:rsid w:val="00AC588C"/>
    <w:rsid w:val="00AC58E4"/>
    <w:rsid w:val="00AC595F"/>
    <w:rsid w:val="00AC5DBB"/>
    <w:rsid w:val="00AC628D"/>
    <w:rsid w:val="00AC62A5"/>
    <w:rsid w:val="00AC62B5"/>
    <w:rsid w:val="00AC64FE"/>
    <w:rsid w:val="00AC65CA"/>
    <w:rsid w:val="00AC6A23"/>
    <w:rsid w:val="00AC6C6C"/>
    <w:rsid w:val="00AC6D35"/>
    <w:rsid w:val="00AC7316"/>
    <w:rsid w:val="00AC7481"/>
    <w:rsid w:val="00AC74E1"/>
    <w:rsid w:val="00AC766F"/>
    <w:rsid w:val="00AC76FB"/>
    <w:rsid w:val="00AC7D7D"/>
    <w:rsid w:val="00AD0115"/>
    <w:rsid w:val="00AD01C2"/>
    <w:rsid w:val="00AD06E2"/>
    <w:rsid w:val="00AD1437"/>
    <w:rsid w:val="00AD18EE"/>
    <w:rsid w:val="00AD1D1C"/>
    <w:rsid w:val="00AD1F5C"/>
    <w:rsid w:val="00AD2221"/>
    <w:rsid w:val="00AD279F"/>
    <w:rsid w:val="00AD287E"/>
    <w:rsid w:val="00AD293B"/>
    <w:rsid w:val="00AD2C4B"/>
    <w:rsid w:val="00AD2F8A"/>
    <w:rsid w:val="00AD334D"/>
    <w:rsid w:val="00AD33A3"/>
    <w:rsid w:val="00AD36D2"/>
    <w:rsid w:val="00AD3C44"/>
    <w:rsid w:val="00AD42CC"/>
    <w:rsid w:val="00AD4530"/>
    <w:rsid w:val="00AD45F4"/>
    <w:rsid w:val="00AD4688"/>
    <w:rsid w:val="00AD495E"/>
    <w:rsid w:val="00AD4D00"/>
    <w:rsid w:val="00AD4E54"/>
    <w:rsid w:val="00AD5614"/>
    <w:rsid w:val="00AD5690"/>
    <w:rsid w:val="00AD5E17"/>
    <w:rsid w:val="00AD6011"/>
    <w:rsid w:val="00AD6301"/>
    <w:rsid w:val="00AD66D7"/>
    <w:rsid w:val="00AD67BE"/>
    <w:rsid w:val="00AD682D"/>
    <w:rsid w:val="00AD76C2"/>
    <w:rsid w:val="00AD7A38"/>
    <w:rsid w:val="00AD7C91"/>
    <w:rsid w:val="00AD7CDC"/>
    <w:rsid w:val="00AE046A"/>
    <w:rsid w:val="00AE077E"/>
    <w:rsid w:val="00AE0E3D"/>
    <w:rsid w:val="00AE12AC"/>
    <w:rsid w:val="00AE146B"/>
    <w:rsid w:val="00AE1594"/>
    <w:rsid w:val="00AE160D"/>
    <w:rsid w:val="00AE17AF"/>
    <w:rsid w:val="00AE1A17"/>
    <w:rsid w:val="00AE1A3B"/>
    <w:rsid w:val="00AE2152"/>
    <w:rsid w:val="00AE28CF"/>
    <w:rsid w:val="00AE29F9"/>
    <w:rsid w:val="00AE2B4E"/>
    <w:rsid w:val="00AE2D73"/>
    <w:rsid w:val="00AE302A"/>
    <w:rsid w:val="00AE3279"/>
    <w:rsid w:val="00AE32AD"/>
    <w:rsid w:val="00AE3887"/>
    <w:rsid w:val="00AE404A"/>
    <w:rsid w:val="00AE4113"/>
    <w:rsid w:val="00AE4187"/>
    <w:rsid w:val="00AE41B7"/>
    <w:rsid w:val="00AE45CA"/>
    <w:rsid w:val="00AE47E6"/>
    <w:rsid w:val="00AE4AAE"/>
    <w:rsid w:val="00AE4D6F"/>
    <w:rsid w:val="00AE4E42"/>
    <w:rsid w:val="00AE5144"/>
    <w:rsid w:val="00AE5BDD"/>
    <w:rsid w:val="00AE5C96"/>
    <w:rsid w:val="00AE5FA1"/>
    <w:rsid w:val="00AE6169"/>
    <w:rsid w:val="00AE6419"/>
    <w:rsid w:val="00AE704A"/>
    <w:rsid w:val="00AE7120"/>
    <w:rsid w:val="00AE75FF"/>
    <w:rsid w:val="00AE7658"/>
    <w:rsid w:val="00AE7739"/>
    <w:rsid w:val="00AE7A7E"/>
    <w:rsid w:val="00AE7B2C"/>
    <w:rsid w:val="00AE7BE7"/>
    <w:rsid w:val="00AE7EE5"/>
    <w:rsid w:val="00AF05EC"/>
    <w:rsid w:val="00AF0688"/>
    <w:rsid w:val="00AF07DA"/>
    <w:rsid w:val="00AF09B3"/>
    <w:rsid w:val="00AF0A12"/>
    <w:rsid w:val="00AF0B7E"/>
    <w:rsid w:val="00AF12AB"/>
    <w:rsid w:val="00AF15A0"/>
    <w:rsid w:val="00AF167A"/>
    <w:rsid w:val="00AF1729"/>
    <w:rsid w:val="00AF1B6E"/>
    <w:rsid w:val="00AF207D"/>
    <w:rsid w:val="00AF29AD"/>
    <w:rsid w:val="00AF2A40"/>
    <w:rsid w:val="00AF2BCE"/>
    <w:rsid w:val="00AF2BE3"/>
    <w:rsid w:val="00AF2BE9"/>
    <w:rsid w:val="00AF3077"/>
    <w:rsid w:val="00AF31A1"/>
    <w:rsid w:val="00AF32A1"/>
    <w:rsid w:val="00AF38AB"/>
    <w:rsid w:val="00AF39F8"/>
    <w:rsid w:val="00AF3D08"/>
    <w:rsid w:val="00AF4323"/>
    <w:rsid w:val="00AF47E9"/>
    <w:rsid w:val="00AF52ED"/>
    <w:rsid w:val="00AF5E19"/>
    <w:rsid w:val="00AF62D2"/>
    <w:rsid w:val="00AF64E1"/>
    <w:rsid w:val="00AF67F6"/>
    <w:rsid w:val="00AF696B"/>
    <w:rsid w:val="00AF7020"/>
    <w:rsid w:val="00AF7094"/>
    <w:rsid w:val="00AF70B9"/>
    <w:rsid w:val="00AF7139"/>
    <w:rsid w:val="00AF71F8"/>
    <w:rsid w:val="00AF77CC"/>
    <w:rsid w:val="00AF786C"/>
    <w:rsid w:val="00AF7DC6"/>
    <w:rsid w:val="00B0016F"/>
    <w:rsid w:val="00B002A2"/>
    <w:rsid w:val="00B004AE"/>
    <w:rsid w:val="00B00605"/>
    <w:rsid w:val="00B00AD5"/>
    <w:rsid w:val="00B00F68"/>
    <w:rsid w:val="00B01045"/>
    <w:rsid w:val="00B01339"/>
    <w:rsid w:val="00B01708"/>
    <w:rsid w:val="00B01A69"/>
    <w:rsid w:val="00B01D56"/>
    <w:rsid w:val="00B01F7B"/>
    <w:rsid w:val="00B0211A"/>
    <w:rsid w:val="00B026A0"/>
    <w:rsid w:val="00B027A4"/>
    <w:rsid w:val="00B02848"/>
    <w:rsid w:val="00B029FF"/>
    <w:rsid w:val="00B02B44"/>
    <w:rsid w:val="00B02FE7"/>
    <w:rsid w:val="00B033D2"/>
    <w:rsid w:val="00B035ED"/>
    <w:rsid w:val="00B0378C"/>
    <w:rsid w:val="00B03E81"/>
    <w:rsid w:val="00B04665"/>
    <w:rsid w:val="00B04683"/>
    <w:rsid w:val="00B04854"/>
    <w:rsid w:val="00B04B9F"/>
    <w:rsid w:val="00B05074"/>
    <w:rsid w:val="00B05186"/>
    <w:rsid w:val="00B05264"/>
    <w:rsid w:val="00B05582"/>
    <w:rsid w:val="00B05BB3"/>
    <w:rsid w:val="00B05EF6"/>
    <w:rsid w:val="00B0611C"/>
    <w:rsid w:val="00B062B8"/>
    <w:rsid w:val="00B06363"/>
    <w:rsid w:val="00B0665A"/>
    <w:rsid w:val="00B06988"/>
    <w:rsid w:val="00B06B36"/>
    <w:rsid w:val="00B06E4F"/>
    <w:rsid w:val="00B071C5"/>
    <w:rsid w:val="00B073BC"/>
    <w:rsid w:val="00B073FC"/>
    <w:rsid w:val="00B07442"/>
    <w:rsid w:val="00B07626"/>
    <w:rsid w:val="00B0765B"/>
    <w:rsid w:val="00B078AE"/>
    <w:rsid w:val="00B078E2"/>
    <w:rsid w:val="00B100C6"/>
    <w:rsid w:val="00B10144"/>
    <w:rsid w:val="00B10217"/>
    <w:rsid w:val="00B102DE"/>
    <w:rsid w:val="00B10384"/>
    <w:rsid w:val="00B1056C"/>
    <w:rsid w:val="00B106CD"/>
    <w:rsid w:val="00B1098C"/>
    <w:rsid w:val="00B10B28"/>
    <w:rsid w:val="00B11A53"/>
    <w:rsid w:val="00B11CD7"/>
    <w:rsid w:val="00B11EA1"/>
    <w:rsid w:val="00B11EDA"/>
    <w:rsid w:val="00B12390"/>
    <w:rsid w:val="00B12590"/>
    <w:rsid w:val="00B127DE"/>
    <w:rsid w:val="00B12A2E"/>
    <w:rsid w:val="00B12C04"/>
    <w:rsid w:val="00B12C10"/>
    <w:rsid w:val="00B12D39"/>
    <w:rsid w:val="00B12EA4"/>
    <w:rsid w:val="00B12F0F"/>
    <w:rsid w:val="00B1392B"/>
    <w:rsid w:val="00B13C94"/>
    <w:rsid w:val="00B14143"/>
    <w:rsid w:val="00B14945"/>
    <w:rsid w:val="00B14DCE"/>
    <w:rsid w:val="00B150E8"/>
    <w:rsid w:val="00B156F3"/>
    <w:rsid w:val="00B158FD"/>
    <w:rsid w:val="00B159F2"/>
    <w:rsid w:val="00B15E85"/>
    <w:rsid w:val="00B15EE3"/>
    <w:rsid w:val="00B168A0"/>
    <w:rsid w:val="00B1698D"/>
    <w:rsid w:val="00B16B47"/>
    <w:rsid w:val="00B16CCE"/>
    <w:rsid w:val="00B1760E"/>
    <w:rsid w:val="00B1763F"/>
    <w:rsid w:val="00B17720"/>
    <w:rsid w:val="00B17C07"/>
    <w:rsid w:val="00B17C94"/>
    <w:rsid w:val="00B17E2E"/>
    <w:rsid w:val="00B17FEB"/>
    <w:rsid w:val="00B2038F"/>
    <w:rsid w:val="00B203E0"/>
    <w:rsid w:val="00B20647"/>
    <w:rsid w:val="00B20FD7"/>
    <w:rsid w:val="00B2157B"/>
    <w:rsid w:val="00B21DA1"/>
    <w:rsid w:val="00B21EE0"/>
    <w:rsid w:val="00B227F7"/>
    <w:rsid w:val="00B22888"/>
    <w:rsid w:val="00B22FDE"/>
    <w:rsid w:val="00B230FB"/>
    <w:rsid w:val="00B23213"/>
    <w:rsid w:val="00B23DEC"/>
    <w:rsid w:val="00B23E7F"/>
    <w:rsid w:val="00B23F8C"/>
    <w:rsid w:val="00B240E3"/>
    <w:rsid w:val="00B24339"/>
    <w:rsid w:val="00B243D4"/>
    <w:rsid w:val="00B244A3"/>
    <w:rsid w:val="00B24739"/>
    <w:rsid w:val="00B2496C"/>
    <w:rsid w:val="00B24D41"/>
    <w:rsid w:val="00B254E2"/>
    <w:rsid w:val="00B25601"/>
    <w:rsid w:val="00B257E2"/>
    <w:rsid w:val="00B258C4"/>
    <w:rsid w:val="00B259D5"/>
    <w:rsid w:val="00B25C81"/>
    <w:rsid w:val="00B263B4"/>
    <w:rsid w:val="00B26822"/>
    <w:rsid w:val="00B2700B"/>
    <w:rsid w:val="00B27066"/>
    <w:rsid w:val="00B270BB"/>
    <w:rsid w:val="00B27578"/>
    <w:rsid w:val="00B27AEC"/>
    <w:rsid w:val="00B27EC2"/>
    <w:rsid w:val="00B27EE0"/>
    <w:rsid w:val="00B27F19"/>
    <w:rsid w:val="00B3056D"/>
    <w:rsid w:val="00B31A2C"/>
    <w:rsid w:val="00B31A58"/>
    <w:rsid w:val="00B31AF4"/>
    <w:rsid w:val="00B31CEF"/>
    <w:rsid w:val="00B320D6"/>
    <w:rsid w:val="00B3259B"/>
    <w:rsid w:val="00B32A23"/>
    <w:rsid w:val="00B32E9C"/>
    <w:rsid w:val="00B33206"/>
    <w:rsid w:val="00B334B5"/>
    <w:rsid w:val="00B335A2"/>
    <w:rsid w:val="00B337AF"/>
    <w:rsid w:val="00B3387E"/>
    <w:rsid w:val="00B339BF"/>
    <w:rsid w:val="00B33CC2"/>
    <w:rsid w:val="00B3438C"/>
    <w:rsid w:val="00B34D9E"/>
    <w:rsid w:val="00B34E48"/>
    <w:rsid w:val="00B34F19"/>
    <w:rsid w:val="00B359BE"/>
    <w:rsid w:val="00B35BE6"/>
    <w:rsid w:val="00B35FF5"/>
    <w:rsid w:val="00B36AE6"/>
    <w:rsid w:val="00B36BD4"/>
    <w:rsid w:val="00B36E31"/>
    <w:rsid w:val="00B37329"/>
    <w:rsid w:val="00B375C5"/>
    <w:rsid w:val="00B376E7"/>
    <w:rsid w:val="00B37EDA"/>
    <w:rsid w:val="00B40B4E"/>
    <w:rsid w:val="00B4189C"/>
    <w:rsid w:val="00B41B56"/>
    <w:rsid w:val="00B41CB7"/>
    <w:rsid w:val="00B41F3D"/>
    <w:rsid w:val="00B42A22"/>
    <w:rsid w:val="00B42A24"/>
    <w:rsid w:val="00B42AF2"/>
    <w:rsid w:val="00B42B84"/>
    <w:rsid w:val="00B42D05"/>
    <w:rsid w:val="00B42D95"/>
    <w:rsid w:val="00B43038"/>
    <w:rsid w:val="00B43835"/>
    <w:rsid w:val="00B43911"/>
    <w:rsid w:val="00B4443A"/>
    <w:rsid w:val="00B4491A"/>
    <w:rsid w:val="00B44BFA"/>
    <w:rsid w:val="00B458D4"/>
    <w:rsid w:val="00B45A60"/>
    <w:rsid w:val="00B45B16"/>
    <w:rsid w:val="00B462C5"/>
    <w:rsid w:val="00B4645B"/>
    <w:rsid w:val="00B464BA"/>
    <w:rsid w:val="00B46879"/>
    <w:rsid w:val="00B46C62"/>
    <w:rsid w:val="00B46CED"/>
    <w:rsid w:val="00B46E59"/>
    <w:rsid w:val="00B4770A"/>
    <w:rsid w:val="00B47888"/>
    <w:rsid w:val="00B47B94"/>
    <w:rsid w:val="00B47D20"/>
    <w:rsid w:val="00B50296"/>
    <w:rsid w:val="00B50665"/>
    <w:rsid w:val="00B50730"/>
    <w:rsid w:val="00B50839"/>
    <w:rsid w:val="00B50A82"/>
    <w:rsid w:val="00B50B54"/>
    <w:rsid w:val="00B5137A"/>
    <w:rsid w:val="00B513CD"/>
    <w:rsid w:val="00B51562"/>
    <w:rsid w:val="00B518F4"/>
    <w:rsid w:val="00B5193E"/>
    <w:rsid w:val="00B52050"/>
    <w:rsid w:val="00B520C1"/>
    <w:rsid w:val="00B538B4"/>
    <w:rsid w:val="00B53A63"/>
    <w:rsid w:val="00B544F0"/>
    <w:rsid w:val="00B54567"/>
    <w:rsid w:val="00B547F8"/>
    <w:rsid w:val="00B54E24"/>
    <w:rsid w:val="00B54EBE"/>
    <w:rsid w:val="00B551BA"/>
    <w:rsid w:val="00B55282"/>
    <w:rsid w:val="00B5538A"/>
    <w:rsid w:val="00B55575"/>
    <w:rsid w:val="00B5559E"/>
    <w:rsid w:val="00B556C4"/>
    <w:rsid w:val="00B556C9"/>
    <w:rsid w:val="00B55985"/>
    <w:rsid w:val="00B55E21"/>
    <w:rsid w:val="00B56441"/>
    <w:rsid w:val="00B566E6"/>
    <w:rsid w:val="00B56B87"/>
    <w:rsid w:val="00B5756B"/>
    <w:rsid w:val="00B57640"/>
    <w:rsid w:val="00B57656"/>
    <w:rsid w:val="00B5768E"/>
    <w:rsid w:val="00B57EC8"/>
    <w:rsid w:val="00B57FAE"/>
    <w:rsid w:val="00B60379"/>
    <w:rsid w:val="00B60596"/>
    <w:rsid w:val="00B60BEA"/>
    <w:rsid w:val="00B6189A"/>
    <w:rsid w:val="00B61B5F"/>
    <w:rsid w:val="00B61E7E"/>
    <w:rsid w:val="00B62018"/>
    <w:rsid w:val="00B62058"/>
    <w:rsid w:val="00B62217"/>
    <w:rsid w:val="00B62254"/>
    <w:rsid w:val="00B6256C"/>
    <w:rsid w:val="00B626DA"/>
    <w:rsid w:val="00B63102"/>
    <w:rsid w:val="00B635BD"/>
    <w:rsid w:val="00B6368E"/>
    <w:rsid w:val="00B637D8"/>
    <w:rsid w:val="00B63FB0"/>
    <w:rsid w:val="00B642E8"/>
    <w:rsid w:val="00B64457"/>
    <w:rsid w:val="00B64517"/>
    <w:rsid w:val="00B647A7"/>
    <w:rsid w:val="00B648A1"/>
    <w:rsid w:val="00B64A59"/>
    <w:rsid w:val="00B64D0F"/>
    <w:rsid w:val="00B65131"/>
    <w:rsid w:val="00B65148"/>
    <w:rsid w:val="00B65428"/>
    <w:rsid w:val="00B659B1"/>
    <w:rsid w:val="00B65A30"/>
    <w:rsid w:val="00B65D07"/>
    <w:rsid w:val="00B65F35"/>
    <w:rsid w:val="00B65F43"/>
    <w:rsid w:val="00B65FA6"/>
    <w:rsid w:val="00B66407"/>
    <w:rsid w:val="00B672D2"/>
    <w:rsid w:val="00B67732"/>
    <w:rsid w:val="00B679B8"/>
    <w:rsid w:val="00B67E43"/>
    <w:rsid w:val="00B70840"/>
    <w:rsid w:val="00B717C6"/>
    <w:rsid w:val="00B719FE"/>
    <w:rsid w:val="00B71B17"/>
    <w:rsid w:val="00B71DA6"/>
    <w:rsid w:val="00B71F74"/>
    <w:rsid w:val="00B720A8"/>
    <w:rsid w:val="00B72E8D"/>
    <w:rsid w:val="00B72FA0"/>
    <w:rsid w:val="00B7312B"/>
    <w:rsid w:val="00B740E0"/>
    <w:rsid w:val="00B745CF"/>
    <w:rsid w:val="00B74896"/>
    <w:rsid w:val="00B74B3A"/>
    <w:rsid w:val="00B74F64"/>
    <w:rsid w:val="00B75663"/>
    <w:rsid w:val="00B7575A"/>
    <w:rsid w:val="00B75A03"/>
    <w:rsid w:val="00B75A76"/>
    <w:rsid w:val="00B75C07"/>
    <w:rsid w:val="00B75CF9"/>
    <w:rsid w:val="00B75DE2"/>
    <w:rsid w:val="00B760CA"/>
    <w:rsid w:val="00B76529"/>
    <w:rsid w:val="00B76615"/>
    <w:rsid w:val="00B767A6"/>
    <w:rsid w:val="00B76BC1"/>
    <w:rsid w:val="00B76BD6"/>
    <w:rsid w:val="00B76C6F"/>
    <w:rsid w:val="00B76C8F"/>
    <w:rsid w:val="00B76D1C"/>
    <w:rsid w:val="00B76D7D"/>
    <w:rsid w:val="00B76FF5"/>
    <w:rsid w:val="00B77045"/>
    <w:rsid w:val="00B7715B"/>
    <w:rsid w:val="00B77916"/>
    <w:rsid w:val="00B77B5E"/>
    <w:rsid w:val="00B77E23"/>
    <w:rsid w:val="00B8055E"/>
    <w:rsid w:val="00B806F3"/>
    <w:rsid w:val="00B8089E"/>
    <w:rsid w:val="00B808D1"/>
    <w:rsid w:val="00B80955"/>
    <w:rsid w:val="00B80966"/>
    <w:rsid w:val="00B80E35"/>
    <w:rsid w:val="00B80FC4"/>
    <w:rsid w:val="00B818D6"/>
    <w:rsid w:val="00B8194D"/>
    <w:rsid w:val="00B81AA3"/>
    <w:rsid w:val="00B81EC9"/>
    <w:rsid w:val="00B826B6"/>
    <w:rsid w:val="00B827D1"/>
    <w:rsid w:val="00B82AE2"/>
    <w:rsid w:val="00B82BA2"/>
    <w:rsid w:val="00B82CD0"/>
    <w:rsid w:val="00B82F41"/>
    <w:rsid w:val="00B82F91"/>
    <w:rsid w:val="00B833E8"/>
    <w:rsid w:val="00B849F8"/>
    <w:rsid w:val="00B84C44"/>
    <w:rsid w:val="00B84F54"/>
    <w:rsid w:val="00B8575C"/>
    <w:rsid w:val="00B85970"/>
    <w:rsid w:val="00B85F16"/>
    <w:rsid w:val="00B85FD7"/>
    <w:rsid w:val="00B8624C"/>
    <w:rsid w:val="00B86373"/>
    <w:rsid w:val="00B86541"/>
    <w:rsid w:val="00B868FD"/>
    <w:rsid w:val="00B86C71"/>
    <w:rsid w:val="00B86D6E"/>
    <w:rsid w:val="00B87280"/>
    <w:rsid w:val="00B875EB"/>
    <w:rsid w:val="00B877B6"/>
    <w:rsid w:val="00B87BE1"/>
    <w:rsid w:val="00B87EDF"/>
    <w:rsid w:val="00B90492"/>
    <w:rsid w:val="00B90A7C"/>
    <w:rsid w:val="00B90AE7"/>
    <w:rsid w:val="00B90B08"/>
    <w:rsid w:val="00B90BAD"/>
    <w:rsid w:val="00B90F23"/>
    <w:rsid w:val="00B912EE"/>
    <w:rsid w:val="00B91318"/>
    <w:rsid w:val="00B913E4"/>
    <w:rsid w:val="00B9154D"/>
    <w:rsid w:val="00B9157E"/>
    <w:rsid w:val="00B915C8"/>
    <w:rsid w:val="00B91934"/>
    <w:rsid w:val="00B91A23"/>
    <w:rsid w:val="00B91C03"/>
    <w:rsid w:val="00B91DE4"/>
    <w:rsid w:val="00B91F44"/>
    <w:rsid w:val="00B91F54"/>
    <w:rsid w:val="00B923CD"/>
    <w:rsid w:val="00B925F3"/>
    <w:rsid w:val="00B927BB"/>
    <w:rsid w:val="00B92F3A"/>
    <w:rsid w:val="00B931CE"/>
    <w:rsid w:val="00B934F0"/>
    <w:rsid w:val="00B93675"/>
    <w:rsid w:val="00B939DD"/>
    <w:rsid w:val="00B93AEC"/>
    <w:rsid w:val="00B940C5"/>
    <w:rsid w:val="00B94213"/>
    <w:rsid w:val="00B945A9"/>
    <w:rsid w:val="00B9474A"/>
    <w:rsid w:val="00B94770"/>
    <w:rsid w:val="00B94C46"/>
    <w:rsid w:val="00B9520C"/>
    <w:rsid w:val="00B957AC"/>
    <w:rsid w:val="00B958BE"/>
    <w:rsid w:val="00B95BC9"/>
    <w:rsid w:val="00B95C82"/>
    <w:rsid w:val="00B95CBE"/>
    <w:rsid w:val="00B95CEB"/>
    <w:rsid w:val="00B95DB5"/>
    <w:rsid w:val="00B95F2C"/>
    <w:rsid w:val="00B964C6"/>
    <w:rsid w:val="00B971A1"/>
    <w:rsid w:val="00B972B7"/>
    <w:rsid w:val="00B973F8"/>
    <w:rsid w:val="00B9744C"/>
    <w:rsid w:val="00B977C6"/>
    <w:rsid w:val="00B97850"/>
    <w:rsid w:val="00B978F7"/>
    <w:rsid w:val="00BA017C"/>
    <w:rsid w:val="00BA025C"/>
    <w:rsid w:val="00BA07D0"/>
    <w:rsid w:val="00BA0A44"/>
    <w:rsid w:val="00BA0B6D"/>
    <w:rsid w:val="00BA0E8B"/>
    <w:rsid w:val="00BA14CB"/>
    <w:rsid w:val="00BA15B7"/>
    <w:rsid w:val="00BA1754"/>
    <w:rsid w:val="00BA1A5D"/>
    <w:rsid w:val="00BA1DAB"/>
    <w:rsid w:val="00BA1F9F"/>
    <w:rsid w:val="00BA260F"/>
    <w:rsid w:val="00BA2BCF"/>
    <w:rsid w:val="00BA2D8D"/>
    <w:rsid w:val="00BA2DB2"/>
    <w:rsid w:val="00BA2E5B"/>
    <w:rsid w:val="00BA3FD9"/>
    <w:rsid w:val="00BA423F"/>
    <w:rsid w:val="00BA4680"/>
    <w:rsid w:val="00BA4AFE"/>
    <w:rsid w:val="00BA4D3C"/>
    <w:rsid w:val="00BA4DA3"/>
    <w:rsid w:val="00BA4F3B"/>
    <w:rsid w:val="00BA4FDC"/>
    <w:rsid w:val="00BA57DF"/>
    <w:rsid w:val="00BA586F"/>
    <w:rsid w:val="00BA5C12"/>
    <w:rsid w:val="00BA5F9F"/>
    <w:rsid w:val="00BA6240"/>
    <w:rsid w:val="00BA6694"/>
    <w:rsid w:val="00BA721A"/>
    <w:rsid w:val="00BA776D"/>
    <w:rsid w:val="00BA79D2"/>
    <w:rsid w:val="00BA7F48"/>
    <w:rsid w:val="00BA7F62"/>
    <w:rsid w:val="00BA7F98"/>
    <w:rsid w:val="00BB018C"/>
    <w:rsid w:val="00BB061D"/>
    <w:rsid w:val="00BB07CF"/>
    <w:rsid w:val="00BB093C"/>
    <w:rsid w:val="00BB0C83"/>
    <w:rsid w:val="00BB1063"/>
    <w:rsid w:val="00BB1572"/>
    <w:rsid w:val="00BB1D0E"/>
    <w:rsid w:val="00BB204C"/>
    <w:rsid w:val="00BB22DF"/>
    <w:rsid w:val="00BB23D3"/>
    <w:rsid w:val="00BB23DA"/>
    <w:rsid w:val="00BB2779"/>
    <w:rsid w:val="00BB28BA"/>
    <w:rsid w:val="00BB29A4"/>
    <w:rsid w:val="00BB2A10"/>
    <w:rsid w:val="00BB2C72"/>
    <w:rsid w:val="00BB2F70"/>
    <w:rsid w:val="00BB35FE"/>
    <w:rsid w:val="00BB36B4"/>
    <w:rsid w:val="00BB36EF"/>
    <w:rsid w:val="00BB3812"/>
    <w:rsid w:val="00BB3928"/>
    <w:rsid w:val="00BB3EAC"/>
    <w:rsid w:val="00BB40A6"/>
    <w:rsid w:val="00BB4470"/>
    <w:rsid w:val="00BB45D2"/>
    <w:rsid w:val="00BB48BA"/>
    <w:rsid w:val="00BB4BB3"/>
    <w:rsid w:val="00BB515C"/>
    <w:rsid w:val="00BB523F"/>
    <w:rsid w:val="00BB5573"/>
    <w:rsid w:val="00BB6239"/>
    <w:rsid w:val="00BB634D"/>
    <w:rsid w:val="00BB66AD"/>
    <w:rsid w:val="00BB6797"/>
    <w:rsid w:val="00BB6C4F"/>
    <w:rsid w:val="00BB70CA"/>
    <w:rsid w:val="00BB7890"/>
    <w:rsid w:val="00BB795C"/>
    <w:rsid w:val="00BB7ABC"/>
    <w:rsid w:val="00BC03EC"/>
    <w:rsid w:val="00BC0520"/>
    <w:rsid w:val="00BC062B"/>
    <w:rsid w:val="00BC0828"/>
    <w:rsid w:val="00BC08BA"/>
    <w:rsid w:val="00BC0909"/>
    <w:rsid w:val="00BC0A8B"/>
    <w:rsid w:val="00BC0D13"/>
    <w:rsid w:val="00BC1260"/>
    <w:rsid w:val="00BC135E"/>
    <w:rsid w:val="00BC17D3"/>
    <w:rsid w:val="00BC17D4"/>
    <w:rsid w:val="00BC1A25"/>
    <w:rsid w:val="00BC1C80"/>
    <w:rsid w:val="00BC1E54"/>
    <w:rsid w:val="00BC2169"/>
    <w:rsid w:val="00BC27CD"/>
    <w:rsid w:val="00BC2945"/>
    <w:rsid w:val="00BC335A"/>
    <w:rsid w:val="00BC34FA"/>
    <w:rsid w:val="00BC3731"/>
    <w:rsid w:val="00BC387E"/>
    <w:rsid w:val="00BC3B82"/>
    <w:rsid w:val="00BC3DF3"/>
    <w:rsid w:val="00BC3F0B"/>
    <w:rsid w:val="00BC3F67"/>
    <w:rsid w:val="00BC410C"/>
    <w:rsid w:val="00BC435C"/>
    <w:rsid w:val="00BC4574"/>
    <w:rsid w:val="00BC45E7"/>
    <w:rsid w:val="00BC46A5"/>
    <w:rsid w:val="00BC46C5"/>
    <w:rsid w:val="00BC4EBA"/>
    <w:rsid w:val="00BC5307"/>
    <w:rsid w:val="00BC546C"/>
    <w:rsid w:val="00BC5511"/>
    <w:rsid w:val="00BC563C"/>
    <w:rsid w:val="00BC588E"/>
    <w:rsid w:val="00BC5BEC"/>
    <w:rsid w:val="00BC5D76"/>
    <w:rsid w:val="00BC646D"/>
    <w:rsid w:val="00BC6717"/>
    <w:rsid w:val="00BC67C8"/>
    <w:rsid w:val="00BC69E2"/>
    <w:rsid w:val="00BC6CF2"/>
    <w:rsid w:val="00BC76BF"/>
    <w:rsid w:val="00BC778F"/>
    <w:rsid w:val="00BC7CCC"/>
    <w:rsid w:val="00BC7D91"/>
    <w:rsid w:val="00BC7EAE"/>
    <w:rsid w:val="00BC7F79"/>
    <w:rsid w:val="00BD08F4"/>
    <w:rsid w:val="00BD0E62"/>
    <w:rsid w:val="00BD13D0"/>
    <w:rsid w:val="00BD1627"/>
    <w:rsid w:val="00BD1B06"/>
    <w:rsid w:val="00BD1BA8"/>
    <w:rsid w:val="00BD1DB2"/>
    <w:rsid w:val="00BD25D6"/>
    <w:rsid w:val="00BD268B"/>
    <w:rsid w:val="00BD2CB0"/>
    <w:rsid w:val="00BD30AB"/>
    <w:rsid w:val="00BD3980"/>
    <w:rsid w:val="00BD49A4"/>
    <w:rsid w:val="00BD49CD"/>
    <w:rsid w:val="00BD4AAD"/>
    <w:rsid w:val="00BD4B36"/>
    <w:rsid w:val="00BD4C10"/>
    <w:rsid w:val="00BD4D31"/>
    <w:rsid w:val="00BD51D2"/>
    <w:rsid w:val="00BD56AA"/>
    <w:rsid w:val="00BD5829"/>
    <w:rsid w:val="00BD5E08"/>
    <w:rsid w:val="00BD5F02"/>
    <w:rsid w:val="00BD5F7D"/>
    <w:rsid w:val="00BD66E7"/>
    <w:rsid w:val="00BD770B"/>
    <w:rsid w:val="00BD782C"/>
    <w:rsid w:val="00BD7B9B"/>
    <w:rsid w:val="00BD7CBE"/>
    <w:rsid w:val="00BE0361"/>
    <w:rsid w:val="00BE0412"/>
    <w:rsid w:val="00BE0A40"/>
    <w:rsid w:val="00BE0BA7"/>
    <w:rsid w:val="00BE0BAA"/>
    <w:rsid w:val="00BE0C9E"/>
    <w:rsid w:val="00BE0D50"/>
    <w:rsid w:val="00BE1169"/>
    <w:rsid w:val="00BE18A9"/>
    <w:rsid w:val="00BE1E07"/>
    <w:rsid w:val="00BE1E77"/>
    <w:rsid w:val="00BE1F6C"/>
    <w:rsid w:val="00BE2488"/>
    <w:rsid w:val="00BE24CD"/>
    <w:rsid w:val="00BE2A82"/>
    <w:rsid w:val="00BE317D"/>
    <w:rsid w:val="00BE319B"/>
    <w:rsid w:val="00BE3754"/>
    <w:rsid w:val="00BE3770"/>
    <w:rsid w:val="00BE41CC"/>
    <w:rsid w:val="00BE42AA"/>
    <w:rsid w:val="00BE42E5"/>
    <w:rsid w:val="00BE45B8"/>
    <w:rsid w:val="00BE4679"/>
    <w:rsid w:val="00BE4C96"/>
    <w:rsid w:val="00BE4E52"/>
    <w:rsid w:val="00BE4ECE"/>
    <w:rsid w:val="00BE5F13"/>
    <w:rsid w:val="00BE6561"/>
    <w:rsid w:val="00BE661D"/>
    <w:rsid w:val="00BE6BD4"/>
    <w:rsid w:val="00BE6C39"/>
    <w:rsid w:val="00BE710D"/>
    <w:rsid w:val="00BE733D"/>
    <w:rsid w:val="00BE73A3"/>
    <w:rsid w:val="00BE7660"/>
    <w:rsid w:val="00BE776D"/>
    <w:rsid w:val="00BE7797"/>
    <w:rsid w:val="00BE7812"/>
    <w:rsid w:val="00BE7911"/>
    <w:rsid w:val="00BF0656"/>
    <w:rsid w:val="00BF07C4"/>
    <w:rsid w:val="00BF086E"/>
    <w:rsid w:val="00BF098C"/>
    <w:rsid w:val="00BF0CBF"/>
    <w:rsid w:val="00BF0E7B"/>
    <w:rsid w:val="00BF173A"/>
    <w:rsid w:val="00BF2082"/>
    <w:rsid w:val="00BF227B"/>
    <w:rsid w:val="00BF2746"/>
    <w:rsid w:val="00BF2A4A"/>
    <w:rsid w:val="00BF2B66"/>
    <w:rsid w:val="00BF30D2"/>
    <w:rsid w:val="00BF3222"/>
    <w:rsid w:val="00BF3FD0"/>
    <w:rsid w:val="00BF414C"/>
    <w:rsid w:val="00BF42D5"/>
    <w:rsid w:val="00BF44B7"/>
    <w:rsid w:val="00BF456D"/>
    <w:rsid w:val="00BF484B"/>
    <w:rsid w:val="00BF4B1A"/>
    <w:rsid w:val="00BF4CD4"/>
    <w:rsid w:val="00BF5055"/>
    <w:rsid w:val="00BF509F"/>
    <w:rsid w:val="00BF50FF"/>
    <w:rsid w:val="00BF58AC"/>
    <w:rsid w:val="00BF5B3C"/>
    <w:rsid w:val="00BF5BB1"/>
    <w:rsid w:val="00BF6369"/>
    <w:rsid w:val="00BF6788"/>
    <w:rsid w:val="00BF6793"/>
    <w:rsid w:val="00BF6FDD"/>
    <w:rsid w:val="00BF763C"/>
    <w:rsid w:val="00BF7EA1"/>
    <w:rsid w:val="00BF7FAC"/>
    <w:rsid w:val="00C0074B"/>
    <w:rsid w:val="00C0098B"/>
    <w:rsid w:val="00C00DD2"/>
    <w:rsid w:val="00C01071"/>
    <w:rsid w:val="00C01378"/>
    <w:rsid w:val="00C013D0"/>
    <w:rsid w:val="00C015F6"/>
    <w:rsid w:val="00C016ED"/>
    <w:rsid w:val="00C01839"/>
    <w:rsid w:val="00C01AED"/>
    <w:rsid w:val="00C01D48"/>
    <w:rsid w:val="00C01FD2"/>
    <w:rsid w:val="00C0229B"/>
    <w:rsid w:val="00C03608"/>
    <w:rsid w:val="00C0384D"/>
    <w:rsid w:val="00C038B2"/>
    <w:rsid w:val="00C03A90"/>
    <w:rsid w:val="00C03A92"/>
    <w:rsid w:val="00C03AA3"/>
    <w:rsid w:val="00C044F8"/>
    <w:rsid w:val="00C04533"/>
    <w:rsid w:val="00C04DF6"/>
    <w:rsid w:val="00C04E16"/>
    <w:rsid w:val="00C05367"/>
    <w:rsid w:val="00C0541A"/>
    <w:rsid w:val="00C05B86"/>
    <w:rsid w:val="00C05BF3"/>
    <w:rsid w:val="00C05EAC"/>
    <w:rsid w:val="00C06094"/>
    <w:rsid w:val="00C061D2"/>
    <w:rsid w:val="00C069AD"/>
    <w:rsid w:val="00C07300"/>
    <w:rsid w:val="00C07503"/>
    <w:rsid w:val="00C07547"/>
    <w:rsid w:val="00C07632"/>
    <w:rsid w:val="00C0774F"/>
    <w:rsid w:val="00C078A2"/>
    <w:rsid w:val="00C078B2"/>
    <w:rsid w:val="00C07B86"/>
    <w:rsid w:val="00C07C2F"/>
    <w:rsid w:val="00C07D51"/>
    <w:rsid w:val="00C07FA3"/>
    <w:rsid w:val="00C104A6"/>
    <w:rsid w:val="00C1072F"/>
    <w:rsid w:val="00C109AC"/>
    <w:rsid w:val="00C10A4E"/>
    <w:rsid w:val="00C10BA1"/>
    <w:rsid w:val="00C10D23"/>
    <w:rsid w:val="00C10D6B"/>
    <w:rsid w:val="00C111B2"/>
    <w:rsid w:val="00C11749"/>
    <w:rsid w:val="00C118B5"/>
    <w:rsid w:val="00C12CB2"/>
    <w:rsid w:val="00C12D35"/>
    <w:rsid w:val="00C12ED3"/>
    <w:rsid w:val="00C13232"/>
    <w:rsid w:val="00C13246"/>
    <w:rsid w:val="00C13D56"/>
    <w:rsid w:val="00C1486B"/>
    <w:rsid w:val="00C14E7E"/>
    <w:rsid w:val="00C153C3"/>
    <w:rsid w:val="00C15C6C"/>
    <w:rsid w:val="00C163F0"/>
    <w:rsid w:val="00C1644F"/>
    <w:rsid w:val="00C165FC"/>
    <w:rsid w:val="00C16FF9"/>
    <w:rsid w:val="00C17252"/>
    <w:rsid w:val="00C17B64"/>
    <w:rsid w:val="00C17E5F"/>
    <w:rsid w:val="00C20221"/>
    <w:rsid w:val="00C20320"/>
    <w:rsid w:val="00C203D5"/>
    <w:rsid w:val="00C20A8A"/>
    <w:rsid w:val="00C21118"/>
    <w:rsid w:val="00C22065"/>
    <w:rsid w:val="00C22608"/>
    <w:rsid w:val="00C2267C"/>
    <w:rsid w:val="00C22B45"/>
    <w:rsid w:val="00C22F39"/>
    <w:rsid w:val="00C233BD"/>
    <w:rsid w:val="00C23501"/>
    <w:rsid w:val="00C23811"/>
    <w:rsid w:val="00C23D6A"/>
    <w:rsid w:val="00C23E81"/>
    <w:rsid w:val="00C23E8C"/>
    <w:rsid w:val="00C24333"/>
    <w:rsid w:val="00C245ED"/>
    <w:rsid w:val="00C246B9"/>
    <w:rsid w:val="00C24816"/>
    <w:rsid w:val="00C24D2A"/>
    <w:rsid w:val="00C24DAF"/>
    <w:rsid w:val="00C250C2"/>
    <w:rsid w:val="00C2526F"/>
    <w:rsid w:val="00C252C0"/>
    <w:rsid w:val="00C2592D"/>
    <w:rsid w:val="00C26649"/>
    <w:rsid w:val="00C270C8"/>
    <w:rsid w:val="00C2720D"/>
    <w:rsid w:val="00C27854"/>
    <w:rsid w:val="00C27ABC"/>
    <w:rsid w:val="00C27F09"/>
    <w:rsid w:val="00C3000C"/>
    <w:rsid w:val="00C301EA"/>
    <w:rsid w:val="00C3029D"/>
    <w:rsid w:val="00C30596"/>
    <w:rsid w:val="00C306B9"/>
    <w:rsid w:val="00C30B66"/>
    <w:rsid w:val="00C30F3D"/>
    <w:rsid w:val="00C31FE8"/>
    <w:rsid w:val="00C320A1"/>
    <w:rsid w:val="00C32230"/>
    <w:rsid w:val="00C32FF3"/>
    <w:rsid w:val="00C330F4"/>
    <w:rsid w:val="00C3321B"/>
    <w:rsid w:val="00C33620"/>
    <w:rsid w:val="00C3363F"/>
    <w:rsid w:val="00C33881"/>
    <w:rsid w:val="00C33DF7"/>
    <w:rsid w:val="00C33F3C"/>
    <w:rsid w:val="00C33F88"/>
    <w:rsid w:val="00C344C5"/>
    <w:rsid w:val="00C3476B"/>
    <w:rsid w:val="00C34A94"/>
    <w:rsid w:val="00C34A9E"/>
    <w:rsid w:val="00C3578C"/>
    <w:rsid w:val="00C357D9"/>
    <w:rsid w:val="00C35ECE"/>
    <w:rsid w:val="00C36CA7"/>
    <w:rsid w:val="00C36CA9"/>
    <w:rsid w:val="00C36CAC"/>
    <w:rsid w:val="00C3735A"/>
    <w:rsid w:val="00C37467"/>
    <w:rsid w:val="00C37FB1"/>
    <w:rsid w:val="00C400E7"/>
    <w:rsid w:val="00C402BE"/>
    <w:rsid w:val="00C4051B"/>
    <w:rsid w:val="00C40B6E"/>
    <w:rsid w:val="00C4172B"/>
    <w:rsid w:val="00C41753"/>
    <w:rsid w:val="00C41A36"/>
    <w:rsid w:val="00C41AAA"/>
    <w:rsid w:val="00C41ABC"/>
    <w:rsid w:val="00C41C22"/>
    <w:rsid w:val="00C41DD5"/>
    <w:rsid w:val="00C41FE6"/>
    <w:rsid w:val="00C42176"/>
    <w:rsid w:val="00C42B02"/>
    <w:rsid w:val="00C42E07"/>
    <w:rsid w:val="00C432A5"/>
    <w:rsid w:val="00C433A3"/>
    <w:rsid w:val="00C4359D"/>
    <w:rsid w:val="00C43BDE"/>
    <w:rsid w:val="00C43E3A"/>
    <w:rsid w:val="00C4400B"/>
    <w:rsid w:val="00C4445E"/>
    <w:rsid w:val="00C4450E"/>
    <w:rsid w:val="00C44568"/>
    <w:rsid w:val="00C4471A"/>
    <w:rsid w:val="00C44F50"/>
    <w:rsid w:val="00C45050"/>
    <w:rsid w:val="00C4509A"/>
    <w:rsid w:val="00C459A8"/>
    <w:rsid w:val="00C45BBC"/>
    <w:rsid w:val="00C45D72"/>
    <w:rsid w:val="00C45D84"/>
    <w:rsid w:val="00C45F4C"/>
    <w:rsid w:val="00C460C4"/>
    <w:rsid w:val="00C46769"/>
    <w:rsid w:val="00C46DD9"/>
    <w:rsid w:val="00C46ED5"/>
    <w:rsid w:val="00C47847"/>
    <w:rsid w:val="00C47B38"/>
    <w:rsid w:val="00C47BE9"/>
    <w:rsid w:val="00C47E8F"/>
    <w:rsid w:val="00C47FBC"/>
    <w:rsid w:val="00C50151"/>
    <w:rsid w:val="00C504E3"/>
    <w:rsid w:val="00C50A00"/>
    <w:rsid w:val="00C50A0B"/>
    <w:rsid w:val="00C50BA9"/>
    <w:rsid w:val="00C50BBD"/>
    <w:rsid w:val="00C50D89"/>
    <w:rsid w:val="00C50E0A"/>
    <w:rsid w:val="00C50F60"/>
    <w:rsid w:val="00C5111A"/>
    <w:rsid w:val="00C51328"/>
    <w:rsid w:val="00C51861"/>
    <w:rsid w:val="00C51B85"/>
    <w:rsid w:val="00C51C3F"/>
    <w:rsid w:val="00C51D60"/>
    <w:rsid w:val="00C52389"/>
    <w:rsid w:val="00C525AB"/>
    <w:rsid w:val="00C52B0A"/>
    <w:rsid w:val="00C52C61"/>
    <w:rsid w:val="00C52E21"/>
    <w:rsid w:val="00C52EF4"/>
    <w:rsid w:val="00C53007"/>
    <w:rsid w:val="00C5334C"/>
    <w:rsid w:val="00C5364C"/>
    <w:rsid w:val="00C5370A"/>
    <w:rsid w:val="00C53958"/>
    <w:rsid w:val="00C53A10"/>
    <w:rsid w:val="00C53B51"/>
    <w:rsid w:val="00C53B7C"/>
    <w:rsid w:val="00C53F7F"/>
    <w:rsid w:val="00C541C9"/>
    <w:rsid w:val="00C541FD"/>
    <w:rsid w:val="00C543E0"/>
    <w:rsid w:val="00C543EE"/>
    <w:rsid w:val="00C54691"/>
    <w:rsid w:val="00C54870"/>
    <w:rsid w:val="00C54C25"/>
    <w:rsid w:val="00C5507B"/>
    <w:rsid w:val="00C5508C"/>
    <w:rsid w:val="00C552EA"/>
    <w:rsid w:val="00C55382"/>
    <w:rsid w:val="00C5554F"/>
    <w:rsid w:val="00C556B4"/>
    <w:rsid w:val="00C55A2E"/>
    <w:rsid w:val="00C55B94"/>
    <w:rsid w:val="00C55E84"/>
    <w:rsid w:val="00C56490"/>
    <w:rsid w:val="00C570D0"/>
    <w:rsid w:val="00C575CC"/>
    <w:rsid w:val="00C57682"/>
    <w:rsid w:val="00C57FA7"/>
    <w:rsid w:val="00C6055E"/>
    <w:rsid w:val="00C6077E"/>
    <w:rsid w:val="00C61238"/>
    <w:rsid w:val="00C619BF"/>
    <w:rsid w:val="00C61A5E"/>
    <w:rsid w:val="00C61F01"/>
    <w:rsid w:val="00C62545"/>
    <w:rsid w:val="00C6255B"/>
    <w:rsid w:val="00C62896"/>
    <w:rsid w:val="00C628BC"/>
    <w:rsid w:val="00C62C2C"/>
    <w:rsid w:val="00C62D95"/>
    <w:rsid w:val="00C62F7D"/>
    <w:rsid w:val="00C62F84"/>
    <w:rsid w:val="00C62FF8"/>
    <w:rsid w:val="00C633C4"/>
    <w:rsid w:val="00C636F7"/>
    <w:rsid w:val="00C63B50"/>
    <w:rsid w:val="00C63EDA"/>
    <w:rsid w:val="00C63F2F"/>
    <w:rsid w:val="00C64113"/>
    <w:rsid w:val="00C641B2"/>
    <w:rsid w:val="00C643A2"/>
    <w:rsid w:val="00C643FC"/>
    <w:rsid w:val="00C64578"/>
    <w:rsid w:val="00C64768"/>
    <w:rsid w:val="00C65AD4"/>
    <w:rsid w:val="00C65C31"/>
    <w:rsid w:val="00C65C7E"/>
    <w:rsid w:val="00C65CA4"/>
    <w:rsid w:val="00C65D0E"/>
    <w:rsid w:val="00C6654F"/>
    <w:rsid w:val="00C66968"/>
    <w:rsid w:val="00C66B7A"/>
    <w:rsid w:val="00C66E75"/>
    <w:rsid w:val="00C66F33"/>
    <w:rsid w:val="00C671D6"/>
    <w:rsid w:val="00C67510"/>
    <w:rsid w:val="00C67603"/>
    <w:rsid w:val="00C67A09"/>
    <w:rsid w:val="00C67A23"/>
    <w:rsid w:val="00C67B69"/>
    <w:rsid w:val="00C67F24"/>
    <w:rsid w:val="00C67F62"/>
    <w:rsid w:val="00C67F89"/>
    <w:rsid w:val="00C707F5"/>
    <w:rsid w:val="00C70ECD"/>
    <w:rsid w:val="00C70EDD"/>
    <w:rsid w:val="00C7145A"/>
    <w:rsid w:val="00C71776"/>
    <w:rsid w:val="00C71836"/>
    <w:rsid w:val="00C71AA1"/>
    <w:rsid w:val="00C71AA3"/>
    <w:rsid w:val="00C71ADD"/>
    <w:rsid w:val="00C71B2D"/>
    <w:rsid w:val="00C71B8C"/>
    <w:rsid w:val="00C71BB1"/>
    <w:rsid w:val="00C72088"/>
    <w:rsid w:val="00C7216C"/>
    <w:rsid w:val="00C72337"/>
    <w:rsid w:val="00C724CB"/>
    <w:rsid w:val="00C72AEE"/>
    <w:rsid w:val="00C7301F"/>
    <w:rsid w:val="00C7322D"/>
    <w:rsid w:val="00C73B7B"/>
    <w:rsid w:val="00C74274"/>
    <w:rsid w:val="00C743C1"/>
    <w:rsid w:val="00C74810"/>
    <w:rsid w:val="00C74BA1"/>
    <w:rsid w:val="00C74BF6"/>
    <w:rsid w:val="00C74F34"/>
    <w:rsid w:val="00C7540F"/>
    <w:rsid w:val="00C75464"/>
    <w:rsid w:val="00C75492"/>
    <w:rsid w:val="00C75508"/>
    <w:rsid w:val="00C75B09"/>
    <w:rsid w:val="00C75B5E"/>
    <w:rsid w:val="00C75CA0"/>
    <w:rsid w:val="00C76800"/>
    <w:rsid w:val="00C7685C"/>
    <w:rsid w:val="00C76F40"/>
    <w:rsid w:val="00C770A1"/>
    <w:rsid w:val="00C77248"/>
    <w:rsid w:val="00C774ED"/>
    <w:rsid w:val="00C77568"/>
    <w:rsid w:val="00C77571"/>
    <w:rsid w:val="00C7774B"/>
    <w:rsid w:val="00C7787C"/>
    <w:rsid w:val="00C77D0B"/>
    <w:rsid w:val="00C803F7"/>
    <w:rsid w:val="00C805AD"/>
    <w:rsid w:val="00C80812"/>
    <w:rsid w:val="00C809C2"/>
    <w:rsid w:val="00C80A39"/>
    <w:rsid w:val="00C80A80"/>
    <w:rsid w:val="00C80C1A"/>
    <w:rsid w:val="00C8110A"/>
    <w:rsid w:val="00C81310"/>
    <w:rsid w:val="00C813C9"/>
    <w:rsid w:val="00C817DA"/>
    <w:rsid w:val="00C81BF0"/>
    <w:rsid w:val="00C81C4A"/>
    <w:rsid w:val="00C81C88"/>
    <w:rsid w:val="00C8223D"/>
    <w:rsid w:val="00C826FA"/>
    <w:rsid w:val="00C82AD4"/>
    <w:rsid w:val="00C82B88"/>
    <w:rsid w:val="00C82CEC"/>
    <w:rsid w:val="00C82DE9"/>
    <w:rsid w:val="00C82FEB"/>
    <w:rsid w:val="00C836AB"/>
    <w:rsid w:val="00C836BE"/>
    <w:rsid w:val="00C836E4"/>
    <w:rsid w:val="00C83881"/>
    <w:rsid w:val="00C839FE"/>
    <w:rsid w:val="00C83BB6"/>
    <w:rsid w:val="00C84010"/>
    <w:rsid w:val="00C8406F"/>
    <w:rsid w:val="00C84321"/>
    <w:rsid w:val="00C843BC"/>
    <w:rsid w:val="00C844D7"/>
    <w:rsid w:val="00C84E7B"/>
    <w:rsid w:val="00C84FDD"/>
    <w:rsid w:val="00C850A2"/>
    <w:rsid w:val="00C854EE"/>
    <w:rsid w:val="00C8552D"/>
    <w:rsid w:val="00C85B31"/>
    <w:rsid w:val="00C85FE6"/>
    <w:rsid w:val="00C8623A"/>
    <w:rsid w:val="00C86A5A"/>
    <w:rsid w:val="00C86D17"/>
    <w:rsid w:val="00C86DCB"/>
    <w:rsid w:val="00C87145"/>
    <w:rsid w:val="00C872BB"/>
    <w:rsid w:val="00C87326"/>
    <w:rsid w:val="00C87E15"/>
    <w:rsid w:val="00C90328"/>
    <w:rsid w:val="00C904FA"/>
    <w:rsid w:val="00C90D51"/>
    <w:rsid w:val="00C90F14"/>
    <w:rsid w:val="00C91117"/>
    <w:rsid w:val="00C9119C"/>
    <w:rsid w:val="00C91200"/>
    <w:rsid w:val="00C91CBE"/>
    <w:rsid w:val="00C92516"/>
    <w:rsid w:val="00C925A3"/>
    <w:rsid w:val="00C926C5"/>
    <w:rsid w:val="00C92A99"/>
    <w:rsid w:val="00C92C5C"/>
    <w:rsid w:val="00C92CEA"/>
    <w:rsid w:val="00C92EFE"/>
    <w:rsid w:val="00C9358B"/>
    <w:rsid w:val="00C93649"/>
    <w:rsid w:val="00C9375C"/>
    <w:rsid w:val="00C93A01"/>
    <w:rsid w:val="00C93B03"/>
    <w:rsid w:val="00C93C50"/>
    <w:rsid w:val="00C93D6D"/>
    <w:rsid w:val="00C94A14"/>
    <w:rsid w:val="00C957E4"/>
    <w:rsid w:val="00C95805"/>
    <w:rsid w:val="00C9619C"/>
    <w:rsid w:val="00C961E4"/>
    <w:rsid w:val="00C964F5"/>
    <w:rsid w:val="00C967D6"/>
    <w:rsid w:val="00C96812"/>
    <w:rsid w:val="00C968EA"/>
    <w:rsid w:val="00C97028"/>
    <w:rsid w:val="00C970F9"/>
    <w:rsid w:val="00C975D4"/>
    <w:rsid w:val="00C976B4"/>
    <w:rsid w:val="00C97C2D"/>
    <w:rsid w:val="00CA085E"/>
    <w:rsid w:val="00CA0A6F"/>
    <w:rsid w:val="00CA0BEF"/>
    <w:rsid w:val="00CA0C01"/>
    <w:rsid w:val="00CA0DFC"/>
    <w:rsid w:val="00CA11C7"/>
    <w:rsid w:val="00CA11FC"/>
    <w:rsid w:val="00CA170D"/>
    <w:rsid w:val="00CA1D8D"/>
    <w:rsid w:val="00CA1F4D"/>
    <w:rsid w:val="00CA1F88"/>
    <w:rsid w:val="00CA2904"/>
    <w:rsid w:val="00CA2B8D"/>
    <w:rsid w:val="00CA3189"/>
    <w:rsid w:val="00CA36EE"/>
    <w:rsid w:val="00CA3A2F"/>
    <w:rsid w:val="00CA3AB8"/>
    <w:rsid w:val="00CA3C59"/>
    <w:rsid w:val="00CA3CF4"/>
    <w:rsid w:val="00CA3E87"/>
    <w:rsid w:val="00CA411E"/>
    <w:rsid w:val="00CA48CB"/>
    <w:rsid w:val="00CA4CB6"/>
    <w:rsid w:val="00CA4E77"/>
    <w:rsid w:val="00CA4F7A"/>
    <w:rsid w:val="00CA5000"/>
    <w:rsid w:val="00CA50BD"/>
    <w:rsid w:val="00CA523D"/>
    <w:rsid w:val="00CA56A5"/>
    <w:rsid w:val="00CA5787"/>
    <w:rsid w:val="00CA57CB"/>
    <w:rsid w:val="00CA5D53"/>
    <w:rsid w:val="00CA66A3"/>
    <w:rsid w:val="00CA68C1"/>
    <w:rsid w:val="00CA6AE9"/>
    <w:rsid w:val="00CA6C52"/>
    <w:rsid w:val="00CA74A0"/>
    <w:rsid w:val="00CA7B1F"/>
    <w:rsid w:val="00CA7D27"/>
    <w:rsid w:val="00CA7D48"/>
    <w:rsid w:val="00CA7D6E"/>
    <w:rsid w:val="00CB0477"/>
    <w:rsid w:val="00CB06E8"/>
    <w:rsid w:val="00CB0F79"/>
    <w:rsid w:val="00CB18C7"/>
    <w:rsid w:val="00CB1B57"/>
    <w:rsid w:val="00CB1D23"/>
    <w:rsid w:val="00CB20EF"/>
    <w:rsid w:val="00CB263C"/>
    <w:rsid w:val="00CB27A1"/>
    <w:rsid w:val="00CB2AC1"/>
    <w:rsid w:val="00CB2C15"/>
    <w:rsid w:val="00CB41F5"/>
    <w:rsid w:val="00CB4205"/>
    <w:rsid w:val="00CB4C0A"/>
    <w:rsid w:val="00CB4C2B"/>
    <w:rsid w:val="00CB4C6F"/>
    <w:rsid w:val="00CB509A"/>
    <w:rsid w:val="00CB50A5"/>
    <w:rsid w:val="00CB5372"/>
    <w:rsid w:val="00CB543B"/>
    <w:rsid w:val="00CB553A"/>
    <w:rsid w:val="00CB5E2D"/>
    <w:rsid w:val="00CB604E"/>
    <w:rsid w:val="00CB66E5"/>
    <w:rsid w:val="00CB6C73"/>
    <w:rsid w:val="00CB6F4F"/>
    <w:rsid w:val="00CB76A1"/>
    <w:rsid w:val="00CB773C"/>
    <w:rsid w:val="00CB7879"/>
    <w:rsid w:val="00CB7932"/>
    <w:rsid w:val="00CB7F48"/>
    <w:rsid w:val="00CC0043"/>
    <w:rsid w:val="00CC0140"/>
    <w:rsid w:val="00CC01C3"/>
    <w:rsid w:val="00CC075C"/>
    <w:rsid w:val="00CC1098"/>
    <w:rsid w:val="00CC10D6"/>
    <w:rsid w:val="00CC16DA"/>
    <w:rsid w:val="00CC18BF"/>
    <w:rsid w:val="00CC231B"/>
    <w:rsid w:val="00CC24E6"/>
    <w:rsid w:val="00CC2549"/>
    <w:rsid w:val="00CC2577"/>
    <w:rsid w:val="00CC25EC"/>
    <w:rsid w:val="00CC25FA"/>
    <w:rsid w:val="00CC29B3"/>
    <w:rsid w:val="00CC2BE6"/>
    <w:rsid w:val="00CC3335"/>
    <w:rsid w:val="00CC350B"/>
    <w:rsid w:val="00CC3713"/>
    <w:rsid w:val="00CC3D52"/>
    <w:rsid w:val="00CC41F8"/>
    <w:rsid w:val="00CC472D"/>
    <w:rsid w:val="00CC4B12"/>
    <w:rsid w:val="00CC4C00"/>
    <w:rsid w:val="00CC4D4F"/>
    <w:rsid w:val="00CC4E87"/>
    <w:rsid w:val="00CC550D"/>
    <w:rsid w:val="00CC5815"/>
    <w:rsid w:val="00CC58CD"/>
    <w:rsid w:val="00CC5B80"/>
    <w:rsid w:val="00CC641D"/>
    <w:rsid w:val="00CC6D43"/>
    <w:rsid w:val="00CC6F1F"/>
    <w:rsid w:val="00CC71DF"/>
    <w:rsid w:val="00CC72B3"/>
    <w:rsid w:val="00CC783F"/>
    <w:rsid w:val="00CC7DD9"/>
    <w:rsid w:val="00CC7E9C"/>
    <w:rsid w:val="00CD07C8"/>
    <w:rsid w:val="00CD0CF3"/>
    <w:rsid w:val="00CD0ECE"/>
    <w:rsid w:val="00CD11DF"/>
    <w:rsid w:val="00CD144A"/>
    <w:rsid w:val="00CD150D"/>
    <w:rsid w:val="00CD16FE"/>
    <w:rsid w:val="00CD1AEF"/>
    <w:rsid w:val="00CD232D"/>
    <w:rsid w:val="00CD2B7D"/>
    <w:rsid w:val="00CD2C50"/>
    <w:rsid w:val="00CD301F"/>
    <w:rsid w:val="00CD319D"/>
    <w:rsid w:val="00CD321D"/>
    <w:rsid w:val="00CD32B3"/>
    <w:rsid w:val="00CD34D7"/>
    <w:rsid w:val="00CD39C8"/>
    <w:rsid w:val="00CD430B"/>
    <w:rsid w:val="00CD4384"/>
    <w:rsid w:val="00CD441D"/>
    <w:rsid w:val="00CD4748"/>
    <w:rsid w:val="00CD4E4B"/>
    <w:rsid w:val="00CD54EC"/>
    <w:rsid w:val="00CD57BA"/>
    <w:rsid w:val="00CD5C88"/>
    <w:rsid w:val="00CD5DAA"/>
    <w:rsid w:val="00CD6077"/>
    <w:rsid w:val="00CD609B"/>
    <w:rsid w:val="00CD6515"/>
    <w:rsid w:val="00CD66B2"/>
    <w:rsid w:val="00CD66F5"/>
    <w:rsid w:val="00CD6842"/>
    <w:rsid w:val="00CD689C"/>
    <w:rsid w:val="00CD68A7"/>
    <w:rsid w:val="00CD7120"/>
    <w:rsid w:val="00CD770D"/>
    <w:rsid w:val="00CD7BFB"/>
    <w:rsid w:val="00CE0082"/>
    <w:rsid w:val="00CE014F"/>
    <w:rsid w:val="00CE0153"/>
    <w:rsid w:val="00CE0525"/>
    <w:rsid w:val="00CE05CF"/>
    <w:rsid w:val="00CE06ED"/>
    <w:rsid w:val="00CE0FCB"/>
    <w:rsid w:val="00CE1145"/>
    <w:rsid w:val="00CE1242"/>
    <w:rsid w:val="00CE1665"/>
    <w:rsid w:val="00CE1888"/>
    <w:rsid w:val="00CE1AEB"/>
    <w:rsid w:val="00CE1D8E"/>
    <w:rsid w:val="00CE1E6F"/>
    <w:rsid w:val="00CE2FDC"/>
    <w:rsid w:val="00CE2FE4"/>
    <w:rsid w:val="00CE3385"/>
    <w:rsid w:val="00CE3851"/>
    <w:rsid w:val="00CE4019"/>
    <w:rsid w:val="00CE4338"/>
    <w:rsid w:val="00CE4BFE"/>
    <w:rsid w:val="00CE4FDA"/>
    <w:rsid w:val="00CE5108"/>
    <w:rsid w:val="00CE54B8"/>
    <w:rsid w:val="00CE5838"/>
    <w:rsid w:val="00CE5AB5"/>
    <w:rsid w:val="00CE5B5F"/>
    <w:rsid w:val="00CE5C3E"/>
    <w:rsid w:val="00CE5D6B"/>
    <w:rsid w:val="00CE5EBB"/>
    <w:rsid w:val="00CE6190"/>
    <w:rsid w:val="00CE6276"/>
    <w:rsid w:val="00CE65E1"/>
    <w:rsid w:val="00CE6964"/>
    <w:rsid w:val="00CE7003"/>
    <w:rsid w:val="00CE7114"/>
    <w:rsid w:val="00CE71C1"/>
    <w:rsid w:val="00CE7309"/>
    <w:rsid w:val="00CE76F6"/>
    <w:rsid w:val="00CE775A"/>
    <w:rsid w:val="00CE7903"/>
    <w:rsid w:val="00CE7B82"/>
    <w:rsid w:val="00CE7F72"/>
    <w:rsid w:val="00CF0164"/>
    <w:rsid w:val="00CF0D2D"/>
    <w:rsid w:val="00CF0E2D"/>
    <w:rsid w:val="00CF1043"/>
    <w:rsid w:val="00CF1246"/>
    <w:rsid w:val="00CF1B40"/>
    <w:rsid w:val="00CF25DB"/>
    <w:rsid w:val="00CF2779"/>
    <w:rsid w:val="00CF281E"/>
    <w:rsid w:val="00CF2B13"/>
    <w:rsid w:val="00CF2DBB"/>
    <w:rsid w:val="00CF2E66"/>
    <w:rsid w:val="00CF31BE"/>
    <w:rsid w:val="00CF33EA"/>
    <w:rsid w:val="00CF3C84"/>
    <w:rsid w:val="00CF3E03"/>
    <w:rsid w:val="00CF3EF5"/>
    <w:rsid w:val="00CF3F5D"/>
    <w:rsid w:val="00CF4056"/>
    <w:rsid w:val="00CF4A59"/>
    <w:rsid w:val="00CF4BC6"/>
    <w:rsid w:val="00CF4FB1"/>
    <w:rsid w:val="00CF51C8"/>
    <w:rsid w:val="00CF52AF"/>
    <w:rsid w:val="00CF553A"/>
    <w:rsid w:val="00CF5C79"/>
    <w:rsid w:val="00CF5E1E"/>
    <w:rsid w:val="00CF6028"/>
    <w:rsid w:val="00CF61C2"/>
    <w:rsid w:val="00CF6B88"/>
    <w:rsid w:val="00CF6BBC"/>
    <w:rsid w:val="00CF7220"/>
    <w:rsid w:val="00CF72CA"/>
    <w:rsid w:val="00CF759F"/>
    <w:rsid w:val="00CF781A"/>
    <w:rsid w:val="00CF7EED"/>
    <w:rsid w:val="00D002C8"/>
    <w:rsid w:val="00D00855"/>
    <w:rsid w:val="00D00A33"/>
    <w:rsid w:val="00D00C40"/>
    <w:rsid w:val="00D00CF6"/>
    <w:rsid w:val="00D00DB6"/>
    <w:rsid w:val="00D00F36"/>
    <w:rsid w:val="00D01074"/>
    <w:rsid w:val="00D011AC"/>
    <w:rsid w:val="00D014E7"/>
    <w:rsid w:val="00D01536"/>
    <w:rsid w:val="00D015CD"/>
    <w:rsid w:val="00D01CEA"/>
    <w:rsid w:val="00D024D1"/>
    <w:rsid w:val="00D02AFA"/>
    <w:rsid w:val="00D02C6F"/>
    <w:rsid w:val="00D02C93"/>
    <w:rsid w:val="00D0323A"/>
    <w:rsid w:val="00D03ECE"/>
    <w:rsid w:val="00D04789"/>
    <w:rsid w:val="00D04EF0"/>
    <w:rsid w:val="00D050E7"/>
    <w:rsid w:val="00D05188"/>
    <w:rsid w:val="00D0530F"/>
    <w:rsid w:val="00D05A08"/>
    <w:rsid w:val="00D05A90"/>
    <w:rsid w:val="00D06156"/>
    <w:rsid w:val="00D0627D"/>
    <w:rsid w:val="00D06394"/>
    <w:rsid w:val="00D06780"/>
    <w:rsid w:val="00D06941"/>
    <w:rsid w:val="00D06BA3"/>
    <w:rsid w:val="00D06C4A"/>
    <w:rsid w:val="00D06F0D"/>
    <w:rsid w:val="00D07122"/>
    <w:rsid w:val="00D073E8"/>
    <w:rsid w:val="00D07E50"/>
    <w:rsid w:val="00D1000B"/>
    <w:rsid w:val="00D1004D"/>
    <w:rsid w:val="00D10141"/>
    <w:rsid w:val="00D1030B"/>
    <w:rsid w:val="00D1047C"/>
    <w:rsid w:val="00D104AC"/>
    <w:rsid w:val="00D1080B"/>
    <w:rsid w:val="00D10A60"/>
    <w:rsid w:val="00D10FC0"/>
    <w:rsid w:val="00D118CD"/>
    <w:rsid w:val="00D11C89"/>
    <w:rsid w:val="00D11E6D"/>
    <w:rsid w:val="00D11F95"/>
    <w:rsid w:val="00D120AA"/>
    <w:rsid w:val="00D123C0"/>
    <w:rsid w:val="00D125CB"/>
    <w:rsid w:val="00D12663"/>
    <w:rsid w:val="00D12665"/>
    <w:rsid w:val="00D12C53"/>
    <w:rsid w:val="00D12F53"/>
    <w:rsid w:val="00D13337"/>
    <w:rsid w:val="00D139BF"/>
    <w:rsid w:val="00D13E9D"/>
    <w:rsid w:val="00D141B4"/>
    <w:rsid w:val="00D14879"/>
    <w:rsid w:val="00D148A4"/>
    <w:rsid w:val="00D14C71"/>
    <w:rsid w:val="00D14CC0"/>
    <w:rsid w:val="00D14E88"/>
    <w:rsid w:val="00D153EB"/>
    <w:rsid w:val="00D15CB0"/>
    <w:rsid w:val="00D167DE"/>
    <w:rsid w:val="00D16A20"/>
    <w:rsid w:val="00D1726C"/>
    <w:rsid w:val="00D173BA"/>
    <w:rsid w:val="00D177CD"/>
    <w:rsid w:val="00D179AE"/>
    <w:rsid w:val="00D17C53"/>
    <w:rsid w:val="00D17DCB"/>
    <w:rsid w:val="00D202D0"/>
    <w:rsid w:val="00D2080B"/>
    <w:rsid w:val="00D208DD"/>
    <w:rsid w:val="00D20BA2"/>
    <w:rsid w:val="00D20D9E"/>
    <w:rsid w:val="00D20FC4"/>
    <w:rsid w:val="00D21073"/>
    <w:rsid w:val="00D2110E"/>
    <w:rsid w:val="00D21191"/>
    <w:rsid w:val="00D217F8"/>
    <w:rsid w:val="00D21BBB"/>
    <w:rsid w:val="00D21F6E"/>
    <w:rsid w:val="00D21FAF"/>
    <w:rsid w:val="00D22315"/>
    <w:rsid w:val="00D223AC"/>
    <w:rsid w:val="00D22620"/>
    <w:rsid w:val="00D22782"/>
    <w:rsid w:val="00D229CE"/>
    <w:rsid w:val="00D22C17"/>
    <w:rsid w:val="00D22D39"/>
    <w:rsid w:val="00D22FC7"/>
    <w:rsid w:val="00D235C7"/>
    <w:rsid w:val="00D2363B"/>
    <w:rsid w:val="00D236AC"/>
    <w:rsid w:val="00D237F7"/>
    <w:rsid w:val="00D24685"/>
    <w:rsid w:val="00D258D7"/>
    <w:rsid w:val="00D259D6"/>
    <w:rsid w:val="00D25D1A"/>
    <w:rsid w:val="00D25E96"/>
    <w:rsid w:val="00D26521"/>
    <w:rsid w:val="00D2673C"/>
    <w:rsid w:val="00D26A5D"/>
    <w:rsid w:val="00D27193"/>
    <w:rsid w:val="00D27250"/>
    <w:rsid w:val="00D2736E"/>
    <w:rsid w:val="00D27378"/>
    <w:rsid w:val="00D273EF"/>
    <w:rsid w:val="00D27406"/>
    <w:rsid w:val="00D275AF"/>
    <w:rsid w:val="00D27B8D"/>
    <w:rsid w:val="00D27E2F"/>
    <w:rsid w:val="00D27E5D"/>
    <w:rsid w:val="00D301DB"/>
    <w:rsid w:val="00D30247"/>
    <w:rsid w:val="00D30A9E"/>
    <w:rsid w:val="00D30E06"/>
    <w:rsid w:val="00D3107D"/>
    <w:rsid w:val="00D310D9"/>
    <w:rsid w:val="00D317F4"/>
    <w:rsid w:val="00D31E20"/>
    <w:rsid w:val="00D31F6C"/>
    <w:rsid w:val="00D32800"/>
    <w:rsid w:val="00D32967"/>
    <w:rsid w:val="00D32B35"/>
    <w:rsid w:val="00D32C64"/>
    <w:rsid w:val="00D32E77"/>
    <w:rsid w:val="00D32EC6"/>
    <w:rsid w:val="00D341D9"/>
    <w:rsid w:val="00D34783"/>
    <w:rsid w:val="00D34EA8"/>
    <w:rsid w:val="00D34F53"/>
    <w:rsid w:val="00D354E8"/>
    <w:rsid w:val="00D35E5C"/>
    <w:rsid w:val="00D361AD"/>
    <w:rsid w:val="00D3630D"/>
    <w:rsid w:val="00D367E9"/>
    <w:rsid w:val="00D3688B"/>
    <w:rsid w:val="00D36A2D"/>
    <w:rsid w:val="00D372E0"/>
    <w:rsid w:val="00D3732A"/>
    <w:rsid w:val="00D3734B"/>
    <w:rsid w:val="00D375F2"/>
    <w:rsid w:val="00D378C8"/>
    <w:rsid w:val="00D37980"/>
    <w:rsid w:val="00D37A24"/>
    <w:rsid w:val="00D37AA9"/>
    <w:rsid w:val="00D37F0E"/>
    <w:rsid w:val="00D4003D"/>
    <w:rsid w:val="00D40075"/>
    <w:rsid w:val="00D404CF"/>
    <w:rsid w:val="00D407C2"/>
    <w:rsid w:val="00D40BC8"/>
    <w:rsid w:val="00D40C6A"/>
    <w:rsid w:val="00D40E38"/>
    <w:rsid w:val="00D41004"/>
    <w:rsid w:val="00D413E3"/>
    <w:rsid w:val="00D41751"/>
    <w:rsid w:val="00D41BBD"/>
    <w:rsid w:val="00D41C6E"/>
    <w:rsid w:val="00D41DDC"/>
    <w:rsid w:val="00D41EE9"/>
    <w:rsid w:val="00D41F91"/>
    <w:rsid w:val="00D42273"/>
    <w:rsid w:val="00D422E6"/>
    <w:rsid w:val="00D42379"/>
    <w:rsid w:val="00D4316A"/>
    <w:rsid w:val="00D432CC"/>
    <w:rsid w:val="00D43355"/>
    <w:rsid w:val="00D433F0"/>
    <w:rsid w:val="00D43B88"/>
    <w:rsid w:val="00D442AF"/>
    <w:rsid w:val="00D448C7"/>
    <w:rsid w:val="00D44A06"/>
    <w:rsid w:val="00D44B04"/>
    <w:rsid w:val="00D451D1"/>
    <w:rsid w:val="00D4531B"/>
    <w:rsid w:val="00D455B8"/>
    <w:rsid w:val="00D457B7"/>
    <w:rsid w:val="00D45848"/>
    <w:rsid w:val="00D4596A"/>
    <w:rsid w:val="00D45A15"/>
    <w:rsid w:val="00D45D37"/>
    <w:rsid w:val="00D45D5B"/>
    <w:rsid w:val="00D45E2A"/>
    <w:rsid w:val="00D45F2B"/>
    <w:rsid w:val="00D46223"/>
    <w:rsid w:val="00D46A6E"/>
    <w:rsid w:val="00D46F57"/>
    <w:rsid w:val="00D47081"/>
    <w:rsid w:val="00D4711C"/>
    <w:rsid w:val="00D47220"/>
    <w:rsid w:val="00D4773A"/>
    <w:rsid w:val="00D47C3A"/>
    <w:rsid w:val="00D47D74"/>
    <w:rsid w:val="00D47FE2"/>
    <w:rsid w:val="00D5028D"/>
    <w:rsid w:val="00D5039A"/>
    <w:rsid w:val="00D50A03"/>
    <w:rsid w:val="00D50CE8"/>
    <w:rsid w:val="00D50D0B"/>
    <w:rsid w:val="00D50D1A"/>
    <w:rsid w:val="00D50E61"/>
    <w:rsid w:val="00D51127"/>
    <w:rsid w:val="00D513B5"/>
    <w:rsid w:val="00D513E3"/>
    <w:rsid w:val="00D518E1"/>
    <w:rsid w:val="00D519F7"/>
    <w:rsid w:val="00D51AF1"/>
    <w:rsid w:val="00D51BF4"/>
    <w:rsid w:val="00D51F25"/>
    <w:rsid w:val="00D52157"/>
    <w:rsid w:val="00D521C9"/>
    <w:rsid w:val="00D524BB"/>
    <w:rsid w:val="00D5280B"/>
    <w:rsid w:val="00D52811"/>
    <w:rsid w:val="00D52A94"/>
    <w:rsid w:val="00D52ACE"/>
    <w:rsid w:val="00D52D2E"/>
    <w:rsid w:val="00D52E62"/>
    <w:rsid w:val="00D531B9"/>
    <w:rsid w:val="00D53715"/>
    <w:rsid w:val="00D53AA5"/>
    <w:rsid w:val="00D53C4B"/>
    <w:rsid w:val="00D53EEC"/>
    <w:rsid w:val="00D540A5"/>
    <w:rsid w:val="00D5413B"/>
    <w:rsid w:val="00D54220"/>
    <w:rsid w:val="00D54221"/>
    <w:rsid w:val="00D547FC"/>
    <w:rsid w:val="00D54905"/>
    <w:rsid w:val="00D5493C"/>
    <w:rsid w:val="00D54A41"/>
    <w:rsid w:val="00D54B55"/>
    <w:rsid w:val="00D54B65"/>
    <w:rsid w:val="00D54DB0"/>
    <w:rsid w:val="00D54E03"/>
    <w:rsid w:val="00D5551E"/>
    <w:rsid w:val="00D55701"/>
    <w:rsid w:val="00D559CD"/>
    <w:rsid w:val="00D55B3E"/>
    <w:rsid w:val="00D55BD2"/>
    <w:rsid w:val="00D55E53"/>
    <w:rsid w:val="00D56516"/>
    <w:rsid w:val="00D56ECF"/>
    <w:rsid w:val="00D56FBD"/>
    <w:rsid w:val="00D57152"/>
    <w:rsid w:val="00D571D3"/>
    <w:rsid w:val="00D57211"/>
    <w:rsid w:val="00D576A2"/>
    <w:rsid w:val="00D579AF"/>
    <w:rsid w:val="00D57D8F"/>
    <w:rsid w:val="00D57EA8"/>
    <w:rsid w:val="00D57F3A"/>
    <w:rsid w:val="00D601E8"/>
    <w:rsid w:val="00D604D0"/>
    <w:rsid w:val="00D60781"/>
    <w:rsid w:val="00D60A11"/>
    <w:rsid w:val="00D60E7C"/>
    <w:rsid w:val="00D612C3"/>
    <w:rsid w:val="00D61402"/>
    <w:rsid w:val="00D6183F"/>
    <w:rsid w:val="00D621FC"/>
    <w:rsid w:val="00D62A4F"/>
    <w:rsid w:val="00D62DCC"/>
    <w:rsid w:val="00D62EFC"/>
    <w:rsid w:val="00D63583"/>
    <w:rsid w:val="00D63594"/>
    <w:rsid w:val="00D63709"/>
    <w:rsid w:val="00D641A1"/>
    <w:rsid w:val="00D6423D"/>
    <w:rsid w:val="00D6441B"/>
    <w:rsid w:val="00D645A1"/>
    <w:rsid w:val="00D64ABF"/>
    <w:rsid w:val="00D65748"/>
    <w:rsid w:val="00D6598B"/>
    <w:rsid w:val="00D65B8E"/>
    <w:rsid w:val="00D65C10"/>
    <w:rsid w:val="00D65E10"/>
    <w:rsid w:val="00D666F9"/>
    <w:rsid w:val="00D66E72"/>
    <w:rsid w:val="00D6720D"/>
    <w:rsid w:val="00D67552"/>
    <w:rsid w:val="00D67976"/>
    <w:rsid w:val="00D67A63"/>
    <w:rsid w:val="00D67A66"/>
    <w:rsid w:val="00D67DD9"/>
    <w:rsid w:val="00D67E3D"/>
    <w:rsid w:val="00D70762"/>
    <w:rsid w:val="00D70A55"/>
    <w:rsid w:val="00D70D41"/>
    <w:rsid w:val="00D714E9"/>
    <w:rsid w:val="00D71D4A"/>
    <w:rsid w:val="00D71F78"/>
    <w:rsid w:val="00D71F95"/>
    <w:rsid w:val="00D724A2"/>
    <w:rsid w:val="00D7267D"/>
    <w:rsid w:val="00D72DE8"/>
    <w:rsid w:val="00D73766"/>
    <w:rsid w:val="00D740F3"/>
    <w:rsid w:val="00D74A3B"/>
    <w:rsid w:val="00D74D28"/>
    <w:rsid w:val="00D7504C"/>
    <w:rsid w:val="00D7596D"/>
    <w:rsid w:val="00D75E9D"/>
    <w:rsid w:val="00D76929"/>
    <w:rsid w:val="00D769F9"/>
    <w:rsid w:val="00D76C52"/>
    <w:rsid w:val="00D76F03"/>
    <w:rsid w:val="00D77277"/>
    <w:rsid w:val="00D772E7"/>
    <w:rsid w:val="00D775B1"/>
    <w:rsid w:val="00D77683"/>
    <w:rsid w:val="00D7792D"/>
    <w:rsid w:val="00D77ABE"/>
    <w:rsid w:val="00D80AB0"/>
    <w:rsid w:val="00D80BFA"/>
    <w:rsid w:val="00D80FC8"/>
    <w:rsid w:val="00D8114A"/>
    <w:rsid w:val="00D812F3"/>
    <w:rsid w:val="00D8132F"/>
    <w:rsid w:val="00D8192A"/>
    <w:rsid w:val="00D8214B"/>
    <w:rsid w:val="00D829CF"/>
    <w:rsid w:val="00D82B94"/>
    <w:rsid w:val="00D82F68"/>
    <w:rsid w:val="00D8351A"/>
    <w:rsid w:val="00D83B63"/>
    <w:rsid w:val="00D83B7E"/>
    <w:rsid w:val="00D83D05"/>
    <w:rsid w:val="00D84133"/>
    <w:rsid w:val="00D84315"/>
    <w:rsid w:val="00D84AF4"/>
    <w:rsid w:val="00D854C8"/>
    <w:rsid w:val="00D85501"/>
    <w:rsid w:val="00D85F9A"/>
    <w:rsid w:val="00D86038"/>
    <w:rsid w:val="00D86621"/>
    <w:rsid w:val="00D86B42"/>
    <w:rsid w:val="00D8737F"/>
    <w:rsid w:val="00D873DC"/>
    <w:rsid w:val="00D8747E"/>
    <w:rsid w:val="00D874D5"/>
    <w:rsid w:val="00D87568"/>
    <w:rsid w:val="00D902CA"/>
    <w:rsid w:val="00D9056C"/>
    <w:rsid w:val="00D906E9"/>
    <w:rsid w:val="00D909E7"/>
    <w:rsid w:val="00D9162F"/>
    <w:rsid w:val="00D91D1A"/>
    <w:rsid w:val="00D9203E"/>
    <w:rsid w:val="00D92078"/>
    <w:rsid w:val="00D9214E"/>
    <w:rsid w:val="00D92171"/>
    <w:rsid w:val="00D92507"/>
    <w:rsid w:val="00D9281B"/>
    <w:rsid w:val="00D92A4E"/>
    <w:rsid w:val="00D92A63"/>
    <w:rsid w:val="00D92F4F"/>
    <w:rsid w:val="00D93143"/>
    <w:rsid w:val="00D9359E"/>
    <w:rsid w:val="00D9365E"/>
    <w:rsid w:val="00D93ACC"/>
    <w:rsid w:val="00D93D3D"/>
    <w:rsid w:val="00D9438B"/>
    <w:rsid w:val="00D9450D"/>
    <w:rsid w:val="00D94627"/>
    <w:rsid w:val="00D94799"/>
    <w:rsid w:val="00D947C1"/>
    <w:rsid w:val="00D94C74"/>
    <w:rsid w:val="00D9518E"/>
    <w:rsid w:val="00D955B2"/>
    <w:rsid w:val="00D956DC"/>
    <w:rsid w:val="00D9576E"/>
    <w:rsid w:val="00D9577F"/>
    <w:rsid w:val="00D95960"/>
    <w:rsid w:val="00D95B9C"/>
    <w:rsid w:val="00D95BE3"/>
    <w:rsid w:val="00D95DAB"/>
    <w:rsid w:val="00D95F56"/>
    <w:rsid w:val="00D96424"/>
    <w:rsid w:val="00D968CB"/>
    <w:rsid w:val="00D96BF5"/>
    <w:rsid w:val="00D97602"/>
    <w:rsid w:val="00D9760E"/>
    <w:rsid w:val="00D97722"/>
    <w:rsid w:val="00D97B2D"/>
    <w:rsid w:val="00D97CD4"/>
    <w:rsid w:val="00D97F8A"/>
    <w:rsid w:val="00DA01C2"/>
    <w:rsid w:val="00DA043A"/>
    <w:rsid w:val="00DA076A"/>
    <w:rsid w:val="00DA0770"/>
    <w:rsid w:val="00DA0B13"/>
    <w:rsid w:val="00DA0EE1"/>
    <w:rsid w:val="00DA14EF"/>
    <w:rsid w:val="00DA17A3"/>
    <w:rsid w:val="00DA1A6A"/>
    <w:rsid w:val="00DA1B9B"/>
    <w:rsid w:val="00DA2337"/>
    <w:rsid w:val="00DA26B6"/>
    <w:rsid w:val="00DA28B0"/>
    <w:rsid w:val="00DA2E9D"/>
    <w:rsid w:val="00DA30A6"/>
    <w:rsid w:val="00DA30C7"/>
    <w:rsid w:val="00DA325E"/>
    <w:rsid w:val="00DA34AE"/>
    <w:rsid w:val="00DA40E4"/>
    <w:rsid w:val="00DA435A"/>
    <w:rsid w:val="00DA436F"/>
    <w:rsid w:val="00DA43A9"/>
    <w:rsid w:val="00DA43C4"/>
    <w:rsid w:val="00DA43DD"/>
    <w:rsid w:val="00DA4413"/>
    <w:rsid w:val="00DA4616"/>
    <w:rsid w:val="00DA4A0D"/>
    <w:rsid w:val="00DA4C54"/>
    <w:rsid w:val="00DA4DAD"/>
    <w:rsid w:val="00DA53CA"/>
    <w:rsid w:val="00DA60EC"/>
    <w:rsid w:val="00DA61DA"/>
    <w:rsid w:val="00DA6ECD"/>
    <w:rsid w:val="00DA73A6"/>
    <w:rsid w:val="00DA75EB"/>
    <w:rsid w:val="00DA77A0"/>
    <w:rsid w:val="00DA7CC9"/>
    <w:rsid w:val="00DA7E66"/>
    <w:rsid w:val="00DB0111"/>
    <w:rsid w:val="00DB0E8C"/>
    <w:rsid w:val="00DB0F0B"/>
    <w:rsid w:val="00DB11E3"/>
    <w:rsid w:val="00DB13BE"/>
    <w:rsid w:val="00DB1729"/>
    <w:rsid w:val="00DB1893"/>
    <w:rsid w:val="00DB1A07"/>
    <w:rsid w:val="00DB1A80"/>
    <w:rsid w:val="00DB1D73"/>
    <w:rsid w:val="00DB2062"/>
    <w:rsid w:val="00DB218D"/>
    <w:rsid w:val="00DB2559"/>
    <w:rsid w:val="00DB2776"/>
    <w:rsid w:val="00DB2CFD"/>
    <w:rsid w:val="00DB2E3C"/>
    <w:rsid w:val="00DB34CC"/>
    <w:rsid w:val="00DB3A8B"/>
    <w:rsid w:val="00DB3DEA"/>
    <w:rsid w:val="00DB3E5F"/>
    <w:rsid w:val="00DB3E8E"/>
    <w:rsid w:val="00DB3F38"/>
    <w:rsid w:val="00DB4193"/>
    <w:rsid w:val="00DB437A"/>
    <w:rsid w:val="00DB47B9"/>
    <w:rsid w:val="00DB4F45"/>
    <w:rsid w:val="00DB4F9E"/>
    <w:rsid w:val="00DB52B7"/>
    <w:rsid w:val="00DB557C"/>
    <w:rsid w:val="00DB5628"/>
    <w:rsid w:val="00DB5818"/>
    <w:rsid w:val="00DB5A27"/>
    <w:rsid w:val="00DB5A32"/>
    <w:rsid w:val="00DB5A75"/>
    <w:rsid w:val="00DB5A7E"/>
    <w:rsid w:val="00DB61D7"/>
    <w:rsid w:val="00DB6373"/>
    <w:rsid w:val="00DB64D7"/>
    <w:rsid w:val="00DB6752"/>
    <w:rsid w:val="00DB6A83"/>
    <w:rsid w:val="00DB6C24"/>
    <w:rsid w:val="00DB6F1A"/>
    <w:rsid w:val="00DB705C"/>
    <w:rsid w:val="00DB73A4"/>
    <w:rsid w:val="00DB7713"/>
    <w:rsid w:val="00DB79B2"/>
    <w:rsid w:val="00DB7A91"/>
    <w:rsid w:val="00DB7B06"/>
    <w:rsid w:val="00DB7F51"/>
    <w:rsid w:val="00DC090E"/>
    <w:rsid w:val="00DC1062"/>
    <w:rsid w:val="00DC1182"/>
    <w:rsid w:val="00DC19CF"/>
    <w:rsid w:val="00DC1A7C"/>
    <w:rsid w:val="00DC1F4C"/>
    <w:rsid w:val="00DC2318"/>
    <w:rsid w:val="00DC23E4"/>
    <w:rsid w:val="00DC250B"/>
    <w:rsid w:val="00DC269E"/>
    <w:rsid w:val="00DC2820"/>
    <w:rsid w:val="00DC29DA"/>
    <w:rsid w:val="00DC2DEA"/>
    <w:rsid w:val="00DC2FC2"/>
    <w:rsid w:val="00DC3083"/>
    <w:rsid w:val="00DC3876"/>
    <w:rsid w:val="00DC3CD2"/>
    <w:rsid w:val="00DC4107"/>
    <w:rsid w:val="00DC4610"/>
    <w:rsid w:val="00DC461F"/>
    <w:rsid w:val="00DC4A02"/>
    <w:rsid w:val="00DC513B"/>
    <w:rsid w:val="00DC560D"/>
    <w:rsid w:val="00DC5702"/>
    <w:rsid w:val="00DC5737"/>
    <w:rsid w:val="00DC5B6B"/>
    <w:rsid w:val="00DC5D01"/>
    <w:rsid w:val="00DC5D4C"/>
    <w:rsid w:val="00DC6155"/>
    <w:rsid w:val="00DC6171"/>
    <w:rsid w:val="00DC632D"/>
    <w:rsid w:val="00DC6559"/>
    <w:rsid w:val="00DC6AF3"/>
    <w:rsid w:val="00DC6DF9"/>
    <w:rsid w:val="00DC6EBA"/>
    <w:rsid w:val="00DC731E"/>
    <w:rsid w:val="00DC73D9"/>
    <w:rsid w:val="00DC781B"/>
    <w:rsid w:val="00DD007C"/>
    <w:rsid w:val="00DD02E2"/>
    <w:rsid w:val="00DD05D4"/>
    <w:rsid w:val="00DD080E"/>
    <w:rsid w:val="00DD1092"/>
    <w:rsid w:val="00DD160D"/>
    <w:rsid w:val="00DD169C"/>
    <w:rsid w:val="00DD18E4"/>
    <w:rsid w:val="00DD1F4A"/>
    <w:rsid w:val="00DD2084"/>
    <w:rsid w:val="00DD216C"/>
    <w:rsid w:val="00DD22C2"/>
    <w:rsid w:val="00DD2413"/>
    <w:rsid w:val="00DD2426"/>
    <w:rsid w:val="00DD285E"/>
    <w:rsid w:val="00DD28A9"/>
    <w:rsid w:val="00DD29E0"/>
    <w:rsid w:val="00DD3323"/>
    <w:rsid w:val="00DD3361"/>
    <w:rsid w:val="00DD355C"/>
    <w:rsid w:val="00DD37F5"/>
    <w:rsid w:val="00DD3B6D"/>
    <w:rsid w:val="00DD3DF6"/>
    <w:rsid w:val="00DD3F13"/>
    <w:rsid w:val="00DD3F45"/>
    <w:rsid w:val="00DD3F83"/>
    <w:rsid w:val="00DD40B5"/>
    <w:rsid w:val="00DD42C5"/>
    <w:rsid w:val="00DD4427"/>
    <w:rsid w:val="00DD4663"/>
    <w:rsid w:val="00DD4844"/>
    <w:rsid w:val="00DD4A13"/>
    <w:rsid w:val="00DD4CA7"/>
    <w:rsid w:val="00DD4F1D"/>
    <w:rsid w:val="00DD565C"/>
    <w:rsid w:val="00DD6A4D"/>
    <w:rsid w:val="00DD6C84"/>
    <w:rsid w:val="00DD6E26"/>
    <w:rsid w:val="00DD72B0"/>
    <w:rsid w:val="00DD7442"/>
    <w:rsid w:val="00DD755C"/>
    <w:rsid w:val="00DD77A8"/>
    <w:rsid w:val="00DE089B"/>
    <w:rsid w:val="00DE106E"/>
    <w:rsid w:val="00DE1270"/>
    <w:rsid w:val="00DE1807"/>
    <w:rsid w:val="00DE1BF7"/>
    <w:rsid w:val="00DE1CAF"/>
    <w:rsid w:val="00DE1E11"/>
    <w:rsid w:val="00DE1E51"/>
    <w:rsid w:val="00DE1F77"/>
    <w:rsid w:val="00DE2383"/>
    <w:rsid w:val="00DE23A7"/>
    <w:rsid w:val="00DE2520"/>
    <w:rsid w:val="00DE2C66"/>
    <w:rsid w:val="00DE2D98"/>
    <w:rsid w:val="00DE2DC8"/>
    <w:rsid w:val="00DE2E41"/>
    <w:rsid w:val="00DE2EAB"/>
    <w:rsid w:val="00DE2F92"/>
    <w:rsid w:val="00DE30D4"/>
    <w:rsid w:val="00DE33FE"/>
    <w:rsid w:val="00DE3543"/>
    <w:rsid w:val="00DE4522"/>
    <w:rsid w:val="00DE46C6"/>
    <w:rsid w:val="00DE4732"/>
    <w:rsid w:val="00DE47A0"/>
    <w:rsid w:val="00DE4A87"/>
    <w:rsid w:val="00DE4EE8"/>
    <w:rsid w:val="00DE4F4B"/>
    <w:rsid w:val="00DE5075"/>
    <w:rsid w:val="00DE5382"/>
    <w:rsid w:val="00DE5929"/>
    <w:rsid w:val="00DE5B16"/>
    <w:rsid w:val="00DE65CA"/>
    <w:rsid w:val="00DE673C"/>
    <w:rsid w:val="00DE6903"/>
    <w:rsid w:val="00DE6CB3"/>
    <w:rsid w:val="00DE6CD6"/>
    <w:rsid w:val="00DE709C"/>
    <w:rsid w:val="00DE7187"/>
    <w:rsid w:val="00DE720A"/>
    <w:rsid w:val="00DE7575"/>
    <w:rsid w:val="00DE75F5"/>
    <w:rsid w:val="00DE79A0"/>
    <w:rsid w:val="00DE7FF5"/>
    <w:rsid w:val="00DF0020"/>
    <w:rsid w:val="00DF0122"/>
    <w:rsid w:val="00DF0C52"/>
    <w:rsid w:val="00DF0EFD"/>
    <w:rsid w:val="00DF1060"/>
    <w:rsid w:val="00DF13A1"/>
    <w:rsid w:val="00DF14FF"/>
    <w:rsid w:val="00DF152A"/>
    <w:rsid w:val="00DF156F"/>
    <w:rsid w:val="00DF1BB3"/>
    <w:rsid w:val="00DF1C62"/>
    <w:rsid w:val="00DF1FFC"/>
    <w:rsid w:val="00DF2046"/>
    <w:rsid w:val="00DF205F"/>
    <w:rsid w:val="00DF21BD"/>
    <w:rsid w:val="00DF23B1"/>
    <w:rsid w:val="00DF23DD"/>
    <w:rsid w:val="00DF241D"/>
    <w:rsid w:val="00DF2952"/>
    <w:rsid w:val="00DF2A43"/>
    <w:rsid w:val="00DF2E93"/>
    <w:rsid w:val="00DF3034"/>
    <w:rsid w:val="00DF35AA"/>
    <w:rsid w:val="00DF3774"/>
    <w:rsid w:val="00DF46ED"/>
    <w:rsid w:val="00DF4A20"/>
    <w:rsid w:val="00DF4B9B"/>
    <w:rsid w:val="00DF4EEC"/>
    <w:rsid w:val="00DF4EF8"/>
    <w:rsid w:val="00DF505C"/>
    <w:rsid w:val="00DF5943"/>
    <w:rsid w:val="00DF5B62"/>
    <w:rsid w:val="00DF6409"/>
    <w:rsid w:val="00DF646A"/>
    <w:rsid w:val="00DF647C"/>
    <w:rsid w:val="00DF66D3"/>
    <w:rsid w:val="00DF6851"/>
    <w:rsid w:val="00DF6A35"/>
    <w:rsid w:val="00DF6B35"/>
    <w:rsid w:val="00DF7821"/>
    <w:rsid w:val="00DF7D7C"/>
    <w:rsid w:val="00DF7D95"/>
    <w:rsid w:val="00E00195"/>
    <w:rsid w:val="00E00568"/>
    <w:rsid w:val="00E00599"/>
    <w:rsid w:val="00E0083F"/>
    <w:rsid w:val="00E00BCE"/>
    <w:rsid w:val="00E012BC"/>
    <w:rsid w:val="00E015F8"/>
    <w:rsid w:val="00E01882"/>
    <w:rsid w:val="00E01955"/>
    <w:rsid w:val="00E01C3D"/>
    <w:rsid w:val="00E01CF5"/>
    <w:rsid w:val="00E02018"/>
    <w:rsid w:val="00E020B1"/>
    <w:rsid w:val="00E0252A"/>
    <w:rsid w:val="00E0262A"/>
    <w:rsid w:val="00E02D06"/>
    <w:rsid w:val="00E03425"/>
    <w:rsid w:val="00E0351B"/>
    <w:rsid w:val="00E035A7"/>
    <w:rsid w:val="00E03C5A"/>
    <w:rsid w:val="00E03D8E"/>
    <w:rsid w:val="00E03F86"/>
    <w:rsid w:val="00E03FA0"/>
    <w:rsid w:val="00E04547"/>
    <w:rsid w:val="00E05A04"/>
    <w:rsid w:val="00E066BA"/>
    <w:rsid w:val="00E069C0"/>
    <w:rsid w:val="00E06B6F"/>
    <w:rsid w:val="00E06EF2"/>
    <w:rsid w:val="00E075DC"/>
    <w:rsid w:val="00E0777F"/>
    <w:rsid w:val="00E07856"/>
    <w:rsid w:val="00E07CD6"/>
    <w:rsid w:val="00E07F4C"/>
    <w:rsid w:val="00E100C6"/>
    <w:rsid w:val="00E1027B"/>
    <w:rsid w:val="00E104CF"/>
    <w:rsid w:val="00E104F7"/>
    <w:rsid w:val="00E10C29"/>
    <w:rsid w:val="00E10EBF"/>
    <w:rsid w:val="00E10FA1"/>
    <w:rsid w:val="00E11378"/>
    <w:rsid w:val="00E11575"/>
    <w:rsid w:val="00E118DC"/>
    <w:rsid w:val="00E12134"/>
    <w:rsid w:val="00E1213A"/>
    <w:rsid w:val="00E125AF"/>
    <w:rsid w:val="00E12622"/>
    <w:rsid w:val="00E12737"/>
    <w:rsid w:val="00E12925"/>
    <w:rsid w:val="00E13099"/>
    <w:rsid w:val="00E141DD"/>
    <w:rsid w:val="00E14424"/>
    <w:rsid w:val="00E14BD9"/>
    <w:rsid w:val="00E14F9B"/>
    <w:rsid w:val="00E1536E"/>
    <w:rsid w:val="00E15BEF"/>
    <w:rsid w:val="00E1632A"/>
    <w:rsid w:val="00E166AD"/>
    <w:rsid w:val="00E16AE4"/>
    <w:rsid w:val="00E16F66"/>
    <w:rsid w:val="00E1785B"/>
    <w:rsid w:val="00E17913"/>
    <w:rsid w:val="00E202D4"/>
    <w:rsid w:val="00E209B6"/>
    <w:rsid w:val="00E20D30"/>
    <w:rsid w:val="00E20DF4"/>
    <w:rsid w:val="00E212F8"/>
    <w:rsid w:val="00E2138A"/>
    <w:rsid w:val="00E21635"/>
    <w:rsid w:val="00E21A39"/>
    <w:rsid w:val="00E21FF5"/>
    <w:rsid w:val="00E22209"/>
    <w:rsid w:val="00E22B41"/>
    <w:rsid w:val="00E22CB5"/>
    <w:rsid w:val="00E240AF"/>
    <w:rsid w:val="00E2448C"/>
    <w:rsid w:val="00E2462C"/>
    <w:rsid w:val="00E24AAC"/>
    <w:rsid w:val="00E24ABE"/>
    <w:rsid w:val="00E24DC6"/>
    <w:rsid w:val="00E24F5E"/>
    <w:rsid w:val="00E25361"/>
    <w:rsid w:val="00E25364"/>
    <w:rsid w:val="00E25724"/>
    <w:rsid w:val="00E25A17"/>
    <w:rsid w:val="00E25A5A"/>
    <w:rsid w:val="00E261F0"/>
    <w:rsid w:val="00E2642C"/>
    <w:rsid w:val="00E26677"/>
    <w:rsid w:val="00E26834"/>
    <w:rsid w:val="00E26B9C"/>
    <w:rsid w:val="00E26C2E"/>
    <w:rsid w:val="00E26D49"/>
    <w:rsid w:val="00E26D96"/>
    <w:rsid w:val="00E26E47"/>
    <w:rsid w:val="00E2790D"/>
    <w:rsid w:val="00E27FD0"/>
    <w:rsid w:val="00E300D7"/>
    <w:rsid w:val="00E309FC"/>
    <w:rsid w:val="00E30B71"/>
    <w:rsid w:val="00E30E1F"/>
    <w:rsid w:val="00E30F91"/>
    <w:rsid w:val="00E310D3"/>
    <w:rsid w:val="00E3156B"/>
    <w:rsid w:val="00E31584"/>
    <w:rsid w:val="00E31603"/>
    <w:rsid w:val="00E31DE9"/>
    <w:rsid w:val="00E31F1D"/>
    <w:rsid w:val="00E32465"/>
    <w:rsid w:val="00E3268A"/>
    <w:rsid w:val="00E32853"/>
    <w:rsid w:val="00E32A4D"/>
    <w:rsid w:val="00E32F69"/>
    <w:rsid w:val="00E32F6E"/>
    <w:rsid w:val="00E332F8"/>
    <w:rsid w:val="00E335C4"/>
    <w:rsid w:val="00E3377B"/>
    <w:rsid w:val="00E338DC"/>
    <w:rsid w:val="00E338E2"/>
    <w:rsid w:val="00E33A2A"/>
    <w:rsid w:val="00E33D11"/>
    <w:rsid w:val="00E33E24"/>
    <w:rsid w:val="00E340B5"/>
    <w:rsid w:val="00E3423F"/>
    <w:rsid w:val="00E34598"/>
    <w:rsid w:val="00E3489D"/>
    <w:rsid w:val="00E34A7B"/>
    <w:rsid w:val="00E34D17"/>
    <w:rsid w:val="00E34EA4"/>
    <w:rsid w:val="00E3508F"/>
    <w:rsid w:val="00E35486"/>
    <w:rsid w:val="00E35B3B"/>
    <w:rsid w:val="00E35EA7"/>
    <w:rsid w:val="00E35FF8"/>
    <w:rsid w:val="00E366AC"/>
    <w:rsid w:val="00E36826"/>
    <w:rsid w:val="00E36B31"/>
    <w:rsid w:val="00E36FD0"/>
    <w:rsid w:val="00E3758C"/>
    <w:rsid w:val="00E3790A"/>
    <w:rsid w:val="00E37AF4"/>
    <w:rsid w:val="00E37C20"/>
    <w:rsid w:val="00E37CD4"/>
    <w:rsid w:val="00E37D04"/>
    <w:rsid w:val="00E40201"/>
    <w:rsid w:val="00E40340"/>
    <w:rsid w:val="00E404D6"/>
    <w:rsid w:val="00E40687"/>
    <w:rsid w:val="00E40930"/>
    <w:rsid w:val="00E40A7D"/>
    <w:rsid w:val="00E40AF1"/>
    <w:rsid w:val="00E410EC"/>
    <w:rsid w:val="00E410ED"/>
    <w:rsid w:val="00E41120"/>
    <w:rsid w:val="00E41982"/>
    <w:rsid w:val="00E41E61"/>
    <w:rsid w:val="00E423F6"/>
    <w:rsid w:val="00E42A62"/>
    <w:rsid w:val="00E42CC8"/>
    <w:rsid w:val="00E42EE7"/>
    <w:rsid w:val="00E430AB"/>
    <w:rsid w:val="00E4388C"/>
    <w:rsid w:val="00E438EC"/>
    <w:rsid w:val="00E43D2F"/>
    <w:rsid w:val="00E44055"/>
    <w:rsid w:val="00E447DA"/>
    <w:rsid w:val="00E4486D"/>
    <w:rsid w:val="00E44B94"/>
    <w:rsid w:val="00E44E10"/>
    <w:rsid w:val="00E44E60"/>
    <w:rsid w:val="00E4534A"/>
    <w:rsid w:val="00E455B2"/>
    <w:rsid w:val="00E4572B"/>
    <w:rsid w:val="00E45C08"/>
    <w:rsid w:val="00E46332"/>
    <w:rsid w:val="00E46719"/>
    <w:rsid w:val="00E4696A"/>
    <w:rsid w:val="00E46E6F"/>
    <w:rsid w:val="00E471E7"/>
    <w:rsid w:val="00E47311"/>
    <w:rsid w:val="00E479AA"/>
    <w:rsid w:val="00E47E2D"/>
    <w:rsid w:val="00E47EF6"/>
    <w:rsid w:val="00E47EFF"/>
    <w:rsid w:val="00E5017A"/>
    <w:rsid w:val="00E5071A"/>
    <w:rsid w:val="00E509B5"/>
    <w:rsid w:val="00E50A65"/>
    <w:rsid w:val="00E50BBF"/>
    <w:rsid w:val="00E50D81"/>
    <w:rsid w:val="00E51094"/>
    <w:rsid w:val="00E51189"/>
    <w:rsid w:val="00E516F7"/>
    <w:rsid w:val="00E51966"/>
    <w:rsid w:val="00E51D69"/>
    <w:rsid w:val="00E51FB6"/>
    <w:rsid w:val="00E522B2"/>
    <w:rsid w:val="00E529C2"/>
    <w:rsid w:val="00E52BC4"/>
    <w:rsid w:val="00E5354A"/>
    <w:rsid w:val="00E536A6"/>
    <w:rsid w:val="00E538D5"/>
    <w:rsid w:val="00E540D1"/>
    <w:rsid w:val="00E54159"/>
    <w:rsid w:val="00E54512"/>
    <w:rsid w:val="00E54757"/>
    <w:rsid w:val="00E54762"/>
    <w:rsid w:val="00E5481F"/>
    <w:rsid w:val="00E5562D"/>
    <w:rsid w:val="00E5579E"/>
    <w:rsid w:val="00E5595F"/>
    <w:rsid w:val="00E55E03"/>
    <w:rsid w:val="00E56C41"/>
    <w:rsid w:val="00E56E47"/>
    <w:rsid w:val="00E56E78"/>
    <w:rsid w:val="00E579A3"/>
    <w:rsid w:val="00E57F36"/>
    <w:rsid w:val="00E601E0"/>
    <w:rsid w:val="00E60448"/>
    <w:rsid w:val="00E605E3"/>
    <w:rsid w:val="00E60674"/>
    <w:rsid w:val="00E60675"/>
    <w:rsid w:val="00E60BD3"/>
    <w:rsid w:val="00E60DAC"/>
    <w:rsid w:val="00E61397"/>
    <w:rsid w:val="00E6179D"/>
    <w:rsid w:val="00E61EE1"/>
    <w:rsid w:val="00E623C1"/>
    <w:rsid w:val="00E623F3"/>
    <w:rsid w:val="00E62548"/>
    <w:rsid w:val="00E6256B"/>
    <w:rsid w:val="00E625AA"/>
    <w:rsid w:val="00E62D4C"/>
    <w:rsid w:val="00E62EAD"/>
    <w:rsid w:val="00E63036"/>
    <w:rsid w:val="00E632AC"/>
    <w:rsid w:val="00E632DC"/>
    <w:rsid w:val="00E63BC7"/>
    <w:rsid w:val="00E643F4"/>
    <w:rsid w:val="00E64697"/>
    <w:rsid w:val="00E64994"/>
    <w:rsid w:val="00E64E47"/>
    <w:rsid w:val="00E64E54"/>
    <w:rsid w:val="00E6564A"/>
    <w:rsid w:val="00E65E7A"/>
    <w:rsid w:val="00E65F54"/>
    <w:rsid w:val="00E661B9"/>
    <w:rsid w:val="00E6628E"/>
    <w:rsid w:val="00E66328"/>
    <w:rsid w:val="00E665C2"/>
    <w:rsid w:val="00E66674"/>
    <w:rsid w:val="00E66E13"/>
    <w:rsid w:val="00E6732E"/>
    <w:rsid w:val="00E6750A"/>
    <w:rsid w:val="00E677E4"/>
    <w:rsid w:val="00E706AC"/>
    <w:rsid w:val="00E708D6"/>
    <w:rsid w:val="00E70BE6"/>
    <w:rsid w:val="00E70C9B"/>
    <w:rsid w:val="00E70FA3"/>
    <w:rsid w:val="00E71971"/>
    <w:rsid w:val="00E71D1A"/>
    <w:rsid w:val="00E71EEB"/>
    <w:rsid w:val="00E72BEF"/>
    <w:rsid w:val="00E72D69"/>
    <w:rsid w:val="00E72FCD"/>
    <w:rsid w:val="00E73054"/>
    <w:rsid w:val="00E7306A"/>
    <w:rsid w:val="00E735B1"/>
    <w:rsid w:val="00E739EE"/>
    <w:rsid w:val="00E7419B"/>
    <w:rsid w:val="00E74348"/>
    <w:rsid w:val="00E74AFE"/>
    <w:rsid w:val="00E74FF2"/>
    <w:rsid w:val="00E7558F"/>
    <w:rsid w:val="00E758DF"/>
    <w:rsid w:val="00E75E2E"/>
    <w:rsid w:val="00E760B0"/>
    <w:rsid w:val="00E767E2"/>
    <w:rsid w:val="00E76C60"/>
    <w:rsid w:val="00E76FCC"/>
    <w:rsid w:val="00E77397"/>
    <w:rsid w:val="00E776BB"/>
    <w:rsid w:val="00E7770C"/>
    <w:rsid w:val="00E7783E"/>
    <w:rsid w:val="00E80165"/>
    <w:rsid w:val="00E806A1"/>
    <w:rsid w:val="00E80A3E"/>
    <w:rsid w:val="00E81150"/>
    <w:rsid w:val="00E812C9"/>
    <w:rsid w:val="00E814BE"/>
    <w:rsid w:val="00E8157E"/>
    <w:rsid w:val="00E81A9E"/>
    <w:rsid w:val="00E82341"/>
    <w:rsid w:val="00E82455"/>
    <w:rsid w:val="00E8297E"/>
    <w:rsid w:val="00E829AC"/>
    <w:rsid w:val="00E83A6D"/>
    <w:rsid w:val="00E83BC4"/>
    <w:rsid w:val="00E840F8"/>
    <w:rsid w:val="00E84173"/>
    <w:rsid w:val="00E84273"/>
    <w:rsid w:val="00E84275"/>
    <w:rsid w:val="00E84BF9"/>
    <w:rsid w:val="00E84CB9"/>
    <w:rsid w:val="00E84F9A"/>
    <w:rsid w:val="00E85126"/>
    <w:rsid w:val="00E85A8F"/>
    <w:rsid w:val="00E866A9"/>
    <w:rsid w:val="00E8672E"/>
    <w:rsid w:val="00E86D84"/>
    <w:rsid w:val="00E87018"/>
    <w:rsid w:val="00E87046"/>
    <w:rsid w:val="00E87919"/>
    <w:rsid w:val="00E87B57"/>
    <w:rsid w:val="00E87B81"/>
    <w:rsid w:val="00E87BD7"/>
    <w:rsid w:val="00E87FD4"/>
    <w:rsid w:val="00E917C3"/>
    <w:rsid w:val="00E91D06"/>
    <w:rsid w:val="00E91D3F"/>
    <w:rsid w:val="00E91EB5"/>
    <w:rsid w:val="00E921F3"/>
    <w:rsid w:val="00E92A19"/>
    <w:rsid w:val="00E92AE4"/>
    <w:rsid w:val="00E92B3C"/>
    <w:rsid w:val="00E92E29"/>
    <w:rsid w:val="00E92FA9"/>
    <w:rsid w:val="00E933AE"/>
    <w:rsid w:val="00E938CE"/>
    <w:rsid w:val="00E938EB"/>
    <w:rsid w:val="00E942D8"/>
    <w:rsid w:val="00E94613"/>
    <w:rsid w:val="00E94979"/>
    <w:rsid w:val="00E94B10"/>
    <w:rsid w:val="00E94BD4"/>
    <w:rsid w:val="00E94CBF"/>
    <w:rsid w:val="00E94FC8"/>
    <w:rsid w:val="00E95398"/>
    <w:rsid w:val="00E95423"/>
    <w:rsid w:val="00E955AD"/>
    <w:rsid w:val="00E95A20"/>
    <w:rsid w:val="00E95B05"/>
    <w:rsid w:val="00E95D6F"/>
    <w:rsid w:val="00E9605E"/>
    <w:rsid w:val="00E960D4"/>
    <w:rsid w:val="00E96A11"/>
    <w:rsid w:val="00E96A20"/>
    <w:rsid w:val="00E96A50"/>
    <w:rsid w:val="00E96B43"/>
    <w:rsid w:val="00E97424"/>
    <w:rsid w:val="00E976AA"/>
    <w:rsid w:val="00E979C9"/>
    <w:rsid w:val="00E97BA6"/>
    <w:rsid w:val="00E97DB2"/>
    <w:rsid w:val="00E97EF9"/>
    <w:rsid w:val="00E97F44"/>
    <w:rsid w:val="00EA0403"/>
    <w:rsid w:val="00EA094B"/>
    <w:rsid w:val="00EA0B44"/>
    <w:rsid w:val="00EA0C7E"/>
    <w:rsid w:val="00EA0DEC"/>
    <w:rsid w:val="00EA1102"/>
    <w:rsid w:val="00EA14BB"/>
    <w:rsid w:val="00EA177E"/>
    <w:rsid w:val="00EA1828"/>
    <w:rsid w:val="00EA1B4B"/>
    <w:rsid w:val="00EA1B66"/>
    <w:rsid w:val="00EA2189"/>
    <w:rsid w:val="00EA2444"/>
    <w:rsid w:val="00EA2AB1"/>
    <w:rsid w:val="00EA2DBC"/>
    <w:rsid w:val="00EA2F09"/>
    <w:rsid w:val="00EA31AA"/>
    <w:rsid w:val="00EA38C4"/>
    <w:rsid w:val="00EA3BC3"/>
    <w:rsid w:val="00EA3C7C"/>
    <w:rsid w:val="00EA3FE5"/>
    <w:rsid w:val="00EA42AB"/>
    <w:rsid w:val="00EA435F"/>
    <w:rsid w:val="00EA43BA"/>
    <w:rsid w:val="00EA4BB3"/>
    <w:rsid w:val="00EA4CE1"/>
    <w:rsid w:val="00EA537F"/>
    <w:rsid w:val="00EA5666"/>
    <w:rsid w:val="00EA56C8"/>
    <w:rsid w:val="00EA6349"/>
    <w:rsid w:val="00EA6560"/>
    <w:rsid w:val="00EA66E6"/>
    <w:rsid w:val="00EA6762"/>
    <w:rsid w:val="00EA6A94"/>
    <w:rsid w:val="00EA6BB2"/>
    <w:rsid w:val="00EA6FA2"/>
    <w:rsid w:val="00EA72C2"/>
    <w:rsid w:val="00EA77DE"/>
    <w:rsid w:val="00EA78DD"/>
    <w:rsid w:val="00EA7FD0"/>
    <w:rsid w:val="00EB02DD"/>
    <w:rsid w:val="00EB0358"/>
    <w:rsid w:val="00EB063A"/>
    <w:rsid w:val="00EB0C5F"/>
    <w:rsid w:val="00EB0C90"/>
    <w:rsid w:val="00EB0F63"/>
    <w:rsid w:val="00EB10E8"/>
    <w:rsid w:val="00EB1230"/>
    <w:rsid w:val="00EB12EE"/>
    <w:rsid w:val="00EB14D9"/>
    <w:rsid w:val="00EB16B7"/>
    <w:rsid w:val="00EB1B15"/>
    <w:rsid w:val="00EB1C0D"/>
    <w:rsid w:val="00EB1C5E"/>
    <w:rsid w:val="00EB1E03"/>
    <w:rsid w:val="00EB1E2C"/>
    <w:rsid w:val="00EB1E32"/>
    <w:rsid w:val="00EB200E"/>
    <w:rsid w:val="00EB203C"/>
    <w:rsid w:val="00EB20B5"/>
    <w:rsid w:val="00EB2741"/>
    <w:rsid w:val="00EB2C21"/>
    <w:rsid w:val="00EB2C32"/>
    <w:rsid w:val="00EB2D76"/>
    <w:rsid w:val="00EB30B2"/>
    <w:rsid w:val="00EB31F5"/>
    <w:rsid w:val="00EB3297"/>
    <w:rsid w:val="00EB356A"/>
    <w:rsid w:val="00EB3637"/>
    <w:rsid w:val="00EB3747"/>
    <w:rsid w:val="00EB3921"/>
    <w:rsid w:val="00EB3F35"/>
    <w:rsid w:val="00EB463D"/>
    <w:rsid w:val="00EB46E0"/>
    <w:rsid w:val="00EB4809"/>
    <w:rsid w:val="00EB4DF7"/>
    <w:rsid w:val="00EB4E47"/>
    <w:rsid w:val="00EB504F"/>
    <w:rsid w:val="00EB51B1"/>
    <w:rsid w:val="00EB5361"/>
    <w:rsid w:val="00EB595F"/>
    <w:rsid w:val="00EB5B59"/>
    <w:rsid w:val="00EB5E56"/>
    <w:rsid w:val="00EB607F"/>
    <w:rsid w:val="00EB6220"/>
    <w:rsid w:val="00EB6DB7"/>
    <w:rsid w:val="00EB70AB"/>
    <w:rsid w:val="00EC01EF"/>
    <w:rsid w:val="00EC0645"/>
    <w:rsid w:val="00EC0848"/>
    <w:rsid w:val="00EC0899"/>
    <w:rsid w:val="00EC09F7"/>
    <w:rsid w:val="00EC0F04"/>
    <w:rsid w:val="00EC0F12"/>
    <w:rsid w:val="00EC1297"/>
    <w:rsid w:val="00EC254F"/>
    <w:rsid w:val="00EC2B93"/>
    <w:rsid w:val="00EC368A"/>
    <w:rsid w:val="00EC4058"/>
    <w:rsid w:val="00EC43EF"/>
    <w:rsid w:val="00EC4626"/>
    <w:rsid w:val="00EC4A98"/>
    <w:rsid w:val="00EC5380"/>
    <w:rsid w:val="00EC59DC"/>
    <w:rsid w:val="00EC5C48"/>
    <w:rsid w:val="00EC5CFF"/>
    <w:rsid w:val="00EC6854"/>
    <w:rsid w:val="00EC6A61"/>
    <w:rsid w:val="00EC70A0"/>
    <w:rsid w:val="00EC70B4"/>
    <w:rsid w:val="00EC7146"/>
    <w:rsid w:val="00EC7599"/>
    <w:rsid w:val="00EC7C47"/>
    <w:rsid w:val="00EC7D9D"/>
    <w:rsid w:val="00ED0023"/>
    <w:rsid w:val="00ED079B"/>
    <w:rsid w:val="00ED09BD"/>
    <w:rsid w:val="00ED0E98"/>
    <w:rsid w:val="00ED101C"/>
    <w:rsid w:val="00ED1146"/>
    <w:rsid w:val="00ED1329"/>
    <w:rsid w:val="00ED137F"/>
    <w:rsid w:val="00ED16B9"/>
    <w:rsid w:val="00ED1761"/>
    <w:rsid w:val="00ED1805"/>
    <w:rsid w:val="00ED1DBF"/>
    <w:rsid w:val="00ED1F9D"/>
    <w:rsid w:val="00ED211B"/>
    <w:rsid w:val="00ED229A"/>
    <w:rsid w:val="00ED2671"/>
    <w:rsid w:val="00ED291B"/>
    <w:rsid w:val="00ED2AE4"/>
    <w:rsid w:val="00ED2D1F"/>
    <w:rsid w:val="00ED3688"/>
    <w:rsid w:val="00ED3718"/>
    <w:rsid w:val="00ED3C73"/>
    <w:rsid w:val="00ED3C7A"/>
    <w:rsid w:val="00ED3E09"/>
    <w:rsid w:val="00ED3FF5"/>
    <w:rsid w:val="00ED4973"/>
    <w:rsid w:val="00ED4EE0"/>
    <w:rsid w:val="00ED4F6A"/>
    <w:rsid w:val="00ED51AA"/>
    <w:rsid w:val="00ED556C"/>
    <w:rsid w:val="00ED595E"/>
    <w:rsid w:val="00ED5969"/>
    <w:rsid w:val="00ED5B19"/>
    <w:rsid w:val="00ED61F5"/>
    <w:rsid w:val="00ED64B5"/>
    <w:rsid w:val="00ED716D"/>
    <w:rsid w:val="00ED71F1"/>
    <w:rsid w:val="00ED72C9"/>
    <w:rsid w:val="00ED75C2"/>
    <w:rsid w:val="00ED7835"/>
    <w:rsid w:val="00ED7B36"/>
    <w:rsid w:val="00ED7F9D"/>
    <w:rsid w:val="00EE0691"/>
    <w:rsid w:val="00EE08AA"/>
    <w:rsid w:val="00EE0977"/>
    <w:rsid w:val="00EE09D7"/>
    <w:rsid w:val="00EE0C47"/>
    <w:rsid w:val="00EE115F"/>
    <w:rsid w:val="00EE1568"/>
    <w:rsid w:val="00EE16B6"/>
    <w:rsid w:val="00EE1B6E"/>
    <w:rsid w:val="00EE1B9E"/>
    <w:rsid w:val="00EE1FB1"/>
    <w:rsid w:val="00EE261B"/>
    <w:rsid w:val="00EE2734"/>
    <w:rsid w:val="00EE2C1D"/>
    <w:rsid w:val="00EE3161"/>
    <w:rsid w:val="00EE358F"/>
    <w:rsid w:val="00EE35D4"/>
    <w:rsid w:val="00EE36E9"/>
    <w:rsid w:val="00EE38B0"/>
    <w:rsid w:val="00EE3B50"/>
    <w:rsid w:val="00EE3C66"/>
    <w:rsid w:val="00EE40A6"/>
    <w:rsid w:val="00EE40BB"/>
    <w:rsid w:val="00EE4BC3"/>
    <w:rsid w:val="00EE5103"/>
    <w:rsid w:val="00EE5596"/>
    <w:rsid w:val="00EE561E"/>
    <w:rsid w:val="00EE5AFE"/>
    <w:rsid w:val="00EE5DFE"/>
    <w:rsid w:val="00EE651F"/>
    <w:rsid w:val="00EE672E"/>
    <w:rsid w:val="00EE6D06"/>
    <w:rsid w:val="00EE6DB8"/>
    <w:rsid w:val="00EE73AB"/>
    <w:rsid w:val="00EE7B22"/>
    <w:rsid w:val="00EE7BDE"/>
    <w:rsid w:val="00EE7CBA"/>
    <w:rsid w:val="00EE7D6A"/>
    <w:rsid w:val="00EF0726"/>
    <w:rsid w:val="00EF0B7A"/>
    <w:rsid w:val="00EF1564"/>
    <w:rsid w:val="00EF1569"/>
    <w:rsid w:val="00EF171D"/>
    <w:rsid w:val="00EF1742"/>
    <w:rsid w:val="00EF18FC"/>
    <w:rsid w:val="00EF1923"/>
    <w:rsid w:val="00EF1C27"/>
    <w:rsid w:val="00EF1F99"/>
    <w:rsid w:val="00EF2072"/>
    <w:rsid w:val="00EF2388"/>
    <w:rsid w:val="00EF2D9A"/>
    <w:rsid w:val="00EF2F0A"/>
    <w:rsid w:val="00EF321D"/>
    <w:rsid w:val="00EF3578"/>
    <w:rsid w:val="00EF35EE"/>
    <w:rsid w:val="00EF362B"/>
    <w:rsid w:val="00EF399A"/>
    <w:rsid w:val="00EF3CE8"/>
    <w:rsid w:val="00EF400F"/>
    <w:rsid w:val="00EF434E"/>
    <w:rsid w:val="00EF45E1"/>
    <w:rsid w:val="00EF4C75"/>
    <w:rsid w:val="00EF4D82"/>
    <w:rsid w:val="00EF4EF6"/>
    <w:rsid w:val="00EF5172"/>
    <w:rsid w:val="00EF5270"/>
    <w:rsid w:val="00EF571C"/>
    <w:rsid w:val="00EF584E"/>
    <w:rsid w:val="00EF5B7C"/>
    <w:rsid w:val="00EF5BE3"/>
    <w:rsid w:val="00EF5C94"/>
    <w:rsid w:val="00EF64B2"/>
    <w:rsid w:val="00EF64E6"/>
    <w:rsid w:val="00EF6B71"/>
    <w:rsid w:val="00EF70BF"/>
    <w:rsid w:val="00EF73BC"/>
    <w:rsid w:val="00EF73D4"/>
    <w:rsid w:val="00EF7999"/>
    <w:rsid w:val="00EF7D3F"/>
    <w:rsid w:val="00EF7FD8"/>
    <w:rsid w:val="00F00317"/>
    <w:rsid w:val="00F0035B"/>
    <w:rsid w:val="00F00687"/>
    <w:rsid w:val="00F00CD8"/>
    <w:rsid w:val="00F00DAF"/>
    <w:rsid w:val="00F00E0C"/>
    <w:rsid w:val="00F00F6E"/>
    <w:rsid w:val="00F013EE"/>
    <w:rsid w:val="00F01449"/>
    <w:rsid w:val="00F014FF"/>
    <w:rsid w:val="00F022EB"/>
    <w:rsid w:val="00F0243C"/>
    <w:rsid w:val="00F0260A"/>
    <w:rsid w:val="00F02A6C"/>
    <w:rsid w:val="00F02D54"/>
    <w:rsid w:val="00F02DA3"/>
    <w:rsid w:val="00F02DCD"/>
    <w:rsid w:val="00F03029"/>
    <w:rsid w:val="00F03151"/>
    <w:rsid w:val="00F032A9"/>
    <w:rsid w:val="00F03313"/>
    <w:rsid w:val="00F0354C"/>
    <w:rsid w:val="00F03714"/>
    <w:rsid w:val="00F0373F"/>
    <w:rsid w:val="00F0380C"/>
    <w:rsid w:val="00F038D6"/>
    <w:rsid w:val="00F03992"/>
    <w:rsid w:val="00F039AB"/>
    <w:rsid w:val="00F03A8B"/>
    <w:rsid w:val="00F03B2B"/>
    <w:rsid w:val="00F03DBC"/>
    <w:rsid w:val="00F03EA3"/>
    <w:rsid w:val="00F040D5"/>
    <w:rsid w:val="00F04592"/>
    <w:rsid w:val="00F049AB"/>
    <w:rsid w:val="00F04A52"/>
    <w:rsid w:val="00F04E80"/>
    <w:rsid w:val="00F04F44"/>
    <w:rsid w:val="00F0537E"/>
    <w:rsid w:val="00F05461"/>
    <w:rsid w:val="00F05630"/>
    <w:rsid w:val="00F05907"/>
    <w:rsid w:val="00F05A74"/>
    <w:rsid w:val="00F05CF8"/>
    <w:rsid w:val="00F05F2E"/>
    <w:rsid w:val="00F060AF"/>
    <w:rsid w:val="00F06189"/>
    <w:rsid w:val="00F062F4"/>
    <w:rsid w:val="00F064A0"/>
    <w:rsid w:val="00F066C1"/>
    <w:rsid w:val="00F066C2"/>
    <w:rsid w:val="00F06E27"/>
    <w:rsid w:val="00F0709A"/>
    <w:rsid w:val="00F0760D"/>
    <w:rsid w:val="00F076FA"/>
    <w:rsid w:val="00F07807"/>
    <w:rsid w:val="00F07DDE"/>
    <w:rsid w:val="00F10478"/>
    <w:rsid w:val="00F10537"/>
    <w:rsid w:val="00F105AF"/>
    <w:rsid w:val="00F10ADA"/>
    <w:rsid w:val="00F10B76"/>
    <w:rsid w:val="00F10CF4"/>
    <w:rsid w:val="00F113A9"/>
    <w:rsid w:val="00F115F4"/>
    <w:rsid w:val="00F11743"/>
    <w:rsid w:val="00F118E3"/>
    <w:rsid w:val="00F119CE"/>
    <w:rsid w:val="00F11BC7"/>
    <w:rsid w:val="00F11F87"/>
    <w:rsid w:val="00F1232B"/>
    <w:rsid w:val="00F1235A"/>
    <w:rsid w:val="00F1249C"/>
    <w:rsid w:val="00F12620"/>
    <w:rsid w:val="00F1263F"/>
    <w:rsid w:val="00F1272C"/>
    <w:rsid w:val="00F12D27"/>
    <w:rsid w:val="00F12FDB"/>
    <w:rsid w:val="00F13400"/>
    <w:rsid w:val="00F13704"/>
    <w:rsid w:val="00F139A9"/>
    <w:rsid w:val="00F13A07"/>
    <w:rsid w:val="00F13C31"/>
    <w:rsid w:val="00F140B4"/>
    <w:rsid w:val="00F14743"/>
    <w:rsid w:val="00F147D0"/>
    <w:rsid w:val="00F14848"/>
    <w:rsid w:val="00F14C08"/>
    <w:rsid w:val="00F14CE3"/>
    <w:rsid w:val="00F14F81"/>
    <w:rsid w:val="00F1547B"/>
    <w:rsid w:val="00F15574"/>
    <w:rsid w:val="00F156CF"/>
    <w:rsid w:val="00F156F6"/>
    <w:rsid w:val="00F15BD6"/>
    <w:rsid w:val="00F161A6"/>
    <w:rsid w:val="00F1736D"/>
    <w:rsid w:val="00F173D5"/>
    <w:rsid w:val="00F177F5"/>
    <w:rsid w:val="00F1783B"/>
    <w:rsid w:val="00F17BF0"/>
    <w:rsid w:val="00F17C5E"/>
    <w:rsid w:val="00F17D5E"/>
    <w:rsid w:val="00F17F21"/>
    <w:rsid w:val="00F1C367"/>
    <w:rsid w:val="00F2057A"/>
    <w:rsid w:val="00F20B95"/>
    <w:rsid w:val="00F20D9B"/>
    <w:rsid w:val="00F20E62"/>
    <w:rsid w:val="00F21097"/>
    <w:rsid w:val="00F21287"/>
    <w:rsid w:val="00F21482"/>
    <w:rsid w:val="00F21A31"/>
    <w:rsid w:val="00F22678"/>
    <w:rsid w:val="00F226A9"/>
    <w:rsid w:val="00F234DC"/>
    <w:rsid w:val="00F23594"/>
    <w:rsid w:val="00F23657"/>
    <w:rsid w:val="00F23858"/>
    <w:rsid w:val="00F2387E"/>
    <w:rsid w:val="00F239AC"/>
    <w:rsid w:val="00F2444F"/>
    <w:rsid w:val="00F244D9"/>
    <w:rsid w:val="00F245DC"/>
    <w:rsid w:val="00F248C0"/>
    <w:rsid w:val="00F248D5"/>
    <w:rsid w:val="00F24AFC"/>
    <w:rsid w:val="00F24B10"/>
    <w:rsid w:val="00F24DCE"/>
    <w:rsid w:val="00F25897"/>
    <w:rsid w:val="00F25A20"/>
    <w:rsid w:val="00F2639E"/>
    <w:rsid w:val="00F2649F"/>
    <w:rsid w:val="00F2666A"/>
    <w:rsid w:val="00F26B01"/>
    <w:rsid w:val="00F27091"/>
    <w:rsid w:val="00F271DE"/>
    <w:rsid w:val="00F274A8"/>
    <w:rsid w:val="00F27EB7"/>
    <w:rsid w:val="00F30506"/>
    <w:rsid w:val="00F30951"/>
    <w:rsid w:val="00F309FE"/>
    <w:rsid w:val="00F30A33"/>
    <w:rsid w:val="00F312C3"/>
    <w:rsid w:val="00F316CE"/>
    <w:rsid w:val="00F317F5"/>
    <w:rsid w:val="00F31D0F"/>
    <w:rsid w:val="00F3204E"/>
    <w:rsid w:val="00F323B3"/>
    <w:rsid w:val="00F323EC"/>
    <w:rsid w:val="00F32594"/>
    <w:rsid w:val="00F326D2"/>
    <w:rsid w:val="00F3276B"/>
    <w:rsid w:val="00F32A1B"/>
    <w:rsid w:val="00F331D5"/>
    <w:rsid w:val="00F333D4"/>
    <w:rsid w:val="00F3356F"/>
    <w:rsid w:val="00F33597"/>
    <w:rsid w:val="00F338DA"/>
    <w:rsid w:val="00F339A9"/>
    <w:rsid w:val="00F33AAB"/>
    <w:rsid w:val="00F34619"/>
    <w:rsid w:val="00F346F9"/>
    <w:rsid w:val="00F34A7C"/>
    <w:rsid w:val="00F34B17"/>
    <w:rsid w:val="00F3504F"/>
    <w:rsid w:val="00F3506C"/>
    <w:rsid w:val="00F350A4"/>
    <w:rsid w:val="00F35379"/>
    <w:rsid w:val="00F35481"/>
    <w:rsid w:val="00F3569D"/>
    <w:rsid w:val="00F357DF"/>
    <w:rsid w:val="00F35B6F"/>
    <w:rsid w:val="00F36381"/>
    <w:rsid w:val="00F36402"/>
    <w:rsid w:val="00F364C3"/>
    <w:rsid w:val="00F367A0"/>
    <w:rsid w:val="00F368A9"/>
    <w:rsid w:val="00F36A86"/>
    <w:rsid w:val="00F36D45"/>
    <w:rsid w:val="00F37148"/>
    <w:rsid w:val="00F37252"/>
    <w:rsid w:val="00F37E95"/>
    <w:rsid w:val="00F37F4D"/>
    <w:rsid w:val="00F40371"/>
    <w:rsid w:val="00F40485"/>
    <w:rsid w:val="00F404A9"/>
    <w:rsid w:val="00F4055F"/>
    <w:rsid w:val="00F4079C"/>
    <w:rsid w:val="00F40E61"/>
    <w:rsid w:val="00F40F1E"/>
    <w:rsid w:val="00F41136"/>
    <w:rsid w:val="00F4148F"/>
    <w:rsid w:val="00F41642"/>
    <w:rsid w:val="00F41786"/>
    <w:rsid w:val="00F41871"/>
    <w:rsid w:val="00F418CD"/>
    <w:rsid w:val="00F41BE8"/>
    <w:rsid w:val="00F42624"/>
    <w:rsid w:val="00F426CD"/>
    <w:rsid w:val="00F42935"/>
    <w:rsid w:val="00F42C16"/>
    <w:rsid w:val="00F42C28"/>
    <w:rsid w:val="00F42F9A"/>
    <w:rsid w:val="00F430C4"/>
    <w:rsid w:val="00F430F4"/>
    <w:rsid w:val="00F43A5B"/>
    <w:rsid w:val="00F43C6D"/>
    <w:rsid w:val="00F43C89"/>
    <w:rsid w:val="00F43E3B"/>
    <w:rsid w:val="00F441A9"/>
    <w:rsid w:val="00F44882"/>
    <w:rsid w:val="00F44929"/>
    <w:rsid w:val="00F4499C"/>
    <w:rsid w:val="00F44BE5"/>
    <w:rsid w:val="00F451EA"/>
    <w:rsid w:val="00F45E41"/>
    <w:rsid w:val="00F45E9E"/>
    <w:rsid w:val="00F45EFC"/>
    <w:rsid w:val="00F46230"/>
    <w:rsid w:val="00F462E0"/>
    <w:rsid w:val="00F463E3"/>
    <w:rsid w:val="00F46559"/>
    <w:rsid w:val="00F46DBF"/>
    <w:rsid w:val="00F470A6"/>
    <w:rsid w:val="00F470F3"/>
    <w:rsid w:val="00F47105"/>
    <w:rsid w:val="00F475B7"/>
    <w:rsid w:val="00F47BEE"/>
    <w:rsid w:val="00F5020C"/>
    <w:rsid w:val="00F5071D"/>
    <w:rsid w:val="00F5072E"/>
    <w:rsid w:val="00F5095D"/>
    <w:rsid w:val="00F50B3C"/>
    <w:rsid w:val="00F50CB3"/>
    <w:rsid w:val="00F50E22"/>
    <w:rsid w:val="00F511C8"/>
    <w:rsid w:val="00F5131F"/>
    <w:rsid w:val="00F5137B"/>
    <w:rsid w:val="00F519C2"/>
    <w:rsid w:val="00F51A86"/>
    <w:rsid w:val="00F51AD8"/>
    <w:rsid w:val="00F52368"/>
    <w:rsid w:val="00F5239E"/>
    <w:rsid w:val="00F5253F"/>
    <w:rsid w:val="00F52DB9"/>
    <w:rsid w:val="00F52F2E"/>
    <w:rsid w:val="00F53180"/>
    <w:rsid w:val="00F538A5"/>
    <w:rsid w:val="00F53A82"/>
    <w:rsid w:val="00F53AEB"/>
    <w:rsid w:val="00F53BD2"/>
    <w:rsid w:val="00F54715"/>
    <w:rsid w:val="00F54F80"/>
    <w:rsid w:val="00F55136"/>
    <w:rsid w:val="00F5583F"/>
    <w:rsid w:val="00F55D6E"/>
    <w:rsid w:val="00F568DE"/>
    <w:rsid w:val="00F5691A"/>
    <w:rsid w:val="00F56CDE"/>
    <w:rsid w:val="00F56D6F"/>
    <w:rsid w:val="00F56D87"/>
    <w:rsid w:val="00F56FD8"/>
    <w:rsid w:val="00F5701A"/>
    <w:rsid w:val="00F57058"/>
    <w:rsid w:val="00F57077"/>
    <w:rsid w:val="00F57219"/>
    <w:rsid w:val="00F57296"/>
    <w:rsid w:val="00F572D7"/>
    <w:rsid w:val="00F57630"/>
    <w:rsid w:val="00F579FB"/>
    <w:rsid w:val="00F57FCF"/>
    <w:rsid w:val="00F60029"/>
    <w:rsid w:val="00F6030B"/>
    <w:rsid w:val="00F6069D"/>
    <w:rsid w:val="00F60A27"/>
    <w:rsid w:val="00F60F49"/>
    <w:rsid w:val="00F61336"/>
    <w:rsid w:val="00F616D2"/>
    <w:rsid w:val="00F61E22"/>
    <w:rsid w:val="00F622CB"/>
    <w:rsid w:val="00F62776"/>
    <w:rsid w:val="00F62920"/>
    <w:rsid w:val="00F6295B"/>
    <w:rsid w:val="00F63019"/>
    <w:rsid w:val="00F63226"/>
    <w:rsid w:val="00F6375B"/>
    <w:rsid w:val="00F64099"/>
    <w:rsid w:val="00F64256"/>
    <w:rsid w:val="00F655D6"/>
    <w:rsid w:val="00F65817"/>
    <w:rsid w:val="00F65ADE"/>
    <w:rsid w:val="00F66975"/>
    <w:rsid w:val="00F66B4A"/>
    <w:rsid w:val="00F66F84"/>
    <w:rsid w:val="00F66FF5"/>
    <w:rsid w:val="00F67486"/>
    <w:rsid w:val="00F67820"/>
    <w:rsid w:val="00F67D1A"/>
    <w:rsid w:val="00F67D84"/>
    <w:rsid w:val="00F67E0A"/>
    <w:rsid w:val="00F7017B"/>
    <w:rsid w:val="00F70945"/>
    <w:rsid w:val="00F7125D"/>
    <w:rsid w:val="00F712AB"/>
    <w:rsid w:val="00F7141D"/>
    <w:rsid w:val="00F714DF"/>
    <w:rsid w:val="00F715D0"/>
    <w:rsid w:val="00F71626"/>
    <w:rsid w:val="00F71633"/>
    <w:rsid w:val="00F71640"/>
    <w:rsid w:val="00F718DF"/>
    <w:rsid w:val="00F71DF6"/>
    <w:rsid w:val="00F71E3F"/>
    <w:rsid w:val="00F71F7D"/>
    <w:rsid w:val="00F72111"/>
    <w:rsid w:val="00F7237C"/>
    <w:rsid w:val="00F723CC"/>
    <w:rsid w:val="00F728CC"/>
    <w:rsid w:val="00F72F83"/>
    <w:rsid w:val="00F7375F"/>
    <w:rsid w:val="00F73E26"/>
    <w:rsid w:val="00F73E63"/>
    <w:rsid w:val="00F74053"/>
    <w:rsid w:val="00F74945"/>
    <w:rsid w:val="00F74E8A"/>
    <w:rsid w:val="00F751F2"/>
    <w:rsid w:val="00F755B4"/>
    <w:rsid w:val="00F7572D"/>
    <w:rsid w:val="00F7580A"/>
    <w:rsid w:val="00F75B69"/>
    <w:rsid w:val="00F75E97"/>
    <w:rsid w:val="00F75EFE"/>
    <w:rsid w:val="00F76061"/>
    <w:rsid w:val="00F7629B"/>
    <w:rsid w:val="00F764C8"/>
    <w:rsid w:val="00F765B9"/>
    <w:rsid w:val="00F7690A"/>
    <w:rsid w:val="00F7694D"/>
    <w:rsid w:val="00F76CAC"/>
    <w:rsid w:val="00F77379"/>
    <w:rsid w:val="00F8016E"/>
    <w:rsid w:val="00F80296"/>
    <w:rsid w:val="00F804E8"/>
    <w:rsid w:val="00F806DE"/>
    <w:rsid w:val="00F8108A"/>
    <w:rsid w:val="00F812AB"/>
    <w:rsid w:val="00F81392"/>
    <w:rsid w:val="00F813BF"/>
    <w:rsid w:val="00F813D3"/>
    <w:rsid w:val="00F81569"/>
    <w:rsid w:val="00F81E79"/>
    <w:rsid w:val="00F82132"/>
    <w:rsid w:val="00F821FC"/>
    <w:rsid w:val="00F82306"/>
    <w:rsid w:val="00F825FF"/>
    <w:rsid w:val="00F82646"/>
    <w:rsid w:val="00F82827"/>
    <w:rsid w:val="00F82844"/>
    <w:rsid w:val="00F828FA"/>
    <w:rsid w:val="00F82973"/>
    <w:rsid w:val="00F829C0"/>
    <w:rsid w:val="00F82ADC"/>
    <w:rsid w:val="00F82B1E"/>
    <w:rsid w:val="00F82C42"/>
    <w:rsid w:val="00F82D25"/>
    <w:rsid w:val="00F8355F"/>
    <w:rsid w:val="00F838EC"/>
    <w:rsid w:val="00F83DCB"/>
    <w:rsid w:val="00F84979"/>
    <w:rsid w:val="00F84B59"/>
    <w:rsid w:val="00F84E08"/>
    <w:rsid w:val="00F850F5"/>
    <w:rsid w:val="00F85155"/>
    <w:rsid w:val="00F85178"/>
    <w:rsid w:val="00F85477"/>
    <w:rsid w:val="00F856E2"/>
    <w:rsid w:val="00F85D73"/>
    <w:rsid w:val="00F861E9"/>
    <w:rsid w:val="00F8636C"/>
    <w:rsid w:val="00F863CB"/>
    <w:rsid w:val="00F8664C"/>
    <w:rsid w:val="00F870C1"/>
    <w:rsid w:val="00F871B4"/>
    <w:rsid w:val="00F871D2"/>
    <w:rsid w:val="00F8720A"/>
    <w:rsid w:val="00F875D6"/>
    <w:rsid w:val="00F87B75"/>
    <w:rsid w:val="00F905DF"/>
    <w:rsid w:val="00F906DD"/>
    <w:rsid w:val="00F907CD"/>
    <w:rsid w:val="00F909F9"/>
    <w:rsid w:val="00F90CEC"/>
    <w:rsid w:val="00F91503"/>
    <w:rsid w:val="00F91C49"/>
    <w:rsid w:val="00F920C3"/>
    <w:rsid w:val="00F9283F"/>
    <w:rsid w:val="00F92BB5"/>
    <w:rsid w:val="00F92D90"/>
    <w:rsid w:val="00F9307A"/>
    <w:rsid w:val="00F935E3"/>
    <w:rsid w:val="00F93621"/>
    <w:rsid w:val="00F938E8"/>
    <w:rsid w:val="00F93CC6"/>
    <w:rsid w:val="00F93DC7"/>
    <w:rsid w:val="00F93DD8"/>
    <w:rsid w:val="00F93F85"/>
    <w:rsid w:val="00F94087"/>
    <w:rsid w:val="00F94443"/>
    <w:rsid w:val="00F94595"/>
    <w:rsid w:val="00F94CD9"/>
    <w:rsid w:val="00F9582A"/>
    <w:rsid w:val="00F95AEC"/>
    <w:rsid w:val="00F95B01"/>
    <w:rsid w:val="00F95C5B"/>
    <w:rsid w:val="00F95F5D"/>
    <w:rsid w:val="00F961C3"/>
    <w:rsid w:val="00F9661F"/>
    <w:rsid w:val="00F970AB"/>
    <w:rsid w:val="00F972D3"/>
    <w:rsid w:val="00F9786C"/>
    <w:rsid w:val="00F97925"/>
    <w:rsid w:val="00F97A8A"/>
    <w:rsid w:val="00F97EAD"/>
    <w:rsid w:val="00FA0534"/>
    <w:rsid w:val="00FA0606"/>
    <w:rsid w:val="00FA0EFA"/>
    <w:rsid w:val="00FA0F7C"/>
    <w:rsid w:val="00FA11E4"/>
    <w:rsid w:val="00FA139F"/>
    <w:rsid w:val="00FA15B8"/>
    <w:rsid w:val="00FA1FA3"/>
    <w:rsid w:val="00FA1FC5"/>
    <w:rsid w:val="00FA223D"/>
    <w:rsid w:val="00FA253E"/>
    <w:rsid w:val="00FA2780"/>
    <w:rsid w:val="00FA32BF"/>
    <w:rsid w:val="00FA33A8"/>
    <w:rsid w:val="00FA33CC"/>
    <w:rsid w:val="00FA3442"/>
    <w:rsid w:val="00FA3547"/>
    <w:rsid w:val="00FA3BC5"/>
    <w:rsid w:val="00FA3CC6"/>
    <w:rsid w:val="00FA442C"/>
    <w:rsid w:val="00FA46F9"/>
    <w:rsid w:val="00FA482B"/>
    <w:rsid w:val="00FA4D53"/>
    <w:rsid w:val="00FA588C"/>
    <w:rsid w:val="00FA60E5"/>
    <w:rsid w:val="00FA62CB"/>
    <w:rsid w:val="00FA63C7"/>
    <w:rsid w:val="00FA6519"/>
    <w:rsid w:val="00FA65D7"/>
    <w:rsid w:val="00FA6D9E"/>
    <w:rsid w:val="00FA6EE0"/>
    <w:rsid w:val="00FA7026"/>
    <w:rsid w:val="00FA713E"/>
    <w:rsid w:val="00FA765F"/>
    <w:rsid w:val="00FA78CA"/>
    <w:rsid w:val="00FA7B96"/>
    <w:rsid w:val="00FA7F3E"/>
    <w:rsid w:val="00FB05B7"/>
    <w:rsid w:val="00FB0821"/>
    <w:rsid w:val="00FB09C5"/>
    <w:rsid w:val="00FB188B"/>
    <w:rsid w:val="00FB1BAF"/>
    <w:rsid w:val="00FB1F88"/>
    <w:rsid w:val="00FB22F8"/>
    <w:rsid w:val="00FB276E"/>
    <w:rsid w:val="00FB2889"/>
    <w:rsid w:val="00FB2A34"/>
    <w:rsid w:val="00FB2C8E"/>
    <w:rsid w:val="00FB2E6F"/>
    <w:rsid w:val="00FB316F"/>
    <w:rsid w:val="00FB3902"/>
    <w:rsid w:val="00FB3ABD"/>
    <w:rsid w:val="00FB3DB0"/>
    <w:rsid w:val="00FB3FBE"/>
    <w:rsid w:val="00FB4074"/>
    <w:rsid w:val="00FB4207"/>
    <w:rsid w:val="00FB420B"/>
    <w:rsid w:val="00FB43F8"/>
    <w:rsid w:val="00FB5858"/>
    <w:rsid w:val="00FB5CD7"/>
    <w:rsid w:val="00FB618D"/>
    <w:rsid w:val="00FB6301"/>
    <w:rsid w:val="00FB6380"/>
    <w:rsid w:val="00FB6CB1"/>
    <w:rsid w:val="00FB6D2D"/>
    <w:rsid w:val="00FB6F5E"/>
    <w:rsid w:val="00FB7344"/>
    <w:rsid w:val="00FB74BB"/>
    <w:rsid w:val="00FB782E"/>
    <w:rsid w:val="00FB7CD0"/>
    <w:rsid w:val="00FC0755"/>
    <w:rsid w:val="00FC0759"/>
    <w:rsid w:val="00FC098B"/>
    <w:rsid w:val="00FC0A4D"/>
    <w:rsid w:val="00FC0ACB"/>
    <w:rsid w:val="00FC12CA"/>
    <w:rsid w:val="00FC155E"/>
    <w:rsid w:val="00FC1C7A"/>
    <w:rsid w:val="00FC2127"/>
    <w:rsid w:val="00FC240F"/>
    <w:rsid w:val="00FC2F5E"/>
    <w:rsid w:val="00FC2FB7"/>
    <w:rsid w:val="00FC3524"/>
    <w:rsid w:val="00FC4043"/>
    <w:rsid w:val="00FC41DE"/>
    <w:rsid w:val="00FC442D"/>
    <w:rsid w:val="00FC4543"/>
    <w:rsid w:val="00FC4980"/>
    <w:rsid w:val="00FC4A57"/>
    <w:rsid w:val="00FC4D77"/>
    <w:rsid w:val="00FC4DEE"/>
    <w:rsid w:val="00FC5014"/>
    <w:rsid w:val="00FC5435"/>
    <w:rsid w:val="00FC5941"/>
    <w:rsid w:val="00FC5DA3"/>
    <w:rsid w:val="00FC603E"/>
    <w:rsid w:val="00FC62A3"/>
    <w:rsid w:val="00FC63BD"/>
    <w:rsid w:val="00FC6CD1"/>
    <w:rsid w:val="00FC705B"/>
    <w:rsid w:val="00FC74D4"/>
    <w:rsid w:val="00FC7641"/>
    <w:rsid w:val="00FC77D2"/>
    <w:rsid w:val="00FC79CD"/>
    <w:rsid w:val="00FC7BC4"/>
    <w:rsid w:val="00FD0150"/>
    <w:rsid w:val="00FD03A5"/>
    <w:rsid w:val="00FD095E"/>
    <w:rsid w:val="00FD0988"/>
    <w:rsid w:val="00FD0C9A"/>
    <w:rsid w:val="00FD0DA3"/>
    <w:rsid w:val="00FD0DB3"/>
    <w:rsid w:val="00FD151F"/>
    <w:rsid w:val="00FD1990"/>
    <w:rsid w:val="00FD1A1D"/>
    <w:rsid w:val="00FD283D"/>
    <w:rsid w:val="00FD2B9F"/>
    <w:rsid w:val="00FD31DA"/>
    <w:rsid w:val="00FD336E"/>
    <w:rsid w:val="00FD379C"/>
    <w:rsid w:val="00FD39BE"/>
    <w:rsid w:val="00FD3D53"/>
    <w:rsid w:val="00FD3F62"/>
    <w:rsid w:val="00FD40EA"/>
    <w:rsid w:val="00FD463D"/>
    <w:rsid w:val="00FD472D"/>
    <w:rsid w:val="00FD4819"/>
    <w:rsid w:val="00FD4A8C"/>
    <w:rsid w:val="00FD4BE1"/>
    <w:rsid w:val="00FD4CC6"/>
    <w:rsid w:val="00FD56B2"/>
    <w:rsid w:val="00FD58D7"/>
    <w:rsid w:val="00FD5BF5"/>
    <w:rsid w:val="00FD5D08"/>
    <w:rsid w:val="00FD6014"/>
    <w:rsid w:val="00FD60D0"/>
    <w:rsid w:val="00FD617A"/>
    <w:rsid w:val="00FD6229"/>
    <w:rsid w:val="00FD6731"/>
    <w:rsid w:val="00FD6873"/>
    <w:rsid w:val="00FD71E2"/>
    <w:rsid w:val="00FD7970"/>
    <w:rsid w:val="00FD7BDB"/>
    <w:rsid w:val="00FD7D1D"/>
    <w:rsid w:val="00FD7E9A"/>
    <w:rsid w:val="00FE00B2"/>
    <w:rsid w:val="00FE024D"/>
    <w:rsid w:val="00FE034E"/>
    <w:rsid w:val="00FE0426"/>
    <w:rsid w:val="00FE04FD"/>
    <w:rsid w:val="00FE0668"/>
    <w:rsid w:val="00FE0678"/>
    <w:rsid w:val="00FE06F6"/>
    <w:rsid w:val="00FE0A30"/>
    <w:rsid w:val="00FE0B11"/>
    <w:rsid w:val="00FE10BA"/>
    <w:rsid w:val="00FE11C3"/>
    <w:rsid w:val="00FE1364"/>
    <w:rsid w:val="00FE1402"/>
    <w:rsid w:val="00FE19E6"/>
    <w:rsid w:val="00FE1BF4"/>
    <w:rsid w:val="00FE1DE8"/>
    <w:rsid w:val="00FE1F3C"/>
    <w:rsid w:val="00FE2380"/>
    <w:rsid w:val="00FE274A"/>
    <w:rsid w:val="00FE276B"/>
    <w:rsid w:val="00FE27D8"/>
    <w:rsid w:val="00FE28E4"/>
    <w:rsid w:val="00FE2BA7"/>
    <w:rsid w:val="00FE357A"/>
    <w:rsid w:val="00FE360E"/>
    <w:rsid w:val="00FE3758"/>
    <w:rsid w:val="00FE3C8E"/>
    <w:rsid w:val="00FE3CA5"/>
    <w:rsid w:val="00FE432E"/>
    <w:rsid w:val="00FE4A14"/>
    <w:rsid w:val="00FE4FA4"/>
    <w:rsid w:val="00FE5288"/>
    <w:rsid w:val="00FE5592"/>
    <w:rsid w:val="00FE569A"/>
    <w:rsid w:val="00FE56E3"/>
    <w:rsid w:val="00FE5A43"/>
    <w:rsid w:val="00FE5EA4"/>
    <w:rsid w:val="00FE5F7A"/>
    <w:rsid w:val="00FE5FAB"/>
    <w:rsid w:val="00FE6105"/>
    <w:rsid w:val="00FE682C"/>
    <w:rsid w:val="00FE6F59"/>
    <w:rsid w:val="00FE7192"/>
    <w:rsid w:val="00FE7362"/>
    <w:rsid w:val="00FE7365"/>
    <w:rsid w:val="00FE7603"/>
    <w:rsid w:val="00FE7839"/>
    <w:rsid w:val="00FE7A6D"/>
    <w:rsid w:val="00FE7FF1"/>
    <w:rsid w:val="00FF03A0"/>
    <w:rsid w:val="00FF08CB"/>
    <w:rsid w:val="00FF0B83"/>
    <w:rsid w:val="00FF1144"/>
    <w:rsid w:val="00FF11E6"/>
    <w:rsid w:val="00FF11E7"/>
    <w:rsid w:val="00FF16DC"/>
    <w:rsid w:val="00FF1AF6"/>
    <w:rsid w:val="00FF1D08"/>
    <w:rsid w:val="00FF1E54"/>
    <w:rsid w:val="00FF1F31"/>
    <w:rsid w:val="00FF243B"/>
    <w:rsid w:val="00FF24CE"/>
    <w:rsid w:val="00FF25E0"/>
    <w:rsid w:val="00FF2A95"/>
    <w:rsid w:val="00FF2E38"/>
    <w:rsid w:val="00FF2EF2"/>
    <w:rsid w:val="00FF33B6"/>
    <w:rsid w:val="00FF354C"/>
    <w:rsid w:val="00FF3606"/>
    <w:rsid w:val="00FF364E"/>
    <w:rsid w:val="00FF3780"/>
    <w:rsid w:val="00FF3BB7"/>
    <w:rsid w:val="00FF3C39"/>
    <w:rsid w:val="00FF41A6"/>
    <w:rsid w:val="00FF43F3"/>
    <w:rsid w:val="00FF47A6"/>
    <w:rsid w:val="00FF47C7"/>
    <w:rsid w:val="00FF4835"/>
    <w:rsid w:val="00FF5087"/>
    <w:rsid w:val="00FF54D3"/>
    <w:rsid w:val="00FF5B67"/>
    <w:rsid w:val="00FF5EE6"/>
    <w:rsid w:val="00FF6360"/>
    <w:rsid w:val="00FF6D7B"/>
    <w:rsid w:val="00FF70BC"/>
    <w:rsid w:val="00FF7382"/>
    <w:rsid w:val="00FF73F7"/>
    <w:rsid w:val="00FF74F5"/>
    <w:rsid w:val="00FF7A78"/>
    <w:rsid w:val="00FF7DCB"/>
    <w:rsid w:val="00FF7EA5"/>
    <w:rsid w:val="01CE19CD"/>
    <w:rsid w:val="07151D90"/>
    <w:rsid w:val="0735F50F"/>
    <w:rsid w:val="0990DAC4"/>
    <w:rsid w:val="0A4C59AB"/>
    <w:rsid w:val="0A4CBE52"/>
    <w:rsid w:val="0B74FC13"/>
    <w:rsid w:val="0D9D8771"/>
    <w:rsid w:val="0DBE0F79"/>
    <w:rsid w:val="0F947633"/>
    <w:rsid w:val="10D52833"/>
    <w:rsid w:val="142F7C0C"/>
    <w:rsid w:val="14B0E5E7"/>
    <w:rsid w:val="177F163B"/>
    <w:rsid w:val="183A56BE"/>
    <w:rsid w:val="1CE25DF6"/>
    <w:rsid w:val="2520C74C"/>
    <w:rsid w:val="2621C907"/>
    <w:rsid w:val="26BC97AD"/>
    <w:rsid w:val="27192DFA"/>
    <w:rsid w:val="29232893"/>
    <w:rsid w:val="2DBF4731"/>
    <w:rsid w:val="3540A8A1"/>
    <w:rsid w:val="35CA5916"/>
    <w:rsid w:val="39D5E16B"/>
    <w:rsid w:val="39F133DC"/>
    <w:rsid w:val="3BAD8D40"/>
    <w:rsid w:val="3D391EE9"/>
    <w:rsid w:val="41949BBB"/>
    <w:rsid w:val="437CC3B1"/>
    <w:rsid w:val="44A96CC0"/>
    <w:rsid w:val="49F2B838"/>
    <w:rsid w:val="4A0EB84C"/>
    <w:rsid w:val="4E075170"/>
    <w:rsid w:val="52D14D09"/>
    <w:rsid w:val="52EADA0D"/>
    <w:rsid w:val="530D8D24"/>
    <w:rsid w:val="5940F334"/>
    <w:rsid w:val="5D303E0C"/>
    <w:rsid w:val="5ECC0E6D"/>
    <w:rsid w:val="5F8620FB"/>
    <w:rsid w:val="5FCB8824"/>
    <w:rsid w:val="60800B0C"/>
    <w:rsid w:val="6152B81C"/>
    <w:rsid w:val="616EB830"/>
    <w:rsid w:val="63CFAFD3"/>
    <w:rsid w:val="648B9361"/>
    <w:rsid w:val="695F0484"/>
    <w:rsid w:val="697A56F5"/>
    <w:rsid w:val="69BE1EF4"/>
    <w:rsid w:val="6AFAD4E5"/>
    <w:rsid w:val="6B162756"/>
    <w:rsid w:val="6C96A546"/>
    <w:rsid w:val="6DA683F8"/>
    <w:rsid w:val="6F418B0B"/>
    <w:rsid w:val="6F5780A7"/>
    <w:rsid w:val="6FAAC8A8"/>
    <w:rsid w:val="6FCE4608"/>
    <w:rsid w:val="6FD5F52A"/>
    <w:rsid w:val="718CC980"/>
    <w:rsid w:val="72789EED"/>
    <w:rsid w:val="758133C4"/>
    <w:rsid w:val="7597A432"/>
    <w:rsid w:val="763D878C"/>
    <w:rsid w:val="783CC87B"/>
    <w:rsid w:val="7A45AB4A"/>
    <w:rsid w:val="7A58D3C7"/>
    <w:rsid w:val="7A843DB2"/>
    <w:rsid w:val="7D7F7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F40A"/>
  <w15:docId w15:val="{FD975D1E-90A9-48A8-9545-FD8997C4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81B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14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14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B3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881B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1B3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aliases w:val="GG List paragraph"/>
    <w:basedOn w:val="Normal"/>
    <w:link w:val="ListParagraphChar"/>
    <w:uiPriority w:val="34"/>
    <w:qFormat/>
    <w:rsid w:val="00881B35"/>
    <w:pPr>
      <w:ind w:left="720"/>
      <w:contextualSpacing/>
    </w:pPr>
  </w:style>
  <w:style w:type="character" w:customStyle="1" w:styleId="Heading2Char">
    <w:name w:val="Heading 2 Char"/>
    <w:basedOn w:val="DefaultParagraphFont"/>
    <w:link w:val="Heading2"/>
    <w:uiPriority w:val="9"/>
    <w:rsid w:val="00A514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1445"/>
    <w:rPr>
      <w:rFonts w:asciiTheme="majorHAnsi" w:eastAsiaTheme="majorEastAsia" w:hAnsiTheme="majorHAnsi" w:cstheme="majorBidi"/>
      <w:b/>
      <w:bCs/>
      <w:color w:val="4F81BD" w:themeColor="accent1"/>
    </w:rPr>
  </w:style>
  <w:style w:type="paragraph" w:styleId="NoSpacing">
    <w:name w:val="No Spacing"/>
    <w:uiPriority w:val="1"/>
    <w:qFormat/>
    <w:rsid w:val="00A51445"/>
    <w:pPr>
      <w:spacing w:after="0" w:line="240" w:lineRule="auto"/>
    </w:pPr>
  </w:style>
  <w:style w:type="character" w:styleId="Hyperlink">
    <w:name w:val="Hyperlink"/>
    <w:basedOn w:val="DefaultParagraphFont"/>
    <w:uiPriority w:val="99"/>
    <w:unhideWhenUsed/>
    <w:rsid w:val="001C76B2"/>
    <w:rPr>
      <w:color w:val="0000FF" w:themeColor="hyperlink"/>
      <w:u w:val="single"/>
    </w:rPr>
  </w:style>
  <w:style w:type="character" w:styleId="Strong">
    <w:name w:val="Strong"/>
    <w:basedOn w:val="DefaultParagraphFont"/>
    <w:uiPriority w:val="22"/>
    <w:qFormat/>
    <w:rsid w:val="009144CB"/>
    <w:rPr>
      <w:b/>
      <w:bCs/>
    </w:rPr>
  </w:style>
  <w:style w:type="character" w:styleId="LineNumber">
    <w:name w:val="line number"/>
    <w:basedOn w:val="DefaultParagraphFont"/>
    <w:uiPriority w:val="99"/>
    <w:semiHidden/>
    <w:unhideWhenUsed/>
    <w:rsid w:val="00EA7FD0"/>
  </w:style>
  <w:style w:type="table" w:styleId="TableGrid">
    <w:name w:val="Table Grid"/>
    <w:basedOn w:val="TableNormal"/>
    <w:uiPriority w:val="39"/>
    <w:rsid w:val="00C3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E1E8F"/>
    <w:rPr>
      <w:i/>
      <w:iCs/>
    </w:rPr>
  </w:style>
  <w:style w:type="paragraph" w:customStyle="1" w:styleId="Default">
    <w:name w:val="Default"/>
    <w:rsid w:val="00CF7EED"/>
    <w:pPr>
      <w:autoSpaceDE w:val="0"/>
      <w:autoSpaceDN w:val="0"/>
      <w:adjustRightInd w:val="0"/>
      <w:spacing w:after="0" w:line="240" w:lineRule="auto"/>
    </w:pPr>
    <w:rPr>
      <w:rFonts w:ascii="Minion Pro" w:hAnsi="Minion Pro" w:cs="Minion Pro"/>
      <w:color w:val="000000"/>
      <w:sz w:val="24"/>
      <w:szCs w:val="24"/>
    </w:rPr>
  </w:style>
  <w:style w:type="character" w:customStyle="1" w:styleId="A4">
    <w:name w:val="A4"/>
    <w:uiPriority w:val="99"/>
    <w:rsid w:val="00CF7EED"/>
    <w:rPr>
      <w:rFonts w:cs="Minion Pro"/>
      <w:color w:val="000000"/>
      <w:sz w:val="11"/>
      <w:szCs w:val="11"/>
    </w:rPr>
  </w:style>
  <w:style w:type="paragraph" w:styleId="BalloonText">
    <w:name w:val="Balloon Text"/>
    <w:basedOn w:val="Normal"/>
    <w:link w:val="BalloonTextChar"/>
    <w:uiPriority w:val="99"/>
    <w:semiHidden/>
    <w:unhideWhenUsed/>
    <w:rsid w:val="00475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8C1"/>
    <w:rPr>
      <w:rFonts w:ascii="Tahoma" w:hAnsi="Tahoma" w:cs="Tahoma"/>
      <w:sz w:val="16"/>
      <w:szCs w:val="16"/>
    </w:rPr>
  </w:style>
  <w:style w:type="paragraph" w:styleId="Caption">
    <w:name w:val="caption"/>
    <w:basedOn w:val="Normal"/>
    <w:next w:val="Normal"/>
    <w:uiPriority w:val="35"/>
    <w:unhideWhenUsed/>
    <w:qFormat/>
    <w:rsid w:val="004758C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3B056A"/>
    <w:rPr>
      <w:sz w:val="16"/>
      <w:szCs w:val="16"/>
    </w:rPr>
  </w:style>
  <w:style w:type="paragraph" w:styleId="CommentText">
    <w:name w:val="annotation text"/>
    <w:basedOn w:val="Normal"/>
    <w:link w:val="CommentTextChar"/>
    <w:uiPriority w:val="99"/>
    <w:unhideWhenUsed/>
    <w:rsid w:val="003B056A"/>
    <w:pPr>
      <w:spacing w:line="240" w:lineRule="auto"/>
    </w:pPr>
    <w:rPr>
      <w:sz w:val="20"/>
      <w:szCs w:val="20"/>
    </w:rPr>
  </w:style>
  <w:style w:type="character" w:customStyle="1" w:styleId="CommentTextChar">
    <w:name w:val="Comment Text Char"/>
    <w:basedOn w:val="DefaultParagraphFont"/>
    <w:link w:val="CommentText"/>
    <w:uiPriority w:val="99"/>
    <w:rsid w:val="003B056A"/>
    <w:rPr>
      <w:sz w:val="20"/>
      <w:szCs w:val="20"/>
    </w:rPr>
  </w:style>
  <w:style w:type="paragraph" w:styleId="CommentSubject">
    <w:name w:val="annotation subject"/>
    <w:basedOn w:val="CommentText"/>
    <w:next w:val="CommentText"/>
    <w:link w:val="CommentSubjectChar"/>
    <w:uiPriority w:val="99"/>
    <w:semiHidden/>
    <w:unhideWhenUsed/>
    <w:rsid w:val="003B056A"/>
    <w:rPr>
      <w:b/>
      <w:bCs/>
    </w:rPr>
  </w:style>
  <w:style w:type="character" w:customStyle="1" w:styleId="CommentSubjectChar">
    <w:name w:val="Comment Subject Char"/>
    <w:basedOn w:val="CommentTextChar"/>
    <w:link w:val="CommentSubject"/>
    <w:uiPriority w:val="99"/>
    <w:semiHidden/>
    <w:rsid w:val="003B056A"/>
    <w:rPr>
      <w:b/>
      <w:bCs/>
      <w:sz w:val="20"/>
      <w:szCs w:val="20"/>
    </w:rPr>
  </w:style>
  <w:style w:type="paragraph" w:styleId="Header">
    <w:name w:val="header"/>
    <w:basedOn w:val="Normal"/>
    <w:link w:val="HeaderChar"/>
    <w:uiPriority w:val="99"/>
    <w:unhideWhenUsed/>
    <w:rsid w:val="00210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C10"/>
  </w:style>
  <w:style w:type="paragraph" w:styleId="Footer">
    <w:name w:val="footer"/>
    <w:basedOn w:val="Normal"/>
    <w:link w:val="FooterChar"/>
    <w:uiPriority w:val="99"/>
    <w:unhideWhenUsed/>
    <w:rsid w:val="00210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C10"/>
  </w:style>
  <w:style w:type="character" w:customStyle="1" w:styleId="st">
    <w:name w:val="st"/>
    <w:basedOn w:val="DefaultParagraphFont"/>
    <w:rsid w:val="0098294E"/>
  </w:style>
  <w:style w:type="character" w:customStyle="1" w:styleId="UnresolvedMention1">
    <w:name w:val="Unresolved Mention1"/>
    <w:basedOn w:val="DefaultParagraphFont"/>
    <w:uiPriority w:val="99"/>
    <w:semiHidden/>
    <w:unhideWhenUsed/>
    <w:rsid w:val="00620979"/>
    <w:rPr>
      <w:color w:val="808080"/>
      <w:shd w:val="clear" w:color="auto" w:fill="E6E6E6"/>
    </w:rPr>
  </w:style>
  <w:style w:type="character" w:customStyle="1" w:styleId="ilfuvd">
    <w:name w:val="ilfuvd"/>
    <w:basedOn w:val="DefaultParagraphFont"/>
    <w:rsid w:val="001858BB"/>
  </w:style>
  <w:style w:type="paragraph" w:customStyle="1" w:styleId="EndNoteBibliography">
    <w:name w:val="EndNote Bibliography"/>
    <w:basedOn w:val="Normal"/>
    <w:link w:val="EndNoteBibliographyChar"/>
    <w:rsid w:val="008777E7"/>
    <w:pPr>
      <w:spacing w:after="0" w:line="480" w:lineRule="auto"/>
      <w:ind w:firstLine="567"/>
      <w:jc w:val="both"/>
    </w:pPr>
    <w:rPr>
      <w:rFonts w:ascii="Calibri" w:hAnsi="Calibri"/>
      <w:noProof/>
      <w:sz w:val="24"/>
      <w:lang w:val="en-US"/>
    </w:rPr>
  </w:style>
  <w:style w:type="character" w:customStyle="1" w:styleId="EndNoteBibliographyChar">
    <w:name w:val="EndNote Bibliography Char"/>
    <w:basedOn w:val="DefaultParagraphFont"/>
    <w:link w:val="EndNoteBibliography"/>
    <w:rsid w:val="008777E7"/>
    <w:rPr>
      <w:rFonts w:ascii="Calibri" w:hAnsi="Calibri"/>
      <w:noProof/>
      <w:sz w:val="24"/>
      <w:lang w:val="en-US"/>
    </w:rPr>
  </w:style>
  <w:style w:type="character" w:customStyle="1" w:styleId="NichtaufgelsteErwhnung1">
    <w:name w:val="Nicht aufgelöste Erwähnung1"/>
    <w:basedOn w:val="DefaultParagraphFont"/>
    <w:uiPriority w:val="99"/>
    <w:semiHidden/>
    <w:unhideWhenUsed/>
    <w:rsid w:val="000663CA"/>
    <w:rPr>
      <w:color w:val="605E5C"/>
      <w:shd w:val="clear" w:color="auto" w:fill="E1DFDD"/>
    </w:rPr>
  </w:style>
  <w:style w:type="character" w:customStyle="1" w:styleId="fontstyle01">
    <w:name w:val="fontstyle01"/>
    <w:basedOn w:val="DefaultParagraphFont"/>
    <w:rsid w:val="003D4C90"/>
    <w:rPr>
      <w:rFonts w:ascii="TimesNewRomanPSMT" w:hAnsi="TimesNewRomanPSMT" w:hint="default"/>
      <w:b w:val="0"/>
      <w:bCs w:val="0"/>
      <w:i w:val="0"/>
      <w:iCs w:val="0"/>
      <w:color w:val="000000"/>
      <w:sz w:val="24"/>
      <w:szCs w:val="24"/>
    </w:rPr>
  </w:style>
  <w:style w:type="paragraph" w:styleId="HTMLPreformatted">
    <w:name w:val="HTML Preformatted"/>
    <w:basedOn w:val="Normal"/>
    <w:link w:val="HTMLPreformattedChar"/>
    <w:uiPriority w:val="99"/>
    <w:unhideWhenUsed/>
    <w:rsid w:val="005B3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5B3A27"/>
    <w:rPr>
      <w:rFonts w:ascii="Courier New" w:eastAsia="Times New Roman" w:hAnsi="Courier New" w:cs="Courier New"/>
      <w:sz w:val="20"/>
      <w:szCs w:val="20"/>
      <w:lang w:eastAsia="en-AU"/>
    </w:rPr>
  </w:style>
  <w:style w:type="character" w:customStyle="1" w:styleId="gnkrckgcgsb">
    <w:name w:val="gnkrckgcgsb"/>
    <w:basedOn w:val="DefaultParagraphFont"/>
    <w:rsid w:val="005B3A27"/>
  </w:style>
  <w:style w:type="character" w:customStyle="1" w:styleId="mixed-citation">
    <w:name w:val="mixed-citation"/>
    <w:basedOn w:val="DefaultParagraphFont"/>
    <w:rsid w:val="00221A53"/>
  </w:style>
  <w:style w:type="character" w:customStyle="1" w:styleId="ref-title">
    <w:name w:val="ref-title"/>
    <w:basedOn w:val="DefaultParagraphFont"/>
    <w:rsid w:val="00221A53"/>
  </w:style>
  <w:style w:type="character" w:customStyle="1" w:styleId="ref-journal">
    <w:name w:val="ref-journal"/>
    <w:basedOn w:val="DefaultParagraphFont"/>
    <w:rsid w:val="00221A53"/>
  </w:style>
  <w:style w:type="character" w:customStyle="1" w:styleId="ref-vol">
    <w:name w:val="ref-vol"/>
    <w:basedOn w:val="DefaultParagraphFont"/>
    <w:rsid w:val="00221A53"/>
  </w:style>
  <w:style w:type="character" w:customStyle="1" w:styleId="ref-iss">
    <w:name w:val="ref-iss"/>
    <w:basedOn w:val="DefaultParagraphFont"/>
    <w:rsid w:val="00221A53"/>
  </w:style>
  <w:style w:type="character" w:customStyle="1" w:styleId="nowrap">
    <w:name w:val="nowrap"/>
    <w:basedOn w:val="DefaultParagraphFont"/>
    <w:rsid w:val="00D31E20"/>
  </w:style>
  <w:style w:type="paragraph" w:customStyle="1" w:styleId="References">
    <w:name w:val="References"/>
    <w:basedOn w:val="Normal"/>
    <w:qFormat/>
    <w:rsid w:val="00137E44"/>
    <w:pPr>
      <w:spacing w:after="0" w:line="480" w:lineRule="auto"/>
      <w:ind w:left="426" w:hanging="426"/>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99"/>
    <w:unhideWhenUsed/>
    <w:rsid w:val="00137E44"/>
    <w:pPr>
      <w:spacing w:line="480" w:lineRule="auto"/>
      <w:ind w:firstLine="720"/>
    </w:pPr>
    <w:rPr>
      <w:rFonts w:ascii="Times New Roman" w:hAnsi="Times New Roman" w:cs="Times New Roman"/>
      <w:sz w:val="24"/>
    </w:rPr>
  </w:style>
  <w:style w:type="character" w:customStyle="1" w:styleId="BodyTextChar">
    <w:name w:val="Body Text Char"/>
    <w:basedOn w:val="DefaultParagraphFont"/>
    <w:link w:val="BodyText"/>
    <w:uiPriority w:val="99"/>
    <w:rsid w:val="00137E44"/>
    <w:rPr>
      <w:rFonts w:ascii="Times New Roman" w:hAnsi="Times New Roman" w:cs="Times New Roman"/>
      <w:sz w:val="24"/>
    </w:rPr>
  </w:style>
  <w:style w:type="paragraph" w:styleId="FootnoteText">
    <w:name w:val="footnote text"/>
    <w:basedOn w:val="Normal"/>
    <w:link w:val="FootnoteTextChar"/>
    <w:uiPriority w:val="99"/>
    <w:semiHidden/>
    <w:unhideWhenUsed/>
    <w:rsid w:val="00137E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44"/>
    <w:rPr>
      <w:sz w:val="20"/>
      <w:szCs w:val="20"/>
    </w:rPr>
  </w:style>
  <w:style w:type="character" w:styleId="FootnoteReference">
    <w:name w:val="footnote reference"/>
    <w:basedOn w:val="DefaultParagraphFont"/>
    <w:uiPriority w:val="99"/>
    <w:semiHidden/>
    <w:unhideWhenUsed/>
    <w:rsid w:val="00137E44"/>
    <w:rPr>
      <w:vertAlign w:val="superscript"/>
    </w:rPr>
  </w:style>
  <w:style w:type="character" w:customStyle="1" w:styleId="e24kjd">
    <w:name w:val="e24kjd"/>
    <w:basedOn w:val="DefaultParagraphFont"/>
    <w:rsid w:val="004D0323"/>
  </w:style>
  <w:style w:type="character" w:styleId="PageNumber">
    <w:name w:val="page number"/>
    <w:basedOn w:val="DefaultParagraphFont"/>
    <w:rsid w:val="00CE4BFE"/>
  </w:style>
  <w:style w:type="character" w:customStyle="1" w:styleId="UnresolvedMention">
    <w:name w:val="Unresolved Mention"/>
    <w:basedOn w:val="DefaultParagraphFont"/>
    <w:uiPriority w:val="99"/>
    <w:semiHidden/>
    <w:unhideWhenUsed/>
    <w:rsid w:val="00247A4A"/>
    <w:rPr>
      <w:color w:val="605E5C"/>
      <w:shd w:val="clear" w:color="auto" w:fill="E1DFDD"/>
    </w:rPr>
  </w:style>
  <w:style w:type="table" w:styleId="TableClassic2">
    <w:name w:val="Table Classic 2"/>
    <w:basedOn w:val="TableNormal"/>
    <w:uiPriority w:val="99"/>
    <w:unhideWhenUsed/>
    <w:rsid w:val="0041708A"/>
    <w:pPr>
      <w:spacing w:after="120" w:line="240" w:lineRule="auto"/>
    </w:pPr>
    <w:rPr>
      <w:rFonts w:ascii="Calibri" w:eastAsia="Times New Roman" w:hAnsi="Calibri" w:cs="Times New Roman"/>
      <w:sz w:val="20"/>
      <w:szCs w:val="20"/>
    </w:rPr>
    <w:tblPr>
      <w:tblInd w:w="0" w:type="nil"/>
      <w:tblBorders>
        <w:top w:val="single" w:sz="12" w:space="0" w:color="000000"/>
        <w:bottom w:val="single" w:sz="12"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tl2br w:val="none" w:sz="0" w:space="0" w:color="auto"/>
          <w:tr2bl w:val="none" w:sz="0" w:space="0" w:color="auto"/>
        </w:tcBorders>
        <w:shd w:val="solid" w:color="C0C0C0" w:fill="FFFFFF"/>
      </w:tcPr>
    </w:tblStylePr>
    <w:tblStylePr w:type="neCell">
      <w:rPr>
        <w:rFonts w:ascii="Calibri" w:hAnsi="Calibri" w:cs="Times New Roman" w:hint="default"/>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rPr>
      <w:tblPr/>
      <w:tcPr>
        <w:tcBorders>
          <w:tl2br w:val="none" w:sz="0" w:space="0" w:color="auto"/>
          <w:tr2bl w:val="none" w:sz="0" w:space="0" w:color="auto"/>
        </w:tcBorders>
      </w:tcPr>
    </w:tblStylePr>
  </w:style>
  <w:style w:type="character" w:customStyle="1" w:styleId="highlight">
    <w:name w:val="highlight"/>
    <w:basedOn w:val="DefaultParagraphFont"/>
    <w:rsid w:val="00E74AFE"/>
  </w:style>
  <w:style w:type="character" w:customStyle="1" w:styleId="fontstyle21">
    <w:name w:val="fontstyle21"/>
    <w:basedOn w:val="DefaultParagraphFont"/>
    <w:rsid w:val="0042799B"/>
    <w:rPr>
      <w:rFonts w:ascii="Dcti10" w:hAnsi="Dcti10" w:hint="default"/>
      <w:b w:val="0"/>
      <w:bCs w:val="0"/>
      <w:i w:val="0"/>
      <w:iCs w:val="0"/>
      <w:color w:val="000000"/>
      <w:sz w:val="24"/>
      <w:szCs w:val="24"/>
    </w:rPr>
  </w:style>
  <w:style w:type="character" w:customStyle="1" w:styleId="fontstyle31">
    <w:name w:val="fontstyle31"/>
    <w:basedOn w:val="DefaultParagraphFont"/>
    <w:rsid w:val="0042799B"/>
    <w:rPr>
      <w:rFonts w:ascii="Dcbx10" w:hAnsi="Dcbx10" w:hint="default"/>
      <w:b w:val="0"/>
      <w:bCs w:val="0"/>
      <w:i w:val="0"/>
      <w:iCs w:val="0"/>
      <w:color w:val="000000"/>
      <w:sz w:val="24"/>
      <w:szCs w:val="24"/>
    </w:rPr>
  </w:style>
  <w:style w:type="character" w:customStyle="1" w:styleId="element-citation">
    <w:name w:val="element-citation"/>
    <w:basedOn w:val="DefaultParagraphFont"/>
    <w:rsid w:val="006C3877"/>
  </w:style>
  <w:style w:type="paragraph" w:styleId="NormalWeb">
    <w:name w:val="Normal (Web)"/>
    <w:basedOn w:val="Normal"/>
    <w:uiPriority w:val="99"/>
    <w:unhideWhenUsed/>
    <w:rsid w:val="007633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resultscount">
    <w:name w:val="resultscount"/>
    <w:basedOn w:val="DefaultParagraphFont"/>
    <w:rsid w:val="006617DE"/>
  </w:style>
  <w:style w:type="character" w:customStyle="1" w:styleId="queryoperator">
    <w:name w:val="queryoperator"/>
    <w:basedOn w:val="DefaultParagraphFont"/>
    <w:rsid w:val="006617DE"/>
  </w:style>
  <w:style w:type="character" w:customStyle="1" w:styleId="querysrchtext">
    <w:name w:val="querysrchtext"/>
    <w:basedOn w:val="DefaultParagraphFont"/>
    <w:rsid w:val="006617DE"/>
  </w:style>
  <w:style w:type="character" w:customStyle="1" w:styleId="ddmpubyr">
    <w:name w:val="ddmpubyr"/>
    <w:basedOn w:val="DefaultParagraphFont"/>
    <w:rsid w:val="00C24816"/>
  </w:style>
  <w:style w:type="character" w:styleId="FollowedHyperlink">
    <w:name w:val="FollowedHyperlink"/>
    <w:basedOn w:val="DefaultParagraphFont"/>
    <w:uiPriority w:val="99"/>
    <w:semiHidden/>
    <w:unhideWhenUsed/>
    <w:rsid w:val="00216D10"/>
    <w:rPr>
      <w:color w:val="800080" w:themeColor="followedHyperlink"/>
      <w:u w:val="single"/>
    </w:rPr>
  </w:style>
  <w:style w:type="character" w:customStyle="1" w:styleId="ListParagraphChar">
    <w:name w:val="List Paragraph Char"/>
    <w:aliases w:val="GG List paragraph Char"/>
    <w:basedOn w:val="DefaultParagraphFont"/>
    <w:link w:val="ListParagraph"/>
    <w:uiPriority w:val="34"/>
    <w:rsid w:val="0036092A"/>
  </w:style>
  <w:style w:type="character" w:customStyle="1" w:styleId="lrzxr">
    <w:name w:val="lrzxr"/>
    <w:basedOn w:val="DefaultParagraphFont"/>
    <w:rsid w:val="005C5C23"/>
  </w:style>
  <w:style w:type="character" w:customStyle="1" w:styleId="markedcontent">
    <w:name w:val="markedcontent"/>
    <w:basedOn w:val="DefaultParagraphFont"/>
    <w:rsid w:val="00523453"/>
  </w:style>
  <w:style w:type="character" w:customStyle="1" w:styleId="row-boolean">
    <w:name w:val="row-boolean"/>
    <w:basedOn w:val="DefaultParagraphFont"/>
    <w:rsid w:val="00E76FCC"/>
  </w:style>
  <w:style w:type="character" w:customStyle="1" w:styleId="hgkelc">
    <w:name w:val="hgkelc"/>
    <w:basedOn w:val="DefaultParagraphFont"/>
    <w:rsid w:val="00B740E0"/>
  </w:style>
  <w:style w:type="character" w:customStyle="1" w:styleId="gd15mcfceub">
    <w:name w:val="gd15mcfceub"/>
    <w:basedOn w:val="DefaultParagraphFont"/>
    <w:rsid w:val="0084422B"/>
  </w:style>
  <w:style w:type="paragraph" w:customStyle="1" w:styleId="refauthorsname">
    <w:name w:val="ref__authors__name"/>
    <w:basedOn w:val="Normal"/>
    <w:rsid w:val="00D301D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refseries">
    <w:name w:val="ref__series"/>
    <w:basedOn w:val="DefaultParagraphFont"/>
    <w:rsid w:val="00D301DB"/>
  </w:style>
  <w:style w:type="character" w:customStyle="1" w:styleId="refseriesdate">
    <w:name w:val="ref__seriesdate"/>
    <w:basedOn w:val="DefaultParagraphFont"/>
    <w:rsid w:val="00D301DB"/>
  </w:style>
  <w:style w:type="character" w:customStyle="1" w:styleId="refseriesvolume">
    <w:name w:val="ref__seriesvolume"/>
    <w:basedOn w:val="DefaultParagraphFont"/>
    <w:rsid w:val="00D301DB"/>
  </w:style>
  <w:style w:type="character" w:customStyle="1" w:styleId="refseriespages">
    <w:name w:val="ref__seriespages"/>
    <w:basedOn w:val="DefaultParagraphFont"/>
    <w:rsid w:val="00D301DB"/>
  </w:style>
  <w:style w:type="character" w:customStyle="1" w:styleId="page-numbers-info">
    <w:name w:val="page-numbers-info"/>
    <w:basedOn w:val="DefaultParagraphFont"/>
    <w:rsid w:val="009F0C3B"/>
  </w:style>
  <w:style w:type="character" w:customStyle="1" w:styleId="title-text">
    <w:name w:val="title-text"/>
    <w:basedOn w:val="DefaultParagraphFont"/>
    <w:rsid w:val="00DE47A0"/>
  </w:style>
  <w:style w:type="character" w:customStyle="1" w:styleId="muxgbd">
    <w:name w:val="muxgbd"/>
    <w:basedOn w:val="DefaultParagraphFont"/>
    <w:rsid w:val="00B923CD"/>
  </w:style>
  <w:style w:type="paragraph" w:styleId="Revision">
    <w:name w:val="Revision"/>
    <w:hidden/>
    <w:uiPriority w:val="99"/>
    <w:semiHidden/>
    <w:rsid w:val="007416AB"/>
    <w:pPr>
      <w:spacing w:after="0" w:line="240" w:lineRule="auto"/>
    </w:pPr>
  </w:style>
  <w:style w:type="character" w:styleId="PlaceholderText">
    <w:name w:val="Placeholder Text"/>
    <w:basedOn w:val="DefaultParagraphFont"/>
    <w:uiPriority w:val="99"/>
    <w:semiHidden/>
    <w:rsid w:val="002F2D14"/>
    <w:rPr>
      <w:color w:val="808080"/>
    </w:rPr>
  </w:style>
  <w:style w:type="character" w:customStyle="1" w:styleId="contrib">
    <w:name w:val="contrib"/>
    <w:basedOn w:val="DefaultParagraphFont"/>
    <w:rsid w:val="00620235"/>
  </w:style>
  <w:style w:type="character" w:customStyle="1" w:styleId="separator">
    <w:name w:val="separator"/>
    <w:basedOn w:val="DefaultParagraphFont"/>
    <w:rsid w:val="00620235"/>
  </w:style>
  <w:style w:type="character" w:customStyle="1" w:styleId="mi">
    <w:name w:val="mi"/>
    <w:basedOn w:val="DefaultParagraphFont"/>
    <w:rsid w:val="00743DD6"/>
  </w:style>
  <w:style w:type="character" w:customStyle="1" w:styleId="mo">
    <w:name w:val="mo"/>
    <w:basedOn w:val="DefaultParagraphFont"/>
    <w:rsid w:val="00743DD6"/>
  </w:style>
  <w:style w:type="character" w:customStyle="1" w:styleId="mn">
    <w:name w:val="mn"/>
    <w:basedOn w:val="DefaultParagraphFont"/>
    <w:rsid w:val="00743DD6"/>
  </w:style>
  <w:style w:type="character" w:customStyle="1" w:styleId="css-901oao">
    <w:name w:val="css-901oao"/>
    <w:basedOn w:val="DefaultParagraphFont"/>
    <w:rsid w:val="00ED229A"/>
  </w:style>
  <w:style w:type="paragraph" w:customStyle="1" w:styleId="list-inline-item">
    <w:name w:val="list-inline-item"/>
    <w:basedOn w:val="Normal"/>
    <w:rsid w:val="00F367A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ited-byentrytitle">
    <w:name w:val="cited-by__entry__title"/>
    <w:basedOn w:val="DefaultParagraphFont"/>
    <w:rsid w:val="00F367A0"/>
  </w:style>
  <w:style w:type="character" w:customStyle="1" w:styleId="cited-byentryseries-title">
    <w:name w:val="cited-by__entry__series-title"/>
    <w:basedOn w:val="DefaultParagraphFont"/>
    <w:rsid w:val="00F367A0"/>
  </w:style>
  <w:style w:type="character" w:customStyle="1" w:styleId="cited-byentryvolume">
    <w:name w:val="cited-by__entry__volume"/>
    <w:basedOn w:val="DefaultParagraphFont"/>
    <w:rsid w:val="00F367A0"/>
  </w:style>
  <w:style w:type="character" w:customStyle="1" w:styleId="cited-byentrypage-range">
    <w:name w:val="cited-by__entry__page-range"/>
    <w:basedOn w:val="DefaultParagraphFont"/>
    <w:rsid w:val="00F367A0"/>
  </w:style>
  <w:style w:type="character" w:customStyle="1" w:styleId="cited-byentrypub-date">
    <w:name w:val="cited-by__entry__pub-date"/>
    <w:basedOn w:val="DefaultParagraphFont"/>
    <w:rsid w:val="00F367A0"/>
  </w:style>
  <w:style w:type="character" w:customStyle="1" w:styleId="text-node">
    <w:name w:val="text-node"/>
    <w:basedOn w:val="DefaultParagraphFont"/>
    <w:rsid w:val="00FE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4501">
      <w:bodyDiv w:val="1"/>
      <w:marLeft w:val="0"/>
      <w:marRight w:val="0"/>
      <w:marTop w:val="0"/>
      <w:marBottom w:val="0"/>
      <w:divBdr>
        <w:top w:val="none" w:sz="0" w:space="0" w:color="auto"/>
        <w:left w:val="none" w:sz="0" w:space="0" w:color="auto"/>
        <w:bottom w:val="none" w:sz="0" w:space="0" w:color="auto"/>
        <w:right w:val="none" w:sz="0" w:space="0" w:color="auto"/>
      </w:divBdr>
    </w:div>
    <w:div w:id="5834093">
      <w:bodyDiv w:val="1"/>
      <w:marLeft w:val="0"/>
      <w:marRight w:val="0"/>
      <w:marTop w:val="0"/>
      <w:marBottom w:val="0"/>
      <w:divBdr>
        <w:top w:val="none" w:sz="0" w:space="0" w:color="auto"/>
        <w:left w:val="none" w:sz="0" w:space="0" w:color="auto"/>
        <w:bottom w:val="none" w:sz="0" w:space="0" w:color="auto"/>
        <w:right w:val="none" w:sz="0" w:space="0" w:color="auto"/>
      </w:divBdr>
      <w:divsChild>
        <w:div w:id="1131439718">
          <w:marLeft w:val="480"/>
          <w:marRight w:val="0"/>
          <w:marTop w:val="0"/>
          <w:marBottom w:val="0"/>
          <w:divBdr>
            <w:top w:val="none" w:sz="0" w:space="0" w:color="auto"/>
            <w:left w:val="none" w:sz="0" w:space="0" w:color="auto"/>
            <w:bottom w:val="none" w:sz="0" w:space="0" w:color="auto"/>
            <w:right w:val="none" w:sz="0" w:space="0" w:color="auto"/>
          </w:divBdr>
          <w:divsChild>
            <w:div w:id="8639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54">
      <w:bodyDiv w:val="1"/>
      <w:marLeft w:val="0"/>
      <w:marRight w:val="0"/>
      <w:marTop w:val="0"/>
      <w:marBottom w:val="0"/>
      <w:divBdr>
        <w:top w:val="none" w:sz="0" w:space="0" w:color="auto"/>
        <w:left w:val="none" w:sz="0" w:space="0" w:color="auto"/>
        <w:bottom w:val="none" w:sz="0" w:space="0" w:color="auto"/>
        <w:right w:val="none" w:sz="0" w:space="0" w:color="auto"/>
      </w:divBdr>
    </w:div>
    <w:div w:id="17394210">
      <w:bodyDiv w:val="1"/>
      <w:marLeft w:val="0"/>
      <w:marRight w:val="0"/>
      <w:marTop w:val="0"/>
      <w:marBottom w:val="0"/>
      <w:divBdr>
        <w:top w:val="none" w:sz="0" w:space="0" w:color="auto"/>
        <w:left w:val="none" w:sz="0" w:space="0" w:color="auto"/>
        <w:bottom w:val="none" w:sz="0" w:space="0" w:color="auto"/>
        <w:right w:val="none" w:sz="0" w:space="0" w:color="auto"/>
      </w:divBdr>
    </w:div>
    <w:div w:id="28772418">
      <w:bodyDiv w:val="1"/>
      <w:marLeft w:val="0"/>
      <w:marRight w:val="0"/>
      <w:marTop w:val="0"/>
      <w:marBottom w:val="0"/>
      <w:divBdr>
        <w:top w:val="none" w:sz="0" w:space="0" w:color="auto"/>
        <w:left w:val="none" w:sz="0" w:space="0" w:color="auto"/>
        <w:bottom w:val="none" w:sz="0" w:space="0" w:color="auto"/>
        <w:right w:val="none" w:sz="0" w:space="0" w:color="auto"/>
      </w:divBdr>
    </w:div>
    <w:div w:id="39717031">
      <w:bodyDiv w:val="1"/>
      <w:marLeft w:val="0"/>
      <w:marRight w:val="0"/>
      <w:marTop w:val="0"/>
      <w:marBottom w:val="0"/>
      <w:divBdr>
        <w:top w:val="none" w:sz="0" w:space="0" w:color="auto"/>
        <w:left w:val="none" w:sz="0" w:space="0" w:color="auto"/>
        <w:bottom w:val="none" w:sz="0" w:space="0" w:color="auto"/>
        <w:right w:val="none" w:sz="0" w:space="0" w:color="auto"/>
      </w:divBdr>
    </w:div>
    <w:div w:id="40597626">
      <w:bodyDiv w:val="1"/>
      <w:marLeft w:val="0"/>
      <w:marRight w:val="0"/>
      <w:marTop w:val="0"/>
      <w:marBottom w:val="0"/>
      <w:divBdr>
        <w:top w:val="none" w:sz="0" w:space="0" w:color="auto"/>
        <w:left w:val="none" w:sz="0" w:space="0" w:color="auto"/>
        <w:bottom w:val="none" w:sz="0" w:space="0" w:color="auto"/>
        <w:right w:val="none" w:sz="0" w:space="0" w:color="auto"/>
      </w:divBdr>
      <w:divsChild>
        <w:div w:id="672878507">
          <w:marLeft w:val="0"/>
          <w:marRight w:val="0"/>
          <w:marTop w:val="0"/>
          <w:marBottom w:val="0"/>
          <w:divBdr>
            <w:top w:val="none" w:sz="0" w:space="0" w:color="auto"/>
            <w:left w:val="none" w:sz="0" w:space="0" w:color="auto"/>
            <w:bottom w:val="none" w:sz="0" w:space="0" w:color="auto"/>
            <w:right w:val="none" w:sz="0" w:space="0" w:color="auto"/>
          </w:divBdr>
          <w:divsChild>
            <w:div w:id="1892886522">
              <w:marLeft w:val="0"/>
              <w:marRight w:val="0"/>
              <w:marTop w:val="0"/>
              <w:marBottom w:val="0"/>
              <w:divBdr>
                <w:top w:val="none" w:sz="0" w:space="0" w:color="auto"/>
                <w:left w:val="none" w:sz="0" w:space="0" w:color="auto"/>
                <w:bottom w:val="none" w:sz="0" w:space="0" w:color="auto"/>
                <w:right w:val="none" w:sz="0" w:space="0" w:color="auto"/>
              </w:divBdr>
              <w:divsChild>
                <w:div w:id="6756894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1640010">
      <w:bodyDiv w:val="1"/>
      <w:marLeft w:val="0"/>
      <w:marRight w:val="0"/>
      <w:marTop w:val="0"/>
      <w:marBottom w:val="0"/>
      <w:divBdr>
        <w:top w:val="none" w:sz="0" w:space="0" w:color="auto"/>
        <w:left w:val="none" w:sz="0" w:space="0" w:color="auto"/>
        <w:bottom w:val="none" w:sz="0" w:space="0" w:color="auto"/>
        <w:right w:val="none" w:sz="0" w:space="0" w:color="auto"/>
      </w:divBdr>
    </w:div>
    <w:div w:id="44958028">
      <w:bodyDiv w:val="1"/>
      <w:marLeft w:val="0"/>
      <w:marRight w:val="0"/>
      <w:marTop w:val="0"/>
      <w:marBottom w:val="0"/>
      <w:divBdr>
        <w:top w:val="none" w:sz="0" w:space="0" w:color="auto"/>
        <w:left w:val="none" w:sz="0" w:space="0" w:color="auto"/>
        <w:bottom w:val="none" w:sz="0" w:space="0" w:color="auto"/>
        <w:right w:val="none" w:sz="0" w:space="0" w:color="auto"/>
      </w:divBdr>
    </w:div>
    <w:div w:id="54672188">
      <w:bodyDiv w:val="1"/>
      <w:marLeft w:val="0"/>
      <w:marRight w:val="0"/>
      <w:marTop w:val="0"/>
      <w:marBottom w:val="0"/>
      <w:divBdr>
        <w:top w:val="none" w:sz="0" w:space="0" w:color="auto"/>
        <w:left w:val="none" w:sz="0" w:space="0" w:color="auto"/>
        <w:bottom w:val="none" w:sz="0" w:space="0" w:color="auto"/>
        <w:right w:val="none" w:sz="0" w:space="0" w:color="auto"/>
      </w:divBdr>
    </w:div>
    <w:div w:id="59865539">
      <w:bodyDiv w:val="1"/>
      <w:marLeft w:val="0"/>
      <w:marRight w:val="0"/>
      <w:marTop w:val="0"/>
      <w:marBottom w:val="0"/>
      <w:divBdr>
        <w:top w:val="none" w:sz="0" w:space="0" w:color="auto"/>
        <w:left w:val="none" w:sz="0" w:space="0" w:color="auto"/>
        <w:bottom w:val="none" w:sz="0" w:space="0" w:color="auto"/>
        <w:right w:val="none" w:sz="0" w:space="0" w:color="auto"/>
      </w:divBdr>
      <w:divsChild>
        <w:div w:id="1054041382">
          <w:marLeft w:val="0"/>
          <w:marRight w:val="0"/>
          <w:marTop w:val="0"/>
          <w:marBottom w:val="0"/>
          <w:divBdr>
            <w:top w:val="none" w:sz="0" w:space="0" w:color="auto"/>
            <w:left w:val="none" w:sz="0" w:space="0" w:color="auto"/>
            <w:bottom w:val="none" w:sz="0" w:space="0" w:color="auto"/>
            <w:right w:val="none" w:sz="0" w:space="0" w:color="auto"/>
          </w:divBdr>
          <w:divsChild>
            <w:div w:id="13809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3406">
      <w:bodyDiv w:val="1"/>
      <w:marLeft w:val="0"/>
      <w:marRight w:val="0"/>
      <w:marTop w:val="0"/>
      <w:marBottom w:val="0"/>
      <w:divBdr>
        <w:top w:val="none" w:sz="0" w:space="0" w:color="auto"/>
        <w:left w:val="none" w:sz="0" w:space="0" w:color="auto"/>
        <w:bottom w:val="none" w:sz="0" w:space="0" w:color="auto"/>
        <w:right w:val="none" w:sz="0" w:space="0" w:color="auto"/>
      </w:divBdr>
      <w:divsChild>
        <w:div w:id="1714693273">
          <w:marLeft w:val="0"/>
          <w:marRight w:val="0"/>
          <w:marTop w:val="0"/>
          <w:marBottom w:val="0"/>
          <w:divBdr>
            <w:top w:val="none" w:sz="0" w:space="0" w:color="auto"/>
            <w:left w:val="none" w:sz="0" w:space="0" w:color="auto"/>
            <w:bottom w:val="none" w:sz="0" w:space="0" w:color="auto"/>
            <w:right w:val="none" w:sz="0" w:space="0" w:color="auto"/>
          </w:divBdr>
          <w:divsChild>
            <w:div w:id="256838723">
              <w:marLeft w:val="0"/>
              <w:marRight w:val="0"/>
              <w:marTop w:val="0"/>
              <w:marBottom w:val="0"/>
              <w:divBdr>
                <w:top w:val="none" w:sz="0" w:space="0" w:color="auto"/>
                <w:left w:val="none" w:sz="0" w:space="0" w:color="auto"/>
                <w:bottom w:val="none" w:sz="0" w:space="0" w:color="auto"/>
                <w:right w:val="none" w:sz="0" w:space="0" w:color="auto"/>
              </w:divBdr>
              <w:divsChild>
                <w:div w:id="20157651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7382753">
      <w:bodyDiv w:val="1"/>
      <w:marLeft w:val="0"/>
      <w:marRight w:val="0"/>
      <w:marTop w:val="0"/>
      <w:marBottom w:val="0"/>
      <w:divBdr>
        <w:top w:val="none" w:sz="0" w:space="0" w:color="auto"/>
        <w:left w:val="none" w:sz="0" w:space="0" w:color="auto"/>
        <w:bottom w:val="none" w:sz="0" w:space="0" w:color="auto"/>
        <w:right w:val="none" w:sz="0" w:space="0" w:color="auto"/>
      </w:divBdr>
      <w:divsChild>
        <w:div w:id="500967624">
          <w:marLeft w:val="0"/>
          <w:marRight w:val="0"/>
          <w:marTop w:val="0"/>
          <w:marBottom w:val="0"/>
          <w:divBdr>
            <w:top w:val="none" w:sz="0" w:space="0" w:color="auto"/>
            <w:left w:val="none" w:sz="0" w:space="0" w:color="auto"/>
            <w:bottom w:val="none" w:sz="0" w:space="0" w:color="auto"/>
            <w:right w:val="none" w:sz="0" w:space="0" w:color="auto"/>
          </w:divBdr>
          <w:divsChild>
            <w:div w:id="229192154">
              <w:marLeft w:val="0"/>
              <w:marRight w:val="0"/>
              <w:marTop w:val="0"/>
              <w:marBottom w:val="0"/>
              <w:divBdr>
                <w:top w:val="none" w:sz="0" w:space="0" w:color="auto"/>
                <w:left w:val="none" w:sz="0" w:space="0" w:color="auto"/>
                <w:bottom w:val="none" w:sz="0" w:space="0" w:color="auto"/>
                <w:right w:val="none" w:sz="0" w:space="0" w:color="auto"/>
              </w:divBdr>
              <w:divsChild>
                <w:div w:id="10254033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8964973">
      <w:bodyDiv w:val="1"/>
      <w:marLeft w:val="0"/>
      <w:marRight w:val="0"/>
      <w:marTop w:val="0"/>
      <w:marBottom w:val="0"/>
      <w:divBdr>
        <w:top w:val="none" w:sz="0" w:space="0" w:color="auto"/>
        <w:left w:val="none" w:sz="0" w:space="0" w:color="auto"/>
        <w:bottom w:val="none" w:sz="0" w:space="0" w:color="auto"/>
        <w:right w:val="none" w:sz="0" w:space="0" w:color="auto"/>
      </w:divBdr>
    </w:div>
    <w:div w:id="72892729">
      <w:bodyDiv w:val="1"/>
      <w:marLeft w:val="0"/>
      <w:marRight w:val="0"/>
      <w:marTop w:val="0"/>
      <w:marBottom w:val="0"/>
      <w:divBdr>
        <w:top w:val="none" w:sz="0" w:space="0" w:color="auto"/>
        <w:left w:val="none" w:sz="0" w:space="0" w:color="auto"/>
        <w:bottom w:val="none" w:sz="0" w:space="0" w:color="auto"/>
        <w:right w:val="none" w:sz="0" w:space="0" w:color="auto"/>
      </w:divBdr>
      <w:divsChild>
        <w:div w:id="1612124351">
          <w:marLeft w:val="480"/>
          <w:marRight w:val="0"/>
          <w:marTop w:val="0"/>
          <w:marBottom w:val="0"/>
          <w:divBdr>
            <w:top w:val="none" w:sz="0" w:space="0" w:color="auto"/>
            <w:left w:val="none" w:sz="0" w:space="0" w:color="auto"/>
            <w:bottom w:val="none" w:sz="0" w:space="0" w:color="auto"/>
            <w:right w:val="none" w:sz="0" w:space="0" w:color="auto"/>
          </w:divBdr>
          <w:divsChild>
            <w:div w:id="31125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598">
      <w:bodyDiv w:val="1"/>
      <w:marLeft w:val="0"/>
      <w:marRight w:val="0"/>
      <w:marTop w:val="0"/>
      <w:marBottom w:val="0"/>
      <w:divBdr>
        <w:top w:val="none" w:sz="0" w:space="0" w:color="auto"/>
        <w:left w:val="none" w:sz="0" w:space="0" w:color="auto"/>
        <w:bottom w:val="none" w:sz="0" w:space="0" w:color="auto"/>
        <w:right w:val="none" w:sz="0" w:space="0" w:color="auto"/>
      </w:divBdr>
    </w:div>
    <w:div w:id="97255712">
      <w:bodyDiv w:val="1"/>
      <w:marLeft w:val="0"/>
      <w:marRight w:val="0"/>
      <w:marTop w:val="0"/>
      <w:marBottom w:val="0"/>
      <w:divBdr>
        <w:top w:val="none" w:sz="0" w:space="0" w:color="auto"/>
        <w:left w:val="none" w:sz="0" w:space="0" w:color="auto"/>
        <w:bottom w:val="none" w:sz="0" w:space="0" w:color="auto"/>
        <w:right w:val="none" w:sz="0" w:space="0" w:color="auto"/>
      </w:divBdr>
      <w:divsChild>
        <w:div w:id="931201381">
          <w:marLeft w:val="0"/>
          <w:marRight w:val="0"/>
          <w:marTop w:val="0"/>
          <w:marBottom w:val="0"/>
          <w:divBdr>
            <w:top w:val="none" w:sz="0" w:space="0" w:color="auto"/>
            <w:left w:val="none" w:sz="0" w:space="0" w:color="auto"/>
            <w:bottom w:val="none" w:sz="0" w:space="0" w:color="auto"/>
            <w:right w:val="none" w:sz="0" w:space="0" w:color="auto"/>
          </w:divBdr>
          <w:divsChild>
            <w:div w:id="1545286948">
              <w:marLeft w:val="0"/>
              <w:marRight w:val="0"/>
              <w:marTop w:val="0"/>
              <w:marBottom w:val="0"/>
              <w:divBdr>
                <w:top w:val="none" w:sz="0" w:space="0" w:color="auto"/>
                <w:left w:val="none" w:sz="0" w:space="0" w:color="auto"/>
                <w:bottom w:val="none" w:sz="0" w:space="0" w:color="auto"/>
                <w:right w:val="none" w:sz="0" w:space="0" w:color="auto"/>
              </w:divBdr>
              <w:divsChild>
                <w:div w:id="18998261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0031212">
      <w:bodyDiv w:val="1"/>
      <w:marLeft w:val="0"/>
      <w:marRight w:val="0"/>
      <w:marTop w:val="0"/>
      <w:marBottom w:val="0"/>
      <w:divBdr>
        <w:top w:val="none" w:sz="0" w:space="0" w:color="auto"/>
        <w:left w:val="none" w:sz="0" w:space="0" w:color="auto"/>
        <w:bottom w:val="none" w:sz="0" w:space="0" w:color="auto"/>
        <w:right w:val="none" w:sz="0" w:space="0" w:color="auto"/>
      </w:divBdr>
      <w:divsChild>
        <w:div w:id="1213225870">
          <w:marLeft w:val="0"/>
          <w:marRight w:val="0"/>
          <w:marTop w:val="0"/>
          <w:marBottom w:val="0"/>
          <w:divBdr>
            <w:top w:val="none" w:sz="0" w:space="0" w:color="auto"/>
            <w:left w:val="none" w:sz="0" w:space="0" w:color="auto"/>
            <w:bottom w:val="none" w:sz="0" w:space="0" w:color="auto"/>
            <w:right w:val="none" w:sz="0" w:space="0" w:color="auto"/>
          </w:divBdr>
          <w:divsChild>
            <w:div w:id="1857695128">
              <w:marLeft w:val="0"/>
              <w:marRight w:val="0"/>
              <w:marTop w:val="0"/>
              <w:marBottom w:val="0"/>
              <w:divBdr>
                <w:top w:val="none" w:sz="0" w:space="0" w:color="auto"/>
                <w:left w:val="none" w:sz="0" w:space="0" w:color="auto"/>
                <w:bottom w:val="none" w:sz="0" w:space="0" w:color="auto"/>
                <w:right w:val="none" w:sz="0" w:space="0" w:color="auto"/>
              </w:divBdr>
              <w:divsChild>
                <w:div w:id="8856756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360164">
      <w:bodyDiv w:val="1"/>
      <w:marLeft w:val="0"/>
      <w:marRight w:val="0"/>
      <w:marTop w:val="0"/>
      <w:marBottom w:val="0"/>
      <w:divBdr>
        <w:top w:val="none" w:sz="0" w:space="0" w:color="auto"/>
        <w:left w:val="none" w:sz="0" w:space="0" w:color="auto"/>
        <w:bottom w:val="none" w:sz="0" w:space="0" w:color="auto"/>
        <w:right w:val="none" w:sz="0" w:space="0" w:color="auto"/>
      </w:divBdr>
      <w:divsChild>
        <w:div w:id="1248033524">
          <w:marLeft w:val="0"/>
          <w:marRight w:val="0"/>
          <w:marTop w:val="0"/>
          <w:marBottom w:val="0"/>
          <w:divBdr>
            <w:top w:val="none" w:sz="0" w:space="0" w:color="auto"/>
            <w:left w:val="none" w:sz="0" w:space="0" w:color="auto"/>
            <w:bottom w:val="none" w:sz="0" w:space="0" w:color="auto"/>
            <w:right w:val="none" w:sz="0" w:space="0" w:color="auto"/>
          </w:divBdr>
        </w:div>
        <w:div w:id="1967076157">
          <w:marLeft w:val="0"/>
          <w:marRight w:val="0"/>
          <w:marTop w:val="0"/>
          <w:marBottom w:val="0"/>
          <w:divBdr>
            <w:top w:val="none" w:sz="0" w:space="0" w:color="auto"/>
            <w:left w:val="none" w:sz="0" w:space="0" w:color="auto"/>
            <w:bottom w:val="none" w:sz="0" w:space="0" w:color="auto"/>
            <w:right w:val="none" w:sz="0" w:space="0" w:color="auto"/>
          </w:divBdr>
        </w:div>
      </w:divsChild>
    </w:div>
    <w:div w:id="107624761">
      <w:bodyDiv w:val="1"/>
      <w:marLeft w:val="0"/>
      <w:marRight w:val="0"/>
      <w:marTop w:val="0"/>
      <w:marBottom w:val="0"/>
      <w:divBdr>
        <w:top w:val="none" w:sz="0" w:space="0" w:color="auto"/>
        <w:left w:val="none" w:sz="0" w:space="0" w:color="auto"/>
        <w:bottom w:val="none" w:sz="0" w:space="0" w:color="auto"/>
        <w:right w:val="none" w:sz="0" w:space="0" w:color="auto"/>
      </w:divBdr>
      <w:divsChild>
        <w:div w:id="747121474">
          <w:marLeft w:val="0"/>
          <w:marRight w:val="0"/>
          <w:marTop w:val="0"/>
          <w:marBottom w:val="0"/>
          <w:divBdr>
            <w:top w:val="none" w:sz="0" w:space="0" w:color="auto"/>
            <w:left w:val="none" w:sz="0" w:space="0" w:color="auto"/>
            <w:bottom w:val="none" w:sz="0" w:space="0" w:color="auto"/>
            <w:right w:val="none" w:sz="0" w:space="0" w:color="auto"/>
          </w:divBdr>
          <w:divsChild>
            <w:div w:id="17303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000">
      <w:bodyDiv w:val="1"/>
      <w:marLeft w:val="0"/>
      <w:marRight w:val="0"/>
      <w:marTop w:val="0"/>
      <w:marBottom w:val="0"/>
      <w:divBdr>
        <w:top w:val="none" w:sz="0" w:space="0" w:color="auto"/>
        <w:left w:val="none" w:sz="0" w:space="0" w:color="auto"/>
        <w:bottom w:val="none" w:sz="0" w:space="0" w:color="auto"/>
        <w:right w:val="none" w:sz="0" w:space="0" w:color="auto"/>
      </w:divBdr>
      <w:divsChild>
        <w:div w:id="857699189">
          <w:marLeft w:val="0"/>
          <w:marRight w:val="0"/>
          <w:marTop w:val="0"/>
          <w:marBottom w:val="0"/>
          <w:divBdr>
            <w:top w:val="none" w:sz="0" w:space="0" w:color="auto"/>
            <w:left w:val="none" w:sz="0" w:space="0" w:color="auto"/>
            <w:bottom w:val="none" w:sz="0" w:space="0" w:color="auto"/>
            <w:right w:val="none" w:sz="0" w:space="0" w:color="auto"/>
          </w:divBdr>
          <w:divsChild>
            <w:div w:id="897596575">
              <w:marLeft w:val="0"/>
              <w:marRight w:val="0"/>
              <w:marTop w:val="0"/>
              <w:marBottom w:val="0"/>
              <w:divBdr>
                <w:top w:val="none" w:sz="0" w:space="0" w:color="auto"/>
                <w:left w:val="none" w:sz="0" w:space="0" w:color="auto"/>
                <w:bottom w:val="none" w:sz="0" w:space="0" w:color="auto"/>
                <w:right w:val="none" w:sz="0" w:space="0" w:color="auto"/>
              </w:divBdr>
              <w:divsChild>
                <w:div w:id="7536301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6417144">
      <w:marLeft w:val="0"/>
      <w:marRight w:val="150"/>
      <w:marTop w:val="0"/>
      <w:marBottom w:val="0"/>
      <w:divBdr>
        <w:top w:val="none" w:sz="0" w:space="0" w:color="auto"/>
        <w:left w:val="none" w:sz="0" w:space="0" w:color="auto"/>
        <w:bottom w:val="none" w:sz="0" w:space="0" w:color="auto"/>
        <w:right w:val="none" w:sz="0" w:space="0" w:color="auto"/>
      </w:divBdr>
      <w:divsChild>
        <w:div w:id="2125533188">
          <w:marLeft w:val="0"/>
          <w:marRight w:val="150"/>
          <w:marTop w:val="0"/>
          <w:marBottom w:val="0"/>
          <w:divBdr>
            <w:top w:val="none" w:sz="0" w:space="0" w:color="auto"/>
            <w:left w:val="none" w:sz="0" w:space="0" w:color="auto"/>
            <w:bottom w:val="none" w:sz="0" w:space="0" w:color="auto"/>
            <w:right w:val="none" w:sz="0" w:space="0" w:color="auto"/>
          </w:divBdr>
        </w:div>
      </w:divsChild>
    </w:div>
    <w:div w:id="124393991">
      <w:bodyDiv w:val="1"/>
      <w:marLeft w:val="0"/>
      <w:marRight w:val="0"/>
      <w:marTop w:val="0"/>
      <w:marBottom w:val="0"/>
      <w:divBdr>
        <w:top w:val="none" w:sz="0" w:space="0" w:color="auto"/>
        <w:left w:val="none" w:sz="0" w:space="0" w:color="auto"/>
        <w:bottom w:val="none" w:sz="0" w:space="0" w:color="auto"/>
        <w:right w:val="none" w:sz="0" w:space="0" w:color="auto"/>
      </w:divBdr>
      <w:divsChild>
        <w:div w:id="1806581084">
          <w:marLeft w:val="480"/>
          <w:marRight w:val="0"/>
          <w:marTop w:val="0"/>
          <w:marBottom w:val="0"/>
          <w:divBdr>
            <w:top w:val="none" w:sz="0" w:space="0" w:color="auto"/>
            <w:left w:val="none" w:sz="0" w:space="0" w:color="auto"/>
            <w:bottom w:val="none" w:sz="0" w:space="0" w:color="auto"/>
            <w:right w:val="none" w:sz="0" w:space="0" w:color="auto"/>
          </w:divBdr>
          <w:divsChild>
            <w:div w:id="131533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5890">
      <w:bodyDiv w:val="1"/>
      <w:marLeft w:val="0"/>
      <w:marRight w:val="0"/>
      <w:marTop w:val="0"/>
      <w:marBottom w:val="0"/>
      <w:divBdr>
        <w:top w:val="none" w:sz="0" w:space="0" w:color="auto"/>
        <w:left w:val="none" w:sz="0" w:space="0" w:color="auto"/>
        <w:bottom w:val="none" w:sz="0" w:space="0" w:color="auto"/>
        <w:right w:val="none" w:sz="0" w:space="0" w:color="auto"/>
      </w:divBdr>
      <w:divsChild>
        <w:div w:id="1241335162">
          <w:marLeft w:val="0"/>
          <w:marRight w:val="0"/>
          <w:marTop w:val="0"/>
          <w:marBottom w:val="0"/>
          <w:divBdr>
            <w:top w:val="none" w:sz="0" w:space="0" w:color="auto"/>
            <w:left w:val="none" w:sz="0" w:space="0" w:color="auto"/>
            <w:bottom w:val="none" w:sz="0" w:space="0" w:color="auto"/>
            <w:right w:val="none" w:sz="0" w:space="0" w:color="auto"/>
          </w:divBdr>
          <w:divsChild>
            <w:div w:id="132602778">
              <w:marLeft w:val="0"/>
              <w:marRight w:val="0"/>
              <w:marTop w:val="0"/>
              <w:marBottom w:val="0"/>
              <w:divBdr>
                <w:top w:val="none" w:sz="0" w:space="0" w:color="auto"/>
                <w:left w:val="none" w:sz="0" w:space="0" w:color="auto"/>
                <w:bottom w:val="none" w:sz="0" w:space="0" w:color="auto"/>
                <w:right w:val="none" w:sz="0" w:space="0" w:color="auto"/>
              </w:divBdr>
              <w:divsChild>
                <w:div w:id="13007689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3914201">
      <w:bodyDiv w:val="1"/>
      <w:marLeft w:val="0"/>
      <w:marRight w:val="0"/>
      <w:marTop w:val="0"/>
      <w:marBottom w:val="0"/>
      <w:divBdr>
        <w:top w:val="none" w:sz="0" w:space="0" w:color="auto"/>
        <w:left w:val="none" w:sz="0" w:space="0" w:color="auto"/>
        <w:bottom w:val="none" w:sz="0" w:space="0" w:color="auto"/>
        <w:right w:val="none" w:sz="0" w:space="0" w:color="auto"/>
      </w:divBdr>
    </w:div>
    <w:div w:id="138768423">
      <w:bodyDiv w:val="1"/>
      <w:marLeft w:val="0"/>
      <w:marRight w:val="0"/>
      <w:marTop w:val="0"/>
      <w:marBottom w:val="0"/>
      <w:divBdr>
        <w:top w:val="none" w:sz="0" w:space="0" w:color="auto"/>
        <w:left w:val="none" w:sz="0" w:space="0" w:color="auto"/>
        <w:bottom w:val="none" w:sz="0" w:space="0" w:color="auto"/>
        <w:right w:val="none" w:sz="0" w:space="0" w:color="auto"/>
      </w:divBdr>
      <w:divsChild>
        <w:div w:id="1914656755">
          <w:marLeft w:val="0"/>
          <w:marRight w:val="0"/>
          <w:marTop w:val="0"/>
          <w:marBottom w:val="0"/>
          <w:divBdr>
            <w:top w:val="none" w:sz="0" w:space="0" w:color="auto"/>
            <w:left w:val="none" w:sz="0" w:space="0" w:color="auto"/>
            <w:bottom w:val="none" w:sz="0" w:space="0" w:color="auto"/>
            <w:right w:val="none" w:sz="0" w:space="0" w:color="auto"/>
          </w:divBdr>
        </w:div>
      </w:divsChild>
    </w:div>
    <w:div w:id="140537912">
      <w:bodyDiv w:val="1"/>
      <w:marLeft w:val="0"/>
      <w:marRight w:val="0"/>
      <w:marTop w:val="0"/>
      <w:marBottom w:val="0"/>
      <w:divBdr>
        <w:top w:val="none" w:sz="0" w:space="0" w:color="auto"/>
        <w:left w:val="none" w:sz="0" w:space="0" w:color="auto"/>
        <w:bottom w:val="none" w:sz="0" w:space="0" w:color="auto"/>
        <w:right w:val="none" w:sz="0" w:space="0" w:color="auto"/>
      </w:divBdr>
    </w:div>
    <w:div w:id="145053554">
      <w:marLeft w:val="0"/>
      <w:marRight w:val="150"/>
      <w:marTop w:val="0"/>
      <w:marBottom w:val="0"/>
      <w:divBdr>
        <w:top w:val="none" w:sz="0" w:space="0" w:color="auto"/>
        <w:left w:val="none" w:sz="0" w:space="0" w:color="auto"/>
        <w:bottom w:val="none" w:sz="0" w:space="0" w:color="auto"/>
        <w:right w:val="none" w:sz="0" w:space="0" w:color="auto"/>
      </w:divBdr>
      <w:divsChild>
        <w:div w:id="39522505">
          <w:marLeft w:val="0"/>
          <w:marRight w:val="150"/>
          <w:marTop w:val="0"/>
          <w:marBottom w:val="0"/>
          <w:divBdr>
            <w:top w:val="none" w:sz="0" w:space="0" w:color="auto"/>
            <w:left w:val="none" w:sz="0" w:space="0" w:color="auto"/>
            <w:bottom w:val="none" w:sz="0" w:space="0" w:color="auto"/>
            <w:right w:val="none" w:sz="0" w:space="0" w:color="auto"/>
          </w:divBdr>
        </w:div>
      </w:divsChild>
    </w:div>
    <w:div w:id="152189356">
      <w:bodyDiv w:val="1"/>
      <w:marLeft w:val="0"/>
      <w:marRight w:val="0"/>
      <w:marTop w:val="0"/>
      <w:marBottom w:val="0"/>
      <w:divBdr>
        <w:top w:val="none" w:sz="0" w:space="0" w:color="auto"/>
        <w:left w:val="none" w:sz="0" w:space="0" w:color="auto"/>
        <w:bottom w:val="none" w:sz="0" w:space="0" w:color="auto"/>
        <w:right w:val="none" w:sz="0" w:space="0" w:color="auto"/>
      </w:divBdr>
    </w:div>
    <w:div w:id="162749148">
      <w:bodyDiv w:val="1"/>
      <w:marLeft w:val="0"/>
      <w:marRight w:val="0"/>
      <w:marTop w:val="0"/>
      <w:marBottom w:val="0"/>
      <w:divBdr>
        <w:top w:val="none" w:sz="0" w:space="0" w:color="auto"/>
        <w:left w:val="none" w:sz="0" w:space="0" w:color="auto"/>
        <w:bottom w:val="none" w:sz="0" w:space="0" w:color="auto"/>
        <w:right w:val="none" w:sz="0" w:space="0" w:color="auto"/>
      </w:divBdr>
      <w:divsChild>
        <w:div w:id="1594775070">
          <w:marLeft w:val="0"/>
          <w:marRight w:val="0"/>
          <w:marTop w:val="0"/>
          <w:marBottom w:val="0"/>
          <w:divBdr>
            <w:top w:val="none" w:sz="0" w:space="0" w:color="auto"/>
            <w:left w:val="none" w:sz="0" w:space="0" w:color="auto"/>
            <w:bottom w:val="none" w:sz="0" w:space="0" w:color="auto"/>
            <w:right w:val="none" w:sz="0" w:space="0" w:color="auto"/>
          </w:divBdr>
        </w:div>
        <w:div w:id="1869445836">
          <w:marLeft w:val="0"/>
          <w:marRight w:val="0"/>
          <w:marTop w:val="0"/>
          <w:marBottom w:val="0"/>
          <w:divBdr>
            <w:top w:val="none" w:sz="0" w:space="0" w:color="auto"/>
            <w:left w:val="none" w:sz="0" w:space="0" w:color="auto"/>
            <w:bottom w:val="none" w:sz="0" w:space="0" w:color="auto"/>
            <w:right w:val="none" w:sz="0" w:space="0" w:color="auto"/>
          </w:divBdr>
        </w:div>
      </w:divsChild>
    </w:div>
    <w:div w:id="167721675">
      <w:bodyDiv w:val="1"/>
      <w:marLeft w:val="0"/>
      <w:marRight w:val="0"/>
      <w:marTop w:val="0"/>
      <w:marBottom w:val="0"/>
      <w:divBdr>
        <w:top w:val="none" w:sz="0" w:space="0" w:color="auto"/>
        <w:left w:val="none" w:sz="0" w:space="0" w:color="auto"/>
        <w:bottom w:val="none" w:sz="0" w:space="0" w:color="auto"/>
        <w:right w:val="none" w:sz="0" w:space="0" w:color="auto"/>
      </w:divBdr>
    </w:div>
    <w:div w:id="175122522">
      <w:bodyDiv w:val="1"/>
      <w:marLeft w:val="0"/>
      <w:marRight w:val="0"/>
      <w:marTop w:val="0"/>
      <w:marBottom w:val="0"/>
      <w:divBdr>
        <w:top w:val="none" w:sz="0" w:space="0" w:color="auto"/>
        <w:left w:val="none" w:sz="0" w:space="0" w:color="auto"/>
        <w:bottom w:val="none" w:sz="0" w:space="0" w:color="auto"/>
        <w:right w:val="none" w:sz="0" w:space="0" w:color="auto"/>
      </w:divBdr>
    </w:div>
    <w:div w:id="181625202">
      <w:bodyDiv w:val="1"/>
      <w:marLeft w:val="0"/>
      <w:marRight w:val="0"/>
      <w:marTop w:val="0"/>
      <w:marBottom w:val="0"/>
      <w:divBdr>
        <w:top w:val="none" w:sz="0" w:space="0" w:color="auto"/>
        <w:left w:val="none" w:sz="0" w:space="0" w:color="auto"/>
        <w:bottom w:val="none" w:sz="0" w:space="0" w:color="auto"/>
        <w:right w:val="none" w:sz="0" w:space="0" w:color="auto"/>
      </w:divBdr>
    </w:div>
    <w:div w:id="184028471">
      <w:bodyDiv w:val="1"/>
      <w:marLeft w:val="0"/>
      <w:marRight w:val="0"/>
      <w:marTop w:val="0"/>
      <w:marBottom w:val="0"/>
      <w:divBdr>
        <w:top w:val="none" w:sz="0" w:space="0" w:color="auto"/>
        <w:left w:val="none" w:sz="0" w:space="0" w:color="auto"/>
        <w:bottom w:val="none" w:sz="0" w:space="0" w:color="auto"/>
        <w:right w:val="none" w:sz="0" w:space="0" w:color="auto"/>
      </w:divBdr>
    </w:div>
    <w:div w:id="191650668">
      <w:bodyDiv w:val="1"/>
      <w:marLeft w:val="0"/>
      <w:marRight w:val="0"/>
      <w:marTop w:val="0"/>
      <w:marBottom w:val="0"/>
      <w:divBdr>
        <w:top w:val="none" w:sz="0" w:space="0" w:color="auto"/>
        <w:left w:val="none" w:sz="0" w:space="0" w:color="auto"/>
        <w:bottom w:val="none" w:sz="0" w:space="0" w:color="auto"/>
        <w:right w:val="none" w:sz="0" w:space="0" w:color="auto"/>
      </w:divBdr>
      <w:divsChild>
        <w:div w:id="2042975138">
          <w:marLeft w:val="0"/>
          <w:marRight w:val="0"/>
          <w:marTop w:val="0"/>
          <w:marBottom w:val="0"/>
          <w:divBdr>
            <w:top w:val="none" w:sz="0" w:space="0" w:color="auto"/>
            <w:left w:val="none" w:sz="0" w:space="0" w:color="auto"/>
            <w:bottom w:val="none" w:sz="0" w:space="0" w:color="auto"/>
            <w:right w:val="none" w:sz="0" w:space="0" w:color="auto"/>
          </w:divBdr>
          <w:divsChild>
            <w:div w:id="1189754810">
              <w:marLeft w:val="0"/>
              <w:marRight w:val="0"/>
              <w:marTop w:val="0"/>
              <w:marBottom w:val="0"/>
              <w:divBdr>
                <w:top w:val="none" w:sz="0" w:space="0" w:color="auto"/>
                <w:left w:val="none" w:sz="0" w:space="0" w:color="auto"/>
                <w:bottom w:val="none" w:sz="0" w:space="0" w:color="auto"/>
                <w:right w:val="none" w:sz="0" w:space="0" w:color="auto"/>
              </w:divBdr>
              <w:divsChild>
                <w:div w:id="2086914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5775862">
      <w:bodyDiv w:val="1"/>
      <w:marLeft w:val="0"/>
      <w:marRight w:val="0"/>
      <w:marTop w:val="0"/>
      <w:marBottom w:val="0"/>
      <w:divBdr>
        <w:top w:val="none" w:sz="0" w:space="0" w:color="auto"/>
        <w:left w:val="none" w:sz="0" w:space="0" w:color="auto"/>
        <w:bottom w:val="none" w:sz="0" w:space="0" w:color="auto"/>
        <w:right w:val="none" w:sz="0" w:space="0" w:color="auto"/>
      </w:divBdr>
      <w:divsChild>
        <w:div w:id="509491256">
          <w:marLeft w:val="0"/>
          <w:marRight w:val="0"/>
          <w:marTop w:val="0"/>
          <w:marBottom w:val="0"/>
          <w:divBdr>
            <w:top w:val="none" w:sz="0" w:space="0" w:color="auto"/>
            <w:left w:val="none" w:sz="0" w:space="0" w:color="auto"/>
            <w:bottom w:val="none" w:sz="0" w:space="0" w:color="auto"/>
            <w:right w:val="none" w:sz="0" w:space="0" w:color="auto"/>
          </w:divBdr>
        </w:div>
        <w:div w:id="1514955092">
          <w:marLeft w:val="0"/>
          <w:marRight w:val="0"/>
          <w:marTop w:val="0"/>
          <w:marBottom w:val="0"/>
          <w:divBdr>
            <w:top w:val="none" w:sz="0" w:space="0" w:color="auto"/>
            <w:left w:val="none" w:sz="0" w:space="0" w:color="auto"/>
            <w:bottom w:val="none" w:sz="0" w:space="0" w:color="auto"/>
            <w:right w:val="none" w:sz="0" w:space="0" w:color="auto"/>
          </w:divBdr>
        </w:div>
      </w:divsChild>
    </w:div>
    <w:div w:id="211697495">
      <w:bodyDiv w:val="1"/>
      <w:marLeft w:val="0"/>
      <w:marRight w:val="0"/>
      <w:marTop w:val="0"/>
      <w:marBottom w:val="0"/>
      <w:divBdr>
        <w:top w:val="none" w:sz="0" w:space="0" w:color="auto"/>
        <w:left w:val="none" w:sz="0" w:space="0" w:color="auto"/>
        <w:bottom w:val="none" w:sz="0" w:space="0" w:color="auto"/>
        <w:right w:val="none" w:sz="0" w:space="0" w:color="auto"/>
      </w:divBdr>
    </w:div>
    <w:div w:id="223873643">
      <w:bodyDiv w:val="1"/>
      <w:marLeft w:val="0"/>
      <w:marRight w:val="0"/>
      <w:marTop w:val="0"/>
      <w:marBottom w:val="0"/>
      <w:divBdr>
        <w:top w:val="none" w:sz="0" w:space="0" w:color="auto"/>
        <w:left w:val="none" w:sz="0" w:space="0" w:color="auto"/>
        <w:bottom w:val="none" w:sz="0" w:space="0" w:color="auto"/>
        <w:right w:val="none" w:sz="0" w:space="0" w:color="auto"/>
      </w:divBdr>
    </w:div>
    <w:div w:id="227612123">
      <w:bodyDiv w:val="1"/>
      <w:marLeft w:val="0"/>
      <w:marRight w:val="0"/>
      <w:marTop w:val="0"/>
      <w:marBottom w:val="0"/>
      <w:divBdr>
        <w:top w:val="none" w:sz="0" w:space="0" w:color="auto"/>
        <w:left w:val="none" w:sz="0" w:space="0" w:color="auto"/>
        <w:bottom w:val="none" w:sz="0" w:space="0" w:color="auto"/>
        <w:right w:val="none" w:sz="0" w:space="0" w:color="auto"/>
      </w:divBdr>
    </w:div>
    <w:div w:id="231503297">
      <w:bodyDiv w:val="1"/>
      <w:marLeft w:val="0"/>
      <w:marRight w:val="0"/>
      <w:marTop w:val="0"/>
      <w:marBottom w:val="0"/>
      <w:divBdr>
        <w:top w:val="none" w:sz="0" w:space="0" w:color="auto"/>
        <w:left w:val="none" w:sz="0" w:space="0" w:color="auto"/>
        <w:bottom w:val="none" w:sz="0" w:space="0" w:color="auto"/>
        <w:right w:val="none" w:sz="0" w:space="0" w:color="auto"/>
      </w:divBdr>
      <w:divsChild>
        <w:div w:id="1095710104">
          <w:marLeft w:val="0"/>
          <w:marRight w:val="0"/>
          <w:marTop w:val="0"/>
          <w:marBottom w:val="0"/>
          <w:divBdr>
            <w:top w:val="none" w:sz="0" w:space="0" w:color="auto"/>
            <w:left w:val="none" w:sz="0" w:space="0" w:color="auto"/>
            <w:bottom w:val="none" w:sz="0" w:space="0" w:color="auto"/>
            <w:right w:val="none" w:sz="0" w:space="0" w:color="auto"/>
          </w:divBdr>
        </w:div>
        <w:div w:id="1442452630">
          <w:marLeft w:val="0"/>
          <w:marRight w:val="0"/>
          <w:marTop w:val="0"/>
          <w:marBottom w:val="0"/>
          <w:divBdr>
            <w:top w:val="none" w:sz="0" w:space="0" w:color="auto"/>
            <w:left w:val="none" w:sz="0" w:space="0" w:color="auto"/>
            <w:bottom w:val="none" w:sz="0" w:space="0" w:color="auto"/>
            <w:right w:val="none" w:sz="0" w:space="0" w:color="auto"/>
          </w:divBdr>
        </w:div>
      </w:divsChild>
    </w:div>
    <w:div w:id="237372839">
      <w:bodyDiv w:val="1"/>
      <w:marLeft w:val="0"/>
      <w:marRight w:val="0"/>
      <w:marTop w:val="0"/>
      <w:marBottom w:val="0"/>
      <w:divBdr>
        <w:top w:val="none" w:sz="0" w:space="0" w:color="auto"/>
        <w:left w:val="none" w:sz="0" w:space="0" w:color="auto"/>
        <w:bottom w:val="none" w:sz="0" w:space="0" w:color="auto"/>
        <w:right w:val="none" w:sz="0" w:space="0" w:color="auto"/>
      </w:divBdr>
    </w:div>
    <w:div w:id="247816404">
      <w:bodyDiv w:val="1"/>
      <w:marLeft w:val="0"/>
      <w:marRight w:val="0"/>
      <w:marTop w:val="0"/>
      <w:marBottom w:val="0"/>
      <w:divBdr>
        <w:top w:val="none" w:sz="0" w:space="0" w:color="auto"/>
        <w:left w:val="none" w:sz="0" w:space="0" w:color="auto"/>
        <w:bottom w:val="none" w:sz="0" w:space="0" w:color="auto"/>
        <w:right w:val="none" w:sz="0" w:space="0" w:color="auto"/>
      </w:divBdr>
    </w:div>
    <w:div w:id="248196457">
      <w:bodyDiv w:val="1"/>
      <w:marLeft w:val="0"/>
      <w:marRight w:val="0"/>
      <w:marTop w:val="0"/>
      <w:marBottom w:val="0"/>
      <w:divBdr>
        <w:top w:val="none" w:sz="0" w:space="0" w:color="auto"/>
        <w:left w:val="none" w:sz="0" w:space="0" w:color="auto"/>
        <w:bottom w:val="none" w:sz="0" w:space="0" w:color="auto"/>
        <w:right w:val="none" w:sz="0" w:space="0" w:color="auto"/>
      </w:divBdr>
    </w:div>
    <w:div w:id="252662375">
      <w:bodyDiv w:val="1"/>
      <w:marLeft w:val="0"/>
      <w:marRight w:val="0"/>
      <w:marTop w:val="0"/>
      <w:marBottom w:val="0"/>
      <w:divBdr>
        <w:top w:val="none" w:sz="0" w:space="0" w:color="auto"/>
        <w:left w:val="none" w:sz="0" w:space="0" w:color="auto"/>
        <w:bottom w:val="none" w:sz="0" w:space="0" w:color="auto"/>
        <w:right w:val="none" w:sz="0" w:space="0" w:color="auto"/>
      </w:divBdr>
      <w:divsChild>
        <w:div w:id="1208564260">
          <w:marLeft w:val="480"/>
          <w:marRight w:val="0"/>
          <w:marTop w:val="0"/>
          <w:marBottom w:val="0"/>
          <w:divBdr>
            <w:top w:val="none" w:sz="0" w:space="0" w:color="auto"/>
            <w:left w:val="none" w:sz="0" w:space="0" w:color="auto"/>
            <w:bottom w:val="none" w:sz="0" w:space="0" w:color="auto"/>
            <w:right w:val="none" w:sz="0" w:space="0" w:color="auto"/>
          </w:divBdr>
          <w:divsChild>
            <w:div w:id="18865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31641">
      <w:bodyDiv w:val="1"/>
      <w:marLeft w:val="0"/>
      <w:marRight w:val="0"/>
      <w:marTop w:val="0"/>
      <w:marBottom w:val="0"/>
      <w:divBdr>
        <w:top w:val="none" w:sz="0" w:space="0" w:color="auto"/>
        <w:left w:val="none" w:sz="0" w:space="0" w:color="auto"/>
        <w:bottom w:val="none" w:sz="0" w:space="0" w:color="auto"/>
        <w:right w:val="none" w:sz="0" w:space="0" w:color="auto"/>
      </w:divBdr>
      <w:divsChild>
        <w:div w:id="684013947">
          <w:marLeft w:val="0"/>
          <w:marRight w:val="0"/>
          <w:marTop w:val="0"/>
          <w:marBottom w:val="0"/>
          <w:divBdr>
            <w:top w:val="none" w:sz="0" w:space="0" w:color="auto"/>
            <w:left w:val="none" w:sz="0" w:space="0" w:color="auto"/>
            <w:bottom w:val="none" w:sz="0" w:space="0" w:color="auto"/>
            <w:right w:val="none" w:sz="0" w:space="0" w:color="auto"/>
          </w:divBdr>
          <w:divsChild>
            <w:div w:id="1775440852">
              <w:marLeft w:val="0"/>
              <w:marRight w:val="0"/>
              <w:marTop w:val="0"/>
              <w:marBottom w:val="0"/>
              <w:divBdr>
                <w:top w:val="none" w:sz="0" w:space="0" w:color="auto"/>
                <w:left w:val="none" w:sz="0" w:space="0" w:color="auto"/>
                <w:bottom w:val="none" w:sz="0" w:space="0" w:color="auto"/>
                <w:right w:val="none" w:sz="0" w:space="0" w:color="auto"/>
              </w:divBdr>
            </w:div>
          </w:divsChild>
        </w:div>
        <w:div w:id="1244796683">
          <w:marLeft w:val="0"/>
          <w:marRight w:val="0"/>
          <w:marTop w:val="0"/>
          <w:marBottom w:val="0"/>
          <w:divBdr>
            <w:top w:val="none" w:sz="0" w:space="0" w:color="auto"/>
            <w:left w:val="none" w:sz="0" w:space="0" w:color="auto"/>
            <w:bottom w:val="none" w:sz="0" w:space="0" w:color="auto"/>
            <w:right w:val="none" w:sz="0" w:space="0" w:color="auto"/>
          </w:divBdr>
        </w:div>
      </w:divsChild>
    </w:div>
    <w:div w:id="257834990">
      <w:bodyDiv w:val="1"/>
      <w:marLeft w:val="0"/>
      <w:marRight w:val="0"/>
      <w:marTop w:val="0"/>
      <w:marBottom w:val="0"/>
      <w:divBdr>
        <w:top w:val="none" w:sz="0" w:space="0" w:color="auto"/>
        <w:left w:val="none" w:sz="0" w:space="0" w:color="auto"/>
        <w:bottom w:val="none" w:sz="0" w:space="0" w:color="auto"/>
        <w:right w:val="none" w:sz="0" w:space="0" w:color="auto"/>
      </w:divBdr>
      <w:divsChild>
        <w:div w:id="4522449">
          <w:marLeft w:val="0"/>
          <w:marRight w:val="0"/>
          <w:marTop w:val="0"/>
          <w:marBottom w:val="0"/>
          <w:divBdr>
            <w:top w:val="none" w:sz="0" w:space="0" w:color="auto"/>
            <w:left w:val="none" w:sz="0" w:space="0" w:color="auto"/>
            <w:bottom w:val="none" w:sz="0" w:space="0" w:color="auto"/>
            <w:right w:val="none" w:sz="0" w:space="0" w:color="auto"/>
          </w:divBdr>
        </w:div>
        <w:div w:id="767113990">
          <w:marLeft w:val="0"/>
          <w:marRight w:val="0"/>
          <w:marTop w:val="0"/>
          <w:marBottom w:val="0"/>
          <w:divBdr>
            <w:top w:val="none" w:sz="0" w:space="0" w:color="auto"/>
            <w:left w:val="none" w:sz="0" w:space="0" w:color="auto"/>
            <w:bottom w:val="none" w:sz="0" w:space="0" w:color="auto"/>
            <w:right w:val="none" w:sz="0" w:space="0" w:color="auto"/>
          </w:divBdr>
        </w:div>
        <w:div w:id="1189948007">
          <w:marLeft w:val="0"/>
          <w:marRight w:val="0"/>
          <w:marTop w:val="0"/>
          <w:marBottom w:val="0"/>
          <w:divBdr>
            <w:top w:val="none" w:sz="0" w:space="0" w:color="auto"/>
            <w:left w:val="none" w:sz="0" w:space="0" w:color="auto"/>
            <w:bottom w:val="none" w:sz="0" w:space="0" w:color="auto"/>
            <w:right w:val="none" w:sz="0" w:space="0" w:color="auto"/>
          </w:divBdr>
        </w:div>
        <w:div w:id="1317106353">
          <w:marLeft w:val="0"/>
          <w:marRight w:val="0"/>
          <w:marTop w:val="0"/>
          <w:marBottom w:val="0"/>
          <w:divBdr>
            <w:top w:val="none" w:sz="0" w:space="0" w:color="auto"/>
            <w:left w:val="none" w:sz="0" w:space="0" w:color="auto"/>
            <w:bottom w:val="none" w:sz="0" w:space="0" w:color="auto"/>
            <w:right w:val="none" w:sz="0" w:space="0" w:color="auto"/>
          </w:divBdr>
        </w:div>
        <w:div w:id="1914242118">
          <w:marLeft w:val="0"/>
          <w:marRight w:val="0"/>
          <w:marTop w:val="0"/>
          <w:marBottom w:val="0"/>
          <w:divBdr>
            <w:top w:val="none" w:sz="0" w:space="0" w:color="auto"/>
            <w:left w:val="none" w:sz="0" w:space="0" w:color="auto"/>
            <w:bottom w:val="none" w:sz="0" w:space="0" w:color="auto"/>
            <w:right w:val="none" w:sz="0" w:space="0" w:color="auto"/>
          </w:divBdr>
        </w:div>
        <w:div w:id="2124304968">
          <w:marLeft w:val="0"/>
          <w:marRight w:val="0"/>
          <w:marTop w:val="0"/>
          <w:marBottom w:val="0"/>
          <w:divBdr>
            <w:top w:val="none" w:sz="0" w:space="0" w:color="auto"/>
            <w:left w:val="none" w:sz="0" w:space="0" w:color="auto"/>
            <w:bottom w:val="none" w:sz="0" w:space="0" w:color="auto"/>
            <w:right w:val="none" w:sz="0" w:space="0" w:color="auto"/>
          </w:divBdr>
        </w:div>
      </w:divsChild>
    </w:div>
    <w:div w:id="267586499">
      <w:bodyDiv w:val="1"/>
      <w:marLeft w:val="0"/>
      <w:marRight w:val="0"/>
      <w:marTop w:val="0"/>
      <w:marBottom w:val="0"/>
      <w:divBdr>
        <w:top w:val="none" w:sz="0" w:space="0" w:color="auto"/>
        <w:left w:val="none" w:sz="0" w:space="0" w:color="auto"/>
        <w:bottom w:val="none" w:sz="0" w:space="0" w:color="auto"/>
        <w:right w:val="none" w:sz="0" w:space="0" w:color="auto"/>
      </w:divBdr>
    </w:div>
    <w:div w:id="274294797">
      <w:bodyDiv w:val="1"/>
      <w:marLeft w:val="0"/>
      <w:marRight w:val="0"/>
      <w:marTop w:val="0"/>
      <w:marBottom w:val="0"/>
      <w:divBdr>
        <w:top w:val="none" w:sz="0" w:space="0" w:color="auto"/>
        <w:left w:val="none" w:sz="0" w:space="0" w:color="auto"/>
        <w:bottom w:val="none" w:sz="0" w:space="0" w:color="auto"/>
        <w:right w:val="none" w:sz="0" w:space="0" w:color="auto"/>
      </w:divBdr>
    </w:div>
    <w:div w:id="276983485">
      <w:bodyDiv w:val="1"/>
      <w:marLeft w:val="0"/>
      <w:marRight w:val="0"/>
      <w:marTop w:val="0"/>
      <w:marBottom w:val="0"/>
      <w:divBdr>
        <w:top w:val="none" w:sz="0" w:space="0" w:color="auto"/>
        <w:left w:val="none" w:sz="0" w:space="0" w:color="auto"/>
        <w:bottom w:val="none" w:sz="0" w:space="0" w:color="auto"/>
        <w:right w:val="none" w:sz="0" w:space="0" w:color="auto"/>
      </w:divBdr>
    </w:div>
    <w:div w:id="277026528">
      <w:bodyDiv w:val="1"/>
      <w:marLeft w:val="0"/>
      <w:marRight w:val="0"/>
      <w:marTop w:val="0"/>
      <w:marBottom w:val="0"/>
      <w:divBdr>
        <w:top w:val="none" w:sz="0" w:space="0" w:color="auto"/>
        <w:left w:val="none" w:sz="0" w:space="0" w:color="auto"/>
        <w:bottom w:val="none" w:sz="0" w:space="0" w:color="auto"/>
        <w:right w:val="none" w:sz="0" w:space="0" w:color="auto"/>
      </w:divBdr>
    </w:div>
    <w:div w:id="285821717">
      <w:bodyDiv w:val="1"/>
      <w:marLeft w:val="0"/>
      <w:marRight w:val="0"/>
      <w:marTop w:val="0"/>
      <w:marBottom w:val="0"/>
      <w:divBdr>
        <w:top w:val="none" w:sz="0" w:space="0" w:color="auto"/>
        <w:left w:val="none" w:sz="0" w:space="0" w:color="auto"/>
        <w:bottom w:val="none" w:sz="0" w:space="0" w:color="auto"/>
        <w:right w:val="none" w:sz="0" w:space="0" w:color="auto"/>
      </w:divBdr>
    </w:div>
    <w:div w:id="290792359">
      <w:bodyDiv w:val="1"/>
      <w:marLeft w:val="0"/>
      <w:marRight w:val="0"/>
      <w:marTop w:val="0"/>
      <w:marBottom w:val="0"/>
      <w:divBdr>
        <w:top w:val="none" w:sz="0" w:space="0" w:color="auto"/>
        <w:left w:val="none" w:sz="0" w:space="0" w:color="auto"/>
        <w:bottom w:val="none" w:sz="0" w:space="0" w:color="auto"/>
        <w:right w:val="none" w:sz="0" w:space="0" w:color="auto"/>
      </w:divBdr>
      <w:divsChild>
        <w:div w:id="1584483723">
          <w:marLeft w:val="0"/>
          <w:marRight w:val="0"/>
          <w:marTop w:val="0"/>
          <w:marBottom w:val="0"/>
          <w:divBdr>
            <w:top w:val="none" w:sz="0" w:space="0" w:color="auto"/>
            <w:left w:val="none" w:sz="0" w:space="0" w:color="auto"/>
            <w:bottom w:val="none" w:sz="0" w:space="0" w:color="auto"/>
            <w:right w:val="none" w:sz="0" w:space="0" w:color="auto"/>
          </w:divBdr>
        </w:div>
      </w:divsChild>
    </w:div>
    <w:div w:id="296690916">
      <w:bodyDiv w:val="1"/>
      <w:marLeft w:val="0"/>
      <w:marRight w:val="0"/>
      <w:marTop w:val="0"/>
      <w:marBottom w:val="0"/>
      <w:divBdr>
        <w:top w:val="none" w:sz="0" w:space="0" w:color="auto"/>
        <w:left w:val="none" w:sz="0" w:space="0" w:color="auto"/>
        <w:bottom w:val="none" w:sz="0" w:space="0" w:color="auto"/>
        <w:right w:val="none" w:sz="0" w:space="0" w:color="auto"/>
      </w:divBdr>
    </w:div>
    <w:div w:id="302856867">
      <w:bodyDiv w:val="1"/>
      <w:marLeft w:val="0"/>
      <w:marRight w:val="0"/>
      <w:marTop w:val="0"/>
      <w:marBottom w:val="0"/>
      <w:divBdr>
        <w:top w:val="none" w:sz="0" w:space="0" w:color="auto"/>
        <w:left w:val="none" w:sz="0" w:space="0" w:color="auto"/>
        <w:bottom w:val="none" w:sz="0" w:space="0" w:color="auto"/>
        <w:right w:val="none" w:sz="0" w:space="0" w:color="auto"/>
      </w:divBdr>
    </w:div>
    <w:div w:id="305547234">
      <w:bodyDiv w:val="1"/>
      <w:marLeft w:val="0"/>
      <w:marRight w:val="0"/>
      <w:marTop w:val="0"/>
      <w:marBottom w:val="0"/>
      <w:divBdr>
        <w:top w:val="none" w:sz="0" w:space="0" w:color="auto"/>
        <w:left w:val="none" w:sz="0" w:space="0" w:color="auto"/>
        <w:bottom w:val="none" w:sz="0" w:space="0" w:color="auto"/>
        <w:right w:val="none" w:sz="0" w:space="0" w:color="auto"/>
      </w:divBdr>
    </w:div>
    <w:div w:id="308943779">
      <w:bodyDiv w:val="1"/>
      <w:marLeft w:val="0"/>
      <w:marRight w:val="0"/>
      <w:marTop w:val="0"/>
      <w:marBottom w:val="0"/>
      <w:divBdr>
        <w:top w:val="none" w:sz="0" w:space="0" w:color="auto"/>
        <w:left w:val="none" w:sz="0" w:space="0" w:color="auto"/>
        <w:bottom w:val="none" w:sz="0" w:space="0" w:color="auto"/>
        <w:right w:val="none" w:sz="0" w:space="0" w:color="auto"/>
      </w:divBdr>
    </w:div>
    <w:div w:id="309556671">
      <w:bodyDiv w:val="1"/>
      <w:marLeft w:val="0"/>
      <w:marRight w:val="0"/>
      <w:marTop w:val="0"/>
      <w:marBottom w:val="0"/>
      <w:divBdr>
        <w:top w:val="none" w:sz="0" w:space="0" w:color="auto"/>
        <w:left w:val="none" w:sz="0" w:space="0" w:color="auto"/>
        <w:bottom w:val="none" w:sz="0" w:space="0" w:color="auto"/>
        <w:right w:val="none" w:sz="0" w:space="0" w:color="auto"/>
      </w:divBdr>
    </w:div>
    <w:div w:id="310528432">
      <w:bodyDiv w:val="1"/>
      <w:marLeft w:val="0"/>
      <w:marRight w:val="0"/>
      <w:marTop w:val="0"/>
      <w:marBottom w:val="0"/>
      <w:divBdr>
        <w:top w:val="none" w:sz="0" w:space="0" w:color="auto"/>
        <w:left w:val="none" w:sz="0" w:space="0" w:color="auto"/>
        <w:bottom w:val="none" w:sz="0" w:space="0" w:color="auto"/>
        <w:right w:val="none" w:sz="0" w:space="0" w:color="auto"/>
      </w:divBdr>
    </w:div>
    <w:div w:id="312831943">
      <w:bodyDiv w:val="1"/>
      <w:marLeft w:val="0"/>
      <w:marRight w:val="0"/>
      <w:marTop w:val="0"/>
      <w:marBottom w:val="0"/>
      <w:divBdr>
        <w:top w:val="none" w:sz="0" w:space="0" w:color="auto"/>
        <w:left w:val="none" w:sz="0" w:space="0" w:color="auto"/>
        <w:bottom w:val="none" w:sz="0" w:space="0" w:color="auto"/>
        <w:right w:val="none" w:sz="0" w:space="0" w:color="auto"/>
      </w:divBdr>
    </w:div>
    <w:div w:id="327946102">
      <w:bodyDiv w:val="1"/>
      <w:marLeft w:val="0"/>
      <w:marRight w:val="0"/>
      <w:marTop w:val="0"/>
      <w:marBottom w:val="0"/>
      <w:divBdr>
        <w:top w:val="none" w:sz="0" w:space="0" w:color="auto"/>
        <w:left w:val="none" w:sz="0" w:space="0" w:color="auto"/>
        <w:bottom w:val="none" w:sz="0" w:space="0" w:color="auto"/>
        <w:right w:val="none" w:sz="0" w:space="0" w:color="auto"/>
      </w:divBdr>
      <w:divsChild>
        <w:div w:id="130054573">
          <w:marLeft w:val="0"/>
          <w:marRight w:val="0"/>
          <w:marTop w:val="0"/>
          <w:marBottom w:val="0"/>
          <w:divBdr>
            <w:top w:val="none" w:sz="0" w:space="0" w:color="auto"/>
            <w:left w:val="none" w:sz="0" w:space="0" w:color="auto"/>
            <w:bottom w:val="none" w:sz="0" w:space="0" w:color="auto"/>
            <w:right w:val="none" w:sz="0" w:space="0" w:color="auto"/>
          </w:divBdr>
        </w:div>
        <w:div w:id="1973100059">
          <w:marLeft w:val="0"/>
          <w:marRight w:val="0"/>
          <w:marTop w:val="0"/>
          <w:marBottom w:val="0"/>
          <w:divBdr>
            <w:top w:val="none" w:sz="0" w:space="0" w:color="auto"/>
            <w:left w:val="none" w:sz="0" w:space="0" w:color="auto"/>
            <w:bottom w:val="none" w:sz="0" w:space="0" w:color="auto"/>
            <w:right w:val="none" w:sz="0" w:space="0" w:color="auto"/>
          </w:divBdr>
          <w:divsChild>
            <w:div w:id="19059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0142">
      <w:bodyDiv w:val="1"/>
      <w:marLeft w:val="0"/>
      <w:marRight w:val="0"/>
      <w:marTop w:val="0"/>
      <w:marBottom w:val="0"/>
      <w:divBdr>
        <w:top w:val="none" w:sz="0" w:space="0" w:color="auto"/>
        <w:left w:val="none" w:sz="0" w:space="0" w:color="auto"/>
        <w:bottom w:val="none" w:sz="0" w:space="0" w:color="auto"/>
        <w:right w:val="none" w:sz="0" w:space="0" w:color="auto"/>
      </w:divBdr>
    </w:div>
    <w:div w:id="334505308">
      <w:bodyDiv w:val="1"/>
      <w:marLeft w:val="0"/>
      <w:marRight w:val="0"/>
      <w:marTop w:val="0"/>
      <w:marBottom w:val="0"/>
      <w:divBdr>
        <w:top w:val="none" w:sz="0" w:space="0" w:color="auto"/>
        <w:left w:val="none" w:sz="0" w:space="0" w:color="auto"/>
        <w:bottom w:val="none" w:sz="0" w:space="0" w:color="auto"/>
        <w:right w:val="none" w:sz="0" w:space="0" w:color="auto"/>
      </w:divBdr>
    </w:div>
    <w:div w:id="342324180">
      <w:bodyDiv w:val="1"/>
      <w:marLeft w:val="0"/>
      <w:marRight w:val="0"/>
      <w:marTop w:val="0"/>
      <w:marBottom w:val="0"/>
      <w:divBdr>
        <w:top w:val="none" w:sz="0" w:space="0" w:color="auto"/>
        <w:left w:val="none" w:sz="0" w:space="0" w:color="auto"/>
        <w:bottom w:val="none" w:sz="0" w:space="0" w:color="auto"/>
        <w:right w:val="none" w:sz="0" w:space="0" w:color="auto"/>
      </w:divBdr>
      <w:divsChild>
        <w:div w:id="328021216">
          <w:marLeft w:val="0"/>
          <w:marRight w:val="0"/>
          <w:marTop w:val="0"/>
          <w:marBottom w:val="0"/>
          <w:divBdr>
            <w:top w:val="none" w:sz="0" w:space="0" w:color="auto"/>
            <w:left w:val="none" w:sz="0" w:space="0" w:color="auto"/>
            <w:bottom w:val="none" w:sz="0" w:space="0" w:color="auto"/>
            <w:right w:val="none" w:sz="0" w:space="0" w:color="auto"/>
          </w:divBdr>
          <w:divsChild>
            <w:div w:id="2654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08276">
      <w:bodyDiv w:val="1"/>
      <w:marLeft w:val="0"/>
      <w:marRight w:val="0"/>
      <w:marTop w:val="0"/>
      <w:marBottom w:val="0"/>
      <w:divBdr>
        <w:top w:val="none" w:sz="0" w:space="0" w:color="auto"/>
        <w:left w:val="none" w:sz="0" w:space="0" w:color="auto"/>
        <w:bottom w:val="none" w:sz="0" w:space="0" w:color="auto"/>
        <w:right w:val="none" w:sz="0" w:space="0" w:color="auto"/>
      </w:divBdr>
    </w:div>
    <w:div w:id="353269562">
      <w:bodyDiv w:val="1"/>
      <w:marLeft w:val="0"/>
      <w:marRight w:val="0"/>
      <w:marTop w:val="0"/>
      <w:marBottom w:val="0"/>
      <w:divBdr>
        <w:top w:val="none" w:sz="0" w:space="0" w:color="auto"/>
        <w:left w:val="none" w:sz="0" w:space="0" w:color="auto"/>
        <w:bottom w:val="none" w:sz="0" w:space="0" w:color="auto"/>
        <w:right w:val="none" w:sz="0" w:space="0" w:color="auto"/>
      </w:divBdr>
    </w:div>
    <w:div w:id="354036850">
      <w:bodyDiv w:val="1"/>
      <w:marLeft w:val="0"/>
      <w:marRight w:val="0"/>
      <w:marTop w:val="0"/>
      <w:marBottom w:val="0"/>
      <w:divBdr>
        <w:top w:val="none" w:sz="0" w:space="0" w:color="auto"/>
        <w:left w:val="none" w:sz="0" w:space="0" w:color="auto"/>
        <w:bottom w:val="none" w:sz="0" w:space="0" w:color="auto"/>
        <w:right w:val="none" w:sz="0" w:space="0" w:color="auto"/>
      </w:divBdr>
      <w:divsChild>
        <w:div w:id="1643346475">
          <w:marLeft w:val="0"/>
          <w:marRight w:val="0"/>
          <w:marTop w:val="0"/>
          <w:marBottom w:val="0"/>
          <w:divBdr>
            <w:top w:val="none" w:sz="0" w:space="0" w:color="auto"/>
            <w:left w:val="none" w:sz="0" w:space="0" w:color="auto"/>
            <w:bottom w:val="none" w:sz="0" w:space="0" w:color="auto"/>
            <w:right w:val="none" w:sz="0" w:space="0" w:color="auto"/>
          </w:divBdr>
        </w:div>
        <w:div w:id="1996957496">
          <w:marLeft w:val="0"/>
          <w:marRight w:val="0"/>
          <w:marTop w:val="0"/>
          <w:marBottom w:val="0"/>
          <w:divBdr>
            <w:top w:val="none" w:sz="0" w:space="0" w:color="auto"/>
            <w:left w:val="none" w:sz="0" w:space="0" w:color="auto"/>
            <w:bottom w:val="none" w:sz="0" w:space="0" w:color="auto"/>
            <w:right w:val="none" w:sz="0" w:space="0" w:color="auto"/>
          </w:divBdr>
        </w:div>
      </w:divsChild>
    </w:div>
    <w:div w:id="357968476">
      <w:bodyDiv w:val="1"/>
      <w:marLeft w:val="0"/>
      <w:marRight w:val="0"/>
      <w:marTop w:val="0"/>
      <w:marBottom w:val="0"/>
      <w:divBdr>
        <w:top w:val="none" w:sz="0" w:space="0" w:color="auto"/>
        <w:left w:val="none" w:sz="0" w:space="0" w:color="auto"/>
        <w:bottom w:val="none" w:sz="0" w:space="0" w:color="auto"/>
        <w:right w:val="none" w:sz="0" w:space="0" w:color="auto"/>
      </w:divBdr>
      <w:divsChild>
        <w:div w:id="1658873623">
          <w:marLeft w:val="0"/>
          <w:marRight w:val="0"/>
          <w:marTop w:val="0"/>
          <w:marBottom w:val="0"/>
          <w:divBdr>
            <w:top w:val="none" w:sz="0" w:space="0" w:color="auto"/>
            <w:left w:val="none" w:sz="0" w:space="0" w:color="auto"/>
            <w:bottom w:val="none" w:sz="0" w:space="0" w:color="auto"/>
            <w:right w:val="none" w:sz="0" w:space="0" w:color="auto"/>
          </w:divBdr>
          <w:divsChild>
            <w:div w:id="1733694571">
              <w:marLeft w:val="0"/>
              <w:marRight w:val="0"/>
              <w:marTop w:val="0"/>
              <w:marBottom w:val="0"/>
              <w:divBdr>
                <w:top w:val="none" w:sz="0" w:space="0" w:color="auto"/>
                <w:left w:val="none" w:sz="0" w:space="0" w:color="auto"/>
                <w:bottom w:val="none" w:sz="0" w:space="0" w:color="auto"/>
                <w:right w:val="none" w:sz="0" w:space="0" w:color="auto"/>
              </w:divBdr>
              <w:divsChild>
                <w:div w:id="20028114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0595550">
      <w:bodyDiv w:val="1"/>
      <w:marLeft w:val="0"/>
      <w:marRight w:val="0"/>
      <w:marTop w:val="0"/>
      <w:marBottom w:val="0"/>
      <w:divBdr>
        <w:top w:val="none" w:sz="0" w:space="0" w:color="auto"/>
        <w:left w:val="none" w:sz="0" w:space="0" w:color="auto"/>
        <w:bottom w:val="none" w:sz="0" w:space="0" w:color="auto"/>
        <w:right w:val="none" w:sz="0" w:space="0" w:color="auto"/>
      </w:divBdr>
      <w:divsChild>
        <w:div w:id="1507405741">
          <w:marLeft w:val="0"/>
          <w:marRight w:val="0"/>
          <w:marTop w:val="0"/>
          <w:marBottom w:val="0"/>
          <w:divBdr>
            <w:top w:val="none" w:sz="0" w:space="0" w:color="auto"/>
            <w:left w:val="none" w:sz="0" w:space="0" w:color="auto"/>
            <w:bottom w:val="none" w:sz="0" w:space="0" w:color="auto"/>
            <w:right w:val="none" w:sz="0" w:space="0" w:color="auto"/>
          </w:divBdr>
          <w:divsChild>
            <w:div w:id="1593277157">
              <w:marLeft w:val="0"/>
              <w:marRight w:val="0"/>
              <w:marTop w:val="0"/>
              <w:marBottom w:val="0"/>
              <w:divBdr>
                <w:top w:val="none" w:sz="0" w:space="0" w:color="auto"/>
                <w:left w:val="none" w:sz="0" w:space="0" w:color="auto"/>
                <w:bottom w:val="none" w:sz="0" w:space="0" w:color="auto"/>
                <w:right w:val="none" w:sz="0" w:space="0" w:color="auto"/>
              </w:divBdr>
              <w:divsChild>
                <w:div w:id="4910646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6320440">
      <w:bodyDiv w:val="1"/>
      <w:marLeft w:val="0"/>
      <w:marRight w:val="0"/>
      <w:marTop w:val="0"/>
      <w:marBottom w:val="0"/>
      <w:divBdr>
        <w:top w:val="none" w:sz="0" w:space="0" w:color="auto"/>
        <w:left w:val="none" w:sz="0" w:space="0" w:color="auto"/>
        <w:bottom w:val="none" w:sz="0" w:space="0" w:color="auto"/>
        <w:right w:val="none" w:sz="0" w:space="0" w:color="auto"/>
      </w:divBdr>
    </w:div>
    <w:div w:id="378288746">
      <w:bodyDiv w:val="1"/>
      <w:marLeft w:val="0"/>
      <w:marRight w:val="0"/>
      <w:marTop w:val="0"/>
      <w:marBottom w:val="0"/>
      <w:divBdr>
        <w:top w:val="none" w:sz="0" w:space="0" w:color="auto"/>
        <w:left w:val="none" w:sz="0" w:space="0" w:color="auto"/>
        <w:bottom w:val="none" w:sz="0" w:space="0" w:color="auto"/>
        <w:right w:val="none" w:sz="0" w:space="0" w:color="auto"/>
      </w:divBdr>
    </w:div>
    <w:div w:id="380129175">
      <w:bodyDiv w:val="1"/>
      <w:marLeft w:val="0"/>
      <w:marRight w:val="0"/>
      <w:marTop w:val="0"/>
      <w:marBottom w:val="0"/>
      <w:divBdr>
        <w:top w:val="none" w:sz="0" w:space="0" w:color="auto"/>
        <w:left w:val="none" w:sz="0" w:space="0" w:color="auto"/>
        <w:bottom w:val="none" w:sz="0" w:space="0" w:color="auto"/>
        <w:right w:val="none" w:sz="0" w:space="0" w:color="auto"/>
      </w:divBdr>
      <w:divsChild>
        <w:div w:id="340741706">
          <w:marLeft w:val="0"/>
          <w:marRight w:val="0"/>
          <w:marTop w:val="0"/>
          <w:marBottom w:val="0"/>
          <w:divBdr>
            <w:top w:val="none" w:sz="0" w:space="0" w:color="auto"/>
            <w:left w:val="none" w:sz="0" w:space="0" w:color="auto"/>
            <w:bottom w:val="none" w:sz="0" w:space="0" w:color="auto"/>
            <w:right w:val="none" w:sz="0" w:space="0" w:color="auto"/>
          </w:divBdr>
          <w:divsChild>
            <w:div w:id="1294481472">
              <w:marLeft w:val="0"/>
              <w:marRight w:val="0"/>
              <w:marTop w:val="0"/>
              <w:marBottom w:val="0"/>
              <w:divBdr>
                <w:top w:val="none" w:sz="0" w:space="0" w:color="auto"/>
                <w:left w:val="none" w:sz="0" w:space="0" w:color="auto"/>
                <w:bottom w:val="none" w:sz="0" w:space="0" w:color="auto"/>
                <w:right w:val="none" w:sz="0" w:space="0" w:color="auto"/>
              </w:divBdr>
              <w:divsChild>
                <w:div w:id="4921406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83801107">
      <w:bodyDiv w:val="1"/>
      <w:marLeft w:val="0"/>
      <w:marRight w:val="0"/>
      <w:marTop w:val="0"/>
      <w:marBottom w:val="0"/>
      <w:divBdr>
        <w:top w:val="none" w:sz="0" w:space="0" w:color="auto"/>
        <w:left w:val="none" w:sz="0" w:space="0" w:color="auto"/>
        <w:bottom w:val="none" w:sz="0" w:space="0" w:color="auto"/>
        <w:right w:val="none" w:sz="0" w:space="0" w:color="auto"/>
      </w:divBdr>
    </w:div>
    <w:div w:id="384181271">
      <w:bodyDiv w:val="1"/>
      <w:marLeft w:val="0"/>
      <w:marRight w:val="0"/>
      <w:marTop w:val="0"/>
      <w:marBottom w:val="0"/>
      <w:divBdr>
        <w:top w:val="none" w:sz="0" w:space="0" w:color="auto"/>
        <w:left w:val="none" w:sz="0" w:space="0" w:color="auto"/>
        <w:bottom w:val="none" w:sz="0" w:space="0" w:color="auto"/>
        <w:right w:val="none" w:sz="0" w:space="0" w:color="auto"/>
      </w:divBdr>
      <w:divsChild>
        <w:div w:id="929310443">
          <w:marLeft w:val="0"/>
          <w:marRight w:val="0"/>
          <w:marTop w:val="0"/>
          <w:marBottom w:val="0"/>
          <w:divBdr>
            <w:top w:val="none" w:sz="0" w:space="0" w:color="auto"/>
            <w:left w:val="none" w:sz="0" w:space="0" w:color="auto"/>
            <w:bottom w:val="none" w:sz="0" w:space="0" w:color="auto"/>
            <w:right w:val="none" w:sz="0" w:space="0" w:color="auto"/>
          </w:divBdr>
          <w:divsChild>
            <w:div w:id="1489979405">
              <w:marLeft w:val="0"/>
              <w:marRight w:val="0"/>
              <w:marTop w:val="0"/>
              <w:marBottom w:val="0"/>
              <w:divBdr>
                <w:top w:val="none" w:sz="0" w:space="0" w:color="auto"/>
                <w:left w:val="none" w:sz="0" w:space="0" w:color="auto"/>
                <w:bottom w:val="none" w:sz="0" w:space="0" w:color="auto"/>
                <w:right w:val="none" w:sz="0" w:space="0" w:color="auto"/>
              </w:divBdr>
              <w:divsChild>
                <w:div w:id="9451906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99180035">
      <w:bodyDiv w:val="1"/>
      <w:marLeft w:val="0"/>
      <w:marRight w:val="0"/>
      <w:marTop w:val="0"/>
      <w:marBottom w:val="0"/>
      <w:divBdr>
        <w:top w:val="none" w:sz="0" w:space="0" w:color="auto"/>
        <w:left w:val="none" w:sz="0" w:space="0" w:color="auto"/>
        <w:bottom w:val="none" w:sz="0" w:space="0" w:color="auto"/>
        <w:right w:val="none" w:sz="0" w:space="0" w:color="auto"/>
      </w:divBdr>
      <w:divsChild>
        <w:div w:id="1698389359">
          <w:marLeft w:val="0"/>
          <w:marRight w:val="0"/>
          <w:marTop w:val="0"/>
          <w:marBottom w:val="0"/>
          <w:divBdr>
            <w:top w:val="none" w:sz="0" w:space="0" w:color="auto"/>
            <w:left w:val="none" w:sz="0" w:space="0" w:color="auto"/>
            <w:bottom w:val="none" w:sz="0" w:space="0" w:color="auto"/>
            <w:right w:val="none" w:sz="0" w:space="0" w:color="auto"/>
          </w:divBdr>
          <w:divsChild>
            <w:div w:id="625282241">
              <w:marLeft w:val="0"/>
              <w:marRight w:val="0"/>
              <w:marTop w:val="0"/>
              <w:marBottom w:val="0"/>
              <w:divBdr>
                <w:top w:val="none" w:sz="0" w:space="0" w:color="auto"/>
                <w:left w:val="none" w:sz="0" w:space="0" w:color="auto"/>
                <w:bottom w:val="none" w:sz="0" w:space="0" w:color="auto"/>
                <w:right w:val="none" w:sz="0" w:space="0" w:color="auto"/>
              </w:divBdr>
              <w:divsChild>
                <w:div w:id="19628042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08964016">
      <w:bodyDiv w:val="1"/>
      <w:marLeft w:val="0"/>
      <w:marRight w:val="0"/>
      <w:marTop w:val="0"/>
      <w:marBottom w:val="0"/>
      <w:divBdr>
        <w:top w:val="none" w:sz="0" w:space="0" w:color="auto"/>
        <w:left w:val="none" w:sz="0" w:space="0" w:color="auto"/>
        <w:bottom w:val="none" w:sz="0" w:space="0" w:color="auto"/>
        <w:right w:val="none" w:sz="0" w:space="0" w:color="auto"/>
      </w:divBdr>
    </w:div>
    <w:div w:id="415979188">
      <w:bodyDiv w:val="1"/>
      <w:marLeft w:val="0"/>
      <w:marRight w:val="0"/>
      <w:marTop w:val="0"/>
      <w:marBottom w:val="0"/>
      <w:divBdr>
        <w:top w:val="none" w:sz="0" w:space="0" w:color="auto"/>
        <w:left w:val="none" w:sz="0" w:space="0" w:color="auto"/>
        <w:bottom w:val="none" w:sz="0" w:space="0" w:color="auto"/>
        <w:right w:val="none" w:sz="0" w:space="0" w:color="auto"/>
      </w:divBdr>
    </w:div>
    <w:div w:id="432018707">
      <w:bodyDiv w:val="1"/>
      <w:marLeft w:val="0"/>
      <w:marRight w:val="0"/>
      <w:marTop w:val="0"/>
      <w:marBottom w:val="0"/>
      <w:divBdr>
        <w:top w:val="none" w:sz="0" w:space="0" w:color="auto"/>
        <w:left w:val="none" w:sz="0" w:space="0" w:color="auto"/>
        <w:bottom w:val="none" w:sz="0" w:space="0" w:color="auto"/>
        <w:right w:val="none" w:sz="0" w:space="0" w:color="auto"/>
      </w:divBdr>
      <w:divsChild>
        <w:div w:id="317685032">
          <w:marLeft w:val="0"/>
          <w:marRight w:val="0"/>
          <w:marTop w:val="0"/>
          <w:marBottom w:val="0"/>
          <w:divBdr>
            <w:top w:val="none" w:sz="0" w:space="0" w:color="auto"/>
            <w:left w:val="none" w:sz="0" w:space="0" w:color="auto"/>
            <w:bottom w:val="none" w:sz="0" w:space="0" w:color="auto"/>
            <w:right w:val="none" w:sz="0" w:space="0" w:color="auto"/>
          </w:divBdr>
          <w:divsChild>
            <w:div w:id="1198857418">
              <w:marLeft w:val="0"/>
              <w:marRight w:val="0"/>
              <w:marTop w:val="0"/>
              <w:marBottom w:val="0"/>
              <w:divBdr>
                <w:top w:val="none" w:sz="0" w:space="0" w:color="auto"/>
                <w:left w:val="none" w:sz="0" w:space="0" w:color="auto"/>
                <w:bottom w:val="none" w:sz="0" w:space="0" w:color="auto"/>
                <w:right w:val="none" w:sz="0" w:space="0" w:color="auto"/>
              </w:divBdr>
              <w:divsChild>
                <w:div w:id="2399452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7220375">
      <w:bodyDiv w:val="1"/>
      <w:marLeft w:val="0"/>
      <w:marRight w:val="0"/>
      <w:marTop w:val="0"/>
      <w:marBottom w:val="0"/>
      <w:divBdr>
        <w:top w:val="none" w:sz="0" w:space="0" w:color="auto"/>
        <w:left w:val="none" w:sz="0" w:space="0" w:color="auto"/>
        <w:bottom w:val="none" w:sz="0" w:space="0" w:color="auto"/>
        <w:right w:val="none" w:sz="0" w:space="0" w:color="auto"/>
      </w:divBdr>
    </w:div>
    <w:div w:id="438109145">
      <w:bodyDiv w:val="1"/>
      <w:marLeft w:val="0"/>
      <w:marRight w:val="0"/>
      <w:marTop w:val="0"/>
      <w:marBottom w:val="0"/>
      <w:divBdr>
        <w:top w:val="none" w:sz="0" w:space="0" w:color="auto"/>
        <w:left w:val="none" w:sz="0" w:space="0" w:color="auto"/>
        <w:bottom w:val="none" w:sz="0" w:space="0" w:color="auto"/>
        <w:right w:val="none" w:sz="0" w:space="0" w:color="auto"/>
      </w:divBdr>
    </w:div>
    <w:div w:id="438646490">
      <w:bodyDiv w:val="1"/>
      <w:marLeft w:val="0"/>
      <w:marRight w:val="0"/>
      <w:marTop w:val="0"/>
      <w:marBottom w:val="0"/>
      <w:divBdr>
        <w:top w:val="none" w:sz="0" w:space="0" w:color="auto"/>
        <w:left w:val="none" w:sz="0" w:space="0" w:color="auto"/>
        <w:bottom w:val="none" w:sz="0" w:space="0" w:color="auto"/>
        <w:right w:val="none" w:sz="0" w:space="0" w:color="auto"/>
      </w:divBdr>
      <w:divsChild>
        <w:div w:id="1650671554">
          <w:marLeft w:val="480"/>
          <w:marRight w:val="0"/>
          <w:marTop w:val="0"/>
          <w:marBottom w:val="0"/>
          <w:divBdr>
            <w:top w:val="none" w:sz="0" w:space="0" w:color="auto"/>
            <w:left w:val="none" w:sz="0" w:space="0" w:color="auto"/>
            <w:bottom w:val="none" w:sz="0" w:space="0" w:color="auto"/>
            <w:right w:val="none" w:sz="0" w:space="0" w:color="auto"/>
          </w:divBdr>
          <w:divsChild>
            <w:div w:id="11310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38669">
      <w:bodyDiv w:val="1"/>
      <w:marLeft w:val="0"/>
      <w:marRight w:val="0"/>
      <w:marTop w:val="0"/>
      <w:marBottom w:val="0"/>
      <w:divBdr>
        <w:top w:val="none" w:sz="0" w:space="0" w:color="auto"/>
        <w:left w:val="none" w:sz="0" w:space="0" w:color="auto"/>
        <w:bottom w:val="none" w:sz="0" w:space="0" w:color="auto"/>
        <w:right w:val="none" w:sz="0" w:space="0" w:color="auto"/>
      </w:divBdr>
      <w:divsChild>
        <w:div w:id="238055396">
          <w:marLeft w:val="0"/>
          <w:marRight w:val="0"/>
          <w:marTop w:val="0"/>
          <w:marBottom w:val="0"/>
          <w:divBdr>
            <w:top w:val="none" w:sz="0" w:space="0" w:color="auto"/>
            <w:left w:val="none" w:sz="0" w:space="0" w:color="auto"/>
            <w:bottom w:val="none" w:sz="0" w:space="0" w:color="auto"/>
            <w:right w:val="none" w:sz="0" w:space="0" w:color="auto"/>
          </w:divBdr>
        </w:div>
        <w:div w:id="2132236021">
          <w:marLeft w:val="0"/>
          <w:marRight w:val="0"/>
          <w:marTop w:val="0"/>
          <w:marBottom w:val="0"/>
          <w:divBdr>
            <w:top w:val="none" w:sz="0" w:space="0" w:color="auto"/>
            <w:left w:val="none" w:sz="0" w:space="0" w:color="auto"/>
            <w:bottom w:val="none" w:sz="0" w:space="0" w:color="auto"/>
            <w:right w:val="none" w:sz="0" w:space="0" w:color="auto"/>
          </w:divBdr>
        </w:div>
      </w:divsChild>
    </w:div>
    <w:div w:id="469251492">
      <w:bodyDiv w:val="1"/>
      <w:marLeft w:val="0"/>
      <w:marRight w:val="0"/>
      <w:marTop w:val="0"/>
      <w:marBottom w:val="0"/>
      <w:divBdr>
        <w:top w:val="none" w:sz="0" w:space="0" w:color="auto"/>
        <w:left w:val="none" w:sz="0" w:space="0" w:color="auto"/>
        <w:bottom w:val="none" w:sz="0" w:space="0" w:color="auto"/>
        <w:right w:val="none" w:sz="0" w:space="0" w:color="auto"/>
      </w:divBdr>
    </w:div>
    <w:div w:id="470366474">
      <w:bodyDiv w:val="1"/>
      <w:marLeft w:val="0"/>
      <w:marRight w:val="0"/>
      <w:marTop w:val="0"/>
      <w:marBottom w:val="0"/>
      <w:divBdr>
        <w:top w:val="none" w:sz="0" w:space="0" w:color="auto"/>
        <w:left w:val="none" w:sz="0" w:space="0" w:color="auto"/>
        <w:bottom w:val="none" w:sz="0" w:space="0" w:color="auto"/>
        <w:right w:val="none" w:sz="0" w:space="0" w:color="auto"/>
      </w:divBdr>
    </w:div>
    <w:div w:id="476262780">
      <w:bodyDiv w:val="1"/>
      <w:marLeft w:val="0"/>
      <w:marRight w:val="0"/>
      <w:marTop w:val="0"/>
      <w:marBottom w:val="0"/>
      <w:divBdr>
        <w:top w:val="none" w:sz="0" w:space="0" w:color="auto"/>
        <w:left w:val="none" w:sz="0" w:space="0" w:color="auto"/>
        <w:bottom w:val="none" w:sz="0" w:space="0" w:color="auto"/>
        <w:right w:val="none" w:sz="0" w:space="0" w:color="auto"/>
      </w:divBdr>
    </w:div>
    <w:div w:id="476998906">
      <w:bodyDiv w:val="1"/>
      <w:marLeft w:val="0"/>
      <w:marRight w:val="0"/>
      <w:marTop w:val="0"/>
      <w:marBottom w:val="0"/>
      <w:divBdr>
        <w:top w:val="none" w:sz="0" w:space="0" w:color="auto"/>
        <w:left w:val="none" w:sz="0" w:space="0" w:color="auto"/>
        <w:bottom w:val="none" w:sz="0" w:space="0" w:color="auto"/>
        <w:right w:val="none" w:sz="0" w:space="0" w:color="auto"/>
      </w:divBdr>
    </w:div>
    <w:div w:id="482547562">
      <w:bodyDiv w:val="1"/>
      <w:marLeft w:val="0"/>
      <w:marRight w:val="0"/>
      <w:marTop w:val="0"/>
      <w:marBottom w:val="0"/>
      <w:divBdr>
        <w:top w:val="none" w:sz="0" w:space="0" w:color="auto"/>
        <w:left w:val="none" w:sz="0" w:space="0" w:color="auto"/>
        <w:bottom w:val="none" w:sz="0" w:space="0" w:color="auto"/>
        <w:right w:val="none" w:sz="0" w:space="0" w:color="auto"/>
      </w:divBdr>
    </w:div>
    <w:div w:id="489248284">
      <w:bodyDiv w:val="1"/>
      <w:marLeft w:val="0"/>
      <w:marRight w:val="0"/>
      <w:marTop w:val="0"/>
      <w:marBottom w:val="0"/>
      <w:divBdr>
        <w:top w:val="none" w:sz="0" w:space="0" w:color="auto"/>
        <w:left w:val="none" w:sz="0" w:space="0" w:color="auto"/>
        <w:bottom w:val="none" w:sz="0" w:space="0" w:color="auto"/>
        <w:right w:val="none" w:sz="0" w:space="0" w:color="auto"/>
      </w:divBdr>
      <w:divsChild>
        <w:div w:id="352461630">
          <w:marLeft w:val="480"/>
          <w:marRight w:val="0"/>
          <w:marTop w:val="0"/>
          <w:marBottom w:val="0"/>
          <w:divBdr>
            <w:top w:val="none" w:sz="0" w:space="0" w:color="auto"/>
            <w:left w:val="none" w:sz="0" w:space="0" w:color="auto"/>
            <w:bottom w:val="none" w:sz="0" w:space="0" w:color="auto"/>
            <w:right w:val="none" w:sz="0" w:space="0" w:color="auto"/>
          </w:divBdr>
          <w:divsChild>
            <w:div w:id="159123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61633">
      <w:bodyDiv w:val="1"/>
      <w:marLeft w:val="0"/>
      <w:marRight w:val="0"/>
      <w:marTop w:val="0"/>
      <w:marBottom w:val="0"/>
      <w:divBdr>
        <w:top w:val="none" w:sz="0" w:space="0" w:color="auto"/>
        <w:left w:val="none" w:sz="0" w:space="0" w:color="auto"/>
        <w:bottom w:val="none" w:sz="0" w:space="0" w:color="auto"/>
        <w:right w:val="none" w:sz="0" w:space="0" w:color="auto"/>
      </w:divBdr>
      <w:divsChild>
        <w:div w:id="2138798079">
          <w:marLeft w:val="0"/>
          <w:marRight w:val="0"/>
          <w:marTop w:val="0"/>
          <w:marBottom w:val="0"/>
          <w:divBdr>
            <w:top w:val="none" w:sz="0" w:space="0" w:color="auto"/>
            <w:left w:val="none" w:sz="0" w:space="0" w:color="auto"/>
            <w:bottom w:val="none" w:sz="0" w:space="0" w:color="auto"/>
            <w:right w:val="none" w:sz="0" w:space="0" w:color="auto"/>
          </w:divBdr>
          <w:divsChild>
            <w:div w:id="7158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5141">
      <w:bodyDiv w:val="1"/>
      <w:marLeft w:val="0"/>
      <w:marRight w:val="0"/>
      <w:marTop w:val="0"/>
      <w:marBottom w:val="0"/>
      <w:divBdr>
        <w:top w:val="none" w:sz="0" w:space="0" w:color="auto"/>
        <w:left w:val="none" w:sz="0" w:space="0" w:color="auto"/>
        <w:bottom w:val="none" w:sz="0" w:space="0" w:color="auto"/>
        <w:right w:val="none" w:sz="0" w:space="0" w:color="auto"/>
      </w:divBdr>
      <w:divsChild>
        <w:div w:id="1742482336">
          <w:marLeft w:val="0"/>
          <w:marRight w:val="0"/>
          <w:marTop w:val="0"/>
          <w:marBottom w:val="0"/>
          <w:divBdr>
            <w:top w:val="none" w:sz="0" w:space="0" w:color="auto"/>
            <w:left w:val="none" w:sz="0" w:space="0" w:color="auto"/>
            <w:bottom w:val="none" w:sz="0" w:space="0" w:color="auto"/>
            <w:right w:val="none" w:sz="0" w:space="0" w:color="auto"/>
          </w:divBdr>
          <w:divsChild>
            <w:div w:id="351885244">
              <w:marLeft w:val="0"/>
              <w:marRight w:val="0"/>
              <w:marTop w:val="0"/>
              <w:marBottom w:val="0"/>
              <w:divBdr>
                <w:top w:val="none" w:sz="0" w:space="0" w:color="auto"/>
                <w:left w:val="none" w:sz="0" w:space="0" w:color="auto"/>
                <w:bottom w:val="none" w:sz="0" w:space="0" w:color="auto"/>
                <w:right w:val="none" w:sz="0" w:space="0" w:color="auto"/>
              </w:divBdr>
              <w:divsChild>
                <w:div w:id="20737683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14267268">
      <w:bodyDiv w:val="1"/>
      <w:marLeft w:val="0"/>
      <w:marRight w:val="0"/>
      <w:marTop w:val="0"/>
      <w:marBottom w:val="0"/>
      <w:divBdr>
        <w:top w:val="none" w:sz="0" w:space="0" w:color="auto"/>
        <w:left w:val="none" w:sz="0" w:space="0" w:color="auto"/>
        <w:bottom w:val="none" w:sz="0" w:space="0" w:color="auto"/>
        <w:right w:val="none" w:sz="0" w:space="0" w:color="auto"/>
      </w:divBdr>
    </w:div>
    <w:div w:id="519317971">
      <w:bodyDiv w:val="1"/>
      <w:marLeft w:val="0"/>
      <w:marRight w:val="0"/>
      <w:marTop w:val="0"/>
      <w:marBottom w:val="0"/>
      <w:divBdr>
        <w:top w:val="none" w:sz="0" w:space="0" w:color="auto"/>
        <w:left w:val="none" w:sz="0" w:space="0" w:color="auto"/>
        <w:bottom w:val="none" w:sz="0" w:space="0" w:color="auto"/>
        <w:right w:val="none" w:sz="0" w:space="0" w:color="auto"/>
      </w:divBdr>
    </w:div>
    <w:div w:id="529075991">
      <w:bodyDiv w:val="1"/>
      <w:marLeft w:val="0"/>
      <w:marRight w:val="0"/>
      <w:marTop w:val="0"/>
      <w:marBottom w:val="0"/>
      <w:divBdr>
        <w:top w:val="none" w:sz="0" w:space="0" w:color="auto"/>
        <w:left w:val="none" w:sz="0" w:space="0" w:color="auto"/>
        <w:bottom w:val="none" w:sz="0" w:space="0" w:color="auto"/>
        <w:right w:val="none" w:sz="0" w:space="0" w:color="auto"/>
      </w:divBdr>
    </w:div>
    <w:div w:id="529537761">
      <w:bodyDiv w:val="1"/>
      <w:marLeft w:val="0"/>
      <w:marRight w:val="0"/>
      <w:marTop w:val="0"/>
      <w:marBottom w:val="0"/>
      <w:divBdr>
        <w:top w:val="none" w:sz="0" w:space="0" w:color="auto"/>
        <w:left w:val="none" w:sz="0" w:space="0" w:color="auto"/>
        <w:bottom w:val="none" w:sz="0" w:space="0" w:color="auto"/>
        <w:right w:val="none" w:sz="0" w:space="0" w:color="auto"/>
      </w:divBdr>
      <w:divsChild>
        <w:div w:id="947346859">
          <w:marLeft w:val="480"/>
          <w:marRight w:val="0"/>
          <w:marTop w:val="0"/>
          <w:marBottom w:val="0"/>
          <w:divBdr>
            <w:top w:val="none" w:sz="0" w:space="0" w:color="auto"/>
            <w:left w:val="none" w:sz="0" w:space="0" w:color="auto"/>
            <w:bottom w:val="none" w:sz="0" w:space="0" w:color="auto"/>
            <w:right w:val="none" w:sz="0" w:space="0" w:color="auto"/>
          </w:divBdr>
          <w:divsChild>
            <w:div w:id="12049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0703">
      <w:bodyDiv w:val="1"/>
      <w:marLeft w:val="0"/>
      <w:marRight w:val="0"/>
      <w:marTop w:val="0"/>
      <w:marBottom w:val="0"/>
      <w:divBdr>
        <w:top w:val="none" w:sz="0" w:space="0" w:color="auto"/>
        <w:left w:val="none" w:sz="0" w:space="0" w:color="auto"/>
        <w:bottom w:val="none" w:sz="0" w:space="0" w:color="auto"/>
        <w:right w:val="none" w:sz="0" w:space="0" w:color="auto"/>
      </w:divBdr>
      <w:divsChild>
        <w:div w:id="770668506">
          <w:marLeft w:val="0"/>
          <w:marRight w:val="0"/>
          <w:marTop w:val="0"/>
          <w:marBottom w:val="0"/>
          <w:divBdr>
            <w:top w:val="none" w:sz="0" w:space="0" w:color="auto"/>
            <w:left w:val="none" w:sz="0" w:space="0" w:color="auto"/>
            <w:bottom w:val="none" w:sz="0" w:space="0" w:color="auto"/>
            <w:right w:val="none" w:sz="0" w:space="0" w:color="auto"/>
          </w:divBdr>
          <w:divsChild>
            <w:div w:id="2073573998">
              <w:marLeft w:val="0"/>
              <w:marRight w:val="0"/>
              <w:marTop w:val="0"/>
              <w:marBottom w:val="0"/>
              <w:divBdr>
                <w:top w:val="none" w:sz="0" w:space="0" w:color="auto"/>
                <w:left w:val="none" w:sz="0" w:space="0" w:color="auto"/>
                <w:bottom w:val="none" w:sz="0" w:space="0" w:color="auto"/>
                <w:right w:val="none" w:sz="0" w:space="0" w:color="auto"/>
              </w:divBdr>
              <w:divsChild>
                <w:div w:id="15240060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8567639">
      <w:bodyDiv w:val="1"/>
      <w:marLeft w:val="0"/>
      <w:marRight w:val="0"/>
      <w:marTop w:val="0"/>
      <w:marBottom w:val="0"/>
      <w:divBdr>
        <w:top w:val="none" w:sz="0" w:space="0" w:color="auto"/>
        <w:left w:val="none" w:sz="0" w:space="0" w:color="auto"/>
        <w:bottom w:val="none" w:sz="0" w:space="0" w:color="auto"/>
        <w:right w:val="none" w:sz="0" w:space="0" w:color="auto"/>
      </w:divBdr>
    </w:div>
    <w:div w:id="557398075">
      <w:bodyDiv w:val="1"/>
      <w:marLeft w:val="0"/>
      <w:marRight w:val="0"/>
      <w:marTop w:val="0"/>
      <w:marBottom w:val="0"/>
      <w:divBdr>
        <w:top w:val="none" w:sz="0" w:space="0" w:color="auto"/>
        <w:left w:val="none" w:sz="0" w:space="0" w:color="auto"/>
        <w:bottom w:val="none" w:sz="0" w:space="0" w:color="auto"/>
        <w:right w:val="none" w:sz="0" w:space="0" w:color="auto"/>
      </w:divBdr>
      <w:divsChild>
        <w:div w:id="1114591826">
          <w:marLeft w:val="0"/>
          <w:marRight w:val="0"/>
          <w:marTop w:val="0"/>
          <w:marBottom w:val="0"/>
          <w:divBdr>
            <w:top w:val="none" w:sz="0" w:space="0" w:color="auto"/>
            <w:left w:val="none" w:sz="0" w:space="0" w:color="auto"/>
            <w:bottom w:val="none" w:sz="0" w:space="0" w:color="auto"/>
            <w:right w:val="none" w:sz="0" w:space="0" w:color="auto"/>
          </w:divBdr>
          <w:divsChild>
            <w:div w:id="1577125817">
              <w:marLeft w:val="0"/>
              <w:marRight w:val="0"/>
              <w:marTop w:val="0"/>
              <w:marBottom w:val="0"/>
              <w:divBdr>
                <w:top w:val="none" w:sz="0" w:space="0" w:color="auto"/>
                <w:left w:val="none" w:sz="0" w:space="0" w:color="auto"/>
                <w:bottom w:val="none" w:sz="0" w:space="0" w:color="auto"/>
                <w:right w:val="none" w:sz="0" w:space="0" w:color="auto"/>
              </w:divBdr>
              <w:divsChild>
                <w:div w:id="20970534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8635333">
      <w:bodyDiv w:val="1"/>
      <w:marLeft w:val="0"/>
      <w:marRight w:val="0"/>
      <w:marTop w:val="0"/>
      <w:marBottom w:val="0"/>
      <w:divBdr>
        <w:top w:val="none" w:sz="0" w:space="0" w:color="auto"/>
        <w:left w:val="none" w:sz="0" w:space="0" w:color="auto"/>
        <w:bottom w:val="none" w:sz="0" w:space="0" w:color="auto"/>
        <w:right w:val="none" w:sz="0" w:space="0" w:color="auto"/>
      </w:divBdr>
    </w:div>
    <w:div w:id="560872814">
      <w:bodyDiv w:val="1"/>
      <w:marLeft w:val="0"/>
      <w:marRight w:val="0"/>
      <w:marTop w:val="0"/>
      <w:marBottom w:val="0"/>
      <w:divBdr>
        <w:top w:val="none" w:sz="0" w:space="0" w:color="auto"/>
        <w:left w:val="none" w:sz="0" w:space="0" w:color="auto"/>
        <w:bottom w:val="none" w:sz="0" w:space="0" w:color="auto"/>
        <w:right w:val="none" w:sz="0" w:space="0" w:color="auto"/>
      </w:divBdr>
      <w:divsChild>
        <w:div w:id="98304938">
          <w:marLeft w:val="0"/>
          <w:marRight w:val="0"/>
          <w:marTop w:val="0"/>
          <w:marBottom w:val="0"/>
          <w:divBdr>
            <w:top w:val="none" w:sz="0" w:space="0" w:color="auto"/>
            <w:left w:val="none" w:sz="0" w:space="0" w:color="auto"/>
            <w:bottom w:val="none" w:sz="0" w:space="0" w:color="auto"/>
            <w:right w:val="none" w:sz="0" w:space="0" w:color="auto"/>
          </w:divBdr>
          <w:divsChild>
            <w:div w:id="1957788427">
              <w:marLeft w:val="0"/>
              <w:marRight w:val="0"/>
              <w:marTop w:val="0"/>
              <w:marBottom w:val="0"/>
              <w:divBdr>
                <w:top w:val="none" w:sz="0" w:space="0" w:color="auto"/>
                <w:left w:val="none" w:sz="0" w:space="0" w:color="auto"/>
                <w:bottom w:val="none" w:sz="0" w:space="0" w:color="auto"/>
                <w:right w:val="none" w:sz="0" w:space="0" w:color="auto"/>
              </w:divBdr>
              <w:divsChild>
                <w:div w:id="20826354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70895954">
      <w:bodyDiv w:val="1"/>
      <w:marLeft w:val="0"/>
      <w:marRight w:val="0"/>
      <w:marTop w:val="0"/>
      <w:marBottom w:val="0"/>
      <w:divBdr>
        <w:top w:val="none" w:sz="0" w:space="0" w:color="auto"/>
        <w:left w:val="none" w:sz="0" w:space="0" w:color="auto"/>
        <w:bottom w:val="none" w:sz="0" w:space="0" w:color="auto"/>
        <w:right w:val="none" w:sz="0" w:space="0" w:color="auto"/>
      </w:divBdr>
    </w:div>
    <w:div w:id="572012063">
      <w:bodyDiv w:val="1"/>
      <w:marLeft w:val="0"/>
      <w:marRight w:val="0"/>
      <w:marTop w:val="0"/>
      <w:marBottom w:val="0"/>
      <w:divBdr>
        <w:top w:val="none" w:sz="0" w:space="0" w:color="auto"/>
        <w:left w:val="none" w:sz="0" w:space="0" w:color="auto"/>
        <w:bottom w:val="none" w:sz="0" w:space="0" w:color="auto"/>
        <w:right w:val="none" w:sz="0" w:space="0" w:color="auto"/>
      </w:divBdr>
      <w:divsChild>
        <w:div w:id="878274658">
          <w:marLeft w:val="0"/>
          <w:marRight w:val="0"/>
          <w:marTop w:val="0"/>
          <w:marBottom w:val="0"/>
          <w:divBdr>
            <w:top w:val="none" w:sz="0" w:space="0" w:color="auto"/>
            <w:left w:val="none" w:sz="0" w:space="0" w:color="auto"/>
            <w:bottom w:val="none" w:sz="0" w:space="0" w:color="auto"/>
            <w:right w:val="none" w:sz="0" w:space="0" w:color="auto"/>
          </w:divBdr>
          <w:divsChild>
            <w:div w:id="1856382746">
              <w:marLeft w:val="0"/>
              <w:marRight w:val="0"/>
              <w:marTop w:val="0"/>
              <w:marBottom w:val="0"/>
              <w:divBdr>
                <w:top w:val="none" w:sz="0" w:space="0" w:color="auto"/>
                <w:left w:val="none" w:sz="0" w:space="0" w:color="auto"/>
                <w:bottom w:val="none" w:sz="0" w:space="0" w:color="auto"/>
                <w:right w:val="none" w:sz="0" w:space="0" w:color="auto"/>
              </w:divBdr>
              <w:divsChild>
                <w:div w:id="2238370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1377070">
      <w:bodyDiv w:val="1"/>
      <w:marLeft w:val="0"/>
      <w:marRight w:val="0"/>
      <w:marTop w:val="0"/>
      <w:marBottom w:val="0"/>
      <w:divBdr>
        <w:top w:val="none" w:sz="0" w:space="0" w:color="auto"/>
        <w:left w:val="none" w:sz="0" w:space="0" w:color="auto"/>
        <w:bottom w:val="none" w:sz="0" w:space="0" w:color="auto"/>
        <w:right w:val="none" w:sz="0" w:space="0" w:color="auto"/>
      </w:divBdr>
      <w:divsChild>
        <w:div w:id="1305892334">
          <w:marLeft w:val="0"/>
          <w:marRight w:val="0"/>
          <w:marTop w:val="0"/>
          <w:marBottom w:val="0"/>
          <w:divBdr>
            <w:top w:val="none" w:sz="0" w:space="0" w:color="auto"/>
            <w:left w:val="none" w:sz="0" w:space="0" w:color="auto"/>
            <w:bottom w:val="none" w:sz="0" w:space="0" w:color="auto"/>
            <w:right w:val="none" w:sz="0" w:space="0" w:color="auto"/>
          </w:divBdr>
          <w:divsChild>
            <w:div w:id="1313633103">
              <w:marLeft w:val="0"/>
              <w:marRight w:val="0"/>
              <w:marTop w:val="0"/>
              <w:marBottom w:val="0"/>
              <w:divBdr>
                <w:top w:val="none" w:sz="0" w:space="0" w:color="auto"/>
                <w:left w:val="none" w:sz="0" w:space="0" w:color="auto"/>
                <w:bottom w:val="none" w:sz="0" w:space="0" w:color="auto"/>
                <w:right w:val="none" w:sz="0" w:space="0" w:color="auto"/>
              </w:divBdr>
              <w:divsChild>
                <w:div w:id="6125970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2376013">
      <w:bodyDiv w:val="1"/>
      <w:marLeft w:val="0"/>
      <w:marRight w:val="0"/>
      <w:marTop w:val="0"/>
      <w:marBottom w:val="0"/>
      <w:divBdr>
        <w:top w:val="none" w:sz="0" w:space="0" w:color="auto"/>
        <w:left w:val="none" w:sz="0" w:space="0" w:color="auto"/>
        <w:bottom w:val="none" w:sz="0" w:space="0" w:color="auto"/>
        <w:right w:val="none" w:sz="0" w:space="0" w:color="auto"/>
      </w:divBdr>
    </w:div>
    <w:div w:id="583416613">
      <w:bodyDiv w:val="1"/>
      <w:marLeft w:val="0"/>
      <w:marRight w:val="0"/>
      <w:marTop w:val="0"/>
      <w:marBottom w:val="0"/>
      <w:divBdr>
        <w:top w:val="none" w:sz="0" w:space="0" w:color="auto"/>
        <w:left w:val="none" w:sz="0" w:space="0" w:color="auto"/>
        <w:bottom w:val="none" w:sz="0" w:space="0" w:color="auto"/>
        <w:right w:val="none" w:sz="0" w:space="0" w:color="auto"/>
      </w:divBdr>
    </w:div>
    <w:div w:id="588001730">
      <w:bodyDiv w:val="1"/>
      <w:marLeft w:val="0"/>
      <w:marRight w:val="0"/>
      <w:marTop w:val="0"/>
      <w:marBottom w:val="0"/>
      <w:divBdr>
        <w:top w:val="none" w:sz="0" w:space="0" w:color="auto"/>
        <w:left w:val="none" w:sz="0" w:space="0" w:color="auto"/>
        <w:bottom w:val="none" w:sz="0" w:space="0" w:color="auto"/>
        <w:right w:val="none" w:sz="0" w:space="0" w:color="auto"/>
      </w:divBdr>
    </w:div>
    <w:div w:id="588538927">
      <w:bodyDiv w:val="1"/>
      <w:marLeft w:val="0"/>
      <w:marRight w:val="0"/>
      <w:marTop w:val="0"/>
      <w:marBottom w:val="0"/>
      <w:divBdr>
        <w:top w:val="none" w:sz="0" w:space="0" w:color="auto"/>
        <w:left w:val="none" w:sz="0" w:space="0" w:color="auto"/>
        <w:bottom w:val="none" w:sz="0" w:space="0" w:color="auto"/>
        <w:right w:val="none" w:sz="0" w:space="0" w:color="auto"/>
      </w:divBdr>
    </w:div>
    <w:div w:id="589779367">
      <w:bodyDiv w:val="1"/>
      <w:marLeft w:val="0"/>
      <w:marRight w:val="0"/>
      <w:marTop w:val="0"/>
      <w:marBottom w:val="0"/>
      <w:divBdr>
        <w:top w:val="none" w:sz="0" w:space="0" w:color="auto"/>
        <w:left w:val="none" w:sz="0" w:space="0" w:color="auto"/>
        <w:bottom w:val="none" w:sz="0" w:space="0" w:color="auto"/>
        <w:right w:val="none" w:sz="0" w:space="0" w:color="auto"/>
      </w:divBdr>
    </w:div>
    <w:div w:id="592857617">
      <w:bodyDiv w:val="1"/>
      <w:marLeft w:val="0"/>
      <w:marRight w:val="0"/>
      <w:marTop w:val="0"/>
      <w:marBottom w:val="0"/>
      <w:divBdr>
        <w:top w:val="none" w:sz="0" w:space="0" w:color="auto"/>
        <w:left w:val="none" w:sz="0" w:space="0" w:color="auto"/>
        <w:bottom w:val="none" w:sz="0" w:space="0" w:color="auto"/>
        <w:right w:val="none" w:sz="0" w:space="0" w:color="auto"/>
      </w:divBdr>
    </w:div>
    <w:div w:id="594747638">
      <w:marLeft w:val="0"/>
      <w:marRight w:val="150"/>
      <w:marTop w:val="0"/>
      <w:marBottom w:val="0"/>
      <w:divBdr>
        <w:top w:val="none" w:sz="0" w:space="0" w:color="auto"/>
        <w:left w:val="none" w:sz="0" w:space="0" w:color="auto"/>
        <w:bottom w:val="none" w:sz="0" w:space="0" w:color="auto"/>
        <w:right w:val="none" w:sz="0" w:space="0" w:color="auto"/>
      </w:divBdr>
      <w:divsChild>
        <w:div w:id="2111504852">
          <w:marLeft w:val="0"/>
          <w:marRight w:val="150"/>
          <w:marTop w:val="0"/>
          <w:marBottom w:val="0"/>
          <w:divBdr>
            <w:top w:val="none" w:sz="0" w:space="0" w:color="auto"/>
            <w:left w:val="none" w:sz="0" w:space="0" w:color="auto"/>
            <w:bottom w:val="none" w:sz="0" w:space="0" w:color="auto"/>
            <w:right w:val="none" w:sz="0" w:space="0" w:color="auto"/>
          </w:divBdr>
        </w:div>
      </w:divsChild>
    </w:div>
    <w:div w:id="615602832">
      <w:bodyDiv w:val="1"/>
      <w:marLeft w:val="0"/>
      <w:marRight w:val="0"/>
      <w:marTop w:val="0"/>
      <w:marBottom w:val="0"/>
      <w:divBdr>
        <w:top w:val="none" w:sz="0" w:space="0" w:color="auto"/>
        <w:left w:val="none" w:sz="0" w:space="0" w:color="auto"/>
        <w:bottom w:val="none" w:sz="0" w:space="0" w:color="auto"/>
        <w:right w:val="none" w:sz="0" w:space="0" w:color="auto"/>
      </w:divBdr>
    </w:div>
    <w:div w:id="620654761">
      <w:bodyDiv w:val="1"/>
      <w:marLeft w:val="0"/>
      <w:marRight w:val="0"/>
      <w:marTop w:val="0"/>
      <w:marBottom w:val="0"/>
      <w:divBdr>
        <w:top w:val="none" w:sz="0" w:space="0" w:color="auto"/>
        <w:left w:val="none" w:sz="0" w:space="0" w:color="auto"/>
        <w:bottom w:val="none" w:sz="0" w:space="0" w:color="auto"/>
        <w:right w:val="none" w:sz="0" w:space="0" w:color="auto"/>
      </w:divBdr>
      <w:divsChild>
        <w:div w:id="522980863">
          <w:marLeft w:val="0"/>
          <w:marRight w:val="0"/>
          <w:marTop w:val="0"/>
          <w:marBottom w:val="0"/>
          <w:divBdr>
            <w:top w:val="none" w:sz="0" w:space="0" w:color="auto"/>
            <w:left w:val="none" w:sz="0" w:space="0" w:color="auto"/>
            <w:bottom w:val="none" w:sz="0" w:space="0" w:color="auto"/>
            <w:right w:val="none" w:sz="0" w:space="0" w:color="auto"/>
          </w:divBdr>
        </w:div>
      </w:divsChild>
    </w:div>
    <w:div w:id="624041916">
      <w:bodyDiv w:val="1"/>
      <w:marLeft w:val="0"/>
      <w:marRight w:val="0"/>
      <w:marTop w:val="0"/>
      <w:marBottom w:val="0"/>
      <w:divBdr>
        <w:top w:val="none" w:sz="0" w:space="0" w:color="auto"/>
        <w:left w:val="none" w:sz="0" w:space="0" w:color="auto"/>
        <w:bottom w:val="none" w:sz="0" w:space="0" w:color="auto"/>
        <w:right w:val="none" w:sz="0" w:space="0" w:color="auto"/>
      </w:divBdr>
    </w:div>
    <w:div w:id="631711878">
      <w:bodyDiv w:val="1"/>
      <w:marLeft w:val="0"/>
      <w:marRight w:val="0"/>
      <w:marTop w:val="0"/>
      <w:marBottom w:val="0"/>
      <w:divBdr>
        <w:top w:val="none" w:sz="0" w:space="0" w:color="auto"/>
        <w:left w:val="none" w:sz="0" w:space="0" w:color="auto"/>
        <w:bottom w:val="none" w:sz="0" w:space="0" w:color="auto"/>
        <w:right w:val="none" w:sz="0" w:space="0" w:color="auto"/>
      </w:divBdr>
    </w:div>
    <w:div w:id="640311928">
      <w:bodyDiv w:val="1"/>
      <w:marLeft w:val="0"/>
      <w:marRight w:val="0"/>
      <w:marTop w:val="0"/>
      <w:marBottom w:val="0"/>
      <w:divBdr>
        <w:top w:val="none" w:sz="0" w:space="0" w:color="auto"/>
        <w:left w:val="none" w:sz="0" w:space="0" w:color="auto"/>
        <w:bottom w:val="none" w:sz="0" w:space="0" w:color="auto"/>
        <w:right w:val="none" w:sz="0" w:space="0" w:color="auto"/>
      </w:divBdr>
      <w:divsChild>
        <w:div w:id="1429811865">
          <w:marLeft w:val="0"/>
          <w:marRight w:val="0"/>
          <w:marTop w:val="0"/>
          <w:marBottom w:val="0"/>
          <w:divBdr>
            <w:top w:val="none" w:sz="0" w:space="0" w:color="auto"/>
            <w:left w:val="none" w:sz="0" w:space="0" w:color="auto"/>
            <w:bottom w:val="none" w:sz="0" w:space="0" w:color="auto"/>
            <w:right w:val="none" w:sz="0" w:space="0" w:color="auto"/>
          </w:divBdr>
          <w:divsChild>
            <w:div w:id="2092193760">
              <w:marLeft w:val="0"/>
              <w:marRight w:val="0"/>
              <w:marTop w:val="0"/>
              <w:marBottom w:val="0"/>
              <w:divBdr>
                <w:top w:val="none" w:sz="0" w:space="0" w:color="auto"/>
                <w:left w:val="none" w:sz="0" w:space="0" w:color="auto"/>
                <w:bottom w:val="none" w:sz="0" w:space="0" w:color="auto"/>
                <w:right w:val="none" w:sz="0" w:space="0" w:color="auto"/>
              </w:divBdr>
              <w:divsChild>
                <w:div w:id="16217175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41547627">
      <w:bodyDiv w:val="1"/>
      <w:marLeft w:val="0"/>
      <w:marRight w:val="0"/>
      <w:marTop w:val="0"/>
      <w:marBottom w:val="0"/>
      <w:divBdr>
        <w:top w:val="none" w:sz="0" w:space="0" w:color="auto"/>
        <w:left w:val="none" w:sz="0" w:space="0" w:color="auto"/>
        <w:bottom w:val="none" w:sz="0" w:space="0" w:color="auto"/>
        <w:right w:val="none" w:sz="0" w:space="0" w:color="auto"/>
      </w:divBdr>
      <w:divsChild>
        <w:div w:id="158162017">
          <w:marLeft w:val="0"/>
          <w:marRight w:val="0"/>
          <w:marTop w:val="0"/>
          <w:marBottom w:val="0"/>
          <w:divBdr>
            <w:top w:val="none" w:sz="0" w:space="0" w:color="auto"/>
            <w:left w:val="none" w:sz="0" w:space="0" w:color="auto"/>
            <w:bottom w:val="none" w:sz="0" w:space="0" w:color="auto"/>
            <w:right w:val="none" w:sz="0" w:space="0" w:color="auto"/>
          </w:divBdr>
          <w:divsChild>
            <w:div w:id="563611171">
              <w:marLeft w:val="0"/>
              <w:marRight w:val="0"/>
              <w:marTop w:val="0"/>
              <w:marBottom w:val="0"/>
              <w:divBdr>
                <w:top w:val="none" w:sz="0" w:space="0" w:color="auto"/>
                <w:left w:val="none" w:sz="0" w:space="0" w:color="auto"/>
                <w:bottom w:val="none" w:sz="0" w:space="0" w:color="auto"/>
                <w:right w:val="none" w:sz="0" w:space="0" w:color="auto"/>
              </w:divBdr>
              <w:divsChild>
                <w:div w:id="17708522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52098797">
      <w:bodyDiv w:val="1"/>
      <w:marLeft w:val="0"/>
      <w:marRight w:val="0"/>
      <w:marTop w:val="0"/>
      <w:marBottom w:val="0"/>
      <w:divBdr>
        <w:top w:val="none" w:sz="0" w:space="0" w:color="auto"/>
        <w:left w:val="none" w:sz="0" w:space="0" w:color="auto"/>
        <w:bottom w:val="none" w:sz="0" w:space="0" w:color="auto"/>
        <w:right w:val="none" w:sz="0" w:space="0" w:color="auto"/>
      </w:divBdr>
      <w:divsChild>
        <w:div w:id="1507093015">
          <w:marLeft w:val="0"/>
          <w:marRight w:val="0"/>
          <w:marTop w:val="0"/>
          <w:marBottom w:val="0"/>
          <w:divBdr>
            <w:top w:val="none" w:sz="0" w:space="0" w:color="auto"/>
            <w:left w:val="none" w:sz="0" w:space="0" w:color="auto"/>
            <w:bottom w:val="none" w:sz="0" w:space="0" w:color="auto"/>
            <w:right w:val="none" w:sz="0" w:space="0" w:color="auto"/>
          </w:divBdr>
          <w:divsChild>
            <w:div w:id="43144861">
              <w:marLeft w:val="0"/>
              <w:marRight w:val="0"/>
              <w:marTop w:val="0"/>
              <w:marBottom w:val="0"/>
              <w:divBdr>
                <w:top w:val="none" w:sz="0" w:space="0" w:color="auto"/>
                <w:left w:val="none" w:sz="0" w:space="0" w:color="auto"/>
                <w:bottom w:val="none" w:sz="0" w:space="0" w:color="auto"/>
                <w:right w:val="none" w:sz="0" w:space="0" w:color="auto"/>
              </w:divBdr>
              <w:divsChild>
                <w:div w:id="197678755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52682483">
      <w:bodyDiv w:val="1"/>
      <w:marLeft w:val="0"/>
      <w:marRight w:val="0"/>
      <w:marTop w:val="0"/>
      <w:marBottom w:val="0"/>
      <w:divBdr>
        <w:top w:val="none" w:sz="0" w:space="0" w:color="auto"/>
        <w:left w:val="none" w:sz="0" w:space="0" w:color="auto"/>
        <w:bottom w:val="none" w:sz="0" w:space="0" w:color="auto"/>
        <w:right w:val="none" w:sz="0" w:space="0" w:color="auto"/>
      </w:divBdr>
    </w:div>
    <w:div w:id="652879692">
      <w:bodyDiv w:val="1"/>
      <w:marLeft w:val="0"/>
      <w:marRight w:val="0"/>
      <w:marTop w:val="0"/>
      <w:marBottom w:val="0"/>
      <w:divBdr>
        <w:top w:val="none" w:sz="0" w:space="0" w:color="auto"/>
        <w:left w:val="none" w:sz="0" w:space="0" w:color="auto"/>
        <w:bottom w:val="none" w:sz="0" w:space="0" w:color="auto"/>
        <w:right w:val="none" w:sz="0" w:space="0" w:color="auto"/>
      </w:divBdr>
    </w:div>
    <w:div w:id="662319713">
      <w:bodyDiv w:val="1"/>
      <w:marLeft w:val="0"/>
      <w:marRight w:val="0"/>
      <w:marTop w:val="0"/>
      <w:marBottom w:val="0"/>
      <w:divBdr>
        <w:top w:val="none" w:sz="0" w:space="0" w:color="auto"/>
        <w:left w:val="none" w:sz="0" w:space="0" w:color="auto"/>
        <w:bottom w:val="none" w:sz="0" w:space="0" w:color="auto"/>
        <w:right w:val="none" w:sz="0" w:space="0" w:color="auto"/>
      </w:divBdr>
    </w:div>
    <w:div w:id="663046316">
      <w:bodyDiv w:val="1"/>
      <w:marLeft w:val="0"/>
      <w:marRight w:val="0"/>
      <w:marTop w:val="0"/>
      <w:marBottom w:val="0"/>
      <w:divBdr>
        <w:top w:val="none" w:sz="0" w:space="0" w:color="auto"/>
        <w:left w:val="none" w:sz="0" w:space="0" w:color="auto"/>
        <w:bottom w:val="none" w:sz="0" w:space="0" w:color="auto"/>
        <w:right w:val="none" w:sz="0" w:space="0" w:color="auto"/>
      </w:divBdr>
      <w:divsChild>
        <w:div w:id="2070103582">
          <w:marLeft w:val="0"/>
          <w:marRight w:val="0"/>
          <w:marTop w:val="0"/>
          <w:marBottom w:val="0"/>
          <w:divBdr>
            <w:top w:val="none" w:sz="0" w:space="0" w:color="auto"/>
            <w:left w:val="none" w:sz="0" w:space="0" w:color="auto"/>
            <w:bottom w:val="none" w:sz="0" w:space="0" w:color="auto"/>
            <w:right w:val="none" w:sz="0" w:space="0" w:color="auto"/>
          </w:divBdr>
        </w:div>
      </w:divsChild>
    </w:div>
    <w:div w:id="667366794">
      <w:bodyDiv w:val="1"/>
      <w:marLeft w:val="0"/>
      <w:marRight w:val="0"/>
      <w:marTop w:val="0"/>
      <w:marBottom w:val="0"/>
      <w:divBdr>
        <w:top w:val="none" w:sz="0" w:space="0" w:color="auto"/>
        <w:left w:val="none" w:sz="0" w:space="0" w:color="auto"/>
        <w:bottom w:val="none" w:sz="0" w:space="0" w:color="auto"/>
        <w:right w:val="none" w:sz="0" w:space="0" w:color="auto"/>
      </w:divBdr>
    </w:div>
    <w:div w:id="678778799">
      <w:bodyDiv w:val="1"/>
      <w:marLeft w:val="0"/>
      <w:marRight w:val="0"/>
      <w:marTop w:val="0"/>
      <w:marBottom w:val="0"/>
      <w:divBdr>
        <w:top w:val="none" w:sz="0" w:space="0" w:color="auto"/>
        <w:left w:val="none" w:sz="0" w:space="0" w:color="auto"/>
        <w:bottom w:val="none" w:sz="0" w:space="0" w:color="auto"/>
        <w:right w:val="none" w:sz="0" w:space="0" w:color="auto"/>
      </w:divBdr>
      <w:divsChild>
        <w:div w:id="995568651">
          <w:marLeft w:val="0"/>
          <w:marRight w:val="0"/>
          <w:marTop w:val="0"/>
          <w:marBottom w:val="0"/>
          <w:divBdr>
            <w:top w:val="none" w:sz="0" w:space="0" w:color="auto"/>
            <w:left w:val="none" w:sz="0" w:space="0" w:color="auto"/>
            <w:bottom w:val="none" w:sz="0" w:space="0" w:color="auto"/>
            <w:right w:val="none" w:sz="0" w:space="0" w:color="auto"/>
          </w:divBdr>
          <w:divsChild>
            <w:div w:id="11034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7795">
      <w:bodyDiv w:val="1"/>
      <w:marLeft w:val="0"/>
      <w:marRight w:val="0"/>
      <w:marTop w:val="0"/>
      <w:marBottom w:val="0"/>
      <w:divBdr>
        <w:top w:val="none" w:sz="0" w:space="0" w:color="auto"/>
        <w:left w:val="none" w:sz="0" w:space="0" w:color="auto"/>
        <w:bottom w:val="none" w:sz="0" w:space="0" w:color="auto"/>
        <w:right w:val="none" w:sz="0" w:space="0" w:color="auto"/>
      </w:divBdr>
    </w:div>
    <w:div w:id="686640816">
      <w:bodyDiv w:val="1"/>
      <w:marLeft w:val="0"/>
      <w:marRight w:val="0"/>
      <w:marTop w:val="0"/>
      <w:marBottom w:val="0"/>
      <w:divBdr>
        <w:top w:val="none" w:sz="0" w:space="0" w:color="auto"/>
        <w:left w:val="none" w:sz="0" w:space="0" w:color="auto"/>
        <w:bottom w:val="none" w:sz="0" w:space="0" w:color="auto"/>
        <w:right w:val="none" w:sz="0" w:space="0" w:color="auto"/>
      </w:divBdr>
      <w:divsChild>
        <w:div w:id="1218708474">
          <w:marLeft w:val="0"/>
          <w:marRight w:val="0"/>
          <w:marTop w:val="0"/>
          <w:marBottom w:val="0"/>
          <w:divBdr>
            <w:top w:val="none" w:sz="0" w:space="0" w:color="auto"/>
            <w:left w:val="none" w:sz="0" w:space="0" w:color="auto"/>
            <w:bottom w:val="none" w:sz="0" w:space="0" w:color="auto"/>
            <w:right w:val="none" w:sz="0" w:space="0" w:color="auto"/>
          </w:divBdr>
          <w:divsChild>
            <w:div w:id="562371508">
              <w:marLeft w:val="0"/>
              <w:marRight w:val="0"/>
              <w:marTop w:val="0"/>
              <w:marBottom w:val="0"/>
              <w:divBdr>
                <w:top w:val="none" w:sz="0" w:space="0" w:color="auto"/>
                <w:left w:val="none" w:sz="0" w:space="0" w:color="auto"/>
                <w:bottom w:val="none" w:sz="0" w:space="0" w:color="auto"/>
                <w:right w:val="none" w:sz="0" w:space="0" w:color="auto"/>
              </w:divBdr>
              <w:divsChild>
                <w:div w:id="4419214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95035809">
      <w:bodyDiv w:val="1"/>
      <w:marLeft w:val="0"/>
      <w:marRight w:val="0"/>
      <w:marTop w:val="0"/>
      <w:marBottom w:val="0"/>
      <w:divBdr>
        <w:top w:val="none" w:sz="0" w:space="0" w:color="auto"/>
        <w:left w:val="none" w:sz="0" w:space="0" w:color="auto"/>
        <w:bottom w:val="none" w:sz="0" w:space="0" w:color="auto"/>
        <w:right w:val="none" w:sz="0" w:space="0" w:color="auto"/>
      </w:divBdr>
    </w:div>
    <w:div w:id="699286112">
      <w:bodyDiv w:val="1"/>
      <w:marLeft w:val="0"/>
      <w:marRight w:val="0"/>
      <w:marTop w:val="0"/>
      <w:marBottom w:val="0"/>
      <w:divBdr>
        <w:top w:val="none" w:sz="0" w:space="0" w:color="auto"/>
        <w:left w:val="none" w:sz="0" w:space="0" w:color="auto"/>
        <w:bottom w:val="none" w:sz="0" w:space="0" w:color="auto"/>
        <w:right w:val="none" w:sz="0" w:space="0" w:color="auto"/>
      </w:divBdr>
      <w:divsChild>
        <w:div w:id="1668047474">
          <w:marLeft w:val="0"/>
          <w:marRight w:val="0"/>
          <w:marTop w:val="0"/>
          <w:marBottom w:val="0"/>
          <w:divBdr>
            <w:top w:val="none" w:sz="0" w:space="0" w:color="auto"/>
            <w:left w:val="none" w:sz="0" w:space="0" w:color="auto"/>
            <w:bottom w:val="none" w:sz="0" w:space="0" w:color="auto"/>
            <w:right w:val="none" w:sz="0" w:space="0" w:color="auto"/>
          </w:divBdr>
        </w:div>
        <w:div w:id="1729956652">
          <w:marLeft w:val="0"/>
          <w:marRight w:val="0"/>
          <w:marTop w:val="0"/>
          <w:marBottom w:val="0"/>
          <w:divBdr>
            <w:top w:val="none" w:sz="0" w:space="0" w:color="auto"/>
            <w:left w:val="none" w:sz="0" w:space="0" w:color="auto"/>
            <w:bottom w:val="none" w:sz="0" w:space="0" w:color="auto"/>
            <w:right w:val="none" w:sz="0" w:space="0" w:color="auto"/>
          </w:divBdr>
        </w:div>
      </w:divsChild>
    </w:div>
    <w:div w:id="706611965">
      <w:bodyDiv w:val="1"/>
      <w:marLeft w:val="0"/>
      <w:marRight w:val="0"/>
      <w:marTop w:val="0"/>
      <w:marBottom w:val="0"/>
      <w:divBdr>
        <w:top w:val="none" w:sz="0" w:space="0" w:color="auto"/>
        <w:left w:val="none" w:sz="0" w:space="0" w:color="auto"/>
        <w:bottom w:val="none" w:sz="0" w:space="0" w:color="auto"/>
        <w:right w:val="none" w:sz="0" w:space="0" w:color="auto"/>
      </w:divBdr>
    </w:div>
    <w:div w:id="710963603">
      <w:bodyDiv w:val="1"/>
      <w:marLeft w:val="0"/>
      <w:marRight w:val="0"/>
      <w:marTop w:val="0"/>
      <w:marBottom w:val="0"/>
      <w:divBdr>
        <w:top w:val="none" w:sz="0" w:space="0" w:color="auto"/>
        <w:left w:val="none" w:sz="0" w:space="0" w:color="auto"/>
        <w:bottom w:val="none" w:sz="0" w:space="0" w:color="auto"/>
        <w:right w:val="none" w:sz="0" w:space="0" w:color="auto"/>
      </w:divBdr>
      <w:divsChild>
        <w:div w:id="294676983">
          <w:marLeft w:val="0"/>
          <w:marRight w:val="0"/>
          <w:marTop w:val="0"/>
          <w:marBottom w:val="0"/>
          <w:divBdr>
            <w:top w:val="none" w:sz="0" w:space="0" w:color="auto"/>
            <w:left w:val="none" w:sz="0" w:space="0" w:color="auto"/>
            <w:bottom w:val="none" w:sz="0" w:space="0" w:color="auto"/>
            <w:right w:val="none" w:sz="0" w:space="0" w:color="auto"/>
          </w:divBdr>
        </w:div>
      </w:divsChild>
    </w:div>
    <w:div w:id="715079527">
      <w:bodyDiv w:val="1"/>
      <w:marLeft w:val="0"/>
      <w:marRight w:val="0"/>
      <w:marTop w:val="0"/>
      <w:marBottom w:val="0"/>
      <w:divBdr>
        <w:top w:val="none" w:sz="0" w:space="0" w:color="auto"/>
        <w:left w:val="none" w:sz="0" w:space="0" w:color="auto"/>
        <w:bottom w:val="none" w:sz="0" w:space="0" w:color="auto"/>
        <w:right w:val="none" w:sz="0" w:space="0" w:color="auto"/>
      </w:divBdr>
    </w:div>
    <w:div w:id="722096882">
      <w:bodyDiv w:val="1"/>
      <w:marLeft w:val="0"/>
      <w:marRight w:val="0"/>
      <w:marTop w:val="0"/>
      <w:marBottom w:val="0"/>
      <w:divBdr>
        <w:top w:val="none" w:sz="0" w:space="0" w:color="auto"/>
        <w:left w:val="none" w:sz="0" w:space="0" w:color="auto"/>
        <w:bottom w:val="none" w:sz="0" w:space="0" w:color="auto"/>
        <w:right w:val="none" w:sz="0" w:space="0" w:color="auto"/>
      </w:divBdr>
      <w:divsChild>
        <w:div w:id="1600522685">
          <w:marLeft w:val="0"/>
          <w:marRight w:val="0"/>
          <w:marTop w:val="0"/>
          <w:marBottom w:val="0"/>
          <w:divBdr>
            <w:top w:val="none" w:sz="0" w:space="0" w:color="auto"/>
            <w:left w:val="none" w:sz="0" w:space="0" w:color="auto"/>
            <w:bottom w:val="none" w:sz="0" w:space="0" w:color="auto"/>
            <w:right w:val="none" w:sz="0" w:space="0" w:color="auto"/>
          </w:divBdr>
          <w:divsChild>
            <w:div w:id="1623806951">
              <w:marLeft w:val="0"/>
              <w:marRight w:val="0"/>
              <w:marTop w:val="0"/>
              <w:marBottom w:val="0"/>
              <w:divBdr>
                <w:top w:val="none" w:sz="0" w:space="0" w:color="auto"/>
                <w:left w:val="none" w:sz="0" w:space="0" w:color="auto"/>
                <w:bottom w:val="none" w:sz="0" w:space="0" w:color="auto"/>
                <w:right w:val="none" w:sz="0" w:space="0" w:color="auto"/>
              </w:divBdr>
              <w:divsChild>
                <w:div w:id="19002385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4109656">
      <w:bodyDiv w:val="1"/>
      <w:marLeft w:val="0"/>
      <w:marRight w:val="0"/>
      <w:marTop w:val="0"/>
      <w:marBottom w:val="0"/>
      <w:divBdr>
        <w:top w:val="none" w:sz="0" w:space="0" w:color="auto"/>
        <w:left w:val="none" w:sz="0" w:space="0" w:color="auto"/>
        <w:bottom w:val="none" w:sz="0" w:space="0" w:color="auto"/>
        <w:right w:val="none" w:sz="0" w:space="0" w:color="auto"/>
      </w:divBdr>
      <w:divsChild>
        <w:div w:id="1690795675">
          <w:marLeft w:val="0"/>
          <w:marRight w:val="0"/>
          <w:marTop w:val="0"/>
          <w:marBottom w:val="0"/>
          <w:divBdr>
            <w:top w:val="none" w:sz="0" w:space="0" w:color="auto"/>
            <w:left w:val="none" w:sz="0" w:space="0" w:color="auto"/>
            <w:bottom w:val="none" w:sz="0" w:space="0" w:color="auto"/>
            <w:right w:val="none" w:sz="0" w:space="0" w:color="auto"/>
          </w:divBdr>
        </w:div>
      </w:divsChild>
    </w:div>
    <w:div w:id="742989917">
      <w:bodyDiv w:val="1"/>
      <w:marLeft w:val="0"/>
      <w:marRight w:val="0"/>
      <w:marTop w:val="0"/>
      <w:marBottom w:val="0"/>
      <w:divBdr>
        <w:top w:val="none" w:sz="0" w:space="0" w:color="auto"/>
        <w:left w:val="none" w:sz="0" w:space="0" w:color="auto"/>
        <w:bottom w:val="none" w:sz="0" w:space="0" w:color="auto"/>
        <w:right w:val="none" w:sz="0" w:space="0" w:color="auto"/>
      </w:divBdr>
    </w:div>
    <w:div w:id="760756130">
      <w:bodyDiv w:val="1"/>
      <w:marLeft w:val="0"/>
      <w:marRight w:val="0"/>
      <w:marTop w:val="0"/>
      <w:marBottom w:val="0"/>
      <w:divBdr>
        <w:top w:val="none" w:sz="0" w:space="0" w:color="auto"/>
        <w:left w:val="none" w:sz="0" w:space="0" w:color="auto"/>
        <w:bottom w:val="none" w:sz="0" w:space="0" w:color="auto"/>
        <w:right w:val="none" w:sz="0" w:space="0" w:color="auto"/>
      </w:divBdr>
    </w:div>
    <w:div w:id="776604164">
      <w:bodyDiv w:val="1"/>
      <w:marLeft w:val="0"/>
      <w:marRight w:val="0"/>
      <w:marTop w:val="0"/>
      <w:marBottom w:val="0"/>
      <w:divBdr>
        <w:top w:val="none" w:sz="0" w:space="0" w:color="auto"/>
        <w:left w:val="none" w:sz="0" w:space="0" w:color="auto"/>
        <w:bottom w:val="none" w:sz="0" w:space="0" w:color="auto"/>
        <w:right w:val="none" w:sz="0" w:space="0" w:color="auto"/>
      </w:divBdr>
    </w:div>
    <w:div w:id="786852875">
      <w:bodyDiv w:val="1"/>
      <w:marLeft w:val="0"/>
      <w:marRight w:val="0"/>
      <w:marTop w:val="0"/>
      <w:marBottom w:val="0"/>
      <w:divBdr>
        <w:top w:val="none" w:sz="0" w:space="0" w:color="auto"/>
        <w:left w:val="none" w:sz="0" w:space="0" w:color="auto"/>
        <w:bottom w:val="none" w:sz="0" w:space="0" w:color="auto"/>
        <w:right w:val="none" w:sz="0" w:space="0" w:color="auto"/>
      </w:divBdr>
      <w:divsChild>
        <w:div w:id="1476099913">
          <w:marLeft w:val="0"/>
          <w:marRight w:val="0"/>
          <w:marTop w:val="0"/>
          <w:marBottom w:val="0"/>
          <w:divBdr>
            <w:top w:val="none" w:sz="0" w:space="0" w:color="auto"/>
            <w:left w:val="none" w:sz="0" w:space="0" w:color="auto"/>
            <w:bottom w:val="none" w:sz="0" w:space="0" w:color="auto"/>
            <w:right w:val="none" w:sz="0" w:space="0" w:color="auto"/>
          </w:divBdr>
          <w:divsChild>
            <w:div w:id="590360261">
              <w:marLeft w:val="0"/>
              <w:marRight w:val="0"/>
              <w:marTop w:val="0"/>
              <w:marBottom w:val="0"/>
              <w:divBdr>
                <w:top w:val="none" w:sz="0" w:space="0" w:color="auto"/>
                <w:left w:val="none" w:sz="0" w:space="0" w:color="auto"/>
                <w:bottom w:val="none" w:sz="0" w:space="0" w:color="auto"/>
                <w:right w:val="none" w:sz="0" w:space="0" w:color="auto"/>
              </w:divBdr>
              <w:divsChild>
                <w:div w:id="18490992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89783508">
      <w:bodyDiv w:val="1"/>
      <w:marLeft w:val="0"/>
      <w:marRight w:val="0"/>
      <w:marTop w:val="0"/>
      <w:marBottom w:val="0"/>
      <w:divBdr>
        <w:top w:val="none" w:sz="0" w:space="0" w:color="auto"/>
        <w:left w:val="none" w:sz="0" w:space="0" w:color="auto"/>
        <w:bottom w:val="none" w:sz="0" w:space="0" w:color="auto"/>
        <w:right w:val="none" w:sz="0" w:space="0" w:color="auto"/>
      </w:divBdr>
    </w:div>
    <w:div w:id="794761717">
      <w:bodyDiv w:val="1"/>
      <w:marLeft w:val="0"/>
      <w:marRight w:val="0"/>
      <w:marTop w:val="0"/>
      <w:marBottom w:val="0"/>
      <w:divBdr>
        <w:top w:val="none" w:sz="0" w:space="0" w:color="auto"/>
        <w:left w:val="none" w:sz="0" w:space="0" w:color="auto"/>
        <w:bottom w:val="none" w:sz="0" w:space="0" w:color="auto"/>
        <w:right w:val="none" w:sz="0" w:space="0" w:color="auto"/>
      </w:divBdr>
    </w:div>
    <w:div w:id="807431948">
      <w:bodyDiv w:val="1"/>
      <w:marLeft w:val="0"/>
      <w:marRight w:val="0"/>
      <w:marTop w:val="0"/>
      <w:marBottom w:val="0"/>
      <w:divBdr>
        <w:top w:val="none" w:sz="0" w:space="0" w:color="auto"/>
        <w:left w:val="none" w:sz="0" w:space="0" w:color="auto"/>
        <w:bottom w:val="none" w:sz="0" w:space="0" w:color="auto"/>
        <w:right w:val="none" w:sz="0" w:space="0" w:color="auto"/>
      </w:divBdr>
      <w:divsChild>
        <w:div w:id="247084166">
          <w:marLeft w:val="0"/>
          <w:marRight w:val="0"/>
          <w:marTop w:val="0"/>
          <w:marBottom w:val="0"/>
          <w:divBdr>
            <w:top w:val="none" w:sz="0" w:space="0" w:color="auto"/>
            <w:left w:val="none" w:sz="0" w:space="0" w:color="auto"/>
            <w:bottom w:val="none" w:sz="0" w:space="0" w:color="auto"/>
            <w:right w:val="none" w:sz="0" w:space="0" w:color="auto"/>
          </w:divBdr>
        </w:div>
        <w:div w:id="1627858543">
          <w:marLeft w:val="0"/>
          <w:marRight w:val="0"/>
          <w:marTop w:val="0"/>
          <w:marBottom w:val="0"/>
          <w:divBdr>
            <w:top w:val="none" w:sz="0" w:space="0" w:color="auto"/>
            <w:left w:val="none" w:sz="0" w:space="0" w:color="auto"/>
            <w:bottom w:val="none" w:sz="0" w:space="0" w:color="auto"/>
            <w:right w:val="none" w:sz="0" w:space="0" w:color="auto"/>
          </w:divBdr>
        </w:div>
      </w:divsChild>
    </w:div>
    <w:div w:id="824903284">
      <w:bodyDiv w:val="1"/>
      <w:marLeft w:val="0"/>
      <w:marRight w:val="0"/>
      <w:marTop w:val="0"/>
      <w:marBottom w:val="0"/>
      <w:divBdr>
        <w:top w:val="none" w:sz="0" w:space="0" w:color="auto"/>
        <w:left w:val="none" w:sz="0" w:space="0" w:color="auto"/>
        <w:bottom w:val="none" w:sz="0" w:space="0" w:color="auto"/>
        <w:right w:val="none" w:sz="0" w:space="0" w:color="auto"/>
      </w:divBdr>
    </w:div>
    <w:div w:id="828709738">
      <w:bodyDiv w:val="1"/>
      <w:marLeft w:val="0"/>
      <w:marRight w:val="0"/>
      <w:marTop w:val="0"/>
      <w:marBottom w:val="0"/>
      <w:divBdr>
        <w:top w:val="none" w:sz="0" w:space="0" w:color="auto"/>
        <w:left w:val="none" w:sz="0" w:space="0" w:color="auto"/>
        <w:bottom w:val="none" w:sz="0" w:space="0" w:color="auto"/>
        <w:right w:val="none" w:sz="0" w:space="0" w:color="auto"/>
      </w:divBdr>
      <w:divsChild>
        <w:div w:id="1561398738">
          <w:marLeft w:val="0"/>
          <w:marRight w:val="0"/>
          <w:marTop w:val="0"/>
          <w:marBottom w:val="0"/>
          <w:divBdr>
            <w:top w:val="none" w:sz="0" w:space="0" w:color="auto"/>
            <w:left w:val="none" w:sz="0" w:space="0" w:color="auto"/>
            <w:bottom w:val="none" w:sz="0" w:space="0" w:color="auto"/>
            <w:right w:val="none" w:sz="0" w:space="0" w:color="auto"/>
          </w:divBdr>
          <w:divsChild>
            <w:div w:id="391347194">
              <w:marLeft w:val="0"/>
              <w:marRight w:val="0"/>
              <w:marTop w:val="0"/>
              <w:marBottom w:val="0"/>
              <w:divBdr>
                <w:top w:val="none" w:sz="0" w:space="0" w:color="auto"/>
                <w:left w:val="none" w:sz="0" w:space="0" w:color="auto"/>
                <w:bottom w:val="none" w:sz="0" w:space="0" w:color="auto"/>
                <w:right w:val="none" w:sz="0" w:space="0" w:color="auto"/>
              </w:divBdr>
              <w:divsChild>
                <w:div w:id="1624381776">
                  <w:marLeft w:val="360"/>
                  <w:marRight w:val="96"/>
                  <w:marTop w:val="0"/>
                  <w:marBottom w:val="0"/>
                  <w:divBdr>
                    <w:top w:val="none" w:sz="0" w:space="0" w:color="auto"/>
                    <w:left w:val="none" w:sz="0" w:space="0" w:color="auto"/>
                    <w:bottom w:val="none" w:sz="0" w:space="0" w:color="auto"/>
                    <w:right w:val="none" w:sz="0" w:space="0" w:color="auto"/>
                  </w:divBdr>
                </w:div>
              </w:divsChild>
            </w:div>
            <w:div w:id="631249147">
              <w:marLeft w:val="0"/>
              <w:marRight w:val="0"/>
              <w:marTop w:val="0"/>
              <w:marBottom w:val="0"/>
              <w:divBdr>
                <w:top w:val="none" w:sz="0" w:space="0" w:color="auto"/>
                <w:left w:val="none" w:sz="0" w:space="0" w:color="auto"/>
                <w:bottom w:val="none" w:sz="0" w:space="0" w:color="auto"/>
                <w:right w:val="none" w:sz="0" w:space="0" w:color="auto"/>
              </w:divBdr>
              <w:divsChild>
                <w:div w:id="194329992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34222659">
      <w:bodyDiv w:val="1"/>
      <w:marLeft w:val="0"/>
      <w:marRight w:val="0"/>
      <w:marTop w:val="0"/>
      <w:marBottom w:val="0"/>
      <w:divBdr>
        <w:top w:val="none" w:sz="0" w:space="0" w:color="auto"/>
        <w:left w:val="none" w:sz="0" w:space="0" w:color="auto"/>
        <w:bottom w:val="none" w:sz="0" w:space="0" w:color="auto"/>
        <w:right w:val="none" w:sz="0" w:space="0" w:color="auto"/>
      </w:divBdr>
    </w:div>
    <w:div w:id="842664344">
      <w:bodyDiv w:val="1"/>
      <w:marLeft w:val="0"/>
      <w:marRight w:val="0"/>
      <w:marTop w:val="0"/>
      <w:marBottom w:val="0"/>
      <w:divBdr>
        <w:top w:val="none" w:sz="0" w:space="0" w:color="auto"/>
        <w:left w:val="none" w:sz="0" w:space="0" w:color="auto"/>
        <w:bottom w:val="none" w:sz="0" w:space="0" w:color="auto"/>
        <w:right w:val="none" w:sz="0" w:space="0" w:color="auto"/>
      </w:divBdr>
    </w:div>
    <w:div w:id="846139640">
      <w:bodyDiv w:val="1"/>
      <w:marLeft w:val="0"/>
      <w:marRight w:val="0"/>
      <w:marTop w:val="0"/>
      <w:marBottom w:val="0"/>
      <w:divBdr>
        <w:top w:val="none" w:sz="0" w:space="0" w:color="auto"/>
        <w:left w:val="none" w:sz="0" w:space="0" w:color="auto"/>
        <w:bottom w:val="none" w:sz="0" w:space="0" w:color="auto"/>
        <w:right w:val="none" w:sz="0" w:space="0" w:color="auto"/>
      </w:divBdr>
    </w:div>
    <w:div w:id="849026733">
      <w:bodyDiv w:val="1"/>
      <w:marLeft w:val="0"/>
      <w:marRight w:val="0"/>
      <w:marTop w:val="0"/>
      <w:marBottom w:val="0"/>
      <w:divBdr>
        <w:top w:val="none" w:sz="0" w:space="0" w:color="auto"/>
        <w:left w:val="none" w:sz="0" w:space="0" w:color="auto"/>
        <w:bottom w:val="none" w:sz="0" w:space="0" w:color="auto"/>
        <w:right w:val="none" w:sz="0" w:space="0" w:color="auto"/>
      </w:divBdr>
      <w:divsChild>
        <w:div w:id="953249851">
          <w:marLeft w:val="0"/>
          <w:marRight w:val="0"/>
          <w:marTop w:val="0"/>
          <w:marBottom w:val="0"/>
          <w:divBdr>
            <w:top w:val="none" w:sz="0" w:space="0" w:color="auto"/>
            <w:left w:val="none" w:sz="0" w:space="0" w:color="auto"/>
            <w:bottom w:val="none" w:sz="0" w:space="0" w:color="auto"/>
            <w:right w:val="none" w:sz="0" w:space="0" w:color="auto"/>
          </w:divBdr>
          <w:divsChild>
            <w:div w:id="1897012965">
              <w:marLeft w:val="0"/>
              <w:marRight w:val="0"/>
              <w:marTop w:val="0"/>
              <w:marBottom w:val="0"/>
              <w:divBdr>
                <w:top w:val="none" w:sz="0" w:space="0" w:color="auto"/>
                <w:left w:val="none" w:sz="0" w:space="0" w:color="auto"/>
                <w:bottom w:val="none" w:sz="0" w:space="0" w:color="auto"/>
                <w:right w:val="none" w:sz="0" w:space="0" w:color="auto"/>
              </w:divBdr>
              <w:divsChild>
                <w:div w:id="18625531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50608539">
      <w:bodyDiv w:val="1"/>
      <w:marLeft w:val="0"/>
      <w:marRight w:val="0"/>
      <w:marTop w:val="0"/>
      <w:marBottom w:val="0"/>
      <w:divBdr>
        <w:top w:val="none" w:sz="0" w:space="0" w:color="auto"/>
        <w:left w:val="none" w:sz="0" w:space="0" w:color="auto"/>
        <w:bottom w:val="none" w:sz="0" w:space="0" w:color="auto"/>
        <w:right w:val="none" w:sz="0" w:space="0" w:color="auto"/>
      </w:divBdr>
    </w:div>
    <w:div w:id="865366116">
      <w:bodyDiv w:val="1"/>
      <w:marLeft w:val="0"/>
      <w:marRight w:val="0"/>
      <w:marTop w:val="0"/>
      <w:marBottom w:val="0"/>
      <w:divBdr>
        <w:top w:val="none" w:sz="0" w:space="0" w:color="auto"/>
        <w:left w:val="none" w:sz="0" w:space="0" w:color="auto"/>
        <w:bottom w:val="none" w:sz="0" w:space="0" w:color="auto"/>
        <w:right w:val="none" w:sz="0" w:space="0" w:color="auto"/>
      </w:divBdr>
    </w:div>
    <w:div w:id="872380031">
      <w:bodyDiv w:val="1"/>
      <w:marLeft w:val="0"/>
      <w:marRight w:val="0"/>
      <w:marTop w:val="0"/>
      <w:marBottom w:val="0"/>
      <w:divBdr>
        <w:top w:val="none" w:sz="0" w:space="0" w:color="auto"/>
        <w:left w:val="none" w:sz="0" w:space="0" w:color="auto"/>
        <w:bottom w:val="none" w:sz="0" w:space="0" w:color="auto"/>
        <w:right w:val="none" w:sz="0" w:space="0" w:color="auto"/>
      </w:divBdr>
    </w:div>
    <w:div w:id="878738918">
      <w:bodyDiv w:val="1"/>
      <w:marLeft w:val="0"/>
      <w:marRight w:val="0"/>
      <w:marTop w:val="0"/>
      <w:marBottom w:val="0"/>
      <w:divBdr>
        <w:top w:val="none" w:sz="0" w:space="0" w:color="auto"/>
        <w:left w:val="none" w:sz="0" w:space="0" w:color="auto"/>
        <w:bottom w:val="none" w:sz="0" w:space="0" w:color="auto"/>
        <w:right w:val="none" w:sz="0" w:space="0" w:color="auto"/>
      </w:divBdr>
      <w:divsChild>
        <w:div w:id="1766219894">
          <w:marLeft w:val="0"/>
          <w:marRight w:val="0"/>
          <w:marTop w:val="0"/>
          <w:marBottom w:val="0"/>
          <w:divBdr>
            <w:top w:val="none" w:sz="0" w:space="0" w:color="auto"/>
            <w:left w:val="none" w:sz="0" w:space="0" w:color="auto"/>
            <w:bottom w:val="none" w:sz="0" w:space="0" w:color="auto"/>
            <w:right w:val="none" w:sz="0" w:space="0" w:color="auto"/>
          </w:divBdr>
          <w:divsChild>
            <w:div w:id="139926936">
              <w:marLeft w:val="0"/>
              <w:marRight w:val="0"/>
              <w:marTop w:val="0"/>
              <w:marBottom w:val="0"/>
              <w:divBdr>
                <w:top w:val="none" w:sz="0" w:space="0" w:color="auto"/>
                <w:left w:val="none" w:sz="0" w:space="0" w:color="auto"/>
                <w:bottom w:val="none" w:sz="0" w:space="0" w:color="auto"/>
                <w:right w:val="none" w:sz="0" w:space="0" w:color="auto"/>
              </w:divBdr>
              <w:divsChild>
                <w:div w:id="18778138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3561114">
      <w:bodyDiv w:val="1"/>
      <w:marLeft w:val="0"/>
      <w:marRight w:val="0"/>
      <w:marTop w:val="0"/>
      <w:marBottom w:val="0"/>
      <w:divBdr>
        <w:top w:val="none" w:sz="0" w:space="0" w:color="auto"/>
        <w:left w:val="none" w:sz="0" w:space="0" w:color="auto"/>
        <w:bottom w:val="none" w:sz="0" w:space="0" w:color="auto"/>
        <w:right w:val="none" w:sz="0" w:space="0" w:color="auto"/>
      </w:divBdr>
    </w:div>
    <w:div w:id="902719094">
      <w:bodyDiv w:val="1"/>
      <w:marLeft w:val="0"/>
      <w:marRight w:val="0"/>
      <w:marTop w:val="0"/>
      <w:marBottom w:val="0"/>
      <w:divBdr>
        <w:top w:val="none" w:sz="0" w:space="0" w:color="auto"/>
        <w:left w:val="none" w:sz="0" w:space="0" w:color="auto"/>
        <w:bottom w:val="none" w:sz="0" w:space="0" w:color="auto"/>
        <w:right w:val="none" w:sz="0" w:space="0" w:color="auto"/>
      </w:divBdr>
      <w:divsChild>
        <w:div w:id="113519950">
          <w:marLeft w:val="0"/>
          <w:marRight w:val="0"/>
          <w:marTop w:val="0"/>
          <w:marBottom w:val="0"/>
          <w:divBdr>
            <w:top w:val="none" w:sz="0" w:space="0" w:color="auto"/>
            <w:left w:val="none" w:sz="0" w:space="0" w:color="auto"/>
            <w:bottom w:val="none" w:sz="0" w:space="0" w:color="auto"/>
            <w:right w:val="none" w:sz="0" w:space="0" w:color="auto"/>
          </w:divBdr>
        </w:div>
      </w:divsChild>
    </w:div>
    <w:div w:id="905339427">
      <w:bodyDiv w:val="1"/>
      <w:marLeft w:val="0"/>
      <w:marRight w:val="0"/>
      <w:marTop w:val="0"/>
      <w:marBottom w:val="0"/>
      <w:divBdr>
        <w:top w:val="none" w:sz="0" w:space="0" w:color="auto"/>
        <w:left w:val="none" w:sz="0" w:space="0" w:color="auto"/>
        <w:bottom w:val="none" w:sz="0" w:space="0" w:color="auto"/>
        <w:right w:val="none" w:sz="0" w:space="0" w:color="auto"/>
      </w:divBdr>
    </w:div>
    <w:div w:id="909535059">
      <w:bodyDiv w:val="1"/>
      <w:marLeft w:val="0"/>
      <w:marRight w:val="0"/>
      <w:marTop w:val="0"/>
      <w:marBottom w:val="0"/>
      <w:divBdr>
        <w:top w:val="none" w:sz="0" w:space="0" w:color="auto"/>
        <w:left w:val="none" w:sz="0" w:space="0" w:color="auto"/>
        <w:bottom w:val="none" w:sz="0" w:space="0" w:color="auto"/>
        <w:right w:val="none" w:sz="0" w:space="0" w:color="auto"/>
      </w:divBdr>
    </w:div>
    <w:div w:id="920218557">
      <w:bodyDiv w:val="1"/>
      <w:marLeft w:val="0"/>
      <w:marRight w:val="0"/>
      <w:marTop w:val="0"/>
      <w:marBottom w:val="0"/>
      <w:divBdr>
        <w:top w:val="none" w:sz="0" w:space="0" w:color="auto"/>
        <w:left w:val="none" w:sz="0" w:space="0" w:color="auto"/>
        <w:bottom w:val="none" w:sz="0" w:space="0" w:color="auto"/>
        <w:right w:val="none" w:sz="0" w:space="0" w:color="auto"/>
      </w:divBdr>
      <w:divsChild>
        <w:div w:id="1753500462">
          <w:marLeft w:val="0"/>
          <w:marRight w:val="0"/>
          <w:marTop w:val="0"/>
          <w:marBottom w:val="0"/>
          <w:divBdr>
            <w:top w:val="none" w:sz="0" w:space="0" w:color="auto"/>
            <w:left w:val="none" w:sz="0" w:space="0" w:color="auto"/>
            <w:bottom w:val="none" w:sz="0" w:space="0" w:color="auto"/>
            <w:right w:val="none" w:sz="0" w:space="0" w:color="auto"/>
          </w:divBdr>
          <w:divsChild>
            <w:div w:id="6405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473">
      <w:bodyDiv w:val="1"/>
      <w:marLeft w:val="0"/>
      <w:marRight w:val="0"/>
      <w:marTop w:val="0"/>
      <w:marBottom w:val="0"/>
      <w:divBdr>
        <w:top w:val="none" w:sz="0" w:space="0" w:color="auto"/>
        <w:left w:val="none" w:sz="0" w:space="0" w:color="auto"/>
        <w:bottom w:val="none" w:sz="0" w:space="0" w:color="auto"/>
        <w:right w:val="none" w:sz="0" w:space="0" w:color="auto"/>
      </w:divBdr>
    </w:div>
    <w:div w:id="925111164">
      <w:bodyDiv w:val="1"/>
      <w:marLeft w:val="0"/>
      <w:marRight w:val="0"/>
      <w:marTop w:val="0"/>
      <w:marBottom w:val="0"/>
      <w:divBdr>
        <w:top w:val="none" w:sz="0" w:space="0" w:color="auto"/>
        <w:left w:val="none" w:sz="0" w:space="0" w:color="auto"/>
        <w:bottom w:val="none" w:sz="0" w:space="0" w:color="auto"/>
        <w:right w:val="none" w:sz="0" w:space="0" w:color="auto"/>
      </w:divBdr>
    </w:div>
    <w:div w:id="930428647">
      <w:bodyDiv w:val="1"/>
      <w:marLeft w:val="0"/>
      <w:marRight w:val="0"/>
      <w:marTop w:val="0"/>
      <w:marBottom w:val="0"/>
      <w:divBdr>
        <w:top w:val="none" w:sz="0" w:space="0" w:color="auto"/>
        <w:left w:val="none" w:sz="0" w:space="0" w:color="auto"/>
        <w:bottom w:val="none" w:sz="0" w:space="0" w:color="auto"/>
        <w:right w:val="none" w:sz="0" w:space="0" w:color="auto"/>
      </w:divBdr>
    </w:div>
    <w:div w:id="935946792">
      <w:bodyDiv w:val="1"/>
      <w:marLeft w:val="0"/>
      <w:marRight w:val="0"/>
      <w:marTop w:val="0"/>
      <w:marBottom w:val="0"/>
      <w:divBdr>
        <w:top w:val="none" w:sz="0" w:space="0" w:color="auto"/>
        <w:left w:val="none" w:sz="0" w:space="0" w:color="auto"/>
        <w:bottom w:val="none" w:sz="0" w:space="0" w:color="auto"/>
        <w:right w:val="none" w:sz="0" w:space="0" w:color="auto"/>
      </w:divBdr>
    </w:div>
    <w:div w:id="940339716">
      <w:bodyDiv w:val="1"/>
      <w:marLeft w:val="0"/>
      <w:marRight w:val="0"/>
      <w:marTop w:val="0"/>
      <w:marBottom w:val="0"/>
      <w:divBdr>
        <w:top w:val="none" w:sz="0" w:space="0" w:color="auto"/>
        <w:left w:val="none" w:sz="0" w:space="0" w:color="auto"/>
        <w:bottom w:val="none" w:sz="0" w:space="0" w:color="auto"/>
        <w:right w:val="none" w:sz="0" w:space="0" w:color="auto"/>
      </w:divBdr>
    </w:div>
    <w:div w:id="945574109">
      <w:bodyDiv w:val="1"/>
      <w:marLeft w:val="0"/>
      <w:marRight w:val="0"/>
      <w:marTop w:val="0"/>
      <w:marBottom w:val="0"/>
      <w:divBdr>
        <w:top w:val="none" w:sz="0" w:space="0" w:color="auto"/>
        <w:left w:val="none" w:sz="0" w:space="0" w:color="auto"/>
        <w:bottom w:val="none" w:sz="0" w:space="0" w:color="auto"/>
        <w:right w:val="none" w:sz="0" w:space="0" w:color="auto"/>
      </w:divBdr>
    </w:div>
    <w:div w:id="946886040">
      <w:bodyDiv w:val="1"/>
      <w:marLeft w:val="0"/>
      <w:marRight w:val="0"/>
      <w:marTop w:val="0"/>
      <w:marBottom w:val="0"/>
      <w:divBdr>
        <w:top w:val="none" w:sz="0" w:space="0" w:color="auto"/>
        <w:left w:val="none" w:sz="0" w:space="0" w:color="auto"/>
        <w:bottom w:val="none" w:sz="0" w:space="0" w:color="auto"/>
        <w:right w:val="none" w:sz="0" w:space="0" w:color="auto"/>
      </w:divBdr>
    </w:div>
    <w:div w:id="947663270">
      <w:bodyDiv w:val="1"/>
      <w:marLeft w:val="0"/>
      <w:marRight w:val="0"/>
      <w:marTop w:val="0"/>
      <w:marBottom w:val="0"/>
      <w:divBdr>
        <w:top w:val="none" w:sz="0" w:space="0" w:color="auto"/>
        <w:left w:val="none" w:sz="0" w:space="0" w:color="auto"/>
        <w:bottom w:val="none" w:sz="0" w:space="0" w:color="auto"/>
        <w:right w:val="none" w:sz="0" w:space="0" w:color="auto"/>
      </w:divBdr>
    </w:div>
    <w:div w:id="951672804">
      <w:bodyDiv w:val="1"/>
      <w:marLeft w:val="0"/>
      <w:marRight w:val="0"/>
      <w:marTop w:val="0"/>
      <w:marBottom w:val="0"/>
      <w:divBdr>
        <w:top w:val="none" w:sz="0" w:space="0" w:color="auto"/>
        <w:left w:val="none" w:sz="0" w:space="0" w:color="auto"/>
        <w:bottom w:val="none" w:sz="0" w:space="0" w:color="auto"/>
        <w:right w:val="none" w:sz="0" w:space="0" w:color="auto"/>
      </w:divBdr>
    </w:div>
    <w:div w:id="972248398">
      <w:bodyDiv w:val="1"/>
      <w:marLeft w:val="0"/>
      <w:marRight w:val="0"/>
      <w:marTop w:val="0"/>
      <w:marBottom w:val="0"/>
      <w:divBdr>
        <w:top w:val="none" w:sz="0" w:space="0" w:color="auto"/>
        <w:left w:val="none" w:sz="0" w:space="0" w:color="auto"/>
        <w:bottom w:val="none" w:sz="0" w:space="0" w:color="auto"/>
        <w:right w:val="none" w:sz="0" w:space="0" w:color="auto"/>
      </w:divBdr>
    </w:div>
    <w:div w:id="972447304">
      <w:bodyDiv w:val="1"/>
      <w:marLeft w:val="0"/>
      <w:marRight w:val="0"/>
      <w:marTop w:val="0"/>
      <w:marBottom w:val="0"/>
      <w:divBdr>
        <w:top w:val="none" w:sz="0" w:space="0" w:color="auto"/>
        <w:left w:val="none" w:sz="0" w:space="0" w:color="auto"/>
        <w:bottom w:val="none" w:sz="0" w:space="0" w:color="auto"/>
        <w:right w:val="none" w:sz="0" w:space="0" w:color="auto"/>
      </w:divBdr>
    </w:div>
    <w:div w:id="973366897">
      <w:bodyDiv w:val="1"/>
      <w:marLeft w:val="0"/>
      <w:marRight w:val="0"/>
      <w:marTop w:val="0"/>
      <w:marBottom w:val="0"/>
      <w:divBdr>
        <w:top w:val="none" w:sz="0" w:space="0" w:color="auto"/>
        <w:left w:val="none" w:sz="0" w:space="0" w:color="auto"/>
        <w:bottom w:val="none" w:sz="0" w:space="0" w:color="auto"/>
        <w:right w:val="none" w:sz="0" w:space="0" w:color="auto"/>
      </w:divBdr>
    </w:div>
    <w:div w:id="982083473">
      <w:bodyDiv w:val="1"/>
      <w:marLeft w:val="0"/>
      <w:marRight w:val="0"/>
      <w:marTop w:val="0"/>
      <w:marBottom w:val="0"/>
      <w:divBdr>
        <w:top w:val="none" w:sz="0" w:space="0" w:color="auto"/>
        <w:left w:val="none" w:sz="0" w:space="0" w:color="auto"/>
        <w:bottom w:val="none" w:sz="0" w:space="0" w:color="auto"/>
        <w:right w:val="none" w:sz="0" w:space="0" w:color="auto"/>
      </w:divBdr>
    </w:div>
    <w:div w:id="983898699">
      <w:bodyDiv w:val="1"/>
      <w:marLeft w:val="0"/>
      <w:marRight w:val="0"/>
      <w:marTop w:val="0"/>
      <w:marBottom w:val="0"/>
      <w:divBdr>
        <w:top w:val="none" w:sz="0" w:space="0" w:color="auto"/>
        <w:left w:val="none" w:sz="0" w:space="0" w:color="auto"/>
        <w:bottom w:val="none" w:sz="0" w:space="0" w:color="auto"/>
        <w:right w:val="none" w:sz="0" w:space="0" w:color="auto"/>
      </w:divBdr>
      <w:divsChild>
        <w:div w:id="1677491770">
          <w:marLeft w:val="0"/>
          <w:marRight w:val="0"/>
          <w:marTop w:val="0"/>
          <w:marBottom w:val="0"/>
          <w:divBdr>
            <w:top w:val="none" w:sz="0" w:space="0" w:color="auto"/>
            <w:left w:val="none" w:sz="0" w:space="0" w:color="auto"/>
            <w:bottom w:val="none" w:sz="0" w:space="0" w:color="auto"/>
            <w:right w:val="none" w:sz="0" w:space="0" w:color="auto"/>
          </w:divBdr>
        </w:div>
      </w:divsChild>
    </w:div>
    <w:div w:id="985085240">
      <w:bodyDiv w:val="1"/>
      <w:marLeft w:val="0"/>
      <w:marRight w:val="0"/>
      <w:marTop w:val="0"/>
      <w:marBottom w:val="0"/>
      <w:divBdr>
        <w:top w:val="none" w:sz="0" w:space="0" w:color="auto"/>
        <w:left w:val="none" w:sz="0" w:space="0" w:color="auto"/>
        <w:bottom w:val="none" w:sz="0" w:space="0" w:color="auto"/>
        <w:right w:val="none" w:sz="0" w:space="0" w:color="auto"/>
      </w:divBdr>
    </w:div>
    <w:div w:id="985931359">
      <w:bodyDiv w:val="1"/>
      <w:marLeft w:val="0"/>
      <w:marRight w:val="0"/>
      <w:marTop w:val="0"/>
      <w:marBottom w:val="0"/>
      <w:divBdr>
        <w:top w:val="none" w:sz="0" w:space="0" w:color="auto"/>
        <w:left w:val="none" w:sz="0" w:space="0" w:color="auto"/>
        <w:bottom w:val="none" w:sz="0" w:space="0" w:color="auto"/>
        <w:right w:val="none" w:sz="0" w:space="0" w:color="auto"/>
      </w:divBdr>
    </w:div>
    <w:div w:id="987974101">
      <w:bodyDiv w:val="1"/>
      <w:marLeft w:val="0"/>
      <w:marRight w:val="0"/>
      <w:marTop w:val="0"/>
      <w:marBottom w:val="0"/>
      <w:divBdr>
        <w:top w:val="none" w:sz="0" w:space="0" w:color="auto"/>
        <w:left w:val="none" w:sz="0" w:space="0" w:color="auto"/>
        <w:bottom w:val="none" w:sz="0" w:space="0" w:color="auto"/>
        <w:right w:val="none" w:sz="0" w:space="0" w:color="auto"/>
      </w:divBdr>
      <w:divsChild>
        <w:div w:id="551039818">
          <w:marLeft w:val="0"/>
          <w:marRight w:val="150"/>
          <w:marTop w:val="0"/>
          <w:marBottom w:val="0"/>
          <w:divBdr>
            <w:top w:val="none" w:sz="0" w:space="0" w:color="auto"/>
            <w:left w:val="none" w:sz="0" w:space="0" w:color="auto"/>
            <w:bottom w:val="none" w:sz="0" w:space="0" w:color="auto"/>
            <w:right w:val="none" w:sz="0" w:space="0" w:color="auto"/>
          </w:divBdr>
          <w:divsChild>
            <w:div w:id="14091860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88629108">
      <w:bodyDiv w:val="1"/>
      <w:marLeft w:val="0"/>
      <w:marRight w:val="0"/>
      <w:marTop w:val="0"/>
      <w:marBottom w:val="0"/>
      <w:divBdr>
        <w:top w:val="none" w:sz="0" w:space="0" w:color="auto"/>
        <w:left w:val="none" w:sz="0" w:space="0" w:color="auto"/>
        <w:bottom w:val="none" w:sz="0" w:space="0" w:color="auto"/>
        <w:right w:val="none" w:sz="0" w:space="0" w:color="auto"/>
      </w:divBdr>
    </w:div>
    <w:div w:id="999892834">
      <w:bodyDiv w:val="1"/>
      <w:marLeft w:val="0"/>
      <w:marRight w:val="0"/>
      <w:marTop w:val="0"/>
      <w:marBottom w:val="0"/>
      <w:divBdr>
        <w:top w:val="none" w:sz="0" w:space="0" w:color="auto"/>
        <w:left w:val="none" w:sz="0" w:space="0" w:color="auto"/>
        <w:bottom w:val="none" w:sz="0" w:space="0" w:color="auto"/>
        <w:right w:val="none" w:sz="0" w:space="0" w:color="auto"/>
      </w:divBdr>
    </w:div>
    <w:div w:id="1003750118">
      <w:bodyDiv w:val="1"/>
      <w:marLeft w:val="0"/>
      <w:marRight w:val="0"/>
      <w:marTop w:val="0"/>
      <w:marBottom w:val="0"/>
      <w:divBdr>
        <w:top w:val="none" w:sz="0" w:space="0" w:color="auto"/>
        <w:left w:val="none" w:sz="0" w:space="0" w:color="auto"/>
        <w:bottom w:val="none" w:sz="0" w:space="0" w:color="auto"/>
        <w:right w:val="none" w:sz="0" w:space="0" w:color="auto"/>
      </w:divBdr>
    </w:div>
    <w:div w:id="1004552317">
      <w:bodyDiv w:val="1"/>
      <w:marLeft w:val="0"/>
      <w:marRight w:val="0"/>
      <w:marTop w:val="0"/>
      <w:marBottom w:val="0"/>
      <w:divBdr>
        <w:top w:val="none" w:sz="0" w:space="0" w:color="auto"/>
        <w:left w:val="none" w:sz="0" w:space="0" w:color="auto"/>
        <w:bottom w:val="none" w:sz="0" w:space="0" w:color="auto"/>
        <w:right w:val="none" w:sz="0" w:space="0" w:color="auto"/>
      </w:divBdr>
    </w:div>
    <w:div w:id="1004893216">
      <w:bodyDiv w:val="1"/>
      <w:marLeft w:val="0"/>
      <w:marRight w:val="0"/>
      <w:marTop w:val="0"/>
      <w:marBottom w:val="0"/>
      <w:divBdr>
        <w:top w:val="none" w:sz="0" w:space="0" w:color="auto"/>
        <w:left w:val="none" w:sz="0" w:space="0" w:color="auto"/>
        <w:bottom w:val="none" w:sz="0" w:space="0" w:color="auto"/>
        <w:right w:val="none" w:sz="0" w:space="0" w:color="auto"/>
      </w:divBdr>
    </w:div>
    <w:div w:id="1007951120">
      <w:bodyDiv w:val="1"/>
      <w:marLeft w:val="0"/>
      <w:marRight w:val="0"/>
      <w:marTop w:val="0"/>
      <w:marBottom w:val="0"/>
      <w:divBdr>
        <w:top w:val="none" w:sz="0" w:space="0" w:color="auto"/>
        <w:left w:val="none" w:sz="0" w:space="0" w:color="auto"/>
        <w:bottom w:val="none" w:sz="0" w:space="0" w:color="auto"/>
        <w:right w:val="none" w:sz="0" w:space="0" w:color="auto"/>
      </w:divBdr>
    </w:div>
    <w:div w:id="1008101363">
      <w:bodyDiv w:val="1"/>
      <w:marLeft w:val="0"/>
      <w:marRight w:val="0"/>
      <w:marTop w:val="0"/>
      <w:marBottom w:val="0"/>
      <w:divBdr>
        <w:top w:val="none" w:sz="0" w:space="0" w:color="auto"/>
        <w:left w:val="none" w:sz="0" w:space="0" w:color="auto"/>
        <w:bottom w:val="none" w:sz="0" w:space="0" w:color="auto"/>
        <w:right w:val="none" w:sz="0" w:space="0" w:color="auto"/>
      </w:divBdr>
    </w:div>
    <w:div w:id="1008871719">
      <w:bodyDiv w:val="1"/>
      <w:marLeft w:val="0"/>
      <w:marRight w:val="0"/>
      <w:marTop w:val="0"/>
      <w:marBottom w:val="0"/>
      <w:divBdr>
        <w:top w:val="none" w:sz="0" w:space="0" w:color="auto"/>
        <w:left w:val="none" w:sz="0" w:space="0" w:color="auto"/>
        <w:bottom w:val="none" w:sz="0" w:space="0" w:color="auto"/>
        <w:right w:val="none" w:sz="0" w:space="0" w:color="auto"/>
      </w:divBdr>
    </w:div>
    <w:div w:id="1010377704">
      <w:bodyDiv w:val="1"/>
      <w:marLeft w:val="0"/>
      <w:marRight w:val="0"/>
      <w:marTop w:val="0"/>
      <w:marBottom w:val="0"/>
      <w:divBdr>
        <w:top w:val="none" w:sz="0" w:space="0" w:color="auto"/>
        <w:left w:val="none" w:sz="0" w:space="0" w:color="auto"/>
        <w:bottom w:val="none" w:sz="0" w:space="0" w:color="auto"/>
        <w:right w:val="none" w:sz="0" w:space="0" w:color="auto"/>
      </w:divBdr>
    </w:div>
    <w:div w:id="1018385673">
      <w:marLeft w:val="0"/>
      <w:marRight w:val="150"/>
      <w:marTop w:val="0"/>
      <w:marBottom w:val="0"/>
      <w:divBdr>
        <w:top w:val="none" w:sz="0" w:space="0" w:color="auto"/>
        <w:left w:val="none" w:sz="0" w:space="0" w:color="auto"/>
        <w:bottom w:val="none" w:sz="0" w:space="0" w:color="auto"/>
        <w:right w:val="none" w:sz="0" w:space="0" w:color="auto"/>
      </w:divBdr>
      <w:divsChild>
        <w:div w:id="994802568">
          <w:marLeft w:val="0"/>
          <w:marRight w:val="150"/>
          <w:marTop w:val="0"/>
          <w:marBottom w:val="0"/>
          <w:divBdr>
            <w:top w:val="none" w:sz="0" w:space="0" w:color="auto"/>
            <w:left w:val="none" w:sz="0" w:space="0" w:color="auto"/>
            <w:bottom w:val="none" w:sz="0" w:space="0" w:color="auto"/>
            <w:right w:val="none" w:sz="0" w:space="0" w:color="auto"/>
          </w:divBdr>
        </w:div>
      </w:divsChild>
    </w:div>
    <w:div w:id="1022392797">
      <w:bodyDiv w:val="1"/>
      <w:marLeft w:val="0"/>
      <w:marRight w:val="0"/>
      <w:marTop w:val="0"/>
      <w:marBottom w:val="0"/>
      <w:divBdr>
        <w:top w:val="none" w:sz="0" w:space="0" w:color="auto"/>
        <w:left w:val="none" w:sz="0" w:space="0" w:color="auto"/>
        <w:bottom w:val="none" w:sz="0" w:space="0" w:color="auto"/>
        <w:right w:val="none" w:sz="0" w:space="0" w:color="auto"/>
      </w:divBdr>
      <w:divsChild>
        <w:div w:id="1544517305">
          <w:marLeft w:val="0"/>
          <w:marRight w:val="0"/>
          <w:marTop w:val="0"/>
          <w:marBottom w:val="0"/>
          <w:divBdr>
            <w:top w:val="none" w:sz="0" w:space="0" w:color="auto"/>
            <w:left w:val="none" w:sz="0" w:space="0" w:color="auto"/>
            <w:bottom w:val="none" w:sz="0" w:space="0" w:color="auto"/>
            <w:right w:val="none" w:sz="0" w:space="0" w:color="auto"/>
          </w:divBdr>
          <w:divsChild>
            <w:div w:id="1489713025">
              <w:marLeft w:val="0"/>
              <w:marRight w:val="0"/>
              <w:marTop w:val="0"/>
              <w:marBottom w:val="0"/>
              <w:divBdr>
                <w:top w:val="none" w:sz="0" w:space="0" w:color="auto"/>
                <w:left w:val="none" w:sz="0" w:space="0" w:color="auto"/>
                <w:bottom w:val="none" w:sz="0" w:space="0" w:color="auto"/>
                <w:right w:val="none" w:sz="0" w:space="0" w:color="auto"/>
              </w:divBdr>
              <w:divsChild>
                <w:div w:id="16725655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4555560">
      <w:bodyDiv w:val="1"/>
      <w:marLeft w:val="0"/>
      <w:marRight w:val="0"/>
      <w:marTop w:val="0"/>
      <w:marBottom w:val="0"/>
      <w:divBdr>
        <w:top w:val="none" w:sz="0" w:space="0" w:color="auto"/>
        <w:left w:val="none" w:sz="0" w:space="0" w:color="auto"/>
        <w:bottom w:val="none" w:sz="0" w:space="0" w:color="auto"/>
        <w:right w:val="none" w:sz="0" w:space="0" w:color="auto"/>
      </w:divBdr>
      <w:divsChild>
        <w:div w:id="529150892">
          <w:marLeft w:val="0"/>
          <w:marRight w:val="0"/>
          <w:marTop w:val="0"/>
          <w:marBottom w:val="0"/>
          <w:divBdr>
            <w:top w:val="none" w:sz="0" w:space="0" w:color="auto"/>
            <w:left w:val="none" w:sz="0" w:space="0" w:color="auto"/>
            <w:bottom w:val="none" w:sz="0" w:space="0" w:color="auto"/>
            <w:right w:val="none" w:sz="0" w:space="0" w:color="auto"/>
          </w:divBdr>
        </w:div>
      </w:divsChild>
    </w:div>
    <w:div w:id="1024984107">
      <w:bodyDiv w:val="1"/>
      <w:marLeft w:val="0"/>
      <w:marRight w:val="0"/>
      <w:marTop w:val="0"/>
      <w:marBottom w:val="0"/>
      <w:divBdr>
        <w:top w:val="none" w:sz="0" w:space="0" w:color="auto"/>
        <w:left w:val="none" w:sz="0" w:space="0" w:color="auto"/>
        <w:bottom w:val="none" w:sz="0" w:space="0" w:color="auto"/>
        <w:right w:val="none" w:sz="0" w:space="0" w:color="auto"/>
      </w:divBdr>
    </w:div>
    <w:div w:id="1029529213">
      <w:bodyDiv w:val="1"/>
      <w:marLeft w:val="0"/>
      <w:marRight w:val="0"/>
      <w:marTop w:val="0"/>
      <w:marBottom w:val="0"/>
      <w:divBdr>
        <w:top w:val="none" w:sz="0" w:space="0" w:color="auto"/>
        <w:left w:val="none" w:sz="0" w:space="0" w:color="auto"/>
        <w:bottom w:val="none" w:sz="0" w:space="0" w:color="auto"/>
        <w:right w:val="none" w:sz="0" w:space="0" w:color="auto"/>
      </w:divBdr>
    </w:div>
    <w:div w:id="1034311559">
      <w:bodyDiv w:val="1"/>
      <w:marLeft w:val="0"/>
      <w:marRight w:val="0"/>
      <w:marTop w:val="0"/>
      <w:marBottom w:val="0"/>
      <w:divBdr>
        <w:top w:val="none" w:sz="0" w:space="0" w:color="auto"/>
        <w:left w:val="none" w:sz="0" w:space="0" w:color="auto"/>
        <w:bottom w:val="none" w:sz="0" w:space="0" w:color="auto"/>
        <w:right w:val="none" w:sz="0" w:space="0" w:color="auto"/>
      </w:divBdr>
    </w:div>
    <w:div w:id="1035808441">
      <w:bodyDiv w:val="1"/>
      <w:marLeft w:val="0"/>
      <w:marRight w:val="0"/>
      <w:marTop w:val="0"/>
      <w:marBottom w:val="0"/>
      <w:divBdr>
        <w:top w:val="none" w:sz="0" w:space="0" w:color="auto"/>
        <w:left w:val="none" w:sz="0" w:space="0" w:color="auto"/>
        <w:bottom w:val="none" w:sz="0" w:space="0" w:color="auto"/>
        <w:right w:val="none" w:sz="0" w:space="0" w:color="auto"/>
      </w:divBdr>
    </w:div>
    <w:div w:id="1038777213">
      <w:bodyDiv w:val="1"/>
      <w:marLeft w:val="0"/>
      <w:marRight w:val="0"/>
      <w:marTop w:val="0"/>
      <w:marBottom w:val="0"/>
      <w:divBdr>
        <w:top w:val="none" w:sz="0" w:space="0" w:color="auto"/>
        <w:left w:val="none" w:sz="0" w:space="0" w:color="auto"/>
        <w:bottom w:val="none" w:sz="0" w:space="0" w:color="auto"/>
        <w:right w:val="none" w:sz="0" w:space="0" w:color="auto"/>
      </w:divBdr>
    </w:div>
    <w:div w:id="1046220892">
      <w:bodyDiv w:val="1"/>
      <w:marLeft w:val="0"/>
      <w:marRight w:val="0"/>
      <w:marTop w:val="0"/>
      <w:marBottom w:val="0"/>
      <w:divBdr>
        <w:top w:val="none" w:sz="0" w:space="0" w:color="auto"/>
        <w:left w:val="none" w:sz="0" w:space="0" w:color="auto"/>
        <w:bottom w:val="none" w:sz="0" w:space="0" w:color="auto"/>
        <w:right w:val="none" w:sz="0" w:space="0" w:color="auto"/>
      </w:divBdr>
    </w:div>
    <w:div w:id="1047068878">
      <w:bodyDiv w:val="1"/>
      <w:marLeft w:val="0"/>
      <w:marRight w:val="0"/>
      <w:marTop w:val="0"/>
      <w:marBottom w:val="0"/>
      <w:divBdr>
        <w:top w:val="none" w:sz="0" w:space="0" w:color="auto"/>
        <w:left w:val="none" w:sz="0" w:space="0" w:color="auto"/>
        <w:bottom w:val="none" w:sz="0" w:space="0" w:color="auto"/>
        <w:right w:val="none" w:sz="0" w:space="0" w:color="auto"/>
      </w:divBdr>
    </w:div>
    <w:div w:id="1049181513">
      <w:bodyDiv w:val="1"/>
      <w:marLeft w:val="0"/>
      <w:marRight w:val="0"/>
      <w:marTop w:val="0"/>
      <w:marBottom w:val="0"/>
      <w:divBdr>
        <w:top w:val="none" w:sz="0" w:space="0" w:color="auto"/>
        <w:left w:val="none" w:sz="0" w:space="0" w:color="auto"/>
        <w:bottom w:val="none" w:sz="0" w:space="0" w:color="auto"/>
        <w:right w:val="none" w:sz="0" w:space="0" w:color="auto"/>
      </w:divBdr>
    </w:div>
    <w:div w:id="1050152030">
      <w:bodyDiv w:val="1"/>
      <w:marLeft w:val="0"/>
      <w:marRight w:val="0"/>
      <w:marTop w:val="0"/>
      <w:marBottom w:val="0"/>
      <w:divBdr>
        <w:top w:val="none" w:sz="0" w:space="0" w:color="auto"/>
        <w:left w:val="none" w:sz="0" w:space="0" w:color="auto"/>
        <w:bottom w:val="none" w:sz="0" w:space="0" w:color="auto"/>
        <w:right w:val="none" w:sz="0" w:space="0" w:color="auto"/>
      </w:divBdr>
    </w:div>
    <w:div w:id="1061177590">
      <w:bodyDiv w:val="1"/>
      <w:marLeft w:val="0"/>
      <w:marRight w:val="0"/>
      <w:marTop w:val="0"/>
      <w:marBottom w:val="0"/>
      <w:divBdr>
        <w:top w:val="none" w:sz="0" w:space="0" w:color="auto"/>
        <w:left w:val="none" w:sz="0" w:space="0" w:color="auto"/>
        <w:bottom w:val="none" w:sz="0" w:space="0" w:color="auto"/>
        <w:right w:val="none" w:sz="0" w:space="0" w:color="auto"/>
      </w:divBdr>
    </w:div>
    <w:div w:id="1065639942">
      <w:bodyDiv w:val="1"/>
      <w:marLeft w:val="0"/>
      <w:marRight w:val="0"/>
      <w:marTop w:val="0"/>
      <w:marBottom w:val="0"/>
      <w:divBdr>
        <w:top w:val="none" w:sz="0" w:space="0" w:color="auto"/>
        <w:left w:val="none" w:sz="0" w:space="0" w:color="auto"/>
        <w:bottom w:val="none" w:sz="0" w:space="0" w:color="auto"/>
        <w:right w:val="none" w:sz="0" w:space="0" w:color="auto"/>
      </w:divBdr>
    </w:div>
    <w:div w:id="1075973864">
      <w:bodyDiv w:val="1"/>
      <w:marLeft w:val="0"/>
      <w:marRight w:val="0"/>
      <w:marTop w:val="0"/>
      <w:marBottom w:val="0"/>
      <w:divBdr>
        <w:top w:val="none" w:sz="0" w:space="0" w:color="auto"/>
        <w:left w:val="none" w:sz="0" w:space="0" w:color="auto"/>
        <w:bottom w:val="none" w:sz="0" w:space="0" w:color="auto"/>
        <w:right w:val="none" w:sz="0" w:space="0" w:color="auto"/>
      </w:divBdr>
      <w:divsChild>
        <w:div w:id="1481652099">
          <w:marLeft w:val="0"/>
          <w:marRight w:val="0"/>
          <w:marTop w:val="0"/>
          <w:marBottom w:val="0"/>
          <w:divBdr>
            <w:top w:val="none" w:sz="0" w:space="0" w:color="auto"/>
            <w:left w:val="none" w:sz="0" w:space="0" w:color="auto"/>
            <w:bottom w:val="none" w:sz="0" w:space="0" w:color="auto"/>
            <w:right w:val="none" w:sz="0" w:space="0" w:color="auto"/>
          </w:divBdr>
          <w:divsChild>
            <w:div w:id="1508253016">
              <w:marLeft w:val="0"/>
              <w:marRight w:val="0"/>
              <w:marTop w:val="0"/>
              <w:marBottom w:val="0"/>
              <w:divBdr>
                <w:top w:val="none" w:sz="0" w:space="0" w:color="auto"/>
                <w:left w:val="none" w:sz="0" w:space="0" w:color="auto"/>
                <w:bottom w:val="none" w:sz="0" w:space="0" w:color="auto"/>
                <w:right w:val="none" w:sz="0" w:space="0" w:color="auto"/>
              </w:divBdr>
              <w:divsChild>
                <w:div w:id="19518609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2484813">
      <w:bodyDiv w:val="1"/>
      <w:marLeft w:val="0"/>
      <w:marRight w:val="0"/>
      <w:marTop w:val="0"/>
      <w:marBottom w:val="0"/>
      <w:divBdr>
        <w:top w:val="none" w:sz="0" w:space="0" w:color="auto"/>
        <w:left w:val="none" w:sz="0" w:space="0" w:color="auto"/>
        <w:bottom w:val="none" w:sz="0" w:space="0" w:color="auto"/>
        <w:right w:val="none" w:sz="0" w:space="0" w:color="auto"/>
      </w:divBdr>
      <w:divsChild>
        <w:div w:id="192234586">
          <w:marLeft w:val="0"/>
          <w:marRight w:val="0"/>
          <w:marTop w:val="0"/>
          <w:marBottom w:val="0"/>
          <w:divBdr>
            <w:top w:val="none" w:sz="0" w:space="0" w:color="auto"/>
            <w:left w:val="none" w:sz="0" w:space="0" w:color="auto"/>
            <w:bottom w:val="none" w:sz="0" w:space="0" w:color="auto"/>
            <w:right w:val="none" w:sz="0" w:space="0" w:color="auto"/>
          </w:divBdr>
          <w:divsChild>
            <w:div w:id="741559241">
              <w:marLeft w:val="0"/>
              <w:marRight w:val="0"/>
              <w:marTop w:val="0"/>
              <w:marBottom w:val="0"/>
              <w:divBdr>
                <w:top w:val="none" w:sz="0" w:space="0" w:color="auto"/>
                <w:left w:val="none" w:sz="0" w:space="0" w:color="auto"/>
                <w:bottom w:val="none" w:sz="0" w:space="0" w:color="auto"/>
                <w:right w:val="none" w:sz="0" w:space="0" w:color="auto"/>
              </w:divBdr>
              <w:divsChild>
                <w:div w:id="113896168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3528176">
      <w:bodyDiv w:val="1"/>
      <w:marLeft w:val="0"/>
      <w:marRight w:val="0"/>
      <w:marTop w:val="0"/>
      <w:marBottom w:val="0"/>
      <w:divBdr>
        <w:top w:val="none" w:sz="0" w:space="0" w:color="auto"/>
        <w:left w:val="none" w:sz="0" w:space="0" w:color="auto"/>
        <w:bottom w:val="none" w:sz="0" w:space="0" w:color="auto"/>
        <w:right w:val="none" w:sz="0" w:space="0" w:color="auto"/>
      </w:divBdr>
      <w:divsChild>
        <w:div w:id="1016423553">
          <w:marLeft w:val="0"/>
          <w:marRight w:val="0"/>
          <w:marTop w:val="0"/>
          <w:marBottom w:val="0"/>
          <w:divBdr>
            <w:top w:val="none" w:sz="0" w:space="0" w:color="auto"/>
            <w:left w:val="none" w:sz="0" w:space="0" w:color="auto"/>
            <w:bottom w:val="none" w:sz="0" w:space="0" w:color="auto"/>
            <w:right w:val="none" w:sz="0" w:space="0" w:color="auto"/>
          </w:divBdr>
          <w:divsChild>
            <w:div w:id="867522017">
              <w:marLeft w:val="0"/>
              <w:marRight w:val="0"/>
              <w:marTop w:val="0"/>
              <w:marBottom w:val="0"/>
              <w:divBdr>
                <w:top w:val="none" w:sz="0" w:space="0" w:color="auto"/>
                <w:left w:val="none" w:sz="0" w:space="0" w:color="auto"/>
                <w:bottom w:val="none" w:sz="0" w:space="0" w:color="auto"/>
                <w:right w:val="none" w:sz="0" w:space="0" w:color="auto"/>
              </w:divBdr>
              <w:divsChild>
                <w:div w:id="2212137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4767616">
      <w:bodyDiv w:val="1"/>
      <w:marLeft w:val="0"/>
      <w:marRight w:val="0"/>
      <w:marTop w:val="0"/>
      <w:marBottom w:val="0"/>
      <w:divBdr>
        <w:top w:val="none" w:sz="0" w:space="0" w:color="auto"/>
        <w:left w:val="none" w:sz="0" w:space="0" w:color="auto"/>
        <w:bottom w:val="none" w:sz="0" w:space="0" w:color="auto"/>
        <w:right w:val="none" w:sz="0" w:space="0" w:color="auto"/>
      </w:divBdr>
    </w:div>
    <w:div w:id="1091776041">
      <w:bodyDiv w:val="1"/>
      <w:marLeft w:val="0"/>
      <w:marRight w:val="0"/>
      <w:marTop w:val="0"/>
      <w:marBottom w:val="0"/>
      <w:divBdr>
        <w:top w:val="none" w:sz="0" w:space="0" w:color="auto"/>
        <w:left w:val="none" w:sz="0" w:space="0" w:color="auto"/>
        <w:bottom w:val="none" w:sz="0" w:space="0" w:color="auto"/>
        <w:right w:val="none" w:sz="0" w:space="0" w:color="auto"/>
      </w:divBdr>
    </w:div>
    <w:div w:id="1092119675">
      <w:bodyDiv w:val="1"/>
      <w:marLeft w:val="0"/>
      <w:marRight w:val="0"/>
      <w:marTop w:val="0"/>
      <w:marBottom w:val="0"/>
      <w:divBdr>
        <w:top w:val="none" w:sz="0" w:space="0" w:color="auto"/>
        <w:left w:val="none" w:sz="0" w:space="0" w:color="auto"/>
        <w:bottom w:val="none" w:sz="0" w:space="0" w:color="auto"/>
        <w:right w:val="none" w:sz="0" w:space="0" w:color="auto"/>
      </w:divBdr>
      <w:divsChild>
        <w:div w:id="1069690925">
          <w:marLeft w:val="0"/>
          <w:marRight w:val="0"/>
          <w:marTop w:val="0"/>
          <w:marBottom w:val="0"/>
          <w:divBdr>
            <w:top w:val="none" w:sz="0" w:space="0" w:color="auto"/>
            <w:left w:val="none" w:sz="0" w:space="0" w:color="auto"/>
            <w:bottom w:val="none" w:sz="0" w:space="0" w:color="auto"/>
            <w:right w:val="none" w:sz="0" w:space="0" w:color="auto"/>
          </w:divBdr>
          <w:divsChild>
            <w:div w:id="918103121">
              <w:marLeft w:val="0"/>
              <w:marRight w:val="0"/>
              <w:marTop w:val="0"/>
              <w:marBottom w:val="0"/>
              <w:divBdr>
                <w:top w:val="none" w:sz="0" w:space="0" w:color="auto"/>
                <w:left w:val="none" w:sz="0" w:space="0" w:color="auto"/>
                <w:bottom w:val="none" w:sz="0" w:space="0" w:color="auto"/>
                <w:right w:val="none" w:sz="0" w:space="0" w:color="auto"/>
              </w:divBdr>
              <w:divsChild>
                <w:div w:id="10232821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03955781">
      <w:bodyDiv w:val="1"/>
      <w:marLeft w:val="0"/>
      <w:marRight w:val="0"/>
      <w:marTop w:val="0"/>
      <w:marBottom w:val="0"/>
      <w:divBdr>
        <w:top w:val="none" w:sz="0" w:space="0" w:color="auto"/>
        <w:left w:val="none" w:sz="0" w:space="0" w:color="auto"/>
        <w:bottom w:val="none" w:sz="0" w:space="0" w:color="auto"/>
        <w:right w:val="none" w:sz="0" w:space="0" w:color="auto"/>
      </w:divBdr>
      <w:divsChild>
        <w:div w:id="1789471442">
          <w:marLeft w:val="0"/>
          <w:marRight w:val="0"/>
          <w:marTop w:val="0"/>
          <w:marBottom w:val="0"/>
          <w:divBdr>
            <w:top w:val="none" w:sz="0" w:space="0" w:color="auto"/>
            <w:left w:val="none" w:sz="0" w:space="0" w:color="auto"/>
            <w:bottom w:val="none" w:sz="0" w:space="0" w:color="auto"/>
            <w:right w:val="none" w:sz="0" w:space="0" w:color="auto"/>
          </w:divBdr>
          <w:divsChild>
            <w:div w:id="6018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5249">
      <w:bodyDiv w:val="1"/>
      <w:marLeft w:val="0"/>
      <w:marRight w:val="0"/>
      <w:marTop w:val="0"/>
      <w:marBottom w:val="0"/>
      <w:divBdr>
        <w:top w:val="none" w:sz="0" w:space="0" w:color="auto"/>
        <w:left w:val="none" w:sz="0" w:space="0" w:color="auto"/>
        <w:bottom w:val="none" w:sz="0" w:space="0" w:color="auto"/>
        <w:right w:val="none" w:sz="0" w:space="0" w:color="auto"/>
      </w:divBdr>
    </w:div>
    <w:div w:id="1110659342">
      <w:bodyDiv w:val="1"/>
      <w:marLeft w:val="0"/>
      <w:marRight w:val="0"/>
      <w:marTop w:val="0"/>
      <w:marBottom w:val="0"/>
      <w:divBdr>
        <w:top w:val="none" w:sz="0" w:space="0" w:color="auto"/>
        <w:left w:val="none" w:sz="0" w:space="0" w:color="auto"/>
        <w:bottom w:val="none" w:sz="0" w:space="0" w:color="auto"/>
        <w:right w:val="none" w:sz="0" w:space="0" w:color="auto"/>
      </w:divBdr>
    </w:div>
    <w:div w:id="1124467797">
      <w:bodyDiv w:val="1"/>
      <w:marLeft w:val="0"/>
      <w:marRight w:val="0"/>
      <w:marTop w:val="0"/>
      <w:marBottom w:val="0"/>
      <w:divBdr>
        <w:top w:val="none" w:sz="0" w:space="0" w:color="auto"/>
        <w:left w:val="none" w:sz="0" w:space="0" w:color="auto"/>
        <w:bottom w:val="none" w:sz="0" w:space="0" w:color="auto"/>
        <w:right w:val="none" w:sz="0" w:space="0" w:color="auto"/>
      </w:divBdr>
    </w:div>
    <w:div w:id="1124688790">
      <w:bodyDiv w:val="1"/>
      <w:marLeft w:val="0"/>
      <w:marRight w:val="0"/>
      <w:marTop w:val="0"/>
      <w:marBottom w:val="0"/>
      <w:divBdr>
        <w:top w:val="none" w:sz="0" w:space="0" w:color="auto"/>
        <w:left w:val="none" w:sz="0" w:space="0" w:color="auto"/>
        <w:bottom w:val="none" w:sz="0" w:space="0" w:color="auto"/>
        <w:right w:val="none" w:sz="0" w:space="0" w:color="auto"/>
      </w:divBdr>
    </w:div>
    <w:div w:id="1131021379">
      <w:bodyDiv w:val="1"/>
      <w:marLeft w:val="0"/>
      <w:marRight w:val="0"/>
      <w:marTop w:val="0"/>
      <w:marBottom w:val="0"/>
      <w:divBdr>
        <w:top w:val="none" w:sz="0" w:space="0" w:color="auto"/>
        <w:left w:val="none" w:sz="0" w:space="0" w:color="auto"/>
        <w:bottom w:val="none" w:sz="0" w:space="0" w:color="auto"/>
        <w:right w:val="none" w:sz="0" w:space="0" w:color="auto"/>
      </w:divBdr>
      <w:divsChild>
        <w:div w:id="1640305590">
          <w:marLeft w:val="480"/>
          <w:marRight w:val="0"/>
          <w:marTop w:val="0"/>
          <w:marBottom w:val="0"/>
          <w:divBdr>
            <w:top w:val="none" w:sz="0" w:space="0" w:color="auto"/>
            <w:left w:val="none" w:sz="0" w:space="0" w:color="auto"/>
            <w:bottom w:val="none" w:sz="0" w:space="0" w:color="auto"/>
            <w:right w:val="none" w:sz="0" w:space="0" w:color="auto"/>
          </w:divBdr>
          <w:divsChild>
            <w:div w:id="12868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35709">
      <w:bodyDiv w:val="1"/>
      <w:marLeft w:val="0"/>
      <w:marRight w:val="0"/>
      <w:marTop w:val="0"/>
      <w:marBottom w:val="0"/>
      <w:divBdr>
        <w:top w:val="none" w:sz="0" w:space="0" w:color="auto"/>
        <w:left w:val="none" w:sz="0" w:space="0" w:color="auto"/>
        <w:bottom w:val="none" w:sz="0" w:space="0" w:color="auto"/>
        <w:right w:val="none" w:sz="0" w:space="0" w:color="auto"/>
      </w:divBdr>
    </w:div>
    <w:div w:id="1135414880">
      <w:bodyDiv w:val="1"/>
      <w:marLeft w:val="0"/>
      <w:marRight w:val="0"/>
      <w:marTop w:val="0"/>
      <w:marBottom w:val="0"/>
      <w:divBdr>
        <w:top w:val="none" w:sz="0" w:space="0" w:color="auto"/>
        <w:left w:val="none" w:sz="0" w:space="0" w:color="auto"/>
        <w:bottom w:val="none" w:sz="0" w:space="0" w:color="auto"/>
        <w:right w:val="none" w:sz="0" w:space="0" w:color="auto"/>
      </w:divBdr>
    </w:div>
    <w:div w:id="1136485952">
      <w:bodyDiv w:val="1"/>
      <w:marLeft w:val="0"/>
      <w:marRight w:val="0"/>
      <w:marTop w:val="0"/>
      <w:marBottom w:val="0"/>
      <w:divBdr>
        <w:top w:val="none" w:sz="0" w:space="0" w:color="auto"/>
        <w:left w:val="none" w:sz="0" w:space="0" w:color="auto"/>
        <w:bottom w:val="none" w:sz="0" w:space="0" w:color="auto"/>
        <w:right w:val="none" w:sz="0" w:space="0" w:color="auto"/>
      </w:divBdr>
      <w:divsChild>
        <w:div w:id="748038625">
          <w:marLeft w:val="0"/>
          <w:marRight w:val="0"/>
          <w:marTop w:val="0"/>
          <w:marBottom w:val="0"/>
          <w:divBdr>
            <w:top w:val="none" w:sz="0" w:space="0" w:color="auto"/>
            <w:left w:val="none" w:sz="0" w:space="0" w:color="auto"/>
            <w:bottom w:val="none" w:sz="0" w:space="0" w:color="auto"/>
            <w:right w:val="none" w:sz="0" w:space="0" w:color="auto"/>
          </w:divBdr>
          <w:divsChild>
            <w:div w:id="1770930622">
              <w:marLeft w:val="0"/>
              <w:marRight w:val="0"/>
              <w:marTop w:val="0"/>
              <w:marBottom w:val="0"/>
              <w:divBdr>
                <w:top w:val="none" w:sz="0" w:space="0" w:color="auto"/>
                <w:left w:val="none" w:sz="0" w:space="0" w:color="auto"/>
                <w:bottom w:val="none" w:sz="0" w:space="0" w:color="auto"/>
                <w:right w:val="none" w:sz="0" w:space="0" w:color="auto"/>
              </w:divBdr>
              <w:divsChild>
                <w:div w:id="7940568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6525413">
      <w:bodyDiv w:val="1"/>
      <w:marLeft w:val="0"/>
      <w:marRight w:val="0"/>
      <w:marTop w:val="0"/>
      <w:marBottom w:val="0"/>
      <w:divBdr>
        <w:top w:val="none" w:sz="0" w:space="0" w:color="auto"/>
        <w:left w:val="none" w:sz="0" w:space="0" w:color="auto"/>
        <w:bottom w:val="none" w:sz="0" w:space="0" w:color="auto"/>
        <w:right w:val="none" w:sz="0" w:space="0" w:color="auto"/>
      </w:divBdr>
    </w:div>
    <w:div w:id="1145318067">
      <w:bodyDiv w:val="1"/>
      <w:marLeft w:val="0"/>
      <w:marRight w:val="0"/>
      <w:marTop w:val="0"/>
      <w:marBottom w:val="0"/>
      <w:divBdr>
        <w:top w:val="none" w:sz="0" w:space="0" w:color="auto"/>
        <w:left w:val="none" w:sz="0" w:space="0" w:color="auto"/>
        <w:bottom w:val="none" w:sz="0" w:space="0" w:color="auto"/>
        <w:right w:val="none" w:sz="0" w:space="0" w:color="auto"/>
      </w:divBdr>
      <w:divsChild>
        <w:div w:id="1858886399">
          <w:marLeft w:val="0"/>
          <w:marRight w:val="0"/>
          <w:marTop w:val="0"/>
          <w:marBottom w:val="0"/>
          <w:divBdr>
            <w:top w:val="none" w:sz="0" w:space="0" w:color="auto"/>
            <w:left w:val="none" w:sz="0" w:space="0" w:color="auto"/>
            <w:bottom w:val="none" w:sz="0" w:space="0" w:color="auto"/>
            <w:right w:val="none" w:sz="0" w:space="0" w:color="auto"/>
          </w:divBdr>
        </w:div>
        <w:div w:id="2127769068">
          <w:marLeft w:val="0"/>
          <w:marRight w:val="0"/>
          <w:marTop w:val="0"/>
          <w:marBottom w:val="0"/>
          <w:divBdr>
            <w:top w:val="none" w:sz="0" w:space="0" w:color="auto"/>
            <w:left w:val="none" w:sz="0" w:space="0" w:color="auto"/>
            <w:bottom w:val="none" w:sz="0" w:space="0" w:color="auto"/>
            <w:right w:val="none" w:sz="0" w:space="0" w:color="auto"/>
          </w:divBdr>
        </w:div>
      </w:divsChild>
    </w:div>
    <w:div w:id="1157496875">
      <w:bodyDiv w:val="1"/>
      <w:marLeft w:val="0"/>
      <w:marRight w:val="0"/>
      <w:marTop w:val="0"/>
      <w:marBottom w:val="0"/>
      <w:divBdr>
        <w:top w:val="none" w:sz="0" w:space="0" w:color="auto"/>
        <w:left w:val="none" w:sz="0" w:space="0" w:color="auto"/>
        <w:bottom w:val="none" w:sz="0" w:space="0" w:color="auto"/>
        <w:right w:val="none" w:sz="0" w:space="0" w:color="auto"/>
      </w:divBdr>
      <w:divsChild>
        <w:div w:id="1609773792">
          <w:marLeft w:val="0"/>
          <w:marRight w:val="0"/>
          <w:marTop w:val="0"/>
          <w:marBottom w:val="0"/>
          <w:divBdr>
            <w:top w:val="none" w:sz="0" w:space="0" w:color="auto"/>
            <w:left w:val="none" w:sz="0" w:space="0" w:color="auto"/>
            <w:bottom w:val="none" w:sz="0" w:space="0" w:color="auto"/>
            <w:right w:val="none" w:sz="0" w:space="0" w:color="auto"/>
          </w:divBdr>
          <w:divsChild>
            <w:div w:id="389623040">
              <w:marLeft w:val="0"/>
              <w:marRight w:val="0"/>
              <w:marTop w:val="0"/>
              <w:marBottom w:val="0"/>
              <w:divBdr>
                <w:top w:val="none" w:sz="0" w:space="0" w:color="auto"/>
                <w:left w:val="none" w:sz="0" w:space="0" w:color="auto"/>
                <w:bottom w:val="none" w:sz="0" w:space="0" w:color="auto"/>
                <w:right w:val="none" w:sz="0" w:space="0" w:color="auto"/>
              </w:divBdr>
              <w:divsChild>
                <w:div w:id="7254187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69098902">
      <w:bodyDiv w:val="1"/>
      <w:marLeft w:val="0"/>
      <w:marRight w:val="0"/>
      <w:marTop w:val="0"/>
      <w:marBottom w:val="0"/>
      <w:divBdr>
        <w:top w:val="none" w:sz="0" w:space="0" w:color="auto"/>
        <w:left w:val="none" w:sz="0" w:space="0" w:color="auto"/>
        <w:bottom w:val="none" w:sz="0" w:space="0" w:color="auto"/>
        <w:right w:val="none" w:sz="0" w:space="0" w:color="auto"/>
      </w:divBdr>
      <w:divsChild>
        <w:div w:id="1492872618">
          <w:marLeft w:val="0"/>
          <w:marRight w:val="0"/>
          <w:marTop w:val="0"/>
          <w:marBottom w:val="0"/>
          <w:divBdr>
            <w:top w:val="none" w:sz="0" w:space="0" w:color="auto"/>
            <w:left w:val="none" w:sz="0" w:space="0" w:color="auto"/>
            <w:bottom w:val="none" w:sz="0" w:space="0" w:color="auto"/>
            <w:right w:val="none" w:sz="0" w:space="0" w:color="auto"/>
          </w:divBdr>
          <w:divsChild>
            <w:div w:id="1398553970">
              <w:marLeft w:val="0"/>
              <w:marRight w:val="0"/>
              <w:marTop w:val="0"/>
              <w:marBottom w:val="0"/>
              <w:divBdr>
                <w:top w:val="none" w:sz="0" w:space="0" w:color="auto"/>
                <w:left w:val="none" w:sz="0" w:space="0" w:color="auto"/>
                <w:bottom w:val="none" w:sz="0" w:space="0" w:color="auto"/>
                <w:right w:val="none" w:sz="0" w:space="0" w:color="auto"/>
              </w:divBdr>
              <w:divsChild>
                <w:div w:id="153696143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82085497">
      <w:bodyDiv w:val="1"/>
      <w:marLeft w:val="0"/>
      <w:marRight w:val="0"/>
      <w:marTop w:val="0"/>
      <w:marBottom w:val="0"/>
      <w:divBdr>
        <w:top w:val="none" w:sz="0" w:space="0" w:color="auto"/>
        <w:left w:val="none" w:sz="0" w:space="0" w:color="auto"/>
        <w:bottom w:val="none" w:sz="0" w:space="0" w:color="auto"/>
        <w:right w:val="none" w:sz="0" w:space="0" w:color="auto"/>
      </w:divBdr>
    </w:div>
    <w:div w:id="1185242457">
      <w:bodyDiv w:val="1"/>
      <w:marLeft w:val="0"/>
      <w:marRight w:val="0"/>
      <w:marTop w:val="0"/>
      <w:marBottom w:val="0"/>
      <w:divBdr>
        <w:top w:val="none" w:sz="0" w:space="0" w:color="auto"/>
        <w:left w:val="none" w:sz="0" w:space="0" w:color="auto"/>
        <w:bottom w:val="none" w:sz="0" w:space="0" w:color="auto"/>
        <w:right w:val="none" w:sz="0" w:space="0" w:color="auto"/>
      </w:divBdr>
    </w:div>
    <w:div w:id="1191458479">
      <w:bodyDiv w:val="1"/>
      <w:marLeft w:val="0"/>
      <w:marRight w:val="0"/>
      <w:marTop w:val="0"/>
      <w:marBottom w:val="0"/>
      <w:divBdr>
        <w:top w:val="none" w:sz="0" w:space="0" w:color="auto"/>
        <w:left w:val="none" w:sz="0" w:space="0" w:color="auto"/>
        <w:bottom w:val="none" w:sz="0" w:space="0" w:color="auto"/>
        <w:right w:val="none" w:sz="0" w:space="0" w:color="auto"/>
      </w:divBdr>
      <w:divsChild>
        <w:div w:id="751699186">
          <w:marLeft w:val="0"/>
          <w:marRight w:val="0"/>
          <w:marTop w:val="0"/>
          <w:marBottom w:val="0"/>
          <w:divBdr>
            <w:top w:val="none" w:sz="0" w:space="0" w:color="auto"/>
            <w:left w:val="none" w:sz="0" w:space="0" w:color="auto"/>
            <w:bottom w:val="none" w:sz="0" w:space="0" w:color="auto"/>
            <w:right w:val="none" w:sz="0" w:space="0" w:color="auto"/>
          </w:divBdr>
        </w:div>
      </w:divsChild>
    </w:div>
    <w:div w:id="1193230524">
      <w:bodyDiv w:val="1"/>
      <w:marLeft w:val="0"/>
      <w:marRight w:val="0"/>
      <w:marTop w:val="0"/>
      <w:marBottom w:val="0"/>
      <w:divBdr>
        <w:top w:val="none" w:sz="0" w:space="0" w:color="auto"/>
        <w:left w:val="none" w:sz="0" w:space="0" w:color="auto"/>
        <w:bottom w:val="none" w:sz="0" w:space="0" w:color="auto"/>
        <w:right w:val="none" w:sz="0" w:space="0" w:color="auto"/>
      </w:divBdr>
    </w:div>
    <w:div w:id="1198197394">
      <w:bodyDiv w:val="1"/>
      <w:marLeft w:val="0"/>
      <w:marRight w:val="0"/>
      <w:marTop w:val="0"/>
      <w:marBottom w:val="0"/>
      <w:divBdr>
        <w:top w:val="none" w:sz="0" w:space="0" w:color="auto"/>
        <w:left w:val="none" w:sz="0" w:space="0" w:color="auto"/>
        <w:bottom w:val="none" w:sz="0" w:space="0" w:color="auto"/>
        <w:right w:val="none" w:sz="0" w:space="0" w:color="auto"/>
      </w:divBdr>
    </w:div>
    <w:div w:id="1199663521">
      <w:bodyDiv w:val="1"/>
      <w:marLeft w:val="0"/>
      <w:marRight w:val="0"/>
      <w:marTop w:val="0"/>
      <w:marBottom w:val="0"/>
      <w:divBdr>
        <w:top w:val="none" w:sz="0" w:space="0" w:color="auto"/>
        <w:left w:val="none" w:sz="0" w:space="0" w:color="auto"/>
        <w:bottom w:val="none" w:sz="0" w:space="0" w:color="auto"/>
        <w:right w:val="none" w:sz="0" w:space="0" w:color="auto"/>
      </w:divBdr>
      <w:divsChild>
        <w:div w:id="1735081162">
          <w:marLeft w:val="0"/>
          <w:marRight w:val="0"/>
          <w:marTop w:val="0"/>
          <w:marBottom w:val="0"/>
          <w:divBdr>
            <w:top w:val="none" w:sz="0" w:space="0" w:color="auto"/>
            <w:left w:val="none" w:sz="0" w:space="0" w:color="auto"/>
            <w:bottom w:val="none" w:sz="0" w:space="0" w:color="auto"/>
            <w:right w:val="none" w:sz="0" w:space="0" w:color="auto"/>
          </w:divBdr>
          <w:divsChild>
            <w:div w:id="342246207">
              <w:marLeft w:val="0"/>
              <w:marRight w:val="0"/>
              <w:marTop w:val="0"/>
              <w:marBottom w:val="0"/>
              <w:divBdr>
                <w:top w:val="none" w:sz="0" w:space="0" w:color="auto"/>
                <w:left w:val="none" w:sz="0" w:space="0" w:color="auto"/>
                <w:bottom w:val="none" w:sz="0" w:space="0" w:color="auto"/>
                <w:right w:val="none" w:sz="0" w:space="0" w:color="auto"/>
              </w:divBdr>
            </w:div>
          </w:divsChild>
        </w:div>
        <w:div w:id="1039936387">
          <w:marLeft w:val="0"/>
          <w:marRight w:val="0"/>
          <w:marTop w:val="0"/>
          <w:marBottom w:val="0"/>
          <w:divBdr>
            <w:top w:val="none" w:sz="0" w:space="0" w:color="auto"/>
            <w:left w:val="none" w:sz="0" w:space="0" w:color="auto"/>
            <w:bottom w:val="none" w:sz="0" w:space="0" w:color="auto"/>
            <w:right w:val="none" w:sz="0" w:space="0" w:color="auto"/>
          </w:divBdr>
        </w:div>
      </w:divsChild>
    </w:div>
    <w:div w:id="1213805648">
      <w:bodyDiv w:val="1"/>
      <w:marLeft w:val="0"/>
      <w:marRight w:val="0"/>
      <w:marTop w:val="0"/>
      <w:marBottom w:val="0"/>
      <w:divBdr>
        <w:top w:val="none" w:sz="0" w:space="0" w:color="auto"/>
        <w:left w:val="none" w:sz="0" w:space="0" w:color="auto"/>
        <w:bottom w:val="none" w:sz="0" w:space="0" w:color="auto"/>
        <w:right w:val="none" w:sz="0" w:space="0" w:color="auto"/>
      </w:divBdr>
    </w:div>
    <w:div w:id="1227456285">
      <w:bodyDiv w:val="1"/>
      <w:marLeft w:val="0"/>
      <w:marRight w:val="0"/>
      <w:marTop w:val="0"/>
      <w:marBottom w:val="0"/>
      <w:divBdr>
        <w:top w:val="none" w:sz="0" w:space="0" w:color="auto"/>
        <w:left w:val="none" w:sz="0" w:space="0" w:color="auto"/>
        <w:bottom w:val="none" w:sz="0" w:space="0" w:color="auto"/>
        <w:right w:val="none" w:sz="0" w:space="0" w:color="auto"/>
      </w:divBdr>
      <w:divsChild>
        <w:div w:id="1937710844">
          <w:marLeft w:val="0"/>
          <w:marRight w:val="0"/>
          <w:marTop w:val="0"/>
          <w:marBottom w:val="0"/>
          <w:divBdr>
            <w:top w:val="none" w:sz="0" w:space="0" w:color="auto"/>
            <w:left w:val="none" w:sz="0" w:space="0" w:color="auto"/>
            <w:bottom w:val="none" w:sz="0" w:space="0" w:color="auto"/>
            <w:right w:val="none" w:sz="0" w:space="0" w:color="auto"/>
          </w:divBdr>
          <w:divsChild>
            <w:div w:id="425158292">
              <w:marLeft w:val="0"/>
              <w:marRight w:val="0"/>
              <w:marTop w:val="0"/>
              <w:marBottom w:val="0"/>
              <w:divBdr>
                <w:top w:val="none" w:sz="0" w:space="0" w:color="auto"/>
                <w:left w:val="none" w:sz="0" w:space="0" w:color="auto"/>
                <w:bottom w:val="none" w:sz="0" w:space="0" w:color="auto"/>
                <w:right w:val="none" w:sz="0" w:space="0" w:color="auto"/>
              </w:divBdr>
            </w:div>
          </w:divsChild>
        </w:div>
        <w:div w:id="896622077">
          <w:marLeft w:val="0"/>
          <w:marRight w:val="0"/>
          <w:marTop w:val="0"/>
          <w:marBottom w:val="0"/>
          <w:divBdr>
            <w:top w:val="none" w:sz="0" w:space="0" w:color="auto"/>
            <w:left w:val="none" w:sz="0" w:space="0" w:color="auto"/>
            <w:bottom w:val="none" w:sz="0" w:space="0" w:color="auto"/>
            <w:right w:val="none" w:sz="0" w:space="0" w:color="auto"/>
          </w:divBdr>
        </w:div>
      </w:divsChild>
    </w:div>
    <w:div w:id="1229850231">
      <w:bodyDiv w:val="1"/>
      <w:marLeft w:val="0"/>
      <w:marRight w:val="0"/>
      <w:marTop w:val="0"/>
      <w:marBottom w:val="0"/>
      <w:divBdr>
        <w:top w:val="none" w:sz="0" w:space="0" w:color="auto"/>
        <w:left w:val="none" w:sz="0" w:space="0" w:color="auto"/>
        <w:bottom w:val="none" w:sz="0" w:space="0" w:color="auto"/>
        <w:right w:val="none" w:sz="0" w:space="0" w:color="auto"/>
      </w:divBdr>
      <w:divsChild>
        <w:div w:id="1274047599">
          <w:marLeft w:val="0"/>
          <w:marRight w:val="0"/>
          <w:marTop w:val="0"/>
          <w:marBottom w:val="0"/>
          <w:divBdr>
            <w:top w:val="none" w:sz="0" w:space="0" w:color="auto"/>
            <w:left w:val="none" w:sz="0" w:space="0" w:color="auto"/>
            <w:bottom w:val="none" w:sz="0" w:space="0" w:color="auto"/>
            <w:right w:val="none" w:sz="0" w:space="0" w:color="auto"/>
          </w:divBdr>
        </w:div>
      </w:divsChild>
    </w:div>
    <w:div w:id="1234855961">
      <w:bodyDiv w:val="1"/>
      <w:marLeft w:val="0"/>
      <w:marRight w:val="0"/>
      <w:marTop w:val="0"/>
      <w:marBottom w:val="0"/>
      <w:divBdr>
        <w:top w:val="none" w:sz="0" w:space="0" w:color="auto"/>
        <w:left w:val="none" w:sz="0" w:space="0" w:color="auto"/>
        <w:bottom w:val="none" w:sz="0" w:space="0" w:color="auto"/>
        <w:right w:val="none" w:sz="0" w:space="0" w:color="auto"/>
      </w:divBdr>
    </w:div>
    <w:div w:id="1236743947">
      <w:bodyDiv w:val="1"/>
      <w:marLeft w:val="0"/>
      <w:marRight w:val="0"/>
      <w:marTop w:val="0"/>
      <w:marBottom w:val="0"/>
      <w:divBdr>
        <w:top w:val="none" w:sz="0" w:space="0" w:color="auto"/>
        <w:left w:val="none" w:sz="0" w:space="0" w:color="auto"/>
        <w:bottom w:val="none" w:sz="0" w:space="0" w:color="auto"/>
        <w:right w:val="none" w:sz="0" w:space="0" w:color="auto"/>
      </w:divBdr>
      <w:divsChild>
        <w:div w:id="1943490374">
          <w:marLeft w:val="0"/>
          <w:marRight w:val="0"/>
          <w:marTop w:val="0"/>
          <w:marBottom w:val="0"/>
          <w:divBdr>
            <w:top w:val="none" w:sz="0" w:space="0" w:color="auto"/>
            <w:left w:val="none" w:sz="0" w:space="0" w:color="auto"/>
            <w:bottom w:val="none" w:sz="0" w:space="0" w:color="auto"/>
            <w:right w:val="none" w:sz="0" w:space="0" w:color="auto"/>
          </w:divBdr>
          <w:divsChild>
            <w:div w:id="924655554">
              <w:marLeft w:val="0"/>
              <w:marRight w:val="0"/>
              <w:marTop w:val="0"/>
              <w:marBottom w:val="0"/>
              <w:divBdr>
                <w:top w:val="none" w:sz="0" w:space="0" w:color="auto"/>
                <w:left w:val="none" w:sz="0" w:space="0" w:color="auto"/>
                <w:bottom w:val="none" w:sz="0" w:space="0" w:color="auto"/>
                <w:right w:val="none" w:sz="0" w:space="0" w:color="auto"/>
              </w:divBdr>
              <w:divsChild>
                <w:div w:id="17188924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0140251">
      <w:bodyDiv w:val="1"/>
      <w:marLeft w:val="0"/>
      <w:marRight w:val="0"/>
      <w:marTop w:val="0"/>
      <w:marBottom w:val="0"/>
      <w:divBdr>
        <w:top w:val="none" w:sz="0" w:space="0" w:color="auto"/>
        <w:left w:val="none" w:sz="0" w:space="0" w:color="auto"/>
        <w:bottom w:val="none" w:sz="0" w:space="0" w:color="auto"/>
        <w:right w:val="none" w:sz="0" w:space="0" w:color="auto"/>
      </w:divBdr>
    </w:div>
    <w:div w:id="1242327215">
      <w:bodyDiv w:val="1"/>
      <w:marLeft w:val="0"/>
      <w:marRight w:val="0"/>
      <w:marTop w:val="0"/>
      <w:marBottom w:val="0"/>
      <w:divBdr>
        <w:top w:val="none" w:sz="0" w:space="0" w:color="auto"/>
        <w:left w:val="none" w:sz="0" w:space="0" w:color="auto"/>
        <w:bottom w:val="none" w:sz="0" w:space="0" w:color="auto"/>
        <w:right w:val="none" w:sz="0" w:space="0" w:color="auto"/>
      </w:divBdr>
    </w:div>
    <w:div w:id="1257329822">
      <w:bodyDiv w:val="1"/>
      <w:marLeft w:val="0"/>
      <w:marRight w:val="0"/>
      <w:marTop w:val="0"/>
      <w:marBottom w:val="0"/>
      <w:divBdr>
        <w:top w:val="none" w:sz="0" w:space="0" w:color="auto"/>
        <w:left w:val="none" w:sz="0" w:space="0" w:color="auto"/>
        <w:bottom w:val="none" w:sz="0" w:space="0" w:color="auto"/>
        <w:right w:val="none" w:sz="0" w:space="0" w:color="auto"/>
      </w:divBdr>
    </w:div>
    <w:div w:id="1266352147">
      <w:bodyDiv w:val="1"/>
      <w:marLeft w:val="0"/>
      <w:marRight w:val="0"/>
      <w:marTop w:val="0"/>
      <w:marBottom w:val="0"/>
      <w:divBdr>
        <w:top w:val="none" w:sz="0" w:space="0" w:color="auto"/>
        <w:left w:val="none" w:sz="0" w:space="0" w:color="auto"/>
        <w:bottom w:val="none" w:sz="0" w:space="0" w:color="auto"/>
        <w:right w:val="none" w:sz="0" w:space="0" w:color="auto"/>
      </w:divBdr>
    </w:div>
    <w:div w:id="1267083853">
      <w:bodyDiv w:val="1"/>
      <w:marLeft w:val="0"/>
      <w:marRight w:val="0"/>
      <w:marTop w:val="0"/>
      <w:marBottom w:val="0"/>
      <w:divBdr>
        <w:top w:val="none" w:sz="0" w:space="0" w:color="auto"/>
        <w:left w:val="none" w:sz="0" w:space="0" w:color="auto"/>
        <w:bottom w:val="none" w:sz="0" w:space="0" w:color="auto"/>
        <w:right w:val="none" w:sz="0" w:space="0" w:color="auto"/>
      </w:divBdr>
      <w:divsChild>
        <w:div w:id="865338660">
          <w:marLeft w:val="0"/>
          <w:marRight w:val="0"/>
          <w:marTop w:val="0"/>
          <w:marBottom w:val="0"/>
          <w:divBdr>
            <w:top w:val="none" w:sz="0" w:space="0" w:color="auto"/>
            <w:left w:val="none" w:sz="0" w:space="0" w:color="auto"/>
            <w:bottom w:val="none" w:sz="0" w:space="0" w:color="auto"/>
            <w:right w:val="none" w:sz="0" w:space="0" w:color="auto"/>
          </w:divBdr>
        </w:div>
      </w:divsChild>
    </w:div>
    <w:div w:id="1269123843">
      <w:bodyDiv w:val="1"/>
      <w:marLeft w:val="0"/>
      <w:marRight w:val="0"/>
      <w:marTop w:val="0"/>
      <w:marBottom w:val="0"/>
      <w:divBdr>
        <w:top w:val="none" w:sz="0" w:space="0" w:color="auto"/>
        <w:left w:val="none" w:sz="0" w:space="0" w:color="auto"/>
        <w:bottom w:val="none" w:sz="0" w:space="0" w:color="auto"/>
        <w:right w:val="none" w:sz="0" w:space="0" w:color="auto"/>
      </w:divBdr>
      <w:divsChild>
        <w:div w:id="726953465">
          <w:marLeft w:val="0"/>
          <w:marRight w:val="0"/>
          <w:marTop w:val="0"/>
          <w:marBottom w:val="0"/>
          <w:divBdr>
            <w:top w:val="none" w:sz="0" w:space="0" w:color="auto"/>
            <w:left w:val="none" w:sz="0" w:space="0" w:color="auto"/>
            <w:bottom w:val="none" w:sz="0" w:space="0" w:color="auto"/>
            <w:right w:val="none" w:sz="0" w:space="0" w:color="auto"/>
          </w:divBdr>
        </w:div>
      </w:divsChild>
    </w:div>
    <w:div w:id="1272662397">
      <w:bodyDiv w:val="1"/>
      <w:marLeft w:val="0"/>
      <w:marRight w:val="0"/>
      <w:marTop w:val="0"/>
      <w:marBottom w:val="0"/>
      <w:divBdr>
        <w:top w:val="none" w:sz="0" w:space="0" w:color="auto"/>
        <w:left w:val="none" w:sz="0" w:space="0" w:color="auto"/>
        <w:bottom w:val="none" w:sz="0" w:space="0" w:color="auto"/>
        <w:right w:val="none" w:sz="0" w:space="0" w:color="auto"/>
      </w:divBdr>
      <w:divsChild>
        <w:div w:id="986932403">
          <w:marLeft w:val="0"/>
          <w:marRight w:val="0"/>
          <w:marTop w:val="0"/>
          <w:marBottom w:val="0"/>
          <w:divBdr>
            <w:top w:val="none" w:sz="0" w:space="0" w:color="auto"/>
            <w:left w:val="none" w:sz="0" w:space="0" w:color="auto"/>
            <w:bottom w:val="none" w:sz="0" w:space="0" w:color="auto"/>
            <w:right w:val="none" w:sz="0" w:space="0" w:color="auto"/>
          </w:divBdr>
          <w:divsChild>
            <w:div w:id="1359357252">
              <w:marLeft w:val="0"/>
              <w:marRight w:val="0"/>
              <w:marTop w:val="0"/>
              <w:marBottom w:val="0"/>
              <w:divBdr>
                <w:top w:val="none" w:sz="0" w:space="0" w:color="auto"/>
                <w:left w:val="none" w:sz="0" w:space="0" w:color="auto"/>
                <w:bottom w:val="none" w:sz="0" w:space="0" w:color="auto"/>
                <w:right w:val="none" w:sz="0" w:space="0" w:color="auto"/>
              </w:divBdr>
              <w:divsChild>
                <w:div w:id="15095613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75483191">
      <w:bodyDiv w:val="1"/>
      <w:marLeft w:val="0"/>
      <w:marRight w:val="0"/>
      <w:marTop w:val="0"/>
      <w:marBottom w:val="0"/>
      <w:divBdr>
        <w:top w:val="none" w:sz="0" w:space="0" w:color="auto"/>
        <w:left w:val="none" w:sz="0" w:space="0" w:color="auto"/>
        <w:bottom w:val="none" w:sz="0" w:space="0" w:color="auto"/>
        <w:right w:val="none" w:sz="0" w:space="0" w:color="auto"/>
      </w:divBdr>
    </w:div>
    <w:div w:id="1276789740">
      <w:bodyDiv w:val="1"/>
      <w:marLeft w:val="0"/>
      <w:marRight w:val="0"/>
      <w:marTop w:val="0"/>
      <w:marBottom w:val="0"/>
      <w:divBdr>
        <w:top w:val="none" w:sz="0" w:space="0" w:color="auto"/>
        <w:left w:val="none" w:sz="0" w:space="0" w:color="auto"/>
        <w:bottom w:val="none" w:sz="0" w:space="0" w:color="auto"/>
        <w:right w:val="none" w:sz="0" w:space="0" w:color="auto"/>
      </w:divBdr>
      <w:divsChild>
        <w:div w:id="1648052144">
          <w:marLeft w:val="0"/>
          <w:marRight w:val="0"/>
          <w:marTop w:val="0"/>
          <w:marBottom w:val="0"/>
          <w:divBdr>
            <w:top w:val="single" w:sz="6" w:space="4" w:color="0C1F30"/>
            <w:left w:val="none" w:sz="0" w:space="4" w:color="0C1F30"/>
            <w:bottom w:val="none" w:sz="0" w:space="4" w:color="0C1F30"/>
            <w:right w:val="none" w:sz="0" w:space="4" w:color="0C1F30"/>
          </w:divBdr>
        </w:div>
        <w:div w:id="2088838846">
          <w:marLeft w:val="0"/>
          <w:marRight w:val="0"/>
          <w:marTop w:val="0"/>
          <w:marBottom w:val="0"/>
          <w:divBdr>
            <w:top w:val="none" w:sz="0" w:space="0" w:color="auto"/>
            <w:left w:val="none" w:sz="0" w:space="0" w:color="auto"/>
            <w:bottom w:val="none" w:sz="0" w:space="0" w:color="auto"/>
            <w:right w:val="none" w:sz="0" w:space="0" w:color="auto"/>
          </w:divBdr>
          <w:divsChild>
            <w:div w:id="578057987">
              <w:marLeft w:val="0"/>
              <w:marRight w:val="0"/>
              <w:marTop w:val="0"/>
              <w:marBottom w:val="0"/>
              <w:divBdr>
                <w:top w:val="none" w:sz="0" w:space="0" w:color="auto"/>
                <w:left w:val="none" w:sz="0" w:space="0" w:color="auto"/>
                <w:bottom w:val="none" w:sz="0" w:space="0" w:color="auto"/>
                <w:right w:val="none" w:sz="0" w:space="0" w:color="auto"/>
              </w:divBdr>
              <w:divsChild>
                <w:div w:id="1845975030">
                  <w:marLeft w:val="0"/>
                  <w:marRight w:val="0"/>
                  <w:marTop w:val="0"/>
                  <w:marBottom w:val="0"/>
                  <w:divBdr>
                    <w:top w:val="none" w:sz="0" w:space="0" w:color="auto"/>
                    <w:left w:val="none" w:sz="0" w:space="0" w:color="auto"/>
                    <w:bottom w:val="none" w:sz="0" w:space="0" w:color="auto"/>
                    <w:right w:val="none" w:sz="0" w:space="0" w:color="auto"/>
                  </w:divBdr>
                  <w:divsChild>
                    <w:div w:id="309021605">
                      <w:marLeft w:val="0"/>
                      <w:marRight w:val="150"/>
                      <w:marTop w:val="0"/>
                      <w:marBottom w:val="0"/>
                      <w:divBdr>
                        <w:top w:val="none" w:sz="0" w:space="0" w:color="auto"/>
                        <w:left w:val="none" w:sz="0" w:space="0" w:color="auto"/>
                        <w:bottom w:val="none" w:sz="0" w:space="0" w:color="auto"/>
                        <w:right w:val="none" w:sz="0" w:space="0" w:color="auto"/>
                      </w:divBdr>
                      <w:divsChild>
                        <w:div w:id="848761397">
                          <w:marLeft w:val="0"/>
                          <w:marRight w:val="150"/>
                          <w:marTop w:val="0"/>
                          <w:marBottom w:val="0"/>
                          <w:divBdr>
                            <w:top w:val="none" w:sz="0" w:space="0" w:color="auto"/>
                            <w:left w:val="none" w:sz="0" w:space="0" w:color="auto"/>
                            <w:bottom w:val="none" w:sz="0" w:space="0" w:color="auto"/>
                            <w:right w:val="none" w:sz="0" w:space="0" w:color="auto"/>
                          </w:divBdr>
                        </w:div>
                      </w:divsChild>
                    </w:div>
                    <w:div w:id="892354421">
                      <w:marLeft w:val="0"/>
                      <w:marRight w:val="150"/>
                      <w:marTop w:val="0"/>
                      <w:marBottom w:val="0"/>
                      <w:divBdr>
                        <w:top w:val="none" w:sz="0" w:space="0" w:color="auto"/>
                        <w:left w:val="none" w:sz="0" w:space="0" w:color="auto"/>
                        <w:bottom w:val="none" w:sz="0" w:space="0" w:color="auto"/>
                        <w:right w:val="none" w:sz="0" w:space="0" w:color="auto"/>
                      </w:divBdr>
                      <w:divsChild>
                        <w:div w:id="1696730341">
                          <w:marLeft w:val="0"/>
                          <w:marRight w:val="150"/>
                          <w:marTop w:val="0"/>
                          <w:marBottom w:val="0"/>
                          <w:divBdr>
                            <w:top w:val="none" w:sz="0" w:space="0" w:color="auto"/>
                            <w:left w:val="none" w:sz="0" w:space="0" w:color="auto"/>
                            <w:bottom w:val="none" w:sz="0" w:space="0" w:color="auto"/>
                            <w:right w:val="none" w:sz="0" w:space="0" w:color="auto"/>
                          </w:divBdr>
                        </w:div>
                      </w:divsChild>
                    </w:div>
                    <w:div w:id="1105997203">
                      <w:marLeft w:val="0"/>
                      <w:marRight w:val="150"/>
                      <w:marTop w:val="0"/>
                      <w:marBottom w:val="0"/>
                      <w:divBdr>
                        <w:top w:val="none" w:sz="0" w:space="0" w:color="auto"/>
                        <w:left w:val="none" w:sz="0" w:space="0" w:color="auto"/>
                        <w:bottom w:val="none" w:sz="0" w:space="0" w:color="auto"/>
                        <w:right w:val="none" w:sz="0" w:space="0" w:color="auto"/>
                      </w:divBdr>
                      <w:divsChild>
                        <w:div w:id="184826359">
                          <w:marLeft w:val="0"/>
                          <w:marRight w:val="150"/>
                          <w:marTop w:val="0"/>
                          <w:marBottom w:val="0"/>
                          <w:divBdr>
                            <w:top w:val="none" w:sz="0" w:space="0" w:color="auto"/>
                            <w:left w:val="none" w:sz="0" w:space="0" w:color="auto"/>
                            <w:bottom w:val="none" w:sz="0" w:space="0" w:color="auto"/>
                            <w:right w:val="none" w:sz="0" w:space="0" w:color="auto"/>
                          </w:divBdr>
                        </w:div>
                      </w:divsChild>
                    </w:div>
                    <w:div w:id="1170682264">
                      <w:marLeft w:val="0"/>
                      <w:marRight w:val="150"/>
                      <w:marTop w:val="0"/>
                      <w:marBottom w:val="0"/>
                      <w:divBdr>
                        <w:top w:val="none" w:sz="0" w:space="0" w:color="auto"/>
                        <w:left w:val="none" w:sz="0" w:space="0" w:color="auto"/>
                        <w:bottom w:val="none" w:sz="0" w:space="0" w:color="auto"/>
                        <w:right w:val="none" w:sz="0" w:space="0" w:color="auto"/>
                      </w:divBdr>
                      <w:divsChild>
                        <w:div w:id="137919165">
                          <w:marLeft w:val="0"/>
                          <w:marRight w:val="150"/>
                          <w:marTop w:val="0"/>
                          <w:marBottom w:val="0"/>
                          <w:divBdr>
                            <w:top w:val="none" w:sz="0" w:space="0" w:color="auto"/>
                            <w:left w:val="none" w:sz="0" w:space="0" w:color="auto"/>
                            <w:bottom w:val="none" w:sz="0" w:space="0" w:color="auto"/>
                            <w:right w:val="none" w:sz="0" w:space="0" w:color="auto"/>
                          </w:divBdr>
                        </w:div>
                      </w:divsChild>
                    </w:div>
                    <w:div w:id="1841046988">
                      <w:marLeft w:val="0"/>
                      <w:marRight w:val="150"/>
                      <w:marTop w:val="0"/>
                      <w:marBottom w:val="0"/>
                      <w:divBdr>
                        <w:top w:val="none" w:sz="0" w:space="0" w:color="auto"/>
                        <w:left w:val="none" w:sz="0" w:space="0" w:color="auto"/>
                        <w:bottom w:val="none" w:sz="0" w:space="0" w:color="auto"/>
                        <w:right w:val="none" w:sz="0" w:space="0" w:color="auto"/>
                      </w:divBdr>
                      <w:divsChild>
                        <w:div w:id="707023480">
                          <w:marLeft w:val="0"/>
                          <w:marRight w:val="150"/>
                          <w:marTop w:val="0"/>
                          <w:marBottom w:val="0"/>
                          <w:divBdr>
                            <w:top w:val="none" w:sz="0" w:space="0" w:color="auto"/>
                            <w:left w:val="none" w:sz="0" w:space="0" w:color="auto"/>
                            <w:bottom w:val="none" w:sz="0" w:space="0" w:color="auto"/>
                            <w:right w:val="none" w:sz="0" w:space="0" w:color="auto"/>
                          </w:divBdr>
                        </w:div>
                      </w:divsChild>
                    </w:div>
                    <w:div w:id="2126656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681050">
      <w:bodyDiv w:val="1"/>
      <w:marLeft w:val="0"/>
      <w:marRight w:val="0"/>
      <w:marTop w:val="0"/>
      <w:marBottom w:val="0"/>
      <w:divBdr>
        <w:top w:val="none" w:sz="0" w:space="0" w:color="auto"/>
        <w:left w:val="none" w:sz="0" w:space="0" w:color="auto"/>
        <w:bottom w:val="none" w:sz="0" w:space="0" w:color="auto"/>
        <w:right w:val="none" w:sz="0" w:space="0" w:color="auto"/>
      </w:divBdr>
      <w:divsChild>
        <w:div w:id="1264845342">
          <w:marLeft w:val="0"/>
          <w:marRight w:val="0"/>
          <w:marTop w:val="0"/>
          <w:marBottom w:val="0"/>
          <w:divBdr>
            <w:top w:val="none" w:sz="0" w:space="0" w:color="auto"/>
            <w:left w:val="none" w:sz="0" w:space="0" w:color="auto"/>
            <w:bottom w:val="none" w:sz="0" w:space="0" w:color="auto"/>
            <w:right w:val="none" w:sz="0" w:space="0" w:color="auto"/>
          </w:divBdr>
          <w:divsChild>
            <w:div w:id="16366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31954">
      <w:bodyDiv w:val="1"/>
      <w:marLeft w:val="0"/>
      <w:marRight w:val="0"/>
      <w:marTop w:val="0"/>
      <w:marBottom w:val="0"/>
      <w:divBdr>
        <w:top w:val="none" w:sz="0" w:space="0" w:color="auto"/>
        <w:left w:val="none" w:sz="0" w:space="0" w:color="auto"/>
        <w:bottom w:val="none" w:sz="0" w:space="0" w:color="auto"/>
        <w:right w:val="none" w:sz="0" w:space="0" w:color="auto"/>
      </w:divBdr>
      <w:divsChild>
        <w:div w:id="1893694955">
          <w:marLeft w:val="0"/>
          <w:marRight w:val="0"/>
          <w:marTop w:val="0"/>
          <w:marBottom w:val="0"/>
          <w:divBdr>
            <w:top w:val="none" w:sz="0" w:space="0" w:color="auto"/>
            <w:left w:val="none" w:sz="0" w:space="0" w:color="auto"/>
            <w:bottom w:val="none" w:sz="0" w:space="0" w:color="auto"/>
            <w:right w:val="none" w:sz="0" w:space="0" w:color="auto"/>
          </w:divBdr>
          <w:divsChild>
            <w:div w:id="431559434">
              <w:marLeft w:val="0"/>
              <w:marRight w:val="0"/>
              <w:marTop w:val="0"/>
              <w:marBottom w:val="0"/>
              <w:divBdr>
                <w:top w:val="none" w:sz="0" w:space="0" w:color="auto"/>
                <w:left w:val="none" w:sz="0" w:space="0" w:color="auto"/>
                <w:bottom w:val="none" w:sz="0" w:space="0" w:color="auto"/>
                <w:right w:val="none" w:sz="0" w:space="0" w:color="auto"/>
              </w:divBdr>
              <w:divsChild>
                <w:div w:id="5646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2578">
      <w:bodyDiv w:val="1"/>
      <w:marLeft w:val="0"/>
      <w:marRight w:val="0"/>
      <w:marTop w:val="0"/>
      <w:marBottom w:val="0"/>
      <w:divBdr>
        <w:top w:val="none" w:sz="0" w:space="0" w:color="auto"/>
        <w:left w:val="none" w:sz="0" w:space="0" w:color="auto"/>
        <w:bottom w:val="none" w:sz="0" w:space="0" w:color="auto"/>
        <w:right w:val="none" w:sz="0" w:space="0" w:color="auto"/>
      </w:divBdr>
    </w:div>
    <w:div w:id="1286234602">
      <w:bodyDiv w:val="1"/>
      <w:marLeft w:val="0"/>
      <w:marRight w:val="0"/>
      <w:marTop w:val="0"/>
      <w:marBottom w:val="0"/>
      <w:divBdr>
        <w:top w:val="none" w:sz="0" w:space="0" w:color="auto"/>
        <w:left w:val="none" w:sz="0" w:space="0" w:color="auto"/>
        <w:bottom w:val="none" w:sz="0" w:space="0" w:color="auto"/>
        <w:right w:val="none" w:sz="0" w:space="0" w:color="auto"/>
      </w:divBdr>
      <w:divsChild>
        <w:div w:id="849562431">
          <w:marLeft w:val="0"/>
          <w:marRight w:val="0"/>
          <w:marTop w:val="0"/>
          <w:marBottom w:val="0"/>
          <w:divBdr>
            <w:top w:val="none" w:sz="0" w:space="0" w:color="auto"/>
            <w:left w:val="none" w:sz="0" w:space="0" w:color="auto"/>
            <w:bottom w:val="none" w:sz="0" w:space="0" w:color="auto"/>
            <w:right w:val="none" w:sz="0" w:space="0" w:color="auto"/>
          </w:divBdr>
        </w:div>
        <w:div w:id="1472594045">
          <w:marLeft w:val="0"/>
          <w:marRight w:val="0"/>
          <w:marTop w:val="0"/>
          <w:marBottom w:val="0"/>
          <w:divBdr>
            <w:top w:val="none" w:sz="0" w:space="0" w:color="auto"/>
            <w:left w:val="none" w:sz="0" w:space="0" w:color="auto"/>
            <w:bottom w:val="none" w:sz="0" w:space="0" w:color="auto"/>
            <w:right w:val="none" w:sz="0" w:space="0" w:color="auto"/>
          </w:divBdr>
        </w:div>
      </w:divsChild>
    </w:div>
    <w:div w:id="1287351317">
      <w:bodyDiv w:val="1"/>
      <w:marLeft w:val="0"/>
      <w:marRight w:val="0"/>
      <w:marTop w:val="0"/>
      <w:marBottom w:val="0"/>
      <w:divBdr>
        <w:top w:val="none" w:sz="0" w:space="0" w:color="auto"/>
        <w:left w:val="none" w:sz="0" w:space="0" w:color="auto"/>
        <w:bottom w:val="none" w:sz="0" w:space="0" w:color="auto"/>
        <w:right w:val="none" w:sz="0" w:space="0" w:color="auto"/>
      </w:divBdr>
    </w:div>
    <w:div w:id="1288661464">
      <w:bodyDiv w:val="1"/>
      <w:marLeft w:val="0"/>
      <w:marRight w:val="0"/>
      <w:marTop w:val="0"/>
      <w:marBottom w:val="0"/>
      <w:divBdr>
        <w:top w:val="none" w:sz="0" w:space="0" w:color="auto"/>
        <w:left w:val="none" w:sz="0" w:space="0" w:color="auto"/>
        <w:bottom w:val="none" w:sz="0" w:space="0" w:color="auto"/>
        <w:right w:val="none" w:sz="0" w:space="0" w:color="auto"/>
      </w:divBdr>
    </w:div>
    <w:div w:id="1294825984">
      <w:bodyDiv w:val="1"/>
      <w:marLeft w:val="0"/>
      <w:marRight w:val="0"/>
      <w:marTop w:val="0"/>
      <w:marBottom w:val="0"/>
      <w:divBdr>
        <w:top w:val="none" w:sz="0" w:space="0" w:color="auto"/>
        <w:left w:val="none" w:sz="0" w:space="0" w:color="auto"/>
        <w:bottom w:val="none" w:sz="0" w:space="0" w:color="auto"/>
        <w:right w:val="none" w:sz="0" w:space="0" w:color="auto"/>
      </w:divBdr>
    </w:div>
    <w:div w:id="1302542524">
      <w:bodyDiv w:val="1"/>
      <w:marLeft w:val="0"/>
      <w:marRight w:val="0"/>
      <w:marTop w:val="0"/>
      <w:marBottom w:val="0"/>
      <w:divBdr>
        <w:top w:val="none" w:sz="0" w:space="0" w:color="auto"/>
        <w:left w:val="none" w:sz="0" w:space="0" w:color="auto"/>
        <w:bottom w:val="none" w:sz="0" w:space="0" w:color="auto"/>
        <w:right w:val="none" w:sz="0" w:space="0" w:color="auto"/>
      </w:divBdr>
    </w:div>
    <w:div w:id="1304307141">
      <w:bodyDiv w:val="1"/>
      <w:marLeft w:val="0"/>
      <w:marRight w:val="0"/>
      <w:marTop w:val="0"/>
      <w:marBottom w:val="0"/>
      <w:divBdr>
        <w:top w:val="none" w:sz="0" w:space="0" w:color="auto"/>
        <w:left w:val="none" w:sz="0" w:space="0" w:color="auto"/>
        <w:bottom w:val="none" w:sz="0" w:space="0" w:color="auto"/>
        <w:right w:val="none" w:sz="0" w:space="0" w:color="auto"/>
      </w:divBdr>
      <w:divsChild>
        <w:div w:id="701781140">
          <w:marLeft w:val="0"/>
          <w:marRight w:val="0"/>
          <w:marTop w:val="0"/>
          <w:marBottom w:val="0"/>
          <w:divBdr>
            <w:top w:val="none" w:sz="0" w:space="0" w:color="auto"/>
            <w:left w:val="none" w:sz="0" w:space="0" w:color="auto"/>
            <w:bottom w:val="none" w:sz="0" w:space="0" w:color="auto"/>
            <w:right w:val="none" w:sz="0" w:space="0" w:color="auto"/>
          </w:divBdr>
          <w:divsChild>
            <w:div w:id="6073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9068">
      <w:bodyDiv w:val="1"/>
      <w:marLeft w:val="0"/>
      <w:marRight w:val="0"/>
      <w:marTop w:val="0"/>
      <w:marBottom w:val="0"/>
      <w:divBdr>
        <w:top w:val="none" w:sz="0" w:space="0" w:color="auto"/>
        <w:left w:val="none" w:sz="0" w:space="0" w:color="auto"/>
        <w:bottom w:val="none" w:sz="0" w:space="0" w:color="auto"/>
        <w:right w:val="none" w:sz="0" w:space="0" w:color="auto"/>
      </w:divBdr>
    </w:div>
    <w:div w:id="1315798939">
      <w:bodyDiv w:val="1"/>
      <w:marLeft w:val="0"/>
      <w:marRight w:val="0"/>
      <w:marTop w:val="0"/>
      <w:marBottom w:val="0"/>
      <w:divBdr>
        <w:top w:val="none" w:sz="0" w:space="0" w:color="auto"/>
        <w:left w:val="none" w:sz="0" w:space="0" w:color="auto"/>
        <w:bottom w:val="none" w:sz="0" w:space="0" w:color="auto"/>
        <w:right w:val="none" w:sz="0" w:space="0" w:color="auto"/>
      </w:divBdr>
    </w:div>
    <w:div w:id="1326783579">
      <w:bodyDiv w:val="1"/>
      <w:marLeft w:val="0"/>
      <w:marRight w:val="0"/>
      <w:marTop w:val="0"/>
      <w:marBottom w:val="0"/>
      <w:divBdr>
        <w:top w:val="none" w:sz="0" w:space="0" w:color="auto"/>
        <w:left w:val="none" w:sz="0" w:space="0" w:color="auto"/>
        <w:bottom w:val="none" w:sz="0" w:space="0" w:color="auto"/>
        <w:right w:val="none" w:sz="0" w:space="0" w:color="auto"/>
      </w:divBdr>
      <w:divsChild>
        <w:div w:id="1242636279">
          <w:marLeft w:val="0"/>
          <w:marRight w:val="0"/>
          <w:marTop w:val="0"/>
          <w:marBottom w:val="0"/>
          <w:divBdr>
            <w:top w:val="none" w:sz="0" w:space="0" w:color="auto"/>
            <w:left w:val="none" w:sz="0" w:space="0" w:color="auto"/>
            <w:bottom w:val="none" w:sz="0" w:space="0" w:color="auto"/>
            <w:right w:val="none" w:sz="0" w:space="0" w:color="auto"/>
          </w:divBdr>
          <w:divsChild>
            <w:div w:id="9766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67430">
      <w:bodyDiv w:val="1"/>
      <w:marLeft w:val="0"/>
      <w:marRight w:val="0"/>
      <w:marTop w:val="0"/>
      <w:marBottom w:val="0"/>
      <w:divBdr>
        <w:top w:val="none" w:sz="0" w:space="0" w:color="auto"/>
        <w:left w:val="none" w:sz="0" w:space="0" w:color="auto"/>
        <w:bottom w:val="none" w:sz="0" w:space="0" w:color="auto"/>
        <w:right w:val="none" w:sz="0" w:space="0" w:color="auto"/>
      </w:divBdr>
    </w:div>
    <w:div w:id="1336808873">
      <w:bodyDiv w:val="1"/>
      <w:marLeft w:val="0"/>
      <w:marRight w:val="0"/>
      <w:marTop w:val="0"/>
      <w:marBottom w:val="0"/>
      <w:divBdr>
        <w:top w:val="none" w:sz="0" w:space="0" w:color="auto"/>
        <w:left w:val="none" w:sz="0" w:space="0" w:color="auto"/>
        <w:bottom w:val="none" w:sz="0" w:space="0" w:color="auto"/>
        <w:right w:val="none" w:sz="0" w:space="0" w:color="auto"/>
      </w:divBdr>
      <w:divsChild>
        <w:div w:id="674380336">
          <w:marLeft w:val="0"/>
          <w:marRight w:val="0"/>
          <w:marTop w:val="0"/>
          <w:marBottom w:val="0"/>
          <w:divBdr>
            <w:top w:val="none" w:sz="0" w:space="0" w:color="auto"/>
            <w:left w:val="none" w:sz="0" w:space="0" w:color="auto"/>
            <w:bottom w:val="none" w:sz="0" w:space="0" w:color="auto"/>
            <w:right w:val="none" w:sz="0" w:space="0" w:color="auto"/>
          </w:divBdr>
          <w:divsChild>
            <w:div w:id="129059836">
              <w:marLeft w:val="0"/>
              <w:marRight w:val="0"/>
              <w:marTop w:val="0"/>
              <w:marBottom w:val="0"/>
              <w:divBdr>
                <w:top w:val="none" w:sz="0" w:space="0" w:color="auto"/>
                <w:left w:val="none" w:sz="0" w:space="0" w:color="auto"/>
                <w:bottom w:val="none" w:sz="0" w:space="0" w:color="auto"/>
                <w:right w:val="none" w:sz="0" w:space="0" w:color="auto"/>
              </w:divBdr>
              <w:divsChild>
                <w:div w:id="185842658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0884950">
      <w:bodyDiv w:val="1"/>
      <w:marLeft w:val="0"/>
      <w:marRight w:val="0"/>
      <w:marTop w:val="0"/>
      <w:marBottom w:val="0"/>
      <w:divBdr>
        <w:top w:val="none" w:sz="0" w:space="0" w:color="auto"/>
        <w:left w:val="none" w:sz="0" w:space="0" w:color="auto"/>
        <w:bottom w:val="none" w:sz="0" w:space="0" w:color="auto"/>
        <w:right w:val="none" w:sz="0" w:space="0" w:color="auto"/>
      </w:divBdr>
    </w:div>
    <w:div w:id="1341397774">
      <w:bodyDiv w:val="1"/>
      <w:marLeft w:val="0"/>
      <w:marRight w:val="0"/>
      <w:marTop w:val="0"/>
      <w:marBottom w:val="0"/>
      <w:divBdr>
        <w:top w:val="none" w:sz="0" w:space="0" w:color="auto"/>
        <w:left w:val="none" w:sz="0" w:space="0" w:color="auto"/>
        <w:bottom w:val="none" w:sz="0" w:space="0" w:color="auto"/>
        <w:right w:val="none" w:sz="0" w:space="0" w:color="auto"/>
      </w:divBdr>
      <w:divsChild>
        <w:div w:id="424687686">
          <w:marLeft w:val="0"/>
          <w:marRight w:val="0"/>
          <w:marTop w:val="0"/>
          <w:marBottom w:val="0"/>
          <w:divBdr>
            <w:top w:val="none" w:sz="0" w:space="0" w:color="auto"/>
            <w:left w:val="none" w:sz="0" w:space="0" w:color="auto"/>
            <w:bottom w:val="none" w:sz="0" w:space="0" w:color="auto"/>
            <w:right w:val="none" w:sz="0" w:space="0" w:color="auto"/>
          </w:divBdr>
        </w:div>
      </w:divsChild>
    </w:div>
    <w:div w:id="1346636180">
      <w:bodyDiv w:val="1"/>
      <w:marLeft w:val="0"/>
      <w:marRight w:val="0"/>
      <w:marTop w:val="0"/>
      <w:marBottom w:val="0"/>
      <w:divBdr>
        <w:top w:val="none" w:sz="0" w:space="0" w:color="auto"/>
        <w:left w:val="none" w:sz="0" w:space="0" w:color="auto"/>
        <w:bottom w:val="none" w:sz="0" w:space="0" w:color="auto"/>
        <w:right w:val="none" w:sz="0" w:space="0" w:color="auto"/>
      </w:divBdr>
    </w:div>
    <w:div w:id="1392575592">
      <w:bodyDiv w:val="1"/>
      <w:marLeft w:val="0"/>
      <w:marRight w:val="0"/>
      <w:marTop w:val="0"/>
      <w:marBottom w:val="0"/>
      <w:divBdr>
        <w:top w:val="none" w:sz="0" w:space="0" w:color="auto"/>
        <w:left w:val="none" w:sz="0" w:space="0" w:color="auto"/>
        <w:bottom w:val="none" w:sz="0" w:space="0" w:color="auto"/>
        <w:right w:val="none" w:sz="0" w:space="0" w:color="auto"/>
      </w:divBdr>
    </w:div>
    <w:div w:id="1395397413">
      <w:bodyDiv w:val="1"/>
      <w:marLeft w:val="0"/>
      <w:marRight w:val="0"/>
      <w:marTop w:val="0"/>
      <w:marBottom w:val="0"/>
      <w:divBdr>
        <w:top w:val="none" w:sz="0" w:space="0" w:color="auto"/>
        <w:left w:val="none" w:sz="0" w:space="0" w:color="auto"/>
        <w:bottom w:val="none" w:sz="0" w:space="0" w:color="auto"/>
        <w:right w:val="none" w:sz="0" w:space="0" w:color="auto"/>
      </w:divBdr>
    </w:div>
    <w:div w:id="1400245657">
      <w:bodyDiv w:val="1"/>
      <w:marLeft w:val="0"/>
      <w:marRight w:val="0"/>
      <w:marTop w:val="0"/>
      <w:marBottom w:val="0"/>
      <w:divBdr>
        <w:top w:val="none" w:sz="0" w:space="0" w:color="auto"/>
        <w:left w:val="none" w:sz="0" w:space="0" w:color="auto"/>
        <w:bottom w:val="none" w:sz="0" w:space="0" w:color="auto"/>
        <w:right w:val="none" w:sz="0" w:space="0" w:color="auto"/>
      </w:divBdr>
      <w:divsChild>
        <w:div w:id="920529184">
          <w:marLeft w:val="0"/>
          <w:marRight w:val="0"/>
          <w:marTop w:val="0"/>
          <w:marBottom w:val="0"/>
          <w:divBdr>
            <w:top w:val="none" w:sz="0" w:space="0" w:color="auto"/>
            <w:left w:val="none" w:sz="0" w:space="0" w:color="auto"/>
            <w:bottom w:val="none" w:sz="0" w:space="0" w:color="auto"/>
            <w:right w:val="none" w:sz="0" w:space="0" w:color="auto"/>
          </w:divBdr>
          <w:divsChild>
            <w:div w:id="150214895">
              <w:marLeft w:val="0"/>
              <w:marRight w:val="0"/>
              <w:marTop w:val="0"/>
              <w:marBottom w:val="0"/>
              <w:divBdr>
                <w:top w:val="none" w:sz="0" w:space="0" w:color="auto"/>
                <w:left w:val="none" w:sz="0" w:space="0" w:color="auto"/>
                <w:bottom w:val="none" w:sz="0" w:space="0" w:color="auto"/>
                <w:right w:val="none" w:sz="0" w:space="0" w:color="auto"/>
              </w:divBdr>
              <w:divsChild>
                <w:div w:id="1002927776">
                  <w:marLeft w:val="360"/>
                  <w:marRight w:val="96"/>
                  <w:marTop w:val="0"/>
                  <w:marBottom w:val="0"/>
                  <w:divBdr>
                    <w:top w:val="none" w:sz="0" w:space="0" w:color="auto"/>
                    <w:left w:val="none" w:sz="0" w:space="0" w:color="auto"/>
                    <w:bottom w:val="none" w:sz="0" w:space="0" w:color="auto"/>
                    <w:right w:val="none" w:sz="0" w:space="0" w:color="auto"/>
                  </w:divBdr>
                </w:div>
              </w:divsChild>
            </w:div>
            <w:div w:id="2037264826">
              <w:marLeft w:val="0"/>
              <w:marRight w:val="0"/>
              <w:marTop w:val="0"/>
              <w:marBottom w:val="0"/>
              <w:divBdr>
                <w:top w:val="none" w:sz="0" w:space="0" w:color="auto"/>
                <w:left w:val="none" w:sz="0" w:space="0" w:color="auto"/>
                <w:bottom w:val="none" w:sz="0" w:space="0" w:color="auto"/>
                <w:right w:val="none" w:sz="0" w:space="0" w:color="auto"/>
              </w:divBdr>
              <w:divsChild>
                <w:div w:id="33037702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02025696">
      <w:bodyDiv w:val="1"/>
      <w:marLeft w:val="0"/>
      <w:marRight w:val="0"/>
      <w:marTop w:val="0"/>
      <w:marBottom w:val="0"/>
      <w:divBdr>
        <w:top w:val="none" w:sz="0" w:space="0" w:color="auto"/>
        <w:left w:val="none" w:sz="0" w:space="0" w:color="auto"/>
        <w:bottom w:val="none" w:sz="0" w:space="0" w:color="auto"/>
        <w:right w:val="none" w:sz="0" w:space="0" w:color="auto"/>
      </w:divBdr>
    </w:div>
    <w:div w:id="1405447710">
      <w:bodyDiv w:val="1"/>
      <w:marLeft w:val="0"/>
      <w:marRight w:val="0"/>
      <w:marTop w:val="0"/>
      <w:marBottom w:val="0"/>
      <w:divBdr>
        <w:top w:val="none" w:sz="0" w:space="0" w:color="auto"/>
        <w:left w:val="none" w:sz="0" w:space="0" w:color="auto"/>
        <w:bottom w:val="none" w:sz="0" w:space="0" w:color="auto"/>
        <w:right w:val="none" w:sz="0" w:space="0" w:color="auto"/>
      </w:divBdr>
    </w:div>
    <w:div w:id="1413889202">
      <w:bodyDiv w:val="1"/>
      <w:marLeft w:val="0"/>
      <w:marRight w:val="0"/>
      <w:marTop w:val="0"/>
      <w:marBottom w:val="0"/>
      <w:divBdr>
        <w:top w:val="none" w:sz="0" w:space="0" w:color="auto"/>
        <w:left w:val="none" w:sz="0" w:space="0" w:color="auto"/>
        <w:bottom w:val="none" w:sz="0" w:space="0" w:color="auto"/>
        <w:right w:val="none" w:sz="0" w:space="0" w:color="auto"/>
      </w:divBdr>
    </w:div>
    <w:div w:id="1421829303">
      <w:bodyDiv w:val="1"/>
      <w:marLeft w:val="0"/>
      <w:marRight w:val="0"/>
      <w:marTop w:val="0"/>
      <w:marBottom w:val="0"/>
      <w:divBdr>
        <w:top w:val="none" w:sz="0" w:space="0" w:color="auto"/>
        <w:left w:val="none" w:sz="0" w:space="0" w:color="auto"/>
        <w:bottom w:val="none" w:sz="0" w:space="0" w:color="auto"/>
        <w:right w:val="none" w:sz="0" w:space="0" w:color="auto"/>
      </w:divBdr>
    </w:div>
    <w:div w:id="1424642144">
      <w:bodyDiv w:val="1"/>
      <w:marLeft w:val="0"/>
      <w:marRight w:val="0"/>
      <w:marTop w:val="0"/>
      <w:marBottom w:val="0"/>
      <w:divBdr>
        <w:top w:val="none" w:sz="0" w:space="0" w:color="auto"/>
        <w:left w:val="none" w:sz="0" w:space="0" w:color="auto"/>
        <w:bottom w:val="none" w:sz="0" w:space="0" w:color="auto"/>
        <w:right w:val="none" w:sz="0" w:space="0" w:color="auto"/>
      </w:divBdr>
    </w:div>
    <w:div w:id="1427577277">
      <w:bodyDiv w:val="1"/>
      <w:marLeft w:val="0"/>
      <w:marRight w:val="0"/>
      <w:marTop w:val="0"/>
      <w:marBottom w:val="0"/>
      <w:divBdr>
        <w:top w:val="none" w:sz="0" w:space="0" w:color="auto"/>
        <w:left w:val="none" w:sz="0" w:space="0" w:color="auto"/>
        <w:bottom w:val="none" w:sz="0" w:space="0" w:color="auto"/>
        <w:right w:val="none" w:sz="0" w:space="0" w:color="auto"/>
      </w:divBdr>
    </w:div>
    <w:div w:id="1428962319">
      <w:bodyDiv w:val="1"/>
      <w:marLeft w:val="0"/>
      <w:marRight w:val="0"/>
      <w:marTop w:val="0"/>
      <w:marBottom w:val="0"/>
      <w:divBdr>
        <w:top w:val="none" w:sz="0" w:space="0" w:color="auto"/>
        <w:left w:val="none" w:sz="0" w:space="0" w:color="auto"/>
        <w:bottom w:val="none" w:sz="0" w:space="0" w:color="auto"/>
        <w:right w:val="none" w:sz="0" w:space="0" w:color="auto"/>
      </w:divBdr>
    </w:div>
    <w:div w:id="1443383101">
      <w:bodyDiv w:val="1"/>
      <w:marLeft w:val="0"/>
      <w:marRight w:val="0"/>
      <w:marTop w:val="0"/>
      <w:marBottom w:val="0"/>
      <w:divBdr>
        <w:top w:val="none" w:sz="0" w:space="0" w:color="auto"/>
        <w:left w:val="none" w:sz="0" w:space="0" w:color="auto"/>
        <w:bottom w:val="none" w:sz="0" w:space="0" w:color="auto"/>
        <w:right w:val="none" w:sz="0" w:space="0" w:color="auto"/>
      </w:divBdr>
    </w:div>
    <w:div w:id="1451897595">
      <w:bodyDiv w:val="1"/>
      <w:marLeft w:val="0"/>
      <w:marRight w:val="0"/>
      <w:marTop w:val="0"/>
      <w:marBottom w:val="0"/>
      <w:divBdr>
        <w:top w:val="none" w:sz="0" w:space="0" w:color="auto"/>
        <w:left w:val="none" w:sz="0" w:space="0" w:color="auto"/>
        <w:bottom w:val="none" w:sz="0" w:space="0" w:color="auto"/>
        <w:right w:val="none" w:sz="0" w:space="0" w:color="auto"/>
      </w:divBdr>
    </w:div>
    <w:div w:id="1475365386">
      <w:bodyDiv w:val="1"/>
      <w:marLeft w:val="0"/>
      <w:marRight w:val="0"/>
      <w:marTop w:val="0"/>
      <w:marBottom w:val="0"/>
      <w:divBdr>
        <w:top w:val="none" w:sz="0" w:space="0" w:color="auto"/>
        <w:left w:val="none" w:sz="0" w:space="0" w:color="auto"/>
        <w:bottom w:val="none" w:sz="0" w:space="0" w:color="auto"/>
        <w:right w:val="none" w:sz="0" w:space="0" w:color="auto"/>
      </w:divBdr>
    </w:div>
    <w:div w:id="1475829913">
      <w:bodyDiv w:val="1"/>
      <w:marLeft w:val="0"/>
      <w:marRight w:val="0"/>
      <w:marTop w:val="0"/>
      <w:marBottom w:val="0"/>
      <w:divBdr>
        <w:top w:val="none" w:sz="0" w:space="0" w:color="auto"/>
        <w:left w:val="none" w:sz="0" w:space="0" w:color="auto"/>
        <w:bottom w:val="none" w:sz="0" w:space="0" w:color="auto"/>
        <w:right w:val="none" w:sz="0" w:space="0" w:color="auto"/>
      </w:divBdr>
    </w:div>
    <w:div w:id="1487168017">
      <w:bodyDiv w:val="1"/>
      <w:marLeft w:val="0"/>
      <w:marRight w:val="0"/>
      <w:marTop w:val="0"/>
      <w:marBottom w:val="0"/>
      <w:divBdr>
        <w:top w:val="none" w:sz="0" w:space="0" w:color="auto"/>
        <w:left w:val="none" w:sz="0" w:space="0" w:color="auto"/>
        <w:bottom w:val="none" w:sz="0" w:space="0" w:color="auto"/>
        <w:right w:val="none" w:sz="0" w:space="0" w:color="auto"/>
      </w:divBdr>
      <w:divsChild>
        <w:div w:id="692147809">
          <w:marLeft w:val="0"/>
          <w:marRight w:val="0"/>
          <w:marTop w:val="0"/>
          <w:marBottom w:val="0"/>
          <w:divBdr>
            <w:top w:val="none" w:sz="0" w:space="0" w:color="auto"/>
            <w:left w:val="none" w:sz="0" w:space="0" w:color="auto"/>
            <w:bottom w:val="none" w:sz="0" w:space="0" w:color="auto"/>
            <w:right w:val="none" w:sz="0" w:space="0" w:color="auto"/>
          </w:divBdr>
          <w:divsChild>
            <w:div w:id="1684281884">
              <w:marLeft w:val="0"/>
              <w:marRight w:val="0"/>
              <w:marTop w:val="0"/>
              <w:marBottom w:val="0"/>
              <w:divBdr>
                <w:top w:val="none" w:sz="0" w:space="0" w:color="auto"/>
                <w:left w:val="none" w:sz="0" w:space="0" w:color="auto"/>
                <w:bottom w:val="none" w:sz="0" w:space="0" w:color="auto"/>
                <w:right w:val="none" w:sz="0" w:space="0" w:color="auto"/>
              </w:divBdr>
              <w:divsChild>
                <w:div w:id="17994961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87669821">
      <w:bodyDiv w:val="1"/>
      <w:marLeft w:val="0"/>
      <w:marRight w:val="0"/>
      <w:marTop w:val="0"/>
      <w:marBottom w:val="0"/>
      <w:divBdr>
        <w:top w:val="none" w:sz="0" w:space="0" w:color="auto"/>
        <w:left w:val="none" w:sz="0" w:space="0" w:color="auto"/>
        <w:bottom w:val="none" w:sz="0" w:space="0" w:color="auto"/>
        <w:right w:val="none" w:sz="0" w:space="0" w:color="auto"/>
      </w:divBdr>
    </w:div>
    <w:div w:id="1495873170">
      <w:bodyDiv w:val="1"/>
      <w:marLeft w:val="0"/>
      <w:marRight w:val="0"/>
      <w:marTop w:val="0"/>
      <w:marBottom w:val="0"/>
      <w:divBdr>
        <w:top w:val="none" w:sz="0" w:space="0" w:color="auto"/>
        <w:left w:val="none" w:sz="0" w:space="0" w:color="auto"/>
        <w:bottom w:val="none" w:sz="0" w:space="0" w:color="auto"/>
        <w:right w:val="none" w:sz="0" w:space="0" w:color="auto"/>
      </w:divBdr>
      <w:divsChild>
        <w:div w:id="67652956">
          <w:marLeft w:val="0"/>
          <w:marRight w:val="0"/>
          <w:marTop w:val="0"/>
          <w:marBottom w:val="0"/>
          <w:divBdr>
            <w:top w:val="single" w:sz="6" w:space="4" w:color="0C1F30"/>
            <w:left w:val="none" w:sz="0" w:space="4" w:color="0C1F30"/>
            <w:bottom w:val="none" w:sz="0" w:space="4" w:color="0C1F30"/>
            <w:right w:val="none" w:sz="0" w:space="4" w:color="0C1F30"/>
          </w:divBdr>
        </w:div>
        <w:div w:id="428505447">
          <w:marLeft w:val="0"/>
          <w:marRight w:val="0"/>
          <w:marTop w:val="0"/>
          <w:marBottom w:val="0"/>
          <w:divBdr>
            <w:top w:val="none" w:sz="0" w:space="0" w:color="auto"/>
            <w:left w:val="none" w:sz="0" w:space="0" w:color="auto"/>
            <w:bottom w:val="none" w:sz="0" w:space="0" w:color="auto"/>
            <w:right w:val="none" w:sz="0" w:space="0" w:color="auto"/>
          </w:divBdr>
          <w:divsChild>
            <w:div w:id="675423262">
              <w:marLeft w:val="0"/>
              <w:marRight w:val="0"/>
              <w:marTop w:val="0"/>
              <w:marBottom w:val="0"/>
              <w:divBdr>
                <w:top w:val="none" w:sz="0" w:space="0" w:color="auto"/>
                <w:left w:val="none" w:sz="0" w:space="0" w:color="auto"/>
                <w:bottom w:val="none" w:sz="0" w:space="0" w:color="auto"/>
                <w:right w:val="none" w:sz="0" w:space="0" w:color="auto"/>
              </w:divBdr>
              <w:divsChild>
                <w:div w:id="843085703">
                  <w:marLeft w:val="0"/>
                  <w:marRight w:val="0"/>
                  <w:marTop w:val="0"/>
                  <w:marBottom w:val="0"/>
                  <w:divBdr>
                    <w:top w:val="none" w:sz="0" w:space="0" w:color="auto"/>
                    <w:left w:val="none" w:sz="0" w:space="0" w:color="auto"/>
                    <w:bottom w:val="none" w:sz="0" w:space="0" w:color="auto"/>
                    <w:right w:val="none" w:sz="0" w:space="0" w:color="auto"/>
                  </w:divBdr>
                  <w:divsChild>
                    <w:div w:id="381831557">
                      <w:marLeft w:val="0"/>
                      <w:marRight w:val="150"/>
                      <w:marTop w:val="0"/>
                      <w:marBottom w:val="0"/>
                      <w:divBdr>
                        <w:top w:val="none" w:sz="0" w:space="0" w:color="auto"/>
                        <w:left w:val="none" w:sz="0" w:space="0" w:color="auto"/>
                        <w:bottom w:val="none" w:sz="0" w:space="0" w:color="auto"/>
                        <w:right w:val="none" w:sz="0" w:space="0" w:color="auto"/>
                      </w:divBdr>
                      <w:divsChild>
                        <w:div w:id="334889337">
                          <w:marLeft w:val="0"/>
                          <w:marRight w:val="150"/>
                          <w:marTop w:val="0"/>
                          <w:marBottom w:val="0"/>
                          <w:divBdr>
                            <w:top w:val="none" w:sz="0" w:space="0" w:color="auto"/>
                            <w:left w:val="none" w:sz="0" w:space="0" w:color="auto"/>
                            <w:bottom w:val="none" w:sz="0" w:space="0" w:color="auto"/>
                            <w:right w:val="none" w:sz="0" w:space="0" w:color="auto"/>
                          </w:divBdr>
                        </w:div>
                      </w:divsChild>
                    </w:div>
                    <w:div w:id="653686122">
                      <w:marLeft w:val="0"/>
                      <w:marRight w:val="150"/>
                      <w:marTop w:val="0"/>
                      <w:marBottom w:val="0"/>
                      <w:divBdr>
                        <w:top w:val="none" w:sz="0" w:space="0" w:color="auto"/>
                        <w:left w:val="none" w:sz="0" w:space="0" w:color="auto"/>
                        <w:bottom w:val="none" w:sz="0" w:space="0" w:color="auto"/>
                        <w:right w:val="none" w:sz="0" w:space="0" w:color="auto"/>
                      </w:divBdr>
                      <w:divsChild>
                        <w:div w:id="68234871">
                          <w:marLeft w:val="0"/>
                          <w:marRight w:val="150"/>
                          <w:marTop w:val="0"/>
                          <w:marBottom w:val="0"/>
                          <w:divBdr>
                            <w:top w:val="none" w:sz="0" w:space="0" w:color="auto"/>
                            <w:left w:val="none" w:sz="0" w:space="0" w:color="auto"/>
                            <w:bottom w:val="none" w:sz="0" w:space="0" w:color="auto"/>
                            <w:right w:val="none" w:sz="0" w:space="0" w:color="auto"/>
                          </w:divBdr>
                        </w:div>
                      </w:divsChild>
                    </w:div>
                    <w:div w:id="915432628">
                      <w:marLeft w:val="0"/>
                      <w:marRight w:val="150"/>
                      <w:marTop w:val="0"/>
                      <w:marBottom w:val="0"/>
                      <w:divBdr>
                        <w:top w:val="none" w:sz="0" w:space="0" w:color="auto"/>
                        <w:left w:val="none" w:sz="0" w:space="0" w:color="auto"/>
                        <w:bottom w:val="none" w:sz="0" w:space="0" w:color="auto"/>
                        <w:right w:val="none" w:sz="0" w:space="0" w:color="auto"/>
                      </w:divBdr>
                      <w:divsChild>
                        <w:div w:id="348289117">
                          <w:marLeft w:val="0"/>
                          <w:marRight w:val="150"/>
                          <w:marTop w:val="0"/>
                          <w:marBottom w:val="0"/>
                          <w:divBdr>
                            <w:top w:val="none" w:sz="0" w:space="0" w:color="auto"/>
                            <w:left w:val="none" w:sz="0" w:space="0" w:color="auto"/>
                            <w:bottom w:val="none" w:sz="0" w:space="0" w:color="auto"/>
                            <w:right w:val="none" w:sz="0" w:space="0" w:color="auto"/>
                          </w:divBdr>
                        </w:div>
                      </w:divsChild>
                    </w:div>
                    <w:div w:id="956177714">
                      <w:marLeft w:val="0"/>
                      <w:marRight w:val="150"/>
                      <w:marTop w:val="0"/>
                      <w:marBottom w:val="0"/>
                      <w:divBdr>
                        <w:top w:val="none" w:sz="0" w:space="0" w:color="auto"/>
                        <w:left w:val="none" w:sz="0" w:space="0" w:color="auto"/>
                        <w:bottom w:val="none" w:sz="0" w:space="0" w:color="auto"/>
                        <w:right w:val="none" w:sz="0" w:space="0" w:color="auto"/>
                      </w:divBdr>
                      <w:divsChild>
                        <w:div w:id="111019794">
                          <w:marLeft w:val="0"/>
                          <w:marRight w:val="150"/>
                          <w:marTop w:val="0"/>
                          <w:marBottom w:val="0"/>
                          <w:divBdr>
                            <w:top w:val="none" w:sz="0" w:space="0" w:color="auto"/>
                            <w:left w:val="none" w:sz="0" w:space="0" w:color="auto"/>
                            <w:bottom w:val="none" w:sz="0" w:space="0" w:color="auto"/>
                            <w:right w:val="none" w:sz="0" w:space="0" w:color="auto"/>
                          </w:divBdr>
                        </w:div>
                      </w:divsChild>
                    </w:div>
                    <w:div w:id="1218392991">
                      <w:marLeft w:val="0"/>
                      <w:marRight w:val="150"/>
                      <w:marTop w:val="0"/>
                      <w:marBottom w:val="0"/>
                      <w:divBdr>
                        <w:top w:val="none" w:sz="0" w:space="0" w:color="auto"/>
                        <w:left w:val="none" w:sz="0" w:space="0" w:color="auto"/>
                        <w:bottom w:val="none" w:sz="0" w:space="0" w:color="auto"/>
                        <w:right w:val="none" w:sz="0" w:space="0" w:color="auto"/>
                      </w:divBdr>
                      <w:divsChild>
                        <w:div w:id="187916387">
                          <w:marLeft w:val="0"/>
                          <w:marRight w:val="150"/>
                          <w:marTop w:val="0"/>
                          <w:marBottom w:val="0"/>
                          <w:divBdr>
                            <w:top w:val="none" w:sz="0" w:space="0" w:color="auto"/>
                            <w:left w:val="none" w:sz="0" w:space="0" w:color="auto"/>
                            <w:bottom w:val="none" w:sz="0" w:space="0" w:color="auto"/>
                            <w:right w:val="none" w:sz="0" w:space="0" w:color="auto"/>
                          </w:divBdr>
                        </w:div>
                      </w:divsChild>
                    </w:div>
                    <w:div w:id="1736245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13816">
      <w:bodyDiv w:val="1"/>
      <w:marLeft w:val="0"/>
      <w:marRight w:val="0"/>
      <w:marTop w:val="0"/>
      <w:marBottom w:val="0"/>
      <w:divBdr>
        <w:top w:val="none" w:sz="0" w:space="0" w:color="auto"/>
        <w:left w:val="none" w:sz="0" w:space="0" w:color="auto"/>
        <w:bottom w:val="none" w:sz="0" w:space="0" w:color="auto"/>
        <w:right w:val="none" w:sz="0" w:space="0" w:color="auto"/>
      </w:divBdr>
    </w:div>
    <w:div w:id="1512647318">
      <w:bodyDiv w:val="1"/>
      <w:marLeft w:val="0"/>
      <w:marRight w:val="0"/>
      <w:marTop w:val="0"/>
      <w:marBottom w:val="0"/>
      <w:divBdr>
        <w:top w:val="none" w:sz="0" w:space="0" w:color="auto"/>
        <w:left w:val="none" w:sz="0" w:space="0" w:color="auto"/>
        <w:bottom w:val="none" w:sz="0" w:space="0" w:color="auto"/>
        <w:right w:val="none" w:sz="0" w:space="0" w:color="auto"/>
      </w:divBdr>
    </w:div>
    <w:div w:id="1520196236">
      <w:bodyDiv w:val="1"/>
      <w:marLeft w:val="0"/>
      <w:marRight w:val="0"/>
      <w:marTop w:val="0"/>
      <w:marBottom w:val="0"/>
      <w:divBdr>
        <w:top w:val="none" w:sz="0" w:space="0" w:color="auto"/>
        <w:left w:val="none" w:sz="0" w:space="0" w:color="auto"/>
        <w:bottom w:val="none" w:sz="0" w:space="0" w:color="auto"/>
        <w:right w:val="none" w:sz="0" w:space="0" w:color="auto"/>
      </w:divBdr>
    </w:div>
    <w:div w:id="1521509259">
      <w:bodyDiv w:val="1"/>
      <w:marLeft w:val="0"/>
      <w:marRight w:val="0"/>
      <w:marTop w:val="0"/>
      <w:marBottom w:val="0"/>
      <w:divBdr>
        <w:top w:val="none" w:sz="0" w:space="0" w:color="auto"/>
        <w:left w:val="none" w:sz="0" w:space="0" w:color="auto"/>
        <w:bottom w:val="none" w:sz="0" w:space="0" w:color="auto"/>
        <w:right w:val="none" w:sz="0" w:space="0" w:color="auto"/>
      </w:divBdr>
      <w:divsChild>
        <w:div w:id="1844010034">
          <w:marLeft w:val="0"/>
          <w:marRight w:val="0"/>
          <w:marTop w:val="0"/>
          <w:marBottom w:val="0"/>
          <w:divBdr>
            <w:top w:val="none" w:sz="0" w:space="0" w:color="auto"/>
            <w:left w:val="none" w:sz="0" w:space="0" w:color="auto"/>
            <w:bottom w:val="none" w:sz="0" w:space="0" w:color="auto"/>
            <w:right w:val="none" w:sz="0" w:space="0" w:color="auto"/>
          </w:divBdr>
        </w:div>
        <w:div w:id="2129545203">
          <w:marLeft w:val="0"/>
          <w:marRight w:val="0"/>
          <w:marTop w:val="0"/>
          <w:marBottom w:val="0"/>
          <w:divBdr>
            <w:top w:val="none" w:sz="0" w:space="0" w:color="auto"/>
            <w:left w:val="none" w:sz="0" w:space="0" w:color="auto"/>
            <w:bottom w:val="none" w:sz="0" w:space="0" w:color="auto"/>
            <w:right w:val="none" w:sz="0" w:space="0" w:color="auto"/>
          </w:divBdr>
        </w:div>
      </w:divsChild>
    </w:div>
    <w:div w:id="1521822776">
      <w:bodyDiv w:val="1"/>
      <w:marLeft w:val="0"/>
      <w:marRight w:val="0"/>
      <w:marTop w:val="0"/>
      <w:marBottom w:val="0"/>
      <w:divBdr>
        <w:top w:val="none" w:sz="0" w:space="0" w:color="auto"/>
        <w:left w:val="none" w:sz="0" w:space="0" w:color="auto"/>
        <w:bottom w:val="none" w:sz="0" w:space="0" w:color="auto"/>
        <w:right w:val="none" w:sz="0" w:space="0" w:color="auto"/>
      </w:divBdr>
    </w:div>
    <w:div w:id="1522821488">
      <w:bodyDiv w:val="1"/>
      <w:marLeft w:val="0"/>
      <w:marRight w:val="0"/>
      <w:marTop w:val="0"/>
      <w:marBottom w:val="0"/>
      <w:divBdr>
        <w:top w:val="none" w:sz="0" w:space="0" w:color="auto"/>
        <w:left w:val="none" w:sz="0" w:space="0" w:color="auto"/>
        <w:bottom w:val="none" w:sz="0" w:space="0" w:color="auto"/>
        <w:right w:val="none" w:sz="0" w:space="0" w:color="auto"/>
      </w:divBdr>
      <w:divsChild>
        <w:div w:id="481773752">
          <w:marLeft w:val="0"/>
          <w:marRight w:val="0"/>
          <w:marTop w:val="0"/>
          <w:marBottom w:val="0"/>
          <w:divBdr>
            <w:top w:val="none" w:sz="0" w:space="0" w:color="auto"/>
            <w:left w:val="none" w:sz="0" w:space="0" w:color="auto"/>
            <w:bottom w:val="none" w:sz="0" w:space="0" w:color="auto"/>
            <w:right w:val="none" w:sz="0" w:space="0" w:color="auto"/>
          </w:divBdr>
        </w:div>
        <w:div w:id="1303073321">
          <w:marLeft w:val="0"/>
          <w:marRight w:val="0"/>
          <w:marTop w:val="0"/>
          <w:marBottom w:val="0"/>
          <w:divBdr>
            <w:top w:val="none" w:sz="0" w:space="0" w:color="auto"/>
            <w:left w:val="none" w:sz="0" w:space="0" w:color="auto"/>
            <w:bottom w:val="none" w:sz="0" w:space="0" w:color="auto"/>
            <w:right w:val="none" w:sz="0" w:space="0" w:color="auto"/>
          </w:divBdr>
        </w:div>
      </w:divsChild>
    </w:div>
    <w:div w:id="1527716020">
      <w:bodyDiv w:val="1"/>
      <w:marLeft w:val="0"/>
      <w:marRight w:val="0"/>
      <w:marTop w:val="0"/>
      <w:marBottom w:val="0"/>
      <w:divBdr>
        <w:top w:val="none" w:sz="0" w:space="0" w:color="auto"/>
        <w:left w:val="none" w:sz="0" w:space="0" w:color="auto"/>
        <w:bottom w:val="none" w:sz="0" w:space="0" w:color="auto"/>
        <w:right w:val="none" w:sz="0" w:space="0" w:color="auto"/>
      </w:divBdr>
    </w:div>
    <w:div w:id="1530409938">
      <w:bodyDiv w:val="1"/>
      <w:marLeft w:val="0"/>
      <w:marRight w:val="0"/>
      <w:marTop w:val="0"/>
      <w:marBottom w:val="0"/>
      <w:divBdr>
        <w:top w:val="none" w:sz="0" w:space="0" w:color="auto"/>
        <w:left w:val="none" w:sz="0" w:space="0" w:color="auto"/>
        <w:bottom w:val="none" w:sz="0" w:space="0" w:color="auto"/>
        <w:right w:val="none" w:sz="0" w:space="0" w:color="auto"/>
      </w:divBdr>
      <w:divsChild>
        <w:div w:id="31656409">
          <w:marLeft w:val="0"/>
          <w:marRight w:val="0"/>
          <w:marTop w:val="0"/>
          <w:marBottom w:val="0"/>
          <w:divBdr>
            <w:top w:val="none" w:sz="0" w:space="0" w:color="auto"/>
            <w:left w:val="none" w:sz="0" w:space="0" w:color="auto"/>
            <w:bottom w:val="none" w:sz="0" w:space="0" w:color="auto"/>
            <w:right w:val="none" w:sz="0" w:space="0" w:color="auto"/>
          </w:divBdr>
          <w:divsChild>
            <w:div w:id="1416317143">
              <w:marLeft w:val="0"/>
              <w:marRight w:val="0"/>
              <w:marTop w:val="0"/>
              <w:marBottom w:val="0"/>
              <w:divBdr>
                <w:top w:val="none" w:sz="0" w:space="0" w:color="auto"/>
                <w:left w:val="none" w:sz="0" w:space="0" w:color="auto"/>
                <w:bottom w:val="none" w:sz="0" w:space="0" w:color="auto"/>
                <w:right w:val="none" w:sz="0" w:space="0" w:color="auto"/>
              </w:divBdr>
              <w:divsChild>
                <w:div w:id="5151895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9316212">
      <w:bodyDiv w:val="1"/>
      <w:marLeft w:val="0"/>
      <w:marRight w:val="0"/>
      <w:marTop w:val="0"/>
      <w:marBottom w:val="0"/>
      <w:divBdr>
        <w:top w:val="none" w:sz="0" w:space="0" w:color="auto"/>
        <w:left w:val="none" w:sz="0" w:space="0" w:color="auto"/>
        <w:bottom w:val="none" w:sz="0" w:space="0" w:color="auto"/>
        <w:right w:val="none" w:sz="0" w:space="0" w:color="auto"/>
      </w:divBdr>
    </w:div>
    <w:div w:id="1546678285">
      <w:bodyDiv w:val="1"/>
      <w:marLeft w:val="0"/>
      <w:marRight w:val="0"/>
      <w:marTop w:val="0"/>
      <w:marBottom w:val="0"/>
      <w:divBdr>
        <w:top w:val="none" w:sz="0" w:space="0" w:color="auto"/>
        <w:left w:val="none" w:sz="0" w:space="0" w:color="auto"/>
        <w:bottom w:val="none" w:sz="0" w:space="0" w:color="auto"/>
        <w:right w:val="none" w:sz="0" w:space="0" w:color="auto"/>
      </w:divBdr>
      <w:divsChild>
        <w:div w:id="1693145483">
          <w:marLeft w:val="0"/>
          <w:marRight w:val="150"/>
          <w:marTop w:val="0"/>
          <w:marBottom w:val="0"/>
          <w:divBdr>
            <w:top w:val="none" w:sz="0" w:space="0" w:color="auto"/>
            <w:left w:val="none" w:sz="0" w:space="0" w:color="auto"/>
            <w:bottom w:val="none" w:sz="0" w:space="0" w:color="auto"/>
            <w:right w:val="none" w:sz="0" w:space="0" w:color="auto"/>
          </w:divBdr>
          <w:divsChild>
            <w:div w:id="16538285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54776467">
      <w:bodyDiv w:val="1"/>
      <w:marLeft w:val="0"/>
      <w:marRight w:val="0"/>
      <w:marTop w:val="0"/>
      <w:marBottom w:val="0"/>
      <w:divBdr>
        <w:top w:val="none" w:sz="0" w:space="0" w:color="auto"/>
        <w:left w:val="none" w:sz="0" w:space="0" w:color="auto"/>
        <w:bottom w:val="none" w:sz="0" w:space="0" w:color="auto"/>
        <w:right w:val="none" w:sz="0" w:space="0" w:color="auto"/>
      </w:divBdr>
    </w:div>
    <w:div w:id="1557471649">
      <w:bodyDiv w:val="1"/>
      <w:marLeft w:val="0"/>
      <w:marRight w:val="0"/>
      <w:marTop w:val="0"/>
      <w:marBottom w:val="0"/>
      <w:divBdr>
        <w:top w:val="none" w:sz="0" w:space="0" w:color="auto"/>
        <w:left w:val="none" w:sz="0" w:space="0" w:color="auto"/>
        <w:bottom w:val="none" w:sz="0" w:space="0" w:color="auto"/>
        <w:right w:val="none" w:sz="0" w:space="0" w:color="auto"/>
      </w:divBdr>
      <w:divsChild>
        <w:div w:id="1406873335">
          <w:marLeft w:val="0"/>
          <w:marRight w:val="0"/>
          <w:marTop w:val="0"/>
          <w:marBottom w:val="0"/>
          <w:divBdr>
            <w:top w:val="none" w:sz="0" w:space="0" w:color="auto"/>
            <w:left w:val="none" w:sz="0" w:space="0" w:color="auto"/>
            <w:bottom w:val="none" w:sz="0" w:space="0" w:color="auto"/>
            <w:right w:val="none" w:sz="0" w:space="0" w:color="auto"/>
          </w:divBdr>
          <w:divsChild>
            <w:div w:id="597099796">
              <w:marLeft w:val="0"/>
              <w:marRight w:val="0"/>
              <w:marTop w:val="0"/>
              <w:marBottom w:val="0"/>
              <w:divBdr>
                <w:top w:val="none" w:sz="0" w:space="0" w:color="auto"/>
                <w:left w:val="none" w:sz="0" w:space="0" w:color="auto"/>
                <w:bottom w:val="none" w:sz="0" w:space="0" w:color="auto"/>
                <w:right w:val="none" w:sz="0" w:space="0" w:color="auto"/>
              </w:divBdr>
              <w:divsChild>
                <w:div w:id="579442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61936554">
      <w:bodyDiv w:val="1"/>
      <w:marLeft w:val="0"/>
      <w:marRight w:val="0"/>
      <w:marTop w:val="0"/>
      <w:marBottom w:val="0"/>
      <w:divBdr>
        <w:top w:val="none" w:sz="0" w:space="0" w:color="auto"/>
        <w:left w:val="none" w:sz="0" w:space="0" w:color="auto"/>
        <w:bottom w:val="none" w:sz="0" w:space="0" w:color="auto"/>
        <w:right w:val="none" w:sz="0" w:space="0" w:color="auto"/>
      </w:divBdr>
    </w:div>
    <w:div w:id="1571647942">
      <w:bodyDiv w:val="1"/>
      <w:marLeft w:val="0"/>
      <w:marRight w:val="0"/>
      <w:marTop w:val="0"/>
      <w:marBottom w:val="0"/>
      <w:divBdr>
        <w:top w:val="none" w:sz="0" w:space="0" w:color="auto"/>
        <w:left w:val="none" w:sz="0" w:space="0" w:color="auto"/>
        <w:bottom w:val="none" w:sz="0" w:space="0" w:color="auto"/>
        <w:right w:val="none" w:sz="0" w:space="0" w:color="auto"/>
      </w:divBdr>
    </w:div>
    <w:div w:id="1573925373">
      <w:bodyDiv w:val="1"/>
      <w:marLeft w:val="0"/>
      <w:marRight w:val="0"/>
      <w:marTop w:val="0"/>
      <w:marBottom w:val="0"/>
      <w:divBdr>
        <w:top w:val="none" w:sz="0" w:space="0" w:color="auto"/>
        <w:left w:val="none" w:sz="0" w:space="0" w:color="auto"/>
        <w:bottom w:val="none" w:sz="0" w:space="0" w:color="auto"/>
        <w:right w:val="none" w:sz="0" w:space="0" w:color="auto"/>
      </w:divBdr>
    </w:div>
    <w:div w:id="1575969857">
      <w:bodyDiv w:val="1"/>
      <w:marLeft w:val="0"/>
      <w:marRight w:val="0"/>
      <w:marTop w:val="0"/>
      <w:marBottom w:val="0"/>
      <w:divBdr>
        <w:top w:val="none" w:sz="0" w:space="0" w:color="auto"/>
        <w:left w:val="none" w:sz="0" w:space="0" w:color="auto"/>
        <w:bottom w:val="none" w:sz="0" w:space="0" w:color="auto"/>
        <w:right w:val="none" w:sz="0" w:space="0" w:color="auto"/>
      </w:divBdr>
      <w:divsChild>
        <w:div w:id="2079590249">
          <w:marLeft w:val="0"/>
          <w:marRight w:val="0"/>
          <w:marTop w:val="0"/>
          <w:marBottom w:val="0"/>
          <w:divBdr>
            <w:top w:val="none" w:sz="0" w:space="0" w:color="auto"/>
            <w:left w:val="none" w:sz="0" w:space="0" w:color="auto"/>
            <w:bottom w:val="none" w:sz="0" w:space="0" w:color="auto"/>
            <w:right w:val="none" w:sz="0" w:space="0" w:color="auto"/>
          </w:divBdr>
          <w:divsChild>
            <w:div w:id="2062628214">
              <w:marLeft w:val="0"/>
              <w:marRight w:val="0"/>
              <w:marTop w:val="0"/>
              <w:marBottom w:val="0"/>
              <w:divBdr>
                <w:top w:val="none" w:sz="0" w:space="0" w:color="auto"/>
                <w:left w:val="none" w:sz="0" w:space="0" w:color="auto"/>
                <w:bottom w:val="none" w:sz="0" w:space="0" w:color="auto"/>
                <w:right w:val="none" w:sz="0" w:space="0" w:color="auto"/>
              </w:divBdr>
              <w:divsChild>
                <w:div w:id="14291098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83294152">
      <w:bodyDiv w:val="1"/>
      <w:marLeft w:val="0"/>
      <w:marRight w:val="0"/>
      <w:marTop w:val="0"/>
      <w:marBottom w:val="0"/>
      <w:divBdr>
        <w:top w:val="none" w:sz="0" w:space="0" w:color="auto"/>
        <w:left w:val="none" w:sz="0" w:space="0" w:color="auto"/>
        <w:bottom w:val="none" w:sz="0" w:space="0" w:color="auto"/>
        <w:right w:val="none" w:sz="0" w:space="0" w:color="auto"/>
      </w:divBdr>
    </w:div>
    <w:div w:id="1590694192">
      <w:bodyDiv w:val="1"/>
      <w:marLeft w:val="0"/>
      <w:marRight w:val="0"/>
      <w:marTop w:val="0"/>
      <w:marBottom w:val="0"/>
      <w:divBdr>
        <w:top w:val="none" w:sz="0" w:space="0" w:color="auto"/>
        <w:left w:val="none" w:sz="0" w:space="0" w:color="auto"/>
        <w:bottom w:val="none" w:sz="0" w:space="0" w:color="auto"/>
        <w:right w:val="none" w:sz="0" w:space="0" w:color="auto"/>
      </w:divBdr>
    </w:div>
    <w:div w:id="1592813499">
      <w:bodyDiv w:val="1"/>
      <w:marLeft w:val="0"/>
      <w:marRight w:val="0"/>
      <w:marTop w:val="0"/>
      <w:marBottom w:val="0"/>
      <w:divBdr>
        <w:top w:val="none" w:sz="0" w:space="0" w:color="auto"/>
        <w:left w:val="none" w:sz="0" w:space="0" w:color="auto"/>
        <w:bottom w:val="none" w:sz="0" w:space="0" w:color="auto"/>
        <w:right w:val="none" w:sz="0" w:space="0" w:color="auto"/>
      </w:divBdr>
      <w:divsChild>
        <w:div w:id="2079210999">
          <w:marLeft w:val="0"/>
          <w:marRight w:val="0"/>
          <w:marTop w:val="0"/>
          <w:marBottom w:val="0"/>
          <w:divBdr>
            <w:top w:val="none" w:sz="0" w:space="0" w:color="auto"/>
            <w:left w:val="none" w:sz="0" w:space="0" w:color="auto"/>
            <w:bottom w:val="none" w:sz="0" w:space="0" w:color="auto"/>
            <w:right w:val="none" w:sz="0" w:space="0" w:color="auto"/>
          </w:divBdr>
        </w:div>
      </w:divsChild>
    </w:div>
    <w:div w:id="1596206811">
      <w:bodyDiv w:val="1"/>
      <w:marLeft w:val="0"/>
      <w:marRight w:val="0"/>
      <w:marTop w:val="0"/>
      <w:marBottom w:val="0"/>
      <w:divBdr>
        <w:top w:val="none" w:sz="0" w:space="0" w:color="auto"/>
        <w:left w:val="none" w:sz="0" w:space="0" w:color="auto"/>
        <w:bottom w:val="none" w:sz="0" w:space="0" w:color="auto"/>
        <w:right w:val="none" w:sz="0" w:space="0" w:color="auto"/>
      </w:divBdr>
    </w:div>
    <w:div w:id="1629121079">
      <w:bodyDiv w:val="1"/>
      <w:marLeft w:val="0"/>
      <w:marRight w:val="0"/>
      <w:marTop w:val="0"/>
      <w:marBottom w:val="0"/>
      <w:divBdr>
        <w:top w:val="none" w:sz="0" w:space="0" w:color="auto"/>
        <w:left w:val="none" w:sz="0" w:space="0" w:color="auto"/>
        <w:bottom w:val="none" w:sz="0" w:space="0" w:color="auto"/>
        <w:right w:val="none" w:sz="0" w:space="0" w:color="auto"/>
      </w:divBdr>
    </w:div>
    <w:div w:id="1633251272">
      <w:bodyDiv w:val="1"/>
      <w:marLeft w:val="0"/>
      <w:marRight w:val="0"/>
      <w:marTop w:val="0"/>
      <w:marBottom w:val="0"/>
      <w:divBdr>
        <w:top w:val="none" w:sz="0" w:space="0" w:color="auto"/>
        <w:left w:val="none" w:sz="0" w:space="0" w:color="auto"/>
        <w:bottom w:val="none" w:sz="0" w:space="0" w:color="auto"/>
        <w:right w:val="none" w:sz="0" w:space="0" w:color="auto"/>
      </w:divBdr>
      <w:divsChild>
        <w:div w:id="938297368">
          <w:marLeft w:val="0"/>
          <w:marRight w:val="0"/>
          <w:marTop w:val="0"/>
          <w:marBottom w:val="0"/>
          <w:divBdr>
            <w:top w:val="none" w:sz="0" w:space="0" w:color="auto"/>
            <w:left w:val="none" w:sz="0" w:space="0" w:color="auto"/>
            <w:bottom w:val="none" w:sz="0" w:space="0" w:color="auto"/>
            <w:right w:val="none" w:sz="0" w:space="0" w:color="auto"/>
          </w:divBdr>
          <w:divsChild>
            <w:div w:id="2035841244">
              <w:marLeft w:val="0"/>
              <w:marRight w:val="0"/>
              <w:marTop w:val="0"/>
              <w:marBottom w:val="0"/>
              <w:divBdr>
                <w:top w:val="none" w:sz="0" w:space="0" w:color="auto"/>
                <w:left w:val="none" w:sz="0" w:space="0" w:color="auto"/>
                <w:bottom w:val="none" w:sz="0" w:space="0" w:color="auto"/>
                <w:right w:val="none" w:sz="0" w:space="0" w:color="auto"/>
              </w:divBdr>
              <w:divsChild>
                <w:div w:id="187839775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35132830">
      <w:bodyDiv w:val="1"/>
      <w:marLeft w:val="0"/>
      <w:marRight w:val="0"/>
      <w:marTop w:val="0"/>
      <w:marBottom w:val="0"/>
      <w:divBdr>
        <w:top w:val="none" w:sz="0" w:space="0" w:color="auto"/>
        <w:left w:val="none" w:sz="0" w:space="0" w:color="auto"/>
        <w:bottom w:val="none" w:sz="0" w:space="0" w:color="auto"/>
        <w:right w:val="none" w:sz="0" w:space="0" w:color="auto"/>
      </w:divBdr>
    </w:div>
    <w:div w:id="1637876998">
      <w:bodyDiv w:val="1"/>
      <w:marLeft w:val="0"/>
      <w:marRight w:val="0"/>
      <w:marTop w:val="0"/>
      <w:marBottom w:val="0"/>
      <w:divBdr>
        <w:top w:val="none" w:sz="0" w:space="0" w:color="auto"/>
        <w:left w:val="none" w:sz="0" w:space="0" w:color="auto"/>
        <w:bottom w:val="none" w:sz="0" w:space="0" w:color="auto"/>
        <w:right w:val="none" w:sz="0" w:space="0" w:color="auto"/>
      </w:divBdr>
    </w:div>
    <w:div w:id="1644239749">
      <w:bodyDiv w:val="1"/>
      <w:marLeft w:val="0"/>
      <w:marRight w:val="0"/>
      <w:marTop w:val="0"/>
      <w:marBottom w:val="0"/>
      <w:divBdr>
        <w:top w:val="none" w:sz="0" w:space="0" w:color="auto"/>
        <w:left w:val="none" w:sz="0" w:space="0" w:color="auto"/>
        <w:bottom w:val="none" w:sz="0" w:space="0" w:color="auto"/>
        <w:right w:val="none" w:sz="0" w:space="0" w:color="auto"/>
      </w:divBdr>
    </w:div>
    <w:div w:id="1652363468">
      <w:bodyDiv w:val="1"/>
      <w:marLeft w:val="0"/>
      <w:marRight w:val="0"/>
      <w:marTop w:val="0"/>
      <w:marBottom w:val="0"/>
      <w:divBdr>
        <w:top w:val="none" w:sz="0" w:space="0" w:color="auto"/>
        <w:left w:val="none" w:sz="0" w:space="0" w:color="auto"/>
        <w:bottom w:val="none" w:sz="0" w:space="0" w:color="auto"/>
        <w:right w:val="none" w:sz="0" w:space="0" w:color="auto"/>
      </w:divBdr>
    </w:div>
    <w:div w:id="1667240698">
      <w:bodyDiv w:val="1"/>
      <w:marLeft w:val="0"/>
      <w:marRight w:val="0"/>
      <w:marTop w:val="0"/>
      <w:marBottom w:val="0"/>
      <w:divBdr>
        <w:top w:val="none" w:sz="0" w:space="0" w:color="auto"/>
        <w:left w:val="none" w:sz="0" w:space="0" w:color="auto"/>
        <w:bottom w:val="none" w:sz="0" w:space="0" w:color="auto"/>
        <w:right w:val="none" w:sz="0" w:space="0" w:color="auto"/>
      </w:divBdr>
      <w:divsChild>
        <w:div w:id="112094819">
          <w:marLeft w:val="0"/>
          <w:marRight w:val="0"/>
          <w:marTop w:val="0"/>
          <w:marBottom w:val="0"/>
          <w:divBdr>
            <w:top w:val="none" w:sz="0" w:space="0" w:color="auto"/>
            <w:left w:val="none" w:sz="0" w:space="0" w:color="auto"/>
            <w:bottom w:val="none" w:sz="0" w:space="0" w:color="auto"/>
            <w:right w:val="none" w:sz="0" w:space="0" w:color="auto"/>
          </w:divBdr>
        </w:div>
        <w:div w:id="2110273253">
          <w:marLeft w:val="0"/>
          <w:marRight w:val="0"/>
          <w:marTop w:val="0"/>
          <w:marBottom w:val="0"/>
          <w:divBdr>
            <w:top w:val="none" w:sz="0" w:space="0" w:color="auto"/>
            <w:left w:val="none" w:sz="0" w:space="0" w:color="auto"/>
            <w:bottom w:val="none" w:sz="0" w:space="0" w:color="auto"/>
            <w:right w:val="none" w:sz="0" w:space="0" w:color="auto"/>
          </w:divBdr>
        </w:div>
      </w:divsChild>
    </w:div>
    <w:div w:id="1670909988">
      <w:bodyDiv w:val="1"/>
      <w:marLeft w:val="0"/>
      <w:marRight w:val="0"/>
      <w:marTop w:val="0"/>
      <w:marBottom w:val="0"/>
      <w:divBdr>
        <w:top w:val="none" w:sz="0" w:space="0" w:color="auto"/>
        <w:left w:val="none" w:sz="0" w:space="0" w:color="auto"/>
        <w:bottom w:val="none" w:sz="0" w:space="0" w:color="auto"/>
        <w:right w:val="none" w:sz="0" w:space="0" w:color="auto"/>
      </w:divBdr>
    </w:div>
    <w:div w:id="1681397027">
      <w:bodyDiv w:val="1"/>
      <w:marLeft w:val="0"/>
      <w:marRight w:val="0"/>
      <w:marTop w:val="0"/>
      <w:marBottom w:val="0"/>
      <w:divBdr>
        <w:top w:val="none" w:sz="0" w:space="0" w:color="auto"/>
        <w:left w:val="none" w:sz="0" w:space="0" w:color="auto"/>
        <w:bottom w:val="none" w:sz="0" w:space="0" w:color="auto"/>
        <w:right w:val="none" w:sz="0" w:space="0" w:color="auto"/>
      </w:divBdr>
      <w:divsChild>
        <w:div w:id="55590632">
          <w:marLeft w:val="0"/>
          <w:marRight w:val="0"/>
          <w:marTop w:val="0"/>
          <w:marBottom w:val="0"/>
          <w:divBdr>
            <w:top w:val="none" w:sz="0" w:space="0" w:color="auto"/>
            <w:left w:val="none" w:sz="0" w:space="0" w:color="auto"/>
            <w:bottom w:val="none" w:sz="0" w:space="0" w:color="auto"/>
            <w:right w:val="none" w:sz="0" w:space="0" w:color="auto"/>
          </w:divBdr>
          <w:divsChild>
            <w:div w:id="927615692">
              <w:marLeft w:val="0"/>
              <w:marRight w:val="0"/>
              <w:marTop w:val="0"/>
              <w:marBottom w:val="0"/>
              <w:divBdr>
                <w:top w:val="none" w:sz="0" w:space="0" w:color="auto"/>
                <w:left w:val="none" w:sz="0" w:space="0" w:color="auto"/>
                <w:bottom w:val="none" w:sz="0" w:space="0" w:color="auto"/>
                <w:right w:val="none" w:sz="0" w:space="0" w:color="auto"/>
              </w:divBdr>
              <w:divsChild>
                <w:div w:id="9323186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0906136">
      <w:bodyDiv w:val="1"/>
      <w:marLeft w:val="0"/>
      <w:marRight w:val="0"/>
      <w:marTop w:val="0"/>
      <w:marBottom w:val="0"/>
      <w:divBdr>
        <w:top w:val="none" w:sz="0" w:space="0" w:color="auto"/>
        <w:left w:val="none" w:sz="0" w:space="0" w:color="auto"/>
        <w:bottom w:val="none" w:sz="0" w:space="0" w:color="auto"/>
        <w:right w:val="none" w:sz="0" w:space="0" w:color="auto"/>
      </w:divBdr>
    </w:div>
    <w:div w:id="1691028858">
      <w:bodyDiv w:val="1"/>
      <w:marLeft w:val="0"/>
      <w:marRight w:val="0"/>
      <w:marTop w:val="0"/>
      <w:marBottom w:val="0"/>
      <w:divBdr>
        <w:top w:val="none" w:sz="0" w:space="0" w:color="auto"/>
        <w:left w:val="none" w:sz="0" w:space="0" w:color="auto"/>
        <w:bottom w:val="none" w:sz="0" w:space="0" w:color="auto"/>
        <w:right w:val="none" w:sz="0" w:space="0" w:color="auto"/>
      </w:divBdr>
      <w:divsChild>
        <w:div w:id="412747991">
          <w:marLeft w:val="0"/>
          <w:marRight w:val="0"/>
          <w:marTop w:val="0"/>
          <w:marBottom w:val="0"/>
          <w:divBdr>
            <w:top w:val="none" w:sz="0" w:space="0" w:color="auto"/>
            <w:left w:val="none" w:sz="0" w:space="0" w:color="auto"/>
            <w:bottom w:val="none" w:sz="0" w:space="0" w:color="auto"/>
            <w:right w:val="none" w:sz="0" w:space="0" w:color="auto"/>
          </w:divBdr>
        </w:div>
        <w:div w:id="790903214">
          <w:marLeft w:val="0"/>
          <w:marRight w:val="0"/>
          <w:marTop w:val="0"/>
          <w:marBottom w:val="0"/>
          <w:divBdr>
            <w:top w:val="none" w:sz="0" w:space="0" w:color="auto"/>
            <w:left w:val="none" w:sz="0" w:space="0" w:color="auto"/>
            <w:bottom w:val="none" w:sz="0" w:space="0" w:color="auto"/>
            <w:right w:val="none" w:sz="0" w:space="0" w:color="auto"/>
          </w:divBdr>
        </w:div>
      </w:divsChild>
    </w:div>
    <w:div w:id="1694960964">
      <w:bodyDiv w:val="1"/>
      <w:marLeft w:val="0"/>
      <w:marRight w:val="0"/>
      <w:marTop w:val="0"/>
      <w:marBottom w:val="0"/>
      <w:divBdr>
        <w:top w:val="none" w:sz="0" w:space="0" w:color="auto"/>
        <w:left w:val="none" w:sz="0" w:space="0" w:color="auto"/>
        <w:bottom w:val="none" w:sz="0" w:space="0" w:color="auto"/>
        <w:right w:val="none" w:sz="0" w:space="0" w:color="auto"/>
      </w:divBdr>
      <w:divsChild>
        <w:div w:id="178735406">
          <w:marLeft w:val="0"/>
          <w:marRight w:val="0"/>
          <w:marTop w:val="0"/>
          <w:marBottom w:val="0"/>
          <w:divBdr>
            <w:top w:val="none" w:sz="0" w:space="0" w:color="auto"/>
            <w:left w:val="none" w:sz="0" w:space="0" w:color="auto"/>
            <w:bottom w:val="none" w:sz="0" w:space="0" w:color="auto"/>
            <w:right w:val="none" w:sz="0" w:space="0" w:color="auto"/>
          </w:divBdr>
          <w:divsChild>
            <w:div w:id="768351542">
              <w:marLeft w:val="0"/>
              <w:marRight w:val="0"/>
              <w:marTop w:val="0"/>
              <w:marBottom w:val="0"/>
              <w:divBdr>
                <w:top w:val="none" w:sz="0" w:space="0" w:color="auto"/>
                <w:left w:val="none" w:sz="0" w:space="0" w:color="auto"/>
                <w:bottom w:val="none" w:sz="0" w:space="0" w:color="auto"/>
                <w:right w:val="none" w:sz="0" w:space="0" w:color="auto"/>
              </w:divBdr>
              <w:divsChild>
                <w:div w:id="1149974977">
                  <w:marLeft w:val="0"/>
                  <w:marRight w:val="0"/>
                  <w:marTop w:val="0"/>
                  <w:marBottom w:val="0"/>
                  <w:divBdr>
                    <w:top w:val="none" w:sz="0" w:space="0" w:color="auto"/>
                    <w:left w:val="none" w:sz="0" w:space="0" w:color="auto"/>
                    <w:bottom w:val="none" w:sz="0" w:space="0" w:color="auto"/>
                    <w:right w:val="none" w:sz="0" w:space="0" w:color="auto"/>
                  </w:divBdr>
                  <w:divsChild>
                    <w:div w:id="12538107">
                      <w:marLeft w:val="0"/>
                      <w:marRight w:val="150"/>
                      <w:marTop w:val="0"/>
                      <w:marBottom w:val="0"/>
                      <w:divBdr>
                        <w:top w:val="none" w:sz="0" w:space="0" w:color="auto"/>
                        <w:left w:val="none" w:sz="0" w:space="0" w:color="auto"/>
                        <w:bottom w:val="none" w:sz="0" w:space="0" w:color="auto"/>
                        <w:right w:val="none" w:sz="0" w:space="0" w:color="auto"/>
                      </w:divBdr>
                      <w:divsChild>
                        <w:div w:id="758138581">
                          <w:marLeft w:val="0"/>
                          <w:marRight w:val="150"/>
                          <w:marTop w:val="0"/>
                          <w:marBottom w:val="0"/>
                          <w:divBdr>
                            <w:top w:val="none" w:sz="0" w:space="0" w:color="auto"/>
                            <w:left w:val="none" w:sz="0" w:space="0" w:color="auto"/>
                            <w:bottom w:val="none" w:sz="0" w:space="0" w:color="auto"/>
                            <w:right w:val="none" w:sz="0" w:space="0" w:color="auto"/>
                          </w:divBdr>
                        </w:div>
                      </w:divsChild>
                    </w:div>
                    <w:div w:id="266036698">
                      <w:marLeft w:val="0"/>
                      <w:marRight w:val="150"/>
                      <w:marTop w:val="0"/>
                      <w:marBottom w:val="0"/>
                      <w:divBdr>
                        <w:top w:val="none" w:sz="0" w:space="0" w:color="auto"/>
                        <w:left w:val="none" w:sz="0" w:space="0" w:color="auto"/>
                        <w:bottom w:val="none" w:sz="0" w:space="0" w:color="auto"/>
                        <w:right w:val="none" w:sz="0" w:space="0" w:color="auto"/>
                      </w:divBdr>
                      <w:divsChild>
                        <w:div w:id="516847034">
                          <w:marLeft w:val="0"/>
                          <w:marRight w:val="150"/>
                          <w:marTop w:val="0"/>
                          <w:marBottom w:val="0"/>
                          <w:divBdr>
                            <w:top w:val="none" w:sz="0" w:space="0" w:color="auto"/>
                            <w:left w:val="none" w:sz="0" w:space="0" w:color="auto"/>
                            <w:bottom w:val="none" w:sz="0" w:space="0" w:color="auto"/>
                            <w:right w:val="none" w:sz="0" w:space="0" w:color="auto"/>
                          </w:divBdr>
                        </w:div>
                      </w:divsChild>
                    </w:div>
                    <w:div w:id="755244952">
                      <w:marLeft w:val="0"/>
                      <w:marRight w:val="150"/>
                      <w:marTop w:val="0"/>
                      <w:marBottom w:val="0"/>
                      <w:divBdr>
                        <w:top w:val="none" w:sz="0" w:space="0" w:color="auto"/>
                        <w:left w:val="none" w:sz="0" w:space="0" w:color="auto"/>
                        <w:bottom w:val="none" w:sz="0" w:space="0" w:color="auto"/>
                        <w:right w:val="none" w:sz="0" w:space="0" w:color="auto"/>
                      </w:divBdr>
                      <w:divsChild>
                        <w:div w:id="992830265">
                          <w:marLeft w:val="0"/>
                          <w:marRight w:val="150"/>
                          <w:marTop w:val="0"/>
                          <w:marBottom w:val="0"/>
                          <w:divBdr>
                            <w:top w:val="none" w:sz="0" w:space="0" w:color="auto"/>
                            <w:left w:val="none" w:sz="0" w:space="0" w:color="auto"/>
                            <w:bottom w:val="none" w:sz="0" w:space="0" w:color="auto"/>
                            <w:right w:val="none" w:sz="0" w:space="0" w:color="auto"/>
                          </w:divBdr>
                        </w:div>
                      </w:divsChild>
                    </w:div>
                    <w:div w:id="783041839">
                      <w:marLeft w:val="0"/>
                      <w:marRight w:val="150"/>
                      <w:marTop w:val="0"/>
                      <w:marBottom w:val="0"/>
                      <w:divBdr>
                        <w:top w:val="none" w:sz="0" w:space="0" w:color="auto"/>
                        <w:left w:val="none" w:sz="0" w:space="0" w:color="auto"/>
                        <w:bottom w:val="none" w:sz="0" w:space="0" w:color="auto"/>
                        <w:right w:val="none" w:sz="0" w:space="0" w:color="auto"/>
                      </w:divBdr>
                      <w:divsChild>
                        <w:div w:id="401054">
                          <w:marLeft w:val="0"/>
                          <w:marRight w:val="150"/>
                          <w:marTop w:val="0"/>
                          <w:marBottom w:val="0"/>
                          <w:divBdr>
                            <w:top w:val="none" w:sz="0" w:space="0" w:color="auto"/>
                            <w:left w:val="none" w:sz="0" w:space="0" w:color="auto"/>
                            <w:bottom w:val="none" w:sz="0" w:space="0" w:color="auto"/>
                            <w:right w:val="none" w:sz="0" w:space="0" w:color="auto"/>
                          </w:divBdr>
                        </w:div>
                      </w:divsChild>
                    </w:div>
                    <w:div w:id="786511920">
                      <w:marLeft w:val="0"/>
                      <w:marRight w:val="150"/>
                      <w:marTop w:val="0"/>
                      <w:marBottom w:val="0"/>
                      <w:divBdr>
                        <w:top w:val="none" w:sz="0" w:space="0" w:color="auto"/>
                        <w:left w:val="none" w:sz="0" w:space="0" w:color="auto"/>
                        <w:bottom w:val="none" w:sz="0" w:space="0" w:color="auto"/>
                        <w:right w:val="none" w:sz="0" w:space="0" w:color="auto"/>
                      </w:divBdr>
                      <w:divsChild>
                        <w:div w:id="1873037115">
                          <w:marLeft w:val="0"/>
                          <w:marRight w:val="150"/>
                          <w:marTop w:val="0"/>
                          <w:marBottom w:val="0"/>
                          <w:divBdr>
                            <w:top w:val="none" w:sz="0" w:space="0" w:color="auto"/>
                            <w:left w:val="none" w:sz="0" w:space="0" w:color="auto"/>
                            <w:bottom w:val="none" w:sz="0" w:space="0" w:color="auto"/>
                            <w:right w:val="none" w:sz="0" w:space="0" w:color="auto"/>
                          </w:divBdr>
                        </w:div>
                      </w:divsChild>
                    </w:div>
                    <w:div w:id="8776210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92059581">
          <w:marLeft w:val="0"/>
          <w:marRight w:val="0"/>
          <w:marTop w:val="0"/>
          <w:marBottom w:val="0"/>
          <w:divBdr>
            <w:top w:val="single" w:sz="6" w:space="4" w:color="0C1F30"/>
            <w:left w:val="none" w:sz="0" w:space="4" w:color="0C1F30"/>
            <w:bottom w:val="none" w:sz="0" w:space="4" w:color="0C1F30"/>
            <w:right w:val="none" w:sz="0" w:space="4" w:color="0C1F30"/>
          </w:divBdr>
        </w:div>
      </w:divsChild>
    </w:div>
    <w:div w:id="1713383194">
      <w:bodyDiv w:val="1"/>
      <w:marLeft w:val="0"/>
      <w:marRight w:val="0"/>
      <w:marTop w:val="0"/>
      <w:marBottom w:val="0"/>
      <w:divBdr>
        <w:top w:val="none" w:sz="0" w:space="0" w:color="auto"/>
        <w:left w:val="none" w:sz="0" w:space="0" w:color="auto"/>
        <w:bottom w:val="none" w:sz="0" w:space="0" w:color="auto"/>
        <w:right w:val="none" w:sz="0" w:space="0" w:color="auto"/>
      </w:divBdr>
    </w:div>
    <w:div w:id="1714884286">
      <w:bodyDiv w:val="1"/>
      <w:marLeft w:val="0"/>
      <w:marRight w:val="0"/>
      <w:marTop w:val="0"/>
      <w:marBottom w:val="0"/>
      <w:divBdr>
        <w:top w:val="none" w:sz="0" w:space="0" w:color="auto"/>
        <w:left w:val="none" w:sz="0" w:space="0" w:color="auto"/>
        <w:bottom w:val="none" w:sz="0" w:space="0" w:color="auto"/>
        <w:right w:val="none" w:sz="0" w:space="0" w:color="auto"/>
      </w:divBdr>
      <w:divsChild>
        <w:div w:id="1088502544">
          <w:marLeft w:val="0"/>
          <w:marRight w:val="0"/>
          <w:marTop w:val="0"/>
          <w:marBottom w:val="0"/>
          <w:divBdr>
            <w:top w:val="none" w:sz="0" w:space="0" w:color="auto"/>
            <w:left w:val="none" w:sz="0" w:space="0" w:color="auto"/>
            <w:bottom w:val="none" w:sz="0" w:space="0" w:color="auto"/>
            <w:right w:val="none" w:sz="0" w:space="0" w:color="auto"/>
          </w:divBdr>
          <w:divsChild>
            <w:div w:id="483163750">
              <w:marLeft w:val="0"/>
              <w:marRight w:val="0"/>
              <w:marTop w:val="0"/>
              <w:marBottom w:val="0"/>
              <w:divBdr>
                <w:top w:val="none" w:sz="0" w:space="0" w:color="auto"/>
                <w:left w:val="none" w:sz="0" w:space="0" w:color="auto"/>
                <w:bottom w:val="none" w:sz="0" w:space="0" w:color="auto"/>
                <w:right w:val="none" w:sz="0" w:space="0" w:color="auto"/>
              </w:divBdr>
              <w:divsChild>
                <w:div w:id="11776231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15810534">
      <w:bodyDiv w:val="1"/>
      <w:marLeft w:val="0"/>
      <w:marRight w:val="0"/>
      <w:marTop w:val="0"/>
      <w:marBottom w:val="0"/>
      <w:divBdr>
        <w:top w:val="none" w:sz="0" w:space="0" w:color="auto"/>
        <w:left w:val="none" w:sz="0" w:space="0" w:color="auto"/>
        <w:bottom w:val="none" w:sz="0" w:space="0" w:color="auto"/>
        <w:right w:val="none" w:sz="0" w:space="0" w:color="auto"/>
      </w:divBdr>
    </w:div>
    <w:div w:id="1718507179">
      <w:marLeft w:val="0"/>
      <w:marRight w:val="150"/>
      <w:marTop w:val="0"/>
      <w:marBottom w:val="0"/>
      <w:divBdr>
        <w:top w:val="none" w:sz="0" w:space="0" w:color="auto"/>
        <w:left w:val="none" w:sz="0" w:space="0" w:color="auto"/>
        <w:bottom w:val="none" w:sz="0" w:space="0" w:color="auto"/>
        <w:right w:val="none" w:sz="0" w:space="0" w:color="auto"/>
      </w:divBdr>
      <w:divsChild>
        <w:div w:id="1339386366">
          <w:marLeft w:val="0"/>
          <w:marRight w:val="150"/>
          <w:marTop w:val="0"/>
          <w:marBottom w:val="0"/>
          <w:divBdr>
            <w:top w:val="none" w:sz="0" w:space="0" w:color="auto"/>
            <w:left w:val="none" w:sz="0" w:space="0" w:color="auto"/>
            <w:bottom w:val="none" w:sz="0" w:space="0" w:color="auto"/>
            <w:right w:val="none" w:sz="0" w:space="0" w:color="auto"/>
          </w:divBdr>
        </w:div>
      </w:divsChild>
    </w:div>
    <w:div w:id="1720857492">
      <w:bodyDiv w:val="1"/>
      <w:marLeft w:val="0"/>
      <w:marRight w:val="0"/>
      <w:marTop w:val="0"/>
      <w:marBottom w:val="0"/>
      <w:divBdr>
        <w:top w:val="none" w:sz="0" w:space="0" w:color="auto"/>
        <w:left w:val="none" w:sz="0" w:space="0" w:color="auto"/>
        <w:bottom w:val="none" w:sz="0" w:space="0" w:color="auto"/>
        <w:right w:val="none" w:sz="0" w:space="0" w:color="auto"/>
      </w:divBdr>
    </w:div>
    <w:div w:id="1721316766">
      <w:bodyDiv w:val="1"/>
      <w:marLeft w:val="0"/>
      <w:marRight w:val="0"/>
      <w:marTop w:val="0"/>
      <w:marBottom w:val="0"/>
      <w:divBdr>
        <w:top w:val="none" w:sz="0" w:space="0" w:color="auto"/>
        <w:left w:val="none" w:sz="0" w:space="0" w:color="auto"/>
        <w:bottom w:val="none" w:sz="0" w:space="0" w:color="auto"/>
        <w:right w:val="none" w:sz="0" w:space="0" w:color="auto"/>
      </w:divBdr>
    </w:div>
    <w:div w:id="1724595358">
      <w:bodyDiv w:val="1"/>
      <w:marLeft w:val="0"/>
      <w:marRight w:val="0"/>
      <w:marTop w:val="0"/>
      <w:marBottom w:val="0"/>
      <w:divBdr>
        <w:top w:val="none" w:sz="0" w:space="0" w:color="auto"/>
        <w:left w:val="none" w:sz="0" w:space="0" w:color="auto"/>
        <w:bottom w:val="none" w:sz="0" w:space="0" w:color="auto"/>
        <w:right w:val="none" w:sz="0" w:space="0" w:color="auto"/>
      </w:divBdr>
      <w:divsChild>
        <w:div w:id="293145087">
          <w:marLeft w:val="0"/>
          <w:marRight w:val="0"/>
          <w:marTop w:val="0"/>
          <w:marBottom w:val="0"/>
          <w:divBdr>
            <w:top w:val="none" w:sz="0" w:space="0" w:color="auto"/>
            <w:left w:val="none" w:sz="0" w:space="0" w:color="auto"/>
            <w:bottom w:val="none" w:sz="0" w:space="0" w:color="auto"/>
            <w:right w:val="none" w:sz="0" w:space="0" w:color="auto"/>
          </w:divBdr>
        </w:div>
        <w:div w:id="445317853">
          <w:marLeft w:val="0"/>
          <w:marRight w:val="0"/>
          <w:marTop w:val="0"/>
          <w:marBottom w:val="0"/>
          <w:divBdr>
            <w:top w:val="none" w:sz="0" w:space="0" w:color="auto"/>
            <w:left w:val="none" w:sz="0" w:space="0" w:color="auto"/>
            <w:bottom w:val="none" w:sz="0" w:space="0" w:color="auto"/>
            <w:right w:val="none" w:sz="0" w:space="0" w:color="auto"/>
          </w:divBdr>
        </w:div>
        <w:div w:id="1636253781">
          <w:marLeft w:val="0"/>
          <w:marRight w:val="0"/>
          <w:marTop w:val="0"/>
          <w:marBottom w:val="0"/>
          <w:divBdr>
            <w:top w:val="none" w:sz="0" w:space="0" w:color="auto"/>
            <w:left w:val="none" w:sz="0" w:space="0" w:color="auto"/>
            <w:bottom w:val="none" w:sz="0" w:space="0" w:color="auto"/>
            <w:right w:val="none" w:sz="0" w:space="0" w:color="auto"/>
          </w:divBdr>
        </w:div>
        <w:div w:id="2005354817">
          <w:marLeft w:val="0"/>
          <w:marRight w:val="0"/>
          <w:marTop w:val="0"/>
          <w:marBottom w:val="0"/>
          <w:divBdr>
            <w:top w:val="none" w:sz="0" w:space="0" w:color="auto"/>
            <w:left w:val="none" w:sz="0" w:space="0" w:color="auto"/>
            <w:bottom w:val="none" w:sz="0" w:space="0" w:color="auto"/>
            <w:right w:val="none" w:sz="0" w:space="0" w:color="auto"/>
          </w:divBdr>
        </w:div>
      </w:divsChild>
    </w:div>
    <w:div w:id="1724601121">
      <w:bodyDiv w:val="1"/>
      <w:marLeft w:val="0"/>
      <w:marRight w:val="0"/>
      <w:marTop w:val="0"/>
      <w:marBottom w:val="0"/>
      <w:divBdr>
        <w:top w:val="none" w:sz="0" w:space="0" w:color="auto"/>
        <w:left w:val="none" w:sz="0" w:space="0" w:color="auto"/>
        <w:bottom w:val="none" w:sz="0" w:space="0" w:color="auto"/>
        <w:right w:val="none" w:sz="0" w:space="0" w:color="auto"/>
      </w:divBdr>
      <w:divsChild>
        <w:div w:id="520779920">
          <w:marLeft w:val="0"/>
          <w:marRight w:val="0"/>
          <w:marTop w:val="0"/>
          <w:marBottom w:val="0"/>
          <w:divBdr>
            <w:top w:val="none" w:sz="0" w:space="0" w:color="auto"/>
            <w:left w:val="none" w:sz="0" w:space="0" w:color="auto"/>
            <w:bottom w:val="none" w:sz="0" w:space="0" w:color="auto"/>
            <w:right w:val="none" w:sz="0" w:space="0" w:color="auto"/>
          </w:divBdr>
          <w:divsChild>
            <w:div w:id="142052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58583">
      <w:bodyDiv w:val="1"/>
      <w:marLeft w:val="0"/>
      <w:marRight w:val="0"/>
      <w:marTop w:val="0"/>
      <w:marBottom w:val="0"/>
      <w:divBdr>
        <w:top w:val="none" w:sz="0" w:space="0" w:color="auto"/>
        <w:left w:val="none" w:sz="0" w:space="0" w:color="auto"/>
        <w:bottom w:val="none" w:sz="0" w:space="0" w:color="auto"/>
        <w:right w:val="none" w:sz="0" w:space="0" w:color="auto"/>
      </w:divBdr>
    </w:div>
    <w:div w:id="1728409505">
      <w:bodyDiv w:val="1"/>
      <w:marLeft w:val="0"/>
      <w:marRight w:val="0"/>
      <w:marTop w:val="0"/>
      <w:marBottom w:val="0"/>
      <w:divBdr>
        <w:top w:val="none" w:sz="0" w:space="0" w:color="auto"/>
        <w:left w:val="none" w:sz="0" w:space="0" w:color="auto"/>
        <w:bottom w:val="none" w:sz="0" w:space="0" w:color="auto"/>
        <w:right w:val="none" w:sz="0" w:space="0" w:color="auto"/>
      </w:divBdr>
      <w:divsChild>
        <w:div w:id="43145315">
          <w:marLeft w:val="0"/>
          <w:marRight w:val="0"/>
          <w:marTop w:val="0"/>
          <w:marBottom w:val="0"/>
          <w:divBdr>
            <w:top w:val="none" w:sz="0" w:space="0" w:color="auto"/>
            <w:left w:val="none" w:sz="0" w:space="0" w:color="auto"/>
            <w:bottom w:val="none" w:sz="0" w:space="0" w:color="auto"/>
            <w:right w:val="none" w:sz="0" w:space="0" w:color="auto"/>
          </w:divBdr>
          <w:divsChild>
            <w:div w:id="166134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3286">
      <w:bodyDiv w:val="1"/>
      <w:marLeft w:val="0"/>
      <w:marRight w:val="0"/>
      <w:marTop w:val="0"/>
      <w:marBottom w:val="0"/>
      <w:divBdr>
        <w:top w:val="none" w:sz="0" w:space="0" w:color="auto"/>
        <w:left w:val="none" w:sz="0" w:space="0" w:color="auto"/>
        <w:bottom w:val="none" w:sz="0" w:space="0" w:color="auto"/>
        <w:right w:val="none" w:sz="0" w:space="0" w:color="auto"/>
      </w:divBdr>
      <w:divsChild>
        <w:div w:id="1870995784">
          <w:marLeft w:val="0"/>
          <w:marRight w:val="0"/>
          <w:marTop w:val="0"/>
          <w:marBottom w:val="0"/>
          <w:divBdr>
            <w:top w:val="none" w:sz="0" w:space="0" w:color="auto"/>
            <w:left w:val="none" w:sz="0" w:space="0" w:color="auto"/>
            <w:bottom w:val="none" w:sz="0" w:space="0" w:color="auto"/>
            <w:right w:val="none" w:sz="0" w:space="0" w:color="auto"/>
          </w:divBdr>
          <w:divsChild>
            <w:div w:id="188444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8468">
      <w:bodyDiv w:val="1"/>
      <w:marLeft w:val="0"/>
      <w:marRight w:val="0"/>
      <w:marTop w:val="0"/>
      <w:marBottom w:val="0"/>
      <w:divBdr>
        <w:top w:val="none" w:sz="0" w:space="0" w:color="auto"/>
        <w:left w:val="none" w:sz="0" w:space="0" w:color="auto"/>
        <w:bottom w:val="none" w:sz="0" w:space="0" w:color="auto"/>
        <w:right w:val="none" w:sz="0" w:space="0" w:color="auto"/>
      </w:divBdr>
    </w:div>
    <w:div w:id="1758553900">
      <w:bodyDiv w:val="1"/>
      <w:marLeft w:val="0"/>
      <w:marRight w:val="0"/>
      <w:marTop w:val="0"/>
      <w:marBottom w:val="0"/>
      <w:divBdr>
        <w:top w:val="none" w:sz="0" w:space="0" w:color="auto"/>
        <w:left w:val="none" w:sz="0" w:space="0" w:color="auto"/>
        <w:bottom w:val="none" w:sz="0" w:space="0" w:color="auto"/>
        <w:right w:val="none" w:sz="0" w:space="0" w:color="auto"/>
      </w:divBdr>
    </w:div>
    <w:div w:id="1764833388">
      <w:bodyDiv w:val="1"/>
      <w:marLeft w:val="0"/>
      <w:marRight w:val="0"/>
      <w:marTop w:val="0"/>
      <w:marBottom w:val="0"/>
      <w:divBdr>
        <w:top w:val="none" w:sz="0" w:space="0" w:color="auto"/>
        <w:left w:val="none" w:sz="0" w:space="0" w:color="auto"/>
        <w:bottom w:val="none" w:sz="0" w:space="0" w:color="auto"/>
        <w:right w:val="none" w:sz="0" w:space="0" w:color="auto"/>
      </w:divBdr>
      <w:divsChild>
        <w:div w:id="1386762465">
          <w:marLeft w:val="0"/>
          <w:marRight w:val="0"/>
          <w:marTop w:val="0"/>
          <w:marBottom w:val="0"/>
          <w:divBdr>
            <w:top w:val="none" w:sz="0" w:space="0" w:color="auto"/>
            <w:left w:val="none" w:sz="0" w:space="0" w:color="auto"/>
            <w:bottom w:val="none" w:sz="0" w:space="0" w:color="auto"/>
            <w:right w:val="none" w:sz="0" w:space="0" w:color="auto"/>
          </w:divBdr>
          <w:divsChild>
            <w:div w:id="1147354305">
              <w:marLeft w:val="0"/>
              <w:marRight w:val="0"/>
              <w:marTop w:val="0"/>
              <w:marBottom w:val="0"/>
              <w:divBdr>
                <w:top w:val="none" w:sz="0" w:space="0" w:color="auto"/>
                <w:left w:val="none" w:sz="0" w:space="0" w:color="auto"/>
                <w:bottom w:val="none" w:sz="0" w:space="0" w:color="auto"/>
                <w:right w:val="none" w:sz="0" w:space="0" w:color="auto"/>
              </w:divBdr>
              <w:divsChild>
                <w:div w:id="2093402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5267613">
      <w:marLeft w:val="0"/>
      <w:marRight w:val="150"/>
      <w:marTop w:val="0"/>
      <w:marBottom w:val="0"/>
      <w:divBdr>
        <w:top w:val="none" w:sz="0" w:space="0" w:color="auto"/>
        <w:left w:val="none" w:sz="0" w:space="0" w:color="auto"/>
        <w:bottom w:val="none" w:sz="0" w:space="0" w:color="auto"/>
        <w:right w:val="none" w:sz="0" w:space="0" w:color="auto"/>
      </w:divBdr>
      <w:divsChild>
        <w:div w:id="1045638950">
          <w:marLeft w:val="0"/>
          <w:marRight w:val="150"/>
          <w:marTop w:val="0"/>
          <w:marBottom w:val="0"/>
          <w:divBdr>
            <w:top w:val="none" w:sz="0" w:space="0" w:color="auto"/>
            <w:left w:val="none" w:sz="0" w:space="0" w:color="auto"/>
            <w:bottom w:val="none" w:sz="0" w:space="0" w:color="auto"/>
            <w:right w:val="none" w:sz="0" w:space="0" w:color="auto"/>
          </w:divBdr>
        </w:div>
      </w:divsChild>
    </w:div>
    <w:div w:id="1793479694">
      <w:bodyDiv w:val="1"/>
      <w:marLeft w:val="0"/>
      <w:marRight w:val="0"/>
      <w:marTop w:val="0"/>
      <w:marBottom w:val="0"/>
      <w:divBdr>
        <w:top w:val="none" w:sz="0" w:space="0" w:color="auto"/>
        <w:left w:val="none" w:sz="0" w:space="0" w:color="auto"/>
        <w:bottom w:val="none" w:sz="0" w:space="0" w:color="auto"/>
        <w:right w:val="none" w:sz="0" w:space="0" w:color="auto"/>
      </w:divBdr>
      <w:divsChild>
        <w:div w:id="1105350223">
          <w:marLeft w:val="0"/>
          <w:marRight w:val="0"/>
          <w:marTop w:val="0"/>
          <w:marBottom w:val="0"/>
          <w:divBdr>
            <w:top w:val="none" w:sz="0" w:space="0" w:color="auto"/>
            <w:left w:val="none" w:sz="0" w:space="0" w:color="auto"/>
            <w:bottom w:val="none" w:sz="0" w:space="0" w:color="auto"/>
            <w:right w:val="none" w:sz="0" w:space="0" w:color="auto"/>
          </w:divBdr>
          <w:divsChild>
            <w:div w:id="696543945">
              <w:marLeft w:val="0"/>
              <w:marRight w:val="0"/>
              <w:marTop w:val="0"/>
              <w:marBottom w:val="0"/>
              <w:divBdr>
                <w:top w:val="none" w:sz="0" w:space="0" w:color="auto"/>
                <w:left w:val="none" w:sz="0" w:space="0" w:color="auto"/>
                <w:bottom w:val="none" w:sz="0" w:space="0" w:color="auto"/>
                <w:right w:val="none" w:sz="0" w:space="0" w:color="auto"/>
              </w:divBdr>
            </w:div>
          </w:divsChild>
        </w:div>
        <w:div w:id="1400400586">
          <w:marLeft w:val="0"/>
          <w:marRight w:val="0"/>
          <w:marTop w:val="0"/>
          <w:marBottom w:val="0"/>
          <w:divBdr>
            <w:top w:val="none" w:sz="0" w:space="0" w:color="auto"/>
            <w:left w:val="none" w:sz="0" w:space="0" w:color="auto"/>
            <w:bottom w:val="none" w:sz="0" w:space="0" w:color="auto"/>
            <w:right w:val="none" w:sz="0" w:space="0" w:color="auto"/>
          </w:divBdr>
        </w:div>
      </w:divsChild>
    </w:div>
    <w:div w:id="1796870614">
      <w:bodyDiv w:val="1"/>
      <w:marLeft w:val="0"/>
      <w:marRight w:val="0"/>
      <w:marTop w:val="0"/>
      <w:marBottom w:val="0"/>
      <w:divBdr>
        <w:top w:val="none" w:sz="0" w:space="0" w:color="auto"/>
        <w:left w:val="none" w:sz="0" w:space="0" w:color="auto"/>
        <w:bottom w:val="none" w:sz="0" w:space="0" w:color="auto"/>
        <w:right w:val="none" w:sz="0" w:space="0" w:color="auto"/>
      </w:divBdr>
      <w:divsChild>
        <w:div w:id="30232568">
          <w:marLeft w:val="0"/>
          <w:marRight w:val="0"/>
          <w:marTop w:val="0"/>
          <w:marBottom w:val="0"/>
          <w:divBdr>
            <w:top w:val="none" w:sz="0" w:space="0" w:color="auto"/>
            <w:left w:val="none" w:sz="0" w:space="0" w:color="auto"/>
            <w:bottom w:val="none" w:sz="0" w:space="0" w:color="auto"/>
            <w:right w:val="none" w:sz="0" w:space="0" w:color="auto"/>
          </w:divBdr>
          <w:divsChild>
            <w:div w:id="1905021110">
              <w:marLeft w:val="0"/>
              <w:marRight w:val="0"/>
              <w:marTop w:val="0"/>
              <w:marBottom w:val="0"/>
              <w:divBdr>
                <w:top w:val="none" w:sz="0" w:space="0" w:color="auto"/>
                <w:left w:val="none" w:sz="0" w:space="0" w:color="auto"/>
                <w:bottom w:val="none" w:sz="0" w:space="0" w:color="auto"/>
                <w:right w:val="none" w:sz="0" w:space="0" w:color="auto"/>
              </w:divBdr>
              <w:divsChild>
                <w:div w:id="2573672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00342590">
      <w:bodyDiv w:val="1"/>
      <w:marLeft w:val="0"/>
      <w:marRight w:val="0"/>
      <w:marTop w:val="0"/>
      <w:marBottom w:val="0"/>
      <w:divBdr>
        <w:top w:val="none" w:sz="0" w:space="0" w:color="auto"/>
        <w:left w:val="none" w:sz="0" w:space="0" w:color="auto"/>
        <w:bottom w:val="none" w:sz="0" w:space="0" w:color="auto"/>
        <w:right w:val="none" w:sz="0" w:space="0" w:color="auto"/>
      </w:divBdr>
      <w:divsChild>
        <w:div w:id="1236938104">
          <w:marLeft w:val="0"/>
          <w:marRight w:val="0"/>
          <w:marTop w:val="0"/>
          <w:marBottom w:val="0"/>
          <w:divBdr>
            <w:top w:val="none" w:sz="0" w:space="0" w:color="auto"/>
            <w:left w:val="none" w:sz="0" w:space="0" w:color="auto"/>
            <w:bottom w:val="none" w:sz="0" w:space="0" w:color="auto"/>
            <w:right w:val="none" w:sz="0" w:space="0" w:color="auto"/>
          </w:divBdr>
          <w:divsChild>
            <w:div w:id="9164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42325">
      <w:bodyDiv w:val="1"/>
      <w:marLeft w:val="0"/>
      <w:marRight w:val="0"/>
      <w:marTop w:val="0"/>
      <w:marBottom w:val="0"/>
      <w:divBdr>
        <w:top w:val="none" w:sz="0" w:space="0" w:color="auto"/>
        <w:left w:val="none" w:sz="0" w:space="0" w:color="auto"/>
        <w:bottom w:val="none" w:sz="0" w:space="0" w:color="auto"/>
        <w:right w:val="none" w:sz="0" w:space="0" w:color="auto"/>
      </w:divBdr>
    </w:div>
    <w:div w:id="1821998801">
      <w:bodyDiv w:val="1"/>
      <w:marLeft w:val="0"/>
      <w:marRight w:val="0"/>
      <w:marTop w:val="0"/>
      <w:marBottom w:val="0"/>
      <w:divBdr>
        <w:top w:val="none" w:sz="0" w:space="0" w:color="auto"/>
        <w:left w:val="none" w:sz="0" w:space="0" w:color="auto"/>
        <w:bottom w:val="none" w:sz="0" w:space="0" w:color="auto"/>
        <w:right w:val="none" w:sz="0" w:space="0" w:color="auto"/>
      </w:divBdr>
      <w:divsChild>
        <w:div w:id="609319847">
          <w:marLeft w:val="480"/>
          <w:marRight w:val="0"/>
          <w:marTop w:val="0"/>
          <w:marBottom w:val="0"/>
          <w:divBdr>
            <w:top w:val="none" w:sz="0" w:space="0" w:color="auto"/>
            <w:left w:val="none" w:sz="0" w:space="0" w:color="auto"/>
            <w:bottom w:val="none" w:sz="0" w:space="0" w:color="auto"/>
            <w:right w:val="none" w:sz="0" w:space="0" w:color="auto"/>
          </w:divBdr>
          <w:divsChild>
            <w:div w:id="724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4737">
      <w:bodyDiv w:val="1"/>
      <w:marLeft w:val="0"/>
      <w:marRight w:val="0"/>
      <w:marTop w:val="0"/>
      <w:marBottom w:val="0"/>
      <w:divBdr>
        <w:top w:val="none" w:sz="0" w:space="0" w:color="auto"/>
        <w:left w:val="none" w:sz="0" w:space="0" w:color="auto"/>
        <w:bottom w:val="none" w:sz="0" w:space="0" w:color="auto"/>
        <w:right w:val="none" w:sz="0" w:space="0" w:color="auto"/>
      </w:divBdr>
    </w:div>
    <w:div w:id="1826241342">
      <w:bodyDiv w:val="1"/>
      <w:marLeft w:val="0"/>
      <w:marRight w:val="0"/>
      <w:marTop w:val="0"/>
      <w:marBottom w:val="0"/>
      <w:divBdr>
        <w:top w:val="none" w:sz="0" w:space="0" w:color="auto"/>
        <w:left w:val="none" w:sz="0" w:space="0" w:color="auto"/>
        <w:bottom w:val="none" w:sz="0" w:space="0" w:color="auto"/>
        <w:right w:val="none" w:sz="0" w:space="0" w:color="auto"/>
      </w:divBdr>
      <w:divsChild>
        <w:div w:id="721321168">
          <w:marLeft w:val="480"/>
          <w:marRight w:val="0"/>
          <w:marTop w:val="0"/>
          <w:marBottom w:val="0"/>
          <w:divBdr>
            <w:top w:val="none" w:sz="0" w:space="0" w:color="auto"/>
            <w:left w:val="none" w:sz="0" w:space="0" w:color="auto"/>
            <w:bottom w:val="none" w:sz="0" w:space="0" w:color="auto"/>
            <w:right w:val="none" w:sz="0" w:space="0" w:color="auto"/>
          </w:divBdr>
          <w:divsChild>
            <w:div w:id="19403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7702">
      <w:bodyDiv w:val="1"/>
      <w:marLeft w:val="0"/>
      <w:marRight w:val="0"/>
      <w:marTop w:val="0"/>
      <w:marBottom w:val="0"/>
      <w:divBdr>
        <w:top w:val="none" w:sz="0" w:space="0" w:color="auto"/>
        <w:left w:val="none" w:sz="0" w:space="0" w:color="auto"/>
        <w:bottom w:val="none" w:sz="0" w:space="0" w:color="auto"/>
        <w:right w:val="none" w:sz="0" w:space="0" w:color="auto"/>
      </w:divBdr>
      <w:divsChild>
        <w:div w:id="1645431129">
          <w:marLeft w:val="0"/>
          <w:marRight w:val="0"/>
          <w:marTop w:val="0"/>
          <w:marBottom w:val="0"/>
          <w:divBdr>
            <w:top w:val="none" w:sz="0" w:space="0" w:color="auto"/>
            <w:left w:val="none" w:sz="0" w:space="0" w:color="auto"/>
            <w:bottom w:val="none" w:sz="0" w:space="0" w:color="auto"/>
            <w:right w:val="none" w:sz="0" w:space="0" w:color="auto"/>
          </w:divBdr>
          <w:divsChild>
            <w:div w:id="1866944296">
              <w:marLeft w:val="0"/>
              <w:marRight w:val="0"/>
              <w:marTop w:val="0"/>
              <w:marBottom w:val="0"/>
              <w:divBdr>
                <w:top w:val="none" w:sz="0" w:space="0" w:color="auto"/>
                <w:left w:val="none" w:sz="0" w:space="0" w:color="auto"/>
                <w:bottom w:val="none" w:sz="0" w:space="0" w:color="auto"/>
                <w:right w:val="none" w:sz="0" w:space="0" w:color="auto"/>
              </w:divBdr>
              <w:divsChild>
                <w:div w:id="14712880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44540372">
      <w:bodyDiv w:val="1"/>
      <w:marLeft w:val="0"/>
      <w:marRight w:val="0"/>
      <w:marTop w:val="0"/>
      <w:marBottom w:val="0"/>
      <w:divBdr>
        <w:top w:val="none" w:sz="0" w:space="0" w:color="auto"/>
        <w:left w:val="none" w:sz="0" w:space="0" w:color="auto"/>
        <w:bottom w:val="none" w:sz="0" w:space="0" w:color="auto"/>
        <w:right w:val="none" w:sz="0" w:space="0" w:color="auto"/>
      </w:divBdr>
    </w:div>
    <w:div w:id="1850217891">
      <w:bodyDiv w:val="1"/>
      <w:marLeft w:val="0"/>
      <w:marRight w:val="0"/>
      <w:marTop w:val="0"/>
      <w:marBottom w:val="0"/>
      <w:divBdr>
        <w:top w:val="none" w:sz="0" w:space="0" w:color="auto"/>
        <w:left w:val="none" w:sz="0" w:space="0" w:color="auto"/>
        <w:bottom w:val="none" w:sz="0" w:space="0" w:color="auto"/>
        <w:right w:val="none" w:sz="0" w:space="0" w:color="auto"/>
      </w:divBdr>
      <w:divsChild>
        <w:div w:id="1232302816">
          <w:marLeft w:val="0"/>
          <w:marRight w:val="0"/>
          <w:marTop w:val="0"/>
          <w:marBottom w:val="0"/>
          <w:divBdr>
            <w:top w:val="none" w:sz="0" w:space="0" w:color="auto"/>
            <w:left w:val="none" w:sz="0" w:space="0" w:color="auto"/>
            <w:bottom w:val="none" w:sz="0" w:space="0" w:color="auto"/>
            <w:right w:val="none" w:sz="0" w:space="0" w:color="auto"/>
          </w:divBdr>
        </w:div>
      </w:divsChild>
    </w:div>
    <w:div w:id="1851946387">
      <w:bodyDiv w:val="1"/>
      <w:marLeft w:val="0"/>
      <w:marRight w:val="0"/>
      <w:marTop w:val="0"/>
      <w:marBottom w:val="0"/>
      <w:divBdr>
        <w:top w:val="none" w:sz="0" w:space="0" w:color="auto"/>
        <w:left w:val="none" w:sz="0" w:space="0" w:color="auto"/>
        <w:bottom w:val="none" w:sz="0" w:space="0" w:color="auto"/>
        <w:right w:val="none" w:sz="0" w:space="0" w:color="auto"/>
      </w:divBdr>
      <w:divsChild>
        <w:div w:id="300235302">
          <w:marLeft w:val="0"/>
          <w:marRight w:val="0"/>
          <w:marTop w:val="0"/>
          <w:marBottom w:val="0"/>
          <w:divBdr>
            <w:top w:val="none" w:sz="0" w:space="0" w:color="auto"/>
            <w:left w:val="none" w:sz="0" w:space="0" w:color="auto"/>
            <w:bottom w:val="none" w:sz="0" w:space="0" w:color="auto"/>
            <w:right w:val="none" w:sz="0" w:space="0" w:color="auto"/>
          </w:divBdr>
          <w:divsChild>
            <w:div w:id="1413551680">
              <w:marLeft w:val="0"/>
              <w:marRight w:val="0"/>
              <w:marTop w:val="0"/>
              <w:marBottom w:val="0"/>
              <w:divBdr>
                <w:top w:val="none" w:sz="0" w:space="0" w:color="auto"/>
                <w:left w:val="none" w:sz="0" w:space="0" w:color="auto"/>
                <w:bottom w:val="none" w:sz="0" w:space="0" w:color="auto"/>
                <w:right w:val="none" w:sz="0" w:space="0" w:color="auto"/>
              </w:divBdr>
              <w:divsChild>
                <w:div w:id="21458075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94002628">
      <w:bodyDiv w:val="1"/>
      <w:marLeft w:val="0"/>
      <w:marRight w:val="0"/>
      <w:marTop w:val="0"/>
      <w:marBottom w:val="0"/>
      <w:divBdr>
        <w:top w:val="none" w:sz="0" w:space="0" w:color="auto"/>
        <w:left w:val="none" w:sz="0" w:space="0" w:color="auto"/>
        <w:bottom w:val="none" w:sz="0" w:space="0" w:color="auto"/>
        <w:right w:val="none" w:sz="0" w:space="0" w:color="auto"/>
      </w:divBdr>
    </w:div>
    <w:div w:id="1896120131">
      <w:bodyDiv w:val="1"/>
      <w:marLeft w:val="0"/>
      <w:marRight w:val="0"/>
      <w:marTop w:val="0"/>
      <w:marBottom w:val="0"/>
      <w:divBdr>
        <w:top w:val="none" w:sz="0" w:space="0" w:color="auto"/>
        <w:left w:val="none" w:sz="0" w:space="0" w:color="auto"/>
        <w:bottom w:val="none" w:sz="0" w:space="0" w:color="auto"/>
        <w:right w:val="none" w:sz="0" w:space="0" w:color="auto"/>
      </w:divBdr>
      <w:divsChild>
        <w:div w:id="244799908">
          <w:marLeft w:val="0"/>
          <w:marRight w:val="0"/>
          <w:marTop w:val="0"/>
          <w:marBottom w:val="0"/>
          <w:divBdr>
            <w:top w:val="none" w:sz="0" w:space="0" w:color="auto"/>
            <w:left w:val="none" w:sz="0" w:space="0" w:color="auto"/>
            <w:bottom w:val="none" w:sz="0" w:space="0" w:color="auto"/>
            <w:right w:val="none" w:sz="0" w:space="0" w:color="auto"/>
          </w:divBdr>
        </w:div>
      </w:divsChild>
    </w:div>
    <w:div w:id="1899396073">
      <w:bodyDiv w:val="1"/>
      <w:marLeft w:val="0"/>
      <w:marRight w:val="0"/>
      <w:marTop w:val="0"/>
      <w:marBottom w:val="0"/>
      <w:divBdr>
        <w:top w:val="none" w:sz="0" w:space="0" w:color="auto"/>
        <w:left w:val="none" w:sz="0" w:space="0" w:color="auto"/>
        <w:bottom w:val="none" w:sz="0" w:space="0" w:color="auto"/>
        <w:right w:val="none" w:sz="0" w:space="0" w:color="auto"/>
      </w:divBdr>
    </w:div>
    <w:div w:id="1900821744">
      <w:bodyDiv w:val="1"/>
      <w:marLeft w:val="0"/>
      <w:marRight w:val="0"/>
      <w:marTop w:val="0"/>
      <w:marBottom w:val="0"/>
      <w:divBdr>
        <w:top w:val="none" w:sz="0" w:space="0" w:color="auto"/>
        <w:left w:val="none" w:sz="0" w:space="0" w:color="auto"/>
        <w:bottom w:val="none" w:sz="0" w:space="0" w:color="auto"/>
        <w:right w:val="none" w:sz="0" w:space="0" w:color="auto"/>
      </w:divBdr>
    </w:div>
    <w:div w:id="1902446044">
      <w:bodyDiv w:val="1"/>
      <w:marLeft w:val="0"/>
      <w:marRight w:val="0"/>
      <w:marTop w:val="0"/>
      <w:marBottom w:val="0"/>
      <w:divBdr>
        <w:top w:val="none" w:sz="0" w:space="0" w:color="auto"/>
        <w:left w:val="none" w:sz="0" w:space="0" w:color="auto"/>
        <w:bottom w:val="none" w:sz="0" w:space="0" w:color="auto"/>
        <w:right w:val="none" w:sz="0" w:space="0" w:color="auto"/>
      </w:divBdr>
      <w:divsChild>
        <w:div w:id="65958212">
          <w:marLeft w:val="0"/>
          <w:marRight w:val="0"/>
          <w:marTop w:val="0"/>
          <w:marBottom w:val="0"/>
          <w:divBdr>
            <w:top w:val="none" w:sz="0" w:space="0" w:color="auto"/>
            <w:left w:val="none" w:sz="0" w:space="0" w:color="auto"/>
            <w:bottom w:val="none" w:sz="0" w:space="0" w:color="auto"/>
            <w:right w:val="none" w:sz="0" w:space="0" w:color="auto"/>
          </w:divBdr>
        </w:div>
        <w:div w:id="1478066118">
          <w:marLeft w:val="0"/>
          <w:marRight w:val="0"/>
          <w:marTop w:val="0"/>
          <w:marBottom w:val="0"/>
          <w:divBdr>
            <w:top w:val="none" w:sz="0" w:space="0" w:color="auto"/>
            <w:left w:val="none" w:sz="0" w:space="0" w:color="auto"/>
            <w:bottom w:val="none" w:sz="0" w:space="0" w:color="auto"/>
            <w:right w:val="none" w:sz="0" w:space="0" w:color="auto"/>
          </w:divBdr>
        </w:div>
      </w:divsChild>
    </w:div>
    <w:div w:id="1911891328">
      <w:bodyDiv w:val="1"/>
      <w:marLeft w:val="0"/>
      <w:marRight w:val="0"/>
      <w:marTop w:val="0"/>
      <w:marBottom w:val="0"/>
      <w:divBdr>
        <w:top w:val="none" w:sz="0" w:space="0" w:color="auto"/>
        <w:left w:val="none" w:sz="0" w:space="0" w:color="auto"/>
        <w:bottom w:val="none" w:sz="0" w:space="0" w:color="auto"/>
        <w:right w:val="none" w:sz="0" w:space="0" w:color="auto"/>
      </w:divBdr>
    </w:div>
    <w:div w:id="1914580695">
      <w:bodyDiv w:val="1"/>
      <w:marLeft w:val="0"/>
      <w:marRight w:val="0"/>
      <w:marTop w:val="0"/>
      <w:marBottom w:val="0"/>
      <w:divBdr>
        <w:top w:val="none" w:sz="0" w:space="0" w:color="auto"/>
        <w:left w:val="none" w:sz="0" w:space="0" w:color="auto"/>
        <w:bottom w:val="none" w:sz="0" w:space="0" w:color="auto"/>
        <w:right w:val="none" w:sz="0" w:space="0" w:color="auto"/>
      </w:divBdr>
    </w:div>
    <w:div w:id="1929725540">
      <w:bodyDiv w:val="1"/>
      <w:marLeft w:val="0"/>
      <w:marRight w:val="0"/>
      <w:marTop w:val="0"/>
      <w:marBottom w:val="0"/>
      <w:divBdr>
        <w:top w:val="none" w:sz="0" w:space="0" w:color="auto"/>
        <w:left w:val="none" w:sz="0" w:space="0" w:color="auto"/>
        <w:bottom w:val="none" w:sz="0" w:space="0" w:color="auto"/>
        <w:right w:val="none" w:sz="0" w:space="0" w:color="auto"/>
      </w:divBdr>
    </w:div>
    <w:div w:id="1963342521">
      <w:bodyDiv w:val="1"/>
      <w:marLeft w:val="0"/>
      <w:marRight w:val="0"/>
      <w:marTop w:val="0"/>
      <w:marBottom w:val="0"/>
      <w:divBdr>
        <w:top w:val="none" w:sz="0" w:space="0" w:color="auto"/>
        <w:left w:val="none" w:sz="0" w:space="0" w:color="auto"/>
        <w:bottom w:val="none" w:sz="0" w:space="0" w:color="auto"/>
        <w:right w:val="none" w:sz="0" w:space="0" w:color="auto"/>
      </w:divBdr>
    </w:div>
    <w:div w:id="1968392296">
      <w:bodyDiv w:val="1"/>
      <w:marLeft w:val="0"/>
      <w:marRight w:val="0"/>
      <w:marTop w:val="0"/>
      <w:marBottom w:val="0"/>
      <w:divBdr>
        <w:top w:val="none" w:sz="0" w:space="0" w:color="auto"/>
        <w:left w:val="none" w:sz="0" w:space="0" w:color="auto"/>
        <w:bottom w:val="none" w:sz="0" w:space="0" w:color="auto"/>
        <w:right w:val="none" w:sz="0" w:space="0" w:color="auto"/>
      </w:divBdr>
      <w:divsChild>
        <w:div w:id="554238972">
          <w:marLeft w:val="0"/>
          <w:marRight w:val="0"/>
          <w:marTop w:val="0"/>
          <w:marBottom w:val="0"/>
          <w:divBdr>
            <w:top w:val="none" w:sz="0" w:space="0" w:color="auto"/>
            <w:left w:val="none" w:sz="0" w:space="0" w:color="auto"/>
            <w:bottom w:val="none" w:sz="0" w:space="0" w:color="auto"/>
            <w:right w:val="none" w:sz="0" w:space="0" w:color="auto"/>
          </w:divBdr>
          <w:divsChild>
            <w:div w:id="8376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8552">
      <w:bodyDiv w:val="1"/>
      <w:marLeft w:val="0"/>
      <w:marRight w:val="0"/>
      <w:marTop w:val="0"/>
      <w:marBottom w:val="0"/>
      <w:divBdr>
        <w:top w:val="none" w:sz="0" w:space="0" w:color="auto"/>
        <w:left w:val="none" w:sz="0" w:space="0" w:color="auto"/>
        <w:bottom w:val="none" w:sz="0" w:space="0" w:color="auto"/>
        <w:right w:val="none" w:sz="0" w:space="0" w:color="auto"/>
      </w:divBdr>
    </w:div>
    <w:div w:id="1976257069">
      <w:bodyDiv w:val="1"/>
      <w:marLeft w:val="0"/>
      <w:marRight w:val="0"/>
      <w:marTop w:val="0"/>
      <w:marBottom w:val="0"/>
      <w:divBdr>
        <w:top w:val="none" w:sz="0" w:space="0" w:color="auto"/>
        <w:left w:val="none" w:sz="0" w:space="0" w:color="auto"/>
        <w:bottom w:val="none" w:sz="0" w:space="0" w:color="auto"/>
        <w:right w:val="none" w:sz="0" w:space="0" w:color="auto"/>
      </w:divBdr>
    </w:div>
    <w:div w:id="1977251215">
      <w:bodyDiv w:val="1"/>
      <w:marLeft w:val="0"/>
      <w:marRight w:val="0"/>
      <w:marTop w:val="0"/>
      <w:marBottom w:val="0"/>
      <w:divBdr>
        <w:top w:val="none" w:sz="0" w:space="0" w:color="auto"/>
        <w:left w:val="none" w:sz="0" w:space="0" w:color="auto"/>
        <w:bottom w:val="none" w:sz="0" w:space="0" w:color="auto"/>
        <w:right w:val="none" w:sz="0" w:space="0" w:color="auto"/>
      </w:divBdr>
      <w:divsChild>
        <w:div w:id="263000230">
          <w:marLeft w:val="0"/>
          <w:marRight w:val="0"/>
          <w:marTop w:val="0"/>
          <w:marBottom w:val="0"/>
          <w:divBdr>
            <w:top w:val="none" w:sz="0" w:space="0" w:color="auto"/>
            <w:left w:val="none" w:sz="0" w:space="0" w:color="auto"/>
            <w:bottom w:val="none" w:sz="0" w:space="0" w:color="auto"/>
            <w:right w:val="none" w:sz="0" w:space="0" w:color="auto"/>
          </w:divBdr>
        </w:div>
        <w:div w:id="263734657">
          <w:marLeft w:val="0"/>
          <w:marRight w:val="0"/>
          <w:marTop w:val="0"/>
          <w:marBottom w:val="0"/>
          <w:divBdr>
            <w:top w:val="none" w:sz="0" w:space="0" w:color="auto"/>
            <w:left w:val="none" w:sz="0" w:space="0" w:color="auto"/>
            <w:bottom w:val="none" w:sz="0" w:space="0" w:color="auto"/>
            <w:right w:val="none" w:sz="0" w:space="0" w:color="auto"/>
          </w:divBdr>
        </w:div>
        <w:div w:id="757605045">
          <w:marLeft w:val="0"/>
          <w:marRight w:val="0"/>
          <w:marTop w:val="0"/>
          <w:marBottom w:val="0"/>
          <w:divBdr>
            <w:top w:val="none" w:sz="0" w:space="0" w:color="auto"/>
            <w:left w:val="none" w:sz="0" w:space="0" w:color="auto"/>
            <w:bottom w:val="none" w:sz="0" w:space="0" w:color="auto"/>
            <w:right w:val="none" w:sz="0" w:space="0" w:color="auto"/>
          </w:divBdr>
        </w:div>
      </w:divsChild>
    </w:div>
    <w:div w:id="1991593447">
      <w:bodyDiv w:val="1"/>
      <w:marLeft w:val="0"/>
      <w:marRight w:val="0"/>
      <w:marTop w:val="0"/>
      <w:marBottom w:val="0"/>
      <w:divBdr>
        <w:top w:val="none" w:sz="0" w:space="0" w:color="auto"/>
        <w:left w:val="none" w:sz="0" w:space="0" w:color="auto"/>
        <w:bottom w:val="none" w:sz="0" w:space="0" w:color="auto"/>
        <w:right w:val="none" w:sz="0" w:space="0" w:color="auto"/>
      </w:divBdr>
    </w:div>
    <w:div w:id="1992710015">
      <w:marLeft w:val="0"/>
      <w:marRight w:val="150"/>
      <w:marTop w:val="0"/>
      <w:marBottom w:val="0"/>
      <w:divBdr>
        <w:top w:val="none" w:sz="0" w:space="0" w:color="auto"/>
        <w:left w:val="none" w:sz="0" w:space="0" w:color="auto"/>
        <w:bottom w:val="none" w:sz="0" w:space="0" w:color="auto"/>
        <w:right w:val="none" w:sz="0" w:space="0" w:color="auto"/>
      </w:divBdr>
      <w:divsChild>
        <w:div w:id="1351684304">
          <w:marLeft w:val="0"/>
          <w:marRight w:val="150"/>
          <w:marTop w:val="0"/>
          <w:marBottom w:val="0"/>
          <w:divBdr>
            <w:top w:val="none" w:sz="0" w:space="0" w:color="auto"/>
            <w:left w:val="none" w:sz="0" w:space="0" w:color="auto"/>
            <w:bottom w:val="none" w:sz="0" w:space="0" w:color="auto"/>
            <w:right w:val="none" w:sz="0" w:space="0" w:color="auto"/>
          </w:divBdr>
        </w:div>
      </w:divsChild>
    </w:div>
    <w:div w:id="1996913864">
      <w:bodyDiv w:val="1"/>
      <w:marLeft w:val="0"/>
      <w:marRight w:val="0"/>
      <w:marTop w:val="0"/>
      <w:marBottom w:val="0"/>
      <w:divBdr>
        <w:top w:val="none" w:sz="0" w:space="0" w:color="auto"/>
        <w:left w:val="none" w:sz="0" w:space="0" w:color="auto"/>
        <w:bottom w:val="none" w:sz="0" w:space="0" w:color="auto"/>
        <w:right w:val="none" w:sz="0" w:space="0" w:color="auto"/>
      </w:divBdr>
    </w:div>
    <w:div w:id="1999187074">
      <w:bodyDiv w:val="1"/>
      <w:marLeft w:val="0"/>
      <w:marRight w:val="0"/>
      <w:marTop w:val="0"/>
      <w:marBottom w:val="0"/>
      <w:divBdr>
        <w:top w:val="none" w:sz="0" w:space="0" w:color="auto"/>
        <w:left w:val="none" w:sz="0" w:space="0" w:color="auto"/>
        <w:bottom w:val="none" w:sz="0" w:space="0" w:color="auto"/>
        <w:right w:val="none" w:sz="0" w:space="0" w:color="auto"/>
      </w:divBdr>
      <w:divsChild>
        <w:div w:id="1377583718">
          <w:marLeft w:val="0"/>
          <w:marRight w:val="0"/>
          <w:marTop w:val="0"/>
          <w:marBottom w:val="0"/>
          <w:divBdr>
            <w:top w:val="none" w:sz="0" w:space="0" w:color="auto"/>
            <w:left w:val="none" w:sz="0" w:space="0" w:color="auto"/>
            <w:bottom w:val="none" w:sz="0" w:space="0" w:color="auto"/>
            <w:right w:val="none" w:sz="0" w:space="0" w:color="auto"/>
          </w:divBdr>
        </w:div>
        <w:div w:id="1630553309">
          <w:marLeft w:val="0"/>
          <w:marRight w:val="0"/>
          <w:marTop w:val="0"/>
          <w:marBottom w:val="0"/>
          <w:divBdr>
            <w:top w:val="none" w:sz="0" w:space="0" w:color="auto"/>
            <w:left w:val="none" w:sz="0" w:space="0" w:color="auto"/>
            <w:bottom w:val="none" w:sz="0" w:space="0" w:color="auto"/>
            <w:right w:val="none" w:sz="0" w:space="0" w:color="auto"/>
          </w:divBdr>
        </w:div>
      </w:divsChild>
    </w:div>
    <w:div w:id="2002270717">
      <w:bodyDiv w:val="1"/>
      <w:marLeft w:val="0"/>
      <w:marRight w:val="0"/>
      <w:marTop w:val="0"/>
      <w:marBottom w:val="0"/>
      <w:divBdr>
        <w:top w:val="none" w:sz="0" w:space="0" w:color="auto"/>
        <w:left w:val="none" w:sz="0" w:space="0" w:color="auto"/>
        <w:bottom w:val="none" w:sz="0" w:space="0" w:color="auto"/>
        <w:right w:val="none" w:sz="0" w:space="0" w:color="auto"/>
      </w:divBdr>
    </w:div>
    <w:div w:id="2012751894">
      <w:bodyDiv w:val="1"/>
      <w:marLeft w:val="0"/>
      <w:marRight w:val="0"/>
      <w:marTop w:val="0"/>
      <w:marBottom w:val="0"/>
      <w:divBdr>
        <w:top w:val="none" w:sz="0" w:space="0" w:color="auto"/>
        <w:left w:val="none" w:sz="0" w:space="0" w:color="auto"/>
        <w:bottom w:val="none" w:sz="0" w:space="0" w:color="auto"/>
        <w:right w:val="none" w:sz="0" w:space="0" w:color="auto"/>
      </w:divBdr>
    </w:div>
    <w:div w:id="2014793108">
      <w:bodyDiv w:val="1"/>
      <w:marLeft w:val="0"/>
      <w:marRight w:val="0"/>
      <w:marTop w:val="0"/>
      <w:marBottom w:val="0"/>
      <w:divBdr>
        <w:top w:val="none" w:sz="0" w:space="0" w:color="auto"/>
        <w:left w:val="none" w:sz="0" w:space="0" w:color="auto"/>
        <w:bottom w:val="none" w:sz="0" w:space="0" w:color="auto"/>
        <w:right w:val="none" w:sz="0" w:space="0" w:color="auto"/>
      </w:divBdr>
    </w:div>
    <w:div w:id="2016688562">
      <w:bodyDiv w:val="1"/>
      <w:marLeft w:val="0"/>
      <w:marRight w:val="0"/>
      <w:marTop w:val="0"/>
      <w:marBottom w:val="0"/>
      <w:divBdr>
        <w:top w:val="none" w:sz="0" w:space="0" w:color="auto"/>
        <w:left w:val="none" w:sz="0" w:space="0" w:color="auto"/>
        <w:bottom w:val="none" w:sz="0" w:space="0" w:color="auto"/>
        <w:right w:val="none" w:sz="0" w:space="0" w:color="auto"/>
      </w:divBdr>
    </w:div>
    <w:div w:id="2022971709">
      <w:bodyDiv w:val="1"/>
      <w:marLeft w:val="0"/>
      <w:marRight w:val="0"/>
      <w:marTop w:val="0"/>
      <w:marBottom w:val="0"/>
      <w:divBdr>
        <w:top w:val="none" w:sz="0" w:space="0" w:color="auto"/>
        <w:left w:val="none" w:sz="0" w:space="0" w:color="auto"/>
        <w:bottom w:val="none" w:sz="0" w:space="0" w:color="auto"/>
        <w:right w:val="none" w:sz="0" w:space="0" w:color="auto"/>
      </w:divBdr>
    </w:div>
    <w:div w:id="2024090401">
      <w:bodyDiv w:val="1"/>
      <w:marLeft w:val="0"/>
      <w:marRight w:val="0"/>
      <w:marTop w:val="0"/>
      <w:marBottom w:val="0"/>
      <w:divBdr>
        <w:top w:val="none" w:sz="0" w:space="0" w:color="auto"/>
        <w:left w:val="none" w:sz="0" w:space="0" w:color="auto"/>
        <w:bottom w:val="none" w:sz="0" w:space="0" w:color="auto"/>
        <w:right w:val="none" w:sz="0" w:space="0" w:color="auto"/>
      </w:divBdr>
    </w:div>
    <w:div w:id="2025663453">
      <w:bodyDiv w:val="1"/>
      <w:marLeft w:val="0"/>
      <w:marRight w:val="0"/>
      <w:marTop w:val="0"/>
      <w:marBottom w:val="0"/>
      <w:divBdr>
        <w:top w:val="none" w:sz="0" w:space="0" w:color="auto"/>
        <w:left w:val="none" w:sz="0" w:space="0" w:color="auto"/>
        <w:bottom w:val="none" w:sz="0" w:space="0" w:color="auto"/>
        <w:right w:val="none" w:sz="0" w:space="0" w:color="auto"/>
      </w:divBdr>
    </w:div>
    <w:div w:id="2027124813">
      <w:bodyDiv w:val="1"/>
      <w:marLeft w:val="0"/>
      <w:marRight w:val="0"/>
      <w:marTop w:val="0"/>
      <w:marBottom w:val="0"/>
      <w:divBdr>
        <w:top w:val="none" w:sz="0" w:space="0" w:color="auto"/>
        <w:left w:val="none" w:sz="0" w:space="0" w:color="auto"/>
        <w:bottom w:val="none" w:sz="0" w:space="0" w:color="auto"/>
        <w:right w:val="none" w:sz="0" w:space="0" w:color="auto"/>
      </w:divBdr>
    </w:div>
    <w:div w:id="2034072939">
      <w:bodyDiv w:val="1"/>
      <w:marLeft w:val="0"/>
      <w:marRight w:val="0"/>
      <w:marTop w:val="0"/>
      <w:marBottom w:val="0"/>
      <w:divBdr>
        <w:top w:val="none" w:sz="0" w:space="0" w:color="auto"/>
        <w:left w:val="none" w:sz="0" w:space="0" w:color="auto"/>
        <w:bottom w:val="none" w:sz="0" w:space="0" w:color="auto"/>
        <w:right w:val="none" w:sz="0" w:space="0" w:color="auto"/>
      </w:divBdr>
      <w:divsChild>
        <w:div w:id="1526476319">
          <w:marLeft w:val="0"/>
          <w:marRight w:val="0"/>
          <w:marTop w:val="0"/>
          <w:marBottom w:val="0"/>
          <w:divBdr>
            <w:top w:val="none" w:sz="0" w:space="0" w:color="auto"/>
            <w:left w:val="none" w:sz="0" w:space="0" w:color="auto"/>
            <w:bottom w:val="none" w:sz="0" w:space="0" w:color="auto"/>
            <w:right w:val="none" w:sz="0" w:space="0" w:color="auto"/>
          </w:divBdr>
          <w:divsChild>
            <w:div w:id="172845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78347">
      <w:bodyDiv w:val="1"/>
      <w:marLeft w:val="0"/>
      <w:marRight w:val="0"/>
      <w:marTop w:val="0"/>
      <w:marBottom w:val="0"/>
      <w:divBdr>
        <w:top w:val="none" w:sz="0" w:space="0" w:color="auto"/>
        <w:left w:val="none" w:sz="0" w:space="0" w:color="auto"/>
        <w:bottom w:val="none" w:sz="0" w:space="0" w:color="auto"/>
        <w:right w:val="none" w:sz="0" w:space="0" w:color="auto"/>
      </w:divBdr>
    </w:div>
    <w:div w:id="2040618601">
      <w:marLeft w:val="0"/>
      <w:marRight w:val="150"/>
      <w:marTop w:val="0"/>
      <w:marBottom w:val="0"/>
      <w:divBdr>
        <w:top w:val="none" w:sz="0" w:space="0" w:color="auto"/>
        <w:left w:val="none" w:sz="0" w:space="0" w:color="auto"/>
        <w:bottom w:val="none" w:sz="0" w:space="0" w:color="auto"/>
        <w:right w:val="none" w:sz="0" w:space="0" w:color="auto"/>
      </w:divBdr>
      <w:divsChild>
        <w:div w:id="1399129311">
          <w:marLeft w:val="0"/>
          <w:marRight w:val="150"/>
          <w:marTop w:val="0"/>
          <w:marBottom w:val="0"/>
          <w:divBdr>
            <w:top w:val="none" w:sz="0" w:space="0" w:color="auto"/>
            <w:left w:val="none" w:sz="0" w:space="0" w:color="auto"/>
            <w:bottom w:val="none" w:sz="0" w:space="0" w:color="auto"/>
            <w:right w:val="none" w:sz="0" w:space="0" w:color="auto"/>
          </w:divBdr>
        </w:div>
      </w:divsChild>
    </w:div>
    <w:div w:id="2043288552">
      <w:bodyDiv w:val="1"/>
      <w:marLeft w:val="0"/>
      <w:marRight w:val="0"/>
      <w:marTop w:val="0"/>
      <w:marBottom w:val="0"/>
      <w:divBdr>
        <w:top w:val="none" w:sz="0" w:space="0" w:color="auto"/>
        <w:left w:val="none" w:sz="0" w:space="0" w:color="auto"/>
        <w:bottom w:val="none" w:sz="0" w:space="0" w:color="auto"/>
        <w:right w:val="none" w:sz="0" w:space="0" w:color="auto"/>
      </w:divBdr>
      <w:divsChild>
        <w:div w:id="746267377">
          <w:marLeft w:val="0"/>
          <w:marRight w:val="0"/>
          <w:marTop w:val="0"/>
          <w:marBottom w:val="0"/>
          <w:divBdr>
            <w:top w:val="none" w:sz="0" w:space="0" w:color="auto"/>
            <w:left w:val="none" w:sz="0" w:space="0" w:color="auto"/>
            <w:bottom w:val="none" w:sz="0" w:space="0" w:color="auto"/>
            <w:right w:val="none" w:sz="0" w:space="0" w:color="auto"/>
          </w:divBdr>
          <w:divsChild>
            <w:div w:id="1940789885">
              <w:marLeft w:val="0"/>
              <w:marRight w:val="0"/>
              <w:marTop w:val="0"/>
              <w:marBottom w:val="0"/>
              <w:divBdr>
                <w:top w:val="none" w:sz="0" w:space="0" w:color="auto"/>
                <w:left w:val="none" w:sz="0" w:space="0" w:color="auto"/>
                <w:bottom w:val="none" w:sz="0" w:space="0" w:color="auto"/>
                <w:right w:val="none" w:sz="0" w:space="0" w:color="auto"/>
              </w:divBdr>
              <w:divsChild>
                <w:div w:id="1814171865">
                  <w:marLeft w:val="0"/>
                  <w:marRight w:val="0"/>
                  <w:marTop w:val="0"/>
                  <w:marBottom w:val="0"/>
                  <w:divBdr>
                    <w:top w:val="none" w:sz="0" w:space="0" w:color="auto"/>
                    <w:left w:val="none" w:sz="0" w:space="0" w:color="auto"/>
                    <w:bottom w:val="none" w:sz="0" w:space="0" w:color="auto"/>
                    <w:right w:val="none" w:sz="0" w:space="0" w:color="auto"/>
                  </w:divBdr>
                  <w:divsChild>
                    <w:div w:id="685406212">
                      <w:marLeft w:val="0"/>
                      <w:marRight w:val="0"/>
                      <w:marTop w:val="0"/>
                      <w:marBottom w:val="0"/>
                      <w:divBdr>
                        <w:top w:val="none" w:sz="0" w:space="0" w:color="auto"/>
                        <w:left w:val="none" w:sz="0" w:space="0" w:color="auto"/>
                        <w:bottom w:val="none" w:sz="0" w:space="0" w:color="auto"/>
                        <w:right w:val="none" w:sz="0" w:space="0" w:color="auto"/>
                      </w:divBdr>
                      <w:divsChild>
                        <w:div w:id="803233940">
                          <w:marLeft w:val="0"/>
                          <w:marRight w:val="0"/>
                          <w:marTop w:val="0"/>
                          <w:marBottom w:val="0"/>
                          <w:divBdr>
                            <w:top w:val="none" w:sz="0" w:space="0" w:color="auto"/>
                            <w:left w:val="none" w:sz="0" w:space="0" w:color="auto"/>
                            <w:bottom w:val="none" w:sz="0" w:space="0" w:color="auto"/>
                            <w:right w:val="none" w:sz="0" w:space="0" w:color="auto"/>
                          </w:divBdr>
                          <w:divsChild>
                            <w:div w:id="864441007">
                              <w:marLeft w:val="0"/>
                              <w:marRight w:val="0"/>
                              <w:marTop w:val="0"/>
                              <w:marBottom w:val="0"/>
                              <w:divBdr>
                                <w:top w:val="none" w:sz="0" w:space="0" w:color="auto"/>
                                <w:left w:val="none" w:sz="0" w:space="0" w:color="auto"/>
                                <w:bottom w:val="none" w:sz="0" w:space="0" w:color="auto"/>
                                <w:right w:val="none" w:sz="0" w:space="0" w:color="auto"/>
                              </w:divBdr>
                              <w:divsChild>
                                <w:div w:id="1597666457">
                                  <w:marLeft w:val="0"/>
                                  <w:marRight w:val="0"/>
                                  <w:marTop w:val="0"/>
                                  <w:marBottom w:val="0"/>
                                  <w:divBdr>
                                    <w:top w:val="none" w:sz="0" w:space="0" w:color="auto"/>
                                    <w:left w:val="none" w:sz="0" w:space="0" w:color="auto"/>
                                    <w:bottom w:val="none" w:sz="0" w:space="0" w:color="auto"/>
                                    <w:right w:val="none" w:sz="0" w:space="0" w:color="auto"/>
                                  </w:divBdr>
                                  <w:divsChild>
                                    <w:div w:id="19099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211814">
      <w:bodyDiv w:val="1"/>
      <w:marLeft w:val="0"/>
      <w:marRight w:val="0"/>
      <w:marTop w:val="0"/>
      <w:marBottom w:val="0"/>
      <w:divBdr>
        <w:top w:val="none" w:sz="0" w:space="0" w:color="auto"/>
        <w:left w:val="none" w:sz="0" w:space="0" w:color="auto"/>
        <w:bottom w:val="none" w:sz="0" w:space="0" w:color="auto"/>
        <w:right w:val="none" w:sz="0" w:space="0" w:color="auto"/>
      </w:divBdr>
    </w:div>
    <w:div w:id="2047097501">
      <w:bodyDiv w:val="1"/>
      <w:marLeft w:val="0"/>
      <w:marRight w:val="0"/>
      <w:marTop w:val="0"/>
      <w:marBottom w:val="0"/>
      <w:divBdr>
        <w:top w:val="none" w:sz="0" w:space="0" w:color="auto"/>
        <w:left w:val="none" w:sz="0" w:space="0" w:color="auto"/>
        <w:bottom w:val="none" w:sz="0" w:space="0" w:color="auto"/>
        <w:right w:val="none" w:sz="0" w:space="0" w:color="auto"/>
      </w:divBdr>
    </w:div>
    <w:div w:id="2056617203">
      <w:bodyDiv w:val="1"/>
      <w:marLeft w:val="0"/>
      <w:marRight w:val="0"/>
      <w:marTop w:val="0"/>
      <w:marBottom w:val="0"/>
      <w:divBdr>
        <w:top w:val="none" w:sz="0" w:space="0" w:color="auto"/>
        <w:left w:val="none" w:sz="0" w:space="0" w:color="auto"/>
        <w:bottom w:val="none" w:sz="0" w:space="0" w:color="auto"/>
        <w:right w:val="none" w:sz="0" w:space="0" w:color="auto"/>
      </w:divBdr>
    </w:div>
    <w:div w:id="2063019620">
      <w:bodyDiv w:val="1"/>
      <w:marLeft w:val="0"/>
      <w:marRight w:val="0"/>
      <w:marTop w:val="0"/>
      <w:marBottom w:val="0"/>
      <w:divBdr>
        <w:top w:val="none" w:sz="0" w:space="0" w:color="auto"/>
        <w:left w:val="none" w:sz="0" w:space="0" w:color="auto"/>
        <w:bottom w:val="none" w:sz="0" w:space="0" w:color="auto"/>
        <w:right w:val="none" w:sz="0" w:space="0" w:color="auto"/>
      </w:divBdr>
      <w:divsChild>
        <w:div w:id="709572205">
          <w:marLeft w:val="0"/>
          <w:marRight w:val="0"/>
          <w:marTop w:val="0"/>
          <w:marBottom w:val="0"/>
          <w:divBdr>
            <w:top w:val="none" w:sz="0" w:space="0" w:color="auto"/>
            <w:left w:val="none" w:sz="0" w:space="0" w:color="auto"/>
            <w:bottom w:val="none" w:sz="0" w:space="0" w:color="auto"/>
            <w:right w:val="none" w:sz="0" w:space="0" w:color="auto"/>
          </w:divBdr>
          <w:divsChild>
            <w:div w:id="8796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323">
      <w:bodyDiv w:val="1"/>
      <w:marLeft w:val="0"/>
      <w:marRight w:val="0"/>
      <w:marTop w:val="0"/>
      <w:marBottom w:val="0"/>
      <w:divBdr>
        <w:top w:val="none" w:sz="0" w:space="0" w:color="auto"/>
        <w:left w:val="none" w:sz="0" w:space="0" w:color="auto"/>
        <w:bottom w:val="none" w:sz="0" w:space="0" w:color="auto"/>
        <w:right w:val="none" w:sz="0" w:space="0" w:color="auto"/>
      </w:divBdr>
    </w:div>
    <w:div w:id="2067027662">
      <w:bodyDiv w:val="1"/>
      <w:marLeft w:val="0"/>
      <w:marRight w:val="0"/>
      <w:marTop w:val="0"/>
      <w:marBottom w:val="0"/>
      <w:divBdr>
        <w:top w:val="none" w:sz="0" w:space="0" w:color="auto"/>
        <w:left w:val="none" w:sz="0" w:space="0" w:color="auto"/>
        <w:bottom w:val="none" w:sz="0" w:space="0" w:color="auto"/>
        <w:right w:val="none" w:sz="0" w:space="0" w:color="auto"/>
      </w:divBdr>
      <w:divsChild>
        <w:div w:id="678509886">
          <w:marLeft w:val="0"/>
          <w:marRight w:val="0"/>
          <w:marTop w:val="0"/>
          <w:marBottom w:val="0"/>
          <w:divBdr>
            <w:top w:val="none" w:sz="0" w:space="0" w:color="auto"/>
            <w:left w:val="none" w:sz="0" w:space="0" w:color="auto"/>
            <w:bottom w:val="none" w:sz="0" w:space="0" w:color="auto"/>
            <w:right w:val="none" w:sz="0" w:space="0" w:color="auto"/>
          </w:divBdr>
        </w:div>
        <w:div w:id="874200690">
          <w:marLeft w:val="0"/>
          <w:marRight w:val="0"/>
          <w:marTop w:val="0"/>
          <w:marBottom w:val="0"/>
          <w:divBdr>
            <w:top w:val="none" w:sz="0" w:space="0" w:color="auto"/>
            <w:left w:val="none" w:sz="0" w:space="0" w:color="auto"/>
            <w:bottom w:val="none" w:sz="0" w:space="0" w:color="auto"/>
            <w:right w:val="none" w:sz="0" w:space="0" w:color="auto"/>
          </w:divBdr>
        </w:div>
      </w:divsChild>
    </w:div>
    <w:div w:id="2067874076">
      <w:bodyDiv w:val="1"/>
      <w:marLeft w:val="0"/>
      <w:marRight w:val="0"/>
      <w:marTop w:val="0"/>
      <w:marBottom w:val="0"/>
      <w:divBdr>
        <w:top w:val="none" w:sz="0" w:space="0" w:color="auto"/>
        <w:left w:val="none" w:sz="0" w:space="0" w:color="auto"/>
        <w:bottom w:val="none" w:sz="0" w:space="0" w:color="auto"/>
        <w:right w:val="none" w:sz="0" w:space="0" w:color="auto"/>
      </w:divBdr>
    </w:div>
    <w:div w:id="2069567498">
      <w:bodyDiv w:val="1"/>
      <w:marLeft w:val="0"/>
      <w:marRight w:val="0"/>
      <w:marTop w:val="0"/>
      <w:marBottom w:val="0"/>
      <w:divBdr>
        <w:top w:val="none" w:sz="0" w:space="0" w:color="auto"/>
        <w:left w:val="none" w:sz="0" w:space="0" w:color="auto"/>
        <w:bottom w:val="none" w:sz="0" w:space="0" w:color="auto"/>
        <w:right w:val="none" w:sz="0" w:space="0" w:color="auto"/>
      </w:divBdr>
    </w:div>
    <w:div w:id="2073849541">
      <w:bodyDiv w:val="1"/>
      <w:marLeft w:val="0"/>
      <w:marRight w:val="0"/>
      <w:marTop w:val="0"/>
      <w:marBottom w:val="0"/>
      <w:divBdr>
        <w:top w:val="none" w:sz="0" w:space="0" w:color="auto"/>
        <w:left w:val="none" w:sz="0" w:space="0" w:color="auto"/>
        <w:bottom w:val="none" w:sz="0" w:space="0" w:color="auto"/>
        <w:right w:val="none" w:sz="0" w:space="0" w:color="auto"/>
      </w:divBdr>
    </w:div>
    <w:div w:id="2078285334">
      <w:bodyDiv w:val="1"/>
      <w:marLeft w:val="0"/>
      <w:marRight w:val="0"/>
      <w:marTop w:val="0"/>
      <w:marBottom w:val="0"/>
      <w:divBdr>
        <w:top w:val="none" w:sz="0" w:space="0" w:color="auto"/>
        <w:left w:val="none" w:sz="0" w:space="0" w:color="auto"/>
        <w:bottom w:val="none" w:sz="0" w:space="0" w:color="auto"/>
        <w:right w:val="none" w:sz="0" w:space="0" w:color="auto"/>
      </w:divBdr>
      <w:divsChild>
        <w:div w:id="1845511009">
          <w:marLeft w:val="0"/>
          <w:marRight w:val="0"/>
          <w:marTop w:val="0"/>
          <w:marBottom w:val="0"/>
          <w:divBdr>
            <w:top w:val="none" w:sz="0" w:space="0" w:color="auto"/>
            <w:left w:val="none" w:sz="0" w:space="0" w:color="auto"/>
            <w:bottom w:val="none" w:sz="0" w:space="0" w:color="auto"/>
            <w:right w:val="none" w:sz="0" w:space="0" w:color="auto"/>
          </w:divBdr>
          <w:divsChild>
            <w:div w:id="1649090935">
              <w:marLeft w:val="0"/>
              <w:marRight w:val="0"/>
              <w:marTop w:val="0"/>
              <w:marBottom w:val="0"/>
              <w:divBdr>
                <w:top w:val="none" w:sz="0" w:space="0" w:color="auto"/>
                <w:left w:val="none" w:sz="0" w:space="0" w:color="auto"/>
                <w:bottom w:val="none" w:sz="0" w:space="0" w:color="auto"/>
                <w:right w:val="none" w:sz="0" w:space="0" w:color="auto"/>
              </w:divBdr>
              <w:divsChild>
                <w:div w:id="205954713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0059781">
      <w:bodyDiv w:val="1"/>
      <w:marLeft w:val="0"/>
      <w:marRight w:val="0"/>
      <w:marTop w:val="0"/>
      <w:marBottom w:val="0"/>
      <w:divBdr>
        <w:top w:val="none" w:sz="0" w:space="0" w:color="auto"/>
        <w:left w:val="none" w:sz="0" w:space="0" w:color="auto"/>
        <w:bottom w:val="none" w:sz="0" w:space="0" w:color="auto"/>
        <w:right w:val="none" w:sz="0" w:space="0" w:color="auto"/>
      </w:divBdr>
      <w:divsChild>
        <w:div w:id="342247232">
          <w:marLeft w:val="0"/>
          <w:marRight w:val="0"/>
          <w:marTop w:val="0"/>
          <w:marBottom w:val="0"/>
          <w:divBdr>
            <w:top w:val="none" w:sz="0" w:space="0" w:color="auto"/>
            <w:left w:val="none" w:sz="0" w:space="0" w:color="auto"/>
            <w:bottom w:val="none" w:sz="0" w:space="0" w:color="auto"/>
            <w:right w:val="none" w:sz="0" w:space="0" w:color="auto"/>
          </w:divBdr>
          <w:divsChild>
            <w:div w:id="804588141">
              <w:marLeft w:val="0"/>
              <w:marRight w:val="0"/>
              <w:marTop w:val="0"/>
              <w:marBottom w:val="0"/>
              <w:divBdr>
                <w:top w:val="none" w:sz="0" w:space="0" w:color="auto"/>
                <w:left w:val="none" w:sz="0" w:space="0" w:color="auto"/>
                <w:bottom w:val="none" w:sz="0" w:space="0" w:color="auto"/>
                <w:right w:val="none" w:sz="0" w:space="0" w:color="auto"/>
              </w:divBdr>
              <w:divsChild>
                <w:div w:id="5056323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7993242">
      <w:bodyDiv w:val="1"/>
      <w:marLeft w:val="0"/>
      <w:marRight w:val="0"/>
      <w:marTop w:val="0"/>
      <w:marBottom w:val="0"/>
      <w:divBdr>
        <w:top w:val="none" w:sz="0" w:space="0" w:color="auto"/>
        <w:left w:val="none" w:sz="0" w:space="0" w:color="auto"/>
        <w:bottom w:val="none" w:sz="0" w:space="0" w:color="auto"/>
        <w:right w:val="none" w:sz="0" w:space="0" w:color="auto"/>
      </w:divBdr>
    </w:div>
    <w:div w:id="2089883046">
      <w:bodyDiv w:val="1"/>
      <w:marLeft w:val="0"/>
      <w:marRight w:val="0"/>
      <w:marTop w:val="0"/>
      <w:marBottom w:val="0"/>
      <w:divBdr>
        <w:top w:val="none" w:sz="0" w:space="0" w:color="auto"/>
        <w:left w:val="none" w:sz="0" w:space="0" w:color="auto"/>
        <w:bottom w:val="none" w:sz="0" w:space="0" w:color="auto"/>
        <w:right w:val="none" w:sz="0" w:space="0" w:color="auto"/>
      </w:divBdr>
    </w:div>
    <w:div w:id="2093120314">
      <w:bodyDiv w:val="1"/>
      <w:marLeft w:val="0"/>
      <w:marRight w:val="0"/>
      <w:marTop w:val="0"/>
      <w:marBottom w:val="0"/>
      <w:divBdr>
        <w:top w:val="none" w:sz="0" w:space="0" w:color="auto"/>
        <w:left w:val="none" w:sz="0" w:space="0" w:color="auto"/>
        <w:bottom w:val="none" w:sz="0" w:space="0" w:color="auto"/>
        <w:right w:val="none" w:sz="0" w:space="0" w:color="auto"/>
      </w:divBdr>
    </w:div>
    <w:div w:id="2099673681">
      <w:bodyDiv w:val="1"/>
      <w:marLeft w:val="0"/>
      <w:marRight w:val="0"/>
      <w:marTop w:val="0"/>
      <w:marBottom w:val="0"/>
      <w:divBdr>
        <w:top w:val="none" w:sz="0" w:space="0" w:color="auto"/>
        <w:left w:val="none" w:sz="0" w:space="0" w:color="auto"/>
        <w:bottom w:val="none" w:sz="0" w:space="0" w:color="auto"/>
        <w:right w:val="none" w:sz="0" w:space="0" w:color="auto"/>
      </w:divBdr>
      <w:divsChild>
        <w:div w:id="1804273581">
          <w:marLeft w:val="0"/>
          <w:marRight w:val="0"/>
          <w:marTop w:val="0"/>
          <w:marBottom w:val="0"/>
          <w:divBdr>
            <w:top w:val="none" w:sz="0" w:space="0" w:color="auto"/>
            <w:left w:val="none" w:sz="0" w:space="0" w:color="auto"/>
            <w:bottom w:val="none" w:sz="0" w:space="0" w:color="auto"/>
            <w:right w:val="none" w:sz="0" w:space="0" w:color="auto"/>
          </w:divBdr>
          <w:divsChild>
            <w:div w:id="1588270661">
              <w:marLeft w:val="0"/>
              <w:marRight w:val="0"/>
              <w:marTop w:val="0"/>
              <w:marBottom w:val="0"/>
              <w:divBdr>
                <w:top w:val="none" w:sz="0" w:space="0" w:color="auto"/>
                <w:left w:val="none" w:sz="0" w:space="0" w:color="auto"/>
                <w:bottom w:val="none" w:sz="0" w:space="0" w:color="auto"/>
                <w:right w:val="none" w:sz="0" w:space="0" w:color="auto"/>
              </w:divBdr>
              <w:divsChild>
                <w:div w:id="14916019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05416472">
      <w:bodyDiv w:val="1"/>
      <w:marLeft w:val="0"/>
      <w:marRight w:val="0"/>
      <w:marTop w:val="0"/>
      <w:marBottom w:val="0"/>
      <w:divBdr>
        <w:top w:val="none" w:sz="0" w:space="0" w:color="auto"/>
        <w:left w:val="none" w:sz="0" w:space="0" w:color="auto"/>
        <w:bottom w:val="none" w:sz="0" w:space="0" w:color="auto"/>
        <w:right w:val="none" w:sz="0" w:space="0" w:color="auto"/>
      </w:divBdr>
    </w:div>
    <w:div w:id="2107723447">
      <w:bodyDiv w:val="1"/>
      <w:marLeft w:val="0"/>
      <w:marRight w:val="0"/>
      <w:marTop w:val="0"/>
      <w:marBottom w:val="0"/>
      <w:divBdr>
        <w:top w:val="none" w:sz="0" w:space="0" w:color="auto"/>
        <w:left w:val="none" w:sz="0" w:space="0" w:color="auto"/>
        <w:bottom w:val="none" w:sz="0" w:space="0" w:color="auto"/>
        <w:right w:val="none" w:sz="0" w:space="0" w:color="auto"/>
      </w:divBdr>
    </w:div>
    <w:div w:id="2111511205">
      <w:bodyDiv w:val="1"/>
      <w:marLeft w:val="0"/>
      <w:marRight w:val="0"/>
      <w:marTop w:val="0"/>
      <w:marBottom w:val="0"/>
      <w:divBdr>
        <w:top w:val="none" w:sz="0" w:space="0" w:color="auto"/>
        <w:left w:val="none" w:sz="0" w:space="0" w:color="auto"/>
        <w:bottom w:val="none" w:sz="0" w:space="0" w:color="auto"/>
        <w:right w:val="none" w:sz="0" w:space="0" w:color="auto"/>
      </w:divBdr>
      <w:divsChild>
        <w:div w:id="933829120">
          <w:marLeft w:val="0"/>
          <w:marRight w:val="0"/>
          <w:marTop w:val="0"/>
          <w:marBottom w:val="0"/>
          <w:divBdr>
            <w:top w:val="none" w:sz="0" w:space="0" w:color="auto"/>
            <w:left w:val="none" w:sz="0" w:space="0" w:color="auto"/>
            <w:bottom w:val="none" w:sz="0" w:space="0" w:color="auto"/>
            <w:right w:val="none" w:sz="0" w:space="0" w:color="auto"/>
          </w:divBdr>
          <w:divsChild>
            <w:div w:id="1255822900">
              <w:marLeft w:val="0"/>
              <w:marRight w:val="0"/>
              <w:marTop w:val="0"/>
              <w:marBottom w:val="0"/>
              <w:divBdr>
                <w:top w:val="none" w:sz="0" w:space="0" w:color="auto"/>
                <w:left w:val="none" w:sz="0" w:space="0" w:color="auto"/>
                <w:bottom w:val="none" w:sz="0" w:space="0" w:color="auto"/>
                <w:right w:val="none" w:sz="0" w:space="0" w:color="auto"/>
              </w:divBdr>
              <w:divsChild>
                <w:div w:id="9675853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1952846">
      <w:bodyDiv w:val="1"/>
      <w:marLeft w:val="0"/>
      <w:marRight w:val="0"/>
      <w:marTop w:val="0"/>
      <w:marBottom w:val="0"/>
      <w:divBdr>
        <w:top w:val="none" w:sz="0" w:space="0" w:color="auto"/>
        <w:left w:val="none" w:sz="0" w:space="0" w:color="auto"/>
        <w:bottom w:val="none" w:sz="0" w:space="0" w:color="auto"/>
        <w:right w:val="none" w:sz="0" w:space="0" w:color="auto"/>
      </w:divBdr>
    </w:div>
    <w:div w:id="2123261029">
      <w:bodyDiv w:val="1"/>
      <w:marLeft w:val="0"/>
      <w:marRight w:val="0"/>
      <w:marTop w:val="0"/>
      <w:marBottom w:val="0"/>
      <w:divBdr>
        <w:top w:val="none" w:sz="0" w:space="0" w:color="auto"/>
        <w:left w:val="none" w:sz="0" w:space="0" w:color="auto"/>
        <w:bottom w:val="none" w:sz="0" w:space="0" w:color="auto"/>
        <w:right w:val="none" w:sz="0" w:space="0" w:color="auto"/>
      </w:divBdr>
      <w:divsChild>
        <w:div w:id="1058358380">
          <w:marLeft w:val="0"/>
          <w:marRight w:val="0"/>
          <w:marTop w:val="0"/>
          <w:marBottom w:val="0"/>
          <w:divBdr>
            <w:top w:val="none" w:sz="0" w:space="0" w:color="auto"/>
            <w:left w:val="none" w:sz="0" w:space="0" w:color="auto"/>
            <w:bottom w:val="none" w:sz="0" w:space="0" w:color="auto"/>
            <w:right w:val="none" w:sz="0" w:space="0" w:color="auto"/>
          </w:divBdr>
          <w:divsChild>
            <w:div w:id="616302861">
              <w:marLeft w:val="0"/>
              <w:marRight w:val="0"/>
              <w:marTop w:val="0"/>
              <w:marBottom w:val="0"/>
              <w:divBdr>
                <w:top w:val="none" w:sz="0" w:space="0" w:color="auto"/>
                <w:left w:val="none" w:sz="0" w:space="0" w:color="auto"/>
                <w:bottom w:val="none" w:sz="0" w:space="0" w:color="auto"/>
                <w:right w:val="none" w:sz="0" w:space="0" w:color="auto"/>
              </w:divBdr>
              <w:divsChild>
                <w:div w:id="17289174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7675583">
      <w:bodyDiv w:val="1"/>
      <w:marLeft w:val="0"/>
      <w:marRight w:val="0"/>
      <w:marTop w:val="0"/>
      <w:marBottom w:val="0"/>
      <w:divBdr>
        <w:top w:val="none" w:sz="0" w:space="0" w:color="auto"/>
        <w:left w:val="none" w:sz="0" w:space="0" w:color="auto"/>
        <w:bottom w:val="none" w:sz="0" w:space="0" w:color="auto"/>
        <w:right w:val="none" w:sz="0" w:space="0" w:color="auto"/>
      </w:divBdr>
    </w:div>
    <w:div w:id="2140101177">
      <w:bodyDiv w:val="1"/>
      <w:marLeft w:val="0"/>
      <w:marRight w:val="0"/>
      <w:marTop w:val="0"/>
      <w:marBottom w:val="0"/>
      <w:divBdr>
        <w:top w:val="none" w:sz="0" w:space="0" w:color="auto"/>
        <w:left w:val="none" w:sz="0" w:space="0" w:color="auto"/>
        <w:bottom w:val="none" w:sz="0" w:space="0" w:color="auto"/>
        <w:right w:val="none" w:sz="0" w:space="0" w:color="auto"/>
      </w:divBdr>
    </w:div>
    <w:div w:id="2141848528">
      <w:bodyDiv w:val="1"/>
      <w:marLeft w:val="0"/>
      <w:marRight w:val="0"/>
      <w:marTop w:val="0"/>
      <w:marBottom w:val="0"/>
      <w:divBdr>
        <w:top w:val="none" w:sz="0" w:space="0" w:color="auto"/>
        <w:left w:val="none" w:sz="0" w:space="0" w:color="auto"/>
        <w:bottom w:val="none" w:sz="0" w:space="0" w:color="auto"/>
        <w:right w:val="none" w:sz="0" w:space="0" w:color="auto"/>
      </w:divBdr>
      <w:divsChild>
        <w:div w:id="592127065">
          <w:marLeft w:val="0"/>
          <w:marRight w:val="0"/>
          <w:marTop w:val="0"/>
          <w:marBottom w:val="0"/>
          <w:divBdr>
            <w:top w:val="none" w:sz="0" w:space="0" w:color="auto"/>
            <w:left w:val="none" w:sz="0" w:space="0" w:color="auto"/>
            <w:bottom w:val="none" w:sz="0" w:space="0" w:color="auto"/>
            <w:right w:val="none" w:sz="0" w:space="0" w:color="auto"/>
          </w:divBdr>
          <w:divsChild>
            <w:div w:id="613637131">
              <w:marLeft w:val="0"/>
              <w:marRight w:val="0"/>
              <w:marTop w:val="0"/>
              <w:marBottom w:val="0"/>
              <w:divBdr>
                <w:top w:val="none" w:sz="0" w:space="0" w:color="auto"/>
                <w:left w:val="none" w:sz="0" w:space="0" w:color="auto"/>
                <w:bottom w:val="none" w:sz="0" w:space="0" w:color="auto"/>
                <w:right w:val="none" w:sz="0" w:space="0" w:color="auto"/>
              </w:divBdr>
              <w:divsChild>
                <w:div w:id="3038506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44075939">
      <w:bodyDiv w:val="1"/>
      <w:marLeft w:val="0"/>
      <w:marRight w:val="0"/>
      <w:marTop w:val="0"/>
      <w:marBottom w:val="0"/>
      <w:divBdr>
        <w:top w:val="none" w:sz="0" w:space="0" w:color="auto"/>
        <w:left w:val="none" w:sz="0" w:space="0" w:color="auto"/>
        <w:bottom w:val="none" w:sz="0" w:space="0" w:color="auto"/>
        <w:right w:val="none" w:sz="0" w:space="0" w:color="auto"/>
      </w:divBdr>
      <w:divsChild>
        <w:div w:id="20858401">
          <w:marLeft w:val="0"/>
          <w:marRight w:val="0"/>
          <w:marTop w:val="0"/>
          <w:marBottom w:val="0"/>
          <w:divBdr>
            <w:top w:val="none" w:sz="0" w:space="0" w:color="auto"/>
            <w:left w:val="none" w:sz="0" w:space="0" w:color="auto"/>
            <w:bottom w:val="none" w:sz="0" w:space="0" w:color="auto"/>
            <w:right w:val="none" w:sz="0" w:space="0" w:color="auto"/>
          </w:divBdr>
        </w:div>
        <w:div w:id="1552423331">
          <w:marLeft w:val="0"/>
          <w:marRight w:val="0"/>
          <w:marTop w:val="0"/>
          <w:marBottom w:val="0"/>
          <w:divBdr>
            <w:top w:val="none" w:sz="0" w:space="0" w:color="auto"/>
            <w:left w:val="none" w:sz="0" w:space="0" w:color="auto"/>
            <w:bottom w:val="none" w:sz="0" w:space="0" w:color="auto"/>
            <w:right w:val="none" w:sz="0" w:space="0" w:color="auto"/>
          </w:divBdr>
        </w:div>
        <w:div w:id="1979455136">
          <w:marLeft w:val="0"/>
          <w:marRight w:val="0"/>
          <w:marTop w:val="0"/>
          <w:marBottom w:val="0"/>
          <w:divBdr>
            <w:top w:val="none" w:sz="0" w:space="0" w:color="auto"/>
            <w:left w:val="none" w:sz="0" w:space="0" w:color="auto"/>
            <w:bottom w:val="none" w:sz="0" w:space="0" w:color="auto"/>
            <w:right w:val="none" w:sz="0" w:space="0" w:color="auto"/>
          </w:divBdr>
        </w:div>
      </w:divsChild>
    </w:div>
    <w:div w:id="2145273315">
      <w:bodyDiv w:val="1"/>
      <w:marLeft w:val="0"/>
      <w:marRight w:val="0"/>
      <w:marTop w:val="0"/>
      <w:marBottom w:val="0"/>
      <w:divBdr>
        <w:top w:val="none" w:sz="0" w:space="0" w:color="auto"/>
        <w:left w:val="none" w:sz="0" w:space="0" w:color="auto"/>
        <w:bottom w:val="none" w:sz="0" w:space="0" w:color="auto"/>
        <w:right w:val="none" w:sz="0" w:space="0" w:color="auto"/>
      </w:divBdr>
      <w:divsChild>
        <w:div w:id="1885678588">
          <w:marLeft w:val="0"/>
          <w:marRight w:val="0"/>
          <w:marTop w:val="0"/>
          <w:marBottom w:val="0"/>
          <w:divBdr>
            <w:top w:val="none" w:sz="0" w:space="0" w:color="auto"/>
            <w:left w:val="none" w:sz="0" w:space="0" w:color="auto"/>
            <w:bottom w:val="none" w:sz="0" w:space="0" w:color="auto"/>
            <w:right w:val="none" w:sz="0" w:space="0" w:color="auto"/>
          </w:divBdr>
          <w:divsChild>
            <w:div w:id="219366351">
              <w:marLeft w:val="0"/>
              <w:marRight w:val="0"/>
              <w:marTop w:val="0"/>
              <w:marBottom w:val="0"/>
              <w:divBdr>
                <w:top w:val="none" w:sz="0" w:space="0" w:color="auto"/>
                <w:left w:val="none" w:sz="0" w:space="0" w:color="auto"/>
                <w:bottom w:val="none" w:sz="0" w:space="0" w:color="auto"/>
                <w:right w:val="none" w:sz="0" w:space="0" w:color="auto"/>
              </w:divBdr>
              <w:divsChild>
                <w:div w:id="5967945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46386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dc.noaa.gov/sotc/global/20220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89B3241182B04099FAD2F063B4125A" ma:contentTypeVersion="10" ma:contentTypeDescription="Create a new document." ma:contentTypeScope="" ma:versionID="f3185fab91c661cfce6a19685452a8f1">
  <xsd:schema xmlns:xsd="http://www.w3.org/2001/XMLSchema" xmlns:xs="http://www.w3.org/2001/XMLSchema" xmlns:p="http://schemas.microsoft.com/office/2006/metadata/properties" xmlns:ns3="78a74446-de31-4b27-b648-38c6cd94a5b0" targetNamespace="http://schemas.microsoft.com/office/2006/metadata/properties" ma:root="true" ma:fieldsID="c6e58dbfaddd4251056c9e94e4f06189" ns3:_="">
    <xsd:import namespace="78a74446-de31-4b27-b648-38c6cd94a5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74446-de31-4b27-b648-38c6cd94a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9028-DF57-4E38-B5C8-1D99B3F58297}">
  <ds:schemaRefs>
    <ds:schemaRef ds:uri="http://schemas.microsoft.com/sharepoint/v3/contenttype/forms"/>
  </ds:schemaRefs>
</ds:datastoreItem>
</file>

<file path=customXml/itemProps2.xml><?xml version="1.0" encoding="utf-8"?>
<ds:datastoreItem xmlns:ds="http://schemas.openxmlformats.org/officeDocument/2006/customXml" ds:itemID="{2AA8730A-A7C5-46CA-AF22-1BD19F8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5817FE-F03D-46EB-996D-E60F085BD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74446-de31-4b27-b648-38c6cd94a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77E0A-001E-40DA-A6C0-7BEAEB580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1856</TotalTime>
  <Pages>5</Pages>
  <Words>636</Words>
  <Characters>3631</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LG</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kikse</dc:creator>
  <cp:keywords/>
  <dc:description/>
  <cp:lastModifiedBy>Naveena Kumar</cp:lastModifiedBy>
  <cp:revision>301</cp:revision>
  <cp:lastPrinted>2022-07-19T23:31:00Z</cp:lastPrinted>
  <dcterms:created xsi:type="dcterms:W3CDTF">2022-12-25T08:03:00Z</dcterms:created>
  <dcterms:modified xsi:type="dcterms:W3CDTF">2023-01-07T13:44:00Z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0x0101002589B3241182B04099FAD2F063B4125A</vt:lpwstr>
  </property>
</Properties>
</file>