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669" w:rsidRPr="00C92C8E" w:rsidRDefault="00DF0669" w:rsidP="00DF0669">
      <w:pPr>
        <w:rPr>
          <w:rFonts w:ascii="Times New Roman" w:hAnsi="Times New Roman" w:cs="Times New Roman"/>
          <w:lang w:val="en-US"/>
        </w:rPr>
      </w:pPr>
    </w:p>
    <w:p w:rsidR="00DF0669" w:rsidRPr="00DF0669" w:rsidRDefault="00DF0669" w:rsidP="00DF0669">
      <w:pPr>
        <w:rPr>
          <w:rFonts w:ascii="Times New Roman" w:hAnsi="Times New Roman" w:cs="Times New Roman"/>
          <w:b/>
          <w:bCs/>
          <w:lang w:val="en-US"/>
        </w:rPr>
      </w:pPr>
      <w:r w:rsidRPr="00DF0669">
        <w:rPr>
          <w:rFonts w:ascii="Times New Roman" w:hAnsi="Times New Roman" w:cs="Times New Roman"/>
          <w:b/>
          <w:bCs/>
          <w:lang w:val="en-US"/>
        </w:rPr>
        <w:t>Appendix</w:t>
      </w:r>
      <w:bookmarkStart w:id="0" w:name="_GoBack"/>
      <w:bookmarkEnd w:id="0"/>
    </w:p>
    <w:p w:rsidR="00DF0669" w:rsidRPr="00DF0669" w:rsidRDefault="00DF0669" w:rsidP="00DF0669">
      <w:pPr>
        <w:rPr>
          <w:rFonts w:ascii="Times New Roman" w:hAnsi="Times New Roman" w:cs="Times New Roman"/>
          <w:i/>
          <w:iCs/>
          <w:lang w:val="en-US"/>
        </w:rPr>
      </w:pPr>
    </w:p>
    <w:p w:rsidR="00DF0669" w:rsidRPr="00DF0669" w:rsidRDefault="00DF0669" w:rsidP="00DF0669">
      <w:pPr>
        <w:rPr>
          <w:rFonts w:ascii="Times New Roman" w:hAnsi="Times New Roman" w:cs="Times New Roman"/>
          <w:i/>
          <w:iCs/>
          <w:lang w:val="en-US"/>
        </w:rPr>
      </w:pPr>
      <w:r w:rsidRPr="00DF0669">
        <w:rPr>
          <w:rFonts w:ascii="Times New Roman" w:hAnsi="Times New Roman" w:cs="Times New Roman"/>
          <w:i/>
          <w:iCs/>
          <w:lang w:val="en-US"/>
        </w:rPr>
        <w:t>Table S1: Variables included in the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4"/>
        <w:gridCol w:w="2943"/>
        <w:gridCol w:w="580"/>
        <w:gridCol w:w="1125"/>
        <w:gridCol w:w="1167"/>
        <w:gridCol w:w="613"/>
        <w:gridCol w:w="1714"/>
      </w:tblGrid>
      <w:tr w:rsidR="00DF0669" w:rsidRPr="00DF0669" w:rsidTr="00D67A0F">
        <w:trPr>
          <w:trHeight w:val="320"/>
        </w:trPr>
        <w:tc>
          <w:tcPr>
            <w:tcW w:w="886" w:type="dxa"/>
            <w:vAlign w:val="center"/>
          </w:tcPr>
          <w:p w:rsidR="00DF0669" w:rsidRPr="00DF0669" w:rsidRDefault="00DF0669" w:rsidP="00D67A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vAlign w:val="center"/>
          </w:tcPr>
          <w:p w:rsidR="00DF0669" w:rsidRPr="00DF0669" w:rsidRDefault="00DF0669" w:rsidP="00D67A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581" w:type="dxa"/>
            <w:noWrap/>
            <w:vAlign w:val="center"/>
            <w:hideMark/>
          </w:tcPr>
          <w:p w:rsidR="00DF0669" w:rsidRPr="00DF0669" w:rsidRDefault="00DF0669" w:rsidP="00D67A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Obs.</w:t>
            </w:r>
          </w:p>
        </w:tc>
        <w:tc>
          <w:tcPr>
            <w:tcW w:w="1129" w:type="dxa"/>
            <w:noWrap/>
            <w:vAlign w:val="center"/>
            <w:hideMark/>
          </w:tcPr>
          <w:p w:rsidR="00DF0669" w:rsidRPr="00DF0669" w:rsidRDefault="00DF0669" w:rsidP="00D67A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171" w:type="dxa"/>
            <w:noWrap/>
            <w:vAlign w:val="center"/>
            <w:hideMark/>
          </w:tcPr>
          <w:p w:rsidR="00DF0669" w:rsidRPr="00DF0669" w:rsidRDefault="00DF0669" w:rsidP="00D67A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Std. dev.</w:t>
            </w:r>
          </w:p>
        </w:tc>
        <w:tc>
          <w:tcPr>
            <w:tcW w:w="615" w:type="dxa"/>
            <w:noWrap/>
            <w:vAlign w:val="center"/>
            <w:hideMark/>
          </w:tcPr>
          <w:p w:rsidR="00DF0669" w:rsidRPr="00DF0669" w:rsidRDefault="00DF0669" w:rsidP="00D67A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Min</w:t>
            </w:r>
          </w:p>
        </w:tc>
        <w:tc>
          <w:tcPr>
            <w:tcW w:w="1720" w:type="dxa"/>
            <w:noWrap/>
            <w:vAlign w:val="center"/>
            <w:hideMark/>
          </w:tcPr>
          <w:p w:rsidR="00DF0669" w:rsidRPr="00DF0669" w:rsidRDefault="00DF0669" w:rsidP="00D67A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Max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 w:val="restart"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Concept (Word count)</w:t>
            </w: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Policy integration (Integration2)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1.031477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0.8957705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Policy coordination (Coordination2)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0.2397094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0.5149907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Policy coherence (Coherence2)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0.6246973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0.8197029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Holistic government (Hol_Gov2)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0.0048426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0.0695044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Joined-up-government (JUG2)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0.0726392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0.3186014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Whole-of-government (WOG2)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0.2421308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0.5569223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Horizontal governance (Hor_governance2)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0.0411622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0.2326517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Holistic government (Hol_government2)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0.0169492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0.1625148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Policy mainstreaming (Mainstreaming2)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0.0193705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0.1545824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Comprehensive planning (Compreh_planning2)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0.1089588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0.4183209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 w:val="restart"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Theory (Word count)</w:t>
            </w: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Policy design (Policy_design2)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0.1598063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0.4222363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Policy instruments (Policy_instruments2)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0.4576271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0.7045423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Policy mixes (Policy_mix2)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0.062954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0.2802703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Policy frames (Policy_frames2)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0.0895884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0.3741827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Policy goals (Policy_goal2)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0.401937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0.6295291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Advocacy Coalition Framework (ACF2)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0.0266344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0.1889356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Punctuated equilibrium (Punct_equ2)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0.0096852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0.0980546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Policy diffusion (Pol_diffusion2)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0.0193705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0.1545824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Veto points (Veto_points2)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0.0266344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0.1889356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Multiple Streams (Mult_streams2)</w:t>
            </w:r>
          </w:p>
        </w:tc>
        <w:tc>
          <w:tcPr>
            <w:tcW w:w="581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.0242131</w:t>
            </w:r>
          </w:p>
        </w:tc>
        <w:tc>
          <w:tcPr>
            <w:tcW w:w="1171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.1827372</w:t>
            </w:r>
          </w:p>
        </w:tc>
        <w:tc>
          <w:tcPr>
            <w:tcW w:w="615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Policy entrepreneurs (Pol_entrepreneurs2)</w:t>
            </w:r>
          </w:p>
        </w:tc>
        <w:tc>
          <w:tcPr>
            <w:tcW w:w="581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.0920097</w:t>
            </w:r>
          </w:p>
        </w:tc>
        <w:tc>
          <w:tcPr>
            <w:tcW w:w="1171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.3703306</w:t>
            </w:r>
          </w:p>
        </w:tc>
        <w:tc>
          <w:tcPr>
            <w:tcW w:w="615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 w:val="restart"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Stages (Word count)</w:t>
            </w:r>
          </w:p>
        </w:tc>
        <w:tc>
          <w:tcPr>
            <w:tcW w:w="2954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Agenda-setting (Agenda2)</w:t>
            </w:r>
          </w:p>
        </w:tc>
        <w:tc>
          <w:tcPr>
            <w:tcW w:w="581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0.1404358</w:t>
            </w:r>
          </w:p>
        </w:tc>
        <w:tc>
          <w:tcPr>
            <w:tcW w:w="1171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0.3936841</w:t>
            </w:r>
          </w:p>
        </w:tc>
        <w:tc>
          <w:tcPr>
            <w:tcW w:w="615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Policy formulation (Formul2)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0.1646489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0.420367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Policy implementation (Policy_implementation2)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0.31477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0.5683392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Policy evaluation (Policy_evaluation2)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0.0677966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0.2703005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 w:val="restart"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Research Design and Method (Hand-coded)</w:t>
            </w:r>
          </w:p>
        </w:tc>
        <w:tc>
          <w:tcPr>
            <w:tcW w:w="2954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Comparative</w:t>
            </w:r>
          </w:p>
        </w:tc>
        <w:tc>
          <w:tcPr>
            <w:tcW w:w="581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.1428571</w:t>
            </w:r>
          </w:p>
        </w:tc>
        <w:tc>
          <w:tcPr>
            <w:tcW w:w="1171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.3503515</w:t>
            </w:r>
          </w:p>
        </w:tc>
        <w:tc>
          <w:tcPr>
            <w:tcW w:w="615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  <w:vAlign w:val="center"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Qualitative Methods (</w:t>
            </w:r>
            <w:proofErr w:type="spellStart"/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method_qual</w:t>
            </w:r>
            <w:proofErr w:type="spellEnd"/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.8256659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.3798567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proofErr w:type="spellStart"/>
            <w:r w:rsidRPr="00DF0669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Regression</w:t>
            </w:r>
            <w:proofErr w:type="spellEnd"/>
            <w:r w:rsidRPr="00DF0669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 </w:t>
            </w:r>
            <w:proofErr w:type="spellStart"/>
            <w:r w:rsidRPr="00DF0669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analysis</w:t>
            </w:r>
            <w:proofErr w:type="spellEnd"/>
            <w:r w:rsidRPr="00DF0669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 (</w:t>
            </w:r>
            <w:proofErr w:type="spellStart"/>
            <w:r w:rsidRPr="00DF0669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method_regr</w:t>
            </w:r>
            <w:proofErr w:type="spellEnd"/>
            <w:r w:rsidRPr="00DF0669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.062954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.2431748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QCA (</w:t>
            </w:r>
            <w:proofErr w:type="spellStart"/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method_qca</w:t>
            </w:r>
            <w:proofErr w:type="spellEnd"/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.0072639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.0850215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DF0669" w:rsidRPr="00DF0669" w:rsidTr="00D67A0F">
        <w:trPr>
          <w:trHeight w:val="320"/>
        </w:trPr>
        <w:tc>
          <w:tcPr>
            <w:tcW w:w="886" w:type="dxa"/>
            <w:vMerge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Social Network or Discourse Network analysis (</w:t>
            </w:r>
            <w:proofErr w:type="spellStart"/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method_netw</w:t>
            </w:r>
            <w:proofErr w:type="spellEnd"/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.0750605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.2638086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DF0669" w:rsidRPr="00DF6973" w:rsidTr="00D67A0F">
        <w:trPr>
          <w:trHeight w:val="320"/>
        </w:trPr>
        <w:tc>
          <w:tcPr>
            <w:tcW w:w="886" w:type="dxa"/>
            <w:vMerge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54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Quantitative </w:t>
            </w:r>
            <w:proofErr w:type="spellStart"/>
            <w:r w:rsidRPr="00DF0669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Text</w:t>
            </w:r>
            <w:proofErr w:type="spellEnd"/>
            <w:r w:rsidRPr="00DF0669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 </w:t>
            </w:r>
            <w:proofErr w:type="spellStart"/>
            <w:r w:rsidRPr="00DF0669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Analysis</w:t>
            </w:r>
            <w:proofErr w:type="spellEnd"/>
            <w:r w:rsidRPr="00DF0669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 xml:space="preserve"> (</w:t>
            </w:r>
            <w:proofErr w:type="spellStart"/>
            <w:r w:rsidRPr="00DF0669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method_quant_text</w:t>
            </w:r>
            <w:proofErr w:type="spellEnd"/>
            <w:r w:rsidRPr="00DF0669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)</w:t>
            </w:r>
          </w:p>
        </w:tc>
        <w:tc>
          <w:tcPr>
            <w:tcW w:w="58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413</w:t>
            </w:r>
          </w:p>
        </w:tc>
        <w:tc>
          <w:tcPr>
            <w:tcW w:w="1129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.0048426</w:t>
            </w:r>
          </w:p>
        </w:tc>
        <w:tc>
          <w:tcPr>
            <w:tcW w:w="1171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.0695044</w:t>
            </w:r>
          </w:p>
        </w:tc>
        <w:tc>
          <w:tcPr>
            <w:tcW w:w="615" w:type="dxa"/>
            <w:noWrap/>
            <w:hideMark/>
          </w:tcPr>
          <w:p w:rsidR="00DF0669" w:rsidRPr="00DF0669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0" w:type="dxa"/>
            <w:noWrap/>
            <w:hideMark/>
          </w:tcPr>
          <w:p w:rsidR="00DF0669" w:rsidRPr="00DF6973" w:rsidRDefault="00DF0669" w:rsidP="00D67A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06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</w:tbl>
    <w:p w:rsidR="00436101" w:rsidRDefault="00436101"/>
    <w:sectPr w:rsidR="00436101" w:rsidSect="00DF0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69"/>
    <w:rsid w:val="00002E33"/>
    <w:rsid w:val="00007719"/>
    <w:rsid w:val="000101CE"/>
    <w:rsid w:val="000103E6"/>
    <w:rsid w:val="000172F5"/>
    <w:rsid w:val="00023E82"/>
    <w:rsid w:val="0002721F"/>
    <w:rsid w:val="00031029"/>
    <w:rsid w:val="00032950"/>
    <w:rsid w:val="00034E36"/>
    <w:rsid w:val="00043BE1"/>
    <w:rsid w:val="00045112"/>
    <w:rsid w:val="000511E0"/>
    <w:rsid w:val="0005203D"/>
    <w:rsid w:val="0005386D"/>
    <w:rsid w:val="00053C6A"/>
    <w:rsid w:val="000542A3"/>
    <w:rsid w:val="000552EC"/>
    <w:rsid w:val="000565FE"/>
    <w:rsid w:val="000573BC"/>
    <w:rsid w:val="0006500A"/>
    <w:rsid w:val="0006622C"/>
    <w:rsid w:val="00082BCE"/>
    <w:rsid w:val="000861C3"/>
    <w:rsid w:val="000867E9"/>
    <w:rsid w:val="0009153F"/>
    <w:rsid w:val="00091668"/>
    <w:rsid w:val="000A6E35"/>
    <w:rsid w:val="000B2DFE"/>
    <w:rsid w:val="000B4E48"/>
    <w:rsid w:val="000C2F13"/>
    <w:rsid w:val="000C3BB7"/>
    <w:rsid w:val="000C6557"/>
    <w:rsid w:val="000D0082"/>
    <w:rsid w:val="000D168E"/>
    <w:rsid w:val="000D264C"/>
    <w:rsid w:val="000D586A"/>
    <w:rsid w:val="000E7E15"/>
    <w:rsid w:val="000F0853"/>
    <w:rsid w:val="000F5923"/>
    <w:rsid w:val="001003BB"/>
    <w:rsid w:val="00102ACE"/>
    <w:rsid w:val="00103A39"/>
    <w:rsid w:val="00114698"/>
    <w:rsid w:val="00117F3C"/>
    <w:rsid w:val="00125D39"/>
    <w:rsid w:val="00132AE9"/>
    <w:rsid w:val="00135A67"/>
    <w:rsid w:val="001377AD"/>
    <w:rsid w:val="001404E2"/>
    <w:rsid w:val="00143947"/>
    <w:rsid w:val="00151749"/>
    <w:rsid w:val="00152FE5"/>
    <w:rsid w:val="00154294"/>
    <w:rsid w:val="00157B11"/>
    <w:rsid w:val="00162D3F"/>
    <w:rsid w:val="001632C3"/>
    <w:rsid w:val="001656F6"/>
    <w:rsid w:val="00165B09"/>
    <w:rsid w:val="00166C87"/>
    <w:rsid w:val="00171E16"/>
    <w:rsid w:val="00171E25"/>
    <w:rsid w:val="00174D0D"/>
    <w:rsid w:val="001765AD"/>
    <w:rsid w:val="00176BD9"/>
    <w:rsid w:val="00182A32"/>
    <w:rsid w:val="00184200"/>
    <w:rsid w:val="001842D7"/>
    <w:rsid w:val="00184FD3"/>
    <w:rsid w:val="00185DBC"/>
    <w:rsid w:val="001900AB"/>
    <w:rsid w:val="00197C39"/>
    <w:rsid w:val="001A107A"/>
    <w:rsid w:val="001A761B"/>
    <w:rsid w:val="001B031A"/>
    <w:rsid w:val="001C5152"/>
    <w:rsid w:val="001C74C8"/>
    <w:rsid w:val="001C7EC5"/>
    <w:rsid w:val="001C7F9F"/>
    <w:rsid w:val="001D0B74"/>
    <w:rsid w:val="001D124C"/>
    <w:rsid w:val="001D5A9A"/>
    <w:rsid w:val="001D60C8"/>
    <w:rsid w:val="001E0814"/>
    <w:rsid w:val="001E2860"/>
    <w:rsid w:val="001E6F99"/>
    <w:rsid w:val="001F197C"/>
    <w:rsid w:val="001F3935"/>
    <w:rsid w:val="001F59AA"/>
    <w:rsid w:val="001F5A6B"/>
    <w:rsid w:val="001F6AAD"/>
    <w:rsid w:val="0021184E"/>
    <w:rsid w:val="00211B0C"/>
    <w:rsid w:val="002131FD"/>
    <w:rsid w:val="002140F9"/>
    <w:rsid w:val="00232639"/>
    <w:rsid w:val="00234B72"/>
    <w:rsid w:val="00236D1F"/>
    <w:rsid w:val="00237C8B"/>
    <w:rsid w:val="00241D5D"/>
    <w:rsid w:val="00242DC0"/>
    <w:rsid w:val="00242FB2"/>
    <w:rsid w:val="0024354C"/>
    <w:rsid w:val="00247937"/>
    <w:rsid w:val="002547CA"/>
    <w:rsid w:val="00257DAE"/>
    <w:rsid w:val="0026035E"/>
    <w:rsid w:val="002643AD"/>
    <w:rsid w:val="0028015E"/>
    <w:rsid w:val="00281116"/>
    <w:rsid w:val="00282372"/>
    <w:rsid w:val="0028614C"/>
    <w:rsid w:val="002956E7"/>
    <w:rsid w:val="00295E88"/>
    <w:rsid w:val="00296307"/>
    <w:rsid w:val="00296B9F"/>
    <w:rsid w:val="002A1043"/>
    <w:rsid w:val="002B3C64"/>
    <w:rsid w:val="002B7A68"/>
    <w:rsid w:val="002C6969"/>
    <w:rsid w:val="002D530D"/>
    <w:rsid w:val="002D7B01"/>
    <w:rsid w:val="002E6B33"/>
    <w:rsid w:val="002F101E"/>
    <w:rsid w:val="003004B9"/>
    <w:rsid w:val="00302D71"/>
    <w:rsid w:val="0031011D"/>
    <w:rsid w:val="00311160"/>
    <w:rsid w:val="003207B7"/>
    <w:rsid w:val="00326891"/>
    <w:rsid w:val="003301FA"/>
    <w:rsid w:val="00330A20"/>
    <w:rsid w:val="00335274"/>
    <w:rsid w:val="00343EE6"/>
    <w:rsid w:val="00344DEE"/>
    <w:rsid w:val="00345E1A"/>
    <w:rsid w:val="00347477"/>
    <w:rsid w:val="00351CEB"/>
    <w:rsid w:val="00353FA5"/>
    <w:rsid w:val="003551B6"/>
    <w:rsid w:val="00360DDD"/>
    <w:rsid w:val="00363776"/>
    <w:rsid w:val="00372841"/>
    <w:rsid w:val="0037469D"/>
    <w:rsid w:val="003760B5"/>
    <w:rsid w:val="003767E1"/>
    <w:rsid w:val="0038508E"/>
    <w:rsid w:val="00391F14"/>
    <w:rsid w:val="0039635A"/>
    <w:rsid w:val="00396FAF"/>
    <w:rsid w:val="003A308E"/>
    <w:rsid w:val="003A4E3B"/>
    <w:rsid w:val="003B3470"/>
    <w:rsid w:val="003C2D92"/>
    <w:rsid w:val="003C5CCA"/>
    <w:rsid w:val="003D061F"/>
    <w:rsid w:val="003D064D"/>
    <w:rsid w:val="003D687F"/>
    <w:rsid w:val="003D6CCC"/>
    <w:rsid w:val="003F360E"/>
    <w:rsid w:val="003F6E5F"/>
    <w:rsid w:val="00404968"/>
    <w:rsid w:val="004101AB"/>
    <w:rsid w:val="004167D6"/>
    <w:rsid w:val="004215EC"/>
    <w:rsid w:val="00422579"/>
    <w:rsid w:val="00425670"/>
    <w:rsid w:val="00434784"/>
    <w:rsid w:val="00435331"/>
    <w:rsid w:val="00436101"/>
    <w:rsid w:val="00446E0E"/>
    <w:rsid w:val="0045127F"/>
    <w:rsid w:val="00452230"/>
    <w:rsid w:val="004523CF"/>
    <w:rsid w:val="00452518"/>
    <w:rsid w:val="00452EE4"/>
    <w:rsid w:val="004541FF"/>
    <w:rsid w:val="00457E3C"/>
    <w:rsid w:val="00464AD9"/>
    <w:rsid w:val="004652CB"/>
    <w:rsid w:val="00466C0E"/>
    <w:rsid w:val="004672C3"/>
    <w:rsid w:val="004676F2"/>
    <w:rsid w:val="00485203"/>
    <w:rsid w:val="00486280"/>
    <w:rsid w:val="00487BEB"/>
    <w:rsid w:val="004903A3"/>
    <w:rsid w:val="00493AE3"/>
    <w:rsid w:val="004A25AB"/>
    <w:rsid w:val="004A2A94"/>
    <w:rsid w:val="004B1762"/>
    <w:rsid w:val="004B5F7F"/>
    <w:rsid w:val="004B7B4C"/>
    <w:rsid w:val="004C52EF"/>
    <w:rsid w:val="004C7D80"/>
    <w:rsid w:val="004D2B45"/>
    <w:rsid w:val="004D3027"/>
    <w:rsid w:val="004D36C1"/>
    <w:rsid w:val="004D616A"/>
    <w:rsid w:val="004D7921"/>
    <w:rsid w:val="004E0670"/>
    <w:rsid w:val="005004BB"/>
    <w:rsid w:val="00502781"/>
    <w:rsid w:val="005031DF"/>
    <w:rsid w:val="00507071"/>
    <w:rsid w:val="0051087B"/>
    <w:rsid w:val="00511861"/>
    <w:rsid w:val="00520AA2"/>
    <w:rsid w:val="00522827"/>
    <w:rsid w:val="00523A8F"/>
    <w:rsid w:val="005354DF"/>
    <w:rsid w:val="005359AE"/>
    <w:rsid w:val="005363AE"/>
    <w:rsid w:val="0053794F"/>
    <w:rsid w:val="0054043A"/>
    <w:rsid w:val="00541080"/>
    <w:rsid w:val="00552212"/>
    <w:rsid w:val="0055480C"/>
    <w:rsid w:val="00561280"/>
    <w:rsid w:val="00561D2A"/>
    <w:rsid w:val="00567424"/>
    <w:rsid w:val="005675F5"/>
    <w:rsid w:val="00567BBF"/>
    <w:rsid w:val="00570F67"/>
    <w:rsid w:val="00571AAA"/>
    <w:rsid w:val="00576CAB"/>
    <w:rsid w:val="00581298"/>
    <w:rsid w:val="00581BDE"/>
    <w:rsid w:val="00584307"/>
    <w:rsid w:val="005910E4"/>
    <w:rsid w:val="0059370C"/>
    <w:rsid w:val="00593F6F"/>
    <w:rsid w:val="005A06AF"/>
    <w:rsid w:val="005A6049"/>
    <w:rsid w:val="005B63B6"/>
    <w:rsid w:val="005C0AA0"/>
    <w:rsid w:val="005C0CB0"/>
    <w:rsid w:val="005C14D7"/>
    <w:rsid w:val="005C25E1"/>
    <w:rsid w:val="005C2B65"/>
    <w:rsid w:val="005D4D8D"/>
    <w:rsid w:val="005D760A"/>
    <w:rsid w:val="005E07D6"/>
    <w:rsid w:val="005E4E4A"/>
    <w:rsid w:val="005E5C94"/>
    <w:rsid w:val="005E6BDB"/>
    <w:rsid w:val="005F204B"/>
    <w:rsid w:val="005F2DF3"/>
    <w:rsid w:val="005F48BA"/>
    <w:rsid w:val="005F7CAA"/>
    <w:rsid w:val="00603853"/>
    <w:rsid w:val="006062F4"/>
    <w:rsid w:val="00607442"/>
    <w:rsid w:val="00607F6F"/>
    <w:rsid w:val="00611B13"/>
    <w:rsid w:val="006122A1"/>
    <w:rsid w:val="006124F5"/>
    <w:rsid w:val="00614A7C"/>
    <w:rsid w:val="00615814"/>
    <w:rsid w:val="00621AC6"/>
    <w:rsid w:val="006304EE"/>
    <w:rsid w:val="006406C2"/>
    <w:rsid w:val="00640CA7"/>
    <w:rsid w:val="00645CB3"/>
    <w:rsid w:val="00652D31"/>
    <w:rsid w:val="00662630"/>
    <w:rsid w:val="0066407E"/>
    <w:rsid w:val="00665671"/>
    <w:rsid w:val="00673BE2"/>
    <w:rsid w:val="00674B27"/>
    <w:rsid w:val="00677050"/>
    <w:rsid w:val="00695CC4"/>
    <w:rsid w:val="00697325"/>
    <w:rsid w:val="00697B78"/>
    <w:rsid w:val="006A1FFA"/>
    <w:rsid w:val="006A444D"/>
    <w:rsid w:val="006B1EAA"/>
    <w:rsid w:val="006B41CD"/>
    <w:rsid w:val="006B73D6"/>
    <w:rsid w:val="006B7F6A"/>
    <w:rsid w:val="006C1273"/>
    <w:rsid w:val="006C55A7"/>
    <w:rsid w:val="006D11CD"/>
    <w:rsid w:val="006D27F6"/>
    <w:rsid w:val="006D4806"/>
    <w:rsid w:val="006D5F3D"/>
    <w:rsid w:val="006D625D"/>
    <w:rsid w:val="006D6B1D"/>
    <w:rsid w:val="006D7CA8"/>
    <w:rsid w:val="006E32E6"/>
    <w:rsid w:val="006E5E52"/>
    <w:rsid w:val="006E7E59"/>
    <w:rsid w:val="006F7C73"/>
    <w:rsid w:val="006F7E30"/>
    <w:rsid w:val="00701A1A"/>
    <w:rsid w:val="007037B2"/>
    <w:rsid w:val="00704A63"/>
    <w:rsid w:val="007074D8"/>
    <w:rsid w:val="00717B1C"/>
    <w:rsid w:val="00724109"/>
    <w:rsid w:val="00727584"/>
    <w:rsid w:val="00732BDA"/>
    <w:rsid w:val="00734F0D"/>
    <w:rsid w:val="00735EC0"/>
    <w:rsid w:val="00736655"/>
    <w:rsid w:val="00737203"/>
    <w:rsid w:val="00740008"/>
    <w:rsid w:val="00742D72"/>
    <w:rsid w:val="00743148"/>
    <w:rsid w:val="00743A8A"/>
    <w:rsid w:val="0075261F"/>
    <w:rsid w:val="00754D61"/>
    <w:rsid w:val="00760454"/>
    <w:rsid w:val="00760DA0"/>
    <w:rsid w:val="00764972"/>
    <w:rsid w:val="00764AA9"/>
    <w:rsid w:val="0077100B"/>
    <w:rsid w:val="007712C9"/>
    <w:rsid w:val="00776583"/>
    <w:rsid w:val="0077719E"/>
    <w:rsid w:val="007833DA"/>
    <w:rsid w:val="00796698"/>
    <w:rsid w:val="007A06A2"/>
    <w:rsid w:val="007A086B"/>
    <w:rsid w:val="007A17C8"/>
    <w:rsid w:val="007A3F1A"/>
    <w:rsid w:val="007A6B6B"/>
    <w:rsid w:val="007A782B"/>
    <w:rsid w:val="007B2D83"/>
    <w:rsid w:val="007B6409"/>
    <w:rsid w:val="007C631A"/>
    <w:rsid w:val="007C73A7"/>
    <w:rsid w:val="007D0984"/>
    <w:rsid w:val="007D4AC5"/>
    <w:rsid w:val="007D4DEF"/>
    <w:rsid w:val="007D69EC"/>
    <w:rsid w:val="007D7809"/>
    <w:rsid w:val="007E2BBE"/>
    <w:rsid w:val="007E2CCF"/>
    <w:rsid w:val="007E30EF"/>
    <w:rsid w:val="007E4A71"/>
    <w:rsid w:val="007E58A4"/>
    <w:rsid w:val="007F1DF0"/>
    <w:rsid w:val="00800A3D"/>
    <w:rsid w:val="00803668"/>
    <w:rsid w:val="0080542C"/>
    <w:rsid w:val="008072BA"/>
    <w:rsid w:val="00813F45"/>
    <w:rsid w:val="00820989"/>
    <w:rsid w:val="0082404B"/>
    <w:rsid w:val="00824B02"/>
    <w:rsid w:val="00825C14"/>
    <w:rsid w:val="008303B3"/>
    <w:rsid w:val="00833696"/>
    <w:rsid w:val="00833DA1"/>
    <w:rsid w:val="00835245"/>
    <w:rsid w:val="00835610"/>
    <w:rsid w:val="00836445"/>
    <w:rsid w:val="0083770B"/>
    <w:rsid w:val="00841ADD"/>
    <w:rsid w:val="00842789"/>
    <w:rsid w:val="00843BE9"/>
    <w:rsid w:val="0084793B"/>
    <w:rsid w:val="00852C59"/>
    <w:rsid w:val="00853CA6"/>
    <w:rsid w:val="00856A5D"/>
    <w:rsid w:val="00867CC5"/>
    <w:rsid w:val="00872D1A"/>
    <w:rsid w:val="008736B1"/>
    <w:rsid w:val="0087477B"/>
    <w:rsid w:val="00874AA8"/>
    <w:rsid w:val="00876DE2"/>
    <w:rsid w:val="00877743"/>
    <w:rsid w:val="00887BA7"/>
    <w:rsid w:val="008A229C"/>
    <w:rsid w:val="008A2FFE"/>
    <w:rsid w:val="008A781C"/>
    <w:rsid w:val="008B4C5E"/>
    <w:rsid w:val="008B519D"/>
    <w:rsid w:val="008C18D2"/>
    <w:rsid w:val="008C4CAA"/>
    <w:rsid w:val="008C7E28"/>
    <w:rsid w:val="008D5797"/>
    <w:rsid w:val="008E4F7B"/>
    <w:rsid w:val="008F2532"/>
    <w:rsid w:val="008F35AF"/>
    <w:rsid w:val="00900F2E"/>
    <w:rsid w:val="00901977"/>
    <w:rsid w:val="009019FB"/>
    <w:rsid w:val="0091305F"/>
    <w:rsid w:val="009179A6"/>
    <w:rsid w:val="00917E4B"/>
    <w:rsid w:val="00922C3C"/>
    <w:rsid w:val="00925CC8"/>
    <w:rsid w:val="00927FF6"/>
    <w:rsid w:val="009364E4"/>
    <w:rsid w:val="00937F64"/>
    <w:rsid w:val="009446B5"/>
    <w:rsid w:val="00944FB9"/>
    <w:rsid w:val="00945D3E"/>
    <w:rsid w:val="00950B3E"/>
    <w:rsid w:val="00953A33"/>
    <w:rsid w:val="009553D0"/>
    <w:rsid w:val="00955C04"/>
    <w:rsid w:val="009574E4"/>
    <w:rsid w:val="00957CA4"/>
    <w:rsid w:val="00962033"/>
    <w:rsid w:val="00962C0A"/>
    <w:rsid w:val="00964CC8"/>
    <w:rsid w:val="009670AF"/>
    <w:rsid w:val="00972941"/>
    <w:rsid w:val="00972E5E"/>
    <w:rsid w:val="00983399"/>
    <w:rsid w:val="009856B8"/>
    <w:rsid w:val="009933F3"/>
    <w:rsid w:val="00994D2C"/>
    <w:rsid w:val="009A7F1D"/>
    <w:rsid w:val="009B1A3B"/>
    <w:rsid w:val="009B4706"/>
    <w:rsid w:val="009B5E2C"/>
    <w:rsid w:val="009B6408"/>
    <w:rsid w:val="009D02D9"/>
    <w:rsid w:val="009D2662"/>
    <w:rsid w:val="009D28EC"/>
    <w:rsid w:val="009E29A0"/>
    <w:rsid w:val="009E3510"/>
    <w:rsid w:val="009E4237"/>
    <w:rsid w:val="009E46E1"/>
    <w:rsid w:val="009E5158"/>
    <w:rsid w:val="009E5494"/>
    <w:rsid w:val="009E5B58"/>
    <w:rsid w:val="009E6020"/>
    <w:rsid w:val="009F2B4A"/>
    <w:rsid w:val="009F34C8"/>
    <w:rsid w:val="009F63C9"/>
    <w:rsid w:val="00A02C1F"/>
    <w:rsid w:val="00A057E4"/>
    <w:rsid w:val="00A05849"/>
    <w:rsid w:val="00A07DA7"/>
    <w:rsid w:val="00A12B37"/>
    <w:rsid w:val="00A160DF"/>
    <w:rsid w:val="00A1698A"/>
    <w:rsid w:val="00A17328"/>
    <w:rsid w:val="00A178D2"/>
    <w:rsid w:val="00A21DAC"/>
    <w:rsid w:val="00A40BF2"/>
    <w:rsid w:val="00A45048"/>
    <w:rsid w:val="00A47864"/>
    <w:rsid w:val="00A5132E"/>
    <w:rsid w:val="00A52FEB"/>
    <w:rsid w:val="00A533F8"/>
    <w:rsid w:val="00A54AE8"/>
    <w:rsid w:val="00A55201"/>
    <w:rsid w:val="00A55F63"/>
    <w:rsid w:val="00A56DA7"/>
    <w:rsid w:val="00A57474"/>
    <w:rsid w:val="00A57DBD"/>
    <w:rsid w:val="00A6171A"/>
    <w:rsid w:val="00A62622"/>
    <w:rsid w:val="00A64FBB"/>
    <w:rsid w:val="00A65343"/>
    <w:rsid w:val="00A67874"/>
    <w:rsid w:val="00A70BCA"/>
    <w:rsid w:val="00A75FEA"/>
    <w:rsid w:val="00A7699D"/>
    <w:rsid w:val="00A77379"/>
    <w:rsid w:val="00A959CF"/>
    <w:rsid w:val="00AA0DB1"/>
    <w:rsid w:val="00AA202F"/>
    <w:rsid w:val="00AB08E8"/>
    <w:rsid w:val="00AB5190"/>
    <w:rsid w:val="00AD533E"/>
    <w:rsid w:val="00AD79F4"/>
    <w:rsid w:val="00AD7D4B"/>
    <w:rsid w:val="00AE12FD"/>
    <w:rsid w:val="00AF3826"/>
    <w:rsid w:val="00B01591"/>
    <w:rsid w:val="00B12BB0"/>
    <w:rsid w:val="00B150EB"/>
    <w:rsid w:val="00B3303B"/>
    <w:rsid w:val="00B345BB"/>
    <w:rsid w:val="00B376B2"/>
    <w:rsid w:val="00B4648E"/>
    <w:rsid w:val="00B525EB"/>
    <w:rsid w:val="00B55BC4"/>
    <w:rsid w:val="00B56405"/>
    <w:rsid w:val="00B603CA"/>
    <w:rsid w:val="00B60E12"/>
    <w:rsid w:val="00B612FB"/>
    <w:rsid w:val="00B6212A"/>
    <w:rsid w:val="00B626A5"/>
    <w:rsid w:val="00B648FB"/>
    <w:rsid w:val="00B6536D"/>
    <w:rsid w:val="00B6545C"/>
    <w:rsid w:val="00B65BAE"/>
    <w:rsid w:val="00B66CBC"/>
    <w:rsid w:val="00B7301F"/>
    <w:rsid w:val="00B75C60"/>
    <w:rsid w:val="00B7740B"/>
    <w:rsid w:val="00B859B5"/>
    <w:rsid w:val="00B86ED0"/>
    <w:rsid w:val="00B871DA"/>
    <w:rsid w:val="00B9291E"/>
    <w:rsid w:val="00B934D3"/>
    <w:rsid w:val="00B97942"/>
    <w:rsid w:val="00BA1D2F"/>
    <w:rsid w:val="00BA5072"/>
    <w:rsid w:val="00BB0995"/>
    <w:rsid w:val="00BB3937"/>
    <w:rsid w:val="00BB3CDA"/>
    <w:rsid w:val="00BB439B"/>
    <w:rsid w:val="00BC3FB7"/>
    <w:rsid w:val="00BC6EFC"/>
    <w:rsid w:val="00BC78DA"/>
    <w:rsid w:val="00BC7F03"/>
    <w:rsid w:val="00BD41EB"/>
    <w:rsid w:val="00BD42E7"/>
    <w:rsid w:val="00BD467A"/>
    <w:rsid w:val="00BD6DF7"/>
    <w:rsid w:val="00BE4FD8"/>
    <w:rsid w:val="00BF3636"/>
    <w:rsid w:val="00BF691B"/>
    <w:rsid w:val="00C1025B"/>
    <w:rsid w:val="00C10A04"/>
    <w:rsid w:val="00C135E0"/>
    <w:rsid w:val="00C17B68"/>
    <w:rsid w:val="00C22A66"/>
    <w:rsid w:val="00C24D57"/>
    <w:rsid w:val="00C254AF"/>
    <w:rsid w:val="00C27C95"/>
    <w:rsid w:val="00C3195A"/>
    <w:rsid w:val="00C32D63"/>
    <w:rsid w:val="00C362B6"/>
    <w:rsid w:val="00C47915"/>
    <w:rsid w:val="00C50086"/>
    <w:rsid w:val="00C5266B"/>
    <w:rsid w:val="00C542DD"/>
    <w:rsid w:val="00C567B2"/>
    <w:rsid w:val="00C57ECA"/>
    <w:rsid w:val="00C670FE"/>
    <w:rsid w:val="00C82CF7"/>
    <w:rsid w:val="00C8587B"/>
    <w:rsid w:val="00C86280"/>
    <w:rsid w:val="00C92E6A"/>
    <w:rsid w:val="00C94640"/>
    <w:rsid w:val="00C973F0"/>
    <w:rsid w:val="00CA682A"/>
    <w:rsid w:val="00CA6E10"/>
    <w:rsid w:val="00CB03E5"/>
    <w:rsid w:val="00CB3C24"/>
    <w:rsid w:val="00CB614E"/>
    <w:rsid w:val="00CC2183"/>
    <w:rsid w:val="00CC48EF"/>
    <w:rsid w:val="00CD3A5A"/>
    <w:rsid w:val="00CD4C07"/>
    <w:rsid w:val="00D007D5"/>
    <w:rsid w:val="00D02CEB"/>
    <w:rsid w:val="00D02D08"/>
    <w:rsid w:val="00D030FD"/>
    <w:rsid w:val="00D06335"/>
    <w:rsid w:val="00D112F8"/>
    <w:rsid w:val="00D145A9"/>
    <w:rsid w:val="00D1569D"/>
    <w:rsid w:val="00D225D3"/>
    <w:rsid w:val="00D275BE"/>
    <w:rsid w:val="00D337E5"/>
    <w:rsid w:val="00D34BB1"/>
    <w:rsid w:val="00D40A56"/>
    <w:rsid w:val="00D41C27"/>
    <w:rsid w:val="00D43CDD"/>
    <w:rsid w:val="00D46A85"/>
    <w:rsid w:val="00D47287"/>
    <w:rsid w:val="00D529AB"/>
    <w:rsid w:val="00D52E41"/>
    <w:rsid w:val="00D540D0"/>
    <w:rsid w:val="00D5766C"/>
    <w:rsid w:val="00D74BD1"/>
    <w:rsid w:val="00D7502A"/>
    <w:rsid w:val="00D7629B"/>
    <w:rsid w:val="00D817F9"/>
    <w:rsid w:val="00D84430"/>
    <w:rsid w:val="00D849CE"/>
    <w:rsid w:val="00D87BDC"/>
    <w:rsid w:val="00D902B4"/>
    <w:rsid w:val="00D9153B"/>
    <w:rsid w:val="00D924B8"/>
    <w:rsid w:val="00D937F1"/>
    <w:rsid w:val="00D9470A"/>
    <w:rsid w:val="00D95645"/>
    <w:rsid w:val="00DB2EA5"/>
    <w:rsid w:val="00DC1EDF"/>
    <w:rsid w:val="00DC42EB"/>
    <w:rsid w:val="00DC638F"/>
    <w:rsid w:val="00DD110E"/>
    <w:rsid w:val="00DD3F87"/>
    <w:rsid w:val="00DD60B9"/>
    <w:rsid w:val="00DD78BB"/>
    <w:rsid w:val="00DE73E0"/>
    <w:rsid w:val="00DE7F3A"/>
    <w:rsid w:val="00DF0669"/>
    <w:rsid w:val="00DF06A4"/>
    <w:rsid w:val="00DF1086"/>
    <w:rsid w:val="00DF4B84"/>
    <w:rsid w:val="00DF592C"/>
    <w:rsid w:val="00E01944"/>
    <w:rsid w:val="00E03162"/>
    <w:rsid w:val="00E04761"/>
    <w:rsid w:val="00E049AD"/>
    <w:rsid w:val="00E061B2"/>
    <w:rsid w:val="00E06CBA"/>
    <w:rsid w:val="00E144F5"/>
    <w:rsid w:val="00E1602D"/>
    <w:rsid w:val="00E16BCD"/>
    <w:rsid w:val="00E231D4"/>
    <w:rsid w:val="00E25A55"/>
    <w:rsid w:val="00E2659C"/>
    <w:rsid w:val="00E270AF"/>
    <w:rsid w:val="00E31F89"/>
    <w:rsid w:val="00E459F3"/>
    <w:rsid w:val="00E5075E"/>
    <w:rsid w:val="00E5207D"/>
    <w:rsid w:val="00E53585"/>
    <w:rsid w:val="00E62EBF"/>
    <w:rsid w:val="00E64762"/>
    <w:rsid w:val="00E647F6"/>
    <w:rsid w:val="00E679A2"/>
    <w:rsid w:val="00E74CEB"/>
    <w:rsid w:val="00E75A4E"/>
    <w:rsid w:val="00E842C5"/>
    <w:rsid w:val="00E8437E"/>
    <w:rsid w:val="00E932F1"/>
    <w:rsid w:val="00E9658C"/>
    <w:rsid w:val="00E973B2"/>
    <w:rsid w:val="00E97644"/>
    <w:rsid w:val="00EA4689"/>
    <w:rsid w:val="00EA57E6"/>
    <w:rsid w:val="00EB0905"/>
    <w:rsid w:val="00EB32FD"/>
    <w:rsid w:val="00EB4185"/>
    <w:rsid w:val="00EC2B82"/>
    <w:rsid w:val="00EC493D"/>
    <w:rsid w:val="00EC5515"/>
    <w:rsid w:val="00EC647C"/>
    <w:rsid w:val="00EC7887"/>
    <w:rsid w:val="00ED2A16"/>
    <w:rsid w:val="00ED3F18"/>
    <w:rsid w:val="00ED5694"/>
    <w:rsid w:val="00ED7188"/>
    <w:rsid w:val="00EF1481"/>
    <w:rsid w:val="00EF3AD0"/>
    <w:rsid w:val="00EF4427"/>
    <w:rsid w:val="00F06AD6"/>
    <w:rsid w:val="00F078B2"/>
    <w:rsid w:val="00F11066"/>
    <w:rsid w:val="00F11299"/>
    <w:rsid w:val="00F12AA9"/>
    <w:rsid w:val="00F16171"/>
    <w:rsid w:val="00F20578"/>
    <w:rsid w:val="00F20AD1"/>
    <w:rsid w:val="00F21698"/>
    <w:rsid w:val="00F24A93"/>
    <w:rsid w:val="00F25A13"/>
    <w:rsid w:val="00F40801"/>
    <w:rsid w:val="00F4158E"/>
    <w:rsid w:val="00F43CA4"/>
    <w:rsid w:val="00F443E8"/>
    <w:rsid w:val="00F50C95"/>
    <w:rsid w:val="00F615ED"/>
    <w:rsid w:val="00F6483A"/>
    <w:rsid w:val="00F64DAE"/>
    <w:rsid w:val="00F655DD"/>
    <w:rsid w:val="00F6681A"/>
    <w:rsid w:val="00F67ADD"/>
    <w:rsid w:val="00F8256F"/>
    <w:rsid w:val="00F85854"/>
    <w:rsid w:val="00F8671E"/>
    <w:rsid w:val="00F96E5D"/>
    <w:rsid w:val="00FA0057"/>
    <w:rsid w:val="00FA066E"/>
    <w:rsid w:val="00FA11EF"/>
    <w:rsid w:val="00FA19A1"/>
    <w:rsid w:val="00FA723B"/>
    <w:rsid w:val="00FC5784"/>
    <w:rsid w:val="00FD0B4C"/>
    <w:rsid w:val="00FD2D58"/>
    <w:rsid w:val="00FD60BE"/>
    <w:rsid w:val="00FD6A10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58924B-5457-4EC9-ABC6-BDE011AC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0669"/>
    <w:pPr>
      <w:spacing w:after="0" w:line="240" w:lineRule="auto"/>
    </w:pPr>
    <w:rPr>
      <w:sz w:val="24"/>
      <w:szCs w:val="24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DURGA P</dc:creator>
  <cp:keywords/>
  <dc:description/>
  <cp:lastModifiedBy>DURGA P</cp:lastModifiedBy>
  <cp:revision>1</cp:revision>
  <dcterms:created xsi:type="dcterms:W3CDTF">2022-12-22T06:35:00Z</dcterms:created>
  <dcterms:modified xsi:type="dcterms:W3CDTF">2022-12-22T06:36:00Z</dcterms:modified>
</cp:coreProperties>
</file>