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0A9C5" w14:textId="77777777" w:rsidR="00C76C11" w:rsidRPr="00CB2475" w:rsidRDefault="00C76C11" w:rsidP="00C76C11">
      <w:pPr>
        <w:pStyle w:val="Heading1"/>
        <w:rPr>
          <w:shd w:val="clear" w:color="auto" w:fill="FFFFFF"/>
        </w:rPr>
      </w:pPr>
      <w:r>
        <w:rPr>
          <w:shd w:val="clear" w:color="auto" w:fill="FFFFFF"/>
        </w:rPr>
        <w:t>Appendic</w:t>
      </w:r>
      <w:r w:rsidRPr="00CB2475">
        <w:rPr>
          <w:shd w:val="clear" w:color="auto" w:fill="FFFFFF"/>
        </w:rPr>
        <w:t>es</w:t>
      </w:r>
    </w:p>
    <w:p w14:paraId="0A21D4DC" w14:textId="053030F1" w:rsidR="00531600" w:rsidRPr="00CB2475" w:rsidRDefault="00531600" w:rsidP="00531600">
      <w:pPr>
        <w:spacing w:after="120"/>
        <w:rPr>
          <w:b/>
          <w:bCs/>
          <w:lang w:val="en-GB"/>
        </w:rPr>
      </w:pPr>
      <w:r w:rsidRPr="00CB2475">
        <w:rPr>
          <w:b/>
          <w:bCs/>
          <w:lang w:val="en-GB"/>
        </w:rPr>
        <w:t xml:space="preserve">Appendix </w:t>
      </w:r>
      <w:r>
        <w:rPr>
          <w:b/>
          <w:bCs/>
          <w:lang w:val="en-GB"/>
        </w:rPr>
        <w:t>A</w:t>
      </w:r>
      <w:r w:rsidRPr="00CB2475">
        <w:rPr>
          <w:b/>
          <w:bCs/>
          <w:lang w:val="en-GB"/>
        </w:rPr>
        <w:t xml:space="preserve">: </w:t>
      </w:r>
      <w:r w:rsidRPr="00CB2475">
        <w:rPr>
          <w:lang w:val="en-GB"/>
        </w:rPr>
        <w:t xml:space="preserve">The </w:t>
      </w:r>
      <w:r>
        <w:rPr>
          <w:lang w:val="en-GB"/>
        </w:rPr>
        <w:t>c</w:t>
      </w:r>
      <w:r w:rsidRPr="00CB2475">
        <w:rPr>
          <w:lang w:val="en-GB"/>
        </w:rPr>
        <w:t xml:space="preserve">oding </w:t>
      </w:r>
      <w:r>
        <w:rPr>
          <w:lang w:val="en-GB"/>
        </w:rPr>
        <w:t>s</w:t>
      </w:r>
      <w:r w:rsidRPr="00CB2475">
        <w:rPr>
          <w:lang w:val="en-GB"/>
        </w:rPr>
        <w:t xml:space="preserve">cheme </w:t>
      </w:r>
      <w:r>
        <w:rPr>
          <w:lang w:val="en-GB"/>
        </w:rPr>
        <w:t>u</w:t>
      </w:r>
      <w:r w:rsidRPr="00CB2475">
        <w:rPr>
          <w:lang w:val="en-GB"/>
        </w:rPr>
        <w:t xml:space="preserve">sed </w:t>
      </w:r>
      <w:r>
        <w:rPr>
          <w:lang w:val="en-GB"/>
        </w:rPr>
        <w:t>for document a</w:t>
      </w:r>
      <w:r w:rsidRPr="00CB2475">
        <w:rPr>
          <w:lang w:val="en-GB"/>
        </w:rPr>
        <w:t>nalysis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255"/>
        <w:gridCol w:w="3464"/>
        <w:gridCol w:w="221"/>
        <w:gridCol w:w="3688"/>
      </w:tblGrid>
      <w:tr w:rsidR="00531600" w:rsidRPr="00CB2475" w14:paraId="5D4B00AA" w14:textId="77777777" w:rsidTr="005D6A52">
        <w:trPr>
          <w:trHeight w:val="2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FB6F7" w14:textId="18DC63A9" w:rsidR="00531600" w:rsidRPr="00CB2475" w:rsidRDefault="00531600" w:rsidP="005D6A52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val="en-GB"/>
              </w:rPr>
            </w:pPr>
            <w:r>
              <w:rPr>
                <w:rFonts w:eastAsia="Times New Roman"/>
                <w:b/>
                <w:bCs/>
                <w:lang w:val="en-GB"/>
              </w:rPr>
              <w:t>Research publication</w:t>
            </w:r>
            <w:r w:rsidRPr="00CB2475">
              <w:rPr>
                <w:rFonts w:eastAsia="Times New Roman"/>
                <w:b/>
                <w:bCs/>
                <w:lang w:val="en-GB"/>
              </w:rPr>
              <w:t xml:space="preserve"> attributes</w:t>
            </w:r>
          </w:p>
        </w:tc>
      </w:tr>
      <w:tr w:rsidR="00531600" w:rsidRPr="00CB2475" w14:paraId="4EC9833D" w14:textId="77777777" w:rsidTr="005D6A52">
        <w:trPr>
          <w:trHeight w:val="20"/>
          <w:jc w:val="center"/>
        </w:trPr>
        <w:tc>
          <w:tcPr>
            <w:tcW w:w="1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558EB" w14:textId="77777777" w:rsidR="00531600" w:rsidRPr="00CB2475" w:rsidRDefault="00531600" w:rsidP="005D6A52">
            <w:pPr>
              <w:spacing w:after="0" w:line="240" w:lineRule="auto"/>
              <w:jc w:val="left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Provider type</w:t>
            </w:r>
          </w:p>
        </w:tc>
        <w:tc>
          <w:tcPr>
            <w:tcW w:w="38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0FD12" w14:textId="498A2609" w:rsidR="00531600" w:rsidRPr="00CB2475" w:rsidRDefault="00531600" w:rsidP="005D6A52">
            <w:pPr>
              <w:spacing w:after="0" w:line="240" w:lineRule="auto"/>
              <w:jc w:val="left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 xml:space="preserve">Private consultancy firm; Public research institution; University unit; </w:t>
            </w:r>
            <w:r>
              <w:rPr>
                <w:rFonts w:eastAsia="Times New Roman"/>
                <w:lang w:val="en-GB"/>
              </w:rPr>
              <w:t>Government agency</w:t>
            </w:r>
            <w:r w:rsidRPr="00CB2475">
              <w:rPr>
                <w:rFonts w:eastAsia="Times New Roman"/>
                <w:lang w:val="en-GB"/>
              </w:rPr>
              <w:t>; Think tank</w:t>
            </w:r>
          </w:p>
        </w:tc>
      </w:tr>
      <w:tr w:rsidR="00531600" w:rsidRPr="00CB2475" w14:paraId="70E94401" w14:textId="77777777" w:rsidTr="005D6A52">
        <w:trPr>
          <w:trHeight w:val="20"/>
          <w:jc w:val="center"/>
        </w:trPr>
        <w:tc>
          <w:tcPr>
            <w:tcW w:w="1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CA3FD" w14:textId="77777777" w:rsidR="00531600" w:rsidRPr="00CB2475" w:rsidRDefault="00531600" w:rsidP="005D6A52">
            <w:pPr>
              <w:spacing w:after="0" w:line="240" w:lineRule="auto"/>
              <w:jc w:val="left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Publication month</w:t>
            </w:r>
          </w:p>
        </w:tc>
        <w:tc>
          <w:tcPr>
            <w:tcW w:w="38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BD8CF" w14:textId="77777777" w:rsidR="00531600" w:rsidRPr="00CB2475" w:rsidRDefault="00531600" w:rsidP="005D6A52">
            <w:pPr>
              <w:spacing w:after="0" w:line="240" w:lineRule="auto"/>
              <w:jc w:val="left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MMYY</w:t>
            </w:r>
          </w:p>
        </w:tc>
      </w:tr>
      <w:tr w:rsidR="00531600" w:rsidRPr="00CB2475" w14:paraId="46422B4B" w14:textId="77777777" w:rsidTr="005D6A52">
        <w:trPr>
          <w:trHeight w:val="839"/>
          <w:jc w:val="center"/>
        </w:trPr>
        <w:tc>
          <w:tcPr>
            <w:tcW w:w="1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2CD27" w14:textId="77777777" w:rsidR="00531600" w:rsidRPr="00CB2475" w:rsidRDefault="00531600" w:rsidP="005D6A52">
            <w:pPr>
              <w:spacing w:after="0" w:line="240" w:lineRule="auto"/>
              <w:jc w:val="left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Publication format</w:t>
            </w:r>
          </w:p>
        </w:tc>
        <w:tc>
          <w:tcPr>
            <w:tcW w:w="38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5357E" w14:textId="77777777" w:rsidR="00531600" w:rsidRPr="00CB2475" w:rsidRDefault="00531600" w:rsidP="005D6A52">
            <w:pPr>
              <w:spacing w:after="0" w:line="240" w:lineRule="auto"/>
              <w:jc w:val="left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Research report; Research note; Journal article; Evaluation; Other</w:t>
            </w:r>
          </w:p>
        </w:tc>
      </w:tr>
      <w:tr w:rsidR="00531600" w:rsidRPr="00CB2475" w14:paraId="377CD4EC" w14:textId="77777777" w:rsidTr="005D6A52">
        <w:trPr>
          <w:trHeight w:val="20"/>
          <w:jc w:val="center"/>
        </w:trPr>
        <w:tc>
          <w:tcPr>
            <w:tcW w:w="1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3B449" w14:textId="77777777" w:rsidR="00531600" w:rsidRPr="00CB2475" w:rsidRDefault="00531600" w:rsidP="005D6A52">
            <w:pPr>
              <w:spacing w:after="0" w:line="240" w:lineRule="auto"/>
              <w:jc w:val="left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Research method</w:t>
            </w:r>
          </w:p>
        </w:tc>
        <w:tc>
          <w:tcPr>
            <w:tcW w:w="38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83EC5" w14:textId="77777777" w:rsidR="00531600" w:rsidRPr="00CB2475" w:rsidRDefault="00531600" w:rsidP="005D6A52">
            <w:pPr>
              <w:spacing w:after="0" w:line="240" w:lineRule="auto"/>
              <w:jc w:val="left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Systematic review; RCT; Quasi-experimental study; Observational-analytic study; Observational-descriptive study; Interview; Field study; Document analysis; Desk research; Other</w:t>
            </w:r>
          </w:p>
        </w:tc>
      </w:tr>
      <w:tr w:rsidR="00531600" w:rsidRPr="00CB2475" w14:paraId="1DFA0A06" w14:textId="77777777" w:rsidTr="005D6A52">
        <w:trPr>
          <w:trHeight w:val="20"/>
          <w:jc w:val="center"/>
        </w:trPr>
        <w:tc>
          <w:tcPr>
            <w:tcW w:w="1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134E8" w14:textId="77777777" w:rsidR="00531600" w:rsidRPr="00CB2475" w:rsidRDefault="00531600" w:rsidP="005D6A52">
            <w:pPr>
              <w:spacing w:after="0" w:line="240" w:lineRule="auto"/>
              <w:jc w:val="left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Evidence hierarchy</w:t>
            </w:r>
          </w:p>
        </w:tc>
        <w:tc>
          <w:tcPr>
            <w:tcW w:w="38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84B39" w14:textId="77777777" w:rsidR="00773E49" w:rsidRDefault="00531600" w:rsidP="005D6A52">
            <w:pPr>
              <w:spacing w:after="0" w:line="240" w:lineRule="auto"/>
              <w:jc w:val="left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1</w:t>
            </w:r>
            <w:r w:rsidR="00773E49">
              <w:rPr>
                <w:rFonts w:eastAsia="Times New Roman"/>
                <w:lang w:val="en-GB"/>
              </w:rPr>
              <w:t>)</w:t>
            </w:r>
            <w:r w:rsidRPr="00CB2475">
              <w:rPr>
                <w:rFonts w:eastAsia="Times New Roman"/>
                <w:lang w:val="en-GB"/>
              </w:rPr>
              <w:t xml:space="preserve"> Systematic reviews</w:t>
            </w:r>
          </w:p>
          <w:p w14:paraId="6BF4CBEA" w14:textId="7C477B0C" w:rsidR="00773E49" w:rsidRDefault="00531600" w:rsidP="005D6A52">
            <w:pPr>
              <w:spacing w:after="0" w:line="240" w:lineRule="auto"/>
              <w:jc w:val="left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2</w:t>
            </w:r>
            <w:r w:rsidR="00773E49">
              <w:rPr>
                <w:rFonts w:eastAsia="Times New Roman"/>
                <w:lang w:val="en-GB"/>
              </w:rPr>
              <w:t>)</w:t>
            </w:r>
            <w:r w:rsidRPr="00CB2475">
              <w:rPr>
                <w:rFonts w:eastAsia="Times New Roman"/>
                <w:lang w:val="en-GB"/>
              </w:rPr>
              <w:t xml:space="preserve"> RCTs/</w:t>
            </w:r>
            <w:r w:rsidR="003848B9">
              <w:rPr>
                <w:rFonts w:eastAsia="Times New Roman"/>
                <w:lang w:val="en-GB"/>
              </w:rPr>
              <w:t>q</w:t>
            </w:r>
            <w:r w:rsidRPr="00CB2475">
              <w:rPr>
                <w:rFonts w:eastAsia="Times New Roman"/>
                <w:lang w:val="en-GB"/>
              </w:rPr>
              <w:t xml:space="preserve">uasi-experimental studies </w:t>
            </w:r>
          </w:p>
          <w:p w14:paraId="057F7D4A" w14:textId="77777777" w:rsidR="00773E49" w:rsidRDefault="00531600" w:rsidP="005D6A52">
            <w:pPr>
              <w:spacing w:after="0" w:line="240" w:lineRule="auto"/>
              <w:jc w:val="left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3</w:t>
            </w:r>
            <w:r w:rsidR="00773E49">
              <w:rPr>
                <w:rFonts w:eastAsia="Times New Roman"/>
                <w:lang w:val="en-GB"/>
              </w:rPr>
              <w:t>)</w:t>
            </w:r>
            <w:r w:rsidRPr="00CB2475">
              <w:rPr>
                <w:rFonts w:eastAsia="Times New Roman"/>
                <w:lang w:val="en-GB"/>
              </w:rPr>
              <w:t xml:space="preserve"> Observational-analytic studies</w:t>
            </w:r>
          </w:p>
          <w:p w14:paraId="090488FB" w14:textId="77777777" w:rsidR="00773E49" w:rsidRDefault="00531600" w:rsidP="005D6A52">
            <w:pPr>
              <w:spacing w:after="0" w:line="240" w:lineRule="auto"/>
              <w:jc w:val="left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4</w:t>
            </w:r>
            <w:r w:rsidR="00773E49">
              <w:rPr>
                <w:rFonts w:eastAsia="Times New Roman"/>
                <w:lang w:val="en-GB"/>
              </w:rPr>
              <w:t>)</w:t>
            </w:r>
            <w:r w:rsidRPr="00CB2475">
              <w:rPr>
                <w:rFonts w:eastAsia="Times New Roman"/>
                <w:lang w:val="en-GB"/>
              </w:rPr>
              <w:t xml:space="preserve"> Observational-descriptive studies</w:t>
            </w:r>
          </w:p>
          <w:p w14:paraId="08577397" w14:textId="0E07A927" w:rsidR="00531600" w:rsidRPr="00CB2475" w:rsidRDefault="00531600" w:rsidP="005D6A52">
            <w:pPr>
              <w:spacing w:after="0" w:line="240" w:lineRule="auto"/>
              <w:jc w:val="left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5</w:t>
            </w:r>
            <w:r w:rsidR="00773E49">
              <w:rPr>
                <w:rFonts w:eastAsia="Times New Roman"/>
                <w:lang w:val="en-GB"/>
              </w:rPr>
              <w:t xml:space="preserve">) </w:t>
            </w:r>
            <w:r w:rsidRPr="00CB2475">
              <w:rPr>
                <w:rFonts w:eastAsia="Times New Roman"/>
                <w:lang w:val="en-GB"/>
              </w:rPr>
              <w:t>Qualitative studies</w:t>
            </w:r>
          </w:p>
        </w:tc>
      </w:tr>
      <w:tr w:rsidR="00531600" w:rsidRPr="00CB2475" w14:paraId="5A9CCD6C" w14:textId="77777777" w:rsidTr="005D6A52">
        <w:trPr>
          <w:trHeight w:val="20"/>
          <w:jc w:val="center"/>
        </w:trPr>
        <w:tc>
          <w:tcPr>
            <w:tcW w:w="1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F5B6D" w14:textId="77777777" w:rsidR="00531600" w:rsidRPr="00CB2475" w:rsidRDefault="00531600" w:rsidP="005D6A52">
            <w:pPr>
              <w:spacing w:after="0" w:line="240" w:lineRule="auto"/>
              <w:jc w:val="left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No. of methods</w:t>
            </w:r>
          </w:p>
        </w:tc>
        <w:tc>
          <w:tcPr>
            <w:tcW w:w="38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336DF" w14:textId="77777777" w:rsidR="00531600" w:rsidRPr="00CB2475" w:rsidRDefault="00531600" w:rsidP="005D6A52">
            <w:pPr>
              <w:spacing w:after="0" w:line="240" w:lineRule="auto"/>
              <w:jc w:val="left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N</w:t>
            </w:r>
          </w:p>
        </w:tc>
      </w:tr>
      <w:tr w:rsidR="00AD41F8" w:rsidRPr="00CB2475" w14:paraId="2EE45FDE" w14:textId="77777777" w:rsidTr="00AD41F8">
        <w:trPr>
          <w:trHeight w:val="20"/>
          <w:jc w:val="center"/>
        </w:trPr>
        <w:tc>
          <w:tcPr>
            <w:tcW w:w="1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17BDB" w14:textId="5A31ED57" w:rsidR="00AD41F8" w:rsidRPr="00CB2475" w:rsidRDefault="00AD41F8" w:rsidP="005D6A52">
            <w:pPr>
              <w:spacing w:after="0" w:line="240" w:lineRule="auto"/>
              <w:jc w:val="left"/>
              <w:rPr>
                <w:rFonts w:eastAsia="Times New Roman"/>
                <w:lang w:val="en-GB"/>
              </w:rPr>
            </w:pPr>
            <w:r>
              <w:rPr>
                <w:rFonts w:eastAsia="Times New Roman"/>
                <w:lang w:val="en-GB"/>
              </w:rPr>
              <w:t>Commissioned</w:t>
            </w:r>
          </w:p>
        </w:tc>
        <w:tc>
          <w:tcPr>
            <w:tcW w:w="19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9EC38" w14:textId="46B7CDDE" w:rsidR="00AD41F8" w:rsidRPr="0062398B" w:rsidRDefault="00AD41F8" w:rsidP="0062398B">
            <w:pPr>
              <w:spacing w:after="0" w:line="240" w:lineRule="auto"/>
              <w:jc w:val="left"/>
              <w:rPr>
                <w:rFonts w:eastAsia="Times New Roman"/>
                <w:lang w:val="en-GB"/>
              </w:rPr>
            </w:pPr>
            <w:r w:rsidRPr="0062398B">
              <w:rPr>
                <w:rFonts w:eastAsia="Times New Roman"/>
                <w:lang w:val="en-GB"/>
              </w:rPr>
              <w:t>1 (Yes)</w:t>
            </w:r>
          </w:p>
        </w:tc>
        <w:tc>
          <w:tcPr>
            <w:tcW w:w="1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794F50" w14:textId="40508FF4" w:rsidR="00AD41F8" w:rsidRPr="0062398B" w:rsidRDefault="00AD41F8" w:rsidP="0062398B">
            <w:pPr>
              <w:spacing w:after="0" w:line="240" w:lineRule="auto"/>
              <w:jc w:val="left"/>
              <w:rPr>
                <w:rFonts w:eastAsia="Times New Roman"/>
                <w:lang w:val="en-GB"/>
              </w:rPr>
            </w:pPr>
            <w:r w:rsidRPr="0062398B">
              <w:rPr>
                <w:rFonts w:eastAsia="Times New Roman"/>
                <w:lang w:val="en-GB"/>
              </w:rPr>
              <w:t>0 (No)</w:t>
            </w:r>
          </w:p>
        </w:tc>
      </w:tr>
      <w:tr w:rsidR="00AD41F8" w:rsidRPr="00CB2475" w14:paraId="0F89A35D" w14:textId="77777777" w:rsidTr="00AD41F8">
        <w:trPr>
          <w:trHeight w:val="20"/>
          <w:jc w:val="center"/>
        </w:trPr>
        <w:tc>
          <w:tcPr>
            <w:tcW w:w="1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E9D25" w14:textId="77777777" w:rsidR="00AD41F8" w:rsidRPr="00CB2475" w:rsidRDefault="00AD41F8" w:rsidP="005D6A52">
            <w:pPr>
              <w:spacing w:after="0" w:line="240" w:lineRule="auto"/>
              <w:jc w:val="left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Disseminated</w:t>
            </w:r>
          </w:p>
        </w:tc>
        <w:tc>
          <w:tcPr>
            <w:tcW w:w="19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E357D" w14:textId="066D2DA2" w:rsidR="00AD41F8" w:rsidRPr="00CB2475" w:rsidRDefault="00AD41F8" w:rsidP="005D6A52">
            <w:pPr>
              <w:spacing w:after="0" w:line="240" w:lineRule="auto"/>
              <w:jc w:val="left"/>
              <w:rPr>
                <w:rFonts w:eastAsia="Times New Roman"/>
                <w:lang w:val="en-GB"/>
              </w:rPr>
            </w:pPr>
            <w:r w:rsidRPr="00AD41F8">
              <w:rPr>
                <w:rFonts w:eastAsia="Times New Roman"/>
                <w:lang w:val="en-GB"/>
              </w:rPr>
              <w:t>1 (Yes)</w:t>
            </w:r>
          </w:p>
        </w:tc>
        <w:tc>
          <w:tcPr>
            <w:tcW w:w="1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1F5196" w14:textId="486F5727" w:rsidR="00AD41F8" w:rsidRPr="0062398B" w:rsidRDefault="00AD41F8" w:rsidP="0062398B">
            <w:pPr>
              <w:spacing w:after="0" w:line="240" w:lineRule="auto"/>
              <w:jc w:val="left"/>
              <w:rPr>
                <w:rFonts w:eastAsia="Times New Roman"/>
                <w:lang w:val="en-GB"/>
              </w:rPr>
            </w:pPr>
            <w:r w:rsidRPr="0062398B">
              <w:rPr>
                <w:rFonts w:eastAsia="Times New Roman"/>
                <w:lang w:val="en-GB"/>
              </w:rPr>
              <w:t>0 (No)</w:t>
            </w:r>
          </w:p>
        </w:tc>
      </w:tr>
      <w:tr w:rsidR="00531600" w:rsidRPr="00CB2475" w14:paraId="561EA559" w14:textId="77777777" w:rsidTr="005D6A52">
        <w:trPr>
          <w:trHeight w:val="2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CDF48" w14:textId="4BA6F031" w:rsidR="00531600" w:rsidRPr="00CB2475" w:rsidRDefault="00531600" w:rsidP="005D6A52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val="en-GB"/>
              </w:rPr>
            </w:pPr>
            <w:r w:rsidRPr="00CB2475">
              <w:rPr>
                <w:rFonts w:eastAsia="Times New Roman"/>
                <w:b/>
                <w:bCs/>
                <w:lang w:val="en-GB"/>
              </w:rPr>
              <w:t>Poli</w:t>
            </w:r>
            <w:r w:rsidR="0062398B">
              <w:rPr>
                <w:rFonts w:eastAsia="Times New Roman"/>
                <w:b/>
                <w:bCs/>
                <w:lang w:val="en-GB"/>
              </w:rPr>
              <w:t>cy</w:t>
            </w:r>
            <w:r w:rsidRPr="00CB2475">
              <w:rPr>
                <w:rFonts w:eastAsia="Times New Roman"/>
                <w:b/>
                <w:bCs/>
                <w:lang w:val="en-GB"/>
              </w:rPr>
              <w:t xml:space="preserve"> decision attributes</w:t>
            </w:r>
          </w:p>
        </w:tc>
      </w:tr>
      <w:tr w:rsidR="00531600" w:rsidRPr="00CB2475" w14:paraId="46DBD232" w14:textId="77777777" w:rsidTr="005D6A52">
        <w:trPr>
          <w:trHeight w:val="20"/>
          <w:jc w:val="center"/>
        </w:trPr>
        <w:tc>
          <w:tcPr>
            <w:tcW w:w="1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A1927" w14:textId="77777777" w:rsidR="00531600" w:rsidRPr="00CB2475" w:rsidRDefault="00531600" w:rsidP="005D6A52">
            <w:pPr>
              <w:spacing w:after="0" w:line="240" w:lineRule="auto"/>
              <w:jc w:val="left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Decision date</w:t>
            </w:r>
          </w:p>
        </w:tc>
        <w:tc>
          <w:tcPr>
            <w:tcW w:w="38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3D47F" w14:textId="77777777" w:rsidR="00531600" w:rsidRPr="00CB2475" w:rsidRDefault="00531600" w:rsidP="005D6A52">
            <w:pPr>
              <w:spacing w:after="0" w:line="240" w:lineRule="auto"/>
              <w:jc w:val="left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DDMMYY</w:t>
            </w:r>
          </w:p>
        </w:tc>
      </w:tr>
      <w:tr w:rsidR="00531600" w:rsidRPr="00CB2475" w14:paraId="627F5407" w14:textId="77777777" w:rsidTr="005D6A52">
        <w:trPr>
          <w:trHeight w:val="20"/>
          <w:jc w:val="center"/>
        </w:trPr>
        <w:tc>
          <w:tcPr>
            <w:tcW w:w="1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B9BA2" w14:textId="77777777" w:rsidR="00531600" w:rsidRPr="00CB2475" w:rsidRDefault="00531600" w:rsidP="005D6A52">
            <w:pPr>
              <w:spacing w:after="0" w:line="240" w:lineRule="auto"/>
              <w:jc w:val="left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Policy instrument</w:t>
            </w:r>
          </w:p>
        </w:tc>
        <w:tc>
          <w:tcPr>
            <w:tcW w:w="38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E7D08" w14:textId="77777777" w:rsidR="00531600" w:rsidRPr="00CB2475" w:rsidRDefault="00531600" w:rsidP="005D6A52">
            <w:pPr>
              <w:spacing w:after="0" w:line="240" w:lineRule="auto"/>
              <w:jc w:val="left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Regulation; Economic means; Information</w:t>
            </w:r>
          </w:p>
        </w:tc>
      </w:tr>
      <w:tr w:rsidR="0062398B" w:rsidRPr="00CB2475" w14:paraId="0AEFC517" w14:textId="77777777" w:rsidTr="0062398B">
        <w:trPr>
          <w:trHeight w:val="20"/>
          <w:jc w:val="center"/>
        </w:trPr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76C41" w14:textId="1A90D498" w:rsidR="0062398B" w:rsidRPr="00CB2475" w:rsidRDefault="0062398B" w:rsidP="005D6A52">
            <w:pPr>
              <w:spacing w:after="0" w:line="240" w:lineRule="auto"/>
              <w:jc w:val="left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 xml:space="preserve">Direct </w:t>
            </w:r>
            <w:r>
              <w:rPr>
                <w:rFonts w:eastAsia="Times New Roman"/>
                <w:lang w:val="en-GB"/>
              </w:rPr>
              <w:t>reference</w:t>
            </w:r>
          </w:p>
        </w:tc>
        <w:tc>
          <w:tcPr>
            <w:tcW w:w="19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5E5DDA" w14:textId="66EA2B28" w:rsidR="0062398B" w:rsidRPr="00CB2475" w:rsidRDefault="0062398B" w:rsidP="005D6A52">
            <w:pPr>
              <w:spacing w:after="0" w:line="240" w:lineRule="auto"/>
              <w:jc w:val="left"/>
              <w:rPr>
                <w:rFonts w:eastAsia="Times New Roman"/>
                <w:lang w:val="en-GB"/>
              </w:rPr>
            </w:pPr>
            <w:r>
              <w:rPr>
                <w:rFonts w:eastAsia="Times New Roman"/>
                <w:lang w:val="en-GB"/>
              </w:rPr>
              <w:t>1 (</w:t>
            </w:r>
            <w:r w:rsidRPr="00CB2475">
              <w:rPr>
                <w:rFonts w:eastAsia="Times New Roman"/>
                <w:lang w:val="en-GB"/>
              </w:rPr>
              <w:t>Yes</w:t>
            </w:r>
            <w:r>
              <w:rPr>
                <w:rFonts w:eastAsia="Times New Roman"/>
                <w:lang w:val="en-GB"/>
              </w:rPr>
              <w:t>)</w:t>
            </w:r>
          </w:p>
        </w:tc>
        <w:tc>
          <w:tcPr>
            <w:tcW w:w="19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90E00B" w14:textId="5ED5D7DA" w:rsidR="0062398B" w:rsidRPr="00CB2475" w:rsidRDefault="0062398B" w:rsidP="005D6A52">
            <w:pPr>
              <w:spacing w:after="0" w:line="240" w:lineRule="auto"/>
              <w:jc w:val="left"/>
              <w:rPr>
                <w:rFonts w:eastAsia="Times New Roman"/>
                <w:lang w:val="en-GB"/>
              </w:rPr>
            </w:pPr>
            <w:r>
              <w:rPr>
                <w:rFonts w:eastAsia="Times New Roman"/>
                <w:lang w:val="en-GB"/>
              </w:rPr>
              <w:t>0 (No)</w:t>
            </w:r>
          </w:p>
        </w:tc>
      </w:tr>
      <w:tr w:rsidR="00531600" w:rsidRPr="00CB2475" w14:paraId="6AE4B5EC" w14:textId="77777777" w:rsidTr="005D6A52">
        <w:trPr>
          <w:trHeight w:val="2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8B496" w14:textId="77777777" w:rsidR="00531600" w:rsidRPr="00CB2475" w:rsidRDefault="00531600" w:rsidP="005D6A52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val="en-GB"/>
              </w:rPr>
            </w:pPr>
            <w:r w:rsidRPr="00CB2475">
              <w:rPr>
                <w:rFonts w:eastAsia="Times New Roman"/>
                <w:b/>
                <w:bCs/>
                <w:lang w:val="en-GB"/>
              </w:rPr>
              <w:t>Thematic categories</w:t>
            </w:r>
          </w:p>
        </w:tc>
      </w:tr>
      <w:tr w:rsidR="00531600" w:rsidRPr="00CB2475" w14:paraId="593D2139" w14:textId="77777777" w:rsidTr="005D6A52">
        <w:trPr>
          <w:trHeight w:val="20"/>
          <w:jc w:val="center"/>
        </w:trPr>
        <w:tc>
          <w:tcPr>
            <w:tcW w:w="1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40EB7" w14:textId="77777777" w:rsidR="00531600" w:rsidRPr="00CB2475" w:rsidRDefault="00531600" w:rsidP="005D6A52">
            <w:pPr>
              <w:spacing w:after="0"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 xml:space="preserve">Primary education </w:t>
            </w:r>
          </w:p>
          <w:p w14:paraId="79555AF8" w14:textId="77777777" w:rsidR="00531600" w:rsidRPr="00CB2475" w:rsidRDefault="00531600" w:rsidP="005D6A52">
            <w:pPr>
              <w:spacing w:after="0"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policy</w:t>
            </w:r>
          </w:p>
        </w:tc>
        <w:tc>
          <w:tcPr>
            <w:tcW w:w="38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8FC9CA" w14:textId="77777777" w:rsidR="00531600" w:rsidRPr="00CB2475" w:rsidRDefault="00531600" w:rsidP="005D6A52">
            <w:pPr>
              <w:spacing w:after="0" w:line="240" w:lineRule="auto"/>
              <w:jc w:val="left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Exams and tests; Student well-being; Future education; Disadvantaged students; School administration; Subjects, classes, and hours; Learning; School staff; COVID-19; Other initiatives</w:t>
            </w:r>
          </w:p>
        </w:tc>
      </w:tr>
      <w:tr w:rsidR="00531600" w:rsidRPr="00CB2475" w14:paraId="5BB9F09A" w14:textId="77777777" w:rsidTr="005D6A52">
        <w:trPr>
          <w:trHeight w:val="20"/>
          <w:jc w:val="center"/>
        </w:trPr>
        <w:tc>
          <w:tcPr>
            <w:tcW w:w="1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0758E" w14:textId="6D91D48E" w:rsidR="00531600" w:rsidRPr="00CB2475" w:rsidRDefault="00531600" w:rsidP="005D6A52">
            <w:pPr>
              <w:spacing w:after="0"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 xml:space="preserve">Active </w:t>
            </w:r>
            <w:r w:rsidR="0062398B">
              <w:rPr>
                <w:rFonts w:eastAsia="Times New Roman"/>
                <w:lang w:val="en-GB"/>
              </w:rPr>
              <w:t>labor</w:t>
            </w:r>
            <w:r w:rsidRPr="00CB2475">
              <w:rPr>
                <w:rFonts w:eastAsia="Times New Roman"/>
                <w:lang w:val="en-GB"/>
              </w:rPr>
              <w:t xml:space="preserve"> market policy</w:t>
            </w:r>
          </w:p>
        </w:tc>
        <w:tc>
          <w:tcPr>
            <w:tcW w:w="38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1A8700" w14:textId="77777777" w:rsidR="00531600" w:rsidRPr="00CB2475" w:rsidRDefault="00531600" w:rsidP="005D6A52">
            <w:pPr>
              <w:spacing w:after="0" w:line="240" w:lineRule="auto"/>
              <w:jc w:val="left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Interviews; Business-oriented programs; Courses and projects; Training and education; Sanctions, rules, and benefits; Organisation of ALMP; Sickness/reduced working capacity; Vulnerable &amp; disabled citizens; COVID-19; Other initiatives</w:t>
            </w:r>
          </w:p>
        </w:tc>
      </w:tr>
      <w:tr w:rsidR="00531600" w:rsidRPr="00CB2475" w14:paraId="2953E585" w14:textId="77777777" w:rsidTr="005D6A52">
        <w:trPr>
          <w:trHeight w:val="2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0297A" w14:textId="77777777" w:rsidR="00531600" w:rsidRPr="00CB2475" w:rsidRDefault="00531600" w:rsidP="005D6A52">
            <w:pPr>
              <w:spacing w:after="0" w:line="240" w:lineRule="auto"/>
              <w:jc w:val="left"/>
              <w:rPr>
                <w:rFonts w:eastAsia="Times New Roman"/>
                <w:b/>
                <w:bCs/>
                <w:lang w:val="en-GB"/>
              </w:rPr>
            </w:pPr>
            <w:r w:rsidRPr="00CB2475">
              <w:rPr>
                <w:rFonts w:eastAsia="Times New Roman"/>
                <w:b/>
                <w:bCs/>
                <w:lang w:val="en-GB"/>
              </w:rPr>
              <w:t>Knowledge-policy matches</w:t>
            </w:r>
          </w:p>
        </w:tc>
      </w:tr>
      <w:tr w:rsidR="00531600" w:rsidRPr="00CB2475" w14:paraId="5E55E97D" w14:textId="77777777" w:rsidTr="005D6A52">
        <w:trPr>
          <w:trHeight w:val="20"/>
          <w:jc w:val="center"/>
        </w:trPr>
        <w:tc>
          <w:tcPr>
            <w:tcW w:w="1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8DBA3" w14:textId="77777777" w:rsidR="00531600" w:rsidRPr="00CB2475" w:rsidRDefault="00531600" w:rsidP="005D6A52">
            <w:pPr>
              <w:spacing w:after="0"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Match</w:t>
            </w:r>
          </w:p>
        </w:tc>
        <w:tc>
          <w:tcPr>
            <w:tcW w:w="17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2EB829" w14:textId="77777777" w:rsidR="00531600" w:rsidRPr="00CB2475" w:rsidRDefault="00531600" w:rsidP="005D6A5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left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1 (Yes)</w:t>
            </w:r>
          </w:p>
        </w:tc>
        <w:tc>
          <w:tcPr>
            <w:tcW w:w="20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5BBC5C" w14:textId="77777777" w:rsidR="00531600" w:rsidRPr="00CB2475" w:rsidRDefault="00531600" w:rsidP="005D6A5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left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0 (No)</w:t>
            </w:r>
          </w:p>
        </w:tc>
      </w:tr>
      <w:tr w:rsidR="00531600" w:rsidRPr="00CB2475" w14:paraId="2A6A6A1C" w14:textId="77777777" w:rsidTr="005D6A52">
        <w:trPr>
          <w:trHeight w:val="20"/>
          <w:jc w:val="center"/>
        </w:trPr>
        <w:tc>
          <w:tcPr>
            <w:tcW w:w="1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B58F9" w14:textId="77777777" w:rsidR="00531600" w:rsidRPr="00CB2475" w:rsidRDefault="00531600" w:rsidP="005D6A52">
            <w:pPr>
              <w:spacing w:after="0"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Match value</w:t>
            </w:r>
          </w:p>
        </w:tc>
        <w:tc>
          <w:tcPr>
            <w:tcW w:w="17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C105E5" w14:textId="77777777" w:rsidR="00531600" w:rsidRPr="00CB2475" w:rsidRDefault="00531600" w:rsidP="005D6A5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left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0 (No accordance)</w:t>
            </w:r>
          </w:p>
          <w:p w14:paraId="2B0C204C" w14:textId="77777777" w:rsidR="00531600" w:rsidRPr="00CB2475" w:rsidRDefault="00531600" w:rsidP="005D6A5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left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1 (Moderate accordance)</w:t>
            </w:r>
          </w:p>
        </w:tc>
        <w:tc>
          <w:tcPr>
            <w:tcW w:w="20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3FD210" w14:textId="77777777" w:rsidR="00531600" w:rsidRPr="00CB2475" w:rsidRDefault="00531600" w:rsidP="005D6A5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left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2 (Strong accordance)</w:t>
            </w:r>
          </w:p>
        </w:tc>
      </w:tr>
    </w:tbl>
    <w:p w14:paraId="4F7573C9" w14:textId="77777777" w:rsidR="00531600" w:rsidRPr="00CB2475" w:rsidRDefault="00531600" w:rsidP="00531600">
      <w:pPr>
        <w:spacing w:after="120"/>
        <w:rPr>
          <w:b/>
          <w:bCs/>
          <w:lang w:val="en-GB"/>
        </w:rPr>
      </w:pPr>
    </w:p>
    <w:p w14:paraId="3B853A8D" w14:textId="456A0100" w:rsidR="00531600" w:rsidRDefault="00531600" w:rsidP="00C76C11">
      <w:pPr>
        <w:spacing w:after="0"/>
        <w:rPr>
          <w:b/>
          <w:lang w:val="en-GB"/>
        </w:rPr>
      </w:pPr>
      <w:r>
        <w:rPr>
          <w:b/>
          <w:lang w:val="en-GB"/>
        </w:rPr>
        <w:br w:type="page"/>
      </w:r>
    </w:p>
    <w:p w14:paraId="060DCB01" w14:textId="24D23677" w:rsidR="00C76C11" w:rsidRPr="00CB2475" w:rsidRDefault="00C76C11" w:rsidP="00531600">
      <w:pPr>
        <w:spacing w:after="120"/>
        <w:rPr>
          <w:bCs/>
          <w:lang w:val="en-GB"/>
        </w:rPr>
      </w:pPr>
      <w:r w:rsidRPr="00CB2475">
        <w:rPr>
          <w:b/>
          <w:lang w:val="en-GB"/>
        </w:rPr>
        <w:lastRenderedPageBreak/>
        <w:t xml:space="preserve">Appendix </w:t>
      </w:r>
      <w:r w:rsidR="00531600">
        <w:rPr>
          <w:b/>
          <w:lang w:val="en-GB"/>
        </w:rPr>
        <w:t>B</w:t>
      </w:r>
      <w:r w:rsidRPr="00CB2475">
        <w:rPr>
          <w:b/>
          <w:lang w:val="en-GB"/>
        </w:rPr>
        <w:t xml:space="preserve">: </w:t>
      </w:r>
      <w:r w:rsidRPr="00CB2475">
        <w:rPr>
          <w:bCs/>
          <w:lang w:val="en-GB"/>
        </w:rPr>
        <w:t xml:space="preserve">List of </w:t>
      </w:r>
      <w:r>
        <w:rPr>
          <w:bCs/>
          <w:lang w:val="en-GB"/>
        </w:rPr>
        <w:t>i</w:t>
      </w:r>
      <w:r w:rsidRPr="00CB2475">
        <w:rPr>
          <w:bCs/>
          <w:lang w:val="en-GB"/>
        </w:rPr>
        <w:t xml:space="preserve">nterviews </w:t>
      </w:r>
      <w:r>
        <w:rPr>
          <w:bCs/>
          <w:lang w:val="en-GB"/>
        </w:rPr>
        <w:t>used in the study</w:t>
      </w:r>
    </w:p>
    <w:tbl>
      <w:tblPr>
        <w:tblW w:w="9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375"/>
        <w:gridCol w:w="3183"/>
        <w:gridCol w:w="3104"/>
      </w:tblGrid>
      <w:tr w:rsidR="00C76C11" w:rsidRPr="00CB2475" w14:paraId="63E18813" w14:textId="77777777" w:rsidTr="0021426B">
        <w:trPr>
          <w:trHeight w:val="223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5A319012" w14:textId="77777777" w:rsidR="00C76C11" w:rsidRPr="00CB2475" w:rsidRDefault="00C76C11" w:rsidP="0021426B">
            <w:pPr>
              <w:spacing w:after="0" w:line="240" w:lineRule="auto"/>
              <w:jc w:val="left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Interview 1</w:t>
            </w:r>
          </w:p>
        </w:tc>
        <w:tc>
          <w:tcPr>
            <w:tcW w:w="31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3A70F0E9" w14:textId="77777777" w:rsidR="00C76C11" w:rsidRPr="00CB2475" w:rsidRDefault="00C76C11" w:rsidP="0021426B">
            <w:pPr>
              <w:spacing w:after="0" w:line="240" w:lineRule="auto"/>
              <w:jc w:val="left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Ministry official</w:t>
            </w:r>
          </w:p>
        </w:tc>
        <w:tc>
          <w:tcPr>
            <w:tcW w:w="31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9D6E37A" w14:textId="77777777" w:rsidR="00C76C11" w:rsidRPr="00CB2475" w:rsidRDefault="00C76C11" w:rsidP="0021426B">
            <w:pPr>
              <w:spacing w:after="0" w:line="240" w:lineRule="auto"/>
              <w:jc w:val="left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February 2022</w:t>
            </w:r>
          </w:p>
        </w:tc>
      </w:tr>
      <w:tr w:rsidR="00C76C11" w:rsidRPr="00CB2475" w14:paraId="1A82080B" w14:textId="77777777" w:rsidTr="0021426B">
        <w:trPr>
          <w:trHeight w:val="223"/>
        </w:trPr>
        <w:tc>
          <w:tcPr>
            <w:tcW w:w="33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5E2E290D" w14:textId="77777777" w:rsidR="00C76C11" w:rsidRPr="00CB2475" w:rsidRDefault="00C76C11" w:rsidP="0021426B">
            <w:pPr>
              <w:spacing w:after="0" w:line="240" w:lineRule="auto"/>
              <w:jc w:val="left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Interview 2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2BE9C3FF" w14:textId="77777777" w:rsidR="00C76C11" w:rsidRPr="00CB2475" w:rsidRDefault="00C76C11" w:rsidP="0021426B">
            <w:pPr>
              <w:spacing w:after="0" w:line="240" w:lineRule="auto"/>
              <w:jc w:val="left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Ministry official</w:t>
            </w:r>
          </w:p>
        </w:tc>
        <w:tc>
          <w:tcPr>
            <w:tcW w:w="31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210D32C" w14:textId="77777777" w:rsidR="00C76C11" w:rsidRPr="00CB2475" w:rsidRDefault="00C76C11" w:rsidP="0021426B">
            <w:pPr>
              <w:spacing w:after="0" w:line="240" w:lineRule="auto"/>
              <w:jc w:val="left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March 2022</w:t>
            </w:r>
          </w:p>
        </w:tc>
      </w:tr>
      <w:tr w:rsidR="00C76C11" w:rsidRPr="00CB2475" w14:paraId="1BAB054F" w14:textId="77777777" w:rsidTr="0021426B">
        <w:trPr>
          <w:trHeight w:val="223"/>
        </w:trPr>
        <w:tc>
          <w:tcPr>
            <w:tcW w:w="33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097B454C" w14:textId="77777777" w:rsidR="00C76C11" w:rsidRPr="00CB2475" w:rsidRDefault="00C76C11" w:rsidP="0021426B">
            <w:pPr>
              <w:spacing w:after="0" w:line="240" w:lineRule="auto"/>
              <w:jc w:val="left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Interview 3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591E2A08" w14:textId="77777777" w:rsidR="00C76C11" w:rsidRPr="00CB2475" w:rsidRDefault="00C76C11" w:rsidP="0021426B">
            <w:pPr>
              <w:spacing w:after="0" w:line="240" w:lineRule="auto"/>
              <w:jc w:val="left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Researcher</w:t>
            </w:r>
          </w:p>
        </w:tc>
        <w:tc>
          <w:tcPr>
            <w:tcW w:w="31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53F624C" w14:textId="77777777" w:rsidR="00C76C11" w:rsidRPr="00CB2475" w:rsidRDefault="00C76C11" w:rsidP="0021426B">
            <w:pPr>
              <w:spacing w:after="0" w:line="240" w:lineRule="auto"/>
              <w:jc w:val="left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March 2022</w:t>
            </w:r>
          </w:p>
        </w:tc>
      </w:tr>
      <w:tr w:rsidR="00C76C11" w:rsidRPr="00CB2475" w14:paraId="3F2CA69D" w14:textId="77777777" w:rsidTr="0021426B">
        <w:trPr>
          <w:trHeight w:val="223"/>
        </w:trPr>
        <w:tc>
          <w:tcPr>
            <w:tcW w:w="33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0AF75961" w14:textId="77777777" w:rsidR="00C76C11" w:rsidRPr="00CB2475" w:rsidRDefault="00C76C11" w:rsidP="0021426B">
            <w:pPr>
              <w:spacing w:after="0" w:line="240" w:lineRule="auto"/>
              <w:jc w:val="left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Interview 4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4E2CA21F" w14:textId="77777777" w:rsidR="00C76C11" w:rsidRPr="00CB2475" w:rsidRDefault="00C76C11" w:rsidP="0021426B">
            <w:pPr>
              <w:spacing w:after="0" w:line="240" w:lineRule="auto"/>
              <w:jc w:val="left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Ministry official</w:t>
            </w:r>
          </w:p>
        </w:tc>
        <w:tc>
          <w:tcPr>
            <w:tcW w:w="31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1546ED5" w14:textId="77777777" w:rsidR="00C76C11" w:rsidRPr="00CB2475" w:rsidRDefault="00C76C11" w:rsidP="0021426B">
            <w:pPr>
              <w:spacing w:after="0" w:line="240" w:lineRule="auto"/>
              <w:jc w:val="left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March 2022</w:t>
            </w:r>
          </w:p>
        </w:tc>
      </w:tr>
      <w:tr w:rsidR="00C76C11" w:rsidRPr="00CB2475" w14:paraId="576554F1" w14:textId="77777777" w:rsidTr="0021426B">
        <w:trPr>
          <w:trHeight w:val="223"/>
        </w:trPr>
        <w:tc>
          <w:tcPr>
            <w:tcW w:w="33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2F00A895" w14:textId="77777777" w:rsidR="00C76C11" w:rsidRPr="00CB2475" w:rsidRDefault="00C76C11" w:rsidP="0021426B">
            <w:pPr>
              <w:spacing w:after="0" w:line="240" w:lineRule="auto"/>
              <w:jc w:val="left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Interview 5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475023E9" w14:textId="77777777" w:rsidR="00C76C11" w:rsidRPr="00CB2475" w:rsidRDefault="00C76C11" w:rsidP="0021426B">
            <w:pPr>
              <w:spacing w:after="0" w:line="240" w:lineRule="auto"/>
              <w:jc w:val="left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Researcher</w:t>
            </w:r>
          </w:p>
        </w:tc>
        <w:tc>
          <w:tcPr>
            <w:tcW w:w="31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87E7BEE" w14:textId="77777777" w:rsidR="00C76C11" w:rsidRPr="00CB2475" w:rsidRDefault="00C76C11" w:rsidP="0021426B">
            <w:pPr>
              <w:spacing w:after="0" w:line="240" w:lineRule="auto"/>
              <w:jc w:val="left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April 2022</w:t>
            </w:r>
          </w:p>
        </w:tc>
      </w:tr>
      <w:tr w:rsidR="00C76C11" w:rsidRPr="00CB2475" w14:paraId="19D0E83E" w14:textId="77777777" w:rsidTr="0021426B">
        <w:trPr>
          <w:trHeight w:val="223"/>
        </w:trPr>
        <w:tc>
          <w:tcPr>
            <w:tcW w:w="33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65788893" w14:textId="77777777" w:rsidR="00C76C11" w:rsidRPr="00CB2475" w:rsidRDefault="00C76C11" w:rsidP="0021426B">
            <w:pPr>
              <w:spacing w:after="0" w:line="240" w:lineRule="auto"/>
              <w:jc w:val="left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Interview 6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5C1C663D" w14:textId="77777777" w:rsidR="00C76C11" w:rsidRPr="00CB2475" w:rsidRDefault="00C76C11" w:rsidP="0021426B">
            <w:pPr>
              <w:spacing w:after="0" w:line="240" w:lineRule="auto"/>
              <w:jc w:val="left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Stakeholder</w:t>
            </w:r>
          </w:p>
        </w:tc>
        <w:tc>
          <w:tcPr>
            <w:tcW w:w="31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88B0F25" w14:textId="77777777" w:rsidR="00C76C11" w:rsidRPr="00CB2475" w:rsidRDefault="00C76C11" w:rsidP="0021426B">
            <w:pPr>
              <w:spacing w:after="0" w:line="240" w:lineRule="auto"/>
              <w:jc w:val="left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May 2022</w:t>
            </w:r>
          </w:p>
        </w:tc>
      </w:tr>
      <w:tr w:rsidR="00C76C11" w:rsidRPr="00CB2475" w14:paraId="2BB2CAD1" w14:textId="77777777" w:rsidTr="0021426B">
        <w:trPr>
          <w:trHeight w:val="223"/>
        </w:trPr>
        <w:tc>
          <w:tcPr>
            <w:tcW w:w="33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7E6A5847" w14:textId="77777777" w:rsidR="00C76C11" w:rsidRPr="00CB2475" w:rsidRDefault="00C76C11" w:rsidP="0021426B">
            <w:pPr>
              <w:spacing w:after="0" w:line="240" w:lineRule="auto"/>
              <w:jc w:val="left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Interview 7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50C9A01E" w14:textId="77777777" w:rsidR="00C76C11" w:rsidRPr="00CB2475" w:rsidRDefault="00C76C11" w:rsidP="0021426B">
            <w:pPr>
              <w:spacing w:after="0" w:line="240" w:lineRule="auto"/>
              <w:jc w:val="left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Former Politician</w:t>
            </w:r>
          </w:p>
        </w:tc>
        <w:tc>
          <w:tcPr>
            <w:tcW w:w="31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2107058" w14:textId="77777777" w:rsidR="00C76C11" w:rsidRPr="00CB2475" w:rsidRDefault="00C76C11" w:rsidP="0021426B">
            <w:pPr>
              <w:spacing w:after="0" w:line="240" w:lineRule="auto"/>
              <w:jc w:val="left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June 2022</w:t>
            </w:r>
          </w:p>
        </w:tc>
      </w:tr>
      <w:tr w:rsidR="00C76C11" w:rsidRPr="00CB2475" w14:paraId="1FFF4275" w14:textId="77777777" w:rsidTr="0021426B">
        <w:trPr>
          <w:trHeight w:val="223"/>
        </w:trPr>
        <w:tc>
          <w:tcPr>
            <w:tcW w:w="33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051B8E85" w14:textId="77777777" w:rsidR="00C76C11" w:rsidRPr="00CB2475" w:rsidRDefault="00C76C11" w:rsidP="0021426B">
            <w:pPr>
              <w:spacing w:after="0" w:line="240" w:lineRule="auto"/>
              <w:jc w:val="left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Interview 8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0D372896" w14:textId="77777777" w:rsidR="00C76C11" w:rsidRPr="00CB2475" w:rsidRDefault="00C76C11" w:rsidP="0021426B">
            <w:pPr>
              <w:spacing w:after="0" w:line="240" w:lineRule="auto"/>
              <w:jc w:val="left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Ministry official</w:t>
            </w:r>
          </w:p>
        </w:tc>
        <w:tc>
          <w:tcPr>
            <w:tcW w:w="31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81CB2AD" w14:textId="77777777" w:rsidR="00C76C11" w:rsidRPr="00CB2475" w:rsidRDefault="00C76C11" w:rsidP="0021426B">
            <w:pPr>
              <w:spacing w:after="0" w:line="240" w:lineRule="auto"/>
              <w:jc w:val="left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June 2022</w:t>
            </w:r>
          </w:p>
        </w:tc>
      </w:tr>
      <w:tr w:rsidR="00C76C11" w:rsidRPr="00CB2475" w14:paraId="7A8F0BB6" w14:textId="77777777" w:rsidTr="0021426B">
        <w:trPr>
          <w:trHeight w:val="223"/>
        </w:trPr>
        <w:tc>
          <w:tcPr>
            <w:tcW w:w="33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1EA55168" w14:textId="77777777" w:rsidR="00C76C11" w:rsidRPr="00CB2475" w:rsidRDefault="00C76C11" w:rsidP="0021426B">
            <w:pPr>
              <w:spacing w:after="0" w:line="240" w:lineRule="auto"/>
              <w:jc w:val="left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Interview 9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4730C086" w14:textId="77777777" w:rsidR="00C76C11" w:rsidRPr="00CB2475" w:rsidRDefault="00C76C11" w:rsidP="0021426B">
            <w:pPr>
              <w:spacing w:after="0" w:line="240" w:lineRule="auto"/>
              <w:jc w:val="left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Stakeholder</w:t>
            </w:r>
          </w:p>
        </w:tc>
        <w:tc>
          <w:tcPr>
            <w:tcW w:w="31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456A1EF" w14:textId="77777777" w:rsidR="00C76C11" w:rsidRPr="00CB2475" w:rsidRDefault="00C76C11" w:rsidP="0021426B">
            <w:pPr>
              <w:spacing w:after="0" w:line="240" w:lineRule="auto"/>
              <w:jc w:val="left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June 2022</w:t>
            </w:r>
          </w:p>
        </w:tc>
      </w:tr>
      <w:tr w:rsidR="00C76C11" w:rsidRPr="00CB2475" w14:paraId="4855B3BE" w14:textId="77777777" w:rsidTr="0021426B">
        <w:trPr>
          <w:trHeight w:val="223"/>
        </w:trPr>
        <w:tc>
          <w:tcPr>
            <w:tcW w:w="33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5CC146AB" w14:textId="77777777" w:rsidR="00C76C11" w:rsidRPr="00CB2475" w:rsidRDefault="00C76C11" w:rsidP="0021426B">
            <w:pPr>
              <w:spacing w:after="0" w:line="240" w:lineRule="auto"/>
              <w:jc w:val="left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Interview 10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7DC0EA34" w14:textId="77777777" w:rsidR="00C76C11" w:rsidRPr="00CB2475" w:rsidRDefault="00C76C11" w:rsidP="0021426B">
            <w:pPr>
              <w:spacing w:after="0" w:line="240" w:lineRule="auto"/>
              <w:jc w:val="left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Stakeholder</w:t>
            </w:r>
          </w:p>
        </w:tc>
        <w:tc>
          <w:tcPr>
            <w:tcW w:w="31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CE5D628" w14:textId="77777777" w:rsidR="00C76C11" w:rsidRPr="00CB2475" w:rsidRDefault="00C76C11" w:rsidP="0021426B">
            <w:pPr>
              <w:spacing w:after="0" w:line="240" w:lineRule="auto"/>
              <w:jc w:val="left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August 2022</w:t>
            </w:r>
          </w:p>
        </w:tc>
      </w:tr>
      <w:tr w:rsidR="00C76C11" w:rsidRPr="00CB2475" w14:paraId="2AAA641B" w14:textId="77777777" w:rsidTr="0021426B">
        <w:trPr>
          <w:trHeight w:val="223"/>
        </w:trPr>
        <w:tc>
          <w:tcPr>
            <w:tcW w:w="33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1ADD5991" w14:textId="77777777" w:rsidR="00C76C11" w:rsidRPr="00CB2475" w:rsidRDefault="00C76C11" w:rsidP="0021426B">
            <w:pPr>
              <w:spacing w:after="0" w:line="240" w:lineRule="auto"/>
              <w:jc w:val="left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Interview 11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38C1C57A" w14:textId="77777777" w:rsidR="00C76C11" w:rsidRPr="00CB2475" w:rsidRDefault="00C76C11" w:rsidP="0021426B">
            <w:pPr>
              <w:spacing w:after="0" w:line="240" w:lineRule="auto"/>
              <w:jc w:val="left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Researcher</w:t>
            </w:r>
          </w:p>
        </w:tc>
        <w:tc>
          <w:tcPr>
            <w:tcW w:w="31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CC19CD4" w14:textId="77777777" w:rsidR="00C76C11" w:rsidRPr="00CB2475" w:rsidRDefault="00C76C11" w:rsidP="0021426B">
            <w:pPr>
              <w:spacing w:after="0" w:line="240" w:lineRule="auto"/>
              <w:jc w:val="left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August 2022</w:t>
            </w:r>
          </w:p>
        </w:tc>
      </w:tr>
      <w:tr w:rsidR="00C76C11" w:rsidRPr="00CB2475" w14:paraId="04150BD9" w14:textId="77777777" w:rsidTr="0021426B">
        <w:trPr>
          <w:trHeight w:val="223"/>
        </w:trPr>
        <w:tc>
          <w:tcPr>
            <w:tcW w:w="33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65CF39A5" w14:textId="77777777" w:rsidR="00C76C11" w:rsidRPr="00CB2475" w:rsidRDefault="00C76C11" w:rsidP="0021426B">
            <w:pPr>
              <w:spacing w:after="0" w:line="240" w:lineRule="auto"/>
              <w:jc w:val="left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Interview 12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59E366FA" w14:textId="77777777" w:rsidR="00C76C11" w:rsidRPr="00CB2475" w:rsidRDefault="00C76C11" w:rsidP="0021426B">
            <w:pPr>
              <w:spacing w:after="0" w:line="240" w:lineRule="auto"/>
              <w:jc w:val="left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Ministry official</w:t>
            </w:r>
          </w:p>
        </w:tc>
        <w:tc>
          <w:tcPr>
            <w:tcW w:w="31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3F25E37" w14:textId="77777777" w:rsidR="00C76C11" w:rsidRPr="00CB2475" w:rsidRDefault="00C76C11" w:rsidP="0021426B">
            <w:pPr>
              <w:spacing w:after="0" w:line="240" w:lineRule="auto"/>
              <w:jc w:val="left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August 2022</w:t>
            </w:r>
          </w:p>
        </w:tc>
      </w:tr>
      <w:tr w:rsidR="00C76C11" w:rsidRPr="00CB2475" w14:paraId="0FBA2207" w14:textId="77777777" w:rsidTr="0021426B">
        <w:trPr>
          <w:trHeight w:val="223"/>
        </w:trPr>
        <w:tc>
          <w:tcPr>
            <w:tcW w:w="33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14:paraId="36742939" w14:textId="77777777" w:rsidR="00C76C11" w:rsidRPr="00CB2475" w:rsidRDefault="00C76C11" w:rsidP="0021426B">
            <w:pPr>
              <w:spacing w:after="0" w:line="240" w:lineRule="auto"/>
              <w:jc w:val="left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Interview 13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14:paraId="215E3BB0" w14:textId="77777777" w:rsidR="00C76C11" w:rsidRPr="00CB2475" w:rsidRDefault="00C76C11" w:rsidP="0021426B">
            <w:pPr>
              <w:spacing w:after="0" w:line="240" w:lineRule="auto"/>
              <w:jc w:val="left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Ministry official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7248975" w14:textId="77777777" w:rsidR="00C76C11" w:rsidRPr="00CB2475" w:rsidRDefault="00C76C11" w:rsidP="0021426B">
            <w:pPr>
              <w:spacing w:after="0" w:line="240" w:lineRule="auto"/>
              <w:jc w:val="left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September 2022</w:t>
            </w:r>
          </w:p>
        </w:tc>
      </w:tr>
    </w:tbl>
    <w:p w14:paraId="5CA803DD" w14:textId="34F17FCC" w:rsidR="00C76C11" w:rsidRPr="00CB2475" w:rsidRDefault="00C76C11" w:rsidP="008966E1">
      <w:pPr>
        <w:spacing w:after="120"/>
        <w:rPr>
          <w:b/>
          <w:bCs/>
          <w:lang w:val="en-GB"/>
        </w:rPr>
      </w:pPr>
      <w:r w:rsidRPr="00CB2475">
        <w:rPr>
          <w:b/>
          <w:bCs/>
          <w:lang w:val="en-GB"/>
        </w:rPr>
        <w:br w:type="page"/>
      </w:r>
    </w:p>
    <w:p w14:paraId="260A07CF" w14:textId="513A9B57" w:rsidR="00C76C11" w:rsidRPr="00CB2475" w:rsidRDefault="00C76C11" w:rsidP="00C76C11">
      <w:pPr>
        <w:spacing w:after="120"/>
        <w:rPr>
          <w:lang w:val="en-GB"/>
        </w:rPr>
      </w:pPr>
      <w:r w:rsidRPr="00CB2475">
        <w:rPr>
          <w:b/>
          <w:bCs/>
          <w:lang w:val="en-GB"/>
        </w:rPr>
        <w:lastRenderedPageBreak/>
        <w:t xml:space="preserve">Appendix </w:t>
      </w:r>
      <w:r w:rsidR="00237315">
        <w:rPr>
          <w:b/>
          <w:bCs/>
          <w:lang w:val="en-GB"/>
        </w:rPr>
        <w:t>C</w:t>
      </w:r>
      <w:r w:rsidRPr="00CB2475">
        <w:rPr>
          <w:b/>
          <w:bCs/>
          <w:lang w:val="en-GB"/>
        </w:rPr>
        <w:t xml:space="preserve">. </w:t>
      </w:r>
      <w:r w:rsidRPr="00CB2475">
        <w:rPr>
          <w:lang w:val="en-GB"/>
        </w:rPr>
        <w:t xml:space="preserve">Full </w:t>
      </w:r>
      <w:r>
        <w:rPr>
          <w:lang w:val="en-GB"/>
        </w:rPr>
        <w:t>l</w:t>
      </w:r>
      <w:r w:rsidRPr="00CB2475">
        <w:rPr>
          <w:lang w:val="en-GB"/>
        </w:rPr>
        <w:t xml:space="preserve">inear </w:t>
      </w:r>
      <w:r>
        <w:rPr>
          <w:lang w:val="en-GB"/>
        </w:rPr>
        <w:t>r</w:t>
      </w:r>
      <w:r w:rsidRPr="00CB2475">
        <w:rPr>
          <w:lang w:val="en-GB"/>
        </w:rPr>
        <w:t xml:space="preserve">egression </w:t>
      </w:r>
      <w:r>
        <w:rPr>
          <w:lang w:val="en-GB"/>
        </w:rPr>
        <w:t>t</w:t>
      </w:r>
      <w:r w:rsidRPr="00CB2475">
        <w:rPr>
          <w:lang w:val="en-GB"/>
        </w:rPr>
        <w:t>able</w:t>
      </w:r>
      <w:r>
        <w:rPr>
          <w:lang w:val="en-GB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06"/>
        <w:gridCol w:w="1726"/>
        <w:gridCol w:w="1135"/>
        <w:gridCol w:w="1726"/>
        <w:gridCol w:w="1135"/>
      </w:tblGrid>
      <w:tr w:rsidR="00B21E93" w:rsidRPr="00CB2475" w14:paraId="722247E5" w14:textId="77777777" w:rsidTr="0021426B">
        <w:trPr>
          <w:trHeight w:val="25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A4A44" w14:textId="77777777" w:rsidR="00C76C11" w:rsidRPr="00CB2475" w:rsidRDefault="00C76C11" w:rsidP="0021426B">
            <w:pPr>
              <w:spacing w:line="240" w:lineRule="auto"/>
              <w:jc w:val="left"/>
              <w:rPr>
                <w:rFonts w:eastAsia="Times New Roman"/>
                <w:b/>
                <w:bCs/>
                <w:lang w:val="en-GB"/>
              </w:rPr>
            </w:pPr>
            <w:r w:rsidRPr="00CB2475">
              <w:rPr>
                <w:rFonts w:eastAsia="Times New Roman"/>
                <w:b/>
                <w:bCs/>
                <w:lang w:val="en-GB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00A23" w14:textId="76C0CA8B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b/>
                <w:bCs/>
                <w:lang w:val="en-GB"/>
              </w:rPr>
            </w:pPr>
            <w:r w:rsidRPr="00CB2475">
              <w:rPr>
                <w:rFonts w:eastAsia="Times New Roman"/>
                <w:b/>
                <w:bCs/>
                <w:lang w:val="en-GB"/>
              </w:rPr>
              <w:t>Match</w:t>
            </w:r>
            <w:r w:rsidR="00973215">
              <w:rPr>
                <w:rFonts w:eastAsia="Times New Roman"/>
                <w:b/>
                <w:bCs/>
                <w:lang w:val="en-GB"/>
              </w:rPr>
              <w:t>es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1CF15" w14:textId="7E08BE4F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b/>
                <w:bCs/>
                <w:lang w:val="en-GB"/>
              </w:rPr>
            </w:pPr>
            <w:r w:rsidRPr="00CB2475">
              <w:rPr>
                <w:rFonts w:eastAsia="Times New Roman"/>
                <w:b/>
                <w:bCs/>
                <w:lang w:val="en-GB"/>
              </w:rPr>
              <w:t>Match value</w:t>
            </w:r>
            <w:r w:rsidR="00627161">
              <w:rPr>
                <w:rFonts w:eastAsia="Times New Roman"/>
                <w:b/>
                <w:bCs/>
                <w:lang w:val="en-GB"/>
              </w:rPr>
              <w:t>s</w:t>
            </w:r>
          </w:p>
        </w:tc>
      </w:tr>
      <w:tr w:rsidR="00B21E93" w:rsidRPr="00CB2475" w14:paraId="73B22223" w14:textId="77777777" w:rsidTr="0021426B">
        <w:trPr>
          <w:trHeight w:val="25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D1248" w14:textId="77777777" w:rsidR="00C76C11" w:rsidRPr="00CB2475" w:rsidRDefault="00C76C11" w:rsidP="0021426B">
            <w:pPr>
              <w:spacing w:line="240" w:lineRule="auto"/>
              <w:jc w:val="left"/>
              <w:rPr>
                <w:rFonts w:eastAsia="Times New Roman"/>
                <w:i/>
                <w:iCs/>
                <w:lang w:val="en-GB"/>
              </w:rPr>
            </w:pPr>
            <w:r w:rsidRPr="00CB2475">
              <w:rPr>
                <w:rFonts w:eastAsia="Times New Roman"/>
                <w:i/>
                <w:iCs/>
                <w:lang w:val="en-GB"/>
              </w:rPr>
              <w:t>Predictors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311D2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i/>
                <w:iCs/>
                <w:lang w:val="en-GB"/>
              </w:rPr>
            </w:pPr>
            <w:r w:rsidRPr="00CB2475">
              <w:rPr>
                <w:rFonts w:eastAsia="Times New Roman"/>
                <w:i/>
                <w:iCs/>
                <w:lang w:val="en-GB"/>
              </w:rPr>
              <w:t>Estimates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F91F0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i/>
                <w:iCs/>
                <w:lang w:val="en-GB"/>
              </w:rPr>
            </w:pPr>
            <w:r w:rsidRPr="00CB2475">
              <w:rPr>
                <w:rFonts w:eastAsia="Times New Roman"/>
                <w:i/>
                <w:iCs/>
                <w:lang w:val="en-GB"/>
              </w:rPr>
              <w:t>SE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E6633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i/>
                <w:iCs/>
                <w:lang w:val="en-GB"/>
              </w:rPr>
            </w:pPr>
            <w:r w:rsidRPr="00CB2475">
              <w:rPr>
                <w:rFonts w:eastAsia="Times New Roman"/>
                <w:i/>
                <w:iCs/>
                <w:lang w:val="en-GB"/>
              </w:rPr>
              <w:t>Estimates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38D57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i/>
                <w:iCs/>
                <w:lang w:val="en-GB"/>
              </w:rPr>
            </w:pPr>
            <w:r w:rsidRPr="00CB2475">
              <w:rPr>
                <w:rFonts w:eastAsia="Times New Roman"/>
                <w:i/>
                <w:iCs/>
                <w:lang w:val="en-GB"/>
              </w:rPr>
              <w:t>SE</w:t>
            </w:r>
          </w:p>
        </w:tc>
      </w:tr>
      <w:tr w:rsidR="00B21E93" w:rsidRPr="00CB2475" w14:paraId="65F929DA" w14:textId="77777777" w:rsidTr="0021426B">
        <w:trPr>
          <w:trHeight w:val="25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48943" w14:textId="77777777" w:rsidR="00C76C11" w:rsidRPr="00CB2475" w:rsidRDefault="00C76C11" w:rsidP="0021426B">
            <w:pPr>
              <w:spacing w:line="240" w:lineRule="auto"/>
              <w:jc w:val="left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Intercept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27C38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 xml:space="preserve">0.335 </w:t>
            </w:r>
            <w:r w:rsidRPr="00CB2475">
              <w:rPr>
                <w:rFonts w:eastAsia="Times New Roman"/>
                <w:vertAlign w:val="superscript"/>
                <w:lang w:val="en-GB"/>
              </w:rPr>
              <w:t>***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468FB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0.084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C2999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 xml:space="preserve">1.382 </w:t>
            </w:r>
            <w:r w:rsidRPr="00CB2475">
              <w:rPr>
                <w:rFonts w:eastAsia="Times New Roman"/>
                <w:vertAlign w:val="superscript"/>
                <w:lang w:val="en-GB"/>
              </w:rPr>
              <w:t>***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47FD8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0.124</w:t>
            </w:r>
          </w:p>
        </w:tc>
      </w:tr>
      <w:tr w:rsidR="00B21E93" w:rsidRPr="00CB2475" w14:paraId="4DE8BD05" w14:textId="77777777" w:rsidTr="0021426B">
        <w:trPr>
          <w:trHeight w:val="25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78CBA" w14:textId="77777777" w:rsidR="00C76C11" w:rsidRPr="00CB2475" w:rsidRDefault="00C76C11" w:rsidP="0021426B">
            <w:pPr>
              <w:spacing w:line="240" w:lineRule="auto"/>
              <w:jc w:val="left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Policy Area: ALMP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E9110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 xml:space="preserve">0.176 </w:t>
            </w:r>
            <w:r w:rsidRPr="00CB2475">
              <w:rPr>
                <w:rFonts w:eastAsia="Times New Roman"/>
                <w:vertAlign w:val="superscript"/>
                <w:lang w:val="en-GB"/>
              </w:rPr>
              <w:t>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FF652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0.072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963A9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 xml:space="preserve">0.270 </w:t>
            </w:r>
            <w:r w:rsidRPr="00CB2475">
              <w:rPr>
                <w:rFonts w:eastAsia="Times New Roman"/>
                <w:vertAlign w:val="superscript"/>
                <w:lang w:val="en-GB"/>
              </w:rPr>
              <w:t>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102E4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0.117</w:t>
            </w:r>
          </w:p>
        </w:tc>
      </w:tr>
      <w:tr w:rsidR="00B21E93" w:rsidRPr="00CB2475" w14:paraId="1319CDA5" w14:textId="77777777" w:rsidTr="0021426B">
        <w:trPr>
          <w:trHeight w:val="25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83AA3" w14:textId="1279F0F2" w:rsidR="00C76C11" w:rsidRPr="00CB2475" w:rsidRDefault="00C76C11" w:rsidP="0021426B">
            <w:pPr>
              <w:spacing w:line="240" w:lineRule="auto"/>
              <w:jc w:val="left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1: Systematic Reviews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E668A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 xml:space="preserve">0.154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0A88F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0.095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F2323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 xml:space="preserve">0.251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39723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0.154</w:t>
            </w:r>
          </w:p>
        </w:tc>
      </w:tr>
      <w:tr w:rsidR="00B21E93" w:rsidRPr="00CB2475" w14:paraId="33FB8912" w14:textId="77777777" w:rsidTr="0021426B">
        <w:trPr>
          <w:trHeight w:val="25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2ED32" w14:textId="55A95A0B" w:rsidR="00C76C11" w:rsidRPr="00CB2475" w:rsidRDefault="00C76C11" w:rsidP="0021426B">
            <w:pPr>
              <w:spacing w:line="240" w:lineRule="auto"/>
              <w:jc w:val="left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2: RCTs/</w:t>
            </w:r>
            <w:r w:rsidR="00BC5422">
              <w:rPr>
                <w:rFonts w:eastAsia="Times New Roman"/>
                <w:lang w:val="en-GB"/>
              </w:rPr>
              <w:t>q</w:t>
            </w:r>
            <w:r w:rsidRPr="00CB2475">
              <w:rPr>
                <w:rFonts w:eastAsia="Times New Roman"/>
                <w:lang w:val="en-GB"/>
              </w:rPr>
              <w:t>uasi-experimental studies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28CD8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 xml:space="preserve">-0.038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1E506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0.063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C1DFA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 xml:space="preserve">-0.124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6D0F8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0.091</w:t>
            </w:r>
          </w:p>
        </w:tc>
      </w:tr>
      <w:tr w:rsidR="00B21E93" w:rsidRPr="00CB2475" w14:paraId="2E473E15" w14:textId="77777777" w:rsidTr="0021426B">
        <w:trPr>
          <w:trHeight w:val="25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63C3F" w14:textId="28F72902" w:rsidR="00C76C11" w:rsidRPr="00CB2475" w:rsidRDefault="00C76C11" w:rsidP="0021426B">
            <w:pPr>
              <w:spacing w:line="240" w:lineRule="auto"/>
              <w:jc w:val="left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3: Observational-analytic studies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22C61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 xml:space="preserve">0.212 </w:t>
            </w:r>
            <w:r w:rsidRPr="00CB2475">
              <w:rPr>
                <w:rFonts w:eastAsia="Times New Roman"/>
                <w:vertAlign w:val="superscript"/>
                <w:lang w:val="en-GB"/>
              </w:rPr>
              <w:t>**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D69DE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0.067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34163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 xml:space="preserve">0.223 </w:t>
            </w:r>
            <w:r w:rsidRPr="00CB2475">
              <w:rPr>
                <w:rFonts w:eastAsia="Times New Roman"/>
                <w:vertAlign w:val="superscript"/>
                <w:lang w:val="en-GB"/>
              </w:rPr>
              <w:t>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067B3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0.098</w:t>
            </w:r>
          </w:p>
        </w:tc>
      </w:tr>
      <w:tr w:rsidR="00B21E93" w:rsidRPr="00CB2475" w14:paraId="2C8238A6" w14:textId="77777777" w:rsidTr="0021426B">
        <w:trPr>
          <w:trHeight w:val="25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56F6F" w14:textId="7CD8FDF4" w:rsidR="00C76C11" w:rsidRPr="00CB2475" w:rsidRDefault="00C76C11" w:rsidP="0021426B">
            <w:pPr>
              <w:spacing w:line="240" w:lineRule="auto"/>
              <w:jc w:val="left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4: Observational-descriptive studies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10449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 xml:space="preserve">0.129 </w:t>
            </w:r>
            <w:r w:rsidRPr="00CB2475">
              <w:rPr>
                <w:rFonts w:eastAsia="Times New Roman"/>
                <w:vertAlign w:val="superscript"/>
                <w:lang w:val="en-GB"/>
              </w:rPr>
              <w:t>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E543C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0.056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27B67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 xml:space="preserve">0.146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5170D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0.084</w:t>
            </w:r>
          </w:p>
        </w:tc>
      </w:tr>
      <w:tr w:rsidR="00B21E93" w:rsidRPr="00CB2475" w14:paraId="30F908AD" w14:textId="77777777" w:rsidTr="0021426B">
        <w:trPr>
          <w:trHeight w:val="25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3F380" w14:textId="287EDE42" w:rsidR="00C76C11" w:rsidRPr="00CB2475" w:rsidRDefault="00C76C11" w:rsidP="0021426B">
            <w:pPr>
              <w:spacing w:line="240" w:lineRule="auto"/>
              <w:jc w:val="left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 xml:space="preserve">Provider: </w:t>
            </w:r>
            <w:r w:rsidR="001D0989">
              <w:rPr>
                <w:rFonts w:eastAsia="Times New Roman"/>
                <w:lang w:val="en-GB"/>
              </w:rPr>
              <w:t>Government agency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13C01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 xml:space="preserve">0.029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7EFA5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0.070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15B63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 xml:space="preserve">0.083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BEBFD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0.103</w:t>
            </w:r>
          </w:p>
        </w:tc>
      </w:tr>
      <w:tr w:rsidR="00B21E93" w:rsidRPr="00CB2475" w14:paraId="1DEE373F" w14:textId="77777777" w:rsidTr="0021426B">
        <w:trPr>
          <w:trHeight w:val="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E9E6D" w14:textId="77777777" w:rsidR="00C76C11" w:rsidRPr="00CB2475" w:rsidRDefault="00C76C11" w:rsidP="0021426B">
            <w:pPr>
              <w:spacing w:line="240" w:lineRule="auto"/>
              <w:jc w:val="left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Provider: Private consultancy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0A3AB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 xml:space="preserve">-0.021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3E2CA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0.073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0290A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 xml:space="preserve">0.013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32D51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0.106</w:t>
            </w:r>
          </w:p>
        </w:tc>
      </w:tr>
      <w:tr w:rsidR="00B21E93" w:rsidRPr="00CB2475" w14:paraId="33F5F4F1" w14:textId="77777777" w:rsidTr="0021426B">
        <w:trPr>
          <w:trHeight w:val="25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A35EA" w14:textId="77777777" w:rsidR="00C76C11" w:rsidRPr="00CB2475" w:rsidRDefault="00C76C11" w:rsidP="0021426B">
            <w:pPr>
              <w:spacing w:line="240" w:lineRule="auto"/>
              <w:jc w:val="left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Provider: Public research institution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33D88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 xml:space="preserve">-0.014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C56FC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0.056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1CD74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 xml:space="preserve">0.018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38EB0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0.080</w:t>
            </w:r>
          </w:p>
        </w:tc>
      </w:tr>
      <w:tr w:rsidR="00B21E93" w:rsidRPr="00CB2475" w14:paraId="453C329A" w14:textId="77777777" w:rsidTr="0021426B">
        <w:trPr>
          <w:trHeight w:val="25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296E4" w14:textId="77777777" w:rsidR="00C76C11" w:rsidRPr="00CB2475" w:rsidRDefault="00C76C11" w:rsidP="0021426B">
            <w:pPr>
              <w:spacing w:line="240" w:lineRule="auto"/>
              <w:jc w:val="left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Provider: Think tank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3A4C3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 xml:space="preserve">-0.069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49119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0.079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F5821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 xml:space="preserve">-0.021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4C0FA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0.112</w:t>
            </w:r>
          </w:p>
        </w:tc>
      </w:tr>
      <w:tr w:rsidR="00B21E93" w:rsidRPr="00CB2475" w14:paraId="5BBEFEB8" w14:textId="77777777" w:rsidTr="0021426B">
        <w:trPr>
          <w:trHeight w:val="25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E1A7C" w14:textId="77777777" w:rsidR="00C76C11" w:rsidRPr="00CB2475" w:rsidRDefault="00C76C11" w:rsidP="0021426B">
            <w:pPr>
              <w:spacing w:line="240" w:lineRule="auto"/>
              <w:jc w:val="left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Number of methods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AC709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 xml:space="preserve">-0.029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282C2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0.022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F01D3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 xml:space="preserve">-0.005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5E214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0.034</w:t>
            </w:r>
          </w:p>
        </w:tc>
      </w:tr>
      <w:tr w:rsidR="00B21E93" w:rsidRPr="00CB2475" w14:paraId="2E6293A3" w14:textId="77777777" w:rsidTr="0021426B">
        <w:trPr>
          <w:trHeight w:val="25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EB096" w14:textId="0CC07F04" w:rsidR="00C76C11" w:rsidRPr="00CB2475" w:rsidRDefault="001D0989" w:rsidP="0021426B">
            <w:pPr>
              <w:spacing w:line="240" w:lineRule="auto"/>
              <w:jc w:val="left"/>
              <w:rPr>
                <w:rFonts w:eastAsia="Times New Roman"/>
                <w:lang w:val="en-GB"/>
              </w:rPr>
            </w:pPr>
            <w:r>
              <w:rPr>
                <w:rFonts w:eastAsia="Times New Roman"/>
                <w:lang w:val="en-GB"/>
              </w:rPr>
              <w:t xml:space="preserve">Commissioned </w:t>
            </w:r>
            <w:r w:rsidR="00C76C11" w:rsidRPr="00CB2475">
              <w:rPr>
                <w:rFonts w:eastAsia="Times New Roman"/>
                <w:lang w:val="en-GB"/>
              </w:rPr>
              <w:t>by the ministry: 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938DF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 xml:space="preserve">0.097 </w:t>
            </w:r>
            <w:r w:rsidRPr="00CB2475">
              <w:rPr>
                <w:rFonts w:eastAsia="Times New Roman"/>
                <w:vertAlign w:val="superscript"/>
                <w:lang w:val="en-GB"/>
              </w:rPr>
              <w:t>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77656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0.049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3AB57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 xml:space="preserve">0.119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10A3E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0.076</w:t>
            </w:r>
          </w:p>
        </w:tc>
      </w:tr>
      <w:tr w:rsidR="00B21E93" w:rsidRPr="00CB2475" w14:paraId="13F7150B" w14:textId="77777777" w:rsidTr="0021426B">
        <w:trPr>
          <w:trHeight w:val="25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6A704" w14:textId="77777777" w:rsidR="00C76C11" w:rsidRPr="00CB2475" w:rsidRDefault="00C76C11" w:rsidP="0021426B">
            <w:pPr>
              <w:spacing w:line="240" w:lineRule="auto"/>
              <w:jc w:val="left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Disseminated by the ministry: 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203EA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 xml:space="preserve">0.101 </w:t>
            </w:r>
            <w:r w:rsidRPr="00CB2475">
              <w:rPr>
                <w:rFonts w:eastAsia="Times New Roman"/>
                <w:vertAlign w:val="superscript"/>
                <w:lang w:val="en-GB"/>
              </w:rPr>
              <w:t>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D2272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0.050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F1B40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 xml:space="preserve">0.174 </w:t>
            </w:r>
            <w:r w:rsidRPr="00CB2475">
              <w:rPr>
                <w:rFonts w:eastAsia="Times New Roman"/>
                <w:vertAlign w:val="superscript"/>
                <w:lang w:val="en-GB"/>
              </w:rPr>
              <w:t>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523B1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0.075</w:t>
            </w:r>
          </w:p>
        </w:tc>
      </w:tr>
      <w:tr w:rsidR="00B21E93" w:rsidRPr="00CB2475" w14:paraId="21308697" w14:textId="77777777" w:rsidTr="0021426B">
        <w:trPr>
          <w:trHeight w:val="25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F1560" w14:textId="77777777" w:rsidR="00C76C11" w:rsidRPr="00CB2475" w:rsidRDefault="00C76C11" w:rsidP="0021426B">
            <w:pPr>
              <w:spacing w:line="240" w:lineRule="auto"/>
              <w:jc w:val="left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Publication year: 2016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3B733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 xml:space="preserve">-0.069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809A1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0.064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620C1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 xml:space="preserve">-0.087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37FF4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0.097</w:t>
            </w:r>
          </w:p>
        </w:tc>
      </w:tr>
      <w:tr w:rsidR="00B21E93" w:rsidRPr="00CB2475" w14:paraId="25F6BB0D" w14:textId="77777777" w:rsidTr="0021426B">
        <w:trPr>
          <w:trHeight w:val="25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80540" w14:textId="77777777" w:rsidR="00C76C11" w:rsidRPr="00CB2475" w:rsidRDefault="00C76C11" w:rsidP="0021426B">
            <w:pPr>
              <w:spacing w:line="240" w:lineRule="auto"/>
              <w:jc w:val="left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Publication year: 2017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E6383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 xml:space="preserve">-0.117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C445A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0.064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6E72B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 xml:space="preserve">-0.141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F387C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0.098</w:t>
            </w:r>
          </w:p>
        </w:tc>
      </w:tr>
      <w:tr w:rsidR="00B21E93" w:rsidRPr="00CB2475" w14:paraId="23A54C03" w14:textId="77777777" w:rsidTr="0021426B">
        <w:trPr>
          <w:trHeight w:val="25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29893" w14:textId="77777777" w:rsidR="00C76C11" w:rsidRPr="00CB2475" w:rsidRDefault="00C76C11" w:rsidP="0021426B">
            <w:pPr>
              <w:spacing w:line="240" w:lineRule="auto"/>
              <w:jc w:val="left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Publication year: 2018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3F162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 xml:space="preserve">-0.148 </w:t>
            </w:r>
            <w:r w:rsidRPr="00CB2475">
              <w:rPr>
                <w:rFonts w:eastAsia="Times New Roman"/>
                <w:vertAlign w:val="superscript"/>
                <w:lang w:val="en-GB"/>
              </w:rPr>
              <w:t>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FF5FF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0.064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D16B8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 xml:space="preserve">-0.241 </w:t>
            </w:r>
            <w:r w:rsidRPr="00CB2475">
              <w:rPr>
                <w:rFonts w:eastAsia="Times New Roman"/>
                <w:vertAlign w:val="superscript"/>
                <w:lang w:val="en-GB"/>
              </w:rPr>
              <w:t>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D7DF0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0.094</w:t>
            </w:r>
          </w:p>
        </w:tc>
      </w:tr>
      <w:tr w:rsidR="00B21E93" w:rsidRPr="00CB2475" w14:paraId="03328801" w14:textId="77777777" w:rsidTr="0021426B">
        <w:trPr>
          <w:trHeight w:val="25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1D12E" w14:textId="77777777" w:rsidR="00C76C11" w:rsidRPr="00CB2475" w:rsidRDefault="00C76C11" w:rsidP="0021426B">
            <w:pPr>
              <w:spacing w:line="240" w:lineRule="auto"/>
              <w:jc w:val="left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Publication year: 2019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28D22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 xml:space="preserve">-0.255 </w:t>
            </w:r>
            <w:r w:rsidRPr="00CB2475">
              <w:rPr>
                <w:rFonts w:eastAsia="Times New Roman"/>
                <w:vertAlign w:val="superscript"/>
                <w:lang w:val="en-GB"/>
              </w:rPr>
              <w:t>***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D0666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0.065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B67F8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 xml:space="preserve">-0.360 </w:t>
            </w:r>
            <w:r w:rsidRPr="00CB2475">
              <w:rPr>
                <w:rFonts w:eastAsia="Times New Roman"/>
                <w:vertAlign w:val="superscript"/>
                <w:lang w:val="en-GB"/>
              </w:rPr>
              <w:t>***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08B08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0.094</w:t>
            </w:r>
          </w:p>
        </w:tc>
      </w:tr>
      <w:tr w:rsidR="00B21E93" w:rsidRPr="00CB2475" w14:paraId="45FF846D" w14:textId="77777777" w:rsidTr="0021426B">
        <w:trPr>
          <w:trHeight w:val="25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83686" w14:textId="77777777" w:rsidR="00C76C11" w:rsidRPr="00CB2475" w:rsidRDefault="00C76C11" w:rsidP="0021426B">
            <w:pPr>
              <w:spacing w:line="240" w:lineRule="auto"/>
              <w:jc w:val="left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Publication year: 2020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09A4F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 xml:space="preserve">-0.253 </w:t>
            </w:r>
            <w:r w:rsidRPr="00CB2475">
              <w:rPr>
                <w:rFonts w:eastAsia="Times New Roman"/>
                <w:vertAlign w:val="superscript"/>
                <w:lang w:val="en-GB"/>
              </w:rPr>
              <w:t>***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C9B32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0.065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AA67B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 xml:space="preserve">-0.248 </w:t>
            </w:r>
            <w:r w:rsidRPr="00CB2475">
              <w:rPr>
                <w:rFonts w:eastAsia="Times New Roman"/>
                <w:vertAlign w:val="superscript"/>
                <w:lang w:val="en-GB"/>
              </w:rPr>
              <w:t>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183F2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0.109</w:t>
            </w:r>
          </w:p>
        </w:tc>
      </w:tr>
      <w:tr w:rsidR="00B21E93" w:rsidRPr="00CB2475" w14:paraId="5DA55B78" w14:textId="77777777" w:rsidTr="0021426B">
        <w:trPr>
          <w:trHeight w:val="25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81533" w14:textId="77777777" w:rsidR="00C76C11" w:rsidRPr="00CB2475" w:rsidRDefault="00C76C11" w:rsidP="0021426B">
            <w:pPr>
              <w:spacing w:line="240" w:lineRule="auto"/>
              <w:jc w:val="left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Publication year: 2021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229EE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 xml:space="preserve">-0.293 </w:t>
            </w:r>
            <w:r w:rsidRPr="00CB2475">
              <w:rPr>
                <w:rFonts w:eastAsia="Times New Roman"/>
                <w:vertAlign w:val="superscript"/>
                <w:lang w:val="en-GB"/>
              </w:rPr>
              <w:t>***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F7896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0.062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1E644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 xml:space="preserve">-0.423 </w:t>
            </w:r>
            <w:r w:rsidRPr="00CB2475">
              <w:rPr>
                <w:rFonts w:eastAsia="Times New Roman"/>
                <w:vertAlign w:val="superscript"/>
                <w:lang w:val="en-GB"/>
              </w:rPr>
              <w:t>***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7506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0.090</w:t>
            </w:r>
          </w:p>
        </w:tc>
      </w:tr>
      <w:tr w:rsidR="00B21E93" w:rsidRPr="00CB2475" w14:paraId="11006843" w14:textId="77777777" w:rsidTr="0021426B">
        <w:trPr>
          <w:trHeight w:val="25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2E0D6" w14:textId="77777777" w:rsidR="00C76C11" w:rsidRPr="00CB2475" w:rsidRDefault="00C76C11" w:rsidP="0021426B">
            <w:pPr>
              <w:spacing w:line="240" w:lineRule="auto"/>
              <w:jc w:val="left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Interaction: ALMP*EH1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84E35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 xml:space="preserve">0.103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D0047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0.125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06009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 xml:space="preserve">-0.105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1149C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0.198</w:t>
            </w:r>
          </w:p>
        </w:tc>
      </w:tr>
      <w:tr w:rsidR="00B21E93" w:rsidRPr="00CB2475" w14:paraId="0EA5E52B" w14:textId="77777777" w:rsidTr="0021426B">
        <w:trPr>
          <w:trHeight w:val="25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C7FAC" w14:textId="77777777" w:rsidR="00C76C11" w:rsidRPr="00CB2475" w:rsidRDefault="00C76C11" w:rsidP="0021426B">
            <w:pPr>
              <w:spacing w:line="240" w:lineRule="auto"/>
              <w:jc w:val="left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Interaction: ALMP*EH2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ABF35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 xml:space="preserve">0.159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5FFF0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0.105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8700E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 xml:space="preserve">0.149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FA912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0.161</w:t>
            </w:r>
          </w:p>
        </w:tc>
      </w:tr>
      <w:tr w:rsidR="00B21E93" w:rsidRPr="00CB2475" w14:paraId="4355118B" w14:textId="77777777" w:rsidTr="0021426B">
        <w:trPr>
          <w:trHeight w:val="25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55CFE" w14:textId="77777777" w:rsidR="00C76C11" w:rsidRPr="00CB2475" w:rsidRDefault="00C76C11" w:rsidP="0021426B">
            <w:pPr>
              <w:spacing w:line="240" w:lineRule="auto"/>
              <w:jc w:val="left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Interaction: ALMP*EH3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D42DC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 xml:space="preserve">-0.146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AA972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0.114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344BF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 xml:space="preserve">-0.301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10E0E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0.168</w:t>
            </w:r>
          </w:p>
        </w:tc>
      </w:tr>
      <w:tr w:rsidR="00B21E93" w:rsidRPr="00CB2475" w14:paraId="1FD4C928" w14:textId="77777777" w:rsidTr="0021426B">
        <w:trPr>
          <w:trHeight w:val="25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ECEE6" w14:textId="77777777" w:rsidR="00C76C11" w:rsidRPr="00CB2475" w:rsidRDefault="00C76C11" w:rsidP="0021426B">
            <w:pPr>
              <w:spacing w:line="240" w:lineRule="auto"/>
              <w:jc w:val="left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Interaction: ALMP*EH4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41962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 xml:space="preserve">-0.282 </w:t>
            </w:r>
            <w:r w:rsidRPr="00CB2475">
              <w:rPr>
                <w:rFonts w:eastAsia="Times New Roman"/>
                <w:vertAlign w:val="superscript"/>
                <w:lang w:val="en-GB"/>
              </w:rPr>
              <w:t>**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E978D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0.089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8B2A0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 xml:space="preserve">-0.425 </w:t>
            </w:r>
            <w:r w:rsidRPr="00CB2475">
              <w:rPr>
                <w:rFonts w:eastAsia="Times New Roman"/>
                <w:vertAlign w:val="superscript"/>
                <w:lang w:val="en-GB"/>
              </w:rPr>
              <w:t>**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952A7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0.142</w:t>
            </w:r>
          </w:p>
        </w:tc>
      </w:tr>
      <w:tr w:rsidR="00B21E93" w:rsidRPr="00CB2475" w14:paraId="05C5E6C1" w14:textId="77777777" w:rsidTr="0021426B">
        <w:trPr>
          <w:trHeight w:val="25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5BA01" w14:textId="77777777" w:rsidR="00C76C11" w:rsidRPr="00CB2475" w:rsidRDefault="00C76C11" w:rsidP="0021426B">
            <w:pPr>
              <w:spacing w:line="240" w:lineRule="auto"/>
              <w:jc w:val="left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Observations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D943A" w14:textId="77777777" w:rsidR="00C76C11" w:rsidRPr="00CB2475" w:rsidRDefault="00C76C11" w:rsidP="0021426B">
            <w:pPr>
              <w:spacing w:line="240" w:lineRule="auto"/>
              <w:jc w:val="left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865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C4313" w14:textId="77777777" w:rsidR="00C76C11" w:rsidRPr="00CB2475" w:rsidRDefault="00C76C11" w:rsidP="0021426B">
            <w:pPr>
              <w:spacing w:line="240" w:lineRule="auto"/>
              <w:jc w:val="left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865</w:t>
            </w:r>
          </w:p>
        </w:tc>
      </w:tr>
      <w:tr w:rsidR="00B21E93" w:rsidRPr="00CB2475" w14:paraId="6C99191A" w14:textId="77777777" w:rsidTr="0021426B">
        <w:trPr>
          <w:trHeight w:val="25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22C18" w14:textId="77777777" w:rsidR="00C76C11" w:rsidRPr="00CB2475" w:rsidRDefault="00C76C11" w:rsidP="0021426B">
            <w:pPr>
              <w:spacing w:line="240" w:lineRule="auto"/>
              <w:jc w:val="left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R</w:t>
            </w:r>
            <w:r w:rsidRPr="00CB2475">
              <w:rPr>
                <w:rFonts w:eastAsia="Times New Roman"/>
                <w:vertAlign w:val="superscript"/>
                <w:lang w:val="en-GB"/>
              </w:rPr>
              <w:t>2</w:t>
            </w:r>
            <w:r w:rsidRPr="00CB2475">
              <w:rPr>
                <w:rFonts w:eastAsia="Times New Roman"/>
                <w:lang w:val="en-GB"/>
              </w:rPr>
              <w:t xml:space="preserve"> / R</w:t>
            </w:r>
            <w:r w:rsidRPr="00CB2475">
              <w:rPr>
                <w:rFonts w:eastAsia="Times New Roman"/>
                <w:vertAlign w:val="superscript"/>
                <w:lang w:val="en-GB"/>
              </w:rPr>
              <w:t>2</w:t>
            </w:r>
            <w:r w:rsidRPr="00CB2475">
              <w:rPr>
                <w:rFonts w:eastAsia="Times New Roman"/>
                <w:lang w:val="en-GB"/>
              </w:rPr>
              <w:t xml:space="preserve"> adjusted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2599C" w14:textId="77777777" w:rsidR="00C76C11" w:rsidRPr="00CB2475" w:rsidRDefault="00C76C11" w:rsidP="0021426B">
            <w:pPr>
              <w:spacing w:line="240" w:lineRule="auto"/>
              <w:jc w:val="left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0.173 / 0.152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49BC8" w14:textId="77777777" w:rsidR="00C76C11" w:rsidRPr="00CB2475" w:rsidRDefault="00C76C11" w:rsidP="0021426B">
            <w:pPr>
              <w:spacing w:line="240" w:lineRule="auto"/>
              <w:jc w:val="left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0.128 / 0.105</w:t>
            </w:r>
          </w:p>
        </w:tc>
      </w:tr>
      <w:tr w:rsidR="00C76C11" w:rsidRPr="00CB2475" w14:paraId="61BD48FC" w14:textId="77777777" w:rsidTr="0021426B">
        <w:trPr>
          <w:trHeight w:val="253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4E54B" w14:textId="5A9FE811" w:rsidR="00C76C11" w:rsidRPr="00973215" w:rsidRDefault="008B4ADE" w:rsidP="00627161">
            <w:pPr>
              <w:spacing w:line="240" w:lineRule="auto"/>
              <w:rPr>
                <w:rFonts w:eastAsia="Times New Roman"/>
                <w:i/>
                <w:iCs/>
              </w:rPr>
            </w:pPr>
            <w:r>
              <w:rPr>
                <w:rFonts w:eastAsia="Times New Roman"/>
                <w:i/>
                <w:iCs/>
              </w:rPr>
              <w:t xml:space="preserve">Notes: </w:t>
            </w:r>
            <w:r w:rsidR="00627161">
              <w:rPr>
                <w:rFonts w:eastAsia="Times New Roman"/>
                <w:i/>
                <w:iCs/>
              </w:rPr>
              <w:t>Linear</w:t>
            </w:r>
            <w:r w:rsidR="00B21E93">
              <w:rPr>
                <w:rFonts w:eastAsia="Times New Roman"/>
                <w:i/>
                <w:iCs/>
              </w:rPr>
              <w:t xml:space="preserve"> probability model (matches) and linear</w:t>
            </w:r>
            <w:r w:rsidR="00627161">
              <w:rPr>
                <w:rFonts w:eastAsia="Times New Roman"/>
                <w:i/>
                <w:iCs/>
              </w:rPr>
              <w:t xml:space="preserve"> regression model</w:t>
            </w:r>
            <w:r w:rsidR="00B21E93">
              <w:rPr>
                <w:rFonts w:eastAsia="Times New Roman"/>
                <w:i/>
                <w:iCs/>
              </w:rPr>
              <w:t xml:space="preserve"> (match values)</w:t>
            </w:r>
            <w:r w:rsidR="00627161">
              <w:rPr>
                <w:rFonts w:eastAsia="Times New Roman"/>
                <w:i/>
                <w:iCs/>
              </w:rPr>
              <w:t xml:space="preserve">. </w:t>
            </w:r>
            <w:r w:rsidR="00627161" w:rsidRPr="00627161">
              <w:rPr>
                <w:rFonts w:eastAsia="Times New Roman"/>
                <w:i/>
                <w:iCs/>
              </w:rPr>
              <w:t>Reference levels: EH 5: Qualitative studies; Commissioned by the ministry: No; Disseminated by the ministry: No; Interaction: ALMP and EH5</w:t>
            </w:r>
            <w:r>
              <w:rPr>
                <w:rFonts w:eastAsia="Times New Roman"/>
                <w:i/>
                <w:iCs/>
              </w:rPr>
              <w:t>.</w:t>
            </w:r>
            <w:r w:rsidR="00973215">
              <w:rPr>
                <w:rFonts w:eastAsia="Times New Roman"/>
                <w:i/>
                <w:iCs/>
              </w:rPr>
              <w:t xml:space="preserve"> </w:t>
            </w:r>
            <w:r w:rsidR="00C76C11" w:rsidRPr="00627161">
              <w:rPr>
                <w:rFonts w:eastAsia="Times New Roman"/>
                <w:i/>
                <w:iCs/>
                <w:lang w:val="en-GB"/>
              </w:rPr>
              <w:t>* p&lt;0.05   ** p&lt;0.01   *** p&lt;0.001</w:t>
            </w:r>
          </w:p>
        </w:tc>
      </w:tr>
    </w:tbl>
    <w:p w14:paraId="35A5C41D" w14:textId="77777777" w:rsidR="00C76C11" w:rsidRPr="00CB2475" w:rsidRDefault="00C76C11" w:rsidP="00C76C11">
      <w:pPr>
        <w:spacing w:after="120"/>
        <w:rPr>
          <w:b/>
          <w:bCs/>
          <w:lang w:val="en-GB"/>
        </w:rPr>
      </w:pPr>
      <w:r w:rsidRPr="00CB2475">
        <w:rPr>
          <w:b/>
          <w:bCs/>
          <w:lang w:val="en-GB"/>
        </w:rPr>
        <w:br w:type="page"/>
      </w:r>
    </w:p>
    <w:p w14:paraId="33615AD6" w14:textId="49DA51A2" w:rsidR="00C76C11" w:rsidRPr="00CB2475" w:rsidRDefault="00C76C11" w:rsidP="00C76C11">
      <w:pPr>
        <w:spacing w:after="120"/>
        <w:rPr>
          <w:lang w:val="en-GB"/>
        </w:rPr>
      </w:pPr>
      <w:r w:rsidRPr="00CB2475">
        <w:rPr>
          <w:b/>
          <w:bCs/>
          <w:lang w:val="en-GB"/>
        </w:rPr>
        <w:lastRenderedPageBreak/>
        <w:t xml:space="preserve">Appendix </w:t>
      </w:r>
      <w:r w:rsidR="00237315">
        <w:rPr>
          <w:b/>
          <w:bCs/>
          <w:lang w:val="en-GB"/>
        </w:rPr>
        <w:t>D</w:t>
      </w:r>
      <w:r w:rsidRPr="00CB2475">
        <w:rPr>
          <w:b/>
          <w:bCs/>
          <w:lang w:val="en-GB"/>
        </w:rPr>
        <w:t xml:space="preserve">. </w:t>
      </w:r>
      <w:r w:rsidRPr="00CB2475">
        <w:rPr>
          <w:lang w:val="en-GB"/>
        </w:rPr>
        <w:t xml:space="preserve">Full </w:t>
      </w:r>
      <w:r>
        <w:rPr>
          <w:lang w:val="en-GB"/>
        </w:rPr>
        <w:t>l</w:t>
      </w:r>
      <w:r w:rsidRPr="00CB2475">
        <w:rPr>
          <w:lang w:val="en-GB"/>
        </w:rPr>
        <w:t xml:space="preserve">ogistic and </w:t>
      </w:r>
      <w:r>
        <w:rPr>
          <w:lang w:val="en-GB"/>
        </w:rPr>
        <w:t>o</w:t>
      </w:r>
      <w:r w:rsidRPr="00CB2475">
        <w:rPr>
          <w:lang w:val="en-GB"/>
        </w:rPr>
        <w:t xml:space="preserve">rdinal </w:t>
      </w:r>
      <w:r>
        <w:rPr>
          <w:lang w:val="en-GB"/>
        </w:rPr>
        <w:t>l</w:t>
      </w:r>
      <w:r w:rsidRPr="00CB2475">
        <w:rPr>
          <w:lang w:val="en-GB"/>
        </w:rPr>
        <w:t xml:space="preserve">ogistic </w:t>
      </w:r>
      <w:r>
        <w:rPr>
          <w:lang w:val="en-GB"/>
        </w:rPr>
        <w:t>r</w:t>
      </w:r>
      <w:r w:rsidRPr="00CB2475">
        <w:rPr>
          <w:lang w:val="en-GB"/>
        </w:rPr>
        <w:t xml:space="preserve">egression </w:t>
      </w:r>
      <w:r>
        <w:rPr>
          <w:lang w:val="en-GB"/>
        </w:rPr>
        <w:t>t</w:t>
      </w:r>
      <w:r w:rsidRPr="00CB2475">
        <w:rPr>
          <w:lang w:val="en-GB"/>
        </w:rPr>
        <w:t>able</w:t>
      </w:r>
      <w:r>
        <w:rPr>
          <w:lang w:val="en-GB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98"/>
        <w:gridCol w:w="1559"/>
        <w:gridCol w:w="1127"/>
        <w:gridCol w:w="1816"/>
        <w:gridCol w:w="1228"/>
      </w:tblGrid>
      <w:tr w:rsidR="002D7CA6" w:rsidRPr="00CB2475" w14:paraId="4247F440" w14:textId="77777777" w:rsidTr="0021426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69677" w14:textId="77777777" w:rsidR="00C76C11" w:rsidRPr="00CB2475" w:rsidRDefault="00C76C11" w:rsidP="0021426B">
            <w:pPr>
              <w:spacing w:line="240" w:lineRule="auto"/>
              <w:jc w:val="left"/>
              <w:rPr>
                <w:rFonts w:eastAsia="Times New Roman"/>
                <w:b/>
                <w:bCs/>
                <w:lang w:val="en-GB"/>
              </w:rPr>
            </w:pPr>
            <w:r w:rsidRPr="00CB2475">
              <w:rPr>
                <w:rFonts w:eastAsia="Times New Roman"/>
                <w:b/>
                <w:bCs/>
                <w:lang w:val="en-GB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71B17" w14:textId="2B6FFFA0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b/>
                <w:bCs/>
                <w:lang w:val="en-GB"/>
              </w:rPr>
            </w:pPr>
            <w:r w:rsidRPr="00CB2475">
              <w:rPr>
                <w:rFonts w:eastAsia="Times New Roman"/>
                <w:b/>
                <w:bCs/>
                <w:lang w:val="en-GB"/>
              </w:rPr>
              <w:t xml:space="preserve">Logistic </w:t>
            </w:r>
            <w:r w:rsidR="002D7CA6">
              <w:rPr>
                <w:rFonts w:eastAsia="Times New Roman"/>
                <w:b/>
                <w:bCs/>
                <w:lang w:val="en-GB"/>
              </w:rPr>
              <w:t>m</w:t>
            </w:r>
            <w:r w:rsidRPr="00CB2475">
              <w:rPr>
                <w:rFonts w:eastAsia="Times New Roman"/>
                <w:b/>
                <w:bCs/>
                <w:lang w:val="en-GB"/>
              </w:rPr>
              <w:t>odel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6FC40" w14:textId="71615078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b/>
                <w:bCs/>
                <w:lang w:val="en-GB"/>
              </w:rPr>
            </w:pPr>
            <w:r w:rsidRPr="00CB2475">
              <w:rPr>
                <w:rFonts w:eastAsia="Times New Roman"/>
                <w:b/>
                <w:bCs/>
                <w:lang w:val="en-GB"/>
              </w:rPr>
              <w:t xml:space="preserve">Ordinal </w:t>
            </w:r>
            <w:r w:rsidR="002D7CA6">
              <w:rPr>
                <w:rFonts w:eastAsia="Times New Roman"/>
                <w:b/>
                <w:bCs/>
                <w:lang w:val="en-GB"/>
              </w:rPr>
              <w:t>l</w:t>
            </w:r>
            <w:r w:rsidRPr="00CB2475">
              <w:rPr>
                <w:rFonts w:eastAsia="Times New Roman"/>
                <w:b/>
                <w:bCs/>
                <w:lang w:val="en-GB"/>
              </w:rPr>
              <w:t xml:space="preserve">ogistic </w:t>
            </w:r>
            <w:r w:rsidR="002D7CA6">
              <w:rPr>
                <w:rFonts w:eastAsia="Times New Roman"/>
                <w:b/>
                <w:bCs/>
                <w:lang w:val="en-GB"/>
              </w:rPr>
              <w:t>m</w:t>
            </w:r>
            <w:r w:rsidRPr="00CB2475">
              <w:rPr>
                <w:rFonts w:eastAsia="Times New Roman"/>
                <w:b/>
                <w:bCs/>
                <w:lang w:val="en-GB"/>
              </w:rPr>
              <w:t>odel</w:t>
            </w:r>
          </w:p>
        </w:tc>
      </w:tr>
      <w:tr w:rsidR="002D7CA6" w:rsidRPr="00CB2475" w14:paraId="6B4723C9" w14:textId="77777777" w:rsidTr="0021426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207C0" w14:textId="77777777" w:rsidR="00C76C11" w:rsidRPr="00CB2475" w:rsidRDefault="00C76C11" w:rsidP="0021426B">
            <w:pPr>
              <w:spacing w:line="240" w:lineRule="auto"/>
              <w:jc w:val="left"/>
              <w:rPr>
                <w:rFonts w:eastAsia="Times New Roman"/>
                <w:i/>
                <w:iCs/>
                <w:lang w:val="en-GB"/>
              </w:rPr>
            </w:pPr>
            <w:r w:rsidRPr="00CB2475">
              <w:rPr>
                <w:rFonts w:eastAsia="Times New Roman"/>
                <w:i/>
                <w:iCs/>
                <w:lang w:val="en-GB"/>
              </w:rPr>
              <w:t>Predictors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03C0B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i/>
                <w:iCs/>
                <w:lang w:val="en-GB"/>
              </w:rPr>
            </w:pPr>
            <w:r w:rsidRPr="00CB2475">
              <w:rPr>
                <w:rFonts w:eastAsia="Times New Roman"/>
                <w:i/>
                <w:iCs/>
                <w:lang w:val="en-GB"/>
              </w:rPr>
              <w:t>Odds ratios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C7664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i/>
                <w:iCs/>
                <w:lang w:val="en-GB"/>
              </w:rPr>
            </w:pPr>
            <w:r w:rsidRPr="00CB2475">
              <w:rPr>
                <w:rFonts w:eastAsia="Times New Roman"/>
                <w:i/>
                <w:iCs/>
                <w:lang w:val="en-GB"/>
              </w:rPr>
              <w:t>SE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6D907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i/>
                <w:iCs/>
                <w:lang w:val="en-GB"/>
              </w:rPr>
            </w:pPr>
            <w:r w:rsidRPr="00CB2475">
              <w:rPr>
                <w:rFonts w:eastAsia="Times New Roman"/>
                <w:i/>
                <w:iCs/>
                <w:lang w:val="en-GB"/>
              </w:rPr>
              <w:t>Odds ratios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0E7BE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i/>
                <w:iCs/>
                <w:lang w:val="en-GB"/>
              </w:rPr>
            </w:pPr>
            <w:r w:rsidRPr="00CB2475">
              <w:rPr>
                <w:rFonts w:eastAsia="Times New Roman"/>
                <w:i/>
                <w:iCs/>
                <w:lang w:val="en-GB"/>
              </w:rPr>
              <w:t>SE</w:t>
            </w:r>
          </w:p>
        </w:tc>
      </w:tr>
      <w:tr w:rsidR="002D7CA6" w:rsidRPr="00CB2475" w14:paraId="04EBFBB0" w14:textId="77777777" w:rsidTr="0021426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4C5F7" w14:textId="77777777" w:rsidR="00C76C11" w:rsidRPr="00CB2475" w:rsidRDefault="00C76C11" w:rsidP="0021426B">
            <w:pPr>
              <w:spacing w:line="240" w:lineRule="auto"/>
              <w:jc w:val="left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Intercept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B5698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 xml:space="preserve">0.436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5D218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0.192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9CA7F" w14:textId="77777777" w:rsidR="00C76C11" w:rsidRPr="00CB2475" w:rsidRDefault="00C76C11" w:rsidP="0021426B">
            <w:pPr>
              <w:rPr>
                <w:rFonts w:eastAsia="Times New Roman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A33A4" w14:textId="77777777" w:rsidR="00C76C11" w:rsidRPr="00CB2475" w:rsidRDefault="00C76C11" w:rsidP="0021426B">
            <w:pPr>
              <w:spacing w:line="240" w:lineRule="auto"/>
              <w:jc w:val="left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</w:p>
        </w:tc>
      </w:tr>
      <w:tr w:rsidR="002D7CA6" w:rsidRPr="00CB2475" w14:paraId="468705D3" w14:textId="77777777" w:rsidTr="0021426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351FF" w14:textId="77777777" w:rsidR="00C76C11" w:rsidRPr="00CB2475" w:rsidRDefault="00C76C11" w:rsidP="0021426B">
            <w:pPr>
              <w:spacing w:line="240" w:lineRule="auto"/>
              <w:jc w:val="left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Policy Area: ALMP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D9348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 xml:space="preserve">2.340 </w:t>
            </w:r>
            <w:r w:rsidRPr="00CB2475">
              <w:rPr>
                <w:rFonts w:eastAsia="Times New Roman"/>
                <w:vertAlign w:val="superscript"/>
                <w:lang w:val="en-GB"/>
              </w:rPr>
              <w:t>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7FD81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0.867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54196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 xml:space="preserve">2.465 </w:t>
            </w:r>
            <w:r w:rsidRPr="00CB2475">
              <w:rPr>
                <w:rFonts w:eastAsia="Times New Roman"/>
                <w:vertAlign w:val="superscript"/>
                <w:lang w:val="en-GB"/>
              </w:rPr>
              <w:t>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1FDEB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0.872</w:t>
            </w:r>
          </w:p>
        </w:tc>
      </w:tr>
      <w:tr w:rsidR="002D7CA6" w:rsidRPr="00CB2475" w14:paraId="45F16F47" w14:textId="77777777" w:rsidTr="0021426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7473E" w14:textId="0A4B3EAA" w:rsidR="00C76C11" w:rsidRPr="00CB2475" w:rsidRDefault="00C76C11" w:rsidP="0021426B">
            <w:pPr>
              <w:spacing w:line="240" w:lineRule="auto"/>
              <w:jc w:val="left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1: Systematic Reviews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4FC53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 xml:space="preserve">2.167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0DE15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1.057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4B4FA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 xml:space="preserve">2.375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FC3A5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1.128</w:t>
            </w:r>
          </w:p>
        </w:tc>
      </w:tr>
      <w:tr w:rsidR="002D7CA6" w:rsidRPr="00CB2475" w14:paraId="59F0DEEA" w14:textId="77777777" w:rsidTr="0021426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6C491" w14:textId="09F8FF46" w:rsidR="00C76C11" w:rsidRPr="00CB2475" w:rsidRDefault="00C76C11" w:rsidP="0021426B">
            <w:pPr>
              <w:spacing w:line="240" w:lineRule="auto"/>
              <w:jc w:val="left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2: RCTs/</w:t>
            </w:r>
            <w:r w:rsidR="00BC5422">
              <w:rPr>
                <w:rFonts w:eastAsia="Times New Roman"/>
                <w:lang w:val="en-GB"/>
              </w:rPr>
              <w:t>q</w:t>
            </w:r>
            <w:r w:rsidRPr="00CB2475">
              <w:rPr>
                <w:rFonts w:eastAsia="Times New Roman"/>
                <w:lang w:val="en-GB"/>
              </w:rPr>
              <w:t>uasi-experimental studies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FDD58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 xml:space="preserve">0.718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B5DAB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0.311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56E1E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 xml:space="preserve">0.605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E5E9F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0.258</w:t>
            </w:r>
          </w:p>
        </w:tc>
      </w:tr>
      <w:tr w:rsidR="002D7CA6" w:rsidRPr="00CB2475" w14:paraId="6084299B" w14:textId="77777777" w:rsidTr="0021426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49918" w14:textId="5FCCF93F" w:rsidR="00C76C11" w:rsidRPr="00CB2475" w:rsidRDefault="00C76C11" w:rsidP="0021426B">
            <w:pPr>
              <w:spacing w:line="240" w:lineRule="auto"/>
              <w:jc w:val="left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3: Observational-analytic studies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1D848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 xml:space="preserve">2.730 </w:t>
            </w:r>
            <w:r w:rsidRPr="00CB2475">
              <w:rPr>
                <w:rFonts w:eastAsia="Times New Roman"/>
                <w:vertAlign w:val="superscript"/>
                <w:lang w:val="en-GB"/>
              </w:rPr>
              <w:t>**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2FC3A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0.933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30E25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 xml:space="preserve">2.397 </w:t>
            </w:r>
            <w:r w:rsidRPr="00CB2475">
              <w:rPr>
                <w:rFonts w:eastAsia="Times New Roman"/>
                <w:vertAlign w:val="superscript"/>
                <w:lang w:val="en-GB"/>
              </w:rPr>
              <w:t>**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26973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0.782</w:t>
            </w:r>
          </w:p>
        </w:tc>
      </w:tr>
      <w:tr w:rsidR="002D7CA6" w:rsidRPr="00CB2475" w14:paraId="410CBE9D" w14:textId="77777777" w:rsidTr="0021426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D0E6D" w14:textId="735267DB" w:rsidR="00C76C11" w:rsidRPr="00CB2475" w:rsidRDefault="00C76C11" w:rsidP="0021426B">
            <w:pPr>
              <w:spacing w:line="240" w:lineRule="auto"/>
              <w:jc w:val="left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4: Observational-descriptive studies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F53BF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 xml:space="preserve">1.916 </w:t>
            </w:r>
            <w:r w:rsidRPr="00CB2475">
              <w:rPr>
                <w:rFonts w:eastAsia="Times New Roman"/>
                <w:vertAlign w:val="superscript"/>
                <w:lang w:val="en-GB"/>
              </w:rPr>
              <w:t>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CB2A8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0.584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EC2EE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 xml:space="preserve">1.786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8ED85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0.528</w:t>
            </w:r>
          </w:p>
        </w:tc>
      </w:tr>
      <w:tr w:rsidR="002D7CA6" w:rsidRPr="00CB2475" w14:paraId="326F7E06" w14:textId="77777777" w:rsidTr="0021426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968D3" w14:textId="55DDB4B4" w:rsidR="00C76C11" w:rsidRPr="00CB2475" w:rsidRDefault="00C76C11" w:rsidP="0021426B">
            <w:pPr>
              <w:spacing w:line="240" w:lineRule="auto"/>
              <w:jc w:val="left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 xml:space="preserve">Provider: </w:t>
            </w:r>
            <w:r w:rsidR="0061262C">
              <w:rPr>
                <w:rFonts w:eastAsia="Times New Roman"/>
                <w:lang w:val="en-GB"/>
              </w:rPr>
              <w:t>Government agency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72DB0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 xml:space="preserve">1.138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073E8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0.411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B633F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 xml:space="preserve">1.264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B4B2A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0.429</w:t>
            </w:r>
          </w:p>
        </w:tc>
      </w:tr>
      <w:tr w:rsidR="002D7CA6" w:rsidRPr="00CB2475" w14:paraId="6462E425" w14:textId="77777777" w:rsidTr="0021426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27801" w14:textId="77777777" w:rsidR="00C76C11" w:rsidRPr="00CB2475" w:rsidRDefault="00C76C11" w:rsidP="0021426B">
            <w:pPr>
              <w:spacing w:line="240" w:lineRule="auto"/>
              <w:jc w:val="left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Provider: Private consultancy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2B7AC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 xml:space="preserve">0.904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D1E51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0.323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10BA6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 xml:space="preserve">0.986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8D3D2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0.339</w:t>
            </w:r>
          </w:p>
        </w:tc>
      </w:tr>
      <w:tr w:rsidR="002D7CA6" w:rsidRPr="00CB2475" w14:paraId="7F5B015E" w14:textId="77777777" w:rsidTr="0021426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75CDF" w14:textId="77777777" w:rsidR="00C76C11" w:rsidRPr="00CB2475" w:rsidRDefault="00C76C11" w:rsidP="0021426B">
            <w:pPr>
              <w:spacing w:line="240" w:lineRule="auto"/>
              <w:jc w:val="left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Provider: Public research institution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2B367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 xml:space="preserve">0.900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92878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0.277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26A51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 xml:space="preserve">0.940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5A6C2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0.279</w:t>
            </w:r>
          </w:p>
        </w:tc>
      </w:tr>
      <w:tr w:rsidR="002D7CA6" w:rsidRPr="00CB2475" w14:paraId="2A59A399" w14:textId="77777777" w:rsidTr="0021426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06962" w14:textId="77777777" w:rsidR="00C76C11" w:rsidRPr="00CB2475" w:rsidRDefault="00C76C11" w:rsidP="0021426B">
            <w:pPr>
              <w:spacing w:line="240" w:lineRule="auto"/>
              <w:jc w:val="left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Provider: Think tank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7D21B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 xml:space="preserve">0.707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4392A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0.312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1D48E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 xml:space="preserve">0.795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40C54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0.341</w:t>
            </w:r>
          </w:p>
        </w:tc>
      </w:tr>
      <w:tr w:rsidR="002D7CA6" w:rsidRPr="00CB2475" w14:paraId="33E0500C" w14:textId="77777777" w:rsidTr="0021426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5EE14" w14:textId="77777777" w:rsidR="00C76C11" w:rsidRPr="00CB2475" w:rsidRDefault="00C76C11" w:rsidP="0021426B">
            <w:pPr>
              <w:spacing w:line="240" w:lineRule="auto"/>
              <w:jc w:val="left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Number of methods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B4720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 xml:space="preserve">0.871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46E4B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0.091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7FAA7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 xml:space="preserve">0.963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7B67A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0.099</w:t>
            </w:r>
          </w:p>
        </w:tc>
      </w:tr>
      <w:tr w:rsidR="002D7CA6" w:rsidRPr="00CB2475" w14:paraId="5F56BCFE" w14:textId="77777777" w:rsidTr="0021426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B9B26" w14:textId="59B49F62" w:rsidR="00C76C11" w:rsidRPr="00CB2475" w:rsidRDefault="0061262C" w:rsidP="0021426B">
            <w:pPr>
              <w:spacing w:line="240" w:lineRule="auto"/>
              <w:jc w:val="left"/>
              <w:rPr>
                <w:rFonts w:eastAsia="Times New Roman"/>
                <w:lang w:val="en-GB"/>
              </w:rPr>
            </w:pPr>
            <w:r>
              <w:rPr>
                <w:rFonts w:eastAsia="Times New Roman"/>
                <w:lang w:val="en-GB"/>
              </w:rPr>
              <w:t>Commissioned</w:t>
            </w:r>
            <w:r w:rsidR="00C76C11" w:rsidRPr="00CB2475">
              <w:rPr>
                <w:rFonts w:eastAsia="Times New Roman"/>
                <w:lang w:val="en-GB"/>
              </w:rPr>
              <w:t xml:space="preserve"> by the ministry: 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BE2E3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 xml:space="preserve">1.696 </w:t>
            </w:r>
            <w:r w:rsidRPr="00CB2475">
              <w:rPr>
                <w:rFonts w:eastAsia="Times New Roman"/>
                <w:vertAlign w:val="superscript"/>
                <w:lang w:val="en-GB"/>
              </w:rPr>
              <w:t>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BEF64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0.421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B8966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 xml:space="preserve">1.607 </w:t>
            </w:r>
            <w:r w:rsidRPr="00CB2475">
              <w:rPr>
                <w:rFonts w:eastAsia="Times New Roman"/>
                <w:vertAlign w:val="superscript"/>
                <w:lang w:val="en-GB"/>
              </w:rPr>
              <w:t>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2DF21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0.375</w:t>
            </w:r>
          </w:p>
        </w:tc>
      </w:tr>
      <w:tr w:rsidR="002D7CA6" w:rsidRPr="00CB2475" w14:paraId="7A32D62F" w14:textId="77777777" w:rsidTr="0021426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D4B78" w14:textId="77777777" w:rsidR="00C76C11" w:rsidRPr="00CB2475" w:rsidRDefault="00C76C11" w:rsidP="0021426B">
            <w:pPr>
              <w:spacing w:line="240" w:lineRule="auto"/>
              <w:jc w:val="left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Disseminated by the ministry: 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5035A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 xml:space="preserve">1.647 </w:t>
            </w:r>
            <w:r w:rsidRPr="00CB2475">
              <w:rPr>
                <w:rFonts w:eastAsia="Times New Roman"/>
                <w:vertAlign w:val="superscript"/>
                <w:lang w:val="en-GB"/>
              </w:rPr>
              <w:t>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E557B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0.387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23BF4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 xml:space="preserve">1.630 </w:t>
            </w:r>
            <w:r w:rsidRPr="00CB2475">
              <w:rPr>
                <w:rFonts w:eastAsia="Times New Roman"/>
                <w:vertAlign w:val="superscript"/>
                <w:lang w:val="en-GB"/>
              </w:rPr>
              <w:t>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2EB89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0.368</w:t>
            </w:r>
          </w:p>
        </w:tc>
      </w:tr>
      <w:tr w:rsidR="002D7CA6" w:rsidRPr="00CB2475" w14:paraId="7EB1DE3C" w14:textId="77777777" w:rsidTr="0021426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FCD2D" w14:textId="77777777" w:rsidR="00C76C11" w:rsidRPr="00CB2475" w:rsidRDefault="00C76C11" w:rsidP="0021426B">
            <w:pPr>
              <w:spacing w:line="240" w:lineRule="auto"/>
              <w:jc w:val="left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Publication year: 2016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EF3D1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 xml:space="preserve">0.730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C62CF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0.207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7566C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 xml:space="preserve">0.741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B420E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0.193</w:t>
            </w:r>
          </w:p>
        </w:tc>
      </w:tr>
      <w:tr w:rsidR="002D7CA6" w:rsidRPr="00CB2475" w14:paraId="60334BDA" w14:textId="77777777" w:rsidTr="0021426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7AB1F" w14:textId="77777777" w:rsidR="00C76C11" w:rsidRPr="00CB2475" w:rsidRDefault="00C76C11" w:rsidP="0021426B">
            <w:pPr>
              <w:spacing w:line="240" w:lineRule="auto"/>
              <w:jc w:val="left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Publication year: 2017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C798A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 xml:space="preserve">0.589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F5C3B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0.163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206A5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 xml:space="preserve">0.656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5BF29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0.171</w:t>
            </w:r>
          </w:p>
        </w:tc>
      </w:tr>
      <w:tr w:rsidR="002D7CA6" w:rsidRPr="00CB2475" w14:paraId="03440674" w14:textId="77777777" w:rsidTr="0021426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1E0BC" w14:textId="77777777" w:rsidR="00C76C11" w:rsidRPr="00CB2475" w:rsidRDefault="00C76C11" w:rsidP="0021426B">
            <w:pPr>
              <w:spacing w:line="240" w:lineRule="auto"/>
              <w:jc w:val="left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Publication year: 2018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74D69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 xml:space="preserve">0.514 </w:t>
            </w:r>
            <w:r w:rsidRPr="00CB2475">
              <w:rPr>
                <w:rFonts w:eastAsia="Times New Roman"/>
                <w:vertAlign w:val="superscript"/>
                <w:lang w:val="en-GB"/>
              </w:rPr>
              <w:t>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18910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0.150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4156F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 xml:space="preserve">0.526 </w:t>
            </w:r>
            <w:r w:rsidRPr="00CB2475">
              <w:rPr>
                <w:rFonts w:eastAsia="Times New Roman"/>
                <w:vertAlign w:val="superscript"/>
                <w:lang w:val="en-GB"/>
              </w:rPr>
              <w:t>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72F72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0.143</w:t>
            </w:r>
          </w:p>
        </w:tc>
      </w:tr>
      <w:tr w:rsidR="002D7CA6" w:rsidRPr="00CB2475" w14:paraId="181F477F" w14:textId="77777777" w:rsidTr="0021426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8420B" w14:textId="77777777" w:rsidR="00C76C11" w:rsidRPr="00CB2475" w:rsidRDefault="00C76C11" w:rsidP="0021426B">
            <w:pPr>
              <w:spacing w:line="240" w:lineRule="auto"/>
              <w:jc w:val="left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Publication year: 2019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A78CA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 xml:space="preserve">0.292 </w:t>
            </w:r>
            <w:r w:rsidRPr="00CB2475">
              <w:rPr>
                <w:rFonts w:eastAsia="Times New Roman"/>
                <w:vertAlign w:val="superscript"/>
                <w:lang w:val="en-GB"/>
              </w:rPr>
              <w:t>***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8B13B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0.089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3E1BA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 xml:space="preserve">0.334 </w:t>
            </w:r>
            <w:r w:rsidRPr="00CB2475">
              <w:rPr>
                <w:rFonts w:eastAsia="Times New Roman"/>
                <w:vertAlign w:val="superscript"/>
                <w:lang w:val="en-GB"/>
              </w:rPr>
              <w:t>***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7665F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0.096</w:t>
            </w:r>
          </w:p>
        </w:tc>
      </w:tr>
      <w:tr w:rsidR="002D7CA6" w:rsidRPr="00CB2475" w14:paraId="2A9DB9E9" w14:textId="77777777" w:rsidTr="0021426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685B8" w14:textId="77777777" w:rsidR="00C76C11" w:rsidRPr="00CB2475" w:rsidRDefault="00C76C11" w:rsidP="0021426B">
            <w:pPr>
              <w:spacing w:line="240" w:lineRule="auto"/>
              <w:jc w:val="left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Publication year: 2020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48843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 xml:space="preserve">0.279 </w:t>
            </w:r>
            <w:r w:rsidRPr="00CB2475">
              <w:rPr>
                <w:rFonts w:eastAsia="Times New Roman"/>
                <w:vertAlign w:val="superscript"/>
                <w:lang w:val="en-GB"/>
              </w:rPr>
              <w:t>***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C3075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0.100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BD93D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 xml:space="preserve">0.390 </w:t>
            </w:r>
            <w:r w:rsidRPr="00CB2475">
              <w:rPr>
                <w:rFonts w:eastAsia="Times New Roman"/>
                <w:vertAlign w:val="superscript"/>
                <w:lang w:val="en-GB"/>
              </w:rPr>
              <w:t>**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9BFBE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0.133</w:t>
            </w:r>
          </w:p>
        </w:tc>
      </w:tr>
      <w:tr w:rsidR="002D7CA6" w:rsidRPr="00CB2475" w14:paraId="78C19D42" w14:textId="77777777" w:rsidTr="0021426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1E9F8" w14:textId="77777777" w:rsidR="00C76C11" w:rsidRPr="00CB2475" w:rsidRDefault="00C76C11" w:rsidP="0021426B">
            <w:pPr>
              <w:spacing w:line="240" w:lineRule="auto"/>
              <w:jc w:val="left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Publication year: 2021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9D67C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 xml:space="preserve">0.232 </w:t>
            </w:r>
            <w:r w:rsidRPr="00CB2475">
              <w:rPr>
                <w:rFonts w:eastAsia="Times New Roman"/>
                <w:vertAlign w:val="superscript"/>
                <w:lang w:val="en-GB"/>
              </w:rPr>
              <w:t>***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65BF1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0.075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200FF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 xml:space="preserve">0.264 </w:t>
            </w:r>
            <w:r w:rsidRPr="00CB2475">
              <w:rPr>
                <w:rFonts w:eastAsia="Times New Roman"/>
                <w:vertAlign w:val="superscript"/>
                <w:lang w:val="en-GB"/>
              </w:rPr>
              <w:t>***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D0551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0.080</w:t>
            </w:r>
          </w:p>
        </w:tc>
      </w:tr>
      <w:tr w:rsidR="002D7CA6" w:rsidRPr="00CB2475" w14:paraId="58A887DF" w14:textId="77777777" w:rsidTr="0021426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AECF4" w14:textId="77777777" w:rsidR="00C76C11" w:rsidRPr="00CB2475" w:rsidRDefault="00C76C11" w:rsidP="0021426B">
            <w:pPr>
              <w:spacing w:line="240" w:lineRule="auto"/>
              <w:jc w:val="left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Interaction: ALMP*EH1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12FC5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 xml:space="preserve">1.544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27E51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0.965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4DCE5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 xml:space="preserve">0.738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AED24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0.434</w:t>
            </w:r>
          </w:p>
        </w:tc>
      </w:tr>
      <w:tr w:rsidR="002D7CA6" w:rsidRPr="00CB2475" w14:paraId="091033F5" w14:textId="77777777" w:rsidTr="0021426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15159" w14:textId="77777777" w:rsidR="00C76C11" w:rsidRPr="00CB2475" w:rsidRDefault="00C76C11" w:rsidP="0021426B">
            <w:pPr>
              <w:spacing w:line="240" w:lineRule="auto"/>
              <w:jc w:val="left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Interaction: ALMP*EH2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AAD49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 xml:space="preserve">2.432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676DA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1.390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A5EEA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 xml:space="preserve">2.090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8090F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1.151</w:t>
            </w:r>
          </w:p>
        </w:tc>
      </w:tr>
      <w:tr w:rsidR="002D7CA6" w:rsidRPr="00CB2475" w14:paraId="18F4B019" w14:textId="77777777" w:rsidTr="0021426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5F7A0" w14:textId="77777777" w:rsidR="00C76C11" w:rsidRPr="00CB2475" w:rsidRDefault="00C76C11" w:rsidP="0021426B">
            <w:pPr>
              <w:spacing w:line="240" w:lineRule="auto"/>
              <w:jc w:val="left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Interaction: ALMP*EH3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982BF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 xml:space="preserve">0.487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9E07C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0.264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5BBB4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 xml:space="preserve">0.387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ECD3E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0.197</w:t>
            </w:r>
          </w:p>
        </w:tc>
      </w:tr>
      <w:tr w:rsidR="002D7CA6" w:rsidRPr="00CB2475" w14:paraId="5CB9572F" w14:textId="77777777" w:rsidTr="0021426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46A1F" w14:textId="77777777" w:rsidR="00C76C11" w:rsidRPr="00CB2475" w:rsidRDefault="00C76C11" w:rsidP="0021426B">
            <w:pPr>
              <w:spacing w:line="240" w:lineRule="auto"/>
              <w:jc w:val="left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Interaction: ALMP*EH4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82C8E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 xml:space="preserve">0.246 </w:t>
            </w:r>
            <w:r w:rsidRPr="00CB2475">
              <w:rPr>
                <w:rFonts w:eastAsia="Times New Roman"/>
                <w:vertAlign w:val="superscript"/>
                <w:lang w:val="en-GB"/>
              </w:rPr>
              <w:t>**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2492F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0.113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E64D1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 xml:space="preserve">0.231 </w:t>
            </w:r>
            <w:r w:rsidRPr="00CB2475">
              <w:rPr>
                <w:rFonts w:eastAsia="Times New Roman"/>
                <w:vertAlign w:val="superscript"/>
                <w:lang w:val="en-GB"/>
              </w:rPr>
              <w:t>***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E9079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0.102</w:t>
            </w:r>
          </w:p>
        </w:tc>
      </w:tr>
      <w:tr w:rsidR="002D7CA6" w:rsidRPr="00CB2475" w14:paraId="4CCF46A5" w14:textId="77777777" w:rsidTr="0021426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28F20" w14:textId="77777777" w:rsidR="00C76C11" w:rsidRPr="00CB2475" w:rsidRDefault="00C76C11" w:rsidP="0021426B">
            <w:pPr>
              <w:spacing w:line="240" w:lineRule="auto"/>
              <w:jc w:val="left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No match | Moderate match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98B6C" w14:textId="77777777" w:rsidR="00C76C11" w:rsidRPr="00CB2475" w:rsidRDefault="00C76C11" w:rsidP="0021426B">
            <w:pPr>
              <w:rPr>
                <w:rFonts w:eastAsia="Times New Roman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6B567" w14:textId="77777777" w:rsidR="00C76C11" w:rsidRPr="00CB2475" w:rsidRDefault="00C76C11" w:rsidP="0021426B">
            <w:pPr>
              <w:spacing w:line="240" w:lineRule="auto"/>
              <w:jc w:val="left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A2455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 xml:space="preserve">2.631 </w:t>
            </w:r>
            <w:r w:rsidRPr="00CB2475">
              <w:rPr>
                <w:rFonts w:eastAsia="Times New Roman"/>
                <w:vertAlign w:val="superscript"/>
                <w:lang w:val="en-GB"/>
              </w:rPr>
              <w:t>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0AAA5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1.119</w:t>
            </w:r>
          </w:p>
        </w:tc>
      </w:tr>
      <w:tr w:rsidR="002D7CA6" w:rsidRPr="00CB2475" w14:paraId="744D4993" w14:textId="77777777" w:rsidTr="0021426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60574" w14:textId="77777777" w:rsidR="00C76C11" w:rsidRPr="00CB2475" w:rsidRDefault="00C76C11" w:rsidP="0021426B">
            <w:pPr>
              <w:spacing w:line="240" w:lineRule="auto"/>
              <w:jc w:val="left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Moderate match | Strong match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C00FE" w14:textId="77777777" w:rsidR="00C76C11" w:rsidRPr="00CB2475" w:rsidRDefault="00C76C11" w:rsidP="0021426B">
            <w:pPr>
              <w:rPr>
                <w:rFonts w:eastAsia="Times New Roman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EDF8C" w14:textId="77777777" w:rsidR="00C76C11" w:rsidRPr="00CB2475" w:rsidRDefault="00C76C11" w:rsidP="0021426B">
            <w:pPr>
              <w:spacing w:line="240" w:lineRule="auto"/>
              <w:jc w:val="left"/>
              <w:rPr>
                <w:rFonts w:asciiTheme="minorHAnsi" w:hAnsiTheme="minorHAnsi" w:cstheme="minorBidi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2DE71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 xml:space="preserve">15.011 </w:t>
            </w:r>
            <w:r w:rsidRPr="00CB2475">
              <w:rPr>
                <w:rFonts w:eastAsia="Times New Roman"/>
                <w:vertAlign w:val="superscript"/>
                <w:lang w:val="en-GB"/>
              </w:rPr>
              <w:t>***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C7410" w14:textId="77777777" w:rsidR="00C76C11" w:rsidRPr="00CB2475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6.529</w:t>
            </w:r>
          </w:p>
        </w:tc>
      </w:tr>
      <w:tr w:rsidR="002D7CA6" w:rsidRPr="00CB2475" w14:paraId="00E2EA90" w14:textId="77777777" w:rsidTr="0021426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C7C58" w14:textId="77777777" w:rsidR="00C76C11" w:rsidRPr="00CB2475" w:rsidRDefault="00C76C11" w:rsidP="0021426B">
            <w:pPr>
              <w:spacing w:line="240" w:lineRule="auto"/>
              <w:jc w:val="left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Observations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B2431" w14:textId="77777777" w:rsidR="00C76C11" w:rsidRPr="00CB2475" w:rsidRDefault="00C76C11" w:rsidP="0021426B">
            <w:pPr>
              <w:spacing w:line="240" w:lineRule="auto"/>
              <w:jc w:val="left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865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85F0B" w14:textId="77777777" w:rsidR="00C76C11" w:rsidRPr="00CB2475" w:rsidRDefault="00C76C11" w:rsidP="0021426B">
            <w:pPr>
              <w:spacing w:line="240" w:lineRule="auto"/>
              <w:jc w:val="left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865</w:t>
            </w:r>
          </w:p>
        </w:tc>
      </w:tr>
      <w:tr w:rsidR="002D7CA6" w:rsidRPr="00CB2475" w14:paraId="23B661F8" w14:textId="77777777" w:rsidTr="0021426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D4751" w14:textId="77777777" w:rsidR="00C76C11" w:rsidRPr="00CB2475" w:rsidRDefault="00C76C11" w:rsidP="0021426B">
            <w:pPr>
              <w:spacing w:line="240" w:lineRule="auto"/>
              <w:jc w:val="left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R</w:t>
            </w:r>
            <w:r w:rsidRPr="00CB2475">
              <w:rPr>
                <w:rFonts w:eastAsia="Times New Roman"/>
                <w:vertAlign w:val="superscript"/>
                <w:lang w:val="en-GB"/>
              </w:rPr>
              <w:t>2</w:t>
            </w:r>
            <w:r w:rsidRPr="00CB2475">
              <w:rPr>
                <w:rFonts w:eastAsia="Times New Roman"/>
                <w:lang w:val="en-GB"/>
              </w:rPr>
              <w:t xml:space="preserve"> Tjur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5C052" w14:textId="77777777" w:rsidR="00C76C11" w:rsidRPr="00CB2475" w:rsidRDefault="00C76C11" w:rsidP="0021426B">
            <w:pPr>
              <w:spacing w:line="240" w:lineRule="auto"/>
              <w:jc w:val="left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0.174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00395" w14:textId="77777777" w:rsidR="00C76C11" w:rsidRPr="00CB2475" w:rsidRDefault="00C76C11" w:rsidP="0021426B">
            <w:pPr>
              <w:spacing w:line="240" w:lineRule="auto"/>
              <w:jc w:val="left"/>
              <w:rPr>
                <w:rFonts w:eastAsia="Times New Roman"/>
                <w:lang w:val="en-GB"/>
              </w:rPr>
            </w:pPr>
            <w:r w:rsidRPr="00CB2475">
              <w:rPr>
                <w:rFonts w:eastAsia="Times New Roman"/>
                <w:lang w:val="en-GB"/>
              </w:rPr>
              <w:t>0.173</w:t>
            </w:r>
          </w:p>
        </w:tc>
      </w:tr>
      <w:tr w:rsidR="00C76C11" w:rsidRPr="00CB2475" w14:paraId="7255DF47" w14:textId="77777777" w:rsidTr="0021426B"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91DB8" w14:textId="2FA023BB" w:rsidR="00C76C11" w:rsidRPr="002D7CA6" w:rsidRDefault="002D7CA6" w:rsidP="002D7CA6">
            <w:pPr>
              <w:spacing w:line="240" w:lineRule="auto"/>
              <w:rPr>
                <w:rFonts w:eastAsia="Times New Roman"/>
                <w:i/>
                <w:iCs/>
              </w:rPr>
            </w:pPr>
            <w:r>
              <w:rPr>
                <w:rFonts w:eastAsia="Times New Roman"/>
                <w:i/>
                <w:iCs/>
              </w:rPr>
              <w:t>Notes: Logistic regression model</w:t>
            </w:r>
            <w:r w:rsidR="00973215">
              <w:rPr>
                <w:rFonts w:eastAsia="Times New Roman"/>
                <w:i/>
                <w:iCs/>
              </w:rPr>
              <w:t xml:space="preserve"> (matches)</w:t>
            </w:r>
            <w:r>
              <w:rPr>
                <w:rFonts w:eastAsia="Times New Roman"/>
                <w:i/>
                <w:iCs/>
              </w:rPr>
              <w:t xml:space="preserve"> and ordinal logistic regression model</w:t>
            </w:r>
            <w:r w:rsidR="00973215">
              <w:rPr>
                <w:rFonts w:eastAsia="Times New Roman"/>
                <w:i/>
                <w:iCs/>
              </w:rPr>
              <w:t xml:space="preserve"> (match values)</w:t>
            </w:r>
            <w:r>
              <w:rPr>
                <w:rFonts w:eastAsia="Times New Roman"/>
                <w:i/>
                <w:iCs/>
              </w:rPr>
              <w:t xml:space="preserve">. </w:t>
            </w:r>
            <w:r w:rsidRPr="00627161">
              <w:rPr>
                <w:rFonts w:eastAsia="Times New Roman"/>
                <w:i/>
                <w:iCs/>
              </w:rPr>
              <w:t>Reference levels: EH 5: Qualitative studies; Commissioned by the ministry: No; Disseminated by the ministry: No; Interaction: ALMP and EH5</w:t>
            </w:r>
            <w:r>
              <w:rPr>
                <w:rFonts w:eastAsia="Times New Roman"/>
                <w:i/>
                <w:iCs/>
              </w:rPr>
              <w:t xml:space="preserve">. </w:t>
            </w:r>
            <w:r w:rsidR="00C76C11" w:rsidRPr="00CB2475">
              <w:rPr>
                <w:rFonts w:eastAsia="Times New Roman"/>
                <w:i/>
                <w:iCs/>
                <w:lang w:val="en-GB"/>
              </w:rPr>
              <w:t>* p&lt;0.05   ** p&lt;0.01   *** p&lt;0.001</w:t>
            </w:r>
          </w:p>
        </w:tc>
      </w:tr>
    </w:tbl>
    <w:p w14:paraId="636392EA" w14:textId="77777777" w:rsidR="00C76C11" w:rsidRPr="00CB2475" w:rsidRDefault="00C76C11" w:rsidP="00C76C11">
      <w:pPr>
        <w:spacing w:after="0"/>
        <w:rPr>
          <w:lang w:val="en-GB"/>
        </w:rPr>
      </w:pPr>
      <w:r w:rsidRPr="00CB2475">
        <w:rPr>
          <w:lang w:val="en-GB"/>
        </w:rPr>
        <w:br w:type="page"/>
      </w:r>
    </w:p>
    <w:p w14:paraId="7E07F90A" w14:textId="77777777" w:rsidR="00C76C11" w:rsidRPr="00CB2475" w:rsidRDefault="00C76C11" w:rsidP="00C76C11">
      <w:pPr>
        <w:spacing w:after="120"/>
        <w:rPr>
          <w:lang w:val="en-GB"/>
        </w:rPr>
      </w:pPr>
      <w:r w:rsidRPr="00CB2475">
        <w:rPr>
          <w:b/>
          <w:bCs/>
          <w:lang w:val="en-GB"/>
        </w:rPr>
        <w:lastRenderedPageBreak/>
        <w:t>Appendix G.</w:t>
      </w:r>
      <w:r w:rsidRPr="00CB2475">
        <w:rPr>
          <w:lang w:val="en-GB"/>
        </w:rPr>
        <w:t xml:space="preserve"> Match </w:t>
      </w:r>
      <w:r>
        <w:rPr>
          <w:lang w:val="en-GB"/>
        </w:rPr>
        <w:t>p</w:t>
      </w:r>
      <w:r w:rsidRPr="00CB2475">
        <w:rPr>
          <w:lang w:val="en-GB"/>
        </w:rPr>
        <w:t xml:space="preserve">robability </w:t>
      </w:r>
      <w:r>
        <w:rPr>
          <w:lang w:val="en-GB"/>
        </w:rPr>
        <w:t>m</w:t>
      </w:r>
      <w:r w:rsidRPr="00CB2475">
        <w:rPr>
          <w:lang w:val="en-GB"/>
        </w:rPr>
        <w:t xml:space="preserve">arginal </w:t>
      </w:r>
      <w:r>
        <w:rPr>
          <w:lang w:val="en-GB"/>
        </w:rPr>
        <w:t>m</w:t>
      </w:r>
      <w:r w:rsidRPr="00CB2475">
        <w:rPr>
          <w:lang w:val="en-GB"/>
        </w:rPr>
        <w:t>eans</w:t>
      </w:r>
      <w:r>
        <w:rPr>
          <w:lang w:val="en-GB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82"/>
        <w:gridCol w:w="1984"/>
        <w:gridCol w:w="1096"/>
        <w:gridCol w:w="794"/>
        <w:gridCol w:w="843"/>
        <w:gridCol w:w="816"/>
      </w:tblGrid>
      <w:tr w:rsidR="00C76C11" w:rsidRPr="005C0E20" w14:paraId="4EE093B6" w14:textId="77777777" w:rsidTr="005C0E20">
        <w:trPr>
          <w:trHeight w:val="312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E9F344" w14:textId="77777777" w:rsidR="00C76C11" w:rsidRPr="005C0E20" w:rsidRDefault="00C76C11" w:rsidP="0021426B">
            <w:pPr>
              <w:spacing w:line="240" w:lineRule="auto"/>
              <w:jc w:val="left"/>
              <w:rPr>
                <w:rFonts w:eastAsia="Times New Roman"/>
                <w:lang w:val="en-GB"/>
              </w:rPr>
            </w:pPr>
            <w:r w:rsidRPr="005C0E20">
              <w:rPr>
                <w:rFonts w:eastAsia="Times New Roman"/>
                <w:lang w:val="en-GB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262A48" w14:textId="77777777" w:rsidR="00C76C11" w:rsidRPr="005C0E20" w:rsidRDefault="00C76C11" w:rsidP="0021426B">
            <w:pPr>
              <w:spacing w:line="240" w:lineRule="auto"/>
              <w:jc w:val="left"/>
              <w:rPr>
                <w:rFonts w:eastAsia="Times New Roman"/>
                <w:lang w:val="en-GB"/>
              </w:rPr>
            </w:pPr>
            <w:r w:rsidRPr="005C0E20">
              <w:rPr>
                <w:rFonts w:eastAsia="Times New Roman"/>
                <w:lang w:val="en-GB"/>
              </w:rPr>
              <w:t> 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30D6F0" w14:textId="77777777" w:rsidR="00C76C11" w:rsidRPr="005C0E20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5C0E20">
              <w:rPr>
                <w:rFonts w:eastAsia="Times New Roman"/>
                <w:lang w:val="en-GB"/>
              </w:rPr>
              <w:t>Marginal Mean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B2734D" w14:textId="77777777" w:rsidR="00C76C11" w:rsidRPr="005C0E20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5C0E20">
              <w:rPr>
                <w:rFonts w:eastAsia="Times New Roman"/>
                <w:lang w:val="en-GB"/>
              </w:rPr>
              <w:t>SE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FE4111" w14:textId="77777777" w:rsidR="00C76C11" w:rsidRPr="005C0E20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5C0E20">
              <w:rPr>
                <w:rFonts w:eastAsia="Times New Roman"/>
                <w:lang w:val="en-GB"/>
              </w:rPr>
              <w:t>Lower Conf.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12F8D4" w14:textId="77777777" w:rsidR="00C76C11" w:rsidRPr="005C0E20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5C0E20">
              <w:rPr>
                <w:rFonts w:eastAsia="Times New Roman"/>
                <w:lang w:val="en-GB"/>
              </w:rPr>
              <w:t>Upper Conf.</w:t>
            </w:r>
          </w:p>
        </w:tc>
      </w:tr>
      <w:tr w:rsidR="00C76C11" w:rsidRPr="005C0E20" w14:paraId="2794F570" w14:textId="77777777" w:rsidTr="005C0E20">
        <w:trPr>
          <w:trHeight w:val="312"/>
        </w:trPr>
        <w:tc>
          <w:tcPr>
            <w:tcW w:w="4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F9DE3" w14:textId="77777777" w:rsidR="00C76C11" w:rsidRPr="005C0E20" w:rsidRDefault="00C76C11" w:rsidP="00805AD5">
            <w:pPr>
              <w:spacing w:line="240" w:lineRule="auto"/>
              <w:jc w:val="left"/>
              <w:rPr>
                <w:rFonts w:eastAsia="Times New Roman"/>
                <w:lang w:val="en-GB"/>
              </w:rPr>
            </w:pPr>
            <w:r w:rsidRPr="005C0E20">
              <w:rPr>
                <w:rFonts w:eastAsia="Times New Roman"/>
                <w:lang w:val="en-GB"/>
              </w:rPr>
              <w:t>EH1: Systematic Reviews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A8CF1A" w14:textId="77777777" w:rsidR="00C76C11" w:rsidRPr="005C0E20" w:rsidRDefault="00C76C11" w:rsidP="0021426B">
            <w:pPr>
              <w:spacing w:line="240" w:lineRule="auto"/>
              <w:jc w:val="left"/>
              <w:rPr>
                <w:rFonts w:eastAsia="Times New Roman"/>
                <w:lang w:val="en-GB"/>
              </w:rPr>
            </w:pPr>
            <w:r w:rsidRPr="005C0E20">
              <w:rPr>
                <w:rFonts w:eastAsia="Times New Roman"/>
                <w:lang w:val="en-GB"/>
              </w:rPr>
              <w:t>ALMP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1DF6C7" w14:textId="77777777" w:rsidR="00C76C11" w:rsidRPr="005C0E20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5C0E20">
              <w:rPr>
                <w:rFonts w:eastAsia="Times New Roman"/>
                <w:lang w:val="en-GB"/>
              </w:rPr>
              <w:t>0,643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91246F" w14:textId="77777777" w:rsidR="00C76C11" w:rsidRPr="005C0E20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5C0E20">
              <w:rPr>
                <w:rFonts w:eastAsia="Times New Roman"/>
                <w:lang w:val="en-GB"/>
              </w:rPr>
              <w:t>0,058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2F7EA2" w14:textId="77777777" w:rsidR="00C76C11" w:rsidRPr="005C0E20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5C0E20">
              <w:rPr>
                <w:rFonts w:eastAsia="Times New Roman"/>
                <w:lang w:val="en-GB"/>
              </w:rPr>
              <w:t>0,530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19CB30" w14:textId="77777777" w:rsidR="00C76C11" w:rsidRPr="005C0E20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5C0E20">
              <w:rPr>
                <w:rFonts w:eastAsia="Times New Roman"/>
                <w:lang w:val="en-GB"/>
              </w:rPr>
              <w:t>0,757</w:t>
            </w:r>
          </w:p>
        </w:tc>
      </w:tr>
      <w:tr w:rsidR="00C76C11" w:rsidRPr="005C0E20" w14:paraId="646A8217" w14:textId="77777777" w:rsidTr="005C0E20">
        <w:trPr>
          <w:trHeight w:val="312"/>
        </w:trPr>
        <w:tc>
          <w:tcPr>
            <w:tcW w:w="4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88D0D" w14:textId="77777777" w:rsidR="00C76C11" w:rsidRPr="005C0E20" w:rsidRDefault="00C76C11" w:rsidP="00805AD5">
            <w:pPr>
              <w:spacing w:line="240" w:lineRule="auto"/>
              <w:jc w:val="left"/>
              <w:rPr>
                <w:rFonts w:eastAsia="Times New Roman"/>
                <w:lang w:val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67EA84" w14:textId="77777777" w:rsidR="00C76C11" w:rsidRPr="005C0E20" w:rsidRDefault="00C76C11" w:rsidP="0021426B">
            <w:pPr>
              <w:spacing w:line="240" w:lineRule="auto"/>
              <w:jc w:val="left"/>
              <w:rPr>
                <w:rFonts w:eastAsia="Times New Roman"/>
                <w:lang w:val="en-GB"/>
              </w:rPr>
            </w:pPr>
            <w:r w:rsidRPr="005C0E20">
              <w:rPr>
                <w:rFonts w:eastAsia="Times New Roman"/>
                <w:lang w:val="en-GB"/>
              </w:rPr>
              <w:t>Primary education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9C85AC" w14:textId="77777777" w:rsidR="00C76C11" w:rsidRPr="005C0E20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5C0E20">
              <w:rPr>
                <w:rFonts w:eastAsia="Times New Roman"/>
                <w:lang w:val="en-GB"/>
              </w:rPr>
              <w:t>0,364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C0E868" w14:textId="77777777" w:rsidR="00C76C11" w:rsidRPr="005C0E20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5C0E20">
              <w:rPr>
                <w:rFonts w:eastAsia="Times New Roman"/>
                <w:lang w:val="en-GB"/>
              </w:rPr>
              <w:t>0,087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A0BE37" w14:textId="77777777" w:rsidR="00C76C11" w:rsidRPr="005C0E20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5C0E20">
              <w:rPr>
                <w:rFonts w:eastAsia="Times New Roman"/>
                <w:lang w:val="en-GB"/>
              </w:rPr>
              <w:t>0,192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AE150D" w14:textId="77777777" w:rsidR="00C76C11" w:rsidRPr="005C0E20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5C0E20">
              <w:rPr>
                <w:rFonts w:eastAsia="Times New Roman"/>
                <w:lang w:val="en-GB"/>
              </w:rPr>
              <w:t>0,535</w:t>
            </w:r>
          </w:p>
        </w:tc>
      </w:tr>
      <w:tr w:rsidR="00C76C11" w:rsidRPr="005C0E20" w14:paraId="1D41AF27" w14:textId="77777777" w:rsidTr="005C0E20">
        <w:trPr>
          <w:trHeight w:val="312"/>
        </w:trPr>
        <w:tc>
          <w:tcPr>
            <w:tcW w:w="4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D9B8C" w14:textId="4E7671D5" w:rsidR="00C76C11" w:rsidRPr="005C0E20" w:rsidRDefault="00C76C11" w:rsidP="00805AD5">
            <w:pPr>
              <w:spacing w:line="240" w:lineRule="auto"/>
              <w:jc w:val="left"/>
              <w:rPr>
                <w:rFonts w:eastAsia="Times New Roman"/>
                <w:lang w:val="en-GB"/>
              </w:rPr>
            </w:pPr>
            <w:r w:rsidRPr="005C0E20">
              <w:rPr>
                <w:rFonts w:eastAsia="Times New Roman"/>
                <w:lang w:val="en-GB"/>
              </w:rPr>
              <w:t>EH2: RCTs/</w:t>
            </w:r>
            <w:r w:rsidR="00BC5422">
              <w:rPr>
                <w:rFonts w:eastAsia="Times New Roman"/>
                <w:lang w:val="en-GB"/>
              </w:rPr>
              <w:t>q</w:t>
            </w:r>
            <w:r w:rsidRPr="005C0E20">
              <w:rPr>
                <w:rFonts w:eastAsia="Times New Roman"/>
                <w:lang w:val="en-GB"/>
              </w:rPr>
              <w:t>uasi-experimental studies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1538FA" w14:textId="77777777" w:rsidR="00C76C11" w:rsidRPr="005C0E20" w:rsidRDefault="00C76C11" w:rsidP="0021426B">
            <w:pPr>
              <w:spacing w:line="240" w:lineRule="auto"/>
              <w:jc w:val="left"/>
              <w:rPr>
                <w:rFonts w:eastAsia="Times New Roman"/>
                <w:lang w:val="en-GB"/>
              </w:rPr>
            </w:pPr>
            <w:r w:rsidRPr="005C0E20">
              <w:rPr>
                <w:rFonts w:eastAsia="Times New Roman"/>
                <w:lang w:val="en-GB"/>
              </w:rPr>
              <w:t>ALMP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37B6F9" w14:textId="77777777" w:rsidR="00C76C11" w:rsidRPr="005C0E20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5C0E20">
              <w:rPr>
                <w:rFonts w:eastAsia="Times New Roman"/>
                <w:lang w:val="en-GB"/>
              </w:rPr>
              <w:t>0,506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73345D" w14:textId="77777777" w:rsidR="00C76C11" w:rsidRPr="005C0E20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5C0E20">
              <w:rPr>
                <w:rFonts w:eastAsia="Times New Roman"/>
                <w:lang w:val="en-GB"/>
              </w:rPr>
              <w:t>0,059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ACBFB0" w14:textId="77777777" w:rsidR="00C76C11" w:rsidRPr="005C0E20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5C0E20">
              <w:rPr>
                <w:rFonts w:eastAsia="Times New Roman"/>
                <w:lang w:val="en-GB"/>
              </w:rPr>
              <w:t>0,390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4265A1" w14:textId="77777777" w:rsidR="00C76C11" w:rsidRPr="005C0E20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5C0E20">
              <w:rPr>
                <w:rFonts w:eastAsia="Times New Roman"/>
                <w:lang w:val="en-GB"/>
              </w:rPr>
              <w:t>0,622</w:t>
            </w:r>
          </w:p>
        </w:tc>
      </w:tr>
      <w:tr w:rsidR="00C76C11" w:rsidRPr="005C0E20" w14:paraId="36D4E12A" w14:textId="77777777" w:rsidTr="005C0E20">
        <w:trPr>
          <w:trHeight w:val="312"/>
        </w:trPr>
        <w:tc>
          <w:tcPr>
            <w:tcW w:w="4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93797" w14:textId="77777777" w:rsidR="00C76C11" w:rsidRPr="005C0E20" w:rsidRDefault="00C76C11" w:rsidP="00805AD5">
            <w:pPr>
              <w:spacing w:line="240" w:lineRule="auto"/>
              <w:jc w:val="left"/>
              <w:rPr>
                <w:rFonts w:eastAsia="Times New Roman"/>
                <w:lang w:val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06A68C" w14:textId="77777777" w:rsidR="00C76C11" w:rsidRPr="005C0E20" w:rsidRDefault="00C76C11" w:rsidP="0021426B">
            <w:pPr>
              <w:spacing w:line="240" w:lineRule="auto"/>
              <w:jc w:val="left"/>
              <w:rPr>
                <w:rFonts w:eastAsia="Times New Roman"/>
                <w:lang w:val="en-GB"/>
              </w:rPr>
            </w:pPr>
            <w:r w:rsidRPr="005C0E20">
              <w:rPr>
                <w:rFonts w:eastAsia="Times New Roman"/>
                <w:lang w:val="en-GB"/>
              </w:rPr>
              <w:t>Primary education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302B17" w14:textId="77777777" w:rsidR="00C76C11" w:rsidRPr="005C0E20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5C0E20">
              <w:rPr>
                <w:rFonts w:eastAsia="Times New Roman"/>
                <w:lang w:val="en-GB"/>
              </w:rPr>
              <w:t>0,171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F1F037" w14:textId="77777777" w:rsidR="00C76C11" w:rsidRPr="005C0E20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5C0E20">
              <w:rPr>
                <w:rFonts w:eastAsia="Times New Roman"/>
                <w:lang w:val="en-GB"/>
              </w:rPr>
              <w:t>0,060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99462C" w14:textId="77777777" w:rsidR="00C76C11" w:rsidRPr="005C0E20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5C0E20">
              <w:rPr>
                <w:rFonts w:eastAsia="Times New Roman"/>
                <w:lang w:val="en-GB"/>
              </w:rPr>
              <w:t>0,053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25D7CF" w14:textId="77777777" w:rsidR="00C76C11" w:rsidRPr="005C0E20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5C0E20">
              <w:rPr>
                <w:rFonts w:eastAsia="Times New Roman"/>
                <w:lang w:val="en-GB"/>
              </w:rPr>
              <w:t>0,289</w:t>
            </w:r>
          </w:p>
        </w:tc>
      </w:tr>
      <w:tr w:rsidR="00C76C11" w:rsidRPr="005C0E20" w14:paraId="593D83C1" w14:textId="77777777" w:rsidTr="005C0E20">
        <w:trPr>
          <w:trHeight w:val="312"/>
        </w:trPr>
        <w:tc>
          <w:tcPr>
            <w:tcW w:w="4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ECE3E" w14:textId="77777777" w:rsidR="00C76C11" w:rsidRPr="005C0E20" w:rsidRDefault="00C76C11" w:rsidP="00805AD5">
            <w:pPr>
              <w:spacing w:line="240" w:lineRule="auto"/>
              <w:jc w:val="left"/>
              <w:rPr>
                <w:rFonts w:eastAsia="Times New Roman"/>
                <w:lang w:val="en-GB"/>
              </w:rPr>
            </w:pPr>
            <w:r w:rsidRPr="005C0E20">
              <w:rPr>
                <w:rFonts w:eastAsia="Times New Roman"/>
                <w:lang w:val="en-GB"/>
              </w:rPr>
              <w:t>EH3: Observational-analytic studies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CAED06" w14:textId="77777777" w:rsidR="00C76C11" w:rsidRPr="005C0E20" w:rsidRDefault="00C76C11" w:rsidP="0021426B">
            <w:pPr>
              <w:spacing w:line="240" w:lineRule="auto"/>
              <w:jc w:val="left"/>
              <w:rPr>
                <w:rFonts w:eastAsia="Times New Roman"/>
                <w:lang w:val="en-GB"/>
              </w:rPr>
            </w:pPr>
            <w:r w:rsidRPr="005C0E20">
              <w:rPr>
                <w:rFonts w:eastAsia="Times New Roman"/>
                <w:lang w:val="en-GB"/>
              </w:rPr>
              <w:t>ALMP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F3EA7B" w14:textId="77777777" w:rsidR="00C76C11" w:rsidRPr="005C0E20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5C0E20">
              <w:rPr>
                <w:rFonts w:eastAsia="Times New Roman"/>
                <w:lang w:val="en-GB"/>
              </w:rPr>
              <w:t>0,452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77285B" w14:textId="77777777" w:rsidR="00C76C11" w:rsidRPr="005C0E20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5C0E20">
              <w:rPr>
                <w:rFonts w:eastAsia="Times New Roman"/>
                <w:lang w:val="en-GB"/>
              </w:rPr>
              <w:t>0,071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540354" w14:textId="77777777" w:rsidR="00C76C11" w:rsidRPr="005C0E20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5C0E20">
              <w:rPr>
                <w:rFonts w:eastAsia="Times New Roman"/>
                <w:lang w:val="en-GB"/>
              </w:rPr>
              <w:t>0,313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105FF1" w14:textId="77777777" w:rsidR="00C76C11" w:rsidRPr="005C0E20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5C0E20">
              <w:rPr>
                <w:rFonts w:eastAsia="Times New Roman"/>
                <w:lang w:val="en-GB"/>
              </w:rPr>
              <w:t>0,591</w:t>
            </w:r>
          </w:p>
        </w:tc>
      </w:tr>
      <w:tr w:rsidR="00C76C11" w:rsidRPr="005C0E20" w14:paraId="01678300" w14:textId="77777777" w:rsidTr="005C0E20">
        <w:trPr>
          <w:trHeight w:val="312"/>
        </w:trPr>
        <w:tc>
          <w:tcPr>
            <w:tcW w:w="4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46FD6" w14:textId="77777777" w:rsidR="00C76C11" w:rsidRPr="005C0E20" w:rsidRDefault="00C76C11" w:rsidP="00805AD5">
            <w:pPr>
              <w:spacing w:line="240" w:lineRule="auto"/>
              <w:jc w:val="left"/>
              <w:rPr>
                <w:rFonts w:eastAsia="Times New Roman"/>
                <w:lang w:val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732DB8" w14:textId="77777777" w:rsidR="00C76C11" w:rsidRPr="005C0E20" w:rsidRDefault="00C76C11" w:rsidP="0021426B">
            <w:pPr>
              <w:spacing w:line="240" w:lineRule="auto"/>
              <w:jc w:val="left"/>
              <w:rPr>
                <w:rFonts w:eastAsia="Times New Roman"/>
                <w:lang w:val="en-GB"/>
              </w:rPr>
            </w:pPr>
            <w:r w:rsidRPr="005C0E20">
              <w:rPr>
                <w:rFonts w:eastAsia="Times New Roman"/>
                <w:lang w:val="en-GB"/>
              </w:rPr>
              <w:t>Primary education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ADE8E6" w14:textId="77777777" w:rsidR="00C76C11" w:rsidRPr="005C0E20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5C0E20">
              <w:rPr>
                <w:rFonts w:eastAsia="Times New Roman"/>
                <w:lang w:val="en-GB"/>
              </w:rPr>
              <w:t>0,422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CC9F76" w14:textId="77777777" w:rsidR="00C76C11" w:rsidRPr="005C0E20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5C0E20">
              <w:rPr>
                <w:rFonts w:eastAsia="Times New Roman"/>
                <w:lang w:val="en-GB"/>
              </w:rPr>
              <w:t>0,051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0E5EE4" w14:textId="77777777" w:rsidR="00C76C11" w:rsidRPr="005C0E20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5C0E20">
              <w:rPr>
                <w:rFonts w:eastAsia="Times New Roman"/>
                <w:lang w:val="en-GB"/>
              </w:rPr>
              <w:t>0,322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5B0F52" w14:textId="77777777" w:rsidR="00C76C11" w:rsidRPr="005C0E20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5C0E20">
              <w:rPr>
                <w:rFonts w:eastAsia="Times New Roman"/>
                <w:lang w:val="en-GB"/>
              </w:rPr>
              <w:t>0,522</w:t>
            </w:r>
          </w:p>
        </w:tc>
      </w:tr>
      <w:tr w:rsidR="00C76C11" w:rsidRPr="005C0E20" w14:paraId="39C2A3F4" w14:textId="77777777" w:rsidTr="005C0E20">
        <w:trPr>
          <w:trHeight w:val="312"/>
        </w:trPr>
        <w:tc>
          <w:tcPr>
            <w:tcW w:w="4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9520A" w14:textId="77777777" w:rsidR="00C76C11" w:rsidRPr="005C0E20" w:rsidRDefault="00C76C11" w:rsidP="00805AD5">
            <w:pPr>
              <w:spacing w:line="240" w:lineRule="auto"/>
              <w:jc w:val="left"/>
              <w:rPr>
                <w:rFonts w:eastAsia="Times New Roman"/>
                <w:lang w:val="en-GB"/>
              </w:rPr>
            </w:pPr>
            <w:r w:rsidRPr="005C0E20">
              <w:rPr>
                <w:rFonts w:eastAsia="Times New Roman"/>
                <w:lang w:val="en-GB"/>
              </w:rPr>
              <w:t>EH4: Observational-descriptive studies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6D4EEF" w14:textId="77777777" w:rsidR="00C76C11" w:rsidRPr="005C0E20" w:rsidRDefault="00C76C11" w:rsidP="0021426B">
            <w:pPr>
              <w:spacing w:line="240" w:lineRule="auto"/>
              <w:jc w:val="left"/>
              <w:rPr>
                <w:rFonts w:eastAsia="Times New Roman"/>
                <w:lang w:val="en-GB"/>
              </w:rPr>
            </w:pPr>
            <w:r w:rsidRPr="005C0E20">
              <w:rPr>
                <w:rFonts w:eastAsia="Times New Roman"/>
                <w:lang w:val="en-GB"/>
              </w:rPr>
              <w:t>ALMP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79EB3C" w14:textId="77777777" w:rsidR="00C76C11" w:rsidRPr="005C0E20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5C0E20">
              <w:rPr>
                <w:rFonts w:eastAsia="Times New Roman"/>
                <w:lang w:val="en-GB"/>
              </w:rPr>
              <w:t>0,233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42306A" w14:textId="77777777" w:rsidR="00C76C11" w:rsidRPr="005C0E20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5C0E20">
              <w:rPr>
                <w:rFonts w:eastAsia="Times New Roman"/>
                <w:lang w:val="en-GB"/>
              </w:rPr>
              <w:t>0,048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48479F" w14:textId="77777777" w:rsidR="00C76C11" w:rsidRPr="005C0E20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5C0E20">
              <w:rPr>
                <w:rFonts w:eastAsia="Times New Roman"/>
                <w:lang w:val="en-GB"/>
              </w:rPr>
              <w:t>0,138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F074EF" w14:textId="77777777" w:rsidR="00C76C11" w:rsidRPr="005C0E20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5C0E20">
              <w:rPr>
                <w:rFonts w:eastAsia="Times New Roman"/>
                <w:lang w:val="en-GB"/>
              </w:rPr>
              <w:t>0,327</w:t>
            </w:r>
          </w:p>
        </w:tc>
      </w:tr>
      <w:tr w:rsidR="00C76C11" w:rsidRPr="005C0E20" w14:paraId="2CB7C438" w14:textId="77777777" w:rsidTr="005C0E20">
        <w:trPr>
          <w:trHeight w:val="312"/>
        </w:trPr>
        <w:tc>
          <w:tcPr>
            <w:tcW w:w="4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8AB24" w14:textId="77777777" w:rsidR="00C76C11" w:rsidRPr="005C0E20" w:rsidRDefault="00C76C11" w:rsidP="00805AD5">
            <w:pPr>
              <w:spacing w:line="240" w:lineRule="auto"/>
              <w:jc w:val="left"/>
              <w:rPr>
                <w:rFonts w:eastAsia="Times New Roman"/>
                <w:lang w:val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6A8CAB" w14:textId="77777777" w:rsidR="00C76C11" w:rsidRPr="005C0E20" w:rsidRDefault="00C76C11" w:rsidP="0021426B">
            <w:pPr>
              <w:spacing w:line="240" w:lineRule="auto"/>
              <w:jc w:val="left"/>
              <w:rPr>
                <w:rFonts w:eastAsia="Times New Roman"/>
                <w:lang w:val="en-GB"/>
              </w:rPr>
            </w:pPr>
            <w:r w:rsidRPr="005C0E20">
              <w:rPr>
                <w:rFonts w:eastAsia="Times New Roman"/>
                <w:lang w:val="en-GB"/>
              </w:rPr>
              <w:t>Primary education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A3816C" w14:textId="77777777" w:rsidR="00C76C11" w:rsidRPr="005C0E20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5C0E20">
              <w:rPr>
                <w:rFonts w:eastAsia="Times New Roman"/>
                <w:lang w:val="en-GB"/>
              </w:rPr>
              <w:t>0,339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A8C51C" w14:textId="77777777" w:rsidR="00C76C11" w:rsidRPr="005C0E20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5C0E20">
              <w:rPr>
                <w:rFonts w:eastAsia="Times New Roman"/>
                <w:lang w:val="en-GB"/>
              </w:rPr>
              <w:t>0,040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9E717A" w14:textId="77777777" w:rsidR="00C76C11" w:rsidRPr="005C0E20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5C0E20">
              <w:rPr>
                <w:rFonts w:eastAsia="Times New Roman"/>
                <w:lang w:val="en-GB"/>
              </w:rPr>
              <w:t>0,261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7438E6" w14:textId="77777777" w:rsidR="00C76C11" w:rsidRPr="005C0E20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5C0E20">
              <w:rPr>
                <w:rFonts w:eastAsia="Times New Roman"/>
                <w:lang w:val="en-GB"/>
              </w:rPr>
              <w:t>0,416</w:t>
            </w:r>
          </w:p>
        </w:tc>
      </w:tr>
      <w:tr w:rsidR="00C76C11" w:rsidRPr="005C0E20" w14:paraId="09B3102A" w14:textId="77777777" w:rsidTr="005C0E20">
        <w:trPr>
          <w:trHeight w:val="312"/>
        </w:trPr>
        <w:tc>
          <w:tcPr>
            <w:tcW w:w="4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F6B11" w14:textId="77777777" w:rsidR="00C76C11" w:rsidRPr="005C0E20" w:rsidRDefault="00C76C11" w:rsidP="00805AD5">
            <w:pPr>
              <w:spacing w:line="240" w:lineRule="auto"/>
              <w:jc w:val="left"/>
              <w:rPr>
                <w:rFonts w:eastAsia="Times New Roman"/>
                <w:lang w:val="en-GB"/>
              </w:rPr>
            </w:pPr>
            <w:r w:rsidRPr="005C0E20">
              <w:rPr>
                <w:rFonts w:eastAsia="Times New Roman"/>
                <w:lang w:val="en-GB"/>
              </w:rPr>
              <w:t>EH5: Qualitative studies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EB3309" w14:textId="77777777" w:rsidR="00C76C11" w:rsidRPr="005C0E20" w:rsidRDefault="00C76C11" w:rsidP="0021426B">
            <w:pPr>
              <w:spacing w:line="240" w:lineRule="auto"/>
              <w:jc w:val="left"/>
              <w:rPr>
                <w:rFonts w:eastAsia="Times New Roman"/>
                <w:lang w:val="en-GB"/>
              </w:rPr>
            </w:pPr>
            <w:r w:rsidRPr="005C0E20">
              <w:rPr>
                <w:rFonts w:eastAsia="Times New Roman"/>
                <w:lang w:val="en-GB"/>
              </w:rPr>
              <w:t>ALMP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119B2A" w14:textId="77777777" w:rsidR="00C76C11" w:rsidRPr="005C0E20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5C0E20">
              <w:rPr>
                <w:rFonts w:eastAsia="Times New Roman"/>
                <w:lang w:val="en-GB"/>
              </w:rPr>
              <w:t>0,386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7A6B42" w14:textId="77777777" w:rsidR="00C76C11" w:rsidRPr="005C0E20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5C0E20">
              <w:rPr>
                <w:rFonts w:eastAsia="Times New Roman"/>
                <w:lang w:val="en-GB"/>
              </w:rPr>
              <w:t>0,059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718404" w14:textId="77777777" w:rsidR="00C76C11" w:rsidRPr="005C0E20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5C0E20">
              <w:rPr>
                <w:rFonts w:eastAsia="Times New Roman"/>
                <w:lang w:val="en-GB"/>
              </w:rPr>
              <w:t>0,270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E25A67" w14:textId="77777777" w:rsidR="00C76C11" w:rsidRPr="005C0E20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5C0E20">
              <w:rPr>
                <w:rFonts w:eastAsia="Times New Roman"/>
                <w:lang w:val="en-GB"/>
              </w:rPr>
              <w:t>0,501</w:t>
            </w:r>
          </w:p>
        </w:tc>
      </w:tr>
      <w:tr w:rsidR="00C76C11" w:rsidRPr="005C0E20" w14:paraId="623DA8D4" w14:textId="77777777" w:rsidTr="005C0E20">
        <w:trPr>
          <w:trHeight w:val="312"/>
        </w:trPr>
        <w:tc>
          <w:tcPr>
            <w:tcW w:w="4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FE091" w14:textId="77777777" w:rsidR="00C76C11" w:rsidRPr="005C0E20" w:rsidRDefault="00C76C11" w:rsidP="0021426B">
            <w:pPr>
              <w:spacing w:line="240" w:lineRule="auto"/>
              <w:jc w:val="left"/>
              <w:rPr>
                <w:rFonts w:eastAsia="Times New Roman"/>
                <w:lang w:val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D6F531" w14:textId="77777777" w:rsidR="00C76C11" w:rsidRPr="005C0E20" w:rsidRDefault="00C76C11" w:rsidP="0021426B">
            <w:pPr>
              <w:spacing w:line="240" w:lineRule="auto"/>
              <w:jc w:val="left"/>
              <w:rPr>
                <w:rFonts w:eastAsia="Times New Roman"/>
                <w:lang w:val="en-GB"/>
              </w:rPr>
            </w:pPr>
            <w:r w:rsidRPr="005C0E20">
              <w:rPr>
                <w:rFonts w:eastAsia="Times New Roman"/>
                <w:lang w:val="en-GB"/>
              </w:rPr>
              <w:t>Primary education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891C77" w14:textId="77777777" w:rsidR="00C76C11" w:rsidRPr="005C0E20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5C0E20">
              <w:rPr>
                <w:rFonts w:eastAsia="Times New Roman"/>
                <w:lang w:val="en-GB"/>
              </w:rPr>
              <w:t>0,210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15B589" w14:textId="77777777" w:rsidR="00C76C11" w:rsidRPr="005C0E20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5C0E20">
              <w:rPr>
                <w:rFonts w:eastAsia="Times New Roman"/>
                <w:lang w:val="en-GB"/>
              </w:rPr>
              <w:t>0,049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E1F401" w14:textId="77777777" w:rsidR="00C76C11" w:rsidRPr="005C0E20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5C0E20">
              <w:rPr>
                <w:rFonts w:eastAsia="Times New Roman"/>
                <w:lang w:val="en-GB"/>
              </w:rPr>
              <w:t>0,114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5A9CC9" w14:textId="77777777" w:rsidR="00C76C11" w:rsidRPr="005C0E20" w:rsidRDefault="00C76C11" w:rsidP="0021426B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5C0E20">
              <w:rPr>
                <w:rFonts w:eastAsia="Times New Roman"/>
                <w:lang w:val="en-GB"/>
              </w:rPr>
              <w:t>0,305</w:t>
            </w:r>
          </w:p>
        </w:tc>
      </w:tr>
    </w:tbl>
    <w:p w14:paraId="4A4DEECB" w14:textId="77777777" w:rsidR="00CE2BDC" w:rsidRDefault="00CE2BDC"/>
    <w:sectPr w:rsidR="00CE2BDC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573B66"/>
    <w:multiLevelType w:val="hybridMultilevel"/>
    <w:tmpl w:val="8ABCB0F6"/>
    <w:lvl w:ilvl="0" w:tplc="2E025EA2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D51697"/>
    <w:multiLevelType w:val="hybridMultilevel"/>
    <w:tmpl w:val="951A78C2"/>
    <w:lvl w:ilvl="0" w:tplc="2E025EA2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C509BD"/>
    <w:multiLevelType w:val="hybridMultilevel"/>
    <w:tmpl w:val="B3BE2A44"/>
    <w:lvl w:ilvl="0" w:tplc="FC5AA4E6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84809285">
    <w:abstractNumId w:val="1"/>
  </w:num>
  <w:num w:numId="2" w16cid:durableId="1761636477">
    <w:abstractNumId w:val="0"/>
  </w:num>
  <w:num w:numId="3" w16cid:durableId="14102261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C11"/>
    <w:rsid w:val="001D0989"/>
    <w:rsid w:val="00237315"/>
    <w:rsid w:val="002D7CA6"/>
    <w:rsid w:val="003848B9"/>
    <w:rsid w:val="00531600"/>
    <w:rsid w:val="005C0E20"/>
    <w:rsid w:val="0061262C"/>
    <w:rsid w:val="0062398B"/>
    <w:rsid w:val="00627161"/>
    <w:rsid w:val="00773E49"/>
    <w:rsid w:val="00805AD5"/>
    <w:rsid w:val="008966E1"/>
    <w:rsid w:val="008B4ADE"/>
    <w:rsid w:val="00973215"/>
    <w:rsid w:val="00AD41F8"/>
    <w:rsid w:val="00AF722B"/>
    <w:rsid w:val="00B21E93"/>
    <w:rsid w:val="00BC5422"/>
    <w:rsid w:val="00C56C34"/>
    <w:rsid w:val="00C76C11"/>
    <w:rsid w:val="00CB17B4"/>
    <w:rsid w:val="00CE2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92B3A"/>
  <w15:chartTrackingRefBased/>
  <w15:docId w15:val="{C89DE93F-79EB-4109-9A55-E4B195F4C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6C11"/>
    <w:pPr>
      <w:spacing w:line="360" w:lineRule="auto"/>
      <w:jc w:val="both"/>
    </w:pPr>
    <w:rPr>
      <w:rFonts w:ascii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Web"/>
    <w:next w:val="Normal"/>
    <w:link w:val="Heading1Char"/>
    <w:autoRedefine/>
    <w:uiPriority w:val="9"/>
    <w:qFormat/>
    <w:rsid w:val="00C76C11"/>
    <w:pPr>
      <w:shd w:val="clear" w:color="auto" w:fill="FFFFFF"/>
      <w:spacing w:before="240" w:beforeAutospacing="0" w:after="120" w:afterAutospacing="0" w:line="480" w:lineRule="auto"/>
      <w:outlineLvl w:val="0"/>
    </w:pPr>
    <w:rPr>
      <w:b/>
      <w:sz w:val="28"/>
      <w:szCs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6C11"/>
    <w:rPr>
      <w:rFonts w:ascii="Times New Roman" w:eastAsia="Times New Roman" w:hAnsi="Times New Roman" w:cs="Times New Roman"/>
      <w:b/>
      <w:sz w:val="28"/>
      <w:szCs w:val="28"/>
      <w:shd w:val="clear" w:color="auto" w:fill="FFFFFF"/>
      <w:lang w:val="en-GB"/>
    </w:rPr>
  </w:style>
  <w:style w:type="paragraph" w:styleId="NormalWeb">
    <w:name w:val="Normal (Web)"/>
    <w:basedOn w:val="Normal"/>
    <w:uiPriority w:val="99"/>
    <w:unhideWhenUsed/>
    <w:rsid w:val="00C76C11"/>
    <w:pPr>
      <w:spacing w:before="100" w:beforeAutospacing="1" w:after="100" w:afterAutospacing="1" w:line="240" w:lineRule="auto"/>
    </w:pPr>
    <w:rPr>
      <w:rFonts w:eastAsia="Times New Roman"/>
    </w:rPr>
  </w:style>
  <w:style w:type="paragraph" w:styleId="ListParagraph">
    <w:name w:val="List Paragraph"/>
    <w:basedOn w:val="Normal"/>
    <w:uiPriority w:val="34"/>
    <w:qFormat/>
    <w:rsid w:val="00C76C11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C76C1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C76C11"/>
    <w:rPr>
      <w:rFonts w:ascii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C76C1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48cf64a-bd0b-4ecf-8832-0afe1a98bb0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F20302B18C904285482B6D45DA48F7" ma:contentTypeVersion="15" ma:contentTypeDescription="Create a new document." ma:contentTypeScope="" ma:versionID="54f16600eb73548beec411bdeab0feb4">
  <xsd:schema xmlns:xsd="http://www.w3.org/2001/XMLSchema" xmlns:xs="http://www.w3.org/2001/XMLSchema" xmlns:p="http://schemas.microsoft.com/office/2006/metadata/properties" xmlns:ns3="c48cf64a-bd0b-4ecf-8832-0afe1a98bb09" xmlns:ns4="49feb375-a18f-4877-8637-425ed33d0d1e" targetNamespace="http://schemas.microsoft.com/office/2006/metadata/properties" ma:root="true" ma:fieldsID="5fb4e01e9a3dcf35151ede346a7b3498" ns3:_="" ns4:_="">
    <xsd:import namespace="c48cf64a-bd0b-4ecf-8832-0afe1a98bb09"/>
    <xsd:import namespace="49feb375-a18f-4877-8637-425ed33d0d1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8cf64a-bd0b-4ecf-8832-0afe1a98bb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eb375-a18f-4877-8637-425ed33d0d1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A00E7A-17C8-446C-A1F8-48EE6B0E9C2F}">
  <ds:schemaRefs>
    <ds:schemaRef ds:uri="http://schemas.openxmlformats.org/package/2006/metadata/core-properties"/>
    <ds:schemaRef ds:uri="c48cf64a-bd0b-4ecf-8832-0afe1a98bb09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49feb375-a18f-4877-8637-425ed33d0d1e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1255A462-6A9A-4883-B342-525CF391E8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8cf64a-bd0b-4ecf-8832-0afe1a98bb09"/>
    <ds:schemaRef ds:uri="49feb375-a18f-4877-8637-425ed33d0d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FB05B40-F409-4732-9EF2-19283CDFAC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824</Words>
  <Characters>5396</Characters>
  <Application>Microsoft Office Word</Application>
  <DocSecurity>0</DocSecurity>
  <Lines>96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Roskilde Universitet</Company>
  <LinksUpToDate>false</LinksUpToDate>
  <CharactersWithSpaces>6173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Jesper Dahl Kelstrup</dc:creator>
  <cp:keywords/>
  <dc:description/>
  <cp:lastModifiedBy>Jonas Videbæk Jørgensen</cp:lastModifiedBy>
  <cp:revision>4</cp:revision>
  <dcterms:created xsi:type="dcterms:W3CDTF">2023-06-13T13:19:00Z</dcterms:created>
  <dcterms:modified xsi:type="dcterms:W3CDTF">2023-08-04T09:59:00Z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0x010100B9F20302B18C904285482B6D45DA48F7</vt:lpwstr>
  </property>
  <property fmtid="{D5CDD505-2E9C-101B-9397-08002B2CF9AE}" pid="3" name="GrammarlyDocumentId">
    <vt:lpwstr>ada84aca2d6e93921e31c51a519eded1b14616df42d5da7b7b2239d8f3c2c1ab</vt:lpwstr>
  </property>
</Properties>
</file>