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3DDBB" w14:textId="31DA15A1" w:rsidR="00BB0251" w:rsidRPr="00434F96" w:rsidRDefault="00434F96" w:rsidP="00FD42BC">
      <w:pPr>
        <w:bidi w:val="0"/>
        <w:rPr>
          <w:b/>
          <w:bCs/>
          <w:lang w:bidi="ar-EG"/>
        </w:rPr>
      </w:pPr>
      <w:bookmarkStart w:id="0" w:name="_Hlk61422614"/>
      <w:r>
        <w:rPr>
          <w:b/>
          <w:bCs/>
          <w:lang w:bidi="ar-EG"/>
        </w:rPr>
        <w:t xml:space="preserve">                        </w:t>
      </w:r>
      <w:r w:rsidR="007B239D">
        <w:rPr>
          <w:b/>
          <w:bCs/>
          <w:lang w:bidi="ar-EG"/>
        </w:rPr>
        <w:t xml:space="preserve">                                                                           </w:t>
      </w:r>
      <w:r>
        <w:rPr>
          <w:b/>
          <w:bCs/>
          <w:lang w:bidi="ar-EG"/>
        </w:rPr>
        <w:t xml:space="preserve"> </w:t>
      </w:r>
    </w:p>
    <w:p w14:paraId="4A27414B" w14:textId="77777777" w:rsidR="00D716BF" w:rsidRDefault="00D716BF" w:rsidP="0044277E">
      <w:pPr>
        <w:bidi w:val="0"/>
        <w:spacing w:line="360" w:lineRule="auto"/>
        <w:jc w:val="both"/>
        <w:rPr>
          <w:color w:val="000000"/>
        </w:rPr>
      </w:pPr>
      <w:bookmarkStart w:id="1" w:name="_Hlk65450926"/>
    </w:p>
    <w:p w14:paraId="1D9C33D4" w14:textId="282CB4FE" w:rsidR="006C0380" w:rsidRDefault="006C0380" w:rsidP="006C0380">
      <w:pPr>
        <w:bidi w:val="0"/>
        <w:spacing w:line="360" w:lineRule="auto"/>
        <w:jc w:val="both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30E207B4" wp14:editId="3A5D4BAB">
            <wp:extent cx="5514975" cy="2257425"/>
            <wp:effectExtent l="0" t="0" r="0" b="0"/>
            <wp:docPr id="8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D3E98" w14:textId="77777777" w:rsidR="006C0380" w:rsidRDefault="006C0380" w:rsidP="006C0380">
      <w:pPr>
        <w:bidi w:val="0"/>
        <w:spacing w:line="360" w:lineRule="auto"/>
        <w:jc w:val="both"/>
        <w:rPr>
          <w:color w:val="000000"/>
        </w:rPr>
      </w:pPr>
    </w:p>
    <w:p w14:paraId="5F00A852" w14:textId="34EDBE67" w:rsidR="00FF10B7" w:rsidRDefault="006C0380" w:rsidP="00E247CE">
      <w:pPr>
        <w:bidi w:val="0"/>
        <w:spacing w:line="360" w:lineRule="auto"/>
        <w:jc w:val="both"/>
        <w:rPr>
          <w:color w:val="000000"/>
        </w:rPr>
      </w:pPr>
      <w:r>
        <w:rPr>
          <w:noProof/>
        </w:rPr>
        <w:drawing>
          <wp:inline distT="0" distB="0" distL="0" distR="0" wp14:anchorId="2A555E73" wp14:editId="294E1E50">
            <wp:extent cx="5705475" cy="2619375"/>
            <wp:effectExtent l="0" t="0" r="0" b="0"/>
            <wp:docPr id="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4635F8" w14:textId="77777777" w:rsidR="00BA77C4" w:rsidRDefault="00BA77C4" w:rsidP="00BA77C4">
      <w:pPr>
        <w:bidi w:val="0"/>
        <w:spacing w:line="360" w:lineRule="auto"/>
        <w:jc w:val="both"/>
        <w:rPr>
          <w:color w:val="000000"/>
        </w:rPr>
      </w:pPr>
    </w:p>
    <w:p w14:paraId="1B913F51" w14:textId="31403E0F" w:rsidR="00E247CE" w:rsidRDefault="006C0380" w:rsidP="00E247CE">
      <w:pPr>
        <w:bidi w:val="0"/>
        <w:spacing w:line="360" w:lineRule="auto"/>
        <w:jc w:val="center"/>
        <w:rPr>
          <w:color w:val="FF0000"/>
          <w:highlight w:val="yellow"/>
          <w:lang w:bidi="ar-EG"/>
        </w:rPr>
      </w:pPr>
      <w:bookmarkStart w:id="2" w:name="_Hlk65451118"/>
      <w:bookmarkEnd w:id="1"/>
      <w:r w:rsidRPr="00557E76">
        <w:rPr>
          <w:noProof/>
        </w:rPr>
        <w:drawing>
          <wp:inline distT="0" distB="0" distL="0" distR="0" wp14:anchorId="28152A3C" wp14:editId="3AE9AA8A">
            <wp:extent cx="3028950" cy="2552700"/>
            <wp:effectExtent l="0" t="0" r="0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3" t="4051" r="23589" b="260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36C032" w14:textId="7FE72364" w:rsidR="00FE7CBE" w:rsidRDefault="00E247CE" w:rsidP="00E247CE">
      <w:pPr>
        <w:bidi w:val="0"/>
        <w:spacing w:line="360" w:lineRule="auto"/>
        <w:jc w:val="center"/>
        <w:rPr>
          <w:color w:val="000000"/>
        </w:rPr>
      </w:pPr>
      <w:bookmarkStart w:id="3" w:name="_Hlk111929708"/>
      <w:r w:rsidRPr="00114642">
        <w:rPr>
          <w:color w:val="FF0000"/>
          <w:lang w:bidi="ar-EG"/>
        </w:rPr>
        <w:lastRenderedPageBreak/>
        <w:t xml:space="preserve">Fig. </w:t>
      </w:r>
      <w:r w:rsidR="006C0380">
        <w:rPr>
          <w:color w:val="FF0000"/>
          <w:lang w:bidi="ar-EG"/>
        </w:rPr>
        <w:t>S1</w:t>
      </w:r>
      <w:r w:rsidRPr="00114642">
        <w:rPr>
          <w:color w:val="FF0000"/>
          <w:lang w:bidi="ar-EG"/>
        </w:rPr>
        <w:t>.</w:t>
      </w:r>
      <w:r w:rsidRPr="003B2FC1">
        <w:rPr>
          <w:b/>
          <w:bCs/>
        </w:rPr>
        <w:t xml:space="preserve"> </w:t>
      </w:r>
      <w:r w:rsidRPr="003F457F">
        <w:t>(a)</w:t>
      </w:r>
      <w:r>
        <w:t xml:space="preserve"> </w:t>
      </w:r>
      <w:r w:rsidRPr="00996E52">
        <w:t xml:space="preserve">Experimental and </w:t>
      </w:r>
      <w:r w:rsidRPr="003F457F">
        <w:t>(</w:t>
      </w:r>
      <w:r>
        <w:t>b</w:t>
      </w:r>
      <w:r w:rsidRPr="003F457F">
        <w:t>)</w:t>
      </w:r>
      <w:r>
        <w:t xml:space="preserve"> </w:t>
      </w:r>
      <w:r w:rsidRPr="00996E52">
        <w:t xml:space="preserve">Calculated </w:t>
      </w:r>
      <w:r w:rsidRPr="001F4672">
        <w:rPr>
          <w:vertAlign w:val="superscript"/>
          <w:lang w:bidi="ar-EG"/>
        </w:rPr>
        <w:t>1</w:t>
      </w:r>
      <w:r w:rsidRPr="001F4672">
        <w:rPr>
          <w:lang w:bidi="ar-EG"/>
        </w:rPr>
        <w:t>H NMR</w:t>
      </w:r>
      <w:r w:rsidRPr="00996E52">
        <w:t xml:space="preserve"> </w:t>
      </w:r>
      <w:r w:rsidRPr="00781C33">
        <w:rPr>
          <w:lang w:bidi="ar-EG"/>
        </w:rPr>
        <w:t>spectrum</w:t>
      </w:r>
      <w:r>
        <w:rPr>
          <w:lang w:bidi="ar-EG"/>
        </w:rPr>
        <w:t>,</w:t>
      </w:r>
      <w:r w:rsidRPr="003F457F">
        <w:t xml:space="preserve"> (</w:t>
      </w:r>
      <w:r>
        <w:t>c</w:t>
      </w:r>
      <w:r w:rsidRPr="003F457F">
        <w:t>)</w:t>
      </w:r>
      <w:r>
        <w:rPr>
          <w:lang w:bidi="ar-EG"/>
        </w:rPr>
        <w:t xml:space="preserve"> </w:t>
      </w:r>
      <w:r w:rsidRPr="003F457F">
        <w:rPr>
          <w:rFonts w:eastAsia="Calibri"/>
          <w:color w:val="000000"/>
        </w:rPr>
        <w:t xml:space="preserve">Correlation graph between experimental and calculated </w:t>
      </w:r>
      <w:r w:rsidRPr="003F457F">
        <w:rPr>
          <w:rFonts w:eastAsia="Calibri"/>
          <w:color w:val="000000"/>
          <w:vertAlign w:val="superscript"/>
        </w:rPr>
        <w:t>1</w:t>
      </w:r>
      <w:r w:rsidRPr="003F457F">
        <w:rPr>
          <w:rFonts w:eastAsia="Calibri"/>
          <w:color w:val="000000"/>
        </w:rPr>
        <w:t>H-NMR chemical shifts</w:t>
      </w:r>
      <w:r w:rsidRPr="00996E52">
        <w:t xml:space="preserve"> of </w:t>
      </w:r>
      <w:r w:rsidR="00BA77C4" w:rsidRPr="004D19B9">
        <w:rPr>
          <w:b/>
          <w:bCs/>
          <w:lang w:bidi="ar-EG"/>
        </w:rPr>
        <w:t>APPQ</w:t>
      </w:r>
      <w:r w:rsidR="00BA77C4" w:rsidRPr="00996E52">
        <w:rPr>
          <w:color w:val="000000"/>
        </w:rPr>
        <w:t xml:space="preserve"> </w:t>
      </w:r>
      <w:bookmarkEnd w:id="3"/>
      <w:r w:rsidR="00FE7CBE" w:rsidRPr="00996E52">
        <w:rPr>
          <w:color w:val="000000"/>
        </w:rPr>
        <w:t>at B3LYP/6-311++G (d,p)</w:t>
      </w:r>
      <w:bookmarkEnd w:id="2"/>
      <w:r w:rsidR="00FE7CBE" w:rsidRPr="00996E52">
        <w:rPr>
          <w:color w:val="000000"/>
        </w:rPr>
        <w:t>.</w:t>
      </w:r>
    </w:p>
    <w:p w14:paraId="057819BB" w14:textId="6280AC11" w:rsidR="008871EA" w:rsidRDefault="00CA3310" w:rsidP="008871EA">
      <w:pPr>
        <w:bidi w:val="0"/>
        <w:spacing w:line="360" w:lineRule="auto"/>
        <w:jc w:val="both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1EA697E1" wp14:editId="3E807E79">
            <wp:extent cx="5514975" cy="2533650"/>
            <wp:effectExtent l="0" t="0" r="9525" b="0"/>
            <wp:docPr id="124867189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7FCD0F" w14:textId="77777777" w:rsidR="008871EA" w:rsidRDefault="008871EA" w:rsidP="008871EA">
      <w:pPr>
        <w:bidi w:val="0"/>
        <w:spacing w:line="360" w:lineRule="auto"/>
        <w:jc w:val="both"/>
        <w:rPr>
          <w:color w:val="000000"/>
        </w:rPr>
      </w:pPr>
    </w:p>
    <w:p w14:paraId="20EAA625" w14:textId="4837C646" w:rsidR="00254BA2" w:rsidRDefault="006C0380" w:rsidP="00254BA2">
      <w:pPr>
        <w:bidi w:val="0"/>
        <w:spacing w:line="360" w:lineRule="auto"/>
        <w:jc w:val="center"/>
        <w:rPr>
          <w:color w:val="000000"/>
        </w:rPr>
      </w:pPr>
      <w:r w:rsidRPr="00557E76">
        <w:rPr>
          <w:noProof/>
        </w:rPr>
        <w:drawing>
          <wp:inline distT="0" distB="0" distL="0" distR="0" wp14:anchorId="1C960B4C" wp14:editId="69B4629B">
            <wp:extent cx="2952750" cy="2486025"/>
            <wp:effectExtent l="0" t="0" r="0" b="0"/>
            <wp:docPr id="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3" t="4051" r="23589" b="260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F4B048" w14:textId="59CD831F" w:rsidR="00DE7244" w:rsidRDefault="00254BA2" w:rsidP="00254BA2">
      <w:pPr>
        <w:bidi w:val="0"/>
        <w:jc w:val="center"/>
        <w:rPr>
          <w:b/>
          <w:bCs/>
          <w:lang w:bidi="ar-EG"/>
        </w:rPr>
      </w:pPr>
      <w:r w:rsidRPr="00114642">
        <w:rPr>
          <w:color w:val="FF0000"/>
          <w:lang w:bidi="ar-EG"/>
        </w:rPr>
        <w:t xml:space="preserve">Fig. </w:t>
      </w:r>
      <w:r w:rsidR="006C0380">
        <w:rPr>
          <w:color w:val="FF0000"/>
          <w:lang w:bidi="ar-EG"/>
        </w:rPr>
        <w:t>S2</w:t>
      </w:r>
      <w:r w:rsidRPr="00114642">
        <w:rPr>
          <w:color w:val="FF0000"/>
          <w:lang w:bidi="ar-EG"/>
        </w:rPr>
        <w:t>.</w:t>
      </w:r>
      <w:r w:rsidRPr="00996E52">
        <w:t xml:space="preserve"> </w:t>
      </w:r>
      <w:r w:rsidRPr="003F457F">
        <w:t>(a)</w:t>
      </w:r>
      <w:r>
        <w:t xml:space="preserve"> </w:t>
      </w:r>
      <w:r w:rsidRPr="00996E52">
        <w:t xml:space="preserve">Experimental and </w:t>
      </w:r>
      <w:r w:rsidRPr="003F457F">
        <w:t>(</w:t>
      </w:r>
      <w:r>
        <w:t>b</w:t>
      </w:r>
      <w:r w:rsidRPr="003F457F">
        <w:t>)</w:t>
      </w:r>
      <w:r>
        <w:t xml:space="preserve"> </w:t>
      </w:r>
      <w:r w:rsidRPr="00996E52">
        <w:t xml:space="preserve">Calculated </w:t>
      </w:r>
      <w:r w:rsidRPr="001F4672">
        <w:rPr>
          <w:rFonts w:eastAsia="Calibri"/>
          <w:vertAlign w:val="superscript"/>
          <w:lang w:bidi="ar-EG"/>
        </w:rPr>
        <w:t>13</w:t>
      </w:r>
      <w:r w:rsidRPr="001F4672">
        <w:rPr>
          <w:rFonts w:eastAsia="Calibri"/>
          <w:lang w:bidi="ar-EG"/>
        </w:rPr>
        <w:t>C</w:t>
      </w:r>
      <w:r w:rsidRPr="001F4672">
        <w:rPr>
          <w:lang w:bidi="ar-EG"/>
        </w:rPr>
        <w:t xml:space="preserve"> NMR</w:t>
      </w:r>
      <w:r w:rsidRPr="00996E52">
        <w:t xml:space="preserve"> </w:t>
      </w:r>
      <w:r w:rsidRPr="00781C33">
        <w:rPr>
          <w:lang w:bidi="ar-EG"/>
        </w:rPr>
        <w:t>spectrum</w:t>
      </w:r>
      <w:r>
        <w:rPr>
          <w:lang w:bidi="ar-EG"/>
        </w:rPr>
        <w:t>,</w:t>
      </w:r>
      <w:r w:rsidRPr="003F457F">
        <w:t xml:space="preserve"> (</w:t>
      </w:r>
      <w:r>
        <w:t>c</w:t>
      </w:r>
      <w:r w:rsidRPr="003F457F">
        <w:t>)</w:t>
      </w:r>
      <w:r>
        <w:rPr>
          <w:lang w:bidi="ar-EG"/>
        </w:rPr>
        <w:t xml:space="preserve"> </w:t>
      </w:r>
      <w:r w:rsidRPr="003F457F">
        <w:rPr>
          <w:rFonts w:eastAsia="Calibri"/>
          <w:color w:val="000000"/>
        </w:rPr>
        <w:t xml:space="preserve">Correlation graph between experimental and calculated </w:t>
      </w:r>
      <w:r w:rsidRPr="001F4672">
        <w:rPr>
          <w:rFonts w:eastAsia="Calibri"/>
          <w:vertAlign w:val="superscript"/>
          <w:lang w:bidi="ar-EG"/>
        </w:rPr>
        <w:t>13</w:t>
      </w:r>
      <w:r w:rsidRPr="001F4672">
        <w:rPr>
          <w:rFonts w:eastAsia="Calibri"/>
          <w:lang w:bidi="ar-EG"/>
        </w:rPr>
        <w:t>C</w:t>
      </w:r>
      <w:r w:rsidRPr="001F4672">
        <w:rPr>
          <w:lang w:bidi="ar-EG"/>
        </w:rPr>
        <w:t xml:space="preserve"> NMR</w:t>
      </w:r>
      <w:r w:rsidRPr="003F457F">
        <w:rPr>
          <w:rFonts w:eastAsia="Calibri"/>
          <w:color w:val="000000"/>
        </w:rPr>
        <w:t xml:space="preserve"> chemical shifts</w:t>
      </w:r>
      <w:r w:rsidR="00DE7244" w:rsidRPr="00996E52">
        <w:t xml:space="preserve"> of </w:t>
      </w:r>
      <w:r w:rsidR="00BA77C4" w:rsidRPr="004D19B9">
        <w:rPr>
          <w:b/>
          <w:bCs/>
          <w:lang w:bidi="ar-EG"/>
        </w:rPr>
        <w:t>APPQ</w:t>
      </w:r>
      <w:r w:rsidR="00BA77C4" w:rsidRPr="00996E52">
        <w:rPr>
          <w:color w:val="000000"/>
        </w:rPr>
        <w:t xml:space="preserve"> </w:t>
      </w:r>
      <w:r w:rsidR="00DE7244" w:rsidRPr="00996E52">
        <w:rPr>
          <w:color w:val="000000"/>
        </w:rPr>
        <w:t>at B3LYP/6-311++G (d,p)</w:t>
      </w:r>
    </w:p>
    <w:p w14:paraId="1A1BA801" w14:textId="77777777" w:rsidR="00127AE6" w:rsidRDefault="00127AE6" w:rsidP="00127AE6">
      <w:pPr>
        <w:bidi w:val="0"/>
        <w:rPr>
          <w:b/>
          <w:bCs/>
          <w:lang w:bidi="ar-EG"/>
        </w:rPr>
      </w:pPr>
    </w:p>
    <w:p w14:paraId="3208ECC8" w14:textId="77777777" w:rsidR="00F7750F" w:rsidRDefault="00F7750F" w:rsidP="00F7750F">
      <w:pPr>
        <w:bidi w:val="0"/>
        <w:spacing w:line="360" w:lineRule="auto"/>
        <w:jc w:val="both"/>
        <w:rPr>
          <w:color w:val="000000"/>
        </w:rPr>
      </w:pPr>
    </w:p>
    <w:p w14:paraId="1B7073E6" w14:textId="169FFEB5" w:rsidR="00127AE6" w:rsidRDefault="006C0380" w:rsidP="00127AE6">
      <w:pPr>
        <w:bidi w:val="0"/>
        <w:spacing w:line="360" w:lineRule="auto"/>
        <w:jc w:val="both"/>
        <w:rPr>
          <w:color w:val="000000"/>
        </w:rPr>
      </w:pPr>
      <w:r>
        <w:rPr>
          <w:noProof/>
        </w:rPr>
        <w:lastRenderedPageBreak/>
        <w:drawing>
          <wp:anchor distT="0" distB="0" distL="114300" distR="114300" simplePos="0" relativeHeight="251657728" behindDoc="0" locked="0" layoutInCell="1" allowOverlap="1" wp14:anchorId="739350BA" wp14:editId="35B5B2FA">
            <wp:simplePos x="0" y="0"/>
            <wp:positionH relativeFrom="column">
              <wp:posOffset>-566420</wp:posOffset>
            </wp:positionH>
            <wp:positionV relativeFrom="paragraph">
              <wp:posOffset>-635</wp:posOffset>
            </wp:positionV>
            <wp:extent cx="6495415" cy="2616835"/>
            <wp:effectExtent l="0" t="0" r="0" b="0"/>
            <wp:wrapSquare wrapText="bothSides"/>
            <wp:docPr id="64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5415" cy="261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1AFDB8" w14:textId="77777777" w:rsidR="00C52F1C" w:rsidRDefault="00C52F1C" w:rsidP="00C52F1C">
      <w:pPr>
        <w:bidi w:val="0"/>
        <w:spacing w:line="360" w:lineRule="auto"/>
        <w:jc w:val="both"/>
        <w:rPr>
          <w:color w:val="000000"/>
        </w:rPr>
      </w:pPr>
    </w:p>
    <w:p w14:paraId="5A845A67" w14:textId="77777777" w:rsidR="00C52F1C" w:rsidRDefault="00C52F1C" w:rsidP="00C52F1C">
      <w:pPr>
        <w:bidi w:val="0"/>
        <w:spacing w:line="360" w:lineRule="auto"/>
        <w:jc w:val="both"/>
        <w:rPr>
          <w:color w:val="000000"/>
        </w:rPr>
      </w:pPr>
    </w:p>
    <w:p w14:paraId="38D033D1" w14:textId="77777777" w:rsidR="00BA77C4" w:rsidRDefault="00BA77C4" w:rsidP="00BB0251">
      <w:pPr>
        <w:bidi w:val="0"/>
        <w:jc w:val="center"/>
        <w:rPr>
          <w:color w:val="FF0000"/>
          <w:lang w:bidi="ar-EG"/>
        </w:rPr>
      </w:pPr>
    </w:p>
    <w:p w14:paraId="2660B949" w14:textId="77777777" w:rsidR="00BA77C4" w:rsidRDefault="00BA77C4" w:rsidP="00BA77C4">
      <w:pPr>
        <w:bidi w:val="0"/>
        <w:jc w:val="center"/>
        <w:rPr>
          <w:color w:val="FF0000"/>
          <w:lang w:bidi="ar-EG"/>
        </w:rPr>
      </w:pPr>
    </w:p>
    <w:p w14:paraId="67B0EF9F" w14:textId="5BB7BA4C" w:rsidR="00BB0251" w:rsidRPr="00D96AF8" w:rsidRDefault="00BB0251" w:rsidP="00625CE5">
      <w:pPr>
        <w:bidi w:val="0"/>
        <w:jc w:val="center"/>
        <w:rPr>
          <w:b/>
          <w:bCs/>
          <w:lang w:bidi="ar-EG"/>
        </w:rPr>
      </w:pPr>
      <w:r w:rsidRPr="006A76EC">
        <w:rPr>
          <w:color w:val="FF0000"/>
          <w:lang w:bidi="ar-EG"/>
        </w:rPr>
        <w:t xml:space="preserve">Fig. </w:t>
      </w:r>
      <w:r w:rsidR="006C0380">
        <w:rPr>
          <w:color w:val="FF0000"/>
          <w:lang w:bidi="ar-EG"/>
        </w:rPr>
        <w:t>S3</w:t>
      </w:r>
      <w:r w:rsidRPr="006A76EC">
        <w:rPr>
          <w:color w:val="FF0000"/>
          <w:lang w:bidi="ar-EG"/>
        </w:rPr>
        <w:t>.</w:t>
      </w:r>
      <w:r w:rsidRPr="00781C33">
        <w:t xml:space="preserve"> The </w:t>
      </w:r>
      <w:r w:rsidRPr="00781C33">
        <w:rPr>
          <w:lang w:bidi="ar-EG"/>
        </w:rPr>
        <w:t xml:space="preserve">mass spectrum </w:t>
      </w:r>
      <w:r w:rsidRPr="00781C33">
        <w:t xml:space="preserve">of </w:t>
      </w:r>
      <w:r w:rsidR="00BA77C4" w:rsidRPr="004D19B9">
        <w:rPr>
          <w:b/>
          <w:bCs/>
          <w:lang w:bidi="ar-EG"/>
        </w:rPr>
        <w:t>APPQ</w:t>
      </w:r>
      <w:r>
        <w:rPr>
          <w:b/>
          <w:bCs/>
          <w:lang w:bidi="ar-EG"/>
        </w:rPr>
        <w:t>.</w:t>
      </w:r>
    </w:p>
    <w:p w14:paraId="09E59941" w14:textId="77777777" w:rsidR="00BB0251" w:rsidRDefault="00BB0251" w:rsidP="00BB0251">
      <w:pPr>
        <w:bidi w:val="0"/>
        <w:jc w:val="center"/>
        <w:rPr>
          <w:lang w:bidi="ar-EG"/>
        </w:rPr>
      </w:pPr>
    </w:p>
    <w:p w14:paraId="48351B12" w14:textId="77777777" w:rsidR="00BB0251" w:rsidRDefault="00BB0251" w:rsidP="00BB0251">
      <w:pPr>
        <w:bidi w:val="0"/>
        <w:jc w:val="center"/>
        <w:rPr>
          <w:lang w:bidi="ar-EG"/>
        </w:rPr>
      </w:pPr>
    </w:p>
    <w:p w14:paraId="385C4DD1" w14:textId="77777777" w:rsidR="00BB0251" w:rsidRDefault="00BB0251" w:rsidP="00BB0251">
      <w:pPr>
        <w:bidi w:val="0"/>
        <w:jc w:val="center"/>
        <w:rPr>
          <w:lang w:bidi="ar-EG"/>
        </w:rPr>
      </w:pPr>
    </w:p>
    <w:p w14:paraId="48222151" w14:textId="77777777" w:rsidR="00625CE5" w:rsidRDefault="00625CE5" w:rsidP="00625CE5">
      <w:pPr>
        <w:bidi w:val="0"/>
        <w:jc w:val="center"/>
        <w:rPr>
          <w:lang w:bidi="ar-EG"/>
        </w:rPr>
      </w:pPr>
    </w:p>
    <w:p w14:paraId="60650AD3" w14:textId="77777777" w:rsidR="00625CE5" w:rsidRDefault="00625CE5" w:rsidP="00625CE5">
      <w:pPr>
        <w:bidi w:val="0"/>
        <w:jc w:val="center"/>
        <w:rPr>
          <w:lang w:bidi="ar-EG"/>
        </w:rPr>
      </w:pPr>
    </w:p>
    <w:p w14:paraId="1F5D17CC" w14:textId="77777777" w:rsidR="00625CE5" w:rsidRDefault="00625CE5" w:rsidP="00625CE5">
      <w:pPr>
        <w:bidi w:val="0"/>
        <w:jc w:val="center"/>
        <w:rPr>
          <w:lang w:bidi="ar-EG"/>
        </w:rPr>
      </w:pPr>
    </w:p>
    <w:p w14:paraId="5166AA1A" w14:textId="77777777" w:rsidR="00625CE5" w:rsidRDefault="00625CE5" w:rsidP="00625CE5">
      <w:pPr>
        <w:bidi w:val="0"/>
        <w:jc w:val="center"/>
        <w:rPr>
          <w:lang w:bidi="ar-EG"/>
        </w:rPr>
      </w:pPr>
    </w:p>
    <w:p w14:paraId="6A987BBD" w14:textId="77777777" w:rsidR="00625CE5" w:rsidRDefault="00625CE5" w:rsidP="00625CE5">
      <w:pPr>
        <w:bidi w:val="0"/>
        <w:jc w:val="center"/>
        <w:rPr>
          <w:lang w:bidi="ar-EG"/>
        </w:rPr>
      </w:pPr>
    </w:p>
    <w:p w14:paraId="76CFE8C2" w14:textId="77777777" w:rsidR="00625CE5" w:rsidRDefault="00625CE5" w:rsidP="00625CE5">
      <w:pPr>
        <w:bidi w:val="0"/>
        <w:jc w:val="center"/>
        <w:rPr>
          <w:lang w:bidi="ar-EG"/>
        </w:rPr>
      </w:pPr>
    </w:p>
    <w:p w14:paraId="21215849" w14:textId="77777777" w:rsidR="00625CE5" w:rsidRDefault="00625CE5" w:rsidP="00625CE5">
      <w:pPr>
        <w:bidi w:val="0"/>
        <w:jc w:val="center"/>
        <w:rPr>
          <w:lang w:bidi="ar-EG"/>
        </w:rPr>
      </w:pPr>
    </w:p>
    <w:p w14:paraId="729E5998" w14:textId="77777777" w:rsidR="00251874" w:rsidRDefault="00251874" w:rsidP="00251874">
      <w:pPr>
        <w:bidi w:val="0"/>
        <w:jc w:val="right"/>
        <w:rPr>
          <w:rFonts w:eastAsia="Calibri"/>
          <w:lang w:bidi="ar-EG"/>
        </w:rPr>
      </w:pPr>
    </w:p>
    <w:p w14:paraId="3FE00B56" w14:textId="77777777" w:rsidR="00251874" w:rsidRDefault="00251874" w:rsidP="00251874">
      <w:pPr>
        <w:bidi w:val="0"/>
        <w:jc w:val="right"/>
        <w:rPr>
          <w:rFonts w:eastAsia="Calibri"/>
          <w:lang w:bidi="ar-EG"/>
        </w:rPr>
      </w:pPr>
    </w:p>
    <w:p w14:paraId="111FCA78" w14:textId="77777777" w:rsidR="00251874" w:rsidRDefault="00251874" w:rsidP="00251874">
      <w:pPr>
        <w:bidi w:val="0"/>
        <w:jc w:val="right"/>
        <w:rPr>
          <w:rFonts w:eastAsia="Calibri"/>
          <w:lang w:bidi="ar-EG"/>
        </w:rPr>
      </w:pPr>
    </w:p>
    <w:p w14:paraId="0BA72A79" w14:textId="77777777" w:rsidR="00251874" w:rsidRDefault="00251874" w:rsidP="00251874">
      <w:pPr>
        <w:bidi w:val="0"/>
        <w:jc w:val="right"/>
        <w:rPr>
          <w:rFonts w:eastAsia="Calibri"/>
          <w:lang w:bidi="ar-EG"/>
        </w:rPr>
      </w:pPr>
    </w:p>
    <w:p w14:paraId="30E26200" w14:textId="77777777" w:rsidR="005762C8" w:rsidRDefault="005762C8" w:rsidP="005762C8">
      <w:pPr>
        <w:bidi w:val="0"/>
        <w:jc w:val="right"/>
        <w:rPr>
          <w:lang w:bidi="ar-EG"/>
        </w:rPr>
      </w:pPr>
    </w:p>
    <w:p w14:paraId="77D65B69" w14:textId="77777777" w:rsidR="005762C8" w:rsidRDefault="005762C8" w:rsidP="005762C8">
      <w:pPr>
        <w:bidi w:val="0"/>
        <w:jc w:val="right"/>
        <w:rPr>
          <w:lang w:bidi="ar-EG"/>
        </w:rPr>
      </w:pPr>
    </w:p>
    <w:p w14:paraId="757DBAEF" w14:textId="77777777" w:rsidR="005762C8" w:rsidRDefault="005762C8" w:rsidP="005762C8">
      <w:pPr>
        <w:bidi w:val="0"/>
        <w:jc w:val="right"/>
        <w:rPr>
          <w:lang w:bidi="ar-EG"/>
        </w:rPr>
      </w:pPr>
    </w:p>
    <w:p w14:paraId="73796353" w14:textId="77777777" w:rsidR="005762C8" w:rsidRDefault="005762C8" w:rsidP="005762C8">
      <w:pPr>
        <w:bidi w:val="0"/>
        <w:jc w:val="right"/>
        <w:rPr>
          <w:lang w:bidi="ar-EG"/>
        </w:rPr>
      </w:pPr>
    </w:p>
    <w:p w14:paraId="12E454C7" w14:textId="77777777" w:rsidR="005762C8" w:rsidRDefault="005762C8" w:rsidP="005762C8">
      <w:pPr>
        <w:bidi w:val="0"/>
        <w:jc w:val="right"/>
        <w:rPr>
          <w:lang w:bidi="ar-EG"/>
        </w:rPr>
      </w:pPr>
    </w:p>
    <w:p w14:paraId="5C94FFE0" w14:textId="77777777" w:rsidR="005762C8" w:rsidRDefault="005762C8" w:rsidP="005762C8">
      <w:pPr>
        <w:bidi w:val="0"/>
        <w:jc w:val="right"/>
        <w:rPr>
          <w:lang w:bidi="ar-EG"/>
        </w:rPr>
      </w:pPr>
    </w:p>
    <w:p w14:paraId="5B292D4F" w14:textId="77777777" w:rsidR="005762C8" w:rsidRDefault="005762C8" w:rsidP="005762C8">
      <w:pPr>
        <w:bidi w:val="0"/>
        <w:jc w:val="right"/>
        <w:rPr>
          <w:lang w:bidi="ar-EG"/>
        </w:rPr>
      </w:pPr>
    </w:p>
    <w:p w14:paraId="55BC0FFB" w14:textId="77777777" w:rsidR="005762C8" w:rsidRDefault="005762C8" w:rsidP="005762C8">
      <w:pPr>
        <w:bidi w:val="0"/>
        <w:jc w:val="right"/>
        <w:rPr>
          <w:lang w:bidi="ar-EG"/>
        </w:rPr>
      </w:pPr>
    </w:p>
    <w:p w14:paraId="2ABDF9AF" w14:textId="77777777" w:rsidR="005762C8" w:rsidRDefault="005762C8" w:rsidP="005762C8">
      <w:pPr>
        <w:bidi w:val="0"/>
        <w:jc w:val="right"/>
        <w:rPr>
          <w:lang w:bidi="ar-EG"/>
        </w:rPr>
      </w:pPr>
    </w:p>
    <w:p w14:paraId="55207ED2" w14:textId="77777777" w:rsidR="005762C8" w:rsidRDefault="005762C8" w:rsidP="005762C8">
      <w:pPr>
        <w:bidi w:val="0"/>
        <w:jc w:val="right"/>
        <w:rPr>
          <w:lang w:bidi="ar-EG"/>
        </w:rPr>
      </w:pPr>
    </w:p>
    <w:p w14:paraId="5AAE2CBB" w14:textId="77777777" w:rsidR="005762C8" w:rsidRDefault="005762C8" w:rsidP="005762C8">
      <w:pPr>
        <w:bidi w:val="0"/>
        <w:jc w:val="right"/>
        <w:rPr>
          <w:lang w:bidi="ar-EG"/>
        </w:rPr>
      </w:pPr>
    </w:p>
    <w:p w14:paraId="66F6F818" w14:textId="77777777" w:rsidR="00DF658A" w:rsidRDefault="00DF658A" w:rsidP="00DF658A">
      <w:pPr>
        <w:bidi w:val="0"/>
        <w:jc w:val="right"/>
        <w:rPr>
          <w:lang w:bidi="ar-EG"/>
        </w:rPr>
      </w:pPr>
    </w:p>
    <w:p w14:paraId="4DCFE0FB" w14:textId="77777777" w:rsidR="00F31AAA" w:rsidRDefault="00F31AAA" w:rsidP="00F96C74">
      <w:pPr>
        <w:bidi w:val="0"/>
        <w:rPr>
          <w:rFonts w:eastAsia="Calibri"/>
          <w:lang w:bidi="ar-EG"/>
        </w:rPr>
      </w:pPr>
    </w:p>
    <w:bookmarkEnd w:id="0"/>
    <w:sectPr w:rsidR="00F31AAA" w:rsidSect="00A90324">
      <w:footerReference w:type="default" r:id="rId12"/>
      <w:pgSz w:w="11906" w:h="16838"/>
      <w:pgMar w:top="1440" w:right="1416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F85D1" w14:textId="77777777" w:rsidR="00FE1A69" w:rsidRDefault="00FE1A69" w:rsidP="00FC0627">
      <w:r>
        <w:separator/>
      </w:r>
    </w:p>
  </w:endnote>
  <w:endnote w:type="continuationSeparator" w:id="0">
    <w:p w14:paraId="6BF96B8B" w14:textId="77777777" w:rsidR="00FE1A69" w:rsidRDefault="00FE1A69" w:rsidP="00FC0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7C6AD" w14:textId="77777777" w:rsidR="00A26290" w:rsidRDefault="00A26290">
    <w:pPr>
      <w:pStyle w:val="Footer"/>
      <w:rPr>
        <w:rFonts w:hint="cs"/>
        <w:rtl/>
        <w:lang w:bidi="ar-EG"/>
      </w:rPr>
    </w:pPr>
  </w:p>
  <w:p w14:paraId="5D3DA207" w14:textId="77777777" w:rsidR="00A26290" w:rsidRDefault="00A26290">
    <w:pPr>
      <w:pStyle w:val="Footer"/>
      <w:rPr>
        <w:rFonts w:hint="cs"/>
        <w:lang w:bidi="ar-E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19BD5" w14:textId="77777777" w:rsidR="00FE1A69" w:rsidRDefault="00FE1A69" w:rsidP="00FC0627">
      <w:r>
        <w:separator/>
      </w:r>
    </w:p>
  </w:footnote>
  <w:footnote w:type="continuationSeparator" w:id="0">
    <w:p w14:paraId="28BA8864" w14:textId="77777777" w:rsidR="00FE1A69" w:rsidRDefault="00FE1A69" w:rsidP="00FC06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25F"/>
    <w:rsid w:val="00000B96"/>
    <w:rsid w:val="00003967"/>
    <w:rsid w:val="000041D3"/>
    <w:rsid w:val="00005EE1"/>
    <w:rsid w:val="00010ED8"/>
    <w:rsid w:val="000118EB"/>
    <w:rsid w:val="00013B93"/>
    <w:rsid w:val="00013CC3"/>
    <w:rsid w:val="00014078"/>
    <w:rsid w:val="0002083E"/>
    <w:rsid w:val="000212A0"/>
    <w:rsid w:val="000225C5"/>
    <w:rsid w:val="00023B0E"/>
    <w:rsid w:val="000254F8"/>
    <w:rsid w:val="00027770"/>
    <w:rsid w:val="00030CB0"/>
    <w:rsid w:val="000336BF"/>
    <w:rsid w:val="00035338"/>
    <w:rsid w:val="00043275"/>
    <w:rsid w:val="00054F2C"/>
    <w:rsid w:val="00062495"/>
    <w:rsid w:val="000629BA"/>
    <w:rsid w:val="00063492"/>
    <w:rsid w:val="000636A0"/>
    <w:rsid w:val="00065B73"/>
    <w:rsid w:val="00065BCA"/>
    <w:rsid w:val="00067793"/>
    <w:rsid w:val="00067EFF"/>
    <w:rsid w:val="00070B9D"/>
    <w:rsid w:val="0007383C"/>
    <w:rsid w:val="00077046"/>
    <w:rsid w:val="00081AEE"/>
    <w:rsid w:val="00084F76"/>
    <w:rsid w:val="00087735"/>
    <w:rsid w:val="0009026A"/>
    <w:rsid w:val="00092579"/>
    <w:rsid w:val="000956E2"/>
    <w:rsid w:val="00095E00"/>
    <w:rsid w:val="000A30CD"/>
    <w:rsid w:val="000B297C"/>
    <w:rsid w:val="000B348F"/>
    <w:rsid w:val="000C47CC"/>
    <w:rsid w:val="000C4AD2"/>
    <w:rsid w:val="000C75C0"/>
    <w:rsid w:val="000D49A0"/>
    <w:rsid w:val="000D62B2"/>
    <w:rsid w:val="000D6F2E"/>
    <w:rsid w:val="000E09D2"/>
    <w:rsid w:val="000E65D8"/>
    <w:rsid w:val="000F2ABD"/>
    <w:rsid w:val="000F2C02"/>
    <w:rsid w:val="000F559F"/>
    <w:rsid w:val="000F7E01"/>
    <w:rsid w:val="00101CD5"/>
    <w:rsid w:val="00101F32"/>
    <w:rsid w:val="001022C7"/>
    <w:rsid w:val="001055AC"/>
    <w:rsid w:val="0010594F"/>
    <w:rsid w:val="0010772D"/>
    <w:rsid w:val="00113C68"/>
    <w:rsid w:val="00114F9C"/>
    <w:rsid w:val="00115E71"/>
    <w:rsid w:val="001218AE"/>
    <w:rsid w:val="00121AE8"/>
    <w:rsid w:val="00127AE6"/>
    <w:rsid w:val="00127FB5"/>
    <w:rsid w:val="00132B56"/>
    <w:rsid w:val="00134DD6"/>
    <w:rsid w:val="0013622F"/>
    <w:rsid w:val="001363FF"/>
    <w:rsid w:val="00137F04"/>
    <w:rsid w:val="00140CFE"/>
    <w:rsid w:val="001415A8"/>
    <w:rsid w:val="00146A1A"/>
    <w:rsid w:val="00147D8E"/>
    <w:rsid w:val="001500D1"/>
    <w:rsid w:val="0015112A"/>
    <w:rsid w:val="001545DB"/>
    <w:rsid w:val="00166232"/>
    <w:rsid w:val="00167D6F"/>
    <w:rsid w:val="00175617"/>
    <w:rsid w:val="00175D1E"/>
    <w:rsid w:val="00182209"/>
    <w:rsid w:val="00182334"/>
    <w:rsid w:val="00182B0A"/>
    <w:rsid w:val="00184244"/>
    <w:rsid w:val="00187D3D"/>
    <w:rsid w:val="001903B6"/>
    <w:rsid w:val="00193941"/>
    <w:rsid w:val="0019482E"/>
    <w:rsid w:val="00194B71"/>
    <w:rsid w:val="00195B01"/>
    <w:rsid w:val="00197A17"/>
    <w:rsid w:val="001A4A76"/>
    <w:rsid w:val="001A4EC5"/>
    <w:rsid w:val="001B1256"/>
    <w:rsid w:val="001B1E35"/>
    <w:rsid w:val="001B3671"/>
    <w:rsid w:val="001B4332"/>
    <w:rsid w:val="001B55E3"/>
    <w:rsid w:val="001B568B"/>
    <w:rsid w:val="001C53AF"/>
    <w:rsid w:val="001C6032"/>
    <w:rsid w:val="001D178C"/>
    <w:rsid w:val="001D255A"/>
    <w:rsid w:val="001D2FBB"/>
    <w:rsid w:val="001D337F"/>
    <w:rsid w:val="001D74F2"/>
    <w:rsid w:val="001E3648"/>
    <w:rsid w:val="001E4035"/>
    <w:rsid w:val="001E4884"/>
    <w:rsid w:val="001F3DCF"/>
    <w:rsid w:val="001F4672"/>
    <w:rsid w:val="001F4BC5"/>
    <w:rsid w:val="001F6872"/>
    <w:rsid w:val="00201536"/>
    <w:rsid w:val="0021682C"/>
    <w:rsid w:val="00217FF6"/>
    <w:rsid w:val="002213E0"/>
    <w:rsid w:val="002221BF"/>
    <w:rsid w:val="00222DCD"/>
    <w:rsid w:val="0022371C"/>
    <w:rsid w:val="002238FD"/>
    <w:rsid w:val="0022425E"/>
    <w:rsid w:val="00226166"/>
    <w:rsid w:val="0022694B"/>
    <w:rsid w:val="002278A8"/>
    <w:rsid w:val="00241C8D"/>
    <w:rsid w:val="00243E8F"/>
    <w:rsid w:val="00245A80"/>
    <w:rsid w:val="00247ACF"/>
    <w:rsid w:val="00251874"/>
    <w:rsid w:val="00252F14"/>
    <w:rsid w:val="00254BA2"/>
    <w:rsid w:val="002550E1"/>
    <w:rsid w:val="00260DD1"/>
    <w:rsid w:val="002616C5"/>
    <w:rsid w:val="002616C6"/>
    <w:rsid w:val="00262E1B"/>
    <w:rsid w:val="002675E2"/>
    <w:rsid w:val="00267ED2"/>
    <w:rsid w:val="0027286B"/>
    <w:rsid w:val="00272AC2"/>
    <w:rsid w:val="002814D6"/>
    <w:rsid w:val="002815EC"/>
    <w:rsid w:val="002817A7"/>
    <w:rsid w:val="002847E8"/>
    <w:rsid w:val="00285D47"/>
    <w:rsid w:val="00286C26"/>
    <w:rsid w:val="00291BBE"/>
    <w:rsid w:val="002929B5"/>
    <w:rsid w:val="00292CF2"/>
    <w:rsid w:val="002930CD"/>
    <w:rsid w:val="002938BF"/>
    <w:rsid w:val="002A446C"/>
    <w:rsid w:val="002B10C1"/>
    <w:rsid w:val="002B39E4"/>
    <w:rsid w:val="002C0AA6"/>
    <w:rsid w:val="002C1B42"/>
    <w:rsid w:val="002C28B9"/>
    <w:rsid w:val="002C61C1"/>
    <w:rsid w:val="002D1376"/>
    <w:rsid w:val="002D2C99"/>
    <w:rsid w:val="002E1230"/>
    <w:rsid w:val="002E3B98"/>
    <w:rsid w:val="002F0FD2"/>
    <w:rsid w:val="002F1BD8"/>
    <w:rsid w:val="002F3D5D"/>
    <w:rsid w:val="002F6EB1"/>
    <w:rsid w:val="003026AA"/>
    <w:rsid w:val="003028E4"/>
    <w:rsid w:val="00302EAB"/>
    <w:rsid w:val="0030437A"/>
    <w:rsid w:val="00313EEF"/>
    <w:rsid w:val="00314D73"/>
    <w:rsid w:val="003159F7"/>
    <w:rsid w:val="0032081F"/>
    <w:rsid w:val="00322308"/>
    <w:rsid w:val="003234C9"/>
    <w:rsid w:val="00327FF7"/>
    <w:rsid w:val="00330C12"/>
    <w:rsid w:val="00330E6D"/>
    <w:rsid w:val="00335B59"/>
    <w:rsid w:val="00336AD6"/>
    <w:rsid w:val="003417B9"/>
    <w:rsid w:val="00346EFA"/>
    <w:rsid w:val="0035252D"/>
    <w:rsid w:val="003546F3"/>
    <w:rsid w:val="00356881"/>
    <w:rsid w:val="00362525"/>
    <w:rsid w:val="003630A7"/>
    <w:rsid w:val="0036353A"/>
    <w:rsid w:val="003639B8"/>
    <w:rsid w:val="00365E58"/>
    <w:rsid w:val="003660BE"/>
    <w:rsid w:val="00367F31"/>
    <w:rsid w:val="00372490"/>
    <w:rsid w:val="00375268"/>
    <w:rsid w:val="00375E3B"/>
    <w:rsid w:val="00380314"/>
    <w:rsid w:val="00385982"/>
    <w:rsid w:val="0038787D"/>
    <w:rsid w:val="00387FDB"/>
    <w:rsid w:val="00396B72"/>
    <w:rsid w:val="003A2A34"/>
    <w:rsid w:val="003B0866"/>
    <w:rsid w:val="003B2257"/>
    <w:rsid w:val="003B4FA0"/>
    <w:rsid w:val="003B71EB"/>
    <w:rsid w:val="003B7E32"/>
    <w:rsid w:val="003C558D"/>
    <w:rsid w:val="003C5764"/>
    <w:rsid w:val="003C58AE"/>
    <w:rsid w:val="003C60A2"/>
    <w:rsid w:val="003D3FCB"/>
    <w:rsid w:val="003D51E3"/>
    <w:rsid w:val="003D6CB8"/>
    <w:rsid w:val="003D7EA4"/>
    <w:rsid w:val="003E2487"/>
    <w:rsid w:val="003E24AE"/>
    <w:rsid w:val="003E2AF6"/>
    <w:rsid w:val="003E55DA"/>
    <w:rsid w:val="003E5C0A"/>
    <w:rsid w:val="003E72E4"/>
    <w:rsid w:val="003F081E"/>
    <w:rsid w:val="003F7CDA"/>
    <w:rsid w:val="00406E0E"/>
    <w:rsid w:val="00410921"/>
    <w:rsid w:val="00410AE7"/>
    <w:rsid w:val="00412193"/>
    <w:rsid w:val="00416E15"/>
    <w:rsid w:val="00421A0C"/>
    <w:rsid w:val="00422391"/>
    <w:rsid w:val="004227D4"/>
    <w:rsid w:val="004229EF"/>
    <w:rsid w:val="00423FA5"/>
    <w:rsid w:val="00426033"/>
    <w:rsid w:val="00427564"/>
    <w:rsid w:val="004320AE"/>
    <w:rsid w:val="00434F96"/>
    <w:rsid w:val="0044277E"/>
    <w:rsid w:val="00443FDF"/>
    <w:rsid w:val="00444095"/>
    <w:rsid w:val="0044457F"/>
    <w:rsid w:val="00444F51"/>
    <w:rsid w:val="00446AAF"/>
    <w:rsid w:val="004510FB"/>
    <w:rsid w:val="00451A61"/>
    <w:rsid w:val="004523F5"/>
    <w:rsid w:val="004572D3"/>
    <w:rsid w:val="0045774B"/>
    <w:rsid w:val="004622ED"/>
    <w:rsid w:val="0046580D"/>
    <w:rsid w:val="00466817"/>
    <w:rsid w:val="00471EDD"/>
    <w:rsid w:val="00473A35"/>
    <w:rsid w:val="00475333"/>
    <w:rsid w:val="00477029"/>
    <w:rsid w:val="0048191C"/>
    <w:rsid w:val="00484593"/>
    <w:rsid w:val="004868FD"/>
    <w:rsid w:val="00487F4E"/>
    <w:rsid w:val="00490AE9"/>
    <w:rsid w:val="00491578"/>
    <w:rsid w:val="00494571"/>
    <w:rsid w:val="004A5FD6"/>
    <w:rsid w:val="004A630B"/>
    <w:rsid w:val="004B0D5E"/>
    <w:rsid w:val="004B25C6"/>
    <w:rsid w:val="004B36DD"/>
    <w:rsid w:val="004C0D7C"/>
    <w:rsid w:val="004C1785"/>
    <w:rsid w:val="004C202B"/>
    <w:rsid w:val="004C259B"/>
    <w:rsid w:val="004C5312"/>
    <w:rsid w:val="004D19B9"/>
    <w:rsid w:val="004D4E0F"/>
    <w:rsid w:val="004F2543"/>
    <w:rsid w:val="004F3C20"/>
    <w:rsid w:val="004F47AE"/>
    <w:rsid w:val="004F4A5D"/>
    <w:rsid w:val="0050099C"/>
    <w:rsid w:val="00500F7A"/>
    <w:rsid w:val="0050168C"/>
    <w:rsid w:val="0050675C"/>
    <w:rsid w:val="00507E34"/>
    <w:rsid w:val="00512FBE"/>
    <w:rsid w:val="00520153"/>
    <w:rsid w:val="005214B5"/>
    <w:rsid w:val="005237A7"/>
    <w:rsid w:val="00525FDB"/>
    <w:rsid w:val="0053019A"/>
    <w:rsid w:val="00530D14"/>
    <w:rsid w:val="00532483"/>
    <w:rsid w:val="0053525F"/>
    <w:rsid w:val="005377C0"/>
    <w:rsid w:val="00540C4C"/>
    <w:rsid w:val="005415F7"/>
    <w:rsid w:val="0054466A"/>
    <w:rsid w:val="00545E59"/>
    <w:rsid w:val="00552BC2"/>
    <w:rsid w:val="00552C64"/>
    <w:rsid w:val="0055362E"/>
    <w:rsid w:val="005545B3"/>
    <w:rsid w:val="00555832"/>
    <w:rsid w:val="005624E9"/>
    <w:rsid w:val="0056551E"/>
    <w:rsid w:val="005762C8"/>
    <w:rsid w:val="00576A93"/>
    <w:rsid w:val="00577035"/>
    <w:rsid w:val="005873CB"/>
    <w:rsid w:val="005961FC"/>
    <w:rsid w:val="00597971"/>
    <w:rsid w:val="00597E85"/>
    <w:rsid w:val="005B1BC4"/>
    <w:rsid w:val="005B282B"/>
    <w:rsid w:val="005B29CC"/>
    <w:rsid w:val="005B3A36"/>
    <w:rsid w:val="005B42E6"/>
    <w:rsid w:val="005B4478"/>
    <w:rsid w:val="005C17A5"/>
    <w:rsid w:val="005C17C9"/>
    <w:rsid w:val="005C217E"/>
    <w:rsid w:val="005C329F"/>
    <w:rsid w:val="005C39C9"/>
    <w:rsid w:val="005C4518"/>
    <w:rsid w:val="005E35F0"/>
    <w:rsid w:val="005E4A34"/>
    <w:rsid w:val="005E519A"/>
    <w:rsid w:val="005E74C5"/>
    <w:rsid w:val="005F3A8A"/>
    <w:rsid w:val="005F55DA"/>
    <w:rsid w:val="00601E5D"/>
    <w:rsid w:val="006027C4"/>
    <w:rsid w:val="006029D0"/>
    <w:rsid w:val="00614051"/>
    <w:rsid w:val="00617FF9"/>
    <w:rsid w:val="00621CD2"/>
    <w:rsid w:val="006238BE"/>
    <w:rsid w:val="00625CE5"/>
    <w:rsid w:val="00642352"/>
    <w:rsid w:val="00642801"/>
    <w:rsid w:val="00650DE4"/>
    <w:rsid w:val="00652AE3"/>
    <w:rsid w:val="00654FC6"/>
    <w:rsid w:val="00655B8D"/>
    <w:rsid w:val="00660D3D"/>
    <w:rsid w:val="00662141"/>
    <w:rsid w:val="00664E66"/>
    <w:rsid w:val="0066539A"/>
    <w:rsid w:val="00665BA6"/>
    <w:rsid w:val="00665CE5"/>
    <w:rsid w:val="006708BE"/>
    <w:rsid w:val="00672E00"/>
    <w:rsid w:val="0067613A"/>
    <w:rsid w:val="00682A75"/>
    <w:rsid w:val="00684E43"/>
    <w:rsid w:val="006851DC"/>
    <w:rsid w:val="00690436"/>
    <w:rsid w:val="006937C3"/>
    <w:rsid w:val="00693991"/>
    <w:rsid w:val="006940C3"/>
    <w:rsid w:val="00696C16"/>
    <w:rsid w:val="00697DC5"/>
    <w:rsid w:val="006A1DD1"/>
    <w:rsid w:val="006A528F"/>
    <w:rsid w:val="006A5425"/>
    <w:rsid w:val="006A7206"/>
    <w:rsid w:val="006A76EC"/>
    <w:rsid w:val="006B4315"/>
    <w:rsid w:val="006B4E8E"/>
    <w:rsid w:val="006B5449"/>
    <w:rsid w:val="006B654B"/>
    <w:rsid w:val="006C0380"/>
    <w:rsid w:val="006C3EA3"/>
    <w:rsid w:val="006C411E"/>
    <w:rsid w:val="006C5F95"/>
    <w:rsid w:val="006C64D9"/>
    <w:rsid w:val="006D0537"/>
    <w:rsid w:val="006D0642"/>
    <w:rsid w:val="006D2205"/>
    <w:rsid w:val="006D5FD8"/>
    <w:rsid w:val="006D7999"/>
    <w:rsid w:val="006E30E1"/>
    <w:rsid w:val="006E324C"/>
    <w:rsid w:val="006E4C3A"/>
    <w:rsid w:val="006E4C79"/>
    <w:rsid w:val="006E577E"/>
    <w:rsid w:val="007038C9"/>
    <w:rsid w:val="007136CC"/>
    <w:rsid w:val="007206F4"/>
    <w:rsid w:val="00722936"/>
    <w:rsid w:val="007231BC"/>
    <w:rsid w:val="007234A5"/>
    <w:rsid w:val="00723DE8"/>
    <w:rsid w:val="0072444E"/>
    <w:rsid w:val="00724625"/>
    <w:rsid w:val="00725B3B"/>
    <w:rsid w:val="007273F5"/>
    <w:rsid w:val="00737BFE"/>
    <w:rsid w:val="00740631"/>
    <w:rsid w:val="0074122D"/>
    <w:rsid w:val="00753489"/>
    <w:rsid w:val="0075532C"/>
    <w:rsid w:val="00755ABB"/>
    <w:rsid w:val="00771AC7"/>
    <w:rsid w:val="00772C05"/>
    <w:rsid w:val="007743E1"/>
    <w:rsid w:val="00776807"/>
    <w:rsid w:val="00781C33"/>
    <w:rsid w:val="007848E9"/>
    <w:rsid w:val="00785CC8"/>
    <w:rsid w:val="0078666B"/>
    <w:rsid w:val="00786847"/>
    <w:rsid w:val="007879BD"/>
    <w:rsid w:val="007901E2"/>
    <w:rsid w:val="0079739B"/>
    <w:rsid w:val="007A2EC8"/>
    <w:rsid w:val="007A740E"/>
    <w:rsid w:val="007B0CE0"/>
    <w:rsid w:val="007B239D"/>
    <w:rsid w:val="007B2D49"/>
    <w:rsid w:val="007B6B9B"/>
    <w:rsid w:val="007B7308"/>
    <w:rsid w:val="007C3BA9"/>
    <w:rsid w:val="007C69B3"/>
    <w:rsid w:val="007C77F9"/>
    <w:rsid w:val="007D162A"/>
    <w:rsid w:val="007D5871"/>
    <w:rsid w:val="007E1F39"/>
    <w:rsid w:val="007E3A36"/>
    <w:rsid w:val="007E3B80"/>
    <w:rsid w:val="007E7630"/>
    <w:rsid w:val="007F50B7"/>
    <w:rsid w:val="007F7B48"/>
    <w:rsid w:val="00800A2A"/>
    <w:rsid w:val="00800A5B"/>
    <w:rsid w:val="00804544"/>
    <w:rsid w:val="00805D45"/>
    <w:rsid w:val="008070C6"/>
    <w:rsid w:val="008076CB"/>
    <w:rsid w:val="00810519"/>
    <w:rsid w:val="008143E9"/>
    <w:rsid w:val="00814982"/>
    <w:rsid w:val="00827591"/>
    <w:rsid w:val="00827AC2"/>
    <w:rsid w:val="00827ED6"/>
    <w:rsid w:val="00832736"/>
    <w:rsid w:val="00841963"/>
    <w:rsid w:val="00842D0E"/>
    <w:rsid w:val="00845F02"/>
    <w:rsid w:val="00850197"/>
    <w:rsid w:val="00851F72"/>
    <w:rsid w:val="008536E5"/>
    <w:rsid w:val="00856C67"/>
    <w:rsid w:val="008676C1"/>
    <w:rsid w:val="0087127D"/>
    <w:rsid w:val="00872D1A"/>
    <w:rsid w:val="00875AF5"/>
    <w:rsid w:val="00875B2E"/>
    <w:rsid w:val="00876A49"/>
    <w:rsid w:val="008771CD"/>
    <w:rsid w:val="00880185"/>
    <w:rsid w:val="008871EA"/>
    <w:rsid w:val="00893B8D"/>
    <w:rsid w:val="00897BC9"/>
    <w:rsid w:val="008A2B25"/>
    <w:rsid w:val="008A6C00"/>
    <w:rsid w:val="008B0AB4"/>
    <w:rsid w:val="008B0D6C"/>
    <w:rsid w:val="008B427C"/>
    <w:rsid w:val="008C4783"/>
    <w:rsid w:val="008D163A"/>
    <w:rsid w:val="008D177D"/>
    <w:rsid w:val="008D22C2"/>
    <w:rsid w:val="008D28C8"/>
    <w:rsid w:val="008D66E0"/>
    <w:rsid w:val="008E71D7"/>
    <w:rsid w:val="008F32D9"/>
    <w:rsid w:val="008F4F1F"/>
    <w:rsid w:val="008F59B7"/>
    <w:rsid w:val="00901EE3"/>
    <w:rsid w:val="00903853"/>
    <w:rsid w:val="009070D9"/>
    <w:rsid w:val="009077EF"/>
    <w:rsid w:val="00911A9A"/>
    <w:rsid w:val="00913AF8"/>
    <w:rsid w:val="00915764"/>
    <w:rsid w:val="0091726E"/>
    <w:rsid w:val="00921192"/>
    <w:rsid w:val="00924A29"/>
    <w:rsid w:val="00927E71"/>
    <w:rsid w:val="009313D6"/>
    <w:rsid w:val="00933BE6"/>
    <w:rsid w:val="00943757"/>
    <w:rsid w:val="0094393A"/>
    <w:rsid w:val="00944B14"/>
    <w:rsid w:val="009522CA"/>
    <w:rsid w:val="009566B9"/>
    <w:rsid w:val="00957D1E"/>
    <w:rsid w:val="00960A16"/>
    <w:rsid w:val="00960F3A"/>
    <w:rsid w:val="009665A6"/>
    <w:rsid w:val="0097007F"/>
    <w:rsid w:val="009706A1"/>
    <w:rsid w:val="00970AF2"/>
    <w:rsid w:val="00981B72"/>
    <w:rsid w:val="00982549"/>
    <w:rsid w:val="00985C5B"/>
    <w:rsid w:val="00990ADA"/>
    <w:rsid w:val="00993FE1"/>
    <w:rsid w:val="009947F1"/>
    <w:rsid w:val="00994FBE"/>
    <w:rsid w:val="00996C8C"/>
    <w:rsid w:val="00996E52"/>
    <w:rsid w:val="009A1A65"/>
    <w:rsid w:val="009A2360"/>
    <w:rsid w:val="009A5277"/>
    <w:rsid w:val="009A5832"/>
    <w:rsid w:val="009A64E9"/>
    <w:rsid w:val="009A6E03"/>
    <w:rsid w:val="009B6AA9"/>
    <w:rsid w:val="009C015B"/>
    <w:rsid w:val="009C7AAF"/>
    <w:rsid w:val="009D538D"/>
    <w:rsid w:val="009E5D3A"/>
    <w:rsid w:val="009E7DF1"/>
    <w:rsid w:val="009F2DFB"/>
    <w:rsid w:val="009F3243"/>
    <w:rsid w:val="009F6B81"/>
    <w:rsid w:val="00A00E7A"/>
    <w:rsid w:val="00A1294F"/>
    <w:rsid w:val="00A13252"/>
    <w:rsid w:val="00A21F94"/>
    <w:rsid w:val="00A224EB"/>
    <w:rsid w:val="00A23A94"/>
    <w:rsid w:val="00A23ECE"/>
    <w:rsid w:val="00A24AC4"/>
    <w:rsid w:val="00A2509F"/>
    <w:rsid w:val="00A26290"/>
    <w:rsid w:val="00A31A65"/>
    <w:rsid w:val="00A348B5"/>
    <w:rsid w:val="00A36D7D"/>
    <w:rsid w:val="00A36F82"/>
    <w:rsid w:val="00A42363"/>
    <w:rsid w:val="00A427E0"/>
    <w:rsid w:val="00A42BFB"/>
    <w:rsid w:val="00A430BD"/>
    <w:rsid w:val="00A43E94"/>
    <w:rsid w:val="00A52C36"/>
    <w:rsid w:val="00A55E8B"/>
    <w:rsid w:val="00A602B3"/>
    <w:rsid w:val="00A61239"/>
    <w:rsid w:val="00A617E2"/>
    <w:rsid w:val="00A646A8"/>
    <w:rsid w:val="00A661D2"/>
    <w:rsid w:val="00A72E36"/>
    <w:rsid w:val="00A73FC6"/>
    <w:rsid w:val="00A74677"/>
    <w:rsid w:val="00A76920"/>
    <w:rsid w:val="00A770B2"/>
    <w:rsid w:val="00A80ACC"/>
    <w:rsid w:val="00A810A4"/>
    <w:rsid w:val="00A8214C"/>
    <w:rsid w:val="00A90324"/>
    <w:rsid w:val="00A90EE5"/>
    <w:rsid w:val="00A911AD"/>
    <w:rsid w:val="00A91F77"/>
    <w:rsid w:val="00A93582"/>
    <w:rsid w:val="00A95222"/>
    <w:rsid w:val="00A95B01"/>
    <w:rsid w:val="00A967C0"/>
    <w:rsid w:val="00AA3A9B"/>
    <w:rsid w:val="00AA3B32"/>
    <w:rsid w:val="00AB39A5"/>
    <w:rsid w:val="00AB3CDC"/>
    <w:rsid w:val="00AB3D12"/>
    <w:rsid w:val="00AB676C"/>
    <w:rsid w:val="00AC58EA"/>
    <w:rsid w:val="00AD0637"/>
    <w:rsid w:val="00AD745B"/>
    <w:rsid w:val="00AE34BF"/>
    <w:rsid w:val="00AF041F"/>
    <w:rsid w:val="00AF04B8"/>
    <w:rsid w:val="00AF1540"/>
    <w:rsid w:val="00AF7FA3"/>
    <w:rsid w:val="00B00966"/>
    <w:rsid w:val="00B050FE"/>
    <w:rsid w:val="00B1299D"/>
    <w:rsid w:val="00B12AF7"/>
    <w:rsid w:val="00B14DB4"/>
    <w:rsid w:val="00B16BF6"/>
    <w:rsid w:val="00B2079E"/>
    <w:rsid w:val="00B20F1A"/>
    <w:rsid w:val="00B210F2"/>
    <w:rsid w:val="00B354F0"/>
    <w:rsid w:val="00B35987"/>
    <w:rsid w:val="00B413F0"/>
    <w:rsid w:val="00B42D99"/>
    <w:rsid w:val="00B4372A"/>
    <w:rsid w:val="00B51051"/>
    <w:rsid w:val="00B55FFD"/>
    <w:rsid w:val="00B568A2"/>
    <w:rsid w:val="00B6026A"/>
    <w:rsid w:val="00B62AFC"/>
    <w:rsid w:val="00B63D2E"/>
    <w:rsid w:val="00B66C56"/>
    <w:rsid w:val="00B71E80"/>
    <w:rsid w:val="00B82B62"/>
    <w:rsid w:val="00B90150"/>
    <w:rsid w:val="00B92059"/>
    <w:rsid w:val="00B955E0"/>
    <w:rsid w:val="00B97358"/>
    <w:rsid w:val="00B97842"/>
    <w:rsid w:val="00BA44E9"/>
    <w:rsid w:val="00BA77C4"/>
    <w:rsid w:val="00BB0251"/>
    <w:rsid w:val="00BC3024"/>
    <w:rsid w:val="00BC397B"/>
    <w:rsid w:val="00BC6E27"/>
    <w:rsid w:val="00BD0601"/>
    <w:rsid w:val="00BD2935"/>
    <w:rsid w:val="00BD3080"/>
    <w:rsid w:val="00BE05DB"/>
    <w:rsid w:val="00BE11FF"/>
    <w:rsid w:val="00BE37F1"/>
    <w:rsid w:val="00BE5AAD"/>
    <w:rsid w:val="00BE733F"/>
    <w:rsid w:val="00BF1DE1"/>
    <w:rsid w:val="00BF3F0E"/>
    <w:rsid w:val="00BF4DFB"/>
    <w:rsid w:val="00BF6DBA"/>
    <w:rsid w:val="00C0568F"/>
    <w:rsid w:val="00C10A2E"/>
    <w:rsid w:val="00C1395C"/>
    <w:rsid w:val="00C22063"/>
    <w:rsid w:val="00C259F2"/>
    <w:rsid w:val="00C26587"/>
    <w:rsid w:val="00C27471"/>
    <w:rsid w:val="00C32F61"/>
    <w:rsid w:val="00C34E41"/>
    <w:rsid w:val="00C35B39"/>
    <w:rsid w:val="00C36598"/>
    <w:rsid w:val="00C41ECC"/>
    <w:rsid w:val="00C426AD"/>
    <w:rsid w:val="00C44021"/>
    <w:rsid w:val="00C47F68"/>
    <w:rsid w:val="00C52F1C"/>
    <w:rsid w:val="00C54D81"/>
    <w:rsid w:val="00C5613D"/>
    <w:rsid w:val="00C65348"/>
    <w:rsid w:val="00C657FE"/>
    <w:rsid w:val="00C673A2"/>
    <w:rsid w:val="00C70219"/>
    <w:rsid w:val="00C713B1"/>
    <w:rsid w:val="00C813FE"/>
    <w:rsid w:val="00C816EB"/>
    <w:rsid w:val="00C81B17"/>
    <w:rsid w:val="00C92688"/>
    <w:rsid w:val="00C96DF0"/>
    <w:rsid w:val="00C976EB"/>
    <w:rsid w:val="00CA2538"/>
    <w:rsid w:val="00CA3310"/>
    <w:rsid w:val="00CA6DE7"/>
    <w:rsid w:val="00CA6F8E"/>
    <w:rsid w:val="00CB0DC9"/>
    <w:rsid w:val="00CB40E4"/>
    <w:rsid w:val="00CB7945"/>
    <w:rsid w:val="00CC1D4C"/>
    <w:rsid w:val="00CC1EDF"/>
    <w:rsid w:val="00CC21F4"/>
    <w:rsid w:val="00CC286C"/>
    <w:rsid w:val="00CC29D1"/>
    <w:rsid w:val="00CC650B"/>
    <w:rsid w:val="00CD06BB"/>
    <w:rsid w:val="00CD1B66"/>
    <w:rsid w:val="00CD1E47"/>
    <w:rsid w:val="00CD2548"/>
    <w:rsid w:val="00CD6C09"/>
    <w:rsid w:val="00CE1BA1"/>
    <w:rsid w:val="00CE269C"/>
    <w:rsid w:val="00CE7152"/>
    <w:rsid w:val="00CE7AEF"/>
    <w:rsid w:val="00CF403D"/>
    <w:rsid w:val="00CF4529"/>
    <w:rsid w:val="00CF5D0A"/>
    <w:rsid w:val="00CF6E90"/>
    <w:rsid w:val="00D02850"/>
    <w:rsid w:val="00D02D82"/>
    <w:rsid w:val="00D063C8"/>
    <w:rsid w:val="00D07EF3"/>
    <w:rsid w:val="00D10CF1"/>
    <w:rsid w:val="00D11B7C"/>
    <w:rsid w:val="00D1384B"/>
    <w:rsid w:val="00D14525"/>
    <w:rsid w:val="00D209D5"/>
    <w:rsid w:val="00D24190"/>
    <w:rsid w:val="00D25A31"/>
    <w:rsid w:val="00D32040"/>
    <w:rsid w:val="00D433E3"/>
    <w:rsid w:val="00D4423E"/>
    <w:rsid w:val="00D44A47"/>
    <w:rsid w:val="00D51988"/>
    <w:rsid w:val="00D52E55"/>
    <w:rsid w:val="00D61974"/>
    <w:rsid w:val="00D62EDE"/>
    <w:rsid w:val="00D716BF"/>
    <w:rsid w:val="00D742EB"/>
    <w:rsid w:val="00D75E76"/>
    <w:rsid w:val="00D76C28"/>
    <w:rsid w:val="00D86487"/>
    <w:rsid w:val="00D9219B"/>
    <w:rsid w:val="00D95E2F"/>
    <w:rsid w:val="00D96AF8"/>
    <w:rsid w:val="00D96E6A"/>
    <w:rsid w:val="00DA5702"/>
    <w:rsid w:val="00DB0D97"/>
    <w:rsid w:val="00DB2B28"/>
    <w:rsid w:val="00DB40C9"/>
    <w:rsid w:val="00DB7A6C"/>
    <w:rsid w:val="00DC2B01"/>
    <w:rsid w:val="00DC7E7E"/>
    <w:rsid w:val="00DD118D"/>
    <w:rsid w:val="00DD22A7"/>
    <w:rsid w:val="00DD314F"/>
    <w:rsid w:val="00DD621B"/>
    <w:rsid w:val="00DE0923"/>
    <w:rsid w:val="00DE2B48"/>
    <w:rsid w:val="00DE6E7D"/>
    <w:rsid w:val="00DE718C"/>
    <w:rsid w:val="00DE7244"/>
    <w:rsid w:val="00DE7FF6"/>
    <w:rsid w:val="00DF010C"/>
    <w:rsid w:val="00DF5313"/>
    <w:rsid w:val="00DF658A"/>
    <w:rsid w:val="00DF7B60"/>
    <w:rsid w:val="00E04D16"/>
    <w:rsid w:val="00E0501E"/>
    <w:rsid w:val="00E0527B"/>
    <w:rsid w:val="00E10212"/>
    <w:rsid w:val="00E127BC"/>
    <w:rsid w:val="00E14421"/>
    <w:rsid w:val="00E20B41"/>
    <w:rsid w:val="00E229CB"/>
    <w:rsid w:val="00E247CE"/>
    <w:rsid w:val="00E260A9"/>
    <w:rsid w:val="00E2788F"/>
    <w:rsid w:val="00E35C66"/>
    <w:rsid w:val="00E36361"/>
    <w:rsid w:val="00E428CC"/>
    <w:rsid w:val="00E459AD"/>
    <w:rsid w:val="00E471AD"/>
    <w:rsid w:val="00E474B2"/>
    <w:rsid w:val="00E524EA"/>
    <w:rsid w:val="00E556F7"/>
    <w:rsid w:val="00E63D91"/>
    <w:rsid w:val="00E65AED"/>
    <w:rsid w:val="00E7028A"/>
    <w:rsid w:val="00E72B36"/>
    <w:rsid w:val="00E80D19"/>
    <w:rsid w:val="00E80F86"/>
    <w:rsid w:val="00E8180C"/>
    <w:rsid w:val="00E8747D"/>
    <w:rsid w:val="00E90BF9"/>
    <w:rsid w:val="00E910AE"/>
    <w:rsid w:val="00E9161D"/>
    <w:rsid w:val="00E919CC"/>
    <w:rsid w:val="00E93B5B"/>
    <w:rsid w:val="00E93BCC"/>
    <w:rsid w:val="00E93C0E"/>
    <w:rsid w:val="00E94F07"/>
    <w:rsid w:val="00EA6983"/>
    <w:rsid w:val="00EB1FDF"/>
    <w:rsid w:val="00EB6934"/>
    <w:rsid w:val="00EB7C9A"/>
    <w:rsid w:val="00EC0C58"/>
    <w:rsid w:val="00EC5E56"/>
    <w:rsid w:val="00EC7827"/>
    <w:rsid w:val="00ED1D99"/>
    <w:rsid w:val="00ED5DA2"/>
    <w:rsid w:val="00ED6C8D"/>
    <w:rsid w:val="00EE0141"/>
    <w:rsid w:val="00EE31DE"/>
    <w:rsid w:val="00EE5787"/>
    <w:rsid w:val="00EE6308"/>
    <w:rsid w:val="00EF028E"/>
    <w:rsid w:val="00EF1AD2"/>
    <w:rsid w:val="00EF34F8"/>
    <w:rsid w:val="00F01CAB"/>
    <w:rsid w:val="00F04AD9"/>
    <w:rsid w:val="00F07C36"/>
    <w:rsid w:val="00F204C0"/>
    <w:rsid w:val="00F31AAA"/>
    <w:rsid w:val="00F35474"/>
    <w:rsid w:val="00F36B74"/>
    <w:rsid w:val="00F430A8"/>
    <w:rsid w:val="00F4352B"/>
    <w:rsid w:val="00F471DC"/>
    <w:rsid w:val="00F55E06"/>
    <w:rsid w:val="00F57B8E"/>
    <w:rsid w:val="00F61DC3"/>
    <w:rsid w:val="00F61EC8"/>
    <w:rsid w:val="00F63568"/>
    <w:rsid w:val="00F63EEC"/>
    <w:rsid w:val="00F67C58"/>
    <w:rsid w:val="00F73ECE"/>
    <w:rsid w:val="00F7544F"/>
    <w:rsid w:val="00F7750F"/>
    <w:rsid w:val="00F808B5"/>
    <w:rsid w:val="00F814AA"/>
    <w:rsid w:val="00F820D7"/>
    <w:rsid w:val="00F838A4"/>
    <w:rsid w:val="00F84D9D"/>
    <w:rsid w:val="00F855A8"/>
    <w:rsid w:val="00F87219"/>
    <w:rsid w:val="00F90D80"/>
    <w:rsid w:val="00F96C74"/>
    <w:rsid w:val="00FA0784"/>
    <w:rsid w:val="00FA2780"/>
    <w:rsid w:val="00FA45AA"/>
    <w:rsid w:val="00FA4A10"/>
    <w:rsid w:val="00FA5407"/>
    <w:rsid w:val="00FA5ACF"/>
    <w:rsid w:val="00FA68EB"/>
    <w:rsid w:val="00FA7843"/>
    <w:rsid w:val="00FA7AC6"/>
    <w:rsid w:val="00FB1880"/>
    <w:rsid w:val="00FB4719"/>
    <w:rsid w:val="00FB511A"/>
    <w:rsid w:val="00FC0627"/>
    <w:rsid w:val="00FC2D2F"/>
    <w:rsid w:val="00FC5AB0"/>
    <w:rsid w:val="00FC73BA"/>
    <w:rsid w:val="00FC7FBA"/>
    <w:rsid w:val="00FD0424"/>
    <w:rsid w:val="00FD04AB"/>
    <w:rsid w:val="00FD2B0D"/>
    <w:rsid w:val="00FD2D6D"/>
    <w:rsid w:val="00FD360D"/>
    <w:rsid w:val="00FD42BC"/>
    <w:rsid w:val="00FD49AF"/>
    <w:rsid w:val="00FD4BE4"/>
    <w:rsid w:val="00FE1434"/>
    <w:rsid w:val="00FE1708"/>
    <w:rsid w:val="00FE1A69"/>
    <w:rsid w:val="00FE37BC"/>
    <w:rsid w:val="00FE7CBE"/>
    <w:rsid w:val="00FF10B7"/>
    <w:rsid w:val="00FF29CF"/>
    <w:rsid w:val="00FF3DFB"/>
    <w:rsid w:val="00FF43F7"/>
    <w:rsid w:val="00FF46A8"/>
    <w:rsid w:val="00FF4C74"/>
    <w:rsid w:val="00FF7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06033369"/>
  <w15:chartTrackingRefBased/>
  <w15:docId w15:val="{682B4B56-A52B-4D7F-841F-B20DC7614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E7CBE"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2">
    <w:name w:val="Body Text 2"/>
    <w:basedOn w:val="Normal"/>
    <w:link w:val="BodyText2Char"/>
    <w:rsid w:val="007D162A"/>
    <w:pPr>
      <w:bidi w:val="0"/>
      <w:spacing w:line="360" w:lineRule="auto"/>
      <w:jc w:val="center"/>
    </w:pPr>
    <w:rPr>
      <w:b/>
      <w:bCs/>
    </w:rPr>
  </w:style>
  <w:style w:type="character" w:customStyle="1" w:styleId="BodyText2Char">
    <w:name w:val="Body Text 2 Char"/>
    <w:link w:val="BodyText2"/>
    <w:rsid w:val="007D162A"/>
    <w:rPr>
      <w:b/>
      <w:bCs/>
      <w:sz w:val="24"/>
      <w:szCs w:val="24"/>
      <w:lang w:val="en-US" w:eastAsia="en-US" w:bidi="ar-SA"/>
    </w:rPr>
  </w:style>
  <w:style w:type="paragraph" w:styleId="Header">
    <w:name w:val="header"/>
    <w:basedOn w:val="Normal"/>
    <w:link w:val="HeaderChar"/>
    <w:rsid w:val="00FC0627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HeaderChar">
    <w:name w:val="Header Char"/>
    <w:link w:val="Header"/>
    <w:rsid w:val="00FC0627"/>
    <w:rPr>
      <w:sz w:val="24"/>
      <w:szCs w:val="24"/>
    </w:rPr>
  </w:style>
  <w:style w:type="paragraph" w:styleId="Footer">
    <w:name w:val="footer"/>
    <w:basedOn w:val="Normal"/>
    <w:link w:val="FooterChar"/>
    <w:rsid w:val="00FC0627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FooterChar">
    <w:name w:val="Footer Char"/>
    <w:link w:val="Footer"/>
    <w:rsid w:val="00FC0627"/>
    <w:rPr>
      <w:sz w:val="24"/>
      <w:szCs w:val="24"/>
    </w:rPr>
  </w:style>
  <w:style w:type="table" w:styleId="TableGrid">
    <w:name w:val="Table Grid"/>
    <w:basedOn w:val="TableNormal"/>
    <w:uiPriority w:val="59"/>
    <w:rsid w:val="00CC1ED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A810A4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810A4"/>
    <w:pPr>
      <w:bidi w:val="0"/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A810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4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5FB50D-2A63-4D3A-88FB-96B9BD481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58</Words>
  <Characters>481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Yasser</dc:creator>
  <cp:keywords/>
  <dc:description/>
  <cp:lastModifiedBy>alaa faragg</cp:lastModifiedBy>
  <cp:revision>3</cp:revision>
  <dcterms:created xsi:type="dcterms:W3CDTF">2023-07-22T13:28:00Z</dcterms:created>
  <dcterms:modified xsi:type="dcterms:W3CDTF">2023-07-22T13:40:00Z</dcterms:modified>
</cp:coreProperties>
</file>