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80A09" w14:textId="5809E202" w:rsidR="00856551" w:rsidRPr="009322AD" w:rsidRDefault="008733B9" w:rsidP="00856551">
      <w:pPr>
        <w:spacing w:line="360" w:lineRule="auto"/>
        <w:jc w:val="center"/>
        <w:rPr>
          <w:b/>
        </w:rPr>
      </w:pPr>
      <w:r w:rsidRPr="009322AD">
        <w:rPr>
          <w:b/>
        </w:rPr>
        <w:t>Supplementary Information</w:t>
      </w:r>
    </w:p>
    <w:p w14:paraId="51331614" w14:textId="77777777" w:rsidR="000D58B5" w:rsidRDefault="000D58B5" w:rsidP="00780F4B">
      <w:pPr>
        <w:spacing w:after="160" w:line="259" w:lineRule="auto"/>
        <w:jc w:val="both"/>
        <w:rPr>
          <w:b/>
          <w:bCs/>
          <w:kern w:val="2"/>
          <w14:ligatures w14:val="standardContextual"/>
        </w:rPr>
      </w:pPr>
    </w:p>
    <w:p w14:paraId="36264DB2" w14:textId="483C6D1F" w:rsidR="00780F4B" w:rsidRPr="009322AD" w:rsidRDefault="00780F4B" w:rsidP="00780F4B">
      <w:pPr>
        <w:spacing w:after="160" w:line="259" w:lineRule="auto"/>
        <w:jc w:val="both"/>
        <w:rPr>
          <w:b/>
          <w:bCs/>
          <w:kern w:val="2"/>
          <w14:ligatures w14:val="standardContextual"/>
        </w:rPr>
      </w:pPr>
      <w:r w:rsidRPr="009322AD">
        <w:rPr>
          <w:b/>
          <w:bCs/>
          <w:kern w:val="2"/>
          <w14:ligatures w14:val="standardContextual"/>
        </w:rPr>
        <w:t xml:space="preserve">Influence of </w:t>
      </w:r>
      <w:r w:rsidR="00BE60A1" w:rsidRPr="009322AD">
        <w:rPr>
          <w:b/>
          <w:bCs/>
          <w:kern w:val="2"/>
          <w14:ligatures w14:val="standardContextual"/>
        </w:rPr>
        <w:t>gaseous oxygen species</w:t>
      </w:r>
      <w:r w:rsidRPr="009322AD">
        <w:rPr>
          <w:b/>
          <w:bCs/>
          <w:kern w:val="2"/>
          <w14:ligatures w14:val="standardContextual"/>
        </w:rPr>
        <w:t xml:space="preserve"> on liquid-phase</w:t>
      </w:r>
      <w:r w:rsidR="00FA1DAA">
        <w:rPr>
          <w:b/>
          <w:bCs/>
          <w:kern w:val="2"/>
          <w14:ligatures w14:val="standardContextual"/>
        </w:rPr>
        <w:t>,</w:t>
      </w:r>
      <w:r w:rsidRPr="009322AD">
        <w:rPr>
          <w:b/>
          <w:bCs/>
          <w:kern w:val="2"/>
          <w14:ligatures w14:val="standardContextual"/>
        </w:rPr>
        <w:t xml:space="preserve"> fixed nitrogen products in aqueous plasma-based electrochemical processes</w:t>
      </w:r>
    </w:p>
    <w:p w14:paraId="016AF6A6" w14:textId="77777777" w:rsidR="00FD68E1" w:rsidRPr="009322AD" w:rsidRDefault="00FD68E1" w:rsidP="00FD68E1">
      <w:pPr>
        <w:spacing w:after="160" w:line="259" w:lineRule="auto"/>
        <w:jc w:val="both"/>
        <w:rPr>
          <w:b/>
          <w:bCs/>
          <w:kern w:val="2"/>
          <w14:ligatures w14:val="standardContextual"/>
        </w:rPr>
      </w:pPr>
    </w:p>
    <w:p w14:paraId="7F8500D6" w14:textId="77777777" w:rsidR="00FD68E1" w:rsidRPr="009322AD" w:rsidRDefault="00FD68E1" w:rsidP="00FD68E1">
      <w:pPr>
        <w:spacing w:after="160" w:line="259" w:lineRule="auto"/>
        <w:jc w:val="both"/>
        <w:rPr>
          <w:kern w:val="2"/>
          <w14:ligatures w14:val="standardContextual"/>
        </w:rPr>
      </w:pPr>
      <w:r w:rsidRPr="009322AD">
        <w:rPr>
          <w:kern w:val="2"/>
          <w14:ligatures w14:val="standardContextual"/>
        </w:rPr>
        <w:t>Brandon Kamiyama, Mohammad Ali Eslamisaray, Emily Gillmore, and R. Mohan Sankaran*</w:t>
      </w:r>
    </w:p>
    <w:p w14:paraId="0E5AF2C7" w14:textId="77777777" w:rsidR="00FA1DAA" w:rsidRPr="00FA1DAA" w:rsidRDefault="00FA1DAA" w:rsidP="00FA1DAA">
      <w:pPr>
        <w:spacing w:after="160" w:line="259" w:lineRule="auto"/>
        <w:jc w:val="both"/>
        <w:rPr>
          <w:kern w:val="2"/>
          <w14:ligatures w14:val="standardContextual"/>
        </w:rPr>
      </w:pPr>
      <w:r w:rsidRPr="00FA1DAA">
        <w:rPr>
          <w:kern w:val="2"/>
          <w14:ligatures w14:val="standardContextual"/>
        </w:rPr>
        <w:t>Department of Nuclear, Plasma, and Radiological Engineering, The Grainger College</w:t>
      </w:r>
    </w:p>
    <w:p w14:paraId="65A09E3F" w14:textId="52207516" w:rsidR="00FA1DAA" w:rsidRPr="009322AD" w:rsidRDefault="00FA1DAA" w:rsidP="00FA1DAA">
      <w:pPr>
        <w:spacing w:after="160" w:line="259" w:lineRule="auto"/>
        <w:jc w:val="both"/>
        <w:rPr>
          <w:kern w:val="2"/>
          <w14:ligatures w14:val="standardContextual"/>
        </w:rPr>
      </w:pPr>
      <w:r w:rsidRPr="00FA1DAA">
        <w:rPr>
          <w:kern w:val="2"/>
          <w14:ligatures w14:val="standardContextual"/>
        </w:rPr>
        <w:t>of Engineering, University of Illinois Urbana-Champaign, Champaign, IL, USA</w:t>
      </w:r>
    </w:p>
    <w:p w14:paraId="712AB937" w14:textId="77777777" w:rsidR="00FD68E1" w:rsidRPr="009322AD" w:rsidRDefault="00FD68E1" w:rsidP="00FD68E1">
      <w:pPr>
        <w:spacing w:after="160" w:line="259" w:lineRule="auto"/>
        <w:jc w:val="both"/>
        <w:rPr>
          <w:kern w:val="2"/>
          <w14:ligatures w14:val="standardContextual"/>
        </w:rPr>
      </w:pPr>
      <w:r w:rsidRPr="009322AD">
        <w:rPr>
          <w:kern w:val="2"/>
          <w14:ligatures w14:val="standardContextual"/>
        </w:rPr>
        <w:t>*Corresponding email: rmohan@illinois.edu</w:t>
      </w:r>
    </w:p>
    <w:p w14:paraId="6E39248C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16FB377F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36C51C87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48945B8B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5D788D90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2997159E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3E691625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2C92C6AC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48ABDF11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0C644FDF" w14:textId="77777777" w:rsidR="008733B9" w:rsidRDefault="008733B9" w:rsidP="00F75941">
      <w:pPr>
        <w:spacing w:line="360" w:lineRule="auto"/>
        <w:jc w:val="both"/>
        <w:rPr>
          <w:b/>
        </w:rPr>
      </w:pPr>
    </w:p>
    <w:p w14:paraId="3B735C20" w14:textId="77777777" w:rsidR="000D58B5" w:rsidRDefault="000D58B5" w:rsidP="00F75941">
      <w:pPr>
        <w:spacing w:line="360" w:lineRule="auto"/>
        <w:jc w:val="both"/>
        <w:rPr>
          <w:b/>
        </w:rPr>
      </w:pPr>
    </w:p>
    <w:p w14:paraId="099C29E4" w14:textId="77777777" w:rsidR="000D58B5" w:rsidRDefault="000D58B5" w:rsidP="00F75941">
      <w:pPr>
        <w:spacing w:line="360" w:lineRule="auto"/>
        <w:jc w:val="both"/>
        <w:rPr>
          <w:b/>
        </w:rPr>
      </w:pPr>
    </w:p>
    <w:p w14:paraId="5E644874" w14:textId="77777777" w:rsidR="000D58B5" w:rsidRPr="009322AD" w:rsidRDefault="000D58B5" w:rsidP="00F75941">
      <w:pPr>
        <w:spacing w:line="360" w:lineRule="auto"/>
        <w:jc w:val="both"/>
        <w:rPr>
          <w:b/>
        </w:rPr>
      </w:pPr>
    </w:p>
    <w:p w14:paraId="0C1C0916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3E0B6343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54A600FC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06111A66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628A4926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2299F1F9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0BE3581E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53ABB1A2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7C54F72D" w14:textId="77777777" w:rsidR="008733B9" w:rsidRPr="009322AD" w:rsidRDefault="008733B9" w:rsidP="00F75941">
      <w:pPr>
        <w:spacing w:line="360" w:lineRule="auto"/>
        <w:jc w:val="both"/>
        <w:rPr>
          <w:b/>
        </w:rPr>
      </w:pPr>
    </w:p>
    <w:p w14:paraId="5D00BFEC" w14:textId="78729C73" w:rsidR="003E06CB" w:rsidRPr="009322AD" w:rsidRDefault="003E06CB">
      <w:pPr>
        <w:spacing w:after="160" w:line="259" w:lineRule="auto"/>
        <w:rPr>
          <w:b/>
        </w:rPr>
      </w:pPr>
      <w:r w:rsidRPr="009322AD">
        <w:rPr>
          <w:b/>
        </w:rPr>
        <w:lastRenderedPageBreak/>
        <w:t xml:space="preserve">Nitrogen product fraction </w:t>
      </w:r>
      <w:r w:rsidR="00145E53" w:rsidRPr="009322AD">
        <w:rPr>
          <w:b/>
        </w:rPr>
        <w:t xml:space="preserve">in main and trap solutions </w:t>
      </w:r>
      <w:r w:rsidRPr="009322AD">
        <w:rPr>
          <w:b/>
        </w:rPr>
        <w:t>calculation</w:t>
      </w:r>
    </w:p>
    <w:p w14:paraId="12A93864" w14:textId="78FDA682" w:rsidR="003E06CB" w:rsidRPr="009322AD" w:rsidRDefault="003E06CB">
      <w:pPr>
        <w:spacing w:after="160" w:line="259" w:lineRule="auto"/>
        <w:rPr>
          <w:bCs/>
        </w:rPr>
      </w:pPr>
    </w:p>
    <w:p w14:paraId="16A039DC" w14:textId="18EB48D7" w:rsidR="003E06CB" w:rsidRPr="009322AD" w:rsidRDefault="003E06CB">
      <w:pPr>
        <w:spacing w:after="160" w:line="259" w:lineRule="auto"/>
        <w:rPr>
          <w:bCs/>
        </w:rPr>
      </w:pPr>
      <w:r w:rsidRPr="009322AD">
        <w:rPr>
          <w:bCs/>
        </w:rPr>
        <w:t>The molar fraction of nitrogen products in the main solution and trap solution were calculated as the following:</w:t>
      </w:r>
    </w:p>
    <w:p w14:paraId="59AF39C2" w14:textId="77777777" w:rsidR="003E06CB" w:rsidRPr="009322AD" w:rsidRDefault="003E06CB">
      <w:pPr>
        <w:spacing w:after="160" w:line="259" w:lineRule="auto"/>
        <w:rPr>
          <w:b/>
        </w:rPr>
      </w:pPr>
    </w:p>
    <w:p w14:paraId="00C814D1" w14:textId="23B45DD4" w:rsidR="003E06CB" w:rsidRPr="009322AD" w:rsidRDefault="003E06CB">
      <w:pPr>
        <w:spacing w:after="160" w:line="259" w:lineRule="auto"/>
        <w:rPr>
          <w:b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Molar fraction of species </m:t>
          </m:r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 xml:space="preserve"> in main solution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i,main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main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trap</m:t>
                  </m:r>
                </m:sub>
              </m:sSub>
            </m:den>
          </m:f>
        </m:oMath>
      </m:oMathPara>
    </w:p>
    <w:p w14:paraId="20F44DA5" w14:textId="77777777" w:rsidR="003E06CB" w:rsidRPr="009322AD" w:rsidRDefault="003E06CB">
      <w:pPr>
        <w:spacing w:after="160" w:line="259" w:lineRule="auto"/>
        <w:rPr>
          <w:b/>
        </w:rPr>
      </w:pPr>
    </w:p>
    <w:p w14:paraId="605E89DB" w14:textId="5C9C1A47" w:rsidR="003E06CB" w:rsidRPr="009322AD" w:rsidRDefault="003E06CB">
      <w:pPr>
        <w:spacing w:after="160" w:line="259" w:lineRule="auto"/>
      </w:pPr>
      <w:r w:rsidRPr="009322AD">
        <w:rPr>
          <w:bCs/>
        </w:rPr>
        <w:t>where</w:t>
      </w:r>
      <w:r w:rsidRPr="009322AD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i,main</m:t>
            </m:r>
          </m:sub>
        </m:sSub>
      </m:oMath>
      <w:r w:rsidRPr="009322AD">
        <w:t xml:space="preserve"> is the molar concentration of </w:t>
      </w:r>
      <w:bookmarkStart w:id="0" w:name="_Hlk190766023"/>
      <w:r w:rsidRPr="009322AD">
        <w:t>NH</w:t>
      </w:r>
      <w:r w:rsidRPr="009322AD">
        <w:rPr>
          <w:vertAlign w:val="subscript"/>
        </w:rPr>
        <w:t>4</w:t>
      </w:r>
      <w:r w:rsidRPr="009322AD">
        <w:rPr>
          <w:vertAlign w:val="superscript"/>
        </w:rPr>
        <w:t>+</w:t>
      </w:r>
      <w:r w:rsidRPr="009322AD">
        <w:t>, NO</w:t>
      </w:r>
      <w:r w:rsidRPr="009322AD">
        <w:rPr>
          <w:vertAlign w:val="subscript"/>
        </w:rPr>
        <w:t>3</w:t>
      </w:r>
      <w:r w:rsidRPr="009322AD">
        <w:rPr>
          <w:vertAlign w:val="superscript"/>
        </w:rPr>
        <w:t>-</w:t>
      </w:r>
      <w:r w:rsidRPr="009322AD">
        <w:t>, and NO</w:t>
      </w:r>
      <w:r w:rsidRPr="009322AD">
        <w:rPr>
          <w:vertAlign w:val="subscript"/>
        </w:rPr>
        <w:t>2</w:t>
      </w:r>
      <w:r w:rsidRPr="009322AD">
        <w:rPr>
          <w:vertAlign w:val="superscript"/>
        </w:rPr>
        <w:t>-</w:t>
      </w:r>
      <w:bookmarkEnd w:id="0"/>
      <w:r w:rsidRPr="009322AD">
        <w:t>, respectively</w:t>
      </w:r>
      <w:r w:rsidR="005F2C74" w:rsidRPr="009322AD">
        <w:t>,</w:t>
      </w:r>
      <w:r w:rsidRPr="009322AD">
        <w:t xml:space="preserve"> in the main solution</w:t>
      </w:r>
      <w:r w:rsidR="00FA1DAA">
        <w:t>,</w:t>
      </w:r>
      <w:r w:rsidRPr="009322AD">
        <w:t xml:space="preserve"> and</w:t>
      </w:r>
      <w:r w:rsidR="00FA1DA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main</m:t>
            </m:r>
          </m:sub>
        </m:sSub>
      </m:oMath>
      <w:r w:rsidR="00FA1DAA">
        <w:t xml:space="preserve"> and</w:t>
      </w:r>
      <w:r w:rsidRPr="009322AD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trap</m:t>
            </m:r>
          </m:sub>
        </m:sSub>
      </m:oMath>
      <w:r w:rsidR="00FA1DAA">
        <w:t>are</w:t>
      </w:r>
      <w:r w:rsidRPr="009322AD">
        <w:t xml:space="preserve"> the molar concentration</w:t>
      </w:r>
      <w:r w:rsidR="00FA1DAA">
        <w:t>s</w:t>
      </w:r>
      <w:r w:rsidRPr="009322AD">
        <w:t xml:space="preserve"> of all nitrogen products in the</w:t>
      </w:r>
      <w:r w:rsidR="00FA1DAA">
        <w:t xml:space="preserve"> main and</w:t>
      </w:r>
      <w:r w:rsidRPr="009322AD">
        <w:t xml:space="preserve"> trap solution</w:t>
      </w:r>
      <w:r w:rsidR="00FA1DAA">
        <w:t>s, respectively</w:t>
      </w:r>
      <w:r w:rsidRPr="009322AD">
        <w:t>.</w:t>
      </w:r>
    </w:p>
    <w:p w14:paraId="7514E699" w14:textId="77777777" w:rsidR="003E06CB" w:rsidRPr="009322AD" w:rsidRDefault="003E06CB">
      <w:pPr>
        <w:spacing w:after="160" w:line="259" w:lineRule="auto"/>
      </w:pPr>
    </w:p>
    <w:p w14:paraId="25DB6F47" w14:textId="7E715754" w:rsidR="003E06CB" w:rsidRPr="009322AD" w:rsidRDefault="003E06CB" w:rsidP="003E06CB">
      <w:pPr>
        <w:spacing w:after="160" w:line="259" w:lineRule="auto"/>
        <w:rPr>
          <w:b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Molar fraction of species </m:t>
          </m:r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 xml:space="preserve"> in trap solution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i,trap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main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trap</m:t>
                  </m:r>
                </m:sub>
              </m:sSub>
            </m:den>
          </m:f>
        </m:oMath>
      </m:oMathPara>
    </w:p>
    <w:p w14:paraId="589F38E9" w14:textId="77777777" w:rsidR="00145E53" w:rsidRPr="009322AD" w:rsidRDefault="00145E53" w:rsidP="005F2C74">
      <w:pPr>
        <w:spacing w:after="160" w:line="259" w:lineRule="auto"/>
        <w:rPr>
          <w:bCs/>
        </w:rPr>
      </w:pPr>
    </w:p>
    <w:p w14:paraId="2F6E5242" w14:textId="4DC9AB52" w:rsidR="005F2C74" w:rsidRPr="009322AD" w:rsidRDefault="005F2C74" w:rsidP="005F2C74">
      <w:pPr>
        <w:spacing w:after="160" w:line="259" w:lineRule="auto"/>
      </w:pPr>
      <w:r w:rsidRPr="009322AD">
        <w:rPr>
          <w:bCs/>
        </w:rPr>
        <w:t>where</w:t>
      </w:r>
      <w:r w:rsidRPr="009322AD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i,trap</m:t>
            </m:r>
          </m:sub>
        </m:sSub>
      </m:oMath>
      <w:r w:rsidRPr="009322AD">
        <w:t xml:space="preserve"> is the molar concentration of NH</w:t>
      </w:r>
      <w:r w:rsidRPr="009322AD">
        <w:rPr>
          <w:vertAlign w:val="subscript"/>
        </w:rPr>
        <w:t>4</w:t>
      </w:r>
      <w:r w:rsidRPr="009322AD">
        <w:rPr>
          <w:vertAlign w:val="superscript"/>
        </w:rPr>
        <w:t>+</w:t>
      </w:r>
      <w:r w:rsidRPr="009322AD">
        <w:t>, NO</w:t>
      </w:r>
      <w:r w:rsidRPr="009322AD">
        <w:rPr>
          <w:vertAlign w:val="subscript"/>
        </w:rPr>
        <w:t>3</w:t>
      </w:r>
      <w:r w:rsidRPr="009322AD">
        <w:rPr>
          <w:vertAlign w:val="superscript"/>
        </w:rPr>
        <w:t>-</w:t>
      </w:r>
      <w:r w:rsidRPr="009322AD">
        <w:t>, and NO</w:t>
      </w:r>
      <w:r w:rsidRPr="009322AD">
        <w:rPr>
          <w:vertAlign w:val="subscript"/>
        </w:rPr>
        <w:t>2</w:t>
      </w:r>
      <w:r w:rsidRPr="009322AD">
        <w:rPr>
          <w:vertAlign w:val="superscript"/>
        </w:rPr>
        <w:t>-</w:t>
      </w:r>
      <w:r w:rsidRPr="009322AD">
        <w:t>, respectively, in the trap solution</w:t>
      </w:r>
      <w:r w:rsidR="00FA1DAA">
        <w:t>,</w:t>
      </w:r>
      <w:r w:rsidRPr="009322AD">
        <w:t xml:space="preserve"> and</w:t>
      </w:r>
      <w:r w:rsidR="00FA1DA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main</m:t>
            </m:r>
          </m:sub>
        </m:sSub>
      </m:oMath>
      <w:r w:rsidR="00FA1DAA">
        <w:t xml:space="preserve"> and</w:t>
      </w:r>
      <w:r w:rsidRPr="009322AD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trap</m:t>
            </m:r>
          </m:sub>
        </m:sSub>
      </m:oMath>
      <w:r w:rsidR="00FA1DAA">
        <w:t>are</w:t>
      </w:r>
      <w:r w:rsidRPr="009322AD">
        <w:t xml:space="preserve"> the molar concentration</w:t>
      </w:r>
      <w:r w:rsidR="00FA1DAA">
        <w:t>s</w:t>
      </w:r>
      <w:r w:rsidRPr="009322AD">
        <w:t xml:space="preserve"> of all nitrogen products in the</w:t>
      </w:r>
      <w:r w:rsidR="00FA1DAA">
        <w:t xml:space="preserve"> main and</w:t>
      </w:r>
      <w:r w:rsidRPr="009322AD">
        <w:t xml:space="preserve"> trap solution</w:t>
      </w:r>
      <w:r w:rsidR="00FA1DAA">
        <w:t>s, respectively</w:t>
      </w:r>
      <w:r w:rsidRPr="009322AD">
        <w:t>.</w:t>
      </w:r>
    </w:p>
    <w:p w14:paraId="19BBE388" w14:textId="77777777" w:rsidR="005F2C74" w:rsidRPr="009322AD" w:rsidRDefault="005F2C74" w:rsidP="005F2C74">
      <w:pPr>
        <w:spacing w:after="160" w:line="259" w:lineRule="auto"/>
        <w:rPr>
          <w:b/>
          <w:bCs/>
        </w:rPr>
      </w:pPr>
    </w:p>
    <w:p w14:paraId="28EDBBC4" w14:textId="1CBEA84E" w:rsidR="005F2C74" w:rsidRPr="009322AD" w:rsidRDefault="00145E53" w:rsidP="005F2C74">
      <w:pPr>
        <w:spacing w:after="160" w:line="259" w:lineRule="auto"/>
        <w:rPr>
          <w:b/>
          <w:bCs/>
        </w:rPr>
      </w:pPr>
      <w:r w:rsidRPr="009322AD">
        <w:rPr>
          <w:b/>
          <w:bCs/>
        </w:rPr>
        <w:t>S</w:t>
      </w:r>
      <w:r w:rsidR="005F2C74" w:rsidRPr="009322AD">
        <w:rPr>
          <w:b/>
          <w:bCs/>
        </w:rPr>
        <w:t>electivity calculation</w:t>
      </w:r>
    </w:p>
    <w:p w14:paraId="35E9BB58" w14:textId="3656777B" w:rsidR="003E06CB" w:rsidRPr="009322AD" w:rsidRDefault="003E06CB">
      <w:pPr>
        <w:spacing w:after="160" w:line="259" w:lineRule="auto"/>
        <w:rPr>
          <w:b/>
        </w:rPr>
      </w:pPr>
    </w:p>
    <w:p w14:paraId="36BC64ED" w14:textId="731824E4" w:rsidR="005F2C74" w:rsidRPr="009322AD" w:rsidRDefault="005F2C74" w:rsidP="005F2C74">
      <w:pPr>
        <w:spacing w:after="160" w:line="259" w:lineRule="auto"/>
      </w:pPr>
      <w:r w:rsidRPr="009322AD">
        <w:rPr>
          <w:bCs/>
        </w:rPr>
        <w:t xml:space="preserve">The molar selectivity of </w:t>
      </w:r>
      <w:r w:rsidRPr="009322AD">
        <w:t>NH</w:t>
      </w:r>
      <w:r w:rsidRPr="009322AD">
        <w:rPr>
          <w:vertAlign w:val="subscript"/>
        </w:rPr>
        <w:t>4</w:t>
      </w:r>
      <w:r w:rsidRPr="009322AD">
        <w:rPr>
          <w:vertAlign w:val="superscript"/>
        </w:rPr>
        <w:t>+</w:t>
      </w:r>
      <w:r w:rsidRPr="009322AD">
        <w:t xml:space="preserve"> with respect to NO</w:t>
      </w:r>
      <w:r w:rsidRPr="009322AD">
        <w:rPr>
          <w:vertAlign w:val="subscript"/>
        </w:rPr>
        <w:t>x</w:t>
      </w:r>
      <w:r w:rsidRPr="009322AD">
        <w:rPr>
          <w:vertAlign w:val="superscript"/>
        </w:rPr>
        <w:t>-</w:t>
      </w:r>
      <w:r w:rsidRPr="009322AD">
        <w:t xml:space="preserve"> was defined as the following:</w:t>
      </w:r>
    </w:p>
    <w:p w14:paraId="08B340BA" w14:textId="77777777" w:rsidR="005F2C74" w:rsidRPr="009322AD" w:rsidRDefault="005F2C74" w:rsidP="005F2C74">
      <w:pPr>
        <w:spacing w:after="160" w:line="259" w:lineRule="auto"/>
      </w:pPr>
    </w:p>
    <w:p w14:paraId="68C24C71" w14:textId="56A5F979" w:rsidR="005F2C74" w:rsidRPr="009322AD" w:rsidRDefault="00000000" w:rsidP="005F2C74">
      <w:pPr>
        <w:spacing w:after="160" w:line="259" w:lineRule="auto"/>
      </w:pPr>
      <m:oMathPara>
        <m:oMath>
          <m:sSub>
            <m:sSubPr>
              <m:ctrlPr>
                <w:rPr>
                  <w:rFonts w:ascii="Cambria Math" w:eastAsiaTheme="minorHAnsi" w:hAnsi="Cambria Math" w:cstheme="minorBidi"/>
                  <w:i/>
                  <w:kern w:val="2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kern w:val="2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NH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</w:rPr>
                    <m:t>+</m:t>
                  </m:r>
                </m:sup>
              </m:sSubSup>
              <m:r>
                <w:rPr>
                  <w:rFonts w:ascii="Cambria Math" w:hAnsi="Cambria Math"/>
                </w:rPr>
                <m:t>/</m:t>
              </m:r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kern w:val="2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NO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-</m:t>
                  </m:r>
                </m:sup>
              </m:sSubSup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Sup>
                    <m:sSubSupPr>
                      <m:ctrlPr>
                        <w:rPr>
                          <w:rFonts w:ascii="Cambria Math" w:eastAsiaTheme="minorHAnsi" w:hAnsi="Cambria Math" w:cstheme="minorBidi"/>
                          <w:i/>
                          <w:kern w:val="2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+</m:t>
                      </m:r>
                    </m:sup>
                  </m:sSubSup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Sup>
                    <m:sSubSupPr>
                      <m:ctrlPr>
                        <w:rPr>
                          <w:rFonts w:ascii="Cambria Math" w:eastAsiaTheme="minorHAnsi" w:hAnsi="Cambria Math" w:cstheme="minorBidi"/>
                          <w:i/>
                          <w:kern w:val="2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</m:sup>
                  </m:sSubSup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Sup>
                    <m:sSubSupPr>
                      <m:ctrlPr>
                        <w:rPr>
                          <w:rFonts w:ascii="Cambria Math" w:eastAsiaTheme="minorHAnsi" w:hAnsi="Cambria Math" w:cstheme="minorBidi"/>
                          <w:i/>
                          <w:kern w:val="2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</m:sup>
                  </m:sSubSup>
                </m:sub>
              </m:sSub>
            </m:den>
          </m:f>
        </m:oMath>
      </m:oMathPara>
    </w:p>
    <w:p w14:paraId="20E26B6B" w14:textId="77777777" w:rsidR="00145E53" w:rsidRPr="009322AD" w:rsidRDefault="00145E53" w:rsidP="005F2C74">
      <w:pPr>
        <w:spacing w:after="160" w:line="259" w:lineRule="auto"/>
        <w:rPr>
          <w:b/>
        </w:rPr>
      </w:pPr>
    </w:p>
    <w:p w14:paraId="0C315BCF" w14:textId="4F1C5073" w:rsidR="00145E53" w:rsidRPr="009322AD" w:rsidRDefault="00145E53" w:rsidP="00145E53">
      <w:pPr>
        <w:spacing w:after="160" w:line="259" w:lineRule="auto"/>
      </w:pPr>
      <w:r w:rsidRPr="009322AD">
        <w:rPr>
          <w:bCs/>
        </w:rPr>
        <w:t>where</w:t>
      </w:r>
      <w:r w:rsidRPr="009322AD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Sup>
              <m:sSubSupPr>
                <m:ctrlPr>
                  <w:rPr>
                    <w:rFonts w:ascii="Cambria Math" w:eastAsiaTheme="minorHAnsi" w:hAnsi="Cambria Math" w:cstheme="minorBidi"/>
                    <w:i/>
                    <w:kern w:val="2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NH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  <m:sup>
                <m:r>
                  <w:rPr>
                    <w:rFonts w:ascii="Cambria Math" w:hAnsi="Cambria Math"/>
                  </w:rPr>
                  <m:t>+</m:t>
                </m:r>
              </m:sup>
            </m:sSubSup>
          </m:sub>
        </m:sSub>
      </m:oMath>
      <w:r w:rsidRPr="009322AD">
        <w:t xml:space="preserve"> is the molar concentration of NH</w:t>
      </w:r>
      <w:r w:rsidRPr="009322AD">
        <w:rPr>
          <w:vertAlign w:val="subscript"/>
        </w:rPr>
        <w:t>4</w:t>
      </w:r>
      <w:r w:rsidRPr="009322AD">
        <w:rPr>
          <w:vertAlign w:val="superscript"/>
        </w:rPr>
        <w:t>+</w:t>
      </w:r>
      <w:r w:rsidRPr="009322AD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sSubSup>
              <m:sSubSupPr>
                <m:ctrlPr>
                  <w:rPr>
                    <w:rFonts w:ascii="Cambria Math" w:eastAsiaTheme="minorHAnsi" w:hAnsi="Cambria Math" w:cstheme="minorBidi"/>
                    <w:i/>
                    <w:kern w:val="2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NO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  <m:sup>
                <m:r>
                  <w:rPr>
                    <w:rFonts w:ascii="Cambria Math" w:hAnsi="Cambria Math"/>
                  </w:rPr>
                  <m:t>-</m:t>
                </m:r>
              </m:sup>
            </m:sSubSup>
          </m:sub>
        </m:sSub>
      </m:oMath>
      <w:r w:rsidRPr="009322AD">
        <w:t xml:space="preserve"> is the molar concentration of NO</w:t>
      </w:r>
      <w:r w:rsidRPr="009322AD">
        <w:rPr>
          <w:vertAlign w:val="subscript"/>
        </w:rPr>
        <w:t>3</w:t>
      </w:r>
      <w:r w:rsidRPr="009322AD">
        <w:rPr>
          <w:vertAlign w:val="superscript"/>
        </w:rPr>
        <w:t>-</w:t>
      </w:r>
      <w:r w:rsidRPr="009322AD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Sup>
              <m:sSubSupPr>
                <m:ctrlPr>
                  <w:rPr>
                    <w:rFonts w:ascii="Cambria Math" w:eastAsiaTheme="minorHAnsi" w:hAnsi="Cambria Math" w:cstheme="minorBidi"/>
                    <w:i/>
                    <w:kern w:val="2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-</m:t>
                </m:r>
              </m:sup>
            </m:sSubSup>
          </m:sub>
        </m:sSub>
      </m:oMath>
      <w:r w:rsidRPr="009322AD">
        <w:t xml:space="preserve"> is the molar concentration of NO</w:t>
      </w:r>
      <w:r w:rsidRPr="009322AD">
        <w:rPr>
          <w:vertAlign w:val="subscript"/>
        </w:rPr>
        <w:t>2</w:t>
      </w:r>
      <w:r w:rsidRPr="009322AD">
        <w:rPr>
          <w:vertAlign w:val="superscript"/>
        </w:rPr>
        <w:t>-</w:t>
      </w:r>
      <w:r w:rsidRPr="009322AD">
        <w:t>.</w:t>
      </w:r>
    </w:p>
    <w:p w14:paraId="68D905D9" w14:textId="77777777" w:rsidR="005F2C74" w:rsidRPr="009322AD" w:rsidRDefault="005F2C74" w:rsidP="005F2C74">
      <w:pPr>
        <w:spacing w:after="160" w:line="259" w:lineRule="auto"/>
      </w:pPr>
    </w:p>
    <w:p w14:paraId="6B4D5FE1" w14:textId="77777777" w:rsidR="005F2C74" w:rsidRPr="009322AD" w:rsidRDefault="005F2C74" w:rsidP="005F2C74">
      <w:pPr>
        <w:spacing w:after="160" w:line="259" w:lineRule="auto"/>
        <w:rPr>
          <w:bCs/>
        </w:rPr>
      </w:pPr>
    </w:p>
    <w:p w14:paraId="5B81902C" w14:textId="04C38CE4" w:rsidR="00532081" w:rsidRPr="009322AD" w:rsidRDefault="00967B50" w:rsidP="00F75941">
      <w:pPr>
        <w:spacing w:line="360" w:lineRule="auto"/>
        <w:jc w:val="both"/>
        <w:rPr>
          <w:b/>
        </w:rPr>
      </w:pPr>
      <w:r w:rsidRPr="009322AD">
        <w:rPr>
          <w:b/>
        </w:rPr>
        <w:lastRenderedPageBreak/>
        <w:t>Table S1</w:t>
      </w:r>
      <w:r w:rsidR="00D61FD4" w:rsidRPr="009322AD">
        <w:rPr>
          <w:b/>
        </w:rPr>
        <w:t>.</w:t>
      </w:r>
      <w:r w:rsidRPr="009322AD">
        <w:rPr>
          <w:b/>
        </w:rPr>
        <w:t xml:space="preserve"> </w:t>
      </w:r>
      <w:r w:rsidRPr="009322AD">
        <w:rPr>
          <w:bCs/>
        </w:rPr>
        <w:t xml:space="preserve">Summary of </w:t>
      </w:r>
      <w:r w:rsidR="00761D29" w:rsidRPr="009322AD">
        <w:rPr>
          <w:bCs/>
        </w:rPr>
        <w:t>NH</w:t>
      </w:r>
      <w:r w:rsidR="00761D29" w:rsidRPr="009322AD">
        <w:rPr>
          <w:bCs/>
          <w:vertAlign w:val="subscript"/>
        </w:rPr>
        <w:t>4</w:t>
      </w:r>
      <w:r w:rsidR="00761D29" w:rsidRPr="009322AD">
        <w:rPr>
          <w:bCs/>
          <w:vertAlign w:val="superscript"/>
        </w:rPr>
        <w:t>+</w:t>
      </w:r>
      <w:r w:rsidR="00761D29" w:rsidRPr="009322AD">
        <w:rPr>
          <w:bCs/>
        </w:rPr>
        <w:t>, NO</w:t>
      </w:r>
      <w:r w:rsidR="00761D29" w:rsidRPr="009322AD">
        <w:rPr>
          <w:bCs/>
          <w:vertAlign w:val="subscript"/>
        </w:rPr>
        <w:t>3</w:t>
      </w:r>
      <w:r w:rsidR="00761D29" w:rsidRPr="009322AD">
        <w:rPr>
          <w:bCs/>
          <w:vertAlign w:val="superscript"/>
        </w:rPr>
        <w:t>-</w:t>
      </w:r>
      <w:r w:rsidR="00761D29" w:rsidRPr="009322AD">
        <w:rPr>
          <w:bCs/>
        </w:rPr>
        <w:t>, and NO</w:t>
      </w:r>
      <w:r w:rsidR="00761D29" w:rsidRPr="009322AD">
        <w:rPr>
          <w:bCs/>
          <w:vertAlign w:val="subscript"/>
        </w:rPr>
        <w:t>2</w:t>
      </w:r>
      <w:r w:rsidR="00761D29" w:rsidRPr="009322AD">
        <w:rPr>
          <w:bCs/>
          <w:vertAlign w:val="superscript"/>
        </w:rPr>
        <w:t>-</w:t>
      </w:r>
      <w:r w:rsidR="00761D29" w:rsidRPr="009322AD">
        <w:rPr>
          <w:bCs/>
        </w:rPr>
        <w:t xml:space="preserve"> concentrations measured</w:t>
      </w:r>
      <w:r w:rsidR="00F75941" w:rsidRPr="009322AD">
        <w:rPr>
          <w:bCs/>
        </w:rPr>
        <w:t xml:space="preserve"> in </w:t>
      </w:r>
      <w:r w:rsidRPr="009322AD">
        <w:rPr>
          <w:bCs/>
        </w:rPr>
        <w:t xml:space="preserve">main </w:t>
      </w:r>
      <w:r w:rsidR="00A44AE6" w:rsidRPr="009322AD">
        <w:rPr>
          <w:bCs/>
        </w:rPr>
        <w:t xml:space="preserve">and trap </w:t>
      </w:r>
      <w:r w:rsidRPr="009322AD">
        <w:rPr>
          <w:bCs/>
        </w:rPr>
        <w:t>solution</w:t>
      </w:r>
      <w:r w:rsidR="00A44AE6" w:rsidRPr="009322AD">
        <w:rPr>
          <w:bCs/>
        </w:rPr>
        <w:t>s</w:t>
      </w:r>
      <w:r w:rsidR="00F75941" w:rsidRPr="009322AD">
        <w:rPr>
          <w:bCs/>
        </w:rPr>
        <w:t xml:space="preserve"> </w:t>
      </w:r>
      <w:r w:rsidR="00761D29" w:rsidRPr="009322AD">
        <w:rPr>
          <w:bCs/>
        </w:rPr>
        <w:t xml:space="preserve">of DC plasma electrochemical process as a function of </w:t>
      </w:r>
      <w:r w:rsidR="00F75941" w:rsidRPr="009322AD">
        <w:rPr>
          <w:bCs/>
        </w:rPr>
        <w:t xml:space="preserve">oxygen content </w:t>
      </w:r>
      <w:r w:rsidR="00761D29" w:rsidRPr="009322AD">
        <w:rPr>
          <w:bCs/>
        </w:rPr>
        <w:t xml:space="preserve">in mixed gas feed of </w:t>
      </w:r>
      <w:r w:rsidR="00F75941" w:rsidRPr="009322AD">
        <w:rPr>
          <w:bCs/>
        </w:rPr>
        <w:t>UHP N</w:t>
      </w:r>
      <w:r w:rsidR="00F75941" w:rsidRPr="009322AD">
        <w:rPr>
          <w:bCs/>
          <w:vertAlign w:val="subscript"/>
        </w:rPr>
        <w:t>2</w:t>
      </w:r>
      <w:r w:rsidR="00F75941" w:rsidRPr="009322AD">
        <w:rPr>
          <w:bCs/>
        </w:rPr>
        <w:t xml:space="preserve"> </w:t>
      </w:r>
      <w:r w:rsidR="00761D29" w:rsidRPr="009322AD">
        <w:rPr>
          <w:bCs/>
        </w:rPr>
        <w:t>and</w:t>
      </w:r>
      <w:r w:rsidR="00F75941" w:rsidRPr="009322AD">
        <w:rPr>
          <w:bCs/>
        </w:rPr>
        <w:t xml:space="preserve"> air</w:t>
      </w:r>
      <w:r w:rsidR="00D61FD4" w:rsidRPr="009322AD">
        <w:rPr>
          <w:bCs/>
        </w:rPr>
        <w:t>.</w:t>
      </w:r>
    </w:p>
    <w:p w14:paraId="1484D41C" w14:textId="144B42BC" w:rsidR="00607807" w:rsidRPr="009322AD" w:rsidRDefault="005264CB" w:rsidP="005A0D33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~ 0</w:t>
      </w:r>
      <w:r w:rsidR="00A5711F" w:rsidRPr="009322AD">
        <w:rPr>
          <w:b/>
        </w:rPr>
        <w:t>%</w:t>
      </w:r>
      <w:r w:rsidRPr="009322AD">
        <w:rPr>
          <w:b/>
        </w:rPr>
        <w:t xml:space="preserve"> (UHP N</w:t>
      </w:r>
      <w:r w:rsidRPr="009322AD">
        <w:rPr>
          <w:b/>
          <w:vertAlign w:val="subscript"/>
        </w:rPr>
        <w:t>2</w:t>
      </w:r>
      <w:r w:rsidRPr="009322AD">
        <w:rPr>
          <w:b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6"/>
        <w:gridCol w:w="1147"/>
        <w:gridCol w:w="1169"/>
        <w:gridCol w:w="1147"/>
        <w:gridCol w:w="1260"/>
        <w:gridCol w:w="1107"/>
        <w:gridCol w:w="1107"/>
        <w:gridCol w:w="1107"/>
      </w:tblGrid>
      <w:tr w:rsidR="00A44AE6" w:rsidRPr="009322AD" w14:paraId="27248F02" w14:textId="21ABED27" w:rsidTr="00A44AE6">
        <w:trPr>
          <w:jc w:val="center"/>
        </w:trPr>
        <w:tc>
          <w:tcPr>
            <w:tcW w:w="1399" w:type="dxa"/>
            <w:tcBorders>
              <w:left w:val="nil"/>
              <w:bottom w:val="single" w:sz="4" w:space="0" w:color="000000"/>
              <w:right w:val="nil"/>
            </w:tcBorders>
          </w:tcPr>
          <w:p w14:paraId="46C9EDC5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257" w:type="dxa"/>
            <w:tcBorders>
              <w:left w:val="nil"/>
              <w:bottom w:val="single" w:sz="4" w:space="0" w:color="000000"/>
              <w:right w:val="nil"/>
            </w:tcBorders>
          </w:tcPr>
          <w:p w14:paraId="58AA89C7" w14:textId="5876CEC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3E24C266" w14:textId="0F71E57F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41" w:type="dxa"/>
            <w:tcBorders>
              <w:left w:val="nil"/>
              <w:bottom w:val="single" w:sz="4" w:space="0" w:color="000000"/>
              <w:right w:val="nil"/>
            </w:tcBorders>
          </w:tcPr>
          <w:p w14:paraId="613CDF3D" w14:textId="60E87EF0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257" w:type="dxa"/>
            <w:tcBorders>
              <w:left w:val="nil"/>
              <w:bottom w:val="single" w:sz="4" w:space="0" w:color="000000"/>
              <w:right w:val="nil"/>
            </w:tcBorders>
          </w:tcPr>
          <w:p w14:paraId="70C18ED1" w14:textId="525AAFA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4BB36FDD" w14:textId="4EF45B8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79" w:type="dxa"/>
            <w:tcBorders>
              <w:left w:val="nil"/>
              <w:bottom w:val="single" w:sz="4" w:space="0" w:color="000000"/>
              <w:right w:val="nil"/>
            </w:tcBorders>
          </w:tcPr>
          <w:p w14:paraId="2C7C1E84" w14:textId="57D4BDE1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7B9D6392" w14:textId="262AB1BC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02FAF697" w14:textId="6001D77E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4297CB95" w14:textId="677EBAC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5171D884" w14:textId="724B9ED9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5BB5B3ED" w14:textId="178C2CA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1F1D1152" w14:textId="1A294431" w:rsidTr="00716036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08F057C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11EB2" w14:textId="2645290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4.84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4CE48" w14:textId="65F72DE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24402" w14:textId="0D8F196F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D207" w14:textId="41615B6E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13.16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E5104" w14:textId="55B8EA8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49E1B" w14:textId="3209527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9BBAE" w14:textId="2AAEA0B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56541747" w14:textId="7DA36640" w:rsidTr="00716036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92E2E03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F5D6B" w14:textId="24B00AB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5.31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E1115" w14:textId="3EE5D14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7FDE9" w14:textId="3508D6A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49ECC" w14:textId="5E48959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15.52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A9157" w14:textId="08593AE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38636" w14:textId="62351A9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6A6F4" w14:textId="2A48E91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61132756" w14:textId="0939D051" w:rsidTr="00716036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30DF09B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0C51" w14:textId="31B1079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0FAED" w14:textId="6F1AE57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46723" w14:textId="0F04040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9B3C" w14:textId="3074E3E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12.73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1C3F" w14:textId="4A221A7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B3C04" w14:textId="195D8F7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96E2C" w14:textId="35565C7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033E9C05" w14:textId="44C019C8" w:rsidTr="00716036">
        <w:trPr>
          <w:jc w:val="center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3B47E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03101F" w14:textId="1EDEE585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5.07±0.20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2E407" w14:textId="6817CF91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0.21±0.03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C03A49" w14:textId="2ED278FF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0.16±0.01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8EDAB" w14:textId="43F3CC2D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13.74±1.30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4C873A" w14:textId="4D271C73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0.71±0.17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A26ED" w14:textId="707B36F9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A9DD15" w14:textId="41F8EE6F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</w:tr>
    </w:tbl>
    <w:p w14:paraId="74C2D476" w14:textId="77777777" w:rsidR="00447B04" w:rsidRPr="009322AD" w:rsidRDefault="00447B04" w:rsidP="00607807"/>
    <w:p w14:paraId="16EAD8A6" w14:textId="77777777" w:rsidR="005264CB" w:rsidRPr="009322AD" w:rsidRDefault="005264CB" w:rsidP="00607807"/>
    <w:p w14:paraId="35CC537D" w14:textId="0C6629E6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0.1%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8"/>
        <w:gridCol w:w="1148"/>
        <w:gridCol w:w="1172"/>
        <w:gridCol w:w="1148"/>
        <w:gridCol w:w="1253"/>
        <w:gridCol w:w="1107"/>
        <w:gridCol w:w="1107"/>
        <w:gridCol w:w="1107"/>
      </w:tblGrid>
      <w:tr w:rsidR="00A44AE6" w:rsidRPr="009322AD" w14:paraId="6CDB50C6" w14:textId="577764C5" w:rsidTr="00A44AE6">
        <w:trPr>
          <w:jc w:val="center"/>
        </w:trPr>
        <w:tc>
          <w:tcPr>
            <w:tcW w:w="1399" w:type="dxa"/>
            <w:tcBorders>
              <w:left w:val="nil"/>
              <w:bottom w:val="single" w:sz="4" w:space="0" w:color="000000"/>
              <w:right w:val="nil"/>
            </w:tcBorders>
          </w:tcPr>
          <w:p w14:paraId="7AABBFD8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256" w:type="dxa"/>
            <w:tcBorders>
              <w:left w:val="nil"/>
              <w:bottom w:val="single" w:sz="4" w:space="0" w:color="000000"/>
              <w:right w:val="nil"/>
            </w:tcBorders>
          </w:tcPr>
          <w:p w14:paraId="4F6C895C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519A7606" w14:textId="11DE7CF2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40" w:type="dxa"/>
            <w:tcBorders>
              <w:left w:val="nil"/>
              <w:bottom w:val="single" w:sz="4" w:space="0" w:color="000000"/>
              <w:right w:val="nil"/>
            </w:tcBorders>
          </w:tcPr>
          <w:p w14:paraId="2DAEB253" w14:textId="0D550A4E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256" w:type="dxa"/>
            <w:tcBorders>
              <w:left w:val="nil"/>
              <w:bottom w:val="single" w:sz="4" w:space="0" w:color="000000"/>
              <w:right w:val="nil"/>
            </w:tcBorders>
          </w:tcPr>
          <w:p w14:paraId="4A22943D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59DD682B" w14:textId="2B9DD136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79" w:type="dxa"/>
            <w:tcBorders>
              <w:left w:val="nil"/>
              <w:bottom w:val="single" w:sz="4" w:space="0" w:color="000000"/>
              <w:right w:val="nil"/>
            </w:tcBorders>
          </w:tcPr>
          <w:p w14:paraId="1DF220A6" w14:textId="3CC1D6AE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982" w:type="dxa"/>
            <w:tcBorders>
              <w:left w:val="nil"/>
              <w:bottom w:val="single" w:sz="4" w:space="0" w:color="000000"/>
              <w:right w:val="nil"/>
            </w:tcBorders>
          </w:tcPr>
          <w:p w14:paraId="73559EC2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494E69F0" w14:textId="36B8789B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982" w:type="dxa"/>
            <w:tcBorders>
              <w:left w:val="nil"/>
              <w:bottom w:val="single" w:sz="4" w:space="0" w:color="000000"/>
              <w:right w:val="nil"/>
            </w:tcBorders>
          </w:tcPr>
          <w:p w14:paraId="797E89B8" w14:textId="5DF79D29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982" w:type="dxa"/>
            <w:tcBorders>
              <w:left w:val="nil"/>
              <w:bottom w:val="single" w:sz="4" w:space="0" w:color="000000"/>
              <w:right w:val="nil"/>
            </w:tcBorders>
          </w:tcPr>
          <w:p w14:paraId="7F551957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1A61CE02" w14:textId="7EBA0A9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4534E9EC" w14:textId="2E8892DB" w:rsidTr="00B93E37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4B6BF48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F0AA" w14:textId="4040300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19CD9" w14:textId="088BF68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B0AAC" w14:textId="0E8CDE7E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53A29" w14:textId="76851E8D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270C3" w14:textId="73DE14F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AD769" w14:textId="29D6234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6AC8E" w14:textId="1713A6B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01499A9A" w14:textId="441B7EAA" w:rsidTr="00B93E37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9FED0F6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3391E" w14:textId="247560A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3263E" w14:textId="5468C2F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ED30B" w14:textId="6356E13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32185" w14:textId="058E7DE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52E7D" w14:textId="67EFB17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AEDC8" w14:textId="71780D2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72B6D" w14:textId="259D72BA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732A00D9" w14:textId="5D6DD3EC" w:rsidTr="00B93E37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FBCAAA8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BEF63" w14:textId="7849DE99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B6DD4" w14:textId="498FF98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10EB9" w14:textId="7FF1061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E853C" w14:textId="6C744F6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488D9" w14:textId="2447103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ED1C8" w14:textId="554665EC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7DD60" w14:textId="08C0FB4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673AB584" w14:textId="5D7B693A" w:rsidTr="00B93E37">
        <w:trPr>
          <w:jc w:val="center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F6B8F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E27FD" w14:textId="3964AB61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3.20±0.21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0E2FC" w14:textId="107EFBAA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0.94±0.24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0C1B9" w14:textId="7424A85A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0.32±0.09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4D0CA" w14:textId="1B245CB7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2.54±0.55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F274E3" w14:textId="6E75C0BD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0.49±0.17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18187" w14:textId="367017F5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0.01±0.00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0BF45" w14:textId="0553F13E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</w:tr>
    </w:tbl>
    <w:p w14:paraId="1475FE36" w14:textId="77777777" w:rsidR="005264CB" w:rsidRPr="009322AD" w:rsidRDefault="005264CB" w:rsidP="00607807"/>
    <w:p w14:paraId="357AA7F2" w14:textId="77777777" w:rsidR="005264CB" w:rsidRPr="009322AD" w:rsidRDefault="005264CB" w:rsidP="00607807"/>
    <w:p w14:paraId="08682A2D" w14:textId="4662113B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0.2%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6"/>
        <w:gridCol w:w="1149"/>
        <w:gridCol w:w="1172"/>
        <w:gridCol w:w="1149"/>
        <w:gridCol w:w="1253"/>
        <w:gridCol w:w="1107"/>
        <w:gridCol w:w="1107"/>
        <w:gridCol w:w="1107"/>
      </w:tblGrid>
      <w:tr w:rsidR="00A44AE6" w:rsidRPr="009322AD" w14:paraId="12EBB841" w14:textId="3B2E69D4" w:rsidTr="00A44AE6">
        <w:trPr>
          <w:jc w:val="center"/>
        </w:trPr>
        <w:tc>
          <w:tcPr>
            <w:tcW w:w="1399" w:type="dxa"/>
            <w:tcBorders>
              <w:left w:val="nil"/>
              <w:bottom w:val="single" w:sz="4" w:space="0" w:color="000000"/>
              <w:right w:val="nil"/>
            </w:tcBorders>
          </w:tcPr>
          <w:p w14:paraId="1F26A896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257" w:type="dxa"/>
            <w:tcBorders>
              <w:left w:val="nil"/>
              <w:bottom w:val="single" w:sz="4" w:space="0" w:color="000000"/>
              <w:right w:val="nil"/>
            </w:tcBorders>
          </w:tcPr>
          <w:p w14:paraId="64901073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0A2578F2" w14:textId="05D3EF8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41" w:type="dxa"/>
            <w:tcBorders>
              <w:left w:val="nil"/>
              <w:bottom w:val="single" w:sz="4" w:space="0" w:color="000000"/>
              <w:right w:val="nil"/>
            </w:tcBorders>
          </w:tcPr>
          <w:p w14:paraId="5A9D984E" w14:textId="1CEA1580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257" w:type="dxa"/>
            <w:tcBorders>
              <w:left w:val="nil"/>
              <w:bottom w:val="single" w:sz="4" w:space="0" w:color="000000"/>
              <w:right w:val="nil"/>
            </w:tcBorders>
          </w:tcPr>
          <w:p w14:paraId="61646365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00BE2F62" w14:textId="63460FE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79" w:type="dxa"/>
            <w:tcBorders>
              <w:left w:val="nil"/>
              <w:bottom w:val="single" w:sz="4" w:space="0" w:color="000000"/>
              <w:right w:val="nil"/>
            </w:tcBorders>
          </w:tcPr>
          <w:p w14:paraId="1B2C70AF" w14:textId="0942EF38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67DFFA1A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094AA43C" w14:textId="168AB195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56EFF778" w14:textId="61CB577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50E6CB11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7E9EC2CD" w14:textId="4109216B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07DB16B8" w14:textId="5B9EC40A" w:rsidTr="00507160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80849F3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9D78A" w14:textId="38C14BF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2.88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EACB7" w14:textId="51150CFC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4AB64" w14:textId="238B0FF9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FFD09" w14:textId="6753A136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1.81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D7C71" w14:textId="3FCB22B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16BD5" w14:textId="6F00822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38A52" w14:textId="018DF5A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</w:tr>
      <w:tr w:rsidR="00A44AE6" w:rsidRPr="009322AD" w14:paraId="4711CC10" w14:textId="210B5E86" w:rsidTr="00507160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B033927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482BB" w14:textId="1D7E19FC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3.28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819A0" w14:textId="26BABDD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BD2DD" w14:textId="1472C6A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5238D" w14:textId="7C7AA7E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5.43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1CF5A" w14:textId="3E16A9B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37E7B" w14:textId="0679B05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607DB" w14:textId="056EDD4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A44AE6" w:rsidRPr="009322AD" w14:paraId="14AAE168" w14:textId="0B8197EF" w:rsidTr="00507160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0CE549D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0B37F" w14:textId="452D4AA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2.06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2EC47" w14:textId="534C76D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F0ACE" w14:textId="7880531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3E5A" w14:textId="3B4DF3A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1.32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D235A" w14:textId="092B1D2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EDCC5" w14:textId="5609EB0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E64EC" w14:textId="558B776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0.02</w:t>
            </w:r>
          </w:p>
        </w:tc>
      </w:tr>
      <w:tr w:rsidR="00A44AE6" w:rsidRPr="009322AD" w14:paraId="7802B5F5" w14:textId="4CDBBF50" w:rsidTr="00507160">
        <w:trPr>
          <w:jc w:val="center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61D08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4BC55" w14:textId="0DFA08A1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2.74±0.51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9EF9B" w14:textId="79B937E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0.98±0.48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9E859" w14:textId="5F5CA9A4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0.27±0.02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236C68" w14:textId="748A8169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2.19±0.94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66B573" w14:textId="6270021B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0.41±0.11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A3AE9" w14:textId="7E0DAA49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0.01±0.00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73050" w14:textId="6D4AA29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0.01±0.01</w:t>
            </w:r>
          </w:p>
        </w:tc>
      </w:tr>
    </w:tbl>
    <w:p w14:paraId="77D5F432" w14:textId="77777777" w:rsidR="005264CB" w:rsidRPr="009322AD" w:rsidRDefault="005264CB" w:rsidP="00607807"/>
    <w:p w14:paraId="13FF864C" w14:textId="77777777" w:rsidR="005264CB" w:rsidRPr="009322AD" w:rsidRDefault="005264CB" w:rsidP="00607807"/>
    <w:p w14:paraId="3B5F7B5E" w14:textId="3B3BD282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0.4%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6"/>
        <w:gridCol w:w="1149"/>
        <w:gridCol w:w="1172"/>
        <w:gridCol w:w="1149"/>
        <w:gridCol w:w="1253"/>
        <w:gridCol w:w="1107"/>
        <w:gridCol w:w="1107"/>
        <w:gridCol w:w="1107"/>
      </w:tblGrid>
      <w:tr w:rsidR="00A44AE6" w:rsidRPr="009322AD" w14:paraId="28175462" w14:textId="0870772B" w:rsidTr="00A44AE6">
        <w:trPr>
          <w:jc w:val="center"/>
        </w:trPr>
        <w:tc>
          <w:tcPr>
            <w:tcW w:w="1399" w:type="dxa"/>
            <w:tcBorders>
              <w:left w:val="nil"/>
              <w:bottom w:val="single" w:sz="4" w:space="0" w:color="000000"/>
              <w:right w:val="nil"/>
            </w:tcBorders>
          </w:tcPr>
          <w:p w14:paraId="2137C4A1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257" w:type="dxa"/>
            <w:tcBorders>
              <w:left w:val="nil"/>
              <w:bottom w:val="single" w:sz="4" w:space="0" w:color="000000"/>
              <w:right w:val="nil"/>
            </w:tcBorders>
          </w:tcPr>
          <w:p w14:paraId="374B5F5B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6BA37D6D" w14:textId="61960A6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41" w:type="dxa"/>
            <w:tcBorders>
              <w:left w:val="nil"/>
              <w:bottom w:val="single" w:sz="4" w:space="0" w:color="000000"/>
              <w:right w:val="nil"/>
            </w:tcBorders>
          </w:tcPr>
          <w:p w14:paraId="7A0FAC5D" w14:textId="6BA32F26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257" w:type="dxa"/>
            <w:tcBorders>
              <w:left w:val="nil"/>
              <w:bottom w:val="single" w:sz="4" w:space="0" w:color="000000"/>
              <w:right w:val="nil"/>
            </w:tcBorders>
          </w:tcPr>
          <w:p w14:paraId="45758B21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305AD3AD" w14:textId="49675BE9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379" w:type="dxa"/>
            <w:tcBorders>
              <w:left w:val="nil"/>
              <w:bottom w:val="single" w:sz="4" w:space="0" w:color="000000"/>
              <w:right w:val="nil"/>
            </w:tcBorders>
          </w:tcPr>
          <w:p w14:paraId="2777557D" w14:textId="690F2065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045ABFFA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38E4D249" w14:textId="288381E9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1881F736" w14:textId="581B81F0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981" w:type="dxa"/>
            <w:tcBorders>
              <w:left w:val="nil"/>
              <w:bottom w:val="single" w:sz="4" w:space="0" w:color="000000"/>
              <w:right w:val="nil"/>
            </w:tcBorders>
          </w:tcPr>
          <w:p w14:paraId="3254BA2B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5D987034" w14:textId="7776BF4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44CE4EAF" w14:textId="5AECFFAF" w:rsidTr="00CC1DCB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20D0161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AAE8B" w14:textId="51C82DC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6EF34" w14:textId="027401F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3562A" w14:textId="396FB7E6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D4C8C" w14:textId="6B0B8C57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1.56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ADA80" w14:textId="34B9347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0D88A" w14:textId="401FCCD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9B271" w14:textId="1F034D99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</w:tr>
      <w:tr w:rsidR="00A44AE6" w:rsidRPr="009322AD" w14:paraId="1CC3E801" w14:textId="24C200ED" w:rsidTr="00CC1DCB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9AD5D11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83B01" w14:textId="4D0034F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2.57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696E" w14:textId="07A98E0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59985" w14:textId="6EAFE4E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71F" w14:textId="2B09C6B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2.81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94591" w14:textId="5CC49E1A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FE9D" w14:textId="7DF23C2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A4AAE" w14:textId="50F9EBB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A44AE6" w:rsidRPr="009322AD" w14:paraId="0A67009D" w14:textId="15180D2E" w:rsidTr="00CC1DCB">
        <w:trPr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2A83CBE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F85A" w14:textId="2CC1DFA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1.88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A586E" w14:textId="7777777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F5597" w14:textId="21620FBC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375B2" w14:textId="0B24CFD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2.39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98BF0" w14:textId="1ED5E0E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C2A9B" w14:textId="0E226BB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E59CD" w14:textId="598C1FB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A44AE6" w:rsidRPr="009322AD" w14:paraId="5C8B85C8" w14:textId="5D2A58DB" w:rsidTr="00CC1DCB">
        <w:trPr>
          <w:jc w:val="center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F3D6F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34A039" w14:textId="669B8A6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2.20±0.28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35678" w14:textId="77025972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0.59±0.28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48F010" w14:textId="4F2FA6FF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0.44±0.08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E9809" w14:textId="71619C81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2.15±0.68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73AC3" w14:textId="6FAA1C40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0.31±0.08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6F5CB" w14:textId="6C0AC2DA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0.02±0.01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FA665" w14:textId="73E20BEB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0.01±0.00</w:t>
            </w:r>
          </w:p>
        </w:tc>
      </w:tr>
    </w:tbl>
    <w:p w14:paraId="015A7410" w14:textId="77777777" w:rsidR="000720CD" w:rsidRPr="009322AD" w:rsidRDefault="000720CD" w:rsidP="00A5711F">
      <w:pPr>
        <w:jc w:val="center"/>
        <w:rPr>
          <w:b/>
        </w:rPr>
      </w:pPr>
    </w:p>
    <w:p w14:paraId="60F2F413" w14:textId="4A9CEDC5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1.0%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8"/>
        <w:gridCol w:w="1126"/>
        <w:gridCol w:w="1138"/>
        <w:gridCol w:w="1126"/>
        <w:gridCol w:w="1225"/>
        <w:gridCol w:w="1149"/>
        <w:gridCol w:w="1149"/>
        <w:gridCol w:w="1149"/>
      </w:tblGrid>
      <w:tr w:rsidR="00A44AE6" w:rsidRPr="009322AD" w14:paraId="3F80057D" w14:textId="7222DC69" w:rsidTr="00A44AE6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4FBC06EA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1491C279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0028EE6F" w14:textId="36DE60E4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3D4FD94A" w14:textId="57ED3E8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738CD64B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7B676C88" w14:textId="7D05E7F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244" w:type="dxa"/>
            <w:tcBorders>
              <w:left w:val="nil"/>
              <w:bottom w:val="single" w:sz="4" w:space="0" w:color="000000"/>
              <w:right w:val="nil"/>
            </w:tcBorders>
          </w:tcPr>
          <w:p w14:paraId="49BBAA45" w14:textId="4477358A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2C4DD1E4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6356320C" w14:textId="4079DAB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6817D304" w14:textId="1DC9665E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5268F898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3E6E9790" w14:textId="2015ADE5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2350675C" w14:textId="7AB749CE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2D5F5FE2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E21EA" w14:textId="1BD08DE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EC6B" w14:textId="23AC386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5999D" w14:textId="7E016870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30695" w14:textId="39B530D8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5BF02" w14:textId="752B5D7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8849" w14:textId="1BAD667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76BE7" w14:textId="66409A9A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</w:tr>
      <w:tr w:rsidR="00A44AE6" w:rsidRPr="009322AD" w14:paraId="658F9B17" w14:textId="59D4E516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E99F71B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lastRenderedPageBreak/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B9F9" w14:textId="30E3AE7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06644" w14:textId="2EAE4B1C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1.61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00C40" w14:textId="6431B9C9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2F362" w14:textId="6400272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8B6A4" w14:textId="5777E8B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90DCB" w14:textId="2E27044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5569B" w14:textId="29DCDFA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0.04</w:t>
            </w:r>
          </w:p>
        </w:tc>
      </w:tr>
      <w:tr w:rsidR="00A44AE6" w:rsidRPr="009322AD" w14:paraId="7538C54E" w14:textId="3AA86527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13DACCD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B2072" w14:textId="4B1BD82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1.60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8571" w14:textId="71CAD40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3F33A" w14:textId="38341D7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6D43C" w14:textId="126040E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E4A4B" w14:textId="197DEAA8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E2560" w14:textId="0E9FFDB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D5F8F" w14:textId="2AD4D7F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0.04</w:t>
            </w:r>
          </w:p>
        </w:tc>
      </w:tr>
      <w:tr w:rsidR="00A44AE6" w:rsidRPr="009322AD" w14:paraId="03DF5ACA" w14:textId="74A95162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6346E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62A85" w14:textId="682D667D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1.53±0.30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9D986" w14:textId="5DE1EEF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1.23±0.28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7AE623" w14:textId="7C95C119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0.35±0.04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DB9B3E" w14:textId="61B19C22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0.97±0.26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7B8493" w14:textId="426D8541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0.06±0.01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AC741" w14:textId="7E9DF1BD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0.07±0.05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A41E3B" w14:textId="0C4FEBC8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0.03±0.01</w:t>
            </w:r>
          </w:p>
        </w:tc>
      </w:tr>
    </w:tbl>
    <w:p w14:paraId="535AE9CF" w14:textId="77777777" w:rsidR="005264CB" w:rsidRPr="009322AD" w:rsidRDefault="005264CB" w:rsidP="00607807"/>
    <w:p w14:paraId="3793AD38" w14:textId="77777777" w:rsidR="00D84B28" w:rsidRPr="009322AD" w:rsidRDefault="00D84B28" w:rsidP="00607807"/>
    <w:p w14:paraId="0BFFC222" w14:textId="3FFF4934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2.1%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8"/>
        <w:gridCol w:w="1126"/>
        <w:gridCol w:w="1138"/>
        <w:gridCol w:w="1126"/>
        <w:gridCol w:w="1225"/>
        <w:gridCol w:w="1149"/>
        <w:gridCol w:w="1149"/>
        <w:gridCol w:w="1149"/>
      </w:tblGrid>
      <w:tr w:rsidR="00A44AE6" w:rsidRPr="009322AD" w14:paraId="75D3A4DC" w14:textId="7E1DE236" w:rsidTr="00A44AE6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6DC75A21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66782F9B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1F8DFCC6" w14:textId="2BC72DBE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2526FF90" w14:textId="18A7BE1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4DB59731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47C46E1E" w14:textId="4A761B0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244" w:type="dxa"/>
            <w:tcBorders>
              <w:left w:val="nil"/>
              <w:bottom w:val="single" w:sz="4" w:space="0" w:color="000000"/>
              <w:right w:val="nil"/>
            </w:tcBorders>
          </w:tcPr>
          <w:p w14:paraId="55C15B2D" w14:textId="4B04F8A5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18C3C1BD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07EA562C" w14:textId="28EC2370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767A7770" w14:textId="061846E0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6C63A1EA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5B7C1BDD" w14:textId="45478418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3CEFC24C" w14:textId="24D14D13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368921E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A6F06" w14:textId="41508D4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22920" w14:textId="1BA5A61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0727D" w14:textId="62C3FA46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4F249" w14:textId="18701106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BCD31" w14:textId="07283E7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2527E" w14:textId="2DF0442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69A70" w14:textId="757444F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0.06</w:t>
            </w:r>
          </w:p>
        </w:tc>
      </w:tr>
      <w:tr w:rsidR="00A44AE6" w:rsidRPr="009322AD" w14:paraId="1B0C44F1" w14:textId="46B8A779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4FDA71D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E4A5" w14:textId="17FA0CF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05101" w14:textId="7B3A3DB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05CA4" w14:textId="257FAF9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EF224" w14:textId="634F582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E7A04" w14:textId="0887AB8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B9772" w14:textId="57CC193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DA0A7" w14:textId="4BEFE4D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0.06</w:t>
            </w:r>
          </w:p>
        </w:tc>
      </w:tr>
      <w:tr w:rsidR="00A44AE6" w:rsidRPr="009322AD" w14:paraId="07AC90D6" w14:textId="05232CF6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0BDA0AD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9DF7E" w14:textId="1358B84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FCC06" w14:textId="3A004AC9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3.53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2E78E" w14:textId="37AB523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A29A6" w14:textId="2EA591C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8DA77" w14:textId="4D29E23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3145" w14:textId="5AD946D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09E74" w14:textId="5C7F18D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0.06</w:t>
            </w:r>
          </w:p>
        </w:tc>
      </w:tr>
      <w:tr w:rsidR="00A44AE6" w:rsidRPr="009322AD" w14:paraId="412B41CB" w14:textId="78CE5B77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D18D2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DD0CE" w14:textId="6EC953CB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0.50±0.03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06899" w14:textId="7C11018E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3.11±0.39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9866E" w14:textId="065A43E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0.40±0.05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7036D" w14:textId="1F6E05D2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0.14±0.02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020B2" w14:textId="12E8EA8B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0.01±0.01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5C142" w14:textId="0C7A8255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0.66±0.07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97E6C2" w14:textId="52E6B452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0.06±0.00</w:t>
            </w:r>
          </w:p>
        </w:tc>
      </w:tr>
    </w:tbl>
    <w:p w14:paraId="0B8A1546" w14:textId="77777777" w:rsidR="005264CB" w:rsidRPr="009322AD" w:rsidRDefault="005264CB" w:rsidP="00607807"/>
    <w:p w14:paraId="108D789C" w14:textId="77777777" w:rsidR="005264CB" w:rsidRPr="009322AD" w:rsidRDefault="005264CB" w:rsidP="00607807"/>
    <w:p w14:paraId="3387D061" w14:textId="5C389973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10.5%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8"/>
        <w:gridCol w:w="1126"/>
        <w:gridCol w:w="1138"/>
        <w:gridCol w:w="1126"/>
        <w:gridCol w:w="1225"/>
        <w:gridCol w:w="1149"/>
        <w:gridCol w:w="1149"/>
        <w:gridCol w:w="1149"/>
      </w:tblGrid>
      <w:tr w:rsidR="00A44AE6" w:rsidRPr="009322AD" w14:paraId="65141111" w14:textId="3B51A526" w:rsidTr="00A44AE6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7C51E596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2FCB0116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290BB769" w14:textId="19F58695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4187F64F" w14:textId="48DB35A5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21F4C1EA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7C4CADA7" w14:textId="45BFFB69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244" w:type="dxa"/>
            <w:tcBorders>
              <w:left w:val="nil"/>
              <w:bottom w:val="single" w:sz="4" w:space="0" w:color="000000"/>
              <w:right w:val="nil"/>
            </w:tcBorders>
          </w:tcPr>
          <w:p w14:paraId="24AEE857" w14:textId="75A44166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396DE941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5A4B038D" w14:textId="489A3E8D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213112F9" w14:textId="605E7C31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23CF3CE4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46397FF1" w14:textId="605FCF8B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1BC9B029" w14:textId="27CA5BBF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DDFB39C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A39DF" w14:textId="47091D0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ADD74" w14:textId="5D451C0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82E1" w14:textId="6E2168EB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FE67A" w14:textId="25D40BB4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5F3F5" w14:textId="2952F2E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D0832" w14:textId="6E3E81C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E78A5" w14:textId="6F05B00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0.06</w:t>
            </w:r>
          </w:p>
        </w:tc>
      </w:tr>
      <w:tr w:rsidR="00A44AE6" w:rsidRPr="009322AD" w14:paraId="72F38C3F" w14:textId="00500A90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2377E692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52211" w14:textId="13622C7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8B467" w14:textId="1D855A1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5.60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D9F2B" w14:textId="28F1F83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26F6" w14:textId="522F6D7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6531F" w14:textId="483E8C0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1060F" w14:textId="228FBFA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DF4D" w14:textId="7FB7C62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0.07</w:t>
            </w:r>
          </w:p>
        </w:tc>
      </w:tr>
      <w:tr w:rsidR="00A44AE6" w:rsidRPr="009322AD" w14:paraId="63FDA8F0" w14:textId="3335EF61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045847C6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2636" w14:textId="1A1DE3B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4B0B2" w14:textId="4D7BB7E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B76A8" w14:textId="6BB9588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3C447" w14:textId="3716EDB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4DF28" w14:textId="48399C43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3D1FC" w14:textId="652C84F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D3388" w14:textId="77F4D9C7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0.08</w:t>
            </w:r>
          </w:p>
        </w:tc>
      </w:tr>
      <w:tr w:rsidR="00A44AE6" w:rsidRPr="009322AD" w14:paraId="2BB2CF05" w14:textId="4EA84319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6F487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FA3C0" w14:textId="55EA4CE4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9EC3D" w14:textId="783DB28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5.63±0.24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8EB28" w14:textId="6D49E7B1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0.45±0.06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20EE9" w14:textId="07C88F8C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C59B2" w14:textId="0753AB65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CCD14" w14:textId="2FE2FE29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2.31±0.29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22E67B" w14:textId="323D34C6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0.07±0.01</w:t>
            </w:r>
          </w:p>
        </w:tc>
      </w:tr>
    </w:tbl>
    <w:p w14:paraId="36FE5AF6" w14:textId="77777777" w:rsidR="00A5711F" w:rsidRPr="009322AD" w:rsidRDefault="00A5711F" w:rsidP="00607807"/>
    <w:p w14:paraId="3DB43AB4" w14:textId="77777777" w:rsidR="00A5711F" w:rsidRPr="009322AD" w:rsidRDefault="00A5711F" w:rsidP="00A5711F"/>
    <w:p w14:paraId="463CEA8D" w14:textId="4A4193F1" w:rsidR="00A5711F" w:rsidRPr="009322AD" w:rsidRDefault="00A5711F" w:rsidP="00A5711F">
      <w:pPr>
        <w:jc w:val="center"/>
        <w:rPr>
          <w:b/>
        </w:rPr>
      </w:pPr>
      <w:r w:rsidRPr="009322AD">
        <w:rPr>
          <w:b/>
        </w:rPr>
        <w:t>O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concentration = 21% (Air)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8"/>
        <w:gridCol w:w="1126"/>
        <w:gridCol w:w="1138"/>
        <w:gridCol w:w="1126"/>
        <w:gridCol w:w="1225"/>
        <w:gridCol w:w="1149"/>
        <w:gridCol w:w="1149"/>
        <w:gridCol w:w="1149"/>
      </w:tblGrid>
      <w:tr w:rsidR="00A44AE6" w:rsidRPr="009322AD" w14:paraId="1407722E" w14:textId="403D5191" w:rsidTr="00A44AE6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29FEF0ED" w14:textId="77777777" w:rsidR="00A44AE6" w:rsidRPr="009322AD" w:rsidRDefault="00A44AE6" w:rsidP="00A44AE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283C1720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663F0C26" w14:textId="244FF00F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1BC1EC11" w14:textId="3E892F41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3C9C530A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406DA5F9" w14:textId="542A8AA9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244" w:type="dxa"/>
            <w:tcBorders>
              <w:left w:val="nil"/>
              <w:bottom w:val="single" w:sz="4" w:space="0" w:color="000000"/>
              <w:right w:val="nil"/>
            </w:tcBorders>
          </w:tcPr>
          <w:p w14:paraId="498525C9" w14:textId="18BC0203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</w:rPr>
              <w:t>/NO</w:t>
            </w:r>
            <w:r w:rsidRPr="009322AD">
              <w:rPr>
                <w:b/>
                <w:sz w:val="22"/>
                <w:szCs w:val="22"/>
                <w:vertAlign w:val="subscript"/>
              </w:rPr>
              <w:t>x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ratio in main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7FA5E19C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trap </w:t>
            </w:r>
          </w:p>
          <w:p w14:paraId="33075C0F" w14:textId="19CD2A8A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79E39CBE" w14:textId="6EE5B630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 (mM)</w:t>
            </w:r>
          </w:p>
        </w:tc>
        <w:tc>
          <w:tcPr>
            <w:tcW w:w="1188" w:type="dxa"/>
            <w:tcBorders>
              <w:left w:val="nil"/>
              <w:bottom w:val="single" w:sz="4" w:space="0" w:color="000000"/>
              <w:right w:val="nil"/>
            </w:tcBorders>
          </w:tcPr>
          <w:p w14:paraId="7D8B4944" w14:textId="77777777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trap</w:t>
            </w:r>
          </w:p>
          <w:p w14:paraId="0B6EFEAC" w14:textId="6386C364" w:rsidR="00A44AE6" w:rsidRPr="009322AD" w:rsidRDefault="00A44AE6" w:rsidP="00A44AE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A44AE6" w:rsidRPr="009322AD" w14:paraId="53DA6FE0" w14:textId="3AFF7B79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CB4003C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A0079" w14:textId="6EC721FB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0F368" w14:textId="1B992B6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9.91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6A145" w14:textId="3326E563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5884B" w14:textId="6871AAEF" w:rsidR="00A44AE6" w:rsidRPr="009322AD" w:rsidRDefault="00A44AE6" w:rsidP="00A44AE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3F23" w14:textId="02CEE754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FEB9B" w14:textId="568D2AE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0AF70" w14:textId="00B2B769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0.08</w:t>
            </w:r>
          </w:p>
        </w:tc>
      </w:tr>
      <w:tr w:rsidR="00A44AE6" w:rsidRPr="009322AD" w14:paraId="5EFD9271" w14:textId="4D2F5E28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E02BAEA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99B58" w14:textId="4764B35F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94E04" w14:textId="6C67A190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9.50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2E17F" w14:textId="10F3009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18A25" w14:textId="206FBAAC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EE5E" w14:textId="6332EE1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D18B5" w14:textId="33E3E17D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BFC20" w14:textId="484E3926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0.08</w:t>
            </w:r>
          </w:p>
        </w:tc>
      </w:tr>
      <w:tr w:rsidR="00A44AE6" w:rsidRPr="009322AD" w14:paraId="3BFB954B" w14:textId="506F0572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0E7F38F" w14:textId="77777777" w:rsidR="00A44AE6" w:rsidRPr="009322AD" w:rsidRDefault="00A44AE6" w:rsidP="00A44AE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8E1E" w14:textId="6AEBA8B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3CE39" w14:textId="06989409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9.19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B1275" w14:textId="0BDCA325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003B8" w14:textId="7412434A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93CDC" w14:textId="7BF33E3E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F7165" w14:textId="3DA7CFC1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3.50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0D60F" w14:textId="69D9E312" w:rsidR="00A44AE6" w:rsidRPr="009322AD" w:rsidRDefault="00A44AE6" w:rsidP="00A44AE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0.06</w:t>
            </w:r>
          </w:p>
        </w:tc>
      </w:tr>
      <w:tr w:rsidR="00A44AE6" w:rsidRPr="009322AD" w14:paraId="3C5878A2" w14:textId="34A5EFE0" w:rsidTr="00A44AE6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B23DB" w14:textId="77777777" w:rsidR="00A44AE6" w:rsidRPr="009322AD" w:rsidRDefault="00A44AE6" w:rsidP="00A44AE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B5896" w14:textId="313BD072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225AB" w14:textId="13B82D48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9.54±0.29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ABED49" w14:textId="2933554F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0.72±0.10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ACD07" w14:textId="3F010836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70184" w14:textId="66E92013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CCB9F" w14:textId="18806062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4.95±1.03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F03B24" w14:textId="0FFE3D29" w:rsidR="00A44AE6" w:rsidRPr="009322AD" w:rsidRDefault="00A44AE6" w:rsidP="00A44A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0.07±0.01</w:t>
            </w:r>
          </w:p>
        </w:tc>
      </w:tr>
    </w:tbl>
    <w:p w14:paraId="7A9FDA79" w14:textId="77777777" w:rsidR="00A5711F" w:rsidRPr="009322AD" w:rsidRDefault="00A5711F" w:rsidP="00607807"/>
    <w:p w14:paraId="715D1544" w14:textId="77777777" w:rsidR="0014043C" w:rsidRPr="009322AD" w:rsidRDefault="0014043C" w:rsidP="0014043C"/>
    <w:p w14:paraId="1B05C5EB" w14:textId="77777777" w:rsidR="0014043C" w:rsidRPr="009322AD" w:rsidRDefault="0014043C" w:rsidP="0014043C"/>
    <w:p w14:paraId="3FDD98E2" w14:textId="77777777" w:rsidR="00DC3B99" w:rsidRPr="009322AD" w:rsidRDefault="00DC3B99" w:rsidP="003A30A7">
      <w:pPr>
        <w:jc w:val="both"/>
      </w:pPr>
    </w:p>
    <w:p w14:paraId="09E140C0" w14:textId="1F34A1FD" w:rsidR="0056552C" w:rsidRPr="009322AD" w:rsidRDefault="0056552C" w:rsidP="0056552C">
      <w:pPr>
        <w:spacing w:line="360" w:lineRule="auto"/>
        <w:jc w:val="both"/>
        <w:rPr>
          <w:b/>
        </w:rPr>
      </w:pPr>
      <w:r w:rsidRPr="009322AD">
        <w:rPr>
          <w:b/>
        </w:rPr>
        <w:t xml:space="preserve">Table S2a. </w:t>
      </w:r>
      <w:r w:rsidRPr="009322AD">
        <w:rPr>
          <w:bCs/>
        </w:rPr>
        <w:t xml:space="preserve">Summary of </w:t>
      </w:r>
      <w:r w:rsidR="00761D29" w:rsidRPr="009322AD">
        <w:rPr>
          <w:bCs/>
        </w:rPr>
        <w:t>NH</w:t>
      </w:r>
      <w:r w:rsidR="00761D29" w:rsidRPr="009322AD">
        <w:rPr>
          <w:bCs/>
          <w:vertAlign w:val="subscript"/>
        </w:rPr>
        <w:t>4</w:t>
      </w:r>
      <w:r w:rsidR="00761D29" w:rsidRPr="009322AD">
        <w:rPr>
          <w:bCs/>
          <w:vertAlign w:val="superscript"/>
        </w:rPr>
        <w:t>+</w:t>
      </w:r>
      <w:r w:rsidR="00761D29" w:rsidRPr="009322AD">
        <w:rPr>
          <w:bCs/>
        </w:rPr>
        <w:t>, NO</w:t>
      </w:r>
      <w:r w:rsidR="00761D29" w:rsidRPr="009322AD">
        <w:rPr>
          <w:bCs/>
          <w:vertAlign w:val="subscript"/>
        </w:rPr>
        <w:t>3</w:t>
      </w:r>
      <w:r w:rsidR="00761D29" w:rsidRPr="009322AD">
        <w:rPr>
          <w:bCs/>
          <w:vertAlign w:val="superscript"/>
        </w:rPr>
        <w:t>-</w:t>
      </w:r>
      <w:r w:rsidR="00761D29" w:rsidRPr="009322AD">
        <w:rPr>
          <w:bCs/>
        </w:rPr>
        <w:t>, and NO</w:t>
      </w:r>
      <w:r w:rsidR="00761D29" w:rsidRPr="009322AD">
        <w:rPr>
          <w:bCs/>
          <w:vertAlign w:val="subscript"/>
        </w:rPr>
        <w:t>2</w:t>
      </w:r>
      <w:r w:rsidR="00761D29" w:rsidRPr="009322AD">
        <w:rPr>
          <w:bCs/>
          <w:vertAlign w:val="superscript"/>
        </w:rPr>
        <w:t>-</w:t>
      </w:r>
      <w:r w:rsidR="00761D29" w:rsidRPr="009322AD">
        <w:rPr>
          <w:bCs/>
        </w:rPr>
        <w:t xml:space="preserve"> concentrations measured in main solution of DC plasma electrochemical process as a function of total </w:t>
      </w:r>
      <w:r w:rsidRPr="009322AD">
        <w:rPr>
          <w:bCs/>
        </w:rPr>
        <w:t>flow rate of UHP N</w:t>
      </w:r>
      <w:r w:rsidRPr="009322AD">
        <w:rPr>
          <w:bCs/>
          <w:vertAlign w:val="subscript"/>
        </w:rPr>
        <w:t>2</w:t>
      </w:r>
      <w:r w:rsidR="00761D29" w:rsidRPr="009322AD">
        <w:rPr>
          <w:bCs/>
          <w:vertAlign w:val="superscript"/>
        </w:rPr>
        <w:t xml:space="preserve"> </w:t>
      </w:r>
      <w:r w:rsidR="00761D29" w:rsidRPr="009322AD">
        <w:rPr>
          <w:bCs/>
        </w:rPr>
        <w:t>gas feed</w:t>
      </w:r>
      <w:r w:rsidRPr="009322AD">
        <w:rPr>
          <w:bCs/>
        </w:rPr>
        <w:t>.</w:t>
      </w:r>
    </w:p>
    <w:p w14:paraId="4613D026" w14:textId="77777777" w:rsidR="0056552C" w:rsidRPr="009322AD" w:rsidRDefault="0056552C" w:rsidP="003A30A7">
      <w:pPr>
        <w:jc w:val="both"/>
      </w:pPr>
    </w:p>
    <w:p w14:paraId="0CC3E19A" w14:textId="77777777" w:rsidR="0056552C" w:rsidRPr="009322AD" w:rsidRDefault="0056552C" w:rsidP="003A30A7">
      <w:pPr>
        <w:jc w:val="both"/>
      </w:pPr>
    </w:p>
    <w:p w14:paraId="17CE7658" w14:textId="513CC591" w:rsidR="0056552C" w:rsidRPr="009322AD" w:rsidRDefault="00BF4077" w:rsidP="0056552C">
      <w:pPr>
        <w:jc w:val="center"/>
        <w:rPr>
          <w:b/>
        </w:rPr>
      </w:pPr>
      <w:r w:rsidRPr="009322AD">
        <w:rPr>
          <w:b/>
        </w:rPr>
        <w:t>UHP N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Flow = 10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3E7B0C" w:rsidRPr="009322AD" w14:paraId="4411A38B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669EC6C3" w14:textId="77777777" w:rsidR="003E7B0C" w:rsidRPr="009322AD" w:rsidRDefault="003E7B0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743C1AE7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40E0F79E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1188513A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35A0D5F8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763D51E6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3E7B0C" w:rsidRPr="009322AD" w14:paraId="593D897D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3BBE615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6A4A0" w14:textId="7869E530" w:rsidR="003E7B0C" w:rsidRPr="009322AD" w:rsidRDefault="00873E95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6.81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63E4F" w14:textId="26BA3238" w:rsidR="003E7B0C" w:rsidRPr="009322AD" w:rsidRDefault="00873E95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10850" w14:textId="14043048" w:rsidR="003E7B0C" w:rsidRPr="009322AD" w:rsidRDefault="00873E95" w:rsidP="00585BF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0.16</w:t>
            </w:r>
          </w:p>
        </w:tc>
      </w:tr>
      <w:tr w:rsidR="003E7B0C" w:rsidRPr="009322AD" w14:paraId="3648D893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28D05C6D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6772C" w14:textId="649EFD56" w:rsidR="003E7B0C" w:rsidRPr="009322AD" w:rsidRDefault="00873E95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5.30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6A7F4" w14:textId="493B28BD" w:rsidR="003E7B0C" w:rsidRPr="009322AD" w:rsidRDefault="00873E95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14BB" w14:textId="0043B09D" w:rsidR="003E7B0C" w:rsidRPr="009322AD" w:rsidRDefault="003E7B0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873E95" w:rsidRPr="009322AD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E7B0C" w:rsidRPr="009322AD" w14:paraId="39E6F8CD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23A949CF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14BD6" w14:textId="6B651490" w:rsidR="003E7B0C" w:rsidRPr="009322AD" w:rsidRDefault="00873E95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72F13" w14:textId="7FD517F1" w:rsidR="003E7B0C" w:rsidRPr="009322AD" w:rsidRDefault="00873E95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5E00B" w14:textId="57718126" w:rsidR="003E7B0C" w:rsidRPr="009322AD" w:rsidRDefault="003E7B0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873E95" w:rsidRPr="009322AD">
              <w:rPr>
                <w:color w:val="000000"/>
                <w:sz w:val="22"/>
                <w:szCs w:val="22"/>
              </w:rPr>
              <w:t>36</w:t>
            </w:r>
          </w:p>
        </w:tc>
      </w:tr>
      <w:tr w:rsidR="00873E95" w:rsidRPr="009322AD" w14:paraId="42569916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18CEC3DE" w14:textId="6670603C" w:rsidR="00873E95" w:rsidRPr="009322AD" w:rsidRDefault="00873E95" w:rsidP="00873E95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lastRenderedPageBreak/>
              <w:t>Trial 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CDBA3" w14:textId="5518F872" w:rsidR="00873E95" w:rsidRPr="009322AD" w:rsidRDefault="00873E95" w:rsidP="00873E95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2DAB2" w14:textId="7D324CD0" w:rsidR="00873E95" w:rsidRPr="009322AD" w:rsidRDefault="00873E95" w:rsidP="00873E95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CE0BE" w14:textId="32B617A1" w:rsidR="00873E95" w:rsidRPr="009322AD" w:rsidRDefault="00873E95" w:rsidP="00873E95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0.42</w:t>
            </w:r>
          </w:p>
        </w:tc>
      </w:tr>
      <w:tr w:rsidR="00873E95" w:rsidRPr="009322AD" w14:paraId="404D641F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3B3D3" w14:textId="77777777" w:rsidR="00873E95" w:rsidRPr="009322AD" w:rsidRDefault="00873E95" w:rsidP="00873E95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76A04F" w14:textId="7DB6CBCD" w:rsidR="00873E95" w:rsidRPr="009322AD" w:rsidRDefault="00873E95" w:rsidP="00873E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5.71±0.64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0DDE0" w14:textId="03379E8A" w:rsidR="00873E95" w:rsidRPr="009322AD" w:rsidRDefault="00873E95" w:rsidP="00873E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0.19±0.14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CB8DD" w14:textId="42A85466" w:rsidR="00873E95" w:rsidRPr="009322AD" w:rsidRDefault="00873E95" w:rsidP="00873E9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0.28±0.10</w:t>
            </w:r>
          </w:p>
        </w:tc>
      </w:tr>
    </w:tbl>
    <w:p w14:paraId="18D49569" w14:textId="77777777" w:rsidR="00BF4077" w:rsidRPr="009322AD" w:rsidRDefault="00BF4077" w:rsidP="003A30A7">
      <w:pPr>
        <w:jc w:val="both"/>
      </w:pPr>
    </w:p>
    <w:p w14:paraId="59CA2DB3" w14:textId="77777777" w:rsidR="00BF4077" w:rsidRPr="009322AD" w:rsidRDefault="00BF4077" w:rsidP="00BF4077">
      <w:pPr>
        <w:jc w:val="both"/>
      </w:pPr>
    </w:p>
    <w:p w14:paraId="3C480A23" w14:textId="6568DBE4" w:rsidR="00BF4077" w:rsidRPr="009322AD" w:rsidRDefault="00BF4077" w:rsidP="00BF4077">
      <w:pPr>
        <w:jc w:val="center"/>
        <w:rPr>
          <w:b/>
        </w:rPr>
      </w:pPr>
      <w:r w:rsidRPr="009322AD">
        <w:rPr>
          <w:b/>
        </w:rPr>
        <w:t>UHP N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Flow = 100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3E7B0C" w:rsidRPr="009322AD" w14:paraId="4E11D697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32B9BFF3" w14:textId="164A31CD" w:rsidR="003E7B0C" w:rsidRPr="009322AD" w:rsidRDefault="003E7B0C" w:rsidP="00A46826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43743ADC" w14:textId="77777777" w:rsidR="003E7B0C" w:rsidRPr="009322AD" w:rsidRDefault="003E7B0C" w:rsidP="00A4682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4222A47E" w14:textId="5D02E974" w:rsidR="003E7B0C" w:rsidRPr="009322AD" w:rsidRDefault="003E7B0C" w:rsidP="00A4682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460D5EF9" w14:textId="79A4C7AB" w:rsidR="003E7B0C" w:rsidRPr="009322AD" w:rsidRDefault="003E7B0C" w:rsidP="00A4682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52F3A5F1" w14:textId="77777777" w:rsidR="003E7B0C" w:rsidRPr="009322AD" w:rsidRDefault="003E7B0C" w:rsidP="00A4682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6F94C3BA" w14:textId="6831E16B" w:rsidR="003E7B0C" w:rsidRPr="009322AD" w:rsidRDefault="003E7B0C" w:rsidP="00A46826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3E7B0C" w:rsidRPr="009322AD" w14:paraId="0D06E1B3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1D624FED" w14:textId="77BCC61E" w:rsidR="003E7B0C" w:rsidRPr="009322AD" w:rsidRDefault="003E7B0C" w:rsidP="00A4682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0EE3E" w14:textId="2133183B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4.84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0B4BD" w14:textId="5976B23C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285EF" w14:textId="5DB3FAB9" w:rsidR="003E7B0C" w:rsidRPr="009322AD" w:rsidRDefault="003E7B0C" w:rsidP="00A4682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0.16</w:t>
            </w:r>
          </w:p>
        </w:tc>
      </w:tr>
      <w:tr w:rsidR="003E7B0C" w:rsidRPr="009322AD" w14:paraId="29B5679F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C0D4EF7" w14:textId="0E5294EB" w:rsidR="003E7B0C" w:rsidRPr="009322AD" w:rsidRDefault="003E7B0C" w:rsidP="00A4682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49C1" w14:textId="3B20A45B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9136F" w14:textId="452FEA9D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B4425" w14:textId="252B86E1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0.17</w:t>
            </w:r>
          </w:p>
        </w:tc>
      </w:tr>
      <w:tr w:rsidR="003E7B0C" w:rsidRPr="009322AD" w14:paraId="7573136A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2F551767" w14:textId="5312999D" w:rsidR="003E7B0C" w:rsidRPr="009322AD" w:rsidRDefault="003E7B0C" w:rsidP="00A46826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F9FAF" w14:textId="7934640B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5.06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DF189" w14:textId="0FF0090E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80371" w14:textId="11D57F46" w:rsidR="003E7B0C" w:rsidRPr="009322AD" w:rsidRDefault="003E7B0C" w:rsidP="00A46826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0.15</w:t>
            </w:r>
          </w:p>
        </w:tc>
      </w:tr>
      <w:tr w:rsidR="003E7B0C" w:rsidRPr="009322AD" w14:paraId="714D8DE0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CC06B" w14:textId="5B912005" w:rsidR="003E7B0C" w:rsidRPr="009322AD" w:rsidRDefault="003E7B0C" w:rsidP="00A46826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2EACE7" w14:textId="6201DE4A" w:rsidR="003E7B0C" w:rsidRPr="009322AD" w:rsidRDefault="003E7B0C" w:rsidP="00A468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5.07±0.20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BE034" w14:textId="7A6CFF9F" w:rsidR="003E7B0C" w:rsidRPr="009322AD" w:rsidRDefault="003E7B0C" w:rsidP="00A468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0.21±0.03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4ECE7" w14:textId="462385D7" w:rsidR="003E7B0C" w:rsidRPr="009322AD" w:rsidRDefault="003E7B0C" w:rsidP="00A468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0.16±0.01</w:t>
            </w:r>
          </w:p>
        </w:tc>
      </w:tr>
    </w:tbl>
    <w:p w14:paraId="4BE51284" w14:textId="77777777" w:rsidR="00BF4077" w:rsidRPr="009322AD" w:rsidRDefault="00BF4077" w:rsidP="003A30A7">
      <w:pPr>
        <w:jc w:val="both"/>
        <w:rPr>
          <w:sz w:val="22"/>
          <w:szCs w:val="22"/>
        </w:rPr>
      </w:pPr>
    </w:p>
    <w:p w14:paraId="4390F231" w14:textId="77777777" w:rsidR="00BF4077" w:rsidRPr="009322AD" w:rsidRDefault="00BF4077" w:rsidP="00BF4077">
      <w:pPr>
        <w:jc w:val="both"/>
      </w:pPr>
    </w:p>
    <w:p w14:paraId="2AA816B2" w14:textId="624E9FFA" w:rsidR="00BF4077" w:rsidRPr="009322AD" w:rsidRDefault="00BF4077" w:rsidP="00BF4077">
      <w:pPr>
        <w:jc w:val="center"/>
        <w:rPr>
          <w:b/>
        </w:rPr>
      </w:pPr>
      <w:r w:rsidRPr="009322AD">
        <w:rPr>
          <w:b/>
        </w:rPr>
        <w:t>UHP N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Flow = 200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3E7B0C" w:rsidRPr="009322AD" w14:paraId="3B3F1F81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0D7B7CCA" w14:textId="77777777" w:rsidR="003E7B0C" w:rsidRPr="009322AD" w:rsidRDefault="003E7B0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556F07DB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1F8D386C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07BA553D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1264BC03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3D8D7111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3E7B0C" w:rsidRPr="009322AD" w14:paraId="190568F3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FA874FF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D525E" w14:textId="0ED4FCA9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DEA8B" w14:textId="62F29639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B9CDB" w14:textId="734F0A43" w:rsidR="003E7B0C" w:rsidRPr="009322AD" w:rsidRDefault="0008037D" w:rsidP="00585BF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0.23</w:t>
            </w:r>
          </w:p>
        </w:tc>
      </w:tr>
      <w:tr w:rsidR="003E7B0C" w:rsidRPr="009322AD" w14:paraId="0724B01D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F97F8A2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A4E33" w14:textId="5435E806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6AB01" w14:textId="063FC49B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B3336" w14:textId="62A37C96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0.31</w:t>
            </w:r>
          </w:p>
        </w:tc>
      </w:tr>
      <w:tr w:rsidR="003E7B0C" w:rsidRPr="009322AD" w14:paraId="632FE860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25850767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9BD1A" w14:textId="23E2FF74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1.97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8819D" w14:textId="6B5A6167" w:rsidR="003E7B0C" w:rsidRPr="009322AD" w:rsidRDefault="0008037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11E8E" w14:textId="351DAF9C" w:rsidR="003E7B0C" w:rsidRPr="009322AD" w:rsidRDefault="00894426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0.32</w:t>
            </w:r>
          </w:p>
        </w:tc>
      </w:tr>
      <w:tr w:rsidR="003E7B0C" w:rsidRPr="009322AD" w14:paraId="424E6FF6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2A2C3" w14:textId="77777777" w:rsidR="003E7B0C" w:rsidRPr="009322AD" w:rsidRDefault="003E7B0C" w:rsidP="00585BF3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ADE4B" w14:textId="656820E8" w:rsidR="003E7B0C" w:rsidRPr="009322AD" w:rsidRDefault="003E7B0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1.66±0.23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EB9B6" w14:textId="64C488C8" w:rsidR="003E7B0C" w:rsidRPr="009322AD" w:rsidRDefault="003E7B0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0.38±0.16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F76C7C" w14:textId="5FD7B596" w:rsidR="003E7B0C" w:rsidRPr="009322AD" w:rsidRDefault="003E7B0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0.29±0.04</w:t>
            </w:r>
          </w:p>
        </w:tc>
      </w:tr>
    </w:tbl>
    <w:p w14:paraId="4C967846" w14:textId="77777777" w:rsidR="00BF4077" w:rsidRPr="009322AD" w:rsidRDefault="00BF4077" w:rsidP="003A30A7">
      <w:pPr>
        <w:jc w:val="both"/>
      </w:pPr>
    </w:p>
    <w:p w14:paraId="0F0D145B" w14:textId="77777777" w:rsidR="00BF4077" w:rsidRPr="009322AD" w:rsidRDefault="00BF4077" w:rsidP="00BF4077">
      <w:pPr>
        <w:jc w:val="both"/>
      </w:pPr>
    </w:p>
    <w:p w14:paraId="03D2AA20" w14:textId="5F01B728" w:rsidR="00BF4077" w:rsidRPr="009322AD" w:rsidRDefault="00BF4077" w:rsidP="00BF4077">
      <w:pPr>
        <w:jc w:val="center"/>
        <w:rPr>
          <w:b/>
        </w:rPr>
      </w:pPr>
      <w:r w:rsidRPr="009322AD">
        <w:rPr>
          <w:b/>
        </w:rPr>
        <w:t>UHP N</w:t>
      </w:r>
      <w:r w:rsidRPr="009322AD">
        <w:rPr>
          <w:b/>
          <w:vertAlign w:val="subscript"/>
        </w:rPr>
        <w:t>2</w:t>
      </w:r>
      <w:r w:rsidRPr="009322AD">
        <w:rPr>
          <w:b/>
        </w:rPr>
        <w:t xml:space="preserve"> Flow = 500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3E7B0C" w:rsidRPr="009322AD" w14:paraId="1881CDD7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43D5308B" w14:textId="77777777" w:rsidR="003E7B0C" w:rsidRPr="009322AD" w:rsidRDefault="003E7B0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64B410B2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6AF17273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4BC0944C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3605FE74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1EFF6FA0" w14:textId="77777777" w:rsidR="003E7B0C" w:rsidRPr="009322AD" w:rsidRDefault="003E7B0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3E7B0C" w:rsidRPr="009322AD" w14:paraId="16E4AA26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6C25ED0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C23C3" w14:textId="7A3AB362" w:rsidR="003E7B0C" w:rsidRPr="009322AD" w:rsidRDefault="007223DA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4AD48" w14:textId="6D78F9F2" w:rsidR="003E7B0C" w:rsidRPr="009322AD" w:rsidRDefault="007223DA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87AE5" w14:textId="6DCD8078" w:rsidR="003E7B0C" w:rsidRPr="009322AD" w:rsidRDefault="003E7B0C" w:rsidP="00585BF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8764DC" w:rsidRPr="009322AD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</w:tr>
      <w:tr w:rsidR="003E7B0C" w:rsidRPr="009322AD" w14:paraId="600D53FD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D602781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86671" w14:textId="7DE8FDF7" w:rsidR="003E7B0C" w:rsidRPr="009322AD" w:rsidRDefault="007223DA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ECA14" w14:textId="27001CC2" w:rsidR="003E7B0C" w:rsidRPr="009322AD" w:rsidRDefault="007223DA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B309E" w14:textId="1B4ECCBB" w:rsidR="003E7B0C" w:rsidRPr="009322AD" w:rsidRDefault="003E7B0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8764DC" w:rsidRPr="009322AD">
              <w:rPr>
                <w:color w:val="000000"/>
                <w:sz w:val="22"/>
                <w:szCs w:val="22"/>
              </w:rPr>
              <w:t>23</w:t>
            </w:r>
          </w:p>
        </w:tc>
      </w:tr>
      <w:tr w:rsidR="003E7B0C" w:rsidRPr="009322AD" w14:paraId="32286C55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A5BF875" w14:textId="77777777" w:rsidR="003E7B0C" w:rsidRPr="009322AD" w:rsidRDefault="003E7B0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7A1C2" w14:textId="2E81CAF7" w:rsidR="003E7B0C" w:rsidRPr="009322AD" w:rsidRDefault="007223DA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54FB0" w14:textId="66AA8336" w:rsidR="003E7B0C" w:rsidRPr="009322AD" w:rsidRDefault="007223DA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F0653" w14:textId="2E0F1A44" w:rsidR="003E7B0C" w:rsidRPr="009322AD" w:rsidRDefault="003E7B0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8764DC" w:rsidRPr="009322AD">
              <w:rPr>
                <w:color w:val="000000"/>
                <w:sz w:val="22"/>
                <w:szCs w:val="22"/>
              </w:rPr>
              <w:t>19</w:t>
            </w:r>
          </w:p>
        </w:tc>
      </w:tr>
      <w:tr w:rsidR="003E7B0C" w:rsidRPr="009322AD" w14:paraId="3DCE6B94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0CC59" w14:textId="77777777" w:rsidR="003E7B0C" w:rsidRPr="009322AD" w:rsidRDefault="003E7B0C" w:rsidP="00585BF3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3C5983" w14:textId="377016A2" w:rsidR="003E7B0C" w:rsidRPr="009322AD" w:rsidRDefault="003E7B0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0.96±0.18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AEA4" w14:textId="56746AB7" w:rsidR="003E7B0C" w:rsidRPr="009322AD" w:rsidRDefault="003E7B0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0.87±0.06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277F5" w14:textId="2E9C0354" w:rsidR="003E7B0C" w:rsidRPr="009322AD" w:rsidRDefault="003E7B0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0.22±0.02</w:t>
            </w:r>
          </w:p>
        </w:tc>
      </w:tr>
    </w:tbl>
    <w:p w14:paraId="27CD6E4C" w14:textId="77777777" w:rsidR="00BF4077" w:rsidRPr="009322AD" w:rsidRDefault="00BF4077" w:rsidP="003A30A7">
      <w:pPr>
        <w:jc w:val="both"/>
      </w:pPr>
    </w:p>
    <w:p w14:paraId="70F9DD73" w14:textId="77777777" w:rsidR="00BF4077" w:rsidRPr="009322AD" w:rsidRDefault="00BF4077" w:rsidP="003A30A7">
      <w:pPr>
        <w:jc w:val="both"/>
      </w:pPr>
    </w:p>
    <w:p w14:paraId="38E648C6" w14:textId="77777777" w:rsidR="000720CD" w:rsidRPr="009322AD" w:rsidRDefault="000720CD" w:rsidP="003A30A7">
      <w:pPr>
        <w:jc w:val="both"/>
      </w:pPr>
    </w:p>
    <w:p w14:paraId="06A5B037" w14:textId="69FFDBB5" w:rsidR="0056552C" w:rsidRPr="009322AD" w:rsidRDefault="0056552C" w:rsidP="0056552C">
      <w:pPr>
        <w:spacing w:line="360" w:lineRule="auto"/>
        <w:jc w:val="both"/>
        <w:rPr>
          <w:bCs/>
        </w:rPr>
      </w:pPr>
      <w:r w:rsidRPr="009322AD">
        <w:rPr>
          <w:b/>
        </w:rPr>
        <w:t xml:space="preserve">Table S2b. </w:t>
      </w:r>
      <w:r w:rsidRPr="009322AD">
        <w:rPr>
          <w:bCs/>
        </w:rPr>
        <w:t xml:space="preserve">Summary of </w:t>
      </w:r>
      <w:r w:rsidR="00761D29" w:rsidRPr="009322AD">
        <w:rPr>
          <w:bCs/>
        </w:rPr>
        <w:t>NH</w:t>
      </w:r>
      <w:r w:rsidR="00761D29" w:rsidRPr="009322AD">
        <w:rPr>
          <w:bCs/>
          <w:vertAlign w:val="subscript"/>
        </w:rPr>
        <w:t>4</w:t>
      </w:r>
      <w:r w:rsidR="00761D29" w:rsidRPr="009322AD">
        <w:rPr>
          <w:bCs/>
          <w:vertAlign w:val="superscript"/>
        </w:rPr>
        <w:t>+</w:t>
      </w:r>
      <w:r w:rsidR="00761D29" w:rsidRPr="009322AD">
        <w:rPr>
          <w:bCs/>
        </w:rPr>
        <w:t>, NO</w:t>
      </w:r>
      <w:r w:rsidR="00761D29" w:rsidRPr="009322AD">
        <w:rPr>
          <w:bCs/>
          <w:vertAlign w:val="subscript"/>
        </w:rPr>
        <w:t>3</w:t>
      </w:r>
      <w:r w:rsidR="00761D29" w:rsidRPr="009322AD">
        <w:rPr>
          <w:bCs/>
          <w:vertAlign w:val="superscript"/>
        </w:rPr>
        <w:t>-</w:t>
      </w:r>
      <w:r w:rsidR="00761D29" w:rsidRPr="009322AD">
        <w:rPr>
          <w:bCs/>
        </w:rPr>
        <w:t>, and NO</w:t>
      </w:r>
      <w:r w:rsidR="00761D29" w:rsidRPr="009322AD">
        <w:rPr>
          <w:bCs/>
          <w:vertAlign w:val="subscript"/>
        </w:rPr>
        <w:t>2</w:t>
      </w:r>
      <w:r w:rsidR="00761D29" w:rsidRPr="009322AD">
        <w:rPr>
          <w:bCs/>
          <w:vertAlign w:val="superscript"/>
        </w:rPr>
        <w:t>-</w:t>
      </w:r>
      <w:r w:rsidR="00761D29" w:rsidRPr="009322AD">
        <w:rPr>
          <w:bCs/>
        </w:rPr>
        <w:t xml:space="preserve"> concentrations measured in main solution of DC plasma electrochemical process as a function of total </w:t>
      </w:r>
      <w:r w:rsidRPr="009322AD">
        <w:rPr>
          <w:bCs/>
        </w:rPr>
        <w:t>flow rate of air</w:t>
      </w:r>
      <w:r w:rsidR="00761D29" w:rsidRPr="009322AD">
        <w:rPr>
          <w:bCs/>
        </w:rPr>
        <w:t xml:space="preserve"> gas feed</w:t>
      </w:r>
      <w:r w:rsidRPr="009322AD">
        <w:rPr>
          <w:bCs/>
        </w:rPr>
        <w:t>.</w:t>
      </w:r>
    </w:p>
    <w:p w14:paraId="6C1FD301" w14:textId="77777777" w:rsidR="008764DC" w:rsidRPr="009322AD" w:rsidRDefault="008764DC" w:rsidP="008764DC">
      <w:pPr>
        <w:jc w:val="both"/>
      </w:pPr>
    </w:p>
    <w:p w14:paraId="1BEEC1BB" w14:textId="6FD08600" w:rsidR="008764DC" w:rsidRPr="009322AD" w:rsidRDefault="008764DC" w:rsidP="008764DC">
      <w:pPr>
        <w:jc w:val="center"/>
        <w:rPr>
          <w:b/>
        </w:rPr>
      </w:pPr>
      <w:r w:rsidRPr="009322AD">
        <w:rPr>
          <w:b/>
        </w:rPr>
        <w:t xml:space="preserve">Air Flow = 10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217"/>
        <w:gridCol w:w="1144"/>
      </w:tblGrid>
      <w:tr w:rsidR="008764DC" w:rsidRPr="009322AD" w14:paraId="7EDEDB24" w14:textId="77777777" w:rsidTr="0097593A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318AD9DB" w14:textId="77777777" w:rsidR="008764DC" w:rsidRPr="009322AD" w:rsidRDefault="008764D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36D485DE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1220714A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217" w:type="dxa"/>
            <w:tcBorders>
              <w:left w:val="nil"/>
              <w:bottom w:val="single" w:sz="4" w:space="0" w:color="000000"/>
              <w:right w:val="nil"/>
            </w:tcBorders>
          </w:tcPr>
          <w:p w14:paraId="01A6DCFB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79784C64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171795E9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8764DC" w:rsidRPr="009322AD" w14:paraId="716567B6" w14:textId="77777777" w:rsidTr="0097593A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689E991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23253" w14:textId="110E017D" w:rsidR="008764DC" w:rsidRPr="009322AD" w:rsidRDefault="005A3253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465D0B" w:rsidRPr="009322A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15B0B" w14:textId="35BB9E53" w:rsidR="008764DC" w:rsidRPr="009322AD" w:rsidRDefault="00465D0B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18.07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E7402" w14:textId="7E4D838E" w:rsidR="008764DC" w:rsidRPr="009322AD" w:rsidRDefault="00465D0B" w:rsidP="00585BF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1.91</w:t>
            </w:r>
          </w:p>
        </w:tc>
      </w:tr>
      <w:tr w:rsidR="008764DC" w:rsidRPr="009322AD" w14:paraId="41227420" w14:textId="77777777" w:rsidTr="0097593A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A489C0A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70D44" w14:textId="1C30580A" w:rsidR="008764DC" w:rsidRPr="009322AD" w:rsidRDefault="005A3253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</w:t>
            </w:r>
            <w:r w:rsidR="00465D0B" w:rsidRPr="009322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4B72D" w14:textId="29778BAD" w:rsidR="008764DC" w:rsidRPr="009322AD" w:rsidRDefault="00465D0B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19.08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43282" w14:textId="7D9734CA" w:rsidR="008764DC" w:rsidRPr="009322AD" w:rsidRDefault="00465D0B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2.21</w:t>
            </w:r>
          </w:p>
        </w:tc>
      </w:tr>
      <w:tr w:rsidR="008764DC" w:rsidRPr="009322AD" w14:paraId="63D7EB67" w14:textId="77777777" w:rsidTr="0097593A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61CDD3BA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7A30" w14:textId="148B620D" w:rsidR="008764DC" w:rsidRPr="009322AD" w:rsidRDefault="005A3253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465D0B" w:rsidRPr="009322A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C4154" w14:textId="1C0BDC0E" w:rsidR="008764DC" w:rsidRPr="009322AD" w:rsidRDefault="00465D0B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15.09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30EB3" w14:textId="01CD4437" w:rsidR="008764DC" w:rsidRPr="009322AD" w:rsidRDefault="00465D0B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2.06</w:t>
            </w:r>
          </w:p>
        </w:tc>
      </w:tr>
      <w:tr w:rsidR="008764DC" w:rsidRPr="009322AD" w14:paraId="7345306C" w14:textId="77777777" w:rsidTr="0097593A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223E5" w14:textId="77777777" w:rsidR="008764DC" w:rsidRPr="009322AD" w:rsidRDefault="008764DC" w:rsidP="00585BF3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7C9C1" w14:textId="536FEBD5" w:rsidR="008764DC" w:rsidRPr="009322AD" w:rsidRDefault="00800B44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0.09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±0.</w:t>
            </w:r>
            <w:r w:rsidRPr="009322AD">
              <w:rPr>
                <w:b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3C87A" w14:textId="31535BAF" w:rsidR="008764DC" w:rsidRPr="009322AD" w:rsidRDefault="00B37338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17.41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</w:t>
            </w:r>
            <w:r w:rsidRPr="009322AD">
              <w:rPr>
                <w:b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EF40B" w14:textId="07177CFF" w:rsidR="008764DC" w:rsidRPr="009322AD" w:rsidRDefault="00B37338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2.06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±0.1</w:t>
            </w:r>
            <w:r w:rsidRPr="009322AD"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405F84B0" w14:textId="77777777" w:rsidR="008764DC" w:rsidRPr="009322AD" w:rsidRDefault="008764DC" w:rsidP="008764DC">
      <w:pPr>
        <w:jc w:val="both"/>
      </w:pPr>
    </w:p>
    <w:p w14:paraId="2B722BAE" w14:textId="77777777" w:rsidR="008764DC" w:rsidRPr="009322AD" w:rsidRDefault="008764DC" w:rsidP="008764DC">
      <w:pPr>
        <w:jc w:val="both"/>
      </w:pPr>
    </w:p>
    <w:p w14:paraId="56028096" w14:textId="1C862791" w:rsidR="008764DC" w:rsidRPr="009322AD" w:rsidRDefault="008764DC" w:rsidP="008764DC">
      <w:pPr>
        <w:jc w:val="center"/>
        <w:rPr>
          <w:b/>
        </w:rPr>
      </w:pPr>
      <w:r w:rsidRPr="009322AD">
        <w:rPr>
          <w:b/>
        </w:rPr>
        <w:lastRenderedPageBreak/>
        <w:t xml:space="preserve">Air Flow = 100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8764DC" w:rsidRPr="009322AD" w14:paraId="707F543C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390BD42F" w14:textId="77777777" w:rsidR="008764DC" w:rsidRPr="009322AD" w:rsidRDefault="008764D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15D7D2D0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13BF30D5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28C128DB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15492C5B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33376DE2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8764DC" w:rsidRPr="009322AD" w14:paraId="2FA50068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FCF7988" w14:textId="77777777" w:rsidR="008764DC" w:rsidRPr="009322AD" w:rsidRDefault="008764DC" w:rsidP="008764DC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63A70" w14:textId="20857019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CA0F9" w14:textId="01B848DF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9.91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83278" w14:textId="6F3EBCD6" w:rsidR="008764DC" w:rsidRPr="009322AD" w:rsidRDefault="008764DC" w:rsidP="008764D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</w:tr>
      <w:tr w:rsidR="008764DC" w:rsidRPr="009322AD" w14:paraId="1E55588D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680D7550" w14:textId="77777777" w:rsidR="008764DC" w:rsidRPr="009322AD" w:rsidRDefault="008764DC" w:rsidP="008764DC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6E9A" w14:textId="15FBF77F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20368" w14:textId="3B6F6449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9.50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9711E" w14:textId="7F912F3E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0.74</w:t>
            </w:r>
          </w:p>
        </w:tc>
      </w:tr>
      <w:tr w:rsidR="008764DC" w:rsidRPr="009322AD" w14:paraId="0649F173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4B32EC18" w14:textId="77777777" w:rsidR="008764DC" w:rsidRPr="009322AD" w:rsidRDefault="008764DC" w:rsidP="008764DC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82A82" w14:textId="2BDFEF75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3BC9C" w14:textId="0A0FFB08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9.19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7580D" w14:textId="76246DE9" w:rsidR="008764DC" w:rsidRPr="009322AD" w:rsidRDefault="008764DC" w:rsidP="008764DC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0.82</w:t>
            </w:r>
          </w:p>
        </w:tc>
      </w:tr>
      <w:tr w:rsidR="008764DC" w:rsidRPr="009322AD" w14:paraId="7A68EA03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06CAB" w14:textId="77777777" w:rsidR="008764DC" w:rsidRPr="009322AD" w:rsidRDefault="008764DC" w:rsidP="008764DC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15B630" w14:textId="106A0458" w:rsidR="008764DC" w:rsidRPr="009322AD" w:rsidRDefault="008764DC" w:rsidP="008764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B0FA6" w14:textId="6FDB7CE9" w:rsidR="008764DC" w:rsidRPr="009322AD" w:rsidRDefault="008764DC" w:rsidP="008764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9.54±0.29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9446B2" w14:textId="786B8902" w:rsidR="008764DC" w:rsidRPr="009322AD" w:rsidRDefault="008764DC" w:rsidP="008764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0.72±0.10</w:t>
            </w:r>
          </w:p>
        </w:tc>
      </w:tr>
    </w:tbl>
    <w:p w14:paraId="25E65CA5" w14:textId="77777777" w:rsidR="008764DC" w:rsidRPr="009322AD" w:rsidRDefault="008764DC" w:rsidP="008764DC">
      <w:pPr>
        <w:jc w:val="both"/>
      </w:pPr>
    </w:p>
    <w:p w14:paraId="117CDA9F" w14:textId="77777777" w:rsidR="008764DC" w:rsidRPr="009322AD" w:rsidRDefault="008764DC" w:rsidP="008764DC">
      <w:pPr>
        <w:jc w:val="both"/>
      </w:pPr>
    </w:p>
    <w:p w14:paraId="7DDBAD78" w14:textId="20F34633" w:rsidR="008764DC" w:rsidRPr="009322AD" w:rsidRDefault="008764DC" w:rsidP="008764DC">
      <w:pPr>
        <w:jc w:val="center"/>
        <w:rPr>
          <w:b/>
        </w:rPr>
      </w:pPr>
      <w:r w:rsidRPr="009322AD">
        <w:rPr>
          <w:b/>
        </w:rPr>
        <w:t xml:space="preserve">Air Flow = 200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8764DC" w:rsidRPr="009322AD" w14:paraId="250A3FC3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6F9ADF22" w14:textId="77777777" w:rsidR="008764DC" w:rsidRPr="009322AD" w:rsidRDefault="008764D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236F1603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77AC31E6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24034954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2D20F043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63ADFE86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8764DC" w:rsidRPr="009322AD" w14:paraId="09B1742E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153CD098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B05E6" w14:textId="7FB0ECD9" w:rsidR="008764DC" w:rsidRPr="009322AD" w:rsidRDefault="003A786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E289C" w14:textId="1558AE6A" w:rsidR="008764DC" w:rsidRPr="009322AD" w:rsidRDefault="003A786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3.92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8E3A2" w14:textId="74D2305E" w:rsidR="008764DC" w:rsidRPr="009322AD" w:rsidRDefault="003A786D" w:rsidP="00585BF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0.30</w:t>
            </w:r>
          </w:p>
        </w:tc>
      </w:tr>
      <w:tr w:rsidR="008764DC" w:rsidRPr="009322AD" w14:paraId="2E67FF2F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7C2B045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143AD" w14:textId="01B576A9" w:rsidR="008764DC" w:rsidRPr="009322AD" w:rsidRDefault="003A786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DFA04" w14:textId="12B865B9" w:rsidR="008764DC" w:rsidRPr="009322AD" w:rsidRDefault="003A786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3.64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782C" w14:textId="6F1064B8" w:rsidR="008764DC" w:rsidRPr="009322AD" w:rsidRDefault="008764D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3A786D" w:rsidRPr="009322AD">
              <w:rPr>
                <w:color w:val="000000"/>
                <w:sz w:val="22"/>
                <w:szCs w:val="22"/>
              </w:rPr>
              <w:t>21</w:t>
            </w:r>
          </w:p>
        </w:tc>
      </w:tr>
      <w:tr w:rsidR="008764DC" w:rsidRPr="009322AD" w14:paraId="5294E4A1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66B587B0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34E11" w14:textId="1B8E4BAF" w:rsidR="008764DC" w:rsidRPr="009322AD" w:rsidRDefault="003A786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6C7EE" w14:textId="30AF2CE6" w:rsidR="008764DC" w:rsidRPr="009322AD" w:rsidRDefault="003A786D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0C291" w14:textId="266502B0" w:rsidR="008764DC" w:rsidRPr="009322AD" w:rsidRDefault="008764D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3A786D" w:rsidRPr="009322AD">
              <w:rPr>
                <w:color w:val="000000"/>
                <w:sz w:val="22"/>
                <w:szCs w:val="22"/>
              </w:rPr>
              <w:t>04</w:t>
            </w:r>
          </w:p>
        </w:tc>
      </w:tr>
      <w:tr w:rsidR="008764DC" w:rsidRPr="009322AD" w14:paraId="126F3C83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3D7EB" w14:textId="77777777" w:rsidR="008764DC" w:rsidRPr="009322AD" w:rsidRDefault="008764DC" w:rsidP="00585BF3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F2DA2" w14:textId="4592CF2E" w:rsidR="008764DC" w:rsidRPr="009322AD" w:rsidRDefault="00236F8B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</w:t>
            </w:r>
            <w:r w:rsidR="005E2F7E" w:rsidRPr="009322AD">
              <w:rPr>
                <w:b/>
                <w:color w:val="000000"/>
                <w:sz w:val="22"/>
                <w:szCs w:val="22"/>
              </w:rPr>
              <w:t>1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±0.</w:t>
            </w:r>
            <w:r w:rsidRPr="009322AD">
              <w:rPr>
                <w:b/>
                <w:color w:val="000000"/>
                <w:sz w:val="22"/>
                <w:szCs w:val="22"/>
              </w:rPr>
              <w:t>0</w:t>
            </w:r>
            <w:r w:rsidR="005E2F7E" w:rsidRPr="009322AD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682D5" w14:textId="5552DB36" w:rsidR="008764DC" w:rsidRPr="009322AD" w:rsidRDefault="001C2D54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3.56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</w:t>
            </w:r>
            <w:r w:rsidRPr="009322AD">
              <w:rPr>
                <w:b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5FD31" w14:textId="4A5E9995" w:rsidR="008764DC" w:rsidRPr="009322AD" w:rsidRDefault="008764D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</w:t>
            </w:r>
            <w:r w:rsidR="001C2D54" w:rsidRPr="009322AD">
              <w:rPr>
                <w:b/>
                <w:color w:val="000000"/>
                <w:sz w:val="22"/>
                <w:szCs w:val="22"/>
              </w:rPr>
              <w:t>18</w:t>
            </w:r>
            <w:r w:rsidRPr="009322AD">
              <w:rPr>
                <w:b/>
                <w:color w:val="000000"/>
                <w:sz w:val="22"/>
                <w:szCs w:val="22"/>
              </w:rPr>
              <w:t>±0.</w:t>
            </w:r>
            <w:r w:rsidR="001C2D54" w:rsidRPr="009322AD">
              <w:rPr>
                <w:b/>
                <w:color w:val="000000"/>
                <w:sz w:val="22"/>
                <w:szCs w:val="22"/>
              </w:rPr>
              <w:t>11</w:t>
            </w:r>
          </w:p>
        </w:tc>
      </w:tr>
    </w:tbl>
    <w:p w14:paraId="50711CDE" w14:textId="77777777" w:rsidR="008764DC" w:rsidRPr="009322AD" w:rsidRDefault="008764DC" w:rsidP="008764DC">
      <w:pPr>
        <w:jc w:val="both"/>
        <w:rPr>
          <w:sz w:val="22"/>
          <w:szCs w:val="22"/>
        </w:rPr>
      </w:pPr>
    </w:p>
    <w:p w14:paraId="1E6D6218" w14:textId="77777777" w:rsidR="008764DC" w:rsidRPr="009322AD" w:rsidRDefault="008764DC" w:rsidP="008764DC">
      <w:pPr>
        <w:jc w:val="both"/>
      </w:pPr>
    </w:p>
    <w:p w14:paraId="6558E658" w14:textId="29D4EA2D" w:rsidR="008764DC" w:rsidRPr="009322AD" w:rsidRDefault="008764DC" w:rsidP="008764DC">
      <w:pPr>
        <w:jc w:val="center"/>
        <w:rPr>
          <w:b/>
        </w:rPr>
      </w:pPr>
      <w:r w:rsidRPr="009322AD">
        <w:rPr>
          <w:b/>
        </w:rPr>
        <w:t xml:space="preserve">Air Flow = 500 </w:t>
      </w:r>
      <w:proofErr w:type="spellStart"/>
      <w:r w:rsidRPr="009322AD">
        <w:rPr>
          <w:b/>
        </w:rPr>
        <w:t>sccm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2"/>
        <w:gridCol w:w="1144"/>
        <w:gridCol w:w="1168"/>
        <w:gridCol w:w="1144"/>
      </w:tblGrid>
      <w:tr w:rsidR="008764DC" w:rsidRPr="009322AD" w14:paraId="4A63D75A" w14:textId="77777777" w:rsidTr="00585BF3">
        <w:trPr>
          <w:jc w:val="center"/>
        </w:trPr>
        <w:tc>
          <w:tcPr>
            <w:tcW w:w="1312" w:type="dxa"/>
            <w:tcBorders>
              <w:left w:val="nil"/>
              <w:bottom w:val="single" w:sz="4" w:space="0" w:color="000000"/>
              <w:right w:val="nil"/>
            </w:tcBorders>
          </w:tcPr>
          <w:p w14:paraId="1E899D94" w14:textId="77777777" w:rsidR="008764DC" w:rsidRPr="009322AD" w:rsidRDefault="008764DC" w:rsidP="00585BF3">
            <w:pPr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206F07EA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NH</w:t>
            </w:r>
            <w:r w:rsidRPr="009322AD">
              <w:rPr>
                <w:b/>
                <w:sz w:val="22"/>
                <w:szCs w:val="22"/>
                <w:vertAlign w:val="subscript"/>
              </w:rPr>
              <w:t>4</w:t>
            </w:r>
            <w:r w:rsidRPr="009322AD">
              <w:rPr>
                <w:b/>
                <w:sz w:val="22"/>
                <w:szCs w:val="22"/>
                <w:vertAlign w:val="superscript"/>
              </w:rPr>
              <w:t>+</w:t>
            </w:r>
            <w:r w:rsidRPr="009322AD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9322AD">
              <w:rPr>
                <w:b/>
                <w:sz w:val="22"/>
                <w:szCs w:val="22"/>
              </w:rPr>
              <w:t xml:space="preserve">in main </w:t>
            </w:r>
          </w:p>
          <w:p w14:paraId="5E8F6AFB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  <w:tc>
          <w:tcPr>
            <w:tcW w:w="1168" w:type="dxa"/>
            <w:tcBorders>
              <w:left w:val="nil"/>
              <w:bottom w:val="single" w:sz="4" w:space="0" w:color="000000"/>
              <w:right w:val="nil"/>
            </w:tcBorders>
          </w:tcPr>
          <w:p w14:paraId="3F080A42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3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 (mM)</w:t>
            </w:r>
          </w:p>
        </w:tc>
        <w:tc>
          <w:tcPr>
            <w:tcW w:w="1144" w:type="dxa"/>
            <w:tcBorders>
              <w:left w:val="nil"/>
              <w:bottom w:val="single" w:sz="4" w:space="0" w:color="000000"/>
              <w:right w:val="nil"/>
            </w:tcBorders>
          </w:tcPr>
          <w:p w14:paraId="327E4F1C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NO</w:t>
            </w:r>
            <w:r w:rsidRPr="009322AD">
              <w:rPr>
                <w:b/>
                <w:sz w:val="22"/>
                <w:szCs w:val="22"/>
                <w:vertAlign w:val="subscript"/>
              </w:rPr>
              <w:t>2</w:t>
            </w:r>
            <w:r w:rsidRPr="009322AD">
              <w:rPr>
                <w:b/>
                <w:sz w:val="22"/>
                <w:szCs w:val="22"/>
                <w:vertAlign w:val="superscript"/>
              </w:rPr>
              <w:t>-</w:t>
            </w:r>
            <w:r w:rsidRPr="009322AD">
              <w:rPr>
                <w:b/>
                <w:sz w:val="22"/>
                <w:szCs w:val="22"/>
              </w:rPr>
              <w:t xml:space="preserve"> in main</w:t>
            </w:r>
          </w:p>
          <w:p w14:paraId="32ADA370" w14:textId="77777777" w:rsidR="008764DC" w:rsidRPr="009322AD" w:rsidRDefault="008764DC" w:rsidP="00585BF3">
            <w:pPr>
              <w:jc w:val="center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(mM)</w:t>
            </w:r>
          </w:p>
        </w:tc>
      </w:tr>
      <w:tr w:rsidR="008764DC" w:rsidRPr="009322AD" w14:paraId="7CB7E6B2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3498576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2040A" w14:textId="0335C8EC" w:rsidR="008764DC" w:rsidRPr="009322AD" w:rsidRDefault="005E2F7E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DD5C" w14:textId="2ED85936" w:rsidR="008764DC" w:rsidRPr="009322AD" w:rsidRDefault="0079022F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5D136" w14:textId="019A9111" w:rsidR="008764DC" w:rsidRPr="009322AD" w:rsidRDefault="0079022F" w:rsidP="00585BF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322AD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</w:tr>
      <w:tr w:rsidR="008764DC" w:rsidRPr="009322AD" w14:paraId="5F699307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61A31F3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B17B6" w14:textId="4ABE7F05" w:rsidR="008764DC" w:rsidRPr="009322AD" w:rsidRDefault="005E2F7E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97231" w14:textId="43A51ED1" w:rsidR="008764DC" w:rsidRPr="009322AD" w:rsidRDefault="0079022F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89CF" w14:textId="5587AA4D" w:rsidR="008764DC" w:rsidRPr="009322AD" w:rsidRDefault="008764D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79022F" w:rsidRPr="009322AD">
              <w:rPr>
                <w:color w:val="000000"/>
                <w:sz w:val="22"/>
                <w:szCs w:val="22"/>
              </w:rPr>
              <w:t>00</w:t>
            </w:r>
          </w:p>
        </w:tc>
      </w:tr>
      <w:tr w:rsidR="008764DC" w:rsidRPr="009322AD" w14:paraId="794BAA6E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03A62A9" w14:textId="77777777" w:rsidR="008764DC" w:rsidRPr="009322AD" w:rsidRDefault="008764DC" w:rsidP="00585BF3">
            <w:pPr>
              <w:ind w:left="288"/>
              <w:rPr>
                <w:sz w:val="22"/>
                <w:szCs w:val="22"/>
              </w:rPr>
            </w:pPr>
            <w:r w:rsidRPr="009322AD">
              <w:rPr>
                <w:sz w:val="22"/>
                <w:szCs w:val="22"/>
              </w:rPr>
              <w:t>Trial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7D58C" w14:textId="60FF550D" w:rsidR="008764DC" w:rsidRPr="009322AD" w:rsidRDefault="005E2F7E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821EA" w14:textId="313D4B57" w:rsidR="008764DC" w:rsidRPr="009322AD" w:rsidRDefault="0079022F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A07D8" w14:textId="46D89FCC" w:rsidR="008764DC" w:rsidRPr="009322AD" w:rsidRDefault="008764DC" w:rsidP="00585BF3">
            <w:pPr>
              <w:jc w:val="center"/>
              <w:rPr>
                <w:color w:val="000000"/>
                <w:sz w:val="22"/>
                <w:szCs w:val="22"/>
              </w:rPr>
            </w:pPr>
            <w:r w:rsidRPr="009322AD">
              <w:rPr>
                <w:color w:val="000000"/>
                <w:sz w:val="22"/>
                <w:szCs w:val="22"/>
              </w:rPr>
              <w:t>0.</w:t>
            </w:r>
            <w:r w:rsidR="0079022F" w:rsidRPr="009322AD">
              <w:rPr>
                <w:color w:val="000000"/>
                <w:sz w:val="22"/>
                <w:szCs w:val="22"/>
              </w:rPr>
              <w:t>00</w:t>
            </w:r>
          </w:p>
        </w:tc>
      </w:tr>
      <w:tr w:rsidR="008764DC" w:rsidRPr="009322AD" w14:paraId="3C99A49C" w14:textId="77777777" w:rsidTr="00585BF3">
        <w:trPr>
          <w:jc w:val="center"/>
        </w:trPr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62A4E" w14:textId="77777777" w:rsidR="008764DC" w:rsidRPr="009322AD" w:rsidRDefault="008764DC" w:rsidP="00585BF3">
            <w:pPr>
              <w:ind w:left="288"/>
              <w:rPr>
                <w:b/>
                <w:sz w:val="22"/>
                <w:szCs w:val="22"/>
              </w:rPr>
            </w:pPr>
            <w:r w:rsidRPr="009322AD">
              <w:rPr>
                <w:b/>
                <w:sz w:val="22"/>
                <w:szCs w:val="22"/>
              </w:rPr>
              <w:t>Average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1E55A" w14:textId="36B1E2BC" w:rsidR="008764DC" w:rsidRPr="009322AD" w:rsidRDefault="00236F8B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0.0</w:t>
            </w:r>
            <w:r w:rsidR="005E2F7E" w:rsidRPr="009322AD">
              <w:rPr>
                <w:b/>
                <w:color w:val="000000"/>
                <w:sz w:val="22"/>
                <w:szCs w:val="22"/>
              </w:rPr>
              <w:t>1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±0.</w:t>
            </w:r>
            <w:r w:rsidRPr="009322AD">
              <w:rPr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88091" w14:textId="43820D28" w:rsidR="008764DC" w:rsidRPr="009322AD" w:rsidRDefault="001C2D54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1.79</w:t>
            </w:r>
            <w:r w:rsidR="008764DC" w:rsidRPr="009322AD">
              <w:rPr>
                <w:b/>
                <w:color w:val="000000"/>
                <w:sz w:val="22"/>
                <w:szCs w:val="22"/>
              </w:rPr>
              <w:t>±0.</w:t>
            </w:r>
            <w:r w:rsidRPr="009322AD">
              <w:rPr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91078" w14:textId="3A2922F5" w:rsidR="008764DC" w:rsidRPr="009322AD" w:rsidRDefault="008764DC" w:rsidP="00585BF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22AD">
              <w:rPr>
                <w:b/>
                <w:color w:val="000000"/>
                <w:sz w:val="22"/>
                <w:szCs w:val="22"/>
              </w:rPr>
              <w:t>0.</w:t>
            </w:r>
            <w:r w:rsidR="001C2D54" w:rsidRPr="009322AD">
              <w:rPr>
                <w:b/>
                <w:color w:val="000000"/>
                <w:sz w:val="22"/>
                <w:szCs w:val="22"/>
              </w:rPr>
              <w:t>00</w:t>
            </w:r>
            <w:r w:rsidRPr="009322AD">
              <w:rPr>
                <w:b/>
                <w:color w:val="000000"/>
                <w:sz w:val="22"/>
                <w:szCs w:val="22"/>
              </w:rPr>
              <w:t>±0.0</w:t>
            </w:r>
            <w:r w:rsidR="001C2D54" w:rsidRPr="009322AD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14:paraId="4C4ED09B" w14:textId="77777777" w:rsidR="0056552C" w:rsidRPr="009322AD" w:rsidRDefault="0056552C" w:rsidP="008764DC">
      <w:pPr>
        <w:spacing w:line="360" w:lineRule="auto"/>
        <w:jc w:val="both"/>
      </w:pPr>
    </w:p>
    <w:p w14:paraId="49441763" w14:textId="77777777" w:rsidR="00C80200" w:rsidRPr="009322AD" w:rsidRDefault="00C80200" w:rsidP="008764DC">
      <w:pPr>
        <w:spacing w:line="360" w:lineRule="auto"/>
        <w:jc w:val="both"/>
      </w:pPr>
    </w:p>
    <w:p w14:paraId="06D8B92A" w14:textId="59A7401F" w:rsidR="00C80200" w:rsidRPr="009322AD" w:rsidRDefault="00C80200" w:rsidP="00C80200">
      <w:pPr>
        <w:spacing w:line="360" w:lineRule="auto"/>
        <w:jc w:val="center"/>
      </w:pPr>
      <w:bookmarkStart w:id="1" w:name="_Hlk195375186"/>
      <w:r w:rsidRPr="009322AD">
        <w:rPr>
          <w:noProof/>
          <w:lang w:val="en-IN" w:eastAsia="en-IN"/>
        </w:rPr>
        <w:lastRenderedPageBreak/>
        <w:drawing>
          <wp:inline distT="0" distB="0" distL="0" distR="0" wp14:anchorId="2A1FC95E" wp14:editId="25661E5B">
            <wp:extent cx="4633595" cy="3560445"/>
            <wp:effectExtent l="0" t="0" r="0" b="0"/>
            <wp:docPr id="404724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2361A" w14:textId="44D9D4C8" w:rsidR="00C80200" w:rsidRPr="009E76D5" w:rsidRDefault="00C80200" w:rsidP="00BE60A1">
      <w:pPr>
        <w:jc w:val="both"/>
      </w:pPr>
      <w:r w:rsidRPr="009322AD">
        <w:rPr>
          <w:b/>
          <w:bCs/>
        </w:rPr>
        <w:t>Fig. S1.</w:t>
      </w:r>
      <w:r w:rsidRPr="009322AD">
        <w:t xml:space="preserve"> </w:t>
      </w:r>
      <w:r w:rsidR="00C37BB8" w:rsidRPr="009322AD">
        <w:t xml:space="preserve">Ratios of intensities of </w:t>
      </w:r>
      <w:r w:rsidR="00BE60A1" w:rsidRPr="009322AD">
        <w:t xml:space="preserve">two </w:t>
      </w:r>
      <w:r w:rsidRPr="009322AD">
        <w:t xml:space="preserve">OH </w:t>
      </w:r>
      <w:r w:rsidR="00BE60A1" w:rsidRPr="009322AD">
        <w:t xml:space="preserve">emission </w:t>
      </w:r>
      <w:r w:rsidRPr="009322AD">
        <w:t>lines</w:t>
      </w:r>
      <w:r w:rsidR="00BE60A1" w:rsidRPr="009322AD">
        <w:t xml:space="preserve"> within the</w:t>
      </w:r>
      <w:r w:rsidRPr="009322AD">
        <w:t xml:space="preserve"> A</w:t>
      </w:r>
      <w:r w:rsidRPr="009322AD">
        <w:rPr>
          <w:vertAlign w:val="superscript"/>
        </w:rPr>
        <w:t>2</w:t>
      </w:r>
      <w:r w:rsidRPr="009322AD">
        <w:t>Σ</w:t>
      </w:r>
      <w:r w:rsidRPr="009322AD">
        <w:rPr>
          <w:vertAlign w:val="superscript"/>
        </w:rPr>
        <w:t>+</w:t>
      </w:r>
      <w:r w:rsidRPr="009322AD">
        <w:t xml:space="preserve"> </w:t>
      </w:r>
      <w:r w:rsidRPr="009322AD">
        <w:sym w:font="Wingdings" w:char="F0E0"/>
      </w:r>
      <w:r w:rsidRPr="009322AD">
        <w:t>X</w:t>
      </w:r>
      <w:r w:rsidRPr="009322AD">
        <w:rPr>
          <w:vertAlign w:val="superscript"/>
        </w:rPr>
        <w:t>2</w:t>
      </w:r>
      <w:r w:rsidRPr="009322AD">
        <w:t xml:space="preserve">Π band to </w:t>
      </w:r>
      <w:r w:rsidR="00BE60A1" w:rsidRPr="009322AD">
        <w:t xml:space="preserve">the </w:t>
      </w:r>
      <w:proofErr w:type="spellStart"/>
      <w:r w:rsidR="00BE60A1" w:rsidRPr="009322AD">
        <w:t>Ar</w:t>
      </w:r>
      <w:proofErr w:type="spellEnd"/>
      <w:r w:rsidR="00BE60A1" w:rsidRPr="009322AD">
        <w:t xml:space="preserve"> 750.39 nm</w:t>
      </w:r>
      <w:r w:rsidRPr="009322AD">
        <w:t xml:space="preserve"> line</w:t>
      </w:r>
      <w:r w:rsidR="00BE60A1" w:rsidRPr="009322AD">
        <w:t xml:space="preserve"> as a function of total flow rate in plasma-liquid system.</w:t>
      </w:r>
      <w:r w:rsidRPr="009322AD">
        <w:t xml:space="preserve"> </w:t>
      </w:r>
      <w:r w:rsidR="00BE60A1" w:rsidRPr="009322AD">
        <w:t xml:space="preserve">The gas feed consisted of </w:t>
      </w:r>
      <w:r w:rsidRPr="009322AD">
        <w:t>95% UHP N</w:t>
      </w:r>
      <w:r w:rsidRPr="009322AD">
        <w:rPr>
          <w:vertAlign w:val="subscript"/>
        </w:rPr>
        <w:t>2</w:t>
      </w:r>
      <w:r w:rsidRPr="009322AD">
        <w:t xml:space="preserve"> </w:t>
      </w:r>
      <w:r w:rsidR="00BE60A1" w:rsidRPr="009322AD">
        <w:t>and 5% Ar</w:t>
      </w:r>
      <w:r w:rsidRPr="009322AD">
        <w:t xml:space="preserve">. The </w:t>
      </w:r>
      <w:r w:rsidR="00BE60A1" w:rsidRPr="009322AD">
        <w:t>shading</w:t>
      </w:r>
      <w:r w:rsidRPr="009322AD">
        <w:t xml:space="preserve"> represent</w:t>
      </w:r>
      <w:r w:rsidR="00BE60A1" w:rsidRPr="009322AD">
        <w:t>s</w:t>
      </w:r>
      <w:r w:rsidRPr="009322AD">
        <w:t xml:space="preserve"> one standard deviation based on three independent measurements.</w:t>
      </w:r>
      <w:r>
        <w:t xml:space="preserve"> </w:t>
      </w:r>
    </w:p>
    <w:bookmarkEnd w:id="1"/>
    <w:p w14:paraId="64B8B986" w14:textId="77777777" w:rsidR="00C80200" w:rsidRPr="00FD68E1" w:rsidRDefault="00C80200" w:rsidP="00C80200">
      <w:pPr>
        <w:spacing w:line="360" w:lineRule="auto"/>
        <w:jc w:val="center"/>
      </w:pPr>
    </w:p>
    <w:sectPr w:rsidR="00C80200" w:rsidRPr="00FD68E1" w:rsidSect="006B520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AF939" w14:textId="77777777" w:rsidR="00CF6D7D" w:rsidRDefault="00CF6D7D" w:rsidP="001331E4">
      <w:r>
        <w:separator/>
      </w:r>
    </w:p>
  </w:endnote>
  <w:endnote w:type="continuationSeparator" w:id="0">
    <w:p w14:paraId="7333126A" w14:textId="77777777" w:rsidR="00CF6D7D" w:rsidRDefault="00CF6D7D" w:rsidP="0013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873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402D85" w14:textId="7DA8B966" w:rsidR="00946906" w:rsidRDefault="009469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2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29370D" w14:textId="77777777" w:rsidR="00946906" w:rsidRDefault="00946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B498B" w14:textId="77777777" w:rsidR="00CF6D7D" w:rsidRDefault="00CF6D7D" w:rsidP="001331E4">
      <w:r>
        <w:separator/>
      </w:r>
    </w:p>
  </w:footnote>
  <w:footnote w:type="continuationSeparator" w:id="0">
    <w:p w14:paraId="1C2D0813" w14:textId="77777777" w:rsidR="00CF6D7D" w:rsidRDefault="00CF6D7D" w:rsidP="0013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A64CA" w14:textId="77777777" w:rsidR="00946906" w:rsidRDefault="00946906">
    <w:pPr>
      <w:pStyle w:val="Header"/>
    </w:pPr>
  </w:p>
  <w:p w14:paraId="7A43B7D9" w14:textId="77777777" w:rsidR="00946906" w:rsidRDefault="009469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0D6"/>
    <w:rsid w:val="000075A0"/>
    <w:rsid w:val="00017B43"/>
    <w:rsid w:val="000232F3"/>
    <w:rsid w:val="00031EC3"/>
    <w:rsid w:val="0003685F"/>
    <w:rsid w:val="00065CAA"/>
    <w:rsid w:val="00071EDE"/>
    <w:rsid w:val="000720CD"/>
    <w:rsid w:val="00074DF6"/>
    <w:rsid w:val="0007679E"/>
    <w:rsid w:val="0008037D"/>
    <w:rsid w:val="00083AAA"/>
    <w:rsid w:val="0009041C"/>
    <w:rsid w:val="000A122A"/>
    <w:rsid w:val="000D58B5"/>
    <w:rsid w:val="000E3A4D"/>
    <w:rsid w:val="001036B7"/>
    <w:rsid w:val="001173AB"/>
    <w:rsid w:val="00125892"/>
    <w:rsid w:val="001331E4"/>
    <w:rsid w:val="0014043C"/>
    <w:rsid w:val="001423CA"/>
    <w:rsid w:val="00145E53"/>
    <w:rsid w:val="001569EC"/>
    <w:rsid w:val="00163CC2"/>
    <w:rsid w:val="00175FFA"/>
    <w:rsid w:val="00176770"/>
    <w:rsid w:val="00187C4E"/>
    <w:rsid w:val="00191880"/>
    <w:rsid w:val="001942F6"/>
    <w:rsid w:val="001B6E77"/>
    <w:rsid w:val="001C1B13"/>
    <w:rsid w:val="001C2D54"/>
    <w:rsid w:val="001D4DB1"/>
    <w:rsid w:val="001D69C8"/>
    <w:rsid w:val="001D7BE6"/>
    <w:rsid w:val="001F355B"/>
    <w:rsid w:val="002008EE"/>
    <w:rsid w:val="002208C6"/>
    <w:rsid w:val="00233627"/>
    <w:rsid w:val="00236F8B"/>
    <w:rsid w:val="0024262C"/>
    <w:rsid w:val="00250C25"/>
    <w:rsid w:val="00257382"/>
    <w:rsid w:val="00260AF7"/>
    <w:rsid w:val="00265A92"/>
    <w:rsid w:val="002675B2"/>
    <w:rsid w:val="0028233D"/>
    <w:rsid w:val="002A0200"/>
    <w:rsid w:val="002A0B16"/>
    <w:rsid w:val="002E2C92"/>
    <w:rsid w:val="002E41F4"/>
    <w:rsid w:val="00311093"/>
    <w:rsid w:val="003167F6"/>
    <w:rsid w:val="00317241"/>
    <w:rsid w:val="00320119"/>
    <w:rsid w:val="003362FA"/>
    <w:rsid w:val="00363C66"/>
    <w:rsid w:val="00364774"/>
    <w:rsid w:val="00386D0A"/>
    <w:rsid w:val="003967F7"/>
    <w:rsid w:val="003975F6"/>
    <w:rsid w:val="003A23E1"/>
    <w:rsid w:val="003A30A7"/>
    <w:rsid w:val="003A786D"/>
    <w:rsid w:val="003B1A27"/>
    <w:rsid w:val="003B2582"/>
    <w:rsid w:val="003C4319"/>
    <w:rsid w:val="003C4AAB"/>
    <w:rsid w:val="003C4EC6"/>
    <w:rsid w:val="003E06CB"/>
    <w:rsid w:val="003E7B0C"/>
    <w:rsid w:val="0040225F"/>
    <w:rsid w:val="00404505"/>
    <w:rsid w:val="00420A74"/>
    <w:rsid w:val="00436CD2"/>
    <w:rsid w:val="00447B04"/>
    <w:rsid w:val="00453168"/>
    <w:rsid w:val="00463A18"/>
    <w:rsid w:val="00465D0B"/>
    <w:rsid w:val="0049739D"/>
    <w:rsid w:val="004D1501"/>
    <w:rsid w:val="004D6313"/>
    <w:rsid w:val="004D68B0"/>
    <w:rsid w:val="004F2736"/>
    <w:rsid w:val="0051516D"/>
    <w:rsid w:val="005264CB"/>
    <w:rsid w:val="00532081"/>
    <w:rsid w:val="00542A3F"/>
    <w:rsid w:val="0054459F"/>
    <w:rsid w:val="00551F12"/>
    <w:rsid w:val="00555F04"/>
    <w:rsid w:val="005608EB"/>
    <w:rsid w:val="00562329"/>
    <w:rsid w:val="0056552C"/>
    <w:rsid w:val="0057476E"/>
    <w:rsid w:val="005757AA"/>
    <w:rsid w:val="00576496"/>
    <w:rsid w:val="005844B9"/>
    <w:rsid w:val="00585943"/>
    <w:rsid w:val="00591AD3"/>
    <w:rsid w:val="005A0D33"/>
    <w:rsid w:val="005A3253"/>
    <w:rsid w:val="005C4A92"/>
    <w:rsid w:val="005D09EC"/>
    <w:rsid w:val="005D6E73"/>
    <w:rsid w:val="005E2F7E"/>
    <w:rsid w:val="005F2955"/>
    <w:rsid w:val="005F2C74"/>
    <w:rsid w:val="005F61FE"/>
    <w:rsid w:val="00607807"/>
    <w:rsid w:val="00611A20"/>
    <w:rsid w:val="00624931"/>
    <w:rsid w:val="0065072B"/>
    <w:rsid w:val="00654EF2"/>
    <w:rsid w:val="0065599D"/>
    <w:rsid w:val="006568CC"/>
    <w:rsid w:val="00661EE1"/>
    <w:rsid w:val="006677B7"/>
    <w:rsid w:val="006707F4"/>
    <w:rsid w:val="006B520B"/>
    <w:rsid w:val="006D7191"/>
    <w:rsid w:val="006E0A5A"/>
    <w:rsid w:val="006E1331"/>
    <w:rsid w:val="006E32C9"/>
    <w:rsid w:val="006F07E5"/>
    <w:rsid w:val="006F7008"/>
    <w:rsid w:val="00701EA0"/>
    <w:rsid w:val="00701F24"/>
    <w:rsid w:val="00707827"/>
    <w:rsid w:val="00712D4A"/>
    <w:rsid w:val="007223DA"/>
    <w:rsid w:val="00726884"/>
    <w:rsid w:val="007346CA"/>
    <w:rsid w:val="00760F7C"/>
    <w:rsid w:val="00761D29"/>
    <w:rsid w:val="00767DB3"/>
    <w:rsid w:val="00780F4B"/>
    <w:rsid w:val="007866DC"/>
    <w:rsid w:val="00787D8B"/>
    <w:rsid w:val="0079022F"/>
    <w:rsid w:val="007D3E14"/>
    <w:rsid w:val="007D4999"/>
    <w:rsid w:val="007E0AD1"/>
    <w:rsid w:val="00800B44"/>
    <w:rsid w:val="00810FD4"/>
    <w:rsid w:val="008276D7"/>
    <w:rsid w:val="00833DB6"/>
    <w:rsid w:val="00843F89"/>
    <w:rsid w:val="008563F0"/>
    <w:rsid w:val="00856551"/>
    <w:rsid w:val="00860136"/>
    <w:rsid w:val="0086126D"/>
    <w:rsid w:val="00872607"/>
    <w:rsid w:val="008733B9"/>
    <w:rsid w:val="00873E95"/>
    <w:rsid w:val="008764DC"/>
    <w:rsid w:val="00894426"/>
    <w:rsid w:val="008A4A75"/>
    <w:rsid w:val="008C6883"/>
    <w:rsid w:val="008E766D"/>
    <w:rsid w:val="0090650A"/>
    <w:rsid w:val="0091382F"/>
    <w:rsid w:val="009172CD"/>
    <w:rsid w:val="00922DAC"/>
    <w:rsid w:val="009322AD"/>
    <w:rsid w:val="00946906"/>
    <w:rsid w:val="00951399"/>
    <w:rsid w:val="0095644C"/>
    <w:rsid w:val="00967B50"/>
    <w:rsid w:val="0097593A"/>
    <w:rsid w:val="00995F55"/>
    <w:rsid w:val="009C6D1C"/>
    <w:rsid w:val="009C77C0"/>
    <w:rsid w:val="009D0CC2"/>
    <w:rsid w:val="009E22ED"/>
    <w:rsid w:val="009E2F53"/>
    <w:rsid w:val="00A029F1"/>
    <w:rsid w:val="00A14D18"/>
    <w:rsid w:val="00A17EA3"/>
    <w:rsid w:val="00A17FAA"/>
    <w:rsid w:val="00A24889"/>
    <w:rsid w:val="00A24CCE"/>
    <w:rsid w:val="00A27BF7"/>
    <w:rsid w:val="00A4243D"/>
    <w:rsid w:val="00A44AE6"/>
    <w:rsid w:val="00A46826"/>
    <w:rsid w:val="00A52ED7"/>
    <w:rsid w:val="00A5711F"/>
    <w:rsid w:val="00A87AD2"/>
    <w:rsid w:val="00A900DF"/>
    <w:rsid w:val="00A90C7C"/>
    <w:rsid w:val="00A940DA"/>
    <w:rsid w:val="00AA569A"/>
    <w:rsid w:val="00AB2BFD"/>
    <w:rsid w:val="00AB7B45"/>
    <w:rsid w:val="00AC542A"/>
    <w:rsid w:val="00AC789D"/>
    <w:rsid w:val="00AF03D5"/>
    <w:rsid w:val="00AF7395"/>
    <w:rsid w:val="00B00FB9"/>
    <w:rsid w:val="00B05708"/>
    <w:rsid w:val="00B20436"/>
    <w:rsid w:val="00B260D6"/>
    <w:rsid w:val="00B3262D"/>
    <w:rsid w:val="00B3581D"/>
    <w:rsid w:val="00B37338"/>
    <w:rsid w:val="00B420EF"/>
    <w:rsid w:val="00B72D55"/>
    <w:rsid w:val="00B82D33"/>
    <w:rsid w:val="00BB6159"/>
    <w:rsid w:val="00BE16EB"/>
    <w:rsid w:val="00BE35ED"/>
    <w:rsid w:val="00BE60A1"/>
    <w:rsid w:val="00BF4077"/>
    <w:rsid w:val="00C0089C"/>
    <w:rsid w:val="00C27B77"/>
    <w:rsid w:val="00C37BB8"/>
    <w:rsid w:val="00C468EB"/>
    <w:rsid w:val="00C651B3"/>
    <w:rsid w:val="00C722C1"/>
    <w:rsid w:val="00C80200"/>
    <w:rsid w:val="00C8720E"/>
    <w:rsid w:val="00C91B79"/>
    <w:rsid w:val="00CB10ED"/>
    <w:rsid w:val="00CB7E4A"/>
    <w:rsid w:val="00CC3EA5"/>
    <w:rsid w:val="00CC436B"/>
    <w:rsid w:val="00CC4AD9"/>
    <w:rsid w:val="00CD106F"/>
    <w:rsid w:val="00CD7ECB"/>
    <w:rsid w:val="00CF6D7D"/>
    <w:rsid w:val="00D35213"/>
    <w:rsid w:val="00D4775B"/>
    <w:rsid w:val="00D61B37"/>
    <w:rsid w:val="00D61FD4"/>
    <w:rsid w:val="00D64A2C"/>
    <w:rsid w:val="00D70928"/>
    <w:rsid w:val="00D770D5"/>
    <w:rsid w:val="00D84AD1"/>
    <w:rsid w:val="00D84B28"/>
    <w:rsid w:val="00D939DD"/>
    <w:rsid w:val="00DA3EDC"/>
    <w:rsid w:val="00DA5C37"/>
    <w:rsid w:val="00DB25C3"/>
    <w:rsid w:val="00DC3B99"/>
    <w:rsid w:val="00DE54FE"/>
    <w:rsid w:val="00DF1D76"/>
    <w:rsid w:val="00E22B7A"/>
    <w:rsid w:val="00E346E3"/>
    <w:rsid w:val="00E40542"/>
    <w:rsid w:val="00E53768"/>
    <w:rsid w:val="00E6488B"/>
    <w:rsid w:val="00E6528D"/>
    <w:rsid w:val="00E75A96"/>
    <w:rsid w:val="00E87BA2"/>
    <w:rsid w:val="00E90BC0"/>
    <w:rsid w:val="00EA3EF8"/>
    <w:rsid w:val="00EE1285"/>
    <w:rsid w:val="00F4230F"/>
    <w:rsid w:val="00F51C99"/>
    <w:rsid w:val="00F61281"/>
    <w:rsid w:val="00F67579"/>
    <w:rsid w:val="00F75941"/>
    <w:rsid w:val="00FA1DAA"/>
    <w:rsid w:val="00FA3F8B"/>
    <w:rsid w:val="00FA7575"/>
    <w:rsid w:val="00FA7EE5"/>
    <w:rsid w:val="00FB33AC"/>
    <w:rsid w:val="00FC4C12"/>
    <w:rsid w:val="00FD68E1"/>
    <w:rsid w:val="00FE6499"/>
    <w:rsid w:val="00FE7450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EC793"/>
  <w15:docId w15:val="{D52A9FAF-F434-4F9A-93A8-0F2216B9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81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581D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39"/>
    <w:rsid w:val="0025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43"/>
    <w:rsid w:val="00250C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0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C25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0C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20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A74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A74"/>
    <w:rPr>
      <w:rFonts w:ascii="Times New Roman" w:eastAsia="Calibri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31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1E4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3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1E4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264C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53-F58A-42B7-A37E-B8DA971F3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</dc:creator>
  <cp:lastModifiedBy>Sankaran, R. Mohan</cp:lastModifiedBy>
  <cp:revision>2</cp:revision>
  <cp:lastPrinted>2018-08-28T21:09:00Z</cp:lastPrinted>
  <dcterms:created xsi:type="dcterms:W3CDTF">2025-05-26T13:10:00Z</dcterms:created>
  <dcterms:modified xsi:type="dcterms:W3CDTF">2025-05-26T13:10:00Z</dcterms:modified>
</cp:coreProperties>
</file>