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30" w:rsidRPr="00EF7769" w:rsidRDefault="00C65A30" w:rsidP="00C65A30">
      <w:pPr>
        <w:pStyle w:val="BBAuthorName"/>
        <w:rPr>
          <w:rFonts w:ascii="Times New Roman" w:hAnsi="Times New Roman"/>
          <w:i w:val="0"/>
          <w:sz w:val="40"/>
          <w:szCs w:val="40"/>
        </w:rPr>
      </w:pPr>
      <w:r>
        <w:rPr>
          <w:rFonts w:ascii="Times New Roman" w:hAnsi="Times New Roman"/>
          <w:i w:val="0"/>
          <w:sz w:val="40"/>
          <w:szCs w:val="40"/>
        </w:rPr>
        <w:t>Supplementary materials</w:t>
      </w:r>
    </w:p>
    <w:p w:rsidR="0057352A" w:rsidRDefault="001F1F81" w:rsidP="0057352A">
      <w:r>
        <w:rPr>
          <w:noProof/>
          <w:lang w:eastAsia="en-GB"/>
        </w:rPr>
        <w:drawing>
          <wp:inline distT="0" distB="0" distL="0" distR="0" wp14:anchorId="7B3EB7EC" wp14:editId="5938F1F8">
            <wp:extent cx="5760720" cy="3844359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81" w:rsidRDefault="001F1F81" w:rsidP="0057352A">
      <w:r>
        <w:rPr>
          <w:noProof/>
          <w:lang w:eastAsia="en-GB"/>
        </w:rPr>
        <w:drawing>
          <wp:inline distT="0" distB="0" distL="0" distR="0" wp14:anchorId="590484D6" wp14:editId="1AC77765">
            <wp:extent cx="5760720" cy="3805162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81" w:rsidRPr="00C344F8" w:rsidRDefault="001F1F81" w:rsidP="001F1F81">
      <w:pPr>
        <w:pStyle w:val="Caption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344F8">
        <w:rPr>
          <w:rFonts w:ascii="Times New Roman" w:hAnsi="Times New Roman" w:cs="Times New Roman"/>
          <w:color w:val="auto"/>
          <w:sz w:val="24"/>
          <w:szCs w:val="24"/>
        </w:rPr>
        <w:t xml:space="preserve">Figure </w:t>
      </w:r>
      <w:r w:rsidRPr="00C344F8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344F8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Pr="00C344F8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C344F8" w:rsidRPr="00C344F8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C344F8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344F8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C344F8">
        <w:rPr>
          <w:rFonts w:ascii="Times New Roman" w:hAnsi="Times New Roman" w:cs="Times New Roman"/>
          <w:b w:val="0"/>
          <w:color w:val="auto"/>
          <w:sz w:val="24"/>
          <w:szCs w:val="24"/>
        </w:rPr>
        <w:t>SEM images of cut cross sections of 22.2% loaded indomethacin caplets</w:t>
      </w:r>
      <w:bookmarkStart w:id="0" w:name="_GoBack"/>
      <w:bookmarkEnd w:id="0"/>
    </w:p>
    <w:sectPr w:rsidR="001F1F81" w:rsidRPr="00C34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6A"/>
    <w:rsid w:val="00007B6A"/>
    <w:rsid w:val="000E347B"/>
    <w:rsid w:val="001434B6"/>
    <w:rsid w:val="001F1F81"/>
    <w:rsid w:val="002A794F"/>
    <w:rsid w:val="00367F7B"/>
    <w:rsid w:val="0057352A"/>
    <w:rsid w:val="00606B2C"/>
    <w:rsid w:val="00790A01"/>
    <w:rsid w:val="008E0553"/>
    <w:rsid w:val="00B83215"/>
    <w:rsid w:val="00C344F8"/>
    <w:rsid w:val="00C65A30"/>
    <w:rsid w:val="00CD6B1C"/>
    <w:rsid w:val="00D570DE"/>
    <w:rsid w:val="00DB4F6D"/>
    <w:rsid w:val="00F9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iomacro"/>
    <w:qFormat/>
    <w:rsid w:val="002A794F"/>
    <w:pPr>
      <w:spacing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47B"/>
    <w:pPr>
      <w:spacing w:after="0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E347B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2A794F"/>
    <w:pPr>
      <w:ind w:left="720"/>
      <w:contextualSpacing/>
    </w:pPr>
    <w:rPr>
      <w:rFonts w:eastAsia="Times New Roman" w:cs="Times New Roman"/>
    </w:rPr>
  </w:style>
  <w:style w:type="paragraph" w:customStyle="1" w:styleId="BBAuthorName">
    <w:name w:val="BB_Author_Name"/>
    <w:basedOn w:val="Normal"/>
    <w:next w:val="Normal"/>
    <w:rsid w:val="00C65A30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57352A"/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iomacro"/>
    <w:qFormat/>
    <w:rsid w:val="002A794F"/>
    <w:pPr>
      <w:spacing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47B"/>
    <w:pPr>
      <w:spacing w:after="0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E347B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2A794F"/>
    <w:pPr>
      <w:ind w:left="720"/>
      <w:contextualSpacing/>
    </w:pPr>
    <w:rPr>
      <w:rFonts w:eastAsia="Times New Roman" w:cs="Times New Roman"/>
    </w:rPr>
  </w:style>
  <w:style w:type="paragraph" w:customStyle="1" w:styleId="BBAuthorName">
    <w:name w:val="BB_Author_Name"/>
    <w:basedOn w:val="Normal"/>
    <w:next w:val="Normal"/>
    <w:rsid w:val="00C65A30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57352A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Bouman, Jacob</dc:creator>
  <cp:lastModifiedBy>Bouman, Jacob</cp:lastModifiedBy>
  <cp:revision>2</cp:revision>
  <dcterms:created xsi:type="dcterms:W3CDTF">2015-11-16T19:12:00Z</dcterms:created>
  <dcterms:modified xsi:type="dcterms:W3CDTF">2015-11-16T19:12:00Z</dcterms:modified>
</cp:coreProperties>
</file>