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9B184" w14:textId="77777777" w:rsidR="008A3483" w:rsidRPr="00BD1551" w:rsidRDefault="00431E91">
      <w:pPr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BD1551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SUPPLEMENTARY INFORMATION</w:t>
      </w:r>
    </w:p>
    <w:p w14:paraId="54FBF3D0" w14:textId="6ECD63D0" w:rsidR="002F6A8D" w:rsidRPr="00247788" w:rsidRDefault="002F6A8D" w:rsidP="0032063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137C0D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96BAE" w:rsidRPr="00247788">
        <w:rPr>
          <w:rFonts w:ascii="Times New Roman" w:hAnsi="Times New Roman" w:cs="Times New Roman"/>
          <w:bCs/>
          <w:sz w:val="24"/>
          <w:szCs w:val="24"/>
        </w:rPr>
        <w:t xml:space="preserve">LC conditions used for </w:t>
      </w:r>
      <w:r w:rsidR="00247788" w:rsidRPr="00247788">
        <w:rPr>
          <w:rFonts w:ascii="Times New Roman" w:hAnsi="Times New Roman" w:cs="Times New Roman"/>
          <w:bCs/>
          <w:sz w:val="24"/>
          <w:szCs w:val="24"/>
        </w:rPr>
        <w:t xml:space="preserve">analysis of </w:t>
      </w:r>
      <w:r w:rsidR="00F96BAE" w:rsidRPr="00247788">
        <w:rPr>
          <w:rFonts w:ascii="Times New Roman" w:hAnsi="Times New Roman" w:cs="Times New Roman"/>
          <w:bCs/>
          <w:sz w:val="24"/>
          <w:szCs w:val="24"/>
        </w:rPr>
        <w:t xml:space="preserve">plasma protein binding and </w:t>
      </w:r>
      <w:r w:rsidR="00702E90">
        <w:rPr>
          <w:rFonts w:ascii="Times New Roman" w:hAnsi="Times New Roman" w:cs="Times New Roman"/>
          <w:bCs/>
          <w:sz w:val="24"/>
          <w:szCs w:val="24"/>
        </w:rPr>
        <w:t xml:space="preserve">Caco-2 </w:t>
      </w:r>
      <w:r w:rsidR="00F96BAE" w:rsidRPr="00247788">
        <w:rPr>
          <w:rFonts w:ascii="Times New Roman" w:hAnsi="Times New Roman" w:cs="Times New Roman"/>
          <w:bCs/>
          <w:sz w:val="24"/>
          <w:szCs w:val="24"/>
        </w:rPr>
        <w:t xml:space="preserve">permeability </w:t>
      </w:r>
      <w:r w:rsidR="00247788" w:rsidRPr="00247788">
        <w:rPr>
          <w:rFonts w:ascii="Times New Roman" w:hAnsi="Times New Roman" w:cs="Times New Roman"/>
          <w:bCs/>
          <w:sz w:val="24"/>
          <w:szCs w:val="24"/>
        </w:rPr>
        <w:t>samples</w:t>
      </w:r>
      <w:r w:rsidR="00F96BAE" w:rsidRPr="00247788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TableGrid"/>
        <w:tblW w:w="14648" w:type="dxa"/>
        <w:jc w:val="center"/>
        <w:tblLayout w:type="fixed"/>
        <w:tblLook w:val="04A0" w:firstRow="1" w:lastRow="0" w:firstColumn="1" w:lastColumn="0" w:noHBand="0" w:noVBand="1"/>
      </w:tblPr>
      <w:tblGrid>
        <w:gridCol w:w="1547"/>
        <w:gridCol w:w="1132"/>
        <w:gridCol w:w="2875"/>
        <w:gridCol w:w="1087"/>
        <w:gridCol w:w="1223"/>
        <w:gridCol w:w="1222"/>
        <w:gridCol w:w="1223"/>
        <w:gridCol w:w="1223"/>
        <w:gridCol w:w="1223"/>
        <w:gridCol w:w="1086"/>
        <w:gridCol w:w="807"/>
      </w:tblGrid>
      <w:tr w:rsidR="000F553C" w:rsidRPr="00C656AF" w14:paraId="11C6A885" w14:textId="522A99A6" w:rsidTr="00224DC1">
        <w:trPr>
          <w:trHeight w:val="223"/>
          <w:jc w:val="center"/>
        </w:trPr>
        <w:tc>
          <w:tcPr>
            <w:tcW w:w="1547" w:type="dxa"/>
            <w:vMerge w:val="restart"/>
            <w:vAlign w:val="center"/>
          </w:tcPr>
          <w:p w14:paraId="1330FD29" w14:textId="5F23DB7C" w:rsidR="000F553C" w:rsidRPr="00C656AF" w:rsidRDefault="000F553C" w:rsidP="00D77673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b/>
                <w:sz w:val="20"/>
                <w:szCs w:val="20"/>
              </w:rPr>
              <w:t>Compound</w:t>
            </w:r>
          </w:p>
        </w:tc>
        <w:tc>
          <w:tcPr>
            <w:tcW w:w="1132" w:type="dxa"/>
            <w:vMerge w:val="restart"/>
            <w:vAlign w:val="center"/>
          </w:tcPr>
          <w:p w14:paraId="596CD886" w14:textId="17FF0FE5" w:rsidR="000F553C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LC </w:t>
            </w:r>
            <w:r w:rsidR="000F553C" w:rsidRPr="00C656A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Column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875" w:type="dxa"/>
            <w:vMerge w:val="restart"/>
            <w:vAlign w:val="center"/>
          </w:tcPr>
          <w:p w14:paraId="6DEC4460" w14:textId="77777777" w:rsidR="00224DC1" w:rsidRDefault="000F553C" w:rsidP="00517228">
            <w:pPr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obile Phase</w:t>
            </w:r>
          </w:p>
          <w:p w14:paraId="3FBB6339" w14:textId="7820765A" w:rsidR="000F553C" w:rsidRPr="00C656AF" w:rsidRDefault="00224DC1" w:rsidP="00517228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(Organic</w:t>
            </w:r>
            <w:r w:rsidR="000F553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Aqueous)</w:t>
            </w:r>
          </w:p>
        </w:tc>
        <w:tc>
          <w:tcPr>
            <w:tcW w:w="1087" w:type="dxa"/>
            <w:vMerge w:val="restart"/>
            <w:vAlign w:val="center"/>
          </w:tcPr>
          <w:p w14:paraId="2E0430F3" w14:textId="77777777" w:rsidR="000F553C" w:rsidRDefault="000F553C" w:rsidP="00D70E1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Flow rate</w:t>
            </w:r>
          </w:p>
          <w:p w14:paraId="25AA1327" w14:textId="0BD110C5" w:rsidR="00540026" w:rsidRPr="00C656AF" w:rsidRDefault="00540026" w:rsidP="00D70E1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(mL/min)</w:t>
            </w:r>
          </w:p>
        </w:tc>
        <w:tc>
          <w:tcPr>
            <w:tcW w:w="7200" w:type="dxa"/>
            <w:gridSpan w:val="6"/>
            <w:vAlign w:val="center"/>
          </w:tcPr>
          <w:p w14:paraId="5D9EAB95" w14:textId="3FDC9D75" w:rsidR="000F553C" w:rsidRDefault="000F553C" w:rsidP="00326875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Gradient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(% </w:t>
            </w:r>
            <w:r w:rsidR="0032687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organic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07" w:type="dxa"/>
            <w:vMerge w:val="restart"/>
            <w:vAlign w:val="center"/>
          </w:tcPr>
          <w:p w14:paraId="475546FA" w14:textId="56B7A0BF" w:rsidR="000F553C" w:rsidRPr="00D77673" w:rsidRDefault="000F553C" w:rsidP="006F6721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Cycle time</w:t>
            </w:r>
          </w:p>
        </w:tc>
      </w:tr>
      <w:tr w:rsidR="000D0F4F" w:rsidRPr="00C656AF" w14:paraId="16ED7BBB" w14:textId="2D90BE36" w:rsidTr="00224DC1">
        <w:trPr>
          <w:trHeight w:val="275"/>
          <w:jc w:val="center"/>
        </w:trPr>
        <w:tc>
          <w:tcPr>
            <w:tcW w:w="1547" w:type="dxa"/>
            <w:vMerge/>
            <w:vAlign w:val="center"/>
          </w:tcPr>
          <w:p w14:paraId="39CEBBD8" w14:textId="77777777" w:rsidR="000D0F4F" w:rsidRPr="00C656AF" w:rsidRDefault="000D0F4F" w:rsidP="00D77673">
            <w:pPr>
              <w:spacing w:before="20" w:after="20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14:paraId="4B091A6B" w14:textId="77777777" w:rsidR="000D0F4F" w:rsidRPr="00C656AF" w:rsidRDefault="000D0F4F" w:rsidP="00D77673">
            <w:pPr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875" w:type="dxa"/>
            <w:vMerge/>
            <w:vAlign w:val="center"/>
          </w:tcPr>
          <w:p w14:paraId="3747699E" w14:textId="77777777" w:rsidR="000D0F4F" w:rsidRPr="00C656AF" w:rsidRDefault="000D0F4F" w:rsidP="00D77673">
            <w:pPr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087" w:type="dxa"/>
            <w:vMerge/>
            <w:vAlign w:val="center"/>
          </w:tcPr>
          <w:p w14:paraId="03BA5719" w14:textId="77777777" w:rsidR="000D0F4F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Align w:val="center"/>
          </w:tcPr>
          <w:p w14:paraId="49AB97B5" w14:textId="08AD8455" w:rsidR="000D0F4F" w:rsidRPr="00C656AF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Initial</w:t>
            </w:r>
          </w:p>
        </w:tc>
        <w:tc>
          <w:tcPr>
            <w:tcW w:w="1222" w:type="dxa"/>
            <w:vAlign w:val="center"/>
          </w:tcPr>
          <w:p w14:paraId="6E3A9AE6" w14:textId="745DECC7" w:rsidR="000D0F4F" w:rsidRPr="00D77673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77673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Step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vAlign w:val="center"/>
          </w:tcPr>
          <w:p w14:paraId="3BF5EAF3" w14:textId="1D9532BB" w:rsidR="000D0F4F" w:rsidRPr="00D77673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77673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Step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3" w:type="dxa"/>
            <w:vAlign w:val="center"/>
          </w:tcPr>
          <w:p w14:paraId="134E170C" w14:textId="357CC183" w:rsidR="000D0F4F" w:rsidRPr="00D77673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D77673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Step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3" w:type="dxa"/>
            <w:vAlign w:val="center"/>
          </w:tcPr>
          <w:p w14:paraId="56E7D544" w14:textId="6E3FDD49" w:rsidR="000D0F4F" w:rsidRPr="006F6721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6F6721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Step 4</w:t>
            </w:r>
          </w:p>
        </w:tc>
        <w:tc>
          <w:tcPr>
            <w:tcW w:w="1082" w:type="dxa"/>
            <w:vAlign w:val="center"/>
          </w:tcPr>
          <w:p w14:paraId="6C24049F" w14:textId="785989FC" w:rsidR="000D0F4F" w:rsidRPr="006F6721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Step 5</w:t>
            </w:r>
          </w:p>
        </w:tc>
        <w:tc>
          <w:tcPr>
            <w:tcW w:w="807" w:type="dxa"/>
            <w:vMerge/>
            <w:vAlign w:val="center"/>
          </w:tcPr>
          <w:p w14:paraId="24DDEBD8" w14:textId="2B29580F" w:rsidR="000D0F4F" w:rsidRPr="006F6721" w:rsidRDefault="000D0F4F" w:rsidP="00D77673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53C" w:rsidRPr="00C656AF" w14:paraId="2B0C7F3A" w14:textId="70AD8938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2E049686" w14:textId="1A5B0618" w:rsidR="000F553C" w:rsidRPr="00C656AF" w:rsidRDefault="000F553C" w:rsidP="000F553C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Cimetidine</w:t>
            </w:r>
          </w:p>
        </w:tc>
        <w:tc>
          <w:tcPr>
            <w:tcW w:w="1132" w:type="dxa"/>
            <w:vAlign w:val="center"/>
          </w:tcPr>
          <w:p w14:paraId="010F6A20" w14:textId="110BB8B0" w:rsidR="000F553C" w:rsidRPr="00C656AF" w:rsidRDefault="00224DC1" w:rsidP="000F553C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47670020" w14:textId="2F0AB320" w:rsidR="000F553C" w:rsidRPr="00C656AF" w:rsidRDefault="000F553C" w:rsidP="000F553C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B3310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477A50AD" w14:textId="0916A06A" w:rsidR="000F553C" w:rsidRDefault="000F553C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6AF27085" w14:textId="3C53A31D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0% </w:t>
            </w:r>
          </w:p>
          <w:p w14:paraId="557CB5CC" w14:textId="53884C8C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61396C25" w14:textId="21E2A36C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391273E7" w14:textId="4117CA48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0.2-1 min</w:t>
            </w:r>
          </w:p>
        </w:tc>
        <w:tc>
          <w:tcPr>
            <w:tcW w:w="1223" w:type="dxa"/>
            <w:vAlign w:val="center"/>
          </w:tcPr>
          <w:p w14:paraId="2931A8FB" w14:textId="10667445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to 95%</w:t>
            </w:r>
          </w:p>
          <w:p w14:paraId="005C4750" w14:textId="54C57096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1-2.7 min</w:t>
            </w:r>
          </w:p>
        </w:tc>
        <w:tc>
          <w:tcPr>
            <w:tcW w:w="1223" w:type="dxa"/>
            <w:vAlign w:val="center"/>
          </w:tcPr>
          <w:p w14:paraId="04D535FF" w14:textId="6A978281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111158D6" w14:textId="118EB259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03A55778" w14:textId="2A5CC62B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0% </w:t>
            </w:r>
          </w:p>
          <w:p w14:paraId="2C57472D" w14:textId="38CA77B8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6AA3DA87" w14:textId="7F6AEF11" w:rsidR="000F553C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4C761BAF" w14:textId="3CD24B69" w:rsidR="000F553C" w:rsidRPr="00C656AF" w:rsidRDefault="000F553C" w:rsidP="000F55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540026" w:rsidRPr="00C656AF" w14:paraId="796EE07B" w14:textId="6A10E99B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1979920A" w14:textId="3C8F066B" w:rsidR="00540026" w:rsidRPr="00C656AF" w:rsidRDefault="00540026" w:rsidP="0054002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Atenolol</w:t>
            </w:r>
          </w:p>
        </w:tc>
        <w:tc>
          <w:tcPr>
            <w:tcW w:w="1132" w:type="dxa"/>
            <w:vAlign w:val="center"/>
          </w:tcPr>
          <w:p w14:paraId="67E4456C" w14:textId="2DD6A197" w:rsidR="00540026" w:rsidRPr="00C656AF" w:rsidRDefault="00224DC1" w:rsidP="00540026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3B483E7D" w14:textId="70A76D81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B3310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558BF1AD" w14:textId="42125E0E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4C9D87F7" w14:textId="3A75D57D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5D921DB8" w14:textId="625ECFAA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102B9D6E" w14:textId="41615B8C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4044E35E" w14:textId="6B05D9DA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0.2-1 min</w:t>
            </w:r>
          </w:p>
        </w:tc>
        <w:tc>
          <w:tcPr>
            <w:tcW w:w="1223" w:type="dxa"/>
            <w:vAlign w:val="center"/>
          </w:tcPr>
          <w:p w14:paraId="53404231" w14:textId="42E0E16B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7E185A50" w14:textId="45181FB4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1-2.7</w:t>
            </w:r>
          </w:p>
        </w:tc>
        <w:tc>
          <w:tcPr>
            <w:tcW w:w="1223" w:type="dxa"/>
            <w:vAlign w:val="center"/>
          </w:tcPr>
          <w:p w14:paraId="002ADF02" w14:textId="2E02938E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7D99EE96" w14:textId="386BB94E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17B0BA75" w14:textId="152B4D3C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498B13A7" w14:textId="015A5A58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39136EA5" w14:textId="165BA696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25DEC1C4" w14:textId="2B034FA6" w:rsidR="00540026" w:rsidRPr="00C656AF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540026" w:rsidRPr="004F64A8" w14:paraId="74CF887A" w14:textId="6DBC499A" w:rsidTr="00224DC1">
        <w:trPr>
          <w:trHeight w:val="520"/>
          <w:jc w:val="center"/>
        </w:trPr>
        <w:tc>
          <w:tcPr>
            <w:tcW w:w="1547" w:type="dxa"/>
            <w:vAlign w:val="center"/>
          </w:tcPr>
          <w:p w14:paraId="2DA6C453" w14:textId="71EDDB2A" w:rsidR="00540026" w:rsidRPr="00C656AF" w:rsidRDefault="00540026" w:rsidP="0054002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Ranitidine</w:t>
            </w:r>
          </w:p>
        </w:tc>
        <w:tc>
          <w:tcPr>
            <w:tcW w:w="1132" w:type="dxa"/>
            <w:vAlign w:val="center"/>
          </w:tcPr>
          <w:p w14:paraId="71C65E85" w14:textId="1E01E650" w:rsidR="00540026" w:rsidRPr="004F64A8" w:rsidRDefault="00224DC1" w:rsidP="00CE62AA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  <w:lang w:val="de-DE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de-DE"/>
              </w:rPr>
              <w:t>2</w:t>
            </w:r>
          </w:p>
        </w:tc>
        <w:tc>
          <w:tcPr>
            <w:tcW w:w="2875" w:type="dxa"/>
          </w:tcPr>
          <w:p w14:paraId="62250143" w14:textId="232EE160" w:rsidR="00540026" w:rsidRPr="004F64A8" w:rsidRDefault="00540026" w:rsidP="0054002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B3310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087EE9CC" w14:textId="37902276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330277B0" w14:textId="3DFA2553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40AE4560" w14:textId="7655D5C8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0-1 min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1185A11" w14:textId="4076AE54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30%</w:t>
            </w:r>
          </w:p>
          <w:p w14:paraId="21C3EDDA" w14:textId="0C02ECE6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1-1.5 min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2B422AB7" w14:textId="240AA9CE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49DC5A5D" w14:textId="204DE311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1.5-2.7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16FFBB64" w14:textId="5510FCB4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11B57773" w14:textId="6EC540A5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3-3.5 </w:t>
            </w: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CAACE21" w14:textId="0F6637D3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78A84C23" w14:textId="72A1BE78" w:rsidR="00540026" w:rsidRPr="000F553C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42C4D5BD" w14:textId="553EB02F" w:rsidR="00540026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6B608B22" w14:textId="39887387" w:rsidR="00540026" w:rsidRPr="004F64A8" w:rsidRDefault="00540026" w:rsidP="0054002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5C9C1507" w14:textId="71C690A8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579134FF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Metoprolol</w:t>
            </w:r>
          </w:p>
          <w:p w14:paraId="58B3B385" w14:textId="47688DFD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00FAD142" w14:textId="2D25482C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313A7F95" w14:textId="1617FEB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B3310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1B58C771" w14:textId="65B6BFC9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5D7580CF" w14:textId="07DBEE7C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2C3D5039" w14:textId="3DA81670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21DEE602" w14:textId="6708BE3C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35748FDA" w14:textId="43765738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21AC0F63" w14:textId="3C9CD0F3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419D4A1D" w14:textId="26BA6040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7119983" w14:textId="07BB6EF8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0FA072F8" w14:textId="70D7290E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496C4C4A" w14:textId="61746616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473B588F" w14:textId="6526815E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3DCB2049" w14:textId="60F9D13D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69A8803A" w14:textId="14488962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43051F95" w14:textId="7777777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723C7B94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Metoprolol</w:t>
            </w:r>
          </w:p>
          <w:p w14:paraId="74EA8982" w14:textId="2CADB968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64AA3EDA" w14:textId="02B5593F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723A307F" w14:textId="22507FD8" w:rsidR="00224DC1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B3310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59E04B13" w14:textId="24F04363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41FD0F5E" w14:textId="3D24DAA6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3D636947" w14:textId="0AB341EA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46E904B7" w14:textId="506E765B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5%</w:t>
            </w:r>
          </w:p>
          <w:p w14:paraId="29CAAD6C" w14:textId="12578AF6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6CE95A6B" w14:textId="1F2BE572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80%</w:t>
            </w:r>
          </w:p>
          <w:p w14:paraId="5F6BDFE6" w14:textId="46666E33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1B5DA6E" w14:textId="38BF54FB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48796853" w14:textId="270C23B9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2A3360B1" w14:textId="720E0C18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74A415F6" w14:textId="7A467A11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06AF3563" w14:textId="4354E38D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553EC3F2" w14:textId="04CC0CCF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55EB6817" w14:textId="34A26663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2792C011" w14:textId="004C3360" w:rsidTr="00224DC1">
        <w:trPr>
          <w:trHeight w:val="500"/>
          <w:jc w:val="center"/>
        </w:trPr>
        <w:tc>
          <w:tcPr>
            <w:tcW w:w="1547" w:type="dxa"/>
            <w:vAlign w:val="center"/>
          </w:tcPr>
          <w:p w14:paraId="6ADFA5CD" w14:textId="5413D548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Naproxen</w:t>
            </w:r>
          </w:p>
        </w:tc>
        <w:tc>
          <w:tcPr>
            <w:tcW w:w="1132" w:type="dxa"/>
            <w:vAlign w:val="center"/>
          </w:tcPr>
          <w:p w14:paraId="20E897C5" w14:textId="22E3D580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1613226E" w14:textId="25DA2711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  <w:r w:rsidRPr="00C656A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with 0.05% formic acid</w:t>
            </w:r>
          </w:p>
        </w:tc>
        <w:tc>
          <w:tcPr>
            <w:tcW w:w="1087" w:type="dxa"/>
            <w:vAlign w:val="center"/>
          </w:tcPr>
          <w:p w14:paraId="60F3E101" w14:textId="6BB24826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3D83F817" w14:textId="36A398AC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771CA2D6" w14:textId="7293D0C5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1AEFC704" w14:textId="440C3E32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717E592F" w14:textId="748F0F77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0EAC096D" w14:textId="463D9865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58A80FE1" w14:textId="5A5AD0BC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061F58BF" w14:textId="1FF2F213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2C6AA41B" w14:textId="47800D04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62685AFA" w14:textId="77777777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209FD385" w14:textId="58770C19" w:rsidR="00224DC1" w:rsidRPr="000D0F4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highlight w:val="yellow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0B7894A7" w14:textId="710217C9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065B987C" w14:textId="63F00EE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46AEB29C" w14:textId="02F57FC7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43DF032C" w14:textId="064A6DC5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Propranolol</w:t>
            </w:r>
          </w:p>
        </w:tc>
        <w:tc>
          <w:tcPr>
            <w:tcW w:w="1132" w:type="dxa"/>
            <w:vAlign w:val="center"/>
          </w:tcPr>
          <w:p w14:paraId="5D899543" w14:textId="376F5C0B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023002DC" w14:textId="4E5173F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6C8DD5B6" w14:textId="1AF96C69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644D8C38" w14:textId="0D27458B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6EA6B65" w14:textId="74327DAC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10497736" w14:textId="0900EC6B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5%</w:t>
            </w:r>
          </w:p>
          <w:p w14:paraId="32D6B8FA" w14:textId="6EF8A481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59CD7B6C" w14:textId="037A7055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49269F0F" w14:textId="007FD540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EAF073B" w14:textId="0B342DD8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6777B999" w14:textId="583A0F00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520164AC" w14:textId="6BCF7D73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6A26C161" w14:textId="7BABE6F1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5EC3806C" w14:textId="6D58FCE4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7302224" w14:textId="4ABCAC7B" w:rsidR="00224DC1" w:rsidRPr="00246056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24605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1F33B605" w14:textId="2BEB9141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6B3C8859" w14:textId="1DDA9E60" w:rsidTr="00224DC1">
        <w:trPr>
          <w:trHeight w:val="472"/>
          <w:jc w:val="center"/>
        </w:trPr>
        <w:tc>
          <w:tcPr>
            <w:tcW w:w="1547" w:type="dxa"/>
            <w:vAlign w:val="center"/>
          </w:tcPr>
          <w:p w14:paraId="3706DFDE" w14:textId="76954134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Ketoprofen</w:t>
            </w:r>
          </w:p>
        </w:tc>
        <w:tc>
          <w:tcPr>
            <w:tcW w:w="1132" w:type="dxa"/>
            <w:vAlign w:val="center"/>
          </w:tcPr>
          <w:p w14:paraId="1DC70F48" w14:textId="788F17EF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78A20981" w14:textId="4C09BED1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4B6078B7" w14:textId="15A9CBBC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15DB44BE" w14:textId="1FC96B5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7B539D95" w14:textId="3DA7F7A9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5F3AFAAA" w14:textId="28E1A448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2A742752" w14:textId="1CE1522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031078E8" w14:textId="082259F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43C5D49C" w14:textId="04B8266E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1FAF561E" w14:textId="120C97A5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70DC2EA4" w14:textId="1D57AD7D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03C22CE9" w14:textId="1EA956A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51D169EB" w14:textId="7DEDE3EC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29D67E08" w14:textId="59FCD336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66FA9A52" w14:textId="5C9A630B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1A9C08E4" w14:textId="36FF26A3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0C479DDE" w14:textId="531570A7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Paracetamol</w:t>
            </w:r>
          </w:p>
        </w:tc>
        <w:tc>
          <w:tcPr>
            <w:tcW w:w="1132" w:type="dxa"/>
            <w:vAlign w:val="center"/>
          </w:tcPr>
          <w:p w14:paraId="328017E7" w14:textId="31CA675B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7721D2FB" w14:textId="38BFD51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D3202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61976B6B" w14:textId="5F04844E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6ED97EE2" w14:textId="32527118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67A7CDC2" w14:textId="506B244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28B31061" w14:textId="6959578C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5C4B559C" w14:textId="73EA0FF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1EECB3D8" w14:textId="23807BFD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80%</w:t>
            </w:r>
          </w:p>
          <w:p w14:paraId="4A5ABB21" w14:textId="39D6195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159D0152" w14:textId="1321627E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079ED93C" w14:textId="483856DD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459FF53D" w14:textId="02CC3D7D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2B8D7EF1" w14:textId="29176822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403B4676" w14:textId="20B5B04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37058E67" w14:textId="1FADA66D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757A15CD" w14:textId="24ADB500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0DC23A9A" w14:textId="67A34A76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6F0DC22E" w14:textId="3A7BD0CD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Talinolol</w:t>
            </w:r>
          </w:p>
        </w:tc>
        <w:tc>
          <w:tcPr>
            <w:tcW w:w="1132" w:type="dxa"/>
            <w:vAlign w:val="center"/>
          </w:tcPr>
          <w:p w14:paraId="7DDF571E" w14:textId="3EA57153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7C1E1633" w14:textId="655D9EAB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D3202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7E928396" w14:textId="036DD68A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4529F51A" w14:textId="3EED57E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1%</w:t>
            </w:r>
          </w:p>
          <w:p w14:paraId="2946AFEB" w14:textId="0938DD4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7E3A0F1F" w14:textId="4D77C561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70%</w:t>
            </w:r>
          </w:p>
          <w:p w14:paraId="58B7F7A8" w14:textId="4BF90AA2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7277091" w14:textId="200A7D5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76D4CB66" w14:textId="3ECCE527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12A14D66" w14:textId="705FA359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1%</w:t>
            </w:r>
          </w:p>
          <w:p w14:paraId="551786FC" w14:textId="365EA1BF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3CCBE7D6" w14:textId="5A61BEF1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1%</w:t>
            </w:r>
          </w:p>
          <w:p w14:paraId="17D79AEC" w14:textId="29EE2C26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644C30D5" w14:textId="6DBD1383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7E6C8DC5" w14:textId="6B34D13E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543EB74E" w14:textId="7777777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168CB616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Saquinavir</w:t>
            </w:r>
          </w:p>
          <w:p w14:paraId="5E8BE22F" w14:textId="3E952B60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3771207B" w14:textId="5873F578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09F7EEBF" w14:textId="446B307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D3202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022EDF47" w14:textId="5F4C99AB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078EC39F" w14:textId="55CF063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0AF36103" w14:textId="0B66640E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0-1 min</w:t>
            </w:r>
          </w:p>
        </w:tc>
        <w:tc>
          <w:tcPr>
            <w:tcW w:w="1222" w:type="dxa"/>
            <w:vAlign w:val="center"/>
          </w:tcPr>
          <w:p w14:paraId="35DD770C" w14:textId="49E4D5D1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0C2CE1BA" w14:textId="0F64AEA0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1-2.7 min</w:t>
            </w:r>
          </w:p>
        </w:tc>
        <w:tc>
          <w:tcPr>
            <w:tcW w:w="1223" w:type="dxa"/>
            <w:vAlign w:val="center"/>
          </w:tcPr>
          <w:p w14:paraId="30DC524C" w14:textId="6AEB7FA6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0.1%</w:t>
            </w:r>
          </w:p>
          <w:p w14:paraId="0F4DEA28" w14:textId="264352BC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4827F731" w14:textId="029121A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3B1CAB04" w14:textId="7FFFB2B6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223" w:type="dxa"/>
            <w:vAlign w:val="center"/>
          </w:tcPr>
          <w:p w14:paraId="55D991EB" w14:textId="77777777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1082" w:type="dxa"/>
            <w:vAlign w:val="center"/>
          </w:tcPr>
          <w:p w14:paraId="6F4B71D7" w14:textId="09A28A4B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16BFB991" w14:textId="59FA383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C656AF" w14:paraId="0C0555CA" w14:textId="2587B6E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5865668E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Saquinavir</w:t>
            </w:r>
          </w:p>
          <w:p w14:paraId="6F4EDE5D" w14:textId="43A8AE3B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3FB58D5F" w14:textId="64849EDB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32FD4B75" w14:textId="4E8B8DD6" w:rsidR="00224DC1" w:rsidRPr="00F11C90" w:rsidRDefault="00224DC1" w:rsidP="00224DC1">
            <w:pPr>
              <w:jc w:val="center"/>
            </w:pPr>
            <w:r w:rsidRPr="009D3202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1AB288D7" w14:textId="353AC50A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0202E546" w14:textId="5B38521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0.2%</w:t>
            </w:r>
          </w:p>
          <w:p w14:paraId="3A448818" w14:textId="6684F420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0-0.2min</w:t>
            </w:r>
          </w:p>
        </w:tc>
        <w:tc>
          <w:tcPr>
            <w:tcW w:w="1222" w:type="dxa"/>
            <w:vAlign w:val="center"/>
          </w:tcPr>
          <w:p w14:paraId="7588D929" w14:textId="678D0381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0.5%</w:t>
            </w:r>
          </w:p>
          <w:p w14:paraId="60B6CDC9" w14:textId="621BACF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0.2-0.3min</w:t>
            </w:r>
          </w:p>
        </w:tc>
        <w:tc>
          <w:tcPr>
            <w:tcW w:w="1223" w:type="dxa"/>
            <w:vAlign w:val="center"/>
          </w:tcPr>
          <w:p w14:paraId="05B74D0E" w14:textId="27CC63F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70%</w:t>
            </w:r>
          </w:p>
          <w:p w14:paraId="048CED7D" w14:textId="565854DE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6819E632" w14:textId="672427D0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2AC4FD83" w14:textId="39F1CD46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388E4033" w14:textId="71184707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0.2%</w:t>
            </w:r>
          </w:p>
          <w:p w14:paraId="7225CA38" w14:textId="7880C51C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17FF144E" w14:textId="21A2BF96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0.2%</w:t>
            </w:r>
          </w:p>
          <w:p w14:paraId="12B88DE2" w14:textId="1F588049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62808AF7" w14:textId="3C5B3978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 min</w:t>
            </w:r>
          </w:p>
        </w:tc>
      </w:tr>
      <w:tr w:rsidR="00224DC1" w:rsidRPr="006F6721" w14:paraId="5FC3B755" w14:textId="786017C5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43B8EE8A" w14:textId="1643A4BC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Verapamil</w:t>
            </w:r>
          </w:p>
        </w:tc>
        <w:tc>
          <w:tcPr>
            <w:tcW w:w="1132" w:type="dxa"/>
            <w:vAlign w:val="center"/>
          </w:tcPr>
          <w:p w14:paraId="28A3FAE7" w14:textId="79654184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</w:tcPr>
          <w:p w14:paraId="35DD306F" w14:textId="0E0F16A1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D3202">
              <w:rPr>
                <w:rFonts w:asciiTheme="majorBidi" w:hAnsiTheme="majorBidi" w:cstheme="majorBidi"/>
                <w:sz w:val="20"/>
                <w:szCs w:val="20"/>
              </w:rPr>
              <w:t>Acetonitrile/water with 0.05% formic acid</w:t>
            </w:r>
          </w:p>
        </w:tc>
        <w:tc>
          <w:tcPr>
            <w:tcW w:w="1087" w:type="dxa"/>
            <w:vAlign w:val="center"/>
          </w:tcPr>
          <w:p w14:paraId="63A03924" w14:textId="3A0FB668" w:rsidR="00224DC1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679B3561" w14:textId="761C31F9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2%</w:t>
            </w:r>
          </w:p>
          <w:p w14:paraId="0197D4DD" w14:textId="15965DFF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15A7B343" w14:textId="5D94DBE4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to </w:t>
            </w:r>
            <w:r w:rsidRPr="004D041A">
              <w:rPr>
                <w:rFonts w:asciiTheme="majorBidi" w:hAnsiTheme="majorBidi" w:cstheme="majorBidi"/>
                <w:sz w:val="20"/>
                <w:szCs w:val="20"/>
              </w:rPr>
              <w:t>10%</w:t>
            </w:r>
          </w:p>
          <w:p w14:paraId="33150F9C" w14:textId="50C47A11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11E96FC8" w14:textId="437218E8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to </w:t>
            </w:r>
            <w:r w:rsidRPr="004D041A">
              <w:rPr>
                <w:rFonts w:asciiTheme="majorBidi" w:hAnsiTheme="majorBidi" w:cstheme="majorBidi"/>
                <w:sz w:val="20"/>
                <w:szCs w:val="20"/>
              </w:rPr>
              <w:t>90%</w:t>
            </w:r>
          </w:p>
          <w:p w14:paraId="0E061E3D" w14:textId="07B1A5E5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13694C11" w14:textId="4997DE20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to </w:t>
            </w:r>
            <w:r w:rsidRPr="004D041A">
              <w:rPr>
                <w:rFonts w:asciiTheme="majorBidi" w:hAnsiTheme="majorBidi" w:cstheme="majorBidi"/>
                <w:sz w:val="20"/>
                <w:szCs w:val="20"/>
              </w:rPr>
              <w:t>95%</w:t>
            </w:r>
          </w:p>
          <w:p w14:paraId="0DA2C405" w14:textId="027C19E9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017E3426" w14:textId="77777777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to </w:t>
            </w:r>
            <w:r w:rsidRPr="004D041A">
              <w:rPr>
                <w:rFonts w:asciiTheme="majorBidi" w:hAnsiTheme="majorBidi" w:cstheme="majorBidi"/>
                <w:sz w:val="20"/>
                <w:szCs w:val="20"/>
              </w:rPr>
              <w:t>2%</w:t>
            </w:r>
          </w:p>
          <w:p w14:paraId="38CDE127" w14:textId="1E9B4BB0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6607D718" w14:textId="076643A8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2%</w:t>
            </w:r>
          </w:p>
          <w:p w14:paraId="0B653800" w14:textId="213E2D4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197CCBF1" w14:textId="4D27D00C" w:rsidR="00224DC1" w:rsidRPr="006F6721" w:rsidRDefault="00224DC1" w:rsidP="00224DC1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4 min</w:t>
            </w:r>
          </w:p>
        </w:tc>
      </w:tr>
      <w:tr w:rsidR="00224DC1" w:rsidRPr="006F6721" w14:paraId="2318B8D3" w14:textId="63A89B44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725D2738" w14:textId="50DD29A5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Chloroquine</w:t>
            </w:r>
          </w:p>
        </w:tc>
        <w:tc>
          <w:tcPr>
            <w:tcW w:w="1132" w:type="dxa"/>
            <w:vAlign w:val="center"/>
          </w:tcPr>
          <w:p w14:paraId="7AB68C65" w14:textId="63314C66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4835050A" w14:textId="51415266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33B1E455" w14:textId="32BE5A58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513CFC71" w14:textId="05B33982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350F1E56" w14:textId="40C13465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33E65D45" w14:textId="32B625AE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70%</w:t>
            </w:r>
          </w:p>
          <w:p w14:paraId="31953FD9" w14:textId="43C2A86F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1541D920" w14:textId="10D04062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19DABD6A" w14:textId="02B01E2A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401F84BE" w14:textId="20429D9C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0ABA8C58" w14:textId="048B087B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1B5D6C8C" w14:textId="0B1E7197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200B8A95" w14:textId="2DE2CB9F" w:rsidR="00224DC1" w:rsidRPr="004D041A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4D041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46F6AF4B" w14:textId="58E1BE6F" w:rsidR="00224DC1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56595AD1" w14:textId="45221118" w:rsidR="00224DC1" w:rsidRPr="006F672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4 min</w:t>
            </w:r>
          </w:p>
        </w:tc>
      </w:tr>
      <w:tr w:rsidR="00224DC1" w:rsidRPr="00C656AF" w14:paraId="4B630442" w14:textId="3CFDD8F8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06773333" w14:textId="6892F68F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Quinine</w:t>
            </w:r>
          </w:p>
        </w:tc>
        <w:tc>
          <w:tcPr>
            <w:tcW w:w="1132" w:type="dxa"/>
            <w:vAlign w:val="center"/>
          </w:tcPr>
          <w:p w14:paraId="25F3D603" w14:textId="3C9B8EC6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16660A8F" w14:textId="5202E626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45E07BBA" w14:textId="52A50200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013ACEDA" w14:textId="14715C6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63AFBEC7" w14:textId="4DCF027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49396345" w14:textId="36A5316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5%</w:t>
            </w:r>
          </w:p>
          <w:p w14:paraId="536A0AA0" w14:textId="5DBEC77F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 min</w:t>
            </w:r>
          </w:p>
        </w:tc>
        <w:tc>
          <w:tcPr>
            <w:tcW w:w="1223" w:type="dxa"/>
            <w:vAlign w:val="center"/>
          </w:tcPr>
          <w:p w14:paraId="1E013406" w14:textId="7A64298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01A0A836" w14:textId="7381E4E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2.7min</w:t>
            </w:r>
          </w:p>
        </w:tc>
        <w:tc>
          <w:tcPr>
            <w:tcW w:w="1223" w:type="dxa"/>
            <w:vAlign w:val="center"/>
          </w:tcPr>
          <w:p w14:paraId="338C9769" w14:textId="6F9B2C30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635EFD5B" w14:textId="2F1B422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2.8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vAlign w:val="center"/>
          </w:tcPr>
          <w:p w14:paraId="600AE88F" w14:textId="2EFB142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6836C649" w14:textId="5E85EC6F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082" w:type="dxa"/>
            <w:vAlign w:val="center"/>
          </w:tcPr>
          <w:p w14:paraId="4F2099D1" w14:textId="62DCEE0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6DB84430" w14:textId="4EC9222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71798226" w14:textId="00AFA778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4 min</w:t>
            </w:r>
          </w:p>
        </w:tc>
      </w:tr>
      <w:tr w:rsidR="00224DC1" w:rsidRPr="00C656AF" w14:paraId="2477EBB8" w14:textId="7777777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72E1CB2A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Amodiaquine</w:t>
            </w:r>
          </w:p>
          <w:p w14:paraId="6EFB037C" w14:textId="04EF30BD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2EC19B51" w14:textId="26FD4124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54704239" w14:textId="7777777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71A96FB4" w14:textId="09B4E0B0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0C2F34EB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0A0DDDD6" w14:textId="3F84125D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510412A3" w14:textId="57D524E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80%</w:t>
            </w:r>
          </w:p>
          <w:p w14:paraId="244BE463" w14:textId="3DFD43C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 min</w:t>
            </w:r>
          </w:p>
        </w:tc>
        <w:tc>
          <w:tcPr>
            <w:tcW w:w="1223" w:type="dxa"/>
            <w:vAlign w:val="center"/>
          </w:tcPr>
          <w:p w14:paraId="0E857665" w14:textId="7597B3AF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311BBEA9" w14:textId="7D4C14F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2.8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vAlign w:val="center"/>
          </w:tcPr>
          <w:p w14:paraId="106E1531" w14:textId="71416A4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6A2FAA53" w14:textId="12AAA0D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vAlign w:val="center"/>
          </w:tcPr>
          <w:p w14:paraId="66A628B2" w14:textId="1E5CCA7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41A634D4" w14:textId="55563910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5B2FD278" w14:textId="282DAF11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20457A77" w14:textId="511CDBF9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43311F11" w14:textId="5D82E6C3" w:rsidTr="00224DC1">
        <w:trPr>
          <w:trHeight w:val="520"/>
          <w:jc w:val="center"/>
        </w:trPr>
        <w:tc>
          <w:tcPr>
            <w:tcW w:w="1547" w:type="dxa"/>
            <w:vAlign w:val="center"/>
          </w:tcPr>
          <w:p w14:paraId="46228F97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Amodiaquine</w:t>
            </w:r>
          </w:p>
          <w:p w14:paraId="30A740E1" w14:textId="51176964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1B70B69B" w14:textId="37028446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4E1A1AFF" w14:textId="37457C1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5F28AFF0" w14:textId="0EAC8DD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6F542C80" w14:textId="4E95515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5A8A7570" w14:textId="48C1498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1CBDDE78" w14:textId="26F5942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2B7FE24D" w14:textId="720EF5B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 min</w:t>
            </w:r>
          </w:p>
        </w:tc>
        <w:tc>
          <w:tcPr>
            <w:tcW w:w="1223" w:type="dxa"/>
            <w:vAlign w:val="center"/>
          </w:tcPr>
          <w:p w14:paraId="66671FD5" w14:textId="364154A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44114433" w14:textId="155AC7D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2.8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min</w:t>
            </w:r>
          </w:p>
        </w:tc>
        <w:tc>
          <w:tcPr>
            <w:tcW w:w="1223" w:type="dxa"/>
            <w:vAlign w:val="center"/>
          </w:tcPr>
          <w:p w14:paraId="4EDD7F8D" w14:textId="0359D5F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0.1%</w:t>
            </w:r>
          </w:p>
          <w:p w14:paraId="4B8B5A9D" w14:textId="79F6631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</w:t>
            </w: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 min</w:t>
            </w:r>
          </w:p>
        </w:tc>
        <w:tc>
          <w:tcPr>
            <w:tcW w:w="1223" w:type="dxa"/>
            <w:vAlign w:val="center"/>
          </w:tcPr>
          <w:p w14:paraId="2481ECAE" w14:textId="78778ED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0CC82A80" w14:textId="67D7ED1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223920D0" w14:textId="7BA1F005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01DBA388" w14:textId="54AA3ED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7E10244B" w14:textId="7777777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4AB9774A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Naphthoquine</w:t>
            </w:r>
          </w:p>
          <w:p w14:paraId="4DB4AF85" w14:textId="50419404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27BE656C" w14:textId="7056F9D7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4E45AD7C" w14:textId="7777777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621D524D" w14:textId="63FB716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19EB2F2A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6E7D13E7" w14:textId="51D419A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4F718738" w14:textId="28719D1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515D4463" w14:textId="209031A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02156A07" w14:textId="29A4AF6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0A913CC7" w14:textId="159D8D0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00D5548C" w14:textId="2DEA152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13193673" w14:textId="01F19F0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494A9BD1" w14:textId="574133A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4E488EA4" w14:textId="6403DDFF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494E50FF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6872D5BA" w14:textId="0809317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5094F88D" w14:textId="04AC7E38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05297C23" w14:textId="621D3FF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45F69F21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Naphthoquine</w:t>
            </w:r>
          </w:p>
          <w:p w14:paraId="16D0D3B8" w14:textId="2754F7EB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6456F329" w14:textId="62227F60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76BB6A5F" w14:textId="05E94009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0FE804B2" w14:textId="3BF1E1B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56017FF2" w14:textId="6406095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0EECAFBB" w14:textId="5D10A35F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34219A7A" w14:textId="08395F7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403EAEC5" w14:textId="26DA44D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F67B659" w14:textId="1C1129B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6AEA4BEF" w14:textId="6756C73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7B1F9DC7" w14:textId="5979E2C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0.1%</w:t>
            </w:r>
          </w:p>
          <w:p w14:paraId="3749F87C" w14:textId="11F8B38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0F3AF810" w14:textId="3BBC131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0.1%</w:t>
            </w:r>
          </w:p>
          <w:p w14:paraId="291E5E18" w14:textId="009EA858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39C21491" w14:textId="208FB158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172BE357" w14:textId="187E20EE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1F77BB5E" w14:textId="09BD4DB6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238BF2F4" w14:textId="7DE145D0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Mefloquine</w:t>
            </w:r>
            <w:proofErr w:type="spellEnd"/>
          </w:p>
        </w:tc>
        <w:tc>
          <w:tcPr>
            <w:tcW w:w="1132" w:type="dxa"/>
            <w:vAlign w:val="center"/>
          </w:tcPr>
          <w:p w14:paraId="4AF442DF" w14:textId="4765C347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17B642C0" w14:textId="4C2D40E3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15C1EF1D" w14:textId="65983116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1F041C01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462B7C24" w14:textId="7BFEBB9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702F6CE5" w14:textId="33FE37A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10%</w:t>
            </w:r>
          </w:p>
          <w:p w14:paraId="4DBA8348" w14:textId="31775E6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22100864" w14:textId="3AA9B418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1A65F6D4" w14:textId="2B021513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66961708" w14:textId="1B6EDFED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2C926A37" w14:textId="17BEEC45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2.7-2.8 min</w:t>
            </w:r>
          </w:p>
        </w:tc>
        <w:tc>
          <w:tcPr>
            <w:tcW w:w="1223" w:type="dxa"/>
            <w:vAlign w:val="center"/>
          </w:tcPr>
          <w:p w14:paraId="6037A8D5" w14:textId="07914D7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0D465A5B" w14:textId="2F18491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082" w:type="dxa"/>
            <w:vAlign w:val="center"/>
          </w:tcPr>
          <w:p w14:paraId="00C420F1" w14:textId="2F85353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24C0094B" w14:textId="472712AD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807" w:type="dxa"/>
            <w:vAlign w:val="center"/>
          </w:tcPr>
          <w:p w14:paraId="3E5AEF12" w14:textId="659BCAC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7FA0C940" w14:textId="77777777" w:rsidTr="00224DC1">
        <w:trPr>
          <w:trHeight w:val="542"/>
          <w:jc w:val="center"/>
        </w:trPr>
        <w:tc>
          <w:tcPr>
            <w:tcW w:w="1547" w:type="dxa"/>
            <w:vAlign w:val="center"/>
          </w:tcPr>
          <w:p w14:paraId="2F28EB67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Piperaquine</w:t>
            </w:r>
          </w:p>
          <w:p w14:paraId="0B88F489" w14:textId="4327A492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2019DCA0" w14:textId="1D187104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1B31AA16" w14:textId="7777777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5B56DE2A" w14:textId="0716915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2E95D8BC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45A87837" w14:textId="13EACE5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0-0.3 min</w:t>
            </w:r>
          </w:p>
        </w:tc>
        <w:tc>
          <w:tcPr>
            <w:tcW w:w="1222" w:type="dxa"/>
            <w:vAlign w:val="center"/>
          </w:tcPr>
          <w:p w14:paraId="6B18C09A" w14:textId="6C554A7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5%</w:t>
            </w:r>
          </w:p>
          <w:p w14:paraId="2FA1BFFE" w14:textId="10EC7C7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0.3-1.0 min</w:t>
            </w:r>
          </w:p>
        </w:tc>
        <w:tc>
          <w:tcPr>
            <w:tcW w:w="1223" w:type="dxa"/>
            <w:vAlign w:val="center"/>
          </w:tcPr>
          <w:p w14:paraId="6B4F4A6A" w14:textId="1F174DB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5BE6A7DD" w14:textId="2DF0643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1.0-2.7 min</w:t>
            </w:r>
          </w:p>
        </w:tc>
        <w:tc>
          <w:tcPr>
            <w:tcW w:w="1223" w:type="dxa"/>
            <w:vAlign w:val="center"/>
          </w:tcPr>
          <w:p w14:paraId="3AC29DBB" w14:textId="5C0E2BA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0%</w:t>
            </w:r>
          </w:p>
          <w:p w14:paraId="5729DD9B" w14:textId="25DD02C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20EEBC19" w14:textId="60CD05E3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0%</w:t>
            </w:r>
          </w:p>
          <w:p w14:paraId="7C2778DE" w14:textId="64867E1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5C9E4112" w14:textId="587957E0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1154DCA1" w14:textId="76314E85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61D90454" w14:textId="419268F8" w:rsidTr="00224DC1">
        <w:trPr>
          <w:trHeight w:val="550"/>
          <w:jc w:val="center"/>
        </w:trPr>
        <w:tc>
          <w:tcPr>
            <w:tcW w:w="1547" w:type="dxa"/>
            <w:vAlign w:val="center"/>
          </w:tcPr>
          <w:p w14:paraId="75D5DF5A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Piperaquine</w:t>
            </w:r>
          </w:p>
          <w:p w14:paraId="4F5BC8F5" w14:textId="5EB67571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0F39479B" w14:textId="1D6054D0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237CCEAA" w14:textId="1304DD50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0D95B28E" w14:textId="1CA703D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4D14C0CC" w14:textId="41C5CE4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61122EF" w14:textId="31F9E8E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449EB057" w14:textId="26B1A7B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50%</w:t>
            </w:r>
          </w:p>
          <w:p w14:paraId="6A5CEEBD" w14:textId="21C089E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39E17C8A" w14:textId="5BAD6968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2041C03F" w14:textId="27F4060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05EEED97" w14:textId="26AD269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40AD7C81" w14:textId="352BD78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198CBE28" w14:textId="63E9CFA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5A75CFC3" w14:textId="78AEC9F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4E456333" w14:textId="422D03E4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28D1CD5C" w14:textId="3E333A03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2E26925E" w14:textId="77777777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161E00E1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Atovaquone</w:t>
            </w:r>
          </w:p>
          <w:p w14:paraId="37F24448" w14:textId="1F9BF950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(buffer)</w:t>
            </w:r>
          </w:p>
        </w:tc>
        <w:tc>
          <w:tcPr>
            <w:tcW w:w="1132" w:type="dxa"/>
            <w:vAlign w:val="center"/>
          </w:tcPr>
          <w:p w14:paraId="64324663" w14:textId="5A6789A7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77C321B2" w14:textId="77777777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Methanol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</w:p>
        </w:tc>
        <w:tc>
          <w:tcPr>
            <w:tcW w:w="1087" w:type="dxa"/>
            <w:vAlign w:val="center"/>
          </w:tcPr>
          <w:p w14:paraId="13F0B2C9" w14:textId="1EA6187B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14078C15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095CAEA" w14:textId="5B696400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0D9618DA" w14:textId="087C687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30%</w:t>
            </w:r>
          </w:p>
          <w:p w14:paraId="52440C42" w14:textId="1D9096B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179713A3" w14:textId="27C01AD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19D9134F" w14:textId="75E39BF8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7C66EEE" w14:textId="0FD23E6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529A60E6" w14:textId="55E29FD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466A5FD3" w14:textId="2782710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784397D" w14:textId="1A8EF08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08A15F83" w14:textId="53FB21A9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769E3365" w14:textId="56FB7AC3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7EBA31E0" w14:textId="13BFFF0B" w:rsidTr="00224DC1">
        <w:trPr>
          <w:trHeight w:val="505"/>
          <w:jc w:val="center"/>
        </w:trPr>
        <w:tc>
          <w:tcPr>
            <w:tcW w:w="1547" w:type="dxa"/>
            <w:vAlign w:val="center"/>
          </w:tcPr>
          <w:p w14:paraId="5D7665F1" w14:textId="77777777" w:rsidR="00224DC1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Atovaquone</w:t>
            </w:r>
          </w:p>
          <w:p w14:paraId="4E819F33" w14:textId="69DFB0FE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(plasma)</w:t>
            </w:r>
          </w:p>
        </w:tc>
        <w:tc>
          <w:tcPr>
            <w:tcW w:w="1132" w:type="dxa"/>
            <w:vAlign w:val="center"/>
          </w:tcPr>
          <w:p w14:paraId="5DC54111" w14:textId="3C9D3ADA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735E0556" w14:textId="6194EB94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Methanol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0.005 M ammonium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formate</w:t>
            </w:r>
            <w:proofErr w:type="spellEnd"/>
          </w:p>
        </w:tc>
        <w:tc>
          <w:tcPr>
            <w:tcW w:w="1087" w:type="dxa"/>
            <w:vAlign w:val="center"/>
          </w:tcPr>
          <w:p w14:paraId="00BE4FEB" w14:textId="2EC84EF6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3571EFDA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78FF9E1D" w14:textId="752E2BA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1DED2918" w14:textId="4032232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60%</w:t>
            </w:r>
          </w:p>
          <w:p w14:paraId="4BD01A8B" w14:textId="35B47CC6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0CAA6FD5" w14:textId="19D5F55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5DE58707" w14:textId="7C2E6D1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34164824" w14:textId="0FB1249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1D21408F" w14:textId="0A4CE6ED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21DCEA87" w14:textId="7B5576C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0161B1B4" w14:textId="4198B61B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0EB8850A" w14:textId="64473672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47A7FA73" w14:textId="31D9E1CF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  <w:tr w:rsidR="00224DC1" w:rsidRPr="00C656AF" w14:paraId="32533D87" w14:textId="123FE320" w:rsidTr="00224DC1">
        <w:trPr>
          <w:trHeight w:val="490"/>
          <w:jc w:val="center"/>
        </w:trPr>
        <w:tc>
          <w:tcPr>
            <w:tcW w:w="1547" w:type="dxa"/>
            <w:vAlign w:val="center"/>
          </w:tcPr>
          <w:p w14:paraId="481867CB" w14:textId="27A1478C" w:rsidR="00224DC1" w:rsidRPr="00C656AF" w:rsidRDefault="00224DC1" w:rsidP="00224DC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Halofantrine</w:t>
            </w:r>
          </w:p>
        </w:tc>
        <w:tc>
          <w:tcPr>
            <w:tcW w:w="1132" w:type="dxa"/>
            <w:vAlign w:val="center"/>
          </w:tcPr>
          <w:p w14:paraId="6B52B5AE" w14:textId="2CE4EE17" w:rsidR="00224DC1" w:rsidRPr="00C656AF" w:rsidRDefault="00224DC1" w:rsidP="00224DC1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875" w:type="dxa"/>
            <w:vAlign w:val="center"/>
          </w:tcPr>
          <w:p w14:paraId="5F10B35E" w14:textId="1A0BFC8F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cetonitrile</w:t>
            </w:r>
            <w:r w:rsidRPr="00C656AF">
              <w:rPr>
                <w:rFonts w:asciiTheme="majorBidi" w:hAnsiTheme="majorBidi" w:cstheme="majorBidi"/>
                <w:sz w:val="20"/>
                <w:szCs w:val="20"/>
              </w:rPr>
              <w:t>/water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with 0.05% formic acid</w:t>
            </w:r>
          </w:p>
        </w:tc>
        <w:tc>
          <w:tcPr>
            <w:tcW w:w="1087" w:type="dxa"/>
            <w:vAlign w:val="center"/>
          </w:tcPr>
          <w:p w14:paraId="1CA37B71" w14:textId="2A8B8E8D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56AF">
              <w:rPr>
                <w:rFonts w:asciiTheme="majorBidi" w:hAnsiTheme="majorBidi" w:cstheme="majorBidi"/>
                <w:sz w:val="20"/>
                <w:szCs w:val="20"/>
              </w:rPr>
              <w:t>0.4</w:t>
            </w:r>
          </w:p>
        </w:tc>
        <w:tc>
          <w:tcPr>
            <w:tcW w:w="1223" w:type="dxa"/>
            <w:vAlign w:val="center"/>
          </w:tcPr>
          <w:p w14:paraId="7CFB71A9" w14:textId="7777777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1EBE115D" w14:textId="074E0688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0-0.2 min</w:t>
            </w:r>
          </w:p>
        </w:tc>
        <w:tc>
          <w:tcPr>
            <w:tcW w:w="1222" w:type="dxa"/>
            <w:vAlign w:val="center"/>
          </w:tcPr>
          <w:p w14:paraId="3ABC2505" w14:textId="5E7BAED7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20%</w:t>
            </w:r>
          </w:p>
          <w:p w14:paraId="06898BDD" w14:textId="49DE8F0C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0.2-0.3 min</w:t>
            </w:r>
          </w:p>
        </w:tc>
        <w:tc>
          <w:tcPr>
            <w:tcW w:w="1223" w:type="dxa"/>
            <w:vAlign w:val="center"/>
          </w:tcPr>
          <w:p w14:paraId="133E478F" w14:textId="49EF4ADE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95%</w:t>
            </w:r>
          </w:p>
          <w:p w14:paraId="689DD235" w14:textId="2E935094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0.3-2.7 min</w:t>
            </w:r>
          </w:p>
        </w:tc>
        <w:tc>
          <w:tcPr>
            <w:tcW w:w="1223" w:type="dxa"/>
            <w:vAlign w:val="center"/>
          </w:tcPr>
          <w:p w14:paraId="1AA51623" w14:textId="7C17FB8A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 2%</w:t>
            </w:r>
          </w:p>
          <w:p w14:paraId="32208BA4" w14:textId="44FEA6D1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3.3-3.5 min</w:t>
            </w:r>
          </w:p>
        </w:tc>
        <w:tc>
          <w:tcPr>
            <w:tcW w:w="1223" w:type="dxa"/>
            <w:vAlign w:val="center"/>
          </w:tcPr>
          <w:p w14:paraId="4FC7E1DC" w14:textId="00F96E12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2%</w:t>
            </w:r>
          </w:p>
          <w:p w14:paraId="7CACEC0E" w14:textId="36D918C9" w:rsidR="00224DC1" w:rsidRPr="005901AB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5901AB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3.5-4 min</w:t>
            </w:r>
          </w:p>
        </w:tc>
        <w:tc>
          <w:tcPr>
            <w:tcW w:w="1082" w:type="dxa"/>
            <w:vAlign w:val="center"/>
          </w:tcPr>
          <w:p w14:paraId="0EFF764C" w14:textId="1B009C64" w:rsidR="00224DC1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0F553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07" w:type="dxa"/>
            <w:vAlign w:val="center"/>
          </w:tcPr>
          <w:p w14:paraId="37F8F1D5" w14:textId="57D48502" w:rsidR="00224DC1" w:rsidRPr="00C656AF" w:rsidRDefault="00224DC1" w:rsidP="00224DC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  <w:t>4 min</w:t>
            </w:r>
          </w:p>
        </w:tc>
      </w:tr>
    </w:tbl>
    <w:p w14:paraId="192DF161" w14:textId="0091E5C5" w:rsidR="002F6A8D" w:rsidRPr="00224DC1" w:rsidRDefault="00224DC1" w:rsidP="002F6A8D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*LC column </w:t>
      </w:r>
      <w:r w:rsidRPr="00224DC1">
        <w:rPr>
          <w:rFonts w:ascii="Times New Roman" w:hAnsi="Times New Roman" w:cs="Times New Roman"/>
          <w:sz w:val="24"/>
          <w:szCs w:val="24"/>
          <w:lang w:val="it-IT"/>
        </w:rPr>
        <w:t>1:</w:t>
      </w:r>
      <w:r w:rsidRPr="00224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DC1">
        <w:rPr>
          <w:rFonts w:ascii="Times New Roman" w:hAnsi="Times New Roman" w:cs="Times New Roman"/>
          <w:sz w:val="24"/>
          <w:szCs w:val="24"/>
        </w:rPr>
        <w:t>Supelco</w:t>
      </w:r>
      <w:proofErr w:type="spellEnd"/>
      <w:r w:rsidRPr="00224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DC1">
        <w:rPr>
          <w:rFonts w:ascii="Times New Roman" w:hAnsi="Times New Roman" w:cs="Times New Roman"/>
          <w:sz w:val="24"/>
          <w:szCs w:val="24"/>
        </w:rPr>
        <w:t>Ascentis</w:t>
      </w:r>
      <w:proofErr w:type="spellEnd"/>
      <w:r w:rsidRPr="00224DC1">
        <w:rPr>
          <w:rFonts w:ascii="Times New Roman" w:hAnsi="Times New Roman" w:cs="Times New Roman"/>
          <w:sz w:val="24"/>
          <w:szCs w:val="24"/>
        </w:rPr>
        <w:t xml:space="preserve"> Express RP Amide (50 x 2.1 mm, 2.7 µm)</w:t>
      </w:r>
      <w:r>
        <w:rPr>
          <w:rFonts w:ascii="Times New Roman" w:hAnsi="Times New Roman" w:cs="Times New Roman"/>
          <w:sz w:val="24"/>
          <w:szCs w:val="24"/>
        </w:rPr>
        <w:t>; LC c</w:t>
      </w:r>
      <w:r w:rsidRPr="00224DC1">
        <w:rPr>
          <w:rFonts w:ascii="Times New Roman" w:hAnsi="Times New Roman" w:cs="Times New Roman"/>
          <w:sz w:val="24"/>
          <w:szCs w:val="24"/>
        </w:rPr>
        <w:t xml:space="preserve">olumn 2: </w:t>
      </w:r>
      <w:proofErr w:type="spellStart"/>
      <w:r w:rsidRPr="00224DC1">
        <w:rPr>
          <w:rFonts w:ascii="Times New Roman" w:hAnsi="Times New Roman" w:cs="Times New Roman"/>
          <w:sz w:val="24"/>
          <w:szCs w:val="24"/>
        </w:rPr>
        <w:t>Phenomenex</w:t>
      </w:r>
      <w:proofErr w:type="spellEnd"/>
      <w:r w:rsidRPr="00224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DC1">
        <w:rPr>
          <w:rFonts w:ascii="Times New Roman" w:hAnsi="Times New Roman" w:cs="Times New Roman"/>
          <w:sz w:val="24"/>
          <w:szCs w:val="24"/>
        </w:rPr>
        <w:t>Kinetex</w:t>
      </w:r>
      <w:proofErr w:type="spellEnd"/>
      <w:r w:rsidRPr="00224DC1">
        <w:rPr>
          <w:rFonts w:ascii="Times New Roman" w:hAnsi="Times New Roman" w:cs="Times New Roman"/>
          <w:sz w:val="24"/>
          <w:szCs w:val="24"/>
        </w:rPr>
        <w:t xml:space="preserve"> PFP (50 x 2.1 mm, 2.6 µm)</w:t>
      </w:r>
    </w:p>
    <w:p w14:paraId="2D66CB6B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</w:rPr>
      </w:pPr>
    </w:p>
    <w:p w14:paraId="3A2BB2CB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24DE51D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</w:rPr>
      </w:pPr>
    </w:p>
    <w:p w14:paraId="4998B034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53FDE52D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</w:rPr>
      </w:pPr>
    </w:p>
    <w:p w14:paraId="18D02341" w14:textId="77777777" w:rsidR="00F11C90" w:rsidRDefault="00F11C90" w:rsidP="00C978CB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D1D458B" w14:textId="028CCE27" w:rsidR="00D77673" w:rsidRPr="00247788" w:rsidRDefault="00D77673" w:rsidP="0032063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137C0D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47788">
        <w:rPr>
          <w:rFonts w:ascii="Times New Roman" w:hAnsi="Times New Roman" w:cs="Times New Roman"/>
          <w:bCs/>
          <w:sz w:val="24"/>
          <w:szCs w:val="24"/>
        </w:rPr>
        <w:t>M</w:t>
      </w:r>
      <w:r w:rsidR="00C978CB">
        <w:rPr>
          <w:rFonts w:ascii="Times New Roman" w:hAnsi="Times New Roman" w:cs="Times New Roman"/>
          <w:bCs/>
          <w:sz w:val="24"/>
          <w:szCs w:val="24"/>
        </w:rPr>
        <w:t xml:space="preserve">ass spectrometer </w:t>
      </w:r>
      <w:r w:rsidR="007A1612">
        <w:rPr>
          <w:rFonts w:ascii="Times New Roman" w:hAnsi="Times New Roman" w:cs="Times New Roman"/>
          <w:bCs/>
          <w:sz w:val="24"/>
          <w:szCs w:val="24"/>
        </w:rPr>
        <w:t>conditions</w:t>
      </w:r>
      <w:r w:rsidRPr="00247788">
        <w:rPr>
          <w:rFonts w:ascii="Times New Roman" w:hAnsi="Times New Roman" w:cs="Times New Roman"/>
          <w:bCs/>
          <w:sz w:val="24"/>
          <w:szCs w:val="24"/>
        </w:rPr>
        <w:t xml:space="preserve"> used for analysis of plasma protein binding and </w:t>
      </w:r>
      <w:r w:rsidR="00702E90">
        <w:rPr>
          <w:rFonts w:ascii="Times New Roman" w:hAnsi="Times New Roman" w:cs="Times New Roman"/>
          <w:bCs/>
          <w:sz w:val="24"/>
          <w:szCs w:val="24"/>
        </w:rPr>
        <w:t xml:space="preserve">Caco-2 </w:t>
      </w:r>
      <w:r w:rsidRPr="00247788">
        <w:rPr>
          <w:rFonts w:ascii="Times New Roman" w:hAnsi="Times New Roman" w:cs="Times New Roman"/>
          <w:bCs/>
          <w:sz w:val="24"/>
          <w:szCs w:val="24"/>
        </w:rPr>
        <w:t>permeability samples.</w:t>
      </w:r>
    </w:p>
    <w:tbl>
      <w:tblPr>
        <w:tblStyle w:val="TableGrid"/>
        <w:tblW w:w="13387" w:type="dxa"/>
        <w:tblLook w:val="04A0" w:firstRow="1" w:lastRow="0" w:firstColumn="1" w:lastColumn="0" w:noHBand="0" w:noVBand="1"/>
      </w:tblPr>
      <w:tblGrid>
        <w:gridCol w:w="2565"/>
        <w:gridCol w:w="3245"/>
        <w:gridCol w:w="2433"/>
        <w:gridCol w:w="2569"/>
        <w:gridCol w:w="2575"/>
      </w:tblGrid>
      <w:tr w:rsidR="00D77673" w:rsidRPr="00A347FE" w14:paraId="3C4E51E1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2701A8B5" w14:textId="77777777" w:rsidR="00D77673" w:rsidRPr="00A347FE" w:rsidRDefault="00D77673" w:rsidP="00E7196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b/>
                <w:sz w:val="20"/>
                <w:szCs w:val="20"/>
              </w:rPr>
              <w:t>Compound</w:t>
            </w:r>
          </w:p>
        </w:tc>
        <w:tc>
          <w:tcPr>
            <w:tcW w:w="3245" w:type="dxa"/>
            <w:vAlign w:val="center"/>
          </w:tcPr>
          <w:p w14:paraId="05B1FEF9" w14:textId="21640632" w:rsidR="00D77673" w:rsidRPr="00A347FE" w:rsidRDefault="00C978CB" w:rsidP="00E7196A">
            <w:pPr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Detection mode</w:t>
            </w:r>
          </w:p>
        </w:tc>
        <w:tc>
          <w:tcPr>
            <w:tcW w:w="2433" w:type="dxa"/>
            <w:vAlign w:val="center"/>
          </w:tcPr>
          <w:p w14:paraId="188F5A6B" w14:textId="7B21967A" w:rsidR="00D77673" w:rsidRPr="00A347FE" w:rsidRDefault="00C978CB" w:rsidP="00E7196A">
            <w:pPr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MRM</w:t>
            </w:r>
            <w:r w:rsidR="000F46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(m/z)</w:t>
            </w:r>
          </w:p>
        </w:tc>
        <w:tc>
          <w:tcPr>
            <w:tcW w:w="2569" w:type="dxa"/>
            <w:vAlign w:val="center"/>
          </w:tcPr>
          <w:p w14:paraId="4E8C8B0B" w14:textId="23DAEED8" w:rsidR="00D77673" w:rsidRPr="00A347FE" w:rsidRDefault="00C978CB" w:rsidP="00E7196A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Cone voltage (V)</w:t>
            </w:r>
          </w:p>
        </w:tc>
        <w:tc>
          <w:tcPr>
            <w:tcW w:w="2575" w:type="dxa"/>
            <w:vAlign w:val="center"/>
          </w:tcPr>
          <w:p w14:paraId="00BF0C7A" w14:textId="3C49741D" w:rsidR="00D77673" w:rsidRPr="00A347FE" w:rsidRDefault="00C978CB" w:rsidP="00E7196A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CID (V)</w:t>
            </w:r>
          </w:p>
        </w:tc>
      </w:tr>
      <w:tr w:rsidR="00C978CB" w:rsidRPr="00A347FE" w14:paraId="3B119A34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23A7E900" w14:textId="77777777" w:rsidR="00C978CB" w:rsidRPr="00A347FE" w:rsidRDefault="00C978CB" w:rsidP="00C978CB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Cimetidine</w:t>
            </w:r>
          </w:p>
        </w:tc>
        <w:tc>
          <w:tcPr>
            <w:tcW w:w="3245" w:type="dxa"/>
            <w:vAlign w:val="center"/>
          </w:tcPr>
          <w:p w14:paraId="7BA27625" w14:textId="4DF32565" w:rsidR="00C978CB" w:rsidRPr="00A347FE" w:rsidRDefault="00C978CB" w:rsidP="00C978CB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229B5EC8" w14:textId="44111A85" w:rsidR="00C978CB" w:rsidRPr="00A347FE" w:rsidRDefault="00C978CB" w:rsidP="00C978CB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253.25 &gt; 159.17</w:t>
            </w:r>
          </w:p>
        </w:tc>
        <w:tc>
          <w:tcPr>
            <w:tcW w:w="2569" w:type="dxa"/>
            <w:vAlign w:val="center"/>
          </w:tcPr>
          <w:p w14:paraId="3D8FE384" w14:textId="5F3341F2" w:rsidR="00C978CB" w:rsidRPr="00A347FE" w:rsidRDefault="00C978CB" w:rsidP="00C978C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575" w:type="dxa"/>
            <w:vAlign w:val="center"/>
          </w:tcPr>
          <w:p w14:paraId="54181605" w14:textId="4C75D4C1" w:rsidR="00C978CB" w:rsidRPr="00A347FE" w:rsidRDefault="00C978CB" w:rsidP="00C978C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</w:t>
            </w:r>
          </w:p>
        </w:tc>
      </w:tr>
      <w:tr w:rsidR="004F64A8" w:rsidRPr="00A347FE" w14:paraId="3ECCDCE7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2D55954F" w14:textId="77777777" w:rsidR="004F64A8" w:rsidRPr="00A347FE" w:rsidRDefault="004F64A8" w:rsidP="004F64A8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Atenolol</w:t>
            </w:r>
          </w:p>
        </w:tc>
        <w:tc>
          <w:tcPr>
            <w:tcW w:w="3245" w:type="dxa"/>
            <w:vAlign w:val="center"/>
          </w:tcPr>
          <w:p w14:paraId="474DB810" w14:textId="138A1165" w:rsidR="004F64A8" w:rsidRPr="00A347FE" w:rsidRDefault="004F64A8" w:rsidP="004F64A8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0B9B18C7" w14:textId="6E8ECA73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267.27 &gt; 145.07</w:t>
            </w:r>
          </w:p>
        </w:tc>
        <w:tc>
          <w:tcPr>
            <w:tcW w:w="2569" w:type="dxa"/>
            <w:vAlign w:val="center"/>
          </w:tcPr>
          <w:p w14:paraId="58125166" w14:textId="76F98361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575" w:type="dxa"/>
            <w:vAlign w:val="center"/>
          </w:tcPr>
          <w:p w14:paraId="51C99E5B" w14:textId="5D3205C4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25</w:t>
            </w:r>
          </w:p>
        </w:tc>
      </w:tr>
      <w:tr w:rsidR="004F64A8" w:rsidRPr="00A347FE" w14:paraId="79320459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54436D92" w14:textId="77777777" w:rsidR="004F64A8" w:rsidRPr="00A347FE" w:rsidRDefault="004F64A8" w:rsidP="004F64A8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Ranitidine</w:t>
            </w:r>
          </w:p>
        </w:tc>
        <w:tc>
          <w:tcPr>
            <w:tcW w:w="3245" w:type="dxa"/>
            <w:vAlign w:val="center"/>
          </w:tcPr>
          <w:p w14:paraId="39CF6A35" w14:textId="24C46574" w:rsidR="004F64A8" w:rsidRPr="00A347FE" w:rsidRDefault="004F64A8" w:rsidP="004F64A8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652A49DE" w14:textId="595D9A7A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315.31 &gt; 176.07</w:t>
            </w:r>
          </w:p>
        </w:tc>
        <w:tc>
          <w:tcPr>
            <w:tcW w:w="2569" w:type="dxa"/>
            <w:vAlign w:val="center"/>
          </w:tcPr>
          <w:p w14:paraId="2260C8F4" w14:textId="76FC2730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575" w:type="dxa"/>
            <w:vAlign w:val="center"/>
          </w:tcPr>
          <w:p w14:paraId="760A036B" w14:textId="427859B8" w:rsidR="004F64A8" w:rsidRPr="00A347FE" w:rsidRDefault="004F64A8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</w:t>
            </w:r>
          </w:p>
        </w:tc>
      </w:tr>
      <w:tr w:rsidR="00C14436" w:rsidRPr="00A347FE" w14:paraId="74AFFB60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0EDDBA81" w14:textId="77777777" w:rsidR="00C14436" w:rsidRPr="00A347FE" w:rsidRDefault="00C14436" w:rsidP="00C1443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Metoprolol</w:t>
            </w:r>
          </w:p>
        </w:tc>
        <w:tc>
          <w:tcPr>
            <w:tcW w:w="3245" w:type="dxa"/>
            <w:vAlign w:val="center"/>
          </w:tcPr>
          <w:p w14:paraId="6B489731" w14:textId="0CC71750" w:rsidR="00C14436" w:rsidRPr="00A347FE" w:rsidRDefault="00C14436" w:rsidP="00C14436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5ADD12B5" w14:textId="4854F806" w:rsidR="00C14436" w:rsidRPr="00A347FE" w:rsidRDefault="00C14436" w:rsidP="00C1443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14436">
              <w:rPr>
                <w:rFonts w:asciiTheme="majorBidi" w:hAnsiTheme="majorBidi" w:cstheme="majorBidi"/>
                <w:sz w:val="20"/>
                <w:szCs w:val="20"/>
              </w:rPr>
              <w:t>268.40 &gt; 116.03</w:t>
            </w:r>
          </w:p>
        </w:tc>
        <w:tc>
          <w:tcPr>
            <w:tcW w:w="2569" w:type="dxa"/>
            <w:vAlign w:val="center"/>
          </w:tcPr>
          <w:p w14:paraId="6E2396C6" w14:textId="5C03EC3B" w:rsidR="00C14436" w:rsidRPr="00A347FE" w:rsidRDefault="0095336B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75" w:type="dxa"/>
            <w:vAlign w:val="center"/>
          </w:tcPr>
          <w:p w14:paraId="665C0EC8" w14:textId="66CA9758" w:rsidR="00C14436" w:rsidRPr="00A347FE" w:rsidRDefault="0095336B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</w:t>
            </w:r>
          </w:p>
        </w:tc>
      </w:tr>
      <w:tr w:rsidR="00976064" w:rsidRPr="00A347FE" w14:paraId="3191C24F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1E4B8139" w14:textId="77777777" w:rsidR="00976064" w:rsidRPr="00A347FE" w:rsidRDefault="00976064" w:rsidP="00976064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Naproxen</w:t>
            </w:r>
          </w:p>
        </w:tc>
        <w:tc>
          <w:tcPr>
            <w:tcW w:w="3245" w:type="dxa"/>
            <w:vAlign w:val="center"/>
          </w:tcPr>
          <w:p w14:paraId="51A9182F" w14:textId="3B59D95D" w:rsidR="00976064" w:rsidRPr="00A347FE" w:rsidRDefault="00976064" w:rsidP="00976064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Negative</w:t>
            </w: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 xml:space="preserve"> electrospray ionisation</w:t>
            </w:r>
          </w:p>
        </w:tc>
        <w:tc>
          <w:tcPr>
            <w:tcW w:w="2433" w:type="dxa"/>
            <w:vAlign w:val="center"/>
          </w:tcPr>
          <w:p w14:paraId="5F11B0EB" w14:textId="27DF640F" w:rsidR="00976064" w:rsidRPr="00A347FE" w:rsidRDefault="00976064" w:rsidP="0097606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76064">
              <w:rPr>
                <w:rFonts w:asciiTheme="majorBidi" w:hAnsiTheme="majorBidi" w:cstheme="majorBidi"/>
                <w:sz w:val="20"/>
                <w:szCs w:val="20"/>
              </w:rPr>
              <w:t>229.06 &gt; 185.08</w:t>
            </w:r>
          </w:p>
        </w:tc>
        <w:tc>
          <w:tcPr>
            <w:tcW w:w="2569" w:type="dxa"/>
            <w:vAlign w:val="center"/>
          </w:tcPr>
          <w:p w14:paraId="44BD0C26" w14:textId="43B84ED3" w:rsidR="00976064" w:rsidRPr="00A347FE" w:rsidRDefault="00976064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75" w:type="dxa"/>
            <w:vAlign w:val="center"/>
          </w:tcPr>
          <w:p w14:paraId="2387F369" w14:textId="10B4BBFD" w:rsidR="00976064" w:rsidRPr="00A347FE" w:rsidRDefault="00976064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</w:t>
            </w:r>
          </w:p>
        </w:tc>
      </w:tr>
      <w:tr w:rsidR="00CB42AA" w:rsidRPr="00A347FE" w14:paraId="7CAF25DD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3FD82F42" w14:textId="77777777" w:rsidR="00CB42AA" w:rsidRPr="00A347FE" w:rsidRDefault="00CB42AA" w:rsidP="00CB42A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Propranolol</w:t>
            </w:r>
          </w:p>
        </w:tc>
        <w:tc>
          <w:tcPr>
            <w:tcW w:w="3245" w:type="dxa"/>
            <w:vAlign w:val="center"/>
          </w:tcPr>
          <w:p w14:paraId="6399D9A8" w14:textId="5347D24C" w:rsidR="00CB42AA" w:rsidRPr="00A347FE" w:rsidRDefault="00CB42AA" w:rsidP="00CB42AA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203FE457" w14:textId="24370F24" w:rsidR="00CB42AA" w:rsidRPr="00A347FE" w:rsidRDefault="00CB42AA" w:rsidP="00CB42A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259.96 &gt; 116.09</w:t>
            </w:r>
          </w:p>
        </w:tc>
        <w:tc>
          <w:tcPr>
            <w:tcW w:w="2569" w:type="dxa"/>
            <w:vAlign w:val="center"/>
          </w:tcPr>
          <w:p w14:paraId="4E279D12" w14:textId="3CE398E9" w:rsidR="00CB42AA" w:rsidRPr="00A347FE" w:rsidRDefault="00CB42AA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30-40</w:t>
            </w:r>
          </w:p>
        </w:tc>
        <w:tc>
          <w:tcPr>
            <w:tcW w:w="2575" w:type="dxa"/>
            <w:vAlign w:val="center"/>
          </w:tcPr>
          <w:p w14:paraId="60C18F9B" w14:textId="2A7D9FBC" w:rsidR="00CB42AA" w:rsidRPr="00A347FE" w:rsidRDefault="00CB42AA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</w:tr>
      <w:tr w:rsidR="00473332" w:rsidRPr="00A347FE" w14:paraId="2CB63A3B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664C9973" w14:textId="77777777" w:rsidR="00473332" w:rsidRPr="00A347FE" w:rsidRDefault="0047333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Ketoprofen</w:t>
            </w:r>
          </w:p>
        </w:tc>
        <w:tc>
          <w:tcPr>
            <w:tcW w:w="3245" w:type="dxa"/>
            <w:vAlign w:val="center"/>
          </w:tcPr>
          <w:p w14:paraId="23A7CEE2" w14:textId="68207828" w:rsidR="00473332" w:rsidRPr="00A347FE" w:rsidRDefault="00473332" w:rsidP="0047333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Negative</w:t>
            </w: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 xml:space="preserve"> electrospray ionisation</w:t>
            </w:r>
          </w:p>
        </w:tc>
        <w:tc>
          <w:tcPr>
            <w:tcW w:w="2433" w:type="dxa"/>
            <w:vAlign w:val="center"/>
          </w:tcPr>
          <w:p w14:paraId="77B88279" w14:textId="558E43E6" w:rsidR="00473332" w:rsidRPr="00A347FE" w:rsidRDefault="00473332" w:rsidP="004733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73332">
              <w:rPr>
                <w:rFonts w:asciiTheme="majorBidi" w:hAnsiTheme="majorBidi" w:cstheme="majorBidi"/>
                <w:sz w:val="20"/>
                <w:szCs w:val="20"/>
              </w:rPr>
              <w:t>253.07 &gt; 209.10</w:t>
            </w:r>
          </w:p>
        </w:tc>
        <w:tc>
          <w:tcPr>
            <w:tcW w:w="2569" w:type="dxa"/>
            <w:vAlign w:val="center"/>
          </w:tcPr>
          <w:p w14:paraId="7C725C02" w14:textId="349E23CB" w:rsidR="00473332" w:rsidRPr="00A347FE" w:rsidRDefault="0047333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575" w:type="dxa"/>
            <w:vAlign w:val="center"/>
          </w:tcPr>
          <w:p w14:paraId="4A40A2E6" w14:textId="31CFEC67" w:rsidR="00473332" w:rsidRPr="00A347FE" w:rsidRDefault="0047333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473332" w:rsidRPr="00A347FE" w14:paraId="4664F3B1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65E4B9C1" w14:textId="77777777" w:rsidR="00473332" w:rsidRPr="00A347FE" w:rsidRDefault="0047333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Paracetamol</w:t>
            </w:r>
          </w:p>
        </w:tc>
        <w:tc>
          <w:tcPr>
            <w:tcW w:w="3245" w:type="dxa"/>
            <w:vAlign w:val="center"/>
          </w:tcPr>
          <w:p w14:paraId="12B71687" w14:textId="3796DCF4" w:rsidR="00473332" w:rsidRPr="00A347FE" w:rsidRDefault="00E7196A" w:rsidP="0047333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14E804B9" w14:textId="14896304" w:rsidR="00473332" w:rsidRPr="00A347FE" w:rsidRDefault="00E7196A" w:rsidP="004733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7196A">
              <w:rPr>
                <w:rFonts w:asciiTheme="majorBidi" w:hAnsiTheme="majorBidi" w:cstheme="majorBidi"/>
                <w:sz w:val="20"/>
                <w:szCs w:val="20"/>
              </w:rPr>
              <w:t>151.85 &gt; 109.85</w:t>
            </w:r>
          </w:p>
        </w:tc>
        <w:tc>
          <w:tcPr>
            <w:tcW w:w="2569" w:type="dxa"/>
            <w:vAlign w:val="center"/>
          </w:tcPr>
          <w:p w14:paraId="2409F238" w14:textId="0DEE88D3" w:rsidR="00473332" w:rsidRPr="00A347FE" w:rsidRDefault="00E7196A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30-35</w:t>
            </w:r>
          </w:p>
        </w:tc>
        <w:tc>
          <w:tcPr>
            <w:tcW w:w="2575" w:type="dxa"/>
            <w:vAlign w:val="center"/>
          </w:tcPr>
          <w:p w14:paraId="2C9E0CFC" w14:textId="2224C4F7" w:rsidR="00473332" w:rsidRPr="00A347FE" w:rsidRDefault="00E7196A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15</w:t>
            </w:r>
          </w:p>
        </w:tc>
      </w:tr>
      <w:tr w:rsidR="00473332" w:rsidRPr="00A347FE" w14:paraId="0095C72E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29E5A678" w14:textId="77777777" w:rsidR="00473332" w:rsidRPr="00A347FE" w:rsidRDefault="0047333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Talinolol</w:t>
            </w:r>
          </w:p>
        </w:tc>
        <w:tc>
          <w:tcPr>
            <w:tcW w:w="3245" w:type="dxa"/>
            <w:vAlign w:val="center"/>
          </w:tcPr>
          <w:p w14:paraId="6A3002E9" w14:textId="54662265" w:rsidR="00473332" w:rsidRPr="00A347FE" w:rsidRDefault="003D1C52" w:rsidP="0047333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4EECA31F" w14:textId="5E1196AE" w:rsidR="00473332" w:rsidRPr="00A347FE" w:rsidRDefault="003D1C52" w:rsidP="004733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D1C52">
              <w:rPr>
                <w:rFonts w:asciiTheme="majorBidi" w:hAnsiTheme="majorBidi" w:cstheme="majorBidi"/>
                <w:sz w:val="20"/>
                <w:szCs w:val="20"/>
              </w:rPr>
              <w:t>364.26 &gt; 308.18</w:t>
            </w:r>
          </w:p>
        </w:tc>
        <w:tc>
          <w:tcPr>
            <w:tcW w:w="2569" w:type="dxa"/>
            <w:vAlign w:val="center"/>
          </w:tcPr>
          <w:p w14:paraId="673ACD7A" w14:textId="00D3C490" w:rsidR="00473332" w:rsidRPr="00A347FE" w:rsidRDefault="003D1C5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575" w:type="dxa"/>
            <w:vAlign w:val="center"/>
          </w:tcPr>
          <w:p w14:paraId="55E9ACC4" w14:textId="46DFA908" w:rsidR="00473332" w:rsidRPr="00A347FE" w:rsidRDefault="003D1C5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</w:t>
            </w:r>
          </w:p>
        </w:tc>
      </w:tr>
      <w:tr w:rsidR="00473332" w:rsidRPr="00A347FE" w14:paraId="0CFE2DE2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0D06D960" w14:textId="77777777" w:rsidR="00473332" w:rsidRPr="00A347FE" w:rsidRDefault="0047333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Saquinavir</w:t>
            </w:r>
          </w:p>
        </w:tc>
        <w:tc>
          <w:tcPr>
            <w:tcW w:w="3245" w:type="dxa"/>
            <w:vAlign w:val="center"/>
          </w:tcPr>
          <w:p w14:paraId="5ACDEB0D" w14:textId="6294E8A7" w:rsidR="00473332" w:rsidRPr="00A347FE" w:rsidRDefault="00A03924" w:rsidP="0047333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28BF3963" w14:textId="5B4CA574" w:rsidR="00473332" w:rsidRPr="00A347FE" w:rsidRDefault="002E7BB9" w:rsidP="004733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E7BB9">
              <w:rPr>
                <w:rFonts w:asciiTheme="majorBidi" w:hAnsiTheme="majorBidi" w:cstheme="majorBidi"/>
                <w:sz w:val="20"/>
                <w:szCs w:val="20"/>
              </w:rPr>
              <w:t>671.31 &gt; 570.22</w:t>
            </w:r>
          </w:p>
        </w:tc>
        <w:tc>
          <w:tcPr>
            <w:tcW w:w="2569" w:type="dxa"/>
            <w:vAlign w:val="center"/>
          </w:tcPr>
          <w:p w14:paraId="4B095D16" w14:textId="56695741" w:rsidR="00473332" w:rsidRPr="00A347FE" w:rsidRDefault="002E7BB9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575" w:type="dxa"/>
            <w:vAlign w:val="center"/>
          </w:tcPr>
          <w:p w14:paraId="4144F1D4" w14:textId="54683568" w:rsidR="00473332" w:rsidRPr="00A347FE" w:rsidRDefault="002E7BB9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</w:t>
            </w:r>
          </w:p>
        </w:tc>
      </w:tr>
      <w:tr w:rsidR="00473332" w:rsidRPr="00C14436" w14:paraId="3C44448B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0E32DEBE" w14:textId="77777777" w:rsidR="00473332" w:rsidRPr="00A347FE" w:rsidRDefault="0047333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Verapamil</w:t>
            </w:r>
          </w:p>
        </w:tc>
        <w:tc>
          <w:tcPr>
            <w:tcW w:w="3245" w:type="dxa"/>
            <w:vAlign w:val="center"/>
          </w:tcPr>
          <w:p w14:paraId="5097D5DF" w14:textId="13A2B232" w:rsidR="00473332" w:rsidRPr="00A347FE" w:rsidRDefault="000F4687" w:rsidP="0047333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6BF4A45A" w14:textId="18F1CEC6" w:rsidR="00473332" w:rsidRPr="00A347FE" w:rsidRDefault="000F4687" w:rsidP="0047333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F4687">
              <w:rPr>
                <w:rFonts w:asciiTheme="majorBidi" w:hAnsiTheme="majorBidi" w:cstheme="majorBidi"/>
                <w:sz w:val="20"/>
                <w:szCs w:val="20"/>
              </w:rPr>
              <w:t>455.30 &gt; 165.15</w:t>
            </w:r>
          </w:p>
        </w:tc>
        <w:tc>
          <w:tcPr>
            <w:tcW w:w="2569" w:type="dxa"/>
            <w:vAlign w:val="center"/>
          </w:tcPr>
          <w:p w14:paraId="2351F075" w14:textId="7D1CD67E" w:rsidR="00473332" w:rsidRPr="00A347FE" w:rsidRDefault="000F4687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575" w:type="dxa"/>
            <w:vAlign w:val="center"/>
          </w:tcPr>
          <w:p w14:paraId="19827161" w14:textId="7450E622" w:rsidR="00473332" w:rsidRPr="00A347FE" w:rsidRDefault="0047333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30</w:t>
            </w:r>
          </w:p>
        </w:tc>
      </w:tr>
      <w:tr w:rsidR="00F11C90" w:rsidRPr="00F11C90" w14:paraId="6C248A59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22066C14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Chloroquine</w:t>
            </w:r>
          </w:p>
        </w:tc>
        <w:tc>
          <w:tcPr>
            <w:tcW w:w="3245" w:type="dxa"/>
            <w:vAlign w:val="center"/>
          </w:tcPr>
          <w:p w14:paraId="6B6CFE19" w14:textId="05847451" w:rsidR="00F11C90" w:rsidRPr="00A347FE" w:rsidRDefault="00F11C90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4F5D062F" w14:textId="7A64CD80" w:rsidR="00F11C90" w:rsidRPr="00A347FE" w:rsidRDefault="00F11C90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320.24 &gt; 247.14</w:t>
            </w:r>
          </w:p>
        </w:tc>
        <w:tc>
          <w:tcPr>
            <w:tcW w:w="2569" w:type="dxa"/>
            <w:vAlign w:val="center"/>
          </w:tcPr>
          <w:p w14:paraId="3EC311B7" w14:textId="3078C0C3" w:rsidR="00F11C90" w:rsidRPr="00A347FE" w:rsidRDefault="00F11C90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75" w:type="dxa"/>
            <w:vAlign w:val="center"/>
          </w:tcPr>
          <w:p w14:paraId="5C8B6EBF" w14:textId="76A67CA7" w:rsidR="00F11C90" w:rsidRPr="00A347FE" w:rsidRDefault="00F11C90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20</w:t>
            </w:r>
          </w:p>
        </w:tc>
      </w:tr>
      <w:tr w:rsidR="00F11C90" w:rsidRPr="00F11C90" w14:paraId="623D9CB1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50DC66ED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Quinine</w:t>
            </w:r>
          </w:p>
        </w:tc>
        <w:tc>
          <w:tcPr>
            <w:tcW w:w="3245" w:type="dxa"/>
            <w:vAlign w:val="center"/>
          </w:tcPr>
          <w:p w14:paraId="32656FD6" w14:textId="14C95EB4" w:rsidR="00F11C90" w:rsidRPr="00A347FE" w:rsidRDefault="00A556B3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78802122" w14:textId="10B8F081" w:rsidR="00F11C90" w:rsidRPr="00A347FE" w:rsidRDefault="00A556B3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556B3">
              <w:rPr>
                <w:rFonts w:asciiTheme="majorBidi" w:hAnsiTheme="majorBidi" w:cstheme="majorBidi"/>
                <w:sz w:val="20"/>
                <w:szCs w:val="20"/>
              </w:rPr>
              <w:t>325.28 &gt; 81.08</w:t>
            </w:r>
          </w:p>
        </w:tc>
        <w:tc>
          <w:tcPr>
            <w:tcW w:w="2569" w:type="dxa"/>
            <w:vAlign w:val="center"/>
          </w:tcPr>
          <w:p w14:paraId="6683FEA0" w14:textId="266265A9" w:rsidR="00F11C90" w:rsidRPr="00A347FE" w:rsidRDefault="00A556B3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575" w:type="dxa"/>
            <w:vAlign w:val="center"/>
          </w:tcPr>
          <w:p w14:paraId="70CC21E7" w14:textId="0A8231F7" w:rsidR="00F11C90" w:rsidRPr="00A347FE" w:rsidRDefault="00A556B3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25</w:t>
            </w:r>
          </w:p>
        </w:tc>
      </w:tr>
      <w:tr w:rsidR="00F11C90" w:rsidRPr="00F11C90" w14:paraId="3C4D81AA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70B12337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Amodiaquine</w:t>
            </w:r>
          </w:p>
        </w:tc>
        <w:tc>
          <w:tcPr>
            <w:tcW w:w="3245" w:type="dxa"/>
            <w:vAlign w:val="center"/>
          </w:tcPr>
          <w:p w14:paraId="56A0EAEB" w14:textId="1F5ADE2D" w:rsidR="00F11C90" w:rsidRPr="00A347FE" w:rsidRDefault="008306A7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76610F9C" w14:textId="2F8162F0" w:rsidR="00F11C90" w:rsidRPr="00A347FE" w:rsidRDefault="008919C6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356.18 &gt; 283.00</w:t>
            </w:r>
          </w:p>
        </w:tc>
        <w:tc>
          <w:tcPr>
            <w:tcW w:w="2569" w:type="dxa"/>
            <w:vAlign w:val="center"/>
          </w:tcPr>
          <w:p w14:paraId="04A0D680" w14:textId="1AED0D6D" w:rsidR="00F11C90" w:rsidRPr="00A347FE" w:rsidRDefault="002E0B69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75" w:type="dxa"/>
            <w:vAlign w:val="center"/>
          </w:tcPr>
          <w:p w14:paraId="2951A5AC" w14:textId="09695B85" w:rsidR="00F11C90" w:rsidRPr="00A347FE" w:rsidRDefault="002E0B69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15</w:t>
            </w:r>
            <w:r w:rsidR="008919C6">
              <w:rPr>
                <w:rFonts w:asciiTheme="majorBidi" w:hAnsiTheme="majorBidi" w:cstheme="majorBidi"/>
                <w:sz w:val="20"/>
                <w:szCs w:val="20"/>
                <w:lang w:val="it-IT"/>
              </w:rPr>
              <w:t>-25</w:t>
            </w:r>
          </w:p>
        </w:tc>
      </w:tr>
      <w:tr w:rsidR="00F11C90" w:rsidRPr="00F11C90" w14:paraId="2BEE32F6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047429DB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Naphthoquine</w:t>
            </w:r>
          </w:p>
        </w:tc>
        <w:tc>
          <w:tcPr>
            <w:tcW w:w="3245" w:type="dxa"/>
            <w:vAlign w:val="center"/>
          </w:tcPr>
          <w:p w14:paraId="77767AE4" w14:textId="3B106063" w:rsidR="00F11C90" w:rsidRPr="00A347FE" w:rsidRDefault="008620D6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17556FD9" w14:textId="1C3670C9" w:rsidR="00F11C90" w:rsidRPr="00A347FE" w:rsidRDefault="008620D6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410.16 &gt; 337.2</w:t>
            </w:r>
          </w:p>
        </w:tc>
        <w:tc>
          <w:tcPr>
            <w:tcW w:w="2569" w:type="dxa"/>
            <w:vAlign w:val="center"/>
          </w:tcPr>
          <w:p w14:paraId="43B0846A" w14:textId="2FC36C01" w:rsidR="00F11C90" w:rsidRPr="00A347FE" w:rsidRDefault="008620D6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30-50</w:t>
            </w:r>
          </w:p>
        </w:tc>
        <w:tc>
          <w:tcPr>
            <w:tcW w:w="2575" w:type="dxa"/>
            <w:vAlign w:val="center"/>
          </w:tcPr>
          <w:p w14:paraId="65D4B344" w14:textId="7E1061BF" w:rsidR="00F11C90" w:rsidRPr="00A347FE" w:rsidRDefault="008620D6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20-35</w:t>
            </w:r>
          </w:p>
        </w:tc>
      </w:tr>
      <w:tr w:rsidR="00F11C90" w:rsidRPr="00F11C90" w14:paraId="3A703C35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6C25D97C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Mefloquine</w:t>
            </w:r>
            <w:proofErr w:type="spellEnd"/>
          </w:p>
        </w:tc>
        <w:tc>
          <w:tcPr>
            <w:tcW w:w="3245" w:type="dxa"/>
            <w:vAlign w:val="center"/>
          </w:tcPr>
          <w:p w14:paraId="03156D40" w14:textId="7B116675" w:rsidR="00F11C90" w:rsidRPr="00A347FE" w:rsidRDefault="00E2073B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680CE5D2" w14:textId="7CD17D55" w:rsidR="00F11C90" w:rsidRPr="00A347FE" w:rsidRDefault="00E2073B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073B">
              <w:rPr>
                <w:rFonts w:asciiTheme="majorBidi" w:hAnsiTheme="majorBidi" w:cstheme="majorBidi"/>
                <w:sz w:val="20"/>
                <w:szCs w:val="20"/>
              </w:rPr>
              <w:t>379.20 &gt; 361.18</w:t>
            </w:r>
          </w:p>
        </w:tc>
        <w:tc>
          <w:tcPr>
            <w:tcW w:w="2569" w:type="dxa"/>
            <w:vAlign w:val="center"/>
          </w:tcPr>
          <w:p w14:paraId="51D9A49F" w14:textId="32B75FE4" w:rsidR="00F11C90" w:rsidRPr="00A347FE" w:rsidRDefault="00E2073B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575" w:type="dxa"/>
            <w:vAlign w:val="center"/>
          </w:tcPr>
          <w:p w14:paraId="258D57DB" w14:textId="6C67D1E5" w:rsidR="00F11C90" w:rsidRPr="00A347FE" w:rsidRDefault="00D773FB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25</w:t>
            </w:r>
          </w:p>
        </w:tc>
      </w:tr>
      <w:tr w:rsidR="00407396" w:rsidRPr="00F11C90" w14:paraId="66CC5545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19BB2BCF" w14:textId="01C8C865" w:rsidR="00407396" w:rsidRPr="00A347FE" w:rsidRDefault="00407396" w:rsidP="0040739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Piperaquine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(buffer)</w:t>
            </w:r>
          </w:p>
        </w:tc>
        <w:tc>
          <w:tcPr>
            <w:tcW w:w="3245" w:type="dxa"/>
            <w:vAlign w:val="center"/>
          </w:tcPr>
          <w:p w14:paraId="3C8C556D" w14:textId="77777777" w:rsidR="00407396" w:rsidRPr="00A347FE" w:rsidRDefault="00407396" w:rsidP="007A1612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5B92B3FC" w14:textId="2BF5F391" w:rsidR="00407396" w:rsidRPr="00A347FE" w:rsidRDefault="00407396" w:rsidP="0040739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F2FB5">
              <w:rPr>
                <w:rFonts w:asciiTheme="majorBidi" w:hAnsiTheme="majorBidi" w:cstheme="majorBidi"/>
                <w:sz w:val="20"/>
                <w:szCs w:val="20"/>
              </w:rPr>
              <w:t>535.24 &gt; 69.99</w:t>
            </w:r>
          </w:p>
        </w:tc>
        <w:tc>
          <w:tcPr>
            <w:tcW w:w="2569" w:type="dxa"/>
            <w:vAlign w:val="center"/>
          </w:tcPr>
          <w:p w14:paraId="437820BD" w14:textId="158DBE4C" w:rsidR="00407396" w:rsidRPr="00A347FE" w:rsidRDefault="00407396" w:rsidP="0040739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575" w:type="dxa"/>
            <w:vAlign w:val="center"/>
          </w:tcPr>
          <w:p w14:paraId="1C82F3B6" w14:textId="79CA1B0F" w:rsidR="00407396" w:rsidRPr="00A347FE" w:rsidRDefault="00407396" w:rsidP="0040739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35</w:t>
            </w:r>
          </w:p>
        </w:tc>
      </w:tr>
      <w:tr w:rsidR="00F11C90" w:rsidRPr="00F11C90" w14:paraId="15410368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7EC29A50" w14:textId="6FE22D8F" w:rsidR="00407396" w:rsidRPr="00A347FE" w:rsidRDefault="00F11C90" w:rsidP="0040739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Piperaquine</w:t>
            </w:r>
            <w:r w:rsidR="00407396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(plasma)</w:t>
            </w:r>
          </w:p>
        </w:tc>
        <w:tc>
          <w:tcPr>
            <w:tcW w:w="3245" w:type="dxa"/>
            <w:vAlign w:val="center"/>
          </w:tcPr>
          <w:p w14:paraId="0AA6DFD5" w14:textId="4638D389" w:rsidR="00F11C90" w:rsidRPr="00A347FE" w:rsidRDefault="000F2FB5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3EE5B017" w14:textId="63E314C5" w:rsidR="003E5D3C" w:rsidRPr="00A347FE" w:rsidRDefault="003E5D3C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535.15 &gt; 288.11</w:t>
            </w:r>
          </w:p>
        </w:tc>
        <w:tc>
          <w:tcPr>
            <w:tcW w:w="2569" w:type="dxa"/>
            <w:vAlign w:val="center"/>
          </w:tcPr>
          <w:p w14:paraId="0CA147A9" w14:textId="50BC92C0" w:rsidR="003E5D3C" w:rsidRPr="00A347FE" w:rsidRDefault="003E5D3C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575" w:type="dxa"/>
            <w:vAlign w:val="center"/>
          </w:tcPr>
          <w:p w14:paraId="2246E80D" w14:textId="02136A3A" w:rsidR="003E5D3C" w:rsidRPr="00A347FE" w:rsidRDefault="003E5D3C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35</w:t>
            </w:r>
          </w:p>
        </w:tc>
      </w:tr>
      <w:tr w:rsidR="00F11C90" w:rsidRPr="00F11C90" w14:paraId="752326EF" w14:textId="77777777" w:rsidTr="00407396">
        <w:trPr>
          <w:trHeight w:val="249"/>
        </w:trPr>
        <w:tc>
          <w:tcPr>
            <w:tcW w:w="2565" w:type="dxa"/>
            <w:vAlign w:val="center"/>
          </w:tcPr>
          <w:p w14:paraId="7A2C6799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</w:rPr>
              <w:t>Atovaquone</w:t>
            </w:r>
          </w:p>
        </w:tc>
        <w:tc>
          <w:tcPr>
            <w:tcW w:w="3245" w:type="dxa"/>
            <w:vAlign w:val="center"/>
          </w:tcPr>
          <w:p w14:paraId="148F48FA" w14:textId="0B077B17" w:rsidR="00F11C90" w:rsidRPr="00A347FE" w:rsidRDefault="0051531F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57EF63FA" w14:textId="708F99DC" w:rsidR="00F11C90" w:rsidRPr="00A347FE" w:rsidRDefault="0051531F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1531F">
              <w:rPr>
                <w:rFonts w:asciiTheme="majorBidi" w:hAnsiTheme="majorBidi" w:cstheme="majorBidi"/>
                <w:sz w:val="20"/>
                <w:szCs w:val="20"/>
              </w:rPr>
              <w:t>365.09 &gt; 336.96</w:t>
            </w:r>
          </w:p>
        </w:tc>
        <w:tc>
          <w:tcPr>
            <w:tcW w:w="2569" w:type="dxa"/>
            <w:vAlign w:val="center"/>
          </w:tcPr>
          <w:p w14:paraId="15DB60C3" w14:textId="0CCB2DAC" w:rsidR="00F11C90" w:rsidRPr="00A347FE" w:rsidRDefault="0051531F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45-50</w:t>
            </w:r>
          </w:p>
        </w:tc>
        <w:tc>
          <w:tcPr>
            <w:tcW w:w="2575" w:type="dxa"/>
            <w:vAlign w:val="center"/>
          </w:tcPr>
          <w:p w14:paraId="1C1BE4BF" w14:textId="3684A503" w:rsidR="00F11C90" w:rsidRPr="00A347FE" w:rsidRDefault="0051531F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30</w:t>
            </w:r>
            <w:r w:rsidR="00AF511C">
              <w:rPr>
                <w:rFonts w:asciiTheme="majorBidi" w:hAnsiTheme="majorBidi" w:cstheme="majorBidi"/>
                <w:sz w:val="20"/>
                <w:szCs w:val="20"/>
                <w:lang w:val="it-IT"/>
              </w:rPr>
              <w:t>-45</w:t>
            </w:r>
          </w:p>
        </w:tc>
      </w:tr>
      <w:tr w:rsidR="00F11C90" w:rsidRPr="00F11C90" w14:paraId="7C86C263" w14:textId="77777777" w:rsidTr="00407396">
        <w:trPr>
          <w:trHeight w:val="263"/>
        </w:trPr>
        <w:tc>
          <w:tcPr>
            <w:tcW w:w="2565" w:type="dxa"/>
            <w:vAlign w:val="center"/>
          </w:tcPr>
          <w:p w14:paraId="60999DD3" w14:textId="77777777" w:rsidR="00F11C90" w:rsidRPr="00A347FE" w:rsidRDefault="00F11C90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Halofantrine</w:t>
            </w:r>
          </w:p>
        </w:tc>
        <w:tc>
          <w:tcPr>
            <w:tcW w:w="3245" w:type="dxa"/>
            <w:vAlign w:val="center"/>
          </w:tcPr>
          <w:p w14:paraId="0048A35D" w14:textId="7760D86B" w:rsidR="00F11C90" w:rsidRPr="00A347FE" w:rsidRDefault="009F01D9" w:rsidP="00F11C90">
            <w:pPr>
              <w:spacing w:before="20" w:after="2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347F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Positive electrospray ionisation</w:t>
            </w:r>
          </w:p>
        </w:tc>
        <w:tc>
          <w:tcPr>
            <w:tcW w:w="2433" w:type="dxa"/>
            <w:vAlign w:val="center"/>
          </w:tcPr>
          <w:p w14:paraId="7DAFD5FD" w14:textId="1D96C243" w:rsidR="00F11C90" w:rsidRPr="00A347FE" w:rsidRDefault="009F01D9" w:rsidP="00F11C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500.30 &gt; 142.08</w:t>
            </w:r>
          </w:p>
        </w:tc>
        <w:tc>
          <w:tcPr>
            <w:tcW w:w="2569" w:type="dxa"/>
            <w:vAlign w:val="center"/>
          </w:tcPr>
          <w:p w14:paraId="5DB13562" w14:textId="2BBE2657" w:rsidR="00F11C90" w:rsidRPr="00A347FE" w:rsidRDefault="009B706E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75" w:type="dxa"/>
            <w:vAlign w:val="center"/>
          </w:tcPr>
          <w:p w14:paraId="7259DD2B" w14:textId="4727BED6" w:rsidR="00F11C90" w:rsidRPr="00A347FE" w:rsidRDefault="009F01D9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t-IT"/>
              </w:rPr>
              <w:t>25</w:t>
            </w:r>
          </w:p>
        </w:tc>
      </w:tr>
    </w:tbl>
    <w:p w14:paraId="77714FE9" w14:textId="5113863E" w:rsidR="00D77673" w:rsidRDefault="00D77673" w:rsidP="002F6A8D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4946D319" w14:textId="77777777" w:rsidR="00D77673" w:rsidRPr="00374E76" w:rsidRDefault="00D77673" w:rsidP="002F6A8D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  <w:sectPr w:rsidR="00D77673" w:rsidRPr="00374E76" w:rsidSect="00E7196A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1291CE5D" w14:textId="3074494C" w:rsidR="002F6A8D" w:rsidRPr="004B1AD4" w:rsidRDefault="00F96BAE" w:rsidP="008F3613">
      <w:pPr>
        <w:spacing w:before="120" w:after="120" w:line="360" w:lineRule="auto"/>
        <w:ind w:left="1134" w:hanging="113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 w:rsidR="008F3613">
        <w:rPr>
          <w:rFonts w:ascii="Times New Roman" w:hAnsi="Times New Roman" w:cs="Times New Roman"/>
          <w:b/>
          <w:sz w:val="24"/>
          <w:szCs w:val="24"/>
        </w:rPr>
        <w:t>S</w:t>
      </w:r>
      <w:r w:rsidR="0095336B">
        <w:rPr>
          <w:rFonts w:ascii="Times New Roman" w:hAnsi="Times New Roman" w:cs="Times New Roman"/>
          <w:b/>
          <w:sz w:val="24"/>
          <w:szCs w:val="24"/>
        </w:rPr>
        <w:t>3</w:t>
      </w:r>
      <w:r w:rsidR="002F6A8D">
        <w:rPr>
          <w:rFonts w:ascii="Times New Roman" w:hAnsi="Times New Roman" w:cs="Times New Roman"/>
          <w:b/>
          <w:sz w:val="24"/>
          <w:szCs w:val="24"/>
        </w:rPr>
        <w:tab/>
      </w:r>
      <w:r w:rsidRPr="00702E90">
        <w:rPr>
          <w:rFonts w:ascii="Times New Roman" w:hAnsi="Times New Roman" w:cs="Times New Roman"/>
          <w:sz w:val="24"/>
          <w:szCs w:val="24"/>
        </w:rPr>
        <w:t xml:space="preserve">Assay validation data for LC-MS analysis of plasma protein binding and </w:t>
      </w:r>
      <w:r w:rsidR="00702E90" w:rsidRPr="00702E90">
        <w:rPr>
          <w:rFonts w:ascii="Times New Roman" w:hAnsi="Times New Roman" w:cs="Times New Roman"/>
          <w:sz w:val="24"/>
          <w:szCs w:val="24"/>
        </w:rPr>
        <w:t xml:space="preserve">Caco-2 </w:t>
      </w:r>
      <w:r w:rsidR="00137C0D">
        <w:rPr>
          <w:rFonts w:ascii="Times New Roman" w:hAnsi="Times New Roman" w:cs="Times New Roman"/>
          <w:sz w:val="24"/>
          <w:szCs w:val="24"/>
        </w:rPr>
        <w:t>p</w:t>
      </w:r>
      <w:r w:rsidRPr="00702E90">
        <w:rPr>
          <w:rFonts w:ascii="Times New Roman" w:hAnsi="Times New Roman" w:cs="Times New Roman"/>
          <w:sz w:val="24"/>
          <w:szCs w:val="24"/>
        </w:rPr>
        <w:t>ermeability samples</w:t>
      </w:r>
      <w:r w:rsidR="002F6A8D" w:rsidRPr="00702E9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8999" w:type="dxa"/>
        <w:jc w:val="center"/>
        <w:tblLook w:val="04A0" w:firstRow="1" w:lastRow="0" w:firstColumn="1" w:lastColumn="0" w:noHBand="0" w:noVBand="1"/>
      </w:tblPr>
      <w:tblGrid>
        <w:gridCol w:w="1702"/>
        <w:gridCol w:w="1239"/>
        <w:gridCol w:w="1363"/>
        <w:gridCol w:w="1351"/>
        <w:gridCol w:w="1916"/>
        <w:gridCol w:w="1428"/>
      </w:tblGrid>
      <w:tr w:rsidR="007A1612" w:rsidRPr="00CB42AA" w14:paraId="4753EB4F" w14:textId="0819E558" w:rsidTr="00CE62AA">
        <w:trPr>
          <w:trHeight w:val="276"/>
          <w:jc w:val="center"/>
        </w:trPr>
        <w:tc>
          <w:tcPr>
            <w:tcW w:w="1702" w:type="dxa"/>
            <w:vAlign w:val="center"/>
          </w:tcPr>
          <w:p w14:paraId="16DE7364" w14:textId="717660A8" w:rsidR="007A1612" w:rsidRPr="00CB42AA" w:rsidRDefault="007A1612" w:rsidP="007B19B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sz w:val="20"/>
                <w:szCs w:val="20"/>
              </w:rPr>
              <w:t>Compound</w:t>
            </w:r>
          </w:p>
        </w:tc>
        <w:tc>
          <w:tcPr>
            <w:tcW w:w="1239" w:type="dxa"/>
            <w:vAlign w:val="center"/>
          </w:tcPr>
          <w:p w14:paraId="5160E7E5" w14:textId="2D8041C7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Assay Matrix</w:t>
            </w:r>
          </w:p>
        </w:tc>
        <w:tc>
          <w:tcPr>
            <w:tcW w:w="1363" w:type="dxa"/>
            <w:vAlign w:val="center"/>
          </w:tcPr>
          <w:p w14:paraId="21A21E8C" w14:textId="77777777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Accuracy</w:t>
            </w:r>
          </w:p>
          <w:p w14:paraId="6EFD93B9" w14:textId="7DC82672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351" w:type="dxa"/>
            <w:vAlign w:val="center"/>
          </w:tcPr>
          <w:p w14:paraId="4A029190" w14:textId="77777777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Precision</w:t>
            </w:r>
          </w:p>
          <w:p w14:paraId="11191C97" w14:textId="5BC0B928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(%</w:t>
            </w:r>
            <w:r w:rsidR="009815D1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 xml:space="preserve"> RSD</w:t>
            </w: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916" w:type="dxa"/>
            <w:vAlign w:val="center"/>
          </w:tcPr>
          <w:p w14:paraId="12CC6BE5" w14:textId="1DE8E1A7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Calibration range (ng/mL)</w:t>
            </w:r>
          </w:p>
        </w:tc>
        <w:tc>
          <w:tcPr>
            <w:tcW w:w="1428" w:type="dxa"/>
            <w:vAlign w:val="center"/>
          </w:tcPr>
          <w:p w14:paraId="1BDA7F93" w14:textId="77777777" w:rsidR="0001700B" w:rsidRDefault="007A1612" w:rsidP="0001700B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LLQ</w:t>
            </w:r>
          </w:p>
          <w:p w14:paraId="648019D6" w14:textId="2F02DCB9" w:rsidR="007A1612" w:rsidRPr="00CB42AA" w:rsidRDefault="007A1612" w:rsidP="0001700B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b/>
                <w:color w:val="000000"/>
                <w:sz w:val="20"/>
                <w:szCs w:val="20"/>
              </w:rPr>
              <w:t>(ng/mL)</w:t>
            </w:r>
          </w:p>
        </w:tc>
      </w:tr>
      <w:tr w:rsidR="007A1612" w:rsidRPr="00CB42AA" w14:paraId="1A43318B" w14:textId="216C21C7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252E3745" w14:textId="61FA7234" w:rsidR="007A1612" w:rsidRPr="00CB42AA" w:rsidRDefault="007A1612" w:rsidP="007B19B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Cimetidine</w:t>
            </w:r>
          </w:p>
        </w:tc>
        <w:tc>
          <w:tcPr>
            <w:tcW w:w="1239" w:type="dxa"/>
            <w:vAlign w:val="center"/>
          </w:tcPr>
          <w:p w14:paraId="43AEC887" w14:textId="25043F4A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790B2070" w14:textId="1AFBC3F8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4.4</w:t>
            </w:r>
          </w:p>
        </w:tc>
        <w:tc>
          <w:tcPr>
            <w:tcW w:w="1351" w:type="dxa"/>
            <w:vAlign w:val="center"/>
          </w:tcPr>
          <w:p w14:paraId="3AE868BE" w14:textId="0F2B6EB4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&lt;7.7</w:t>
            </w:r>
          </w:p>
        </w:tc>
        <w:tc>
          <w:tcPr>
            <w:tcW w:w="1916" w:type="dxa"/>
            <w:vAlign w:val="center"/>
          </w:tcPr>
          <w:p w14:paraId="055147FC" w14:textId="5859065F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0.5 - 10,000</w:t>
            </w:r>
          </w:p>
        </w:tc>
        <w:tc>
          <w:tcPr>
            <w:tcW w:w="1428" w:type="dxa"/>
            <w:vAlign w:val="center"/>
          </w:tcPr>
          <w:p w14:paraId="4C588C82" w14:textId="12A9A382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0C686345" w14:textId="7C13406C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2898739E" w14:textId="77777777" w:rsidR="007A1612" w:rsidRPr="00CB42AA" w:rsidRDefault="007A1612" w:rsidP="007B19B1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7B984BFD" w14:textId="0C1B121D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1CA81B37" w14:textId="70871891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2.5</w:t>
            </w:r>
          </w:p>
        </w:tc>
        <w:tc>
          <w:tcPr>
            <w:tcW w:w="1351" w:type="dxa"/>
            <w:vAlign w:val="center"/>
          </w:tcPr>
          <w:p w14:paraId="7828D73B" w14:textId="3A5C8C97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&lt;6.9</w:t>
            </w:r>
          </w:p>
        </w:tc>
        <w:tc>
          <w:tcPr>
            <w:tcW w:w="1916" w:type="dxa"/>
            <w:shd w:val="clear" w:color="auto" w:fill="auto"/>
            <w:vAlign w:val="center"/>
          </w:tcPr>
          <w:p w14:paraId="17D2C8A7" w14:textId="0CF026B2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 xml:space="preserve">0.5 - 10,000 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099B7057" w14:textId="48BA33FD" w:rsidR="007A1612" w:rsidRPr="00CB42AA" w:rsidRDefault="007A1612" w:rsidP="007B19B1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175A1452" w14:textId="2B316BE2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1ED059CD" w14:textId="6665EFBB" w:rsidR="007A1612" w:rsidRPr="00CB42AA" w:rsidRDefault="007A1612" w:rsidP="004F64A8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Atenolol</w:t>
            </w:r>
          </w:p>
        </w:tc>
        <w:tc>
          <w:tcPr>
            <w:tcW w:w="1239" w:type="dxa"/>
            <w:vAlign w:val="center"/>
          </w:tcPr>
          <w:p w14:paraId="44A6806E" w14:textId="353D774E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3A11DFCD" w14:textId="63CCD1A2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9.7</w:t>
            </w:r>
          </w:p>
        </w:tc>
        <w:tc>
          <w:tcPr>
            <w:tcW w:w="1351" w:type="dxa"/>
            <w:vAlign w:val="center"/>
          </w:tcPr>
          <w:p w14:paraId="5AC38EB7" w14:textId="641115BA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&lt;7.7</w:t>
            </w:r>
          </w:p>
        </w:tc>
        <w:tc>
          <w:tcPr>
            <w:tcW w:w="1916" w:type="dxa"/>
            <w:vAlign w:val="center"/>
          </w:tcPr>
          <w:p w14:paraId="0D1C7250" w14:textId="688692C2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 xml:space="preserve">0.5 - 10,000 </w:t>
            </w:r>
          </w:p>
        </w:tc>
        <w:tc>
          <w:tcPr>
            <w:tcW w:w="1428" w:type="dxa"/>
            <w:vAlign w:val="center"/>
          </w:tcPr>
          <w:p w14:paraId="2204925F" w14:textId="71E27410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0E65DA67" w14:textId="2470151D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74934C41" w14:textId="77777777" w:rsidR="007A1612" w:rsidRPr="00CB42AA" w:rsidRDefault="007A1612" w:rsidP="004F64A8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51E159E4" w14:textId="1216B91D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4D425878" w14:textId="1F312C8A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2.8</w:t>
            </w:r>
          </w:p>
        </w:tc>
        <w:tc>
          <w:tcPr>
            <w:tcW w:w="1351" w:type="dxa"/>
            <w:vAlign w:val="center"/>
          </w:tcPr>
          <w:p w14:paraId="0548C8DE" w14:textId="5F606C63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&lt;8.1</w:t>
            </w:r>
          </w:p>
        </w:tc>
        <w:tc>
          <w:tcPr>
            <w:tcW w:w="1916" w:type="dxa"/>
            <w:vAlign w:val="center"/>
          </w:tcPr>
          <w:p w14:paraId="65B290B2" w14:textId="565441C4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0.5 - 10,000</w:t>
            </w:r>
          </w:p>
        </w:tc>
        <w:tc>
          <w:tcPr>
            <w:tcW w:w="1428" w:type="dxa"/>
            <w:vAlign w:val="center"/>
          </w:tcPr>
          <w:p w14:paraId="7AE6C1C3" w14:textId="1AEE5C69" w:rsidR="007A1612" w:rsidRPr="00CB42AA" w:rsidRDefault="007A1612" w:rsidP="004F64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78095D11" w14:textId="01A459F1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75CA5C89" w14:textId="0398FC18" w:rsidR="007A1612" w:rsidRPr="00CB42AA" w:rsidRDefault="007A1612" w:rsidP="00A347FE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Ranitidine</w:t>
            </w:r>
          </w:p>
        </w:tc>
        <w:tc>
          <w:tcPr>
            <w:tcW w:w="1239" w:type="dxa"/>
            <w:vAlign w:val="center"/>
          </w:tcPr>
          <w:p w14:paraId="21D734B7" w14:textId="1B999871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6F4CF04C" w14:textId="225DB6A7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4.8</w:t>
            </w:r>
          </w:p>
        </w:tc>
        <w:tc>
          <w:tcPr>
            <w:tcW w:w="1351" w:type="dxa"/>
            <w:vAlign w:val="center"/>
          </w:tcPr>
          <w:p w14:paraId="75AB8F9D" w14:textId="7CFE1D53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&lt;7.8</w:t>
            </w:r>
          </w:p>
        </w:tc>
        <w:tc>
          <w:tcPr>
            <w:tcW w:w="1916" w:type="dxa"/>
            <w:vAlign w:val="center"/>
          </w:tcPr>
          <w:p w14:paraId="1E77E142" w14:textId="7FC4CB54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0.5 - 20,000</w:t>
            </w:r>
          </w:p>
        </w:tc>
        <w:tc>
          <w:tcPr>
            <w:tcW w:w="1428" w:type="dxa"/>
            <w:vAlign w:val="center"/>
          </w:tcPr>
          <w:p w14:paraId="191B2F05" w14:textId="42344C49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778EC5A6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3C6A1416" w14:textId="77777777" w:rsidR="007A1612" w:rsidRPr="00CB42AA" w:rsidRDefault="007A1612" w:rsidP="00A347FE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4C9176B8" w14:textId="6E79DAAD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03844BD0" w14:textId="0A6F5EAA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0.2</w:t>
            </w:r>
          </w:p>
        </w:tc>
        <w:tc>
          <w:tcPr>
            <w:tcW w:w="1351" w:type="dxa"/>
            <w:vAlign w:val="center"/>
          </w:tcPr>
          <w:p w14:paraId="055D0B4F" w14:textId="308E887E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&lt;2.6</w:t>
            </w:r>
          </w:p>
        </w:tc>
        <w:tc>
          <w:tcPr>
            <w:tcW w:w="1916" w:type="dxa"/>
            <w:vAlign w:val="center"/>
          </w:tcPr>
          <w:p w14:paraId="35D11C10" w14:textId="1E33DDEB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0.5 - 20,000</w:t>
            </w:r>
          </w:p>
        </w:tc>
        <w:tc>
          <w:tcPr>
            <w:tcW w:w="1428" w:type="dxa"/>
            <w:vAlign w:val="center"/>
          </w:tcPr>
          <w:p w14:paraId="359D889D" w14:textId="7E608469" w:rsidR="007A1612" w:rsidRPr="00CB42AA" w:rsidRDefault="007A1612" w:rsidP="00A347FE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5.0</w:t>
            </w:r>
          </w:p>
        </w:tc>
      </w:tr>
      <w:tr w:rsidR="007A1612" w:rsidRPr="00CB42AA" w14:paraId="1A9490A7" w14:textId="42E79CB2" w:rsidTr="00CE62AA">
        <w:trPr>
          <w:trHeight w:val="216"/>
          <w:jc w:val="center"/>
        </w:trPr>
        <w:tc>
          <w:tcPr>
            <w:tcW w:w="1702" w:type="dxa"/>
            <w:vMerge w:val="restart"/>
            <w:vAlign w:val="center"/>
          </w:tcPr>
          <w:p w14:paraId="1A4448F1" w14:textId="26EA2B63" w:rsidR="007A1612" w:rsidRPr="00CB42AA" w:rsidRDefault="007A1612" w:rsidP="00C1443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Metoprolol</w:t>
            </w:r>
          </w:p>
        </w:tc>
        <w:tc>
          <w:tcPr>
            <w:tcW w:w="1239" w:type="dxa"/>
            <w:vAlign w:val="center"/>
          </w:tcPr>
          <w:p w14:paraId="321E619A" w14:textId="387CC74B" w:rsidR="007A1612" w:rsidRPr="00CB42AA" w:rsidRDefault="007A1612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48AF1174" w14:textId="09600326" w:rsidR="007A1612" w:rsidRPr="00CB42AA" w:rsidRDefault="007A1612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6.2</w:t>
            </w:r>
          </w:p>
        </w:tc>
        <w:tc>
          <w:tcPr>
            <w:tcW w:w="1351" w:type="dxa"/>
            <w:vAlign w:val="center"/>
          </w:tcPr>
          <w:p w14:paraId="7F3D690D" w14:textId="3730AFC9" w:rsidR="007A1612" w:rsidRPr="00CB42AA" w:rsidRDefault="007A1612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&lt;2.5</w:t>
            </w:r>
          </w:p>
        </w:tc>
        <w:tc>
          <w:tcPr>
            <w:tcW w:w="1916" w:type="dxa"/>
            <w:vAlign w:val="center"/>
          </w:tcPr>
          <w:p w14:paraId="3C18B2EA" w14:textId="088068D7" w:rsidR="007A1612" w:rsidRPr="00CB42AA" w:rsidRDefault="007A1612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4A7341C0" w14:textId="03CF5F19" w:rsidR="007A1612" w:rsidRPr="00CB42AA" w:rsidRDefault="007A1612" w:rsidP="00C1443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07F64B80" w14:textId="77777777" w:rsidTr="00CE62AA">
        <w:trPr>
          <w:trHeight w:val="216"/>
          <w:jc w:val="center"/>
        </w:trPr>
        <w:tc>
          <w:tcPr>
            <w:tcW w:w="1702" w:type="dxa"/>
            <w:vMerge/>
            <w:vAlign w:val="center"/>
          </w:tcPr>
          <w:p w14:paraId="13FBA079" w14:textId="77777777" w:rsidR="007A1612" w:rsidRPr="00CB42AA" w:rsidRDefault="007A1612" w:rsidP="007669F9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3747FA87" w14:textId="25F667EE" w:rsidR="007A1612" w:rsidRPr="00CB42AA" w:rsidRDefault="007A1612" w:rsidP="007669F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5F62EC33" w14:textId="2BA91CA7" w:rsidR="007A1612" w:rsidRPr="00CB42AA" w:rsidRDefault="007A1612" w:rsidP="007669F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8.6</w:t>
            </w:r>
          </w:p>
        </w:tc>
        <w:tc>
          <w:tcPr>
            <w:tcW w:w="1351" w:type="dxa"/>
            <w:vAlign w:val="center"/>
          </w:tcPr>
          <w:p w14:paraId="710C5497" w14:textId="5422BD09" w:rsidR="007A1612" w:rsidRPr="00CB42AA" w:rsidRDefault="007A1612" w:rsidP="007669F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&lt;9.3</w:t>
            </w:r>
          </w:p>
        </w:tc>
        <w:tc>
          <w:tcPr>
            <w:tcW w:w="1916" w:type="dxa"/>
            <w:vAlign w:val="center"/>
          </w:tcPr>
          <w:p w14:paraId="45EC8C69" w14:textId="77170C2A" w:rsidR="007A1612" w:rsidRPr="00CB42AA" w:rsidRDefault="007A1612" w:rsidP="007669F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172460E" w14:textId="5FC11D93" w:rsidR="007A1612" w:rsidRPr="00CB42AA" w:rsidRDefault="007A1612" w:rsidP="007669F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</w:t>
            </w:r>
          </w:p>
        </w:tc>
      </w:tr>
      <w:tr w:rsidR="007A1612" w:rsidRPr="00CB42AA" w14:paraId="5178D8C9" w14:textId="42AE4641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507E21BF" w14:textId="111A7130" w:rsidR="007A1612" w:rsidRPr="00CB42AA" w:rsidRDefault="007A1612" w:rsidP="00976064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Naproxen</w:t>
            </w:r>
          </w:p>
        </w:tc>
        <w:tc>
          <w:tcPr>
            <w:tcW w:w="1239" w:type="dxa"/>
            <w:vAlign w:val="center"/>
          </w:tcPr>
          <w:p w14:paraId="6F9018B6" w14:textId="30952A2B" w:rsidR="007A1612" w:rsidRPr="00CB42AA" w:rsidRDefault="007A1612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11E17661" w14:textId="515BDFBC" w:rsidR="007A1612" w:rsidRPr="00CB42AA" w:rsidRDefault="007A1612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3.6</w:t>
            </w:r>
          </w:p>
        </w:tc>
        <w:tc>
          <w:tcPr>
            <w:tcW w:w="1351" w:type="dxa"/>
            <w:vAlign w:val="center"/>
          </w:tcPr>
          <w:p w14:paraId="1187207D" w14:textId="3F5D9F42" w:rsidR="007A1612" w:rsidRPr="00CB42AA" w:rsidRDefault="007A1612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&lt;14.3</w:t>
            </w:r>
          </w:p>
        </w:tc>
        <w:tc>
          <w:tcPr>
            <w:tcW w:w="1916" w:type="dxa"/>
            <w:vAlign w:val="center"/>
          </w:tcPr>
          <w:p w14:paraId="04587B24" w14:textId="134E2333" w:rsidR="007A1612" w:rsidRPr="00CB42AA" w:rsidRDefault="007A1612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2CA0DD8" w14:textId="2DA93AEA" w:rsidR="007A1612" w:rsidRPr="00CB42AA" w:rsidRDefault="007A1612" w:rsidP="0097606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</w:t>
            </w:r>
          </w:p>
        </w:tc>
      </w:tr>
      <w:tr w:rsidR="007A1612" w:rsidRPr="00CB42AA" w14:paraId="640739A3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3AD89704" w14:textId="77777777" w:rsidR="007A1612" w:rsidRPr="00CB42AA" w:rsidRDefault="007A1612" w:rsidP="002F4CEC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2265AE2" w14:textId="657F775B" w:rsidR="007A1612" w:rsidRPr="00CB42AA" w:rsidRDefault="007A1612" w:rsidP="002F4CE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34794F31" w14:textId="7C088915" w:rsidR="007A1612" w:rsidRPr="00CB42AA" w:rsidRDefault="007A1612" w:rsidP="002F4CE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1.6</w:t>
            </w:r>
          </w:p>
        </w:tc>
        <w:tc>
          <w:tcPr>
            <w:tcW w:w="1351" w:type="dxa"/>
            <w:vAlign w:val="center"/>
          </w:tcPr>
          <w:p w14:paraId="2CDFE265" w14:textId="6F403C38" w:rsidR="007A1612" w:rsidRPr="00CB42AA" w:rsidRDefault="007A1612" w:rsidP="002F4CE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 8.0</w:t>
            </w:r>
          </w:p>
        </w:tc>
        <w:tc>
          <w:tcPr>
            <w:tcW w:w="1916" w:type="dxa"/>
            <w:vAlign w:val="center"/>
          </w:tcPr>
          <w:p w14:paraId="3B87BCEC" w14:textId="62AFBC6A" w:rsidR="007A1612" w:rsidRPr="00CB42AA" w:rsidRDefault="007A1612" w:rsidP="002F4CE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 – 20,000</w:t>
            </w:r>
          </w:p>
        </w:tc>
        <w:tc>
          <w:tcPr>
            <w:tcW w:w="1428" w:type="dxa"/>
            <w:vAlign w:val="center"/>
          </w:tcPr>
          <w:p w14:paraId="57C2B784" w14:textId="368F4C20" w:rsidR="007A1612" w:rsidRPr="00CB42AA" w:rsidRDefault="007A1612" w:rsidP="002F4CE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</w:t>
            </w:r>
          </w:p>
        </w:tc>
      </w:tr>
      <w:tr w:rsidR="007A1612" w:rsidRPr="00CB42AA" w14:paraId="2C2C88A4" w14:textId="0C81F655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24218684" w14:textId="29F55E37" w:rsidR="007A1612" w:rsidRPr="00CB42AA" w:rsidRDefault="007A1612" w:rsidP="00CB42A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Propranolol</w:t>
            </w:r>
          </w:p>
        </w:tc>
        <w:tc>
          <w:tcPr>
            <w:tcW w:w="1239" w:type="dxa"/>
            <w:vAlign w:val="center"/>
          </w:tcPr>
          <w:p w14:paraId="5280FDFD" w14:textId="0E2A467D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35323438" w14:textId="11DE869E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8.4</w:t>
            </w:r>
          </w:p>
        </w:tc>
        <w:tc>
          <w:tcPr>
            <w:tcW w:w="1351" w:type="dxa"/>
            <w:vAlign w:val="center"/>
          </w:tcPr>
          <w:p w14:paraId="620A2002" w14:textId="4011B1BC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 3.8</w:t>
            </w:r>
          </w:p>
        </w:tc>
        <w:tc>
          <w:tcPr>
            <w:tcW w:w="1916" w:type="dxa"/>
            <w:vAlign w:val="center"/>
          </w:tcPr>
          <w:p w14:paraId="391D17F3" w14:textId="2DFE5535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0.5</w:t>
            </w:r>
            <w:r w:rsidRPr="00CB42AA">
              <w:rPr>
                <w:rFonts w:asciiTheme="majorBidi" w:hAnsiTheme="majorBidi" w:cstheme="majorBidi"/>
                <w:sz w:val="20"/>
                <w:szCs w:val="20"/>
              </w:rPr>
              <w:t xml:space="preserve"> - 5,000</w:t>
            </w:r>
          </w:p>
        </w:tc>
        <w:tc>
          <w:tcPr>
            <w:tcW w:w="1428" w:type="dxa"/>
            <w:vAlign w:val="center"/>
          </w:tcPr>
          <w:p w14:paraId="70D3CCB4" w14:textId="7DA9AD10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10.0</w:t>
            </w:r>
          </w:p>
        </w:tc>
      </w:tr>
      <w:tr w:rsidR="007A1612" w:rsidRPr="00CB42AA" w14:paraId="24700572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420F6E84" w14:textId="77777777" w:rsidR="007A1612" w:rsidRPr="00CB42AA" w:rsidRDefault="007A1612" w:rsidP="00CB42A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650F9B50" w14:textId="06DED0D4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2C63257" w14:textId="28A23124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4.6</w:t>
            </w:r>
          </w:p>
        </w:tc>
        <w:tc>
          <w:tcPr>
            <w:tcW w:w="1351" w:type="dxa"/>
            <w:vAlign w:val="center"/>
          </w:tcPr>
          <w:p w14:paraId="28860B20" w14:textId="2740C1E2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2.5</w:t>
            </w:r>
          </w:p>
        </w:tc>
        <w:tc>
          <w:tcPr>
            <w:tcW w:w="1916" w:type="dxa"/>
            <w:vAlign w:val="center"/>
          </w:tcPr>
          <w:p w14:paraId="068972C6" w14:textId="39A833E6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0.5</w:t>
            </w:r>
            <w:r w:rsidRPr="00CB42AA">
              <w:rPr>
                <w:rFonts w:asciiTheme="majorBidi" w:hAnsiTheme="majorBidi" w:cstheme="majorBidi"/>
                <w:sz w:val="20"/>
                <w:szCs w:val="20"/>
              </w:rPr>
              <w:t xml:space="preserve"> - 5,000</w:t>
            </w:r>
          </w:p>
        </w:tc>
        <w:tc>
          <w:tcPr>
            <w:tcW w:w="1428" w:type="dxa"/>
            <w:vAlign w:val="center"/>
          </w:tcPr>
          <w:p w14:paraId="6EF41254" w14:textId="0EF3D545" w:rsidR="007A1612" w:rsidRPr="00CB42AA" w:rsidRDefault="007A1612" w:rsidP="00CB42A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0.5</w:t>
            </w:r>
          </w:p>
        </w:tc>
      </w:tr>
      <w:tr w:rsidR="007A1612" w:rsidRPr="00CB42AA" w14:paraId="13BBC3D7" w14:textId="08610D94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4382BA5E" w14:textId="495000DF" w:rsidR="007A1612" w:rsidRPr="00CB42AA" w:rsidRDefault="007A161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Ketoprofen</w:t>
            </w:r>
          </w:p>
        </w:tc>
        <w:tc>
          <w:tcPr>
            <w:tcW w:w="1239" w:type="dxa"/>
            <w:vAlign w:val="center"/>
          </w:tcPr>
          <w:p w14:paraId="4979C07C" w14:textId="0DE660BB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09348A3C" w14:textId="59AA66EE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7.2</w:t>
            </w:r>
          </w:p>
        </w:tc>
        <w:tc>
          <w:tcPr>
            <w:tcW w:w="1351" w:type="dxa"/>
            <w:vAlign w:val="center"/>
          </w:tcPr>
          <w:p w14:paraId="3FA7CA5B" w14:textId="175D4FF5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6.2</w:t>
            </w:r>
          </w:p>
        </w:tc>
        <w:tc>
          <w:tcPr>
            <w:tcW w:w="1916" w:type="dxa"/>
            <w:vAlign w:val="center"/>
          </w:tcPr>
          <w:p w14:paraId="7412E3D8" w14:textId="42013847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0E52A7BB" w14:textId="2EA62E1C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</w:t>
            </w:r>
          </w:p>
        </w:tc>
      </w:tr>
      <w:tr w:rsidR="007A1612" w:rsidRPr="00CB42AA" w14:paraId="4F7FB2B5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6E23333A" w14:textId="77777777" w:rsidR="007A1612" w:rsidRPr="00CB42AA" w:rsidRDefault="007A1612" w:rsidP="0047333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57712D08" w14:textId="5A198F84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BD97A94" w14:textId="43A01965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5.1</w:t>
            </w:r>
          </w:p>
        </w:tc>
        <w:tc>
          <w:tcPr>
            <w:tcW w:w="1351" w:type="dxa"/>
            <w:vAlign w:val="center"/>
          </w:tcPr>
          <w:p w14:paraId="51403E1B" w14:textId="718259C8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8.9</w:t>
            </w:r>
          </w:p>
        </w:tc>
        <w:tc>
          <w:tcPr>
            <w:tcW w:w="1916" w:type="dxa"/>
            <w:vAlign w:val="center"/>
          </w:tcPr>
          <w:p w14:paraId="6E3588B2" w14:textId="2CCFEAF2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 – 100,000</w:t>
            </w:r>
          </w:p>
        </w:tc>
        <w:tc>
          <w:tcPr>
            <w:tcW w:w="1428" w:type="dxa"/>
            <w:vAlign w:val="center"/>
          </w:tcPr>
          <w:p w14:paraId="623612E4" w14:textId="08CB984D" w:rsidR="007A1612" w:rsidRPr="00CB42AA" w:rsidRDefault="007A1612" w:rsidP="0047333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100</w:t>
            </w:r>
          </w:p>
        </w:tc>
      </w:tr>
      <w:tr w:rsidR="007A1612" w:rsidRPr="00CB42AA" w14:paraId="243E5B31" w14:textId="13F976EB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2554D803" w14:textId="799948B7" w:rsidR="007A1612" w:rsidRPr="00CB42AA" w:rsidRDefault="007A1612" w:rsidP="00E7196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Paracetamol</w:t>
            </w:r>
          </w:p>
        </w:tc>
        <w:tc>
          <w:tcPr>
            <w:tcW w:w="1239" w:type="dxa"/>
            <w:vAlign w:val="center"/>
          </w:tcPr>
          <w:p w14:paraId="7256F6DE" w14:textId="0761A760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42EFBAD0" w14:textId="0C431EF7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8.4</w:t>
            </w:r>
          </w:p>
        </w:tc>
        <w:tc>
          <w:tcPr>
            <w:tcW w:w="1351" w:type="dxa"/>
            <w:vAlign w:val="center"/>
          </w:tcPr>
          <w:p w14:paraId="01DEA199" w14:textId="5B45FB6C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8.9</w:t>
            </w:r>
          </w:p>
        </w:tc>
        <w:tc>
          <w:tcPr>
            <w:tcW w:w="1916" w:type="dxa"/>
            <w:vAlign w:val="center"/>
          </w:tcPr>
          <w:p w14:paraId="31A1B8E1" w14:textId="111CB649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6453E1DF" w14:textId="5EF098F2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</w:t>
            </w:r>
          </w:p>
        </w:tc>
      </w:tr>
      <w:tr w:rsidR="007A1612" w:rsidRPr="00CB42AA" w14:paraId="25703D18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3B7002CE" w14:textId="77777777" w:rsidR="007A1612" w:rsidRPr="00CB42AA" w:rsidRDefault="007A1612" w:rsidP="00E7196A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53287F6A" w14:textId="485EBC41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53ACE989" w14:textId="53CE7AC9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8.6</w:t>
            </w:r>
          </w:p>
        </w:tc>
        <w:tc>
          <w:tcPr>
            <w:tcW w:w="1351" w:type="dxa"/>
            <w:vAlign w:val="center"/>
          </w:tcPr>
          <w:p w14:paraId="2B88196B" w14:textId="732E9410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14.2</w:t>
            </w:r>
          </w:p>
        </w:tc>
        <w:tc>
          <w:tcPr>
            <w:tcW w:w="1916" w:type="dxa"/>
            <w:vAlign w:val="center"/>
          </w:tcPr>
          <w:p w14:paraId="09F0BBEB" w14:textId="6476947E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263DA1AD" w14:textId="0D56D939" w:rsidR="007A1612" w:rsidRPr="00CB42AA" w:rsidRDefault="007A1612" w:rsidP="00E7196A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66077A0A" w14:textId="010D1350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073D3D46" w14:textId="55A4A0A2" w:rsidR="007A1612" w:rsidRPr="00CB42AA" w:rsidRDefault="007A1612" w:rsidP="003D1C52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Talinolol</w:t>
            </w:r>
          </w:p>
        </w:tc>
        <w:tc>
          <w:tcPr>
            <w:tcW w:w="1239" w:type="dxa"/>
            <w:vAlign w:val="center"/>
          </w:tcPr>
          <w:p w14:paraId="5C6C7D5A" w14:textId="04C5D3C9" w:rsidR="007A1612" w:rsidRPr="00CB42AA" w:rsidRDefault="007A1612" w:rsidP="003D1C5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53644B12" w14:textId="2C4AA413" w:rsidR="007A1612" w:rsidRPr="00CB42AA" w:rsidRDefault="007A1612" w:rsidP="003D1C5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4.3</w:t>
            </w:r>
          </w:p>
        </w:tc>
        <w:tc>
          <w:tcPr>
            <w:tcW w:w="1351" w:type="dxa"/>
            <w:vAlign w:val="center"/>
          </w:tcPr>
          <w:p w14:paraId="49A0C48F" w14:textId="3878F103" w:rsidR="007A1612" w:rsidRPr="00CB42AA" w:rsidRDefault="007A1612" w:rsidP="003D1C5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5.3</w:t>
            </w:r>
          </w:p>
        </w:tc>
        <w:tc>
          <w:tcPr>
            <w:tcW w:w="1916" w:type="dxa"/>
            <w:vAlign w:val="center"/>
          </w:tcPr>
          <w:p w14:paraId="4A9234FC" w14:textId="49BCAB4C" w:rsidR="007A1612" w:rsidRPr="00CB42AA" w:rsidRDefault="007A1612" w:rsidP="003D1C5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6DAA9BBB" w14:textId="500AFD12" w:rsidR="007A1612" w:rsidRPr="00CB42AA" w:rsidRDefault="007A1612" w:rsidP="003D1C5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19D3BB82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7997269D" w14:textId="77777777" w:rsidR="007A1612" w:rsidRPr="00CB42AA" w:rsidRDefault="007A1612" w:rsidP="00A03924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36B13BFD" w14:textId="345A6950" w:rsidR="007A1612" w:rsidRPr="00CB42AA" w:rsidRDefault="007A1612" w:rsidP="00A0392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48572291" w14:textId="1F298C46" w:rsidR="007A1612" w:rsidRPr="00CB42AA" w:rsidRDefault="007A1612" w:rsidP="00A0392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2.4</w:t>
            </w:r>
          </w:p>
        </w:tc>
        <w:tc>
          <w:tcPr>
            <w:tcW w:w="1351" w:type="dxa"/>
            <w:vAlign w:val="center"/>
          </w:tcPr>
          <w:p w14:paraId="51D5DD5B" w14:textId="3CAC8A08" w:rsidR="007A1612" w:rsidRPr="00CB42AA" w:rsidRDefault="007A1612" w:rsidP="00A0392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7.7</w:t>
            </w:r>
          </w:p>
        </w:tc>
        <w:tc>
          <w:tcPr>
            <w:tcW w:w="1916" w:type="dxa"/>
            <w:vAlign w:val="center"/>
          </w:tcPr>
          <w:p w14:paraId="6B638D8D" w14:textId="3B5BDE72" w:rsidR="007A1612" w:rsidRPr="00CB42AA" w:rsidRDefault="007A1612" w:rsidP="00A0392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07927D0B" w14:textId="5DBC75B9" w:rsidR="007A1612" w:rsidRPr="00CB42AA" w:rsidRDefault="007A1612" w:rsidP="00A03924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2950B036" w14:textId="45255390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59FB2510" w14:textId="4726A772" w:rsidR="007A1612" w:rsidRPr="00CB42AA" w:rsidRDefault="007A1612" w:rsidP="002E7BB9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Saquinavir</w:t>
            </w:r>
          </w:p>
        </w:tc>
        <w:tc>
          <w:tcPr>
            <w:tcW w:w="1239" w:type="dxa"/>
            <w:vAlign w:val="center"/>
          </w:tcPr>
          <w:p w14:paraId="4C7733B4" w14:textId="002E45E0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12C9B380" w14:textId="06B7C870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10.8</w:t>
            </w:r>
          </w:p>
        </w:tc>
        <w:tc>
          <w:tcPr>
            <w:tcW w:w="1351" w:type="dxa"/>
            <w:vAlign w:val="center"/>
          </w:tcPr>
          <w:p w14:paraId="5EF8036D" w14:textId="069E9714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6.4</w:t>
            </w:r>
          </w:p>
        </w:tc>
        <w:tc>
          <w:tcPr>
            <w:tcW w:w="1916" w:type="dxa"/>
            <w:vAlign w:val="center"/>
          </w:tcPr>
          <w:p w14:paraId="31190E91" w14:textId="09B38CCE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2,000</w:t>
            </w:r>
          </w:p>
        </w:tc>
        <w:tc>
          <w:tcPr>
            <w:tcW w:w="1428" w:type="dxa"/>
            <w:vAlign w:val="center"/>
          </w:tcPr>
          <w:p w14:paraId="44039FA4" w14:textId="3FC8F190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1FAB0F2C" w14:textId="77777777" w:rsidTr="00CE62AA">
        <w:trPr>
          <w:trHeight w:val="290"/>
          <w:jc w:val="center"/>
        </w:trPr>
        <w:tc>
          <w:tcPr>
            <w:tcW w:w="1702" w:type="dxa"/>
            <w:vMerge/>
            <w:vAlign w:val="center"/>
          </w:tcPr>
          <w:p w14:paraId="6ED2B1D0" w14:textId="77777777" w:rsidR="007A1612" w:rsidRPr="00CB42AA" w:rsidRDefault="007A1612" w:rsidP="002E7BB9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3FC5FE4" w14:textId="0A3B5E3F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3F773E3" w14:textId="73EF9064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10.5</w:t>
            </w:r>
          </w:p>
        </w:tc>
        <w:tc>
          <w:tcPr>
            <w:tcW w:w="1351" w:type="dxa"/>
            <w:vAlign w:val="center"/>
          </w:tcPr>
          <w:p w14:paraId="67259EEF" w14:textId="29B5237D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7.6</w:t>
            </w:r>
          </w:p>
        </w:tc>
        <w:tc>
          <w:tcPr>
            <w:tcW w:w="1916" w:type="dxa"/>
            <w:vAlign w:val="center"/>
          </w:tcPr>
          <w:p w14:paraId="5B3EC469" w14:textId="31D5041D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5,000</w:t>
            </w:r>
          </w:p>
        </w:tc>
        <w:tc>
          <w:tcPr>
            <w:tcW w:w="1428" w:type="dxa"/>
            <w:vAlign w:val="center"/>
          </w:tcPr>
          <w:p w14:paraId="68EB2303" w14:textId="10784CF4" w:rsidR="007A1612" w:rsidRPr="00CB42AA" w:rsidRDefault="007A1612" w:rsidP="002E7BB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0FFBFAE1" w14:textId="5A1038BC" w:rsidTr="00CE62AA">
        <w:trPr>
          <w:trHeight w:val="290"/>
          <w:jc w:val="center"/>
        </w:trPr>
        <w:tc>
          <w:tcPr>
            <w:tcW w:w="1702" w:type="dxa"/>
            <w:vMerge w:val="restart"/>
            <w:vAlign w:val="center"/>
          </w:tcPr>
          <w:p w14:paraId="1784D1CD" w14:textId="645CB512" w:rsidR="007A1612" w:rsidRPr="00CB42AA" w:rsidRDefault="007A1612" w:rsidP="000F4687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Verapamil</w:t>
            </w:r>
          </w:p>
        </w:tc>
        <w:tc>
          <w:tcPr>
            <w:tcW w:w="1239" w:type="dxa"/>
            <w:vAlign w:val="center"/>
          </w:tcPr>
          <w:p w14:paraId="79FAB125" w14:textId="1928E53C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5D715234" w14:textId="48BD840D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6.3</w:t>
            </w:r>
          </w:p>
        </w:tc>
        <w:tc>
          <w:tcPr>
            <w:tcW w:w="1351" w:type="dxa"/>
            <w:vAlign w:val="center"/>
          </w:tcPr>
          <w:p w14:paraId="5F6B7F96" w14:textId="4A9CCCF5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3.4</w:t>
            </w:r>
          </w:p>
        </w:tc>
        <w:tc>
          <w:tcPr>
            <w:tcW w:w="1916" w:type="dxa"/>
            <w:vAlign w:val="center"/>
          </w:tcPr>
          <w:p w14:paraId="42569E19" w14:textId="014932FC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B5D5C30" w14:textId="46515B60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7E83389C" w14:textId="77777777" w:rsidTr="00CE62AA">
        <w:trPr>
          <w:trHeight w:val="290"/>
          <w:jc w:val="center"/>
        </w:trPr>
        <w:tc>
          <w:tcPr>
            <w:tcW w:w="1702" w:type="dxa"/>
            <w:vMerge/>
            <w:vAlign w:val="center"/>
          </w:tcPr>
          <w:p w14:paraId="57D7E469" w14:textId="77777777" w:rsidR="007A1612" w:rsidRPr="00CB42AA" w:rsidRDefault="007A1612" w:rsidP="000F4687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1062639E" w14:textId="50EEF2E8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9946537" w14:textId="7EF56A60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8.4</w:t>
            </w:r>
          </w:p>
        </w:tc>
        <w:tc>
          <w:tcPr>
            <w:tcW w:w="1351" w:type="dxa"/>
            <w:vAlign w:val="center"/>
          </w:tcPr>
          <w:p w14:paraId="3CFBA707" w14:textId="49CA7182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3.3</w:t>
            </w:r>
          </w:p>
        </w:tc>
        <w:tc>
          <w:tcPr>
            <w:tcW w:w="1916" w:type="dxa"/>
            <w:vAlign w:val="center"/>
          </w:tcPr>
          <w:p w14:paraId="4369B711" w14:textId="3A9B2789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D9454BA" w14:textId="1867F11B" w:rsidR="007A1612" w:rsidRPr="00CB42AA" w:rsidRDefault="007A1612" w:rsidP="000F468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23618B55" w14:textId="07A679C1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4ED77B37" w14:textId="6B4C827E" w:rsidR="007A1612" w:rsidRPr="00CB42AA" w:rsidRDefault="007A1612" w:rsidP="00F11C90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Chloroquine</w:t>
            </w:r>
          </w:p>
        </w:tc>
        <w:tc>
          <w:tcPr>
            <w:tcW w:w="1239" w:type="dxa"/>
            <w:vAlign w:val="center"/>
          </w:tcPr>
          <w:p w14:paraId="19653685" w14:textId="106C7049" w:rsidR="007A1612" w:rsidRPr="00CB42AA" w:rsidRDefault="007A1612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3B9EBCB4" w14:textId="1D8D6BB6" w:rsidR="007A1612" w:rsidRPr="00CB42AA" w:rsidRDefault="007A1612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2.7</w:t>
            </w:r>
          </w:p>
        </w:tc>
        <w:tc>
          <w:tcPr>
            <w:tcW w:w="1351" w:type="dxa"/>
            <w:vAlign w:val="center"/>
          </w:tcPr>
          <w:p w14:paraId="53BA296B" w14:textId="28EE247E" w:rsidR="007A1612" w:rsidRPr="00CB42AA" w:rsidRDefault="007A1612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1916" w:type="dxa"/>
            <w:vAlign w:val="center"/>
          </w:tcPr>
          <w:p w14:paraId="0572E255" w14:textId="3831A81A" w:rsidR="007A1612" w:rsidRPr="00CB42AA" w:rsidRDefault="007A1612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18998C33" w14:textId="0CF3888A" w:rsidR="007A1612" w:rsidRPr="00CB42AA" w:rsidRDefault="007A1612" w:rsidP="00F11C90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3EB5BBF7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0B304DB3" w14:textId="77777777" w:rsidR="007A1612" w:rsidRPr="00CB42AA" w:rsidRDefault="007A1612" w:rsidP="00CA7BA8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572187BE" w14:textId="2B1C6262" w:rsidR="007A1612" w:rsidRPr="00CB42AA" w:rsidRDefault="007A1612" w:rsidP="00CA7B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3C617B4F" w14:textId="645193EA" w:rsidR="007A1612" w:rsidRPr="00CB42AA" w:rsidRDefault="007A1612" w:rsidP="00CA7B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351" w:type="dxa"/>
            <w:vAlign w:val="center"/>
          </w:tcPr>
          <w:p w14:paraId="02C46623" w14:textId="719C2E45" w:rsidR="007A1612" w:rsidRPr="00CB42AA" w:rsidRDefault="007A1612" w:rsidP="00CA7B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9.9</w:t>
            </w:r>
          </w:p>
        </w:tc>
        <w:tc>
          <w:tcPr>
            <w:tcW w:w="1916" w:type="dxa"/>
            <w:vAlign w:val="center"/>
          </w:tcPr>
          <w:p w14:paraId="5EB6D89B" w14:textId="5DD5E00A" w:rsidR="007A1612" w:rsidRPr="00CB42AA" w:rsidRDefault="007A1612" w:rsidP="00CA7B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2,000</w:t>
            </w:r>
          </w:p>
        </w:tc>
        <w:tc>
          <w:tcPr>
            <w:tcW w:w="1428" w:type="dxa"/>
            <w:vAlign w:val="center"/>
          </w:tcPr>
          <w:p w14:paraId="56135521" w14:textId="576F0B7C" w:rsidR="007A1612" w:rsidRPr="00CB42AA" w:rsidRDefault="007A1612" w:rsidP="00CA7BA8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0CB0DD8D" w14:textId="55A44503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702AF50C" w14:textId="68928A80" w:rsidR="007A1612" w:rsidRPr="00CB42AA" w:rsidRDefault="007A1612" w:rsidP="00A556B3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Quinine</w:t>
            </w:r>
          </w:p>
        </w:tc>
        <w:tc>
          <w:tcPr>
            <w:tcW w:w="1239" w:type="dxa"/>
            <w:vAlign w:val="center"/>
          </w:tcPr>
          <w:p w14:paraId="40D6C534" w14:textId="429F5258" w:rsidR="007A1612" w:rsidRPr="00CB42AA" w:rsidRDefault="007A1612" w:rsidP="00A556B3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3B07BDE7" w14:textId="5618C61E" w:rsidR="007A1612" w:rsidRPr="00CB42AA" w:rsidRDefault="007A1612" w:rsidP="00A556B3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1.7</w:t>
            </w:r>
          </w:p>
        </w:tc>
        <w:tc>
          <w:tcPr>
            <w:tcW w:w="1351" w:type="dxa"/>
            <w:vAlign w:val="center"/>
          </w:tcPr>
          <w:p w14:paraId="330D1A2A" w14:textId="6157013A" w:rsidR="007A1612" w:rsidRPr="00CB42AA" w:rsidRDefault="007A1612" w:rsidP="00A556B3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7.8</w:t>
            </w:r>
          </w:p>
        </w:tc>
        <w:tc>
          <w:tcPr>
            <w:tcW w:w="1916" w:type="dxa"/>
            <w:vAlign w:val="center"/>
          </w:tcPr>
          <w:p w14:paraId="6EDC18D0" w14:textId="1D7B1426" w:rsidR="007A1612" w:rsidRPr="00CB42AA" w:rsidRDefault="007A1612" w:rsidP="00A556B3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19F85EAE" w14:textId="1CE455B9" w:rsidR="007A1612" w:rsidRPr="00CB42AA" w:rsidRDefault="007A1612" w:rsidP="00A556B3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165BBF5F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55D56031" w14:textId="77777777" w:rsidR="007A1612" w:rsidRPr="00CB42AA" w:rsidRDefault="007A1612" w:rsidP="008306A7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75D80F77" w14:textId="7526E078" w:rsidR="007A1612" w:rsidRPr="00CB42AA" w:rsidRDefault="007A1612" w:rsidP="008306A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7CD635FF" w14:textId="609094B8" w:rsidR="007A1612" w:rsidRPr="00CB42AA" w:rsidRDefault="007A1612" w:rsidP="008306A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351" w:type="dxa"/>
            <w:vAlign w:val="center"/>
          </w:tcPr>
          <w:p w14:paraId="40E27BE3" w14:textId="66AAD205" w:rsidR="007A1612" w:rsidRPr="00CB42AA" w:rsidRDefault="007A1612" w:rsidP="008306A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916" w:type="dxa"/>
            <w:vAlign w:val="center"/>
          </w:tcPr>
          <w:p w14:paraId="596495A6" w14:textId="670A41B0" w:rsidR="007A1612" w:rsidRPr="00CB42AA" w:rsidRDefault="007A1612" w:rsidP="008306A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2F09645B" w14:textId="4596832F" w:rsidR="007A1612" w:rsidRPr="00CB42AA" w:rsidRDefault="007A1612" w:rsidP="008306A7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5A874DBE" w14:textId="685503D6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3764B606" w14:textId="7C5AE98B" w:rsidR="007A1612" w:rsidRPr="00CB42AA" w:rsidRDefault="007A1612" w:rsidP="002E0B69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Amodiaquine</w:t>
            </w:r>
          </w:p>
        </w:tc>
        <w:tc>
          <w:tcPr>
            <w:tcW w:w="1239" w:type="dxa"/>
            <w:vAlign w:val="center"/>
          </w:tcPr>
          <w:p w14:paraId="74DB7B0F" w14:textId="5D02A302" w:rsidR="007A1612" w:rsidRPr="00CB42AA" w:rsidRDefault="007A1612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2DA7CBBD" w14:textId="0D1280B7" w:rsidR="007A1612" w:rsidRPr="00CB42AA" w:rsidRDefault="007A1612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193FD70C" w14:textId="15BEC658" w:rsidR="007A1612" w:rsidRPr="00CB42AA" w:rsidRDefault="007A1612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754B0838" w14:textId="140A359B" w:rsidR="007A1612" w:rsidRPr="00CB42AA" w:rsidRDefault="007A1612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208125A6" w14:textId="1E569200" w:rsidR="007A1612" w:rsidRPr="00CB42AA" w:rsidRDefault="007A1612" w:rsidP="002E0B6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6B5C7C47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64F00133" w14:textId="77777777" w:rsidR="007A1612" w:rsidRPr="00CB42AA" w:rsidRDefault="007A1612" w:rsidP="008919C6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666AF776" w14:textId="49346AC1" w:rsidR="007A1612" w:rsidRPr="00CB42AA" w:rsidRDefault="007A1612" w:rsidP="008919C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30A46653" w14:textId="0034B8F3" w:rsidR="007A1612" w:rsidRPr="00CB42AA" w:rsidRDefault="007A1612" w:rsidP="008919C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2DF64CAE" w14:textId="2B3A42F6" w:rsidR="007A1612" w:rsidRPr="00CB42AA" w:rsidRDefault="007A1612" w:rsidP="008919C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 7%</w:t>
            </w:r>
          </w:p>
        </w:tc>
        <w:tc>
          <w:tcPr>
            <w:tcW w:w="1916" w:type="dxa"/>
            <w:vAlign w:val="center"/>
          </w:tcPr>
          <w:p w14:paraId="5C2FB3D0" w14:textId="4E9953F2" w:rsidR="007A1612" w:rsidRPr="00CB42AA" w:rsidRDefault="007A1612" w:rsidP="008919C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29BA4E59" w14:textId="0B60421A" w:rsidR="007A1612" w:rsidRPr="00CB42AA" w:rsidRDefault="007A1612" w:rsidP="008919C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3FA9874C" w14:textId="158E2347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13BE668A" w14:textId="146C587C" w:rsidR="007A1612" w:rsidRPr="00CB42AA" w:rsidRDefault="007A1612" w:rsidP="008620D6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Naphthoquine</w:t>
            </w:r>
          </w:p>
        </w:tc>
        <w:tc>
          <w:tcPr>
            <w:tcW w:w="1239" w:type="dxa"/>
            <w:vAlign w:val="center"/>
          </w:tcPr>
          <w:p w14:paraId="42576C8D" w14:textId="6214C415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0A7080EC" w14:textId="4006DD44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8.1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190E8779" w14:textId="494F033D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6.4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2901A87D" w14:textId="5AF99393" w:rsidR="007A1612" w:rsidRPr="00CB42AA" w:rsidRDefault="007A1612" w:rsidP="007A161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08EC29B2" w14:textId="3ABB849F" w:rsidR="007A1612" w:rsidRPr="00CB42AA" w:rsidRDefault="007A1612" w:rsidP="007A1612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1BCFBE1E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6FA47BAF" w14:textId="77777777" w:rsidR="007A1612" w:rsidRPr="00CB42AA" w:rsidRDefault="007A1612" w:rsidP="008620D6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1429E675" w14:textId="51B35303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67ACFFA" w14:textId="18096D04" w:rsidR="007A1612" w:rsidRPr="00CB42AA" w:rsidRDefault="007A1612" w:rsidP="00E2073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4.5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50896982" w14:textId="0594A7EC" w:rsidR="007A1612" w:rsidRPr="00CB42AA" w:rsidRDefault="007A1612" w:rsidP="00E2073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6.7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4A1955B9" w14:textId="219FC397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0.5 - 5000</w:t>
            </w:r>
          </w:p>
        </w:tc>
        <w:tc>
          <w:tcPr>
            <w:tcW w:w="1428" w:type="dxa"/>
            <w:vAlign w:val="center"/>
          </w:tcPr>
          <w:p w14:paraId="4CEC2EE4" w14:textId="400B44A1" w:rsidR="007A1612" w:rsidRPr="00CB42AA" w:rsidRDefault="007A1612" w:rsidP="008620D6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06AD35FC" w14:textId="67084F67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65B837D0" w14:textId="48C40004" w:rsidR="007A1612" w:rsidRPr="00CB42AA" w:rsidRDefault="007A1612" w:rsidP="005F162C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Mefloquine</w:t>
            </w:r>
            <w:proofErr w:type="spellEnd"/>
          </w:p>
        </w:tc>
        <w:tc>
          <w:tcPr>
            <w:tcW w:w="1239" w:type="dxa"/>
            <w:vAlign w:val="center"/>
          </w:tcPr>
          <w:p w14:paraId="358AE3B0" w14:textId="3A61DA47" w:rsidR="007A1612" w:rsidRPr="00CB42AA" w:rsidRDefault="007A1612" w:rsidP="005F162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67421228" w14:textId="40CF5233" w:rsidR="007A1612" w:rsidRPr="00CB42AA" w:rsidRDefault="007A1612" w:rsidP="005F162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7.0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6CBF8270" w14:textId="00C8A888" w:rsidR="007A1612" w:rsidRPr="00CB42AA" w:rsidRDefault="007A1612" w:rsidP="005F162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9.8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2152F5D2" w14:textId="3B311E8F" w:rsidR="007A1612" w:rsidRPr="00CB42AA" w:rsidRDefault="007A1612" w:rsidP="005F162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44DB1608" w14:textId="3097F26E" w:rsidR="007A1612" w:rsidRPr="00CB42AA" w:rsidRDefault="007A1612" w:rsidP="005F162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59B71A2E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199C1BC7" w14:textId="77777777" w:rsidR="007A1612" w:rsidRPr="00CB42AA" w:rsidRDefault="007A1612" w:rsidP="00D773FB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14E2591E" w14:textId="56FF9DA6" w:rsidR="007A1612" w:rsidRPr="00CB42AA" w:rsidRDefault="007A1612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4A8193BD" w14:textId="41732DB2" w:rsidR="007A1612" w:rsidRPr="00CB42AA" w:rsidRDefault="007A1612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2.2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680D8A35" w14:textId="39A0C371" w:rsidR="007A1612" w:rsidRPr="00CB42AA" w:rsidRDefault="007A1612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30C791EF" w14:textId="02DBD3DD" w:rsidR="007A1612" w:rsidRPr="00CB42AA" w:rsidRDefault="007A1612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03D9E872" w14:textId="3FC71069" w:rsidR="007A1612" w:rsidRPr="00CB42AA" w:rsidRDefault="007A1612" w:rsidP="00D773FB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  <w:tr w:rsidR="007A1612" w:rsidRPr="00CB42AA" w14:paraId="1BEDBA21" w14:textId="23E9152A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3DFCBCF8" w14:textId="425B8827" w:rsidR="007A1612" w:rsidRPr="00CB42AA" w:rsidRDefault="007A1612" w:rsidP="000F2FB5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Piperaquine</w:t>
            </w:r>
          </w:p>
        </w:tc>
        <w:tc>
          <w:tcPr>
            <w:tcW w:w="1239" w:type="dxa"/>
            <w:vAlign w:val="center"/>
          </w:tcPr>
          <w:p w14:paraId="375923F2" w14:textId="34A338D5" w:rsidR="007A1612" w:rsidRPr="00CB42AA" w:rsidRDefault="007A1612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23EA4751" w14:textId="1F87451A" w:rsidR="007A1612" w:rsidRPr="00CB42AA" w:rsidRDefault="007A1612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2.9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6DBEC45E" w14:textId="4C79E342" w:rsidR="007A1612" w:rsidRPr="00CB42AA" w:rsidRDefault="007A1612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&lt; 11.7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32E87C1A" w14:textId="6638D61E" w:rsidR="007A1612" w:rsidRPr="00CB42AA" w:rsidRDefault="007A1612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FDDA115" w14:textId="39B678AC" w:rsidR="007A1612" w:rsidRPr="00CB42AA" w:rsidRDefault="007A1612" w:rsidP="000F2FB5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</w:t>
            </w:r>
          </w:p>
        </w:tc>
      </w:tr>
      <w:tr w:rsidR="007A1612" w:rsidRPr="00CB42AA" w14:paraId="040F65A9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2BE97222" w14:textId="77777777" w:rsidR="007A1612" w:rsidRPr="00CB42AA" w:rsidRDefault="007A1612" w:rsidP="003E5D3C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35CC5DEA" w14:textId="74C812CD" w:rsidR="007A1612" w:rsidRPr="00CB42AA" w:rsidRDefault="007A1612" w:rsidP="003E5D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7C3BB27F" w14:textId="2A0EA83E" w:rsidR="007A1612" w:rsidRPr="00CB42AA" w:rsidRDefault="007A1612" w:rsidP="003E5D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± 6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.7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193B9FD6" w14:textId="24F001D4" w:rsidR="007A1612" w:rsidRPr="00CB42AA" w:rsidRDefault="007A1612" w:rsidP="003E5D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7.1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1456A331" w14:textId="4419DE18" w:rsidR="007A1612" w:rsidRPr="00CB42AA" w:rsidRDefault="007A1612" w:rsidP="003E5D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78021C95" w14:textId="6729AC1A" w:rsidR="007A1612" w:rsidRPr="00CB42AA" w:rsidRDefault="007A1612" w:rsidP="003E5D3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50</w:t>
            </w:r>
          </w:p>
        </w:tc>
      </w:tr>
      <w:tr w:rsidR="007A1612" w:rsidRPr="00CB42AA" w14:paraId="4A944F01" w14:textId="34797EA4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0A0A3ED0" w14:textId="5D4FE779" w:rsidR="007A1612" w:rsidRPr="00CB42AA" w:rsidRDefault="007A1612" w:rsidP="0051531F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sz w:val="20"/>
                <w:szCs w:val="20"/>
              </w:rPr>
              <w:t>Atovaquone</w:t>
            </w:r>
          </w:p>
        </w:tc>
        <w:tc>
          <w:tcPr>
            <w:tcW w:w="1239" w:type="dxa"/>
            <w:vAlign w:val="center"/>
          </w:tcPr>
          <w:p w14:paraId="2639EC43" w14:textId="013CE9E5" w:rsidR="007A1612" w:rsidRPr="00CB42AA" w:rsidRDefault="007A1612" w:rsidP="0051531F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4618553A" w14:textId="3FAEEDE7" w:rsidR="007A1612" w:rsidRPr="00CB42AA" w:rsidRDefault="007A1612" w:rsidP="001F75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 w:rsidR="001F751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12.9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2E8A7D98" w14:textId="3DAD416F" w:rsidR="007A1612" w:rsidRPr="00CB42AA" w:rsidRDefault="007A1612" w:rsidP="001F75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1F751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 w:rsidR="001F751C" w:rsidRPr="001F751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6.0</w:t>
            </w:r>
            <w:r w:rsidRPr="001F751C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4AEEEA03" w14:textId="1E19DB30" w:rsidR="007A1612" w:rsidRPr="00CB42AA" w:rsidRDefault="007A1612" w:rsidP="0051531F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33FC3584" w14:textId="7FBE6200" w:rsidR="007A1612" w:rsidRPr="00CB42AA" w:rsidRDefault="007A1612" w:rsidP="0051531F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4B4C7827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6A96DEFA" w14:textId="77777777" w:rsidR="007A1612" w:rsidRPr="00CB42AA" w:rsidRDefault="007A1612" w:rsidP="00AF511C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38F51E99" w14:textId="18E59FDB" w:rsidR="007A1612" w:rsidRPr="00CB42AA" w:rsidRDefault="007A1612" w:rsidP="00AF51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2EA39E23" w14:textId="21FCE7CF" w:rsidR="007A1612" w:rsidRPr="00CB42AA" w:rsidRDefault="007A1612" w:rsidP="00AF51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5.3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55F6744A" w14:textId="0BAE2131" w:rsidR="007A1612" w:rsidRPr="00CB42AA" w:rsidRDefault="007A1612" w:rsidP="00AF51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5.4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7E101557" w14:textId="33B4D528" w:rsidR="007A1612" w:rsidRPr="00CB42AA" w:rsidRDefault="007A1612" w:rsidP="00AF51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5,000</w:t>
            </w:r>
          </w:p>
        </w:tc>
        <w:tc>
          <w:tcPr>
            <w:tcW w:w="1428" w:type="dxa"/>
            <w:vAlign w:val="center"/>
          </w:tcPr>
          <w:p w14:paraId="58298126" w14:textId="5DC051D5" w:rsidR="007A1612" w:rsidRPr="00CB42AA" w:rsidRDefault="007A1612" w:rsidP="00AF511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5.0</w:t>
            </w:r>
          </w:p>
        </w:tc>
      </w:tr>
      <w:tr w:rsidR="007A1612" w:rsidRPr="00CB42AA" w14:paraId="45DAD9F9" w14:textId="6D9DDDEB" w:rsidTr="00CE62AA">
        <w:trPr>
          <w:trHeight w:val="276"/>
          <w:jc w:val="center"/>
        </w:trPr>
        <w:tc>
          <w:tcPr>
            <w:tcW w:w="1702" w:type="dxa"/>
            <w:vMerge w:val="restart"/>
            <w:vAlign w:val="center"/>
          </w:tcPr>
          <w:p w14:paraId="7830129B" w14:textId="2C45EBA2" w:rsidR="007A1612" w:rsidRPr="00CB42AA" w:rsidRDefault="007A1612" w:rsidP="009F01D9">
            <w:pPr>
              <w:spacing w:before="20" w:after="20"/>
              <w:rPr>
                <w:rFonts w:asciiTheme="majorBidi" w:hAnsiTheme="majorBidi" w:cstheme="majorBidi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Halofantrine</w:t>
            </w:r>
          </w:p>
        </w:tc>
        <w:tc>
          <w:tcPr>
            <w:tcW w:w="1239" w:type="dxa"/>
            <w:vAlign w:val="center"/>
          </w:tcPr>
          <w:p w14:paraId="312CAAD1" w14:textId="56AE8C88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Buffer</w:t>
            </w:r>
          </w:p>
        </w:tc>
        <w:tc>
          <w:tcPr>
            <w:tcW w:w="1363" w:type="dxa"/>
            <w:vAlign w:val="center"/>
          </w:tcPr>
          <w:p w14:paraId="6746C0D6" w14:textId="3219ED45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0.9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51" w:type="dxa"/>
            <w:vAlign w:val="center"/>
          </w:tcPr>
          <w:p w14:paraId="2060CDC0" w14:textId="4094CB43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4.5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7AFFE400" w14:textId="7726E61F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10,000</w:t>
            </w:r>
          </w:p>
        </w:tc>
        <w:tc>
          <w:tcPr>
            <w:tcW w:w="1428" w:type="dxa"/>
            <w:vAlign w:val="center"/>
          </w:tcPr>
          <w:p w14:paraId="5C577FD3" w14:textId="5D635928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1.0</w:t>
            </w:r>
          </w:p>
        </w:tc>
      </w:tr>
      <w:tr w:rsidR="007A1612" w:rsidRPr="00CB42AA" w14:paraId="483BCC2B" w14:textId="77777777" w:rsidTr="00CE62AA">
        <w:trPr>
          <w:trHeight w:val="276"/>
          <w:jc w:val="center"/>
        </w:trPr>
        <w:tc>
          <w:tcPr>
            <w:tcW w:w="1702" w:type="dxa"/>
            <w:vMerge/>
            <w:vAlign w:val="center"/>
          </w:tcPr>
          <w:p w14:paraId="3237E4BA" w14:textId="77777777" w:rsidR="007A1612" w:rsidRPr="00CB42AA" w:rsidRDefault="007A1612" w:rsidP="009F01D9">
            <w:pPr>
              <w:spacing w:before="20" w:after="20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54E847F" w14:textId="01521B85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Plasma</w:t>
            </w:r>
          </w:p>
        </w:tc>
        <w:tc>
          <w:tcPr>
            <w:tcW w:w="1363" w:type="dxa"/>
            <w:vAlign w:val="center"/>
          </w:tcPr>
          <w:p w14:paraId="503DB635" w14:textId="7DB2809F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±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10.2%</w:t>
            </w:r>
          </w:p>
        </w:tc>
        <w:tc>
          <w:tcPr>
            <w:tcW w:w="1351" w:type="dxa"/>
            <w:vAlign w:val="center"/>
          </w:tcPr>
          <w:p w14:paraId="6A83E053" w14:textId="6FC99749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&lt; 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8.9</w:t>
            </w:r>
            <w:r w:rsidRPr="00CB42AA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%</w:t>
            </w:r>
          </w:p>
        </w:tc>
        <w:tc>
          <w:tcPr>
            <w:tcW w:w="1916" w:type="dxa"/>
            <w:vAlign w:val="center"/>
          </w:tcPr>
          <w:p w14:paraId="5536E382" w14:textId="3D9C3D82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 – 2,000</w:t>
            </w:r>
          </w:p>
        </w:tc>
        <w:tc>
          <w:tcPr>
            <w:tcW w:w="1428" w:type="dxa"/>
            <w:vAlign w:val="center"/>
          </w:tcPr>
          <w:p w14:paraId="104BD51F" w14:textId="76D0FFC4" w:rsidR="007A1612" w:rsidRPr="00CB42AA" w:rsidRDefault="007A1612" w:rsidP="009F01D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0.5</w:t>
            </w:r>
          </w:p>
        </w:tc>
      </w:tr>
    </w:tbl>
    <w:p w14:paraId="7D205DC6" w14:textId="43F105ED" w:rsidR="00431E91" w:rsidRPr="0001700B" w:rsidRDefault="0001700B" w:rsidP="0001700B">
      <w:pPr>
        <w:spacing w:before="120"/>
        <w:rPr>
          <w:rFonts w:ascii="Times New Roman" w:hAnsi="Times New Roman" w:cs="Times New Roman"/>
          <w:sz w:val="20"/>
          <w:szCs w:val="20"/>
          <w:lang w:val="en-US"/>
        </w:rPr>
      </w:pPr>
      <w:r w:rsidRPr="0001700B">
        <w:rPr>
          <w:rFonts w:ascii="Times New Roman" w:hAnsi="Times New Roman" w:cs="Times New Roman"/>
          <w:sz w:val="20"/>
          <w:szCs w:val="20"/>
          <w:lang w:val="en-US"/>
        </w:rPr>
        <w:t>LLQ – Lower Limit of Quantitation</w:t>
      </w:r>
    </w:p>
    <w:sectPr w:rsidR="00431E91" w:rsidRPr="00017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31B0B"/>
    <w:multiLevelType w:val="hybridMultilevel"/>
    <w:tmpl w:val="37541DD4"/>
    <w:lvl w:ilvl="0" w:tplc="C4D46C66">
      <w:start w:val="1"/>
      <w:numFmt w:val="bullet"/>
      <w:pStyle w:val="Repor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91"/>
    <w:rsid w:val="0000654C"/>
    <w:rsid w:val="0001700B"/>
    <w:rsid w:val="0002452B"/>
    <w:rsid w:val="000B4729"/>
    <w:rsid w:val="000D0F4F"/>
    <w:rsid w:val="000F2FB5"/>
    <w:rsid w:val="000F4687"/>
    <w:rsid w:val="000F5290"/>
    <w:rsid w:val="000F553C"/>
    <w:rsid w:val="00137C0D"/>
    <w:rsid w:val="00166B0D"/>
    <w:rsid w:val="00176357"/>
    <w:rsid w:val="001A3060"/>
    <w:rsid w:val="001F751C"/>
    <w:rsid w:val="00224DC1"/>
    <w:rsid w:val="00246056"/>
    <w:rsid w:val="00247788"/>
    <w:rsid w:val="002E0B69"/>
    <w:rsid w:val="002E7BB9"/>
    <w:rsid w:val="002F4CEC"/>
    <w:rsid w:val="002F6A8D"/>
    <w:rsid w:val="0032063D"/>
    <w:rsid w:val="00326875"/>
    <w:rsid w:val="00374E76"/>
    <w:rsid w:val="003D1C52"/>
    <w:rsid w:val="003E5D3C"/>
    <w:rsid w:val="00407396"/>
    <w:rsid w:val="00431E91"/>
    <w:rsid w:val="00473332"/>
    <w:rsid w:val="00491574"/>
    <w:rsid w:val="004D041A"/>
    <w:rsid w:val="004F64A8"/>
    <w:rsid w:val="0051223B"/>
    <w:rsid w:val="0051531F"/>
    <w:rsid w:val="00517228"/>
    <w:rsid w:val="00540026"/>
    <w:rsid w:val="005708D1"/>
    <w:rsid w:val="00577EAA"/>
    <w:rsid w:val="005901AB"/>
    <w:rsid w:val="005A7325"/>
    <w:rsid w:val="005F162C"/>
    <w:rsid w:val="00603AB4"/>
    <w:rsid w:val="00605E5B"/>
    <w:rsid w:val="006107E3"/>
    <w:rsid w:val="00671395"/>
    <w:rsid w:val="006C25FC"/>
    <w:rsid w:val="006F6721"/>
    <w:rsid w:val="00702E90"/>
    <w:rsid w:val="007669F9"/>
    <w:rsid w:val="007A1612"/>
    <w:rsid w:val="007B19B1"/>
    <w:rsid w:val="007B6002"/>
    <w:rsid w:val="008306A7"/>
    <w:rsid w:val="00841CBF"/>
    <w:rsid w:val="008620D6"/>
    <w:rsid w:val="008919C6"/>
    <w:rsid w:val="00896CC7"/>
    <w:rsid w:val="008A3483"/>
    <w:rsid w:val="008B4C97"/>
    <w:rsid w:val="008F3613"/>
    <w:rsid w:val="0095336B"/>
    <w:rsid w:val="00976064"/>
    <w:rsid w:val="009815D1"/>
    <w:rsid w:val="009A5917"/>
    <w:rsid w:val="009B479F"/>
    <w:rsid w:val="009B706E"/>
    <w:rsid w:val="009F01D9"/>
    <w:rsid w:val="00A03924"/>
    <w:rsid w:val="00A347FE"/>
    <w:rsid w:val="00A556B3"/>
    <w:rsid w:val="00AF511C"/>
    <w:rsid w:val="00B16C87"/>
    <w:rsid w:val="00BD1551"/>
    <w:rsid w:val="00C14436"/>
    <w:rsid w:val="00C2387E"/>
    <w:rsid w:val="00C63F4C"/>
    <w:rsid w:val="00C656AF"/>
    <w:rsid w:val="00C978CB"/>
    <w:rsid w:val="00CA5E4E"/>
    <w:rsid w:val="00CA7BA8"/>
    <w:rsid w:val="00CB42AA"/>
    <w:rsid w:val="00CE62AA"/>
    <w:rsid w:val="00D70E10"/>
    <w:rsid w:val="00D773FB"/>
    <w:rsid w:val="00D77673"/>
    <w:rsid w:val="00DE50B4"/>
    <w:rsid w:val="00DE5BEC"/>
    <w:rsid w:val="00DE6B9A"/>
    <w:rsid w:val="00E2073B"/>
    <w:rsid w:val="00E7196A"/>
    <w:rsid w:val="00F11C90"/>
    <w:rsid w:val="00F96BAE"/>
    <w:rsid w:val="00FF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AD2CD"/>
  <w15:docId w15:val="{666432BA-B69F-4342-AED4-9C41C2EE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bullet">
    <w:name w:val="Report bullet"/>
    <w:basedOn w:val="Normal"/>
    <w:link w:val="ReportbulletChar"/>
    <w:uiPriority w:val="99"/>
    <w:qFormat/>
    <w:rsid w:val="00431E91"/>
    <w:pPr>
      <w:numPr>
        <w:numId w:val="1"/>
      </w:numPr>
      <w:tabs>
        <w:tab w:val="clear" w:pos="720"/>
        <w:tab w:val="num" w:pos="360"/>
      </w:tabs>
      <w:autoSpaceDE w:val="0"/>
      <w:autoSpaceDN w:val="0"/>
      <w:adjustRightInd w:val="0"/>
      <w:spacing w:before="120" w:after="0" w:line="240" w:lineRule="auto"/>
      <w:ind w:left="357" w:hanging="357"/>
      <w:jc w:val="both"/>
    </w:pPr>
    <w:rPr>
      <w:rFonts w:ascii="Arial" w:eastAsia="SimSun" w:hAnsi="Arial" w:cs="Arial"/>
      <w:color w:val="000000"/>
    </w:rPr>
  </w:style>
  <w:style w:type="character" w:customStyle="1" w:styleId="ReportbulletChar">
    <w:name w:val="Report bullet Char"/>
    <w:basedOn w:val="DefaultParagraphFont"/>
    <w:link w:val="Reportbullet"/>
    <w:uiPriority w:val="99"/>
    <w:rsid w:val="00431E91"/>
    <w:rPr>
      <w:rFonts w:ascii="Arial" w:eastAsia="SimSun" w:hAnsi="Arial" w:cs="Arial"/>
      <w:color w:val="000000"/>
    </w:rPr>
  </w:style>
  <w:style w:type="table" w:styleId="TableGrid">
    <w:name w:val="Table Grid"/>
    <w:basedOn w:val="TableNormal"/>
    <w:uiPriority w:val="59"/>
    <w:rsid w:val="002F6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F6A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6A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6A8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A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B706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C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C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Monash University Faculty of Pharmacy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Kasiram Katneni</dc:creator>
  <cp:lastModifiedBy>Kasiram Katneni</cp:lastModifiedBy>
  <cp:revision>14</cp:revision>
  <dcterms:created xsi:type="dcterms:W3CDTF">2018-03-21T07:06:00Z</dcterms:created>
  <dcterms:modified xsi:type="dcterms:W3CDTF">2018-08-13T03:53:00Z</dcterms:modified>
</cp:coreProperties>
</file>