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4E1945" w14:textId="2B3625C8" w:rsidR="00427B4B" w:rsidRPr="00427B4B" w:rsidRDefault="00427B4B" w:rsidP="00704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7B4B">
        <w:rPr>
          <w:rFonts w:ascii="Times New Roman" w:hAnsi="Times New Roman" w:cs="Times New Roman"/>
          <w:b/>
          <w:sz w:val="20"/>
          <w:szCs w:val="20"/>
        </w:rPr>
        <w:t>Pharmaceutical co</w:t>
      </w:r>
      <w:r w:rsidR="00531ECE">
        <w:rPr>
          <w:rFonts w:ascii="Times New Roman" w:hAnsi="Times New Roman" w:cs="Times New Roman"/>
          <w:b/>
          <w:sz w:val="20"/>
          <w:szCs w:val="20"/>
        </w:rPr>
        <w:t>-</w:t>
      </w:r>
      <w:r w:rsidRPr="00427B4B">
        <w:rPr>
          <w:rFonts w:ascii="Times New Roman" w:hAnsi="Times New Roman" w:cs="Times New Roman"/>
          <w:b/>
          <w:sz w:val="20"/>
          <w:szCs w:val="20"/>
        </w:rPr>
        <w:t>crystal of Ketoconazole-</w:t>
      </w:r>
      <w:proofErr w:type="spellStart"/>
      <w:r w:rsidRPr="00427B4B">
        <w:rPr>
          <w:rFonts w:ascii="Times New Roman" w:hAnsi="Times New Roman" w:cs="Times New Roman"/>
          <w:b/>
          <w:sz w:val="20"/>
          <w:szCs w:val="20"/>
        </w:rPr>
        <w:t>Adipic</w:t>
      </w:r>
      <w:proofErr w:type="spellEnd"/>
      <w:r w:rsidRPr="00427B4B">
        <w:rPr>
          <w:rFonts w:ascii="Times New Roman" w:hAnsi="Times New Roman" w:cs="Times New Roman"/>
          <w:b/>
          <w:sz w:val="20"/>
          <w:szCs w:val="20"/>
        </w:rPr>
        <w:t xml:space="preserve"> Acid: </w:t>
      </w:r>
      <w:r w:rsidR="004667B1" w:rsidRPr="00427B4B">
        <w:rPr>
          <w:rFonts w:ascii="Times New Roman" w:hAnsi="Times New Roman" w:cs="Times New Roman"/>
          <w:b/>
          <w:sz w:val="20"/>
          <w:szCs w:val="20"/>
        </w:rPr>
        <w:t>excipient compatibility</w:t>
      </w:r>
      <w:r w:rsidR="004667B1" w:rsidRPr="00427B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67B1">
        <w:rPr>
          <w:rFonts w:ascii="Times New Roman" w:hAnsi="Times New Roman" w:cs="Times New Roman"/>
          <w:b/>
          <w:sz w:val="20"/>
          <w:szCs w:val="20"/>
        </w:rPr>
        <w:t xml:space="preserve">and </w:t>
      </w:r>
      <w:r w:rsidRPr="00427B4B">
        <w:rPr>
          <w:rFonts w:ascii="Times New Roman" w:hAnsi="Times New Roman" w:cs="Times New Roman"/>
          <w:b/>
          <w:sz w:val="20"/>
          <w:szCs w:val="20"/>
        </w:rPr>
        <w:t>in silico antifungal potential studies</w:t>
      </w:r>
    </w:p>
    <w:p w14:paraId="41CC1DEF" w14:textId="77777777" w:rsidR="00704ED6" w:rsidRPr="000D5B26" w:rsidRDefault="00704ED6" w:rsidP="000D5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9D6518" w14:textId="77777777" w:rsidR="006C0A9A" w:rsidRPr="00A958C1" w:rsidRDefault="006C0A9A" w:rsidP="006C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8C1">
        <w:rPr>
          <w:rFonts w:ascii="Times New Roman" w:hAnsi="Times New Roman" w:cs="Times New Roman"/>
          <w:sz w:val="20"/>
          <w:szCs w:val="20"/>
        </w:rPr>
        <w:t>Flavia Martin</w:t>
      </w:r>
      <w:r w:rsidRPr="00A958C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958C1">
        <w:rPr>
          <w:rFonts w:ascii="Times New Roman" w:hAnsi="Times New Roman" w:cs="Times New Roman"/>
          <w:sz w:val="20"/>
          <w:szCs w:val="20"/>
        </w:rPr>
        <w:t>, Maria Miclaus</w:t>
      </w:r>
      <w:r w:rsidRPr="00A958C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958C1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Ana Maria </w:t>
      </w:r>
      <w:proofErr w:type="spellStart"/>
      <w:r>
        <w:rPr>
          <w:rFonts w:ascii="Times New Roman" w:hAnsi="Times New Roman" w:cs="Times New Roman"/>
          <w:sz w:val="20"/>
          <w:szCs w:val="20"/>
        </w:rPr>
        <w:t>Raluca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Gherman</w:t>
      </w:r>
      <w:r w:rsidRPr="00A958C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A958C1">
        <w:rPr>
          <w:rFonts w:ascii="Times New Roman" w:hAnsi="Times New Roman" w:cs="Times New Roman"/>
          <w:sz w:val="20"/>
          <w:szCs w:val="20"/>
        </w:rPr>
        <w:t>Monica Dan</w:t>
      </w:r>
      <w:r w:rsidRPr="00A958C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958C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958C1">
        <w:rPr>
          <w:rFonts w:ascii="Times New Roman" w:hAnsi="Times New Roman" w:cs="Times New Roman"/>
          <w:sz w:val="20"/>
          <w:szCs w:val="20"/>
        </w:rPr>
        <w:t>Ioana</w:t>
      </w:r>
      <w:proofErr w:type="spellEnd"/>
      <w:r w:rsidRPr="00A958C1">
        <w:rPr>
          <w:rFonts w:ascii="Times New Roman" w:hAnsi="Times New Roman" w:cs="Times New Roman"/>
          <w:sz w:val="20"/>
          <w:szCs w:val="20"/>
        </w:rPr>
        <w:t xml:space="preserve"> Grosu</w:t>
      </w:r>
      <w:r w:rsidRPr="00A958C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958C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958C1">
        <w:rPr>
          <w:rFonts w:ascii="Times New Roman" w:hAnsi="Times New Roman" w:cs="Times New Roman"/>
          <w:sz w:val="20"/>
          <w:szCs w:val="20"/>
        </w:rPr>
        <w:t>Xenia Filip</w:t>
      </w:r>
      <w:r w:rsidRPr="00A958C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958C1">
        <w:rPr>
          <w:rFonts w:ascii="Times New Roman" w:hAnsi="Times New Roman" w:cs="Times New Roman"/>
          <w:sz w:val="20"/>
          <w:szCs w:val="20"/>
        </w:rPr>
        <w:t>,</w:t>
      </w:r>
      <w:r w:rsidRPr="00A958C1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8C1">
        <w:rPr>
          <w:rFonts w:ascii="Times New Roman" w:hAnsi="Times New Roman" w:cs="Times New Roman"/>
          <w:sz w:val="20"/>
          <w:szCs w:val="20"/>
        </w:rPr>
        <w:t>Irina Kacso</w:t>
      </w:r>
      <w:r w:rsidRPr="00A958C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a</w:t>
      </w:r>
    </w:p>
    <w:p w14:paraId="3F3C3C82" w14:textId="77777777" w:rsidR="006C0A9A" w:rsidRDefault="006C0A9A" w:rsidP="000D5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bookmarkStart w:id="0" w:name="_GoBack"/>
      <w:bookmarkEnd w:id="0"/>
    </w:p>
    <w:p w14:paraId="0747560B" w14:textId="79E137A4" w:rsidR="000D5B26" w:rsidRPr="000D5B26" w:rsidRDefault="000D5B26" w:rsidP="000D5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5B2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D5B26">
        <w:rPr>
          <w:rFonts w:ascii="Times New Roman" w:hAnsi="Times New Roman" w:cs="Times New Roman"/>
          <w:sz w:val="20"/>
          <w:szCs w:val="20"/>
        </w:rPr>
        <w:t xml:space="preserve"> National Institute for Research and Development of Isotopic and Molec</w:t>
      </w:r>
      <w:r w:rsidR="002047F1">
        <w:rPr>
          <w:rFonts w:ascii="Times New Roman" w:hAnsi="Times New Roman" w:cs="Times New Roman"/>
          <w:sz w:val="20"/>
          <w:szCs w:val="20"/>
        </w:rPr>
        <w:t xml:space="preserve">ular Technologies, 67-103 </w:t>
      </w:r>
      <w:proofErr w:type="spellStart"/>
      <w:r w:rsidR="002047F1">
        <w:rPr>
          <w:rFonts w:ascii="Times New Roman" w:hAnsi="Times New Roman" w:cs="Times New Roman"/>
          <w:sz w:val="20"/>
          <w:szCs w:val="20"/>
        </w:rPr>
        <w:t>Donat</w:t>
      </w:r>
      <w:proofErr w:type="spellEnd"/>
      <w:r w:rsidRPr="000D5B26">
        <w:rPr>
          <w:rFonts w:ascii="Times New Roman" w:hAnsi="Times New Roman" w:cs="Times New Roman"/>
          <w:sz w:val="20"/>
          <w:szCs w:val="20"/>
        </w:rPr>
        <w:t xml:space="preserve">, 400293 Cluj-Napoca, Romania </w:t>
      </w:r>
    </w:p>
    <w:p w14:paraId="7FBFABBE" w14:textId="77777777" w:rsidR="000D5B26" w:rsidRPr="000D5B26" w:rsidRDefault="000D5B26" w:rsidP="000D5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2C996C" w14:textId="685EB56A" w:rsidR="000D5B26" w:rsidRPr="000D5B26" w:rsidRDefault="00290171" w:rsidP="000D5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90171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D5B26" w:rsidRPr="000D5B26">
        <w:rPr>
          <w:rFonts w:ascii="Times New Roman" w:hAnsi="Times New Roman" w:cs="Times New Roman"/>
          <w:sz w:val="20"/>
          <w:szCs w:val="20"/>
        </w:rPr>
        <w:t xml:space="preserve">Corresponding author: </w:t>
      </w:r>
      <w:hyperlink r:id="rId7" w:history="1">
        <w:r w:rsidR="000D5B26" w:rsidRPr="00506430">
          <w:rPr>
            <w:rStyle w:val="Hyperlink"/>
            <w:rFonts w:ascii="Times New Roman" w:hAnsi="Times New Roman" w:cs="Times New Roman"/>
            <w:sz w:val="20"/>
            <w:szCs w:val="20"/>
          </w:rPr>
          <w:t>irina.kacso</w:t>
        </w:r>
        <w:r w:rsidR="000D5B26" w:rsidRPr="000D5B26">
          <w:rPr>
            <w:rStyle w:val="Hyperlink"/>
            <w:rFonts w:ascii="Times New Roman" w:hAnsi="Times New Roman" w:cs="Times New Roman"/>
            <w:sz w:val="20"/>
            <w:szCs w:val="20"/>
          </w:rPr>
          <w:t>@</w:t>
        </w:r>
        <w:r w:rsidR="000D5B26" w:rsidRPr="00506430">
          <w:rPr>
            <w:rStyle w:val="Hyperlink"/>
            <w:rFonts w:ascii="Times New Roman" w:hAnsi="Times New Roman" w:cs="Times New Roman"/>
            <w:sz w:val="20"/>
            <w:szCs w:val="20"/>
          </w:rPr>
          <w:t>itim-cj</w:t>
        </w:r>
        <w:r w:rsidR="000D5B26" w:rsidRPr="000D5B26">
          <w:rPr>
            <w:rStyle w:val="Hyperlink"/>
            <w:rFonts w:ascii="Times New Roman" w:hAnsi="Times New Roman" w:cs="Times New Roman"/>
            <w:sz w:val="20"/>
            <w:szCs w:val="20"/>
          </w:rPr>
          <w:t>.ro</w:t>
        </w:r>
      </w:hyperlink>
      <w:r w:rsidR="000D5B26" w:rsidRPr="000D5B26">
        <w:rPr>
          <w:rFonts w:ascii="Times New Roman" w:hAnsi="Times New Roman" w:cs="Times New Roman"/>
          <w:sz w:val="20"/>
          <w:szCs w:val="20"/>
        </w:rPr>
        <w:t>, +40264584037</w:t>
      </w:r>
    </w:p>
    <w:p w14:paraId="0506B8C0" w14:textId="77777777" w:rsidR="000D5B26" w:rsidRPr="000D5B26" w:rsidRDefault="000D5B26" w:rsidP="000D5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06FD26" w14:textId="5B42F8EA" w:rsidR="00EC291A" w:rsidRPr="00EC291A" w:rsidRDefault="00EC291A" w:rsidP="00EC291A">
      <w:pPr>
        <w:pStyle w:val="Default"/>
        <w:jc w:val="both"/>
        <w:rPr>
          <w:rStyle w:val="alt-edited"/>
          <w:rFonts w:ascii="Times New Roman" w:hAnsi="Times New Roman" w:cs="Times New Roman"/>
          <w:color w:val="auto"/>
          <w:sz w:val="20"/>
          <w:szCs w:val="20"/>
          <w:lang w:val="en"/>
        </w:rPr>
      </w:pPr>
      <w:r w:rsidRPr="00EC291A">
        <w:rPr>
          <w:rStyle w:val="alt-edited"/>
          <w:rFonts w:ascii="Times New Roman" w:hAnsi="Times New Roman" w:cs="Times New Roman"/>
          <w:b/>
          <w:color w:val="auto"/>
          <w:sz w:val="20"/>
          <w:szCs w:val="20"/>
          <w:lang w:val="en"/>
        </w:rPr>
        <w:t>Table S1.</w:t>
      </w:r>
      <w:r w:rsidRPr="00EC291A">
        <w:rPr>
          <w:rStyle w:val="alt-edited"/>
          <w:rFonts w:ascii="Times New Roman" w:hAnsi="Times New Roman" w:cs="Times New Roman"/>
          <w:color w:val="auto"/>
          <w:sz w:val="20"/>
          <w:szCs w:val="20"/>
          <w:lang w:val="en"/>
        </w:rPr>
        <w:t xml:space="preserve"> The characteristic absorption bands, in 1750-700 cm</w:t>
      </w:r>
      <w:r w:rsidRPr="00EC291A">
        <w:rPr>
          <w:rStyle w:val="alt-edited"/>
          <w:rFonts w:ascii="Times New Roman" w:hAnsi="Times New Roman" w:cs="Times New Roman"/>
          <w:color w:val="auto"/>
          <w:sz w:val="20"/>
          <w:szCs w:val="20"/>
          <w:vertAlign w:val="superscript"/>
          <w:lang w:val="en"/>
        </w:rPr>
        <w:t>-1</w:t>
      </w:r>
      <w:r w:rsidRPr="00EC291A">
        <w:rPr>
          <w:rStyle w:val="alt-edited"/>
          <w:rFonts w:ascii="Times New Roman" w:hAnsi="Times New Roman" w:cs="Times New Roman"/>
          <w:color w:val="auto"/>
          <w:sz w:val="20"/>
          <w:szCs w:val="20"/>
          <w:lang w:val="en"/>
        </w:rPr>
        <w:t xml:space="preserve"> spectral domain, of pure KTZ-AA and of the physical mixtures of KTZ-AA with excipients</w:t>
      </w:r>
      <w:r w:rsidR="0041741A">
        <w:rPr>
          <w:rStyle w:val="alt-edited"/>
          <w:rFonts w:ascii="Times New Roman" w:hAnsi="Times New Roman" w:cs="Times New Roman"/>
          <w:color w:val="auto"/>
          <w:sz w:val="20"/>
          <w:szCs w:val="20"/>
          <w:lang w:val="en"/>
        </w:rPr>
        <w:t xml:space="preserve"> </w:t>
      </w:r>
      <w:r w:rsidR="006C0A9A" w:rsidRPr="00A958C1">
        <w:rPr>
          <w:rFonts w:ascii="Times New Roman" w:hAnsi="Times New Roman" w:cs="Times New Roman"/>
          <w:sz w:val="20"/>
          <w:szCs w:val="20"/>
        </w:rPr>
        <w:t>[</w:t>
      </w:r>
      <w:r w:rsidR="006C0A9A">
        <w:rPr>
          <w:rFonts w:ascii="Times New Roman" w:hAnsi="Times New Roman" w:cs="Times New Roman"/>
          <w:sz w:val="20"/>
          <w:szCs w:val="20"/>
        </w:rPr>
        <w:t>67</w:t>
      </w:r>
      <w:r w:rsidR="006C0A9A" w:rsidRPr="00A958C1">
        <w:rPr>
          <w:rFonts w:ascii="Times New Roman" w:hAnsi="Times New Roman" w:cs="Times New Roman"/>
          <w:sz w:val="20"/>
          <w:szCs w:val="20"/>
        </w:rPr>
        <w:t>–</w:t>
      </w:r>
      <w:r w:rsidR="006C0A9A">
        <w:rPr>
          <w:rFonts w:ascii="Times New Roman" w:hAnsi="Times New Roman" w:cs="Times New Roman"/>
          <w:sz w:val="20"/>
          <w:szCs w:val="20"/>
        </w:rPr>
        <w:t>70</w:t>
      </w:r>
      <w:r w:rsidR="006C0A9A" w:rsidRPr="00A958C1">
        <w:rPr>
          <w:rFonts w:ascii="Times New Roman" w:hAnsi="Times New Roman" w:cs="Times New Roman"/>
          <w:sz w:val="20"/>
          <w:szCs w:val="20"/>
        </w:rPr>
        <w:t>]</w:t>
      </w:r>
    </w:p>
    <w:tbl>
      <w:tblPr>
        <w:tblStyle w:val="TableGrid"/>
        <w:tblW w:w="944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810"/>
        <w:gridCol w:w="852"/>
        <w:gridCol w:w="992"/>
        <w:gridCol w:w="851"/>
        <w:gridCol w:w="850"/>
        <w:gridCol w:w="709"/>
        <w:gridCol w:w="786"/>
        <w:gridCol w:w="2700"/>
      </w:tblGrid>
      <w:tr w:rsidR="00EC291A" w:rsidRPr="00EC291A" w14:paraId="683C7A36" w14:textId="77777777" w:rsidTr="00DE63E3">
        <w:tc>
          <w:tcPr>
            <w:tcW w:w="6745" w:type="dxa"/>
            <w:gridSpan w:val="8"/>
          </w:tcPr>
          <w:p w14:paraId="07C11001" w14:textId="5D719011" w:rsidR="00EC291A" w:rsidRPr="00EC291A" w:rsidRDefault="00EC291A" w:rsidP="00704ED6">
            <w:pPr>
              <w:pStyle w:val="Default"/>
              <w:spacing w:before="40" w:after="40"/>
              <w:jc w:val="center"/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  <w:t>Vibrational bands</w:t>
            </w:r>
            <w:r w:rsidRPr="00EC291A">
              <w:rPr>
                <w:rStyle w:val="alt-edited"/>
                <w:rFonts w:ascii="Times New Roman" w:hAnsi="Times New Roman" w:cs="Times New Roman"/>
                <w:b/>
                <w:sz w:val="20"/>
                <w:szCs w:val="20"/>
                <w:lang w:val="en"/>
              </w:rPr>
              <w:t xml:space="preserve"> positions (spectral domain 17</w:t>
            </w:r>
            <w:r w:rsidR="00704ED6">
              <w:rPr>
                <w:rStyle w:val="alt-edited"/>
                <w:rFonts w:ascii="Times New Roman" w:hAnsi="Times New Roman" w:cs="Times New Roman"/>
                <w:b/>
                <w:sz w:val="20"/>
                <w:szCs w:val="20"/>
                <w:lang w:val="en"/>
              </w:rPr>
              <w:t>5</w:t>
            </w:r>
            <w:r w:rsidRPr="00EC291A">
              <w:rPr>
                <w:rStyle w:val="alt-edited"/>
                <w:rFonts w:ascii="Times New Roman" w:hAnsi="Times New Roman" w:cs="Times New Roman"/>
                <w:b/>
                <w:sz w:val="20"/>
                <w:szCs w:val="20"/>
                <w:lang w:val="en"/>
              </w:rPr>
              <w:t>0-700 cm</w:t>
            </w:r>
            <w:r w:rsidRPr="00EC291A">
              <w:rPr>
                <w:rStyle w:val="alt-edited"/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"/>
              </w:rPr>
              <w:t>-1</w:t>
            </w:r>
            <w:r w:rsidRPr="00EC291A">
              <w:rPr>
                <w:rStyle w:val="alt-edited"/>
                <w:rFonts w:ascii="Times New Roman" w:hAnsi="Times New Roman" w:cs="Times New Roman"/>
                <w:b/>
                <w:sz w:val="20"/>
                <w:szCs w:val="20"/>
                <w:lang w:val="en"/>
              </w:rPr>
              <w:t>)</w:t>
            </w:r>
          </w:p>
        </w:tc>
        <w:tc>
          <w:tcPr>
            <w:tcW w:w="2700" w:type="dxa"/>
            <w:vMerge w:val="restart"/>
            <w:vAlign w:val="center"/>
          </w:tcPr>
          <w:p w14:paraId="148FB5C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</w:pPr>
            <w:proofErr w:type="spellStart"/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  <w:t>Assigment</w:t>
            </w:r>
            <w:proofErr w:type="spellEnd"/>
          </w:p>
        </w:tc>
      </w:tr>
      <w:tr w:rsidR="00EC291A" w:rsidRPr="00EC291A" w14:paraId="6166D2CB" w14:textId="77777777" w:rsidTr="00DE63E3">
        <w:tc>
          <w:tcPr>
            <w:tcW w:w="895" w:type="dxa"/>
          </w:tcPr>
          <w:p w14:paraId="7329664C" w14:textId="77777777" w:rsidR="00EC291A" w:rsidRPr="00EC291A" w:rsidRDefault="00EC291A" w:rsidP="00DE63E3">
            <w:pPr>
              <w:pStyle w:val="Default"/>
              <w:spacing w:before="40" w:after="40"/>
              <w:jc w:val="center"/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b/>
                <w:sz w:val="20"/>
                <w:szCs w:val="20"/>
                <w:lang w:val="en"/>
              </w:rPr>
              <w:t>KTZ-AA</w:t>
            </w:r>
          </w:p>
        </w:tc>
        <w:tc>
          <w:tcPr>
            <w:tcW w:w="810" w:type="dxa"/>
          </w:tcPr>
          <w:p w14:paraId="1646550B" w14:textId="77777777" w:rsidR="00EC291A" w:rsidRPr="00EC291A" w:rsidRDefault="00EC291A" w:rsidP="00DE63E3">
            <w:pPr>
              <w:pStyle w:val="Default"/>
              <w:spacing w:before="40" w:after="40"/>
              <w:jc w:val="center"/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  <w:t>+</w:t>
            </w:r>
            <w:proofErr w:type="spellStart"/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  <w:t>MgSt</w:t>
            </w:r>
            <w:proofErr w:type="spellEnd"/>
          </w:p>
        </w:tc>
        <w:tc>
          <w:tcPr>
            <w:tcW w:w="852" w:type="dxa"/>
          </w:tcPr>
          <w:p w14:paraId="23393BF9" w14:textId="77777777" w:rsidR="00EC291A" w:rsidRPr="00EC291A" w:rsidRDefault="00EC291A" w:rsidP="00DE63E3">
            <w:pPr>
              <w:pStyle w:val="Default"/>
              <w:spacing w:before="40" w:after="40"/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  <w:t>+Lactose</w:t>
            </w:r>
          </w:p>
        </w:tc>
        <w:tc>
          <w:tcPr>
            <w:tcW w:w="992" w:type="dxa"/>
          </w:tcPr>
          <w:p w14:paraId="65BE830A" w14:textId="77777777" w:rsidR="00EC291A" w:rsidRPr="00EC291A" w:rsidRDefault="00EC291A" w:rsidP="00DE63E3">
            <w:pPr>
              <w:pStyle w:val="Default"/>
              <w:spacing w:before="40" w:after="40"/>
              <w:jc w:val="center"/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  <w:t>+PVP K90</w:t>
            </w:r>
          </w:p>
        </w:tc>
        <w:tc>
          <w:tcPr>
            <w:tcW w:w="851" w:type="dxa"/>
          </w:tcPr>
          <w:p w14:paraId="58B610B1" w14:textId="77777777" w:rsidR="00EC291A" w:rsidRPr="00EC291A" w:rsidRDefault="00EC291A" w:rsidP="00DE63E3">
            <w:pPr>
              <w:pStyle w:val="Default"/>
              <w:spacing w:before="40" w:after="40"/>
              <w:jc w:val="center"/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  <w:t>+MCC</w:t>
            </w:r>
          </w:p>
        </w:tc>
        <w:tc>
          <w:tcPr>
            <w:tcW w:w="850" w:type="dxa"/>
          </w:tcPr>
          <w:p w14:paraId="5BAB2C04" w14:textId="77777777" w:rsidR="00EC291A" w:rsidRPr="00EC291A" w:rsidRDefault="00EC291A" w:rsidP="00DE63E3">
            <w:pPr>
              <w:pStyle w:val="Default"/>
              <w:spacing w:before="40" w:after="40"/>
              <w:jc w:val="center"/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  <w:t>+Starch</w:t>
            </w:r>
          </w:p>
        </w:tc>
        <w:tc>
          <w:tcPr>
            <w:tcW w:w="709" w:type="dxa"/>
          </w:tcPr>
          <w:p w14:paraId="50C48DDD" w14:textId="77777777" w:rsidR="00EC291A" w:rsidRPr="00EC291A" w:rsidRDefault="00EC291A" w:rsidP="00DE63E3">
            <w:pPr>
              <w:pStyle w:val="Default"/>
              <w:spacing w:before="40" w:after="40"/>
              <w:jc w:val="center"/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  <w:t>+SiO</w:t>
            </w:r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vertAlign w:val="subscript"/>
                <w:lang w:val="en"/>
              </w:rPr>
              <w:t>2</w:t>
            </w:r>
          </w:p>
        </w:tc>
        <w:tc>
          <w:tcPr>
            <w:tcW w:w="786" w:type="dxa"/>
          </w:tcPr>
          <w:p w14:paraId="1F832D28" w14:textId="77777777" w:rsidR="00EC291A" w:rsidRPr="00EC291A" w:rsidRDefault="00EC291A" w:rsidP="00DE63E3">
            <w:pPr>
              <w:pStyle w:val="Default"/>
              <w:spacing w:before="40" w:after="40"/>
              <w:jc w:val="center"/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b/>
                <w:color w:val="auto"/>
                <w:sz w:val="20"/>
                <w:szCs w:val="20"/>
                <w:lang w:val="en"/>
              </w:rPr>
              <w:t>+Talc</w:t>
            </w:r>
          </w:p>
        </w:tc>
        <w:tc>
          <w:tcPr>
            <w:tcW w:w="2700" w:type="dxa"/>
            <w:vMerge/>
          </w:tcPr>
          <w:p w14:paraId="06681128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</w:p>
        </w:tc>
      </w:tr>
      <w:tr w:rsidR="00EC291A" w:rsidRPr="00EC291A" w14:paraId="5216BCCF" w14:textId="77777777" w:rsidTr="00DE63E3">
        <w:tc>
          <w:tcPr>
            <w:tcW w:w="895" w:type="dxa"/>
          </w:tcPr>
          <w:p w14:paraId="40B1967B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1708</w:t>
            </w:r>
          </w:p>
        </w:tc>
        <w:tc>
          <w:tcPr>
            <w:tcW w:w="810" w:type="dxa"/>
          </w:tcPr>
          <w:p w14:paraId="77E6B343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1705</w:t>
            </w:r>
          </w:p>
        </w:tc>
        <w:tc>
          <w:tcPr>
            <w:tcW w:w="852" w:type="dxa"/>
          </w:tcPr>
          <w:p w14:paraId="68781596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1708</w:t>
            </w:r>
          </w:p>
        </w:tc>
        <w:tc>
          <w:tcPr>
            <w:tcW w:w="992" w:type="dxa"/>
          </w:tcPr>
          <w:p w14:paraId="61E10C42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1708</w:t>
            </w:r>
          </w:p>
        </w:tc>
        <w:tc>
          <w:tcPr>
            <w:tcW w:w="851" w:type="dxa"/>
          </w:tcPr>
          <w:p w14:paraId="11A027FB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1707</w:t>
            </w:r>
          </w:p>
        </w:tc>
        <w:tc>
          <w:tcPr>
            <w:tcW w:w="850" w:type="dxa"/>
          </w:tcPr>
          <w:p w14:paraId="482A8028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1709</w:t>
            </w:r>
          </w:p>
        </w:tc>
        <w:tc>
          <w:tcPr>
            <w:tcW w:w="709" w:type="dxa"/>
          </w:tcPr>
          <w:p w14:paraId="21834C4F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1708</w:t>
            </w:r>
          </w:p>
        </w:tc>
        <w:tc>
          <w:tcPr>
            <w:tcW w:w="786" w:type="dxa"/>
          </w:tcPr>
          <w:p w14:paraId="45133B0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1707</w:t>
            </w:r>
          </w:p>
        </w:tc>
        <w:tc>
          <w:tcPr>
            <w:tcW w:w="2700" w:type="dxa"/>
          </w:tcPr>
          <w:p w14:paraId="0DCB7A12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 xml:space="preserve">C=O str. </w:t>
            </w:r>
          </w:p>
        </w:tc>
      </w:tr>
      <w:tr w:rsidR="00EC291A" w:rsidRPr="00EC291A" w14:paraId="5088FEE8" w14:textId="77777777" w:rsidTr="00DE63E3">
        <w:tc>
          <w:tcPr>
            <w:tcW w:w="895" w:type="dxa"/>
          </w:tcPr>
          <w:p w14:paraId="4D563AD9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1618</w:t>
            </w:r>
          </w:p>
        </w:tc>
        <w:tc>
          <w:tcPr>
            <w:tcW w:w="810" w:type="dxa"/>
          </w:tcPr>
          <w:p w14:paraId="001C7505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1612sh</w:t>
            </w:r>
          </w:p>
        </w:tc>
        <w:tc>
          <w:tcPr>
            <w:tcW w:w="852" w:type="dxa"/>
          </w:tcPr>
          <w:p w14:paraId="5EC200A7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1617</w:t>
            </w:r>
          </w:p>
        </w:tc>
        <w:tc>
          <w:tcPr>
            <w:tcW w:w="992" w:type="dxa"/>
          </w:tcPr>
          <w:p w14:paraId="539FFD94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1617</w:t>
            </w:r>
          </w:p>
        </w:tc>
        <w:tc>
          <w:tcPr>
            <w:tcW w:w="851" w:type="dxa"/>
          </w:tcPr>
          <w:p w14:paraId="3BD0091B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1617</w:t>
            </w:r>
          </w:p>
        </w:tc>
        <w:tc>
          <w:tcPr>
            <w:tcW w:w="850" w:type="dxa"/>
          </w:tcPr>
          <w:p w14:paraId="36FA31B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1618</w:t>
            </w:r>
          </w:p>
        </w:tc>
        <w:tc>
          <w:tcPr>
            <w:tcW w:w="709" w:type="dxa"/>
          </w:tcPr>
          <w:p w14:paraId="375127D2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1618</w:t>
            </w:r>
          </w:p>
        </w:tc>
        <w:tc>
          <w:tcPr>
            <w:tcW w:w="786" w:type="dxa"/>
          </w:tcPr>
          <w:p w14:paraId="3F7178EF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1617</w:t>
            </w:r>
          </w:p>
        </w:tc>
        <w:tc>
          <w:tcPr>
            <w:tcW w:w="2700" w:type="dxa"/>
          </w:tcPr>
          <w:p w14:paraId="7F3933E6" w14:textId="77777777" w:rsidR="00EC291A" w:rsidRPr="00EC291A" w:rsidRDefault="00EC291A" w:rsidP="00DE63E3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C=O str.</w:t>
            </w:r>
          </w:p>
        </w:tc>
      </w:tr>
      <w:tr w:rsidR="00EC291A" w:rsidRPr="00EC291A" w14:paraId="1CA11704" w14:textId="77777777" w:rsidTr="00DE63E3">
        <w:tc>
          <w:tcPr>
            <w:tcW w:w="895" w:type="dxa"/>
          </w:tcPr>
          <w:p w14:paraId="32A7E9F7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1511</w:t>
            </w:r>
          </w:p>
        </w:tc>
        <w:tc>
          <w:tcPr>
            <w:tcW w:w="810" w:type="dxa"/>
          </w:tcPr>
          <w:p w14:paraId="6EC780D8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1511</w:t>
            </w:r>
          </w:p>
        </w:tc>
        <w:tc>
          <w:tcPr>
            <w:tcW w:w="852" w:type="dxa"/>
          </w:tcPr>
          <w:p w14:paraId="76A6CFAF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1512</w:t>
            </w:r>
          </w:p>
        </w:tc>
        <w:tc>
          <w:tcPr>
            <w:tcW w:w="992" w:type="dxa"/>
          </w:tcPr>
          <w:p w14:paraId="787A5818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1512</w:t>
            </w:r>
          </w:p>
        </w:tc>
        <w:tc>
          <w:tcPr>
            <w:tcW w:w="851" w:type="dxa"/>
          </w:tcPr>
          <w:p w14:paraId="089283BD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1512</w:t>
            </w:r>
          </w:p>
        </w:tc>
        <w:tc>
          <w:tcPr>
            <w:tcW w:w="850" w:type="dxa"/>
          </w:tcPr>
          <w:p w14:paraId="77D4963D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1512</w:t>
            </w:r>
          </w:p>
        </w:tc>
        <w:tc>
          <w:tcPr>
            <w:tcW w:w="709" w:type="dxa"/>
          </w:tcPr>
          <w:p w14:paraId="3194A549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1512</w:t>
            </w:r>
          </w:p>
        </w:tc>
        <w:tc>
          <w:tcPr>
            <w:tcW w:w="786" w:type="dxa"/>
          </w:tcPr>
          <w:p w14:paraId="2E95B66A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1512</w:t>
            </w:r>
          </w:p>
        </w:tc>
        <w:tc>
          <w:tcPr>
            <w:tcW w:w="2700" w:type="dxa"/>
          </w:tcPr>
          <w:p w14:paraId="4083D2A1" w14:textId="77777777" w:rsidR="00EC291A" w:rsidRPr="00EC291A" w:rsidRDefault="00EC291A" w:rsidP="00DE63E3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C=C aromatic group,</w:t>
            </w:r>
          </w:p>
          <w:p w14:paraId="1C344754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C-O stretch of cyclic ether</w:t>
            </w:r>
          </w:p>
        </w:tc>
      </w:tr>
      <w:tr w:rsidR="00EC291A" w:rsidRPr="00EC291A" w14:paraId="27F12457" w14:textId="77777777" w:rsidTr="00DE63E3">
        <w:tc>
          <w:tcPr>
            <w:tcW w:w="895" w:type="dxa"/>
          </w:tcPr>
          <w:p w14:paraId="6AFCC274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1460</w:t>
            </w:r>
          </w:p>
        </w:tc>
        <w:tc>
          <w:tcPr>
            <w:tcW w:w="810" w:type="dxa"/>
          </w:tcPr>
          <w:p w14:paraId="7DBCB959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1464</w:t>
            </w:r>
          </w:p>
        </w:tc>
        <w:tc>
          <w:tcPr>
            <w:tcW w:w="852" w:type="dxa"/>
          </w:tcPr>
          <w:p w14:paraId="4C1F8A09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1456</w:t>
            </w:r>
          </w:p>
        </w:tc>
        <w:tc>
          <w:tcPr>
            <w:tcW w:w="992" w:type="dxa"/>
          </w:tcPr>
          <w:p w14:paraId="70FF5B1A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1456</w:t>
            </w:r>
          </w:p>
        </w:tc>
        <w:tc>
          <w:tcPr>
            <w:tcW w:w="851" w:type="dxa"/>
          </w:tcPr>
          <w:p w14:paraId="0F56DA80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1456</w:t>
            </w:r>
          </w:p>
        </w:tc>
        <w:tc>
          <w:tcPr>
            <w:tcW w:w="850" w:type="dxa"/>
          </w:tcPr>
          <w:p w14:paraId="1209231D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1458</w:t>
            </w:r>
          </w:p>
        </w:tc>
        <w:tc>
          <w:tcPr>
            <w:tcW w:w="709" w:type="dxa"/>
          </w:tcPr>
          <w:p w14:paraId="0394D55F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1457</w:t>
            </w:r>
          </w:p>
        </w:tc>
        <w:tc>
          <w:tcPr>
            <w:tcW w:w="786" w:type="dxa"/>
          </w:tcPr>
          <w:p w14:paraId="7FCA5C13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1457</w:t>
            </w:r>
          </w:p>
        </w:tc>
        <w:tc>
          <w:tcPr>
            <w:tcW w:w="2700" w:type="dxa"/>
          </w:tcPr>
          <w:p w14:paraId="113B3872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 xml:space="preserve">C=N </w:t>
            </w:r>
            <w:proofErr w:type="spellStart"/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arom</w:t>
            </w:r>
            <w:proofErr w:type="spellEnd"/>
            <w:r w:rsidRPr="00EC291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symm</w:t>
            </w:r>
            <w:proofErr w:type="spellEnd"/>
            <w:proofErr w:type="gramEnd"/>
            <w:r w:rsidRPr="00EC291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stretch</w:t>
            </w:r>
            <w:proofErr w:type="gramEnd"/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C291A" w:rsidRPr="00EC291A" w14:paraId="6D58A6A8" w14:textId="77777777" w:rsidTr="00DE63E3">
        <w:tc>
          <w:tcPr>
            <w:tcW w:w="895" w:type="dxa"/>
          </w:tcPr>
          <w:p w14:paraId="690BD68C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1267</w:t>
            </w:r>
          </w:p>
        </w:tc>
        <w:tc>
          <w:tcPr>
            <w:tcW w:w="810" w:type="dxa"/>
          </w:tcPr>
          <w:p w14:paraId="0632BADD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1266</w:t>
            </w:r>
          </w:p>
        </w:tc>
        <w:tc>
          <w:tcPr>
            <w:tcW w:w="852" w:type="dxa"/>
          </w:tcPr>
          <w:p w14:paraId="6337696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1262</w:t>
            </w:r>
          </w:p>
        </w:tc>
        <w:tc>
          <w:tcPr>
            <w:tcW w:w="992" w:type="dxa"/>
          </w:tcPr>
          <w:p w14:paraId="5FD297D0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1262</w:t>
            </w:r>
          </w:p>
        </w:tc>
        <w:tc>
          <w:tcPr>
            <w:tcW w:w="851" w:type="dxa"/>
          </w:tcPr>
          <w:p w14:paraId="2D16DDC8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1265</w:t>
            </w:r>
          </w:p>
        </w:tc>
        <w:tc>
          <w:tcPr>
            <w:tcW w:w="850" w:type="dxa"/>
          </w:tcPr>
          <w:p w14:paraId="6147059D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1264</w:t>
            </w:r>
          </w:p>
        </w:tc>
        <w:tc>
          <w:tcPr>
            <w:tcW w:w="709" w:type="dxa"/>
          </w:tcPr>
          <w:p w14:paraId="7CAF4E9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1261sh</w:t>
            </w:r>
          </w:p>
        </w:tc>
        <w:tc>
          <w:tcPr>
            <w:tcW w:w="786" w:type="dxa"/>
          </w:tcPr>
          <w:p w14:paraId="6C661E83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1264</w:t>
            </w:r>
          </w:p>
        </w:tc>
        <w:tc>
          <w:tcPr>
            <w:tcW w:w="2700" w:type="dxa"/>
          </w:tcPr>
          <w:p w14:paraId="24AD81F3" w14:textId="77777777" w:rsidR="00EC291A" w:rsidRPr="00EC291A" w:rsidRDefault="00EC291A" w:rsidP="00DE63E3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C=C aromatic stretch,</w:t>
            </w:r>
          </w:p>
          <w:p w14:paraId="2F5F1295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 xml:space="preserve">COO- </w:t>
            </w:r>
            <w:proofErr w:type="spellStart"/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asymm</w:t>
            </w:r>
            <w:proofErr w:type="spellEnd"/>
            <w:r w:rsidRPr="00EC291A">
              <w:rPr>
                <w:rFonts w:ascii="Times New Roman" w:hAnsi="Times New Roman" w:cs="Times New Roman"/>
                <w:sz w:val="20"/>
                <w:szCs w:val="20"/>
              </w:rPr>
              <w:t xml:space="preserve"> stretch</w:t>
            </w:r>
          </w:p>
        </w:tc>
      </w:tr>
      <w:tr w:rsidR="00EC291A" w:rsidRPr="00EC291A" w14:paraId="73FE69DB" w14:textId="77777777" w:rsidTr="00DE63E3">
        <w:tc>
          <w:tcPr>
            <w:tcW w:w="895" w:type="dxa"/>
          </w:tcPr>
          <w:p w14:paraId="7CFE74A3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1243</w:t>
            </w:r>
          </w:p>
        </w:tc>
        <w:tc>
          <w:tcPr>
            <w:tcW w:w="810" w:type="dxa"/>
          </w:tcPr>
          <w:p w14:paraId="48CD89ED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1243</w:t>
            </w:r>
          </w:p>
        </w:tc>
        <w:tc>
          <w:tcPr>
            <w:tcW w:w="852" w:type="dxa"/>
          </w:tcPr>
          <w:p w14:paraId="1031148E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1243</w:t>
            </w:r>
          </w:p>
        </w:tc>
        <w:tc>
          <w:tcPr>
            <w:tcW w:w="992" w:type="dxa"/>
          </w:tcPr>
          <w:p w14:paraId="45EE3BB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1243</w:t>
            </w:r>
          </w:p>
        </w:tc>
        <w:tc>
          <w:tcPr>
            <w:tcW w:w="851" w:type="dxa"/>
          </w:tcPr>
          <w:p w14:paraId="5F74C04D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1242</w:t>
            </w:r>
          </w:p>
        </w:tc>
        <w:tc>
          <w:tcPr>
            <w:tcW w:w="850" w:type="dxa"/>
          </w:tcPr>
          <w:p w14:paraId="1D02435C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1238</w:t>
            </w:r>
          </w:p>
        </w:tc>
        <w:tc>
          <w:tcPr>
            <w:tcW w:w="709" w:type="dxa"/>
          </w:tcPr>
          <w:p w14:paraId="7ADEDDC9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1239sh</w:t>
            </w:r>
          </w:p>
        </w:tc>
        <w:tc>
          <w:tcPr>
            <w:tcW w:w="786" w:type="dxa"/>
          </w:tcPr>
          <w:p w14:paraId="52EF5F28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1239</w:t>
            </w:r>
          </w:p>
        </w:tc>
        <w:tc>
          <w:tcPr>
            <w:tcW w:w="2700" w:type="dxa"/>
          </w:tcPr>
          <w:p w14:paraId="44225407" w14:textId="77777777" w:rsidR="00EC291A" w:rsidRPr="00EC291A" w:rsidRDefault="00EC291A" w:rsidP="00DE63E3">
            <w:pPr>
              <w:jc w:val="center"/>
              <w:rPr>
                <w:rStyle w:val="alt-edited"/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C=C-O stretch</w:t>
            </w:r>
          </w:p>
        </w:tc>
      </w:tr>
      <w:tr w:rsidR="00EC291A" w:rsidRPr="00EC291A" w14:paraId="6569B936" w14:textId="77777777" w:rsidTr="00DE63E3">
        <w:tc>
          <w:tcPr>
            <w:tcW w:w="895" w:type="dxa"/>
          </w:tcPr>
          <w:p w14:paraId="022FE42F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1183</w:t>
            </w:r>
          </w:p>
        </w:tc>
        <w:tc>
          <w:tcPr>
            <w:tcW w:w="810" w:type="dxa"/>
          </w:tcPr>
          <w:p w14:paraId="025188AA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1183</w:t>
            </w:r>
          </w:p>
        </w:tc>
        <w:tc>
          <w:tcPr>
            <w:tcW w:w="852" w:type="dxa"/>
          </w:tcPr>
          <w:p w14:paraId="0CF48DF9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1183</w:t>
            </w:r>
          </w:p>
        </w:tc>
        <w:tc>
          <w:tcPr>
            <w:tcW w:w="992" w:type="dxa"/>
          </w:tcPr>
          <w:p w14:paraId="1CF73404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1183</w:t>
            </w:r>
          </w:p>
        </w:tc>
        <w:tc>
          <w:tcPr>
            <w:tcW w:w="851" w:type="dxa"/>
          </w:tcPr>
          <w:p w14:paraId="52932FE6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1183</w:t>
            </w:r>
          </w:p>
        </w:tc>
        <w:tc>
          <w:tcPr>
            <w:tcW w:w="850" w:type="dxa"/>
          </w:tcPr>
          <w:p w14:paraId="73A165ED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1183</w:t>
            </w:r>
          </w:p>
        </w:tc>
        <w:tc>
          <w:tcPr>
            <w:tcW w:w="709" w:type="dxa"/>
          </w:tcPr>
          <w:p w14:paraId="11D035C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1184</w:t>
            </w:r>
          </w:p>
        </w:tc>
        <w:tc>
          <w:tcPr>
            <w:tcW w:w="786" w:type="dxa"/>
          </w:tcPr>
          <w:p w14:paraId="7BAADBF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1183</w:t>
            </w:r>
          </w:p>
        </w:tc>
        <w:tc>
          <w:tcPr>
            <w:tcW w:w="2700" w:type="dxa"/>
          </w:tcPr>
          <w:p w14:paraId="64C49A8B" w14:textId="77777777" w:rsidR="00EC291A" w:rsidRPr="00EC291A" w:rsidRDefault="00EC291A" w:rsidP="00DE63E3">
            <w:pPr>
              <w:jc w:val="center"/>
              <w:rPr>
                <w:rStyle w:val="alt-edited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C-O stretch of cyclic ether</w:t>
            </w:r>
          </w:p>
        </w:tc>
      </w:tr>
      <w:tr w:rsidR="00EC291A" w:rsidRPr="00EC291A" w14:paraId="3BCF1E26" w14:textId="77777777" w:rsidTr="00DE63E3">
        <w:tc>
          <w:tcPr>
            <w:tcW w:w="895" w:type="dxa"/>
          </w:tcPr>
          <w:p w14:paraId="23F329FB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1105</w:t>
            </w:r>
          </w:p>
        </w:tc>
        <w:tc>
          <w:tcPr>
            <w:tcW w:w="810" w:type="dxa"/>
          </w:tcPr>
          <w:p w14:paraId="429E4219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1105</w:t>
            </w:r>
          </w:p>
        </w:tc>
        <w:tc>
          <w:tcPr>
            <w:tcW w:w="852" w:type="dxa"/>
          </w:tcPr>
          <w:p w14:paraId="4C5A9099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1111sh</w:t>
            </w:r>
          </w:p>
        </w:tc>
        <w:tc>
          <w:tcPr>
            <w:tcW w:w="992" w:type="dxa"/>
          </w:tcPr>
          <w:p w14:paraId="496A1D6A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1111sh</w:t>
            </w:r>
          </w:p>
        </w:tc>
        <w:tc>
          <w:tcPr>
            <w:tcW w:w="851" w:type="dxa"/>
          </w:tcPr>
          <w:p w14:paraId="06F75190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1105</w:t>
            </w:r>
          </w:p>
        </w:tc>
        <w:tc>
          <w:tcPr>
            <w:tcW w:w="850" w:type="dxa"/>
          </w:tcPr>
          <w:p w14:paraId="5900C3EC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1105</w:t>
            </w:r>
          </w:p>
        </w:tc>
        <w:tc>
          <w:tcPr>
            <w:tcW w:w="709" w:type="dxa"/>
          </w:tcPr>
          <w:p w14:paraId="0D6920EF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1106</w:t>
            </w:r>
          </w:p>
        </w:tc>
        <w:tc>
          <w:tcPr>
            <w:tcW w:w="786" w:type="dxa"/>
          </w:tcPr>
          <w:p w14:paraId="15212F64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1103</w:t>
            </w:r>
          </w:p>
        </w:tc>
        <w:tc>
          <w:tcPr>
            <w:tcW w:w="2700" w:type="dxa"/>
          </w:tcPr>
          <w:p w14:paraId="3523DC8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C-N stretch</w:t>
            </w:r>
          </w:p>
        </w:tc>
      </w:tr>
      <w:tr w:rsidR="00EC291A" w:rsidRPr="00EC291A" w14:paraId="0D0818F3" w14:textId="77777777" w:rsidTr="00DE63E3">
        <w:tc>
          <w:tcPr>
            <w:tcW w:w="895" w:type="dxa"/>
          </w:tcPr>
          <w:p w14:paraId="13C4771E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1053</w:t>
            </w:r>
          </w:p>
        </w:tc>
        <w:tc>
          <w:tcPr>
            <w:tcW w:w="810" w:type="dxa"/>
          </w:tcPr>
          <w:p w14:paraId="731A6F2B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1052</w:t>
            </w:r>
          </w:p>
        </w:tc>
        <w:tc>
          <w:tcPr>
            <w:tcW w:w="852" w:type="dxa"/>
          </w:tcPr>
          <w:p w14:paraId="5827CA7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1056</w:t>
            </w:r>
          </w:p>
        </w:tc>
        <w:tc>
          <w:tcPr>
            <w:tcW w:w="992" w:type="dxa"/>
          </w:tcPr>
          <w:p w14:paraId="098E3AA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1056</w:t>
            </w:r>
          </w:p>
        </w:tc>
        <w:tc>
          <w:tcPr>
            <w:tcW w:w="851" w:type="dxa"/>
          </w:tcPr>
          <w:p w14:paraId="306BE358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1052</w:t>
            </w:r>
          </w:p>
        </w:tc>
        <w:tc>
          <w:tcPr>
            <w:tcW w:w="850" w:type="dxa"/>
          </w:tcPr>
          <w:p w14:paraId="35FD6AEE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1050</w:t>
            </w:r>
          </w:p>
        </w:tc>
        <w:tc>
          <w:tcPr>
            <w:tcW w:w="709" w:type="dxa"/>
          </w:tcPr>
          <w:p w14:paraId="55FBFCA2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1054</w:t>
            </w:r>
          </w:p>
        </w:tc>
        <w:tc>
          <w:tcPr>
            <w:tcW w:w="786" w:type="dxa"/>
          </w:tcPr>
          <w:p w14:paraId="3F17BA54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1048sh</w:t>
            </w:r>
          </w:p>
        </w:tc>
        <w:tc>
          <w:tcPr>
            <w:tcW w:w="2700" w:type="dxa"/>
          </w:tcPr>
          <w:p w14:paraId="0C53FC70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C-O stretch of aliphatic ether</w:t>
            </w:r>
          </w:p>
        </w:tc>
      </w:tr>
      <w:tr w:rsidR="00EC291A" w:rsidRPr="00EC291A" w14:paraId="48F2A658" w14:textId="77777777" w:rsidTr="00DE63E3">
        <w:tc>
          <w:tcPr>
            <w:tcW w:w="895" w:type="dxa"/>
          </w:tcPr>
          <w:p w14:paraId="0AB1E7F7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997</w:t>
            </w:r>
          </w:p>
        </w:tc>
        <w:tc>
          <w:tcPr>
            <w:tcW w:w="810" w:type="dxa"/>
          </w:tcPr>
          <w:p w14:paraId="661C9F5B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996</w:t>
            </w:r>
          </w:p>
        </w:tc>
        <w:tc>
          <w:tcPr>
            <w:tcW w:w="852" w:type="dxa"/>
          </w:tcPr>
          <w:p w14:paraId="731A61D6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993sh</w:t>
            </w:r>
          </w:p>
        </w:tc>
        <w:tc>
          <w:tcPr>
            <w:tcW w:w="992" w:type="dxa"/>
          </w:tcPr>
          <w:p w14:paraId="562851A4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993sh</w:t>
            </w:r>
          </w:p>
        </w:tc>
        <w:tc>
          <w:tcPr>
            <w:tcW w:w="851" w:type="dxa"/>
          </w:tcPr>
          <w:p w14:paraId="63D0E70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998</w:t>
            </w:r>
          </w:p>
        </w:tc>
        <w:tc>
          <w:tcPr>
            <w:tcW w:w="850" w:type="dxa"/>
          </w:tcPr>
          <w:p w14:paraId="603AF6D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999</w:t>
            </w:r>
          </w:p>
        </w:tc>
        <w:tc>
          <w:tcPr>
            <w:tcW w:w="709" w:type="dxa"/>
          </w:tcPr>
          <w:p w14:paraId="511B8784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999</w:t>
            </w:r>
          </w:p>
        </w:tc>
        <w:tc>
          <w:tcPr>
            <w:tcW w:w="786" w:type="dxa"/>
          </w:tcPr>
          <w:p w14:paraId="282AB9C2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</w:p>
        </w:tc>
        <w:tc>
          <w:tcPr>
            <w:tcW w:w="2700" w:type="dxa"/>
          </w:tcPr>
          <w:p w14:paraId="0A25030C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C-H stretch</w:t>
            </w:r>
          </w:p>
        </w:tc>
      </w:tr>
      <w:tr w:rsidR="00EC291A" w:rsidRPr="00EC291A" w14:paraId="52D26A87" w14:textId="77777777" w:rsidTr="00DE63E3">
        <w:tc>
          <w:tcPr>
            <w:tcW w:w="895" w:type="dxa"/>
          </w:tcPr>
          <w:p w14:paraId="1FE466A5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977</w:t>
            </w:r>
          </w:p>
        </w:tc>
        <w:tc>
          <w:tcPr>
            <w:tcW w:w="810" w:type="dxa"/>
          </w:tcPr>
          <w:p w14:paraId="18429844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977</w:t>
            </w:r>
          </w:p>
        </w:tc>
        <w:tc>
          <w:tcPr>
            <w:tcW w:w="852" w:type="dxa"/>
          </w:tcPr>
          <w:p w14:paraId="4DD837C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976sh</w:t>
            </w:r>
          </w:p>
        </w:tc>
        <w:tc>
          <w:tcPr>
            <w:tcW w:w="992" w:type="dxa"/>
          </w:tcPr>
          <w:p w14:paraId="7ADFB2CA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976sh</w:t>
            </w:r>
          </w:p>
        </w:tc>
        <w:tc>
          <w:tcPr>
            <w:tcW w:w="851" w:type="dxa"/>
          </w:tcPr>
          <w:p w14:paraId="72DADAC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980</w:t>
            </w:r>
          </w:p>
        </w:tc>
        <w:tc>
          <w:tcPr>
            <w:tcW w:w="850" w:type="dxa"/>
          </w:tcPr>
          <w:p w14:paraId="51070331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979sh</w:t>
            </w:r>
          </w:p>
        </w:tc>
        <w:tc>
          <w:tcPr>
            <w:tcW w:w="709" w:type="dxa"/>
          </w:tcPr>
          <w:p w14:paraId="151249FE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978</w:t>
            </w:r>
          </w:p>
        </w:tc>
        <w:tc>
          <w:tcPr>
            <w:tcW w:w="786" w:type="dxa"/>
          </w:tcPr>
          <w:p w14:paraId="79AD4AEB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977sh</w:t>
            </w:r>
          </w:p>
        </w:tc>
        <w:tc>
          <w:tcPr>
            <w:tcW w:w="2700" w:type="dxa"/>
          </w:tcPr>
          <w:p w14:paraId="08201BAD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C=C-H out of plane bending</w:t>
            </w:r>
          </w:p>
        </w:tc>
      </w:tr>
      <w:tr w:rsidR="00EC291A" w:rsidRPr="00EC291A" w14:paraId="6F66934C" w14:textId="77777777" w:rsidTr="00DE63E3">
        <w:tc>
          <w:tcPr>
            <w:tcW w:w="895" w:type="dxa"/>
          </w:tcPr>
          <w:p w14:paraId="6D4D9D19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827</w:t>
            </w:r>
          </w:p>
        </w:tc>
        <w:tc>
          <w:tcPr>
            <w:tcW w:w="810" w:type="dxa"/>
          </w:tcPr>
          <w:p w14:paraId="5590C30A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826</w:t>
            </w:r>
          </w:p>
        </w:tc>
        <w:tc>
          <w:tcPr>
            <w:tcW w:w="852" w:type="dxa"/>
          </w:tcPr>
          <w:p w14:paraId="2D973352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825</w:t>
            </w:r>
          </w:p>
        </w:tc>
        <w:tc>
          <w:tcPr>
            <w:tcW w:w="992" w:type="dxa"/>
          </w:tcPr>
          <w:p w14:paraId="1C989EB8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825</w:t>
            </w:r>
          </w:p>
        </w:tc>
        <w:tc>
          <w:tcPr>
            <w:tcW w:w="851" w:type="dxa"/>
          </w:tcPr>
          <w:p w14:paraId="260DA8BA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825</w:t>
            </w:r>
          </w:p>
        </w:tc>
        <w:tc>
          <w:tcPr>
            <w:tcW w:w="850" w:type="dxa"/>
          </w:tcPr>
          <w:p w14:paraId="750E9DAA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825</w:t>
            </w:r>
          </w:p>
        </w:tc>
        <w:tc>
          <w:tcPr>
            <w:tcW w:w="709" w:type="dxa"/>
          </w:tcPr>
          <w:p w14:paraId="4CC38881" w14:textId="77777777" w:rsidR="00EC291A" w:rsidRPr="00EC291A" w:rsidRDefault="00EC291A" w:rsidP="00DE63E3">
            <w:pPr>
              <w:pStyle w:val="Default"/>
              <w:tabs>
                <w:tab w:val="left" w:pos="617"/>
              </w:tabs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825</w:t>
            </w:r>
          </w:p>
        </w:tc>
        <w:tc>
          <w:tcPr>
            <w:tcW w:w="786" w:type="dxa"/>
          </w:tcPr>
          <w:p w14:paraId="04589F8C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  <w:t>825</w:t>
            </w:r>
          </w:p>
        </w:tc>
        <w:tc>
          <w:tcPr>
            <w:tcW w:w="2700" w:type="dxa"/>
          </w:tcPr>
          <w:p w14:paraId="56ED79CD" w14:textId="77777777" w:rsidR="00EC291A" w:rsidRPr="00EC291A" w:rsidRDefault="00EC291A" w:rsidP="00DE63E3">
            <w:pPr>
              <w:pStyle w:val="Default"/>
              <w:jc w:val="center"/>
              <w:rPr>
                <w:rStyle w:val="alt-edited"/>
                <w:rFonts w:ascii="Times New Roman" w:hAnsi="Times New Roman" w:cs="Times New Roman"/>
                <w:color w:val="auto"/>
                <w:sz w:val="20"/>
                <w:szCs w:val="20"/>
                <w:lang w:val="en"/>
              </w:rPr>
            </w:pPr>
            <w:r w:rsidRPr="00EC291A">
              <w:rPr>
                <w:rFonts w:ascii="Times New Roman" w:hAnsi="Times New Roman" w:cs="Times New Roman"/>
                <w:sz w:val="20"/>
                <w:szCs w:val="20"/>
              </w:rPr>
              <w:t>C–Cl stretch</w:t>
            </w:r>
          </w:p>
        </w:tc>
      </w:tr>
    </w:tbl>
    <w:p w14:paraId="29ABC08F" w14:textId="77777777" w:rsidR="00EC291A" w:rsidRPr="00EC291A" w:rsidRDefault="00EC291A" w:rsidP="00E81D69">
      <w:pPr>
        <w:pStyle w:val="Default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5696ECD0" w14:textId="77777777" w:rsidR="00242BBF" w:rsidRPr="00EC291A" w:rsidRDefault="00242BBF" w:rsidP="00242BBF">
      <w:pPr>
        <w:pStyle w:val="Default"/>
        <w:rPr>
          <w:rFonts w:ascii="Times New Roman" w:hAnsi="Times New Roman" w:cs="Times New Roman"/>
          <w:b/>
          <w:sz w:val="20"/>
          <w:szCs w:val="20"/>
        </w:rPr>
      </w:pPr>
    </w:p>
    <w:p w14:paraId="72F49BC5" w14:textId="5A15E8DC" w:rsidR="00242BBF" w:rsidRPr="00242BBF" w:rsidRDefault="00290171" w:rsidP="00290171">
      <w:pPr>
        <w:pStyle w:val="Default"/>
        <w:jc w:val="center"/>
        <w:rPr>
          <w:rFonts w:ascii="Times New Roman" w:hAnsi="Times New Roman" w:cs="Times New Roman"/>
        </w:rPr>
      </w:pPr>
      <w:r>
        <w:rPr>
          <w:noProof/>
          <w:lang w:val="en-GB" w:eastAsia="en-GB"/>
        </w:rPr>
        <w:drawing>
          <wp:inline distT="0" distB="0" distL="0" distR="0" wp14:anchorId="5DBDDC63" wp14:editId="14628B83">
            <wp:extent cx="4667250" cy="3295650"/>
            <wp:effectExtent l="0" t="0" r="0" b="0"/>
            <wp:docPr id="448572249" name="Imagine 1" descr="O imagine care conține text, diagramă, linie, Paralel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572249" name="Imagine 1" descr="O imagine care conține text, diagramă, linie, Paralel&#10;&#10;Descriere generată automat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0" t="9642" r="11004" b="10927"/>
                    <a:stretch/>
                  </pic:blipFill>
                  <pic:spPr bwMode="auto">
                    <a:xfrm>
                      <a:off x="0" y="0"/>
                      <a:ext cx="46672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B540FF" w14:textId="3CDFA4A5" w:rsidR="00EC291A" w:rsidRDefault="00242BBF" w:rsidP="00EC291A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EC291A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6C0A9A">
        <w:rPr>
          <w:rFonts w:ascii="Times New Roman" w:hAnsi="Times New Roman" w:cs="Times New Roman"/>
          <w:b/>
          <w:bCs/>
          <w:sz w:val="20"/>
          <w:szCs w:val="20"/>
        </w:rPr>
        <w:t>ure</w:t>
      </w:r>
      <w:r w:rsidRPr="00EC291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E6BBB" w:rsidRPr="00EC291A"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="006C0A9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EC291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C291A">
        <w:rPr>
          <w:rFonts w:ascii="Times New Roman" w:hAnsi="Times New Roman" w:cs="Times New Roman"/>
          <w:sz w:val="20"/>
          <w:szCs w:val="20"/>
        </w:rPr>
        <w:t xml:space="preserve">PXRD patterns of the KTZ-AA co-crystal and binary mixtures of KTZ-AA with tested excipients </w:t>
      </w:r>
    </w:p>
    <w:p w14:paraId="1BC95BAF" w14:textId="4A74013D" w:rsidR="00E54F8B" w:rsidRPr="00EC291A" w:rsidRDefault="00242BBF" w:rsidP="00666A50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C291A">
        <w:rPr>
          <w:rFonts w:ascii="Times New Roman" w:hAnsi="Times New Roman" w:cs="Times New Roman"/>
          <w:sz w:val="20"/>
          <w:szCs w:val="20"/>
        </w:rPr>
        <w:lastRenderedPageBreak/>
        <w:t>after</w:t>
      </w:r>
      <w:proofErr w:type="gramEnd"/>
      <w:r w:rsidRPr="00EC291A">
        <w:rPr>
          <w:rFonts w:ascii="Times New Roman" w:hAnsi="Times New Roman" w:cs="Times New Roman"/>
          <w:sz w:val="20"/>
          <w:szCs w:val="20"/>
        </w:rPr>
        <w:t xml:space="preserve"> 3 months storage at elevated temperature and humidity (40°C and 75% RH)</w:t>
      </w:r>
    </w:p>
    <w:sectPr w:rsidR="00E54F8B" w:rsidRPr="00EC291A" w:rsidSect="00C16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03111"/>
    <w:multiLevelType w:val="hybridMultilevel"/>
    <w:tmpl w:val="3E42F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wsTA3NjE1NgQyTJR0lIJTi4sz8/NACoxqAdgHuRQsAAAA"/>
  </w:docVars>
  <w:rsids>
    <w:rsidRoot w:val="00D36668"/>
    <w:rsid w:val="00001602"/>
    <w:rsid w:val="00017B1C"/>
    <w:rsid w:val="00025333"/>
    <w:rsid w:val="00043C6E"/>
    <w:rsid w:val="000460A9"/>
    <w:rsid w:val="000534B1"/>
    <w:rsid w:val="00055CE7"/>
    <w:rsid w:val="000565E7"/>
    <w:rsid w:val="00056E07"/>
    <w:rsid w:val="00062C85"/>
    <w:rsid w:val="00064621"/>
    <w:rsid w:val="00066944"/>
    <w:rsid w:val="0007413D"/>
    <w:rsid w:val="0008227A"/>
    <w:rsid w:val="00086E33"/>
    <w:rsid w:val="0008789B"/>
    <w:rsid w:val="00087E02"/>
    <w:rsid w:val="00090C3C"/>
    <w:rsid w:val="00091CF0"/>
    <w:rsid w:val="00093EBB"/>
    <w:rsid w:val="00096B1B"/>
    <w:rsid w:val="00097E82"/>
    <w:rsid w:val="000A2CB7"/>
    <w:rsid w:val="000A7AF6"/>
    <w:rsid w:val="000B5866"/>
    <w:rsid w:val="000B7F64"/>
    <w:rsid w:val="000D4E5C"/>
    <w:rsid w:val="000D5B26"/>
    <w:rsid w:val="000D69A1"/>
    <w:rsid w:val="000E337B"/>
    <w:rsid w:val="000E4CFB"/>
    <w:rsid w:val="0010052E"/>
    <w:rsid w:val="00106147"/>
    <w:rsid w:val="00116DA9"/>
    <w:rsid w:val="00117882"/>
    <w:rsid w:val="00127B6A"/>
    <w:rsid w:val="001452F8"/>
    <w:rsid w:val="001526BF"/>
    <w:rsid w:val="00153D72"/>
    <w:rsid w:val="001564CF"/>
    <w:rsid w:val="00160CA6"/>
    <w:rsid w:val="00160CD8"/>
    <w:rsid w:val="00166C9F"/>
    <w:rsid w:val="0019163B"/>
    <w:rsid w:val="0019268B"/>
    <w:rsid w:val="00197D51"/>
    <w:rsid w:val="001A1668"/>
    <w:rsid w:val="001A473A"/>
    <w:rsid w:val="001B0B9D"/>
    <w:rsid w:val="001C15A6"/>
    <w:rsid w:val="001C2708"/>
    <w:rsid w:val="001C3171"/>
    <w:rsid w:val="001C65D6"/>
    <w:rsid w:val="001C6A6A"/>
    <w:rsid w:val="001C72B7"/>
    <w:rsid w:val="001D2142"/>
    <w:rsid w:val="001D7612"/>
    <w:rsid w:val="001D7935"/>
    <w:rsid w:val="001E44E0"/>
    <w:rsid w:val="001F431D"/>
    <w:rsid w:val="001F5916"/>
    <w:rsid w:val="001F781A"/>
    <w:rsid w:val="00203615"/>
    <w:rsid w:val="002047F1"/>
    <w:rsid w:val="002055E6"/>
    <w:rsid w:val="002152D4"/>
    <w:rsid w:val="00215569"/>
    <w:rsid w:val="002208C8"/>
    <w:rsid w:val="0022185D"/>
    <w:rsid w:val="00221A0A"/>
    <w:rsid w:val="00227B96"/>
    <w:rsid w:val="00235EC8"/>
    <w:rsid w:val="00241924"/>
    <w:rsid w:val="00242BBF"/>
    <w:rsid w:val="00244ED6"/>
    <w:rsid w:val="0024642C"/>
    <w:rsid w:val="002626E2"/>
    <w:rsid w:val="00281966"/>
    <w:rsid w:val="00282C66"/>
    <w:rsid w:val="00286F33"/>
    <w:rsid w:val="00290171"/>
    <w:rsid w:val="00296940"/>
    <w:rsid w:val="002A2775"/>
    <w:rsid w:val="002A7A7D"/>
    <w:rsid w:val="002B22FE"/>
    <w:rsid w:val="002B545C"/>
    <w:rsid w:val="002C4349"/>
    <w:rsid w:val="002D3C29"/>
    <w:rsid w:val="002D7EC0"/>
    <w:rsid w:val="002E409B"/>
    <w:rsid w:val="002E4E07"/>
    <w:rsid w:val="002F4BB2"/>
    <w:rsid w:val="002F72B0"/>
    <w:rsid w:val="0030369B"/>
    <w:rsid w:val="00304749"/>
    <w:rsid w:val="0031512C"/>
    <w:rsid w:val="00317427"/>
    <w:rsid w:val="00322AF9"/>
    <w:rsid w:val="00325970"/>
    <w:rsid w:val="00326DAA"/>
    <w:rsid w:val="003320AF"/>
    <w:rsid w:val="00335430"/>
    <w:rsid w:val="00340B36"/>
    <w:rsid w:val="00341B06"/>
    <w:rsid w:val="00345117"/>
    <w:rsid w:val="00347D59"/>
    <w:rsid w:val="00355335"/>
    <w:rsid w:val="00355CAF"/>
    <w:rsid w:val="003622CA"/>
    <w:rsid w:val="00363ABE"/>
    <w:rsid w:val="00371461"/>
    <w:rsid w:val="00372D54"/>
    <w:rsid w:val="00376D59"/>
    <w:rsid w:val="00377294"/>
    <w:rsid w:val="003779FC"/>
    <w:rsid w:val="003829FF"/>
    <w:rsid w:val="003839ED"/>
    <w:rsid w:val="00394F26"/>
    <w:rsid w:val="003A24D0"/>
    <w:rsid w:val="003A39D9"/>
    <w:rsid w:val="003A6C3A"/>
    <w:rsid w:val="003C0B1E"/>
    <w:rsid w:val="003C0C28"/>
    <w:rsid w:val="003E17B3"/>
    <w:rsid w:val="003F30F0"/>
    <w:rsid w:val="003F474B"/>
    <w:rsid w:val="003F64B8"/>
    <w:rsid w:val="003F7C73"/>
    <w:rsid w:val="00404C29"/>
    <w:rsid w:val="00413264"/>
    <w:rsid w:val="004154F9"/>
    <w:rsid w:val="00415FE6"/>
    <w:rsid w:val="004170B6"/>
    <w:rsid w:val="0041741A"/>
    <w:rsid w:val="0042087F"/>
    <w:rsid w:val="0042187F"/>
    <w:rsid w:val="00421B99"/>
    <w:rsid w:val="004250A7"/>
    <w:rsid w:val="00426388"/>
    <w:rsid w:val="00427B4B"/>
    <w:rsid w:val="004349A9"/>
    <w:rsid w:val="0043583C"/>
    <w:rsid w:val="00437CCB"/>
    <w:rsid w:val="0044314F"/>
    <w:rsid w:val="00444030"/>
    <w:rsid w:val="00451A20"/>
    <w:rsid w:val="00460674"/>
    <w:rsid w:val="00460AEB"/>
    <w:rsid w:val="00462D6D"/>
    <w:rsid w:val="00464536"/>
    <w:rsid w:val="00465564"/>
    <w:rsid w:val="004667B1"/>
    <w:rsid w:val="00466F80"/>
    <w:rsid w:val="0047136E"/>
    <w:rsid w:val="00471F0A"/>
    <w:rsid w:val="00472BA3"/>
    <w:rsid w:val="00473795"/>
    <w:rsid w:val="004A5DF9"/>
    <w:rsid w:val="004A7BD4"/>
    <w:rsid w:val="004C19DB"/>
    <w:rsid w:val="004C3815"/>
    <w:rsid w:val="004C4BD6"/>
    <w:rsid w:val="004D34A9"/>
    <w:rsid w:val="004D58FD"/>
    <w:rsid w:val="004D6159"/>
    <w:rsid w:val="004D748F"/>
    <w:rsid w:val="004E3631"/>
    <w:rsid w:val="004E7C65"/>
    <w:rsid w:val="004F0DAB"/>
    <w:rsid w:val="004F297A"/>
    <w:rsid w:val="004F48BB"/>
    <w:rsid w:val="004F5F17"/>
    <w:rsid w:val="004F6982"/>
    <w:rsid w:val="004F7C4E"/>
    <w:rsid w:val="00502DE9"/>
    <w:rsid w:val="00502E75"/>
    <w:rsid w:val="00506430"/>
    <w:rsid w:val="00512371"/>
    <w:rsid w:val="00515DE9"/>
    <w:rsid w:val="0051796F"/>
    <w:rsid w:val="005209BF"/>
    <w:rsid w:val="005276FF"/>
    <w:rsid w:val="00530702"/>
    <w:rsid w:val="00530E0D"/>
    <w:rsid w:val="00531ECE"/>
    <w:rsid w:val="00533484"/>
    <w:rsid w:val="00535299"/>
    <w:rsid w:val="00542280"/>
    <w:rsid w:val="005455CD"/>
    <w:rsid w:val="00546C44"/>
    <w:rsid w:val="0056141A"/>
    <w:rsid w:val="0057238B"/>
    <w:rsid w:val="00577567"/>
    <w:rsid w:val="00580084"/>
    <w:rsid w:val="00590F87"/>
    <w:rsid w:val="005A7241"/>
    <w:rsid w:val="005B0A8A"/>
    <w:rsid w:val="005B1E5A"/>
    <w:rsid w:val="005B5456"/>
    <w:rsid w:val="005D619A"/>
    <w:rsid w:val="005E23B8"/>
    <w:rsid w:val="005E3D1D"/>
    <w:rsid w:val="005E5290"/>
    <w:rsid w:val="005F1909"/>
    <w:rsid w:val="005F24C6"/>
    <w:rsid w:val="00600607"/>
    <w:rsid w:val="00601188"/>
    <w:rsid w:val="00605218"/>
    <w:rsid w:val="0060789C"/>
    <w:rsid w:val="0061003E"/>
    <w:rsid w:val="006170FE"/>
    <w:rsid w:val="0062417A"/>
    <w:rsid w:val="006260FD"/>
    <w:rsid w:val="00632C31"/>
    <w:rsid w:val="0063309B"/>
    <w:rsid w:val="006410DF"/>
    <w:rsid w:val="00641CE7"/>
    <w:rsid w:val="00642202"/>
    <w:rsid w:val="006430AC"/>
    <w:rsid w:val="00644F87"/>
    <w:rsid w:val="00650B83"/>
    <w:rsid w:val="00651EBF"/>
    <w:rsid w:val="006550AC"/>
    <w:rsid w:val="00660872"/>
    <w:rsid w:val="0066273A"/>
    <w:rsid w:val="00663651"/>
    <w:rsid w:val="00664680"/>
    <w:rsid w:val="00666A50"/>
    <w:rsid w:val="0067296E"/>
    <w:rsid w:val="00672E68"/>
    <w:rsid w:val="00673F02"/>
    <w:rsid w:val="00674168"/>
    <w:rsid w:val="00684521"/>
    <w:rsid w:val="00687239"/>
    <w:rsid w:val="00690046"/>
    <w:rsid w:val="00693460"/>
    <w:rsid w:val="006A25B6"/>
    <w:rsid w:val="006A4976"/>
    <w:rsid w:val="006A4B11"/>
    <w:rsid w:val="006A4D1D"/>
    <w:rsid w:val="006B5E46"/>
    <w:rsid w:val="006C0A9A"/>
    <w:rsid w:val="006C5E4B"/>
    <w:rsid w:val="006C6E3B"/>
    <w:rsid w:val="006D08B3"/>
    <w:rsid w:val="006D2E16"/>
    <w:rsid w:val="006D3EA3"/>
    <w:rsid w:val="006E63B6"/>
    <w:rsid w:val="006E71B4"/>
    <w:rsid w:val="006F2D99"/>
    <w:rsid w:val="006F6AD1"/>
    <w:rsid w:val="00704ED6"/>
    <w:rsid w:val="00710E50"/>
    <w:rsid w:val="007122E6"/>
    <w:rsid w:val="00717119"/>
    <w:rsid w:val="00722FE7"/>
    <w:rsid w:val="0072582B"/>
    <w:rsid w:val="007258BB"/>
    <w:rsid w:val="00725DC2"/>
    <w:rsid w:val="00732793"/>
    <w:rsid w:val="00734A1D"/>
    <w:rsid w:val="00734BAF"/>
    <w:rsid w:val="00734E04"/>
    <w:rsid w:val="007438D8"/>
    <w:rsid w:val="00746FD2"/>
    <w:rsid w:val="007475D8"/>
    <w:rsid w:val="00754A70"/>
    <w:rsid w:val="007550CE"/>
    <w:rsid w:val="007566D9"/>
    <w:rsid w:val="007716A0"/>
    <w:rsid w:val="00771A76"/>
    <w:rsid w:val="00781961"/>
    <w:rsid w:val="00783E3A"/>
    <w:rsid w:val="00786B11"/>
    <w:rsid w:val="007870B6"/>
    <w:rsid w:val="007920FF"/>
    <w:rsid w:val="00793A19"/>
    <w:rsid w:val="007946E4"/>
    <w:rsid w:val="007A187E"/>
    <w:rsid w:val="007B202B"/>
    <w:rsid w:val="007B4C0A"/>
    <w:rsid w:val="007B77A4"/>
    <w:rsid w:val="007C09C7"/>
    <w:rsid w:val="007C25B8"/>
    <w:rsid w:val="007C2693"/>
    <w:rsid w:val="007D1D25"/>
    <w:rsid w:val="007E321A"/>
    <w:rsid w:val="007E3DAF"/>
    <w:rsid w:val="008004FA"/>
    <w:rsid w:val="008019F4"/>
    <w:rsid w:val="00803B9E"/>
    <w:rsid w:val="008078E3"/>
    <w:rsid w:val="00807948"/>
    <w:rsid w:val="00811B66"/>
    <w:rsid w:val="00813F36"/>
    <w:rsid w:val="00821108"/>
    <w:rsid w:val="00823819"/>
    <w:rsid w:val="00825CE0"/>
    <w:rsid w:val="00826302"/>
    <w:rsid w:val="00832136"/>
    <w:rsid w:val="008336B4"/>
    <w:rsid w:val="00834ECC"/>
    <w:rsid w:val="00837555"/>
    <w:rsid w:val="00837E10"/>
    <w:rsid w:val="008454E7"/>
    <w:rsid w:val="0084759D"/>
    <w:rsid w:val="008511B7"/>
    <w:rsid w:val="00857E6B"/>
    <w:rsid w:val="008622E3"/>
    <w:rsid w:val="008652F8"/>
    <w:rsid w:val="00881672"/>
    <w:rsid w:val="008A48C6"/>
    <w:rsid w:val="008A6614"/>
    <w:rsid w:val="008B3C20"/>
    <w:rsid w:val="008B5742"/>
    <w:rsid w:val="008C25C3"/>
    <w:rsid w:val="008C3391"/>
    <w:rsid w:val="008C3D42"/>
    <w:rsid w:val="008C442D"/>
    <w:rsid w:val="008D4C2C"/>
    <w:rsid w:val="008E76F9"/>
    <w:rsid w:val="008F31A3"/>
    <w:rsid w:val="008F58AC"/>
    <w:rsid w:val="008F62DE"/>
    <w:rsid w:val="008F71E5"/>
    <w:rsid w:val="00902804"/>
    <w:rsid w:val="0090541D"/>
    <w:rsid w:val="00912FE3"/>
    <w:rsid w:val="00920F41"/>
    <w:rsid w:val="00926199"/>
    <w:rsid w:val="009329F1"/>
    <w:rsid w:val="00933FC5"/>
    <w:rsid w:val="00945BA6"/>
    <w:rsid w:val="00947498"/>
    <w:rsid w:val="00947558"/>
    <w:rsid w:val="00963A9C"/>
    <w:rsid w:val="00973B85"/>
    <w:rsid w:val="0099089D"/>
    <w:rsid w:val="00991050"/>
    <w:rsid w:val="00991334"/>
    <w:rsid w:val="009A020F"/>
    <w:rsid w:val="009A22F7"/>
    <w:rsid w:val="009A3FD8"/>
    <w:rsid w:val="009B16A5"/>
    <w:rsid w:val="009B7C22"/>
    <w:rsid w:val="009C217F"/>
    <w:rsid w:val="009D171A"/>
    <w:rsid w:val="009E59DC"/>
    <w:rsid w:val="009E739C"/>
    <w:rsid w:val="009F4B74"/>
    <w:rsid w:val="00A01284"/>
    <w:rsid w:val="00A069B8"/>
    <w:rsid w:val="00A23F72"/>
    <w:rsid w:val="00A24942"/>
    <w:rsid w:val="00A30FF9"/>
    <w:rsid w:val="00A346C4"/>
    <w:rsid w:val="00A44BB4"/>
    <w:rsid w:val="00A45979"/>
    <w:rsid w:val="00A5174E"/>
    <w:rsid w:val="00A55321"/>
    <w:rsid w:val="00A607D5"/>
    <w:rsid w:val="00A60D22"/>
    <w:rsid w:val="00A63A8C"/>
    <w:rsid w:val="00A66F29"/>
    <w:rsid w:val="00A710FB"/>
    <w:rsid w:val="00A73E72"/>
    <w:rsid w:val="00A76D0A"/>
    <w:rsid w:val="00A77488"/>
    <w:rsid w:val="00A870ED"/>
    <w:rsid w:val="00A9701E"/>
    <w:rsid w:val="00A97C7E"/>
    <w:rsid w:val="00AA1493"/>
    <w:rsid w:val="00AA159D"/>
    <w:rsid w:val="00AA4949"/>
    <w:rsid w:val="00AA7688"/>
    <w:rsid w:val="00AB087F"/>
    <w:rsid w:val="00AB4B99"/>
    <w:rsid w:val="00AB7A7F"/>
    <w:rsid w:val="00AC4115"/>
    <w:rsid w:val="00AC66BF"/>
    <w:rsid w:val="00AD26EB"/>
    <w:rsid w:val="00AE7281"/>
    <w:rsid w:val="00AE7EB7"/>
    <w:rsid w:val="00AF0B2F"/>
    <w:rsid w:val="00AF1D94"/>
    <w:rsid w:val="00AF1F9C"/>
    <w:rsid w:val="00AF6341"/>
    <w:rsid w:val="00B00395"/>
    <w:rsid w:val="00B04B98"/>
    <w:rsid w:val="00B14B6C"/>
    <w:rsid w:val="00B210A2"/>
    <w:rsid w:val="00B225B5"/>
    <w:rsid w:val="00B469EF"/>
    <w:rsid w:val="00B469FD"/>
    <w:rsid w:val="00B47F65"/>
    <w:rsid w:val="00B55501"/>
    <w:rsid w:val="00B627F1"/>
    <w:rsid w:val="00B63DB8"/>
    <w:rsid w:val="00B64EBF"/>
    <w:rsid w:val="00B656C0"/>
    <w:rsid w:val="00B658AA"/>
    <w:rsid w:val="00B6604E"/>
    <w:rsid w:val="00B678AA"/>
    <w:rsid w:val="00B732C3"/>
    <w:rsid w:val="00B82FFE"/>
    <w:rsid w:val="00B86C9C"/>
    <w:rsid w:val="00B93C1C"/>
    <w:rsid w:val="00B94D9E"/>
    <w:rsid w:val="00BB276D"/>
    <w:rsid w:val="00BB291F"/>
    <w:rsid w:val="00BB3A5A"/>
    <w:rsid w:val="00BC1F35"/>
    <w:rsid w:val="00BC633E"/>
    <w:rsid w:val="00BD546D"/>
    <w:rsid w:val="00BD64D4"/>
    <w:rsid w:val="00BE11B1"/>
    <w:rsid w:val="00BE2C5A"/>
    <w:rsid w:val="00BE58A9"/>
    <w:rsid w:val="00BE6467"/>
    <w:rsid w:val="00BF10D6"/>
    <w:rsid w:val="00C02457"/>
    <w:rsid w:val="00C0687F"/>
    <w:rsid w:val="00C06E97"/>
    <w:rsid w:val="00C11B6F"/>
    <w:rsid w:val="00C161E9"/>
    <w:rsid w:val="00C165E5"/>
    <w:rsid w:val="00C23C26"/>
    <w:rsid w:val="00C2683C"/>
    <w:rsid w:val="00C30A22"/>
    <w:rsid w:val="00C34F00"/>
    <w:rsid w:val="00C35462"/>
    <w:rsid w:val="00C41A9B"/>
    <w:rsid w:val="00C44A13"/>
    <w:rsid w:val="00C53405"/>
    <w:rsid w:val="00C57139"/>
    <w:rsid w:val="00C828D6"/>
    <w:rsid w:val="00C83B1E"/>
    <w:rsid w:val="00C917FA"/>
    <w:rsid w:val="00C91923"/>
    <w:rsid w:val="00C96CAD"/>
    <w:rsid w:val="00CA1492"/>
    <w:rsid w:val="00CB03AF"/>
    <w:rsid w:val="00CB1200"/>
    <w:rsid w:val="00CB3EE8"/>
    <w:rsid w:val="00CC017E"/>
    <w:rsid w:val="00CC0E32"/>
    <w:rsid w:val="00CC16D8"/>
    <w:rsid w:val="00CC3C9B"/>
    <w:rsid w:val="00CC5634"/>
    <w:rsid w:val="00CD388C"/>
    <w:rsid w:val="00CD4411"/>
    <w:rsid w:val="00CD6857"/>
    <w:rsid w:val="00CE0F82"/>
    <w:rsid w:val="00CF035D"/>
    <w:rsid w:val="00CF419E"/>
    <w:rsid w:val="00CF5B0E"/>
    <w:rsid w:val="00CF76FB"/>
    <w:rsid w:val="00D0161F"/>
    <w:rsid w:val="00D02E1C"/>
    <w:rsid w:val="00D12582"/>
    <w:rsid w:val="00D20051"/>
    <w:rsid w:val="00D20536"/>
    <w:rsid w:val="00D22239"/>
    <w:rsid w:val="00D232FF"/>
    <w:rsid w:val="00D24A7F"/>
    <w:rsid w:val="00D36668"/>
    <w:rsid w:val="00D4397E"/>
    <w:rsid w:val="00D4438E"/>
    <w:rsid w:val="00D46AC8"/>
    <w:rsid w:val="00D601F8"/>
    <w:rsid w:val="00D64EA0"/>
    <w:rsid w:val="00D65EA3"/>
    <w:rsid w:val="00D66D57"/>
    <w:rsid w:val="00D75825"/>
    <w:rsid w:val="00D766B7"/>
    <w:rsid w:val="00D8083A"/>
    <w:rsid w:val="00D840F9"/>
    <w:rsid w:val="00D91266"/>
    <w:rsid w:val="00D92DF8"/>
    <w:rsid w:val="00D95D80"/>
    <w:rsid w:val="00DA175F"/>
    <w:rsid w:val="00DE4E3F"/>
    <w:rsid w:val="00DE5728"/>
    <w:rsid w:val="00DF6713"/>
    <w:rsid w:val="00DF6CD9"/>
    <w:rsid w:val="00E01F10"/>
    <w:rsid w:val="00E12293"/>
    <w:rsid w:val="00E159F5"/>
    <w:rsid w:val="00E15A88"/>
    <w:rsid w:val="00E16D65"/>
    <w:rsid w:val="00E20880"/>
    <w:rsid w:val="00E24A1D"/>
    <w:rsid w:val="00E27F12"/>
    <w:rsid w:val="00E303A7"/>
    <w:rsid w:val="00E30FF2"/>
    <w:rsid w:val="00E33E1A"/>
    <w:rsid w:val="00E42102"/>
    <w:rsid w:val="00E45342"/>
    <w:rsid w:val="00E52804"/>
    <w:rsid w:val="00E535C0"/>
    <w:rsid w:val="00E54F8B"/>
    <w:rsid w:val="00E55254"/>
    <w:rsid w:val="00E640C9"/>
    <w:rsid w:val="00E677D4"/>
    <w:rsid w:val="00E72DC0"/>
    <w:rsid w:val="00E81D69"/>
    <w:rsid w:val="00E826AB"/>
    <w:rsid w:val="00E83454"/>
    <w:rsid w:val="00E8530C"/>
    <w:rsid w:val="00E85FEB"/>
    <w:rsid w:val="00E86635"/>
    <w:rsid w:val="00E90171"/>
    <w:rsid w:val="00E94530"/>
    <w:rsid w:val="00EA6AA7"/>
    <w:rsid w:val="00EB1642"/>
    <w:rsid w:val="00EC273C"/>
    <w:rsid w:val="00EC291A"/>
    <w:rsid w:val="00EC3454"/>
    <w:rsid w:val="00EC63D0"/>
    <w:rsid w:val="00ED5929"/>
    <w:rsid w:val="00ED5D21"/>
    <w:rsid w:val="00EE089B"/>
    <w:rsid w:val="00EE6BBB"/>
    <w:rsid w:val="00EF4A02"/>
    <w:rsid w:val="00F04D59"/>
    <w:rsid w:val="00F0553E"/>
    <w:rsid w:val="00F10755"/>
    <w:rsid w:val="00F1573B"/>
    <w:rsid w:val="00F1734C"/>
    <w:rsid w:val="00F17390"/>
    <w:rsid w:val="00F2225B"/>
    <w:rsid w:val="00F361F8"/>
    <w:rsid w:val="00F42282"/>
    <w:rsid w:val="00F43371"/>
    <w:rsid w:val="00F47F58"/>
    <w:rsid w:val="00F50764"/>
    <w:rsid w:val="00F5227B"/>
    <w:rsid w:val="00F52696"/>
    <w:rsid w:val="00F55FE1"/>
    <w:rsid w:val="00F6458E"/>
    <w:rsid w:val="00F6628D"/>
    <w:rsid w:val="00F665A5"/>
    <w:rsid w:val="00F83488"/>
    <w:rsid w:val="00F84557"/>
    <w:rsid w:val="00F849E5"/>
    <w:rsid w:val="00F85DA2"/>
    <w:rsid w:val="00FB00C6"/>
    <w:rsid w:val="00FB0C2E"/>
    <w:rsid w:val="00FB279C"/>
    <w:rsid w:val="00FB3926"/>
    <w:rsid w:val="00FC011C"/>
    <w:rsid w:val="00FC3909"/>
    <w:rsid w:val="00FC6A94"/>
    <w:rsid w:val="00FC6F81"/>
    <w:rsid w:val="00FD125A"/>
    <w:rsid w:val="00FE0169"/>
    <w:rsid w:val="00FE19A2"/>
    <w:rsid w:val="00FE3D7E"/>
    <w:rsid w:val="00FE649A"/>
    <w:rsid w:val="00FF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511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366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unhideWhenUsed/>
    <w:rsid w:val="00D36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D36668"/>
  </w:style>
  <w:style w:type="character" w:styleId="Hyperlink">
    <w:name w:val="Hyperlink"/>
    <w:basedOn w:val="DefaultParagraphFont"/>
    <w:uiPriority w:val="99"/>
    <w:unhideWhenUsed/>
    <w:rsid w:val="00D3666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CD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1796F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81966"/>
    <w:pPr>
      <w:ind w:left="720"/>
      <w:contextualSpacing/>
    </w:pPr>
  </w:style>
  <w:style w:type="character" w:customStyle="1" w:styleId="alt-edited">
    <w:name w:val="alt-edited"/>
    <w:basedOn w:val="DefaultParagraphFont"/>
    <w:rsid w:val="003F30F0"/>
  </w:style>
  <w:style w:type="character" w:customStyle="1" w:styleId="rynqvb">
    <w:name w:val="rynqvb"/>
    <w:basedOn w:val="DefaultParagraphFont"/>
    <w:rsid w:val="00D46AC8"/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0D5B2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366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unhideWhenUsed/>
    <w:rsid w:val="00D36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D36668"/>
  </w:style>
  <w:style w:type="character" w:styleId="Hyperlink">
    <w:name w:val="Hyperlink"/>
    <w:basedOn w:val="DefaultParagraphFont"/>
    <w:uiPriority w:val="99"/>
    <w:unhideWhenUsed/>
    <w:rsid w:val="00D3666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CD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1796F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81966"/>
    <w:pPr>
      <w:ind w:left="720"/>
      <w:contextualSpacing/>
    </w:pPr>
  </w:style>
  <w:style w:type="character" w:customStyle="1" w:styleId="alt-edited">
    <w:name w:val="alt-edited"/>
    <w:basedOn w:val="DefaultParagraphFont"/>
    <w:rsid w:val="003F30F0"/>
  </w:style>
  <w:style w:type="character" w:customStyle="1" w:styleId="rynqvb">
    <w:name w:val="rynqvb"/>
    <w:basedOn w:val="DefaultParagraphFont"/>
    <w:rsid w:val="00D46AC8"/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0D5B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9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hyperlink" Target="mailto:irina.kacso@itim-cj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79480-D643-4B90-993E-BAE1E810D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2025-08-12T14:49:00Z</dcterms:created>
  <dcterms:modified xsi:type="dcterms:W3CDTF">2025-08-12T14:49:00Z</dcterms:modified>
</cp:coreProperties>
</file>