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E7CF1" w14:textId="77777777" w:rsidR="00F21F48" w:rsidRPr="000F7E31" w:rsidRDefault="00F02ABF" w:rsidP="000F7E31">
      <w:pPr>
        <w:jc w:val="center"/>
        <w:rPr>
          <w:rFonts w:ascii="Times New Roman" w:hAnsi="Times New Roman"/>
          <w:b/>
          <w:bCs/>
          <w:sz w:val="36"/>
          <w:szCs w:val="36"/>
          <w:lang w:val="en-US"/>
        </w:rPr>
      </w:pPr>
      <w:bookmarkStart w:id="0" w:name="_GoBack"/>
      <w:r w:rsidRPr="000F7E31">
        <w:rPr>
          <w:rFonts w:ascii="Times New Roman" w:hAnsi="Times New Roman"/>
          <w:b/>
          <w:bCs/>
          <w:sz w:val="36"/>
          <w:szCs w:val="36"/>
          <w:lang w:val="en-US"/>
        </w:rPr>
        <w:t>First Interview</w:t>
      </w:r>
    </w:p>
    <w:bookmarkEnd w:id="0"/>
    <w:p w14:paraId="4AEC02F1" w14:textId="77777777" w:rsidR="00F21F48" w:rsidRDefault="00F21F48">
      <w:pPr>
        <w:ind w:left="720"/>
        <w:rPr>
          <w:rFonts w:ascii="Times New Roman" w:hAnsi="Times New Roman"/>
          <w:lang w:val="en-US"/>
        </w:rPr>
      </w:pPr>
    </w:p>
    <w:p w14:paraId="5B39A5C6" w14:textId="77777777" w:rsidR="00F21F48" w:rsidRDefault="00F02ABF">
      <w:pPr>
        <w:numPr>
          <w:ilvl w:val="0"/>
          <w:numId w:val="1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Which of these drugs are you taking?   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erlotinib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Tarceva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®), 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everolimus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Afinitor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®), 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gefitinib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Iressa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®), 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imatinib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Glivec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®), 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lapatinib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Tyverb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®), 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lenalidomide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Revlimid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®), 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sorafenib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Nexavar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®), 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sunitinib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Sutent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>®), and two injectable drugs: Bevacizumab (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Avastin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 xml:space="preserve"> ®), </w:t>
      </w:r>
      <w:proofErr w:type="spellStart"/>
      <w:r>
        <w:rPr>
          <w:rFonts w:ascii="Times New Roman" w:eastAsia="Times New Roman" w:hAnsi="Times New Roman" w:cs="Times New Roman"/>
          <w:lang w:val="en-GB" w:eastAsia="it-IT"/>
        </w:rPr>
        <w:t>cetuximab</w:t>
      </w:r>
      <w:proofErr w:type="spellEnd"/>
      <w:r>
        <w:rPr>
          <w:rFonts w:ascii="Times New Roman" w:eastAsia="Times New Roman" w:hAnsi="Times New Roman" w:cs="Times New Roman"/>
          <w:lang w:val="en-GB" w:eastAsia="it-IT"/>
        </w:rPr>
        <w:t>(Erbitux®)</w:t>
      </w:r>
    </w:p>
    <w:p w14:paraId="4D998F0C" w14:textId="77777777" w:rsidR="00F21F48" w:rsidRDefault="00F21F48">
      <w:pPr>
        <w:ind w:left="720"/>
        <w:rPr>
          <w:rFonts w:ascii="Times New Roman" w:hAnsi="Times New Roman"/>
          <w:lang w:val="en-US"/>
        </w:rPr>
      </w:pPr>
    </w:p>
    <w:p w14:paraId="17118B57" w14:textId="77777777" w:rsidR="00F21F48" w:rsidRDefault="00F02ABF">
      <w:pPr>
        <w:numPr>
          <w:ilvl w:val="0"/>
          <w:numId w:val="1"/>
        </w:numPr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DATE  you</w:t>
      </w:r>
      <w:proofErr w:type="gramEnd"/>
      <w:r>
        <w:rPr>
          <w:rFonts w:ascii="Times New Roman" w:hAnsi="Times New Roman"/>
          <w:lang w:val="en-US"/>
        </w:rPr>
        <w:t xml:space="preserve"> started taking this drug:</w:t>
      </w:r>
      <w:r w:rsidR="00852A2D">
        <w:rPr>
          <w:rFonts w:ascii="Times New Roman" w:hAnsi="Times New Roman"/>
          <w:lang w:val="en-US"/>
        </w:rPr>
        <w:t xml:space="preserve"> _________________________</w:t>
      </w:r>
    </w:p>
    <w:p w14:paraId="171B4321" w14:textId="77777777" w:rsidR="00F21F48" w:rsidRDefault="00F21F48">
      <w:pPr>
        <w:ind w:left="720"/>
        <w:rPr>
          <w:rFonts w:ascii="Times New Roman" w:hAnsi="Times New Roman"/>
          <w:lang w:val="en-US"/>
        </w:rPr>
      </w:pPr>
    </w:p>
    <w:p w14:paraId="0BEAF726" w14:textId="77777777" w:rsidR="00F21F48" w:rsidRDefault="00F02ABF">
      <w:pPr>
        <w:numPr>
          <w:ilvl w:val="0"/>
          <w:numId w:val="1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Are you using other oncological drugs (outside of this list)? YES NO</w:t>
      </w:r>
    </w:p>
    <w:p w14:paraId="50181C15" w14:textId="77777777" w:rsidR="00F21F48" w:rsidRDefault="00F02ABF">
      <w:pPr>
        <w:ind w:left="72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If YES: Which drugs are you taking? </w:t>
      </w:r>
    </w:p>
    <w:p w14:paraId="47FA4312" w14:textId="77777777" w:rsidR="00F21F48" w:rsidRDefault="00F02ABF">
      <w:pPr>
        <w:ind w:left="72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If YES: patient </w:t>
      </w:r>
      <w:proofErr w:type="gramStart"/>
      <w:r>
        <w:rPr>
          <w:rFonts w:ascii="Times New Roman" w:hAnsi="Times New Roman"/>
          <w:lang w:val="en-US"/>
        </w:rPr>
        <w:t>are</w:t>
      </w:r>
      <w:proofErr w:type="gramEnd"/>
      <w:r>
        <w:rPr>
          <w:rFonts w:ascii="Times New Roman" w:hAnsi="Times New Roman"/>
          <w:lang w:val="en-US"/>
        </w:rPr>
        <w:t xml:space="preserve"> not enrolled (excluded for </w:t>
      </w:r>
      <w:proofErr w:type="spellStart"/>
      <w:r>
        <w:rPr>
          <w:rFonts w:ascii="Times New Roman" w:hAnsi="Times New Roman"/>
          <w:lang w:val="en-US"/>
        </w:rPr>
        <w:t>cetuximab</w:t>
      </w:r>
      <w:proofErr w:type="spellEnd"/>
      <w:r>
        <w:rPr>
          <w:rFonts w:ascii="Times New Roman" w:hAnsi="Times New Roman"/>
          <w:lang w:val="en-US"/>
        </w:rPr>
        <w:t>)</w:t>
      </w:r>
    </w:p>
    <w:p w14:paraId="66EBE387" w14:textId="77777777" w:rsidR="00F21F48" w:rsidRDefault="00F21F48">
      <w:pPr>
        <w:ind w:left="720"/>
        <w:rPr>
          <w:rFonts w:ascii="Times New Roman" w:hAnsi="Times New Roman"/>
          <w:lang w:val="en-US"/>
        </w:rPr>
      </w:pPr>
    </w:p>
    <w:p w14:paraId="028491A8" w14:textId="77777777" w:rsidR="00F21F48" w:rsidRDefault="00F02ABF">
      <w:pPr>
        <w:numPr>
          <w:ilvl w:val="0"/>
          <w:numId w:val="1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Did you use other oncological drugs before? YES NO </w:t>
      </w:r>
    </w:p>
    <w:p w14:paraId="32D484D1" w14:textId="77777777" w:rsidR="00F21F48" w:rsidRDefault="00F02ABF">
      <w:pPr>
        <w:ind w:left="72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If YES: </w:t>
      </w:r>
    </w:p>
    <w:p w14:paraId="1DF814E8" w14:textId="77777777" w:rsidR="00F21F48" w:rsidRDefault="00F02ABF">
      <w:pPr>
        <w:ind w:left="720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a</w:t>
      </w:r>
      <w:proofErr w:type="spellEnd"/>
      <w:r>
        <w:rPr>
          <w:rFonts w:ascii="Times New Roman" w:hAnsi="Times New Roman"/>
          <w:lang w:val="en-US"/>
        </w:rPr>
        <w:t>) Which drugs did you take?</w:t>
      </w:r>
    </w:p>
    <w:p w14:paraId="5146BDA1" w14:textId="77777777" w:rsidR="00F21F48" w:rsidRDefault="00F02ABF">
      <w:pPr>
        <w:ind w:left="72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b) Do you remember when you stopped them? DATE</w:t>
      </w:r>
    </w:p>
    <w:p w14:paraId="21E5AFEB" w14:textId="77777777" w:rsidR="00F21F48" w:rsidRDefault="00F21F48">
      <w:pPr>
        <w:ind w:left="720"/>
        <w:rPr>
          <w:rFonts w:ascii="Times New Roman" w:hAnsi="Times New Roman"/>
          <w:lang w:val="en-US"/>
        </w:rPr>
      </w:pPr>
    </w:p>
    <w:p w14:paraId="039A8977" w14:textId="77777777" w:rsidR="00F21F48" w:rsidRDefault="00F02ABF">
      <w:pPr>
        <w:numPr>
          <w:ilvl w:val="0"/>
          <w:numId w:val="1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Are you using other non-oncological drugs? YES NO</w:t>
      </w:r>
    </w:p>
    <w:p w14:paraId="5A984B75" w14:textId="77777777" w:rsidR="00F21F48" w:rsidRDefault="00F02ABF">
      <w:pPr>
        <w:ind w:left="72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If YES: Which drugs are you taking?</w:t>
      </w:r>
    </w:p>
    <w:p w14:paraId="1F93AE4F" w14:textId="77777777" w:rsidR="00F21F48" w:rsidRDefault="00F21F48">
      <w:pPr>
        <w:ind w:left="720"/>
        <w:rPr>
          <w:rFonts w:ascii="Times New Roman" w:hAnsi="Times New Roman"/>
          <w:lang w:val="en-US"/>
        </w:rPr>
      </w:pPr>
    </w:p>
    <w:p w14:paraId="7F92C843" w14:textId="77777777" w:rsidR="00F21F48" w:rsidRDefault="00F02ABF">
      <w:pPr>
        <w:numPr>
          <w:ilvl w:val="0"/>
          <w:numId w:val="1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Have you observed some Adverse drug reactions?  YES NO</w:t>
      </w:r>
    </w:p>
    <w:p w14:paraId="3D19C20E" w14:textId="77777777" w:rsidR="00F21F48" w:rsidRDefault="00F02ABF">
      <w:pPr>
        <w:ind w:left="72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If YES: May you describe your ADRs?</w:t>
      </w:r>
    </w:p>
    <w:p w14:paraId="2036558D" w14:textId="77777777" w:rsidR="00F21F48" w:rsidRDefault="00F21F48">
      <w:pPr>
        <w:ind w:left="720"/>
        <w:rPr>
          <w:rFonts w:ascii="Times New Roman" w:hAnsi="Times New Roman"/>
          <w:lang w:val="en-US"/>
        </w:rPr>
      </w:pPr>
    </w:p>
    <w:p w14:paraId="5F7CBA1E" w14:textId="77777777" w:rsidR="00F21F48" w:rsidRDefault="00F02ABF">
      <w:pPr>
        <w:numPr>
          <w:ilvl w:val="0"/>
          <w:numId w:val="1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Did you have these ADRs before you started (name of targeted-therapy)? YES NO</w:t>
      </w:r>
    </w:p>
    <w:p w14:paraId="4EFCFE12" w14:textId="77777777" w:rsidR="00F21F48" w:rsidRDefault="00F21F48">
      <w:pPr>
        <w:ind w:left="720"/>
        <w:rPr>
          <w:rFonts w:ascii="Times New Roman" w:hAnsi="Times New Roman"/>
          <w:lang w:val="en-US"/>
        </w:rPr>
      </w:pPr>
    </w:p>
    <w:p w14:paraId="5AABC4F7" w14:textId="77777777" w:rsidR="00F21F48" w:rsidRDefault="00F02ABF">
      <w:pPr>
        <w:numPr>
          <w:ilvl w:val="0"/>
          <w:numId w:val="1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Did you speak about these ADRs with your physician or oncologist? YES NO</w:t>
      </w:r>
    </w:p>
    <w:p w14:paraId="0AB01C10" w14:textId="77777777" w:rsidR="00F21F48" w:rsidRDefault="00F21F48">
      <w:pPr>
        <w:ind w:left="720"/>
        <w:rPr>
          <w:rFonts w:ascii="Times New Roman" w:hAnsi="Times New Roman"/>
          <w:lang w:val="en-US"/>
        </w:rPr>
      </w:pPr>
    </w:p>
    <w:p w14:paraId="21314D9C" w14:textId="77777777" w:rsidR="00F21F48" w:rsidRDefault="00F02ABF">
      <w:pPr>
        <w:numPr>
          <w:ilvl w:val="0"/>
          <w:numId w:val="1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Do you know the ADRs reported in SPC? YES NO</w:t>
      </w:r>
    </w:p>
    <w:p w14:paraId="7B7B0B32" w14:textId="77777777" w:rsidR="00F21F48" w:rsidRDefault="00F21F48">
      <w:pPr>
        <w:ind w:left="720"/>
        <w:rPr>
          <w:rFonts w:ascii="Times New Roman" w:hAnsi="Times New Roman"/>
          <w:lang w:val="en-US"/>
        </w:rPr>
      </w:pPr>
    </w:p>
    <w:p w14:paraId="3A697FD7" w14:textId="77777777" w:rsidR="00F21F48" w:rsidRDefault="00F02ABF">
      <w:pPr>
        <w:numPr>
          <w:ilvl w:val="0"/>
          <w:numId w:val="1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Did your physician inform you that these drugs can cause some ADRs? Which ADRs did your doctor list? YES NO</w:t>
      </w:r>
    </w:p>
    <w:p w14:paraId="7C5A2C8D" w14:textId="77777777" w:rsidR="00F21F48" w:rsidRDefault="00F21F48">
      <w:pPr>
        <w:ind w:left="720"/>
        <w:rPr>
          <w:rFonts w:ascii="Times New Roman" w:hAnsi="Times New Roman"/>
          <w:lang w:val="en-US"/>
        </w:rPr>
      </w:pPr>
    </w:p>
    <w:p w14:paraId="2A6C0812" w14:textId="77777777" w:rsidR="00F21F48" w:rsidRDefault="00F02ABF">
      <w:pPr>
        <w:numPr>
          <w:ilvl w:val="0"/>
          <w:numId w:val="1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Do you know what Pharmacovigilance is? YES NO</w:t>
      </w:r>
    </w:p>
    <w:p w14:paraId="0D7E7548" w14:textId="77777777" w:rsidR="00F21F48" w:rsidRDefault="00F21F48">
      <w:pPr>
        <w:ind w:left="720"/>
        <w:rPr>
          <w:rFonts w:ascii="Times New Roman" w:hAnsi="Times New Roman"/>
          <w:lang w:val="en-US"/>
        </w:rPr>
      </w:pPr>
    </w:p>
    <w:p w14:paraId="4765FD5C" w14:textId="77777777" w:rsidR="00F21F48" w:rsidRDefault="00F02ABF">
      <w:pPr>
        <w:numPr>
          <w:ilvl w:val="0"/>
          <w:numId w:val="1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Do you know that you can report your ADRs to the Pharmacovigilance System? YES NO</w:t>
      </w:r>
    </w:p>
    <w:p w14:paraId="2EB580B9" w14:textId="77777777" w:rsidR="00F21F48" w:rsidRDefault="00F21F48">
      <w:pPr>
        <w:ind w:left="720"/>
        <w:rPr>
          <w:rFonts w:ascii="Times New Roman" w:hAnsi="Times New Roman"/>
          <w:lang w:val="en-US"/>
        </w:rPr>
      </w:pPr>
    </w:p>
    <w:p w14:paraId="04180BEF" w14:textId="77777777" w:rsidR="00F21F48" w:rsidRDefault="00F02ABF">
      <w:pPr>
        <w:numPr>
          <w:ilvl w:val="0"/>
          <w:numId w:val="1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Do you think that improving your knowledge about the ADRs caused by your drugs is useful? </w:t>
      </w:r>
      <w:proofErr w:type="gramStart"/>
      <w:r>
        <w:rPr>
          <w:rFonts w:ascii="Times New Roman" w:hAnsi="Times New Roman"/>
          <w:lang w:val="en-US"/>
        </w:rPr>
        <w:t>YES</w:t>
      </w:r>
      <w:proofErr w:type="gramEnd"/>
      <w:r>
        <w:rPr>
          <w:rFonts w:ascii="Times New Roman" w:hAnsi="Times New Roman"/>
          <w:lang w:val="en-US"/>
        </w:rPr>
        <w:t xml:space="preserve"> NO Why?</w:t>
      </w:r>
    </w:p>
    <w:p w14:paraId="298E7152" w14:textId="77777777" w:rsidR="00F21F48" w:rsidRDefault="00F21F48">
      <w:pPr>
        <w:rPr>
          <w:rFonts w:ascii="Times New Roman" w:hAnsi="Times New Roman"/>
          <w:lang w:val="en-US"/>
        </w:rPr>
      </w:pPr>
    </w:p>
    <w:p w14:paraId="589E11AE" w14:textId="77777777" w:rsidR="00F21F48" w:rsidRDefault="00F21F48">
      <w:pPr>
        <w:rPr>
          <w:rFonts w:ascii="Times New Roman" w:hAnsi="Times New Roman"/>
          <w:lang w:val="en-US"/>
        </w:rPr>
      </w:pPr>
    </w:p>
    <w:p w14:paraId="43193792" w14:textId="77777777" w:rsidR="00F21F48" w:rsidRDefault="00F21F48">
      <w:pPr>
        <w:rPr>
          <w:rFonts w:hint="eastAsia"/>
          <w:lang w:val="en-US"/>
        </w:rPr>
      </w:pPr>
    </w:p>
    <w:p w14:paraId="3975C371" w14:textId="77777777" w:rsidR="00F21F48" w:rsidRDefault="00F21F48">
      <w:pPr>
        <w:rPr>
          <w:rFonts w:hint="eastAsia"/>
          <w:lang w:val="en-US"/>
        </w:rPr>
      </w:pPr>
    </w:p>
    <w:sectPr w:rsidR="00F21F48" w:rsidSect="00F21F4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5B3CF8"/>
    <w:multiLevelType w:val="multilevel"/>
    <w:tmpl w:val="11ECF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26D7D54"/>
    <w:multiLevelType w:val="multilevel"/>
    <w:tmpl w:val="855C97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F21F48"/>
    <w:rsid w:val="000F7E31"/>
    <w:rsid w:val="00852A2D"/>
    <w:rsid w:val="00F02ABF"/>
    <w:rsid w:val="00F2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45D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F21F4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dinumerazione">
    <w:name w:val="Caratteri di numerazione"/>
    <w:qFormat/>
    <w:rsid w:val="00F21F48"/>
  </w:style>
  <w:style w:type="character" w:customStyle="1" w:styleId="Punti">
    <w:name w:val="Punti"/>
    <w:qFormat/>
    <w:rsid w:val="00F21F48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rsid w:val="00F21F4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F21F48"/>
    <w:pPr>
      <w:spacing w:after="140" w:line="288" w:lineRule="auto"/>
    </w:pPr>
  </w:style>
  <w:style w:type="paragraph" w:styleId="Elenco">
    <w:name w:val="List"/>
    <w:basedOn w:val="Corpotesto"/>
    <w:rsid w:val="00F21F48"/>
  </w:style>
  <w:style w:type="paragraph" w:customStyle="1" w:styleId="Didascalia1">
    <w:name w:val="Didascalia1"/>
    <w:basedOn w:val="Normale"/>
    <w:qFormat/>
    <w:rsid w:val="00F21F48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F21F4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1186</Characters>
  <Application>Microsoft Macintosh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informatico</dc:creator>
  <cp:lastModifiedBy>paolo Baldo</cp:lastModifiedBy>
  <cp:revision>4</cp:revision>
  <dcterms:created xsi:type="dcterms:W3CDTF">2017-08-23T08:21:00Z</dcterms:created>
  <dcterms:modified xsi:type="dcterms:W3CDTF">2017-09-01T07:50:00Z</dcterms:modified>
  <dc:language>it-IT</dc:language>
</cp:coreProperties>
</file>