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F3BB37" w14:textId="77777777" w:rsidR="00BE771F" w:rsidRPr="00140AA7" w:rsidRDefault="00BE771F" w:rsidP="00174EEA">
      <w:pPr>
        <w:spacing w:after="0" w:line="360" w:lineRule="auto"/>
        <w:textAlignment w:val="baseline"/>
        <w:rPr>
          <w:rFonts w:ascii="Times New Roman" w:hAnsi="Times New Roman" w:cs="Times New Roman"/>
          <w:b/>
          <w:sz w:val="32"/>
          <w:szCs w:val="32"/>
        </w:rPr>
      </w:pPr>
      <w:r w:rsidRPr="00140AA7">
        <w:rPr>
          <w:rFonts w:ascii="Times New Roman" w:hAnsi="Times New Roman" w:cs="Times New Roman"/>
          <w:b/>
          <w:sz w:val="32"/>
          <w:szCs w:val="32"/>
        </w:rPr>
        <w:t>Supplementary Files</w:t>
      </w:r>
      <w:bookmarkStart w:id="0" w:name="_GoBack"/>
      <w:bookmarkEnd w:id="0"/>
    </w:p>
    <w:p w14:paraId="6B9E7534" w14:textId="60BF87CF" w:rsidR="00174EEA" w:rsidRPr="00140AA7" w:rsidRDefault="00AC57D0" w:rsidP="00BE771F">
      <w:pPr>
        <w:pStyle w:val="ListParagraph"/>
        <w:numPr>
          <w:ilvl w:val="0"/>
          <w:numId w:val="2"/>
        </w:numPr>
        <w:spacing w:after="0" w:line="360" w:lineRule="auto"/>
        <w:textAlignment w:val="baseline"/>
        <w:rPr>
          <w:rFonts w:ascii="Times New Roman" w:hAnsi="Times New Roman"/>
          <w:i/>
          <w:iCs/>
          <w:shd w:val="clear" w:color="auto" w:fill="FFFFFF"/>
        </w:rPr>
      </w:pPr>
      <w:r w:rsidRPr="00140AA7">
        <w:rPr>
          <w:rFonts w:ascii="Times New Roman" w:hAnsi="Times New Roman"/>
          <w:b/>
          <w:sz w:val="32"/>
          <w:szCs w:val="32"/>
        </w:rPr>
        <w:t xml:space="preserve">Literature Search Terms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3253"/>
      </w:tblGrid>
      <w:tr w:rsidR="00174EEA" w:rsidRPr="00140AA7" w14:paraId="49B41E21" w14:textId="77777777" w:rsidTr="00C61F4F">
        <w:tc>
          <w:tcPr>
            <w:tcW w:w="8210" w:type="dxa"/>
            <w:gridSpan w:val="2"/>
            <w:shd w:val="clear" w:color="auto" w:fill="auto"/>
          </w:tcPr>
          <w:p w14:paraId="39032BCD" w14:textId="77777777" w:rsidR="00174EEA" w:rsidRPr="00140AA7" w:rsidRDefault="00174EEA" w:rsidP="00C61F4F">
            <w:pPr>
              <w:pStyle w:val="xmsonormal"/>
              <w:spacing w:before="0" w:beforeAutospacing="0" w:after="0" w:afterAutospacing="0" w:line="360" w:lineRule="auto"/>
              <w:rPr>
                <w:b/>
                <w:sz w:val="22"/>
                <w:szCs w:val="22"/>
              </w:rPr>
            </w:pPr>
            <w:r w:rsidRPr="00140AA7">
              <w:rPr>
                <w:b/>
                <w:sz w:val="22"/>
                <w:szCs w:val="22"/>
              </w:rPr>
              <w:t>Search terms</w:t>
            </w:r>
          </w:p>
        </w:tc>
      </w:tr>
      <w:tr w:rsidR="00174EEA" w:rsidRPr="00140AA7" w14:paraId="6948BC65" w14:textId="77777777" w:rsidTr="00C61F4F">
        <w:tc>
          <w:tcPr>
            <w:tcW w:w="8210" w:type="dxa"/>
            <w:gridSpan w:val="2"/>
            <w:shd w:val="clear" w:color="auto" w:fill="auto"/>
          </w:tcPr>
          <w:p w14:paraId="1DF4BCD8" w14:textId="77777777" w:rsidR="00174EEA" w:rsidRPr="00140AA7" w:rsidRDefault="00174EEA" w:rsidP="00C61F4F">
            <w:pPr>
              <w:pStyle w:val="xmsonormal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140AA7">
              <w:rPr>
                <w:sz w:val="22"/>
                <w:szCs w:val="22"/>
              </w:rPr>
              <w:t>Preceptorship AND programme AND structure:</w:t>
            </w:r>
          </w:p>
          <w:p w14:paraId="50FD70AD" w14:textId="77777777" w:rsidR="00174EEA" w:rsidRPr="00140AA7" w:rsidRDefault="00174EEA" w:rsidP="00C61F4F">
            <w:pPr>
              <w:pStyle w:val="xmsonormal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140AA7">
              <w:rPr>
                <w:sz w:val="22"/>
                <w:szCs w:val="22"/>
              </w:rPr>
              <w:t>Pharmacists AND (clinical competence OR professional competence) AND (preceptorship OR preceptor OR mentor* OR clinical supervision):</w:t>
            </w:r>
          </w:p>
          <w:p w14:paraId="25D87E42" w14:textId="77777777" w:rsidR="00174EEA" w:rsidRPr="00140AA7" w:rsidRDefault="00174EEA" w:rsidP="00C61F4F">
            <w:pPr>
              <w:pStyle w:val="xmsonormal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140AA7">
              <w:rPr>
                <w:sz w:val="22"/>
                <w:szCs w:val="22"/>
              </w:rPr>
              <w:t>Preceptor* AND professional competence:</w:t>
            </w:r>
          </w:p>
          <w:p w14:paraId="7D70628B" w14:textId="77777777" w:rsidR="00174EEA" w:rsidRPr="00140AA7" w:rsidRDefault="00174EEA" w:rsidP="00C61F4F">
            <w:pPr>
              <w:pStyle w:val="xmsonormal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140AA7">
              <w:rPr>
                <w:sz w:val="22"/>
                <w:szCs w:val="22"/>
              </w:rPr>
              <w:t>Preceptor* AND professional competence AND confidence:</w:t>
            </w:r>
          </w:p>
          <w:p w14:paraId="5B817404" w14:textId="77777777" w:rsidR="00174EEA" w:rsidRPr="00140AA7" w:rsidRDefault="00174EEA" w:rsidP="00C61F4F">
            <w:pPr>
              <w:pStyle w:val="xmsonormal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140AA7">
              <w:rPr>
                <w:sz w:val="22"/>
                <w:szCs w:val="22"/>
              </w:rPr>
              <w:t>Preceptor* AND professional autonomy:</w:t>
            </w:r>
          </w:p>
          <w:p w14:paraId="104CB1AC" w14:textId="77777777" w:rsidR="00174EEA" w:rsidRPr="00140AA7" w:rsidRDefault="00174EEA" w:rsidP="00C61F4F">
            <w:pPr>
              <w:pStyle w:val="xmsonormal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140AA7">
              <w:rPr>
                <w:sz w:val="22"/>
                <w:szCs w:val="22"/>
              </w:rPr>
              <w:t>Clinical competence OR professional competence OR confidence OR decision making AND Preceptor*</w:t>
            </w:r>
          </w:p>
        </w:tc>
      </w:tr>
      <w:tr w:rsidR="00174EEA" w:rsidRPr="00140AA7" w14:paraId="3D9E0F70" w14:textId="77777777" w:rsidTr="00C61F4F">
        <w:tc>
          <w:tcPr>
            <w:tcW w:w="8210" w:type="dxa"/>
            <w:gridSpan w:val="2"/>
            <w:shd w:val="clear" w:color="auto" w:fill="auto"/>
          </w:tcPr>
          <w:p w14:paraId="26704F47" w14:textId="77777777" w:rsidR="00174EEA" w:rsidRPr="00140AA7" w:rsidRDefault="00174EEA" w:rsidP="00C61F4F">
            <w:pPr>
              <w:pStyle w:val="xmsonormal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140AA7">
              <w:rPr>
                <w:b/>
                <w:sz w:val="22"/>
                <w:szCs w:val="22"/>
              </w:rPr>
              <w:t>Data extracted</w:t>
            </w:r>
          </w:p>
        </w:tc>
      </w:tr>
      <w:tr w:rsidR="00174EEA" w:rsidRPr="00140AA7" w14:paraId="1FF51882" w14:textId="77777777" w:rsidTr="00C61F4F">
        <w:tc>
          <w:tcPr>
            <w:tcW w:w="8210" w:type="dxa"/>
            <w:gridSpan w:val="2"/>
            <w:shd w:val="clear" w:color="auto" w:fill="auto"/>
          </w:tcPr>
          <w:p w14:paraId="73C321D0" w14:textId="77777777" w:rsidR="00174EEA" w:rsidRPr="00140AA7" w:rsidRDefault="00174EEA" w:rsidP="00C61F4F">
            <w:pPr>
              <w:pStyle w:val="xmsonormal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140AA7">
              <w:rPr>
                <w:sz w:val="22"/>
                <w:szCs w:val="22"/>
              </w:rPr>
              <w:t>Authors and year of publication, title, methods, results, conclusions, elements of preceptorship programme</w:t>
            </w:r>
          </w:p>
        </w:tc>
      </w:tr>
      <w:tr w:rsidR="00174EEA" w:rsidRPr="00140AA7" w14:paraId="30FC403C" w14:textId="77777777" w:rsidTr="00C61F4F">
        <w:tc>
          <w:tcPr>
            <w:tcW w:w="8210" w:type="dxa"/>
            <w:gridSpan w:val="2"/>
            <w:shd w:val="clear" w:color="auto" w:fill="auto"/>
          </w:tcPr>
          <w:p w14:paraId="18B9F517" w14:textId="77777777" w:rsidR="00174EEA" w:rsidRPr="00140AA7" w:rsidRDefault="00174EEA" w:rsidP="00C61F4F">
            <w:pPr>
              <w:pStyle w:val="xmsonormal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140AA7">
              <w:rPr>
                <w:b/>
                <w:sz w:val="22"/>
                <w:szCs w:val="22"/>
              </w:rPr>
              <w:t>Eligibility criteria for study selection</w:t>
            </w:r>
          </w:p>
        </w:tc>
      </w:tr>
      <w:tr w:rsidR="00174EEA" w:rsidRPr="00140AA7" w14:paraId="250D9A80" w14:textId="77777777" w:rsidTr="00C00FCC">
        <w:tc>
          <w:tcPr>
            <w:tcW w:w="4957" w:type="dxa"/>
            <w:shd w:val="clear" w:color="auto" w:fill="auto"/>
          </w:tcPr>
          <w:p w14:paraId="5838FF35" w14:textId="440A95F0" w:rsidR="00174EEA" w:rsidRPr="00140AA7" w:rsidRDefault="00174EEA" w:rsidP="00C61F4F">
            <w:pPr>
              <w:pStyle w:val="xmsonormal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140AA7">
              <w:rPr>
                <w:sz w:val="22"/>
                <w:szCs w:val="22"/>
              </w:rPr>
              <w:t xml:space="preserve">Inclusion </w:t>
            </w:r>
            <w:r w:rsidR="00C00FCC" w:rsidRPr="00140AA7">
              <w:rPr>
                <w:sz w:val="22"/>
                <w:szCs w:val="22"/>
              </w:rPr>
              <w:t xml:space="preserve">&amp; exclusion </w:t>
            </w:r>
            <w:r w:rsidRPr="00140AA7">
              <w:rPr>
                <w:sz w:val="22"/>
                <w:szCs w:val="22"/>
              </w:rPr>
              <w:t>criteria</w:t>
            </w:r>
          </w:p>
        </w:tc>
        <w:tc>
          <w:tcPr>
            <w:tcW w:w="3253" w:type="dxa"/>
            <w:shd w:val="clear" w:color="auto" w:fill="auto"/>
          </w:tcPr>
          <w:p w14:paraId="1DA3840D" w14:textId="4B56FA0E" w:rsidR="00174EEA" w:rsidRPr="00140AA7" w:rsidRDefault="00174EEA" w:rsidP="00C00FCC">
            <w:pPr>
              <w:pStyle w:val="xmsonormal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140AA7">
              <w:rPr>
                <w:sz w:val="22"/>
                <w:szCs w:val="22"/>
              </w:rPr>
              <w:t xml:space="preserve">Rationale </w:t>
            </w:r>
          </w:p>
        </w:tc>
      </w:tr>
      <w:tr w:rsidR="00174EEA" w:rsidRPr="00140AA7" w14:paraId="39235768" w14:textId="77777777" w:rsidTr="00C00FCC">
        <w:tc>
          <w:tcPr>
            <w:tcW w:w="4957" w:type="dxa"/>
            <w:shd w:val="clear" w:color="auto" w:fill="auto"/>
          </w:tcPr>
          <w:p w14:paraId="29935712" w14:textId="5AB92034" w:rsidR="00C00FCC" w:rsidRPr="00140AA7" w:rsidRDefault="00277B88" w:rsidP="00C61F4F">
            <w:pPr>
              <w:pStyle w:val="xmsonormal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Inclusion</w:t>
            </w:r>
          </w:p>
          <w:p w14:paraId="6E7BBF6F" w14:textId="419393D2" w:rsidR="00174EEA" w:rsidRPr="00140AA7" w:rsidRDefault="00277B88" w:rsidP="00C61F4F">
            <w:pPr>
              <w:pStyle w:val="xmsonormal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Papers that describe detail on i</w:t>
            </w:r>
            <w:r w:rsidR="00174EEA" w:rsidRPr="00140AA7">
              <w:rPr>
                <w:sz w:val="22"/>
                <w:szCs w:val="22"/>
              </w:rPr>
              <w:t xml:space="preserve">mplemented preceptorship programmes where </w:t>
            </w:r>
            <w:r>
              <w:rPr>
                <w:sz w:val="22"/>
                <w:szCs w:val="22"/>
              </w:rPr>
              <w:t xml:space="preserve">the following </w:t>
            </w:r>
            <w:r w:rsidR="00174EEA" w:rsidRPr="00140AA7">
              <w:rPr>
                <w:sz w:val="22"/>
                <w:szCs w:val="22"/>
              </w:rPr>
              <w:t>programme elements were described</w:t>
            </w:r>
            <w:r w:rsidR="00116AC0" w:rsidRPr="00140AA7">
              <w:rPr>
                <w:sz w:val="22"/>
                <w:szCs w:val="22"/>
              </w:rPr>
              <w:t xml:space="preserve"> in study</w:t>
            </w:r>
            <w:r>
              <w:rPr>
                <w:sz w:val="22"/>
                <w:szCs w:val="22"/>
              </w:rPr>
              <w:t xml:space="preserve"> (</w:t>
            </w:r>
            <w:r w:rsidRPr="00277B88">
              <w:rPr>
                <w:sz w:val="22"/>
                <w:szCs w:val="22"/>
              </w:rPr>
              <w:t xml:space="preserve">programme design, preceptor capabilities and experience, preceptor qualifications, preceptor </w:t>
            </w:r>
            <w:r w:rsidRPr="00277B88">
              <w:rPr>
                <w:sz w:val="22"/>
                <w:szCs w:val="22"/>
              </w:rPr>
              <w:lastRenderedPageBreak/>
              <w:t xml:space="preserve">training requirements, preceptor qualities and behaviours, </w:t>
            </w:r>
            <w:proofErr w:type="spellStart"/>
            <w:r w:rsidRPr="00277B88">
              <w:rPr>
                <w:sz w:val="22"/>
                <w:szCs w:val="22"/>
              </w:rPr>
              <w:t>preceptee</w:t>
            </w:r>
            <w:proofErr w:type="spellEnd"/>
            <w:r w:rsidRPr="00277B88">
              <w:rPr>
                <w:sz w:val="22"/>
                <w:szCs w:val="22"/>
              </w:rPr>
              <w:t xml:space="preserve"> characteristics, programme assessment and outcome measures, and programme follow up</w:t>
            </w:r>
            <w:r>
              <w:rPr>
                <w:sz w:val="22"/>
                <w:szCs w:val="22"/>
              </w:rPr>
              <w:t>)</w:t>
            </w:r>
            <w:r w:rsidR="00C00FCC" w:rsidRPr="00140AA7">
              <w:rPr>
                <w:sz w:val="22"/>
                <w:szCs w:val="22"/>
              </w:rPr>
              <w:t>.</w:t>
            </w:r>
          </w:p>
          <w:p w14:paraId="15ECE7AF" w14:textId="3D953D36" w:rsidR="00C00FCC" w:rsidRPr="00140AA7" w:rsidRDefault="00C00FCC" w:rsidP="00C61F4F">
            <w:pPr>
              <w:pStyle w:val="xmsonormal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140AA7">
              <w:rPr>
                <w:sz w:val="22"/>
                <w:szCs w:val="22"/>
              </w:rPr>
              <w:t>Papers were excluded where programme elements could not be identified</w:t>
            </w:r>
          </w:p>
        </w:tc>
        <w:tc>
          <w:tcPr>
            <w:tcW w:w="3253" w:type="dxa"/>
            <w:shd w:val="clear" w:color="auto" w:fill="auto"/>
          </w:tcPr>
          <w:p w14:paraId="3C80ED7B" w14:textId="4F24948D" w:rsidR="00174EEA" w:rsidRPr="00140AA7" w:rsidRDefault="00C00FCC" w:rsidP="00C61F4F">
            <w:pPr>
              <w:pStyle w:val="xmsonormal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140AA7">
              <w:rPr>
                <w:sz w:val="22"/>
                <w:szCs w:val="22"/>
              </w:rPr>
              <w:lastRenderedPageBreak/>
              <w:t>Literature will be used to synthesise statements that describe the core features of preceptorship programmes</w:t>
            </w:r>
          </w:p>
        </w:tc>
      </w:tr>
      <w:tr w:rsidR="00174EEA" w:rsidRPr="00140AA7" w14:paraId="044287D9" w14:textId="77777777" w:rsidTr="00C00FCC">
        <w:tc>
          <w:tcPr>
            <w:tcW w:w="4957" w:type="dxa"/>
            <w:shd w:val="clear" w:color="auto" w:fill="auto"/>
          </w:tcPr>
          <w:p w14:paraId="7F32F665" w14:textId="77777777" w:rsidR="00C00FCC" w:rsidRPr="00140AA7" w:rsidRDefault="00174EEA" w:rsidP="00C61F4F">
            <w:pPr>
              <w:pStyle w:val="xmsonormal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140AA7">
              <w:rPr>
                <w:sz w:val="22"/>
                <w:szCs w:val="22"/>
              </w:rPr>
              <w:t xml:space="preserve">Context: </w:t>
            </w:r>
          </w:p>
          <w:p w14:paraId="1BDD14D0" w14:textId="61237D86" w:rsidR="00174EEA" w:rsidRPr="00140AA7" w:rsidRDefault="00116AC0" w:rsidP="00C61F4F">
            <w:pPr>
              <w:pStyle w:val="xmsonormal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140AA7">
              <w:rPr>
                <w:sz w:val="22"/>
                <w:szCs w:val="22"/>
              </w:rPr>
              <w:t>Studies from all countries included</w:t>
            </w:r>
            <w:r w:rsidR="00174EEA" w:rsidRPr="00140AA7">
              <w:rPr>
                <w:sz w:val="22"/>
                <w:szCs w:val="22"/>
              </w:rPr>
              <w:t xml:space="preserve"> Sector: All sectors of practice, all levels or care</w:t>
            </w:r>
            <w:r w:rsidRPr="00140AA7">
              <w:rPr>
                <w:sz w:val="22"/>
                <w:szCs w:val="22"/>
              </w:rPr>
              <w:t xml:space="preserve"> (</w:t>
            </w:r>
            <w:r w:rsidR="00174EEA" w:rsidRPr="00140AA7">
              <w:rPr>
                <w:sz w:val="22"/>
                <w:szCs w:val="22"/>
              </w:rPr>
              <w:t>primary/secondary/tertiary</w:t>
            </w:r>
            <w:r w:rsidRPr="00140AA7">
              <w:rPr>
                <w:sz w:val="22"/>
                <w:szCs w:val="22"/>
              </w:rPr>
              <w:t>) included</w:t>
            </w:r>
          </w:p>
        </w:tc>
        <w:tc>
          <w:tcPr>
            <w:tcW w:w="3253" w:type="dxa"/>
            <w:shd w:val="clear" w:color="auto" w:fill="auto"/>
          </w:tcPr>
          <w:p w14:paraId="0B7435D9" w14:textId="77777777" w:rsidR="00174EEA" w:rsidRPr="00140AA7" w:rsidRDefault="00174EEA" w:rsidP="00C61F4F">
            <w:pPr>
              <w:pStyle w:val="xmsonormal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140AA7">
              <w:rPr>
                <w:sz w:val="22"/>
                <w:szCs w:val="22"/>
              </w:rPr>
              <w:t>All relevant areas and settings were included to ensure inclusion of a broad base of global evidence.</w:t>
            </w:r>
          </w:p>
        </w:tc>
      </w:tr>
      <w:tr w:rsidR="00174EEA" w:rsidRPr="00140AA7" w14:paraId="0A31197C" w14:textId="77777777" w:rsidTr="00C00FCC">
        <w:tc>
          <w:tcPr>
            <w:tcW w:w="4957" w:type="dxa"/>
            <w:shd w:val="clear" w:color="auto" w:fill="auto"/>
          </w:tcPr>
          <w:p w14:paraId="734A3123" w14:textId="77777777" w:rsidR="00C00FCC" w:rsidRPr="00140AA7" w:rsidRDefault="00C00FCC" w:rsidP="00C00FCC">
            <w:pPr>
              <w:pStyle w:val="xmsonormal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140AA7">
              <w:rPr>
                <w:sz w:val="22"/>
                <w:szCs w:val="22"/>
              </w:rPr>
              <w:t xml:space="preserve">Language: </w:t>
            </w:r>
          </w:p>
          <w:p w14:paraId="07624449" w14:textId="004C039B" w:rsidR="00174EEA" w:rsidRPr="00140AA7" w:rsidRDefault="00C00FCC" w:rsidP="00C00FCC">
            <w:pPr>
              <w:pStyle w:val="xmsonormal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140AA7">
              <w:rPr>
                <w:sz w:val="22"/>
                <w:szCs w:val="22"/>
              </w:rPr>
              <w:t>Only English language studies included (all returned articles were in English).</w:t>
            </w:r>
          </w:p>
        </w:tc>
        <w:tc>
          <w:tcPr>
            <w:tcW w:w="3253" w:type="dxa"/>
            <w:shd w:val="clear" w:color="auto" w:fill="auto"/>
          </w:tcPr>
          <w:p w14:paraId="5FE25DB0" w14:textId="4372EDBA" w:rsidR="00174EEA" w:rsidRPr="00140AA7" w:rsidRDefault="00C00FCC" w:rsidP="005F3B8B">
            <w:pPr>
              <w:pStyle w:val="xmsonormal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140AA7">
              <w:rPr>
                <w:sz w:val="22"/>
                <w:szCs w:val="22"/>
              </w:rPr>
              <w:t>Only English language studies included for ease of understanding</w:t>
            </w:r>
          </w:p>
        </w:tc>
      </w:tr>
      <w:tr w:rsidR="00174EEA" w:rsidRPr="00140AA7" w14:paraId="58A5AEED" w14:textId="77777777" w:rsidTr="00C00FCC">
        <w:tc>
          <w:tcPr>
            <w:tcW w:w="4957" w:type="dxa"/>
            <w:shd w:val="clear" w:color="auto" w:fill="auto"/>
          </w:tcPr>
          <w:p w14:paraId="1C0DA477" w14:textId="77777777" w:rsidR="00C00FCC" w:rsidRPr="00140AA7" w:rsidRDefault="00174EEA" w:rsidP="00AC57D0">
            <w:pPr>
              <w:pStyle w:val="xmsonormal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140AA7">
              <w:rPr>
                <w:sz w:val="22"/>
                <w:szCs w:val="22"/>
              </w:rPr>
              <w:t xml:space="preserve">Data range: </w:t>
            </w:r>
          </w:p>
          <w:p w14:paraId="18AB56C8" w14:textId="526B23D3" w:rsidR="00174EEA" w:rsidRPr="00140AA7" w:rsidRDefault="00AC57D0" w:rsidP="00AC57D0">
            <w:pPr>
              <w:pStyle w:val="xmsonormal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140AA7">
              <w:rPr>
                <w:sz w:val="22"/>
                <w:szCs w:val="22"/>
              </w:rPr>
              <w:t>Up to Feb 2022</w:t>
            </w:r>
          </w:p>
        </w:tc>
        <w:tc>
          <w:tcPr>
            <w:tcW w:w="3253" w:type="dxa"/>
            <w:shd w:val="clear" w:color="auto" w:fill="auto"/>
          </w:tcPr>
          <w:p w14:paraId="002CFAFF" w14:textId="77777777" w:rsidR="00174EEA" w:rsidRPr="00140AA7" w:rsidRDefault="00174EEA" w:rsidP="00C61F4F">
            <w:pPr>
              <w:pStyle w:val="xmsonormal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140AA7">
              <w:rPr>
                <w:sz w:val="22"/>
                <w:szCs w:val="22"/>
              </w:rPr>
              <w:t>To broaden the search and retrieve all relevant papers</w:t>
            </w:r>
          </w:p>
        </w:tc>
      </w:tr>
      <w:tr w:rsidR="00174EEA" w:rsidRPr="00140AA7" w14:paraId="31F853A6" w14:textId="77777777" w:rsidTr="00C00FCC">
        <w:tc>
          <w:tcPr>
            <w:tcW w:w="4957" w:type="dxa"/>
            <w:shd w:val="clear" w:color="auto" w:fill="auto"/>
          </w:tcPr>
          <w:p w14:paraId="232E935D" w14:textId="77777777" w:rsidR="00C00FCC" w:rsidRPr="00140AA7" w:rsidRDefault="00174EEA" w:rsidP="00C61F4F">
            <w:pPr>
              <w:pStyle w:val="xmsonormal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140AA7">
              <w:rPr>
                <w:sz w:val="22"/>
                <w:szCs w:val="22"/>
              </w:rPr>
              <w:t xml:space="preserve">Types of </w:t>
            </w:r>
            <w:r w:rsidR="00116AC0" w:rsidRPr="00140AA7">
              <w:rPr>
                <w:sz w:val="22"/>
                <w:szCs w:val="22"/>
              </w:rPr>
              <w:t>study</w:t>
            </w:r>
            <w:r w:rsidRPr="00140AA7">
              <w:rPr>
                <w:sz w:val="22"/>
                <w:szCs w:val="22"/>
              </w:rPr>
              <w:t xml:space="preserve">: </w:t>
            </w:r>
          </w:p>
          <w:p w14:paraId="67348CF8" w14:textId="4CD82B9B" w:rsidR="00174EEA" w:rsidRPr="00140AA7" w:rsidRDefault="00174EEA" w:rsidP="00C61F4F">
            <w:pPr>
              <w:pStyle w:val="xmsonormal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140AA7">
              <w:rPr>
                <w:sz w:val="22"/>
                <w:szCs w:val="22"/>
              </w:rPr>
              <w:t xml:space="preserve">Full text published papers including </w:t>
            </w:r>
            <w:r w:rsidR="00D16FEE" w:rsidRPr="00140AA7">
              <w:rPr>
                <w:sz w:val="22"/>
                <w:szCs w:val="22"/>
              </w:rPr>
              <w:t xml:space="preserve">primary studies, </w:t>
            </w:r>
            <w:r w:rsidRPr="00140AA7">
              <w:rPr>
                <w:sz w:val="22"/>
                <w:szCs w:val="22"/>
              </w:rPr>
              <w:t>systematic reviews, scoping reviews and narrative reviews. Government publications and professional grey literature.</w:t>
            </w:r>
          </w:p>
        </w:tc>
        <w:tc>
          <w:tcPr>
            <w:tcW w:w="3253" w:type="dxa"/>
            <w:shd w:val="clear" w:color="auto" w:fill="auto"/>
          </w:tcPr>
          <w:p w14:paraId="6610EA45" w14:textId="6E96EF52" w:rsidR="00174EEA" w:rsidRPr="00140AA7" w:rsidRDefault="00C00FCC" w:rsidP="00C61F4F">
            <w:pPr>
              <w:pStyle w:val="xmsonormal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140AA7">
              <w:rPr>
                <w:sz w:val="22"/>
                <w:szCs w:val="22"/>
              </w:rPr>
              <w:t>T</w:t>
            </w:r>
            <w:r w:rsidR="00174EEA" w:rsidRPr="00140AA7">
              <w:rPr>
                <w:sz w:val="22"/>
                <w:szCs w:val="22"/>
              </w:rPr>
              <w:t>o broaden the search and retrieve all relevant information.</w:t>
            </w:r>
          </w:p>
        </w:tc>
      </w:tr>
    </w:tbl>
    <w:p w14:paraId="7DC5ABE6" w14:textId="77777777" w:rsidR="00055E17" w:rsidRDefault="00055E17">
      <w:pPr>
        <w:rPr>
          <w:rFonts w:ascii="Times New Roman" w:hAnsi="Times New Roman" w:cs="Times New Roman"/>
        </w:rPr>
      </w:pPr>
    </w:p>
    <w:p w14:paraId="49A3903D" w14:textId="77777777" w:rsidR="00140AA7" w:rsidRDefault="00140AA7">
      <w:pPr>
        <w:rPr>
          <w:rFonts w:ascii="Times New Roman" w:hAnsi="Times New Roman" w:cs="Times New Roman"/>
        </w:rPr>
      </w:pPr>
    </w:p>
    <w:p w14:paraId="22E14576" w14:textId="77777777" w:rsidR="00140AA7" w:rsidRDefault="00140AA7">
      <w:pPr>
        <w:rPr>
          <w:rFonts w:ascii="Times New Roman" w:hAnsi="Times New Roman" w:cs="Times New Roman"/>
        </w:rPr>
      </w:pPr>
    </w:p>
    <w:p w14:paraId="5914A67F" w14:textId="193799AF" w:rsidR="00BE771F" w:rsidRPr="00140AA7" w:rsidRDefault="00BE771F" w:rsidP="00140AA7">
      <w:pPr>
        <w:pStyle w:val="ListParagraph"/>
        <w:numPr>
          <w:ilvl w:val="0"/>
          <w:numId w:val="2"/>
        </w:numPr>
        <w:spacing w:line="257" w:lineRule="auto"/>
        <w:rPr>
          <w:rFonts w:ascii="Times New Roman" w:hAnsi="Times New Roman"/>
        </w:rPr>
      </w:pPr>
      <w:r w:rsidRPr="00140AA7">
        <w:rPr>
          <w:rFonts w:ascii="Times New Roman" w:hAnsi="Times New Roman"/>
          <w:b/>
          <w:bCs/>
          <w:sz w:val="28"/>
          <w:szCs w:val="28"/>
        </w:rPr>
        <w:lastRenderedPageBreak/>
        <w:t>Nominal Group Technique Experts</w:t>
      </w:r>
      <w:r w:rsidRPr="00140AA7">
        <w:rPr>
          <w:rFonts w:ascii="Times New Roman" w:hAnsi="Times New Roman"/>
          <w:b/>
          <w:bCs/>
        </w:rPr>
        <w:t xml:space="preserve"> </w:t>
      </w:r>
    </w:p>
    <w:p w14:paraId="08444110" w14:textId="77777777" w:rsidR="00BE771F" w:rsidRPr="00140AA7" w:rsidRDefault="00BE771F" w:rsidP="00BE771F">
      <w:pPr>
        <w:rPr>
          <w:rFonts w:ascii="Times New Roman" w:hAnsi="Times New Roman" w:cs="Times New Roman"/>
        </w:rPr>
      </w:pPr>
      <w:r w:rsidRPr="00140AA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Recruitment took place for the NGT to ensure a group of advanced practice experts who among them had; </w:t>
      </w:r>
    </w:p>
    <w:p w14:paraId="3D80BE02" w14:textId="3C2A5B86" w:rsidR="00BE771F" w:rsidRPr="00140AA7" w:rsidRDefault="00BE771F" w:rsidP="00BE771F">
      <w:pPr>
        <w:pStyle w:val="ListParagraph"/>
        <w:numPr>
          <w:ilvl w:val="0"/>
          <w:numId w:val="1"/>
        </w:numPr>
        <w:rPr>
          <w:rFonts w:ascii="Times New Roman" w:hAnsi="Times New Roman"/>
          <w:color w:val="000000" w:themeColor="text1"/>
        </w:rPr>
      </w:pPr>
      <w:r w:rsidRPr="00140AA7">
        <w:rPr>
          <w:rFonts w:ascii="Times New Roman" w:hAnsi="Times New Roman"/>
          <w:color w:val="000000" w:themeColor="text1"/>
        </w:rPr>
        <w:t>Criteri</w:t>
      </w:r>
      <w:r w:rsidR="00E72C68">
        <w:rPr>
          <w:rFonts w:ascii="Times New Roman" w:hAnsi="Times New Roman"/>
          <w:color w:val="000000" w:themeColor="text1"/>
        </w:rPr>
        <w:t>on</w:t>
      </w:r>
      <w:r w:rsidRPr="00140AA7">
        <w:rPr>
          <w:rFonts w:ascii="Times New Roman" w:hAnsi="Times New Roman"/>
          <w:color w:val="000000" w:themeColor="text1"/>
        </w:rPr>
        <w:t xml:space="preserve"> 1 - Contemporary experience of delivering advanced or consultant level practice, including undertaking completion of an advanced competence framework </w:t>
      </w:r>
    </w:p>
    <w:p w14:paraId="0F06193D" w14:textId="5F630EC5" w:rsidR="00BE771F" w:rsidRPr="00140AA7" w:rsidRDefault="00BE771F" w:rsidP="00BE771F">
      <w:pPr>
        <w:pStyle w:val="ListParagraph"/>
        <w:numPr>
          <w:ilvl w:val="0"/>
          <w:numId w:val="1"/>
        </w:numPr>
        <w:rPr>
          <w:rFonts w:ascii="Times New Roman" w:hAnsi="Times New Roman"/>
          <w:color w:val="000000" w:themeColor="text1"/>
        </w:rPr>
      </w:pPr>
      <w:r w:rsidRPr="00140AA7">
        <w:rPr>
          <w:rFonts w:ascii="Times New Roman" w:hAnsi="Times New Roman"/>
          <w:color w:val="000000" w:themeColor="text1"/>
        </w:rPr>
        <w:t>Criteri</w:t>
      </w:r>
      <w:r w:rsidR="00E72C68">
        <w:rPr>
          <w:rFonts w:ascii="Times New Roman" w:hAnsi="Times New Roman"/>
          <w:color w:val="000000" w:themeColor="text1"/>
        </w:rPr>
        <w:t>on</w:t>
      </w:r>
      <w:r w:rsidRPr="00140AA7">
        <w:rPr>
          <w:rFonts w:ascii="Times New Roman" w:hAnsi="Times New Roman"/>
          <w:color w:val="000000" w:themeColor="text1"/>
        </w:rPr>
        <w:t xml:space="preserve"> 2 - Experience of delivering clinical supervision at advanced level </w:t>
      </w:r>
    </w:p>
    <w:p w14:paraId="7802E9B6" w14:textId="2DA3B7EA" w:rsidR="00BE771F" w:rsidRPr="00140AA7" w:rsidRDefault="00BE771F" w:rsidP="00BE771F">
      <w:pPr>
        <w:pStyle w:val="ListParagraph"/>
        <w:numPr>
          <w:ilvl w:val="0"/>
          <w:numId w:val="1"/>
        </w:numPr>
        <w:rPr>
          <w:rFonts w:ascii="Times New Roman" w:hAnsi="Times New Roman"/>
          <w:color w:val="000000" w:themeColor="text1"/>
        </w:rPr>
      </w:pPr>
      <w:r w:rsidRPr="00140AA7">
        <w:rPr>
          <w:rFonts w:ascii="Times New Roman" w:hAnsi="Times New Roman"/>
          <w:color w:val="000000" w:themeColor="text1"/>
        </w:rPr>
        <w:t>Criteri</w:t>
      </w:r>
      <w:r w:rsidR="00E72C68">
        <w:rPr>
          <w:rFonts w:ascii="Times New Roman" w:hAnsi="Times New Roman"/>
          <w:color w:val="000000" w:themeColor="text1"/>
        </w:rPr>
        <w:t>on</w:t>
      </w:r>
      <w:r w:rsidRPr="00140AA7">
        <w:rPr>
          <w:rFonts w:ascii="Times New Roman" w:hAnsi="Times New Roman"/>
          <w:color w:val="000000" w:themeColor="text1"/>
        </w:rPr>
        <w:t xml:space="preserve"> 3 – Expertise of creating strategic policy or national programmes for advanced practice </w:t>
      </w:r>
    </w:p>
    <w:p w14:paraId="77D4ACEF" w14:textId="6D8EC193" w:rsidR="00BE771F" w:rsidRPr="00140AA7" w:rsidRDefault="00BE771F" w:rsidP="00BE771F">
      <w:pPr>
        <w:pStyle w:val="ListParagraph"/>
        <w:numPr>
          <w:ilvl w:val="0"/>
          <w:numId w:val="1"/>
        </w:numPr>
        <w:spacing w:line="257" w:lineRule="auto"/>
        <w:rPr>
          <w:rFonts w:ascii="Times New Roman" w:hAnsi="Times New Roman"/>
        </w:rPr>
      </w:pPr>
      <w:r w:rsidRPr="00140AA7">
        <w:rPr>
          <w:rFonts w:ascii="Times New Roman" w:hAnsi="Times New Roman"/>
          <w:color w:val="000000" w:themeColor="text1"/>
        </w:rPr>
        <w:t>Criteri</w:t>
      </w:r>
      <w:r w:rsidR="00E72C68">
        <w:rPr>
          <w:rFonts w:ascii="Times New Roman" w:hAnsi="Times New Roman"/>
          <w:color w:val="000000" w:themeColor="text1"/>
        </w:rPr>
        <w:t>on</w:t>
      </w:r>
      <w:r w:rsidRPr="00140AA7">
        <w:rPr>
          <w:rFonts w:ascii="Times New Roman" w:hAnsi="Times New Roman"/>
          <w:color w:val="000000" w:themeColor="text1"/>
        </w:rPr>
        <w:t xml:space="preserve"> 4 – the perspective of relevant learner (a pharmacist ready to undertake RPS Advance Pharmacy Practice Curriculum) </w:t>
      </w:r>
    </w:p>
    <w:p w14:paraId="1CD1A715" w14:textId="77777777" w:rsidR="00713296" w:rsidRPr="00140AA7" w:rsidRDefault="00BE771F" w:rsidP="00BE771F">
      <w:pPr>
        <w:spacing w:line="257" w:lineRule="auto"/>
        <w:rPr>
          <w:rFonts w:ascii="Times New Roman" w:hAnsi="Times New Roman" w:cs="Times New Roman"/>
        </w:rPr>
      </w:pPr>
      <w:r w:rsidRPr="00140AA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13296" w:rsidRPr="00140AA7" w14:paraId="74FB9490" w14:textId="77777777" w:rsidTr="00713296">
        <w:tc>
          <w:tcPr>
            <w:tcW w:w="4508" w:type="dxa"/>
          </w:tcPr>
          <w:p w14:paraId="209FE83D" w14:textId="77777777" w:rsidR="00713296" w:rsidRPr="00140AA7" w:rsidRDefault="00713296" w:rsidP="00BE771F">
            <w:pPr>
              <w:spacing w:line="257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</w:tcPr>
          <w:p w14:paraId="319D275B" w14:textId="2173140E" w:rsidR="00713296" w:rsidRPr="00140AA7" w:rsidRDefault="00713296" w:rsidP="00BE771F">
            <w:pPr>
              <w:spacing w:line="257" w:lineRule="auto"/>
              <w:rPr>
                <w:rFonts w:ascii="Times New Roman" w:hAnsi="Times New Roman" w:cs="Times New Roman"/>
              </w:rPr>
            </w:pPr>
            <w:r w:rsidRPr="00140AA7">
              <w:rPr>
                <w:rFonts w:ascii="Times New Roman" w:hAnsi="Times New Roman" w:cs="Times New Roman"/>
              </w:rPr>
              <w:t xml:space="preserve">Number of Participants meeting </w:t>
            </w:r>
            <w:r w:rsidR="00E72C68" w:rsidRPr="00140AA7">
              <w:rPr>
                <w:rFonts w:ascii="Times New Roman" w:hAnsi="Times New Roman" w:cs="Times New Roman"/>
              </w:rPr>
              <w:t>this criterion</w:t>
            </w:r>
          </w:p>
        </w:tc>
      </w:tr>
      <w:tr w:rsidR="00713296" w:rsidRPr="00140AA7" w14:paraId="11EC5EDB" w14:textId="77777777" w:rsidTr="00713296">
        <w:tc>
          <w:tcPr>
            <w:tcW w:w="4508" w:type="dxa"/>
          </w:tcPr>
          <w:p w14:paraId="727F5597" w14:textId="5B6DC024" w:rsidR="00713296" w:rsidRPr="00140AA7" w:rsidRDefault="00713296" w:rsidP="00BE771F">
            <w:pPr>
              <w:spacing w:line="257" w:lineRule="auto"/>
              <w:rPr>
                <w:rFonts w:ascii="Times New Roman" w:hAnsi="Times New Roman" w:cs="Times New Roman"/>
              </w:rPr>
            </w:pPr>
            <w:r w:rsidRPr="00140AA7">
              <w:rPr>
                <w:rFonts w:ascii="Times New Roman" w:hAnsi="Times New Roman" w:cs="Times New Roman"/>
                <w:color w:val="000000" w:themeColor="text1"/>
              </w:rPr>
              <w:t>Criteri</w:t>
            </w:r>
            <w:r w:rsidR="00E72C68">
              <w:rPr>
                <w:rFonts w:ascii="Times New Roman" w:hAnsi="Times New Roman" w:cs="Times New Roman"/>
                <w:color w:val="000000" w:themeColor="text1"/>
              </w:rPr>
              <w:t>on</w:t>
            </w:r>
            <w:r w:rsidRPr="00140AA7">
              <w:rPr>
                <w:rFonts w:ascii="Times New Roman" w:hAnsi="Times New Roman" w:cs="Times New Roman"/>
                <w:color w:val="000000" w:themeColor="text1"/>
              </w:rPr>
              <w:t xml:space="preserve"> 1</w:t>
            </w:r>
          </w:p>
        </w:tc>
        <w:tc>
          <w:tcPr>
            <w:tcW w:w="4508" w:type="dxa"/>
          </w:tcPr>
          <w:p w14:paraId="1A0376AC" w14:textId="48C2B156" w:rsidR="00713296" w:rsidRPr="00140AA7" w:rsidRDefault="00713296" w:rsidP="00BE771F">
            <w:pPr>
              <w:spacing w:line="257" w:lineRule="auto"/>
              <w:rPr>
                <w:rFonts w:ascii="Times New Roman" w:hAnsi="Times New Roman" w:cs="Times New Roman"/>
              </w:rPr>
            </w:pPr>
            <w:r w:rsidRPr="00140AA7">
              <w:rPr>
                <w:rFonts w:ascii="Times New Roman" w:hAnsi="Times New Roman" w:cs="Times New Roman"/>
              </w:rPr>
              <w:t>2</w:t>
            </w:r>
          </w:p>
        </w:tc>
      </w:tr>
      <w:tr w:rsidR="00713296" w:rsidRPr="00140AA7" w14:paraId="0BB1F610" w14:textId="77777777" w:rsidTr="00713296">
        <w:tc>
          <w:tcPr>
            <w:tcW w:w="4508" w:type="dxa"/>
          </w:tcPr>
          <w:p w14:paraId="33FFBE24" w14:textId="6954992F" w:rsidR="00713296" w:rsidRPr="00140AA7" w:rsidRDefault="00713296" w:rsidP="00BE771F">
            <w:pPr>
              <w:spacing w:line="257" w:lineRule="auto"/>
              <w:rPr>
                <w:rFonts w:ascii="Times New Roman" w:hAnsi="Times New Roman" w:cs="Times New Roman"/>
              </w:rPr>
            </w:pPr>
            <w:r w:rsidRPr="00140AA7">
              <w:rPr>
                <w:rFonts w:ascii="Times New Roman" w:hAnsi="Times New Roman" w:cs="Times New Roman"/>
                <w:color w:val="000000" w:themeColor="text1"/>
              </w:rPr>
              <w:t>Criteri</w:t>
            </w:r>
            <w:r w:rsidR="00E72C68">
              <w:rPr>
                <w:rFonts w:ascii="Times New Roman" w:hAnsi="Times New Roman" w:cs="Times New Roman"/>
                <w:color w:val="000000" w:themeColor="text1"/>
              </w:rPr>
              <w:t>on</w:t>
            </w:r>
            <w:r w:rsidRPr="00140AA7">
              <w:rPr>
                <w:rFonts w:ascii="Times New Roman" w:hAnsi="Times New Roman" w:cs="Times New Roman"/>
                <w:color w:val="000000" w:themeColor="text1"/>
              </w:rPr>
              <w:t xml:space="preserve"> 2</w:t>
            </w:r>
          </w:p>
        </w:tc>
        <w:tc>
          <w:tcPr>
            <w:tcW w:w="4508" w:type="dxa"/>
          </w:tcPr>
          <w:p w14:paraId="752E48F6" w14:textId="701A13F8" w:rsidR="00713296" w:rsidRPr="00140AA7" w:rsidRDefault="00713296" w:rsidP="00BE771F">
            <w:pPr>
              <w:spacing w:line="257" w:lineRule="auto"/>
              <w:rPr>
                <w:rFonts w:ascii="Times New Roman" w:hAnsi="Times New Roman" w:cs="Times New Roman"/>
              </w:rPr>
            </w:pPr>
            <w:r w:rsidRPr="00140AA7">
              <w:rPr>
                <w:rFonts w:ascii="Times New Roman" w:hAnsi="Times New Roman" w:cs="Times New Roman"/>
              </w:rPr>
              <w:t>3</w:t>
            </w:r>
          </w:p>
        </w:tc>
      </w:tr>
      <w:tr w:rsidR="00713296" w:rsidRPr="00140AA7" w14:paraId="69A28D7A" w14:textId="77777777" w:rsidTr="00713296">
        <w:tc>
          <w:tcPr>
            <w:tcW w:w="4508" w:type="dxa"/>
          </w:tcPr>
          <w:p w14:paraId="45397E7B" w14:textId="1ED63AE3" w:rsidR="00713296" w:rsidRPr="00140AA7" w:rsidRDefault="00713296" w:rsidP="00BE771F">
            <w:pPr>
              <w:spacing w:line="257" w:lineRule="auto"/>
              <w:rPr>
                <w:rFonts w:ascii="Times New Roman" w:hAnsi="Times New Roman" w:cs="Times New Roman"/>
              </w:rPr>
            </w:pPr>
            <w:r w:rsidRPr="00140AA7">
              <w:rPr>
                <w:rFonts w:ascii="Times New Roman" w:hAnsi="Times New Roman" w:cs="Times New Roman"/>
                <w:color w:val="000000" w:themeColor="text1"/>
              </w:rPr>
              <w:t>Criteri</w:t>
            </w:r>
            <w:r w:rsidR="00E72C68">
              <w:rPr>
                <w:rFonts w:ascii="Times New Roman" w:hAnsi="Times New Roman" w:cs="Times New Roman"/>
                <w:color w:val="000000" w:themeColor="text1"/>
              </w:rPr>
              <w:t>on</w:t>
            </w:r>
            <w:r w:rsidRPr="00140AA7">
              <w:rPr>
                <w:rFonts w:ascii="Times New Roman" w:hAnsi="Times New Roman" w:cs="Times New Roman"/>
                <w:color w:val="000000" w:themeColor="text1"/>
              </w:rPr>
              <w:t xml:space="preserve"> 3</w:t>
            </w:r>
          </w:p>
        </w:tc>
        <w:tc>
          <w:tcPr>
            <w:tcW w:w="4508" w:type="dxa"/>
          </w:tcPr>
          <w:p w14:paraId="49B61724" w14:textId="337D083B" w:rsidR="00713296" w:rsidRPr="00140AA7" w:rsidRDefault="00713296" w:rsidP="00BE771F">
            <w:pPr>
              <w:spacing w:line="257" w:lineRule="auto"/>
              <w:rPr>
                <w:rFonts w:ascii="Times New Roman" w:hAnsi="Times New Roman" w:cs="Times New Roman"/>
              </w:rPr>
            </w:pPr>
            <w:r w:rsidRPr="00140AA7">
              <w:rPr>
                <w:rFonts w:ascii="Times New Roman" w:hAnsi="Times New Roman" w:cs="Times New Roman"/>
              </w:rPr>
              <w:t>3</w:t>
            </w:r>
          </w:p>
        </w:tc>
      </w:tr>
      <w:tr w:rsidR="00713296" w:rsidRPr="00140AA7" w14:paraId="2BCED388" w14:textId="77777777" w:rsidTr="00713296">
        <w:tc>
          <w:tcPr>
            <w:tcW w:w="4508" w:type="dxa"/>
          </w:tcPr>
          <w:p w14:paraId="1C1A7383" w14:textId="3E8F4A58" w:rsidR="00713296" w:rsidRPr="00140AA7" w:rsidRDefault="00713296" w:rsidP="00BE771F">
            <w:pPr>
              <w:spacing w:line="257" w:lineRule="auto"/>
              <w:rPr>
                <w:rFonts w:ascii="Times New Roman" w:hAnsi="Times New Roman" w:cs="Times New Roman"/>
              </w:rPr>
            </w:pPr>
            <w:r w:rsidRPr="00140AA7">
              <w:rPr>
                <w:rFonts w:ascii="Times New Roman" w:hAnsi="Times New Roman" w:cs="Times New Roman"/>
                <w:color w:val="000000" w:themeColor="text1"/>
              </w:rPr>
              <w:t>Criteri</w:t>
            </w:r>
            <w:r w:rsidR="00E72C68">
              <w:rPr>
                <w:rFonts w:ascii="Times New Roman" w:hAnsi="Times New Roman" w:cs="Times New Roman"/>
                <w:color w:val="000000" w:themeColor="text1"/>
              </w:rPr>
              <w:t>on</w:t>
            </w:r>
            <w:r w:rsidRPr="00140AA7">
              <w:rPr>
                <w:rFonts w:ascii="Times New Roman" w:hAnsi="Times New Roman" w:cs="Times New Roman"/>
                <w:color w:val="000000" w:themeColor="text1"/>
              </w:rPr>
              <w:t xml:space="preserve"> 4</w:t>
            </w:r>
          </w:p>
        </w:tc>
        <w:tc>
          <w:tcPr>
            <w:tcW w:w="4508" w:type="dxa"/>
          </w:tcPr>
          <w:p w14:paraId="3DCE3B89" w14:textId="5EB19214" w:rsidR="00713296" w:rsidRPr="00140AA7" w:rsidRDefault="00713296" w:rsidP="00BE771F">
            <w:pPr>
              <w:spacing w:line="257" w:lineRule="auto"/>
              <w:rPr>
                <w:rFonts w:ascii="Times New Roman" w:hAnsi="Times New Roman" w:cs="Times New Roman"/>
              </w:rPr>
            </w:pPr>
            <w:r w:rsidRPr="00140AA7">
              <w:rPr>
                <w:rFonts w:ascii="Times New Roman" w:hAnsi="Times New Roman" w:cs="Times New Roman"/>
              </w:rPr>
              <w:t>1</w:t>
            </w:r>
          </w:p>
        </w:tc>
      </w:tr>
    </w:tbl>
    <w:p w14:paraId="34FB3F9E" w14:textId="603999E4" w:rsidR="00BE771F" w:rsidRPr="00140AA7" w:rsidRDefault="00BE771F" w:rsidP="00BE771F">
      <w:pPr>
        <w:spacing w:line="257" w:lineRule="auto"/>
        <w:rPr>
          <w:rFonts w:ascii="Times New Roman" w:hAnsi="Times New Roman" w:cs="Times New Roman"/>
        </w:rPr>
      </w:pPr>
    </w:p>
    <w:p w14:paraId="25C44E5E" w14:textId="77777777" w:rsidR="00BE771F" w:rsidRPr="00140AA7" w:rsidRDefault="00BE771F" w:rsidP="00BE771F">
      <w:pPr>
        <w:spacing w:line="257" w:lineRule="auto"/>
        <w:rPr>
          <w:rFonts w:ascii="Times New Roman" w:hAnsi="Times New Roman" w:cs="Times New Roman"/>
        </w:rPr>
      </w:pPr>
      <w:r w:rsidRPr="00140AA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76FF27F0" w14:textId="77777777" w:rsidR="00BE771F" w:rsidRDefault="00BE771F" w:rsidP="00BE771F">
      <w:pPr>
        <w:spacing w:line="257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9F614A3" w14:textId="77777777" w:rsidR="00140AA7" w:rsidRDefault="00140AA7" w:rsidP="00BE771F">
      <w:pPr>
        <w:spacing w:line="257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082922C" w14:textId="77777777" w:rsidR="00140AA7" w:rsidRDefault="00140AA7" w:rsidP="00BE771F">
      <w:pPr>
        <w:spacing w:line="257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C2E7D79" w14:textId="77777777" w:rsidR="00140AA7" w:rsidRDefault="00140AA7" w:rsidP="00BE771F">
      <w:pPr>
        <w:spacing w:line="257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E905C7A" w14:textId="77777777" w:rsidR="00140AA7" w:rsidRDefault="00140AA7" w:rsidP="00BE771F">
      <w:pPr>
        <w:spacing w:line="257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338A622" w14:textId="77777777" w:rsidR="00140AA7" w:rsidRPr="00140AA7" w:rsidRDefault="00140AA7" w:rsidP="00BE771F">
      <w:pPr>
        <w:spacing w:line="257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5AC2071" w14:textId="77777777" w:rsidR="00BE771F" w:rsidRPr="00140AA7" w:rsidRDefault="00BE771F" w:rsidP="00BE771F">
      <w:pPr>
        <w:rPr>
          <w:rFonts w:ascii="Times New Roman" w:hAnsi="Times New Roman" w:cs="Times New Roman"/>
        </w:rPr>
      </w:pPr>
    </w:p>
    <w:p w14:paraId="68402128" w14:textId="5D60133F" w:rsidR="00140AA7" w:rsidRPr="00140AA7" w:rsidRDefault="00140AA7" w:rsidP="00140AA7">
      <w:pPr>
        <w:pStyle w:val="ListParagraph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bookmarkStart w:id="1" w:name="_Hlk181814398"/>
      <w:r w:rsidRPr="00140AA7">
        <w:rPr>
          <w:rFonts w:ascii="Times New Roman" w:hAnsi="Times New Roman"/>
          <w:b/>
          <w:sz w:val="28"/>
          <w:szCs w:val="28"/>
        </w:rPr>
        <w:lastRenderedPageBreak/>
        <w:t xml:space="preserve"> Delphi Statement Origins 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86"/>
        <w:gridCol w:w="2410"/>
      </w:tblGrid>
      <w:tr w:rsidR="00140AA7" w:rsidRPr="00140AA7" w14:paraId="5BEB6BD8" w14:textId="77777777" w:rsidTr="00140AA7">
        <w:tc>
          <w:tcPr>
            <w:tcW w:w="12186" w:type="dxa"/>
          </w:tcPr>
          <w:p w14:paraId="7F44E6FA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140AA7">
              <w:rPr>
                <w:rFonts w:ascii="Times New Roman" w:hAnsi="Times New Roman"/>
                <w:b/>
                <w:sz w:val="20"/>
                <w:szCs w:val="20"/>
              </w:rPr>
              <w:t>Statement</w:t>
            </w:r>
          </w:p>
        </w:tc>
        <w:tc>
          <w:tcPr>
            <w:tcW w:w="2410" w:type="dxa"/>
          </w:tcPr>
          <w:p w14:paraId="115DF0CC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140AA7">
              <w:rPr>
                <w:rFonts w:ascii="Times New Roman" w:hAnsi="Times New Roman"/>
                <w:b/>
                <w:sz w:val="20"/>
                <w:szCs w:val="20"/>
              </w:rPr>
              <w:t>Reference</w:t>
            </w:r>
          </w:p>
        </w:tc>
      </w:tr>
      <w:tr w:rsidR="00140AA7" w:rsidRPr="00140AA7" w14:paraId="5B84FD3E" w14:textId="77777777" w:rsidTr="00140AA7">
        <w:tc>
          <w:tcPr>
            <w:tcW w:w="12186" w:type="dxa"/>
            <w:shd w:val="clear" w:color="auto" w:fill="FFFFFF"/>
          </w:tcPr>
          <w:p w14:paraId="71951DF9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14:paraId="00ABD7DE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40AA7" w:rsidRPr="00140AA7" w14:paraId="18C3EC3C" w14:textId="77777777" w:rsidTr="00140AA7">
        <w:tc>
          <w:tcPr>
            <w:tcW w:w="12186" w:type="dxa"/>
            <w:shd w:val="clear" w:color="auto" w:fill="FFFFFF"/>
          </w:tcPr>
          <w:p w14:paraId="17F42A10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b/>
                <w:sz w:val="20"/>
                <w:szCs w:val="20"/>
              </w:rPr>
              <w:t>Section One – Programme Design</w:t>
            </w:r>
          </w:p>
        </w:tc>
        <w:tc>
          <w:tcPr>
            <w:tcW w:w="2410" w:type="dxa"/>
            <w:shd w:val="clear" w:color="auto" w:fill="FFFFFF"/>
          </w:tcPr>
          <w:p w14:paraId="0CFE7465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40AA7" w:rsidRPr="00140AA7" w14:paraId="3D7170BA" w14:textId="77777777" w:rsidTr="00140AA7">
        <w:trPr>
          <w:trHeight w:val="198"/>
        </w:trPr>
        <w:tc>
          <w:tcPr>
            <w:tcW w:w="12186" w:type="dxa"/>
            <w:shd w:val="clear" w:color="auto" w:fill="auto"/>
          </w:tcPr>
          <w:p w14:paraId="2F4A6D59" w14:textId="30D002C7" w:rsidR="00140AA7" w:rsidRPr="00140AA7" w:rsidRDefault="00140AA7" w:rsidP="00FC2848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sz w:val="20"/>
                <w:szCs w:val="20"/>
              </w:rPr>
              <w:t xml:space="preserve">The advanced career stage preceptorship programme is applicable to pharmacists </w:t>
            </w:r>
            <w:r w:rsidR="000356E1" w:rsidRPr="00140AA7">
              <w:rPr>
                <w:rFonts w:ascii="Times New Roman" w:hAnsi="Times New Roman"/>
                <w:sz w:val="20"/>
                <w:szCs w:val="20"/>
              </w:rPr>
              <w:t>who have</w:t>
            </w:r>
            <w:r w:rsidRPr="00140AA7">
              <w:rPr>
                <w:rFonts w:ascii="Times New Roman" w:hAnsi="Times New Roman"/>
                <w:sz w:val="20"/>
                <w:szCs w:val="20"/>
              </w:rPr>
              <w:t xml:space="preserve"> newly started training towards the advanced career stage</w:t>
            </w:r>
          </w:p>
        </w:tc>
        <w:tc>
          <w:tcPr>
            <w:tcW w:w="2410" w:type="dxa"/>
          </w:tcPr>
          <w:p w14:paraId="5551C7F9" w14:textId="36341229" w:rsidR="00140AA7" w:rsidRPr="00140AA7" w:rsidRDefault="000C5AB1" w:rsidP="0050431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ldData xml:space="preserve">PEVuZE5vdGU+PENpdGU+PEF1dGhvcj5OdXJzaW5nIGFuZCBNaWR3aWZlcnkgQ291bmNpbDwvQXV0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</w:fld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sz w:val="20"/>
                <w:szCs w:val="20"/>
                <w:vertAlign w:val="superscript"/>
              </w:rPr>
              <w:t>1-3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140AA7" w:rsidRPr="00140AA7" w14:paraId="217CC9B8" w14:textId="77777777" w:rsidTr="00140AA7">
        <w:tc>
          <w:tcPr>
            <w:tcW w:w="12186" w:type="dxa"/>
            <w:shd w:val="clear" w:color="auto" w:fill="auto"/>
          </w:tcPr>
          <w:p w14:paraId="43FE5E2C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The advanced career stage preceptorship programme is applicable to pharmacists who are returning to advanced career stage after a career break </w:t>
            </w:r>
          </w:p>
        </w:tc>
        <w:tc>
          <w:tcPr>
            <w:tcW w:w="2410" w:type="dxa"/>
          </w:tcPr>
          <w:p w14:paraId="106F8638" w14:textId="1F87EAE3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PEVuZE5vdGU+PENpdGU+PEF1dGhvcj5CbGFjayBDb3VudHJ5IFBhcnRuZXJzaGlwIE5IUyBGb3Vu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==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07BF7340" w14:textId="77777777" w:rsidTr="00140AA7">
        <w:tc>
          <w:tcPr>
            <w:tcW w:w="12186" w:type="dxa"/>
            <w:shd w:val="clear" w:color="auto" w:fill="auto"/>
          </w:tcPr>
          <w:p w14:paraId="4B53543C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The advanced career stage preceptorship programme is required for pharmacists who are switching from one advanced specialty to another</w:t>
            </w:r>
          </w:p>
        </w:tc>
        <w:tc>
          <w:tcPr>
            <w:tcW w:w="2410" w:type="dxa"/>
          </w:tcPr>
          <w:p w14:paraId="56D36B12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*RT </w:t>
            </w:r>
          </w:p>
        </w:tc>
      </w:tr>
      <w:tr w:rsidR="00140AA7" w:rsidRPr="00140AA7" w14:paraId="700E01C8" w14:textId="77777777" w:rsidTr="00140AA7">
        <w:tc>
          <w:tcPr>
            <w:tcW w:w="12186" w:type="dxa"/>
            <w:shd w:val="clear" w:color="auto" w:fill="auto"/>
          </w:tcPr>
          <w:p w14:paraId="56B50C54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The start of the preceptorship programme should align with entry into training towards the advanced career stage</w:t>
            </w:r>
          </w:p>
        </w:tc>
        <w:tc>
          <w:tcPr>
            <w:tcW w:w="2410" w:type="dxa"/>
          </w:tcPr>
          <w:p w14:paraId="7AA6E78D" w14:textId="2477D798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PEVuZE5vdGU+PENpdGU+PEF1dGhvcj5OdXJzaW5nIGFuZCBNaWR3aWZlcnkgQ291bmNpbDwvQXV0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73F46EB2" w14:textId="77777777" w:rsidTr="00140AA7">
        <w:tc>
          <w:tcPr>
            <w:tcW w:w="12186" w:type="dxa"/>
            <w:shd w:val="clear" w:color="auto" w:fill="auto"/>
          </w:tcPr>
          <w:p w14:paraId="646755B5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The advanced career stage preceptorship programme should only be available to pharmacists who are qualified prescribers </w:t>
            </w:r>
          </w:p>
        </w:tc>
        <w:tc>
          <w:tcPr>
            <w:tcW w:w="2410" w:type="dxa"/>
          </w:tcPr>
          <w:p w14:paraId="6B4FEAED" w14:textId="2422521B" w:rsidR="00140AA7" w:rsidRPr="00140AA7" w:rsidRDefault="00926C9A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*RT </w:t>
            </w:r>
            <w:r w:rsidR="000C5AB1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PEVuZE5vdGU+PENpdGU+PEF1dGhvcj5Sb3lhbCBQaGFybWFjZXV0aWNhbCBTb2NpZXR5IG9mIEdy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</w:fldData>
              </w:fldChar>
            </w:r>
            <w:r w:rsidR="000C5AB1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 w:rsidR="000C5AB1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0C5AB1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="000C5AB1"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4-6</w:t>
            </w:r>
            <w:r w:rsidR="000C5AB1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6173331B" w14:textId="77777777" w:rsidTr="00140AA7">
        <w:tc>
          <w:tcPr>
            <w:tcW w:w="12186" w:type="dxa"/>
            <w:shd w:val="clear" w:color="auto" w:fill="auto"/>
          </w:tcPr>
          <w:p w14:paraId="03479263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The core learning outcomes for the preceptorship programme should be drawn from the outcomes of the RPS Advanced Pharmacist Curriculum</w:t>
            </w:r>
          </w:p>
        </w:tc>
        <w:tc>
          <w:tcPr>
            <w:tcW w:w="2410" w:type="dxa"/>
          </w:tcPr>
          <w:p w14:paraId="6BC78CD8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*RT</w:t>
            </w:r>
          </w:p>
        </w:tc>
      </w:tr>
      <w:tr w:rsidR="00140AA7" w:rsidRPr="00140AA7" w14:paraId="0EA382CF" w14:textId="77777777" w:rsidTr="00140AA7">
        <w:tc>
          <w:tcPr>
            <w:tcW w:w="12186" w:type="dxa"/>
            <w:shd w:val="clear" w:color="auto" w:fill="auto"/>
          </w:tcPr>
          <w:p w14:paraId="1B7C6E4C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Any additional agreed learning outcomes should be sourced from alternative specialist frameworks</w:t>
            </w:r>
          </w:p>
        </w:tc>
        <w:tc>
          <w:tcPr>
            <w:tcW w:w="2410" w:type="dxa"/>
          </w:tcPr>
          <w:p w14:paraId="0FA02B22" w14:textId="5CAC4CDD" w:rsidR="00140AA7" w:rsidRPr="00140AA7" w:rsidRDefault="00926C9A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*RT </w:t>
            </w:r>
            <w:r w:rsidR="000C5AB1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PEVuZE5vdGU+PENpdGU+PEF1dGhvcj5OSFMgRWR1Y2F0aW9uIFNjb3RsYW5kPC9BdXRob3I+PFll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</w:fldData>
              </w:fldChar>
            </w:r>
            <w:r w:rsidR="000C5AB1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 w:rsidR="000C5AB1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0C5AB1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="000C5AB1"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7,8</w:t>
            </w:r>
            <w:r w:rsidR="000C5AB1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66F432A0" w14:textId="77777777" w:rsidTr="00140AA7">
        <w:tc>
          <w:tcPr>
            <w:tcW w:w="12186" w:type="dxa"/>
            <w:shd w:val="clear" w:color="auto" w:fill="auto"/>
          </w:tcPr>
          <w:p w14:paraId="31DDEF4E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An individual learning plan to meet and evidence the learning outcomes should be agreed between the preceptor and the </w:t>
            </w:r>
            <w:proofErr w:type="spellStart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preceptee</w:t>
            </w:r>
            <w:proofErr w:type="spellEnd"/>
          </w:p>
        </w:tc>
        <w:tc>
          <w:tcPr>
            <w:tcW w:w="2410" w:type="dxa"/>
          </w:tcPr>
          <w:p w14:paraId="2A324E57" w14:textId="1F0B9506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PEVuZE5vdGU+PENpdGU+PEF1dGhvcj5OdXJzaW5nIGFuZCBNaWR3aWZlcnkgQ291bmNpbDwvQXV0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2AA8E860" w14:textId="77777777" w:rsidTr="00140AA7">
        <w:trPr>
          <w:trHeight w:val="307"/>
        </w:trPr>
        <w:tc>
          <w:tcPr>
            <w:tcW w:w="14596" w:type="dxa"/>
            <w:gridSpan w:val="2"/>
            <w:shd w:val="clear" w:color="auto" w:fill="auto"/>
          </w:tcPr>
          <w:p w14:paraId="414707DB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Completion of a preceptorship programme should take approximately how long? </w:t>
            </w:r>
          </w:p>
          <w:p w14:paraId="5D052D54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16"/>
                <w:szCs w:val="16"/>
              </w:rPr>
              <w:t>(participants selected one option that they thought most appropriate)</w:t>
            </w:r>
          </w:p>
        </w:tc>
      </w:tr>
      <w:tr w:rsidR="00140AA7" w:rsidRPr="00140AA7" w14:paraId="1832F653" w14:textId="77777777" w:rsidTr="00140AA7">
        <w:trPr>
          <w:trHeight w:val="307"/>
        </w:trPr>
        <w:tc>
          <w:tcPr>
            <w:tcW w:w="12186" w:type="dxa"/>
            <w:shd w:val="clear" w:color="auto" w:fill="auto"/>
          </w:tcPr>
          <w:p w14:paraId="2CE78431" w14:textId="77777777" w:rsidR="00140AA7" w:rsidRPr="00140AA7" w:rsidRDefault="00140AA7" w:rsidP="00FC2848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months </w:t>
            </w:r>
          </w:p>
        </w:tc>
        <w:tc>
          <w:tcPr>
            <w:tcW w:w="2410" w:type="dxa"/>
          </w:tcPr>
          <w:p w14:paraId="48C7130F" w14:textId="4E9BFB9C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PEVuZE5vdGU+PENpdGU+PEF1dGhvcj5Gb3JzeXRoPC9BdXRob3I+PFllYXI+MjAxOTwvWWVhcj48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==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25BE6214" w14:textId="77777777" w:rsidTr="00140AA7">
        <w:trPr>
          <w:trHeight w:val="307"/>
        </w:trPr>
        <w:tc>
          <w:tcPr>
            <w:tcW w:w="12186" w:type="dxa"/>
            <w:shd w:val="clear" w:color="auto" w:fill="auto"/>
          </w:tcPr>
          <w:p w14:paraId="762099C1" w14:textId="5D18A07D" w:rsidR="00140AA7" w:rsidRPr="00140AA7" w:rsidRDefault="00140AA7" w:rsidP="00FC2848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6 month</w:t>
            </w:r>
            <w:r w:rsidR="007D3F80"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5BB76584" w14:textId="79E1C542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PEVuZE5vdGU+PENpdGUgRXhjbHVkZVllYXI9IjEiPjxBdXRob3I+TWlsd2F1a2VlIEFyZWEgVGVj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10-13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25B45AEE" w14:textId="77777777" w:rsidTr="00140AA7">
        <w:trPr>
          <w:trHeight w:val="313"/>
        </w:trPr>
        <w:tc>
          <w:tcPr>
            <w:tcW w:w="12186" w:type="dxa"/>
            <w:shd w:val="clear" w:color="auto" w:fill="auto"/>
          </w:tcPr>
          <w:p w14:paraId="13C56D0A" w14:textId="77777777" w:rsidR="00140AA7" w:rsidRPr="00140AA7" w:rsidRDefault="00140AA7" w:rsidP="00FC2848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 months </w:t>
            </w:r>
          </w:p>
        </w:tc>
        <w:tc>
          <w:tcPr>
            <w:tcW w:w="2410" w:type="dxa"/>
          </w:tcPr>
          <w:p w14:paraId="17F4CEF5" w14:textId="1F22AE89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PEVuZE5vdGU+PENpdGU+PEF1dGhvcj5CbGFjayBDb3VudHJ5IFBhcnRuZXJzaGlwIE5IUyBGb3Vu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2,3,14-16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5AAE2D94" w14:textId="77777777" w:rsidTr="00140AA7">
        <w:trPr>
          <w:trHeight w:val="313"/>
        </w:trPr>
        <w:tc>
          <w:tcPr>
            <w:tcW w:w="12186" w:type="dxa"/>
            <w:shd w:val="clear" w:color="auto" w:fill="auto"/>
          </w:tcPr>
          <w:p w14:paraId="131132B5" w14:textId="77777777" w:rsidR="00140AA7" w:rsidRPr="00140AA7" w:rsidRDefault="00140AA7" w:rsidP="00FC2848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Flexible depending on the individual</w:t>
            </w:r>
          </w:p>
        </w:tc>
        <w:tc>
          <w:tcPr>
            <w:tcW w:w="2410" w:type="dxa"/>
          </w:tcPr>
          <w:p w14:paraId="15D2FFDB" w14:textId="29A6FFC5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PEVuZE5vdGU+PENpdGU+PEF1dGhvcj5OdXJzaW5nIGFuZCBNaWR3aWZlcnkgQ291bmNpbDwvQXV0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0A553AC9" w14:textId="77777777" w:rsidTr="00140AA7">
        <w:tc>
          <w:tcPr>
            <w:tcW w:w="12186" w:type="dxa"/>
            <w:shd w:val="clear" w:color="auto" w:fill="auto"/>
          </w:tcPr>
          <w:p w14:paraId="6717695F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The preceptor and </w:t>
            </w:r>
            <w:proofErr w:type="spellStart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preceptee</w:t>
            </w:r>
            <w:proofErr w:type="spellEnd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should share a primary workplace (advanced clinical setting)</w:t>
            </w:r>
          </w:p>
        </w:tc>
        <w:tc>
          <w:tcPr>
            <w:tcW w:w="2410" w:type="dxa"/>
          </w:tcPr>
          <w:p w14:paraId="08323CDA" w14:textId="5F5B9631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PEVuZE5vdGU+PENpdGU+PEF1dGhvcj5OdXJzaW5nIGFuZCBNaWR3aWZlcnkgQ291bmNpbDwvQXV0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1-3,10-12,14-22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1408CC8F" w14:textId="77777777" w:rsidTr="00140AA7">
        <w:tc>
          <w:tcPr>
            <w:tcW w:w="12186" w:type="dxa"/>
            <w:shd w:val="clear" w:color="auto" w:fill="auto"/>
          </w:tcPr>
          <w:p w14:paraId="02BCDE5B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The preceptor and </w:t>
            </w:r>
            <w:proofErr w:type="spellStart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preceptee</w:t>
            </w:r>
            <w:proofErr w:type="spellEnd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should work alongside each other regularly allowing observation of work tasks</w:t>
            </w:r>
          </w:p>
        </w:tc>
        <w:tc>
          <w:tcPr>
            <w:tcW w:w="2410" w:type="dxa"/>
          </w:tcPr>
          <w:p w14:paraId="22AAF86A" w14:textId="6F59146B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PEVuZE5vdGU+PENpdGU+PEF1dGhvcj5DdWVsbGFyPC9BdXRob3I+PFllYXI+MjAyMCBJU0JOIDk3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10,11,17-19,23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390A50AF" w14:textId="77777777" w:rsidTr="00140AA7">
        <w:tc>
          <w:tcPr>
            <w:tcW w:w="12186" w:type="dxa"/>
            <w:shd w:val="clear" w:color="auto" w:fill="auto"/>
          </w:tcPr>
          <w:p w14:paraId="309C5075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 preceptorship programme should include regular review meetings </w:t>
            </w:r>
          </w:p>
        </w:tc>
        <w:tc>
          <w:tcPr>
            <w:tcW w:w="2410" w:type="dxa"/>
          </w:tcPr>
          <w:p w14:paraId="77C76F6B" w14:textId="1DE22F74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PEVuZE5vdGU+PENpdGU+PEF1dGhvcj5MaW5jb2xuc2hpcmUgVHJhaW5pbmcgSHViPC9BdXRob3I+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3,11,13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4BEFAB0A" w14:textId="77777777" w:rsidTr="00140AA7">
        <w:tc>
          <w:tcPr>
            <w:tcW w:w="12186" w:type="dxa"/>
            <w:shd w:val="clear" w:color="auto" w:fill="auto"/>
          </w:tcPr>
          <w:p w14:paraId="5BC62A4E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 preceptorship programme should include a </w:t>
            </w:r>
            <w:proofErr w:type="spellStart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preceptee</w:t>
            </w:r>
            <w:proofErr w:type="spellEnd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training pack </w:t>
            </w:r>
          </w:p>
        </w:tc>
        <w:tc>
          <w:tcPr>
            <w:tcW w:w="2410" w:type="dxa"/>
          </w:tcPr>
          <w:p w14:paraId="5C51DF48" w14:textId="73F1C71C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PEVuZE5vdGU+PENpdGU+PEF1dGhvcj5CbGFjayBDb3VudHJ5IFBhcnRuZXJzaGlwIE5IUyBGb3Vu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2,3,10,15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5698A187" w14:textId="77777777" w:rsidTr="00140AA7">
        <w:tc>
          <w:tcPr>
            <w:tcW w:w="12186" w:type="dxa"/>
            <w:shd w:val="clear" w:color="auto" w:fill="auto"/>
          </w:tcPr>
          <w:p w14:paraId="44818F53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 preceptorship programme should include </w:t>
            </w:r>
            <w:proofErr w:type="spellStart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preceptee</w:t>
            </w:r>
            <w:proofErr w:type="spellEnd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workshops </w:t>
            </w:r>
          </w:p>
        </w:tc>
        <w:tc>
          <w:tcPr>
            <w:tcW w:w="2410" w:type="dxa"/>
          </w:tcPr>
          <w:p w14:paraId="3964442F" w14:textId="4F32E7A9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PEVuZE5vdGU+PENpdGU+PEF1dGhvcj5CdW5nYXJkPC9BdXRob3I+PFllYXI+MjAxMjwvWWVhcj48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13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3AC50F7D" w14:textId="77777777" w:rsidTr="00140AA7">
        <w:tc>
          <w:tcPr>
            <w:tcW w:w="12186" w:type="dxa"/>
            <w:shd w:val="clear" w:color="auto" w:fill="auto"/>
          </w:tcPr>
          <w:p w14:paraId="3879ABCF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 preceptorship programme should include </w:t>
            </w:r>
            <w:proofErr w:type="spellStart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preceptee</w:t>
            </w:r>
            <w:proofErr w:type="spellEnd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protected learning time </w:t>
            </w:r>
          </w:p>
        </w:tc>
        <w:tc>
          <w:tcPr>
            <w:tcW w:w="2410" w:type="dxa"/>
          </w:tcPr>
          <w:p w14:paraId="2EC0F007" w14:textId="040A5847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PEVuZE5vdGU+PENpdGUgRXhjbHVkZVllYXI9IjEiPjxBdXRob3I+Tm9ydGggV2VzdCBSZWdpb24g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13,15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50DC68DC" w14:textId="77777777" w:rsidTr="00140AA7">
        <w:tc>
          <w:tcPr>
            <w:tcW w:w="12186" w:type="dxa"/>
            <w:shd w:val="clear" w:color="auto" w:fill="auto"/>
          </w:tcPr>
          <w:p w14:paraId="34F00B2C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 preceptorship programme should include preceptor protected learning time </w:t>
            </w:r>
          </w:p>
        </w:tc>
        <w:tc>
          <w:tcPr>
            <w:tcW w:w="2410" w:type="dxa"/>
          </w:tcPr>
          <w:p w14:paraId="77E96BE0" w14:textId="0C9CBCEE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PEVuZE5vdGU+PENpdGUgRXhjbHVkZVllYXI9IjEiPjxBdXRob3I+VGhlIFVuaXZlcnNpdHkgb2Yg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22,24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08B6C99C" w14:textId="77777777" w:rsidTr="00140AA7">
        <w:tc>
          <w:tcPr>
            <w:tcW w:w="12186" w:type="dxa"/>
            <w:shd w:val="clear" w:color="auto" w:fill="auto"/>
          </w:tcPr>
          <w:p w14:paraId="32AF9CC2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The employing organisation should ensure preceptor and </w:t>
            </w:r>
            <w:proofErr w:type="spellStart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preceptees</w:t>
            </w:r>
            <w:proofErr w:type="spellEnd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protected time.</w:t>
            </w:r>
          </w:p>
        </w:tc>
        <w:tc>
          <w:tcPr>
            <w:tcW w:w="2410" w:type="dxa"/>
          </w:tcPr>
          <w:p w14:paraId="161D9A57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**NGT</w:t>
            </w:r>
          </w:p>
        </w:tc>
      </w:tr>
      <w:tr w:rsidR="00140AA7" w:rsidRPr="00140AA7" w14:paraId="145CF6CB" w14:textId="77777777" w:rsidTr="00140AA7">
        <w:tc>
          <w:tcPr>
            <w:tcW w:w="12186" w:type="dxa"/>
            <w:shd w:val="clear" w:color="auto" w:fill="auto"/>
          </w:tcPr>
          <w:p w14:paraId="67611C84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 preceptorship programme should include a preceptor policy within your organisation </w:t>
            </w:r>
          </w:p>
        </w:tc>
        <w:tc>
          <w:tcPr>
            <w:tcW w:w="2410" w:type="dxa"/>
          </w:tcPr>
          <w:p w14:paraId="138FF2A9" w14:textId="16FAF3E4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PEVuZE5vdGU+PENpdGUgRXhjbHVkZVllYXI9IjEiPjxBdXRob3I+Tm9ydGggV2VzdCBSZWdpb24g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15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5885E7F9" w14:textId="77777777" w:rsidTr="00140AA7">
        <w:tc>
          <w:tcPr>
            <w:tcW w:w="12186" w:type="dxa"/>
            <w:shd w:val="clear" w:color="auto" w:fill="auto"/>
          </w:tcPr>
          <w:p w14:paraId="4D748277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 preceptorship programme should be supported by organisational preceptor support infrastructure </w:t>
            </w:r>
          </w:p>
        </w:tc>
        <w:tc>
          <w:tcPr>
            <w:tcW w:w="2410" w:type="dxa"/>
          </w:tcPr>
          <w:p w14:paraId="09BDFC54" w14:textId="284BF171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PEVuZE5vdGU+PENpdGUgRXhjbHVkZVllYXI9IjEiPjxBdXRob3I+VGhlIFVuaXZlcnNpdHkgb2Yg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11,16,24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7FDE0A39" w14:textId="77777777" w:rsidTr="00140AA7">
        <w:tc>
          <w:tcPr>
            <w:tcW w:w="12186" w:type="dxa"/>
            <w:shd w:val="clear" w:color="auto" w:fill="auto"/>
          </w:tcPr>
          <w:p w14:paraId="242123E9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A preceptorship programme should include organisational level preceptor lead</w:t>
            </w:r>
          </w:p>
        </w:tc>
        <w:tc>
          <w:tcPr>
            <w:tcW w:w="2410" w:type="dxa"/>
          </w:tcPr>
          <w:p w14:paraId="266B5D11" w14:textId="73FE68A5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PEVuZE5vdGU+PENpdGUgRXhjbHVkZVllYXI9IjEiPjxBdXRob3I+TkhTIEVkdWNhdGlvbiBmb3Ig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14,15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073052FF" w14:textId="77777777" w:rsidTr="00140AA7">
        <w:trPr>
          <w:trHeight w:val="255"/>
        </w:trPr>
        <w:tc>
          <w:tcPr>
            <w:tcW w:w="12186" w:type="dxa"/>
            <w:shd w:val="clear" w:color="auto" w:fill="auto"/>
          </w:tcPr>
          <w:p w14:paraId="043B1DA1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 preceptorship programme should include a learning contract </w:t>
            </w:r>
          </w:p>
        </w:tc>
        <w:tc>
          <w:tcPr>
            <w:tcW w:w="2410" w:type="dxa"/>
          </w:tcPr>
          <w:p w14:paraId="6AEC52C5" w14:textId="46A1BC28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PEVuZE5vdGU+PENpdGU+PEF1dGhvcj5HdXJjaGllazwvQXV0aG9yPjxZZWFyPjIwMTQ8L1llYXI+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11,19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1E2DFEF3" w14:textId="77777777" w:rsidTr="00140AA7">
        <w:tc>
          <w:tcPr>
            <w:tcW w:w="12186" w:type="dxa"/>
            <w:shd w:val="clear" w:color="auto" w:fill="auto"/>
          </w:tcPr>
          <w:p w14:paraId="63ECA4D3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 preceptorship programme should include learning diaries </w:t>
            </w:r>
          </w:p>
        </w:tc>
        <w:tc>
          <w:tcPr>
            <w:tcW w:w="2410" w:type="dxa"/>
          </w:tcPr>
          <w:p w14:paraId="087C2898" w14:textId="58EECD1B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PEVuZE5vdGU+PENpdGU+PEF1dGhvcj5Nb3J0b24tQ29vcGVyPC9BdXRob3I+PFllYXI+MjAwMCBJ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11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4AFCAEF0" w14:textId="77777777" w:rsidTr="00140AA7">
        <w:trPr>
          <w:trHeight w:val="200"/>
        </w:trPr>
        <w:tc>
          <w:tcPr>
            <w:tcW w:w="12186" w:type="dxa"/>
            <w:shd w:val="clear" w:color="auto" w:fill="auto"/>
          </w:tcPr>
          <w:p w14:paraId="659A7ECD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 preceptorship programme should include a requirement for the </w:t>
            </w:r>
            <w:proofErr w:type="spellStart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preceptee</w:t>
            </w:r>
            <w:proofErr w:type="spellEnd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to undertake significant event analysis or equivalent</w:t>
            </w:r>
          </w:p>
        </w:tc>
        <w:tc>
          <w:tcPr>
            <w:tcW w:w="2410" w:type="dxa"/>
          </w:tcPr>
          <w:p w14:paraId="72FF6618" w14:textId="4F32A2D0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PEVuZE5vdGU+PENpdGU+PEF1dGhvcj5Nb3J0b24tQ29vcGVyPC9BdXRob3I+PFllYXI+MjAwMCBJ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11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117B37B1" w14:textId="77777777" w:rsidTr="00140AA7">
        <w:tc>
          <w:tcPr>
            <w:tcW w:w="12186" w:type="dxa"/>
            <w:shd w:val="clear" w:color="auto" w:fill="auto"/>
          </w:tcPr>
          <w:p w14:paraId="5AD00FB8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 preceptorship programme should include activities designed to induct the </w:t>
            </w:r>
            <w:proofErr w:type="spellStart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preceptee</w:t>
            </w:r>
            <w:proofErr w:type="spellEnd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into the advanced practice environment and team</w:t>
            </w:r>
          </w:p>
        </w:tc>
        <w:tc>
          <w:tcPr>
            <w:tcW w:w="2410" w:type="dxa"/>
          </w:tcPr>
          <w:p w14:paraId="7AF7DA36" w14:textId="73BB69DD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PEVuZE5vdGU+PENpdGU+PEF1dGhvcj5OdXJzaW5nIGFuZCBNaWR3aWZlcnkgQ291bmNpbDwvQXV0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7F7A5585" w14:textId="77777777" w:rsidTr="00140AA7">
        <w:tc>
          <w:tcPr>
            <w:tcW w:w="12186" w:type="dxa"/>
            <w:shd w:val="clear" w:color="auto" w:fill="auto"/>
          </w:tcPr>
          <w:p w14:paraId="3F142E55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 preceptorship programme should include activities designed to integrate pharmacists training towards the  advanced career stage into the culture of the advanced practice environment </w:t>
            </w:r>
          </w:p>
        </w:tc>
        <w:tc>
          <w:tcPr>
            <w:tcW w:w="2410" w:type="dxa"/>
          </w:tcPr>
          <w:p w14:paraId="04425317" w14:textId="48B45131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PEVuZE5vdGU+PENpdGU+PEF1dGhvcj5OdXJzaW5nIGFuZCBNaWR3aWZlcnkgQ291bmNpbDwvQXV0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2DC03B06" w14:textId="77777777" w:rsidTr="00140AA7">
        <w:tc>
          <w:tcPr>
            <w:tcW w:w="12186" w:type="dxa"/>
            <w:shd w:val="clear" w:color="auto" w:fill="auto"/>
          </w:tcPr>
          <w:p w14:paraId="132FCA0D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The preceptorship programme must be quality managed by a nominated body</w:t>
            </w:r>
          </w:p>
        </w:tc>
        <w:tc>
          <w:tcPr>
            <w:tcW w:w="2410" w:type="dxa"/>
          </w:tcPr>
          <w:p w14:paraId="2B671C95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**NGT</w:t>
            </w:r>
          </w:p>
        </w:tc>
      </w:tr>
      <w:tr w:rsidR="00140AA7" w:rsidRPr="00140AA7" w14:paraId="768359B3" w14:textId="77777777" w:rsidTr="00140AA7">
        <w:tc>
          <w:tcPr>
            <w:tcW w:w="12186" w:type="dxa"/>
            <w:shd w:val="clear" w:color="auto" w:fill="auto"/>
          </w:tcPr>
          <w:p w14:paraId="42A5262D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Preceptors should be able to demonstrate relevant experience at advance practice level </w:t>
            </w:r>
          </w:p>
        </w:tc>
        <w:tc>
          <w:tcPr>
            <w:tcW w:w="2410" w:type="dxa"/>
          </w:tcPr>
          <w:p w14:paraId="54B673BF" w14:textId="63620EB8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PEVuZE5vdGU+PENpdGU+PEF1dGhvcj5CbGFjayBDb3VudHJ5IFBhcnRuZXJzaGlwIE5IUyBGb3Vu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2,10,12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3A19116A" w14:textId="77777777" w:rsidTr="00140AA7">
        <w:tc>
          <w:tcPr>
            <w:tcW w:w="12186" w:type="dxa"/>
            <w:shd w:val="clear" w:color="auto" w:fill="auto"/>
          </w:tcPr>
          <w:p w14:paraId="281516C6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Preceptors should be able to demonstrate competence at the advanced practice level or above in a relevant clinical area</w:t>
            </w:r>
          </w:p>
        </w:tc>
        <w:tc>
          <w:tcPr>
            <w:tcW w:w="2410" w:type="dxa"/>
          </w:tcPr>
          <w:p w14:paraId="4C176F63" w14:textId="1ED2892B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PEVuZE5vdGU+PENpdGU+PEF1dGhvcj5MaW5jb2xuc2hpcmUgVHJhaW5pbmcgSHViPC9BdXRob3I+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3,10,12,25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7DC65129" w14:textId="77777777" w:rsidTr="00140AA7">
        <w:tc>
          <w:tcPr>
            <w:tcW w:w="12186" w:type="dxa"/>
            <w:shd w:val="clear" w:color="auto" w:fill="auto"/>
          </w:tcPr>
          <w:p w14:paraId="6EBDF149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Preceptors should be able to demonstrate confidence in the delivery of advanced practice </w:t>
            </w:r>
          </w:p>
        </w:tc>
        <w:tc>
          <w:tcPr>
            <w:tcW w:w="2410" w:type="dxa"/>
          </w:tcPr>
          <w:p w14:paraId="07DE7F4D" w14:textId="14E5A58A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PEVuZE5vdGU+PENpdGU+PEF1dGhvcj5LYW5qaTwvQXV0aG9yPjxZZWFyPjIwMDA8L1llYXI+PElE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25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0865CC3A" w14:textId="77777777" w:rsidTr="00140AA7">
        <w:tc>
          <w:tcPr>
            <w:tcW w:w="12186" w:type="dxa"/>
            <w:shd w:val="clear" w:color="auto" w:fill="auto"/>
          </w:tcPr>
          <w:p w14:paraId="3C2487D5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Preceptors should be able to demonstrate relevant experience of teaching clinical practice </w:t>
            </w:r>
          </w:p>
        </w:tc>
        <w:tc>
          <w:tcPr>
            <w:tcW w:w="2410" w:type="dxa"/>
          </w:tcPr>
          <w:p w14:paraId="607BCC9F" w14:textId="4BC9288A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PEVuZE5vdGU+PENpdGU+PEF1dGhvcj5CbGFjayBDb3VudHJ5IFBhcnRuZXJzaGlwIE5IUyBGb3Vu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==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5B0772B4" w14:textId="77777777" w:rsidTr="00140AA7">
        <w:tc>
          <w:tcPr>
            <w:tcW w:w="12186" w:type="dxa"/>
            <w:shd w:val="clear" w:color="auto" w:fill="auto"/>
          </w:tcPr>
          <w:p w14:paraId="44588617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Preceptors should be able to demonstrate current delivery of clinical practice at the advanced practice level or above</w:t>
            </w:r>
          </w:p>
        </w:tc>
        <w:tc>
          <w:tcPr>
            <w:tcW w:w="2410" w:type="dxa"/>
          </w:tcPr>
          <w:p w14:paraId="131D02F7" w14:textId="54DB7F72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PEVuZE5vdGU+PENpdGUgRXhjbHVkZVllYXI9IjEiPjxBdXRob3I+TkVTIFNjb3RsYW5kIERlYW5l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18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7A691DB0" w14:textId="77777777" w:rsidTr="00140AA7">
        <w:tc>
          <w:tcPr>
            <w:tcW w:w="12186" w:type="dxa"/>
            <w:shd w:val="clear" w:color="auto" w:fill="auto"/>
          </w:tcPr>
          <w:p w14:paraId="47C84D57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The preceptor should be a registered pharmacist </w:t>
            </w:r>
          </w:p>
        </w:tc>
        <w:tc>
          <w:tcPr>
            <w:tcW w:w="2410" w:type="dxa"/>
          </w:tcPr>
          <w:p w14:paraId="6A4BD64C" w14:textId="77F80758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PEVuZE5vdGU+PENpdGUgRXhjbHVkZVllYXI9IjEiPjxBdXRob3I+VGhlIFVuaXZlcnNpdHkgb2Yg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==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2,10,15,17,24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45B30962" w14:textId="77777777" w:rsidTr="00140AA7">
        <w:tc>
          <w:tcPr>
            <w:tcW w:w="12186" w:type="dxa"/>
            <w:shd w:val="clear" w:color="auto" w:fill="auto"/>
          </w:tcPr>
          <w:p w14:paraId="2DA4E159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The preceptor should be any appropriate healthcare colleague </w:t>
            </w:r>
          </w:p>
        </w:tc>
        <w:tc>
          <w:tcPr>
            <w:tcW w:w="2410" w:type="dxa"/>
          </w:tcPr>
          <w:p w14:paraId="2965E947" w14:textId="7D18D602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PEVuZE5vdGU+PENpdGUgRXhjbHVkZVllYXI9IjEiPjxBdXRob3I+TkhTIEVkdWNhdGlvbiBmb3Ig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14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71CBE46E" w14:textId="77777777" w:rsidTr="00140AA7">
        <w:tc>
          <w:tcPr>
            <w:tcW w:w="12186" w:type="dxa"/>
            <w:shd w:val="clear" w:color="auto" w:fill="auto"/>
          </w:tcPr>
          <w:p w14:paraId="007BBE1C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In order to undertake the role of preceptor, the individual will need to undertake specific training relating to the programme </w:t>
            </w:r>
          </w:p>
        </w:tc>
        <w:tc>
          <w:tcPr>
            <w:tcW w:w="2410" w:type="dxa"/>
          </w:tcPr>
          <w:p w14:paraId="2638F2EB" w14:textId="0A254272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PEVuZE5vdGU+PENpdGU+PEF1dGhvcj5CbGFjayBDb3VudHJ5IFBhcnRuZXJzaGlwIE5IUyBGb3Vu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2,16,26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3588042B" w14:textId="77777777" w:rsidTr="00140AA7">
        <w:tc>
          <w:tcPr>
            <w:tcW w:w="12186" w:type="dxa"/>
            <w:shd w:val="clear" w:color="auto" w:fill="auto"/>
          </w:tcPr>
          <w:p w14:paraId="36074B1B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Preceptors should not need to undertake specific training other than familiarisation with the advanced pharmacist curriculum and programme materials</w:t>
            </w:r>
          </w:p>
        </w:tc>
        <w:tc>
          <w:tcPr>
            <w:tcW w:w="2410" w:type="dxa"/>
          </w:tcPr>
          <w:p w14:paraId="50D925B2" w14:textId="04C492A1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PEVuZE5vdGU+PENpdGUgRXhjbHVkZVllYXI9IjEiPjxBdXRob3I+TkhTIEVkdWNhdGlvbiBmb3Ig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=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12,14,15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53E5CB63" w14:textId="77777777" w:rsidTr="00140AA7">
        <w:tc>
          <w:tcPr>
            <w:tcW w:w="12186" w:type="dxa"/>
            <w:shd w:val="clear" w:color="auto" w:fill="auto"/>
          </w:tcPr>
          <w:p w14:paraId="3E14ABAE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Preceptors will need to undertake a regular peer review process of their preceptorship skills</w:t>
            </w:r>
          </w:p>
        </w:tc>
        <w:tc>
          <w:tcPr>
            <w:tcW w:w="2410" w:type="dxa"/>
          </w:tcPr>
          <w:p w14:paraId="3A0B05AF" w14:textId="4B93FBA8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PEVuZE5vdGU+PENpdGUgRXhjbHVkZVllYXI9IjEiPjxBdXRob3I+TkVTIFNjb3RsYW5kIERlYW5l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18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01EADDF3" w14:textId="77777777" w:rsidTr="00140AA7">
        <w:tc>
          <w:tcPr>
            <w:tcW w:w="12186" w:type="dxa"/>
            <w:shd w:val="clear" w:color="auto" w:fill="auto"/>
          </w:tcPr>
          <w:p w14:paraId="31B87360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Preceptors should be able to demonstrate willingness to undertake the preceptor role</w:t>
            </w:r>
          </w:p>
        </w:tc>
        <w:tc>
          <w:tcPr>
            <w:tcW w:w="2410" w:type="dxa"/>
          </w:tcPr>
          <w:p w14:paraId="0C2EFE9F" w14:textId="525B09D2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PEVuZE5vdGU+PENpdGUgRXhjbHVkZVllYXI9IjEiPjxBdXRob3I+VGhlIFVuaXZlcnNpdHkgb2Yg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2,10,12,15,16,18,23-25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34DBDA03" w14:textId="77777777" w:rsidTr="00140AA7">
        <w:tc>
          <w:tcPr>
            <w:tcW w:w="12186" w:type="dxa"/>
            <w:shd w:val="clear" w:color="auto" w:fill="auto"/>
          </w:tcPr>
          <w:p w14:paraId="2A5171FE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Preceptors should be able to demonstrate characteristics of a role model</w:t>
            </w:r>
          </w:p>
        </w:tc>
        <w:tc>
          <w:tcPr>
            <w:tcW w:w="2410" w:type="dxa"/>
          </w:tcPr>
          <w:p w14:paraId="118EF864" w14:textId="06B50B8B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PEVuZE5vdGU+PENpdGUgRXhjbHVkZVllYXI9IjEiPjxBdXRob3I+VGhlIFVuaXZlcnNpdHkgb2Yg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2,10,11,15,20,21,23-25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0ACB33E6" w14:textId="77777777" w:rsidTr="00140AA7">
        <w:tc>
          <w:tcPr>
            <w:tcW w:w="12186" w:type="dxa"/>
            <w:shd w:val="clear" w:color="auto" w:fill="auto"/>
          </w:tcPr>
          <w:p w14:paraId="71477C14" w14:textId="55865D19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Preceptors should be able to demonstrate evidence of </w:t>
            </w:r>
            <w:r w:rsidR="000C5AB1"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person-centred</w:t>
            </w: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practice</w:t>
            </w:r>
          </w:p>
        </w:tc>
        <w:tc>
          <w:tcPr>
            <w:tcW w:w="2410" w:type="dxa"/>
          </w:tcPr>
          <w:p w14:paraId="5E70070C" w14:textId="5339AB59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PEVuZE5vdGU+PENpdGUgRXhjbHVkZVllYXI9IjEiPjxBdXRob3I+VGhlIFVuaXZlcnNpdHkgb2Yg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24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325950E6" w14:textId="77777777" w:rsidTr="00140AA7">
        <w:tc>
          <w:tcPr>
            <w:tcW w:w="12186" w:type="dxa"/>
            <w:shd w:val="clear" w:color="auto" w:fill="auto"/>
          </w:tcPr>
          <w:p w14:paraId="3092BE8B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Preceptors should be able to demonstrate excellent interpersonal skills </w:t>
            </w:r>
          </w:p>
        </w:tc>
        <w:tc>
          <w:tcPr>
            <w:tcW w:w="2410" w:type="dxa"/>
          </w:tcPr>
          <w:p w14:paraId="08A4B8FC" w14:textId="4998A9E9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PEVuZE5vdGU+PENpdGU+PEF1dGhvcj5DdWVsbGFyPC9BdXRob3I+PFllYXI+MjAyMCBJU0JOIDk3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10-12,15,20-23,25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540E4BC9" w14:textId="77777777" w:rsidTr="00140AA7">
        <w:tc>
          <w:tcPr>
            <w:tcW w:w="12186" w:type="dxa"/>
            <w:shd w:val="clear" w:color="auto" w:fill="auto"/>
          </w:tcPr>
          <w:p w14:paraId="2781479F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Preceptors should be able to demonstrate an understanding of the skill level of pharmacists training towards the advanced career stage </w:t>
            </w:r>
          </w:p>
        </w:tc>
        <w:tc>
          <w:tcPr>
            <w:tcW w:w="2410" w:type="dxa"/>
          </w:tcPr>
          <w:p w14:paraId="25A55DDA" w14:textId="6B12C384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PEVuZE5vdGU+PENpdGU+PEF1dGhvcj5OdXJzaW5nIGFuZCBNaWR3aWZlcnkgQ291bmNpbDwvQXV0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01E563B2" w14:textId="77777777" w:rsidTr="00140AA7">
        <w:tc>
          <w:tcPr>
            <w:tcW w:w="12186" w:type="dxa"/>
            <w:shd w:val="clear" w:color="auto" w:fill="auto"/>
          </w:tcPr>
          <w:p w14:paraId="437E44D2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Preceptors should be able to demonstrate an understanding of the preceptor/</w:t>
            </w:r>
            <w:proofErr w:type="spellStart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preceptee</w:t>
            </w:r>
            <w:proofErr w:type="spellEnd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relationship and the preceptorship programme purpose </w:t>
            </w:r>
          </w:p>
        </w:tc>
        <w:tc>
          <w:tcPr>
            <w:tcW w:w="2410" w:type="dxa"/>
          </w:tcPr>
          <w:p w14:paraId="5E230E38" w14:textId="636DC8AA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PEVuZE5vdGU+PENpdGU+PEF1dGhvcj5OdXJzaW5nIGFuZCBNaWR3aWZlcnkgQ291bmNpbDwvQXV0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1,15,22,25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4ADE897E" w14:textId="77777777" w:rsidTr="00140AA7">
        <w:tc>
          <w:tcPr>
            <w:tcW w:w="12186" w:type="dxa"/>
            <w:shd w:val="clear" w:color="auto" w:fill="auto"/>
          </w:tcPr>
          <w:p w14:paraId="582E65F9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Preceptees</w:t>
            </w:r>
            <w:proofErr w:type="spellEnd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(learners) should be able to demonstrate self-motivation</w:t>
            </w:r>
          </w:p>
        </w:tc>
        <w:tc>
          <w:tcPr>
            <w:tcW w:w="2410" w:type="dxa"/>
          </w:tcPr>
          <w:p w14:paraId="070AF826" w14:textId="453E9CB0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PEVuZE5vdGU+PENpdGUgRXhjbHVkZVllYXI9IjEiPjxBdXRob3I+TWlsd2F1a2VlIEFyZWEgVGVj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=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10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5A54FF0E" w14:textId="77777777" w:rsidTr="00140AA7">
        <w:tc>
          <w:tcPr>
            <w:tcW w:w="12186" w:type="dxa"/>
            <w:shd w:val="clear" w:color="auto" w:fill="auto"/>
          </w:tcPr>
          <w:p w14:paraId="564D8FBF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Preceptees</w:t>
            </w:r>
            <w:proofErr w:type="spellEnd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should be able to demonstrate active participation</w:t>
            </w:r>
          </w:p>
        </w:tc>
        <w:tc>
          <w:tcPr>
            <w:tcW w:w="2410" w:type="dxa"/>
          </w:tcPr>
          <w:p w14:paraId="78907E94" w14:textId="69E3D4E4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PEVuZE5vdGU+PENpdGUgRXhjbHVkZVllYXI9IjEiPjxBdXRob3I+TWlsd2F1a2VlIEFyZWEgVGVj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=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10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043C8759" w14:textId="77777777" w:rsidTr="00140AA7">
        <w:tc>
          <w:tcPr>
            <w:tcW w:w="12186" w:type="dxa"/>
            <w:shd w:val="clear" w:color="auto" w:fill="auto"/>
          </w:tcPr>
          <w:p w14:paraId="09C9AFB4" w14:textId="236B1250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Preceptees</w:t>
            </w:r>
            <w:proofErr w:type="spellEnd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should be able to demonstrate evidence of </w:t>
            </w:r>
            <w:r w:rsidR="000C5AB1"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person-centred</w:t>
            </w: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practice</w:t>
            </w:r>
          </w:p>
        </w:tc>
        <w:tc>
          <w:tcPr>
            <w:tcW w:w="2410" w:type="dxa"/>
          </w:tcPr>
          <w:p w14:paraId="19664A49" w14:textId="0352356B" w:rsidR="00140AA7" w:rsidRPr="00140AA7" w:rsidRDefault="00926C9A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*RT</w:t>
            </w:r>
            <w:r w:rsidR="000C5AB1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PEVuZE5vdGU+PENpdGU+PEF1dGhvcj5Sb3lhbCBQaGFybWFjZXV0aWNhbCBTb2NpZXR5IG9mIEdy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</w:fldData>
              </w:fldChar>
            </w:r>
            <w:r w:rsidR="000C5AB1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 w:rsidR="000C5AB1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0C5AB1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="000C5AB1"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4</w:t>
            </w:r>
            <w:r w:rsidR="000C5AB1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5495B53B" w14:textId="77777777" w:rsidTr="00140AA7">
        <w:tc>
          <w:tcPr>
            <w:tcW w:w="12186" w:type="dxa"/>
            <w:shd w:val="clear" w:color="auto" w:fill="auto"/>
          </w:tcPr>
          <w:p w14:paraId="212116FC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Preceptees</w:t>
            </w:r>
            <w:proofErr w:type="spellEnd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should be able to demonstrate the ability to relate current experience to previous experience</w:t>
            </w:r>
          </w:p>
        </w:tc>
        <w:tc>
          <w:tcPr>
            <w:tcW w:w="2410" w:type="dxa"/>
          </w:tcPr>
          <w:p w14:paraId="0D7B7720" w14:textId="55776E29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PEVuZE5vdGU+PENpdGUgRXhjbHVkZVllYXI9IjEiPjxBdXRob3I+TWlsd2F1a2VlIEFyZWEgVGVj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=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10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3B8BD0EE" w14:textId="77777777" w:rsidTr="00140AA7">
        <w:tc>
          <w:tcPr>
            <w:tcW w:w="12186" w:type="dxa"/>
            <w:shd w:val="clear" w:color="auto" w:fill="auto"/>
          </w:tcPr>
          <w:p w14:paraId="0E567187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Preceptees</w:t>
            </w:r>
            <w:proofErr w:type="spellEnd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should be able to demonstrate leadership skills </w:t>
            </w:r>
          </w:p>
        </w:tc>
        <w:tc>
          <w:tcPr>
            <w:tcW w:w="2410" w:type="dxa"/>
          </w:tcPr>
          <w:p w14:paraId="254DFA66" w14:textId="39DD9A54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PEVuZE5vdGU+PENpdGU+PEF1dGhvcj5LYW5qaTwvQXV0aG9yPjxZZWFyPjIwMDA8L1llYXI+PElE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25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3CE48AD2" w14:textId="77777777" w:rsidTr="00140AA7">
        <w:tc>
          <w:tcPr>
            <w:tcW w:w="12186" w:type="dxa"/>
            <w:shd w:val="clear" w:color="auto" w:fill="auto"/>
          </w:tcPr>
          <w:p w14:paraId="7DDB04F0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Preceptees</w:t>
            </w:r>
            <w:proofErr w:type="spellEnd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should be able to demonstrate initiative</w:t>
            </w:r>
          </w:p>
        </w:tc>
        <w:tc>
          <w:tcPr>
            <w:tcW w:w="2410" w:type="dxa"/>
          </w:tcPr>
          <w:p w14:paraId="56595A28" w14:textId="5473084C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PEVuZE5vdGU+PENpdGU+PEF1dGhvcj5LYW5qaTwvQXV0aG9yPjxZZWFyPjIwMDA8L1llYXI+PElE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25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26D508AD" w14:textId="77777777" w:rsidTr="00140AA7">
        <w:tc>
          <w:tcPr>
            <w:tcW w:w="12186" w:type="dxa"/>
            <w:shd w:val="clear" w:color="auto" w:fill="auto"/>
          </w:tcPr>
          <w:p w14:paraId="26AE6F69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Preceptees</w:t>
            </w:r>
            <w:proofErr w:type="spellEnd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should be able to demonstrate tolerance of ambiguity </w:t>
            </w:r>
          </w:p>
        </w:tc>
        <w:tc>
          <w:tcPr>
            <w:tcW w:w="2410" w:type="dxa"/>
          </w:tcPr>
          <w:p w14:paraId="0CF4CFD0" w14:textId="7C320C7C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PEVuZE5vdGU+PENpdGU+PEF1dGhvcj5LYW5qaTwvQXV0aG9yPjxZZWFyPjIwMDA8L1llYXI+PElE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25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48693C73" w14:textId="77777777" w:rsidTr="00140AA7">
        <w:tc>
          <w:tcPr>
            <w:tcW w:w="12186" w:type="dxa"/>
            <w:shd w:val="clear" w:color="auto" w:fill="auto"/>
          </w:tcPr>
          <w:p w14:paraId="55BA8B78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Preceptees</w:t>
            </w:r>
            <w:proofErr w:type="spellEnd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should be able to demonstrate maturity</w:t>
            </w:r>
          </w:p>
        </w:tc>
        <w:tc>
          <w:tcPr>
            <w:tcW w:w="2410" w:type="dxa"/>
          </w:tcPr>
          <w:p w14:paraId="70856464" w14:textId="365F7F5B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PEVuZE5vdGU+PENpdGU+PEF1dGhvcj5LYW5qaTwvQXV0aG9yPjxZZWFyPjIwMDA8L1llYXI+PElE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25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41A081CE" w14:textId="77777777" w:rsidTr="00140AA7">
        <w:tc>
          <w:tcPr>
            <w:tcW w:w="12186" w:type="dxa"/>
            <w:shd w:val="clear" w:color="auto" w:fill="auto"/>
          </w:tcPr>
          <w:p w14:paraId="0840E5D1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Preceptees</w:t>
            </w:r>
            <w:proofErr w:type="spellEnd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should be able to demonstrate professionalism</w:t>
            </w:r>
          </w:p>
        </w:tc>
        <w:tc>
          <w:tcPr>
            <w:tcW w:w="2410" w:type="dxa"/>
          </w:tcPr>
          <w:p w14:paraId="3CBD34D4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**NGT</w:t>
            </w:r>
          </w:p>
        </w:tc>
      </w:tr>
      <w:tr w:rsidR="00140AA7" w:rsidRPr="00140AA7" w14:paraId="74DF7F09" w14:textId="77777777" w:rsidTr="00140AA7">
        <w:tc>
          <w:tcPr>
            <w:tcW w:w="12186" w:type="dxa"/>
            <w:shd w:val="clear" w:color="auto" w:fill="auto"/>
          </w:tcPr>
          <w:p w14:paraId="45A09F0A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Preceptees</w:t>
            </w:r>
            <w:proofErr w:type="spellEnd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should be able to demonstrate good judgement </w:t>
            </w:r>
          </w:p>
        </w:tc>
        <w:tc>
          <w:tcPr>
            <w:tcW w:w="2410" w:type="dxa"/>
          </w:tcPr>
          <w:p w14:paraId="3E022F5B" w14:textId="22B1E694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PEVuZE5vdGU+PENpdGU+PEF1dGhvcj5LYW5qaTwvQXV0aG9yPjxZZWFyPjIwMDA8L1llYXI+PElE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25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43791D57" w14:textId="77777777" w:rsidTr="00140AA7">
        <w:tc>
          <w:tcPr>
            <w:tcW w:w="12186" w:type="dxa"/>
            <w:shd w:val="clear" w:color="auto" w:fill="auto"/>
          </w:tcPr>
          <w:p w14:paraId="3D197953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Preceptees</w:t>
            </w:r>
            <w:proofErr w:type="spellEnd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should be assessed by review of a portfolio of evidence </w:t>
            </w:r>
          </w:p>
        </w:tc>
        <w:tc>
          <w:tcPr>
            <w:tcW w:w="2410" w:type="dxa"/>
          </w:tcPr>
          <w:p w14:paraId="15504523" w14:textId="04025231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PEVuZE5vdGU+PENpdGUgRXhjbHVkZVllYXI9IjEiPjxBdXRob3I+Tm9ydGggV2VzdCBSZWdpb24g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10,15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1E74EA53" w14:textId="77777777" w:rsidTr="00140AA7">
        <w:tc>
          <w:tcPr>
            <w:tcW w:w="12186" w:type="dxa"/>
            <w:shd w:val="clear" w:color="auto" w:fill="auto"/>
          </w:tcPr>
          <w:p w14:paraId="18677357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Preceptees</w:t>
            </w:r>
            <w:proofErr w:type="spellEnd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should be assessed against competency outcomes </w:t>
            </w:r>
          </w:p>
        </w:tc>
        <w:tc>
          <w:tcPr>
            <w:tcW w:w="2410" w:type="dxa"/>
          </w:tcPr>
          <w:p w14:paraId="53C09730" w14:textId="0E0C9C93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PEVuZE5vdGU+PENpdGU+PEF1dGhvcj5CbGFjayBDb3VudHJ5IFBhcnRuZXJzaGlwIE5IUyBGb3Vu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2,3,10,15,23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14FB1DF0" w14:textId="77777777" w:rsidTr="00140AA7">
        <w:tc>
          <w:tcPr>
            <w:tcW w:w="12186" w:type="dxa"/>
            <w:shd w:val="clear" w:color="auto" w:fill="auto"/>
          </w:tcPr>
          <w:p w14:paraId="064E3C7C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Preceptees</w:t>
            </w:r>
            <w:proofErr w:type="spellEnd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should be assessed for their ability to deliver person centred practice</w:t>
            </w:r>
          </w:p>
        </w:tc>
        <w:tc>
          <w:tcPr>
            <w:tcW w:w="2410" w:type="dxa"/>
          </w:tcPr>
          <w:p w14:paraId="02731BB8" w14:textId="737CF35B" w:rsidR="00140AA7" w:rsidRPr="00140AA7" w:rsidRDefault="00926C9A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*RT </w:t>
            </w:r>
            <w:r w:rsidR="000C5AB1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PEVuZE5vdGU+PENpdGU+PEF1dGhvcj5Sb3lhbCBQaGFybWFjZXV0aWNhbCBTb2NpZXR5IG9mIEdy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</w:fldData>
              </w:fldChar>
            </w:r>
            <w:r w:rsidR="000C5AB1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 w:rsidR="000C5AB1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0C5AB1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="000C5AB1"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4</w:t>
            </w:r>
            <w:r w:rsidR="000C5AB1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510D35D1" w14:textId="77777777" w:rsidTr="00140AA7">
        <w:tc>
          <w:tcPr>
            <w:tcW w:w="12186" w:type="dxa"/>
            <w:shd w:val="clear" w:color="auto" w:fill="auto"/>
          </w:tcPr>
          <w:p w14:paraId="00B84D98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Preceptees</w:t>
            </w:r>
            <w:proofErr w:type="spellEnd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should be assessed against completion of supervised learning events </w:t>
            </w:r>
          </w:p>
        </w:tc>
        <w:tc>
          <w:tcPr>
            <w:tcW w:w="2410" w:type="dxa"/>
          </w:tcPr>
          <w:p w14:paraId="39857CB0" w14:textId="074418A6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PEVuZE5vdGU+PENpdGU+PEF1dGhvcj5CbGFjayBDb3VudHJ5IFBhcnRuZXJzaGlwIE5IUyBGb3Vu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2,4,14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4A8E9E92" w14:textId="77777777" w:rsidTr="00140AA7">
        <w:tc>
          <w:tcPr>
            <w:tcW w:w="12186" w:type="dxa"/>
            <w:shd w:val="clear" w:color="auto" w:fill="auto"/>
          </w:tcPr>
          <w:p w14:paraId="02D67BFB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Preceptees</w:t>
            </w:r>
            <w:proofErr w:type="spellEnd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should be assessed by submission of reflective account(s)</w:t>
            </w:r>
          </w:p>
        </w:tc>
        <w:tc>
          <w:tcPr>
            <w:tcW w:w="2410" w:type="dxa"/>
          </w:tcPr>
          <w:p w14:paraId="795EF29E" w14:textId="0F547435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PEVuZE5vdGU+PENpdGU+PEF1dGhvcj5MaW5jb2xuc2hpcmUgVHJhaW5pbmcgSHViPC9BdXRob3I+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3,4,14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3CC50ACA" w14:textId="77777777" w:rsidTr="00140AA7">
        <w:tc>
          <w:tcPr>
            <w:tcW w:w="12186" w:type="dxa"/>
            <w:shd w:val="clear" w:color="auto" w:fill="auto"/>
          </w:tcPr>
          <w:p w14:paraId="5C662BAB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Preceptees</w:t>
            </w:r>
            <w:proofErr w:type="spellEnd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should be assessed by means of a formalised clinical skills assessment appropriate to advanced role</w:t>
            </w:r>
          </w:p>
        </w:tc>
        <w:tc>
          <w:tcPr>
            <w:tcW w:w="2410" w:type="dxa"/>
          </w:tcPr>
          <w:p w14:paraId="56A616C9" w14:textId="58AEA3D3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PEVuZE5vdGU+PENpdGUgRXhjbHVkZVllYXI9IjEiPjxBdXRob3I+TkVTIFNjb3RsYW5kIERlYW5l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18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1B8143E9" w14:textId="77777777" w:rsidTr="00140AA7">
        <w:tc>
          <w:tcPr>
            <w:tcW w:w="12186" w:type="dxa"/>
            <w:shd w:val="clear" w:color="auto" w:fill="auto"/>
          </w:tcPr>
          <w:p w14:paraId="6E3BC531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Preceptees</w:t>
            </w:r>
            <w:proofErr w:type="spellEnd"/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should be assessed by means of a knowledge test </w:t>
            </w:r>
          </w:p>
        </w:tc>
        <w:tc>
          <w:tcPr>
            <w:tcW w:w="2410" w:type="dxa"/>
          </w:tcPr>
          <w:p w14:paraId="0608D287" w14:textId="499AC746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PEVuZE5vdGU+PENpdGUgRXhjbHVkZVllYXI9IjEiPjxBdXRob3I+TkVTIFNjb3RsYW5kIERlYW5l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18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1AC9DD05" w14:textId="77777777" w:rsidTr="00140AA7">
        <w:tc>
          <w:tcPr>
            <w:tcW w:w="12186" w:type="dxa"/>
            <w:shd w:val="clear" w:color="auto" w:fill="auto"/>
          </w:tcPr>
          <w:p w14:paraId="49170455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At the end of the Preceptorship programme, support will be continued remotely for example by email or professional conversations.</w:t>
            </w:r>
          </w:p>
        </w:tc>
        <w:tc>
          <w:tcPr>
            <w:tcW w:w="2410" w:type="dxa"/>
          </w:tcPr>
          <w:p w14:paraId="130DFDAF" w14:textId="35411A6F" w:rsidR="00140AA7" w:rsidRPr="00140AA7" w:rsidRDefault="000C5AB1" w:rsidP="0050431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PEVuZE5vdGU+PENpdGU+PEF1dGhvcj5CdW5nYXJkPC9BdXRob3I+PFllYXI+MjAxMjwvWWVhcj48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ADDIN EN.JS.CITE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0C5AB1">
              <w:rPr>
                <w:rFonts w:ascii="Times New Roman" w:hAnsi="Times New Roman"/>
                <w:noProof/>
                <w:color w:val="000000"/>
                <w:sz w:val="20"/>
                <w:szCs w:val="20"/>
                <w:vertAlign w:val="superscript"/>
              </w:rPr>
              <w:t>13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40AA7" w:rsidRPr="00140AA7" w14:paraId="46C8B4B6" w14:textId="77777777" w:rsidTr="00140AA7">
        <w:tc>
          <w:tcPr>
            <w:tcW w:w="12186" w:type="dxa"/>
            <w:shd w:val="clear" w:color="auto" w:fill="auto"/>
          </w:tcPr>
          <w:p w14:paraId="4D30D65E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At the end of the Preceptorship programme, support will be continued through standard clinical supervision channels </w:t>
            </w:r>
          </w:p>
        </w:tc>
        <w:tc>
          <w:tcPr>
            <w:tcW w:w="2410" w:type="dxa"/>
          </w:tcPr>
          <w:p w14:paraId="659CADE9" w14:textId="77777777" w:rsidR="00140AA7" w:rsidRPr="00140AA7" w:rsidRDefault="00140AA7" w:rsidP="00FC2848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AA7">
              <w:rPr>
                <w:rFonts w:ascii="Times New Roman" w:hAnsi="Times New Roman"/>
                <w:color w:val="000000"/>
                <w:sz w:val="20"/>
                <w:szCs w:val="20"/>
              </w:rPr>
              <w:t>*RT</w:t>
            </w:r>
          </w:p>
        </w:tc>
      </w:tr>
    </w:tbl>
    <w:p w14:paraId="1CC987A1" w14:textId="77777777" w:rsidR="00140AA7" w:rsidRPr="00140AA7" w:rsidRDefault="00140AA7" w:rsidP="00140AA7">
      <w:pPr>
        <w:rPr>
          <w:rFonts w:ascii="Times New Roman" w:hAnsi="Times New Roman" w:cs="Times New Roman"/>
        </w:rPr>
      </w:pPr>
    </w:p>
    <w:p w14:paraId="7A64F956" w14:textId="224AA2D3" w:rsidR="00140AA7" w:rsidRPr="00140AA7" w:rsidRDefault="00140AA7" w:rsidP="00140AA7">
      <w:pPr>
        <w:rPr>
          <w:rFonts w:ascii="Times New Roman" w:hAnsi="Times New Roman" w:cs="Times New Roman"/>
        </w:rPr>
      </w:pPr>
      <w:r w:rsidRPr="00140AA7">
        <w:rPr>
          <w:rFonts w:ascii="Times New Roman" w:hAnsi="Times New Roman" w:cs="Times New Roman"/>
        </w:rPr>
        <w:t xml:space="preserve">*RT - Added by research team </w:t>
      </w:r>
    </w:p>
    <w:p w14:paraId="0EBE4DE2" w14:textId="77777777" w:rsidR="00140AA7" w:rsidRPr="00140AA7" w:rsidRDefault="00140AA7" w:rsidP="00140AA7">
      <w:pPr>
        <w:rPr>
          <w:rFonts w:ascii="Times New Roman" w:hAnsi="Times New Roman" w:cs="Times New Roman"/>
        </w:rPr>
      </w:pPr>
      <w:r w:rsidRPr="00140AA7">
        <w:rPr>
          <w:rFonts w:ascii="Times New Roman" w:hAnsi="Times New Roman" w:cs="Times New Roman"/>
        </w:rPr>
        <w:t>**NGT – Added by experts during Nominal Group Technique stage</w:t>
      </w:r>
    </w:p>
    <w:bookmarkEnd w:id="1"/>
    <w:p w14:paraId="79D730DA" w14:textId="7A223BA0" w:rsidR="0050431E" w:rsidRPr="0050431E" w:rsidRDefault="00140AA7">
      <w:pPr>
        <w:rPr>
          <w:rFonts w:ascii="Times New Roman" w:hAnsi="Times New Roman" w:cs="Times New Roman"/>
        </w:rPr>
      </w:pPr>
      <w:r w:rsidRPr="0050431E">
        <w:rPr>
          <w:rFonts w:ascii="Times New Roman" w:hAnsi="Times New Roman" w:cs="Times New Roman"/>
          <w:b/>
          <w:sz w:val="28"/>
          <w:szCs w:val="28"/>
        </w:rPr>
        <w:t>References</w:t>
      </w:r>
    </w:p>
    <w:p w14:paraId="5F86EA48" w14:textId="77777777" w:rsidR="000C5AB1" w:rsidRDefault="000C5AB1">
      <w:pPr>
        <w:rPr>
          <w:rFonts w:ascii="Times New Roman" w:hAnsi="Times New Roman" w:cs="Times New Roman"/>
        </w:rPr>
      </w:pPr>
    </w:p>
    <w:p w14:paraId="273AB2D8" w14:textId="77777777" w:rsidR="000C5AB1" w:rsidRDefault="000C5AB1">
      <w:pPr>
        <w:rPr>
          <w:rFonts w:ascii="Times New Roman" w:hAnsi="Times New Roman" w:cs="Times New Roman"/>
        </w:rPr>
      </w:pPr>
    </w:p>
    <w:sdt>
      <w:sdtPr>
        <w:tag w:val="EndNote.ReferenceList"/>
        <w:id w:val="828572871"/>
        <w:placeholder>
          <w:docPart w:val="DefaultPlaceholder_-1854013440"/>
        </w:placeholder>
      </w:sdtPr>
      <w:sdtEndPr/>
      <w:sdtContent>
        <w:p w14:paraId="63955EDB" w14:textId="759F6F74" w:rsidR="000C5AB1" w:rsidRPr="000C5AB1" w:rsidRDefault="000C5AB1" w:rsidP="000C5AB1">
          <w:pPr>
            <w:pStyle w:val="EndNoteBibliography"/>
            <w:spacing w:after="0"/>
          </w:pPr>
          <w:r w:rsidRPr="000C5AB1">
            <w:t>1.</w:t>
          </w:r>
          <w:r w:rsidRPr="000C5AB1">
            <w:tab/>
            <w:t xml:space="preserve">Nursing and Midwifery Council. Principles of Preceptorship. Accessed 10th January 2022, </w:t>
          </w:r>
          <w:hyperlink r:id="rId5" w:history="1">
            <w:r w:rsidRPr="000C5AB1">
              <w:rPr>
                <w:rStyle w:val="Hyperlink"/>
              </w:rPr>
              <w:t>https://www.nmc.org.uk/globalassets/sitedocuments/nmc-publications/nmc-principles-for-preceptorship-a5.pdf</w:t>
            </w:r>
          </w:hyperlink>
        </w:p>
        <w:p w14:paraId="5C26CD30" w14:textId="394FCEB2" w:rsidR="000C5AB1" w:rsidRPr="000C5AB1" w:rsidRDefault="000C5AB1" w:rsidP="000C5AB1">
          <w:pPr>
            <w:pStyle w:val="EndNoteBibliography"/>
            <w:spacing w:after="0"/>
          </w:pPr>
          <w:r w:rsidRPr="000C5AB1">
            <w:t>2.</w:t>
          </w:r>
          <w:r w:rsidRPr="000C5AB1">
            <w:tab/>
            <w:t xml:space="preserve">Black Country Partnership NHS Foundation Trust. Nursing Preceptorship Programme and Portfolio Pack. </w:t>
          </w:r>
          <w:hyperlink r:id="rId6" w:history="1">
            <w:r w:rsidRPr="000C5AB1">
              <w:rPr>
                <w:rStyle w:val="Hyperlink"/>
              </w:rPr>
              <w:t>https://www.bcpft.nhs.uk/about-us/our-policies-and-procedures/p/1054-preceptorship-nurse-preceptorship-package/file</w:t>
            </w:r>
          </w:hyperlink>
        </w:p>
        <w:p w14:paraId="50D3D4AF" w14:textId="1C534191" w:rsidR="000C5AB1" w:rsidRPr="000C5AB1" w:rsidRDefault="000C5AB1" w:rsidP="000C5AB1">
          <w:pPr>
            <w:pStyle w:val="EndNoteBibliography"/>
            <w:spacing w:after="0"/>
          </w:pPr>
          <w:r w:rsidRPr="000C5AB1">
            <w:t>3.</w:t>
          </w:r>
          <w:r w:rsidRPr="000C5AB1">
            <w:tab/>
            <w:t xml:space="preserve">Lincolnshire Training Hub. Preceptorship Programme for Registered Nurses Working in General Practice. </w:t>
          </w:r>
          <w:hyperlink r:id="rId7" w:history="1">
            <w:r w:rsidRPr="000C5AB1">
              <w:rPr>
                <w:rStyle w:val="Hyperlink"/>
              </w:rPr>
              <w:t>https://www.lincolnshiretraininghub.nhs.uk/wp-content/uploads/2021/06/LTH-Preceptorship-Programme-2021-a.pdf</w:t>
            </w:r>
          </w:hyperlink>
        </w:p>
        <w:p w14:paraId="1BFBF949" w14:textId="2AD65007" w:rsidR="000C5AB1" w:rsidRPr="000C5AB1" w:rsidRDefault="000C5AB1" w:rsidP="000C5AB1">
          <w:pPr>
            <w:pStyle w:val="EndNoteBibliography"/>
            <w:spacing w:after="0"/>
          </w:pPr>
          <w:r w:rsidRPr="000C5AB1">
            <w:t>4.</w:t>
          </w:r>
          <w:r w:rsidRPr="000C5AB1">
            <w:tab/>
            <w:t xml:space="preserve">Royal Pharmaceutical Society of Great Britain. RPS core advanced curriculum. Accessed September 2022, </w:t>
          </w:r>
          <w:hyperlink r:id="rId8" w:history="1">
            <w:r w:rsidRPr="000C5AB1">
              <w:rPr>
                <w:rStyle w:val="Hyperlink"/>
              </w:rPr>
              <w:t>https://www.rpharms.com/development/credentialing/core-advanced-pharmacist-curriculum</w:t>
            </w:r>
          </w:hyperlink>
        </w:p>
        <w:p w14:paraId="3D198FA0" w14:textId="366F2876" w:rsidR="000C5AB1" w:rsidRPr="000C5AB1" w:rsidRDefault="000C5AB1" w:rsidP="000C5AB1">
          <w:pPr>
            <w:pStyle w:val="EndNoteBibliography"/>
            <w:spacing w:after="0"/>
          </w:pPr>
          <w:r w:rsidRPr="000C5AB1">
            <w:t>5.</w:t>
          </w:r>
          <w:r w:rsidRPr="000C5AB1">
            <w:tab/>
            <w:t xml:space="preserve">General Pharmaceutical Council. </w:t>
          </w:r>
          <w:r w:rsidRPr="000C5AB1">
            <w:rPr>
              <w:i/>
            </w:rPr>
            <w:t xml:space="preserve">Vision 2030  </w:t>
          </w:r>
          <w:r w:rsidRPr="000C5AB1">
            <w:t xml:space="preserve"> Accessed 10th January 2022, </w:t>
          </w:r>
          <w:hyperlink r:id="rId9" w:history="1">
            <w:r w:rsidRPr="000C5AB1">
              <w:rPr>
                <w:rStyle w:val="Hyperlink"/>
              </w:rPr>
              <w:t>https://www.pharmacyregulation.org/sites/default/files/document/gphc-vision-2030.pdf</w:t>
            </w:r>
          </w:hyperlink>
        </w:p>
        <w:p w14:paraId="312AD67C" w14:textId="70A6BF7C" w:rsidR="000C5AB1" w:rsidRPr="000C5AB1" w:rsidRDefault="000C5AB1" w:rsidP="000C5AB1">
          <w:pPr>
            <w:pStyle w:val="EndNoteBibliography"/>
            <w:spacing w:after="0"/>
          </w:pPr>
          <w:r w:rsidRPr="000C5AB1">
            <w:t>6.</w:t>
          </w:r>
          <w:r w:rsidRPr="000C5AB1">
            <w:tab/>
            <w:t xml:space="preserve">Royal Pharmaceutical Society  Scotland. Pharmacy 2030 a professional vision. </w:t>
          </w:r>
          <w:hyperlink r:id="rId10" w:history="1">
            <w:r w:rsidRPr="000C5AB1">
              <w:rPr>
                <w:rStyle w:val="Hyperlink"/>
              </w:rPr>
              <w:t>https://www.rpharms.com/Portals/0/RPS%20document%20library/Open%20access/Scotland/Pharmacy%202030%20vision/Pharmacy%202030%20Full%20professional%20vision%20Jan22.pdf?ver=WD2LOOTwG4ejGBfEPC6D0w%3d%3d</w:t>
            </w:r>
          </w:hyperlink>
        </w:p>
        <w:p w14:paraId="4C720E67" w14:textId="04223700" w:rsidR="000C5AB1" w:rsidRPr="000C5AB1" w:rsidRDefault="000C5AB1" w:rsidP="000C5AB1">
          <w:pPr>
            <w:pStyle w:val="EndNoteBibliography"/>
            <w:spacing w:after="0"/>
          </w:pPr>
          <w:r w:rsidRPr="000C5AB1">
            <w:t>7.</w:t>
          </w:r>
          <w:r w:rsidRPr="000C5AB1">
            <w:tab/>
            <w:t xml:space="preserve">NHS Education Scotland. General Practice Clinical Pharmacist Advanced Competency &amp; Capability Framework. </w:t>
          </w:r>
          <w:hyperlink r:id="rId11" w:history="1">
            <w:r w:rsidRPr="000C5AB1">
              <w:rPr>
                <w:rStyle w:val="Hyperlink"/>
              </w:rPr>
              <w:t>https://learn.nes.nhs.scot/48491</w:t>
            </w:r>
          </w:hyperlink>
        </w:p>
        <w:p w14:paraId="76563E6E" w14:textId="77777777" w:rsidR="000C5AB1" w:rsidRPr="000C5AB1" w:rsidRDefault="000C5AB1" w:rsidP="000C5AB1">
          <w:pPr>
            <w:pStyle w:val="EndNoteBibliography"/>
            <w:spacing w:after="0"/>
          </w:pPr>
          <w:r w:rsidRPr="000C5AB1">
            <w:t>8.</w:t>
          </w:r>
          <w:r w:rsidRPr="000C5AB1">
            <w:tab/>
            <w:t xml:space="preserve">Forsyth P, Warren A, Thomson C, et al. A competency framework for clinical pharmacists and heart failure. </w:t>
          </w:r>
          <w:r w:rsidRPr="000C5AB1">
            <w:rPr>
              <w:i/>
            </w:rPr>
            <w:t>International Journal of Pharmacy Practice</w:t>
          </w:r>
          <w:r w:rsidRPr="000C5AB1">
            <w:t>. 2019;27(5):424-435. doi:10.1111/ijpp.12465</w:t>
          </w:r>
        </w:p>
        <w:p w14:paraId="0CF0F982" w14:textId="77777777" w:rsidR="000C5AB1" w:rsidRPr="000C5AB1" w:rsidRDefault="000C5AB1" w:rsidP="000C5AB1">
          <w:pPr>
            <w:pStyle w:val="EndNoteBibliography"/>
            <w:spacing w:after="0"/>
          </w:pPr>
          <w:r w:rsidRPr="000C5AB1">
            <w:t>9.</w:t>
          </w:r>
          <w:r w:rsidRPr="000C5AB1">
            <w:tab/>
            <w:t xml:space="preserve">Forsyth P, Moir L, Speirits I, et al. Improving medication optimisation in left ventricular systolic dysfunction after acute myocardial infarction. </w:t>
          </w:r>
          <w:r w:rsidRPr="000C5AB1">
            <w:rPr>
              <w:i/>
            </w:rPr>
            <w:t>BMJ Open Quality</w:t>
          </w:r>
          <w:r w:rsidRPr="000C5AB1">
            <w:t>. 2019;8(3):e000676. doi:10.1136/bmjoq-2019-000676</w:t>
          </w:r>
        </w:p>
        <w:p w14:paraId="15AC36F1" w14:textId="5281B3F8" w:rsidR="000C5AB1" w:rsidRPr="000C5AB1" w:rsidRDefault="000C5AB1" w:rsidP="000C5AB1">
          <w:pPr>
            <w:pStyle w:val="EndNoteBibliography"/>
            <w:spacing w:after="0"/>
          </w:pPr>
          <w:r w:rsidRPr="000C5AB1">
            <w:t>10.</w:t>
          </w:r>
          <w:r w:rsidRPr="000C5AB1">
            <w:tab/>
            <w:t xml:space="preserve">Milwaukee Area Technical College. Paramedic Preceptor Training Program Guidelines. </w:t>
          </w:r>
          <w:hyperlink r:id="rId12" w:history="1">
            <w:r w:rsidRPr="000C5AB1">
              <w:rPr>
                <w:rStyle w:val="Hyperlink"/>
              </w:rPr>
              <w:t>https://ecampus.matc.edu/Library/SP2018/Paramedic/Paramedic-Preceptor-Guidelines.pdf</w:t>
            </w:r>
          </w:hyperlink>
        </w:p>
        <w:p w14:paraId="32DFBA63" w14:textId="77777777" w:rsidR="000C5AB1" w:rsidRPr="000C5AB1" w:rsidRDefault="000C5AB1" w:rsidP="000C5AB1">
          <w:pPr>
            <w:pStyle w:val="EndNoteBibliography"/>
            <w:spacing w:after="0"/>
          </w:pPr>
          <w:r w:rsidRPr="000C5AB1">
            <w:t>11.</w:t>
          </w:r>
          <w:r w:rsidRPr="000C5AB1">
            <w:tab/>
            <w:t xml:space="preserve">Morton-Cooper A, Palmer A. </w:t>
          </w:r>
          <w:r w:rsidRPr="000C5AB1">
            <w:rPr>
              <w:i/>
            </w:rPr>
            <w:t>Mentoring, Preceptorship and Clinical Supervision</w:t>
          </w:r>
          <w:r w:rsidRPr="000C5AB1">
            <w:t>. Second Edition ed. Blackwell Science Ltd.; 2000 ISBN 978-0632049677.</w:t>
          </w:r>
        </w:p>
        <w:p w14:paraId="6DE63E8E" w14:textId="77777777" w:rsidR="000C5AB1" w:rsidRPr="000C5AB1" w:rsidRDefault="000C5AB1" w:rsidP="000C5AB1">
          <w:pPr>
            <w:pStyle w:val="EndNoteBibliography"/>
            <w:spacing w:after="0"/>
          </w:pPr>
          <w:r w:rsidRPr="000C5AB1">
            <w:lastRenderedPageBreak/>
            <w:t>12.</w:t>
          </w:r>
          <w:r w:rsidRPr="000C5AB1">
            <w:tab/>
            <w:t xml:space="preserve">Yonge O, Billay D, Myrick F, Luhanga F. Preceptorship and Mentorship: Not Merely a Matter of Semantics. </w:t>
          </w:r>
          <w:r w:rsidRPr="000C5AB1">
            <w:rPr>
              <w:i/>
            </w:rPr>
            <w:t>International Journal of Nursing Education Scholarship</w:t>
          </w:r>
          <w:r w:rsidRPr="000C5AB1">
            <w:t>. 2007;4(1)doi:doi:10.2202/1548-923X.1384</w:t>
          </w:r>
        </w:p>
        <w:p w14:paraId="4B99E5D8" w14:textId="0E0EB783" w:rsidR="000C5AB1" w:rsidRPr="000C5AB1" w:rsidRDefault="000C5AB1" w:rsidP="000C5AB1">
          <w:pPr>
            <w:pStyle w:val="EndNoteBibliography"/>
            <w:spacing w:after="0"/>
          </w:pPr>
          <w:r w:rsidRPr="000C5AB1">
            <w:t>13.</w:t>
          </w:r>
          <w:r w:rsidRPr="000C5AB1">
            <w:tab/>
            <w:t xml:space="preserve">Bungard TJ, Schindel TJ, Garg S, Brocklebank C. Evaluation of a multi staged professional development course for practising pharmacists in anticoagulation management. </w:t>
          </w:r>
          <w:r w:rsidRPr="000C5AB1">
            <w:rPr>
              <w:i/>
            </w:rPr>
            <w:t>The International journal of pharmacy practice</w:t>
          </w:r>
          <w:r w:rsidRPr="000C5AB1">
            <w:t>. 2012;20(2):107-17. doi:</w:t>
          </w:r>
          <w:hyperlink r:id="rId13" w:history="1">
            <w:r w:rsidRPr="000C5AB1">
              <w:rPr>
                <w:rStyle w:val="Hyperlink"/>
              </w:rPr>
              <w:t>https://dx.doi.org/10.1111/j.2042-7174.2011.00171.x</w:t>
            </w:r>
          </w:hyperlink>
        </w:p>
        <w:p w14:paraId="0753FB03" w14:textId="43B29651" w:rsidR="000C5AB1" w:rsidRPr="000C5AB1" w:rsidRDefault="000C5AB1" w:rsidP="000C5AB1">
          <w:pPr>
            <w:pStyle w:val="EndNoteBibliography"/>
            <w:spacing w:after="0"/>
          </w:pPr>
          <w:r w:rsidRPr="000C5AB1">
            <w:t>14.</w:t>
          </w:r>
          <w:r w:rsidRPr="000C5AB1">
            <w:tab/>
            <w:t xml:space="preserve">NHS Education for Scotland (NES). Flying Start NHS. </w:t>
          </w:r>
          <w:hyperlink r:id="rId14" w:history="1">
            <w:r w:rsidRPr="000C5AB1">
              <w:rPr>
                <w:rStyle w:val="Hyperlink"/>
              </w:rPr>
              <w:t>https://learn.nes.nhs.scot/735</w:t>
            </w:r>
          </w:hyperlink>
        </w:p>
        <w:p w14:paraId="70238797" w14:textId="3B13BDB2" w:rsidR="000C5AB1" w:rsidRPr="000C5AB1" w:rsidRDefault="000C5AB1" w:rsidP="000C5AB1">
          <w:pPr>
            <w:pStyle w:val="EndNoteBibliography"/>
            <w:spacing w:after="0"/>
          </w:pPr>
          <w:r w:rsidRPr="000C5AB1">
            <w:t>15.</w:t>
          </w:r>
          <w:r w:rsidRPr="000C5AB1">
            <w:tab/>
            <w:t xml:space="preserve">North West Region Multi-Professional Preceptorship Community of Practice Group. North West Multi-Professional Preceptorship Framework. </w:t>
          </w:r>
          <w:hyperlink r:id="rId15" w:history="1">
            <w:r w:rsidRPr="000C5AB1">
              <w:rPr>
                <w:rStyle w:val="Hyperlink"/>
              </w:rPr>
              <w:t>https://www.northerncarealliance.nhs.uk/application/files/7016/4925/2803/Preceptorship_Framework.pdf</w:t>
            </w:r>
          </w:hyperlink>
        </w:p>
        <w:p w14:paraId="7C391CF7" w14:textId="057D9C9E" w:rsidR="000C5AB1" w:rsidRPr="000C5AB1" w:rsidRDefault="000C5AB1" w:rsidP="000C5AB1">
          <w:pPr>
            <w:pStyle w:val="EndNoteBibliography"/>
            <w:spacing w:after="0"/>
          </w:pPr>
          <w:r w:rsidRPr="000C5AB1">
            <w:t>16.</w:t>
          </w:r>
          <w:r w:rsidRPr="000C5AB1">
            <w:tab/>
            <w:t xml:space="preserve">Mulherin K, Walter S, Cox CD. National preceptor development program (PDP): Influential evidence and theory. The first of a 3-part series. </w:t>
          </w:r>
          <w:r w:rsidRPr="000C5AB1">
            <w:rPr>
              <w:i/>
            </w:rPr>
            <w:t>Currents in pharmacy teaching &amp; learning</w:t>
          </w:r>
          <w:r w:rsidRPr="000C5AB1">
            <w:t>. 2018;10(3):255-266. doi:</w:t>
          </w:r>
          <w:hyperlink r:id="rId16" w:history="1">
            <w:r w:rsidRPr="000C5AB1">
              <w:rPr>
                <w:rStyle w:val="Hyperlink"/>
              </w:rPr>
              <w:t>https://dx.doi.org/10.1016/j.cptl.2017.12.002</w:t>
            </w:r>
          </w:hyperlink>
        </w:p>
        <w:p w14:paraId="09F5B7FC" w14:textId="1CB81B81" w:rsidR="000C5AB1" w:rsidRPr="000C5AB1" w:rsidRDefault="000C5AB1" w:rsidP="000C5AB1">
          <w:pPr>
            <w:pStyle w:val="EndNoteBibliography"/>
            <w:spacing w:after="0"/>
          </w:pPr>
          <w:r w:rsidRPr="000C5AB1">
            <w:t>17.</w:t>
          </w:r>
          <w:r w:rsidRPr="000C5AB1">
            <w:tab/>
            <w:t xml:space="preserve">Accreditation Council for Pharmacy Education Chicago I. Accreditation Standards and Key Elements for the Professional Program in Pharmacy Leading to the Doctor of Pharmacy Degree. </w:t>
          </w:r>
          <w:hyperlink r:id="rId17" w:history="1">
            <w:r w:rsidRPr="000C5AB1">
              <w:rPr>
                <w:rStyle w:val="Hyperlink"/>
              </w:rPr>
              <w:t>https://www.acpe-accredit.org/pdf/Standards2016FINAL.pdf</w:t>
            </w:r>
          </w:hyperlink>
        </w:p>
        <w:p w14:paraId="0E7A8888" w14:textId="0E490BDF" w:rsidR="000C5AB1" w:rsidRPr="000C5AB1" w:rsidRDefault="000C5AB1" w:rsidP="000C5AB1">
          <w:pPr>
            <w:pStyle w:val="EndNoteBibliography"/>
            <w:spacing w:after="0"/>
          </w:pPr>
          <w:r w:rsidRPr="000C5AB1">
            <w:t>18.</w:t>
          </w:r>
          <w:r w:rsidRPr="000C5AB1">
            <w:tab/>
            <w:t xml:space="preserve">NES Scotland Deanery. General Practice Trainers. </w:t>
          </w:r>
          <w:hyperlink r:id="rId18" w:history="1">
            <w:r w:rsidRPr="000C5AB1">
              <w:rPr>
                <w:rStyle w:val="Hyperlink"/>
              </w:rPr>
              <w:t>https://www.scotlanddeanery.nhs.scot/your-development/faculty-development-alliance/resources-for-new-trainers/gptec/</w:t>
            </w:r>
          </w:hyperlink>
        </w:p>
        <w:p w14:paraId="2D0C8D29" w14:textId="012273D2" w:rsidR="000C5AB1" w:rsidRPr="000C5AB1" w:rsidRDefault="000C5AB1" w:rsidP="000C5AB1">
          <w:pPr>
            <w:pStyle w:val="EndNoteBibliography"/>
            <w:spacing w:after="0"/>
          </w:pPr>
          <w:r w:rsidRPr="000C5AB1">
            <w:t>19.</w:t>
          </w:r>
          <w:r w:rsidRPr="000C5AB1">
            <w:tab/>
            <w:t xml:space="preserve">Gurchiek D. The Five Phases of Preceptorship. </w:t>
          </w:r>
          <w:hyperlink r:id="rId19" w:history="1">
            <w:r w:rsidRPr="000C5AB1">
              <w:rPr>
                <w:rStyle w:val="Hyperlink"/>
              </w:rPr>
              <w:t>https://www.hmpgloballearningnetwork.com/site/emsworld/article/12009234/paramedic-preceptorship</w:t>
            </w:r>
          </w:hyperlink>
        </w:p>
        <w:p w14:paraId="134C41E8" w14:textId="6244BD9B" w:rsidR="000C5AB1" w:rsidRPr="000C5AB1" w:rsidRDefault="000C5AB1" w:rsidP="000C5AB1">
          <w:pPr>
            <w:pStyle w:val="EndNoteBibliography"/>
            <w:spacing w:after="0"/>
          </w:pPr>
          <w:r w:rsidRPr="000C5AB1">
            <w:t>20.</w:t>
          </w:r>
          <w:r w:rsidRPr="000C5AB1">
            <w:tab/>
            <w:t xml:space="preserve">Wolters Kluwer. 9 qualities of effective nursing preceptor programs. </w:t>
          </w:r>
          <w:hyperlink r:id="rId20" w:history="1">
            <w:r w:rsidRPr="000C5AB1">
              <w:rPr>
                <w:rStyle w:val="Hyperlink"/>
              </w:rPr>
              <w:t>https://www.wolterskluwer.com/en/expert-insights/9-qualities-of-effective-nursing-preceptor-programs</w:t>
            </w:r>
          </w:hyperlink>
        </w:p>
        <w:p w14:paraId="53D37E68" w14:textId="15100414" w:rsidR="000C5AB1" w:rsidRPr="000C5AB1" w:rsidRDefault="000C5AB1" w:rsidP="000C5AB1">
          <w:pPr>
            <w:pStyle w:val="EndNoteBibliography"/>
            <w:spacing w:after="0"/>
          </w:pPr>
          <w:r w:rsidRPr="000C5AB1">
            <w:t>21.</w:t>
          </w:r>
          <w:r w:rsidRPr="000C5AB1">
            <w:tab/>
            <w:t xml:space="preserve">DeAngelis JT, Wolcott MD. A Job Analysis to Define the Role of the Pharmacy Preceptor. </w:t>
          </w:r>
          <w:r w:rsidRPr="000C5AB1">
            <w:rPr>
              <w:i/>
            </w:rPr>
            <w:t>American journal of pharmaceutical education</w:t>
          </w:r>
          <w:r w:rsidRPr="000C5AB1">
            <w:t>. 2019;83(7):7196. doi:</w:t>
          </w:r>
          <w:hyperlink r:id="rId21" w:history="1">
            <w:r w:rsidRPr="000C5AB1">
              <w:rPr>
                <w:rStyle w:val="Hyperlink"/>
              </w:rPr>
              <w:t>https://dx.doi.org/10.5688/ajpe7196</w:t>
            </w:r>
          </w:hyperlink>
        </w:p>
        <w:p w14:paraId="320E5DAC" w14:textId="0007725F" w:rsidR="000C5AB1" w:rsidRPr="000C5AB1" w:rsidRDefault="000C5AB1" w:rsidP="000C5AB1">
          <w:pPr>
            <w:pStyle w:val="EndNoteBibliography"/>
            <w:spacing w:after="0"/>
          </w:pPr>
          <w:r w:rsidRPr="000C5AB1">
            <w:t>22.</w:t>
          </w:r>
          <w:r w:rsidRPr="000C5AB1">
            <w:tab/>
            <w:t xml:space="preserve">Weitzel KW, Walters EA, Taylor J. Teaching clinical problem solving: a preceptor's guide. </w:t>
          </w:r>
          <w:r w:rsidRPr="000C5AB1">
            <w:rPr>
              <w:i/>
            </w:rPr>
            <w:t>American journal of health-system pharmacy : AJHP : official journal of the American Society of Health-System Pharmacists</w:t>
          </w:r>
          <w:r w:rsidRPr="000C5AB1">
            <w:t>. 2012;69(18):1588-99. doi:</w:t>
          </w:r>
          <w:hyperlink r:id="rId22" w:history="1">
            <w:r w:rsidRPr="000C5AB1">
              <w:rPr>
                <w:rStyle w:val="Hyperlink"/>
              </w:rPr>
              <w:t>https://dx.doi.org/10.2146/ajhp110521</w:t>
            </w:r>
          </w:hyperlink>
        </w:p>
        <w:p w14:paraId="7EDA066F" w14:textId="77777777" w:rsidR="000C5AB1" w:rsidRPr="000C5AB1" w:rsidRDefault="000C5AB1" w:rsidP="000C5AB1">
          <w:pPr>
            <w:pStyle w:val="EndNoteBibliography"/>
            <w:spacing w:after="0"/>
          </w:pPr>
          <w:r w:rsidRPr="000C5AB1">
            <w:t>23.</w:t>
          </w:r>
          <w:r w:rsidRPr="000C5AB1">
            <w:tab/>
            <w:t xml:space="preserve">Cuellar LM, Ginsburg DB. </w:t>
          </w:r>
          <w:r w:rsidRPr="000C5AB1">
            <w:rPr>
              <w:i/>
            </w:rPr>
            <w:t>Preceptor's Handbook for Pharmacists</w:t>
          </w:r>
          <w:r w:rsidRPr="000C5AB1">
            <w:t>. 4th Edition ed. American Society of Health-System Pharmacists; 2020 ISBN 978-1585286263.</w:t>
          </w:r>
        </w:p>
        <w:p w14:paraId="1401EDA9" w14:textId="34CFB083" w:rsidR="000C5AB1" w:rsidRPr="000C5AB1" w:rsidRDefault="000C5AB1" w:rsidP="000C5AB1">
          <w:pPr>
            <w:pStyle w:val="EndNoteBibliography"/>
            <w:spacing w:after="0"/>
          </w:pPr>
          <w:r w:rsidRPr="000C5AB1">
            <w:t>24.</w:t>
          </w:r>
          <w:r w:rsidRPr="000C5AB1">
            <w:tab/>
            <w:t xml:space="preserve">The University of Mississipi. Department of Pharmacy Practice - General Information for Preceptor Applicants. </w:t>
          </w:r>
          <w:hyperlink r:id="rId23" w:anchor=":~:text=In%20the%20context%20of%20experiential,of%20patient%2Dcentered%20pharmacist%20care" w:history="1">
            <w:r w:rsidRPr="000C5AB1">
              <w:rPr>
                <w:rStyle w:val="Hyperlink"/>
              </w:rPr>
              <w:t>https://pharmacy.olemiss.edu/pharmacypractice/experiential/appe-pharmacy-practice/rxpeppreceptorapplication-pharmacy-practice/#:~:text=In%20the%20context%20of%20experiential,of%20patient%2Dcentered%20pharmacist%20care</w:t>
            </w:r>
          </w:hyperlink>
          <w:r w:rsidRPr="000C5AB1">
            <w:t>.</w:t>
          </w:r>
        </w:p>
        <w:p w14:paraId="148A27F9" w14:textId="013F9900" w:rsidR="000C5AB1" w:rsidRPr="000C5AB1" w:rsidRDefault="000C5AB1" w:rsidP="000C5AB1">
          <w:pPr>
            <w:pStyle w:val="EndNoteBibliography"/>
            <w:spacing w:after="0"/>
          </w:pPr>
          <w:r w:rsidRPr="000C5AB1">
            <w:t>25.</w:t>
          </w:r>
          <w:r w:rsidRPr="000C5AB1">
            <w:tab/>
            <w:t xml:space="preserve">Zahra K, Don H, David H. Desirable Traits of Hospital Pharmacy  Preceptors and Residents. </w:t>
          </w:r>
          <w:r w:rsidRPr="000C5AB1">
            <w:rPr>
              <w:i/>
            </w:rPr>
            <w:t>Canadian   Journal   of Hospital Pharmacy</w:t>
          </w:r>
          <w:r w:rsidRPr="000C5AB1">
            <w:t>. 2000;53(No. 5)doi:</w:t>
          </w:r>
          <w:hyperlink r:id="rId24" w:history="1">
            <w:r w:rsidRPr="000C5AB1">
              <w:rPr>
                <w:rStyle w:val="Hyperlink"/>
              </w:rPr>
              <w:t>https://doi.org/10.4212/cjhp.v53i5.775</w:t>
            </w:r>
          </w:hyperlink>
        </w:p>
        <w:p w14:paraId="20C3BBFD" w14:textId="4EC40364" w:rsidR="000C5AB1" w:rsidRPr="000C5AB1" w:rsidRDefault="000C5AB1" w:rsidP="000C5AB1">
          <w:pPr>
            <w:pStyle w:val="EndNoteBibliography"/>
          </w:pPr>
          <w:r w:rsidRPr="000C5AB1">
            <w:t>26.</w:t>
          </w:r>
          <w:r w:rsidRPr="000C5AB1">
            <w:tab/>
            <w:t xml:space="preserve">NHS Education for Scotland (NES). Educational Supervision in Pharmacy. </w:t>
          </w:r>
          <w:hyperlink r:id="rId25" w:history="1">
            <w:r w:rsidRPr="000C5AB1">
              <w:rPr>
                <w:rStyle w:val="Hyperlink"/>
              </w:rPr>
              <w:t>https://learn.nes.nhs.scot/56100/pharmacy/programmes/educational-supervision-in-pharmacy</w:t>
            </w:r>
          </w:hyperlink>
        </w:p>
      </w:sdtContent>
    </w:sdt>
    <w:p w14:paraId="203A391F" w14:textId="132C2CEA" w:rsidR="00BE771F" w:rsidRPr="0050431E" w:rsidRDefault="00BE771F">
      <w:pPr>
        <w:rPr>
          <w:rFonts w:ascii="Times New Roman" w:hAnsi="Times New Roman" w:cs="Times New Roman"/>
        </w:rPr>
      </w:pPr>
    </w:p>
    <w:sectPr w:rsidR="00BE771F" w:rsidRPr="0050431E" w:rsidSect="00140AA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C917F2"/>
    <w:multiLevelType w:val="hybridMultilevel"/>
    <w:tmpl w:val="432C39DC"/>
    <w:lvl w:ilvl="0" w:tplc="B6FA3B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i w:val="0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E5DCE"/>
    <w:multiLevelType w:val="hybridMultilevel"/>
    <w:tmpl w:val="50E490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B7739"/>
    <w:multiLevelType w:val="hybridMultilevel"/>
    <w:tmpl w:val="A446BCC8"/>
    <w:lvl w:ilvl="0" w:tplc="D098E8E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EDEBE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880B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38E2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D830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F456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6EA5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3008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4A11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A 11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671169"/>
    <w:rsid w:val="00001318"/>
    <w:rsid w:val="000356E1"/>
    <w:rsid w:val="00055E17"/>
    <w:rsid w:val="000B0476"/>
    <w:rsid w:val="000B625D"/>
    <w:rsid w:val="000C5AB1"/>
    <w:rsid w:val="00116AC0"/>
    <w:rsid w:val="00140AA7"/>
    <w:rsid w:val="00174EEA"/>
    <w:rsid w:val="001E5275"/>
    <w:rsid w:val="002307C2"/>
    <w:rsid w:val="00234DC4"/>
    <w:rsid w:val="00277B88"/>
    <w:rsid w:val="00295524"/>
    <w:rsid w:val="0050431E"/>
    <w:rsid w:val="00574E0A"/>
    <w:rsid w:val="005F3B8B"/>
    <w:rsid w:val="00671169"/>
    <w:rsid w:val="00695692"/>
    <w:rsid w:val="00713296"/>
    <w:rsid w:val="00761D1D"/>
    <w:rsid w:val="007D3F80"/>
    <w:rsid w:val="008D2185"/>
    <w:rsid w:val="00926C9A"/>
    <w:rsid w:val="00AC57D0"/>
    <w:rsid w:val="00AF75C9"/>
    <w:rsid w:val="00B750C1"/>
    <w:rsid w:val="00BE771F"/>
    <w:rsid w:val="00C00FCC"/>
    <w:rsid w:val="00D11C96"/>
    <w:rsid w:val="00D16FEE"/>
    <w:rsid w:val="00E10450"/>
    <w:rsid w:val="00E71D8B"/>
    <w:rsid w:val="00E7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CE3FE"/>
  <w15:chartTrackingRefBased/>
  <w15:docId w15:val="{D2D7CD98-FBB1-4C89-AECA-EFF491570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4E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74E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4E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4EEA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174EE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xmsonormal">
    <w:name w:val="x_msonormal"/>
    <w:basedOn w:val="Normal"/>
    <w:rsid w:val="00174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4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EEA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6A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6AC0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713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140AA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140AA7"/>
    <w:rPr>
      <w:rFonts w:ascii="Calibri" w:eastAsia="Calibri" w:hAnsi="Calibri" w:cs="Times New Roman"/>
    </w:rPr>
  </w:style>
  <w:style w:type="paragraph" w:customStyle="1" w:styleId="EndNoteBibliography">
    <w:name w:val="EndNote Bibliography"/>
    <w:basedOn w:val="Normal"/>
    <w:link w:val="EndNoteBibliographyChar"/>
    <w:rsid w:val="00140AA7"/>
    <w:pPr>
      <w:spacing w:line="240" w:lineRule="auto"/>
    </w:pPr>
    <w:rPr>
      <w:rFonts w:ascii="Calibri" w:eastAsia="Calibri" w:hAnsi="Calibri" w:cs="Calibri"/>
      <w:noProof/>
      <w:lang w:val="en-US"/>
    </w:rPr>
  </w:style>
  <w:style w:type="character" w:customStyle="1" w:styleId="EndNoteBibliographyChar">
    <w:name w:val="EndNote Bibliography Char"/>
    <w:link w:val="EndNoteBibliography"/>
    <w:rsid w:val="00140AA7"/>
    <w:rPr>
      <w:rFonts w:ascii="Calibri" w:eastAsia="Calibri" w:hAnsi="Calibri" w:cs="Calibri"/>
      <w:noProof/>
      <w:lang w:val="en-US"/>
    </w:rPr>
  </w:style>
  <w:style w:type="character" w:styleId="Hyperlink">
    <w:name w:val="Hyperlink"/>
    <w:uiPriority w:val="99"/>
    <w:unhideWhenUsed/>
    <w:rsid w:val="00140AA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40AA7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50431E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0431E"/>
    <w:rPr>
      <w:rFonts w:ascii="Calibri" w:hAnsi="Calibri" w:cs="Calibri"/>
      <w:noProof/>
      <w:lang w:val="en-US"/>
    </w:rPr>
  </w:style>
  <w:style w:type="character" w:styleId="PlaceholderText">
    <w:name w:val="Placeholder Text"/>
    <w:basedOn w:val="DefaultParagraphFont"/>
    <w:uiPriority w:val="99"/>
    <w:semiHidden/>
    <w:rsid w:val="000C5AB1"/>
    <w:rPr>
      <w:color w:val="66666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C5A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pharms.com/development/credentialing/core-advanced-pharmacist-curriculum" TargetMode="External"/><Relationship Id="rId13" Type="http://schemas.openxmlformats.org/officeDocument/2006/relationships/hyperlink" Target="https://dx.doi.org/10.1111/j.2042-7174.2011.00171.x" TargetMode="External"/><Relationship Id="rId18" Type="http://schemas.openxmlformats.org/officeDocument/2006/relationships/hyperlink" Target="https://www.scotlanddeanery.nhs.scot/your-development/faculty-development-alliance/resources-for-new-trainers/gptec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dx.doi.org/10.5688/ajpe7196" TargetMode="External"/><Relationship Id="rId7" Type="http://schemas.openxmlformats.org/officeDocument/2006/relationships/hyperlink" Target="https://www.lincolnshiretraininghub.nhs.uk/wp-content/uploads/2021/06/LTH-Preceptorship-Programme-2021-a.pdf" TargetMode="External"/><Relationship Id="rId12" Type="http://schemas.openxmlformats.org/officeDocument/2006/relationships/hyperlink" Target="https://ecampus.matc.edu/Library/SP2018/Paramedic/Paramedic-Preceptor-Guidelines.pdf" TargetMode="External"/><Relationship Id="rId17" Type="http://schemas.openxmlformats.org/officeDocument/2006/relationships/hyperlink" Target="https://www.acpe-accredit.org/pdf/Standards2016FINAL.pdf" TargetMode="External"/><Relationship Id="rId25" Type="http://schemas.openxmlformats.org/officeDocument/2006/relationships/hyperlink" Target="https://learn.nes.nhs.scot/56100/pharmacy/programmes/educational-supervision-in-pharmacy" TargetMode="External"/><Relationship Id="rId2" Type="http://schemas.openxmlformats.org/officeDocument/2006/relationships/styles" Target="styles.xml"/><Relationship Id="rId16" Type="http://schemas.openxmlformats.org/officeDocument/2006/relationships/hyperlink" Target="https://dx.doi.org/10.1016/j.cptl.2017.12.002" TargetMode="External"/><Relationship Id="rId20" Type="http://schemas.openxmlformats.org/officeDocument/2006/relationships/hyperlink" Target="https://www.wolterskluwer.com/en/expert-insights/9-qualities-of-effective-nursing-preceptor-program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bcpft.nhs.uk/about-us/our-policies-and-procedures/p/1054-preceptorship-nurse-preceptorship-package/file" TargetMode="External"/><Relationship Id="rId11" Type="http://schemas.openxmlformats.org/officeDocument/2006/relationships/hyperlink" Target="https://learn.nes.nhs.scot/48491" TargetMode="External"/><Relationship Id="rId24" Type="http://schemas.openxmlformats.org/officeDocument/2006/relationships/hyperlink" Target="https://doi.org/10.4212/cjhp.v53i5.775" TargetMode="External"/><Relationship Id="rId5" Type="http://schemas.openxmlformats.org/officeDocument/2006/relationships/hyperlink" Target="https://www.nmc.org.uk/globalassets/sitedocuments/nmc-publications/nmc-principles-for-preceptorship-a5.pdf" TargetMode="External"/><Relationship Id="rId15" Type="http://schemas.openxmlformats.org/officeDocument/2006/relationships/hyperlink" Target="https://www.northerncarealliance.nhs.uk/application/files/7016/4925/2803/Preceptorship_Framework.pdf" TargetMode="External"/><Relationship Id="rId23" Type="http://schemas.openxmlformats.org/officeDocument/2006/relationships/hyperlink" Target="https://pharmacy.olemiss.edu/pharmacypractice/experiential/appe-pharmacy-practice/rxpeppreceptorapplication-pharmacy-practice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rpharms.com/Portals/0/RPS%20document%20library/Open%20access/Scotland/Pharmacy%202030%20vision/Pharmacy%202030%20Full%20professional%20vision%20Jan22.pdf?ver=WD2LOOTwG4ejGBfEPC6D0w%3d%3d" TargetMode="External"/><Relationship Id="rId19" Type="http://schemas.openxmlformats.org/officeDocument/2006/relationships/hyperlink" Target="https://www.hmpgloballearningnetwork.com/site/emsworld/article/12009234/paramedic-preceptorshi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harmacyregulation.org/sites/default/files/document/gphc-vision-2030.pdf" TargetMode="External"/><Relationship Id="rId14" Type="http://schemas.openxmlformats.org/officeDocument/2006/relationships/hyperlink" Target="https://learn.nes.nhs.scot/735" TargetMode="External"/><Relationship Id="rId22" Type="http://schemas.openxmlformats.org/officeDocument/2006/relationships/hyperlink" Target="https://dx.doi.org/10.2146/ajhp110521" TargetMode="External"/><Relationship Id="rId27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3E07-6456-46D3-B724-5C509E503D88}"/>
      </w:docPartPr>
      <w:docPartBody>
        <w:p w:rsidR="00206BED" w:rsidRDefault="00206BED">
          <w:r w:rsidRPr="002849A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BED"/>
    <w:rsid w:val="00001318"/>
    <w:rsid w:val="000B625D"/>
    <w:rsid w:val="00206BED"/>
    <w:rsid w:val="002849AF"/>
    <w:rsid w:val="0069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6BE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2663</Words>
  <Characters>15181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17809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McLean, Mairi-Anne</dc:creator>
  <cp:keywords/>
  <dc:description/>
  <cp:lastModifiedBy>Naveenkumar  Balasubramaniyan</cp:lastModifiedBy>
  <cp:revision>5</cp:revision>
  <dcterms:created xsi:type="dcterms:W3CDTF">2024-11-22T15:02:00Z</dcterms:created>
  <dcterms:modified xsi:type="dcterms:W3CDTF">2025-04-01T02:10:00Z</dcterms:modified>
</cp:coreProperties>
</file>