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D53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eastAsia="宋体" w:cs="Times New Roman"/>
          <w:b w:val="0"/>
          <w:bCs w:val="0"/>
          <w:color w:val="auto"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0"/>
          <w:szCs w:val="20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Table </w:t>
      </w:r>
      <w:r>
        <w:rPr>
          <w:rFonts w:hint="eastAsia" w:cs="Times New Roman"/>
          <w:b/>
          <w:bCs/>
          <w:sz w:val="20"/>
          <w:szCs w:val="20"/>
          <w:lang w:val="en-US" w:eastAsia="zh-CN"/>
        </w:rPr>
        <w:t>3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highlight w:val="none"/>
        </w:rPr>
        <w:t>Optimal hyper-parameter settings for models</w:t>
      </w:r>
    </w:p>
    <w:tbl>
      <w:tblPr>
        <w:tblStyle w:val="5"/>
        <w:tblW w:w="8879" w:type="dxa"/>
        <w:jc w:val="center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5"/>
        <w:gridCol w:w="6514"/>
      </w:tblGrid>
      <w:tr w14:paraId="5ED8B9F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236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09E45B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highlight w:val="none"/>
              </w:rPr>
              <w:t>Methods</w:t>
            </w:r>
          </w:p>
        </w:tc>
        <w:tc>
          <w:tcPr>
            <w:tcW w:w="651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1402C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highlight w:val="none"/>
              </w:rPr>
              <w:t>Optimal hyper-parameters</w:t>
            </w:r>
          </w:p>
        </w:tc>
      </w:tr>
      <w:tr w14:paraId="10CFA68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  <w:jc w:val="center"/>
        </w:trPr>
        <w:tc>
          <w:tcPr>
            <w:tcW w:w="236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2E6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Logistic Regression</w:t>
            </w:r>
          </w:p>
        </w:tc>
        <w:tc>
          <w:tcPr>
            <w:tcW w:w="651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43B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epsilon: 1e-08; maxit: 25</w:t>
            </w:r>
          </w:p>
        </w:tc>
      </w:tr>
      <w:tr w14:paraId="2F20B61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  <w:jc w:val="center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D2D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Decision Tree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8FB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minsplit: 20; minbucket: 7; cp:0.00</w:t>
            </w:r>
            <w:r>
              <w:rPr>
                <w:rFonts w:hint="eastAsia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; maxdepth: </w:t>
            </w:r>
            <w:r>
              <w:rPr>
                <w:rFonts w:hint="eastAsia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; xval: 10</w:t>
            </w:r>
          </w:p>
        </w:tc>
      </w:tr>
      <w:tr w14:paraId="0DB8BE6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B28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Random Forest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634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mtry: </w:t>
            </w:r>
            <w:r>
              <w:rPr>
                <w:rFonts w:hint="eastAsia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; ntree: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1000;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min.node.size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: 50</w:t>
            </w:r>
            <w:r>
              <w:rPr>
                <w:rFonts w:hint="eastAsia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; splitrule: gini</w:t>
            </w:r>
          </w:p>
        </w:tc>
      </w:tr>
      <w:tr w14:paraId="53BB6D4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5A0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KNN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73A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k: </w:t>
            </w:r>
            <w:r>
              <w:rPr>
                <w:rFonts w:hint="eastAsia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51; kernel =triangular; distance = 2</w:t>
            </w:r>
          </w:p>
        </w:tc>
      </w:tr>
      <w:tr w14:paraId="3AC7367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F8B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SVM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2D4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sigma: 0.001; C: 10</w:t>
            </w:r>
          </w:p>
        </w:tc>
      </w:tr>
      <w:tr w14:paraId="5A44DE9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456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XGBoost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E05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max depth: </w:t>
            </w:r>
            <w:r>
              <w:rPr>
                <w:rFonts w:hint="eastAsia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; eta, 0.</w:t>
            </w:r>
            <w:r>
              <w:rPr>
                <w:rFonts w:hint="eastAsia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; nrounds: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0;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gamma</w:t>
            </w:r>
            <w:r>
              <w:rPr>
                <w:rFonts w:hint="eastAsia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, 0.1;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colsample_bytree</w:t>
            </w:r>
            <w:r>
              <w:rPr>
                <w:rFonts w:hint="eastAsia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, 0.6;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min_child_weight</w:t>
            </w:r>
            <w:r>
              <w:rPr>
                <w:rFonts w:hint="eastAsia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, 5;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subsample</w:t>
            </w:r>
            <w:r>
              <w:rPr>
                <w:rFonts w:hint="eastAsia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0.8</w:t>
            </w:r>
          </w:p>
        </w:tc>
      </w:tr>
      <w:tr w14:paraId="302C47B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236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4489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LightGBM</w:t>
            </w:r>
          </w:p>
        </w:tc>
        <w:tc>
          <w:tcPr>
            <w:tcW w:w="651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CC70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learning rate: 0.1; num leaves: </w:t>
            </w:r>
            <w:r>
              <w:rPr>
                <w:rFonts w:hint="eastAsia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; max depth: </w:t>
            </w:r>
            <w:r>
              <w:rPr>
                <w:rFonts w:hint="eastAsia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; feature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fraction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: 0.</w:t>
            </w:r>
            <w:r>
              <w:rPr>
                <w:rFonts w:hint="eastAsia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; bagging fraction: 0.</w:t>
            </w:r>
            <w:r>
              <w:rPr>
                <w:rFonts w:hint="eastAsia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7;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min data in leaf: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; nrounds: 23</w:t>
            </w:r>
          </w:p>
        </w:tc>
      </w:tr>
    </w:tbl>
    <w:p w14:paraId="74E745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KNN, k-nearest neighbors; LightGBM, light gradient boosting machine; SVM, support vector machine; XGBoost, extreme gradient boosting</w:t>
      </w:r>
    </w:p>
    <w:p w14:paraId="5217F9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035775"/>
    <w:rsid w:val="012D6F45"/>
    <w:rsid w:val="083D077D"/>
    <w:rsid w:val="0C0734F4"/>
    <w:rsid w:val="0C676829"/>
    <w:rsid w:val="0DB066B9"/>
    <w:rsid w:val="0FD83CA6"/>
    <w:rsid w:val="136A0903"/>
    <w:rsid w:val="138D291D"/>
    <w:rsid w:val="1640652C"/>
    <w:rsid w:val="173F5919"/>
    <w:rsid w:val="1F625134"/>
    <w:rsid w:val="27C13000"/>
    <w:rsid w:val="28B60BD0"/>
    <w:rsid w:val="29DA6B40"/>
    <w:rsid w:val="33035775"/>
    <w:rsid w:val="461119FB"/>
    <w:rsid w:val="4EDF5575"/>
    <w:rsid w:val="541969E6"/>
    <w:rsid w:val="5D8177C2"/>
    <w:rsid w:val="63302D52"/>
    <w:rsid w:val="661B4F7D"/>
    <w:rsid w:val="67EF6720"/>
    <w:rsid w:val="72261961"/>
    <w:rsid w:val="77C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customStyle="1" w:styleId="5">
    <w:name w:val="Grid Table Light"/>
    <w:basedOn w:val="3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641</Characters>
  <Lines>0</Lines>
  <Paragraphs>0</Paragraphs>
  <TotalTime>73</TotalTime>
  <ScaleCrop>false</ScaleCrop>
  <LinksUpToDate>false</LinksUpToDate>
  <CharactersWithSpaces>729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2025-06-06T17:34:00Z</dcterms:created>
  <dc:creator>Zhang Hanxu</dc:creator>
  <cp:lastModifiedBy>Zhang Hanxu</cp:lastModifiedBy>
  <dcterms:modified xsi:type="dcterms:W3CDTF">2025-12-21T15:32:45Z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306CFF3471C243759E6F744FBBD5CA4B_13</vt:lpwstr>
  </property>
  <property fmtid="{D5CDD505-2E9C-101B-9397-08002B2CF9AE}" pid="4" name="KSOTemplateDocerSaveRecord">
    <vt:lpwstr>eyJoZGlkIjoiMzEwNTM5NzYwMDRjMzkwZTVkZjY2ODkwMGIxNGU0OTUiLCJ1c2VySWQiOiIyNTUxNjM0MzAifQ==</vt:lpwstr>
  </property>
</Properties>
</file>