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5E01D" w14:textId="25C9D350" w:rsidR="0084758F" w:rsidRPr="0059249B" w:rsidRDefault="0084758F" w:rsidP="0084758F">
      <w:pPr>
        <w:autoSpaceDE w:val="0"/>
        <w:autoSpaceDN w:val="0"/>
        <w:adjustRightInd w:val="0"/>
        <w:spacing w:line="240" w:lineRule="auto"/>
        <w:ind w:left="412" w:hanging="412"/>
        <w:contextualSpacing/>
        <w:outlineLvl w:val="0"/>
        <w:rPr>
          <w:rFonts w:asciiTheme="majorHAnsi" w:eastAsia="MS PGothic" w:hAnsiTheme="majorHAnsi" w:cstheme="majorHAnsi"/>
          <w:b/>
          <w:bCs/>
        </w:rPr>
      </w:pPr>
      <w:r w:rsidRPr="0059249B">
        <w:rPr>
          <w:rFonts w:asciiTheme="majorHAnsi" w:eastAsia="MS PGothic" w:hAnsiTheme="majorHAnsi" w:cstheme="majorHAnsi"/>
          <w:b/>
          <w:bCs/>
        </w:rPr>
        <w:t xml:space="preserve">Supplementary </w:t>
      </w:r>
      <w:r w:rsidRPr="0059249B">
        <w:rPr>
          <w:rFonts w:asciiTheme="majorHAnsi" w:hAnsiTheme="majorHAnsi" w:cstheme="majorHAnsi"/>
          <w:b/>
          <w:bCs/>
        </w:rPr>
        <w:t xml:space="preserve">Table 1: </w:t>
      </w:r>
      <w:r w:rsidR="00B921A0" w:rsidRPr="0059249B">
        <w:rPr>
          <w:rFonts w:asciiTheme="majorHAnsi" w:hAnsiTheme="majorHAnsi" w:cstheme="majorHAnsi"/>
          <w:b/>
          <w:bCs/>
        </w:rPr>
        <w:t>Databas</w:t>
      </w:r>
      <w:bookmarkStart w:id="0" w:name="_GoBack"/>
      <w:bookmarkEnd w:id="0"/>
      <w:r w:rsidR="00B921A0" w:rsidRPr="0059249B">
        <w:rPr>
          <w:rFonts w:asciiTheme="majorHAnsi" w:hAnsiTheme="majorHAnsi" w:cstheme="majorHAnsi"/>
          <w:b/>
          <w:bCs/>
        </w:rPr>
        <w:t>e Search</w:t>
      </w:r>
      <w:r w:rsidRPr="0059249B">
        <w:rPr>
          <w:rFonts w:asciiTheme="majorHAnsi" w:hAnsiTheme="majorHAnsi" w:cstheme="majorHAnsi"/>
          <w:b/>
          <w:bCs/>
        </w:rPr>
        <w:t xml:space="preserve"> Strategy</w:t>
      </w:r>
    </w:p>
    <w:p w14:paraId="2183A303" w14:textId="77777777" w:rsidR="0084758F" w:rsidRPr="0059249B" w:rsidRDefault="0084758F" w:rsidP="0084758F">
      <w:pPr>
        <w:spacing w:line="240" w:lineRule="auto"/>
        <w:contextualSpacing/>
        <w:rPr>
          <w:rFonts w:asciiTheme="majorHAnsi" w:hAnsiTheme="majorHAnsi" w:cstheme="majorHAnsi"/>
          <w:i/>
        </w:rPr>
      </w:pPr>
    </w:p>
    <w:tbl>
      <w:tblPr>
        <w:tblStyle w:val="TableGri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8028"/>
      </w:tblGrid>
      <w:tr w:rsidR="0084758F" w:rsidRPr="0059249B" w14:paraId="4967A47D" w14:textId="77777777" w:rsidTr="00B921A0">
        <w:tc>
          <w:tcPr>
            <w:tcW w:w="1419" w:type="dxa"/>
            <w:shd w:val="clear" w:color="auto" w:fill="D9D9D9" w:themeFill="background1" w:themeFillShade="D9"/>
          </w:tcPr>
          <w:p w14:paraId="521161D6" w14:textId="77777777" w:rsidR="0084758F" w:rsidRPr="0059249B" w:rsidRDefault="0084758F" w:rsidP="00150A25">
            <w:pPr>
              <w:spacing w:line="240" w:lineRule="auto"/>
              <w:rPr>
                <w:rFonts w:ascii="Aptos" w:hAnsi="Aptos" w:cstheme="majorHAnsi"/>
                <w:b/>
                <w:bCs/>
                <w:iCs/>
              </w:rPr>
            </w:pPr>
            <w:r w:rsidRPr="0059249B">
              <w:rPr>
                <w:rFonts w:ascii="Aptos" w:hAnsi="Aptos" w:cstheme="majorHAnsi"/>
                <w:b/>
                <w:bCs/>
                <w:iCs/>
              </w:rPr>
              <w:t>Database</w:t>
            </w:r>
          </w:p>
        </w:tc>
        <w:tc>
          <w:tcPr>
            <w:tcW w:w="8028" w:type="dxa"/>
            <w:shd w:val="clear" w:color="auto" w:fill="D9D9D9" w:themeFill="background1" w:themeFillShade="D9"/>
          </w:tcPr>
          <w:p w14:paraId="7FE32DF9" w14:textId="77777777" w:rsidR="0084758F" w:rsidRPr="0059249B" w:rsidRDefault="0084758F" w:rsidP="00150A25">
            <w:pPr>
              <w:spacing w:line="240" w:lineRule="auto"/>
              <w:rPr>
                <w:rFonts w:ascii="Aptos" w:hAnsi="Aptos" w:cstheme="majorHAnsi"/>
                <w:b/>
                <w:bCs/>
                <w:iCs/>
              </w:rPr>
            </w:pPr>
            <w:r w:rsidRPr="0059249B">
              <w:rPr>
                <w:rFonts w:ascii="Aptos" w:hAnsi="Aptos" w:cstheme="majorHAnsi"/>
                <w:b/>
                <w:bCs/>
                <w:iCs/>
              </w:rPr>
              <w:t>Search strategy</w:t>
            </w:r>
          </w:p>
        </w:tc>
      </w:tr>
      <w:tr w:rsidR="0084758F" w:rsidRPr="0059249B" w14:paraId="43FF0504" w14:textId="77777777" w:rsidTr="00B921A0">
        <w:tc>
          <w:tcPr>
            <w:tcW w:w="1419" w:type="dxa"/>
          </w:tcPr>
          <w:p w14:paraId="281E3324" w14:textId="77777777" w:rsidR="0084758F" w:rsidRPr="0059249B" w:rsidRDefault="0084758F" w:rsidP="00150A25">
            <w:pPr>
              <w:spacing w:line="240" w:lineRule="auto"/>
              <w:rPr>
                <w:rFonts w:ascii="Aptos" w:hAnsi="Aptos" w:cstheme="majorHAnsi"/>
                <w:b/>
                <w:bCs/>
                <w:iCs/>
              </w:rPr>
            </w:pPr>
            <w:proofErr w:type="spellStart"/>
            <w:r w:rsidRPr="0059249B">
              <w:rPr>
                <w:rFonts w:ascii="Aptos" w:hAnsi="Aptos" w:cstheme="majorHAnsi"/>
                <w:b/>
                <w:bCs/>
                <w:iCs/>
              </w:rPr>
              <w:t>Embase</w:t>
            </w:r>
            <w:proofErr w:type="spellEnd"/>
          </w:p>
        </w:tc>
        <w:tc>
          <w:tcPr>
            <w:tcW w:w="8028" w:type="dxa"/>
          </w:tcPr>
          <w:p w14:paraId="299CBCDA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attitude </w:t>
            </w:r>
          </w:p>
          <w:p w14:paraId="7D05C9B0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attitude of health personnel </w:t>
            </w:r>
          </w:p>
          <w:p w14:paraId="6217649D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health knowledge, attitudes, practice </w:t>
            </w:r>
          </w:p>
          <w:p w14:paraId="367BC8A8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Attitude*.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45CDA4E8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perception </w:t>
            </w:r>
          </w:p>
          <w:p w14:paraId="7D3C23E1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Belief*.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07397982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Perspective*.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</w:t>
            </w:r>
          </w:p>
          <w:p w14:paraId="42F732FD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Expectation*.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</w:t>
            </w:r>
          </w:p>
          <w:p w14:paraId="206BE7AF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Experience*.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</w:t>
            </w:r>
          </w:p>
          <w:p w14:paraId="66A3DAE5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Preference*.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</w:t>
            </w:r>
          </w:p>
          <w:p w14:paraId="3711777B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View*.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</w:t>
            </w:r>
          </w:p>
          <w:p w14:paraId="34217FED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Desire*.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</w:t>
            </w:r>
          </w:p>
          <w:p w14:paraId="04358390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 w:cstheme="majorHAnsi"/>
                <w:iCs/>
              </w:rPr>
            </w:pPr>
            <w:r w:rsidRPr="0059249B">
              <w:rPr>
                <w:rFonts w:ascii="Aptos" w:hAnsi="Aptos"/>
                <w:iCs/>
              </w:rPr>
              <w:t>Assess*.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1404E456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Aged Care </w:t>
            </w:r>
            <w:proofErr w:type="spellStart"/>
            <w:r w:rsidRPr="0059249B">
              <w:rPr>
                <w:rFonts w:ascii="Aptos" w:hAnsi="Aptos"/>
                <w:iCs/>
              </w:rPr>
              <w:t>Facility.ti,ab,kw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</w:t>
            </w:r>
          </w:p>
          <w:p w14:paraId="1AB8737D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Home* for the </w:t>
            </w:r>
            <w:proofErr w:type="spellStart"/>
            <w:r w:rsidRPr="0059249B">
              <w:rPr>
                <w:rFonts w:ascii="Aptos" w:hAnsi="Aptos"/>
                <w:iCs/>
              </w:rPr>
              <w:t>aged.ti,ab,kw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</w:t>
            </w:r>
          </w:p>
          <w:p w14:paraId="31333763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nursing homes</w:t>
            </w:r>
          </w:p>
          <w:p w14:paraId="14E0948E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Nursing </w:t>
            </w:r>
            <w:proofErr w:type="spellStart"/>
            <w:r w:rsidRPr="0059249B">
              <w:rPr>
                <w:rFonts w:ascii="Aptos" w:hAnsi="Aptos"/>
                <w:iCs/>
              </w:rPr>
              <w:t>facility.ti,ab,kw</w:t>
            </w:r>
            <w:proofErr w:type="spellEnd"/>
          </w:p>
          <w:p w14:paraId="06AFB8EC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Homes for the aged </w:t>
            </w:r>
          </w:p>
          <w:p w14:paraId="1E55E517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long-term care </w:t>
            </w:r>
            <w:proofErr w:type="spellStart"/>
            <w:r w:rsidRPr="0059249B">
              <w:rPr>
                <w:rFonts w:ascii="Aptos" w:hAnsi="Aptos"/>
                <w:iCs/>
              </w:rPr>
              <w:t>facilit</w:t>
            </w:r>
            <w:proofErr w:type="spellEnd"/>
            <w:r w:rsidRPr="0059249B">
              <w:rPr>
                <w:rFonts w:ascii="Aptos" w:hAnsi="Aptos"/>
                <w:iCs/>
              </w:rPr>
              <w:t>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</w:t>
            </w:r>
          </w:p>
          <w:p w14:paraId="60427566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Pharmac</w:t>
            </w:r>
            <w:proofErr w:type="spellEnd"/>
            <w:r w:rsidRPr="0059249B">
              <w:rPr>
                <w:rFonts w:ascii="Aptos" w:hAnsi="Aptos"/>
                <w:iCs/>
              </w:rPr>
              <w:t>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709EC648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pharmacy service </w:t>
            </w:r>
          </w:p>
          <w:p w14:paraId="1629BE81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pharmacist</w:t>
            </w:r>
          </w:p>
          <w:p w14:paraId="5A7E2890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Medical.ti,ab,kw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</w:t>
            </w:r>
          </w:p>
          <w:p w14:paraId="34E70404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physicians </w:t>
            </w:r>
          </w:p>
          <w:p w14:paraId="1D91CFEB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medical staff </w:t>
            </w:r>
          </w:p>
          <w:p w14:paraId="7DE22244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Doctor*.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674977DF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Allied </w:t>
            </w:r>
            <w:proofErr w:type="spellStart"/>
            <w:r w:rsidRPr="0059249B">
              <w:rPr>
                <w:rFonts w:ascii="Aptos" w:hAnsi="Aptos"/>
                <w:iCs/>
              </w:rPr>
              <w:t>health.ti,ab,kw</w:t>
            </w:r>
            <w:proofErr w:type="spellEnd"/>
          </w:p>
          <w:p w14:paraId="088898E1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allied health occupations </w:t>
            </w:r>
          </w:p>
          <w:p w14:paraId="7B5DB4AB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allied health personnel </w:t>
            </w:r>
          </w:p>
          <w:p w14:paraId="54E90885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Podiatr</w:t>
            </w:r>
            <w:proofErr w:type="spellEnd"/>
            <w:r w:rsidRPr="0059249B">
              <w:rPr>
                <w:rFonts w:ascii="Aptos" w:hAnsi="Aptos"/>
                <w:iCs/>
              </w:rPr>
              <w:t>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0AF8AEA9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podiatry </w:t>
            </w:r>
          </w:p>
          <w:p w14:paraId="015142CB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Physiotherap</w:t>
            </w:r>
            <w:proofErr w:type="spellEnd"/>
            <w:r w:rsidRPr="0059249B">
              <w:rPr>
                <w:rFonts w:ascii="Aptos" w:hAnsi="Aptos"/>
                <w:iCs/>
              </w:rPr>
              <w:t>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</w:t>
            </w:r>
          </w:p>
          <w:p w14:paraId="257C1E78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Speech </w:t>
            </w:r>
            <w:proofErr w:type="spellStart"/>
            <w:r w:rsidRPr="0059249B">
              <w:rPr>
                <w:rFonts w:ascii="Aptos" w:hAnsi="Aptos"/>
                <w:iCs/>
              </w:rPr>
              <w:t>patholog</w:t>
            </w:r>
            <w:proofErr w:type="spellEnd"/>
            <w:r w:rsidRPr="0059249B">
              <w:rPr>
                <w:rFonts w:ascii="Aptos" w:hAnsi="Aptos"/>
                <w:iCs/>
              </w:rPr>
              <w:t>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25A9A854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speech-language pathology </w:t>
            </w:r>
          </w:p>
          <w:p w14:paraId="78AB6F79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Physical therapists </w:t>
            </w:r>
          </w:p>
          <w:p w14:paraId="63E06C0E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Exercise </w:t>
            </w:r>
            <w:proofErr w:type="spellStart"/>
            <w:r w:rsidRPr="0059249B">
              <w:rPr>
                <w:rFonts w:ascii="Aptos" w:hAnsi="Aptos"/>
                <w:iCs/>
              </w:rPr>
              <w:t>physiolog</w:t>
            </w:r>
            <w:proofErr w:type="spellEnd"/>
            <w:r w:rsidRPr="0059249B">
              <w:rPr>
                <w:rFonts w:ascii="Aptos" w:hAnsi="Aptos"/>
                <w:iCs/>
              </w:rPr>
              <w:t>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339E3751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Social work*.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57BCFD49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social work</w:t>
            </w:r>
          </w:p>
          <w:p w14:paraId="084DB1B7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Optometr</w:t>
            </w:r>
            <w:proofErr w:type="spellEnd"/>
            <w:r w:rsidRPr="0059249B">
              <w:rPr>
                <w:rFonts w:ascii="Aptos" w:hAnsi="Aptos"/>
                <w:iCs/>
              </w:rPr>
              <w:t>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27A764F1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Dentist*.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5BD83283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Occupational </w:t>
            </w:r>
            <w:proofErr w:type="spellStart"/>
            <w:r w:rsidRPr="0059249B">
              <w:rPr>
                <w:rFonts w:ascii="Aptos" w:hAnsi="Aptos"/>
                <w:iCs/>
              </w:rPr>
              <w:t>therap</w:t>
            </w:r>
            <w:proofErr w:type="spellEnd"/>
            <w:r w:rsidRPr="0059249B">
              <w:rPr>
                <w:rFonts w:ascii="Aptos" w:hAnsi="Aptos"/>
                <w:iCs/>
              </w:rPr>
              <w:t>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1016B7F0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Psycholog</w:t>
            </w:r>
            <w:proofErr w:type="spellEnd"/>
            <w:r w:rsidRPr="0059249B">
              <w:rPr>
                <w:rFonts w:ascii="Aptos" w:hAnsi="Aptos"/>
                <w:iCs/>
              </w:rPr>
              <w:t>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529B3EB0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Dietitian</w:t>
            </w:r>
            <w:proofErr w:type="spellEnd"/>
            <w:r w:rsidRPr="0059249B">
              <w:rPr>
                <w:rFonts w:ascii="Aptos" w:hAnsi="Aptos"/>
                <w:iCs/>
              </w:rPr>
              <w:t>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28C0D13D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nurses  </w:t>
            </w:r>
          </w:p>
          <w:p w14:paraId="0827C8D6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nurs</w:t>
            </w:r>
            <w:proofErr w:type="spellEnd"/>
            <w:r w:rsidRPr="0059249B">
              <w:rPr>
                <w:rFonts w:ascii="Aptos" w:hAnsi="Aptos"/>
                <w:iCs/>
              </w:rPr>
              <w:t>*.</w:t>
            </w:r>
            <w:proofErr w:type="spellStart"/>
            <w:r w:rsidRPr="0059249B">
              <w:rPr>
                <w:rFonts w:ascii="Aptos" w:hAnsi="Aptos"/>
                <w:iCs/>
              </w:rPr>
              <w:t>ti,ab,kw</w:t>
            </w:r>
            <w:proofErr w:type="spellEnd"/>
          </w:p>
          <w:p w14:paraId="79506BA4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OR/ 1-13</w:t>
            </w:r>
          </w:p>
          <w:p w14:paraId="1D3E71BC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OR/ 14-19</w:t>
            </w:r>
          </w:p>
          <w:p w14:paraId="7F9DF636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OR/ 20-22</w:t>
            </w:r>
          </w:p>
          <w:p w14:paraId="69FB694E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OR/ 23-43</w:t>
            </w:r>
          </w:p>
          <w:p w14:paraId="39354CF7" w14:textId="77777777" w:rsidR="0084758F" w:rsidRPr="0059249B" w:rsidRDefault="0084758F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44 AND 45 AND 46 AND 47</w:t>
            </w:r>
          </w:p>
          <w:p w14:paraId="76491841" w14:textId="77777777" w:rsidR="00D50285" w:rsidRPr="0059249B" w:rsidRDefault="00D50285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Limit 50 to English language only</w:t>
            </w:r>
          </w:p>
          <w:p w14:paraId="6D03C08E" w14:textId="4B42432F" w:rsidR="00D50285" w:rsidRPr="0059249B" w:rsidRDefault="00D50285" w:rsidP="0084758F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Limit 51 to publications published after 2000</w:t>
            </w:r>
          </w:p>
        </w:tc>
      </w:tr>
      <w:tr w:rsidR="00B921A0" w:rsidRPr="0059249B" w14:paraId="54CA6E92" w14:textId="77777777" w:rsidTr="00B921A0">
        <w:tc>
          <w:tcPr>
            <w:tcW w:w="1419" w:type="dxa"/>
          </w:tcPr>
          <w:p w14:paraId="572FD445" w14:textId="7F1CF78F" w:rsidR="00B921A0" w:rsidRPr="0059249B" w:rsidRDefault="00B921A0" w:rsidP="00150A25">
            <w:pPr>
              <w:spacing w:line="240" w:lineRule="auto"/>
              <w:rPr>
                <w:rFonts w:ascii="Aptos" w:hAnsi="Aptos" w:cstheme="majorHAnsi"/>
                <w:b/>
                <w:bCs/>
                <w:iCs/>
              </w:rPr>
            </w:pPr>
            <w:r w:rsidRPr="0059249B">
              <w:rPr>
                <w:rFonts w:ascii="Aptos" w:hAnsi="Aptos" w:cstheme="majorHAnsi"/>
                <w:b/>
                <w:bCs/>
                <w:iCs/>
              </w:rPr>
              <w:t>Medline</w:t>
            </w:r>
          </w:p>
        </w:tc>
        <w:tc>
          <w:tcPr>
            <w:tcW w:w="8028" w:type="dxa"/>
          </w:tcPr>
          <w:p w14:paraId="1146CC15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 w:cstheme="majorHAnsi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attitude </w:t>
            </w:r>
          </w:p>
          <w:p w14:paraId="64100AC2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attitude of health personnel </w:t>
            </w:r>
          </w:p>
          <w:p w14:paraId="5679991B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health knowledge, attitudes, practice </w:t>
            </w:r>
          </w:p>
          <w:p w14:paraId="11F3787A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Attitude* </w:t>
            </w:r>
          </w:p>
          <w:p w14:paraId="4461A7BA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lastRenderedPageBreak/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perception </w:t>
            </w:r>
          </w:p>
          <w:p w14:paraId="716C6861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Belief* </w:t>
            </w:r>
          </w:p>
          <w:p w14:paraId="66ED3AF6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Perspective*  </w:t>
            </w:r>
          </w:p>
          <w:p w14:paraId="35FBD499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Expectation*  </w:t>
            </w:r>
          </w:p>
          <w:p w14:paraId="1917B445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Experience* </w:t>
            </w:r>
          </w:p>
          <w:p w14:paraId="3D6B87DE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Preference* </w:t>
            </w:r>
          </w:p>
          <w:p w14:paraId="61483074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View* </w:t>
            </w:r>
          </w:p>
          <w:p w14:paraId="2977C60E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Desire* </w:t>
            </w:r>
          </w:p>
          <w:p w14:paraId="72F5E0D9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Assess*</w:t>
            </w:r>
          </w:p>
          <w:p w14:paraId="15B32813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Aged Care Facility </w:t>
            </w:r>
          </w:p>
          <w:p w14:paraId="15150E29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Home* for the aged  </w:t>
            </w:r>
          </w:p>
          <w:p w14:paraId="63CD09A4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nursing homes</w:t>
            </w:r>
          </w:p>
          <w:p w14:paraId="4BF7D51C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Nursing facility </w:t>
            </w:r>
          </w:p>
          <w:p w14:paraId="7DB768A9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Homes for the aged </w:t>
            </w:r>
          </w:p>
          <w:p w14:paraId="00372544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long-term care </w:t>
            </w:r>
            <w:proofErr w:type="spellStart"/>
            <w:r w:rsidRPr="0059249B">
              <w:rPr>
                <w:rFonts w:ascii="Aptos" w:hAnsi="Aptos"/>
                <w:iCs/>
              </w:rPr>
              <w:t>facilit</w:t>
            </w:r>
            <w:proofErr w:type="spellEnd"/>
            <w:r w:rsidRPr="0059249B">
              <w:rPr>
                <w:rFonts w:ascii="Aptos" w:hAnsi="Aptos"/>
                <w:iCs/>
              </w:rPr>
              <w:t xml:space="preserve">* </w:t>
            </w:r>
          </w:p>
          <w:p w14:paraId="5E9D5D92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home nursing </w:t>
            </w:r>
          </w:p>
          <w:p w14:paraId="561B88E6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Aged care </w:t>
            </w:r>
          </w:p>
          <w:p w14:paraId="795FC621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Health Services for the Aged </w:t>
            </w:r>
          </w:p>
          <w:p w14:paraId="6A40D360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Homes for the aged </w:t>
            </w:r>
          </w:p>
          <w:p w14:paraId="53F9FF96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Nursing homes  </w:t>
            </w:r>
          </w:p>
          <w:p w14:paraId="38CF050B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Home* for the aged </w:t>
            </w:r>
          </w:p>
          <w:p w14:paraId="790151E2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long-term care</w:t>
            </w:r>
          </w:p>
          <w:p w14:paraId="42AF319B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>Long-term care facilities</w:t>
            </w:r>
          </w:p>
          <w:p w14:paraId="560ECD5E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Pharmacy </w:t>
            </w:r>
          </w:p>
          <w:p w14:paraId="10E9629F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Pharmacist* </w:t>
            </w:r>
          </w:p>
          <w:p w14:paraId="64792E93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pharmacists </w:t>
            </w:r>
          </w:p>
          <w:p w14:paraId="17FC9BD1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Medical </w:t>
            </w:r>
          </w:p>
          <w:p w14:paraId="50F24F4E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physicians</w:t>
            </w:r>
          </w:p>
          <w:p w14:paraId="7AD94DE1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medical staff  </w:t>
            </w:r>
          </w:p>
          <w:p w14:paraId="7D8DBC2D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Doctor* </w:t>
            </w:r>
          </w:p>
          <w:p w14:paraId="41790BE6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Allied health  </w:t>
            </w:r>
          </w:p>
          <w:p w14:paraId="5BCA52A4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allied health occupations </w:t>
            </w:r>
          </w:p>
          <w:p w14:paraId="7BD1407B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allied health personnel </w:t>
            </w:r>
          </w:p>
          <w:p w14:paraId="25A3A5E5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Podiatr</w:t>
            </w:r>
            <w:proofErr w:type="spellEnd"/>
            <w:r w:rsidRPr="0059249B">
              <w:rPr>
                <w:rFonts w:ascii="Aptos" w:hAnsi="Aptos"/>
                <w:iCs/>
              </w:rPr>
              <w:t xml:space="preserve">* </w:t>
            </w:r>
          </w:p>
          <w:p w14:paraId="12201BBC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podiatry </w:t>
            </w:r>
          </w:p>
          <w:p w14:paraId="74D4B118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Physiotherap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* </w:t>
            </w:r>
          </w:p>
          <w:p w14:paraId="1E9ACF98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Speech </w:t>
            </w:r>
            <w:proofErr w:type="spellStart"/>
            <w:r w:rsidRPr="0059249B">
              <w:rPr>
                <w:rFonts w:ascii="Aptos" w:hAnsi="Aptos"/>
                <w:iCs/>
              </w:rPr>
              <w:t>patholog</w:t>
            </w:r>
            <w:proofErr w:type="spellEnd"/>
            <w:r w:rsidRPr="0059249B">
              <w:rPr>
                <w:rFonts w:ascii="Aptos" w:hAnsi="Aptos"/>
                <w:iCs/>
              </w:rPr>
              <w:t xml:space="preserve">* </w:t>
            </w:r>
          </w:p>
          <w:p w14:paraId="341AC705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speech-language pathology </w:t>
            </w:r>
          </w:p>
          <w:p w14:paraId="0251EBA1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Physical therapists </w:t>
            </w:r>
          </w:p>
          <w:p w14:paraId="1BC926AE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Exercise </w:t>
            </w:r>
            <w:proofErr w:type="spellStart"/>
            <w:r w:rsidRPr="0059249B">
              <w:rPr>
                <w:rFonts w:ascii="Aptos" w:hAnsi="Aptos"/>
                <w:iCs/>
              </w:rPr>
              <w:t>physiolog</w:t>
            </w:r>
            <w:proofErr w:type="spellEnd"/>
            <w:r w:rsidRPr="0059249B">
              <w:rPr>
                <w:rFonts w:ascii="Aptos" w:hAnsi="Aptos"/>
                <w:iCs/>
              </w:rPr>
              <w:t xml:space="preserve">* </w:t>
            </w:r>
          </w:p>
          <w:p w14:paraId="0EDD949E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r w:rsidRPr="0059249B">
              <w:rPr>
                <w:rFonts w:ascii="Aptos" w:hAnsi="Aptos"/>
                <w:iCs/>
              </w:rPr>
              <w:t xml:space="preserve">Social work* </w:t>
            </w:r>
          </w:p>
          <w:p w14:paraId="659B2CBD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social work </w:t>
            </w:r>
          </w:p>
          <w:p w14:paraId="0D104979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Optometry/ </w:t>
            </w:r>
          </w:p>
          <w:p w14:paraId="44DF4F45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proofErr w:type="gramStart"/>
            <w:r w:rsidRPr="0059249B">
              <w:rPr>
                <w:rFonts w:ascii="Aptos" w:hAnsi="Aptos"/>
                <w:iCs/>
              </w:rPr>
              <w:t>optometr</w:t>
            </w:r>
            <w:proofErr w:type="spellEnd"/>
            <w:proofErr w:type="gramEnd"/>
            <w:r w:rsidRPr="0059249B">
              <w:rPr>
                <w:rFonts w:ascii="Aptos" w:hAnsi="Aptos"/>
                <w:iCs/>
              </w:rPr>
              <w:t>*.</w:t>
            </w:r>
            <w:proofErr w:type="spellStart"/>
            <w:r w:rsidRPr="0059249B">
              <w:rPr>
                <w:rFonts w:ascii="Aptos" w:hAnsi="Aptos"/>
                <w:iCs/>
              </w:rPr>
              <w:t>mp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. </w:t>
            </w:r>
          </w:p>
          <w:p w14:paraId="45F0D944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Optometrists/</w:t>
            </w:r>
          </w:p>
          <w:p w14:paraId="43CBDF51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  <w:shd w:val="clear" w:color="auto" w:fill="FFFFFF"/>
              </w:rPr>
            </w:pPr>
            <w:proofErr w:type="gramStart"/>
            <w:r w:rsidRPr="0059249B">
              <w:rPr>
                <w:rFonts w:ascii="Aptos" w:hAnsi="Aptos"/>
                <w:iCs/>
                <w:shd w:val="clear" w:color="auto" w:fill="FFFFFF"/>
              </w:rPr>
              <w:t>dentist</w:t>
            </w:r>
            <w:proofErr w:type="gramEnd"/>
            <w:r w:rsidRPr="0059249B">
              <w:rPr>
                <w:rFonts w:ascii="Aptos" w:hAnsi="Aptos"/>
                <w:iCs/>
                <w:shd w:val="clear" w:color="auto" w:fill="FFFFFF"/>
              </w:rPr>
              <w:t>*.</w:t>
            </w:r>
            <w:proofErr w:type="spellStart"/>
            <w:r w:rsidRPr="0059249B">
              <w:rPr>
                <w:rFonts w:ascii="Aptos" w:hAnsi="Aptos"/>
                <w:iCs/>
                <w:shd w:val="clear" w:color="auto" w:fill="FFFFFF"/>
              </w:rPr>
              <w:t>mp</w:t>
            </w:r>
            <w:proofErr w:type="spellEnd"/>
            <w:r w:rsidRPr="0059249B">
              <w:rPr>
                <w:rFonts w:ascii="Aptos" w:hAnsi="Aptos"/>
                <w:iCs/>
                <w:shd w:val="clear" w:color="auto" w:fill="FFFFFF"/>
              </w:rPr>
              <w:t xml:space="preserve">. </w:t>
            </w:r>
          </w:p>
          <w:p w14:paraId="7F43098D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  <w:shd w:val="clear" w:color="auto" w:fill="FFFFFF"/>
              </w:rPr>
            </w:pPr>
            <w:proofErr w:type="spellStart"/>
            <w:r w:rsidRPr="0059249B">
              <w:rPr>
                <w:rFonts w:ascii="Aptos" w:hAnsi="Aptos"/>
                <w:iCs/>
                <w:shd w:val="clear" w:color="auto" w:fill="FFFFFF"/>
              </w:rPr>
              <w:t>exp</w:t>
            </w:r>
            <w:proofErr w:type="spellEnd"/>
            <w:r w:rsidRPr="0059249B">
              <w:rPr>
                <w:rFonts w:ascii="Aptos" w:hAnsi="Aptos"/>
                <w:iCs/>
                <w:shd w:val="clear" w:color="auto" w:fill="FFFFFF"/>
              </w:rPr>
              <w:t xml:space="preserve"> Dentists/</w:t>
            </w:r>
          </w:p>
          <w:p w14:paraId="49D27257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  <w:shd w:val="clear" w:color="auto" w:fill="F6F6F6"/>
              </w:rPr>
            </w:pPr>
            <w:proofErr w:type="gramStart"/>
            <w:r w:rsidRPr="0059249B">
              <w:rPr>
                <w:rFonts w:ascii="Aptos" w:hAnsi="Aptos"/>
                <w:iCs/>
                <w:shd w:val="clear" w:color="auto" w:fill="F6F6F6"/>
              </w:rPr>
              <w:t>occupational</w:t>
            </w:r>
            <w:proofErr w:type="gramEnd"/>
            <w:r w:rsidRPr="0059249B">
              <w:rPr>
                <w:rFonts w:ascii="Aptos" w:hAnsi="Aptos"/>
                <w:iCs/>
                <w:shd w:val="clear" w:color="auto" w:fill="F6F6F6"/>
              </w:rPr>
              <w:t xml:space="preserve"> therapist.mp. </w:t>
            </w:r>
          </w:p>
          <w:p w14:paraId="297940DC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  <w:shd w:val="clear" w:color="auto" w:fill="F6F6F6"/>
              </w:rPr>
            </w:pPr>
            <w:proofErr w:type="spellStart"/>
            <w:r w:rsidRPr="0059249B">
              <w:rPr>
                <w:rFonts w:ascii="Aptos" w:hAnsi="Aptos"/>
                <w:iCs/>
                <w:shd w:val="clear" w:color="auto" w:fill="F6F6F6"/>
              </w:rPr>
              <w:t>exp</w:t>
            </w:r>
            <w:proofErr w:type="spellEnd"/>
            <w:r w:rsidRPr="0059249B">
              <w:rPr>
                <w:rFonts w:ascii="Aptos" w:hAnsi="Aptos"/>
                <w:iCs/>
                <w:shd w:val="clear" w:color="auto" w:fill="F6F6F6"/>
              </w:rPr>
              <w:t xml:space="preserve"> Occupational Therapists/ </w:t>
            </w:r>
          </w:p>
          <w:p w14:paraId="2BB9F5D0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  <w:shd w:val="clear" w:color="auto" w:fill="FFFFFF"/>
              </w:rPr>
            </w:pPr>
            <w:r w:rsidRPr="0059249B">
              <w:rPr>
                <w:rFonts w:ascii="Aptos" w:hAnsi="Aptos"/>
                <w:iCs/>
                <w:shd w:val="clear" w:color="auto" w:fill="FFFFFF"/>
              </w:rPr>
              <w:t>psychologist*.mp</w:t>
            </w:r>
          </w:p>
          <w:p w14:paraId="181807C1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before="200" w:after="200" w:line="240" w:lineRule="auto"/>
              <w:rPr>
                <w:rFonts w:ascii="Aptos" w:hAnsi="Aptos"/>
                <w:iCs/>
                <w:shd w:val="clear" w:color="auto" w:fill="FFFFFF"/>
              </w:rPr>
            </w:pPr>
            <w:proofErr w:type="spellStart"/>
            <w:r w:rsidRPr="0059249B">
              <w:rPr>
                <w:rFonts w:ascii="Aptos" w:hAnsi="Aptos"/>
                <w:iCs/>
                <w:shd w:val="clear" w:color="auto" w:fill="FFFFFF"/>
              </w:rPr>
              <w:t>exp</w:t>
            </w:r>
            <w:proofErr w:type="spellEnd"/>
            <w:r w:rsidRPr="0059249B">
              <w:rPr>
                <w:rFonts w:ascii="Aptos" w:hAnsi="Aptos"/>
                <w:iCs/>
                <w:shd w:val="clear" w:color="auto" w:fill="FFFFFF"/>
              </w:rPr>
              <w:t xml:space="preserve"> psychology/ </w:t>
            </w:r>
          </w:p>
          <w:p w14:paraId="6CEE2CC2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="Aptos" w:hAnsi="Aptos"/>
                <w:iCs/>
                <w:shd w:val="clear" w:color="auto" w:fill="F6F6F6"/>
              </w:rPr>
            </w:pPr>
            <w:r w:rsidRPr="0059249B">
              <w:rPr>
                <w:rFonts w:ascii="Aptos" w:hAnsi="Aptos"/>
                <w:iCs/>
                <w:shd w:val="clear" w:color="auto" w:fill="F6F6F6"/>
              </w:rPr>
              <w:t xml:space="preserve">dietitian*.mp </w:t>
            </w:r>
          </w:p>
          <w:p w14:paraId="083810C8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="Aptos" w:hAnsi="Aptos"/>
                <w:iCs/>
                <w:shd w:val="clear" w:color="auto" w:fill="F6F6F6"/>
              </w:rPr>
            </w:pPr>
            <w:proofErr w:type="spellStart"/>
            <w:r w:rsidRPr="0059249B">
              <w:rPr>
                <w:rFonts w:ascii="Aptos" w:hAnsi="Aptos"/>
                <w:iCs/>
                <w:shd w:val="clear" w:color="auto" w:fill="F6F6F6"/>
              </w:rPr>
              <w:t>exp</w:t>
            </w:r>
            <w:proofErr w:type="spellEnd"/>
            <w:r w:rsidRPr="0059249B">
              <w:rPr>
                <w:rFonts w:ascii="Aptos" w:hAnsi="Aptos"/>
                <w:iCs/>
                <w:shd w:val="clear" w:color="auto" w:fill="F6F6F6"/>
              </w:rPr>
              <w:t xml:space="preserve"> </w:t>
            </w:r>
            <w:proofErr w:type="spellStart"/>
            <w:r w:rsidRPr="0059249B">
              <w:rPr>
                <w:rFonts w:ascii="Aptos" w:hAnsi="Aptos"/>
                <w:iCs/>
                <w:shd w:val="clear" w:color="auto" w:fill="F6F6F6"/>
              </w:rPr>
              <w:t>dietitian</w:t>
            </w:r>
            <w:proofErr w:type="spellEnd"/>
          </w:p>
          <w:p w14:paraId="69E87756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="Aptos" w:hAnsi="Aptos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Exp</w:t>
            </w:r>
            <w:proofErr w:type="spellEnd"/>
            <w:r w:rsidRPr="0059249B">
              <w:rPr>
                <w:rFonts w:ascii="Aptos" w:hAnsi="Aptos"/>
                <w:iCs/>
              </w:rPr>
              <w:t xml:space="preserve"> nurses </w:t>
            </w:r>
          </w:p>
          <w:p w14:paraId="1636FE4E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 w:cstheme="majorHAnsi"/>
                <w:iCs/>
              </w:rPr>
            </w:pPr>
            <w:proofErr w:type="spellStart"/>
            <w:r w:rsidRPr="0059249B">
              <w:rPr>
                <w:rFonts w:ascii="Aptos" w:hAnsi="Aptos"/>
                <w:iCs/>
              </w:rPr>
              <w:t>nurs</w:t>
            </w:r>
            <w:proofErr w:type="spellEnd"/>
            <w:r w:rsidRPr="0059249B">
              <w:rPr>
                <w:rFonts w:ascii="Aptos" w:hAnsi="Aptos"/>
                <w:iCs/>
              </w:rPr>
              <w:t>*</w:t>
            </w:r>
          </w:p>
          <w:p w14:paraId="56C6A491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 w:cstheme="majorHAnsi"/>
                <w:iCs/>
              </w:rPr>
            </w:pPr>
            <w:r w:rsidRPr="0059249B">
              <w:rPr>
                <w:rFonts w:ascii="Aptos" w:hAnsi="Aptos"/>
                <w:iCs/>
              </w:rPr>
              <w:t>OR/ 1-13</w:t>
            </w:r>
          </w:p>
          <w:p w14:paraId="1DA42B4A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 w:cstheme="majorHAnsi"/>
                <w:iCs/>
              </w:rPr>
            </w:pPr>
            <w:r w:rsidRPr="0059249B">
              <w:rPr>
                <w:rFonts w:ascii="Aptos" w:hAnsi="Aptos"/>
                <w:iCs/>
              </w:rPr>
              <w:t>OR/ 20-27</w:t>
            </w:r>
          </w:p>
          <w:p w14:paraId="3E1D7CD7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 w:cstheme="majorHAnsi"/>
                <w:iCs/>
              </w:rPr>
            </w:pPr>
            <w:r w:rsidRPr="0059249B">
              <w:rPr>
                <w:rFonts w:ascii="Aptos" w:hAnsi="Aptos"/>
                <w:iCs/>
              </w:rPr>
              <w:t>OR/ 28-30</w:t>
            </w:r>
          </w:p>
          <w:p w14:paraId="0C4B1E79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 w:cstheme="majorHAnsi"/>
                <w:iCs/>
              </w:rPr>
            </w:pPr>
            <w:r w:rsidRPr="0059249B">
              <w:rPr>
                <w:rFonts w:ascii="Aptos" w:hAnsi="Aptos"/>
                <w:iCs/>
              </w:rPr>
              <w:t>OR/  31-59</w:t>
            </w:r>
          </w:p>
          <w:p w14:paraId="38DCBDAE" w14:textId="77777777" w:rsidR="00B921A0" w:rsidRPr="0059249B" w:rsidRDefault="00B921A0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 w:cstheme="majorHAnsi"/>
                <w:iCs/>
              </w:rPr>
            </w:pPr>
            <w:r w:rsidRPr="0059249B">
              <w:rPr>
                <w:rFonts w:ascii="Aptos" w:hAnsi="Aptos" w:cstheme="majorHAnsi"/>
                <w:iCs/>
              </w:rPr>
              <w:t>60 AND 61 AND 62 AND 63</w:t>
            </w:r>
          </w:p>
          <w:p w14:paraId="0DF01A75" w14:textId="441F0041" w:rsidR="00D50285" w:rsidRPr="0059249B" w:rsidRDefault="00D50285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 w:cstheme="majorHAnsi"/>
                <w:iCs/>
              </w:rPr>
            </w:pPr>
            <w:r w:rsidRPr="0059249B">
              <w:rPr>
                <w:rFonts w:ascii="Aptos" w:hAnsi="Aptos" w:cstheme="majorHAnsi"/>
                <w:iCs/>
              </w:rPr>
              <w:lastRenderedPageBreak/>
              <w:t>Limit 64 to English language only</w:t>
            </w:r>
          </w:p>
          <w:p w14:paraId="2A7BE12E" w14:textId="32134A7F" w:rsidR="00D50285" w:rsidRPr="0059249B" w:rsidRDefault="00D50285" w:rsidP="00B921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 w:cstheme="majorHAnsi"/>
                <w:iCs/>
              </w:rPr>
            </w:pPr>
            <w:r w:rsidRPr="0059249B">
              <w:rPr>
                <w:rFonts w:ascii="Aptos" w:hAnsi="Aptos" w:cstheme="majorHAnsi"/>
                <w:iCs/>
              </w:rPr>
              <w:t xml:space="preserve">Limit 65 to publications published after 2000. </w:t>
            </w:r>
          </w:p>
          <w:p w14:paraId="60EF3B7F" w14:textId="3C9D136B" w:rsidR="00B921A0" w:rsidRPr="0059249B" w:rsidRDefault="00B921A0" w:rsidP="00B921A0">
            <w:pPr>
              <w:spacing w:line="240" w:lineRule="auto"/>
              <w:rPr>
                <w:rFonts w:ascii="Aptos" w:hAnsi="Aptos"/>
                <w:iCs/>
              </w:rPr>
            </w:pPr>
          </w:p>
        </w:tc>
      </w:tr>
      <w:tr w:rsidR="00B921A0" w:rsidRPr="0059249B" w14:paraId="29D5C07F" w14:textId="77777777" w:rsidTr="00B921A0">
        <w:tc>
          <w:tcPr>
            <w:tcW w:w="1419" w:type="dxa"/>
          </w:tcPr>
          <w:p w14:paraId="1A31E094" w14:textId="223969BE" w:rsidR="00B921A0" w:rsidRPr="0059249B" w:rsidRDefault="00B921A0" w:rsidP="00150A25">
            <w:pPr>
              <w:spacing w:line="240" w:lineRule="auto"/>
              <w:rPr>
                <w:rFonts w:ascii="Aptos" w:hAnsi="Aptos" w:cstheme="majorHAnsi"/>
                <w:b/>
                <w:bCs/>
                <w:iCs/>
              </w:rPr>
            </w:pPr>
            <w:r w:rsidRPr="0059249B">
              <w:rPr>
                <w:rFonts w:ascii="Aptos" w:hAnsi="Aptos" w:cstheme="majorHAnsi"/>
                <w:b/>
                <w:bCs/>
                <w:iCs/>
              </w:rPr>
              <w:lastRenderedPageBreak/>
              <w:t>CINAHL</w:t>
            </w:r>
          </w:p>
        </w:tc>
        <w:tc>
          <w:tcPr>
            <w:tcW w:w="8028" w:type="dxa"/>
          </w:tcPr>
          <w:p w14:paraId="2A7336FD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(MH Attitude+)  </w:t>
            </w:r>
          </w:p>
          <w:p w14:paraId="21113F96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attitude* </w:t>
            </w:r>
          </w:p>
          <w:p w14:paraId="2DC10F65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(MH "Attitude of Health Personnel+")  </w:t>
            </w:r>
          </w:p>
          <w:p w14:paraId="62786E7B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"Health Knowledge, Attitudes, Practice+") </w:t>
            </w:r>
          </w:p>
          <w:p w14:paraId="413347E4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(attitude* OR belief* OR feedback OR perspective* OR opinion* OR expectation* OR preference* OR view* OR desire*) </w:t>
            </w:r>
          </w:p>
          <w:p w14:paraId="7895466A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"Home Nursing+")</w:t>
            </w:r>
          </w:p>
          <w:p w14:paraId="11BB4D91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"aged care" </w:t>
            </w:r>
          </w:p>
          <w:p w14:paraId="599B6D4B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"Health Services for the Aged+")</w:t>
            </w:r>
          </w:p>
          <w:p w14:paraId="3ABCCA3C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 (MH "Homes for the Aged+") </w:t>
            </w:r>
          </w:p>
          <w:p w14:paraId="77A74087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"Nursing Homes+") </w:t>
            </w:r>
          </w:p>
          <w:p w14:paraId="666367FD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"home* for the aged" </w:t>
            </w:r>
          </w:p>
          <w:p w14:paraId="0E9932F3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"Long-Term Care+") </w:t>
            </w:r>
          </w:p>
          <w:p w14:paraId="2644462E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"long-term care facilities"</w:t>
            </w:r>
          </w:p>
          <w:p w14:paraId="24452B81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Pharmacists+) </w:t>
            </w:r>
          </w:p>
          <w:p w14:paraId="0CA2B0B5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Pharmacy or pharmacist </w:t>
            </w:r>
          </w:p>
          <w:p w14:paraId="5861D61C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Physicians+) </w:t>
            </w:r>
          </w:p>
          <w:p w14:paraId="3C5FDF84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"Medical Staff+") </w:t>
            </w:r>
          </w:p>
          <w:p w14:paraId="450EA1A5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"Medical Staff+") </w:t>
            </w:r>
          </w:p>
          <w:p w14:paraId="5D5C16D9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doctor* </w:t>
            </w:r>
          </w:p>
          <w:p w14:paraId="30E56FDB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"Allied Health Occupations+") </w:t>
            </w:r>
          </w:p>
          <w:p w14:paraId="6D00E30C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"Allied Health Personnel+") </w:t>
            </w:r>
          </w:p>
          <w:p w14:paraId="56132FEE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Podiatry+) </w:t>
            </w:r>
          </w:p>
          <w:p w14:paraId="39229EF2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proofErr w:type="spellStart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podiatr</w:t>
            </w:r>
            <w:proofErr w:type="spellEnd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* </w:t>
            </w:r>
          </w:p>
          <w:p w14:paraId="00386975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"Physical Therapists+") </w:t>
            </w:r>
          </w:p>
          <w:p w14:paraId="0F32622F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proofErr w:type="spellStart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physiotherap</w:t>
            </w:r>
            <w:proofErr w:type="spellEnd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* </w:t>
            </w:r>
          </w:p>
          <w:p w14:paraId="1AED4CCA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"Social Work+") </w:t>
            </w:r>
          </w:p>
          <w:p w14:paraId="1CA7AD92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"social work*" </w:t>
            </w:r>
          </w:p>
          <w:p w14:paraId="67BA6AF7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(MH Nurses+) </w:t>
            </w:r>
          </w:p>
          <w:p w14:paraId="75A67705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</w:rPr>
            </w:pPr>
            <w:proofErr w:type="spellStart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nurs</w:t>
            </w:r>
            <w:proofErr w:type="spellEnd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* </w:t>
            </w:r>
          </w:p>
          <w:p w14:paraId="0E30ED3C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"exercise </w:t>
            </w:r>
            <w:proofErr w:type="spellStart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physiolog</w:t>
            </w:r>
            <w:proofErr w:type="spellEnd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*" </w:t>
            </w:r>
          </w:p>
          <w:p w14:paraId="0609D85D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(MH "Speech-Language Pathology+")  </w:t>
            </w:r>
          </w:p>
          <w:p w14:paraId="42BE18CA" w14:textId="77777777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"allied health*" </w:t>
            </w:r>
          </w:p>
          <w:p w14:paraId="3D5EB4B0" w14:textId="738766AF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OR/ 1-5</w:t>
            </w:r>
          </w:p>
          <w:p w14:paraId="118E82D5" w14:textId="5206359A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OR/ 6-13</w:t>
            </w:r>
          </w:p>
          <w:p w14:paraId="56212744" w14:textId="45B72324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OR/ 14, 15</w:t>
            </w:r>
          </w:p>
          <w:p w14:paraId="33C01464" w14:textId="3F344C0B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OR/ 16-32</w:t>
            </w:r>
          </w:p>
          <w:p w14:paraId="07CFA2E6" w14:textId="74B3F444" w:rsidR="00B921A0" w:rsidRPr="0059249B" w:rsidRDefault="00B921A0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  <w:iCs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33 AND 34 AND 35 AND 36</w:t>
            </w:r>
          </w:p>
          <w:p w14:paraId="3AAF3040" w14:textId="6AAD8C17" w:rsidR="00D50285" w:rsidRPr="0059249B" w:rsidRDefault="00D50285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ajorHAnsi"/>
                <w:iCs/>
              </w:rPr>
            </w:pPr>
            <w:r w:rsidRPr="0059249B">
              <w:rPr>
                <w:rFonts w:ascii="Aptos" w:hAnsi="Aptos" w:cstheme="majorHAnsi"/>
                <w:iCs/>
              </w:rPr>
              <w:t>Limit 37 to English language only</w:t>
            </w:r>
          </w:p>
          <w:p w14:paraId="6DDAD4A6" w14:textId="3F5E9CC3" w:rsidR="00D50285" w:rsidRPr="0059249B" w:rsidRDefault="00D50285" w:rsidP="00D5028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hAnsi="Aptos" w:cstheme="majorHAnsi"/>
                <w:iCs/>
              </w:rPr>
            </w:pPr>
            <w:r w:rsidRPr="0059249B">
              <w:rPr>
                <w:rFonts w:ascii="Aptos" w:hAnsi="Aptos" w:cstheme="majorHAnsi"/>
                <w:iCs/>
              </w:rPr>
              <w:t xml:space="preserve">Limit 38 to publications published after 2000. </w:t>
            </w:r>
          </w:p>
          <w:p w14:paraId="06814F8E" w14:textId="77777777" w:rsidR="00B921A0" w:rsidRPr="0059249B" w:rsidRDefault="00B921A0" w:rsidP="00B921A0">
            <w:pPr>
              <w:shd w:val="clear" w:color="auto" w:fill="FFFFFF"/>
              <w:spacing w:line="240" w:lineRule="auto"/>
              <w:rPr>
                <w:rFonts w:ascii="Aptos" w:hAnsi="Aptos"/>
                <w:iCs/>
              </w:rPr>
            </w:pPr>
          </w:p>
        </w:tc>
      </w:tr>
      <w:tr w:rsidR="00B921A0" w:rsidRPr="00D55AE4" w14:paraId="752624E0" w14:textId="77777777" w:rsidTr="00B921A0">
        <w:tc>
          <w:tcPr>
            <w:tcW w:w="1419" w:type="dxa"/>
          </w:tcPr>
          <w:p w14:paraId="79DB33CA" w14:textId="74C7B610" w:rsidR="00B921A0" w:rsidRPr="0059249B" w:rsidRDefault="00B921A0" w:rsidP="00150A25">
            <w:pPr>
              <w:spacing w:line="240" w:lineRule="auto"/>
              <w:rPr>
                <w:rFonts w:ascii="Aptos" w:hAnsi="Aptos" w:cstheme="majorHAnsi"/>
                <w:b/>
                <w:bCs/>
                <w:iCs/>
              </w:rPr>
            </w:pPr>
            <w:r w:rsidRPr="0059249B">
              <w:rPr>
                <w:rFonts w:ascii="Aptos" w:hAnsi="Aptos" w:cstheme="majorHAnsi"/>
                <w:b/>
                <w:bCs/>
                <w:iCs/>
              </w:rPr>
              <w:t>Web of Science</w:t>
            </w:r>
          </w:p>
        </w:tc>
        <w:tc>
          <w:tcPr>
            <w:tcW w:w="8028" w:type="dxa"/>
          </w:tcPr>
          <w:p w14:paraId="6A7D14A5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attitude" </w:t>
            </w:r>
          </w:p>
          <w:p w14:paraId="5B8DE4BE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attitude of health personnel" </w:t>
            </w:r>
          </w:p>
          <w:p w14:paraId="6D8D2EF4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health knowledge, attitudes, practice" </w:t>
            </w:r>
          </w:p>
          <w:p w14:paraId="5C4F2FFD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Attitude* </w:t>
            </w:r>
          </w:p>
          <w:p w14:paraId="64F0E5BC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perception" </w:t>
            </w:r>
          </w:p>
          <w:p w14:paraId="08AA3B8F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Belief* </w:t>
            </w:r>
          </w:p>
          <w:p w14:paraId="05BBA3C3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Perspective* </w:t>
            </w:r>
          </w:p>
          <w:p w14:paraId="0A8615E8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Expectation* </w:t>
            </w:r>
          </w:p>
          <w:p w14:paraId="5503233F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Experience </w:t>
            </w:r>
          </w:p>
          <w:p w14:paraId="746C0A0A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Preference* </w:t>
            </w:r>
          </w:p>
          <w:p w14:paraId="6FCA1FE2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View* </w:t>
            </w:r>
          </w:p>
          <w:p w14:paraId="383623DA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Desire* </w:t>
            </w:r>
          </w:p>
          <w:p w14:paraId="100A3AB0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Assess*</w:t>
            </w:r>
          </w:p>
          <w:p w14:paraId="737A3944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"Aged Care Facility"</w:t>
            </w:r>
          </w:p>
          <w:p w14:paraId="32F3E2E9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"Home* for the aged"</w:t>
            </w:r>
          </w:p>
          <w:p w14:paraId="5154CC33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nursing homes"</w:t>
            </w:r>
          </w:p>
          <w:p w14:paraId="3D2AAC46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lastRenderedPageBreak/>
              <w:t>"Nursing facility"</w:t>
            </w:r>
          </w:p>
          <w:p w14:paraId="291FDAEA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Homes for the aged"</w:t>
            </w:r>
          </w:p>
          <w:p w14:paraId="461E028C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"long-term care 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facilit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>*"</w:t>
            </w:r>
          </w:p>
          <w:p w14:paraId="08548FE7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home nursing"</w:t>
            </w:r>
          </w:p>
          <w:p w14:paraId="2F2138A2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"Aged care"</w:t>
            </w:r>
          </w:p>
          <w:p w14:paraId="28865CAB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Health Services for the Aged"</w:t>
            </w:r>
          </w:p>
          <w:p w14:paraId="459DE057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Homes for the aged"</w:t>
            </w:r>
          </w:p>
          <w:p w14:paraId="54B449BD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Nursing homes”</w:t>
            </w:r>
          </w:p>
          <w:p w14:paraId="237DB339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"Home* for the aged"</w:t>
            </w:r>
          </w:p>
          <w:p w14:paraId="28516A33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long-term care"</w:t>
            </w:r>
          </w:p>
          <w:p w14:paraId="5663EDDC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"Long-term care facilities"</w:t>
            </w:r>
          </w:p>
          <w:p w14:paraId="52A8E7C3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Nursing-home resident</w:t>
            </w:r>
          </w:p>
          <w:p w14:paraId="34D011B0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Pharmacy </w:t>
            </w:r>
          </w:p>
          <w:p w14:paraId="2D434B5B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pharmacist* </w:t>
            </w:r>
          </w:p>
          <w:p w14:paraId="09AEA14D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pharmacists"</w:t>
            </w:r>
          </w:p>
          <w:p w14:paraId="0B6EC624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Medical </w:t>
            </w:r>
          </w:p>
          <w:p w14:paraId="33B40B47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physicians" </w:t>
            </w:r>
          </w:p>
          <w:p w14:paraId="1D215F1D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medical staff" </w:t>
            </w:r>
          </w:p>
          <w:p w14:paraId="244A977B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Doctor* </w:t>
            </w:r>
          </w:p>
          <w:p w14:paraId="5CA20925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"Allied health" </w:t>
            </w:r>
          </w:p>
          <w:p w14:paraId="4F45CAE0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allied health occupations"</w:t>
            </w:r>
          </w:p>
          <w:p w14:paraId="4384C592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allied health personnel"</w:t>
            </w:r>
          </w:p>
          <w:p w14:paraId="579C55D8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Podiatr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>*</w:t>
            </w:r>
          </w:p>
          <w:p w14:paraId="23961736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podiatry"</w:t>
            </w:r>
          </w:p>
          <w:p w14:paraId="500540FE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Physiotherap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>*</w:t>
            </w:r>
          </w:p>
          <w:p w14:paraId="749B29F6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"Speech 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patholog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>*"</w:t>
            </w:r>
          </w:p>
          <w:p w14:paraId="7FA5AC76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speech-language pathology"</w:t>
            </w:r>
          </w:p>
          <w:p w14:paraId="11D632DD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Physical therapists"</w:t>
            </w:r>
          </w:p>
          <w:p w14:paraId="616A15D6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"Exercise 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physiolog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>*"</w:t>
            </w:r>
          </w:p>
          <w:p w14:paraId="3DD48C82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"Social work*"</w:t>
            </w:r>
          </w:p>
          <w:p w14:paraId="45AE8378" w14:textId="08FD1206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"social work </w:t>
            </w:r>
          </w:p>
          <w:p w14:paraId="72A489EC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proofErr w:type="spellStart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 xml:space="preserve"> Optometry" </w:t>
            </w:r>
          </w:p>
          <w:p w14:paraId="70AB124E" w14:textId="14D60C5A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proofErr w:type="spellStart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optometr</w:t>
            </w:r>
            <w:proofErr w:type="spellEnd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* </w:t>
            </w:r>
          </w:p>
          <w:p w14:paraId="6DEA2FF9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Optometrists</w:t>
            </w:r>
          </w:p>
          <w:p w14:paraId="4C3F4430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dentist* </w:t>
            </w:r>
          </w:p>
          <w:p w14:paraId="065C7B2A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Dentists</w:t>
            </w:r>
          </w:p>
          <w:p w14:paraId="24EDAF89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"occupational therapist" </w:t>
            </w:r>
          </w:p>
          <w:p w14:paraId="4D73D3DD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"Occupational Therapists" </w:t>
            </w:r>
          </w:p>
          <w:p w14:paraId="6F93AEDB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psychologist* </w:t>
            </w:r>
          </w:p>
          <w:p w14:paraId="0FA80524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psychology </w:t>
            </w:r>
          </w:p>
          <w:p w14:paraId="3BD9FA0A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proofErr w:type="spellStart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dietitian</w:t>
            </w:r>
            <w:proofErr w:type="spellEnd"/>
            <w:r w:rsidRPr="0059249B">
              <w:rPr>
                <w:rFonts w:ascii="Aptos" w:hAnsi="Aptos" w:cstheme="minorHAnsi"/>
                <w:iCs/>
                <w:shd w:val="clear" w:color="auto" w:fill="FFFFFF"/>
                <w:lang w:eastAsia="en-AU"/>
              </w:rPr>
              <w:t>* </w:t>
            </w:r>
          </w:p>
          <w:p w14:paraId="345A21CF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dietitian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</w:p>
          <w:p w14:paraId="4D13110A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"</w:t>
            </w: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Exp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 xml:space="preserve"> nurses"</w:t>
            </w:r>
          </w:p>
          <w:p w14:paraId="1BD08EDA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proofErr w:type="spellStart"/>
            <w:r w:rsidRPr="0059249B">
              <w:rPr>
                <w:rFonts w:ascii="Aptos" w:hAnsi="Aptos" w:cstheme="minorHAnsi"/>
                <w:iCs/>
                <w:lang w:eastAsia="en-AU"/>
              </w:rPr>
              <w:t>nurs</w:t>
            </w:r>
            <w:proofErr w:type="spellEnd"/>
            <w:r w:rsidRPr="0059249B">
              <w:rPr>
                <w:rFonts w:ascii="Aptos" w:hAnsi="Aptos" w:cstheme="minorHAnsi"/>
                <w:iCs/>
                <w:lang w:eastAsia="en-AU"/>
              </w:rPr>
              <w:t>*</w:t>
            </w:r>
          </w:p>
          <w:p w14:paraId="773FC9B4" w14:textId="26DDA8C0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OR/ 1-13</w:t>
            </w:r>
          </w:p>
          <w:p w14:paraId="1FAABFA6" w14:textId="45841A51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OR/ 14-28</w:t>
            </w:r>
          </w:p>
          <w:p w14:paraId="4214BBD5" w14:textId="48C69116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OR/ 29-31</w:t>
            </w:r>
          </w:p>
          <w:p w14:paraId="0F69CAAD" w14:textId="4DE2191F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OR/ 32-60</w:t>
            </w:r>
          </w:p>
          <w:p w14:paraId="364AEDFD" w14:textId="77777777" w:rsidR="00B921A0" w:rsidRPr="0059249B" w:rsidRDefault="00B921A0" w:rsidP="00B921A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Aptos" w:hAnsi="Aptos" w:cstheme="minorHAnsi"/>
                <w:iCs/>
                <w:lang w:eastAsia="en-AU"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>AND/ 61-64</w:t>
            </w:r>
          </w:p>
          <w:p w14:paraId="2BF7CF6B" w14:textId="50C9562E" w:rsidR="00D50285" w:rsidRPr="0059249B" w:rsidRDefault="00D50285" w:rsidP="00D5028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 w:cstheme="majorHAnsi"/>
                <w:iCs/>
              </w:rPr>
            </w:pPr>
            <w:r w:rsidRPr="0059249B">
              <w:rPr>
                <w:rFonts w:ascii="Aptos" w:hAnsi="Aptos" w:cstheme="minorHAnsi"/>
                <w:iCs/>
                <w:lang w:eastAsia="en-AU"/>
              </w:rPr>
              <w:t xml:space="preserve">Limit 65 to </w:t>
            </w:r>
            <w:r w:rsidRPr="0059249B">
              <w:rPr>
                <w:rFonts w:ascii="Aptos" w:hAnsi="Aptos" w:cstheme="majorHAnsi"/>
                <w:iCs/>
              </w:rPr>
              <w:t>English language only</w:t>
            </w:r>
          </w:p>
          <w:p w14:paraId="695ECE88" w14:textId="0D5CC3A4" w:rsidR="00D50285" w:rsidRPr="0059249B" w:rsidRDefault="00D50285" w:rsidP="00D5028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 w:cstheme="majorHAnsi"/>
                <w:iCs/>
              </w:rPr>
            </w:pPr>
            <w:r w:rsidRPr="0059249B">
              <w:rPr>
                <w:rFonts w:ascii="Aptos" w:hAnsi="Aptos" w:cstheme="majorHAnsi"/>
                <w:iCs/>
              </w:rPr>
              <w:t xml:space="preserve">Limit 66 to publications published after 2000. </w:t>
            </w:r>
          </w:p>
        </w:tc>
      </w:tr>
    </w:tbl>
    <w:p w14:paraId="4F087032" w14:textId="77777777" w:rsidR="0084758F" w:rsidRPr="0059249B" w:rsidRDefault="0084758F">
      <w:pPr>
        <w:rPr>
          <w:lang w:val="en-US"/>
        </w:rPr>
      </w:pPr>
    </w:p>
    <w:sectPr w:rsidR="0084758F" w:rsidRPr="0059249B" w:rsidSect="00592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A0C84"/>
    <w:multiLevelType w:val="hybridMultilevel"/>
    <w:tmpl w:val="59B048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C4077"/>
    <w:multiLevelType w:val="hybridMultilevel"/>
    <w:tmpl w:val="6184A1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257E9D"/>
    <w:multiLevelType w:val="hybridMultilevel"/>
    <w:tmpl w:val="6184A1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D1205F"/>
    <w:multiLevelType w:val="hybridMultilevel"/>
    <w:tmpl w:val="6184A1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DF06AF"/>
    <w:multiLevelType w:val="hybridMultilevel"/>
    <w:tmpl w:val="59B048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58F"/>
    <w:rsid w:val="00056E1C"/>
    <w:rsid w:val="002763F8"/>
    <w:rsid w:val="0059249B"/>
    <w:rsid w:val="0084758F"/>
    <w:rsid w:val="00A340DA"/>
    <w:rsid w:val="00B921A0"/>
    <w:rsid w:val="00D5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ADD1A"/>
  <w15:chartTrackingRefBased/>
  <w15:docId w15:val="{8CDC0114-021A-4936-A149-E33AB18A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58F"/>
    <w:pPr>
      <w:spacing w:after="0" w:line="48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5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5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5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5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5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5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5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5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5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5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5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5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5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5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5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5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5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8475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689</Words>
  <Characters>3933</Characters>
  <Application>Microsoft Office Word</Application>
  <DocSecurity>0</DocSecurity>
  <Lines>32</Lines>
  <Paragraphs>9</Paragraphs>
  <ScaleCrop>false</ScaleCrop>
  <Company>University of South Australia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Tiernan Mcdonough</dc:creator>
  <cp:keywords/>
  <dc:description/>
  <cp:lastModifiedBy>Aruna B</cp:lastModifiedBy>
  <cp:revision>4</cp:revision>
  <dcterms:created xsi:type="dcterms:W3CDTF">2026-03-22T22:23:00Z</dcterms:created>
  <dcterms:modified xsi:type="dcterms:W3CDTF">2026-05-20T05:19:00Z</dcterms:modified>
</cp:coreProperties>
</file>