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35AE" w:rsidRDefault="006135A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</w:p>
    <w:p w:rsidR="006135AE" w:rsidRDefault="00B8266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Supplementary material</w:t>
      </w:r>
    </w:p>
    <w:p w:rsidR="006135AE" w:rsidRDefault="006135AE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135AE" w:rsidRDefault="00B82665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48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Little-known 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Saniculeae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genera: Phytochemical Studies and Pharmaceutical Activities</w:t>
      </w:r>
    </w:p>
    <w:p w:rsidR="006135AE" w:rsidRDefault="00B82665">
      <w:pPr>
        <w:pBdr>
          <w:top w:val="nil"/>
          <w:left w:val="nil"/>
          <w:bottom w:val="nil"/>
          <w:right w:val="nil"/>
          <w:between w:val="nil"/>
        </w:pBdr>
        <w:spacing w:after="200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Małgorzata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Kikowska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[</w:t>
      </w:r>
      <w:proofErr w:type="gramEnd"/>
      <w:r>
        <w:rPr>
          <w:rFonts w:ascii="Times New Roman" w:eastAsia="Times New Roman" w:hAnsi="Times New Roman" w:cs="Times New Roman"/>
          <w:color w:val="000000"/>
          <w:vertAlign w:val="superscript"/>
        </w:rPr>
        <w:t>0000-0002-5939-5292]</w:t>
      </w:r>
      <w:r>
        <w:rPr>
          <w:rFonts w:ascii="Times New Roman" w:eastAsia="Times New Roman" w:hAnsi="Times New Roman" w:cs="Times New Roman"/>
          <w:color w:val="000000"/>
        </w:rPr>
        <w:t>, Anastasia Hermosaningtyas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 xml:space="preserve">[0000-0002-9668-873X] </w:t>
      </w:r>
      <w:r>
        <w:rPr>
          <w:rFonts w:ascii="Times New Roman" w:eastAsia="Times New Roman" w:hAnsi="Times New Roman" w:cs="Times New Roman"/>
          <w:color w:val="000000"/>
        </w:rPr>
        <w:t>and Justyna Chanaj-Kaczmarek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[0000-0001-8892-1450]</w:t>
      </w:r>
    </w:p>
    <w:p w:rsidR="006135AE" w:rsidRDefault="00B82665">
      <w:pPr>
        <w:pBdr>
          <w:top w:val="nil"/>
          <w:left w:val="nil"/>
          <w:bottom w:val="nil"/>
          <w:right w:val="nil"/>
          <w:between w:val="nil"/>
        </w:pBdr>
        <w:spacing w:after="200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Laboratory of Pharmaceutical Biology and Biotechnology, Department and Division of Practical Cosmetology and Skin Diseases Prophylaxis, Poznan University of Medical Sciences, 3 Rokietnicka St., 60-806 Poznan, Poland </w:t>
      </w:r>
    </w:p>
    <w:p w:rsidR="006135AE" w:rsidRDefault="00B82665">
      <w:pPr>
        <w:jc w:val="center"/>
        <w:rPr>
          <w:rFonts w:ascii="Times New Roman" w:eastAsia="Times New Roman" w:hAnsi="Times New Roman" w:cs="Times New Roman"/>
          <w:sz w:val="18"/>
          <w:szCs w:val="18"/>
        </w:rPr>
      </w:pPr>
      <w:hyperlink r:id="rId5">
        <w:r>
          <w:rPr>
            <w:rFonts w:ascii="Times New Roman" w:eastAsia="Times New Roman" w:hAnsi="Times New Roman" w:cs="Times New Roman"/>
            <w:sz w:val="18"/>
            <w:szCs w:val="18"/>
          </w:rPr>
          <w:t>kikowska@ump.edu.pl</w:t>
        </w:r>
      </w:hyperlink>
    </w:p>
    <w:p w:rsidR="006135AE" w:rsidRDefault="006135AE">
      <w:pPr>
        <w:spacing w:after="0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6135AE" w:rsidRDefault="006135AE">
      <w:pPr>
        <w:spacing w:after="0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6135AE" w:rsidRDefault="00B82665">
      <w:pPr>
        <w:spacing w:after="0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Table S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1. Compounds identified from species belonging to the </w:t>
      </w:r>
      <w:r>
        <w:rPr>
          <w:rFonts w:ascii="Times New Roman" w:eastAsia="Times New Roman" w:hAnsi="Times New Roman" w:cs="Times New Roman"/>
          <w:b/>
          <w:i/>
          <w:sz w:val="20"/>
          <w:szCs w:val="20"/>
        </w:rPr>
        <w:t xml:space="preserve">Saniculeae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genera</w:t>
      </w:r>
    </w:p>
    <w:p w:rsidR="006135AE" w:rsidRDefault="006135AE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a"/>
        <w:tblW w:w="155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55"/>
        <w:gridCol w:w="3883"/>
        <w:gridCol w:w="1751"/>
        <w:gridCol w:w="1628"/>
        <w:gridCol w:w="2122"/>
        <w:gridCol w:w="1251"/>
        <w:gridCol w:w="2440"/>
        <w:gridCol w:w="1674"/>
      </w:tblGrid>
      <w:tr w:rsidR="006135AE">
        <w:trPr>
          <w:trHeight w:val="345"/>
        </w:trPr>
        <w:tc>
          <w:tcPr>
            <w:tcW w:w="75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No.</w:t>
            </w:r>
          </w:p>
        </w:tc>
        <w:tc>
          <w:tcPr>
            <w:tcW w:w="388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60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  <w:t>Compound</w:t>
            </w:r>
          </w:p>
        </w:tc>
        <w:tc>
          <w:tcPr>
            <w:tcW w:w="17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135AE" w:rsidRDefault="00B82665">
            <w:pPr>
              <w:pBdr>
                <w:left w:val="single" w:sz="4" w:space="4" w:color="000000"/>
              </w:pBd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Plant species</w:t>
            </w:r>
          </w:p>
        </w:tc>
        <w:tc>
          <w:tcPr>
            <w:tcW w:w="162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Plant part</w:t>
            </w:r>
          </w:p>
        </w:tc>
        <w:tc>
          <w:tcPr>
            <w:tcW w:w="212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Type of extract</w:t>
            </w:r>
          </w:p>
        </w:tc>
        <w:tc>
          <w:tcPr>
            <w:tcW w:w="12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Origin</w:t>
            </w:r>
          </w:p>
        </w:tc>
        <w:tc>
          <w:tcPr>
            <w:tcW w:w="24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Separation/Chromatographic techniques</w:t>
            </w:r>
          </w:p>
        </w:tc>
        <w:tc>
          <w:tcPr>
            <w:tcW w:w="167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References</w:t>
            </w:r>
          </w:p>
        </w:tc>
      </w:tr>
      <w:tr w:rsidR="006135AE">
        <w:trPr>
          <w:trHeight w:val="271"/>
        </w:trPr>
        <w:tc>
          <w:tcPr>
            <w:tcW w:w="15504" w:type="dxa"/>
            <w:gridSpan w:val="8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mallCaps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mallCaps/>
                <w:sz w:val="20"/>
                <w:szCs w:val="20"/>
              </w:rPr>
              <w:t>Triterpenoid saponins</w:t>
            </w:r>
          </w:p>
        </w:tc>
      </w:tr>
      <w:tr w:rsidR="006135AE">
        <w:trPr>
          <w:trHeight w:val="434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6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bookmarkStart w:id="1" w:name="_heading=h.gjdgxs" w:colFirst="0" w:colLast="0"/>
            <w:bookmarkEnd w:id="1"/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A1-barrigenol (olean-12-ene-3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,15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α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,16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α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,22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α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,28-pentaol)</w:t>
            </w:r>
          </w:p>
        </w:tc>
        <w:tc>
          <w:tcPr>
            <w:tcW w:w="17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S. europaea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roots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UV, 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Kϋhner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1984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356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2.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6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bookmarkStart w:id="2" w:name="_heading=h.30j0zll" w:colFirst="0" w:colLast="0"/>
            <w:bookmarkEnd w:id="2"/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R1-barrigenol (olean-12-ene-3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,15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α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,16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α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,21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,22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α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,28-hexaol)</w:t>
            </w:r>
          </w:p>
        </w:tc>
        <w:tc>
          <w:tcPr>
            <w:tcW w:w="17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spacing w:before="20" w:after="20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spacing w:before="20" w:after="20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</w:p>
        </w:tc>
      </w:tr>
      <w:tr w:rsidR="006135AE">
        <w:trPr>
          <w:trHeight w:val="434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6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bookmarkStart w:id="3" w:name="_heading=h.1fob9te" w:colFirst="0" w:colLast="0"/>
            <w:bookmarkEnd w:id="3"/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barringtogenol C (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saniculagenin D) (olean-12-ene-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3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,16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α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,21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,22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α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,28-pentaol)</w:t>
            </w:r>
          </w:p>
        </w:tc>
        <w:tc>
          <w:tcPr>
            <w:tcW w:w="17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roots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MS, NMR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Hiller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1969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15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4.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6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16-deoxybarringtogenol C</w:t>
            </w:r>
          </w:p>
        </w:tc>
        <w:tc>
          <w:tcPr>
            <w:tcW w:w="17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spacing w:before="20" w:after="20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spacing w:before="20" w:after="20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</w:p>
        </w:tc>
      </w:tr>
      <w:tr w:rsidR="006135AE">
        <w:trPr>
          <w:trHeight w:val="652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5.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6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21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-(angeloyloxy)-3-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-[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β</w:t>
            </w:r>
            <w:sdt>
              <w:sdtPr>
                <w:tag w:val="goog_rdk_0"/>
                <w:id w:val="78028088"/>
              </w:sdtPr>
              <w:sdtEndPr/>
              <w:sdtContent>
                <w:r>
                  <w:rPr>
                    <w:rFonts w:ascii="Cardo" w:eastAsia="Cardo" w:hAnsi="Cardo" w:cs="Cardo"/>
                    <w:sz w:val="18"/>
                    <w:szCs w:val="18"/>
                    <w:highlight w:val="white"/>
                  </w:rPr>
                  <w:t>-D-arabinopyranosyl(1→4)-</w:t>
                </w:r>
              </w:sdtContent>
            </w:sdt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β</w:t>
            </w:r>
            <w:sdt>
              <w:sdtPr>
                <w:tag w:val="goog_rdk_1"/>
                <w:id w:val="-642198713"/>
              </w:sdtPr>
              <w:sdtEndPr/>
              <w:sdtContent>
                <w:r>
                  <w:rPr>
                    <w:rFonts w:ascii="Cardo" w:eastAsia="Cardo" w:hAnsi="Cardo" w:cs="Cardo"/>
                    <w:sz w:val="18"/>
                    <w:szCs w:val="18"/>
                    <w:highlight w:val="white"/>
                  </w:rPr>
                  <w:t>-D-glucopyranosyl(1→3)-</w:t>
                </w:r>
              </w:sdtContent>
            </w:sdt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-D-glucuronopyranosyl propyl ester]-3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,15,16,22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α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,28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β</w:t>
            </w:r>
            <w:sdt>
              <w:sdtPr>
                <w:tag w:val="goog_rdk_2"/>
                <w:id w:val="-1310631960"/>
              </w:sdtPr>
              <w:sdtEndPr/>
              <w:sdtContent>
                <w:r>
                  <w:rPr>
                    <w:rFonts w:ascii="Gungsuh" w:eastAsia="Gungsuh" w:hAnsi="Gungsuh" w:cs="Gungsuh"/>
                    <w:sz w:val="18"/>
                    <w:szCs w:val="18"/>
                    <w:highlight w:val="white"/>
                  </w:rPr>
                  <w:t>-pentahydroxy-∆</w:t>
                </w:r>
              </w:sdtContent>
            </w:sdt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  <w:vertAlign w:val="superscript"/>
              </w:rPr>
              <w:t>12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-oleanene (saniculoside N)</w:t>
            </w:r>
          </w:p>
        </w:tc>
        <w:tc>
          <w:tcPr>
            <w:tcW w:w="17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50% EtOH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Turkey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FAB-MS, IR,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H NMR,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 NMR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Arda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1997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</w:p>
        </w:tc>
      </w:tr>
      <w:tr w:rsidR="006135AE">
        <w:trPr>
          <w:trHeight w:val="652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6.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6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21-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-[2-methylbutanoyl]-3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,15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α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,16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α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,21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,22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α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,28-hexahydroxyolean-12-ene 3-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-[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α</w:t>
            </w:r>
            <w:sdt>
              <w:sdtPr>
                <w:tag w:val="goog_rdk_3"/>
                <w:id w:val="-1185905641"/>
              </w:sdtPr>
              <w:sdtEndPr/>
              <w:sdtContent>
                <w:r>
                  <w:rPr>
                    <w:rFonts w:ascii="Cardo" w:eastAsia="Cardo" w:hAnsi="Cardo" w:cs="Cardo"/>
                    <w:sz w:val="18"/>
                    <w:szCs w:val="18"/>
                    <w:highlight w:val="white"/>
                  </w:rPr>
                  <w:t>L-arabinopyranosyl(1→3)]</w:t>
                </w:r>
              </w:sdtContent>
            </w:sdt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β</w:t>
            </w:r>
            <w:sdt>
              <w:sdtPr>
                <w:tag w:val="goog_rdk_4"/>
                <w:id w:val="-1178185424"/>
              </w:sdtPr>
              <w:sdtEndPr/>
              <w:sdtContent>
                <w:r>
                  <w:rPr>
                    <w:rFonts w:ascii="Cardo" w:eastAsia="Cardo" w:hAnsi="Cardo" w:cs="Cardo"/>
                    <w:sz w:val="18"/>
                    <w:szCs w:val="18"/>
                    <w:highlight w:val="white"/>
                  </w:rPr>
                  <w:t>-D-glucopyranosyl(1→2)-</w:t>
                </w:r>
              </w:sdtContent>
            </w:sdt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-D-glucuronopyranoside (saniculoside R-1)</w:t>
            </w:r>
          </w:p>
          <w:p w:rsidR="006135AE" w:rsidRDefault="006135AE">
            <w:pPr>
              <w:tabs>
                <w:tab w:val="left" w:pos="2235"/>
                <w:tab w:val="left" w:pos="2370"/>
              </w:tabs>
              <w:spacing w:before="20" w:after="6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7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diethyl eter fraction from 80% MeOH extract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Germany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ESI-MS,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H NMR,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 NMR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Schöpke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1998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748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7.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 xml:space="preserve"> 3-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-[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β</w:t>
            </w:r>
            <w:sdt>
              <w:sdtPr>
                <w:tag w:val="goog_rdk_5"/>
                <w:id w:val="-76372742"/>
              </w:sdtPr>
              <w:sdtEndPr/>
              <w:sdtContent>
                <w:r>
                  <w:rPr>
                    <w:rFonts w:ascii="Cardo" w:eastAsia="Cardo" w:hAnsi="Cardo" w:cs="Cardo"/>
                    <w:sz w:val="18"/>
                    <w:szCs w:val="18"/>
                    <w:highlight w:val="white"/>
                  </w:rPr>
                  <w:t>-D-glucopyranosyl-(1→2)]-</w:t>
                </w:r>
              </w:sdtContent>
            </w:sdt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β</w:t>
            </w:r>
            <w:sdt>
              <w:sdtPr>
                <w:tag w:val="goog_rdk_6"/>
                <w:id w:val="1669676038"/>
              </w:sdtPr>
              <w:sdtEndPr/>
              <w:sdtContent>
                <w:r>
                  <w:rPr>
                    <w:rFonts w:ascii="Cardo" w:eastAsia="Cardo" w:hAnsi="Cardo" w:cs="Cardo"/>
                    <w:sz w:val="18"/>
                    <w:szCs w:val="18"/>
                    <w:highlight w:val="white"/>
                  </w:rPr>
                  <w:t>-D-galactopyranosyl-(1→3)-</w:t>
                </w:r>
              </w:sdtContent>
            </w:sdt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-D-glucuronopyranosyl-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lastRenderedPageBreak/>
              <w:t>21-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O-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acetyl-22-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-angeloyl-3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,15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α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,16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α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,21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,22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α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,28-hexahydroxyolean-12-ene (saniculasaponin I)</w:t>
            </w:r>
          </w:p>
        </w:tc>
        <w:tc>
          <w:tcPr>
            <w:tcW w:w="17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lastRenderedPageBreak/>
              <w:t xml:space="preserve">S. elata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var.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chinensis</w:t>
            </w:r>
          </w:p>
        </w:tc>
        <w:tc>
          <w:tcPr>
            <w:tcW w:w="162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whole plants</w:t>
            </w:r>
          </w:p>
        </w:tc>
        <w:tc>
          <w:tcPr>
            <w:tcW w:w="212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</w:t>
            </w:r>
          </w:p>
        </w:tc>
        <w:tc>
          <w:tcPr>
            <w:tcW w:w="12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Japan</w:t>
            </w:r>
          </w:p>
        </w:tc>
        <w:tc>
          <w:tcPr>
            <w:tcW w:w="24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FAB-MS,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H NMR,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 NMR</w:t>
            </w:r>
          </w:p>
        </w:tc>
        <w:tc>
          <w:tcPr>
            <w:tcW w:w="167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Matsushita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743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8.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3-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-[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β</w:t>
            </w:r>
            <w:sdt>
              <w:sdtPr>
                <w:tag w:val="goog_rdk_7"/>
                <w:id w:val="-121879"/>
              </w:sdtPr>
              <w:sdtEndPr/>
              <w:sdtContent>
                <w:r>
                  <w:rPr>
                    <w:rFonts w:ascii="Cardo" w:eastAsia="Cardo" w:hAnsi="Cardo" w:cs="Cardo"/>
                    <w:sz w:val="18"/>
                    <w:szCs w:val="18"/>
                    <w:highlight w:val="white"/>
                  </w:rPr>
                  <w:t>-D-glucopyranosyl-(1→2)]-</w:t>
                </w:r>
              </w:sdtContent>
            </w:sdt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α</w:t>
            </w:r>
            <w:sdt>
              <w:sdtPr>
                <w:tag w:val="goog_rdk_8"/>
                <w:id w:val="-481926940"/>
              </w:sdtPr>
              <w:sdtEndPr/>
              <w:sdtContent>
                <w:r>
                  <w:rPr>
                    <w:rFonts w:ascii="Cardo" w:eastAsia="Cardo" w:hAnsi="Cardo" w:cs="Cardo"/>
                    <w:sz w:val="18"/>
                    <w:szCs w:val="18"/>
                    <w:highlight w:val="white"/>
                  </w:rPr>
                  <w:t>-L-arabinopyranosyl-(1→3)-</w:t>
                </w:r>
              </w:sdtContent>
            </w:sdt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-D-glucopyranosyl-28-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-acetyl-21-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-angeloyl-3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,15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α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,16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α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,21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,22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α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,28-hexahydroxyolean-12-ene (saniculasaponin IV)</w:t>
            </w:r>
          </w:p>
        </w:tc>
        <w:tc>
          <w:tcPr>
            <w:tcW w:w="17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62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24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67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  <w:tr w:rsidR="006135AE">
        <w:trPr>
          <w:trHeight w:val="551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3-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-[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β</w:t>
            </w:r>
            <w:sdt>
              <w:sdtPr>
                <w:tag w:val="goog_rdk_9"/>
                <w:id w:val="1969555073"/>
              </w:sdtPr>
              <w:sdtEndPr/>
              <w:sdtContent>
                <w:r>
                  <w:rPr>
                    <w:rFonts w:ascii="Cardo" w:eastAsia="Cardo" w:hAnsi="Cardo" w:cs="Cardo"/>
                    <w:sz w:val="18"/>
                    <w:szCs w:val="18"/>
                    <w:highlight w:val="white"/>
                  </w:rPr>
                  <w:t>-D-glucopyranosyl-(1→2)]-</w:t>
                </w:r>
              </w:sdtContent>
            </w:sdt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β</w:t>
            </w:r>
            <w:sdt>
              <w:sdtPr>
                <w:tag w:val="goog_rdk_10"/>
                <w:id w:val="-953013967"/>
              </w:sdtPr>
              <w:sdtEndPr/>
              <w:sdtContent>
                <w:r>
                  <w:rPr>
                    <w:rFonts w:ascii="Cardo" w:eastAsia="Cardo" w:hAnsi="Cardo" w:cs="Cardo"/>
                    <w:sz w:val="18"/>
                    <w:szCs w:val="18"/>
                    <w:highlight w:val="white"/>
                  </w:rPr>
                  <w:t>-D-galactopyranosyl-(1→3)-</w:t>
                </w:r>
              </w:sdtContent>
            </w:sdt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-D-glucopyranosyl-21-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-(2,4-diacetyl)-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α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-L-rhamnopyranosyl-22-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-angeloyl-3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,15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α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,16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α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,21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,22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α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,28-hexahydroxyolean-12-ene (saniculasaponin V)</w:t>
            </w:r>
          </w:p>
        </w:tc>
        <w:tc>
          <w:tcPr>
            <w:tcW w:w="17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62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24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67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  <w:tr w:rsidR="006135AE">
        <w:trPr>
          <w:trHeight w:val="743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10.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3-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-[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β</w:t>
            </w:r>
            <w:sdt>
              <w:sdtPr>
                <w:tag w:val="goog_rdk_11"/>
                <w:id w:val="-1698921329"/>
              </w:sdtPr>
              <w:sdtEndPr/>
              <w:sdtContent>
                <w:r>
                  <w:rPr>
                    <w:rFonts w:ascii="Cardo" w:eastAsia="Cardo" w:hAnsi="Cardo" w:cs="Cardo"/>
                    <w:sz w:val="18"/>
                    <w:szCs w:val="18"/>
                    <w:highlight w:val="white"/>
                  </w:rPr>
                  <w:t>-D-glucopyranosyl-(1→2)]</w:t>
                </w:r>
              </w:sdtContent>
            </w:sdt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-α</w:t>
            </w:r>
            <w:sdt>
              <w:sdtPr>
                <w:tag w:val="goog_rdk_12"/>
                <w:id w:val="-885096959"/>
              </w:sdtPr>
              <w:sdtEndPr/>
              <w:sdtContent>
                <w:r>
                  <w:rPr>
                    <w:rFonts w:ascii="Cardo" w:eastAsia="Cardo" w:hAnsi="Cardo" w:cs="Cardo"/>
                    <w:sz w:val="18"/>
                    <w:szCs w:val="18"/>
                    <w:highlight w:val="white"/>
                  </w:rPr>
                  <w:t>-L-arabinopyranosyl-(1→3)-</w:t>
                </w:r>
              </w:sdtContent>
            </w:sdt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-D-glucopyranosyl-21-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-(2,4-diacetyl)-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α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-L-rhamnopyranosyl-22-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-angeloyl-3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,15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α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,16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α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,21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,22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α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,28-hexahydroxyolean-12-ene (saniculasaponin VI)</w:t>
            </w:r>
          </w:p>
        </w:tc>
        <w:tc>
          <w:tcPr>
            <w:tcW w:w="17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62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24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67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  <w:tr w:rsidR="006135AE">
        <w:trPr>
          <w:trHeight w:val="743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11.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3-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-[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β</w:t>
            </w:r>
            <w:sdt>
              <w:sdtPr>
                <w:tag w:val="goog_rdk_13"/>
                <w:id w:val="1222174204"/>
              </w:sdtPr>
              <w:sdtEndPr/>
              <w:sdtContent>
                <w:r>
                  <w:rPr>
                    <w:rFonts w:ascii="Cardo" w:eastAsia="Cardo" w:hAnsi="Cardo" w:cs="Cardo"/>
                    <w:sz w:val="18"/>
                    <w:szCs w:val="18"/>
                    <w:highlight w:val="white"/>
                  </w:rPr>
                  <w:t>-D-glucopyranosyl-(1→2)]-</w:t>
                </w:r>
              </w:sdtContent>
            </w:sdt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β</w:t>
            </w:r>
            <w:sdt>
              <w:sdtPr>
                <w:tag w:val="goog_rdk_14"/>
                <w:id w:val="1814983818"/>
              </w:sdtPr>
              <w:sdtEndPr/>
              <w:sdtContent>
                <w:r>
                  <w:rPr>
                    <w:rFonts w:ascii="Cardo" w:eastAsia="Cardo" w:hAnsi="Cardo" w:cs="Cardo"/>
                    <w:sz w:val="18"/>
                    <w:szCs w:val="18"/>
                    <w:highlight w:val="white"/>
                  </w:rPr>
                  <w:t>-D-galactopyranosyl-(1→3)-</w:t>
                </w:r>
              </w:sdtContent>
            </w:sdt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-D-glucuronopyranosyl-21-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-(3,4-diacetyl)-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α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-L-rhamnopyranosyl-22-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-angeloyl-3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,15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α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,16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α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,21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,22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α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,28-hexahydroxyolean-12-ene (saniculasaponin VII)</w:t>
            </w:r>
          </w:p>
        </w:tc>
        <w:tc>
          <w:tcPr>
            <w:tcW w:w="17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62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24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67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  <w:tr w:rsidR="006135AE">
        <w:trPr>
          <w:trHeight w:val="743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12.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3-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-[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β</w:t>
            </w:r>
            <w:sdt>
              <w:sdtPr>
                <w:tag w:val="goog_rdk_15"/>
                <w:id w:val="1001015442"/>
              </w:sdtPr>
              <w:sdtEndPr/>
              <w:sdtContent>
                <w:r>
                  <w:rPr>
                    <w:rFonts w:ascii="Cardo" w:eastAsia="Cardo" w:hAnsi="Cardo" w:cs="Cardo"/>
                    <w:sz w:val="18"/>
                    <w:szCs w:val="18"/>
                    <w:highlight w:val="white"/>
                  </w:rPr>
                  <w:t>-D-glucopyranosyl-(1→2)]-</w:t>
                </w:r>
              </w:sdtContent>
            </w:sdt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α</w:t>
            </w:r>
            <w:sdt>
              <w:sdtPr>
                <w:tag w:val="goog_rdk_16"/>
                <w:id w:val="1796021701"/>
              </w:sdtPr>
              <w:sdtEndPr/>
              <w:sdtContent>
                <w:r>
                  <w:rPr>
                    <w:rFonts w:ascii="Cardo" w:eastAsia="Cardo" w:hAnsi="Cardo" w:cs="Cardo"/>
                    <w:sz w:val="18"/>
                    <w:szCs w:val="18"/>
                    <w:highlight w:val="white"/>
                  </w:rPr>
                  <w:t>-L-arabinopyranosyl-(1→3)-</w:t>
                </w:r>
              </w:sdtContent>
            </w:sdt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-D-glukuronopyranosyl-21-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-(3,4-diacetyl)-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α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-L-rhamnopyranosyl-22-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-angeloyl-3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,15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α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,16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α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,21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,22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α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,28-hexahydroxyolean-12-ene (saniculasaponin VIII)</w:t>
            </w:r>
          </w:p>
        </w:tc>
        <w:tc>
          <w:tcPr>
            <w:tcW w:w="17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62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24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67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  <w:tr w:rsidR="006135AE">
        <w:trPr>
          <w:trHeight w:val="650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13.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3-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-D-glucuronopyranosyl-22-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-angeloyl-3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,15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α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,22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α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,28,30-pentahydroxy-16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α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,21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α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-epoxyolean-12-ene (saniculasaponin IX)</w:t>
            </w:r>
          </w:p>
        </w:tc>
        <w:tc>
          <w:tcPr>
            <w:tcW w:w="17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62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24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67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  <w:tr w:rsidR="006135AE">
        <w:trPr>
          <w:trHeight w:val="687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14.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3-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-D-glucuronopyranosyl-28-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-angeloyl-3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,15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α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,22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α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,28,30-pentahydroxy-16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α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,21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α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-epoxyolean-12-ene (saniculasaponin X)</w:t>
            </w:r>
          </w:p>
        </w:tc>
        <w:tc>
          <w:tcPr>
            <w:tcW w:w="17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62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24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67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  <w:tr w:rsidR="006135AE">
        <w:trPr>
          <w:trHeight w:val="770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15.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3-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β</w:t>
            </w:r>
            <w:sdt>
              <w:sdtPr>
                <w:tag w:val="goog_rdk_17"/>
                <w:id w:val="1843890426"/>
              </w:sdtPr>
              <w:sdtEndPr/>
              <w:sdtContent>
                <w:r>
                  <w:rPr>
                    <w:rFonts w:ascii="Cardo" w:eastAsia="Cardo" w:hAnsi="Cardo" w:cs="Cardo"/>
                    <w:sz w:val="18"/>
                    <w:szCs w:val="18"/>
                    <w:highlight w:val="white"/>
                  </w:rPr>
                  <w:t>-D-glucopyranosyl-(1→2)-</w:t>
                </w:r>
              </w:sdtContent>
            </w:sdt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-D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-</w:t>
            </w:r>
            <w:sdt>
              <w:sdtPr>
                <w:tag w:val="goog_rdk_18"/>
                <w:id w:val="744458833"/>
              </w:sdtPr>
              <w:sdtEndPr/>
              <w:sdtContent>
                <w:r>
                  <w:rPr>
                    <w:rFonts w:ascii="Cardo" w:eastAsia="Cardo" w:hAnsi="Cardo" w:cs="Cardo"/>
                    <w:sz w:val="18"/>
                    <w:szCs w:val="18"/>
                    <w:highlight w:val="white"/>
                  </w:rPr>
                  <w:t>glucopyranosyl-(1→2)-</w:t>
                </w:r>
              </w:sdtContent>
            </w:sdt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-D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-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glucopyranosyl-21-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-(3,4-diacetyl)-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α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-L-rhamnopyranosyl-22-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-acetyl-3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,21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,22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α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,28-tetrahydroxyolean-16-keto-12-ene (saniculasaponin XI)</w:t>
            </w:r>
          </w:p>
        </w:tc>
        <w:tc>
          <w:tcPr>
            <w:tcW w:w="17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62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24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67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  <w:tr w:rsidR="006135AE">
        <w:trPr>
          <w:trHeight w:val="230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16.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3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-[[2-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-(2-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-D-glucopyranosyl-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-D-galactopyranosyl)-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-D-glucurono pyranosyl]oxy]oleana-12-ene-28-oic acid 28-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-D-glucopyranosyl ester (sandrosaponin IX)</w:t>
            </w:r>
          </w:p>
          <w:p w:rsidR="006135AE" w:rsidRDefault="006135AE">
            <w:pPr>
              <w:tabs>
                <w:tab w:val="left" w:pos="2235"/>
                <w:tab w:val="left" w:pos="2370"/>
              </w:tabs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7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62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24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67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  <w:tr w:rsidR="006135AE">
        <w:trPr>
          <w:trHeight w:val="418"/>
        </w:trPr>
        <w:tc>
          <w:tcPr>
            <w:tcW w:w="7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17.</w:t>
            </w:r>
          </w:p>
        </w:tc>
        <w:tc>
          <w:tcPr>
            <w:tcW w:w="388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 xml:space="preserve"> 3-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-[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β</w:t>
            </w:r>
            <w:sdt>
              <w:sdtPr>
                <w:tag w:val="goog_rdk_19"/>
                <w:id w:val="-1849630433"/>
              </w:sdtPr>
              <w:sdtEndPr/>
              <w:sdtContent>
                <w:r>
                  <w:rPr>
                    <w:rFonts w:ascii="Cardo" w:eastAsia="Cardo" w:hAnsi="Cardo" w:cs="Cardo"/>
                    <w:sz w:val="18"/>
                    <w:szCs w:val="18"/>
                    <w:highlight w:val="white"/>
                  </w:rPr>
                  <w:t>-D-glucopyranosyl-(1→2)]-</w:t>
                </w:r>
              </w:sdtContent>
            </w:sdt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α</w:t>
            </w:r>
            <w:sdt>
              <w:sdtPr>
                <w:tag w:val="goog_rdk_20"/>
                <w:id w:val="-608272244"/>
              </w:sdtPr>
              <w:sdtEndPr/>
              <w:sdtContent>
                <w:r>
                  <w:rPr>
                    <w:rFonts w:ascii="Cardo" w:eastAsia="Cardo" w:hAnsi="Cardo" w:cs="Cardo"/>
                    <w:sz w:val="18"/>
                    <w:szCs w:val="18"/>
                    <w:highlight w:val="white"/>
                  </w:rPr>
                  <w:t>-L-arabinopyranosyl-(1→3)-</w:t>
                </w:r>
              </w:sdtContent>
            </w:sdt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-D-glucuronopyranosyl-21-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-acetyl-22-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-angeloyl-3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,15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α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,16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α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,21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,22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α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,28-hexahydroxyolean-12-ene (saniculasaponin II)</w:t>
            </w:r>
          </w:p>
          <w:p w:rsidR="006135AE" w:rsidRDefault="006135AE">
            <w:pPr>
              <w:tabs>
                <w:tab w:val="left" w:pos="2235"/>
                <w:tab w:val="left" w:pos="2370"/>
              </w:tabs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S. elata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var.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chinensis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whole plants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Japan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FAB-MS,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H NMR,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 NMR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Matsushita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494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yuccifolium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Michaux.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roots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-BuOH fraction from EtOH extract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USA (Texas)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spectroscopic methods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Wang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426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18.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 xml:space="preserve"> 3-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-[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β</w:t>
            </w:r>
            <w:sdt>
              <w:sdtPr>
                <w:tag w:val="goog_rdk_21"/>
                <w:id w:val="-493262205"/>
              </w:sdtPr>
              <w:sdtEndPr/>
              <w:sdtContent>
                <w:r>
                  <w:rPr>
                    <w:rFonts w:ascii="Cardo" w:eastAsia="Cardo" w:hAnsi="Cardo" w:cs="Cardo"/>
                    <w:sz w:val="18"/>
                    <w:szCs w:val="18"/>
                    <w:highlight w:val="white"/>
                  </w:rPr>
                  <w:t>-D-glucopyranosyl-(1→2)]-</w:t>
                </w:r>
              </w:sdtContent>
            </w:sdt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α</w:t>
            </w:r>
            <w:sdt>
              <w:sdtPr>
                <w:tag w:val="goog_rdk_22"/>
                <w:id w:val="2139528659"/>
              </w:sdtPr>
              <w:sdtEndPr/>
              <w:sdtContent>
                <w:r>
                  <w:rPr>
                    <w:rFonts w:ascii="Cardo" w:eastAsia="Cardo" w:hAnsi="Cardo" w:cs="Cardo"/>
                    <w:sz w:val="18"/>
                    <w:szCs w:val="18"/>
                    <w:highlight w:val="white"/>
                  </w:rPr>
                  <w:t>-L-arabinopyranosyl-(1→3)-</w:t>
                </w:r>
              </w:sdtContent>
            </w:sdt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-D-glucopyranosyl-22-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-acetyl-21-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-angeloyl-3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,15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α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,16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α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, 21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,22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α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,28-hexahydroxyolean-12-ene (saniculasaponin III)</w:t>
            </w:r>
          </w:p>
          <w:p w:rsidR="006135AE" w:rsidRDefault="006135AE">
            <w:pPr>
              <w:tabs>
                <w:tab w:val="left" w:pos="2235"/>
                <w:tab w:val="left" w:pos="2370"/>
              </w:tabs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S. elata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var.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 chinensis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yuccifolium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Michaux.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whole plants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whole plants, roots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-BuOH fraction from EtOH extract 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Japan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USA (Texas)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FAB-MS,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H NMR,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 NMR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spectroscopic methods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Matsushita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Zhang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2008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Wang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927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19.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-D-glucopyranosyl-olean-12-ene-3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,16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α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,21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,22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α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,28-pentol-3-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β</w:t>
            </w:r>
            <w:sdt>
              <w:sdtPr>
                <w:tag w:val="goog_rdk_23"/>
                <w:id w:val="-60024130"/>
              </w:sdtPr>
              <w:sdtEndPr/>
              <w:sdtContent>
                <w:r>
                  <w:rPr>
                    <w:rFonts w:ascii="Cardo" w:eastAsia="Cardo" w:hAnsi="Cardo" w:cs="Cardo"/>
                    <w:sz w:val="18"/>
                    <w:szCs w:val="18"/>
                  </w:rPr>
                  <w:t>-D glucopyranosyl(1→2)-[</w:t>
                </w:r>
              </w:sdtContent>
            </w:sdt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β</w:t>
            </w:r>
            <w:sdt>
              <w:sdtPr>
                <w:tag w:val="goog_rdk_24"/>
                <w:id w:val="1246682726"/>
              </w:sdtPr>
              <w:sdtEndPr/>
              <w:sdtContent>
                <w:r>
                  <w:rPr>
                    <w:rFonts w:ascii="Cardo" w:eastAsia="Cardo" w:hAnsi="Cardo" w:cs="Cardo"/>
                    <w:sz w:val="18"/>
                    <w:szCs w:val="18"/>
                  </w:rPr>
                  <w:t>-D-arabinopyranosyl(1→3)]-</w:t>
                </w:r>
              </w:sdtContent>
            </w:sdt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-D-glucopyranoside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135AE" w:rsidRDefault="00B82665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S. lamelligera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Hance.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whole plants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75% MeOH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China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HR-ESI-MS,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H NMR,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 NMR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Zhou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259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20.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22-angeloyl-R1-barrigenol</w:t>
            </w:r>
          </w:p>
          <w:p w:rsidR="006135AE" w:rsidRDefault="006135AE">
            <w:pPr>
              <w:tabs>
                <w:tab w:val="left" w:pos="2235"/>
                <w:tab w:val="left" w:pos="2370"/>
              </w:tabs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135AE" w:rsidRDefault="006135AE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spectroscopic methods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Xu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426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21.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-{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β</w:t>
            </w:r>
            <w:sdt>
              <w:sdtPr>
                <w:tag w:val="goog_rdk_25"/>
                <w:id w:val="1778525377"/>
              </w:sdtPr>
              <w:sdtEndPr/>
              <w:sdtContent>
                <w:r>
                  <w:rPr>
                    <w:rFonts w:ascii="Cardo" w:eastAsia="Cardo" w:hAnsi="Cardo" w:cs="Cardo"/>
                    <w:sz w:val="18"/>
                    <w:szCs w:val="18"/>
                  </w:rPr>
                  <w:t>-D-glucopyranosyl-(1→2)-[</w:t>
                </w:r>
              </w:sdtContent>
            </w:sdt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α</w:t>
            </w:r>
            <w:sdt>
              <w:sdtPr>
                <w:tag w:val="goog_rdk_26"/>
                <w:id w:val="1486510537"/>
              </w:sdtPr>
              <w:sdtEndPr/>
              <w:sdtContent>
                <w:r>
                  <w:rPr>
                    <w:rFonts w:ascii="Cardo" w:eastAsia="Cardo" w:hAnsi="Cardo" w:cs="Cardo"/>
                    <w:sz w:val="18"/>
                    <w:szCs w:val="18"/>
                  </w:rPr>
                  <w:t>-L-arabinopyranosyl-(1→3)]-</w:t>
                </w:r>
              </w:sdtContent>
            </w:sdt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β</w:t>
            </w:r>
            <w:sdt>
              <w:sdtPr>
                <w:tag w:val="goog_rdk_27"/>
                <w:id w:val="-816024873"/>
              </w:sdtPr>
              <w:sdtEndPr/>
              <w:sdtContent>
                <w:r>
                  <w:rPr>
                    <w:rFonts w:ascii="Cardo" w:eastAsia="Cardo" w:hAnsi="Cardo" w:cs="Cardo"/>
                    <w:sz w:val="18"/>
                    <w:szCs w:val="18"/>
                  </w:rPr>
                  <w:t>-D-glucuronopyranosyl-(1→)}-21-acetyl-22-(2-methyl-butyryl)-barringtogenol C (hacquetiasaponin 1)</w:t>
                </w:r>
              </w:sdtContent>
            </w:sdt>
          </w:p>
        </w:tc>
        <w:tc>
          <w:tcPr>
            <w:tcW w:w="175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H. epipactis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(Scop.) DC.</w:t>
            </w:r>
          </w:p>
        </w:tc>
        <w:tc>
          <w:tcPr>
            <w:tcW w:w="162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roots and rhizomes</w:t>
            </w:r>
          </w:p>
        </w:tc>
        <w:tc>
          <w:tcPr>
            <w:tcW w:w="212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-BuOH fraction from 80% MeOH extracts</w:t>
            </w:r>
          </w:p>
        </w:tc>
        <w:tc>
          <w:tcPr>
            <w:tcW w:w="12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</w:tc>
        <w:tc>
          <w:tcPr>
            <w:tcW w:w="24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FAB-MS,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H NMR,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 NMR</w:t>
            </w:r>
          </w:p>
        </w:tc>
        <w:tc>
          <w:tcPr>
            <w:tcW w:w="167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Burczyk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1995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426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22.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-{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β</w:t>
            </w:r>
            <w:sdt>
              <w:sdtPr>
                <w:tag w:val="goog_rdk_28"/>
                <w:id w:val="-237257402"/>
              </w:sdtPr>
              <w:sdtEndPr/>
              <w:sdtContent>
                <w:r>
                  <w:rPr>
                    <w:rFonts w:ascii="Cardo" w:eastAsia="Cardo" w:hAnsi="Cardo" w:cs="Cardo"/>
                    <w:sz w:val="18"/>
                    <w:szCs w:val="18"/>
                  </w:rPr>
                  <w:t>-D-glucopyranosyl-(1→2)-[</w:t>
                </w:r>
              </w:sdtContent>
            </w:sdt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α</w:t>
            </w:r>
            <w:sdt>
              <w:sdtPr>
                <w:tag w:val="goog_rdk_29"/>
                <w:id w:val="-1929578718"/>
              </w:sdtPr>
              <w:sdtEndPr/>
              <w:sdtContent>
                <w:r>
                  <w:rPr>
                    <w:rFonts w:ascii="Cardo" w:eastAsia="Cardo" w:hAnsi="Cardo" w:cs="Cardo"/>
                    <w:sz w:val="18"/>
                    <w:szCs w:val="18"/>
                  </w:rPr>
                  <w:t>-L-arabinopyranosyl-(1→3)]-</w:t>
                </w:r>
              </w:sdtContent>
            </w:sdt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β</w:t>
            </w:r>
            <w:sdt>
              <w:sdtPr>
                <w:tag w:val="goog_rdk_30"/>
                <w:id w:val="1106768315"/>
              </w:sdtPr>
              <w:sdtEndPr/>
              <w:sdtContent>
                <w:r>
                  <w:rPr>
                    <w:rFonts w:ascii="Cardo" w:eastAsia="Cardo" w:hAnsi="Cardo" w:cs="Cardo"/>
                    <w:sz w:val="18"/>
                    <w:szCs w:val="18"/>
                  </w:rPr>
                  <w:t>-D-glucuronopyranosyl-(1→)}-21-(2-acetoxy-2-methylbutyryl)-22-acetyl-barringtogenol C (hacquetiasaponin 2)</w:t>
                </w:r>
              </w:sdtContent>
            </w:sdt>
          </w:p>
        </w:tc>
        <w:tc>
          <w:tcPr>
            <w:tcW w:w="175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4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426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23.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-{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β</w:t>
            </w:r>
            <w:sdt>
              <w:sdtPr>
                <w:tag w:val="goog_rdk_31"/>
                <w:id w:val="70093179"/>
              </w:sdtPr>
              <w:sdtEndPr/>
              <w:sdtContent>
                <w:r>
                  <w:rPr>
                    <w:rFonts w:ascii="Cardo" w:eastAsia="Cardo" w:hAnsi="Cardo" w:cs="Cardo"/>
                    <w:sz w:val="18"/>
                    <w:szCs w:val="18"/>
                  </w:rPr>
                  <w:t>-D-glucopyranosyl-(1→2)-[</w:t>
                </w:r>
              </w:sdtContent>
            </w:sdt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α</w:t>
            </w:r>
            <w:sdt>
              <w:sdtPr>
                <w:tag w:val="goog_rdk_32"/>
                <w:id w:val="-1927798878"/>
              </w:sdtPr>
              <w:sdtEndPr/>
              <w:sdtContent>
                <w:r>
                  <w:rPr>
                    <w:rFonts w:ascii="Cardo" w:eastAsia="Cardo" w:hAnsi="Cardo" w:cs="Cardo"/>
                    <w:sz w:val="18"/>
                    <w:szCs w:val="18"/>
                  </w:rPr>
                  <w:t>-L-arabinopyranosyl-(1→3)]-</w:t>
                </w:r>
              </w:sdtContent>
            </w:sdt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β</w:t>
            </w:r>
            <w:sdt>
              <w:sdtPr>
                <w:tag w:val="goog_rdk_33"/>
                <w:id w:val="-873526838"/>
              </w:sdtPr>
              <w:sdtEndPr/>
              <w:sdtContent>
                <w:r>
                  <w:rPr>
                    <w:rFonts w:ascii="Cardo" w:eastAsia="Cardo" w:hAnsi="Cardo" w:cs="Cardo"/>
                    <w:sz w:val="18"/>
                    <w:szCs w:val="18"/>
                  </w:rPr>
                  <w:t>-D-glucuronopyranosyl-(1→)}-21-acetyl-22-(2-methylbutyryl)-R1-barrigenol (hacquetiasaponin 3)</w:t>
                </w:r>
              </w:sdtContent>
            </w:sdt>
          </w:p>
        </w:tc>
        <w:tc>
          <w:tcPr>
            <w:tcW w:w="175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4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426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24.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-{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β</w:t>
            </w:r>
            <w:sdt>
              <w:sdtPr>
                <w:tag w:val="goog_rdk_34"/>
                <w:id w:val="-715037156"/>
              </w:sdtPr>
              <w:sdtEndPr/>
              <w:sdtContent>
                <w:r>
                  <w:rPr>
                    <w:rFonts w:ascii="Cardo" w:eastAsia="Cardo" w:hAnsi="Cardo" w:cs="Cardo"/>
                    <w:sz w:val="18"/>
                    <w:szCs w:val="18"/>
                  </w:rPr>
                  <w:t>-D-glucopyranosyl-(1→2)-[</w:t>
                </w:r>
              </w:sdtContent>
            </w:sdt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α</w:t>
            </w:r>
            <w:sdt>
              <w:sdtPr>
                <w:tag w:val="goog_rdk_35"/>
                <w:id w:val="-1514140424"/>
              </w:sdtPr>
              <w:sdtEndPr/>
              <w:sdtContent>
                <w:r>
                  <w:rPr>
                    <w:rFonts w:ascii="Cardo" w:eastAsia="Cardo" w:hAnsi="Cardo" w:cs="Cardo"/>
                    <w:sz w:val="18"/>
                    <w:szCs w:val="18"/>
                  </w:rPr>
                  <w:t>-L-arabinopyranosyl-(1→3)]-</w:t>
                </w:r>
              </w:sdtContent>
            </w:sdt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β</w:t>
            </w:r>
            <w:sdt>
              <w:sdtPr>
                <w:tag w:val="goog_rdk_36"/>
                <w:id w:val="-472440579"/>
              </w:sdtPr>
              <w:sdtEndPr/>
              <w:sdtContent>
                <w:r>
                  <w:rPr>
                    <w:rFonts w:ascii="Cardo" w:eastAsia="Cardo" w:hAnsi="Cardo" w:cs="Cardo"/>
                    <w:sz w:val="18"/>
                    <w:szCs w:val="18"/>
                  </w:rPr>
                  <w:t>-D-glucuronopyranosyl-(1→)}-21-(2-acetoxy-2-methylbutyryl)-22-acetyl-R1-barrigenol (hacquetiasaponin 4)</w:t>
                </w:r>
              </w:sdtContent>
            </w:sdt>
          </w:p>
          <w:p w:rsidR="006135AE" w:rsidRDefault="006135AE">
            <w:pPr>
              <w:tabs>
                <w:tab w:val="left" w:pos="2235"/>
                <w:tab w:val="left" w:pos="2370"/>
              </w:tabs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4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850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25.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α</w:t>
            </w:r>
            <w:sdt>
              <w:sdtPr>
                <w:tag w:val="goog_rdk_37"/>
                <w:id w:val="-488240206"/>
              </w:sdtPr>
              <w:sdtEndPr/>
              <w:sdtContent>
                <w:r>
                  <w:rPr>
                    <w:rFonts w:ascii="Cardo" w:eastAsia="Cardo" w:hAnsi="Cardo" w:cs="Cardo"/>
                    <w:sz w:val="18"/>
                    <w:szCs w:val="18"/>
                  </w:rPr>
                  <w:t>-L-rhamnopyranosyl-(1→2)-</w:t>
                </w:r>
              </w:sdtContent>
            </w:sdt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α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-L-arabinopyranosyl-3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-23-dihydroxyolean-12-en-28-acid-28-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α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-L-(3-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O-</w:t>
            </w:r>
            <w:sdt>
              <w:sdtPr>
                <w:tag w:val="goog_rdk_38"/>
                <w:id w:val="-313951251"/>
              </w:sdtPr>
              <w:sdtEndPr/>
              <w:sdtContent>
                <w:r>
                  <w:rPr>
                    <w:rFonts w:ascii="Cardo" w:eastAsia="Cardo" w:hAnsi="Cardo" w:cs="Cardo"/>
                    <w:sz w:val="18"/>
                    <w:szCs w:val="18"/>
                  </w:rPr>
                  <w:t>acetyl)-rhamnopyranosyl-(1→4)-</w:t>
                </w:r>
              </w:sdtContent>
            </w:sdt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β</w:t>
            </w:r>
            <w:sdt>
              <w:sdtPr>
                <w:tag w:val="goog_rdk_39"/>
                <w:id w:val="2120477026"/>
              </w:sdtPr>
              <w:sdtEndPr/>
              <w:sdtContent>
                <w:r>
                  <w:rPr>
                    <w:rFonts w:ascii="Cardo" w:eastAsia="Cardo" w:hAnsi="Cardo" w:cs="Cardo"/>
                    <w:sz w:val="18"/>
                    <w:szCs w:val="18"/>
                  </w:rPr>
                  <w:t>-D-glucopyranosyl-(1→6)-</w:t>
                </w:r>
              </w:sdtContent>
            </w:sdt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-D-glucopyranoside</w:t>
            </w:r>
          </w:p>
        </w:tc>
        <w:tc>
          <w:tcPr>
            <w:tcW w:w="17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A. major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62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</w:t>
            </w:r>
          </w:p>
        </w:tc>
        <w:tc>
          <w:tcPr>
            <w:tcW w:w="212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5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24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7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Hiller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1990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821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26.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α</w:t>
            </w:r>
            <w:sdt>
              <w:sdtPr>
                <w:tag w:val="goog_rdk_40"/>
                <w:id w:val="-1081129565"/>
              </w:sdtPr>
              <w:sdtEndPr/>
              <w:sdtContent>
                <w:r>
                  <w:rPr>
                    <w:rFonts w:ascii="Cardo" w:eastAsia="Cardo" w:hAnsi="Cardo" w:cs="Cardo"/>
                    <w:sz w:val="18"/>
                    <w:szCs w:val="18"/>
                  </w:rPr>
                  <w:t>-L-rhamnopyranosyl-(1→2)-</w:t>
                </w:r>
              </w:sdtContent>
            </w:sdt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α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-L-arabinopyranosyl-3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-23-dihydroxyolean-12-en-28-acid-28-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O-α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-L-(2-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O</w:t>
            </w:r>
            <w:sdt>
              <w:sdtPr>
                <w:tag w:val="goog_rdk_41"/>
                <w:id w:val="-968665698"/>
              </w:sdtPr>
              <w:sdtEndPr/>
              <w:sdtContent>
                <w:r>
                  <w:rPr>
                    <w:rFonts w:ascii="Cardo" w:eastAsia="Cardo" w:hAnsi="Cardo" w:cs="Cardo"/>
                    <w:sz w:val="18"/>
                    <w:szCs w:val="18"/>
                  </w:rPr>
                  <w:t>-acetyl)-rhamnopyranosyl-(1→4)-</w:t>
                </w:r>
              </w:sdtContent>
            </w:sdt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β</w:t>
            </w:r>
            <w:sdt>
              <w:sdtPr>
                <w:tag w:val="goog_rdk_42"/>
                <w:id w:val="-360744416"/>
              </w:sdtPr>
              <w:sdtEndPr/>
              <w:sdtContent>
                <w:r>
                  <w:rPr>
                    <w:rFonts w:ascii="Cardo" w:eastAsia="Cardo" w:hAnsi="Cardo" w:cs="Cardo"/>
                    <w:sz w:val="18"/>
                    <w:szCs w:val="18"/>
                  </w:rPr>
                  <w:t>-D-glucopyranosyl-(1→6)-</w:t>
                </w:r>
              </w:sdtContent>
            </w:sdt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-D-glucopyranoside</w:t>
            </w:r>
          </w:p>
        </w:tc>
        <w:tc>
          <w:tcPr>
            <w:tcW w:w="17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4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666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27.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α</w:t>
            </w:r>
            <w:sdt>
              <w:sdtPr>
                <w:tag w:val="goog_rdk_43"/>
                <w:id w:val="2122180742"/>
              </w:sdtPr>
              <w:sdtEndPr/>
              <w:sdtContent>
                <w:r>
                  <w:rPr>
                    <w:rFonts w:ascii="Cardo" w:eastAsia="Cardo" w:hAnsi="Cardo" w:cs="Cardo"/>
                    <w:sz w:val="18"/>
                    <w:szCs w:val="18"/>
                  </w:rPr>
                  <w:t>-L-rhamnopyranosyl-(1→2)-</w:t>
                </w:r>
              </w:sdtContent>
            </w:sdt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α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-L-arabinopyranosyl-3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-23-dihydroxyolean-12-en-28-acid-28-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β</w:t>
            </w:r>
            <w:sdt>
              <w:sdtPr>
                <w:tag w:val="goog_rdk_44"/>
                <w:id w:val="-1156759029"/>
              </w:sdtPr>
              <w:sdtEndPr/>
              <w:sdtContent>
                <w:r>
                  <w:rPr>
                    <w:rFonts w:ascii="Cardo" w:eastAsia="Cardo" w:hAnsi="Cardo" w:cs="Cardo"/>
                    <w:sz w:val="18"/>
                    <w:szCs w:val="18"/>
                  </w:rPr>
                  <w:t>-D-glucopyranosyl-(1→6)-</w:t>
                </w:r>
              </w:sdtContent>
            </w:sdt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-D-glucopyranoside</w:t>
            </w:r>
          </w:p>
        </w:tc>
        <w:tc>
          <w:tcPr>
            <w:tcW w:w="17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4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899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28.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3-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α</w:t>
            </w:r>
            <w:sdt>
              <w:sdtPr>
                <w:tag w:val="goog_rdk_45"/>
                <w:id w:val="-33042319"/>
              </w:sdtPr>
              <w:sdtEndPr/>
              <w:sdtContent>
                <w:r>
                  <w:rPr>
                    <w:rFonts w:ascii="Cardo" w:eastAsia="Cardo" w:hAnsi="Cardo" w:cs="Cardo"/>
                    <w:color w:val="000000"/>
                    <w:sz w:val="18"/>
                    <w:szCs w:val="18"/>
                  </w:rPr>
                  <w:t>-L-rhamnopyranosyl-(1→2)-</w:t>
                </w:r>
              </w:sdtContent>
            </w:sdt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α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-L-arabinopyranosyl-3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β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-23-dihydroxyolean-12-en-28-acid-28-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α</w:t>
            </w:r>
            <w:sdt>
              <w:sdtPr>
                <w:tag w:val="goog_rdk_46"/>
                <w:id w:val="-534116451"/>
              </w:sdtPr>
              <w:sdtEndPr/>
              <w:sdtContent>
                <w:r>
                  <w:rPr>
                    <w:rFonts w:ascii="Cardo" w:eastAsia="Cardo" w:hAnsi="Cardo" w:cs="Cardo"/>
                    <w:color w:val="000000"/>
                    <w:sz w:val="18"/>
                    <w:szCs w:val="18"/>
                  </w:rPr>
                  <w:t>-L-rhamnopyranosyl-(1→4)-</w:t>
                </w:r>
              </w:sdtContent>
            </w:sdt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β</w:t>
            </w:r>
            <w:sdt>
              <w:sdtPr>
                <w:tag w:val="goog_rdk_47"/>
                <w:id w:val="1255410297"/>
              </w:sdtPr>
              <w:sdtEndPr/>
              <w:sdtContent>
                <w:r>
                  <w:rPr>
                    <w:rFonts w:ascii="Cardo" w:eastAsia="Cardo" w:hAnsi="Cardo" w:cs="Cardo"/>
                    <w:color w:val="000000"/>
                    <w:sz w:val="18"/>
                    <w:szCs w:val="18"/>
                  </w:rPr>
                  <w:t>-D-glucopyranosyl-(1→6)-</w:t>
                </w:r>
              </w:sdtContent>
            </w:sdt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β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-D-glucopyranoside</w:t>
            </w:r>
          </w:p>
        </w:tc>
        <w:tc>
          <w:tcPr>
            <w:tcW w:w="17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4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841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29.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3-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α</w:t>
            </w:r>
            <w:sdt>
              <w:sdtPr>
                <w:tag w:val="goog_rdk_48"/>
                <w:id w:val="527377791"/>
              </w:sdtPr>
              <w:sdtEndPr/>
              <w:sdtContent>
                <w:r>
                  <w:rPr>
                    <w:rFonts w:ascii="Cardo" w:eastAsia="Cardo" w:hAnsi="Cardo" w:cs="Cardo"/>
                    <w:color w:val="000000"/>
                    <w:sz w:val="18"/>
                    <w:szCs w:val="18"/>
                  </w:rPr>
                  <w:t>-L-rhamnopyranosyl-(1→4)-</w:t>
                </w:r>
              </w:sdtContent>
            </w:sdt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α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-D-arabinopyranosyl-3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β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-23-dihydroxyolean-12-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en-28-acid-28-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α</w:t>
            </w:r>
            <w:sdt>
              <w:sdtPr>
                <w:tag w:val="goog_rdk_49"/>
                <w:id w:val="-744020531"/>
              </w:sdtPr>
              <w:sdtEndPr/>
              <w:sdtContent>
                <w:r>
                  <w:rPr>
                    <w:rFonts w:ascii="Cardo" w:eastAsia="Cardo" w:hAnsi="Cardo" w:cs="Cardo"/>
                    <w:sz w:val="18"/>
                    <w:szCs w:val="18"/>
                  </w:rPr>
                  <w:t>-L-rhamnopyranosyl-(1→2)-</w:t>
                </w:r>
              </w:sdtContent>
            </w:sdt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-D-(6-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-D-glycopyranosyl)-glucopyranoside</w:t>
            </w:r>
          </w:p>
          <w:p w:rsidR="006135AE" w:rsidRDefault="006135AE">
            <w:pPr>
              <w:tabs>
                <w:tab w:val="left" w:pos="2235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4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426"/>
        </w:trPr>
        <w:tc>
          <w:tcPr>
            <w:tcW w:w="7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30.</w:t>
            </w:r>
          </w:p>
        </w:tc>
        <w:tc>
          <w:tcPr>
            <w:tcW w:w="388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</w:tabs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3-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β</w:t>
            </w:r>
            <w:sdt>
              <w:sdtPr>
                <w:tag w:val="goog_rdk_50"/>
                <w:id w:val="1942337063"/>
              </w:sdtPr>
              <w:sdtEndPr/>
              <w:sdtContent>
                <w:r>
                  <w:rPr>
                    <w:rFonts w:ascii="Cardo" w:eastAsia="Cardo" w:hAnsi="Cardo" w:cs="Cardo"/>
                    <w:color w:val="000000"/>
                    <w:sz w:val="18"/>
                    <w:szCs w:val="18"/>
                  </w:rPr>
                  <w:t>-D-glucopyranosyl-(1→2)-</w:t>
                </w:r>
              </w:sdtContent>
            </w:sdt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β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-D-glucuronopyranosyl-22-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-angeloyl-R1-barrigenol </w:t>
            </w:r>
          </w:p>
          <w:p w:rsidR="006135AE" w:rsidRDefault="006135AE">
            <w:pPr>
              <w:tabs>
                <w:tab w:val="left" w:pos="2235"/>
              </w:tabs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</w:tabs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</w:tabs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</w:tabs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</w:tabs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</w:tabs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</w:tabs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</w:tabs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</w:tabs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</w:tabs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</w:tabs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alpinum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leaves, shoots in vitro cultures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70% EtOH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UPLC-HESI-II-HRMS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2020c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390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E. maritimum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roots, roots from in vitro cultures 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roots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UPLC-MS/MS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HPLC-DAD, IR, ESI-MS/MS, HR-ESI-MS,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H NMR,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 NMR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Kowalczyk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700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planum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 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leaves, roots, in vitro cultures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rosette leaves, roots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80% MeOH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UPLC-MS/MS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HPLC-DAD, IR, ESI-MS/MS, HR-ESI-MS,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H NMR,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 NMR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2019a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Kowalczyk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574"/>
        </w:trPr>
        <w:tc>
          <w:tcPr>
            <w:tcW w:w="7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31.</w:t>
            </w:r>
          </w:p>
        </w:tc>
        <w:tc>
          <w:tcPr>
            <w:tcW w:w="388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</w:tabs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3-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β</w:t>
            </w:r>
            <w:sdt>
              <w:sdtPr>
                <w:tag w:val="goog_rdk_51"/>
                <w:id w:val="1395009085"/>
              </w:sdtPr>
              <w:sdtEndPr/>
              <w:sdtContent>
                <w:r>
                  <w:rPr>
                    <w:rFonts w:ascii="Cardo" w:eastAsia="Cardo" w:hAnsi="Cardo" w:cs="Cardo"/>
                    <w:color w:val="000000"/>
                    <w:sz w:val="18"/>
                    <w:szCs w:val="18"/>
                  </w:rPr>
                  <w:t>-D-glucopyranosyl-(1→2)-</w:t>
                </w:r>
              </w:sdtContent>
            </w:sdt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β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-D-glucuronopyranosyl-22-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-angeloyl-A1-barrigenol </w:t>
            </w:r>
          </w:p>
          <w:p w:rsidR="006135AE" w:rsidRDefault="006135AE">
            <w:pPr>
              <w:tabs>
                <w:tab w:val="left" w:pos="2235"/>
              </w:tabs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</w:tabs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</w:tabs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</w:tabs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</w:tabs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</w:tabs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</w:tabs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</w:tabs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</w:tabs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</w:tabs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</w:tabs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lastRenderedPageBreak/>
              <w:t xml:space="preserve">E. alpinum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leaves, shoots in vitro cultures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70% EtOH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UPLC-HESI-II-HRMS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2020c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700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E. maritimum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rosette leaves, roots, rosette leaves and roots from in vitro cultures 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rosette leaves, roots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UPLC-MS/MS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HPLC-DAD, IR, ESI-MS/MS, HR-ESI-MS,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H NMR,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 NMR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Kowalczyk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</w:p>
        </w:tc>
      </w:tr>
      <w:tr w:rsidR="006135AE">
        <w:trPr>
          <w:trHeight w:val="700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planum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 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leaves, roots, in vitro cultures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rosette leaves, roots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80% MeOH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UPLC-MS/MS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HPLC-DAD, IR, ESI-MS/MS, HR-ESI-MS,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H NMR,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 NMR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2019a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Kowalczyk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190"/>
        </w:trPr>
        <w:tc>
          <w:tcPr>
            <w:tcW w:w="7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32.</w:t>
            </w:r>
          </w:p>
        </w:tc>
        <w:tc>
          <w:tcPr>
            <w:tcW w:w="388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</w:tabs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3-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β</w:t>
            </w:r>
            <w:sdt>
              <w:sdtPr>
                <w:tag w:val="goog_rdk_52"/>
                <w:id w:val="897317218"/>
              </w:sdtPr>
              <w:sdtEndPr/>
              <w:sdtContent>
                <w:r>
                  <w:rPr>
                    <w:rFonts w:ascii="Cardo" w:eastAsia="Cardo" w:hAnsi="Cardo" w:cs="Cardo"/>
                    <w:color w:val="000000"/>
                    <w:sz w:val="18"/>
                    <w:szCs w:val="18"/>
                  </w:rPr>
                  <w:t>-D-glucopyranosyl-(1→2)-</w:t>
                </w:r>
              </w:sdtContent>
            </w:sdt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β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-D-glucuronopyranosyl-21-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-acetyl,22-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O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-angeloyl-R1-barrigenol </w:t>
            </w:r>
          </w:p>
          <w:p w:rsidR="006135AE" w:rsidRDefault="006135AE">
            <w:pPr>
              <w:tabs>
                <w:tab w:val="left" w:pos="2235"/>
              </w:tabs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</w:tabs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</w:tabs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</w:tabs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</w:tabs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</w:tabs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</w:tabs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</w:tabs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E. maritimum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roots, roots from in vitro cultures 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rosette leaves, roots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UPLC-MS/MS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HPLC-DAD, IR, ESI-MS/MS, HR-ESI-MS,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H NMR,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 NMR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Kowalczyk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759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planum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 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rosette leaves, roots 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roots, in vitro cultures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80% MeOH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HPLC-DAD, IR, ESI-MS/MS, HR-ESI-MS,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H NMR,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 NMR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UPLC-MS/MS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Kowalczyk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2019a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670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33.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β</w:t>
            </w:r>
            <w:sdt>
              <w:sdtPr>
                <w:tag w:val="goog_rdk_53"/>
                <w:id w:val="-2080893464"/>
              </w:sdtPr>
              <w:sdtEndPr/>
              <w:sdtContent>
                <w:r>
                  <w:rPr>
                    <w:rFonts w:ascii="Cardo" w:eastAsia="Cardo" w:hAnsi="Cardo" w:cs="Cardo"/>
                    <w:sz w:val="18"/>
                    <w:szCs w:val="18"/>
                  </w:rPr>
                  <w:t>-D-glucopyranosyl-(1→2)-[</w:t>
                </w:r>
              </w:sdtContent>
            </w:sdt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α</w:t>
            </w:r>
            <w:sdt>
              <w:sdtPr>
                <w:tag w:val="goog_rdk_54"/>
                <w:id w:val="-1411307517"/>
              </w:sdtPr>
              <w:sdtEndPr/>
              <w:sdtContent>
                <w:r>
                  <w:rPr>
                    <w:rFonts w:ascii="Cardo" w:eastAsia="Cardo" w:hAnsi="Cardo" w:cs="Cardo"/>
                    <w:sz w:val="18"/>
                    <w:szCs w:val="18"/>
                  </w:rPr>
                  <w:t>-L-rhamnopyranosyl-(1→4)]-</w:t>
                </w:r>
              </w:sdtContent>
            </w:sdt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-D-glucuronopyranosyl-22-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-angeloyl-R1-barrigenol</w:t>
            </w:r>
          </w:p>
        </w:tc>
        <w:tc>
          <w:tcPr>
            <w:tcW w:w="17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campestre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62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roots</w:t>
            </w:r>
          </w:p>
        </w:tc>
        <w:tc>
          <w:tcPr>
            <w:tcW w:w="212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-BuOH fraction from MeOH extract</w:t>
            </w:r>
          </w:p>
        </w:tc>
        <w:tc>
          <w:tcPr>
            <w:tcW w:w="12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Turkey</w:t>
            </w:r>
          </w:p>
        </w:tc>
        <w:tc>
          <w:tcPr>
            <w:tcW w:w="24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FAB-MS, HR-ESI-MS,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H NMR,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 NMR</w:t>
            </w:r>
          </w:p>
        </w:tc>
        <w:tc>
          <w:tcPr>
            <w:tcW w:w="167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Kartal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),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Kartal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665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34.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β</w:t>
            </w:r>
            <w:sdt>
              <w:sdtPr>
                <w:tag w:val="goog_rdk_55"/>
                <w:id w:val="1066617082"/>
              </w:sdtPr>
              <w:sdtEndPr/>
              <w:sdtContent>
                <w:r>
                  <w:rPr>
                    <w:rFonts w:ascii="Cardo" w:eastAsia="Cardo" w:hAnsi="Cardo" w:cs="Cardo"/>
                    <w:sz w:val="18"/>
                    <w:szCs w:val="18"/>
                  </w:rPr>
                  <w:t>-D-glucopyranosyl-(1→2)-[</w:t>
                </w:r>
              </w:sdtContent>
            </w:sdt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α</w:t>
            </w:r>
            <w:sdt>
              <w:sdtPr>
                <w:tag w:val="goog_rdk_56"/>
                <w:id w:val="-53468386"/>
              </w:sdtPr>
              <w:sdtEndPr/>
              <w:sdtContent>
                <w:r>
                  <w:rPr>
                    <w:rFonts w:ascii="Cardo" w:eastAsia="Cardo" w:hAnsi="Cardo" w:cs="Cardo"/>
                    <w:sz w:val="18"/>
                    <w:szCs w:val="18"/>
                  </w:rPr>
                  <w:t>-L-rhamnopyranosyl(1→4)]</w:t>
                </w:r>
              </w:sdtContent>
            </w:sdt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-D-glucuronopyranosyl-22-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-dimethylacryloyl-A1-barrigenol</w:t>
            </w:r>
          </w:p>
        </w:tc>
        <w:tc>
          <w:tcPr>
            <w:tcW w:w="17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665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35.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α</w:t>
            </w:r>
            <w:sdt>
              <w:sdtPr>
                <w:tag w:val="goog_rdk_57"/>
                <w:id w:val="1944953291"/>
              </w:sdtPr>
              <w:sdtEndPr/>
              <w:sdtContent>
                <w:r>
                  <w:rPr>
                    <w:rFonts w:ascii="Cardo" w:eastAsia="Cardo" w:hAnsi="Cardo" w:cs="Cardo"/>
                    <w:sz w:val="18"/>
                    <w:szCs w:val="18"/>
                  </w:rPr>
                  <w:t>-L-rhamnopyranosyl-(1→2)-</w:t>
                </w:r>
              </w:sdtContent>
            </w:sdt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-D-glucuronopyranosyl-22-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-dimethylacryloyl-A1-barrigenol</w:t>
            </w:r>
          </w:p>
        </w:tc>
        <w:tc>
          <w:tcPr>
            <w:tcW w:w="17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577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36.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α</w:t>
            </w:r>
            <w:sdt>
              <w:sdtPr>
                <w:tag w:val="goog_rdk_58"/>
                <w:id w:val="1299270452"/>
              </w:sdtPr>
              <w:sdtEndPr/>
              <w:sdtContent>
                <w:r>
                  <w:rPr>
                    <w:rFonts w:ascii="Cardo" w:eastAsia="Cardo" w:hAnsi="Cardo" w:cs="Cardo"/>
                    <w:sz w:val="18"/>
                    <w:szCs w:val="18"/>
                  </w:rPr>
                  <w:t>-L-rhamnopyranosyl-(1→2)-</w:t>
                </w:r>
              </w:sdtContent>
            </w:sdt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-D-glucuronopyranosyl-22-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-angeloyl-R1-barrigenol</w:t>
            </w:r>
          </w:p>
        </w:tc>
        <w:tc>
          <w:tcPr>
            <w:tcW w:w="17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665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37.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α</w:t>
            </w:r>
            <w:sdt>
              <w:sdtPr>
                <w:tag w:val="goog_rdk_59"/>
                <w:id w:val="1412583856"/>
              </w:sdtPr>
              <w:sdtEndPr/>
              <w:sdtContent>
                <w:r>
                  <w:rPr>
                    <w:rFonts w:ascii="Cardo" w:eastAsia="Cardo" w:hAnsi="Cardo" w:cs="Cardo"/>
                    <w:sz w:val="18"/>
                    <w:szCs w:val="18"/>
                  </w:rPr>
                  <w:t>-L-rhamnopyranosyl-(1→2)-</w:t>
                </w:r>
              </w:sdtContent>
            </w:sdt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-D-glucuronopyranosyl-21-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-acetyl-22-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-angeloyl-R1-barrigenol</w:t>
            </w:r>
          </w:p>
        </w:tc>
        <w:tc>
          <w:tcPr>
            <w:tcW w:w="17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665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38.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α</w:t>
            </w:r>
            <w:sdt>
              <w:sdtPr>
                <w:tag w:val="goog_rdk_60"/>
                <w:id w:val="523452761"/>
              </w:sdtPr>
              <w:sdtEndPr/>
              <w:sdtContent>
                <w:r>
                  <w:rPr>
                    <w:rFonts w:ascii="Cardo" w:eastAsia="Cardo" w:hAnsi="Cardo" w:cs="Cardo"/>
                    <w:sz w:val="18"/>
                    <w:szCs w:val="18"/>
                  </w:rPr>
                  <w:t>-L-rhamnopyranosyl-(1→2)-</w:t>
                </w:r>
              </w:sdtContent>
            </w:sdt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-D-glucuronopyranosyl-21-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-acetyl-22-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-dimethylacryloyl-R1-barrigenol</w:t>
            </w:r>
          </w:p>
        </w:tc>
        <w:tc>
          <w:tcPr>
            <w:tcW w:w="17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665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39.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α</w:t>
            </w:r>
            <w:sdt>
              <w:sdtPr>
                <w:tag w:val="goog_rdk_61"/>
                <w:id w:val="1286232780"/>
              </w:sdtPr>
              <w:sdtEndPr/>
              <w:sdtContent>
                <w:r>
                  <w:rPr>
                    <w:rFonts w:ascii="Cardo" w:eastAsia="Cardo" w:hAnsi="Cardo" w:cs="Cardo"/>
                    <w:sz w:val="18"/>
                    <w:szCs w:val="18"/>
                  </w:rPr>
                  <w:t>-L-rhamnopyranosyl-(1→2)-</w:t>
                </w:r>
              </w:sdtContent>
            </w:sdt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-D-glucuronopyranosyl-22-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-angeloyl-28-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-acetyl-R1-barrigenol</w:t>
            </w: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665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40.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-[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β</w:t>
            </w:r>
            <w:sdt>
              <w:sdtPr>
                <w:tag w:val="goog_rdk_62"/>
                <w:id w:val="-1406830602"/>
              </w:sdtPr>
              <w:sdtEndPr/>
              <w:sdtContent>
                <w:r>
                  <w:rPr>
                    <w:rFonts w:ascii="Cardo" w:eastAsia="Cardo" w:hAnsi="Cardo" w:cs="Cardo"/>
                    <w:sz w:val="18"/>
                    <w:szCs w:val="18"/>
                  </w:rPr>
                  <w:t>-D-glucopyranosyl-(1→2)-</w:t>
                </w:r>
              </w:sdtContent>
            </w:sdt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β</w:t>
            </w:r>
            <w:sdt>
              <w:sdtPr>
                <w:tag w:val="goog_rdk_63"/>
                <w:id w:val="2088266153"/>
              </w:sdtPr>
              <w:sdtEndPr/>
              <w:sdtContent>
                <w:r>
                  <w:rPr>
                    <w:rFonts w:ascii="Cardo" w:eastAsia="Cardo" w:hAnsi="Cardo" w:cs="Cardo"/>
                    <w:sz w:val="18"/>
                    <w:szCs w:val="18"/>
                  </w:rPr>
                  <w:t>-D-glucopyranosyl-(1→2)]-</w:t>
                </w:r>
              </w:sdtContent>
            </w:sdt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-D-glucopyranosyloxy-22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α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-D-glucopyranosyloxyolean-12-ene-16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α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, 28-diol (eryngioside A)</w:t>
            </w:r>
          </w:p>
        </w:tc>
        <w:tc>
          <w:tcPr>
            <w:tcW w:w="17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yuccifolium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Michaux.</w:t>
            </w:r>
          </w:p>
        </w:tc>
        <w:tc>
          <w:tcPr>
            <w:tcW w:w="162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whole plants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roots</w:t>
            </w:r>
          </w:p>
        </w:tc>
        <w:tc>
          <w:tcPr>
            <w:tcW w:w="212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-BuOH fraction from the EtOH extract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-BuOH fraction from EtOH extract</w:t>
            </w:r>
          </w:p>
        </w:tc>
        <w:tc>
          <w:tcPr>
            <w:tcW w:w="12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USA (Texas)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USA (Texas)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HRMALDIMS,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 xml:space="preserve"> 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H NMR,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C NMR </w:t>
            </w:r>
          </w:p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spectroscopic methods, eryngoside M and N: HRESIMS,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 NMR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Zhang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2008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Wang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665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41.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-[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β</w:t>
            </w:r>
            <w:sdt>
              <w:sdtPr>
                <w:tag w:val="goog_rdk_64"/>
                <w:id w:val="-1092702896"/>
              </w:sdtPr>
              <w:sdtEndPr/>
              <w:sdtContent>
                <w:r>
                  <w:rPr>
                    <w:rFonts w:ascii="Cardo" w:eastAsia="Cardo" w:hAnsi="Cardo" w:cs="Cardo"/>
                    <w:sz w:val="18"/>
                    <w:szCs w:val="18"/>
                  </w:rPr>
                  <w:t>-D-galactopyranosyl-(1→2)-</w:t>
                </w:r>
              </w:sdtContent>
            </w:sdt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β</w:t>
            </w:r>
            <w:sdt>
              <w:sdtPr>
                <w:tag w:val="goog_rdk_65"/>
                <w:id w:val="1217314012"/>
              </w:sdtPr>
              <w:sdtEndPr/>
              <w:sdtContent>
                <w:r>
                  <w:rPr>
                    <w:rFonts w:ascii="Cardo" w:eastAsia="Cardo" w:hAnsi="Cardo" w:cs="Cardo"/>
                    <w:sz w:val="18"/>
                    <w:szCs w:val="18"/>
                  </w:rPr>
                  <w:t>-D-glucopyranosyl-(1→2)]-</w:t>
                </w:r>
              </w:sdtContent>
            </w:sdt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-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glucopyranosyloxy-22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α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-D-glucopyranosyloxyolean-12-ene-16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α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,28-diol (eryngioside B)</w:t>
            </w:r>
          </w:p>
        </w:tc>
        <w:tc>
          <w:tcPr>
            <w:tcW w:w="17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433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42.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-[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β</w:t>
            </w:r>
            <w:sdt>
              <w:sdtPr>
                <w:tag w:val="goog_rdk_66"/>
                <w:id w:val="-1735769463"/>
              </w:sdtPr>
              <w:sdtEndPr/>
              <w:sdtContent>
                <w:r>
                  <w:rPr>
                    <w:rFonts w:ascii="Cardo" w:eastAsia="Cardo" w:hAnsi="Cardo" w:cs="Cardo"/>
                    <w:sz w:val="18"/>
                    <w:szCs w:val="18"/>
                  </w:rPr>
                  <w:t>-D-glucopyranosyl-(1→2)-</w:t>
                </w:r>
              </w:sdtContent>
            </w:sdt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β</w:t>
            </w:r>
            <w:sdt>
              <w:sdtPr>
                <w:tag w:val="goog_rdk_67"/>
                <w:id w:val="-549151640"/>
              </w:sdtPr>
              <w:sdtEndPr/>
              <w:sdtContent>
                <w:r>
                  <w:rPr>
                    <w:rFonts w:ascii="Cardo" w:eastAsia="Cardo" w:hAnsi="Cardo" w:cs="Cardo"/>
                    <w:sz w:val="18"/>
                    <w:szCs w:val="18"/>
                  </w:rPr>
                  <w:t>-D-glucopyranosyl-(1→2)]-</w:t>
                </w:r>
              </w:sdtContent>
            </w:sdt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-D-glucopyranosyloxy-28-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-D-glucopyranosyloxyolean-12-ene-16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α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,22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α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-diol (eryngioside D)</w:t>
            </w:r>
          </w:p>
        </w:tc>
        <w:tc>
          <w:tcPr>
            <w:tcW w:w="17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665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43.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22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α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-angeloyloxy-3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-[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β</w:t>
            </w:r>
            <w:sdt>
              <w:sdtPr>
                <w:tag w:val="goog_rdk_68"/>
                <w:id w:val="-1916776949"/>
              </w:sdtPr>
              <w:sdtEndPr/>
              <w:sdtContent>
                <w:r>
                  <w:rPr>
                    <w:rFonts w:ascii="Cardo" w:eastAsia="Cardo" w:hAnsi="Cardo" w:cs="Cardo"/>
                    <w:sz w:val="18"/>
                    <w:szCs w:val="18"/>
                  </w:rPr>
                  <w:t>-D-glucopyranosyl-(1→2)]-[</w:t>
                </w:r>
              </w:sdtContent>
            </w:sdt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β</w:t>
            </w:r>
            <w:sdt>
              <w:sdtPr>
                <w:tag w:val="goog_rdk_69"/>
                <w:id w:val="1333957297"/>
              </w:sdtPr>
              <w:sdtEndPr/>
              <w:sdtContent>
                <w:r>
                  <w:rPr>
                    <w:rFonts w:ascii="Cardo" w:eastAsia="Cardo" w:hAnsi="Cardo" w:cs="Cardo"/>
                    <w:sz w:val="18"/>
                    <w:szCs w:val="18"/>
                  </w:rPr>
                  <w:t>-D-xylopyranosyl-(1→3)]-</w:t>
                </w:r>
              </w:sdtContent>
            </w:sdt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-D-glucuronopyranosyloxyolean-12-ene-15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α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, 16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α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, 21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,28-tetrol (eryngioside E)</w:t>
            </w:r>
          </w:p>
        </w:tc>
        <w:tc>
          <w:tcPr>
            <w:tcW w:w="17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665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44.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-angeloyloxy-3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-[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β</w:t>
            </w:r>
            <w:sdt>
              <w:sdtPr>
                <w:tag w:val="goog_rdk_70"/>
                <w:id w:val="-566653010"/>
              </w:sdtPr>
              <w:sdtEndPr/>
              <w:sdtContent>
                <w:r>
                  <w:rPr>
                    <w:rFonts w:ascii="Cardo" w:eastAsia="Cardo" w:hAnsi="Cardo" w:cs="Cardo"/>
                    <w:sz w:val="18"/>
                    <w:szCs w:val="18"/>
                  </w:rPr>
                  <w:t>-D-glucopyranosyl-(1→2)]-[</w:t>
                </w:r>
              </w:sdtContent>
            </w:sdt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α</w:t>
            </w:r>
            <w:sdt>
              <w:sdtPr>
                <w:tag w:val="goog_rdk_71"/>
                <w:id w:val="1827480642"/>
              </w:sdtPr>
              <w:sdtEndPr/>
              <w:sdtContent>
                <w:r>
                  <w:rPr>
                    <w:rFonts w:ascii="Cardo" w:eastAsia="Cardo" w:hAnsi="Cardo" w:cs="Cardo"/>
                    <w:sz w:val="18"/>
                    <w:szCs w:val="18"/>
                  </w:rPr>
                  <w:t>-L-arabinopyranosyl-(1→3)]-</w:t>
                </w:r>
              </w:sdtContent>
            </w:sdt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-D-glucuronopyranosyloxyolean -12-ene-15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α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,16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α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, 22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α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,28-tetrol (eryngioside G)</w:t>
            </w:r>
          </w:p>
        </w:tc>
        <w:tc>
          <w:tcPr>
            <w:tcW w:w="17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665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45.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-acetyloxy-22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α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-angeloyloxy-3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-[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β</w:t>
            </w:r>
            <w:sdt>
              <w:sdtPr>
                <w:tag w:val="goog_rdk_72"/>
                <w:id w:val="864332848"/>
              </w:sdtPr>
              <w:sdtEndPr/>
              <w:sdtContent>
                <w:r>
                  <w:rPr>
                    <w:rFonts w:ascii="Cardo" w:eastAsia="Cardo" w:hAnsi="Cardo" w:cs="Cardo"/>
                    <w:sz w:val="18"/>
                    <w:szCs w:val="18"/>
                  </w:rPr>
                  <w:t xml:space="preserve"> -D-glucopyranosyl-(1→2)]-[</w:t>
                </w:r>
              </w:sdtContent>
            </w:sdt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β</w:t>
            </w:r>
            <w:sdt>
              <w:sdtPr>
                <w:tag w:val="goog_rdk_73"/>
                <w:id w:val="410356893"/>
              </w:sdtPr>
              <w:sdtEndPr/>
              <w:sdtContent>
                <w:r>
                  <w:rPr>
                    <w:rFonts w:ascii="Cardo" w:eastAsia="Cardo" w:hAnsi="Cardo" w:cs="Cardo"/>
                    <w:sz w:val="18"/>
                    <w:szCs w:val="18"/>
                  </w:rPr>
                  <w:t xml:space="preserve"> -D-xylopyranosyl-(1→3)]-</w:t>
                </w:r>
              </w:sdtContent>
            </w:sdt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-D-glucuronopyranosyloxyolean-12-ene-15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α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,16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α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,28-triol (eryngioside M)</w:t>
            </w:r>
          </w:p>
        </w:tc>
        <w:tc>
          <w:tcPr>
            <w:tcW w:w="17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665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46.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22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α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-angeloyloxy-3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-[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β</w:t>
            </w:r>
            <w:sdt>
              <w:sdtPr>
                <w:tag w:val="goog_rdk_74"/>
                <w:id w:val="-968352822"/>
              </w:sdtPr>
              <w:sdtEndPr/>
              <w:sdtContent>
                <w:r>
                  <w:rPr>
                    <w:rFonts w:ascii="Cardo" w:eastAsia="Cardo" w:hAnsi="Cardo" w:cs="Cardo"/>
                    <w:sz w:val="18"/>
                    <w:szCs w:val="18"/>
                  </w:rPr>
                  <w:t>-D-glucopyranosyl(1→2)]-[</w:t>
                </w:r>
              </w:sdtContent>
            </w:sdt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α</w:t>
            </w:r>
            <w:sdt>
              <w:sdtPr>
                <w:tag w:val="goog_rdk_75"/>
                <w:id w:val="1474485283"/>
              </w:sdtPr>
              <w:sdtEndPr/>
              <w:sdtContent>
                <w:r>
                  <w:rPr>
                    <w:rFonts w:ascii="Cardo" w:eastAsia="Cardo" w:hAnsi="Cardo" w:cs="Cardo"/>
                    <w:sz w:val="18"/>
                    <w:szCs w:val="18"/>
                  </w:rPr>
                  <w:t>-L-arabinopyranosyl-(1→3)]-</w:t>
                </w:r>
              </w:sdtContent>
            </w:sdt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-D-glucuronopyranosyloxyolean-12-ene-15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α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,16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α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,21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, 28-tetrol (eryngioside N)</w:t>
            </w:r>
          </w:p>
        </w:tc>
        <w:tc>
          <w:tcPr>
            <w:tcW w:w="17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665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47.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-angeloyloxy-3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-[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β</w:t>
            </w:r>
            <w:sdt>
              <w:sdtPr>
                <w:tag w:val="goog_rdk_76"/>
                <w:id w:val="-2001264658"/>
              </w:sdtPr>
              <w:sdtEndPr/>
              <w:sdtContent>
                <w:r>
                  <w:rPr>
                    <w:rFonts w:ascii="Cardo" w:eastAsia="Cardo" w:hAnsi="Cardo" w:cs="Cardo"/>
                    <w:sz w:val="18"/>
                    <w:szCs w:val="18"/>
                  </w:rPr>
                  <w:t>-D-glucopyranosyl-(1→2)]-[</w:t>
                </w:r>
              </w:sdtContent>
            </w:sdt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β</w:t>
            </w:r>
            <w:sdt>
              <w:sdtPr>
                <w:tag w:val="goog_rdk_77"/>
                <w:id w:val="886068336"/>
              </w:sdtPr>
              <w:sdtEndPr/>
              <w:sdtContent>
                <w:r>
                  <w:rPr>
                    <w:rFonts w:ascii="Cardo" w:eastAsia="Cardo" w:hAnsi="Cardo" w:cs="Cardo"/>
                    <w:sz w:val="18"/>
                    <w:szCs w:val="18"/>
                  </w:rPr>
                  <w:t>-D-xylopyranosyl-(1→3)]-</w:t>
                </w:r>
              </w:sdtContent>
            </w:sdt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-D-glucuronopyranosyloxyolean-12-ene-15α,16α,22α,28-tetrol</w:t>
            </w: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393"/>
        </w:trPr>
        <w:tc>
          <w:tcPr>
            <w:tcW w:w="7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48.</w:t>
            </w:r>
          </w:p>
        </w:tc>
        <w:tc>
          <w:tcPr>
            <w:tcW w:w="388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-[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β</w:t>
            </w:r>
            <w:sdt>
              <w:sdtPr>
                <w:tag w:val="goog_rdk_78"/>
                <w:id w:val="-1253972912"/>
              </w:sdtPr>
              <w:sdtEndPr/>
              <w:sdtContent>
                <w:r>
                  <w:rPr>
                    <w:rFonts w:ascii="Cardo" w:eastAsia="Cardo" w:hAnsi="Cardo" w:cs="Cardo"/>
                    <w:sz w:val="18"/>
                    <w:szCs w:val="18"/>
                  </w:rPr>
                  <w:t>-D-glucopyranosyl-(1→2)-</w:t>
                </w:r>
              </w:sdtContent>
            </w:sdt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β</w:t>
            </w:r>
            <w:sdt>
              <w:sdtPr>
                <w:tag w:val="goog_rdk_79"/>
                <w:id w:val="892932397"/>
              </w:sdtPr>
              <w:sdtEndPr/>
              <w:sdtContent>
                <w:r>
                  <w:rPr>
                    <w:rFonts w:ascii="Cardo" w:eastAsia="Cardo" w:hAnsi="Cardo" w:cs="Cardo"/>
                    <w:sz w:val="18"/>
                    <w:szCs w:val="18"/>
                  </w:rPr>
                  <w:t>-D-glucopyranosyl-(1→2)]-</w:t>
                </w:r>
              </w:sdtContent>
            </w:sdt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-D-glucopyranosyloxy-22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α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-D-glucopyranosyloxyolean-12-ene-16-oxo-28-ol (eryngioside C)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alpinum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leaves, shoots in vitro cultures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70% EtOH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UPLC-HESI-II-HRMS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2020c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400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maritimum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 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yuccifolium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Michaux.</w:t>
            </w:r>
          </w:p>
        </w:tc>
        <w:tc>
          <w:tcPr>
            <w:tcW w:w="162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leaves, roots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whole plants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roots</w:t>
            </w:r>
          </w:p>
        </w:tc>
        <w:tc>
          <w:tcPr>
            <w:tcW w:w="212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EtOH-water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-BuOH fraction from EtOH extract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-BuOH fraction from EtOH extract</w:t>
            </w:r>
          </w:p>
        </w:tc>
        <w:tc>
          <w:tcPr>
            <w:tcW w:w="12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Latvia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USA (Texas)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USA (Texas)</w:t>
            </w:r>
          </w:p>
        </w:tc>
        <w:tc>
          <w:tcPr>
            <w:tcW w:w="24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UHPLC-ESI-q-TOF-MS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HRMALDIMS,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 xml:space="preserve"> 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H NMR,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C NMR 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spectroscopic method</w:t>
            </w:r>
          </w:p>
        </w:tc>
        <w:tc>
          <w:tcPr>
            <w:tcW w:w="167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Nakurte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2023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Zhang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2008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Wang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832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49.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after="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-angeloyloxy-22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α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-acetyloxy-3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-[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β</w:t>
            </w:r>
            <w:sdt>
              <w:sdtPr>
                <w:tag w:val="goog_rdk_80"/>
                <w:id w:val="608553164"/>
              </w:sdtPr>
              <w:sdtEndPr/>
              <w:sdtContent>
                <w:r>
                  <w:rPr>
                    <w:rFonts w:ascii="Cardo" w:eastAsia="Cardo" w:hAnsi="Cardo" w:cs="Cardo"/>
                    <w:sz w:val="18"/>
                    <w:szCs w:val="18"/>
                  </w:rPr>
                  <w:t>-D-glucopyranosyl-(1→2)]-[</w:t>
                </w:r>
              </w:sdtContent>
            </w:sdt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β</w:t>
            </w:r>
            <w:sdt>
              <w:sdtPr>
                <w:tag w:val="goog_rdk_81"/>
                <w:id w:val="-1431511022"/>
              </w:sdtPr>
              <w:sdtEndPr/>
              <w:sdtContent>
                <w:r>
                  <w:rPr>
                    <w:rFonts w:ascii="Cardo" w:eastAsia="Cardo" w:hAnsi="Cardo" w:cs="Cardo"/>
                    <w:sz w:val="18"/>
                    <w:szCs w:val="18"/>
                  </w:rPr>
                  <w:t>-D-xylopyranosyl-(1→3)]-</w:t>
                </w:r>
              </w:sdtContent>
            </w:sdt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-D-glucuronopyranosyloxyolean-12-ene-15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α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,16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α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,28-triol (eryngioside J)</w:t>
            </w:r>
          </w:p>
          <w:p w:rsidR="006135AE" w:rsidRDefault="006135AE">
            <w:pPr>
              <w:tabs>
                <w:tab w:val="left" w:pos="2235"/>
                <w:tab w:val="left" w:pos="2370"/>
              </w:tabs>
              <w:spacing w:after="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832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50.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after="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sdt>
              <w:sdtPr>
                <w:tag w:val="goog_rdk_82"/>
                <w:id w:val="2005935943"/>
              </w:sdtPr>
              <w:sdtEndPr/>
              <w:sdtContent>
                <w:r>
                  <w:rPr>
                    <w:rFonts w:ascii="Cardo" w:eastAsia="Cardo" w:hAnsi="Cardo" w:cs="Cardo"/>
                    <w:sz w:val="18"/>
                    <w:szCs w:val="18"/>
                  </w:rPr>
                  <w:t>22α-angeloyloxy-3β-[β-D-glucopyranosyl-(1→2)]-[β-D-xylopyranosyl-(1→3)]-β-D-glucuronopyranosyloxyolean-12-ene-16α, 21β,28-triol (eryngioside F)</w:t>
                </w:r>
              </w:sdtContent>
            </w:sdt>
          </w:p>
        </w:tc>
        <w:tc>
          <w:tcPr>
            <w:tcW w:w="17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maritimum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 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yuccifolium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Michaux.</w:t>
            </w:r>
          </w:p>
        </w:tc>
        <w:tc>
          <w:tcPr>
            <w:tcW w:w="162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leaves, roots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whole plants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roots</w:t>
            </w:r>
          </w:p>
        </w:tc>
        <w:tc>
          <w:tcPr>
            <w:tcW w:w="212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EtOH-water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-BuOH fraction from EtOH extract 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-BuOH fraction from EtOH extract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2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Latvia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USA (Texas)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USA (Texas)</w:t>
            </w:r>
          </w:p>
        </w:tc>
        <w:tc>
          <w:tcPr>
            <w:tcW w:w="24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UHPLC-ESI-q-TOF-MS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HRMALDIMS,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 xml:space="preserve"> 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H NMR,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 NMR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spectroscopic methods</w:t>
            </w:r>
          </w:p>
        </w:tc>
        <w:tc>
          <w:tcPr>
            <w:tcW w:w="167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Nakurte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2023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Zhang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2008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Wang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832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51.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after="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22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α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-angeloyloxy-3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-[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β</w:t>
            </w:r>
            <w:sdt>
              <w:sdtPr>
                <w:tag w:val="goog_rdk_83"/>
                <w:id w:val="273614186"/>
              </w:sdtPr>
              <w:sdtEndPr/>
              <w:sdtContent>
                <w:r>
                  <w:rPr>
                    <w:rFonts w:ascii="Cardo" w:eastAsia="Cardo" w:hAnsi="Cardo" w:cs="Cardo"/>
                    <w:sz w:val="18"/>
                    <w:szCs w:val="18"/>
                  </w:rPr>
                  <w:t>-D-glucopyranosyl-(1→2)]-[</w:t>
                </w:r>
              </w:sdtContent>
            </w:sdt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β</w:t>
            </w:r>
            <w:sdt>
              <w:sdtPr>
                <w:tag w:val="goog_rdk_84"/>
                <w:id w:val="-188918502"/>
              </w:sdtPr>
              <w:sdtEndPr/>
              <w:sdtContent>
                <w:r>
                  <w:rPr>
                    <w:rFonts w:ascii="Cardo" w:eastAsia="Cardo" w:hAnsi="Cardo" w:cs="Cardo"/>
                    <w:sz w:val="18"/>
                    <w:szCs w:val="18"/>
                  </w:rPr>
                  <w:t>-D-xylopyranosyl-(1→3)]-</w:t>
                </w:r>
              </w:sdtContent>
            </w:sdt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-D-glucuronopyranosyloxyolean-12-ene-15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α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,16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α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,28-triol (eryngioside H)</w:t>
            </w:r>
          </w:p>
        </w:tc>
        <w:tc>
          <w:tcPr>
            <w:tcW w:w="17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899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52.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after="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22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α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-angeloyloxy-3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-[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β</w:t>
            </w:r>
            <w:sdt>
              <w:sdtPr>
                <w:tag w:val="goog_rdk_85"/>
                <w:id w:val="456999680"/>
              </w:sdtPr>
              <w:sdtEndPr/>
              <w:sdtContent>
                <w:r>
                  <w:rPr>
                    <w:rFonts w:ascii="Cardo" w:eastAsia="Cardo" w:hAnsi="Cardo" w:cs="Cardo"/>
                    <w:sz w:val="18"/>
                    <w:szCs w:val="18"/>
                  </w:rPr>
                  <w:t>-D-glucopyranosyl-(1→2)]-[</w:t>
                </w:r>
              </w:sdtContent>
            </w:sdt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α</w:t>
            </w:r>
            <w:sdt>
              <w:sdtPr>
                <w:tag w:val="goog_rdk_86"/>
                <w:id w:val="-1655754945"/>
              </w:sdtPr>
              <w:sdtEndPr/>
              <w:sdtContent>
                <w:r>
                  <w:rPr>
                    <w:rFonts w:ascii="Cardo" w:eastAsia="Cardo" w:hAnsi="Cardo" w:cs="Cardo"/>
                    <w:sz w:val="18"/>
                    <w:szCs w:val="18"/>
                  </w:rPr>
                  <w:t>-L-arabinopyranosyl-(1→3)]-</w:t>
                </w:r>
              </w:sdtContent>
            </w:sdt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-D-glucuronopyranosyloxyolean-12-ene-15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α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,16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α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,28-triol (eryngioside I)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575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53.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after="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-angeloyloxy-22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α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-acetyloxy-3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-[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β</w:t>
            </w:r>
            <w:sdt>
              <w:sdtPr>
                <w:tag w:val="goog_rdk_87"/>
                <w:id w:val="-578516495"/>
              </w:sdtPr>
              <w:sdtEndPr/>
              <w:sdtContent>
                <w:r>
                  <w:rPr>
                    <w:rFonts w:ascii="Cardo" w:eastAsia="Cardo" w:hAnsi="Cardo" w:cs="Cardo"/>
                    <w:sz w:val="18"/>
                    <w:szCs w:val="18"/>
                  </w:rPr>
                  <w:t>-D-glucopyranosyl-(1→2)]-[</w:t>
                </w:r>
              </w:sdtContent>
            </w:sdt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β</w:t>
            </w:r>
            <w:sdt>
              <w:sdtPr>
                <w:tag w:val="goog_rdk_88"/>
                <w:id w:val="921377452"/>
              </w:sdtPr>
              <w:sdtEndPr/>
              <w:sdtContent>
                <w:r>
                  <w:rPr>
                    <w:rFonts w:ascii="Cardo" w:eastAsia="Cardo" w:hAnsi="Cardo" w:cs="Cardo"/>
                    <w:sz w:val="18"/>
                    <w:szCs w:val="18"/>
                  </w:rPr>
                  <w:t>-D-xylopyranosyl-(1→3)]-</w:t>
                </w:r>
              </w:sdtContent>
            </w:sdt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-D-glucuronopyranosyloxyolean-12-ene-16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α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,28-diol (eryngioside K)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1000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54.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after="4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-angeloyloxy-22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α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-acetyloxy-3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-[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</w:rPr>
              <w:t>-</w:t>
            </w:r>
            <w:sdt>
              <w:sdtPr>
                <w:tag w:val="goog_rdk_89"/>
                <w:id w:val="-2098403025"/>
              </w:sdtPr>
              <w:sdtEndPr/>
              <w:sdtContent>
                <w:r>
                  <w:rPr>
                    <w:rFonts w:ascii="Cardo" w:eastAsia="Cardo" w:hAnsi="Cardo" w:cs="Cardo"/>
                    <w:sz w:val="18"/>
                    <w:szCs w:val="18"/>
                  </w:rPr>
                  <w:t>glucopyranosyl-(1→2)]-[</w:t>
                </w:r>
              </w:sdtContent>
            </w:sdt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α</w:t>
            </w:r>
            <w:sdt>
              <w:sdtPr>
                <w:tag w:val="goog_rdk_90"/>
                <w:id w:val="186954224"/>
              </w:sdtPr>
              <w:sdtEndPr/>
              <w:sdtContent>
                <w:r>
                  <w:rPr>
                    <w:rFonts w:ascii="Cardo" w:eastAsia="Cardo" w:hAnsi="Cardo" w:cs="Cardo"/>
                    <w:sz w:val="18"/>
                    <w:szCs w:val="18"/>
                  </w:rPr>
                  <w:t>-L-arabinopyranosyl (1→3)]-</w:t>
                </w:r>
              </w:sdtContent>
            </w:sdt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-D-glucuronopyranosyloxyolean-12-ene-16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α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,28-diol (eryngioside L)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657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55.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3-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α</w:t>
            </w:r>
            <w:sdt>
              <w:sdtPr>
                <w:tag w:val="goog_rdk_91"/>
                <w:id w:val="-1558773386"/>
              </w:sdtPr>
              <w:sdtEndPr/>
              <w:sdtContent>
                <w:r>
                  <w:rPr>
                    <w:rFonts w:ascii="Cardo" w:eastAsia="Cardo" w:hAnsi="Cardo" w:cs="Cardo"/>
                    <w:sz w:val="18"/>
                    <w:szCs w:val="18"/>
                    <w:highlight w:val="white"/>
                  </w:rPr>
                  <w:t>-L-rhamnopyranosyl-(1→4)-</w:t>
                </w:r>
              </w:sdtContent>
            </w:sdt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-D-glucuronopyranosyl-22-O-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,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-dimethylacryloyl-A1-barrigenol</w:t>
            </w:r>
          </w:p>
        </w:tc>
        <w:tc>
          <w:tcPr>
            <w:tcW w:w="17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2E2E2E"/>
                <w:sz w:val="18"/>
                <w:szCs w:val="18"/>
                <w:highlight w:val="white"/>
              </w:rPr>
              <w:t xml:space="preserve">E. kotschyi </w:t>
            </w:r>
            <w: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  <w:highlight w:val="white"/>
              </w:rPr>
              <w:t>Boiss.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62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roots</w:t>
            </w:r>
          </w:p>
        </w:tc>
        <w:tc>
          <w:tcPr>
            <w:tcW w:w="212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</w:t>
            </w:r>
          </w:p>
        </w:tc>
        <w:tc>
          <w:tcPr>
            <w:tcW w:w="12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Turkey</w:t>
            </w:r>
          </w:p>
        </w:tc>
        <w:tc>
          <w:tcPr>
            <w:tcW w:w="24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 xml:space="preserve">FAB-MS, HR-ESI-MS,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  <w:vertAlign w:val="superscript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 xml:space="preserve">H NMR,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  <w:vertAlign w:val="superscript"/>
              </w:rPr>
              <w:t>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C NMR</w:t>
            </w:r>
          </w:p>
        </w:tc>
        <w:tc>
          <w:tcPr>
            <w:tcW w:w="167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Erdem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2015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</w:t>
            </w:r>
          </w:p>
          <w:p w:rsidR="006135AE" w:rsidRDefault="006135AE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412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56.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3-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α</w:t>
            </w:r>
            <w:sdt>
              <w:sdtPr>
                <w:tag w:val="goog_rdk_92"/>
                <w:id w:val="1701897014"/>
              </w:sdtPr>
              <w:sdtEndPr/>
              <w:sdtContent>
                <w:r>
                  <w:rPr>
                    <w:rFonts w:ascii="Cardo" w:eastAsia="Cardo" w:hAnsi="Cardo" w:cs="Cardo"/>
                    <w:sz w:val="18"/>
                    <w:szCs w:val="18"/>
                    <w:highlight w:val="white"/>
                  </w:rPr>
                  <w:t>-L-rhamnopyranosyl-(1→4)-</w:t>
                </w:r>
              </w:sdtContent>
            </w:sdt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-D-glucuronopyranosyl-22-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-angeloyl-A1-barrigenol</w:t>
            </w:r>
          </w:p>
        </w:tc>
        <w:tc>
          <w:tcPr>
            <w:tcW w:w="17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62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24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67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  <w:tr w:rsidR="006135AE">
        <w:trPr>
          <w:trHeight w:val="672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57.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3-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β</w:t>
            </w:r>
            <w:sdt>
              <w:sdtPr>
                <w:tag w:val="goog_rdk_93"/>
                <w:id w:val="51044421"/>
              </w:sdtPr>
              <w:sdtEndPr/>
              <w:sdtContent>
                <w:r>
                  <w:rPr>
                    <w:rFonts w:ascii="Cardo" w:eastAsia="Cardo" w:hAnsi="Cardo" w:cs="Cardo"/>
                    <w:sz w:val="18"/>
                    <w:szCs w:val="18"/>
                    <w:highlight w:val="white"/>
                  </w:rPr>
                  <w:t>-D-glucopyranosyl-(1→2)-[</w:t>
                </w:r>
              </w:sdtContent>
            </w:sdt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β</w:t>
            </w:r>
            <w:sdt>
              <w:sdtPr>
                <w:tag w:val="goog_rdk_94"/>
                <w:id w:val="773444978"/>
              </w:sdtPr>
              <w:sdtEndPr/>
              <w:sdtContent>
                <w:r>
                  <w:rPr>
                    <w:rFonts w:ascii="Cardo" w:eastAsia="Cardo" w:hAnsi="Cardo" w:cs="Cardo"/>
                    <w:sz w:val="18"/>
                    <w:szCs w:val="18"/>
                    <w:highlight w:val="white"/>
                  </w:rPr>
                  <w:t>-D-glucopyranosyl-(1→6)]-</w:t>
                </w:r>
              </w:sdtContent>
            </w:sdt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-D-glucopyranosyl-21,22,28-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-triacetyl-(3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,21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,22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α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)-olean-12-en-16-one</w:t>
            </w:r>
          </w:p>
        </w:tc>
        <w:tc>
          <w:tcPr>
            <w:tcW w:w="17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62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24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67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  <w:tr w:rsidR="006135AE">
        <w:trPr>
          <w:trHeight w:val="455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58.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bookmarkStart w:id="4" w:name="_heading=h.3znysh7" w:colFirst="0" w:colLast="0"/>
            <w:bookmarkEnd w:id="4"/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3-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β</w:t>
            </w:r>
            <w:sdt>
              <w:sdtPr>
                <w:tag w:val="goog_rdk_95"/>
                <w:id w:val="-325748712"/>
              </w:sdtPr>
              <w:sdtEndPr/>
              <w:sdtContent>
                <w:r>
                  <w:rPr>
                    <w:rFonts w:ascii="Cardo" w:eastAsia="Cardo" w:hAnsi="Cardo" w:cs="Cardo"/>
                    <w:sz w:val="18"/>
                    <w:szCs w:val="18"/>
                    <w:highlight w:val="white"/>
                  </w:rPr>
                  <w:t>-D-glucopyranosyl-(1→2)-glucopyranosyl-22-O-</w:t>
                </w:r>
              </w:sdtContent>
            </w:sdt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-D-glucopyranosylsteganogenin</w:t>
            </w:r>
          </w:p>
        </w:tc>
        <w:tc>
          <w:tcPr>
            <w:tcW w:w="17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62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24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67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  <w:tr w:rsidR="006135AE">
        <w:trPr>
          <w:trHeight w:val="454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59.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3-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α</w:t>
            </w:r>
            <w:sdt>
              <w:sdtPr>
                <w:tag w:val="goog_rdk_96"/>
                <w:id w:val="-2130307894"/>
              </w:sdtPr>
              <w:sdtEndPr/>
              <w:sdtContent>
                <w:r>
                  <w:rPr>
                    <w:rFonts w:ascii="Cardo" w:eastAsia="Cardo" w:hAnsi="Cardo" w:cs="Cardo"/>
                    <w:sz w:val="18"/>
                    <w:szCs w:val="18"/>
                    <w:highlight w:val="white"/>
                  </w:rPr>
                  <w:t>-L-rhamnopyranosyl-(1→4)-</w:t>
                </w:r>
              </w:sdtContent>
            </w:sdt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-D-glucuronopyranosyloleanolic acid</w:t>
            </w:r>
          </w:p>
        </w:tc>
        <w:tc>
          <w:tcPr>
            <w:tcW w:w="17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62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24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67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  <w:tr w:rsidR="006135AE">
        <w:trPr>
          <w:trHeight w:val="681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60.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3-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β</w:t>
            </w:r>
            <w:sdt>
              <w:sdtPr>
                <w:tag w:val="goog_rdk_97"/>
                <w:id w:val="-431440124"/>
              </w:sdtPr>
              <w:sdtEndPr/>
              <w:sdtContent>
                <w:r>
                  <w:rPr>
                    <w:rFonts w:ascii="Cardo" w:eastAsia="Cardo" w:hAnsi="Cardo" w:cs="Cardo"/>
                    <w:sz w:val="18"/>
                    <w:szCs w:val="18"/>
                    <w:highlight w:val="white"/>
                  </w:rPr>
                  <w:t>-D-galactopyranosyl-(1→2)-[</w:t>
                </w:r>
              </w:sdtContent>
            </w:sdt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α</w:t>
            </w:r>
            <w:sdt>
              <w:sdtPr>
                <w:tag w:val="goog_rdk_98"/>
                <w:id w:val="1457366108"/>
              </w:sdtPr>
              <w:sdtEndPr/>
              <w:sdtContent>
                <w:r>
                  <w:rPr>
                    <w:rFonts w:ascii="Cardo" w:eastAsia="Cardo" w:hAnsi="Cardo" w:cs="Cardo"/>
                    <w:sz w:val="18"/>
                    <w:szCs w:val="18"/>
                    <w:highlight w:val="white"/>
                  </w:rPr>
                  <w:t>-L-arabinopyranosyl-(1→3)]-</w:t>
                </w:r>
              </w:sdtContent>
            </w:sdt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-D-glucuronopyranosyl-22-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-angeloyl-A1-barrigenol</w:t>
            </w: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7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62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24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67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  <w:tr w:rsidR="006135AE">
        <w:trPr>
          <w:trHeight w:val="620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61.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bookmarkStart w:id="5" w:name="_heading=h.2et92p0" w:colFirst="0" w:colLast="0"/>
            <w:bookmarkEnd w:id="5"/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panaxadiol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b/>
                <w:i/>
                <w:color w:val="2E2E2E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2E2E2E"/>
                <w:sz w:val="18"/>
                <w:szCs w:val="18"/>
                <w:highlight w:val="white"/>
              </w:rPr>
              <w:t xml:space="preserve">E. creticum </w:t>
            </w:r>
            <w:r>
              <w:rPr>
                <w:rFonts w:ascii="Times New Roman" w:eastAsia="Times New Roman" w:hAnsi="Times New Roman" w:cs="Times New Roman"/>
                <w:color w:val="2E2E2E"/>
                <w:sz w:val="18"/>
                <w:szCs w:val="18"/>
                <w:highlight w:val="white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roots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-hexane fraction from MeOH extract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Egypt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ESI-MS,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  <w:vertAlign w:val="superscript"/>
              </w:rPr>
              <w:t xml:space="preserve"> 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 xml:space="preserve">H NMR,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  <w:vertAlign w:val="superscript"/>
              </w:rPr>
              <w:t>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C NMR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Elsbaey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2022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</w:t>
            </w:r>
          </w:p>
        </w:tc>
      </w:tr>
      <w:tr w:rsidR="006135AE">
        <w:trPr>
          <w:trHeight w:val="380"/>
        </w:trPr>
        <w:tc>
          <w:tcPr>
            <w:tcW w:w="1550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mallCap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mallCaps/>
                <w:sz w:val="20"/>
                <w:szCs w:val="20"/>
              </w:rPr>
              <w:t>Flavonoids</w:t>
            </w:r>
          </w:p>
        </w:tc>
      </w:tr>
      <w:tr w:rsidR="006135AE">
        <w:trPr>
          <w:trHeight w:val="175"/>
        </w:trPr>
        <w:tc>
          <w:tcPr>
            <w:tcW w:w="7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bookmarkStart w:id="6" w:name="_heading=h.tyjcwt" w:colFirst="0" w:colLast="0"/>
            <w:bookmarkEnd w:id="6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62.</w:t>
            </w:r>
          </w:p>
        </w:tc>
        <w:tc>
          <w:tcPr>
            <w:tcW w:w="388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apigenin</w:t>
            </w: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palmatum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Pančić and Vis.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aerial parts 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Serbia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HPLC-PDA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Marčetić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175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pyramidale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Boiss &amp; Hausskn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Iran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HPLC-DAD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Nejati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2021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175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63.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apigenin-7-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-glucoside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palmatum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Pančić and Vis.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aerial parts 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Serbia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HPLC-PDA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Marčetić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175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64.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apigenin 7-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-rutinoside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kotschyi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Boiss.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EtOAc fraction from MeOH extract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Turkey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LC-ESI-MS/ 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Arslan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488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65.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isorhamnetin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campestre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EtOAc fraction from MeOH extract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Hungary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Hohmann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1997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175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66.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isorhamnetin 3-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-galactoside</w:t>
            </w:r>
          </w:p>
        </w:tc>
        <w:tc>
          <w:tcPr>
            <w:tcW w:w="17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campestre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</w:p>
        </w:tc>
        <w:tc>
          <w:tcPr>
            <w:tcW w:w="162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</w:tc>
        <w:tc>
          <w:tcPr>
            <w:tcW w:w="212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EtOAc fraction from 70% MeOH extract</w:t>
            </w:r>
          </w:p>
        </w:tc>
        <w:tc>
          <w:tcPr>
            <w:tcW w:w="12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Egypt</w:t>
            </w:r>
          </w:p>
        </w:tc>
        <w:tc>
          <w:tcPr>
            <w:tcW w:w="24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UV/VIS,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 NMR</w:t>
            </w:r>
          </w:p>
        </w:tc>
        <w:tc>
          <w:tcPr>
            <w:tcW w:w="167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Hawas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175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67.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isorhamnetin 3-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α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-rhamnoside</w:t>
            </w:r>
          </w:p>
          <w:p w:rsidR="006135AE" w:rsidRDefault="006135AE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175"/>
        </w:trPr>
        <w:tc>
          <w:tcPr>
            <w:tcW w:w="755" w:type="dxa"/>
            <w:vMerge w:val="restart"/>
            <w:tcBorders>
              <w:top w:val="nil"/>
              <w:left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68.</w:t>
            </w:r>
          </w:p>
        </w:tc>
        <w:tc>
          <w:tcPr>
            <w:tcW w:w="3883" w:type="dxa"/>
            <w:vMerge w:val="restart"/>
            <w:tcBorders>
              <w:top w:val="nil"/>
              <w:left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isorhamnetin 3-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-glucoside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campestre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EtOAc fraction from 70% MeOH extract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Egypt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UV/VIS,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 NMR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Hawas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175"/>
        </w:trPr>
        <w:tc>
          <w:tcPr>
            <w:tcW w:w="755" w:type="dxa"/>
            <w:vMerge/>
            <w:tcBorders>
              <w:top w:val="nil"/>
              <w:left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tcMar>
              <w:left w:w="85" w:type="dxa"/>
              <w:right w:w="85" w:type="dxa"/>
            </w:tcMar>
          </w:tcPr>
          <w:p w:rsidR="006135AE" w:rsidRDefault="00B82665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maritimum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tcMar>
              <w:left w:w="85" w:type="dxa"/>
              <w:right w:w="85" w:type="dxa"/>
            </w:tcMar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leaves, roots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tcMar>
              <w:left w:w="85" w:type="dxa"/>
              <w:right w:w="85" w:type="dxa"/>
            </w:tcMar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EtOH-water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tcMar>
              <w:left w:w="85" w:type="dxa"/>
              <w:right w:w="85" w:type="dxa"/>
            </w:tcMar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Latvia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tcMar>
              <w:left w:w="85" w:type="dxa"/>
              <w:right w:w="85" w:type="dxa"/>
            </w:tcMar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UHPLC-ESI-q-TOF-MS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tcMar>
              <w:left w:w="85" w:type="dxa"/>
              <w:right w:w="85" w:type="dxa"/>
            </w:tcMar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Nakurte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2023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</w:t>
            </w:r>
          </w:p>
        </w:tc>
      </w:tr>
      <w:tr w:rsidR="006135AE">
        <w:trPr>
          <w:trHeight w:val="175"/>
        </w:trPr>
        <w:tc>
          <w:tcPr>
            <w:tcW w:w="75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85" w:type="dxa"/>
              <w:right w:w="85" w:type="dxa"/>
            </w:tcMar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69.</w:t>
            </w:r>
          </w:p>
        </w:tc>
        <w:tc>
          <w:tcPr>
            <w:tcW w:w="388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85" w:type="dxa"/>
              <w:right w:w="85" w:type="dxa"/>
            </w:tcMar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isorhamnetin 3-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-rutinoside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tcMar>
              <w:left w:w="85" w:type="dxa"/>
              <w:right w:w="85" w:type="dxa"/>
            </w:tcMar>
          </w:tcPr>
          <w:p w:rsidR="006135AE" w:rsidRDefault="00B82665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campestre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tcMar>
              <w:left w:w="85" w:type="dxa"/>
              <w:right w:w="85" w:type="dxa"/>
            </w:tcMar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tcMar>
              <w:left w:w="85" w:type="dxa"/>
              <w:right w:w="85" w:type="dxa"/>
            </w:tcMar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EtOAc fraction from 70% MeOH extract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tcMar>
              <w:left w:w="85" w:type="dxa"/>
              <w:right w:w="85" w:type="dxa"/>
            </w:tcMar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Egypt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tcMar>
              <w:left w:w="85" w:type="dxa"/>
              <w:right w:w="85" w:type="dxa"/>
            </w:tcMar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UV/VIS,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H NMR,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 NMR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tcMar>
              <w:left w:w="85" w:type="dxa"/>
              <w:right w:w="85" w:type="dxa"/>
            </w:tcMar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Hawas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175"/>
        </w:trPr>
        <w:tc>
          <w:tcPr>
            <w:tcW w:w="755" w:type="dxa"/>
            <w:vMerge/>
            <w:tcBorders>
              <w:top w:val="nil"/>
              <w:left w:val="nil"/>
              <w:right w:val="nil"/>
            </w:tcBorders>
            <w:tcMar>
              <w:left w:w="85" w:type="dxa"/>
              <w:right w:w="85" w:type="dxa"/>
            </w:tcMar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right w:val="nil"/>
            </w:tcBorders>
            <w:tcMar>
              <w:left w:w="85" w:type="dxa"/>
              <w:right w:w="85" w:type="dxa"/>
            </w:tcMar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tcMar>
              <w:left w:w="85" w:type="dxa"/>
              <w:right w:w="85" w:type="dxa"/>
            </w:tcMar>
          </w:tcPr>
          <w:p w:rsidR="006135AE" w:rsidRDefault="00B82665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kotschyi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Boiss.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tcMar>
              <w:left w:w="85" w:type="dxa"/>
              <w:right w:w="85" w:type="dxa"/>
            </w:tcMar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tcMar>
              <w:left w:w="85" w:type="dxa"/>
              <w:right w:w="85" w:type="dxa"/>
            </w:tcMar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MeOH extract, 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-BuOH and EtOAc fractions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tcMar>
              <w:left w:w="85" w:type="dxa"/>
              <w:right w:w="85" w:type="dxa"/>
            </w:tcMar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Turkey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tcMar>
              <w:left w:w="85" w:type="dxa"/>
              <w:right w:w="85" w:type="dxa"/>
            </w:tcMar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LC-ESI-MS/ 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tcMar>
              <w:left w:w="85" w:type="dxa"/>
              <w:right w:w="85" w:type="dxa"/>
            </w:tcMar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Arslan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175"/>
        </w:trPr>
        <w:tc>
          <w:tcPr>
            <w:tcW w:w="755" w:type="dxa"/>
            <w:vMerge w:val="restart"/>
            <w:tcBorders>
              <w:top w:val="nil"/>
              <w:left w:val="nil"/>
              <w:right w:val="nil"/>
            </w:tcBorders>
            <w:tcMar>
              <w:left w:w="85" w:type="dxa"/>
              <w:right w:w="85" w:type="dxa"/>
            </w:tcMar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70.</w:t>
            </w:r>
          </w:p>
        </w:tc>
        <w:tc>
          <w:tcPr>
            <w:tcW w:w="3883" w:type="dxa"/>
            <w:vMerge w:val="restart"/>
            <w:tcBorders>
              <w:top w:val="nil"/>
              <w:left w:val="nil"/>
              <w:right w:val="nil"/>
            </w:tcBorders>
            <w:tcMar>
              <w:left w:w="85" w:type="dxa"/>
              <w:right w:w="85" w:type="dxa"/>
            </w:tcMar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isorhamnetin 3-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-glucoside-7-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-rhamnoside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tcMar>
              <w:left w:w="85" w:type="dxa"/>
              <w:right w:w="85" w:type="dxa"/>
            </w:tcMar>
          </w:tcPr>
          <w:p w:rsidR="006135AE" w:rsidRDefault="00B82665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campestre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tcMar>
              <w:left w:w="85" w:type="dxa"/>
              <w:right w:w="85" w:type="dxa"/>
            </w:tcMar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tcMar>
              <w:left w:w="85" w:type="dxa"/>
              <w:right w:w="85" w:type="dxa"/>
            </w:tcMar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EtOAc fraction from 70% MeOH extract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tcMar>
              <w:left w:w="85" w:type="dxa"/>
              <w:right w:w="85" w:type="dxa"/>
            </w:tcMar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Egypt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tcMar>
              <w:left w:w="85" w:type="dxa"/>
              <w:right w:w="85" w:type="dxa"/>
            </w:tcMar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UV/VIS,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H NMR,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C NMR 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tcMar>
              <w:left w:w="85" w:type="dxa"/>
              <w:right w:w="85" w:type="dxa"/>
            </w:tcMar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Hawas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175"/>
        </w:trPr>
        <w:tc>
          <w:tcPr>
            <w:tcW w:w="755" w:type="dxa"/>
            <w:vMerge/>
            <w:tcBorders>
              <w:left w:val="nil"/>
              <w:right w:val="nil"/>
            </w:tcBorders>
            <w:tcMar>
              <w:left w:w="85" w:type="dxa"/>
              <w:right w:w="85" w:type="dxa"/>
            </w:tcMar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left w:val="nil"/>
              <w:right w:val="nil"/>
            </w:tcBorders>
            <w:tcMar>
              <w:left w:w="85" w:type="dxa"/>
              <w:right w:w="85" w:type="dxa"/>
            </w:tcMar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maritimum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leaves, roots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EtOH-water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Latvia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UHPLC-ESI-q-TOF-MS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Nakurte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2023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</w:t>
            </w:r>
          </w:p>
        </w:tc>
      </w:tr>
      <w:tr w:rsidR="006135AE">
        <w:trPr>
          <w:trHeight w:val="1065"/>
        </w:trPr>
        <w:tc>
          <w:tcPr>
            <w:tcW w:w="7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71.</w:t>
            </w:r>
          </w:p>
        </w:tc>
        <w:tc>
          <w:tcPr>
            <w:tcW w:w="388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kaempferol</w:t>
            </w: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A. bavarica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F. W. Schultz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A. carniolica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Jacq.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A. major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A. minor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Crowden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1969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164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alpinum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fruits, stem leaves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leaves, shoots in vitro cultures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70% EtOH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HPLC-DAD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UPLC-HESI-II-HRMS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Crowden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1969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2020b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2020c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440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amethistinum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bourgatii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Gouan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Crowden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1969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164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campestre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shoots and roots in vitro cultures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EtOAc fraction from MeOH extract 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70% EtOH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Hungary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Romania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HPLC-MS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HPLC-DAD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Hohmann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1997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Conea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164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carlinae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F. Delaroche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inflorescences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EtOAc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Mexico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UHPLC-MS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Trejo-Hurtado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164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dilatatum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Lam.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Crowden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1969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164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foetidum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leaves, roots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90% EtOH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62.5% MeOH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Thailand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Thailand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HPLC-PDA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HPLC-PDA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Mekhora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Dawilai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848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glaciale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Boiss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ilicifolium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Lam.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leavenworthii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Torrey &amp; Gray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Crowden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1969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164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maritimum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shoots and roots in vitro cultures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70% EtOH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Romania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HPLC-MS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HPLC-DAD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Crowden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1969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Conea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164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petiolatum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Hooker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Crowden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1969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164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planum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whole plants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shoots and roots in vitro cultures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70% EtOH, water 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HPLC-MS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HPLC-DAD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Crowden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1969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Paun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1065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E. spinalba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Vill.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 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tricuspidatum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yuccifolium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Michaux.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 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S. uradirius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Watson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Crowden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1969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308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72.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kaempferol 3-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-arabinoside</w:t>
            </w:r>
          </w:p>
          <w:p w:rsidR="006135AE" w:rsidRDefault="006135AE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maritimum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leaves, roots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EtOH-water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Latvia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UHPLC-ESI-q-TOF-MS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Nakurte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2023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</w:t>
            </w:r>
          </w:p>
        </w:tc>
      </w:tr>
      <w:tr w:rsidR="006135AE">
        <w:trPr>
          <w:trHeight w:val="298"/>
        </w:trPr>
        <w:tc>
          <w:tcPr>
            <w:tcW w:w="7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73.</w:t>
            </w:r>
          </w:p>
        </w:tc>
        <w:tc>
          <w:tcPr>
            <w:tcW w:w="388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kaempferol 3-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-galactoside (trifolin)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alpinum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fruits, stem leaves, basal leaves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HPLC-DAD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2020b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98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maritimum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leaves, roots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EtOH-water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Latvia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UHPLC-ESI-q-TOF-MS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Nakurte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2023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</w:t>
            </w:r>
          </w:p>
        </w:tc>
      </w:tr>
      <w:tr w:rsidR="006135AE">
        <w:trPr>
          <w:trHeight w:val="298"/>
        </w:trPr>
        <w:tc>
          <w:tcPr>
            <w:tcW w:w="755" w:type="dxa"/>
            <w:vMerge w:val="restart"/>
            <w:tcBorders>
              <w:top w:val="nil"/>
              <w:left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74.</w:t>
            </w:r>
          </w:p>
        </w:tc>
        <w:tc>
          <w:tcPr>
            <w:tcW w:w="3883" w:type="dxa"/>
            <w:vMerge w:val="restart"/>
            <w:tcBorders>
              <w:top w:val="nil"/>
              <w:left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kaempferol 3-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-glucoside (astragalin)</w:t>
            </w:r>
          </w:p>
          <w:p w:rsidR="006135AE" w:rsidRDefault="006135AE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E. amethystinum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fruits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50% MeOH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HPLC/ESI-TOF-MS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Wojtanowski and Mroczek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2018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98"/>
        </w:trPr>
        <w:tc>
          <w:tcPr>
            <w:tcW w:w="755" w:type="dxa"/>
            <w:vMerge/>
            <w:tcBorders>
              <w:top w:val="nil"/>
              <w:left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campestre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shoots and roots in vitro cultures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Germany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HPLC-DAD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Kartnig and Wolf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1992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98"/>
        </w:trPr>
        <w:tc>
          <w:tcPr>
            <w:tcW w:w="755" w:type="dxa"/>
            <w:vMerge/>
            <w:tcBorders>
              <w:top w:val="nil"/>
              <w:left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carlinae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F. Delaroche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inflorescences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EtOAc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Mexico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UHPLC-MS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Trejo-Hurtado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98"/>
        </w:trPr>
        <w:tc>
          <w:tcPr>
            <w:tcW w:w="755" w:type="dxa"/>
            <w:vMerge/>
            <w:tcBorders>
              <w:top w:val="nil"/>
              <w:left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kotschyi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Boiss.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EtOAc fraction from MeOH extract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Turkey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LC-ESI-MS/ 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Arslan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98"/>
        </w:trPr>
        <w:tc>
          <w:tcPr>
            <w:tcW w:w="755" w:type="dxa"/>
            <w:vMerge/>
            <w:tcBorders>
              <w:top w:val="nil"/>
              <w:left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planum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shoots and roots in vitro cultures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HPLC-DAD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98"/>
        </w:trPr>
        <w:tc>
          <w:tcPr>
            <w:tcW w:w="755" w:type="dxa"/>
            <w:vMerge/>
            <w:tcBorders>
              <w:top w:val="nil"/>
              <w:left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tcMar>
              <w:left w:w="85" w:type="dxa"/>
              <w:right w:w="85" w:type="dxa"/>
            </w:tcMar>
          </w:tcPr>
          <w:p w:rsidR="006135AE" w:rsidRDefault="00B82665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S. europaea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tcMar>
              <w:left w:w="85" w:type="dxa"/>
              <w:right w:w="85" w:type="dxa"/>
            </w:tcMar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herbs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tcMar>
              <w:left w:w="85" w:type="dxa"/>
              <w:right w:w="85" w:type="dxa"/>
            </w:tcMar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tcMar>
              <w:left w:w="85" w:type="dxa"/>
              <w:right w:w="85" w:type="dxa"/>
            </w:tcMar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tcMar>
              <w:left w:w="85" w:type="dxa"/>
              <w:right w:w="85" w:type="dxa"/>
            </w:tcMar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tcMar>
              <w:left w:w="85" w:type="dxa"/>
              <w:right w:w="85" w:type="dxa"/>
            </w:tcMar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Cisowski and Bieganowska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1986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98"/>
        </w:trPr>
        <w:tc>
          <w:tcPr>
            <w:tcW w:w="75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85" w:type="dxa"/>
              <w:right w:w="85" w:type="dxa"/>
            </w:tcMar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75.</w:t>
            </w:r>
          </w:p>
        </w:tc>
        <w:tc>
          <w:tcPr>
            <w:tcW w:w="388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85" w:type="dxa"/>
              <w:right w:w="85" w:type="dxa"/>
            </w:tcMar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kaempferol 3-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-rhamnoside (afzelin)</w:t>
            </w:r>
          </w:p>
          <w:p w:rsidR="006135AE" w:rsidRDefault="006135AE">
            <w:pPr>
              <w:tabs>
                <w:tab w:val="left" w:pos="2235"/>
                <w:tab w:val="left" w:pos="2370"/>
              </w:tabs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tcMar>
              <w:left w:w="85" w:type="dxa"/>
              <w:right w:w="85" w:type="dxa"/>
            </w:tcMar>
          </w:tcPr>
          <w:p w:rsidR="006135AE" w:rsidRDefault="00B82665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alpinum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tcMar>
              <w:left w:w="85" w:type="dxa"/>
              <w:right w:w="85" w:type="dxa"/>
            </w:tcMar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leaves, shoots in vitro cultures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tcMar>
              <w:left w:w="85" w:type="dxa"/>
              <w:right w:w="85" w:type="dxa"/>
            </w:tcMar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70% EtOH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tcMar>
              <w:left w:w="85" w:type="dxa"/>
              <w:right w:w="85" w:type="dxa"/>
            </w:tcMar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tcMar>
              <w:left w:w="85" w:type="dxa"/>
              <w:right w:w="85" w:type="dxa"/>
            </w:tcMar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UPLC-HESI-II-HRMS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tcMar>
              <w:left w:w="85" w:type="dxa"/>
              <w:right w:w="85" w:type="dxa"/>
            </w:tcMar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2020c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98"/>
        </w:trPr>
        <w:tc>
          <w:tcPr>
            <w:tcW w:w="755" w:type="dxa"/>
            <w:vMerge/>
            <w:tcBorders>
              <w:top w:val="nil"/>
              <w:left w:val="nil"/>
              <w:right w:val="nil"/>
            </w:tcBorders>
            <w:tcMar>
              <w:left w:w="85" w:type="dxa"/>
              <w:right w:w="85" w:type="dxa"/>
            </w:tcMar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85" w:type="dxa"/>
              <w:right w:w="85" w:type="dxa"/>
            </w:tcMar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tcMar>
              <w:left w:w="85" w:type="dxa"/>
              <w:right w:w="85" w:type="dxa"/>
            </w:tcMar>
          </w:tcPr>
          <w:p w:rsidR="006135AE" w:rsidRDefault="00B82665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amethystinum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tcMar>
              <w:left w:w="85" w:type="dxa"/>
              <w:right w:w="85" w:type="dxa"/>
            </w:tcMar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fruits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tcMar>
              <w:left w:w="85" w:type="dxa"/>
              <w:right w:w="85" w:type="dxa"/>
            </w:tcMar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50% MeOH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tcMar>
              <w:left w:w="85" w:type="dxa"/>
              <w:right w:w="85" w:type="dxa"/>
            </w:tcMar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tcMar>
              <w:left w:w="85" w:type="dxa"/>
              <w:right w:w="85" w:type="dxa"/>
            </w:tcMar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HPLC/ESI-TOF-MS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tcMar>
              <w:left w:w="85" w:type="dxa"/>
              <w:right w:w="85" w:type="dxa"/>
            </w:tcMar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Wojtanowski and Mroczek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2018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98"/>
        </w:trPr>
        <w:tc>
          <w:tcPr>
            <w:tcW w:w="755" w:type="dxa"/>
            <w:vMerge/>
            <w:tcBorders>
              <w:top w:val="nil"/>
              <w:left w:val="nil"/>
              <w:right w:val="nil"/>
            </w:tcBorders>
            <w:tcMar>
              <w:left w:w="85" w:type="dxa"/>
              <w:right w:w="85" w:type="dxa"/>
            </w:tcMar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85" w:type="dxa"/>
              <w:right w:w="85" w:type="dxa"/>
            </w:tcMar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tcMar>
              <w:left w:w="85" w:type="dxa"/>
              <w:right w:w="85" w:type="dxa"/>
            </w:tcMar>
          </w:tcPr>
          <w:p w:rsidR="006135AE" w:rsidRDefault="00B82665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maritimum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tcMar>
              <w:left w:w="85" w:type="dxa"/>
              <w:right w:w="85" w:type="dxa"/>
            </w:tcMar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leaves, roots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tcMar>
              <w:left w:w="85" w:type="dxa"/>
              <w:right w:w="85" w:type="dxa"/>
            </w:tcMar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EtOH-water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tcMar>
              <w:left w:w="85" w:type="dxa"/>
              <w:right w:w="85" w:type="dxa"/>
            </w:tcMar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Latvia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tcMar>
              <w:left w:w="85" w:type="dxa"/>
              <w:right w:w="85" w:type="dxa"/>
            </w:tcMar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UHPLC-ESI-q-TOF-MS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tcMar>
              <w:left w:w="85" w:type="dxa"/>
              <w:right w:w="85" w:type="dxa"/>
            </w:tcMar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Nakurte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2023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</w:t>
            </w:r>
          </w:p>
        </w:tc>
      </w:tr>
      <w:tr w:rsidR="006135AE">
        <w:trPr>
          <w:trHeight w:val="298"/>
        </w:trPr>
        <w:tc>
          <w:tcPr>
            <w:tcW w:w="755" w:type="dxa"/>
            <w:vMerge/>
            <w:tcBorders>
              <w:top w:val="nil"/>
              <w:left w:val="nil"/>
              <w:right w:val="nil"/>
            </w:tcBorders>
            <w:tcMar>
              <w:left w:w="85" w:type="dxa"/>
              <w:right w:w="85" w:type="dxa"/>
            </w:tcMar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right w:val="nil"/>
            </w:tcBorders>
            <w:tcMar>
              <w:left w:w="85" w:type="dxa"/>
              <w:right w:w="85" w:type="dxa"/>
            </w:tcMar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tcMar>
              <w:left w:w="85" w:type="dxa"/>
              <w:right w:w="85" w:type="dxa"/>
            </w:tcMar>
          </w:tcPr>
          <w:p w:rsidR="006135AE" w:rsidRDefault="00B82665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planum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tcMar>
              <w:left w:w="85" w:type="dxa"/>
              <w:right w:w="85" w:type="dxa"/>
            </w:tcMar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fruits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tcMar>
              <w:left w:w="85" w:type="dxa"/>
              <w:right w:w="85" w:type="dxa"/>
            </w:tcMar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50% MeOH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tcMar>
              <w:left w:w="85" w:type="dxa"/>
              <w:right w:w="85" w:type="dxa"/>
            </w:tcMar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tcMar>
              <w:left w:w="85" w:type="dxa"/>
              <w:right w:w="85" w:type="dxa"/>
            </w:tcMar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HPLC/ESI-TOF-MS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tcMar>
              <w:left w:w="85" w:type="dxa"/>
              <w:right w:w="85" w:type="dxa"/>
            </w:tcMar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Wojtanowski and Mroczek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2018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98"/>
        </w:trPr>
        <w:tc>
          <w:tcPr>
            <w:tcW w:w="7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76.</w:t>
            </w:r>
          </w:p>
        </w:tc>
        <w:tc>
          <w:tcPr>
            <w:tcW w:w="388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kaempferol 7-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-rhamnoside</w:t>
            </w: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amethystinum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fruits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50% MeOH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HPLC/ESI-TOF-MS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Wojtanowski and Mroczek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2018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98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campestre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Germany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Kartnig and Wolf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1992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98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77.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kaempferol 3-(6-acetylgalactoside)</w:t>
            </w:r>
          </w:p>
          <w:p w:rsidR="006135AE" w:rsidRDefault="006135AE">
            <w:pPr>
              <w:tabs>
                <w:tab w:val="left" w:pos="2235"/>
                <w:tab w:val="left" w:pos="2370"/>
              </w:tabs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vMerge w:val="restart"/>
            <w:tcBorders>
              <w:top w:val="nil"/>
              <w:left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maritimum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 </w:t>
            </w:r>
          </w:p>
        </w:tc>
        <w:tc>
          <w:tcPr>
            <w:tcW w:w="1628" w:type="dxa"/>
            <w:vMerge w:val="restart"/>
            <w:tcBorders>
              <w:top w:val="nil"/>
              <w:left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leaves, roots</w:t>
            </w:r>
          </w:p>
        </w:tc>
        <w:tc>
          <w:tcPr>
            <w:tcW w:w="2122" w:type="dxa"/>
            <w:vMerge w:val="restart"/>
            <w:tcBorders>
              <w:top w:val="nil"/>
              <w:left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EtOH-water</w:t>
            </w:r>
          </w:p>
        </w:tc>
        <w:tc>
          <w:tcPr>
            <w:tcW w:w="1251" w:type="dxa"/>
            <w:vMerge w:val="restart"/>
            <w:tcBorders>
              <w:top w:val="nil"/>
              <w:left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Latvia</w:t>
            </w:r>
          </w:p>
        </w:tc>
        <w:tc>
          <w:tcPr>
            <w:tcW w:w="2440" w:type="dxa"/>
            <w:vMerge w:val="restart"/>
            <w:tcBorders>
              <w:top w:val="nil"/>
              <w:left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UHPLC-ESI-q-TOF-MS</w:t>
            </w:r>
          </w:p>
        </w:tc>
        <w:tc>
          <w:tcPr>
            <w:tcW w:w="1674" w:type="dxa"/>
            <w:vMerge w:val="restart"/>
            <w:tcBorders>
              <w:top w:val="nil"/>
              <w:left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Nakurte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2023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</w:t>
            </w:r>
          </w:p>
        </w:tc>
      </w:tr>
      <w:tr w:rsidR="006135AE">
        <w:trPr>
          <w:trHeight w:val="298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78.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kaempferol 3-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-(6”-malonyl-glucoside)</w:t>
            </w:r>
          </w:p>
          <w:p w:rsidR="006135AE" w:rsidRDefault="006135AE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vMerge/>
            <w:tcBorders>
              <w:top w:val="nil"/>
              <w:left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8" w:type="dxa"/>
            <w:vMerge/>
            <w:tcBorders>
              <w:top w:val="nil"/>
              <w:left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2" w:type="dxa"/>
            <w:vMerge/>
            <w:tcBorders>
              <w:top w:val="nil"/>
              <w:left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1" w:type="dxa"/>
            <w:vMerge/>
            <w:tcBorders>
              <w:top w:val="nil"/>
              <w:left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0" w:type="dxa"/>
            <w:vMerge/>
            <w:tcBorders>
              <w:top w:val="nil"/>
              <w:left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4" w:type="dxa"/>
            <w:vMerge/>
            <w:tcBorders>
              <w:top w:val="nil"/>
              <w:left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298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79.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kaempferol-3-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-(2,6-di-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-coumaroyl)-glucoside</w:t>
            </w:r>
          </w:p>
        </w:tc>
        <w:tc>
          <w:tcPr>
            <w:tcW w:w="17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triquetrum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Vahl</w:t>
            </w:r>
          </w:p>
        </w:tc>
        <w:tc>
          <w:tcPr>
            <w:tcW w:w="162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</w:tc>
        <w:tc>
          <w:tcPr>
            <w:tcW w:w="212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EtOAc fraction from 80% MeOH extract</w:t>
            </w:r>
          </w:p>
        </w:tc>
        <w:tc>
          <w:tcPr>
            <w:tcW w:w="12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Algeria</w:t>
            </w:r>
          </w:p>
        </w:tc>
        <w:tc>
          <w:tcPr>
            <w:tcW w:w="24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7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Bouzergoune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98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80.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kaempferol-3-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-(2,6-di-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-coumaroyl)-glucoside</w:t>
            </w:r>
          </w:p>
        </w:tc>
        <w:tc>
          <w:tcPr>
            <w:tcW w:w="17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298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81.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kaempferol 3-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-(6-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-glucopyranosyl)-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-D-galactopyranoside</w:t>
            </w:r>
          </w:p>
          <w:p w:rsidR="006135AE" w:rsidRDefault="006135AE">
            <w:pPr>
              <w:tabs>
                <w:tab w:val="left" w:pos="2235"/>
                <w:tab w:val="left" w:pos="2370"/>
              </w:tabs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planum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Hiller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1980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98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82.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kaempferol-3-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-(2-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trans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-p-methoxycoumaroyl-6-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O-trans-p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-coumaroyl)-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-D glucopyranoside</w:t>
            </w:r>
          </w:p>
          <w:p w:rsidR="006135AE" w:rsidRDefault="006135AE">
            <w:pPr>
              <w:tabs>
                <w:tab w:val="left" w:pos="2235"/>
                <w:tab w:val="left" w:pos="2370"/>
              </w:tabs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yuccifolium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Michaux.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whole plants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-BuOH fraction from EtOH extract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USA (Texas)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HRMALDIMS,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 xml:space="preserve"> 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H NMR,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 NMR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Zhang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2008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98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83.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kaempferol 3-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-arabinoside-7-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-rhamnoside</w:t>
            </w:r>
          </w:p>
          <w:p w:rsidR="006135AE" w:rsidRDefault="006135AE">
            <w:pPr>
              <w:tabs>
                <w:tab w:val="left" w:pos="2235"/>
                <w:tab w:val="left" w:pos="2370"/>
              </w:tabs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maritimum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leaves, roots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EtOH-water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Latvia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UHPLC-ESI-q-TOF-MS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Nakurte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2023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</w:t>
            </w:r>
          </w:p>
        </w:tc>
      </w:tr>
      <w:tr w:rsidR="006135AE">
        <w:trPr>
          <w:trHeight w:val="298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84.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kaemferol 3-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-rutinoside</w:t>
            </w: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alpinum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leaves, shoots in vitro cultures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70% EtOH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UPLC-HESI-II-HRMS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2020c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98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85.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kaempferol 3-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-robinoside-7-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-rhamnoside (robinin)</w:t>
            </w: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alpinum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shoots in vitro cultures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HPLC-DAD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2020b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298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86.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kaempferol-3-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-D-glucoside-7-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α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-L-rhamnoside</w:t>
            </w:r>
          </w:p>
        </w:tc>
        <w:tc>
          <w:tcPr>
            <w:tcW w:w="17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campestre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</w:p>
        </w:tc>
        <w:tc>
          <w:tcPr>
            <w:tcW w:w="162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</w:tc>
        <w:tc>
          <w:tcPr>
            <w:tcW w:w="212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EtOAc fraction from MeOH extract</w:t>
            </w:r>
          </w:p>
        </w:tc>
        <w:tc>
          <w:tcPr>
            <w:tcW w:w="12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Hungary</w:t>
            </w:r>
          </w:p>
        </w:tc>
        <w:tc>
          <w:tcPr>
            <w:tcW w:w="24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4" w:type="dxa"/>
            <w:vMerge w:val="restart"/>
            <w:tcBorders>
              <w:top w:val="nil"/>
              <w:left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Hohmann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1997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98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87.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kaempferol 3-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-β-D-(6″-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-(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-coumaroyl)glucopyranoside (tiliroside)</w:t>
            </w:r>
          </w:p>
        </w:tc>
        <w:tc>
          <w:tcPr>
            <w:tcW w:w="17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4" w:type="dxa"/>
            <w:vMerge/>
            <w:tcBorders>
              <w:top w:val="nil"/>
              <w:left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298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88.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kaempferol 3-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-D-(2’-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Z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-coumaroylglucoside) and its 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trans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-isomer</w:t>
            </w:r>
          </w:p>
        </w:tc>
        <w:tc>
          <w:tcPr>
            <w:tcW w:w="17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UV, FAB-MS,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 NMR</w:t>
            </w:r>
          </w:p>
        </w:tc>
        <w:tc>
          <w:tcPr>
            <w:tcW w:w="1674" w:type="dxa"/>
            <w:vMerge/>
            <w:tcBorders>
              <w:top w:val="nil"/>
              <w:left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298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89.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kaempferol 3,7-di-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α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-L-rhamnopyranoside (kaempferitrin)</w:t>
            </w:r>
          </w:p>
          <w:p w:rsidR="006135AE" w:rsidRDefault="006135AE">
            <w:pPr>
              <w:tabs>
                <w:tab w:val="left" w:pos="2235"/>
                <w:tab w:val="left" w:pos="2370"/>
              </w:tabs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campestre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Germany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Kartnig and Wolf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1992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298"/>
        </w:trPr>
        <w:tc>
          <w:tcPr>
            <w:tcW w:w="7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90.</w:t>
            </w:r>
          </w:p>
        </w:tc>
        <w:tc>
          <w:tcPr>
            <w:tcW w:w="388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kaempferol-3-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-(2,6-di-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trans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ρ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-coumaryl)-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-D-glucopyranoside</w:t>
            </w: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E. cymosum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F. Delaroche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 and fraction n-BuOH, dichloromethane:methanol (1:1)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Mexico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HPLC-DAD, IR, ESI-MS,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H NMR,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 NMR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Romo-Pérez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98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yuccifolium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Michaux.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whole plants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-BuOH fraction from EtOH extract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USA (Texas)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HRMALDIMS,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 xml:space="preserve"> 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H NMR,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 NMR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Zhang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2008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164"/>
        </w:trPr>
        <w:tc>
          <w:tcPr>
            <w:tcW w:w="7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91.</w:t>
            </w:r>
          </w:p>
        </w:tc>
        <w:tc>
          <w:tcPr>
            <w:tcW w:w="388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luteolin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alpinum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leaves, shoots in vitro cultures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70% EtOH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UPLC-HESI-II-HRMS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2020c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164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planum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L.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whole plants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70% EtOH, water 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Paun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164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92.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luteolin 6-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C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-glucoside</w:t>
            </w:r>
          </w:p>
          <w:p w:rsidR="006135AE" w:rsidRDefault="006135AE">
            <w:pPr>
              <w:tabs>
                <w:tab w:val="left" w:pos="2235"/>
                <w:tab w:val="left" w:pos="2370"/>
              </w:tabs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maritimum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leaves, roots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EtOH-water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Latvia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UHPLC-ESI-q-TOF-MS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Nakurte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2023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</w:t>
            </w:r>
          </w:p>
        </w:tc>
      </w:tr>
      <w:tr w:rsidR="006135AE">
        <w:trPr>
          <w:trHeight w:val="164"/>
        </w:trPr>
        <w:tc>
          <w:tcPr>
            <w:tcW w:w="755" w:type="dxa"/>
            <w:vMerge w:val="restart"/>
            <w:tcBorders>
              <w:top w:val="nil"/>
              <w:left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93.</w:t>
            </w:r>
          </w:p>
        </w:tc>
        <w:tc>
          <w:tcPr>
            <w:tcW w:w="3883" w:type="dxa"/>
            <w:vMerge w:val="restart"/>
            <w:tcBorders>
              <w:top w:val="nil"/>
              <w:left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luteolin 7-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-glucoside (cynaroside)</w:t>
            </w: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alpinum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leaves, shoots in vitro cultures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70% EtOH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UPLC-HESI-II-HRMS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2020c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164"/>
        </w:trPr>
        <w:tc>
          <w:tcPr>
            <w:tcW w:w="755" w:type="dxa"/>
            <w:vMerge/>
            <w:tcBorders>
              <w:top w:val="nil"/>
              <w:left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campestre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Germany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Kartnig and Wolf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1992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164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94.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luteolin 7-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-rutinoside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maritimum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leaves, roots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EtOH-water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Latvia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UHPLC-ESI-q-TOF-MS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Nakurte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2023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</w:t>
            </w:r>
          </w:p>
        </w:tc>
      </w:tr>
      <w:tr w:rsidR="006135AE">
        <w:trPr>
          <w:trHeight w:val="164"/>
        </w:trPr>
        <w:tc>
          <w:tcPr>
            <w:tcW w:w="7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95.</w:t>
            </w:r>
          </w:p>
        </w:tc>
        <w:tc>
          <w:tcPr>
            <w:tcW w:w="388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myricetin</w:t>
            </w: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E. campestre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L.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whole plants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Egypt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HPLC-UV/VIS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Al-Askar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164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planum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L.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whole plants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water 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Paun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164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96.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myricetin 3-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-glucoside-3’-methylether</w:t>
            </w:r>
          </w:p>
        </w:tc>
        <w:tc>
          <w:tcPr>
            <w:tcW w:w="1751" w:type="dxa"/>
            <w:vMerge w:val="restart"/>
            <w:tcBorders>
              <w:top w:val="nil"/>
              <w:left w:val="nil"/>
              <w:right w:val="nil"/>
            </w:tcBorders>
          </w:tcPr>
          <w:p w:rsidR="006135AE" w:rsidRDefault="00B82665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campestre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</w:p>
          <w:p w:rsidR="006135AE" w:rsidRDefault="006135AE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EtOAc fraction from 70% MeOH extract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Egypt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UV,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H NMR,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 NMR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Hawas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164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97.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myricetin 3-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-glucoside-4’-methylether</w:t>
            </w:r>
          </w:p>
        </w:tc>
        <w:tc>
          <w:tcPr>
            <w:tcW w:w="1751" w:type="dxa"/>
            <w:vMerge/>
            <w:tcBorders>
              <w:top w:val="nil"/>
              <w:left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EtOAc fraction from 70% MeOH extract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Egypt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UV/VIS,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 NMR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Hawas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164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98.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myricetin 3-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-galactoside-4’-methylether</w:t>
            </w:r>
          </w:p>
        </w:tc>
        <w:tc>
          <w:tcPr>
            <w:tcW w:w="1751" w:type="dxa"/>
            <w:vMerge/>
            <w:tcBorders>
              <w:top w:val="nil"/>
              <w:left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EtOAc fraction from 70% MeOH extract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Egypt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UV/VIS,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 NMR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Hawas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631"/>
        </w:trPr>
        <w:tc>
          <w:tcPr>
            <w:tcW w:w="7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99.</w:t>
            </w:r>
          </w:p>
        </w:tc>
        <w:tc>
          <w:tcPr>
            <w:tcW w:w="388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quercetin</w:t>
            </w: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A. bavarica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F. W. Schultz</w:t>
            </w:r>
          </w:p>
          <w:p w:rsidR="006135AE" w:rsidRDefault="00B82665"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amethistinum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Crowden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1969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6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alpinum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fruits, stem leaves, basal leaves, shoots in vitro cultures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leaves, shoots in vitro cultures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70% EtOH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HPLC-DAD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UPLC-HESI-II-HRMS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Crowden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1969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2020b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2020c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6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campestre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shoots and roots in vitro cultures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whole plants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EtOAc fraction from MeOH extract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Hungary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Egypt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HPLC-DAD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HPLC-UV/VIS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Hohmann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1997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Al-Askar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388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carlinae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F. Delaroche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inflorescences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EtOAc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Mexico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UHPLC-MS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Trejo-Hurtado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6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planum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whole plants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70% EtOH, water 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Crowden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1969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Paun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6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E. yuccifolium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Michaux.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H. epipactis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(Scop.) DC.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 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S. europaea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S. laciniata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Hooker &amp; Arnott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S. uradirius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Watson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Crowden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1969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356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S. graveolens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Poepp.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ex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DC.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aqueous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Chile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UV/VIS, NMR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Viturro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1999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49"/>
        </w:trPr>
        <w:tc>
          <w:tcPr>
            <w:tcW w:w="7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100.</w:t>
            </w:r>
          </w:p>
        </w:tc>
        <w:tc>
          <w:tcPr>
            <w:tcW w:w="388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quercetin-3-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-D-galactoside (hyperoside)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alpinum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leaves, shoots in vitro cultures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70% EtOH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UPLC-HESI-II-HRMS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2020c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49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carlinae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F. Delaroche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inflorescences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EtOAc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Mexico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UHPLC-MS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Trejo-Hurtado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49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S. graveolens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Poepp.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ex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DC.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water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Chile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UV/VIS, NMR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Viturro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1999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49"/>
        </w:trPr>
        <w:tc>
          <w:tcPr>
            <w:tcW w:w="7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101.</w:t>
            </w:r>
          </w:p>
        </w:tc>
        <w:tc>
          <w:tcPr>
            <w:tcW w:w="388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quercetin 3-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-glucoside (isoquercitrin) 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alpinum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shoots from ground plant, shoots in vitro cultures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shoots in vitro cultures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leaves, shoots in vitro cultures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70% EtOH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HPLC-DAD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HPLC-DAD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UPLC-HESI-II-HRMS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2019b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2020b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2020c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987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campestre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EtOAc fraction from 70% MeOH extract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70% EtOH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Germany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Egypt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Romania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UV/VIS,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 NMR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Kartnig and Wolf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1992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Hawas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Conea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44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maritimum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leaves, roots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70% EtOH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EtOH-water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Romania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Latvia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HPLC-MS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UHPLC-ESI-q-TOF-MS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Conea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Nakurte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2023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</w:t>
            </w:r>
          </w:p>
        </w:tc>
      </w:tr>
      <w:tr w:rsidR="006135AE">
        <w:trPr>
          <w:trHeight w:val="44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planum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70% EtOH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Romania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Conea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44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whole plants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70% EtOH, water 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Paun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44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S. bipinnatifida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Douglas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Crowden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1969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44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S. europaea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herbs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Cisowski and Bieganowska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1986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44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S. graveolens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Poepp.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ex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DC.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shoots in vitro cultures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70% MeOH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Chile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UV/VIS, HPLC-DAD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Cheel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49"/>
        </w:trPr>
        <w:tc>
          <w:tcPr>
            <w:tcW w:w="7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102.</w:t>
            </w:r>
          </w:p>
        </w:tc>
        <w:tc>
          <w:tcPr>
            <w:tcW w:w="388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quercetin-3-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-rhamnoside (quercitrin)</w:t>
            </w: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amethystinum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fruits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flowering 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50% MeOH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80% EtOH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Croatia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HPLC/ESI-TOF-MS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HPLC-DAD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Wojtanowski and Mroczek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2018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Kremer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44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alpinum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shoots in vitro cultures 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basal and stem leaves, fruits, shoots in vitro cultures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HPLC-DAD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HPLC-DAD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2019b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2020b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44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campestre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roots in vitro cultures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70% EtOH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Germany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Romania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HPLC-MS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HPLC-DAD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Kartnig and Wolf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1992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Conea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44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maritimum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shoots and roots in vitro cultures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70% EtOH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Romania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HPLC-MS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HPLC-DAD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Conea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44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planum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fruits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shoots and roots in vitro cultures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70% EtOH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50% MeOH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Romania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HPLC-MS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HPLC/ESI-TOF-MS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HPLC-DAD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Conea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Wojtanowski and Mroczek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2018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44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S. graveolens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Poepp.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ex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DC.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water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Chile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UV/VIS, NMR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Viturro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1999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57"/>
        </w:trPr>
        <w:tc>
          <w:tcPr>
            <w:tcW w:w="7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103.</w:t>
            </w:r>
          </w:p>
        </w:tc>
        <w:tc>
          <w:tcPr>
            <w:tcW w:w="388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quercetin 3-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-D-rutinoside (rutin)</w:t>
            </w: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E. amethystinum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L.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flowering 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80% EtOH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Croatia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HPLC-DAD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Kremer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57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alpinum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flowering aerial parts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leaves, shoots in vitro cultures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80% EtOH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70% EtOH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Croatia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HPLC-DAD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UPLC-HESI-II-HRMS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Kremer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2020c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57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bornmuelleri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Nábělek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80% EtOH, 80% acetone, water 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Turkey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HPLC-DAD, LC-DAD–MS/MS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Dalar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1407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campestre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shoots in vitro cultures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EtOAc fraction from MeOH extract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EtOAc fraction from 70% MeOH extract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70% EtOH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Germany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Hungary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Egypt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Romania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UV/VIS,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H NMR,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 NMR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HPLC-MS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HPLC-DAD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Kartnig and Wolf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1992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Hohmann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1997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Hawas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Conea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328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whole plants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Egypt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HPLC-UV/VIS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Al-Askar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53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E. creticum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Lam.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MeOH-water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Lebanon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UHPLC-PDA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Hammoud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53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kotschyi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Boiss.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MeOH extract, 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-BuOH, EtOAc and water fractions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Turkey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LC-ESI-MS/ 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Arslan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53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E. maritimum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shoots and roots in vitro cultures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HPLC-DAD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53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planum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whole plants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70% EtOH, water 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Paun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53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pyramidale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Boiss &amp; Hausskn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Iran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HPLC-DAD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Nejati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2021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53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S. europaea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herbs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Cisowski and Bieganowska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1986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53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104.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quercetin 3-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-(6”-malonyl-glucoside)</w:t>
            </w:r>
          </w:p>
          <w:p w:rsidR="006135AE" w:rsidRDefault="006135AE">
            <w:pPr>
              <w:tabs>
                <w:tab w:val="left" w:pos="2235"/>
                <w:tab w:val="left" w:pos="2370"/>
              </w:tabs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maritimum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leaves, roots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EtOH-water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Latvia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UHPLC-ESI-q-TOF-MS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Nakurte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2023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</w:t>
            </w:r>
          </w:p>
        </w:tc>
      </w:tr>
      <w:tr w:rsidR="006135AE">
        <w:trPr>
          <w:trHeight w:val="53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105.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quercetin 3-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-galactoside 7-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-rhamnoside</w:t>
            </w:r>
          </w:p>
          <w:p w:rsidR="006135AE" w:rsidRDefault="006135AE">
            <w:pPr>
              <w:tabs>
                <w:tab w:val="left" w:pos="2235"/>
                <w:tab w:val="left" w:pos="2370"/>
              </w:tabs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maritimum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leaves, roots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EtOH-water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Latvia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UHPLC-ESI-q-TOF-MS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Nakurte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2023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</w:t>
            </w:r>
          </w:p>
        </w:tc>
      </w:tr>
      <w:tr w:rsidR="006135AE">
        <w:trPr>
          <w:trHeight w:val="53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106.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quercetin 3-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-glucuronide-4’methylether</w:t>
            </w: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campestre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EtOAc fraction from 70% MeOH extract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Egypt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UV/VIS,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H NMR,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 NMR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Hawas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53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107.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quercetin-3-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-(2,6-di-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trans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ρ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-coumaryl)-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-D-glucopyranoside</w:t>
            </w:r>
          </w:p>
          <w:p w:rsidR="006135AE" w:rsidRDefault="006135AE">
            <w:pPr>
              <w:tabs>
                <w:tab w:val="left" w:pos="2235"/>
                <w:tab w:val="left" w:pos="2370"/>
              </w:tabs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E. cymosum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F. Delaroche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dichloromethane:methanol (1:1)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Mexico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IR, ESI-MS,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H NMR,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 NMR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Romo-Pérez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30"/>
        </w:trPr>
        <w:tc>
          <w:tcPr>
            <w:tcW w:w="7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108.</w:t>
            </w:r>
          </w:p>
        </w:tc>
        <w:tc>
          <w:tcPr>
            <w:tcW w:w="388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naringenin</w:t>
            </w: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E. campestre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L.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whole plants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Egypt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HPLC-UV/VIS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Al-Askar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53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pyramidale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Boiss &amp; Hausskn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Iran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HPLC-DAD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Nejati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2021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58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109.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5,6,7,8,4’-pentametoxyflavone</w:t>
            </w:r>
          </w:p>
        </w:tc>
        <w:tc>
          <w:tcPr>
            <w:tcW w:w="17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S. lamelligera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Hance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EtOAc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spectroscopic methods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Xu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58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110.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3,5,6,7,8,3’,4’-heptametoxyflavone</w:t>
            </w:r>
          </w:p>
        </w:tc>
        <w:tc>
          <w:tcPr>
            <w:tcW w:w="17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58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111.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isobavachin   </w:t>
            </w:r>
          </w:p>
        </w:tc>
        <w:tc>
          <w:tcPr>
            <w:tcW w:w="17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58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112.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2', 4', 4-trihydroxychalone (isoliquiritigenin)</w:t>
            </w:r>
          </w:p>
        </w:tc>
        <w:tc>
          <w:tcPr>
            <w:tcW w:w="17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58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113.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furano-(2’’,3’’,7,6)4’-hydroxyflavanone</w:t>
            </w:r>
          </w:p>
        </w:tc>
        <w:tc>
          <w:tcPr>
            <w:tcW w:w="17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58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114.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(2S)-7-hydroxy-6-(2-hydroxy-3-methylbut-3-en-1-yl)-2-(4-hydroxyphenyl)chroman-4-one (saniculamin A)</w:t>
            </w:r>
          </w:p>
        </w:tc>
        <w:tc>
          <w:tcPr>
            <w:tcW w:w="17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whole plants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EtOAc fraction from EtOH extract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China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HR-EI-MS, IR,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H NMR,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 NMR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Xu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58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115.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7-hydroxy-3-(4-hydroxy-3-(2-hydroxy-3-methylbut-3-en-1-yl)phenyl)-4H-chromen-4-one (saniculamin B)</w:t>
            </w:r>
          </w:p>
        </w:tc>
        <w:tc>
          <w:tcPr>
            <w:tcW w:w="17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HR-EI-MS, IR,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H NMR,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 NMR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Xu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58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116.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saniculamin C</w:t>
            </w:r>
          </w:p>
        </w:tc>
        <w:tc>
          <w:tcPr>
            <w:tcW w:w="17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HR-EI-MS, IR,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H NMR,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 NMR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Liu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74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117.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brosimacutin H </w:t>
            </w:r>
          </w:p>
        </w:tc>
        <w:tc>
          <w:tcPr>
            <w:tcW w:w="17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H NMR,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 NMR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Xu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), Liu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58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118.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6-flavonol </w:t>
            </w:r>
          </w:p>
        </w:tc>
        <w:tc>
          <w:tcPr>
            <w:tcW w:w="17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H NMR,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 NMR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Xu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58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119.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eucomol </w:t>
            </w: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7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H NMR,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 NMR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Xu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), Liu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428"/>
        </w:trPr>
        <w:tc>
          <w:tcPr>
            <w:tcW w:w="7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120.</w:t>
            </w:r>
          </w:p>
        </w:tc>
        <w:tc>
          <w:tcPr>
            <w:tcW w:w="388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catechin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campestre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whole plants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Egypt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HPLC-UV/VIS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Al-Askar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428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palmatum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Pančić and Vis.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roots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Serbia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HPLC-PDA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Marčetić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428"/>
        </w:trPr>
        <w:tc>
          <w:tcPr>
            <w:tcW w:w="7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121.</w:t>
            </w:r>
          </w:p>
        </w:tc>
        <w:tc>
          <w:tcPr>
            <w:tcW w:w="388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epicatechin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campestre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whole plants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Egypt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HPLC-UV/VIS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Al-Askar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380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palmatum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Pančić and Vis.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roots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Serbia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HPLC-PDA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Marčetić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380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planum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L.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whole plants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water 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Paun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40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122.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epicatechin-3-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-(4-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-methyl)-gallat</w:t>
            </w: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  <w:highlight w:val="darkGray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kotschyi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Boiss.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EtOAc fraction from MeOH extract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Turkey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LC-ESI-MS/ 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Arslan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178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123.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daidzein</w:t>
            </w:r>
          </w:p>
        </w:tc>
        <w:tc>
          <w:tcPr>
            <w:tcW w:w="17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planum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L. </w:t>
            </w:r>
          </w:p>
        </w:tc>
        <w:tc>
          <w:tcPr>
            <w:tcW w:w="162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whole plants</w:t>
            </w:r>
          </w:p>
        </w:tc>
        <w:tc>
          <w:tcPr>
            <w:tcW w:w="212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70% EtOH, water 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4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HPLC-MS</w:t>
            </w:r>
          </w:p>
        </w:tc>
        <w:tc>
          <w:tcPr>
            <w:tcW w:w="167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Paun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380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124.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genistein</w:t>
            </w:r>
          </w:p>
        </w:tc>
        <w:tc>
          <w:tcPr>
            <w:tcW w:w="17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380"/>
        </w:trPr>
        <w:tc>
          <w:tcPr>
            <w:tcW w:w="1550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mallCap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mallCaps/>
                <w:sz w:val="20"/>
                <w:szCs w:val="20"/>
              </w:rPr>
              <w:t xml:space="preserve">Phenolic acids </w:t>
            </w:r>
            <w:r>
              <w:rPr>
                <w:rFonts w:ascii="Times New Roman" w:eastAsia="Times New Roman" w:hAnsi="Times New Roman" w:cs="Times New Roman"/>
                <w:b/>
                <w:smallCaps/>
                <w:sz w:val="20"/>
                <w:szCs w:val="20"/>
                <w:highlight w:val="white"/>
              </w:rPr>
              <w:t>and their esters</w:t>
            </w:r>
          </w:p>
        </w:tc>
      </w:tr>
      <w:tr w:rsidR="006135AE">
        <w:trPr>
          <w:trHeight w:val="33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125.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-anisic acid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carlinae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F. Delaroche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inflorescences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EtOAc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Mexico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UHPLC-MS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Trejo-Hurtado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33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126.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benzoic acid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E. campestre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L.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whole plants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Egypt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HPLC-UV/VIS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Al-Askar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33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127.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trimethoxybenzoic acid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E. alpinum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leaves, shoots in vitro cultures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70% EtOH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UPLC-HESI-II-HRMS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2020c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33"/>
        </w:trPr>
        <w:tc>
          <w:tcPr>
            <w:tcW w:w="7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128.</w:t>
            </w:r>
          </w:p>
        </w:tc>
        <w:tc>
          <w:tcPr>
            <w:tcW w:w="388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caffeic acid</w:t>
            </w: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alpinum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callus and shoots in vitro cultures 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roots, shoots in vitro cultures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HPLC-DAD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HPLC-DAD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2019b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2020b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990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campestre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shoots in vitro cultures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EtOAc fraction from MeOH extract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70% EtOH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Hungary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Romania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HPLC-MS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HPLC-DAD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Hohmann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1997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Conea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24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whole plants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Egypt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HPLC-UV/VIS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Al-Askar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30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carlinae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F. Delaroche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inflorescences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EtOAc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Mexico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UHPLC-MS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Trejo-Hurtado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33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E. cymosum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F. Delaroche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water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water, 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-BuOH fraction of MeOH extract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Mexico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Mexico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HPLC-DAD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HPLC-DAD,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H NMR,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 NMR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Espinoza-Hernández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Romo-Pérez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33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E. foetidum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leaves, roots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90% EtOH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62.5% MeOH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Thailand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Thailand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HPLC-PDA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HPLC-PDA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Mekhora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Dawilai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33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kotschyi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Boiss.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 extract, EtOAc and water fractions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Turkey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LC-ESI-MS/ 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Arslan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33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maritimum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shoots and roots in vitro cultures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70% EtOH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Romania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HPLC-MS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HPLC-DAD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Conea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33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planum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leaves, roots, callus, in vitro cultures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leaves, roots, various in vitro cultures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whole plants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shoots and roots in vitro cultures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70% EtOH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50% MeOH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50% MeOH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70% EtOH, water 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TLC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HPLC-DAD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HPLC-DAD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HPLC-MS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HPLC-DAD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Thiem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Paun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33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pyramidale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Boiss &amp; Hausskn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Iran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HPLC-DAD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Nejati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2021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33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viviparum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J. Gay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roots in vitro cultures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80% EtOH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Spain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HPLC-DAD-ESI/MS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n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Ayuso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33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yuccifolium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Michaux.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whole plants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-BuOH fraction from EtOH extract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USA (Texas)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spectroscopic methods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Zhang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2008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33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H. epipactis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(Scop.) DC.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fruits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HPLC-DAD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Bartnik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33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S. europea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50% EtOH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Turkey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TLC, spectroscopic methods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Arda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1997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33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129.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caffeic acid 3-glucoside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kotschyi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Boiss.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EtOAc fraction from MeOH extract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Turkey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LC-ESI-MS/ 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Arslan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33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130.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caffeic acid 3-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-glucuronide</w:t>
            </w: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maritimum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leaves, roots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EtOH-water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Latvia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UHPLC-ESI-q-TOF-MS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Nakurte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2023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</w:t>
            </w:r>
          </w:p>
        </w:tc>
      </w:tr>
      <w:tr w:rsidR="006135AE">
        <w:trPr>
          <w:trHeight w:val="33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131.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3,4-dihydroxyphenyl caffeate</w:t>
            </w:r>
          </w:p>
        </w:tc>
        <w:tc>
          <w:tcPr>
            <w:tcW w:w="17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yuccifolioum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Michaux.</w:t>
            </w:r>
          </w:p>
        </w:tc>
        <w:tc>
          <w:tcPr>
            <w:tcW w:w="162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whole plants</w:t>
            </w:r>
          </w:p>
        </w:tc>
        <w:tc>
          <w:tcPr>
            <w:tcW w:w="212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-BuOH fraction from EtOH extract</w:t>
            </w:r>
          </w:p>
        </w:tc>
        <w:tc>
          <w:tcPr>
            <w:tcW w:w="12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USA (Texas)</w:t>
            </w:r>
          </w:p>
        </w:tc>
        <w:tc>
          <w:tcPr>
            <w:tcW w:w="24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HR-ESI-MS,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 xml:space="preserve"> 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H NMR,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 NMR</w:t>
            </w:r>
          </w:p>
        </w:tc>
        <w:tc>
          <w:tcPr>
            <w:tcW w:w="167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Zhang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2008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33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132.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-D-glucopyranosyloxy-3-hydroxyphenyl caffeate</w:t>
            </w: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33"/>
        </w:trPr>
        <w:tc>
          <w:tcPr>
            <w:tcW w:w="7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133.</w:t>
            </w:r>
          </w:p>
        </w:tc>
        <w:tc>
          <w:tcPr>
            <w:tcW w:w="388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caftaric acid</w:t>
            </w: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alpinum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callus and shoots in vitro cultures 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roots, shoots in vitro cultures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HPLC-DAD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HPLC-DAD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2019b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2020b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33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bornmuelleri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Nábělek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80% EtOH, 80% acetone, water 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Turkey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HPLC-DAD, LC-DAD–MS/MS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Dalar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33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134.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chicoric acid</w:t>
            </w: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caucasicum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Trautv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Iran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HPLC-PDA, LC-MS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Hatami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33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135.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cinnamic acid</w:t>
            </w: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E. campestre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L.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whole plants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Egypt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HPLC-UV/VIS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Al-Askar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393"/>
        </w:trPr>
        <w:tc>
          <w:tcPr>
            <w:tcW w:w="7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136.</w:t>
            </w:r>
          </w:p>
        </w:tc>
        <w:tc>
          <w:tcPr>
            <w:tcW w:w="388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chlorogenic acid</w:t>
            </w: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amethystinum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fruits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50% MeOH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HPLC/ESI-TOF-MS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Wojtanowski and Mroczek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2018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33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alpinum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roots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shoots from ground plant, callus and shoots in vitro cultures 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basal leaves, roots, shoots in vitro cultures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leaves, shoots in vitro cultures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50% EtOH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70% EtOH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Switzerland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ESI-MS, HPLC-DAD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HPLC-DAD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HPLC-DAD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UPLC-HESI-II-HRMS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 Claire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2019b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2020b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2020c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33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bornmuelleri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Nábělek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80% EtOH, 80% acetone, water 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Turkey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HPLC-DAD, LC-DAD–MS/MS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Dalar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1427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campestre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leaves, roots, in vitro cultures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shoots and roots in vitro cultures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EtOAc fraction from MeOH extract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70% EtOH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Hungary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Romania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HPLC-MS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UPLC-MS/MS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HPLC-DAD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Hohmann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1997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Conea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2016b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56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whole plants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Egypt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HPLC-UV/VIS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Al-Askar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33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carlinae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F. Delaroche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inflorescences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EtOAc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Mexico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UHPLC-MS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Trejo-Hurtado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33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E. cymosum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F. Delaroche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water 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water, MeOH extract and 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-BuOH fraction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Mexico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Mexico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HPLC-DAD 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HPLC-DAD, ESI-MS,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H NMR,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 NMR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Espinoza-Hernández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Romo-Pérez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33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foetidum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L.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leaves, roots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90% EtOH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62.5% MeOH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80% MeOH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Thailand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Thailand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Brazil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HPLC-PDA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HPLC-PDA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HPLC-DAD-ESI-MS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n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Mekhora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Dawilai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Leitão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33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kotschyi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Boiss.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MeOH extract, 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-BuOH, EtOAc and water fractions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Turkey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LC-ESI-MS/ 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Arslan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139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maritimum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leaves, roots, in vitro cultures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shoots and roots in vitro cultures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leaves, roots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70% EtOH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EtOH-water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Romania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Latvia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UPLC-MS/MS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HPLC-MS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HPLC-DAD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UHPLC-ESI-q-TOF-MS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Conea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Nakurte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2023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</w:t>
            </w:r>
          </w:p>
        </w:tc>
      </w:tr>
      <w:tr w:rsidR="006135AE">
        <w:trPr>
          <w:trHeight w:val="33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palmatum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Pančić and Vis.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roots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Serbia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HPLC-PDA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Marčetić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33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planum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leaves, roots, callus, in vitro cultures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leaves, roots, various in vitro cultures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whole plants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shoots and roots in vitro cultures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70% EtOH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50% MeOH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50% MeOH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70% EtOH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70% EtOH, water 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Romania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TLC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HPLC-DAD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HPLC-DAD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HPLC-MS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HPLC-MS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HPLC-DAD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Thiem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Conea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Paun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424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tcMar>
              <w:left w:w="85" w:type="dxa"/>
              <w:right w:w="85" w:type="dxa"/>
            </w:tcMar>
          </w:tcPr>
          <w:p w:rsidR="006135AE" w:rsidRDefault="00B82665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viviparum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J. Gay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tcMar>
              <w:left w:w="85" w:type="dxa"/>
              <w:right w:w="85" w:type="dxa"/>
            </w:tcMar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 and roots in vitro cultures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tcMar>
              <w:left w:w="85" w:type="dxa"/>
              <w:right w:w="85" w:type="dxa"/>
            </w:tcMar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80% EtOH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tcMar>
              <w:left w:w="85" w:type="dxa"/>
              <w:right w:w="85" w:type="dxa"/>
            </w:tcMar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Spain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tcMar>
              <w:left w:w="85" w:type="dxa"/>
              <w:right w:w="85" w:type="dxa"/>
            </w:tcMar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HPLC-DAD-ESI/MS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n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tcMar>
              <w:left w:w="85" w:type="dxa"/>
              <w:right w:w="85" w:type="dxa"/>
            </w:tcMar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Ayuso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714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tcMar>
              <w:left w:w="85" w:type="dxa"/>
              <w:right w:w="85" w:type="dxa"/>
            </w:tcMar>
          </w:tcPr>
          <w:p w:rsidR="006135AE" w:rsidRDefault="00B82665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S. graveolens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Poepp.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ex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DC.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tcMar>
              <w:left w:w="85" w:type="dxa"/>
              <w:right w:w="85" w:type="dxa"/>
            </w:tcMar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shoots and roots in vitro cultures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tcMar>
              <w:left w:w="85" w:type="dxa"/>
              <w:right w:w="85" w:type="dxa"/>
            </w:tcMar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water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70% MeOH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tcMar>
              <w:left w:w="85" w:type="dxa"/>
              <w:right w:w="85" w:type="dxa"/>
            </w:tcMar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Chile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Chile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tcMar>
              <w:left w:w="85" w:type="dxa"/>
              <w:right w:w="85" w:type="dxa"/>
            </w:tcMar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UV/VIS, NMR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UV/VIS, HPLC-DAD,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H NMR,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 NMR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tcMar>
              <w:left w:w="85" w:type="dxa"/>
              <w:right w:w="85" w:type="dxa"/>
            </w:tcMar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Viturro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1999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Cheel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33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tcMar>
              <w:left w:w="85" w:type="dxa"/>
              <w:right w:w="85" w:type="dxa"/>
            </w:tcMar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137.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  <w:tcMar>
              <w:left w:w="85" w:type="dxa"/>
              <w:right w:w="85" w:type="dxa"/>
            </w:tcMar>
          </w:tcPr>
          <w:p w:rsidR="006135AE" w:rsidRDefault="00B82665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-coumaric acid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tcMar>
              <w:left w:w="85" w:type="dxa"/>
              <w:right w:w="85" w:type="dxa"/>
            </w:tcMar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E. campestre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L.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tcMar>
              <w:left w:w="85" w:type="dxa"/>
              <w:right w:w="85" w:type="dxa"/>
            </w:tcMar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whole plants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tcMar>
              <w:left w:w="85" w:type="dxa"/>
              <w:right w:w="85" w:type="dxa"/>
            </w:tcMar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tcMar>
              <w:left w:w="85" w:type="dxa"/>
              <w:right w:w="85" w:type="dxa"/>
            </w:tcMar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Egypt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tcMar>
              <w:left w:w="85" w:type="dxa"/>
              <w:right w:w="85" w:type="dxa"/>
            </w:tcMar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HPLC-UV/VIS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tcMar>
              <w:left w:w="85" w:type="dxa"/>
              <w:right w:w="85" w:type="dxa"/>
            </w:tcMar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Al-Askar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33"/>
        </w:trPr>
        <w:tc>
          <w:tcPr>
            <w:tcW w:w="7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138.</w:t>
            </w:r>
          </w:p>
        </w:tc>
        <w:tc>
          <w:tcPr>
            <w:tcW w:w="388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-coumaric acid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campestre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whole plants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70% EtOH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Romania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Egypt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HPLC-MS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HPLC-UV/VIS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Conea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Al-Askar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33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carlinae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F. Delaroche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inflorescences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EtOAc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Mexico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UHPLC-MS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Trejo-Hurtado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33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maritimum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70% EtOH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Romania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Conea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33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foetidum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India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HPLC-UV/VIS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Singh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33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planum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70% EtOH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Romania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Conea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33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whole plants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70% EtOH, water 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Paun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33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H. epipactis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(Scop.) DC.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fruits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HPLC-DAD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Bartnik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33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139.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-coumaric acid 4-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-glucoside</w:t>
            </w: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maritimum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leaves, roots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EtOH-water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Latvia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UHPLC-ESI-q-TOF-MS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Nakurte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2023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</w:t>
            </w:r>
          </w:p>
        </w:tc>
      </w:tr>
      <w:tr w:rsidR="006135AE">
        <w:trPr>
          <w:trHeight w:val="33"/>
        </w:trPr>
        <w:tc>
          <w:tcPr>
            <w:tcW w:w="7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140.</w:t>
            </w:r>
          </w:p>
        </w:tc>
        <w:tc>
          <w:tcPr>
            <w:tcW w:w="388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ellagic acid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E. campestre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L.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whole plants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Egypt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HPLC-UV/VIS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Al-Askar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33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carlinae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F. Delaroche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inflorescences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EtOAc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Mexico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UHPLC-MS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Trejo-Hurtado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33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planum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whole plant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70% EtOH, water 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Paun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33"/>
        </w:trPr>
        <w:tc>
          <w:tcPr>
            <w:tcW w:w="7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141.</w:t>
            </w:r>
          </w:p>
        </w:tc>
        <w:tc>
          <w:tcPr>
            <w:tcW w:w="388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ferulic acid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alpinum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leaves, shoots in vitro cultures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70% EtOH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UPLC-HESI-II-HRMS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2020c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33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amethystinum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fruits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50% MeOH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HPLC/ESI-TOF-MS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Wojtanowski and Mroczek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2018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573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campestre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shoots and roots in vitro cultures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70% EtOH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Romania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HPLC-MS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HPLC-DAD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Conea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402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whole plants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Egypt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HPLC-UV/VIS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Al-Askar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33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carlinae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F. Delaroche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inflorescences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EtOAc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Mexico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UHPLC-MS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Trejo-Hurtado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33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foetidum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India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HPLC-UV/VIS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Singh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33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maritimum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shoots and roots in vitro cultures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70% EtOH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Romania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HPLC-MS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HPLC-DAD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Conea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33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planum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whole plants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fruits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shoots and roots in vitro cultures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70% EtOH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70% EtOH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50% MeOH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Romania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HPLC-MS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HPLC-MS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HPLC/ESI-TOF-MS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HPLC-DAD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Conea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Paun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Wojtanowski and Mroczek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2018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33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H. epipactis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(Scop.) DC.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fruits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HPLC-DAD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Bartnik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33"/>
        </w:trPr>
        <w:tc>
          <w:tcPr>
            <w:tcW w:w="7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142.</w:t>
            </w:r>
          </w:p>
        </w:tc>
        <w:tc>
          <w:tcPr>
            <w:tcW w:w="388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bookmarkStart w:id="7" w:name="_heading=h.3dy6vkm" w:colFirst="0" w:colLast="0"/>
            <w:bookmarkEnd w:id="7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4-feruloylquinic acid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amethystinum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fruits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50% MeOH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HPLC/ESI-TOF-MS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Wojtanowski and Mroczek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2018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328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campestre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shoots and roots in vitro cultures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HPLC-DAD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33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maritimum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shoots and roots in vitro cultures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HPLC-DAD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33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planum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shoots and roots in vitro cultures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HPLC-DAD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33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143.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bookmarkStart w:id="8" w:name="_heading=h.1t3h5sf" w:colFirst="0" w:colLast="0"/>
            <w:bookmarkEnd w:id="8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-feruloylquinic acid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viviparum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J. Gay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 and roots in vitro cultures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80% EtOH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Spain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HPLC-DAD-ESI/MS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n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Ayuso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33"/>
        </w:trPr>
        <w:tc>
          <w:tcPr>
            <w:tcW w:w="7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144.</w:t>
            </w:r>
          </w:p>
        </w:tc>
        <w:tc>
          <w:tcPr>
            <w:tcW w:w="388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gallic acid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E. campestre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L.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whole plants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Egypt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HPLC-UV/VIS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Al-Askar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33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foetidum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India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HPLC-UV/VIS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Singh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33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palmatum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Pančić and Vis.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 and roots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Serbia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HPLC-PDA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Marčetić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33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planum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L.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whole plants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water 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Paun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33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pyramidale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Boiss &amp; Hausskn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Iran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HPLC-DAD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Nejati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2021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55"/>
        </w:trPr>
        <w:tc>
          <w:tcPr>
            <w:tcW w:w="7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145.</w:t>
            </w:r>
          </w:p>
        </w:tc>
        <w:tc>
          <w:tcPr>
            <w:tcW w:w="388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bookmarkStart w:id="9" w:name="_heading=h.4d34og8" w:colFirst="0" w:colLast="0"/>
            <w:bookmarkEnd w:id="9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3,4-dihydroxyphenylacetic acid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alpinum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shoots from ground plant, callus and shoots in vitro cultures 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basal leaves, shoots in vitro cultures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HPLC-DAD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HPLC-DAD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2019b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2020b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53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campestre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shoots and roots in vitro cultures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HPLC-DAD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53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maritimum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shoots and roots in vitro cultures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HPLC-DAD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53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planum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shoots and roots in vitro cultures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HPLC-DAD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33"/>
        </w:trPr>
        <w:tc>
          <w:tcPr>
            <w:tcW w:w="7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146.</w:t>
            </w:r>
          </w:p>
        </w:tc>
        <w:tc>
          <w:tcPr>
            <w:tcW w:w="388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bookmarkStart w:id="10" w:name="_heading=h.2s8eyo1" w:colFirst="0" w:colLast="0"/>
            <w:bookmarkEnd w:id="10"/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-hydroxybenzoic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alpinum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fruits, stem leaves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HPLC-DAD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2020b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33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E. campestre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L.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whole plants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Egypt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HPLC-UV/VIS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Al-Askar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33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carlinae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F. Delaroche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inflorescences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EtOAc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Mexico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UHPLC-MS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Trejo-Hurtado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33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H. epipactis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(Scop.) DC.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fruits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HPLC-DAD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Bartnik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33"/>
        </w:trPr>
        <w:tc>
          <w:tcPr>
            <w:tcW w:w="7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147.</w:t>
            </w:r>
          </w:p>
        </w:tc>
        <w:tc>
          <w:tcPr>
            <w:tcW w:w="388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isochlorogenic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alpinum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shoots from ground plant, shoots cultures and callus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basal leaves, roots, shoots in vitro cultures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leaves, shoots in vitro cultures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70% EtOH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HPLC-DAD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HPLC-DAD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UPLC-HESI-II-HRMS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2019b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2020b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2020c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33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planum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shoots and roots in vitro cultures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HPLC-DAD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33"/>
        </w:trPr>
        <w:tc>
          <w:tcPr>
            <w:tcW w:w="7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148.</w:t>
            </w:r>
          </w:p>
        </w:tc>
        <w:tc>
          <w:tcPr>
            <w:tcW w:w="388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neochlorogenic acid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alpinum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callus and shoots in vitro cultures 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roots, shoots in vitro cultures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leaves, shoots in vitro cultures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70% EtOH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HPLC-DAD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HPLC-DAD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UPLC-HESI-II-HRMS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2019b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2020b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2020c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33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maritimum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leaves, roots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EtOH-water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Latvia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UHPLC-ESI-q-TOF-MS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Nakurte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2023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</w:t>
            </w:r>
          </w:p>
        </w:tc>
      </w:tr>
      <w:tr w:rsidR="006135AE">
        <w:trPr>
          <w:trHeight w:val="33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S. graveolens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Poepp.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ex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DC.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shoots and roots in vitro cultures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70% MeOH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Chile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UV/VIS, HPLC-DAD,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H NMR,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 NMR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Cheel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33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149.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bookmarkStart w:id="11" w:name="_heading=h.17dp8vu" w:colFirst="0" w:colLast="0"/>
            <w:bookmarkEnd w:id="11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nordihydroguaiaretic acid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carlinae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F. Delaroche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inflorescences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EtOAc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Mexico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UHPLC-MS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Trejo-Hurtado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33"/>
        </w:trPr>
        <w:tc>
          <w:tcPr>
            <w:tcW w:w="7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150.</w:t>
            </w:r>
          </w:p>
        </w:tc>
        <w:tc>
          <w:tcPr>
            <w:tcW w:w="388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protocatechuic acid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E. amethystinum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L.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flowering 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80% EtOH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Croatia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HPLC-DAD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Kremer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33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campestre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shoots and roots in vitro cultures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HPLC-DAD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33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carlinae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F. Delaroche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inflorescences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EtOAc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Mexico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UHPLC-MS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Trejo-Hurtado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33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E. cymosum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F. Delaroche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-BuOH fraction from MeOH extract 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Mexico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H NMR,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 NMR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Romo-Pérez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33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foetidum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India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HPLC-UV/VIS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Singh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33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maritimum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shoots and roots in vitro cultures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HPLC-DAD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33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planum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shoots and roots in vitro cultures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HPLC-DAD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33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H. epipactis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(Scop.) DC.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fruits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HPLC-DAD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Bartnik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33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151.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salicylic acid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carlinae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F. Delaroche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inflorescences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EtOAc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Mexico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UHPLC-MS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Trejo-Hurtado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33"/>
        </w:trPr>
        <w:tc>
          <w:tcPr>
            <w:tcW w:w="7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152.</w:t>
            </w:r>
          </w:p>
        </w:tc>
        <w:tc>
          <w:tcPr>
            <w:tcW w:w="388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sinapic acid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E. creticum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Lam.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aqueous-methanolic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Lebanon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UHPLC-PDA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Hammoud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33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foetidum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India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HPLC-UV/VIS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Singh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33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planum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L.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whole plants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water 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Paun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33"/>
        </w:trPr>
        <w:tc>
          <w:tcPr>
            <w:tcW w:w="7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153.</w:t>
            </w:r>
          </w:p>
        </w:tc>
        <w:tc>
          <w:tcPr>
            <w:tcW w:w="388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syringic acid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alpinum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fruits, stem leaves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HPLC-DAD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2020b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33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campestre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shoots and roots in vitro cultures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whole plants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Egypt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HPLC-DAD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HPLC-UV/VIS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Al-Askar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33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foetidum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India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HPLC-UV/VIS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Singh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33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E. maritimum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shoots and roots in vitro cultures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HPLC-DAD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33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planum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shoots and roots in vitro cultures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HPLC-DAD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33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154.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quinic acid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kotschyi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Boiss.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MeOH extract, 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-BuOH and water fractions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Turkey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LC-ESI-MS/ 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Arslan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33"/>
        </w:trPr>
        <w:tc>
          <w:tcPr>
            <w:tcW w:w="7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155.</w:t>
            </w:r>
          </w:p>
        </w:tc>
        <w:tc>
          <w:tcPr>
            <w:tcW w:w="388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vanillic acid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alpinum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fruits, stem leaves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leaves, shoots in vitro cultures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70% EtOH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HPLC-DAD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UPLC-HESI-II-HRMS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2020b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2020c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33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E. campestre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L.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whole plants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Egypt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HPLC-UV/VIS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Al-Askar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33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carlinae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F. Delaroche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inflorescences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EtOAc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Mexico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UHPLC-MS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Trejo-Hurtado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33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maritimum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shoots and roots in vitro cultures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HPLC-DAD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33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planum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shoots in vitro cultures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HPLC-DAD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33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H. epipactis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(Scop.) DC.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fruits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HPLC-DAD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Bartnik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33"/>
        </w:trPr>
        <w:tc>
          <w:tcPr>
            <w:tcW w:w="7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156.</w:t>
            </w:r>
          </w:p>
        </w:tc>
        <w:tc>
          <w:tcPr>
            <w:tcW w:w="388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rosmarinic acid</w:t>
            </w: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E. agavifolium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roots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50% EtOH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Switzerland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HPLC-DAD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 Claire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33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E. amethystinum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L.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flowering 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80% EtOH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Croatia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HPLC-DAD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Kremer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0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alpinum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roots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shoots from ground plant, callus and shoots cultures 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basal leaves, roots, shoots in vitro cultures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leaves, shoots in vitro cultures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50% EtOH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70% EtOH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Switzerland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ESI-MS, HPLC-DAD,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H NMR,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 NMR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HPLC-DAD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HPLC-DAD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UPLC-HESI-II-HRMS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 Claire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2019b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2020b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2020c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0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bourgatti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roots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50% EtOH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Switzerland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HPLC-DAD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 Claire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0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campestre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roots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leaves, roots, in vitro cultures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shoots and roots in vitro cultures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50% EtOH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50% EtOH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Switzerland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TLC, HPLC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HPLC-DAD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UPLC-MS/MS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HPLC-DAD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Lamaison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1990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 Claire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2016b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0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carlinae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F. Delaroche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inflorescences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EtOAc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Mexico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UHPLC-MS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Trejo-Hurtado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0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caucasicum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Trautv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Iran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HPLC-PDA, LC-MS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Hatami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0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creticum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L.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roots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-BuOH fraction from MeOH extract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Egypt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HR-ESI-MS,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H NMR,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 NMR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Elsbaey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2022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</w:t>
            </w:r>
          </w:p>
        </w:tc>
      </w:tr>
      <w:tr w:rsidR="006135AE">
        <w:trPr>
          <w:trHeight w:val="20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E. cymosum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F. Delaroche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water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water, MeOH extract and 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-BuOH fraction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Mexico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Mexico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HPLC-DAD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HPLC-DAD, ESI-MS,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H NMR,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 NMR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Espinoza-Hernández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Romo-Pérez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0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eburneum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roots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50% EtOH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Switzerland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HPLC-DAD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 Claire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0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giganteum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roots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50% EtOH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Switzerland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HPLC-DAD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 Claire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0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kotschyi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Boiss.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MeOH extract, 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-BuOH and EtOAc fractions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Turkey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LC-ESI-MS/ 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Arslan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0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maritimum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leaves, roots, in vitro cultures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shoots and roots in vitro cultures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leaves, roots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EtOH-water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Latvia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UPLC-MS/MS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HPLC-DAD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UHPLC-ESI-q-TOF-MS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Nakurte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2023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</w:t>
            </w:r>
          </w:p>
        </w:tc>
      </w:tr>
      <w:tr w:rsidR="006135AE">
        <w:trPr>
          <w:trHeight w:val="20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palmatum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Pančić and Vis.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roots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Serbia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HPLC-PDA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Marčetić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0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E. pandanifolium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roots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50% EtOH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Switzerland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HPLC-DAD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 Claire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0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E. planum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roots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leaves, roots, callus, in vitro cultures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leaves, roots, various in vitro cultures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whole plants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shoots and roots in vitro cultures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50% EtOH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70% EtOH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50% MeOH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50% MeOH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70% EtOH, water 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Switzerland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HPLC-DAD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TLC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HPLC-DAD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HPLC-DAD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HPLC-MS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HPLC-DAD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 Claire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Thiem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Paun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0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spinalba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roots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50% EtOH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Switzerland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HPLC-DAD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 Claire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0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tripartitum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roots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50% EtOH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Switzerland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HPLC-DAD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 Claire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0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varifolium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L.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roots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50% EtOH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Switzerland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HPLC-DAD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 Claire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0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viviparum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J. Gay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 and roots in vitro cultures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80% EtOH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Spain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HPLC-DAD-ESI/MS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n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Ayuso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0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yuccifolium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L.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roots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50% EtOH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Switzerland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HPLC-DAD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 Claire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0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S. europea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50% EtOH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50% EtOH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50% EtOH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Turkey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Switzerland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spectroscopic methods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HPLC-DAD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Crowden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1969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Lamaison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1990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Arda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1997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 Claire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0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S. lamelligera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Hance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whole plants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75% MeOH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China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FAB-MS,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H NMR,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 NMR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Zhou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35"/>
        </w:trPr>
        <w:tc>
          <w:tcPr>
            <w:tcW w:w="7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157.</w:t>
            </w:r>
          </w:p>
        </w:tc>
        <w:tc>
          <w:tcPr>
            <w:tcW w:w="388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R-(+)-3’-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-D-glucopyranosyl rosmarinic acid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alpinum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roots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50% EtOH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Switzerland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FT-IR, ESI-MS, HR-FAB-MS, HPLC-DAD, 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H NMR,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 NMR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 Claire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6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bourgattii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roots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50% EtOH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Switzerland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HPLC-DAD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 Claire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6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campestre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roots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50% EtOH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Switzerland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HPLC-DAD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 Claire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6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eburneum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roots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50% EtOH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Switzerland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HPLC-DAD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 Claire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6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pandanifolium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roots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50% EtOH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Switzerland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HPLC-DAD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 Claire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6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planum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roots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50% EtOH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Switzerland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HPLC-DAD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 Claire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6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spinalba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roots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50% EtOH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Switzerland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HPLC-DAD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 Claire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6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tripartitum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roots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50% EtOH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Switzerland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HPLC-DAD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 Claire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6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varifolium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roots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50% EtOH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Switzerland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HPLC-DAD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 Claire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6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yuccifolium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roots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50% EtOH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Switzerland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HPLC-DAD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 Claire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6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S. europea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50% EtOH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Switzerland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HPLC-DAD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 Claire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318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158.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-D-glucopyranosyl rosmarinic acid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S. lamelligera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Hance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whole plants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75% MeOH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China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HR-ESI-MS/MS,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H NMR,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 NMR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Zhou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135"/>
        </w:trPr>
        <w:tc>
          <w:tcPr>
            <w:tcW w:w="7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159.</w:t>
            </w:r>
          </w:p>
        </w:tc>
        <w:tc>
          <w:tcPr>
            <w:tcW w:w="388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4’-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-D-glucopyranoside rosmarinic acid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campestre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roots in vitro cultures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50% EtOH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gree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H NMR,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 NMR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Budzianowski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134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planum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callus, roots in vitro cultures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50% EtOH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gree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HR-ESI-MS/MS,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H NMR,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 NMR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Budzianowski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380"/>
        </w:trPr>
        <w:tc>
          <w:tcPr>
            <w:tcW w:w="1550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mallCap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mallCaps/>
                <w:sz w:val="20"/>
                <w:szCs w:val="20"/>
              </w:rPr>
              <w:t xml:space="preserve">Coumarins </w:t>
            </w:r>
          </w:p>
        </w:tc>
      </w:tr>
      <w:tr w:rsidR="006135AE">
        <w:trPr>
          <w:trHeight w:val="380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160.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angelicin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S. lamelligera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Hance.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spectroscopic method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Xu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380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161.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coumarin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creticum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Lam.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stems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(2-3.5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Iran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Mohammadhosseini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318"/>
        </w:trPr>
        <w:tc>
          <w:tcPr>
            <w:tcW w:w="7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162.</w:t>
            </w:r>
          </w:p>
        </w:tc>
        <w:tc>
          <w:tcPr>
            <w:tcW w:w="388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7-hydroxycoumarin (umbeliferone)</w:t>
            </w:r>
          </w:p>
          <w:p w:rsidR="006135AE" w:rsidRDefault="006135AE">
            <w:pPr>
              <w:tabs>
                <w:tab w:val="left" w:pos="2235"/>
                <w:tab w:val="left" w:pos="2370"/>
              </w:tabs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alpinum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leaves, shoots in vitro cultures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70% EtOH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UPLC-HESI-II-HRMS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2020c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175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carlinae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F. Delaroche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inflorescences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EtOAc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Mexico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UHPLC-MS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Trejo-Hurtado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175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163.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6,8-dimethoxyumbeliferone (isofraxidin)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alpinum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leaves, shoots in vitro cultures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70% EtOH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UPLC-HESI-II-HRMS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2020c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175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164.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8-hydroxy-6,7-dimethoxycoumarin (fraxidin)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alpinum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leaves, shoots in vitro cultures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70% EtOH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UPLC-HESI-II-HRMS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2020c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175"/>
        </w:trPr>
        <w:tc>
          <w:tcPr>
            <w:tcW w:w="7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165.</w:t>
            </w:r>
          </w:p>
        </w:tc>
        <w:tc>
          <w:tcPr>
            <w:tcW w:w="388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7-methoxycoumarin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alpinum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leaves, shoots in vitro cultures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70% EtOH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UPLC-HESI-II-HRMS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2020c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175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maritimum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leaves, roots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EtOH-water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Latvia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UHPLC-ESI-q-TOF-MS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Nakurte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2023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  <w:tr w:rsidR="006135AE">
        <w:trPr>
          <w:trHeight w:val="394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166.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6,7-dihydroxycoumarin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 xml:space="preserve"> (aesculetin)</w:t>
            </w:r>
          </w:p>
          <w:p w:rsidR="006135AE" w:rsidRDefault="006135AE">
            <w:pPr>
              <w:tabs>
                <w:tab w:val="left" w:pos="2235"/>
                <w:tab w:val="left" w:pos="2370"/>
              </w:tabs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amethistinum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campestre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seeds 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Crowden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1969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148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167.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aesculetin 6-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-D-glucoside (aesculin)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alpinum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leaves, shoots in vitro cultures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70% EtOH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UPLC-HESI-II-HRMS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2020c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148"/>
        </w:trPr>
        <w:tc>
          <w:tcPr>
            <w:tcW w:w="7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168.</w:t>
            </w:r>
          </w:p>
        </w:tc>
        <w:tc>
          <w:tcPr>
            <w:tcW w:w="388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6-methoxy-7-hydroxycoumarin (scopoletin)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alpinum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leaves, shoots in vitro cultures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70% EtOH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UPLC-HESI-II-HRMS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2020c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424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bourgatti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Gouan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roots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diethyl ether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Denmark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UV, IR, EI-MS, GC-MS,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H NMR,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 NMR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Lam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1992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147"/>
        </w:trPr>
        <w:tc>
          <w:tcPr>
            <w:tcW w:w="7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169.</w:t>
            </w:r>
          </w:p>
        </w:tc>
        <w:tc>
          <w:tcPr>
            <w:tcW w:w="388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scopoletin 7-glucoside (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scopolin)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alpinum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leaves, shoots in vitro cultures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70% EtOH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UPLC-HESI-II-HRMS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2020c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147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E. amethystinum L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fruits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50% MeOH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HPLC/ESI-TOF-MS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Wojtanowski and Mroczek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2018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</w:p>
        </w:tc>
      </w:tr>
      <w:tr w:rsidR="006135AE">
        <w:trPr>
          <w:trHeight w:val="380"/>
        </w:trPr>
        <w:tc>
          <w:tcPr>
            <w:tcW w:w="1550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mallCap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mallCaps/>
                <w:sz w:val="20"/>
                <w:szCs w:val="20"/>
              </w:rPr>
              <w:t>Volatile Organic compounds from essential oils</w:t>
            </w:r>
          </w:p>
        </w:tc>
      </w:tr>
      <w:tr w:rsidR="006135AE">
        <w:trPr>
          <w:trHeight w:val="380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170.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γ-amorphene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yuccifolium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Michaux.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leaves, stalks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hydrodistillation (6 h) with 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-pentane as solvent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Germany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Ayoub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380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171.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annulene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billardieri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F. Delaroche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hydrosol from a local market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extraction  in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a decanter funnel using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-pentane at room temperaturę (3x20 min.)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Iran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Chamgordani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303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172.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-γ-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atlantone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>E. foetidum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roots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hydrodistillation (3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Brazil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Rodrigues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2021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  <w:tr w:rsidR="006135AE">
        <w:trPr>
          <w:trHeight w:val="409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173.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Z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-γ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-atlantone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>E. foetidum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roots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hydrodistillation (3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Brazil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Rodrigues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2021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  <w:tr w:rsidR="006135AE">
        <w:trPr>
          <w:trHeight w:val="409"/>
        </w:trPr>
        <w:tc>
          <w:tcPr>
            <w:tcW w:w="7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174.</w:t>
            </w:r>
          </w:p>
        </w:tc>
        <w:tc>
          <w:tcPr>
            <w:tcW w:w="388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aromadendrene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horridum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Malme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Brazil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Klein-Júnior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409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maritimum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flowering aerial parts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Turkey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Elkiran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336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175.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allo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-aromadendrene</w:t>
            </w:r>
          </w:p>
          <w:p w:rsidR="006135AE" w:rsidRDefault="006135AE">
            <w:pPr>
              <w:tabs>
                <w:tab w:val="left" w:pos="2235"/>
                <w:tab w:val="left" w:pos="2370"/>
              </w:tabs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  <w:p w:rsidR="006135AE" w:rsidRDefault="006135AE">
            <w:pPr>
              <w:tabs>
                <w:tab w:val="left" w:pos="2235"/>
                <w:tab w:val="left" w:pos="2370"/>
              </w:tabs>
              <w:spacing w:after="20"/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campestre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flowering aerial parts                   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Italy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Cianfaglione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196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176.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aromadendrene oxide 2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ilicifolium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Lamk.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petroleum ether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Tunisia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Landoulsi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2020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  <w:tr w:rsidR="006135AE">
        <w:trPr>
          <w:trHeight w:val="513"/>
        </w:trPr>
        <w:tc>
          <w:tcPr>
            <w:tcW w:w="755" w:type="dxa"/>
            <w:vMerge w:val="restart"/>
            <w:tcBorders>
              <w:top w:val="nil"/>
              <w:left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177.</w:t>
            </w:r>
          </w:p>
        </w:tc>
        <w:tc>
          <w:tcPr>
            <w:tcW w:w="3883" w:type="dxa"/>
            <w:vMerge w:val="restart"/>
            <w:tcBorders>
              <w:top w:val="nil"/>
              <w:left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trans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α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-bergamotene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A. major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fruits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(2.5 h)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Serbia 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Radulović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196"/>
        </w:trPr>
        <w:tc>
          <w:tcPr>
            <w:tcW w:w="755" w:type="dxa"/>
            <w:vMerge/>
            <w:tcBorders>
              <w:top w:val="nil"/>
              <w:left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yuccifolium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Michaux.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stalks, roots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hydrodistillation (6 h) with 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-pentane as solvent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Germany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Ayoub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196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178.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trans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-bergamotene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yuccifolium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Michaux.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roots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hydrodistillation (6 h) with 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-pentane as solvent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Germany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Ayoub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4"/>
        </w:trPr>
        <w:tc>
          <w:tcPr>
            <w:tcW w:w="7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179.</w:t>
            </w:r>
          </w:p>
        </w:tc>
        <w:tc>
          <w:tcPr>
            <w:tcW w:w="388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bookmarkStart w:id="12" w:name="_heading=h.3rdcrjn" w:colFirst="0" w:colLast="0"/>
            <w:bookmarkEnd w:id="12"/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bicyclogermacrene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alpinum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flowering 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 h)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 h)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Croatia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Croatia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GC-FID-MS 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Dunkić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Kremer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4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amethystinum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flowering aerial parts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flowering 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 h)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 h)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Croatia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Italy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Croatia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GC-FID-MS 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GC-FID-MS 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Dunkić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Cianfaglione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Kremer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0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aquifolium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Cav.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inflorescences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steam distillation (8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Spain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Palá-Paúl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0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campestre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inflorescences, stems with leaves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steam distillation (8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Spain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Palá-Paúl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2008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825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bookmarkStart w:id="13" w:name="_heading=h.26in1rg" w:colFirst="0" w:colLast="0"/>
            <w:bookmarkEnd w:id="13"/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duriaei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Gay ex Boiss.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subsp.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 juresianum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(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M.Laínz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M.Laínz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(4 h)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hydrodistillation 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Portugal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Portugal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 xml:space="preserve">GC-MS,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  <w:vertAlign w:val="superscript"/>
              </w:rPr>
              <w:t>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C NMR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bookmarkStart w:id="14" w:name="_heading=h.lnxbz9" w:colFirst="0" w:colLast="0"/>
            <w:bookmarkEnd w:id="14"/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Cavaleiro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2011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 xml:space="preserve">) 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Rufino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2015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  <w:tr w:rsidR="006135AE">
        <w:trPr>
          <w:trHeight w:val="20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eriophorum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Cham. &amp; Schltdl.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Brazil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Klein-Júnior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0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maritimum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fruits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in a Likens-Nickerson apparatus using diethyl ether as organic solvent (2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Tunisia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Lajnef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20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nudicaule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Lam.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Brazil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Klein-Júnior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682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pandanifolium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Cham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Brazil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Klein-Júnior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0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rosulatum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P.W. Michael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steam distillation (8 h)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Australia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Palá-Paúl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0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serbicum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Pančić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Serbia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Capetanos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0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vesiculosum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Labill.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winter leaves, summer leaves, summer flowers and fruits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steam distillation (6-8 h)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steam distillation (6-8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Australia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Australia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Brophy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Palá-Paúl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20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yuccifolium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Michaux.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leaves, stalks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hydrodistillation (6 h) with 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-pentane as solvent) 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Germany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Ayoub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0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bookmarkStart w:id="15" w:name="_heading=h.35nkun2" w:colFirst="0" w:colLast="0"/>
            <w:bookmarkEnd w:id="15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180.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bicyclosesquiphellandrene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yuccifolium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Michaux.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leaves, stalks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hydrodistillation (6 h) with 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-pentane as solvent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Germany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Ayoub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28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181.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α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-bisabolene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caeruleum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M. Bieb.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Iran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Khademi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61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182.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cis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-Z-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α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-bisabolene epoxide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ilicifolium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Lamk.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petroleum ether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Tunisia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Landoulsi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2020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  <w:tr w:rsidR="006135AE">
        <w:trPr>
          <w:trHeight w:val="638"/>
        </w:trPr>
        <w:tc>
          <w:tcPr>
            <w:tcW w:w="7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183.</w:t>
            </w:r>
          </w:p>
        </w:tc>
        <w:tc>
          <w:tcPr>
            <w:tcW w:w="388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bookmarkStart w:id="16" w:name="_heading=h.1ksv4uv" w:colFirst="0" w:colLast="0"/>
            <w:bookmarkEnd w:id="16"/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-bisabolene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A. major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fruits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(2.5 h)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Serbia 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Radulović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24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eriophorum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Cham. &amp; Schltdl.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Brazil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Klein-Júnior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0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ilicifolium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Lamk.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petroleum ether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Tunisia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Landoulsi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2020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</w:t>
            </w:r>
          </w:p>
        </w:tc>
      </w:tr>
      <w:tr w:rsidR="006135AE">
        <w:trPr>
          <w:trHeight w:val="20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nudicaule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Lam.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Brazil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Klein-Júnior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621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tricuspidatum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petroleum ether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Tunisia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Landoulsi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2020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</w:t>
            </w:r>
          </w:p>
        </w:tc>
      </w:tr>
      <w:tr w:rsidR="006135AE">
        <w:trPr>
          <w:trHeight w:val="225"/>
        </w:trPr>
        <w:tc>
          <w:tcPr>
            <w:tcW w:w="7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184.</w:t>
            </w:r>
          </w:p>
        </w:tc>
        <w:tc>
          <w:tcPr>
            <w:tcW w:w="388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bookmarkStart w:id="17" w:name="_heading=h.44sinio" w:colFirst="0" w:colLast="0"/>
            <w:bookmarkEnd w:id="17"/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α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-bisabolol stereoisomers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A. major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fruits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(2.5 h)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Serbia 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Radulović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25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alpinum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flowering 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(3h)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(3h)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Croatia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Croatia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GC-FID-MS 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Dunkić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Kremer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65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amethystinum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flowering 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(3h)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(3h)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Croatia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Croatia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GC-FID-MS 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Dunkić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Kremer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20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aquifolium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Cav.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inflorescences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steam distillation (8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Spain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Palá-Paúl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20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campestre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inflorescences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flowers, leaves, roots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steam distillation (8 h)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hydrodistillation (5 h) 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petroleum ether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Spain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Algeria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Tunisia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GC-FID-MS 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GC-FID-MS 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Palá-Paúl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2008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Medbouhi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2019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Landoulsi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2020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</w:t>
            </w:r>
          </w:p>
        </w:tc>
      </w:tr>
      <w:tr w:rsidR="006135AE">
        <w:trPr>
          <w:trHeight w:val="220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eriophorum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Cham. &amp; Schltdl.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Brazil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Klein-Júnior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20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glomeratum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Lamk.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petroleum ether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Tunisia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Landoulsi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2020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</w:t>
            </w:r>
          </w:p>
        </w:tc>
      </w:tr>
      <w:tr w:rsidR="006135AE">
        <w:trPr>
          <w:trHeight w:val="220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palmatum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Pančić and Vis.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Serbia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Capetanos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20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tcMar>
              <w:left w:w="85" w:type="dxa"/>
              <w:right w:w="85" w:type="dxa"/>
            </w:tcMar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pyramidale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Boiss &amp; Hausskn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tcMar>
              <w:left w:w="85" w:type="dxa"/>
              <w:right w:w="85" w:type="dxa"/>
            </w:tcMar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tcMar>
              <w:left w:w="85" w:type="dxa"/>
              <w:right w:w="85" w:type="dxa"/>
            </w:tcMar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tcMar>
              <w:left w:w="85" w:type="dxa"/>
              <w:right w:w="85" w:type="dxa"/>
            </w:tcMar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Iran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tcMar>
              <w:left w:w="85" w:type="dxa"/>
              <w:right w:w="85" w:type="dxa"/>
            </w:tcMar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tcMar>
              <w:left w:w="85" w:type="dxa"/>
              <w:right w:w="85" w:type="dxa"/>
            </w:tcMar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Nejati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2021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202"/>
        </w:trPr>
        <w:tc>
          <w:tcPr>
            <w:tcW w:w="75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85" w:type="dxa"/>
              <w:right w:w="85" w:type="dxa"/>
            </w:tcMar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bookmarkStart w:id="18" w:name="_heading=h.2jxsxqh" w:colFirst="0" w:colLast="0"/>
            <w:bookmarkEnd w:id="18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185.</w:t>
            </w:r>
          </w:p>
        </w:tc>
        <w:tc>
          <w:tcPr>
            <w:tcW w:w="388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85" w:type="dxa"/>
              <w:right w:w="85" w:type="dxa"/>
            </w:tcMar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-bisabolol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tcMar>
              <w:left w:w="85" w:type="dxa"/>
              <w:right w:w="85" w:type="dxa"/>
            </w:tcMar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amethystinum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tcMar>
              <w:left w:w="85" w:type="dxa"/>
              <w:right w:w="85" w:type="dxa"/>
            </w:tcMar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fruits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tcMar>
              <w:left w:w="85" w:type="dxa"/>
              <w:right w:w="85" w:type="dxa"/>
            </w:tcMar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(2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tcMar>
              <w:left w:w="85" w:type="dxa"/>
              <w:right w:w="85" w:type="dxa"/>
            </w:tcMar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Italy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tcMar>
              <w:left w:w="85" w:type="dxa"/>
              <w:right w:w="85" w:type="dxa"/>
            </w:tcMar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tcMar>
              <w:left w:w="85" w:type="dxa"/>
              <w:right w:w="85" w:type="dxa"/>
            </w:tcMar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Flamini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2008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02"/>
        </w:trPr>
        <w:tc>
          <w:tcPr>
            <w:tcW w:w="755" w:type="dxa"/>
            <w:vMerge/>
            <w:tcBorders>
              <w:top w:val="nil"/>
              <w:left w:val="nil"/>
              <w:right w:val="nil"/>
            </w:tcBorders>
            <w:tcMar>
              <w:left w:w="85" w:type="dxa"/>
              <w:right w:w="85" w:type="dxa"/>
            </w:tcMar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left w:w="85" w:type="dxa"/>
              <w:right w:w="85" w:type="dxa"/>
            </w:tcMar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tcMar>
              <w:left w:w="85" w:type="dxa"/>
              <w:right w:w="85" w:type="dxa"/>
            </w:tcMar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caucasicum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Trautv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tcMar>
              <w:left w:w="85" w:type="dxa"/>
              <w:right w:w="85" w:type="dxa"/>
            </w:tcMar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tcMar>
              <w:left w:w="85" w:type="dxa"/>
              <w:right w:w="85" w:type="dxa"/>
            </w:tcMar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(3.5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tcMar>
              <w:left w:w="85" w:type="dxa"/>
              <w:right w:w="85" w:type="dxa"/>
            </w:tcMar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Iran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tcMar>
              <w:left w:w="85" w:type="dxa"/>
              <w:right w:w="85" w:type="dxa"/>
            </w:tcMar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tcMar>
              <w:left w:w="85" w:type="dxa"/>
              <w:right w:w="85" w:type="dxa"/>
            </w:tcMar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Mirzania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02"/>
        </w:trPr>
        <w:tc>
          <w:tcPr>
            <w:tcW w:w="755" w:type="dxa"/>
            <w:vMerge/>
            <w:tcBorders>
              <w:top w:val="nil"/>
              <w:left w:val="nil"/>
              <w:right w:val="nil"/>
            </w:tcBorders>
            <w:tcMar>
              <w:left w:w="85" w:type="dxa"/>
              <w:right w:w="85" w:type="dxa"/>
            </w:tcMar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right w:val="nil"/>
            </w:tcBorders>
            <w:tcMar>
              <w:left w:w="85" w:type="dxa"/>
              <w:right w:w="85" w:type="dxa"/>
            </w:tcMar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tcMar>
              <w:left w:w="85" w:type="dxa"/>
              <w:right w:w="85" w:type="dxa"/>
            </w:tcMar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rostratum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Cav.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tcMar>
              <w:left w:w="85" w:type="dxa"/>
              <w:right w:w="85" w:type="dxa"/>
            </w:tcMar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fruits, stems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tcMar>
              <w:left w:w="85" w:type="dxa"/>
              <w:right w:w="85" w:type="dxa"/>
            </w:tcMar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steam distillation (6-8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tcMar>
              <w:left w:w="85" w:type="dxa"/>
              <w:right w:w="85" w:type="dxa"/>
            </w:tcMar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Australia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tcMar>
              <w:left w:w="85" w:type="dxa"/>
              <w:right w:w="85" w:type="dxa"/>
            </w:tcMar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tcMar>
              <w:left w:w="85" w:type="dxa"/>
              <w:right w:w="85" w:type="dxa"/>
            </w:tcMar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Brophy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  <w:tr w:rsidR="006135AE">
        <w:trPr>
          <w:trHeight w:val="217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186.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borneol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creticum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Lam.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stems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(2-3.5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Iran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Mohammadhosseini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252"/>
        </w:trPr>
        <w:tc>
          <w:tcPr>
            <w:tcW w:w="7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187.</w:t>
            </w:r>
          </w:p>
        </w:tc>
        <w:tc>
          <w:tcPr>
            <w:tcW w:w="388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bornyl acetate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creticum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Lam.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stems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(2-3.5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Iran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Mohammadhosseini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84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pandanifolium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Cham.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leaves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steam distillation (6-8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Australia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Brophy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  <w:tr w:rsidR="006135AE">
        <w:trPr>
          <w:trHeight w:val="300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planum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stalk leaves, rosette leaves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Thiem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300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188.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3-butylhexahydrophthalide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pyramidale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Boiss &amp; Hausskn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Iran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Nejati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2021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  <w:tr w:rsidR="006135AE">
        <w:trPr>
          <w:trHeight w:val="701"/>
        </w:trPr>
        <w:tc>
          <w:tcPr>
            <w:tcW w:w="7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189.</w:t>
            </w:r>
          </w:p>
        </w:tc>
        <w:tc>
          <w:tcPr>
            <w:tcW w:w="388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γ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-cadinene</w:t>
            </w:r>
          </w:p>
          <w:p w:rsidR="006135AE" w:rsidRDefault="006135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35"/>
                <w:tab w:val="left" w:pos="2370"/>
              </w:tabs>
              <w:spacing w:before="20" w:after="20" w:line="259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campestre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flowering aerial parts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petroleum ether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Italy      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Tunisia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GC-FID-MS 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Cianfaglione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Landoulsi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2020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</w:t>
            </w:r>
          </w:p>
        </w:tc>
      </w:tr>
      <w:tr w:rsidR="006135AE">
        <w:trPr>
          <w:trHeight w:val="272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S. europea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leaves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hydrodistillation (3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Serbia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Pavlović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262"/>
        </w:trPr>
        <w:tc>
          <w:tcPr>
            <w:tcW w:w="7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190.</w:t>
            </w:r>
          </w:p>
        </w:tc>
        <w:tc>
          <w:tcPr>
            <w:tcW w:w="388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bookmarkStart w:id="19" w:name="_heading=h.z337ya" w:colFirst="0" w:colLast="0"/>
            <w:bookmarkEnd w:id="19"/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δ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-cadinene</w:t>
            </w:r>
          </w:p>
          <w:p w:rsidR="006135AE" w:rsidRDefault="006135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35"/>
                <w:tab w:val="left" w:pos="2370"/>
              </w:tabs>
              <w:spacing w:before="20" w:line="259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</w:pPr>
          </w:p>
          <w:p w:rsidR="006135AE" w:rsidRDefault="006135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35"/>
                <w:tab w:val="left" w:pos="2370"/>
              </w:tabs>
              <w:spacing w:after="20" w:line="259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alpinum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2020a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168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aquifolium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Cav.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inflorescences, stems with leaves, roots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steam distillation (8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Spain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Palá-Paúl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168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billardieri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F. Delaroche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(4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Iran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Sefidkon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2004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</w:t>
            </w:r>
          </w:p>
        </w:tc>
      </w:tr>
      <w:tr w:rsidR="006135AE">
        <w:trPr>
          <w:trHeight w:val="168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campestre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inflorescences, stems with leaves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steam distillation (8 h)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Spain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Palá-Paúl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2008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168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maritimum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fruits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fruits, in vitro shoots cultures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in a Likens-Nickerson apparatus using diethyl ether as organic solvent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Tunisia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Lajnef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2020a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647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pandanifolium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Cham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Brazil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Klein-Júnior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168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rostratum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Cav.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fruits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steam distillation (6-8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Australia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Brophy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168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rosulatum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P.W. Michael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steam distillation (8 h)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Australia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Palá-Paúl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973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vesiculosum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Labill.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winter leaves, summer leaves, summer flowers and fruits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steam distillation (6-8 h)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steam distillation (6-8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Australia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Australia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Brophy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Palá-Paúl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268"/>
        </w:trPr>
        <w:tc>
          <w:tcPr>
            <w:tcW w:w="755" w:type="dxa"/>
            <w:vMerge w:val="restart"/>
            <w:tcBorders>
              <w:top w:val="nil"/>
              <w:left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191.</w:t>
            </w:r>
          </w:p>
        </w:tc>
        <w:tc>
          <w:tcPr>
            <w:tcW w:w="388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bookmarkStart w:id="20" w:name="_heading=h.3j2qqm3" w:colFirst="0" w:colLast="0"/>
            <w:bookmarkEnd w:id="20"/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4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H-cadin-9-en-15-al</w:t>
            </w:r>
          </w:p>
          <w:p w:rsidR="006135AE" w:rsidRDefault="006135AE">
            <w:pPr>
              <w:tabs>
                <w:tab w:val="left" w:pos="2235"/>
                <w:tab w:val="left" w:pos="2370"/>
              </w:tabs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7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maritimum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(5 h)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Corsica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GC-MS,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H NMR,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 NMR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Darriet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268"/>
        </w:trPr>
        <w:tc>
          <w:tcPr>
            <w:tcW w:w="755" w:type="dxa"/>
            <w:vMerge/>
            <w:tcBorders>
              <w:top w:val="nil"/>
              <w:left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fruits, leaves, in vitro shoots cultures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2020a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268"/>
        </w:trPr>
        <w:tc>
          <w:tcPr>
            <w:tcW w:w="755" w:type="dxa"/>
            <w:vMerge w:val="restart"/>
            <w:tcBorders>
              <w:top w:val="nil"/>
              <w:left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192.</w:t>
            </w:r>
          </w:p>
        </w:tc>
        <w:tc>
          <w:tcPr>
            <w:tcW w:w="388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bookmarkStart w:id="21" w:name="_heading=h.1y810tw" w:colFirst="0" w:colLast="0"/>
            <w:bookmarkEnd w:id="21"/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4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H-cadin-9-en-15-ol</w:t>
            </w:r>
          </w:p>
        </w:tc>
        <w:tc>
          <w:tcPr>
            <w:tcW w:w="17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maritimum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(5 h)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Corsica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GC-MS,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H NMR,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 NMR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Darriet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268"/>
        </w:trPr>
        <w:tc>
          <w:tcPr>
            <w:tcW w:w="755" w:type="dxa"/>
            <w:vMerge/>
            <w:tcBorders>
              <w:top w:val="nil"/>
              <w:left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Latvia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Nakurte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2023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</w:t>
            </w:r>
          </w:p>
          <w:p w:rsidR="006135AE" w:rsidRDefault="006135AE">
            <w:pPr>
              <w:spacing w:after="2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445"/>
        </w:trPr>
        <w:tc>
          <w:tcPr>
            <w:tcW w:w="7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bookmarkStart w:id="22" w:name="_heading=h.4i7ojhp" w:colFirst="0" w:colLast="0"/>
            <w:bookmarkEnd w:id="22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193.</w:t>
            </w:r>
          </w:p>
        </w:tc>
        <w:tc>
          <w:tcPr>
            <w:tcW w:w="388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α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-cadinol</w:t>
            </w:r>
          </w:p>
        </w:tc>
        <w:tc>
          <w:tcPr>
            <w:tcW w:w="1751" w:type="dxa"/>
            <w:vMerge w:val="restart"/>
            <w:tcBorders>
              <w:top w:val="nil"/>
              <w:left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campestre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inflorescences, stems with leaves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steam distillation (8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Spain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Palá-Paúl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2008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445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vMerge/>
            <w:tcBorders>
              <w:top w:val="nil"/>
              <w:left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flowering 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Italy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Cianfaglione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445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eriophorum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Cham. &amp; Schltdl.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Brazil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Klein-Júnior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822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floribundum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Cham. &amp; Schltdl., 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pandanifolium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Cham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Brazil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Klein-Júnior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74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rostratum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Cav.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fruits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steam distillation (6-8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Australia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Brophy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890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194.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trans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-calamene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S. europea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leaves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hydrodistillation (3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Montenegro, Serbia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Pavlović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  <w:tr w:rsidR="006135AE">
        <w:trPr>
          <w:trHeight w:val="445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195.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calamenene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carlinae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F. Delaroche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inflorescences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hexane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Peña-Montes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2019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</w:t>
            </w:r>
          </w:p>
        </w:tc>
      </w:tr>
      <w:tr w:rsidR="006135AE">
        <w:trPr>
          <w:trHeight w:val="445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196.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callitrin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pyramidale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Boiss &amp; Hausskn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Iran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Nejati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2021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  <w:tr w:rsidR="006135AE">
        <w:trPr>
          <w:trHeight w:val="445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197.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1569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bookmarkStart w:id="23" w:name="_heading=h.2xcytpi" w:colFirst="0" w:colLast="0"/>
            <w:bookmarkEnd w:id="23"/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campestrolide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>E. campestre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 xml:space="preserve"> 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flowers, leaves, stems, roots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hydrodistillation (5 h) 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Algeria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Medbouhi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2019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  <w:tr w:rsidR="006135AE">
        <w:trPr>
          <w:trHeight w:val="445"/>
        </w:trPr>
        <w:tc>
          <w:tcPr>
            <w:tcW w:w="7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bookmarkStart w:id="24" w:name="_heading=h.1ci93xb" w:colFirst="0" w:colLast="0"/>
            <w:bookmarkEnd w:id="24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198.</w:t>
            </w:r>
          </w:p>
        </w:tc>
        <w:tc>
          <w:tcPr>
            <w:tcW w:w="388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camphene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aquifolium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Cav.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stems with leaves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steam distillation (8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Spain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Palá-Paúl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445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planum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rosette leaves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Thiem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445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199.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6-camphenone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glaciale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Boiss.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roots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steam distillation (8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Spain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Palá-Paúl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445"/>
        </w:trPr>
        <w:tc>
          <w:tcPr>
            <w:tcW w:w="7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200.</w:t>
            </w:r>
          </w:p>
        </w:tc>
        <w:tc>
          <w:tcPr>
            <w:tcW w:w="388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camphor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alpinum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flowering 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(3h)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(3h)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Croatia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Croatia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GC-FID-MS 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Dunkić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Kremer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445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amethystinum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flowering 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(3h)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(3h)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Croatia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Croatia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 xml:space="preserve"> 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Dunkić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Kremer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445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creticum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Lam.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stems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(2-3.5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Iran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Mohammadhosseini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445"/>
        </w:trPr>
        <w:tc>
          <w:tcPr>
            <w:tcW w:w="7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201.</w:t>
            </w:r>
          </w:p>
        </w:tc>
        <w:tc>
          <w:tcPr>
            <w:tcW w:w="388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δ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-3-carene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caeruleum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M. Bieb.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Iran 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Khademi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158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caucasicum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Trautv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(3.5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Iran 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Mirzania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04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planum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stalk leaves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Poland 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Thiem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66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yuccifolium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Michaux.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roots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hydrodistillation (6 h) with 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-pentane as solvent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Germany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Ayoub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445"/>
        </w:trPr>
        <w:tc>
          <w:tcPr>
            <w:tcW w:w="7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202.</w:t>
            </w:r>
          </w:p>
        </w:tc>
        <w:tc>
          <w:tcPr>
            <w:tcW w:w="388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carvone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billardieri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F. Delaroche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hydrosol from a local market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extraction  in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a decanter funnel using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-pentane at room temperaturę (3x20 min.)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Iran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Chamgordani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445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caucasicum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Trautv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(3.5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Iran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Mirzania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445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203.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caryophylla-4(14),8(15)-dien-5-α-ol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campestre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flowers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hydrodistillation (5 h) 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Algeria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Medbouhi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2019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159"/>
        </w:trPr>
        <w:tc>
          <w:tcPr>
            <w:tcW w:w="7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204.</w:t>
            </w:r>
          </w:p>
        </w:tc>
        <w:tc>
          <w:tcPr>
            <w:tcW w:w="388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bookmarkStart w:id="25" w:name="_heading=h.3whwml4" w:colFirst="0" w:colLast="0"/>
            <w:bookmarkEnd w:id="25"/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-caryophyllene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A. major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fruits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(2.5 h)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Poland, Serbia 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Radulović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157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alpinum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flowering 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(3h)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(3h)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Croatia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Croatia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GC-FID-MS 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GC, 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Dunkić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Kremer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157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amethystinum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L.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flowering 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(3h)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(3h)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Croatia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Croatia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GC-FID-MS 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GC, 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Dunkić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Kremer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157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billardieri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F. Delaroche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hydrosol from a local market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extraction  in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a decanter funnel using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-pentane at room temperaturę (3x20 min.)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Iran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Chamgordani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157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campestre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inflorescences, stems with leaves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steam distillation (8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Spain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Palá-Paúl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2008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157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duriaei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Gay ex Boiss.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subsp.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 juresianum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(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M.Laínz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M.Laínz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(4 h)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Portugal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Portugal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 xml:space="preserve">GC-MS,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  <w:vertAlign w:val="superscript"/>
              </w:rPr>
              <w:t>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C NMR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Cavaleiro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2011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 xml:space="preserve">) 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Rufino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2015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</w:t>
            </w:r>
          </w:p>
        </w:tc>
      </w:tr>
      <w:tr w:rsidR="006135AE">
        <w:trPr>
          <w:trHeight w:val="157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eriophorum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Cham. &amp; Schltdl.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Brazil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Klein-Júnior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157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floribundum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Cham. &amp; Schltdl.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Brazil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Klein-Júnior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84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maritimum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L.beta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fruits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roots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flowering 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in a Likens-Nickerson apparatus using diethyl ether as organic solvent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(3h)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 h)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Tunisia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Turkey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Lajnef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2020a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Elkiran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84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glaciale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Boiss.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inflorescences, stems with leaves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steam distillation (8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Spain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Palá-Paúl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84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nudicaule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Lam.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Brazil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Klein-Júnior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84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pandanifolium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Cham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Brazil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Klein-Júnior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84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planum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inflorescences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Thiem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84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>E. rosulatum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P.W. Michael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steam distillation (8 h)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Australia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Palá-Paúl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84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vesiculosum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Labill.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winter leaves, summer leaves, summer flowers and fruits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steam distillation (6-8 h)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steam distillation (6-8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Australia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Australia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Brophy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Palá-Paúl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284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yuccifolium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Michaux.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leaves, stalks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hydrodistillation (6 h) with 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-pentane as solvent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Germany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Ayoub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157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S. europea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leaves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hydrodistillation (3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Montenegro, Serbia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Pavlović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218"/>
        </w:trPr>
        <w:tc>
          <w:tcPr>
            <w:tcW w:w="7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205.</w:t>
            </w:r>
          </w:p>
        </w:tc>
        <w:tc>
          <w:tcPr>
            <w:tcW w:w="388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bookmarkStart w:id="26" w:name="_heading=h.2bn6wsx" w:colFirst="0" w:colLast="0"/>
            <w:bookmarkEnd w:id="26"/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caryophyllene oxide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alpinum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in vitro shoots cultures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flowering 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(3h)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(3h)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(3h)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Croatia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Croatia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GC-FID-MS 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Dunkić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2020a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Kremer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17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amethystinum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flowering 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(3h)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(3h)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Croatia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Croatia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GC-FID-MS 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Dunkić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Kremer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519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campestre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stems with leaves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steam distillation (8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Spain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Palá-Paúl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2008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697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duriaei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Gay ex Boiss.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subsp.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 juresianum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(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M.Laínz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M.Laínz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(4 h)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Portugal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Portugal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 xml:space="preserve">GC-MS,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  <w:vertAlign w:val="superscript"/>
              </w:rPr>
              <w:t>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C NMR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Cavaleiro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2011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 xml:space="preserve">) 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Rufino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2015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</w:t>
            </w:r>
          </w:p>
        </w:tc>
      </w:tr>
      <w:tr w:rsidR="006135AE">
        <w:trPr>
          <w:trHeight w:val="290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eriophorum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Cham. &amp; Schltdl.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Brazil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Klein-Júnior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17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glaciale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Boiss.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inflorescences, stems with leaves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steam distillation (8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Spain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Palá-Paúl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17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maritimum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Latvia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Nakurte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2023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</w:t>
            </w:r>
          </w:p>
        </w:tc>
      </w:tr>
      <w:tr w:rsidR="006135AE">
        <w:trPr>
          <w:trHeight w:val="217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palmatum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Pančić and Vis.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Serbia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Capetanos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17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pandanifolium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Cham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Brazil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Klein-Júnior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54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rostratum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Cav.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stems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steam distillation (6-8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Australia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Brophy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  <w:tr w:rsidR="006135AE">
        <w:trPr>
          <w:trHeight w:val="272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serbicum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Pančić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Serbia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Capetanos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17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S. europea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leaves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hydrodistillation (3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Montenegro, Serbia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Pavlović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561"/>
        </w:trPr>
        <w:tc>
          <w:tcPr>
            <w:tcW w:w="7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bookmarkStart w:id="27" w:name="_heading=h.qsh70q" w:colFirst="0" w:colLast="0"/>
            <w:bookmarkEnd w:id="27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206.</w:t>
            </w:r>
          </w:p>
        </w:tc>
        <w:tc>
          <w:tcPr>
            <w:tcW w:w="388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14-hydroxy-caryophyllene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duriaei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Gay ex Boiss.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subsp.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 juresianum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(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M.Laínz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M.Laínz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(4 h)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Portugal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Portugal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 xml:space="preserve">GC-MS,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  <w:vertAlign w:val="superscript"/>
              </w:rPr>
              <w:t>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C NMR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Cavaleiro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2011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 xml:space="preserve">) 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Rufino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2015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</w:t>
            </w:r>
          </w:p>
        </w:tc>
      </w:tr>
      <w:tr w:rsidR="006135AE">
        <w:trPr>
          <w:trHeight w:val="561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pyramidale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Boiss &amp; Hausskn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Iran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Nejati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2021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561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207.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isocaryophyllen-14-al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duriaei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Gay ex Boiss.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subsp.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 juresianum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(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M.Laínz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M.Laínz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(4 h)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Portugal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Portugal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 xml:space="preserve">GC-MS,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  <w:vertAlign w:val="superscript"/>
              </w:rPr>
              <w:t>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C NMR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Cavaleiro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2011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 xml:space="preserve">) 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Rufino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2015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</w:t>
            </w:r>
          </w:p>
        </w:tc>
      </w:tr>
      <w:tr w:rsidR="006135AE">
        <w:trPr>
          <w:trHeight w:val="411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208.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cedr-8(15)-en-9-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α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-ol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expansum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F. Muell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steam distillation (6-8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Australia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Brophy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  <w:tr w:rsidR="006135AE">
        <w:trPr>
          <w:trHeight w:val="277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209.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-chamigrene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glaciale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Boiss.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inflorescences, stems with leaves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steam distillation (8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Spain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Palá-Paúl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77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210.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cis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-chrysanthenol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planum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flowers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GC-MS,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H NMR,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C NMR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Korbel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2008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129"/>
        </w:trPr>
        <w:tc>
          <w:tcPr>
            <w:tcW w:w="7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211.</w:t>
            </w:r>
          </w:p>
        </w:tc>
        <w:tc>
          <w:tcPr>
            <w:tcW w:w="388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bookmarkStart w:id="28" w:name="_heading=h.3as4poj" w:colFirst="0" w:colLast="0"/>
            <w:bookmarkEnd w:id="28"/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cis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-chrysanthenyl acetate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alpinum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in vitro shoots cultures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(3h)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2020a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</w:t>
            </w:r>
          </w:p>
        </w:tc>
      </w:tr>
      <w:tr w:rsidR="006135AE">
        <w:trPr>
          <w:trHeight w:val="136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barrelieri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Boiss.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petroleum ether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Tunisia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Landoulsi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2020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</w:t>
            </w:r>
          </w:p>
        </w:tc>
      </w:tr>
      <w:tr w:rsidR="006135AE">
        <w:trPr>
          <w:trHeight w:val="130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corniculatum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Lam.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inflorescences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steam distillation (8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Spain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Palá-Paúl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130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floribundum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Cham. &amp; Schltdl.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Brazil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Klein-Júnior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66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glomeratum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Lamk.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petroleum ether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Tunisia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Landoulsi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2020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</w:t>
            </w:r>
          </w:p>
        </w:tc>
      </w:tr>
      <w:tr w:rsidR="006135AE">
        <w:trPr>
          <w:trHeight w:val="70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maritimum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fruits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(3h)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Poland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2020a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370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planum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flowers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inflorescence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GC-MS,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H NMR,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C NMR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Korbel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2008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Thiem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96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bookmarkStart w:id="29" w:name="_heading=h.1pxezwc" w:colFirst="0" w:colLast="0"/>
            <w:bookmarkEnd w:id="29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212.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cis-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chrysanthenyl butanoate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planum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inflorescences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Thiem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561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213.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cis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-chrysanthenyl hexanoate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planum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flowers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inflorescence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GC-MS,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C NMR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Korbel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2008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Thiem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293"/>
        </w:trPr>
        <w:tc>
          <w:tcPr>
            <w:tcW w:w="755" w:type="dxa"/>
            <w:vMerge w:val="restart"/>
            <w:tcBorders>
              <w:top w:val="nil"/>
              <w:left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214.</w:t>
            </w:r>
          </w:p>
        </w:tc>
        <w:tc>
          <w:tcPr>
            <w:tcW w:w="3883" w:type="dxa"/>
            <w:vMerge w:val="restart"/>
            <w:tcBorders>
              <w:top w:val="nil"/>
              <w:left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1,8-cineole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alpinum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2020a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293"/>
        </w:trPr>
        <w:tc>
          <w:tcPr>
            <w:tcW w:w="755" w:type="dxa"/>
            <w:vMerge/>
            <w:tcBorders>
              <w:top w:val="nil"/>
              <w:left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creticum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Lam.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stems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(2-3.5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Iran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Mohammadhosseini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234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215.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clovanediol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billardieri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F. Delaroche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hydrosol from a local market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extraction  in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a decanter funnel using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-pentane at room temperaturę (3x20 min.)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Iran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Chamgordani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34"/>
        </w:trPr>
        <w:tc>
          <w:tcPr>
            <w:tcW w:w="7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216.</w:t>
            </w:r>
          </w:p>
        </w:tc>
        <w:tc>
          <w:tcPr>
            <w:tcW w:w="388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α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-copaene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amethystinum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flowering 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Italy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Cianfaglione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468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maritimum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flowering 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Turkey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Elkiran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34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217.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α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-copaen-8-ol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palmatum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Pančić and Vis.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Serbia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Capetanos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234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218.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-copaene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maritimum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fruits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2020a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234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219.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cryptone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glaciale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Boiss.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inflorescences, stems with leaves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steam distillation (8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Spain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Palá-Paúl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234"/>
        </w:trPr>
        <w:tc>
          <w:tcPr>
            <w:tcW w:w="7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220.</w:t>
            </w:r>
          </w:p>
        </w:tc>
        <w:tc>
          <w:tcPr>
            <w:tcW w:w="388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cubenol stereoizomers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campestre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inflorescences, stems with leaves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steam distillation (8 h)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petroleum ether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Spain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Tunisia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Palá-Paúl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2008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Landoulsi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2020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</w:t>
            </w:r>
          </w:p>
        </w:tc>
      </w:tr>
      <w:tr w:rsidR="006135AE">
        <w:trPr>
          <w:trHeight w:val="234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maritimum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fruits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in a Likens-Nickerson apparatus using diethyl ether as organic solvent (2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Tunisia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Lajnef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234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tricuspidatum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petroleum ether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Tunisia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Landoulsi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2020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  <w:tr w:rsidR="006135AE">
        <w:trPr>
          <w:trHeight w:val="234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221.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cumene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maritimum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leaves, roots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Latvia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Nakurte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2023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  <w:tr w:rsidR="006135AE">
        <w:trPr>
          <w:trHeight w:val="310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222.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ar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-curcumene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alpinum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in vitro shoots cultures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2020a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258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223.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-curcumene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campestre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inflorescences, stems with leaves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steam distillation (8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Spain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Palá-Paúl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2008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258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224.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cyclocolorenone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nudicaule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Lam.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Brazil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Klein-Júnior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747"/>
        </w:trPr>
        <w:tc>
          <w:tcPr>
            <w:tcW w:w="7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225.</w:t>
            </w:r>
          </w:p>
        </w:tc>
        <w:tc>
          <w:tcPr>
            <w:tcW w:w="388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p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-cymene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foetidum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stems, roots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(4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São Tomé and Príncipe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Nigeria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GC-MS,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C NMR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Martins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Thomas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2017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</w:t>
            </w:r>
          </w:p>
        </w:tc>
      </w:tr>
      <w:tr w:rsidR="006135AE">
        <w:trPr>
          <w:trHeight w:val="212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yuccifolium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Michaux.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roots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hydrodistillation (6 h) with 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-pentane as solvent 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Germany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Ayoub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12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226.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α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-elemene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billardieri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F. Delaroche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hydrosol from a local market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extraction  in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a decanter funnel using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-pentane at room temperaturę (3x20 min.)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Iran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Chamgordani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623"/>
        </w:trPr>
        <w:tc>
          <w:tcPr>
            <w:tcW w:w="7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227.</w:t>
            </w:r>
          </w:p>
        </w:tc>
        <w:tc>
          <w:tcPr>
            <w:tcW w:w="388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bookmarkStart w:id="30" w:name="_heading=h.49x2ik5" w:colFirst="0" w:colLast="0"/>
            <w:bookmarkEnd w:id="30"/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-elemene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amethystinum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flowering 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Italy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Cianfaglione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786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campestre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inflorescences, stems with leaves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steam distillation (8 h)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hydrodistillation (5 h) 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Spain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Algeria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GC-FID-MS 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Palá-Paúl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2008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Medbouhi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2019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92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eriophorum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Cham. &amp; Schltdl.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Brazil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Klein-Júnior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621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floribundum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Cham. &amp; Schltdl.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Brazil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Klein-Júnior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154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pandanifolium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Cham.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fruits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steam distillation (6-8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Australia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Brophy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01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Brazil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Klein-Júnior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01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planum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stalk leaves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Thiem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139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rostratum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Cav.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stems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steam distillation (6-8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Australia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Brophy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01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rosulatum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P.W. Michael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steam distillation (8 h)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Australia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Palá-Paúl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01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serbicum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Pančić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Serbia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Capetanos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01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vesiculosum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Labill.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winter leaves, summer leaves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steam distillation (6-8 h)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steam distillation (6-8 h)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Australia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Australia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Brophy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Palá-Paúl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651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228.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γ-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elemene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maritimum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fruits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2020a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451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229.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δ-elemene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rosulatum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P.W. Michael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steam distillation (8 h)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Australia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Palá-Paúl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265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230.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-elemenone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maritimum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in vitro shoots cultures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Poland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2020a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  <w:tr w:rsidR="006135AE">
        <w:trPr>
          <w:trHeight w:val="265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231.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elixene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dichotomum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Desf.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petroleum ether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Tunisia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Landoulsi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2020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  <w:tr w:rsidR="006135AE">
        <w:trPr>
          <w:trHeight w:val="434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232.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eremophila-1(10),7-diene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maritimum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in vitro shoots cultures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2020a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434"/>
        </w:trPr>
        <w:tc>
          <w:tcPr>
            <w:tcW w:w="7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233.</w:t>
            </w:r>
          </w:p>
        </w:tc>
        <w:tc>
          <w:tcPr>
            <w:tcW w:w="388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eudesma-4(15),7-diene-1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-ol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maritimum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fruits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2020a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434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serbicum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Pančić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Serbia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Capetanos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972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234.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α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-eudesmol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aquifolium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Cav.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inflorescences, stems with leaves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steam distillation (8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Spain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Palá-Paúl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351"/>
        </w:trPr>
        <w:tc>
          <w:tcPr>
            <w:tcW w:w="7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235.</w:t>
            </w:r>
          </w:p>
        </w:tc>
        <w:tc>
          <w:tcPr>
            <w:tcW w:w="388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-eudesmol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campestre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inflorescences, stems with leaves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steam distillation (8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Spain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Palá-Paúl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2008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577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corniculatum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Lam.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roots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steam distillation (8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Spain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Palá-Paúl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277"/>
        </w:trPr>
        <w:tc>
          <w:tcPr>
            <w:tcW w:w="7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236.</w:t>
            </w:r>
          </w:p>
        </w:tc>
        <w:tc>
          <w:tcPr>
            <w:tcW w:w="388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γ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-eudesmol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alpinum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flowering 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(3h)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(3h)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Croatia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Croatia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GC-FID-MS 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Dunkić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Kremer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351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amethystinum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flowering aerial parts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(3h)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(3h)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Croatia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Croatia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GC-FID-MS 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Dunkić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Kremer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628"/>
        </w:trPr>
        <w:tc>
          <w:tcPr>
            <w:tcW w:w="7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237.</w:t>
            </w:r>
          </w:p>
        </w:tc>
        <w:tc>
          <w:tcPr>
            <w:tcW w:w="388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α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-farnesene</w:t>
            </w:r>
          </w:p>
          <w:p w:rsidR="006135AE" w:rsidRDefault="006135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35"/>
                <w:tab w:val="left" w:pos="2370"/>
              </w:tabs>
              <w:spacing w:before="20" w:after="20" w:line="259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carlinae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F. Delaroche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inflorescences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hexane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Peña-Montes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2019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</w:t>
            </w:r>
          </w:p>
        </w:tc>
      </w:tr>
      <w:tr w:rsidR="006135AE">
        <w:trPr>
          <w:trHeight w:val="178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expansum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F. Muell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steam distillation (6-8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Australia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Brophy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  <w:tr w:rsidR="006135AE">
        <w:trPr>
          <w:trHeight w:val="218"/>
        </w:trPr>
        <w:tc>
          <w:tcPr>
            <w:tcW w:w="7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238.</w:t>
            </w:r>
          </w:p>
        </w:tc>
        <w:tc>
          <w:tcPr>
            <w:tcW w:w="388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bookmarkStart w:id="31" w:name="_heading=h.2p2csry" w:colFirst="0" w:colLast="0"/>
            <w:bookmarkEnd w:id="31"/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(E)-β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-farnesene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A. major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fruits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(2.5 h)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Serbia 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Radulović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17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alpinum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in vitro shoots cultures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2020a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17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amethystinum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fruits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(2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Italy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Flamini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2008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821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campestre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inflorescences, stems with leaves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flowers, stems, roots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steam distillation (8 h)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hydrodistillation (5 h) 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Spain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Algeria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GC-FID-MS 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Palá-Paúl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2008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Medbouhi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2019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90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caucasicum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Trautv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(3.5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Iran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Mirzania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17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expansum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F. Muell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steam distillation (6-8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Australia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Brophy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470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foetidum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roots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hydrodistillation (3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Brazil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Rodrigues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2021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</w:t>
            </w:r>
          </w:p>
        </w:tc>
      </w:tr>
      <w:tr w:rsidR="006135AE">
        <w:trPr>
          <w:trHeight w:val="464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planum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rosette leaves, in vitro shoots cultures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Thiem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17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yuccifolium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Michaux.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roots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hydrodistillation (6 h) with 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-pentane as solvent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Germany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Ayoub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17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239.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)-farnesene epoxide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dichotomum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Desf.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petroleum eter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Tunisia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Landoulsi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2020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  <w:tr w:rsidR="006135AE">
        <w:trPr>
          <w:trHeight w:val="567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240.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(Z)-β-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farnesene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carlinae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F. Delaroche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inflorescences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hexane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Peña-Montes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2019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</w:t>
            </w:r>
          </w:p>
        </w:tc>
      </w:tr>
      <w:tr w:rsidR="006135AE">
        <w:trPr>
          <w:trHeight w:val="567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241.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(2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Z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,6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)-farnesol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corniculatum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Lam.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inflorescences, stems with leaves, roots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steam distillation (8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Spain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Palá-Paúl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478"/>
        </w:trPr>
        <w:tc>
          <w:tcPr>
            <w:tcW w:w="7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242.</w:t>
            </w:r>
          </w:p>
        </w:tc>
        <w:tc>
          <w:tcPr>
            <w:tcW w:w="388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germacra-4(15),5,10(14)-trien-1-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α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-ol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alpinum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in vitro shoots cultures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2020a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380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campestre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flowering 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Italy              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Cianfaglione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265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243.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germacrene A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eriophorum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Cham. &amp; Schltdl.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pandanifolium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Cham.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Brazil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Klein-Júnior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340"/>
        </w:trPr>
        <w:tc>
          <w:tcPr>
            <w:tcW w:w="755" w:type="dxa"/>
            <w:vMerge w:val="restart"/>
            <w:tcBorders>
              <w:top w:val="nil"/>
              <w:left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244.</w:t>
            </w:r>
          </w:p>
        </w:tc>
        <w:tc>
          <w:tcPr>
            <w:tcW w:w="3883" w:type="dxa"/>
            <w:vMerge w:val="restart"/>
            <w:tcBorders>
              <w:top w:val="nil"/>
              <w:left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bookmarkStart w:id="32" w:name="_heading=h.147n2zr" w:colFirst="0" w:colLast="0"/>
            <w:bookmarkEnd w:id="32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germacrene B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amethystinum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fruits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(2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Italy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Flamini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2008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1129"/>
        </w:trPr>
        <w:tc>
          <w:tcPr>
            <w:tcW w:w="755" w:type="dxa"/>
            <w:vMerge/>
            <w:tcBorders>
              <w:top w:val="nil"/>
              <w:left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maritimum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fruits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in a Likens-Nickerson apparatus using diethyl ether as organic solvent (2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Tunisia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Lajnef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416"/>
        </w:trPr>
        <w:tc>
          <w:tcPr>
            <w:tcW w:w="755" w:type="dxa"/>
            <w:vMerge/>
            <w:tcBorders>
              <w:top w:val="nil"/>
              <w:left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pandanifolium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Cham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Brazil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Klein-Júnior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202"/>
        </w:trPr>
        <w:tc>
          <w:tcPr>
            <w:tcW w:w="7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245.</w:t>
            </w:r>
          </w:p>
        </w:tc>
        <w:tc>
          <w:tcPr>
            <w:tcW w:w="388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germacrene D</w:t>
            </w:r>
          </w:p>
          <w:p w:rsidR="006135AE" w:rsidRDefault="006135AE">
            <w:pPr>
              <w:tabs>
                <w:tab w:val="left" w:pos="2235"/>
                <w:tab w:val="left" w:pos="2370"/>
              </w:tabs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A. major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fruits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(2.5 h)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Radulović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187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alpinum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in vitro shoots cultures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flowering 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(3h)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(3h)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(3h)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Croatia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Croatia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GC-FID-MS 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Dunkić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2020a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Kremer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187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amethystinum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flowers, leafy parts of the shoots, fruits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flowering 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flowering 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(2 h)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(3h)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(3h)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Italy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Croatia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Italy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Croatia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GC-FID-MS 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GC-FID-MS 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Flamini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2008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Dunkić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Cianfaglione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Kremer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470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aquifolium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Cav.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inflorescences, stems with leaves, roots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steam distillation (8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Spain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Palá-Paúl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187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campestre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inflorescences, stems with leaves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flowering aerial parts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flowers, leaves, stems, roots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steam distillation (8 h)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hydrodistillation (5 h) 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Spain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Italy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Algeria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GC-FID-MS 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Palá-Paúl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2008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Cianfaglione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Medbouhi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2019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187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creticum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Lam.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stems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(2-3.5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Iran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Mohammadhosseini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187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dichotomum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Desf.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petroleum ether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Tunisia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Landoulsi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2020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</w:t>
            </w:r>
          </w:p>
        </w:tc>
      </w:tr>
      <w:tr w:rsidR="006135AE">
        <w:trPr>
          <w:trHeight w:val="187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eriophorum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Cham. &amp; Schltdl.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Brazil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Klein-Júnior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187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maritimum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parts, roots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fruits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fruits, leaves, roots, in vitro shoots cultures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leaves, roots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shoots in vitro cultures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in a Likens-Nickerson apparatus using diethyl ether as organic solvent (2 h)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(3h)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petroleum ether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 h)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fresh biomass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Tunisia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Tunisia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Latvia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GC-FID-MS 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HS-GC-MS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Brophy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Lajnef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2020a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Landoulsi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2020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Nakurte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2023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</w:t>
            </w:r>
          </w:p>
        </w:tc>
      </w:tr>
      <w:tr w:rsidR="006135AE">
        <w:trPr>
          <w:trHeight w:val="187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nudicaule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Lam.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Brazil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Klein-Júnior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16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pandanifolium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Cham.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leaves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steam distillation (6-8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Australia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Brophy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16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Brazil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Klein-Júnior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187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planum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rosette leaves, inflorescences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Thiem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308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serbicum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Pančić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Serbia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Capetanos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187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rosulatum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P.W. Michael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steam distillation (8 h)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Australia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Palá-Paúl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187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vesiculosum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Labill.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winter leaves, summer leaves, summer flowers and fruits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steam distillation (6-8 h)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steam distillation (6-8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Australia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Australia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Brophy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Palá-Paúl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187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yuccifolium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Michaux.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leaves, stalks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hydrodistillation (6 h) with 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-pentane as solvent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Germany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Ayoub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187"/>
        </w:trPr>
        <w:tc>
          <w:tcPr>
            <w:tcW w:w="7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246.</w:t>
            </w:r>
          </w:p>
        </w:tc>
        <w:tc>
          <w:tcPr>
            <w:tcW w:w="388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germacrene D-4-ol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campestre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inflorescences, stems with leaves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steam distillation (8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Spain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Palá-Paúl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2008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187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expansum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F. Muell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steam distillation (6-8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Australia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Brophy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187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maritimum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fruits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2020a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187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rostratum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Cav.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fruits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steam distillation (6-8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Australia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Brophy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621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247.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germacrone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alpinum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2020a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621"/>
        </w:trPr>
        <w:tc>
          <w:tcPr>
            <w:tcW w:w="755" w:type="dxa"/>
            <w:vMerge w:val="restart"/>
            <w:tcBorders>
              <w:top w:val="nil"/>
              <w:left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248.</w:t>
            </w:r>
          </w:p>
        </w:tc>
        <w:tc>
          <w:tcPr>
            <w:tcW w:w="3883" w:type="dxa"/>
            <w:vMerge w:val="restart"/>
            <w:tcBorders>
              <w:top w:val="nil"/>
              <w:left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globulol stereoizomers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billardieri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F. Delaroche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hydrosol from a local market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extraction  in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a decanter funnel using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-pentane at room temperaturę (3x20 min.)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Iran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Chamgordani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187"/>
        </w:trPr>
        <w:tc>
          <w:tcPr>
            <w:tcW w:w="755" w:type="dxa"/>
            <w:vMerge/>
            <w:tcBorders>
              <w:top w:val="nil"/>
              <w:left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floribundum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Cham. &amp; Schltdl.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Brazil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Klein-Júnior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187"/>
        </w:trPr>
        <w:tc>
          <w:tcPr>
            <w:tcW w:w="755" w:type="dxa"/>
            <w:vMerge/>
            <w:tcBorders>
              <w:top w:val="nil"/>
              <w:left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horridum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Malme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Brazil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Klein-Júnior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227"/>
        </w:trPr>
        <w:tc>
          <w:tcPr>
            <w:tcW w:w="7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249.</w:t>
            </w:r>
          </w:p>
        </w:tc>
        <w:tc>
          <w:tcPr>
            <w:tcW w:w="388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cis-β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-guaiene</w:t>
            </w:r>
          </w:p>
        </w:tc>
        <w:tc>
          <w:tcPr>
            <w:tcW w:w="1751" w:type="dxa"/>
            <w:vMerge w:val="restart"/>
            <w:tcBorders>
              <w:top w:val="nil"/>
              <w:left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expansum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F. Muell</w:t>
            </w:r>
          </w:p>
        </w:tc>
        <w:tc>
          <w:tcPr>
            <w:tcW w:w="1628" w:type="dxa"/>
            <w:vMerge w:val="restart"/>
            <w:tcBorders>
              <w:top w:val="nil"/>
              <w:left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</w:tc>
        <w:tc>
          <w:tcPr>
            <w:tcW w:w="2122" w:type="dxa"/>
            <w:vMerge w:val="restart"/>
            <w:tcBorders>
              <w:top w:val="nil"/>
              <w:left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steam distillation (6-8 h)</w:t>
            </w:r>
          </w:p>
        </w:tc>
        <w:tc>
          <w:tcPr>
            <w:tcW w:w="1251" w:type="dxa"/>
            <w:vMerge w:val="restart"/>
            <w:tcBorders>
              <w:top w:val="nil"/>
              <w:left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Australia</w:t>
            </w:r>
          </w:p>
        </w:tc>
        <w:tc>
          <w:tcPr>
            <w:tcW w:w="2440" w:type="dxa"/>
            <w:vMerge w:val="restart"/>
            <w:tcBorders>
              <w:top w:val="nil"/>
              <w:left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GC-MS</w:t>
            </w:r>
          </w:p>
        </w:tc>
        <w:tc>
          <w:tcPr>
            <w:tcW w:w="1674" w:type="dxa"/>
            <w:vMerge w:val="restart"/>
            <w:tcBorders>
              <w:top w:val="nil"/>
              <w:left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Brophy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38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vMerge/>
            <w:tcBorders>
              <w:top w:val="nil"/>
              <w:left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8" w:type="dxa"/>
            <w:vMerge/>
            <w:tcBorders>
              <w:top w:val="nil"/>
              <w:left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2" w:type="dxa"/>
            <w:vMerge/>
            <w:tcBorders>
              <w:top w:val="nil"/>
              <w:left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1" w:type="dxa"/>
            <w:vMerge/>
            <w:tcBorders>
              <w:top w:val="nil"/>
              <w:left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0" w:type="dxa"/>
            <w:vMerge/>
            <w:tcBorders>
              <w:top w:val="nil"/>
              <w:left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4" w:type="dxa"/>
            <w:vMerge/>
            <w:tcBorders>
              <w:top w:val="nil"/>
              <w:left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187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250.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trans-β-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guaiene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nudicaule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Lam.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Brazil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Klein-Júnior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187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251.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γ-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guaiene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maritimum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roots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Brophy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296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252.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α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-gurjunene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amethystinum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flowering aerial parts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(3h)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Croatia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Kremer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96"/>
        </w:trPr>
        <w:tc>
          <w:tcPr>
            <w:tcW w:w="7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253.</w:t>
            </w:r>
          </w:p>
        </w:tc>
        <w:tc>
          <w:tcPr>
            <w:tcW w:w="388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-gurjunene</w:t>
            </w:r>
          </w:p>
          <w:p w:rsidR="006135AE" w:rsidRDefault="006135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35"/>
                <w:tab w:val="left" w:pos="2370"/>
              </w:tabs>
              <w:spacing w:before="20" w:after="20" w:line="259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aquifolium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Cav.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stems with leaves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steam distillation (8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Spain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Palá-Paúl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55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billardieri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F. Delaroche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(4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Iran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Sefidkon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2004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</w:t>
            </w:r>
          </w:p>
        </w:tc>
      </w:tr>
      <w:tr w:rsidR="006135AE">
        <w:trPr>
          <w:trHeight w:val="255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campestre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stems with leaves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steam distillation (8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Spain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Palá-Paúl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2008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55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pyramidale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Boiss &amp; Hausskn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Iran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Nejati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2021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758"/>
        </w:trPr>
        <w:tc>
          <w:tcPr>
            <w:tcW w:w="7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254.</w:t>
            </w:r>
          </w:p>
        </w:tc>
        <w:tc>
          <w:tcPr>
            <w:tcW w:w="388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bookmarkStart w:id="33" w:name="_heading=h.3o7alnk" w:colFirst="0" w:colLast="0"/>
            <w:bookmarkEnd w:id="33"/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α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-humulene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eriophorum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Cham. &amp; Schltdl.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nudicaule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Lam.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Brazil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Klein-Júnior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729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pandanifolium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Cham.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leaves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steam distillation (6-8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Australia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Brophy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  <w:tr w:rsidR="006135AE">
        <w:trPr>
          <w:trHeight w:val="987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vesiculosum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Labill.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winter leaves, summer leaves, summer flowers and fruits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steam distillation (6-8 h)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steam distillation (6-8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Australia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Australia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Brophy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Palá-Paúl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206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255.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-humulene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maritimum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flowering aerial parts 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Turkey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Elkiran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06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256.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humulene epoxide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maritimum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flowering aerial parts 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Turkey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Elkiran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06"/>
        </w:trPr>
        <w:tc>
          <w:tcPr>
            <w:tcW w:w="7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257.</w:t>
            </w:r>
          </w:p>
        </w:tc>
        <w:tc>
          <w:tcPr>
            <w:tcW w:w="388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humulene epoxide II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palmatum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Pančić and Vis.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Serbia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Capetanos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06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S. europea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leaves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hydrodistillation (3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Montenegro, Serbia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Pavlović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206"/>
        </w:trPr>
        <w:tc>
          <w:tcPr>
            <w:tcW w:w="755" w:type="dxa"/>
            <w:vMerge w:val="restart"/>
            <w:tcBorders>
              <w:top w:val="nil"/>
              <w:left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258.</w:t>
            </w:r>
          </w:p>
        </w:tc>
        <w:tc>
          <w:tcPr>
            <w:tcW w:w="3883" w:type="dxa"/>
            <w:vMerge w:val="restart"/>
            <w:tcBorders>
              <w:top w:val="nil"/>
              <w:left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bookmarkStart w:id="34" w:name="_heading=h.23ckvvd" w:colFirst="0" w:colLast="0"/>
            <w:bookmarkEnd w:id="34"/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ledol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barrelieri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Boiss.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petroleum ether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Tunisia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Landoulsi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2020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  <w:tr w:rsidR="006135AE">
        <w:trPr>
          <w:trHeight w:val="259"/>
        </w:trPr>
        <w:tc>
          <w:tcPr>
            <w:tcW w:w="755" w:type="dxa"/>
            <w:vMerge/>
            <w:tcBorders>
              <w:top w:val="nil"/>
              <w:left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campestre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flowering aerial parts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hydrodistillation 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petroleum ether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Italy          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Tunisia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GC-FID-MS 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Cianfaglione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Landoulsi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2020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</w:t>
            </w:r>
          </w:p>
        </w:tc>
      </w:tr>
      <w:tr w:rsidR="006135AE">
        <w:trPr>
          <w:trHeight w:val="255"/>
        </w:trPr>
        <w:tc>
          <w:tcPr>
            <w:tcW w:w="755" w:type="dxa"/>
            <w:vMerge/>
            <w:tcBorders>
              <w:top w:val="nil"/>
              <w:left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dichotomum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Desf.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petroleum ether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Tunisia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Landoulsi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2020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</w:t>
            </w:r>
          </w:p>
        </w:tc>
      </w:tr>
      <w:tr w:rsidR="006135AE">
        <w:trPr>
          <w:trHeight w:val="338"/>
        </w:trPr>
        <w:tc>
          <w:tcPr>
            <w:tcW w:w="755" w:type="dxa"/>
            <w:vMerge/>
            <w:tcBorders>
              <w:top w:val="nil"/>
              <w:left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ilicifolium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Lamk.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petroleum ether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Tunisia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Landoulsi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2020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</w:t>
            </w:r>
          </w:p>
        </w:tc>
      </w:tr>
      <w:tr w:rsidR="006135AE">
        <w:trPr>
          <w:trHeight w:val="255"/>
        </w:trPr>
        <w:tc>
          <w:tcPr>
            <w:tcW w:w="755" w:type="dxa"/>
            <w:vMerge/>
            <w:tcBorders>
              <w:top w:val="nil"/>
              <w:left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pandanifolium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Cham.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 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fruits, leaves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steam distillation (6-8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Australia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Brophy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  <w:tr w:rsidR="006135AE">
        <w:trPr>
          <w:trHeight w:val="478"/>
        </w:trPr>
        <w:tc>
          <w:tcPr>
            <w:tcW w:w="7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259.</w:t>
            </w:r>
          </w:p>
        </w:tc>
        <w:tc>
          <w:tcPr>
            <w:tcW w:w="388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bookmarkStart w:id="35" w:name="_heading=h.ihv636" w:colFirst="0" w:colLast="0"/>
            <w:bookmarkEnd w:id="35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limonene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amethystinum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flowers, leafy parts of the shoots, fruits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(2 h)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Italy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Flamini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2008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197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caeruleum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M. Bieb.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Iran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Khademi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197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caucasicum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Trautv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(3.5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Iran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Mirzania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318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foetidum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stems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(4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Nigeria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Thomas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2017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</w:t>
            </w:r>
          </w:p>
        </w:tc>
      </w:tr>
      <w:tr w:rsidR="006135AE">
        <w:trPr>
          <w:trHeight w:val="318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maritimum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shoots in vitro cultures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fresh biomass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Latvia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HS-GC-MS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Nakurte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2023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</w:t>
            </w:r>
          </w:p>
        </w:tc>
      </w:tr>
      <w:tr w:rsidR="006135AE">
        <w:trPr>
          <w:trHeight w:val="197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pandanifolium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Cham.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leaves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steam distillation (6-8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Australia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Brophy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197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planum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stalk leaves, rosette leaves, roots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Thiem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16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  <w:tr w:rsidR="006135AE">
        <w:trPr>
          <w:trHeight w:val="197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yuccifolium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Michaux.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hydrodistillation (6 h) with 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-pentane as solvent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Germany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Ayoub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728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260.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linalool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glaciale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Boiss.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inflorescences, stems with leaves, roots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steam distillation (8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Spain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Palá-Paúl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27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261.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trans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-longipinocarveol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caeruleum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M. Bieb.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Iran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Khademi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227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262.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longifolene 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billardieri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F. Delaroche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hydrosol from a local market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extraction  in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a decanter funnel using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-pentane at room temperaturę (3x20 min.)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Iran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Chamgordani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27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263.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8-hydroxy-cycloisolongifolene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maritimum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petroleum ether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Tunisia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Landoulsi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2020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227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264.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longifolenaldehyde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billardieri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F. Delaroche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hydrosol from a local market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extraction  in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a decanter funnel using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-pentane at room temperaturę (3x20 min.)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Iran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Chamgordani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27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265.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longipinocarvone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tricuspidatum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petroleum ether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Tunisia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Landoulsi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2020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  <w:tr w:rsidR="006135AE">
        <w:trPr>
          <w:trHeight w:val="227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266.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-mentha-1,5-dien-8-ol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foetidum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roots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hydrodistillation (3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Brazil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Rodrigues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2021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  <w:tr w:rsidR="006135AE">
        <w:trPr>
          <w:trHeight w:val="227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267.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-mentha-2,4(8)-diene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glaciale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Boiss.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roots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steam distillation (8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Spain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Palá-Paúl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227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268.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menthol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maritimum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roots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Poland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2020a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  <w:tr w:rsidR="006135AE">
        <w:trPr>
          <w:trHeight w:val="227"/>
        </w:trPr>
        <w:tc>
          <w:tcPr>
            <w:tcW w:w="7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269.</w:t>
            </w:r>
          </w:p>
        </w:tc>
        <w:tc>
          <w:tcPr>
            <w:tcW w:w="388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menthone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maritimum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roots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2020a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27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triquetrum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Vahl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flowers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Sicily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Casiglia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2016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  <w:tr w:rsidR="006135AE">
        <w:trPr>
          <w:trHeight w:val="227"/>
        </w:trPr>
        <w:tc>
          <w:tcPr>
            <w:tcW w:w="7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270.</w:t>
            </w:r>
          </w:p>
        </w:tc>
        <w:tc>
          <w:tcPr>
            <w:tcW w:w="388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mesitylene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amethystinum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flowers, fruits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(2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Italy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Flamini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2008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27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maritimum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in vitro shoots cultures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shoots and roots in vitro cultures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(3h)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fresh biomass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Latvia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HS-GC-MS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2020a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Nakurte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2023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</w:t>
            </w:r>
          </w:p>
        </w:tc>
      </w:tr>
      <w:tr w:rsidR="006135AE">
        <w:trPr>
          <w:trHeight w:val="227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271.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muurola-4,10(14)-dien-1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-ol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foetidum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roots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hydrodistillation (3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Brazil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Rodrigues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2021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  <w:tr w:rsidR="006135AE">
        <w:trPr>
          <w:trHeight w:val="621"/>
        </w:trPr>
        <w:tc>
          <w:tcPr>
            <w:tcW w:w="7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272.</w:t>
            </w:r>
          </w:p>
        </w:tc>
        <w:tc>
          <w:tcPr>
            <w:tcW w:w="388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α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-muurolene</w:t>
            </w:r>
          </w:p>
          <w:p w:rsidR="006135AE" w:rsidRDefault="006135AE">
            <w:pPr>
              <w:tabs>
                <w:tab w:val="left" w:pos="2235"/>
                <w:tab w:val="left" w:pos="2370"/>
              </w:tabs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billardieri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F. Delaroche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(4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Iran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Sefidkon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2004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</w:t>
            </w:r>
          </w:p>
        </w:tc>
      </w:tr>
      <w:tr w:rsidR="006135AE">
        <w:trPr>
          <w:trHeight w:val="159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campestre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roots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hydrodistillation (5 h) 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Algeria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Medbouhi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2019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159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maritimum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flowering aerial parts 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leaves, roots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 h)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Turkey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Latvia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Elkiran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Nakurte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2023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</w:t>
            </w:r>
          </w:p>
        </w:tc>
      </w:tr>
      <w:tr w:rsidR="006135AE">
        <w:trPr>
          <w:trHeight w:val="164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rostratum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Cav.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fruits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steam distillation (6-8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Australia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Brophy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164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273.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δ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-muurolene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caucasicum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Trautv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(3.5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Iran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Mirzania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621"/>
        </w:trPr>
        <w:tc>
          <w:tcPr>
            <w:tcW w:w="7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274.</w:t>
            </w:r>
          </w:p>
        </w:tc>
        <w:tc>
          <w:tcPr>
            <w:tcW w:w="388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bookmarkStart w:id="36" w:name="_heading=h.32hioqz" w:colFirst="0" w:colLast="0"/>
            <w:bookmarkEnd w:id="36"/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γ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-muurolene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campestre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inflorescences, stems with leaves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steam distillation (8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Spain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Palá-Paúl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2008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198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pandanifolium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Cham.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leaves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steam distillation (6-8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Australia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Brophy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  <w:tr w:rsidR="006135AE">
        <w:trPr>
          <w:trHeight w:val="470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S. europea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leaves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hydrodistillation (3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Serbia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Pavlović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142"/>
        </w:trPr>
        <w:tc>
          <w:tcPr>
            <w:tcW w:w="7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275.</w:t>
            </w:r>
          </w:p>
        </w:tc>
        <w:tc>
          <w:tcPr>
            <w:tcW w:w="388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14-hydroxy-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α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-muurolene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foetidum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São Tomé and Príncipe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Martins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188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glomeratum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Lamk.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petroleum ether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Tunisia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Landoulsi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2020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93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276.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15-hydroxy-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α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-muurolene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maritimum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fruits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in a Likens-Nickerson apparatus using diethyl ether as organic solvent (2 h)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Tunisia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Lajnef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442"/>
        </w:trPr>
        <w:tc>
          <w:tcPr>
            <w:tcW w:w="7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277.</w:t>
            </w:r>
          </w:p>
        </w:tc>
        <w:tc>
          <w:tcPr>
            <w:tcW w:w="388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bookmarkStart w:id="37" w:name="_heading=h.1hmsyys" w:colFirst="0" w:colLast="0"/>
            <w:bookmarkEnd w:id="37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H-muurol-9-en-15-al</w:t>
            </w:r>
          </w:p>
          <w:p w:rsidR="006135AE" w:rsidRDefault="006135AE">
            <w:pPr>
              <w:tabs>
                <w:tab w:val="left" w:pos="2235"/>
                <w:tab w:val="left" w:pos="2370"/>
              </w:tabs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maritimum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(5 h)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Corsica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GC-MS,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H NMR,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 NMR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Darriet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442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fruits, leaves, in vitro shoots cultures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(3h)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2020a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456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Latvia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Nakurte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2023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548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278.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bookmarkStart w:id="38" w:name="_heading=h.41mghml" w:colFirst="0" w:colLast="0"/>
            <w:bookmarkEnd w:id="38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H-muurol-9-en-15-ol </w:t>
            </w:r>
          </w:p>
          <w:p w:rsidR="006135AE" w:rsidRDefault="006135AE">
            <w:pPr>
              <w:tabs>
                <w:tab w:val="left" w:pos="2235"/>
                <w:tab w:val="left" w:pos="2370"/>
              </w:tabs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maritimum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(5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Corsica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GC-MS,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H NMR,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 NMR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Darriet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696"/>
        </w:trPr>
        <w:tc>
          <w:tcPr>
            <w:tcW w:w="7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279.</w:t>
            </w:r>
          </w:p>
        </w:tc>
        <w:tc>
          <w:tcPr>
            <w:tcW w:w="388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epi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α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-muurolol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aquifolium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Cav.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inflorescences, stems with leaves, roots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steam distillation (8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Spain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Palá-Paúl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708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campestre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inflorescences, stems with leaves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flowering aerial parts                   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steam distillation (8 h)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Spain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Italy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Palá-Paúl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2008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Cianfaglione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218"/>
        </w:trPr>
        <w:tc>
          <w:tcPr>
            <w:tcW w:w="7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280.</w:t>
            </w:r>
          </w:p>
        </w:tc>
        <w:tc>
          <w:tcPr>
            <w:tcW w:w="388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myrcene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alpinum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flowering 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(3h)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(3h)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Croatia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Croatia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GC-FID-MS 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Dunkić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Kremer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17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amethystinum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flowers, leafy parts of the shoots, fruits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flowering 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(2 h)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Italy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Croatia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Flamini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2008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Kremer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631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aquifolium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Cav.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inflorescences, stems with leaves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steam distillation (8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Spain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Palá-Paúl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17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campestre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inflorescences, stems with leaves 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flowering aerial parts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flowers, roots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steam distillation (8 h)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hydrodistillation (5 h) 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Spain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Italy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Algeria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GC-FID-MS 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GC-FID-MS 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Palá-Paúl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2008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Cianfaglione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Medbouhi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2019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17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maritimum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shoots in vitro cultures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fresh biomass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Latvia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HS-GC-MS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Nakurte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2023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</w:t>
            </w:r>
          </w:p>
        </w:tc>
      </w:tr>
      <w:tr w:rsidR="006135AE">
        <w:trPr>
          <w:trHeight w:val="304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serbicum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Pančić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Serbia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Capetanos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  <w:tr w:rsidR="006135AE">
        <w:trPr>
          <w:trHeight w:val="304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281.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α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-neocallitropsene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duriaei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Gay ex Boiss.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subsp.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 juresianum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(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M.Laínz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M.Laínz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(4h)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Portugal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Portugal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 xml:space="preserve">GC-MS,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  <w:vertAlign w:val="superscript"/>
              </w:rPr>
              <w:t>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C NMR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Cavaleiro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2011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 xml:space="preserve">) 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Rufino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2015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</w:t>
            </w:r>
          </w:p>
        </w:tc>
      </w:tr>
      <w:tr w:rsidR="006135AE">
        <w:trPr>
          <w:trHeight w:val="631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282.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)-nerolidol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corniculatum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Lam.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inflorescences, stems with leaves, roots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steam distillation (8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Spain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Palá-Paúl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17"/>
        </w:trPr>
        <w:tc>
          <w:tcPr>
            <w:tcW w:w="7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283.</w:t>
            </w:r>
          </w:p>
        </w:tc>
        <w:tc>
          <w:tcPr>
            <w:tcW w:w="388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-ocimene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vesiculosum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Labill.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summer leaves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steam distillation (6-8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Australia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Palá-Paúl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17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yuccifolium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Michaux.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hydrodistillation (6 h) with 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-pentane as solvent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Germany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Ayoub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17"/>
        </w:trPr>
        <w:tc>
          <w:tcPr>
            <w:tcW w:w="7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284.</w:t>
            </w:r>
          </w:p>
        </w:tc>
        <w:tc>
          <w:tcPr>
            <w:tcW w:w="388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Z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-ocimene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corniculatum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Lam.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inflorescences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steam distillation (8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Spain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Palá-Paúl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17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vesiculosum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Labill.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winter leaves, summer leaves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steam distillation (6-8 h)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steam distillation (6-8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Australia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Australia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Brophy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Palá-Paúl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217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285.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palustrol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maritimum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petroleum ether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Tunisia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Landoulsi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2020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204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286.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α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-phellandrene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campestre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stems with leaves 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steam distillation (8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Spain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Palá-Paúl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2008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90"/>
        </w:trPr>
        <w:tc>
          <w:tcPr>
            <w:tcW w:w="7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287.</w:t>
            </w:r>
          </w:p>
        </w:tc>
        <w:tc>
          <w:tcPr>
            <w:tcW w:w="388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-phellandrene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campestre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inflorescences, stems with leaves 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steam distillation (8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Spain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Palá-Paúl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2008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89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glaciale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Boiss.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stems with leaves, roots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steam distillation (8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Spain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Palá-Paúl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84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planum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stalk leaves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Thiem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89"/>
        </w:trPr>
        <w:tc>
          <w:tcPr>
            <w:tcW w:w="7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288.</w:t>
            </w:r>
          </w:p>
        </w:tc>
        <w:tc>
          <w:tcPr>
            <w:tcW w:w="388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phyllocladene isomer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aquifolium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Cav.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roots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steam distillation (8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Spain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Palá-Paúl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89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corniculatum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Lam.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roots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steam distillation (8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Spain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Palá-Paúl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89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glaciale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Boiss.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inflorescences, stems with leaves, roots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steam distillation (8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Spain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Palá-Paúl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07"/>
        </w:trPr>
        <w:tc>
          <w:tcPr>
            <w:tcW w:w="7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289.</w:t>
            </w:r>
          </w:p>
        </w:tc>
        <w:tc>
          <w:tcPr>
            <w:tcW w:w="388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bookmarkStart w:id="39" w:name="_heading=h.2grqrue" w:colFirst="0" w:colLast="0"/>
            <w:bookmarkEnd w:id="39"/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α‐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pinene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alpinum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Croatia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Dunkić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192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amethystinum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flowers, leafy parts of the shoots, fruits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flowering 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(2 h)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(3h)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(3h)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Italy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Croatia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Croatia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GC-FID-MS 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Flamini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2008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Dunkić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Kremer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621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aquifolium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Cav.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inflorescences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steam distillation (8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Spain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Palá-Paúl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192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campestre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inflorescences, stems with leaves 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steam distillation (8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Spain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Palá-Paúl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2008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192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carlinae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F. Delaroche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inflorescences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hexane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Peña-Montes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2019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</w:t>
            </w:r>
          </w:p>
        </w:tc>
      </w:tr>
      <w:tr w:rsidR="006135AE">
        <w:trPr>
          <w:trHeight w:val="192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caucasicum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Trautv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aerial parts 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(3.5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Iran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Mirzania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192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corniculatum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Lam.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inflorescences, stems with leaves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steam distillation (8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Spain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Palá-Paúl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467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creticum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Lam.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stems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(2-3.5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Iran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Mohammadhosseini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192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foetidum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stems, roots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(4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São Tomé and Príncipe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Nigeria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GC-MS,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C NMR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Martins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Thomas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2017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</w:t>
            </w:r>
          </w:p>
        </w:tc>
      </w:tr>
      <w:tr w:rsidR="006135AE">
        <w:trPr>
          <w:trHeight w:val="192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glaciale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Boiss.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inflorescences, roots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steam distillation (8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Spain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Palá-Paúl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192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maritimum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shoots and roots in vitro cultures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 h)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fresh biomass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Latvia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HS-GC-MS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Nakurte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2023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</w:t>
            </w:r>
          </w:p>
        </w:tc>
      </w:tr>
      <w:tr w:rsidR="006135AE">
        <w:trPr>
          <w:trHeight w:val="184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palmatum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Pančić and Vis.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Serbia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Capetanos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192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planum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stalk leaves, rosette leaves, inflorescences, in vitro shoots cultures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Thiem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26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serbicum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Pančić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Serbia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Capetanos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192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vesiculosum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Labill.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winter leaves, summer leaves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steam distillation (6-8 h)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steam distillation (6-8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Australia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Australia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Brophy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Palá-Paúl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414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yuccifolium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Michaux.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leaves, roots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hydrodistillation (6 h) with 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-pentane as solvent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Germany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Ayoub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50"/>
        </w:trPr>
        <w:tc>
          <w:tcPr>
            <w:tcW w:w="7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290.</w:t>
            </w:r>
          </w:p>
        </w:tc>
        <w:tc>
          <w:tcPr>
            <w:tcW w:w="388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bookmarkStart w:id="40" w:name="_heading=h.vx1227" w:colFirst="0" w:colLast="0"/>
            <w:bookmarkEnd w:id="40"/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‐pinene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alpinum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flowering 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(3h)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(3h)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Croatia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Croatia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GC-FID-MS 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Dunkić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Kremer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50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carlinae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F. Delaroche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inflorescences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hexane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Peña-Montes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2019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</w:t>
            </w:r>
          </w:p>
        </w:tc>
      </w:tr>
      <w:tr w:rsidR="006135AE">
        <w:trPr>
          <w:trHeight w:val="140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foetidum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stems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(4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Nigeria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Thomas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2017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</w:t>
            </w:r>
          </w:p>
        </w:tc>
      </w:tr>
      <w:tr w:rsidR="006135AE">
        <w:trPr>
          <w:trHeight w:val="240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planum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stalk leaves, rosette leaves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Thiem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18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serbicum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Pančić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Serbia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Capetanos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40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yuccifolium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Michaux.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hydrodistillation (6 h) with 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-pentane as solvent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Germany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Ayoub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40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291.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trans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-pinocarveol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pandanifolium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Cham.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 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fruits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steam distillation (6-8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Australia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Brophy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  <w:tr w:rsidR="006135AE">
        <w:trPr>
          <w:trHeight w:val="240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292.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piperitenone</w:t>
            </w:r>
          </w:p>
        </w:tc>
        <w:tc>
          <w:tcPr>
            <w:tcW w:w="17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triquetrum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Vahl</w:t>
            </w:r>
          </w:p>
        </w:tc>
        <w:tc>
          <w:tcPr>
            <w:tcW w:w="162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flowers</w:t>
            </w:r>
          </w:p>
        </w:tc>
        <w:tc>
          <w:tcPr>
            <w:tcW w:w="212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 h)</w:t>
            </w:r>
          </w:p>
        </w:tc>
        <w:tc>
          <w:tcPr>
            <w:tcW w:w="12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Sicily</w:t>
            </w:r>
          </w:p>
        </w:tc>
        <w:tc>
          <w:tcPr>
            <w:tcW w:w="24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GC-FID-MS</w:t>
            </w:r>
          </w:p>
        </w:tc>
        <w:tc>
          <w:tcPr>
            <w:tcW w:w="167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Casiglia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2016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</w:t>
            </w:r>
          </w:p>
        </w:tc>
      </w:tr>
      <w:tr w:rsidR="006135AE">
        <w:trPr>
          <w:trHeight w:val="240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293.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piperitone</w:t>
            </w:r>
          </w:p>
        </w:tc>
        <w:tc>
          <w:tcPr>
            <w:tcW w:w="17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240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294.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pulegone</w:t>
            </w:r>
          </w:p>
          <w:p w:rsidR="006135AE" w:rsidRDefault="006135AE">
            <w:pPr>
              <w:tabs>
                <w:tab w:val="left" w:pos="2235"/>
                <w:tab w:val="left" w:pos="2370"/>
              </w:tabs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240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295.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sabinene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palmatum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Pančić and Vis.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Serbia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Capetanos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368"/>
        </w:trPr>
        <w:tc>
          <w:tcPr>
            <w:tcW w:w="7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bookmarkStart w:id="41" w:name="_heading=h.3fwokq0" w:colFirst="0" w:colLast="0"/>
            <w:bookmarkEnd w:id="41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296.</w:t>
            </w:r>
          </w:p>
        </w:tc>
        <w:tc>
          <w:tcPr>
            <w:tcW w:w="388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salvial-4(14)-en-1-one</w:t>
            </w:r>
          </w:p>
          <w:p w:rsidR="006135AE" w:rsidRDefault="006135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35"/>
                <w:tab w:val="left" w:pos="2370"/>
              </w:tabs>
              <w:spacing w:before="20" w:after="20" w:line="259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campestre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flowers, leaves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hydrodistillation (5 h) 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Algeria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Medbouhi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2019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55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maritimum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2020a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384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serbicum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Pančić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Serbia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Capetanos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255"/>
        </w:trPr>
        <w:tc>
          <w:tcPr>
            <w:tcW w:w="7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297.</w:t>
            </w:r>
          </w:p>
        </w:tc>
        <w:tc>
          <w:tcPr>
            <w:tcW w:w="388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selina-4(15),7(11)-diene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alpinum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2020a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55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maritimum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in vitro shoots cultures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Poland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2020a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669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298.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selina-3,7(11)-diene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alpinum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2020a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194"/>
        </w:trPr>
        <w:tc>
          <w:tcPr>
            <w:tcW w:w="7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299.</w:t>
            </w:r>
          </w:p>
        </w:tc>
        <w:tc>
          <w:tcPr>
            <w:tcW w:w="388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α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-selinene</w:t>
            </w:r>
          </w:p>
          <w:p w:rsidR="006135AE" w:rsidRDefault="006135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35"/>
                <w:tab w:val="left" w:pos="2370"/>
              </w:tabs>
              <w:spacing w:before="20" w:after="20" w:line="259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creticum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Lam.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stems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(2-3.5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Iran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Mohammadhosseini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194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pandanifolium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Cham.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leaves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steam distillation (6-8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Australia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Brophy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308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S. europea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leaves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hydrodistillation (3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Montenegro, Serbia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Pavlović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308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300.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7-epi-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α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-selinene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expansum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F. Muell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steam distillation (6-8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Australia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Brophy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  <w:tr w:rsidR="006135AE">
        <w:trPr>
          <w:trHeight w:val="316"/>
        </w:trPr>
        <w:tc>
          <w:tcPr>
            <w:tcW w:w="7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301.</w:t>
            </w:r>
          </w:p>
        </w:tc>
        <w:tc>
          <w:tcPr>
            <w:tcW w:w="388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-selinene</w:t>
            </w:r>
          </w:p>
          <w:p w:rsidR="006135AE" w:rsidRDefault="006135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35"/>
                <w:tab w:val="left" w:pos="2370"/>
              </w:tabs>
              <w:spacing w:before="20" w:after="20" w:line="259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white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barrelieri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Boiss.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petroleum ether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Tunisia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Landoulsi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2020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</w:t>
            </w:r>
          </w:p>
        </w:tc>
      </w:tr>
      <w:tr w:rsidR="006135AE">
        <w:trPr>
          <w:trHeight w:val="316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duriaei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Gay ex Boiss.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subsp.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 juresianum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(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M.Laínz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M.Laínz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(4 h)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hydrodistillation 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Portugal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Portugal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 xml:space="preserve">GC-MS,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  <w:vertAlign w:val="superscript"/>
              </w:rPr>
              <w:t>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C NMR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Cavaleiro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2011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 xml:space="preserve">) 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Rufino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2015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  <w:tr w:rsidR="006135AE">
        <w:trPr>
          <w:trHeight w:val="220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7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pandanifolium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Cham.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fruits, leaves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steam distillation (6-8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Australia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Brophy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20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Brazil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Klein-Júnior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182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S. europea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leaves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hydrodistillation (3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Montenegro, Serbia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Pavlović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360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302.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δ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-selinene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tricuspidatum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petroleum ether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Tunisia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Landoulsi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2020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  <w:tr w:rsidR="006135AE">
        <w:trPr>
          <w:trHeight w:val="235"/>
        </w:trPr>
        <w:tc>
          <w:tcPr>
            <w:tcW w:w="7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303.</w:t>
            </w:r>
          </w:p>
        </w:tc>
        <w:tc>
          <w:tcPr>
            <w:tcW w:w="388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-sesquiphellandrene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A. major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fruits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(2.5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Serbia 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Radulović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470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caeruleum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M. Bieb.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Iran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Khademi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470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caucasicum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Trautv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(3.5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Iran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Mirzania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12"/>
        </w:trPr>
        <w:tc>
          <w:tcPr>
            <w:tcW w:w="7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304.</w:t>
            </w:r>
          </w:p>
        </w:tc>
        <w:tc>
          <w:tcPr>
            <w:tcW w:w="388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sesquicineole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aquifolium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Cav.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inflorescences, stems with leaves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steam distillation (8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Spain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Palá-Paúl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12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palmatum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Pančić and Vis.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Serbia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Capetanos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12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pyramidale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Boiss &amp; Hausskn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Iran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Nejati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2021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127"/>
        </w:trPr>
        <w:tc>
          <w:tcPr>
            <w:tcW w:w="7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305.</w:t>
            </w:r>
          </w:p>
        </w:tc>
        <w:tc>
          <w:tcPr>
            <w:tcW w:w="388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spathulenol</w:t>
            </w:r>
          </w:p>
          <w:p w:rsidR="006135AE" w:rsidRDefault="006135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35"/>
                <w:tab w:val="left" w:pos="2370"/>
              </w:tabs>
              <w:spacing w:before="20" w:after="20" w:line="259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alpinum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in vitro shoots cultures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2020a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7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barrelieri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Boiss.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petroleum ether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Tunisia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Landoulsi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2020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</w:t>
            </w:r>
          </w:p>
        </w:tc>
      </w:tr>
      <w:tr w:rsidR="006135AE">
        <w:trPr>
          <w:trHeight w:val="27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billardieri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F. Delaroche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hydrosol from a local market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(4 h)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extraction  in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 xml:space="preserve"> a decanter funnel using n-pentane at room temperaturę (3x20 min.)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Iran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Iran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GC-FID-MS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Sefidkon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2004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Chamgordani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7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campestre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flowering aerial parts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stems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(5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Italy 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Algeria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  <w:t xml:space="preserve"> 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Cianfaglione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Medbouhi et al. (2019)             </w:t>
            </w:r>
          </w:p>
        </w:tc>
      </w:tr>
      <w:tr w:rsidR="006135AE">
        <w:trPr>
          <w:trHeight w:val="392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dichotomum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Desf.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petroleum ether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Tunisia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Landoulsi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2020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</w:t>
            </w:r>
          </w:p>
        </w:tc>
      </w:tr>
      <w:tr w:rsidR="006135AE">
        <w:trPr>
          <w:trHeight w:val="392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eriophorum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Cham. &amp; Schltdl.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Brazil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Klein-Júnior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392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floribundum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Cham. &amp; Schltdl.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Brazil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Klein-Júnior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7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maritimum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fruits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flowering aerial parts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in a Likens-Nickerson apparatus using diethyl ether as organic solvent (2 h)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 h)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 h)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Tunisia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Turkey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Latvia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Lajnef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2020a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Elkiran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Nakurte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2023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</w:t>
            </w:r>
          </w:p>
        </w:tc>
      </w:tr>
      <w:tr w:rsidR="006135AE">
        <w:trPr>
          <w:trHeight w:val="27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pandanifolium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Cham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Brazil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Klein-Júnior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9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palmatum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Pančić and Vis.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Serbia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Capetanos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9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planum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stalk leaves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Thiem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9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pyramidale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Boiss &amp; Hausskn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Iran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Nejati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2021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29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rostratum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Cav.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stems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steam distillation (6-8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Australia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Brophy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9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rosulatum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P.W. Michael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steam distillation (8 h)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Australia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Palá-Paúl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9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serbicum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Pančić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Serbia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Capetanos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416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vesiculosum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Labill.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summer leaves, summer flowers and fruits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steam distillation (6-8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Australia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Palá-Paúl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29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306.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terpinen-4-ol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planum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rosette leaves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Thiem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570"/>
        </w:trPr>
        <w:tc>
          <w:tcPr>
            <w:tcW w:w="755" w:type="dxa"/>
            <w:vMerge w:val="restart"/>
            <w:tcBorders>
              <w:top w:val="nil"/>
              <w:left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307.</w:t>
            </w:r>
          </w:p>
        </w:tc>
        <w:tc>
          <w:tcPr>
            <w:tcW w:w="3883" w:type="dxa"/>
            <w:vMerge w:val="restart"/>
            <w:tcBorders>
              <w:top w:val="nil"/>
              <w:left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γ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-terpinene</w:t>
            </w:r>
          </w:p>
          <w:p w:rsidR="006135AE" w:rsidRDefault="006135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235"/>
                <w:tab w:val="left" w:pos="2370"/>
              </w:tabs>
              <w:spacing w:before="20" w:after="20" w:line="259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highlight w:val="white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carlinae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F. Delaroche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inflorescences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hexane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Peña-Montes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2019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</w:t>
            </w:r>
          </w:p>
        </w:tc>
      </w:tr>
      <w:tr w:rsidR="006135AE">
        <w:trPr>
          <w:trHeight w:val="1107"/>
        </w:trPr>
        <w:tc>
          <w:tcPr>
            <w:tcW w:w="755" w:type="dxa"/>
            <w:vMerge/>
            <w:tcBorders>
              <w:top w:val="nil"/>
              <w:left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foetidum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leaves, roots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(4 h)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São Tomé and Príncipe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Nigeria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Brazil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GC-MS,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C NMR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Martins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Thomas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2017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Rodrigues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2021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</w:t>
            </w:r>
          </w:p>
        </w:tc>
      </w:tr>
      <w:tr w:rsidR="006135AE">
        <w:trPr>
          <w:trHeight w:val="244"/>
        </w:trPr>
        <w:tc>
          <w:tcPr>
            <w:tcW w:w="755" w:type="dxa"/>
            <w:vMerge/>
            <w:tcBorders>
              <w:top w:val="nil"/>
              <w:left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rostratum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Cav.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fruits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steam distillation (6-8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Australia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Brophy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276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308.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α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-terpineol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planum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rosette leaves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Thiem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266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309.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terpinolene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yuccifolium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Michaux.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leaves, stalks, roots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hydrodistillation (6 h) with 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-pentane as solvent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Germany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Ayoub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84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310.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terpinolen-4,8-epoxide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yuccifolium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Michaux.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roots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hydrodistillation (6 h) with 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-pentane as solvent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Germany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Ayoub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60"/>
        </w:trPr>
        <w:tc>
          <w:tcPr>
            <w:tcW w:w="7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311.</w:t>
            </w:r>
          </w:p>
        </w:tc>
        <w:tc>
          <w:tcPr>
            <w:tcW w:w="388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torilenol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alpinum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in vitro shoots cultures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2020a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78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maritimum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white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leaves, in vitro shoots cultures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2020a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65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312.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α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-thujene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creticum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Lam.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stems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(2-3.5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Iran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Mohammadhosseini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265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313.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-thujene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maritimum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shoots in vitro cultures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fresh biomass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Latvia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HS-GC-MS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Nakurte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2023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</w:t>
            </w:r>
          </w:p>
        </w:tc>
      </w:tr>
      <w:tr w:rsidR="006135AE">
        <w:trPr>
          <w:trHeight w:val="265"/>
        </w:trPr>
        <w:tc>
          <w:tcPr>
            <w:tcW w:w="7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314.</w:t>
            </w:r>
          </w:p>
        </w:tc>
        <w:tc>
          <w:tcPr>
            <w:tcW w:w="388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thymol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billardieri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F. Delaroche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hydrosol from a local market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extraction  in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a decanter funnel using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-pentane at room temperaturę (3x20 min.)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Iran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Chamgordani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36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foetidum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(4 h)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Nigeria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Thomas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2017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249"/>
        </w:trPr>
        <w:tc>
          <w:tcPr>
            <w:tcW w:w="7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315.</w:t>
            </w:r>
          </w:p>
        </w:tc>
        <w:tc>
          <w:tcPr>
            <w:tcW w:w="388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2,3,4-trimethylbenzaldehyde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alpinum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2020a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46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amethystinum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flowers, leafy parts of the shoots, fruits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(2 h)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Italy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Flamini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2008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246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foetidum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leaves, roots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São Tomé and Príncipe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Brazil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GC-MS,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C NMR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Martins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Rodrigues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2021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</w:t>
            </w:r>
          </w:p>
        </w:tc>
      </w:tr>
      <w:tr w:rsidR="006135AE">
        <w:trPr>
          <w:trHeight w:val="685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maritimum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roots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leaves, roots, shoots in vitro cultures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Poland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Brophy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2020a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502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planum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roots, in vitro shoot cultures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Thiem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318"/>
        </w:trPr>
        <w:tc>
          <w:tcPr>
            <w:tcW w:w="7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316.</w:t>
            </w:r>
          </w:p>
        </w:tc>
        <w:tc>
          <w:tcPr>
            <w:tcW w:w="388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2,3,6-trimethylbenzaldehyde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amethystinum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flowers, leafy parts of the shoots, fruits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flowering 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(2 h)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(3h)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(3h)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Italy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Croatia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Croatia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GC-FID-MS 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Flamini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2008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Dunkić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Kremer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318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floribundum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Cham. &amp; Schltdl.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Brazil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Klein-Júnior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197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foetidum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São Tomé and Príncipe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GC-MS,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C NMR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Martins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621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maritimum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leaves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Poland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2020a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318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expansum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F. Muell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steam distillation (6-8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Australia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Brophy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  <w:tr w:rsidR="006135AE">
        <w:trPr>
          <w:trHeight w:val="318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yuccifolium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Michaux.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roots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hydrodistillation (6 h) with 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-pentane as solvent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Germany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Ayoub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37"/>
        </w:trPr>
        <w:tc>
          <w:tcPr>
            <w:tcW w:w="7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317.</w:t>
            </w:r>
          </w:p>
        </w:tc>
        <w:tc>
          <w:tcPr>
            <w:tcW w:w="388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2,4,5-trimethylbenzaldehyde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billardieri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F. Delaroche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hydrosol from a local market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extraction  in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a decanter funnel using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-pentane at room temperaturę (3x20 min.)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Iran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Chamgordani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36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corniculatum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Lam.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inflorescences, stems with leaves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steam distillation (8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Spain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Palá-Paúl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02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foetidum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leaves, stems, roots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(4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Nigeria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Thomas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2017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</w:t>
            </w:r>
          </w:p>
        </w:tc>
      </w:tr>
      <w:tr w:rsidR="006135AE">
        <w:trPr>
          <w:trHeight w:val="236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serbicum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Pančić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Serbia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Capetanos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422"/>
        </w:trPr>
        <w:tc>
          <w:tcPr>
            <w:tcW w:w="755" w:type="dxa"/>
            <w:vMerge w:val="restart"/>
            <w:tcBorders>
              <w:top w:val="nil"/>
              <w:left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318.</w:t>
            </w:r>
          </w:p>
        </w:tc>
        <w:tc>
          <w:tcPr>
            <w:tcW w:w="3883" w:type="dxa"/>
            <w:vMerge w:val="restart"/>
            <w:tcBorders>
              <w:top w:val="nil"/>
              <w:left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2,4,6-trimethylbenzaldehyde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billardieri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F. Delaroche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hydrosol from a local market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extraction  in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a decanter funnel using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-pentane at room temperaturę (3x20 min.)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Iran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Chamgordani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422"/>
        </w:trPr>
        <w:tc>
          <w:tcPr>
            <w:tcW w:w="755" w:type="dxa"/>
            <w:vMerge/>
            <w:tcBorders>
              <w:top w:val="nil"/>
              <w:left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corniculatum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Lam.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inflorescences, stems with leaves, roots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steam distillation (8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Spain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Palá-Paúl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521"/>
        </w:trPr>
        <w:tc>
          <w:tcPr>
            <w:tcW w:w="755" w:type="dxa"/>
            <w:vMerge/>
            <w:tcBorders>
              <w:top w:val="nil"/>
              <w:left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foetidum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India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Paw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35"/>
        </w:trPr>
        <w:tc>
          <w:tcPr>
            <w:tcW w:w="7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319.</w:t>
            </w:r>
          </w:p>
        </w:tc>
        <w:tc>
          <w:tcPr>
            <w:tcW w:w="388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valencene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billardieri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F. Delaroche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(4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Iran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Sefidkon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2004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</w:t>
            </w:r>
          </w:p>
        </w:tc>
      </w:tr>
      <w:tr w:rsidR="006135AE">
        <w:trPr>
          <w:trHeight w:val="234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expansum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F. Muell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steam distillation (6-8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Australia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Brophy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34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glaciale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Boiss.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inflorescences, stems with leaves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steam distillation (8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Spain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Palá-Paúl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34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maritimum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shoots and roots in vitro cultures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fresh biomass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Latvia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HS-GC-MS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Nakurte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2023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</w:t>
            </w:r>
          </w:p>
        </w:tc>
      </w:tr>
      <w:tr w:rsidR="006135AE">
        <w:trPr>
          <w:trHeight w:val="234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320.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trans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-verbenol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maritimum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shoots in vitro cultures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shoots in vitro cultures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(3h)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fresh biomass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Poland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Latvia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HS-GC-MS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2020a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Nakurte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2023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</w:t>
            </w:r>
          </w:p>
        </w:tc>
      </w:tr>
      <w:tr w:rsidR="006135AE">
        <w:trPr>
          <w:trHeight w:val="234"/>
        </w:trPr>
        <w:tc>
          <w:tcPr>
            <w:tcW w:w="7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321.</w:t>
            </w:r>
          </w:p>
        </w:tc>
        <w:tc>
          <w:tcPr>
            <w:tcW w:w="388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viridiflorol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billardieri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F. Delaroche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(4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Iran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Sefidkon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2004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</w:t>
            </w:r>
          </w:p>
        </w:tc>
      </w:tr>
      <w:tr w:rsidR="006135AE">
        <w:trPr>
          <w:trHeight w:val="234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campestre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inflorescences, stems with leaves 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steam distillation (8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Spain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Palá-Paúl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2008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34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floribundum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Cham. &amp; Schltdl.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Brazil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Klein-Júnior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34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horridum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Malme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Brazil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Klein-Júnior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135AE">
        <w:trPr>
          <w:trHeight w:val="234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322.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-ylangene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maritimum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fruits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hydrodistillation (3h)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Poland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2020a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  <w:tr w:rsidR="006135AE">
        <w:trPr>
          <w:trHeight w:val="234"/>
        </w:trPr>
        <w:tc>
          <w:tcPr>
            <w:tcW w:w="7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323.</w:t>
            </w:r>
          </w:p>
        </w:tc>
        <w:tc>
          <w:tcPr>
            <w:tcW w:w="388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zingiberene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A. major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fruits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(2.5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Serbia 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Radulović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34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expansum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F. Muell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steam distillation (6-8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Australia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Brophy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  <w:tr w:rsidR="006135AE">
        <w:trPr>
          <w:trHeight w:val="234"/>
        </w:trPr>
        <w:tc>
          <w:tcPr>
            <w:tcW w:w="1550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mallCaps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mallCaps/>
                <w:sz w:val="18"/>
                <w:szCs w:val="18"/>
                <w:highlight w:val="white"/>
              </w:rPr>
              <w:t>Polyacetylenes</w:t>
            </w:r>
          </w:p>
        </w:tc>
      </w:tr>
      <w:tr w:rsidR="006135AE">
        <w:trPr>
          <w:trHeight w:val="234"/>
        </w:trPr>
        <w:tc>
          <w:tcPr>
            <w:tcW w:w="7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324.</w:t>
            </w:r>
          </w:p>
        </w:tc>
        <w:tc>
          <w:tcPr>
            <w:tcW w:w="388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falcarinol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>E. alpinum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 xml:space="preserve"> 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basal leaves, shoots in vitro cultures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2020a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34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bourgatti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Gouan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roots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diethyl ether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Denmark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UV, IR, EI-MS, GC-MS,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H NMR,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 NMR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Lam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1992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77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caeruleum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M. Bieb.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chloroform fraction of 80% methanolic extract 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Pakistan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Sadiq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2020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</w:t>
            </w:r>
          </w:p>
        </w:tc>
      </w:tr>
      <w:tr w:rsidR="006135AE">
        <w:trPr>
          <w:trHeight w:val="277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campestre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petroleum ether fraction from MeOH extract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Hungary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Hohmann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1997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34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foetidum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roots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hydrodistillation (3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Brazil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Rodrigues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2021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</w:t>
            </w:r>
          </w:p>
        </w:tc>
      </w:tr>
      <w:tr w:rsidR="006135AE">
        <w:trPr>
          <w:trHeight w:val="234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>E. maritimum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 xml:space="preserve"> L.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roots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Kikowska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2020a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34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palmatum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Pančić and Vis.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parts, roots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chloroform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Serbia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Marčetić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34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>E. planum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 xml:space="preserve"> 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roots, shoots in vitro cultures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Poland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Thiem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2011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</w:t>
            </w:r>
          </w:p>
        </w:tc>
      </w:tr>
      <w:tr w:rsidR="006135AE">
        <w:trPr>
          <w:trHeight w:val="234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pyramidale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Boiss &amp; Hausskn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 (3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Iran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Nejati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2021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  <w:tr w:rsidR="006135AE">
        <w:trPr>
          <w:trHeight w:val="234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triquetrum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Vahl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flowers, stems, roots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stems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EtOAc fraction from 80% MeOH extract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hydrodistillation 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hydrodistillation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petroleum ether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hydrodistillation (4 h)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Algeria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Algeria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Algeria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Tunisia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Algeria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 xml:space="preserve">MS,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  <w:vertAlign w:val="superscript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 xml:space="preserve">H NMR,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  <w:vertAlign w:val="superscript"/>
              </w:rPr>
              <w:t>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 xml:space="preserve">C NMR (including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analysis of the Mosher derivatives)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 xml:space="preserve"> 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GC-FID-MS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GC-FID-MS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Bouzergoune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Medbouhi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2018a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de Carvalho Augusto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2020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Landoulsi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2020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Merad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2021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</w:t>
            </w:r>
          </w:p>
        </w:tc>
      </w:tr>
      <w:tr w:rsidR="006135AE">
        <w:trPr>
          <w:trHeight w:val="234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yuccifolium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Michaux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leaves, stalks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hydrodistillation (6 h) with 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-pentane as solvent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Germany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Ayoub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84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325.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falcarindiol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>E. tricuspidatum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 xml:space="preserve"> 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roots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petroleum ether fraction from 80% EtOH extract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Algeria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 xml:space="preserve">ESI-MS,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  <w:vertAlign w:val="superscript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 xml:space="preserve">H NMR,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  <w:vertAlign w:val="superscript"/>
              </w:rPr>
              <w:t>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C NMR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Djebara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2019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</w:t>
            </w:r>
          </w:p>
        </w:tc>
      </w:tr>
      <w:tr w:rsidR="006135AE">
        <w:trPr>
          <w:trHeight w:val="478"/>
        </w:trPr>
        <w:tc>
          <w:tcPr>
            <w:tcW w:w="7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326.</w:t>
            </w:r>
          </w:p>
        </w:tc>
        <w:tc>
          <w:tcPr>
            <w:tcW w:w="388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falcarinone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bourgatti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Gouan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roots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diethyl ether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Denmark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UV, IR, EI-MS, GC-MS,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H NMR,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 NMR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Lam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1992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34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yuccifolium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Michaux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hexane:ether (1:1)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Germany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EI-MS,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H NMR,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 NMR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Ayoub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34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327.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falcarinolone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E. bourgatti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Gouan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roots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diethyl ether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Denmark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UV, IR, EI-MS, GC-MS,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H NMR,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 NMR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Lam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1992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34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328.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falcarindiol-8-acetate</w:t>
            </w:r>
          </w:p>
        </w:tc>
        <w:tc>
          <w:tcPr>
            <w:tcW w:w="17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>E. tricuspidatum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 xml:space="preserve"> L.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</w:p>
        </w:tc>
        <w:tc>
          <w:tcPr>
            <w:tcW w:w="162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roots</w:t>
            </w:r>
          </w:p>
        </w:tc>
        <w:tc>
          <w:tcPr>
            <w:tcW w:w="212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petroleum ether fraction from 80% EtOH extract</w:t>
            </w:r>
          </w:p>
        </w:tc>
        <w:tc>
          <w:tcPr>
            <w:tcW w:w="12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Algeria</w:t>
            </w:r>
          </w:p>
        </w:tc>
        <w:tc>
          <w:tcPr>
            <w:tcW w:w="24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 xml:space="preserve">ESI-MS,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  <w:vertAlign w:val="superscript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 xml:space="preserve">H NMR,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  <w:vertAlign w:val="superscript"/>
              </w:rPr>
              <w:t>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C NMR</w:t>
            </w:r>
          </w:p>
        </w:tc>
        <w:tc>
          <w:tcPr>
            <w:tcW w:w="167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Djebara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2019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</w:t>
            </w:r>
          </w:p>
        </w:tc>
      </w:tr>
      <w:tr w:rsidR="006135AE">
        <w:trPr>
          <w:trHeight w:val="234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329.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falcarindiol-3,8-diacetate</w:t>
            </w:r>
          </w:p>
        </w:tc>
        <w:tc>
          <w:tcPr>
            <w:tcW w:w="17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62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24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67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  <w:tr w:rsidR="006135AE">
        <w:trPr>
          <w:trHeight w:val="234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330.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11-acetoxy-falcarindiol (oxylipins)</w:t>
            </w:r>
          </w:p>
        </w:tc>
        <w:tc>
          <w:tcPr>
            <w:tcW w:w="17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62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24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 xml:space="preserve">HR-ESI-MS,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  <w:vertAlign w:val="superscript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 xml:space="preserve">H NMR,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  <w:vertAlign w:val="superscript"/>
              </w:rPr>
              <w:t>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C NMR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67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  <w:tr w:rsidR="006135AE">
        <w:trPr>
          <w:trHeight w:val="234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331.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1,2-dihydro-11-acetoxy-falcarindiol</w:t>
            </w:r>
          </w:p>
        </w:tc>
        <w:tc>
          <w:tcPr>
            <w:tcW w:w="17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62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24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67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  <w:tr w:rsidR="006135AE">
        <w:trPr>
          <w:trHeight w:val="234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332.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heptadeca‐1,8‐diene‐4,6‐diyne‐3,9‐diol</w:t>
            </w:r>
          </w:p>
        </w:tc>
        <w:tc>
          <w:tcPr>
            <w:tcW w:w="17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yuccifolium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Michaux</w:t>
            </w:r>
          </w:p>
        </w:tc>
        <w:tc>
          <w:tcPr>
            <w:tcW w:w="162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</w:tc>
        <w:tc>
          <w:tcPr>
            <w:tcW w:w="212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hexane:ether (1:1)</w:t>
            </w:r>
          </w:p>
        </w:tc>
        <w:tc>
          <w:tcPr>
            <w:tcW w:w="12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Germany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 xml:space="preserve">EI-MS,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  <w:vertAlign w:val="superscript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 xml:space="preserve">H NMR,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  <w:vertAlign w:val="superscript"/>
              </w:rPr>
              <w:t>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C NMR</w:t>
            </w:r>
          </w:p>
        </w:tc>
        <w:tc>
          <w:tcPr>
            <w:tcW w:w="167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Ayoub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2006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34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333.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yuccifolol</w:t>
            </w:r>
          </w:p>
        </w:tc>
        <w:tc>
          <w:tcPr>
            <w:tcW w:w="17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62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 xml:space="preserve">UV spectroscopy, EI-MS, HR-ESI-MS,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  <w:vertAlign w:val="superscript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 xml:space="preserve">H NMR,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  <w:vertAlign w:val="superscript"/>
              </w:rPr>
              <w:t>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C NMR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67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  <w:tr w:rsidR="006135AE">
        <w:trPr>
          <w:trHeight w:val="234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334.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15-hydroxy-9,16-heptadecadiene-11,13-diyn-8-one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creticum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 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roots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-hexane fraction from MeOH extract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Egypt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ESI-MS,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  <w:vertAlign w:val="superscript"/>
              </w:rPr>
              <w:t xml:space="preserve"> 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 xml:space="preserve">H NMR,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  <w:vertAlign w:val="superscript"/>
              </w:rPr>
              <w:t>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 xml:space="preserve">C NMR, 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Elsbaey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2022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</w:t>
            </w:r>
          </w:p>
        </w:tc>
      </w:tr>
      <w:tr w:rsidR="006135AE">
        <w:trPr>
          <w:trHeight w:val="234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335.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heptadeca-1-ene-9,10-epoxy-4,6-diyne-3,8-diol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trans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-epoxy-triquetrol)</w:t>
            </w:r>
          </w:p>
        </w:tc>
        <w:tc>
          <w:tcPr>
            <w:tcW w:w="17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triquetrum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Vahl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</w:p>
        </w:tc>
        <w:tc>
          <w:tcPr>
            <w:tcW w:w="162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</w:tc>
        <w:tc>
          <w:tcPr>
            <w:tcW w:w="212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EtOAc fraction from 80% MeOH extract</w:t>
            </w:r>
          </w:p>
        </w:tc>
        <w:tc>
          <w:tcPr>
            <w:tcW w:w="12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Algeria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UV, IR, HR-ESI-MS, 1H NMR, 13C NMR</w:t>
            </w:r>
          </w:p>
        </w:tc>
        <w:tc>
          <w:tcPr>
            <w:tcW w:w="167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Bouzergoune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34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336.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heptadeca-1,8-diene-4,6-diyne-3-ol-10-one</w:t>
            </w:r>
          </w:p>
        </w:tc>
        <w:tc>
          <w:tcPr>
            <w:tcW w:w="17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62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</w:t>
            </w:r>
          </w:p>
        </w:tc>
        <w:tc>
          <w:tcPr>
            <w:tcW w:w="167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  <w:tr w:rsidR="006135AE">
        <w:trPr>
          <w:trHeight w:val="234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337.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cis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-panaxydiol</w:t>
            </w:r>
          </w:p>
        </w:tc>
        <w:tc>
          <w:tcPr>
            <w:tcW w:w="17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62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HR-ESI-MS, 1H NMR, 13C NMR</w:t>
            </w:r>
          </w:p>
        </w:tc>
        <w:tc>
          <w:tcPr>
            <w:tcW w:w="167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  <w:tr w:rsidR="006135AE">
        <w:trPr>
          <w:trHeight w:val="234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338.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997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(8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)-heptadeca-1,8-diene-4,6-diyne-3S,10-diol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trans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-panaxydiol)</w:t>
            </w:r>
          </w:p>
        </w:tc>
        <w:tc>
          <w:tcPr>
            <w:tcW w:w="17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62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 xml:space="preserve">UV, IR, HR-ESI-MS,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  <w:vertAlign w:val="superscript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 xml:space="preserve">H NMR,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  <w:vertAlign w:val="superscript"/>
              </w:rPr>
              <w:t>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 xml:space="preserve">C NMR (including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analysis of the Mosher derivatives)</w:t>
            </w:r>
          </w:p>
        </w:tc>
        <w:tc>
          <w:tcPr>
            <w:tcW w:w="167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  <w:tr w:rsidR="006135AE">
        <w:trPr>
          <w:trHeight w:val="234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339.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panaxjapyne B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ab/>
            </w:r>
          </w:p>
        </w:tc>
        <w:tc>
          <w:tcPr>
            <w:tcW w:w="17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62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</w:t>
            </w:r>
          </w:p>
        </w:tc>
        <w:tc>
          <w:tcPr>
            <w:tcW w:w="167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  <w:tr w:rsidR="006135AE">
        <w:trPr>
          <w:trHeight w:val="234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340.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(10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)-heptadeca-1,10-diene-4,6-diyne-3,9-diol (triquetridiol)</w:t>
            </w:r>
          </w:p>
        </w:tc>
        <w:tc>
          <w:tcPr>
            <w:tcW w:w="17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62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UV, IR, HR-ESI-MS, 1H NMR, 13C NMR</w:t>
            </w:r>
          </w:p>
        </w:tc>
        <w:tc>
          <w:tcPr>
            <w:tcW w:w="167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  <w:tr w:rsidR="006135AE">
        <w:trPr>
          <w:trHeight w:val="234"/>
        </w:trPr>
        <w:tc>
          <w:tcPr>
            <w:tcW w:w="1550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mallCap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mallCaps/>
                <w:sz w:val="20"/>
                <w:szCs w:val="20"/>
                <w:highlight w:val="white"/>
              </w:rPr>
              <w:t>Phytosterols</w:t>
            </w:r>
          </w:p>
        </w:tc>
      </w:tr>
      <w:tr w:rsidR="006135AE">
        <w:trPr>
          <w:trHeight w:val="234"/>
        </w:trPr>
        <w:tc>
          <w:tcPr>
            <w:tcW w:w="7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341.</w:t>
            </w:r>
          </w:p>
        </w:tc>
        <w:tc>
          <w:tcPr>
            <w:tcW w:w="388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campesterol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foetidum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hexane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Dominican Republic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García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 xml:space="preserve">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1999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</w:t>
            </w:r>
          </w:p>
        </w:tc>
      </w:tr>
      <w:tr w:rsidR="006135AE">
        <w:trPr>
          <w:trHeight w:val="234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H. epipactis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(Scop.) DC.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Slovenia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GC, MS,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 NMR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Umek and Pukl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1984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  <w:tr w:rsidR="006135AE">
        <w:trPr>
          <w:trHeight w:val="234"/>
        </w:trPr>
        <w:tc>
          <w:tcPr>
            <w:tcW w:w="7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342.</w:t>
            </w:r>
          </w:p>
        </w:tc>
        <w:tc>
          <w:tcPr>
            <w:tcW w:w="388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-sitosterol</w:t>
            </w:r>
          </w:p>
          <w:p w:rsidR="006135AE" w:rsidRDefault="006135AE">
            <w:pPr>
              <w:tabs>
                <w:tab w:val="left" w:pos="2235"/>
                <w:tab w:val="left" w:pos="2370"/>
              </w:tabs>
              <w:spacing w:after="20"/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creticum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roots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-hexane fraction from MeOH extract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Egypt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 xml:space="preserve">spectral methods 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Elsbaey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2022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</w:t>
            </w:r>
          </w:p>
        </w:tc>
      </w:tr>
      <w:tr w:rsidR="006135AE">
        <w:trPr>
          <w:trHeight w:val="234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foetidum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hexane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Dominican Republic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García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 xml:space="preserve">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1999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</w:t>
            </w:r>
          </w:p>
        </w:tc>
      </w:tr>
      <w:tr w:rsidR="006135AE">
        <w:trPr>
          <w:trHeight w:val="234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H. epipactis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(Scop.) DC.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Slovenia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GC, MS,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 NMR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Umek and Pukl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1984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  <w:tr w:rsidR="006135AE">
        <w:trPr>
          <w:trHeight w:val="234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343.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α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-spinasterol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H. epipactis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(Scop.) DC.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Slovenia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GC, MS,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 NMR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Umek and Pukl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1984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  <w:tr w:rsidR="006135AE">
        <w:trPr>
          <w:trHeight w:val="290"/>
        </w:trPr>
        <w:tc>
          <w:tcPr>
            <w:tcW w:w="75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344.</w:t>
            </w:r>
          </w:p>
        </w:tc>
        <w:tc>
          <w:tcPr>
            <w:tcW w:w="388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/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stigmasterol</w:t>
            </w:r>
          </w:p>
          <w:p w:rsidR="006135AE" w:rsidRDefault="006135AE">
            <w:pPr>
              <w:tabs>
                <w:tab w:val="left" w:pos="2235"/>
                <w:tab w:val="left" w:pos="2370"/>
              </w:tabs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foetidum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hexane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Dominican Republic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GC-MS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García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 xml:space="preserve">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1999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</w:t>
            </w:r>
          </w:p>
        </w:tc>
      </w:tr>
      <w:tr w:rsidR="006135AE">
        <w:trPr>
          <w:trHeight w:val="234"/>
        </w:trPr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388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H. epipactis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(Scop.) DC.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Slovenia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GC, MS,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 NMR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Umek and Pukl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1984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34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345.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sdt>
              <w:sdtPr>
                <w:tag w:val="goog_rdk_99"/>
                <w:id w:val="-989333542"/>
              </w:sdtPr>
              <w:sdtEndPr/>
              <w:sdtContent>
                <w:r>
                  <w:rPr>
                    <w:rFonts w:ascii="Gungsuh" w:eastAsia="Gungsuh" w:hAnsi="Gungsuh" w:cs="Gungsuh"/>
                    <w:sz w:val="18"/>
                    <w:szCs w:val="18"/>
                    <w:highlight w:val="white"/>
                  </w:rPr>
                  <w:t>∆</w:t>
                </w:r>
              </w:sdtContent>
            </w:sdt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  <w:vertAlign w:val="subscript"/>
              </w:rPr>
              <w:t>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-avenasterol</w:t>
            </w:r>
          </w:p>
        </w:tc>
        <w:tc>
          <w:tcPr>
            <w:tcW w:w="175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foetidum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</w:t>
            </w:r>
          </w:p>
        </w:tc>
        <w:tc>
          <w:tcPr>
            <w:tcW w:w="162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</w:t>
            </w:r>
          </w:p>
        </w:tc>
        <w:tc>
          <w:tcPr>
            <w:tcW w:w="212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hexane</w:t>
            </w:r>
          </w:p>
        </w:tc>
        <w:tc>
          <w:tcPr>
            <w:tcW w:w="12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Dominican Republic</w:t>
            </w:r>
          </w:p>
        </w:tc>
        <w:tc>
          <w:tcPr>
            <w:tcW w:w="24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GC-MS</w:t>
            </w:r>
          </w:p>
        </w:tc>
        <w:tc>
          <w:tcPr>
            <w:tcW w:w="167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García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 xml:space="preserve">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1999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</w:t>
            </w:r>
          </w:p>
        </w:tc>
      </w:tr>
      <w:tr w:rsidR="006135AE">
        <w:trPr>
          <w:trHeight w:val="234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346.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sdt>
              <w:sdtPr>
                <w:tag w:val="goog_rdk_100"/>
                <w:id w:val="-670100146"/>
              </w:sdtPr>
              <w:sdtEndPr/>
              <w:sdtContent>
                <w:r>
                  <w:rPr>
                    <w:rFonts w:ascii="Gungsuh" w:eastAsia="Gungsuh" w:hAnsi="Gungsuh" w:cs="Gungsuh"/>
                    <w:sz w:val="18"/>
                    <w:szCs w:val="18"/>
                    <w:highlight w:val="white"/>
                  </w:rPr>
                  <w:t>∆</w:t>
                </w:r>
              </w:sdtContent>
            </w:sdt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  <w:vertAlign w:val="subscript"/>
              </w:rPr>
              <w:t>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-avenasterol</w:t>
            </w:r>
          </w:p>
        </w:tc>
        <w:tc>
          <w:tcPr>
            <w:tcW w:w="175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62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24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67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  <w:tr w:rsidR="006135AE">
        <w:trPr>
          <w:trHeight w:val="234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347.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brassicasterol</w:t>
            </w:r>
          </w:p>
        </w:tc>
        <w:tc>
          <w:tcPr>
            <w:tcW w:w="175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62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24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67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  <w:tr w:rsidR="006135AE">
        <w:trPr>
          <w:trHeight w:val="234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348.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3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α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-cholesterol</w:t>
            </w:r>
          </w:p>
        </w:tc>
        <w:tc>
          <w:tcPr>
            <w:tcW w:w="175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62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24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67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  <w:tr w:rsidR="006135AE">
        <w:trPr>
          <w:trHeight w:val="234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349.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clerosterol</w:t>
            </w:r>
          </w:p>
        </w:tc>
        <w:tc>
          <w:tcPr>
            <w:tcW w:w="175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62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24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67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  <w:tr w:rsidR="006135AE">
        <w:trPr>
          <w:trHeight w:val="234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350.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sdt>
              <w:sdtPr>
                <w:tag w:val="goog_rdk_101"/>
                <w:id w:val="-1742482441"/>
              </w:sdtPr>
              <w:sdtEndPr/>
              <w:sdtContent>
                <w:r>
                  <w:rPr>
                    <w:rFonts w:ascii="Gungsuh" w:eastAsia="Gungsuh" w:hAnsi="Gungsuh" w:cs="Gungsuh"/>
                    <w:sz w:val="18"/>
                    <w:szCs w:val="18"/>
                    <w:highlight w:val="white"/>
                  </w:rPr>
                  <w:t>∆</w:t>
                </w:r>
              </w:sdtContent>
            </w:sdt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  <w:vertAlign w:val="subscript"/>
              </w:rPr>
              <w:t>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-24-stigmastadienol</w:t>
            </w:r>
          </w:p>
          <w:p w:rsidR="006135AE" w:rsidRDefault="006135AE">
            <w:pPr>
              <w:tabs>
                <w:tab w:val="left" w:pos="2235"/>
                <w:tab w:val="left" w:pos="2370"/>
              </w:tabs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75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62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24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67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  <w:tr w:rsidR="006135AE">
        <w:trPr>
          <w:trHeight w:val="234"/>
        </w:trPr>
        <w:tc>
          <w:tcPr>
            <w:tcW w:w="1550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mallCap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mallCaps/>
                <w:sz w:val="20"/>
                <w:szCs w:val="20"/>
                <w:highlight w:val="white"/>
              </w:rPr>
              <w:t>Ecdysteroids</w:t>
            </w:r>
          </w:p>
        </w:tc>
      </w:tr>
      <w:tr w:rsidR="006135AE">
        <w:trPr>
          <w:trHeight w:val="234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351.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20-hydroxyecdysone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ab/>
            </w:r>
          </w:p>
        </w:tc>
        <w:tc>
          <w:tcPr>
            <w:tcW w:w="17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maritimum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 xml:space="preserve">L. </w:t>
            </w:r>
          </w:p>
        </w:tc>
        <w:tc>
          <w:tcPr>
            <w:tcW w:w="162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leaves, seeds, roots</w:t>
            </w:r>
          </w:p>
        </w:tc>
        <w:tc>
          <w:tcPr>
            <w:tcW w:w="212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MeOH-water</w:t>
            </w:r>
          </w:p>
        </w:tc>
        <w:tc>
          <w:tcPr>
            <w:tcW w:w="12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4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radioimmunoassays (RIA), B(II)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  <w:vertAlign w:val="subscrip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cell bioassay</w:t>
            </w:r>
          </w:p>
        </w:tc>
        <w:tc>
          <w:tcPr>
            <w:tcW w:w="167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Dinan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2001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</w:t>
            </w:r>
          </w:p>
        </w:tc>
      </w:tr>
      <w:tr w:rsidR="006135AE">
        <w:trPr>
          <w:trHeight w:val="234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352.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polypodine B</w:t>
            </w:r>
          </w:p>
        </w:tc>
        <w:tc>
          <w:tcPr>
            <w:tcW w:w="17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62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24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67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  <w:tr w:rsidR="006135AE">
        <w:trPr>
          <w:trHeight w:val="234"/>
        </w:trPr>
        <w:tc>
          <w:tcPr>
            <w:tcW w:w="1550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mallCap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mallCaps/>
                <w:sz w:val="20"/>
                <w:szCs w:val="20"/>
                <w:highlight w:val="white"/>
              </w:rPr>
              <w:t>Lignans</w:t>
            </w:r>
          </w:p>
        </w:tc>
      </w:tr>
      <w:tr w:rsidR="006135AE">
        <w:trPr>
          <w:trHeight w:val="234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353.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eudesmin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ab/>
            </w:r>
          </w:p>
        </w:tc>
        <w:tc>
          <w:tcPr>
            <w:tcW w:w="17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A. major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</w:p>
        </w:tc>
        <w:tc>
          <w:tcPr>
            <w:tcW w:w="162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fruits</w:t>
            </w:r>
          </w:p>
        </w:tc>
        <w:tc>
          <w:tcPr>
            <w:tcW w:w="212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EtOH</w:t>
            </w:r>
          </w:p>
        </w:tc>
        <w:tc>
          <w:tcPr>
            <w:tcW w:w="12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Serbia</w:t>
            </w:r>
          </w:p>
        </w:tc>
        <w:tc>
          <w:tcPr>
            <w:tcW w:w="24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 xml:space="preserve">TLC, GC-FID-MS,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  <w:vertAlign w:val="superscript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 xml:space="preserve">H NMR,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  <w:vertAlign w:val="superscript"/>
              </w:rPr>
              <w:t>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C NMR</w:t>
            </w:r>
          </w:p>
        </w:tc>
        <w:tc>
          <w:tcPr>
            <w:tcW w:w="167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Radulović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34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354.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epieudesmin</w:t>
            </w:r>
          </w:p>
        </w:tc>
        <w:tc>
          <w:tcPr>
            <w:tcW w:w="17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62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24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67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  <w:tr w:rsidR="006135AE">
        <w:trPr>
          <w:trHeight w:val="234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355.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 xml:space="preserve">epimagnolin A </w:t>
            </w:r>
          </w:p>
        </w:tc>
        <w:tc>
          <w:tcPr>
            <w:tcW w:w="17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62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24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67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  <w:tr w:rsidR="006135AE">
        <w:trPr>
          <w:trHeight w:val="234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356.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epimagnolin B</w:t>
            </w:r>
          </w:p>
        </w:tc>
        <w:tc>
          <w:tcPr>
            <w:tcW w:w="17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62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24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67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  <w:tr w:rsidR="006135AE">
        <w:trPr>
          <w:trHeight w:val="234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357.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epiyangambin</w:t>
            </w:r>
          </w:p>
        </w:tc>
        <w:tc>
          <w:tcPr>
            <w:tcW w:w="17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62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24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67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  <w:tr w:rsidR="006135AE">
        <w:trPr>
          <w:trHeight w:val="234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358.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magnolin</w:t>
            </w:r>
          </w:p>
        </w:tc>
        <w:tc>
          <w:tcPr>
            <w:tcW w:w="17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62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24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67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  <w:tr w:rsidR="006135AE">
        <w:trPr>
          <w:trHeight w:val="234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359.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yangambin</w:t>
            </w:r>
          </w:p>
        </w:tc>
        <w:tc>
          <w:tcPr>
            <w:tcW w:w="17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62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24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67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  <w:tr w:rsidR="006135AE">
        <w:trPr>
          <w:trHeight w:val="234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360.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diferuloyloxy-4,8-dihydroxy-3,3′-dimethoxy-9,9′-4′,8-oxyneolignan-7′-en-9,9′-di-oate (5’- demethoxy carolignan Z)</w:t>
            </w:r>
          </w:p>
        </w:tc>
        <w:tc>
          <w:tcPr>
            <w:tcW w:w="17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triquetrum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Vahl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EtOAc fraction from 80% MeOH extract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Algeria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UV, IR, HR-ESI-MS, 1H NMR, 13C NMR</w:t>
            </w:r>
          </w:p>
        </w:tc>
        <w:tc>
          <w:tcPr>
            <w:tcW w:w="167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Bouzergoune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34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361.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balanophonin</w:t>
            </w:r>
          </w:p>
        </w:tc>
        <w:tc>
          <w:tcPr>
            <w:tcW w:w="17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62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2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4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</w:t>
            </w:r>
          </w:p>
        </w:tc>
        <w:tc>
          <w:tcPr>
            <w:tcW w:w="167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  <w:tr w:rsidR="006135AE">
        <w:trPr>
          <w:trHeight w:val="234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362.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buddlenol C</w:t>
            </w:r>
          </w:p>
        </w:tc>
        <w:tc>
          <w:tcPr>
            <w:tcW w:w="17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62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24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67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  <w:tr w:rsidR="006135AE">
        <w:trPr>
          <w:trHeight w:val="234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363.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buddlenol D</w:t>
            </w:r>
          </w:p>
        </w:tc>
        <w:tc>
          <w:tcPr>
            <w:tcW w:w="17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62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24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67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  <w:tr w:rsidR="006135AE">
        <w:trPr>
          <w:trHeight w:val="234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364.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threo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-buddlenol E</w:t>
            </w:r>
          </w:p>
        </w:tc>
        <w:tc>
          <w:tcPr>
            <w:tcW w:w="17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62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24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67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  <w:tr w:rsidR="006135AE">
        <w:trPr>
          <w:trHeight w:val="278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365.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erythro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-buddlenol E</w:t>
            </w:r>
          </w:p>
        </w:tc>
        <w:tc>
          <w:tcPr>
            <w:tcW w:w="17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62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24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67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  <w:tr w:rsidR="006135AE">
        <w:trPr>
          <w:trHeight w:val="234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366.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ficusal</w:t>
            </w:r>
          </w:p>
        </w:tc>
        <w:tc>
          <w:tcPr>
            <w:tcW w:w="17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62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24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67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  <w:tr w:rsidR="006135AE">
        <w:trPr>
          <w:trHeight w:val="234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367.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(+)-medioresinol</w:t>
            </w:r>
          </w:p>
        </w:tc>
        <w:tc>
          <w:tcPr>
            <w:tcW w:w="17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62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24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67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  <w:tr w:rsidR="006135AE">
        <w:trPr>
          <w:trHeight w:val="334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368.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9,9’-di-feruloyl-secoisolariciresinol</w:t>
            </w:r>
          </w:p>
          <w:p w:rsidR="006135AE" w:rsidRDefault="006135AE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7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62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24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67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  <w:tr w:rsidR="006135AE">
        <w:trPr>
          <w:trHeight w:val="234"/>
        </w:trPr>
        <w:tc>
          <w:tcPr>
            <w:tcW w:w="1550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mallCap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mallCaps/>
                <w:sz w:val="20"/>
                <w:szCs w:val="20"/>
                <w:highlight w:val="white"/>
              </w:rPr>
              <w:t>Betaines</w:t>
            </w:r>
          </w:p>
        </w:tc>
      </w:tr>
      <w:tr w:rsidR="006135AE">
        <w:trPr>
          <w:trHeight w:val="234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369.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glycinebetaine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maritimum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aerial parts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80% Me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Ireland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 xml:space="preserve">TLC, FAB-MS,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  <w:vertAlign w:val="superscript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H NMR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Adrian-Romero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1998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  <w:tr w:rsidR="006135AE">
        <w:trPr>
          <w:trHeight w:val="234"/>
        </w:trPr>
        <w:tc>
          <w:tcPr>
            <w:tcW w:w="1550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mallCap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mallCaps/>
                <w:sz w:val="20"/>
                <w:szCs w:val="20"/>
                <w:highlight w:val="white"/>
              </w:rPr>
              <w:t>Carotenoids</w:t>
            </w:r>
          </w:p>
        </w:tc>
      </w:tr>
      <w:tr w:rsidR="006135AE">
        <w:trPr>
          <w:trHeight w:val="234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370.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α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-carotene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foetidum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80% EtOH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Thailand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HPLC-DAD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Suttisansanee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 xml:space="preserve">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2023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  <w:tr w:rsidR="006135AE">
        <w:trPr>
          <w:trHeight w:val="234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371.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-carotene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foetidum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90% EtOH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hexane : acetone : EtOH (50/25/25, v/v/v)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80% EtOH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India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Thailand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Thailand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Brazil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Thailand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HPLC-UV/VIS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HPLC-PDA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HPLC-PDA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 xml:space="preserve">HPLC-DAD-APCI-MS/MS 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HPLC-DAD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Singh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Mekhora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Dawilai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Leitão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Suttisansanee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 xml:space="preserve">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  <w:highlight w:val="white"/>
              </w:rPr>
              <w:t>2023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  <w:tr w:rsidR="006135AE">
        <w:trPr>
          <w:trHeight w:val="234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372.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9-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cis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-carotene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foetidum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Brazil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HPLC-DAD-APCI-MS/MS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Leitão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34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373.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13-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cis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-carotene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trike/>
                <w:sz w:val="18"/>
                <w:szCs w:val="18"/>
                <w:highlight w:val="white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spacing w:before="20" w:after="20"/>
              <w:rPr>
                <w:rFonts w:ascii="Times New Roman" w:eastAsia="Times New Roman" w:hAnsi="Times New Roman" w:cs="Times New Roman"/>
                <w:strike/>
                <w:sz w:val="18"/>
                <w:szCs w:val="18"/>
              </w:rPr>
            </w:pP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spacing w:before="20" w:after="20"/>
              <w:rPr>
                <w:rFonts w:ascii="Times New Roman" w:eastAsia="Times New Roman" w:hAnsi="Times New Roman" w:cs="Times New Roman"/>
                <w:strike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spacing w:before="20" w:after="20"/>
              <w:rPr>
                <w:rFonts w:ascii="Times New Roman" w:eastAsia="Times New Roman" w:hAnsi="Times New Roman" w:cs="Times New Roman"/>
                <w:strike/>
                <w:sz w:val="18"/>
                <w:szCs w:val="18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spacing w:before="20" w:after="20"/>
              <w:rPr>
                <w:rFonts w:ascii="Times New Roman" w:eastAsia="Times New Roman" w:hAnsi="Times New Roman" w:cs="Times New Roman"/>
                <w:strike/>
                <w:sz w:val="18"/>
                <w:szCs w:val="18"/>
                <w:highlight w:val="white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spacing w:before="20" w:after="20"/>
              <w:rPr>
                <w:rFonts w:ascii="Times New Roman" w:eastAsia="Times New Roman" w:hAnsi="Times New Roman" w:cs="Times New Roman"/>
                <w:strike/>
                <w:sz w:val="18"/>
                <w:szCs w:val="18"/>
              </w:rPr>
            </w:pPr>
          </w:p>
        </w:tc>
      </w:tr>
      <w:tr w:rsidR="006135AE">
        <w:trPr>
          <w:trHeight w:val="234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374.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lutein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foetidum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90% EtOH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hexane : acetone : EtOH (50/25/25, v/v/v)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India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Thailand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Thailand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Brazil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HPLC-UV/VIS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HPLC-PDA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HPLC-PDA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HPLC-DAD-APCI-MS/MS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Singh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Mekhora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Dawilai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Leitão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34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375.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9-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cis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-lutein</w:t>
            </w:r>
          </w:p>
        </w:tc>
        <w:tc>
          <w:tcPr>
            <w:tcW w:w="17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foetidum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Brazil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HPLC-DAD-APCI-MS/MS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Leitão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34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376.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luteoxanthin</w:t>
            </w:r>
          </w:p>
        </w:tc>
        <w:tc>
          <w:tcPr>
            <w:tcW w:w="17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  <w:tr w:rsidR="006135AE">
        <w:trPr>
          <w:trHeight w:val="234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377.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-cryptoxanthin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foetidum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India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Brazil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HPLC-UV/VIS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HPLC-DAD-APCI-MS/MS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Singh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B82665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Leitão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  <w:tr w:rsidR="006135AE">
        <w:trPr>
          <w:trHeight w:val="234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378.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9-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highlight w:val="white"/>
              </w:rPr>
              <w:t>cis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-neoxanthin</w:t>
            </w:r>
          </w:p>
        </w:tc>
        <w:tc>
          <w:tcPr>
            <w:tcW w:w="17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foetidum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Brazil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HPLC-DAD-APCI-MS/MS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Leitão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34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379.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violaxanthin</w:t>
            </w:r>
          </w:p>
        </w:tc>
        <w:tc>
          <w:tcPr>
            <w:tcW w:w="17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  <w:p w:rsidR="006135AE" w:rsidRDefault="006135AE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  <w:tr w:rsidR="006135AE">
        <w:trPr>
          <w:trHeight w:val="234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380.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zeaxanthin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foetidum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</w:t>
            </w:r>
          </w:p>
        </w:tc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India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Brazil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HPLC-UV/VIS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HPLC-DAD-APCI-MS/MS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Singh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6135AE" w:rsidRDefault="00B82665">
            <w:pPr>
              <w:spacing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Leitão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2020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34"/>
        </w:trPr>
        <w:tc>
          <w:tcPr>
            <w:tcW w:w="1550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mallCaps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mallCaps/>
                <w:sz w:val="20"/>
                <w:szCs w:val="20"/>
                <w:highlight w:val="white"/>
              </w:rPr>
              <w:t>Anthraquinones</w:t>
            </w:r>
          </w:p>
        </w:tc>
      </w:tr>
      <w:tr w:rsidR="006135AE">
        <w:trPr>
          <w:trHeight w:val="234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381.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 xml:space="preserve">citreorosein </w:t>
            </w:r>
          </w:p>
        </w:tc>
        <w:tc>
          <w:tcPr>
            <w:tcW w:w="17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highlight w:val="white"/>
              </w:rPr>
              <w:t xml:space="preserve">E. foetidum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L.</w:t>
            </w:r>
          </w:p>
        </w:tc>
        <w:tc>
          <w:tcPr>
            <w:tcW w:w="162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leaves</w:t>
            </w:r>
          </w:p>
        </w:tc>
        <w:tc>
          <w:tcPr>
            <w:tcW w:w="212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MeOH</w:t>
            </w:r>
          </w:p>
        </w:tc>
        <w:tc>
          <w:tcPr>
            <w:tcW w:w="12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India</w:t>
            </w:r>
          </w:p>
        </w:tc>
        <w:tc>
          <w:tcPr>
            <w:tcW w:w="24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HPLC-UV/VIS</w:t>
            </w:r>
          </w:p>
        </w:tc>
        <w:tc>
          <w:tcPr>
            <w:tcW w:w="167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Singh et al. (</w:t>
            </w:r>
            <w:r>
              <w:rPr>
                <w:rFonts w:ascii="Times New Roman" w:eastAsia="Times New Roman" w:hAnsi="Times New Roman" w:cs="Times New Roman"/>
                <w:color w:val="2E75B5"/>
                <w:sz w:val="18"/>
                <w:szCs w:val="18"/>
              </w:rPr>
              <w:t>2012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135AE">
        <w:trPr>
          <w:trHeight w:val="234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382.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emodin</w:t>
            </w:r>
          </w:p>
        </w:tc>
        <w:tc>
          <w:tcPr>
            <w:tcW w:w="17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62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24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67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  <w:tr w:rsidR="006135AE">
        <w:trPr>
          <w:trHeight w:val="234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383.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norlichexanthone</w:t>
            </w:r>
          </w:p>
        </w:tc>
        <w:tc>
          <w:tcPr>
            <w:tcW w:w="17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62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24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67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  <w:tr w:rsidR="006135AE">
        <w:trPr>
          <w:trHeight w:val="234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384.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secalonic acid D</w:t>
            </w:r>
          </w:p>
        </w:tc>
        <w:tc>
          <w:tcPr>
            <w:tcW w:w="17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62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24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67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  <w:tr w:rsidR="006135AE">
        <w:trPr>
          <w:trHeight w:val="234"/>
        </w:trPr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385.</w:t>
            </w:r>
          </w:p>
        </w:tc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teloschistin</w:t>
            </w:r>
          </w:p>
        </w:tc>
        <w:tc>
          <w:tcPr>
            <w:tcW w:w="17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62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24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67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  <w:tr w:rsidR="006135AE">
        <w:trPr>
          <w:trHeight w:val="234"/>
        </w:trPr>
        <w:tc>
          <w:tcPr>
            <w:tcW w:w="75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135AE" w:rsidRDefault="00B82665">
            <w:pPr>
              <w:spacing w:before="20" w:after="2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386.</w:t>
            </w:r>
          </w:p>
        </w:tc>
        <w:tc>
          <w:tcPr>
            <w:tcW w:w="388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135AE" w:rsidRDefault="00B82665">
            <w:pPr>
              <w:tabs>
                <w:tab w:val="left" w:pos="2235"/>
                <w:tab w:val="left" w:pos="2370"/>
              </w:tabs>
              <w:spacing w:before="20" w:after="20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  <w:t>parietin</w:t>
            </w:r>
          </w:p>
        </w:tc>
        <w:tc>
          <w:tcPr>
            <w:tcW w:w="17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62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212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2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24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  <w:tc>
          <w:tcPr>
            <w:tcW w:w="167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135AE" w:rsidRDefault="006135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white"/>
              </w:rPr>
            </w:pPr>
          </w:p>
        </w:tc>
      </w:tr>
    </w:tbl>
    <w:p w:rsidR="006135AE" w:rsidRDefault="00B82665">
      <w:pPr>
        <w:spacing w:after="0"/>
        <w:rPr>
          <w:rFonts w:ascii="Times New Roman" w:eastAsia="Times New Roman" w:hAnsi="Times New Roman" w:cs="Times New Roman"/>
          <w:sz w:val="18"/>
          <w:szCs w:val="18"/>
        </w:rPr>
        <w:sectPr w:rsidR="006135AE">
          <w:pgSz w:w="16838" w:h="11906" w:orient="landscape"/>
          <w:pgMar w:top="720" w:right="720" w:bottom="720" w:left="720" w:header="708" w:footer="708" w:gutter="0"/>
          <w:pgNumType w:start="1"/>
          <w:cols w:space="720"/>
        </w:sectPr>
      </w:pPr>
      <w:proofErr w:type="gramStart"/>
      <w:r>
        <w:rPr>
          <w:rFonts w:ascii="Times New Roman" w:eastAsia="Times New Roman" w:hAnsi="Times New Roman" w:cs="Times New Roman"/>
          <w:i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z w:val="18"/>
          <w:szCs w:val="18"/>
        </w:rPr>
        <w:t>-BuOH</w:t>
      </w:r>
      <w:proofErr w:type="gramEnd"/>
      <w:r>
        <w:rPr>
          <w:rFonts w:ascii="Times New Roman" w:eastAsia="Times New Roman" w:hAnsi="Times New Roman" w:cs="Times New Roman"/>
          <w:sz w:val="18"/>
          <w:szCs w:val="18"/>
        </w:rPr>
        <w:t xml:space="preserve"> – 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z w:val="18"/>
          <w:szCs w:val="18"/>
        </w:rPr>
        <w:t>-butanol, EtOH – ethanol, EtOAc – ethyl acetate, MeOH – methanol, „–„ -  no information</w:t>
      </w:r>
    </w:p>
    <w:p w:rsidR="006135AE" w:rsidRDefault="00B82665">
      <w:pPr>
        <w:ind w:right="-567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</w:rPr>
        <w:object w:dxaOrig="3180" w:dyaOrig="21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9pt;height:106.5pt" o:ole="">
            <v:imagedata r:id="rId6" o:title=""/>
          </v:shape>
          <o:OLEObject Type="Embed" ProgID="ACD.ChemSketch.20" ShapeID="_x0000_i1025" DrawAspect="Content" ObjectID="_1789565314" r:id="rId7"/>
        </w:object>
      </w:r>
      <w:r>
        <w:object w:dxaOrig="3180" w:dyaOrig="2115">
          <v:shape id="_x0000_i1026" type="#_x0000_t75" style="width:159pt;height:105.75pt" o:ole="">
            <v:imagedata r:id="rId8" o:title=""/>
          </v:shape>
          <o:OLEObject Type="Embed" ProgID="ACD.ChemSketch.20" ShapeID="_x0000_i1026" DrawAspect="Content" ObjectID="_1789565315" r:id="rId9"/>
        </w:object>
      </w:r>
      <w:r>
        <w:object w:dxaOrig="3180" w:dyaOrig="2115">
          <v:shape id="_x0000_i1027" type="#_x0000_t75" style="width:159pt;height:105.75pt" o:ole="">
            <v:imagedata r:id="rId10" o:title=""/>
          </v:shape>
          <o:OLEObject Type="Embed" ProgID="ACD.ChemSketch.20" ShapeID="_x0000_i1027" DrawAspect="Content" ObjectID="_1789565316" r:id="rId11"/>
        </w:objec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</w:p>
    <w:p w:rsidR="006135AE" w:rsidRDefault="00B82665">
      <w:pPr>
        <w:ind w:left="708" w:firstLine="708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(1)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 xml:space="preserve">(2)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>(3)</w:t>
      </w:r>
    </w:p>
    <w:p w:rsidR="006135AE" w:rsidRDefault="00B82665">
      <w:pPr>
        <w:rPr>
          <w:b/>
        </w:rPr>
      </w:pPr>
      <w:r>
        <w:rPr>
          <w:b/>
        </w:rPr>
        <w:object w:dxaOrig="3180" w:dyaOrig="2130">
          <v:shape id="_x0000_i1028" type="#_x0000_t75" style="width:159pt;height:106.5pt" o:ole="">
            <v:imagedata r:id="rId12" o:title=""/>
          </v:shape>
          <o:OLEObject Type="Embed" ProgID="ACD.ChemSketch.20" ShapeID="_x0000_i1028" DrawAspect="Content" ObjectID="_1789565317" r:id="rId13"/>
        </w:object>
      </w:r>
    </w:p>
    <w:p w:rsidR="006135AE" w:rsidRDefault="00B82665">
      <w:pPr>
        <w:ind w:left="708" w:firstLine="708"/>
        <w:rPr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t>(4)</w:t>
      </w:r>
    </w:p>
    <w:p w:rsidR="006135AE" w:rsidRDefault="00B82665">
      <w:r>
        <w:object w:dxaOrig="6525" w:dyaOrig="2430">
          <v:shape id="_x0000_i1029" type="#_x0000_t75" style="width:326.25pt;height:121.5pt" o:ole="">
            <v:imagedata r:id="rId14" o:title=""/>
          </v:shape>
          <o:OLEObject Type="Embed" ProgID="ACD.ChemSketch.20" ShapeID="_x0000_i1029" DrawAspect="Content" ObjectID="_1789565318" r:id="rId15"/>
        </w:object>
      </w:r>
    </w:p>
    <w:p w:rsidR="006135AE" w:rsidRDefault="00B82665">
      <w:pPr>
        <w:ind w:left="2124" w:firstLine="707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(5)</w:t>
      </w:r>
    </w:p>
    <w:p w:rsidR="006135AE" w:rsidRDefault="00B82665">
      <w:r>
        <w:object w:dxaOrig="5685" w:dyaOrig="2595">
          <v:shape id="_x0000_i1030" type="#_x0000_t75" style="width:284.25pt;height:129.75pt" o:ole="">
            <v:imagedata r:id="rId16" o:title=""/>
          </v:shape>
          <o:OLEObject Type="Embed" ProgID="ACD.ChemSketch.20" ShapeID="_x0000_i1030" DrawAspect="Content" ObjectID="_1789565319" r:id="rId17"/>
        </w:object>
      </w:r>
      <w:r>
        <w:object w:dxaOrig="2640" w:dyaOrig="2595">
          <v:shape id="_x0000_i1031" type="#_x0000_t75" style="width:132pt;height:129.75pt" o:ole="">
            <v:imagedata r:id="rId18" o:title=""/>
          </v:shape>
          <o:OLEObject Type="Embed" ProgID="ACD.ChemSketch.20" ShapeID="_x0000_i1031" DrawAspect="Content" ObjectID="_1789565320" r:id="rId19"/>
        </w:object>
      </w:r>
    </w:p>
    <w:p w:rsidR="006135AE" w:rsidRDefault="00B82665">
      <w:pPr>
        <w:ind w:left="1416" w:firstLine="707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(6)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 xml:space="preserve">(61) </w:t>
      </w:r>
    </w:p>
    <w:p w:rsidR="006135AE" w:rsidRDefault="00B82665">
      <w:r>
        <w:object w:dxaOrig="2805" w:dyaOrig="1605">
          <v:shape id="_x0000_i1032" type="#_x0000_t75" style="width:140.25pt;height:80.25pt" o:ole="">
            <v:imagedata r:id="rId20" o:title=""/>
          </v:shape>
          <o:OLEObject Type="Embed" ProgID="ACD.ChemSketch.20" ShapeID="_x0000_i1032" DrawAspect="Content" ObjectID="_1789565321" r:id="rId21"/>
        </w:object>
      </w:r>
      <w:r>
        <w:t xml:space="preserve">  </w:t>
      </w:r>
      <w:r>
        <w:object w:dxaOrig="2835" w:dyaOrig="2145">
          <v:shape id="_x0000_i1033" type="#_x0000_t75" style="width:141.75pt;height:107.25pt" o:ole="">
            <v:imagedata r:id="rId22" o:title=""/>
          </v:shape>
          <o:OLEObject Type="Embed" ProgID="ACD.ChemSketch.20" ShapeID="_x0000_i1033" DrawAspect="Content" ObjectID="_1789565322" r:id="rId23"/>
        </w:object>
      </w:r>
      <w:r>
        <w:t xml:space="preserve">  </w:t>
      </w:r>
      <w:r>
        <w:object w:dxaOrig="2835" w:dyaOrig="1620">
          <v:shape id="_x0000_i1034" type="#_x0000_t75" style="width:141.75pt;height:81pt" o:ole="">
            <v:imagedata r:id="rId24" o:title=""/>
          </v:shape>
          <o:OLEObject Type="Embed" ProgID="ACD.ChemSketch.20" ShapeID="_x0000_i1034" DrawAspect="Content" ObjectID="_1789565323" r:id="rId25"/>
        </w:object>
      </w:r>
    </w:p>
    <w:p w:rsidR="006135AE" w:rsidRDefault="00B82665">
      <w:pPr>
        <w:ind w:firstLine="708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(62)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 xml:space="preserve">                     (65)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 xml:space="preserve">          (71) </w:t>
      </w:r>
    </w:p>
    <w:p w:rsidR="006135AE" w:rsidRDefault="00B82665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object w:dxaOrig="2805" w:dyaOrig="2010">
          <v:shape id="_x0000_i1035" type="#_x0000_t75" style="width:140.25pt;height:100.5pt" o:ole="">
            <v:imagedata r:id="rId26" o:title=""/>
          </v:shape>
          <o:OLEObject Type="Embed" ProgID="ACD.ChemSketch.20" ShapeID="_x0000_i1035" DrawAspect="Content" ObjectID="_1789565324" r:id="rId27"/>
        </w:object>
      </w:r>
      <w:r>
        <w:t xml:space="preserve">  </w:t>
      </w:r>
      <w:r>
        <w:object w:dxaOrig="2880" w:dyaOrig="2010">
          <v:shape id="_x0000_i1036" type="#_x0000_t75" style="width:2in;height:100.5pt" o:ole="">
            <v:imagedata r:id="rId28" o:title=""/>
          </v:shape>
          <o:OLEObject Type="Embed" ProgID="ACD.ChemSketch.20" ShapeID="_x0000_i1036" DrawAspect="Content" ObjectID="_1789565325" r:id="rId29"/>
        </w:object>
      </w:r>
      <w:r>
        <w:t xml:space="preserve">        </w:t>
      </w:r>
      <w:r>
        <w:object w:dxaOrig="2805" w:dyaOrig="2010">
          <v:shape id="_x0000_i1037" type="#_x0000_t75" style="width:140.25pt;height:100.5pt" o:ole="">
            <v:imagedata r:id="rId30" o:title=""/>
          </v:shape>
          <o:OLEObject Type="Embed" ProgID="ACD.ChemSketch.20" ShapeID="_x0000_i1037" DrawAspect="Content" ObjectID="_1789565326" r:id="rId31"/>
        </w:object>
      </w:r>
    </w:p>
    <w:p w:rsidR="006135AE" w:rsidRDefault="00B82665">
      <w:pPr>
        <w:ind w:firstLine="708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(91)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     (95)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 xml:space="preserve">         (99)</w:t>
      </w:r>
    </w:p>
    <w:p w:rsidR="006135AE" w:rsidRDefault="00B82665">
      <w:r>
        <w:object w:dxaOrig="2805" w:dyaOrig="1620">
          <v:shape id="_x0000_i1038" type="#_x0000_t75" style="width:140.25pt;height:81pt" o:ole="">
            <v:imagedata r:id="rId32" o:title=""/>
          </v:shape>
          <o:OLEObject Type="Embed" ProgID="ACD.ChemSketch.20" ShapeID="_x0000_i1038" DrawAspect="Content" ObjectID="_1789565327" r:id="rId33"/>
        </w:object>
      </w:r>
      <w:r>
        <w:t xml:space="preserve">      </w:t>
      </w:r>
      <w:r>
        <w:object w:dxaOrig="2820" w:dyaOrig="1980">
          <v:shape id="_x0000_i1039" type="#_x0000_t75" style="width:141pt;height:99pt" o:ole="">
            <v:imagedata r:id="rId34" o:title=""/>
          </v:shape>
          <o:OLEObject Type="Embed" ProgID="ACD.ChemSketch.20" ShapeID="_x0000_i1039" DrawAspect="Content" ObjectID="_1789565328" r:id="rId35"/>
        </w:object>
      </w:r>
      <w:r>
        <w:t xml:space="preserve">      </w:t>
      </w:r>
      <w:r>
        <w:object w:dxaOrig="2805" w:dyaOrig="2235">
          <v:shape id="_x0000_i1040" type="#_x0000_t75" style="width:140.25pt;height:111.75pt" o:ole="">
            <v:imagedata r:id="rId36" o:title=""/>
          </v:shape>
          <o:OLEObject Type="Embed" ProgID="ACD.ChemSketch.20" ShapeID="_x0000_i1040" DrawAspect="Content" ObjectID="_1789565329" r:id="rId37"/>
        </w:object>
      </w:r>
    </w:p>
    <w:p w:rsidR="006135AE" w:rsidRDefault="00B82665">
      <w:pPr>
        <w:ind w:firstLine="708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(108)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 xml:space="preserve">         (109)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 xml:space="preserve">    (110)</w:t>
      </w:r>
    </w:p>
    <w:p w:rsidR="006135AE" w:rsidRDefault="00B82665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object w:dxaOrig="2835" w:dyaOrig="2025">
          <v:shape id="_x0000_i1041" type="#_x0000_t75" style="width:141.75pt;height:101.25pt" o:ole="">
            <v:imagedata r:id="rId38" o:title=""/>
          </v:shape>
          <o:OLEObject Type="Embed" ProgID="ACD.ChemSketch.20" ShapeID="_x0000_i1041" DrawAspect="Content" ObjectID="_1789565330" r:id="rId39"/>
        </w:objec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object w:dxaOrig="2835" w:dyaOrig="1605">
          <v:shape id="_x0000_i1042" type="#_x0000_t75" style="width:141.75pt;height:80.25pt" o:ole="">
            <v:imagedata r:id="rId40" o:title=""/>
          </v:shape>
          <o:OLEObject Type="Embed" ProgID="ACD.ChemSketch.20" ShapeID="_x0000_i1042" DrawAspect="Content" ObjectID="_1789565331" r:id="rId41"/>
        </w:objec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</w:t>
      </w:r>
      <w:r>
        <w:object w:dxaOrig="2850" w:dyaOrig="1620">
          <v:shape id="_x0000_i1043" type="#_x0000_t75" style="width:142.5pt;height:81pt" o:ole="">
            <v:imagedata r:id="rId42" o:title=""/>
          </v:shape>
          <o:OLEObject Type="Embed" ProgID="ACD.ChemSketch.20" ShapeID="_x0000_i1043" DrawAspect="Content" ObjectID="_1789565332" r:id="rId43"/>
        </w:object>
      </w:r>
    </w:p>
    <w:p w:rsidR="006135AE" w:rsidRDefault="00B82665">
      <w:pPr>
        <w:ind w:firstLine="708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(111)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 xml:space="preserve">         (112)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 xml:space="preserve">                        (113)</w:t>
      </w:r>
    </w:p>
    <w:p w:rsidR="006135AE" w:rsidRDefault="00B82665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object w:dxaOrig="3210" w:dyaOrig="2070">
          <v:shape id="_x0000_i1044" type="#_x0000_t75" style="width:160.5pt;height:103.5pt" o:ole="">
            <v:imagedata r:id="rId44" o:title=""/>
          </v:shape>
          <o:OLEObject Type="Embed" ProgID="ACD.ChemSketch.20" ShapeID="_x0000_i1044" DrawAspect="Content" ObjectID="_1789565333" r:id="rId45"/>
        </w:objec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       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object w:dxaOrig="2820" w:dyaOrig="2220">
          <v:shape id="_x0000_i1045" type="#_x0000_t75" style="width:141pt;height:111pt" o:ole="">
            <v:imagedata r:id="rId46" o:title=""/>
          </v:shape>
          <o:OLEObject Type="Embed" ProgID="ACD.ChemSketch.20" ShapeID="_x0000_i1045" DrawAspect="Content" ObjectID="_1789565334" r:id="rId47"/>
        </w:objec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</w:t>
      </w:r>
    </w:p>
    <w:p w:rsidR="006135AE" w:rsidRDefault="00B82665">
      <w:pPr>
        <w:ind w:firstLine="708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 (114)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>(115)</w:t>
      </w:r>
    </w:p>
    <w:p w:rsidR="006135AE" w:rsidRDefault="00B82665">
      <w:r>
        <w:object w:dxaOrig="3450" w:dyaOrig="1635">
          <v:shape id="_x0000_i1046" type="#_x0000_t75" style="width:172.5pt;height:81.75pt" o:ole="">
            <v:imagedata r:id="rId48" o:title=""/>
          </v:shape>
          <o:OLEObject Type="Embed" ProgID="ACD.ChemSketch.20" ShapeID="_x0000_i1046" DrawAspect="Content" ObjectID="_1789565335" r:id="rId49"/>
        </w:object>
      </w:r>
      <w:r>
        <w:t xml:space="preserve">         </w:t>
      </w:r>
      <w:r>
        <w:object w:dxaOrig="3675" w:dyaOrig="1545">
          <v:shape id="_x0000_i1047" type="#_x0000_t75" style="width:183.75pt;height:77.25pt" o:ole="">
            <v:imagedata r:id="rId50" o:title=""/>
          </v:shape>
          <o:OLEObject Type="Embed" ProgID="ACD.ChemSketch.20" ShapeID="_x0000_i1047" DrawAspect="Content" ObjectID="_1789565336" r:id="rId51"/>
        </w:object>
      </w:r>
    </w:p>
    <w:p w:rsidR="006135AE" w:rsidRDefault="00B82665">
      <w:pPr>
        <w:ind w:firstLine="708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(116)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>(117)</w:t>
      </w:r>
    </w:p>
    <w:p w:rsidR="006135AE" w:rsidRDefault="006135AE">
      <w:pPr>
        <w:ind w:firstLine="708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6135AE" w:rsidRDefault="006135AE">
      <w:pPr>
        <w:ind w:firstLine="708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6135AE" w:rsidRDefault="00B82665">
      <w:r>
        <w:object w:dxaOrig="2415" w:dyaOrig="1545">
          <v:shape id="_x0000_i1048" type="#_x0000_t75" style="width:120.75pt;height:77.25pt" o:ole="">
            <v:imagedata r:id="rId52" o:title=""/>
          </v:shape>
          <o:OLEObject Type="Embed" ProgID="ACD.ChemSketch.20" ShapeID="_x0000_i1048" DrawAspect="Content" ObjectID="_1789565337" r:id="rId53"/>
        </w:object>
      </w:r>
      <w:r>
        <w:t xml:space="preserve">     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object w:dxaOrig="3210" w:dyaOrig="1155">
          <v:shape id="_x0000_i1049" type="#_x0000_t75" style="width:160.5pt;height:57.75pt" o:ole="">
            <v:imagedata r:id="rId54" o:title=""/>
          </v:shape>
          <o:OLEObject Type="Embed" ProgID="ACD.ChemSketch.20" ShapeID="_x0000_i1049" DrawAspect="Content" ObjectID="_1789565338" r:id="rId55"/>
        </w:objec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</w:t>
      </w:r>
      <w:r>
        <w:object w:dxaOrig="2805" w:dyaOrig="1920">
          <v:shape id="_x0000_i1050" type="#_x0000_t75" style="width:140.25pt;height:96pt" o:ole="">
            <v:imagedata r:id="rId56" o:title=""/>
          </v:shape>
          <o:OLEObject Type="Embed" ProgID="ACD.ChemSketch.20" ShapeID="_x0000_i1050" DrawAspect="Content" ObjectID="_1789565339" r:id="rId57"/>
        </w:object>
      </w:r>
    </w:p>
    <w:p w:rsidR="006135AE" w:rsidRDefault="00B82665">
      <w:pPr>
        <w:ind w:firstLine="708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(118)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 xml:space="preserve">      (119)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>(120)</w:t>
      </w:r>
    </w:p>
    <w:p w:rsidR="006135AE" w:rsidRDefault="00B82665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object w:dxaOrig="2805" w:dyaOrig="1920">
          <v:shape id="_x0000_i1051" type="#_x0000_t75" style="width:140.25pt;height:96pt" o:ole="">
            <v:imagedata r:id="rId58" o:title=""/>
          </v:shape>
          <o:OLEObject Type="Embed" ProgID="ACD.ChemSketch.20" ShapeID="_x0000_i1051" DrawAspect="Content" ObjectID="_1789565340" r:id="rId59"/>
        </w:object>
      </w:r>
      <w:r>
        <w:t xml:space="preserve">  </w:t>
      </w:r>
      <w:r>
        <w:object w:dxaOrig="3195" w:dyaOrig="2910">
          <v:shape id="_x0000_i1052" type="#_x0000_t75" style="width:159.75pt;height:145.5pt" o:ole="">
            <v:imagedata r:id="rId60" o:title=""/>
          </v:shape>
          <o:OLEObject Type="Embed" ProgID="ACD.ChemSketch.20" ShapeID="_x0000_i1052" DrawAspect="Content" ObjectID="_1789565341" r:id="rId61"/>
        </w:object>
      </w:r>
      <w:r>
        <w:t xml:space="preserve">  </w:t>
      </w:r>
      <w:r>
        <w:object w:dxaOrig="2805" w:dyaOrig="1290">
          <v:shape id="_x0000_i1053" type="#_x0000_t75" style="width:140.25pt;height:64.5pt" o:ole="">
            <v:imagedata r:id="rId62" o:title=""/>
          </v:shape>
          <o:OLEObject Type="Embed" ProgID="ACD.ChemSketch.20" ShapeID="_x0000_i1053" DrawAspect="Content" ObjectID="_1789565342" r:id="rId63"/>
        </w:object>
      </w:r>
    </w:p>
    <w:p w:rsidR="006135AE" w:rsidRDefault="00B82665">
      <w:pPr>
        <w:ind w:firstLine="708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(121)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>(122)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>(123)</w:t>
      </w:r>
    </w:p>
    <w:p w:rsidR="006135AE" w:rsidRDefault="00B82665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object w:dxaOrig="2805" w:dyaOrig="1290">
          <v:shape id="_x0000_i1054" type="#_x0000_t75" style="width:140.25pt;height:64.5pt" o:ole="">
            <v:imagedata r:id="rId64" o:title=""/>
          </v:shape>
          <o:OLEObject Type="Embed" ProgID="ACD.ChemSketch.20" ShapeID="_x0000_i1054" DrawAspect="Content" ObjectID="_1789565343" r:id="rId65"/>
        </w:object>
      </w:r>
      <w:r>
        <w:t xml:space="preserve">  </w:t>
      </w:r>
      <w:r>
        <w:object w:dxaOrig="1965" w:dyaOrig="1155">
          <v:shape id="_x0000_i1055" type="#_x0000_t75" style="width:98.25pt;height:57.75pt" o:ole="">
            <v:imagedata r:id="rId66" o:title=""/>
          </v:shape>
          <o:OLEObject Type="Embed" ProgID="ACD.ChemSketch.20" ShapeID="_x0000_i1055" DrawAspect="Content" ObjectID="_1789565344" r:id="rId67"/>
        </w:object>
      </w:r>
      <w:r>
        <w:t xml:space="preserve">  </w:t>
      </w:r>
      <w:r>
        <w:object w:dxaOrig="1290" w:dyaOrig="1050">
          <v:shape id="_x0000_i1056" type="#_x0000_t75" style="width:64.5pt;height:52.5pt" o:ole="">
            <v:imagedata r:id="rId68" o:title=""/>
          </v:shape>
          <o:OLEObject Type="Embed" ProgID="ACD.ChemSketch.20" ShapeID="_x0000_i1056" DrawAspect="Content" ObjectID="_1789565345" r:id="rId69"/>
        </w:object>
      </w:r>
      <w:r>
        <w:t xml:space="preserve">  </w:t>
      </w:r>
      <w:r>
        <w:object w:dxaOrig="1890" w:dyaOrig="1575">
          <v:shape id="_x0000_i1057" type="#_x0000_t75" style="width:94.5pt;height:78.75pt" o:ole="">
            <v:imagedata r:id="rId70" o:title=""/>
          </v:shape>
          <o:OLEObject Type="Embed" ProgID="ACD.ChemSketch.20" ShapeID="_x0000_i1057" DrawAspect="Content" ObjectID="_1789565346" r:id="rId71"/>
        </w:object>
      </w:r>
    </w:p>
    <w:p w:rsidR="006135AE" w:rsidRDefault="00B82665">
      <w:pPr>
        <w:ind w:firstLine="708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(124)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>(125)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>(126)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>(127)</w:t>
      </w:r>
    </w:p>
    <w:p w:rsidR="006135AE" w:rsidRDefault="00B82665">
      <w:r>
        <w:rPr>
          <w:rFonts w:ascii="Times New Roman" w:eastAsia="Times New Roman" w:hAnsi="Times New Roman" w:cs="Times New Roman"/>
          <w:b/>
          <w:sz w:val="20"/>
          <w:szCs w:val="20"/>
        </w:rPr>
        <w:object w:dxaOrig="2250" w:dyaOrig="1455">
          <v:shape id="_x0000_i1058" type="#_x0000_t75" style="width:112.5pt;height:72.75pt" o:ole="">
            <v:imagedata r:id="rId72" o:title=""/>
          </v:shape>
          <o:OLEObject Type="Embed" ProgID="ACD.ChemSketch.20" ShapeID="_x0000_i1058" DrawAspect="Content" ObjectID="_1789565347" r:id="rId73"/>
        </w:objec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     </w:t>
      </w:r>
      <w:r>
        <w:object w:dxaOrig="2250" w:dyaOrig="2430">
          <v:shape id="_x0000_i1059" type="#_x0000_t75" style="width:112.5pt;height:121.5pt" o:ole="">
            <v:imagedata r:id="rId74" o:title=""/>
          </v:shape>
          <o:OLEObject Type="Embed" ProgID="ACD.ChemSketch.20" ShapeID="_x0000_i1059" DrawAspect="Content" ObjectID="_1789565348" r:id="rId75"/>
        </w:object>
      </w:r>
      <w:r>
        <w:t xml:space="preserve">       </w:t>
      </w:r>
      <w:r>
        <w:object w:dxaOrig="2250" w:dyaOrig="2430">
          <v:shape id="_x0000_i1060" type="#_x0000_t75" style="width:112.5pt;height:121.5pt" o:ole="">
            <v:imagedata r:id="rId76" o:title=""/>
          </v:shape>
          <o:OLEObject Type="Embed" ProgID="ACD.ChemSketch.20" ShapeID="_x0000_i1060" DrawAspect="Content" ObjectID="_1789565349" r:id="rId77"/>
        </w:object>
      </w:r>
    </w:p>
    <w:p w:rsidR="006135AE" w:rsidRDefault="00B82665">
      <w:pPr>
        <w:ind w:firstLine="708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(128)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>(129)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>(130)</w:t>
      </w:r>
    </w:p>
    <w:p w:rsidR="006135AE" w:rsidRDefault="00B82665">
      <w:r>
        <w:object w:dxaOrig="3330" w:dyaOrig="1305">
          <v:shape id="_x0000_i1061" type="#_x0000_t75" style="width:166.5pt;height:65.25pt" o:ole="">
            <v:imagedata r:id="rId78" o:title=""/>
          </v:shape>
          <o:OLEObject Type="Embed" ProgID="ACD.ChemSketch.20" ShapeID="_x0000_i1061" DrawAspect="Content" ObjectID="_1789565350" r:id="rId79"/>
        </w:object>
      </w:r>
      <w:r>
        <w:t xml:space="preserve">         </w:t>
      </w:r>
      <w:r>
        <w:object w:dxaOrig="3735" w:dyaOrig="2505">
          <v:shape id="_x0000_i1062" type="#_x0000_t75" style="width:186.75pt;height:125.25pt" o:ole="">
            <v:imagedata r:id="rId80" o:title=""/>
          </v:shape>
          <o:OLEObject Type="Embed" ProgID="ACD.ChemSketch.20" ShapeID="_x0000_i1062" DrawAspect="Content" ObjectID="_1789565351" r:id="rId81"/>
        </w:object>
      </w:r>
    </w:p>
    <w:p w:rsidR="006135AE" w:rsidRDefault="00B82665">
      <w:pPr>
        <w:ind w:firstLine="708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(131)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>(132)</w:t>
      </w:r>
    </w:p>
    <w:p w:rsidR="006135AE" w:rsidRDefault="00B82665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object w:dxaOrig="3180" w:dyaOrig="1620">
          <v:shape id="_x0000_i1063" type="#_x0000_t75" style="width:159pt;height:81pt" o:ole="">
            <v:imagedata r:id="rId82" o:title=""/>
          </v:shape>
          <o:OLEObject Type="Embed" ProgID="ACD.ChemSketch.20" ShapeID="_x0000_i1063" DrawAspect="Content" ObjectID="_1789565352" r:id="rId83"/>
        </w:object>
      </w:r>
      <w:r>
        <w:t xml:space="preserve">     </w:t>
      </w:r>
      <w:r>
        <w:object w:dxaOrig="4980" w:dyaOrig="1980">
          <v:shape id="_x0000_i1064" type="#_x0000_t75" style="width:249pt;height:99pt" o:ole="">
            <v:imagedata r:id="rId84" o:title=""/>
          </v:shape>
          <o:OLEObject Type="Embed" ProgID="ACD.ChemSketch.20" ShapeID="_x0000_i1064" DrawAspect="Content" ObjectID="_1789565353" r:id="rId85"/>
        </w:object>
      </w:r>
    </w:p>
    <w:p w:rsidR="006135AE" w:rsidRDefault="00B82665">
      <w:pPr>
        <w:ind w:firstLine="708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(133)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 xml:space="preserve">(134) </w:t>
      </w:r>
    </w:p>
    <w:p w:rsidR="006135AE" w:rsidRDefault="00B82665">
      <w:r>
        <w:object w:dxaOrig="1845" w:dyaOrig="1050">
          <v:shape id="_x0000_i1065" type="#_x0000_t75" style="width:92.25pt;height:52.5pt" o:ole="">
            <v:imagedata r:id="rId86" o:title=""/>
          </v:shape>
          <o:OLEObject Type="Embed" ProgID="ACD.ChemSketch.20" ShapeID="_x0000_i1065" DrawAspect="Content" ObjectID="_1789565354" r:id="rId87"/>
        </w:object>
      </w:r>
      <w:r>
        <w:t xml:space="preserve">      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object w:dxaOrig="3480" w:dyaOrig="2145">
          <v:shape id="_x0000_i1066" type="#_x0000_t75" style="width:174pt;height:107.25pt" o:ole="">
            <v:imagedata r:id="rId88" o:title=""/>
          </v:shape>
          <o:OLEObject Type="Embed" ProgID="ACD.ChemSketch.20" ShapeID="_x0000_i1066" DrawAspect="Content" ObjectID="_1789565355" r:id="rId89"/>
        </w:objec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   </w:t>
      </w:r>
      <w:r>
        <w:object w:dxaOrig="1845" w:dyaOrig="1140">
          <v:shape id="_x0000_i1067" type="#_x0000_t75" style="width:92.25pt;height:57pt" o:ole="">
            <v:imagedata r:id="rId90" o:title=""/>
          </v:shape>
          <o:OLEObject Type="Embed" ProgID="ACD.ChemSketch.20" ShapeID="_x0000_i1067" DrawAspect="Content" ObjectID="_1789565356" r:id="rId91"/>
        </w:object>
      </w:r>
    </w:p>
    <w:p w:rsidR="006135AE" w:rsidRDefault="00B82665">
      <w:pPr>
        <w:ind w:firstLine="708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(135)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>(136)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>(137)</w:t>
      </w:r>
    </w:p>
    <w:p w:rsidR="006135AE" w:rsidRDefault="00B82665">
      <w:r>
        <w:rPr>
          <w:rFonts w:ascii="Times New Roman" w:eastAsia="Times New Roman" w:hAnsi="Times New Roman" w:cs="Times New Roman"/>
          <w:b/>
          <w:sz w:val="20"/>
          <w:szCs w:val="20"/>
        </w:rPr>
        <w:object w:dxaOrig="2250" w:dyaOrig="1155">
          <v:shape id="_x0000_i1068" type="#_x0000_t75" style="width:112.5pt;height:57.75pt" o:ole="">
            <v:imagedata r:id="rId92" o:title=""/>
          </v:shape>
          <o:OLEObject Type="Embed" ProgID="ACD.ChemSketch.20" ShapeID="_x0000_i1068" DrawAspect="Content" ObjectID="_1789565357" r:id="rId93"/>
        </w:objec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     </w:t>
      </w:r>
      <w:r>
        <w:object w:dxaOrig="2670" w:dyaOrig="2355">
          <v:shape id="_x0000_i1069" type="#_x0000_t75" style="width:133.5pt;height:117.75pt" o:ole="">
            <v:imagedata r:id="rId94" o:title=""/>
          </v:shape>
          <o:OLEObject Type="Embed" ProgID="ACD.ChemSketch.20" ShapeID="_x0000_i1069" DrawAspect="Content" ObjectID="_1789565358" r:id="rId95"/>
        </w:object>
      </w:r>
      <w:r>
        <w:t xml:space="preserve">        </w:t>
      </w:r>
      <w:r>
        <w:object w:dxaOrig="1725" w:dyaOrig="2400">
          <v:shape id="_x0000_i1070" type="#_x0000_t75" style="width:86.25pt;height:120pt" o:ole="">
            <v:imagedata r:id="rId96" o:title=""/>
          </v:shape>
          <o:OLEObject Type="Embed" ProgID="ACD.ChemSketch.20" ShapeID="_x0000_i1070" DrawAspect="Content" ObjectID="_1789565359" r:id="rId97"/>
        </w:object>
      </w:r>
      <w:r>
        <w:t xml:space="preserve"> </w:t>
      </w:r>
    </w:p>
    <w:p w:rsidR="006135AE" w:rsidRDefault="00B82665">
      <w:pPr>
        <w:ind w:firstLine="708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(138)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>(139)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>(140)</w:t>
      </w:r>
    </w:p>
    <w:p w:rsidR="006135AE" w:rsidRDefault="00B82665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object w:dxaOrig="2250" w:dyaOrig="1560">
          <v:shape id="_x0000_i1071" type="#_x0000_t75" style="width:112.5pt;height:78pt" o:ole="">
            <v:imagedata r:id="rId98" o:title=""/>
          </v:shape>
          <o:OLEObject Type="Embed" ProgID="ACD.ChemSketch.20" ShapeID="_x0000_i1071" DrawAspect="Content" ObjectID="_1789565360" r:id="rId99"/>
        </w:objec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  </w:t>
      </w:r>
      <w:r>
        <w:t xml:space="preserve">    </w:t>
      </w:r>
      <w:r>
        <w:object w:dxaOrig="2805" w:dyaOrig="2160">
          <v:shape id="_x0000_i1072" type="#_x0000_t75" style="width:140.25pt;height:108pt" o:ole="">
            <v:imagedata r:id="rId100" o:title=""/>
          </v:shape>
          <o:OLEObject Type="Embed" ProgID="ACD.ChemSketch.20" ShapeID="_x0000_i1072" DrawAspect="Content" ObjectID="_1789565361" r:id="rId101"/>
        </w:object>
      </w:r>
      <w:r>
        <w:t xml:space="preserve">     </w:t>
      </w:r>
      <w:r>
        <w:object w:dxaOrig="3360" w:dyaOrig="1845">
          <v:shape id="_x0000_i1073" type="#_x0000_t75" style="width:168pt;height:92.25pt" o:ole="">
            <v:imagedata r:id="rId102" o:title=""/>
          </v:shape>
          <o:OLEObject Type="Embed" ProgID="ACD.ChemSketch.20" ShapeID="_x0000_i1073" DrawAspect="Content" ObjectID="_1789565362" r:id="rId103"/>
        </w:object>
      </w:r>
    </w:p>
    <w:p w:rsidR="006135AE" w:rsidRDefault="00B82665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      (141)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 xml:space="preserve">        (142)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>(143)</w:t>
      </w:r>
    </w:p>
    <w:p w:rsidR="006135AE" w:rsidRDefault="00B82665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object w:dxaOrig="1725" w:dyaOrig="1455">
          <v:shape id="_x0000_i1074" type="#_x0000_t75" style="width:86.25pt;height:72.75pt" o:ole="">
            <v:imagedata r:id="rId104" o:title=""/>
          </v:shape>
          <o:OLEObject Type="Embed" ProgID="ACD.ChemSketch.20" ShapeID="_x0000_i1074" DrawAspect="Content" ObjectID="_1789565363" r:id="rId105"/>
        </w:objec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       </w:t>
      </w:r>
      <w:r>
        <w:object w:dxaOrig="1995" w:dyaOrig="810">
          <v:shape id="_x0000_i1075" type="#_x0000_t75" style="width:99.75pt;height:40.5pt" o:ole="">
            <v:imagedata r:id="rId106" o:title=""/>
          </v:shape>
          <o:OLEObject Type="Embed" ProgID="ACD.ChemSketch.20" ShapeID="_x0000_i1075" DrawAspect="Content" ObjectID="_1789565364" r:id="rId107"/>
        </w:object>
      </w:r>
      <w:r>
        <w:t xml:space="preserve">            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object w:dxaOrig="1725" w:dyaOrig="1155">
          <v:shape id="_x0000_i1076" type="#_x0000_t75" style="width:86.25pt;height:57.75pt" o:ole="">
            <v:imagedata r:id="rId108" o:title=""/>
          </v:shape>
          <o:OLEObject Type="Embed" ProgID="ACD.ChemSketch.20" ShapeID="_x0000_i1076" DrawAspect="Content" ObjectID="_1789565365" r:id="rId109"/>
        </w:object>
      </w:r>
    </w:p>
    <w:p w:rsidR="006135AE" w:rsidRDefault="00B82665">
      <w:pPr>
        <w:ind w:firstLine="708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(144)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 xml:space="preserve">(145)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 xml:space="preserve">(146)    </w:t>
      </w:r>
    </w:p>
    <w:p w:rsidR="006135AE" w:rsidRDefault="00B82665">
      <w:pPr>
        <w:ind w:firstLine="708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     </w:t>
      </w:r>
    </w:p>
    <w:p w:rsidR="006135AE" w:rsidRDefault="00B82665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object w:dxaOrig="4605" w:dyaOrig="1575">
          <v:shape id="_x0000_i1077" type="#_x0000_t75" style="width:230.25pt;height:78.75pt" o:ole="">
            <v:imagedata r:id="rId110" o:title=""/>
          </v:shape>
          <o:OLEObject Type="Embed" ProgID="ACD.ChemSketch.20" ShapeID="_x0000_i1077" DrawAspect="Content" ObjectID="_1789565366" r:id="rId111"/>
        </w:object>
      </w:r>
      <w:r>
        <w:t xml:space="preserve">       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object w:dxaOrig="3480" w:dyaOrig="2160">
          <v:shape id="_x0000_i1078" type="#_x0000_t75" style="width:174pt;height:108pt" o:ole="">
            <v:imagedata r:id="rId112" o:title=""/>
          </v:shape>
          <o:OLEObject Type="Embed" ProgID="ACD.ChemSketch.20" ShapeID="_x0000_i1078" DrawAspect="Content" ObjectID="_1789565367" r:id="rId113"/>
        </w:object>
      </w:r>
    </w:p>
    <w:p w:rsidR="006135AE" w:rsidRDefault="00B82665">
      <w:pPr>
        <w:ind w:left="1416" w:firstLine="707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(147)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>(148)</w:t>
      </w:r>
    </w:p>
    <w:p w:rsidR="006135AE" w:rsidRDefault="00B82665">
      <w:pPr>
        <w:ind w:right="-144"/>
        <w:rPr>
          <w:rFonts w:ascii="Times New Roman" w:eastAsia="Times New Roman" w:hAnsi="Times New Roman" w:cs="Times New Roman"/>
          <w:b/>
          <w:sz w:val="20"/>
          <w:szCs w:val="20"/>
        </w:rPr>
      </w:pPr>
      <w:r>
        <w:object w:dxaOrig="3360" w:dyaOrig="1620">
          <v:shape id="_x0000_i1079" type="#_x0000_t75" style="width:168pt;height:81pt" o:ole="">
            <v:imagedata r:id="rId114" o:title=""/>
          </v:shape>
          <o:OLEObject Type="Embed" ProgID="ACD.ChemSketch.20" ShapeID="_x0000_i1079" DrawAspect="Content" ObjectID="_1789565368" r:id="rId115"/>
        </w:object>
      </w:r>
      <w:r>
        <w:t xml:space="preserve">   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object w:dxaOrig="1725" w:dyaOrig="1155">
          <v:shape id="_x0000_i1080" type="#_x0000_t75" style="width:86.25pt;height:57.75pt" o:ole="">
            <v:imagedata r:id="rId116" o:title=""/>
          </v:shape>
          <o:OLEObject Type="Embed" ProgID="ACD.ChemSketch.20" ShapeID="_x0000_i1080" DrawAspect="Content" ObjectID="_1789565369" r:id="rId117"/>
        </w:objec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  </w:t>
      </w:r>
      <w:r>
        <w:object w:dxaOrig="1050" w:dyaOrig="1245">
          <v:shape id="_x0000_i1081" type="#_x0000_t75" style="width:52.5pt;height:62.25pt" o:ole="">
            <v:imagedata r:id="rId118" o:title=""/>
          </v:shape>
          <o:OLEObject Type="Embed" ProgID="ACD.ChemSketch.20" ShapeID="_x0000_i1081" DrawAspect="Content" ObjectID="_1789565370" r:id="rId119"/>
        </w:object>
      </w:r>
      <w:r>
        <w:t xml:space="preserve">   </w:t>
      </w:r>
      <w:r>
        <w:object w:dxaOrig="2385" w:dyaOrig="1485">
          <v:shape id="_x0000_i1082" type="#_x0000_t75" style="width:119.25pt;height:74.25pt" o:ole="">
            <v:imagedata r:id="rId120" o:title=""/>
          </v:shape>
          <o:OLEObject Type="Embed" ProgID="ACD.ChemSketch.20" ShapeID="_x0000_i1082" DrawAspect="Content" ObjectID="_1789565371" r:id="rId121"/>
        </w:object>
      </w:r>
    </w:p>
    <w:p w:rsidR="006135AE" w:rsidRDefault="00B82665">
      <w:pPr>
        <w:ind w:left="708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(149)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 xml:space="preserve">   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 xml:space="preserve">               (150)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>(151)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 xml:space="preserve">      (152)</w:t>
      </w:r>
    </w:p>
    <w:p w:rsidR="006135AE" w:rsidRDefault="00B82665">
      <w:pPr>
        <w:ind w:left="708"/>
        <w:rPr>
          <w:rFonts w:ascii="Times New Roman" w:eastAsia="Times New Roman" w:hAnsi="Times New Roman" w:cs="Times New Roman"/>
          <w:b/>
          <w:sz w:val="20"/>
          <w:szCs w:val="20"/>
        </w:rPr>
      </w:pPr>
      <w:r>
        <w:t xml:space="preserve">   </w:t>
      </w:r>
    </w:p>
    <w:p w:rsidR="006135AE" w:rsidRDefault="00B82665">
      <w:r>
        <w:object w:dxaOrig="1845" w:dyaOrig="1500">
          <v:shape id="_x0000_i1083" type="#_x0000_t75" style="width:92.25pt;height:75pt" o:ole="">
            <v:imagedata r:id="rId122" o:title=""/>
          </v:shape>
          <o:OLEObject Type="Embed" ProgID="ACD.ChemSketch.20" ShapeID="_x0000_i1083" DrawAspect="Content" ObjectID="_1789565372" r:id="rId123"/>
        </w:object>
      </w:r>
      <w:r>
        <w:t xml:space="preserve">                  </w:t>
      </w:r>
      <w:r>
        <w:object w:dxaOrig="1590" w:dyaOrig="1455">
          <v:shape id="_x0000_i1084" type="#_x0000_t75" style="width:79.5pt;height:72.75pt" o:ole="">
            <v:imagedata r:id="rId124" o:title=""/>
          </v:shape>
          <o:OLEObject Type="Embed" ProgID="ACD.ChemSketch.20" ShapeID="_x0000_i1084" DrawAspect="Content" ObjectID="_1789565373" r:id="rId125"/>
        </w:object>
      </w:r>
      <w:r>
        <w:t xml:space="preserve">              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object w:dxaOrig="1935" w:dyaOrig="1140">
          <v:shape id="_x0000_i1085" type="#_x0000_t75" style="width:96.75pt;height:57pt" o:ole="">
            <v:imagedata r:id="rId126" o:title=""/>
          </v:shape>
          <o:OLEObject Type="Embed" ProgID="ACD.ChemSketch.20" ShapeID="_x0000_i1085" DrawAspect="Content" ObjectID="_1789565374" r:id="rId127"/>
        </w:object>
      </w:r>
    </w:p>
    <w:p w:rsidR="006135AE" w:rsidRDefault="00B82665">
      <w:pPr>
        <w:ind w:firstLine="708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(153)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 xml:space="preserve">(154)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>(155)</w:t>
      </w:r>
    </w:p>
    <w:p w:rsidR="006135AE" w:rsidRDefault="00B82665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object w:dxaOrig="4020" w:dyaOrig="1905">
          <v:shape id="_x0000_i1086" type="#_x0000_t75" style="width:201pt;height:95.25pt" o:ole="">
            <v:imagedata r:id="rId128" o:title=""/>
          </v:shape>
          <o:OLEObject Type="Embed" ProgID="ACD.ChemSketch.20" ShapeID="_x0000_i1086" DrawAspect="Content" ObjectID="_1789565375" r:id="rId129"/>
        </w:objec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  </w:t>
      </w:r>
      <w:r>
        <w:object w:dxaOrig="4710" w:dyaOrig="2850">
          <v:shape id="_x0000_i1087" type="#_x0000_t75" style="width:235.5pt;height:142.5pt" o:ole="">
            <v:imagedata r:id="rId130" o:title=""/>
          </v:shape>
          <o:OLEObject Type="Embed" ProgID="ACD.ChemSketch.20" ShapeID="_x0000_i1087" DrawAspect="Content" ObjectID="_1789565376" r:id="rId131"/>
        </w:object>
      </w:r>
    </w:p>
    <w:p w:rsidR="006135AE" w:rsidRDefault="00B82665">
      <w:pPr>
        <w:ind w:left="708" w:firstLine="708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(156)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>(157)</w:t>
      </w:r>
    </w:p>
    <w:p w:rsidR="006135AE" w:rsidRDefault="00B82665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object w:dxaOrig="4995" w:dyaOrig="1875">
          <v:shape id="_x0000_i1088" type="#_x0000_t75" style="width:249.75pt;height:93.75pt" o:ole="">
            <v:imagedata r:id="rId132" o:title=""/>
          </v:shape>
          <o:OLEObject Type="Embed" ProgID="ACD.ChemSketch.20" ShapeID="_x0000_i1088" DrawAspect="Content" ObjectID="_1789565377" r:id="rId133"/>
        </w:object>
      </w:r>
    </w:p>
    <w:p w:rsidR="006135AE" w:rsidRDefault="00B82665">
      <w:pPr>
        <w:ind w:left="708" w:firstLine="708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(158)</w:t>
      </w:r>
    </w:p>
    <w:p w:rsidR="006135AE" w:rsidRDefault="00B82665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object w:dxaOrig="5025" w:dyaOrig="1890">
          <v:shape id="_x0000_i1089" type="#_x0000_t75" style="width:251.25pt;height:94.5pt" o:ole="">
            <v:imagedata r:id="rId134" o:title=""/>
          </v:shape>
          <o:OLEObject Type="Embed" ProgID="ACD.ChemSketch.20" ShapeID="_x0000_i1089" DrawAspect="Content" ObjectID="_1789565378" r:id="rId135"/>
        </w:object>
      </w:r>
      <w:r>
        <w:t xml:space="preserve">    </w:t>
      </w:r>
      <w:r>
        <w:object w:dxaOrig="1725" w:dyaOrig="1020">
          <v:shape id="_x0000_i1090" type="#_x0000_t75" style="width:86.25pt;height:51pt" o:ole="">
            <v:imagedata r:id="rId136" o:title=""/>
          </v:shape>
          <o:OLEObject Type="Embed" ProgID="ACD.ChemSketch.20" ShapeID="_x0000_i1090" DrawAspect="Content" ObjectID="_1789565379" r:id="rId137"/>
        </w:object>
      </w:r>
      <w:r>
        <w:t xml:space="preserve">       </w:t>
      </w:r>
      <w:r>
        <w:object w:dxaOrig="1425" w:dyaOrig="750">
          <v:shape id="_x0000_i1091" type="#_x0000_t75" style="width:71.25pt;height:37.5pt" o:ole="">
            <v:imagedata r:id="rId138" o:title=""/>
          </v:shape>
          <o:OLEObject Type="Embed" ProgID="ACD.ChemSketch.20" ShapeID="_x0000_i1091" DrawAspect="Content" ObjectID="_1789565380" r:id="rId139"/>
        </w:object>
      </w:r>
    </w:p>
    <w:p w:rsidR="006135AE" w:rsidRDefault="00B82665">
      <w:pPr>
        <w:ind w:left="1416" w:firstLine="707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(159)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 xml:space="preserve">(160)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>(161)</w:t>
      </w:r>
    </w:p>
    <w:p w:rsidR="006135AE" w:rsidRDefault="00B82665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object w:dxaOrig="1890" w:dyaOrig="735">
          <v:shape id="_x0000_i1092" type="#_x0000_t75" style="width:94.5pt;height:36.75pt" o:ole="">
            <v:imagedata r:id="rId140" o:title=""/>
          </v:shape>
          <o:OLEObject Type="Embed" ProgID="ACD.ChemSketch.20" ShapeID="_x0000_i1092" DrawAspect="Content" ObjectID="_1789565381" r:id="rId141"/>
        </w:objec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   </w:t>
      </w:r>
      <w:r>
        <w:object w:dxaOrig="2010" w:dyaOrig="1245">
          <v:shape id="_x0000_i1093" type="#_x0000_t75" style="width:100.5pt;height:62.25pt" o:ole="">
            <v:imagedata r:id="rId142" o:title=""/>
          </v:shape>
          <o:OLEObject Type="Embed" ProgID="ACD.ChemSketch.20" ShapeID="_x0000_i1093" DrawAspect="Content" ObjectID="_1789565382" r:id="rId143"/>
        </w:object>
      </w:r>
      <w:r>
        <w:t xml:space="preserve">     </w:t>
      </w:r>
      <w:r>
        <w:object w:dxaOrig="1980" w:dyaOrig="1140">
          <v:shape id="_x0000_i1094" type="#_x0000_t75" style="width:99pt;height:57pt" o:ole="">
            <v:imagedata r:id="rId144" o:title=""/>
          </v:shape>
          <o:OLEObject Type="Embed" ProgID="ACD.ChemSketch.20" ShapeID="_x0000_i1094" DrawAspect="Content" ObjectID="_1789565383" r:id="rId145"/>
        </w:object>
      </w:r>
      <w:r>
        <w:t xml:space="preserve">     </w:t>
      </w:r>
      <w:r>
        <w:object w:dxaOrig="1995" w:dyaOrig="750">
          <v:shape id="_x0000_i1095" type="#_x0000_t75" style="width:99.75pt;height:37.5pt" o:ole="">
            <v:imagedata r:id="rId146" o:title=""/>
          </v:shape>
          <o:OLEObject Type="Embed" ProgID="ACD.ChemSketch.20" ShapeID="_x0000_i1095" DrawAspect="Content" ObjectID="_1789565384" r:id="rId147"/>
        </w:object>
      </w:r>
    </w:p>
    <w:p w:rsidR="006135AE" w:rsidRDefault="00B82665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>(162)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>(163)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>(164)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>(165)</w:t>
      </w:r>
    </w:p>
    <w:p w:rsidR="006135AE" w:rsidRDefault="00B82665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object w:dxaOrig="1845" w:dyaOrig="810">
          <v:shape id="_x0000_i1096" type="#_x0000_t75" style="width:92.25pt;height:40.5pt" o:ole="">
            <v:imagedata r:id="rId148" o:title=""/>
          </v:shape>
          <o:OLEObject Type="Embed" ProgID="ACD.ChemSketch.20" ShapeID="_x0000_i1096" DrawAspect="Content" ObjectID="_1789565385" r:id="rId149"/>
        </w:objec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</w:t>
      </w:r>
      <w:r>
        <w:object w:dxaOrig="2370" w:dyaOrig="2025">
          <v:shape id="_x0000_i1097" type="#_x0000_t75" style="width:118.5pt;height:101.25pt" o:ole="">
            <v:imagedata r:id="rId150" o:title=""/>
          </v:shape>
          <o:OLEObject Type="Embed" ProgID="ACD.ChemSketch.20" ShapeID="_x0000_i1097" DrawAspect="Content" ObjectID="_1789565386" r:id="rId151"/>
        </w:object>
      </w:r>
      <w:r>
        <w:t xml:space="preserve"> 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object w:dxaOrig="2070" w:dyaOrig="810">
          <v:shape id="_x0000_i1098" type="#_x0000_t75" style="width:103.5pt;height:40.5pt" o:ole="">
            <v:imagedata r:id="rId152" o:title=""/>
          </v:shape>
          <o:OLEObject Type="Embed" ProgID="ACD.ChemSketch.20" ShapeID="_x0000_i1098" DrawAspect="Content" ObjectID="_1789565387" r:id="rId153"/>
        </w:objec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object w:dxaOrig="2430" w:dyaOrig="2100">
          <v:shape id="_x0000_i1099" type="#_x0000_t75" style="width:121.5pt;height:105pt" o:ole="">
            <v:imagedata r:id="rId154" o:title=""/>
          </v:shape>
          <o:OLEObject Type="Embed" ProgID="ACD.ChemSketch.20" ShapeID="_x0000_i1099" DrawAspect="Content" ObjectID="_1789565388" r:id="rId155"/>
        </w:object>
      </w:r>
    </w:p>
    <w:p w:rsidR="006135AE" w:rsidRDefault="00B82665">
      <w:pPr>
        <w:ind w:firstLine="708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(166)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>(167)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>(168)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>(169)</w:t>
      </w:r>
    </w:p>
    <w:p w:rsidR="006135AE" w:rsidRDefault="00B82665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object w:dxaOrig="1380" w:dyaOrig="1470">
          <v:shape id="_x0000_i1100" type="#_x0000_t75" style="width:69pt;height:73.5pt" o:ole="">
            <v:imagedata r:id="rId156" o:title=""/>
          </v:shape>
          <o:OLEObject Type="Embed" ProgID="ACD.ChemSketch.20" ShapeID="_x0000_i1100" DrawAspect="Content" ObjectID="_1789565389" r:id="rId157"/>
        </w:object>
      </w:r>
      <w:r>
        <w:tab/>
        <w:t xml:space="preserve"> </w:t>
      </w:r>
      <w:r>
        <w:object w:dxaOrig="1665" w:dyaOrig="1515">
          <v:shape id="_x0000_i1101" type="#_x0000_t75" style="width:83.25pt;height:75.75pt" o:ole="">
            <v:imagedata r:id="rId158" o:title=""/>
          </v:shape>
          <o:OLEObject Type="Embed" ProgID="ACD.ChemSketch.20" ShapeID="_x0000_i1101" DrawAspect="Content" ObjectID="_1789565390" r:id="rId159"/>
        </w:object>
      </w:r>
      <w:r>
        <w:t xml:space="preserve">  </w:t>
      </w:r>
      <w:r>
        <w:object w:dxaOrig="2475" w:dyaOrig="1035">
          <v:shape id="_x0000_i1102" type="#_x0000_t75" style="width:123.75pt;height:51.75pt" o:ole="">
            <v:imagedata r:id="rId160" o:title=""/>
          </v:shape>
          <o:OLEObject Type="Embed" ProgID="ACD.ChemSketch.20" ShapeID="_x0000_i1102" DrawAspect="Content" ObjectID="_1789565391" r:id="rId161"/>
        </w:object>
      </w:r>
      <w:r>
        <w:t xml:space="preserve">   </w:t>
      </w:r>
      <w:r>
        <w:object w:dxaOrig="1695" w:dyaOrig="1470">
          <v:shape id="_x0000_i1103" type="#_x0000_t75" style="width:84.75pt;height:73.5pt" o:ole="">
            <v:imagedata r:id="rId162" o:title=""/>
          </v:shape>
          <o:OLEObject Type="Embed" ProgID="ACD.ChemSketch.20" ShapeID="_x0000_i1103" DrawAspect="Content" ObjectID="_1789565392" r:id="rId163"/>
        </w:object>
      </w:r>
      <w:r>
        <w:t xml:space="preserve"> </w:t>
      </w:r>
      <w:r>
        <w:object w:dxaOrig="1410" w:dyaOrig="1485">
          <v:shape id="_x0000_i1104" type="#_x0000_t75" style="width:70.5pt;height:74.25pt" o:ole="">
            <v:imagedata r:id="rId164" o:title=""/>
          </v:shape>
          <o:OLEObject Type="Embed" ProgID="ACD.ChemSketch.20" ShapeID="_x0000_i1104" DrawAspect="Content" ObjectID="_1789565393" r:id="rId165"/>
        </w:object>
      </w:r>
    </w:p>
    <w:p w:rsidR="006135AE" w:rsidRDefault="00B82665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  (170)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>(171)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>(172)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>(173)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 xml:space="preserve">       (174)</w:t>
      </w:r>
    </w:p>
    <w:p w:rsidR="006135AE" w:rsidRDefault="00B82665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object w:dxaOrig="1410" w:dyaOrig="1485">
          <v:shape id="_x0000_i1105" type="#_x0000_t75" style="width:70.5pt;height:74.25pt" o:ole="">
            <v:imagedata r:id="rId166" o:title=""/>
          </v:shape>
          <o:OLEObject Type="Embed" ProgID="ACD.ChemSketch.20" ShapeID="_x0000_i1105" DrawAspect="Content" ObjectID="_1789565394" r:id="rId167"/>
        </w:object>
      </w:r>
      <w:r>
        <w:object w:dxaOrig="1410" w:dyaOrig="1620">
          <v:shape id="_x0000_i1106" type="#_x0000_t75" style="width:70.5pt;height:81pt" o:ole="">
            <v:imagedata r:id="rId168" o:title=""/>
          </v:shape>
          <o:OLEObject Type="Embed" ProgID="ACD.ChemSketch.20" ShapeID="_x0000_i1106" DrawAspect="Content" ObjectID="_1789565395" r:id="rId169"/>
        </w:object>
      </w:r>
      <w:r>
        <w:t xml:space="preserve">  </w:t>
      </w:r>
      <w:r>
        <w:object w:dxaOrig="1995" w:dyaOrig="1140">
          <v:shape id="_x0000_i1107" type="#_x0000_t75" style="width:99.75pt;height:57pt" o:ole="">
            <v:imagedata r:id="rId170" o:title=""/>
          </v:shape>
          <o:OLEObject Type="Embed" ProgID="ACD.ChemSketch.20" ShapeID="_x0000_i1107" DrawAspect="Content" ObjectID="_1789565396" r:id="rId171"/>
        </w:object>
      </w:r>
      <w:r>
        <w:t xml:space="preserve">    </w:t>
      </w:r>
      <w:r>
        <w:object w:dxaOrig="1965" w:dyaOrig="1155">
          <v:shape id="_x0000_i1108" type="#_x0000_t75" style="width:98.25pt;height:57.75pt" o:ole="">
            <v:imagedata r:id="rId172" o:title=""/>
          </v:shape>
          <o:OLEObject Type="Embed" ProgID="ACD.ChemSketch.20" ShapeID="_x0000_i1108" DrawAspect="Content" ObjectID="_1789565397" r:id="rId173"/>
        </w:object>
      </w:r>
      <w:r>
        <w:t xml:space="preserve">    </w:t>
      </w:r>
      <w:r>
        <w:object w:dxaOrig="1380" w:dyaOrig="1140">
          <v:shape id="_x0000_i1109" type="#_x0000_t75" style="width:69pt;height:57pt" o:ole="">
            <v:imagedata r:id="rId174" o:title=""/>
          </v:shape>
          <o:OLEObject Type="Embed" ProgID="ACD.ChemSketch.20" ShapeID="_x0000_i1109" DrawAspect="Content" ObjectID="_1789565398" r:id="rId175"/>
        </w:object>
      </w:r>
    </w:p>
    <w:p w:rsidR="006135AE" w:rsidRDefault="00B82665">
      <w:pPr>
        <w:ind w:firstLine="708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(175)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>(176)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 xml:space="preserve">   (177)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 xml:space="preserve">    (178)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>(179)</w:t>
      </w:r>
    </w:p>
    <w:p w:rsidR="006135AE" w:rsidRDefault="00B82665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object w:dxaOrig="1410" w:dyaOrig="1470">
          <v:shape id="_x0000_i1110" type="#_x0000_t75" style="width:70.5pt;height:73.5pt" o:ole="">
            <v:imagedata r:id="rId176" o:title=""/>
          </v:shape>
          <o:OLEObject Type="Embed" ProgID="ACD.ChemSketch.20" ShapeID="_x0000_i1110" DrawAspect="Content" ObjectID="_1789565399" r:id="rId177"/>
        </w:object>
      </w:r>
      <w:r>
        <w:t xml:space="preserve">  </w:t>
      </w:r>
      <w:r>
        <w:object w:dxaOrig="2505" w:dyaOrig="990">
          <v:shape id="_x0000_i1111" type="#_x0000_t75" style="width:125.25pt;height:49.5pt" o:ole="">
            <v:imagedata r:id="rId178" o:title=""/>
          </v:shape>
          <o:OLEObject Type="Embed" ProgID="ACD.ChemSketch.20" ShapeID="_x0000_i1111" DrawAspect="Content" ObjectID="_1789565400" r:id="rId179"/>
        </w:object>
      </w:r>
      <w:r>
        <w:t xml:space="preserve">  </w:t>
      </w:r>
      <w:r>
        <w:object w:dxaOrig="2535" w:dyaOrig="1155">
          <v:shape id="_x0000_i1112" type="#_x0000_t75" style="width:126.75pt;height:57.75pt" o:ole="">
            <v:imagedata r:id="rId180" o:title=""/>
          </v:shape>
          <o:OLEObject Type="Embed" ProgID="ACD.ChemSketch.20" ShapeID="_x0000_i1112" DrawAspect="Content" ObjectID="_1789565401" r:id="rId181"/>
        </w:object>
      </w:r>
      <w:r>
        <w:t xml:space="preserve">     </w:t>
      </w:r>
      <w:r>
        <w:object w:dxaOrig="1410" w:dyaOrig="1530">
          <v:shape id="_x0000_i1113" type="#_x0000_t75" style="width:70.5pt;height:76.5pt" o:ole="">
            <v:imagedata r:id="rId182" o:title=""/>
          </v:shape>
          <o:OLEObject Type="Embed" ProgID="ACD.ChemSketch.20" ShapeID="_x0000_i1113" DrawAspect="Content" ObjectID="_1789565402" r:id="rId183"/>
        </w:object>
      </w:r>
    </w:p>
    <w:p w:rsidR="006135AE" w:rsidRDefault="00B82665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    (180)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   (181)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>(182)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>(183)</w:t>
      </w:r>
    </w:p>
    <w:p w:rsidR="006135AE" w:rsidRDefault="00B82665">
      <w:r>
        <w:object w:dxaOrig="1485" w:dyaOrig="1455">
          <v:shape id="_x0000_i1114" type="#_x0000_t75" style="width:74.25pt;height:72.75pt" o:ole="">
            <v:imagedata r:id="rId184" o:title=""/>
          </v:shape>
          <o:OLEObject Type="Embed" ProgID="ACD.ChemSketch.20" ShapeID="_x0000_i1114" DrawAspect="Content" ObjectID="_1789565403" r:id="rId185"/>
        </w:object>
      </w:r>
      <w:r>
        <w:t xml:space="preserve">     </w:t>
      </w:r>
      <w:r>
        <w:object w:dxaOrig="1395" w:dyaOrig="1470">
          <v:shape id="_x0000_i1115" type="#_x0000_t75" style="width:69.75pt;height:73.5pt" o:ole="">
            <v:imagedata r:id="rId186" o:title=""/>
          </v:shape>
          <o:OLEObject Type="Embed" ProgID="ACD.ChemSketch.20" ShapeID="_x0000_i1115" DrawAspect="Content" ObjectID="_1789565404" r:id="rId187"/>
        </w:object>
      </w:r>
      <w:r>
        <w:t xml:space="preserve">    </w:t>
      </w:r>
      <w:r>
        <w:object w:dxaOrig="840" w:dyaOrig="1365">
          <v:shape id="_x0000_i1116" type="#_x0000_t75" style="width:42pt;height:68.25pt" o:ole="">
            <v:imagedata r:id="rId188" o:title=""/>
          </v:shape>
          <o:OLEObject Type="Embed" ProgID="ACD.ChemSketch.20" ShapeID="_x0000_i1116" DrawAspect="Content" ObjectID="_1789565405" r:id="rId189"/>
        </w:object>
      </w:r>
      <w:r>
        <w:t xml:space="preserve">    </w:t>
      </w:r>
      <w:r>
        <w:object w:dxaOrig="1185" w:dyaOrig="1845">
          <v:shape id="_x0000_i1117" type="#_x0000_t75" style="width:59.25pt;height:92.25pt" o:ole="">
            <v:imagedata r:id="rId190" o:title=""/>
          </v:shape>
          <o:OLEObject Type="Embed" ProgID="ACD.ChemSketch.20" ShapeID="_x0000_i1117" DrawAspect="Content" ObjectID="_1789565406" r:id="rId191"/>
        </w:object>
      </w:r>
      <w:r>
        <w:t xml:space="preserve">     </w:t>
      </w:r>
      <w:r>
        <w:object w:dxaOrig="1725" w:dyaOrig="1665">
          <v:shape id="_x0000_i1118" type="#_x0000_t75" style="width:86.25pt;height:83.25pt" o:ole="">
            <v:imagedata r:id="rId192" o:title=""/>
          </v:shape>
          <o:OLEObject Type="Embed" ProgID="ACD.ChemSketch.20" ShapeID="_x0000_i1118" DrawAspect="Content" ObjectID="_1789565407" r:id="rId193"/>
        </w:object>
      </w:r>
      <w:r>
        <w:object w:dxaOrig="1395" w:dyaOrig="1470">
          <v:shape id="_x0000_i1119" type="#_x0000_t75" style="width:69.75pt;height:73.5pt" o:ole="">
            <v:imagedata r:id="rId194" o:title=""/>
          </v:shape>
          <o:OLEObject Type="Embed" ProgID="ACD.ChemSketch.20" ShapeID="_x0000_i1119" DrawAspect="Content" ObjectID="_1789565408" r:id="rId195"/>
        </w:object>
      </w:r>
    </w:p>
    <w:p w:rsidR="006135AE" w:rsidRDefault="00B82665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    (184)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>(185)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>(186)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>(187)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>(188)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 xml:space="preserve">     (189)</w:t>
      </w:r>
    </w:p>
    <w:p w:rsidR="006135AE" w:rsidRDefault="00B82665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object w:dxaOrig="1380" w:dyaOrig="1455">
          <v:shape id="_x0000_i1120" type="#_x0000_t75" style="width:69pt;height:72.75pt" o:ole="">
            <v:imagedata r:id="rId196" o:title=""/>
          </v:shape>
          <o:OLEObject Type="Embed" ProgID="ACD.ChemSketch.20" ShapeID="_x0000_i1120" DrawAspect="Content" ObjectID="_1789565409" r:id="rId197"/>
        </w:object>
      </w:r>
      <w:r>
        <w:t xml:space="preserve">     </w:t>
      </w:r>
      <w:r>
        <w:object w:dxaOrig="1740" w:dyaOrig="1455">
          <v:shape id="_x0000_i1121" type="#_x0000_t75" style="width:87pt;height:72.75pt" o:ole="">
            <v:imagedata r:id="rId198" o:title=""/>
          </v:shape>
          <o:OLEObject Type="Embed" ProgID="ACD.ChemSketch.20" ShapeID="_x0000_i1121" DrawAspect="Content" ObjectID="_1789565410" r:id="rId199"/>
        </w:object>
      </w:r>
      <w:r>
        <w:t xml:space="preserve">        </w:t>
      </w:r>
      <w:r>
        <w:object w:dxaOrig="1845" w:dyaOrig="1455">
          <v:shape id="_x0000_i1122" type="#_x0000_t75" style="width:92.25pt;height:72.75pt" o:ole="">
            <v:imagedata r:id="rId200" o:title=""/>
          </v:shape>
          <o:OLEObject Type="Embed" ProgID="ACD.ChemSketch.20" ShapeID="_x0000_i1122" DrawAspect="Content" ObjectID="_1789565411" r:id="rId201"/>
        </w:object>
      </w:r>
      <w:r>
        <w:t xml:space="preserve">     </w:t>
      </w:r>
      <w:r>
        <w:object w:dxaOrig="1395" w:dyaOrig="1515">
          <v:shape id="_x0000_i1123" type="#_x0000_t75" style="width:69.75pt;height:75.75pt" o:ole="">
            <v:imagedata r:id="rId202" o:title=""/>
          </v:shape>
          <o:OLEObject Type="Embed" ProgID="ACD.ChemSketch.20" ShapeID="_x0000_i1123" DrawAspect="Content" ObjectID="_1789565412" r:id="rId203"/>
        </w:object>
      </w:r>
      <w:r>
        <w:t xml:space="preserve">     </w:t>
      </w:r>
      <w:r>
        <w:object w:dxaOrig="1395" w:dyaOrig="1470">
          <v:shape id="_x0000_i1124" type="#_x0000_t75" style="width:69.75pt;height:73.5pt" o:ole="">
            <v:imagedata r:id="rId204" o:title=""/>
          </v:shape>
          <o:OLEObject Type="Embed" ProgID="ACD.ChemSketch.20" ShapeID="_x0000_i1124" DrawAspect="Content" ObjectID="_1789565413" r:id="rId205"/>
        </w:object>
      </w:r>
    </w:p>
    <w:p w:rsidR="006135AE" w:rsidRDefault="00B82665">
      <w:pPr>
        <w:ind w:firstLine="708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(190)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 xml:space="preserve">         (191)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 xml:space="preserve">           (192)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 xml:space="preserve">  (193)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 xml:space="preserve">        (194)</w:t>
      </w:r>
    </w:p>
    <w:p w:rsidR="006135AE" w:rsidRDefault="00B82665">
      <w:r>
        <w:object w:dxaOrig="1395" w:dyaOrig="1470">
          <v:shape id="_x0000_i1125" type="#_x0000_t75" style="width:69.75pt;height:73.5pt" o:ole="">
            <v:imagedata r:id="rId206" o:title=""/>
          </v:shape>
          <o:OLEObject Type="Embed" ProgID="ACD.ChemSketch.20" ShapeID="_x0000_i1125" DrawAspect="Content" ObjectID="_1789565414" r:id="rId207"/>
        </w:object>
      </w:r>
      <w:r>
        <w:t xml:space="preserve">  </w:t>
      </w:r>
      <w:r>
        <w:object w:dxaOrig="1980" w:dyaOrig="1155">
          <v:shape id="_x0000_i1126" type="#_x0000_t75" style="width:99pt;height:57.75pt" o:ole="">
            <v:imagedata r:id="rId208" o:title=""/>
          </v:shape>
          <o:OLEObject Type="Embed" ProgID="ACD.ChemSketch.20" ShapeID="_x0000_i1126" DrawAspect="Content" ObjectID="_1789565415" r:id="rId209"/>
        </w:object>
      </w:r>
      <w:r>
        <w:t xml:space="preserve">  </w:t>
      </w:r>
      <w:r>
        <w:object w:dxaOrig="2460" w:dyaOrig="1380">
          <v:shape id="_x0000_i1127" type="#_x0000_t75" style="width:123pt;height:69pt" o:ole="">
            <v:imagedata r:id="rId210" o:title=""/>
          </v:shape>
          <o:OLEObject Type="Embed" ProgID="ACD.ChemSketch.20" ShapeID="_x0000_i1127" DrawAspect="Content" ObjectID="_1789565416" r:id="rId211"/>
        </w:object>
      </w:r>
      <w:r>
        <w:object w:dxaOrig="1185" w:dyaOrig="1035">
          <v:shape id="_x0000_i1128" type="#_x0000_t75" style="width:59.25pt;height:51.75pt" o:ole="">
            <v:imagedata r:id="rId212" o:title=""/>
          </v:shape>
          <o:OLEObject Type="Embed" ProgID="ACD.ChemSketch.20" ShapeID="_x0000_i1128" DrawAspect="Content" ObjectID="_1789565417" r:id="rId213"/>
        </w:object>
      </w:r>
      <w:r>
        <w:object w:dxaOrig="1485" w:dyaOrig="1035">
          <v:shape id="_x0000_i1129" type="#_x0000_t75" style="width:74.25pt;height:51.75pt" o:ole="">
            <v:imagedata r:id="rId214" o:title=""/>
          </v:shape>
          <o:OLEObject Type="Embed" ProgID="ACD.ChemSketch.20" ShapeID="_x0000_i1129" DrawAspect="Content" ObjectID="_1789565418" r:id="rId215"/>
        </w:object>
      </w:r>
    </w:p>
    <w:p w:rsidR="006135AE" w:rsidRDefault="00B82665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>(195)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 xml:space="preserve">    (196)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 xml:space="preserve">       (197)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>(198)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>(199)</w:t>
      </w:r>
    </w:p>
    <w:p w:rsidR="006135AE" w:rsidRDefault="00B82665">
      <w:r>
        <w:object w:dxaOrig="855" w:dyaOrig="1290">
          <v:shape id="_x0000_i1130" type="#_x0000_t75" style="width:42.75pt;height:64.5pt" o:ole="">
            <v:imagedata r:id="rId216" o:title=""/>
          </v:shape>
          <o:OLEObject Type="Embed" ProgID="ACD.ChemSketch.20" ShapeID="_x0000_i1130" DrawAspect="Content" ObjectID="_1789565419" r:id="rId217"/>
        </w:object>
      </w:r>
      <w:r>
        <w:t xml:space="preserve">   </w:t>
      </w:r>
      <w:r>
        <w:object w:dxaOrig="1365" w:dyaOrig="660">
          <v:shape id="_x0000_i1131" type="#_x0000_t75" style="width:68.25pt;height:33pt" o:ole="">
            <v:imagedata r:id="rId218" o:title=""/>
          </v:shape>
          <o:OLEObject Type="Embed" ProgID="ACD.ChemSketch.20" ShapeID="_x0000_i1131" DrawAspect="Content" ObjectID="_1789565420" r:id="rId219"/>
        </w:object>
      </w:r>
      <w:r>
        <w:t xml:space="preserve">      </w:t>
      </w:r>
      <w:r>
        <w:object w:dxaOrig="900" w:dyaOrig="1515">
          <v:shape id="_x0000_i1132" type="#_x0000_t75" style="width:45pt;height:75.75pt" o:ole="">
            <v:imagedata r:id="rId220" o:title=""/>
          </v:shape>
          <o:OLEObject Type="Embed" ProgID="ACD.ChemSketch.20" ShapeID="_x0000_i1132" DrawAspect="Content" ObjectID="_1789565421" r:id="rId221"/>
        </w:object>
      </w:r>
      <w:r>
        <w:t xml:space="preserve">   </w:t>
      </w:r>
      <w:r>
        <w:object w:dxaOrig="1755" w:dyaOrig="1260">
          <v:shape id="_x0000_i1133" type="#_x0000_t75" style="width:87.75pt;height:63pt" o:ole="">
            <v:imagedata r:id="rId222" o:title=""/>
          </v:shape>
          <o:OLEObject Type="Embed" ProgID="ACD.ChemSketch.20" ShapeID="_x0000_i1133" DrawAspect="Content" ObjectID="_1789565422" r:id="rId223"/>
        </w:object>
      </w:r>
      <w:r>
        <w:t xml:space="preserve">    </w:t>
      </w:r>
      <w:r>
        <w:object w:dxaOrig="1365" w:dyaOrig="1365">
          <v:shape id="_x0000_i1134" type="#_x0000_t75" style="width:68.25pt;height:68.25pt" o:ole="">
            <v:imagedata r:id="rId224" o:title=""/>
          </v:shape>
          <o:OLEObject Type="Embed" ProgID="ACD.ChemSketch.20" ShapeID="_x0000_i1134" DrawAspect="Content" ObjectID="_1789565423" r:id="rId225"/>
        </w:object>
      </w:r>
      <w:r>
        <w:t xml:space="preserve">   </w:t>
      </w:r>
      <w:r>
        <w:object w:dxaOrig="1440" w:dyaOrig="1350">
          <v:shape id="_x0000_i1135" type="#_x0000_t75" style="width:1in;height:67.5pt" o:ole="">
            <v:imagedata r:id="rId226" o:title=""/>
          </v:shape>
          <o:OLEObject Type="Embed" ProgID="ACD.ChemSketch.20" ShapeID="_x0000_i1135" DrawAspect="Content" ObjectID="_1789565424" r:id="rId227"/>
        </w:object>
      </w:r>
    </w:p>
    <w:p w:rsidR="006135AE" w:rsidRDefault="00B82665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 (200)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>(201)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>(202)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 xml:space="preserve">  (203)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>(204)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>(205)</w:t>
      </w:r>
    </w:p>
    <w:p w:rsidR="006135AE" w:rsidRDefault="00B82665">
      <w:r>
        <w:object w:dxaOrig="1725" w:dyaOrig="1515">
          <v:shape id="_x0000_i1136" type="#_x0000_t75" style="width:86.25pt;height:75.75pt" o:ole="">
            <v:imagedata r:id="rId228" o:title=""/>
          </v:shape>
          <o:OLEObject Type="Embed" ProgID="ACD.ChemSketch.20" ShapeID="_x0000_i1136" DrawAspect="Content" ObjectID="_1789565425" r:id="rId229"/>
        </w:object>
      </w:r>
      <w:r>
        <w:t xml:space="preserve">   </w:t>
      </w:r>
      <w:r>
        <w:object w:dxaOrig="1935" w:dyaOrig="1380">
          <v:shape id="_x0000_i1137" type="#_x0000_t75" style="width:96.75pt;height:69pt" o:ole="">
            <v:imagedata r:id="rId230" o:title=""/>
          </v:shape>
          <o:OLEObject Type="Embed" ProgID="ACD.ChemSketch.20" ShapeID="_x0000_i1137" DrawAspect="Content" ObjectID="_1789565426" r:id="rId231"/>
        </w:object>
      </w:r>
      <w:r>
        <w:t xml:space="preserve">    </w:t>
      </w:r>
      <w:r>
        <w:object w:dxaOrig="1410" w:dyaOrig="1575">
          <v:shape id="_x0000_i1138" type="#_x0000_t75" style="width:70.5pt;height:78.75pt" o:ole="">
            <v:imagedata r:id="rId232" o:title=""/>
          </v:shape>
          <o:OLEObject Type="Embed" ProgID="ACD.ChemSketch.20" ShapeID="_x0000_i1138" DrawAspect="Content" ObjectID="_1789565427" r:id="rId233"/>
        </w:object>
      </w:r>
      <w:r>
        <w:t xml:space="preserve">    </w:t>
      </w:r>
      <w:r>
        <w:object w:dxaOrig="1395" w:dyaOrig="1035">
          <v:shape id="_x0000_i1139" type="#_x0000_t75" style="width:69.75pt;height:51.75pt" o:ole="">
            <v:imagedata r:id="rId234" o:title=""/>
          </v:shape>
          <o:OLEObject Type="Embed" ProgID="ACD.ChemSketch.20" ShapeID="_x0000_i1139" DrawAspect="Content" ObjectID="_1789565428" r:id="rId235"/>
        </w:object>
      </w:r>
      <w:r>
        <w:t xml:space="preserve">   </w:t>
      </w:r>
      <w:r>
        <w:object w:dxaOrig="1140" w:dyaOrig="945">
          <v:shape id="_x0000_i1140" type="#_x0000_t75" style="width:57pt;height:47.25pt" o:ole="">
            <v:imagedata r:id="rId236" o:title=""/>
          </v:shape>
          <o:OLEObject Type="Embed" ProgID="ACD.ChemSketch.20" ShapeID="_x0000_i1140" DrawAspect="Content" ObjectID="_1789565429" r:id="rId237"/>
        </w:object>
      </w:r>
    </w:p>
    <w:p w:rsidR="006135AE" w:rsidRDefault="00B82665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>(206)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 xml:space="preserve">       (207)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>(208)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>(209)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>(210)</w:t>
      </w:r>
    </w:p>
    <w:p w:rsidR="006135AE" w:rsidRDefault="00B82665">
      <w:r>
        <w:object w:dxaOrig="1515" w:dyaOrig="1230">
          <v:shape id="_x0000_i1141" type="#_x0000_t75" style="width:75.75pt;height:61.5pt" o:ole="">
            <v:imagedata r:id="rId238" o:title=""/>
          </v:shape>
          <o:OLEObject Type="Embed" ProgID="ACD.ChemSketch.20" ShapeID="_x0000_i1141" DrawAspect="Content" ObjectID="_1789565430" r:id="rId239"/>
        </w:object>
      </w:r>
      <w:r>
        <w:t xml:space="preserve">  </w:t>
      </w:r>
      <w:r>
        <w:object w:dxaOrig="1935" w:dyaOrig="1230">
          <v:shape id="_x0000_i1142" type="#_x0000_t75" style="width:96.75pt;height:61.5pt" o:ole="">
            <v:imagedata r:id="rId240" o:title=""/>
          </v:shape>
          <o:OLEObject Type="Embed" ProgID="ACD.ChemSketch.20" ShapeID="_x0000_i1142" DrawAspect="Content" ObjectID="_1789565431" r:id="rId241"/>
        </w:object>
      </w:r>
      <w:r>
        <w:t xml:space="preserve">  </w:t>
      </w:r>
      <w:r>
        <w:object w:dxaOrig="2415" w:dyaOrig="1230">
          <v:shape id="_x0000_i1143" type="#_x0000_t75" style="width:120.75pt;height:61.5pt" o:ole="">
            <v:imagedata r:id="rId242" o:title=""/>
          </v:shape>
          <o:OLEObject Type="Embed" ProgID="ACD.ChemSketch.20" ShapeID="_x0000_i1143" DrawAspect="Content" ObjectID="_1789565432" r:id="rId243"/>
        </w:object>
      </w:r>
      <w:r>
        <w:t xml:space="preserve">      </w:t>
      </w:r>
      <w:r>
        <w:object w:dxaOrig="585" w:dyaOrig="1470">
          <v:shape id="_x0000_i1144" type="#_x0000_t75" style="width:29.25pt;height:73.5pt" o:ole="">
            <v:imagedata r:id="rId244" o:title=""/>
          </v:shape>
          <o:OLEObject Type="Embed" ProgID="ACD.ChemSketch.20" ShapeID="_x0000_i1144" DrawAspect="Content" ObjectID="_1789565433" r:id="rId245"/>
        </w:object>
      </w:r>
      <w:r>
        <w:t xml:space="preserve">        </w:t>
      </w:r>
      <w:r>
        <w:object w:dxaOrig="1530" w:dyaOrig="1800">
          <v:shape id="_x0000_i1145" type="#_x0000_t75" style="width:76.5pt;height:90pt" o:ole="">
            <v:imagedata r:id="rId246" o:title=""/>
          </v:shape>
          <o:OLEObject Type="Embed" ProgID="ACD.ChemSketch.20" ShapeID="_x0000_i1145" DrawAspect="Content" ObjectID="_1789565434" r:id="rId247"/>
        </w:object>
      </w:r>
    </w:p>
    <w:p w:rsidR="006135AE" w:rsidRDefault="00B82665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>(211)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>(212)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>(213)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>(214)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>(215)</w:t>
      </w:r>
    </w:p>
    <w:p w:rsidR="006135AE" w:rsidRDefault="00B82665">
      <w:r>
        <w:object w:dxaOrig="1410" w:dyaOrig="1470">
          <v:shape id="_x0000_i1146" type="#_x0000_t75" style="width:70.5pt;height:73.5pt" o:ole="">
            <v:imagedata r:id="rId248" o:title=""/>
          </v:shape>
          <o:OLEObject Type="Embed" ProgID="ACD.ChemSketch.20" ShapeID="_x0000_i1146" DrawAspect="Content" ObjectID="_1789565435" r:id="rId249"/>
        </w:object>
      </w:r>
      <w:r>
        <w:object w:dxaOrig="1845" w:dyaOrig="1470">
          <v:shape id="_x0000_i1147" type="#_x0000_t75" style="width:92.25pt;height:73.5pt" o:ole="">
            <v:imagedata r:id="rId250" o:title=""/>
          </v:shape>
          <o:OLEObject Type="Embed" ProgID="ACD.ChemSketch.20" ShapeID="_x0000_i1147" DrawAspect="Content" ObjectID="_1789565436" r:id="rId251"/>
        </w:object>
      </w:r>
      <w:r>
        <w:t xml:space="preserve">   </w:t>
      </w:r>
      <w:r>
        <w:pict>
          <v:shape id="_x0000_i1148" type="#_x0000_t75" style="width:1in;height:73.5pt">
            <v:imagedata r:id="rId252" o:title=""/>
          </v:shape>
        </w:pict>
      </w:r>
      <w:r>
        <w:t xml:space="preserve"> </w:t>
      </w:r>
      <w:r>
        <w:object w:dxaOrig="1440" w:dyaOrig="1470">
          <v:shape id="_x0000_i1149" type="#_x0000_t75" style="width:1in;height:73.5pt" o:ole="">
            <v:imagedata r:id="rId252" o:title=""/>
          </v:shape>
          <o:OLEObject Type="Embed" ProgID="ACD.ChemSketch.20" ShapeID="_x0000_i1149" DrawAspect="Content" ObjectID="_1789565437" r:id="rId253"/>
        </w:object>
      </w:r>
      <w:r>
        <w:t xml:space="preserve">     </w:t>
      </w:r>
      <w:r>
        <w:object w:dxaOrig="585" w:dyaOrig="1515">
          <v:shape id="_x0000_i1150" type="#_x0000_t75" style="width:29.25pt;height:75.75pt" o:ole="">
            <v:imagedata r:id="rId254" o:title=""/>
          </v:shape>
          <o:OLEObject Type="Embed" ProgID="ACD.ChemSketch.20" ShapeID="_x0000_i1150" DrawAspect="Content" ObjectID="_1789565438" r:id="rId255"/>
        </w:object>
      </w:r>
      <w:r>
        <w:t xml:space="preserve">          </w:t>
      </w:r>
      <w:r>
        <w:object w:dxaOrig="1395" w:dyaOrig="1470">
          <v:shape id="_x0000_i1151" type="#_x0000_t75" style="width:69.75pt;height:73.5pt" o:ole="">
            <v:imagedata r:id="rId256" o:title=""/>
          </v:shape>
          <o:OLEObject Type="Embed" ProgID="ACD.ChemSketch.20" ShapeID="_x0000_i1151" DrawAspect="Content" ObjectID="_1789565439" r:id="rId257"/>
        </w:object>
      </w:r>
      <w:r>
        <w:t xml:space="preserve">    </w:t>
      </w:r>
      <w:r>
        <w:object w:dxaOrig="1140" w:dyaOrig="990">
          <v:shape id="_x0000_i1152" type="#_x0000_t75" style="width:57pt;height:49.5pt" o:ole="">
            <v:imagedata r:id="rId258" o:title=""/>
          </v:shape>
          <o:OLEObject Type="Embed" ProgID="ACD.ChemSketch.20" ShapeID="_x0000_i1152" DrawAspect="Content" ObjectID="_1789565440" r:id="rId259"/>
        </w:object>
      </w:r>
    </w:p>
    <w:p w:rsidR="006135AE" w:rsidRDefault="00B82665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  (216)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 xml:space="preserve">          (217)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>(218)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 xml:space="preserve">     (219)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>(220)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 xml:space="preserve">  (221)</w:t>
      </w:r>
    </w:p>
    <w:p w:rsidR="006135AE" w:rsidRDefault="00B82665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object w:dxaOrig="1410" w:dyaOrig="1470">
          <v:shape id="_x0000_i1153" type="#_x0000_t75" style="width:70.5pt;height:73.5pt" o:ole="">
            <v:imagedata r:id="rId260" o:title=""/>
          </v:shape>
          <o:OLEObject Type="Embed" ProgID="ACD.ChemSketch.20" ShapeID="_x0000_i1153" DrawAspect="Content" ObjectID="_1789565441" r:id="rId261"/>
        </w:object>
      </w:r>
      <w:r>
        <w:t xml:space="preserve">   </w:t>
      </w:r>
      <w:r>
        <w:object w:dxaOrig="1395" w:dyaOrig="1485">
          <v:shape id="_x0000_i1154" type="#_x0000_t75" style="width:69.75pt;height:74.25pt" o:ole="">
            <v:imagedata r:id="rId262" o:title=""/>
          </v:shape>
          <o:OLEObject Type="Embed" ProgID="ACD.ChemSketch.20" ShapeID="_x0000_i1154" DrawAspect="Content" ObjectID="_1789565442" r:id="rId263"/>
        </w:object>
      </w:r>
      <w:r>
        <w:t xml:space="preserve"> </w:t>
      </w:r>
      <w:r>
        <w:object w:dxaOrig="1530" w:dyaOrig="1515">
          <v:shape id="_x0000_i1155" type="#_x0000_t75" style="width:76.5pt;height:75.75pt" o:ole="">
            <v:imagedata r:id="rId264" o:title=""/>
          </v:shape>
          <o:OLEObject Type="Embed" ProgID="ACD.ChemSketch.20" ShapeID="_x0000_i1155" DrawAspect="Content" ObjectID="_1789565443" r:id="rId265"/>
        </w:object>
      </w:r>
      <w:r>
        <w:t xml:space="preserve">      </w:t>
      </w:r>
      <w:r>
        <w:object w:dxaOrig="600" w:dyaOrig="1470">
          <v:shape id="_x0000_i1156" type="#_x0000_t75" style="width:30pt;height:73.5pt" o:ole="">
            <v:imagedata r:id="rId266" o:title=""/>
          </v:shape>
          <o:OLEObject Type="Embed" ProgID="ACD.ChemSketch.20" ShapeID="_x0000_i1156" DrawAspect="Content" ObjectID="_1789565444" r:id="rId267"/>
        </w:object>
      </w:r>
      <w:r>
        <w:t xml:space="preserve">    </w:t>
      </w:r>
      <w:r>
        <w:object w:dxaOrig="1380" w:dyaOrig="1470">
          <v:shape id="_x0000_i1157" type="#_x0000_t75" style="width:69pt;height:73.5pt" o:ole="">
            <v:imagedata r:id="rId268" o:title=""/>
          </v:shape>
          <o:OLEObject Type="Embed" ProgID="ACD.ChemSketch.20" ShapeID="_x0000_i1157" DrawAspect="Content" ObjectID="_1789565445" r:id="rId269"/>
        </w:object>
      </w:r>
      <w:r>
        <w:t xml:space="preserve">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object w:dxaOrig="1725" w:dyaOrig="1140">
          <v:shape id="_x0000_i1158" type="#_x0000_t75" style="width:86.25pt;height:57pt" o:ole="">
            <v:imagedata r:id="rId270" o:title=""/>
          </v:shape>
          <o:OLEObject Type="Embed" ProgID="ACD.ChemSketch.20" ShapeID="_x0000_i1158" DrawAspect="Content" ObjectID="_1789565446" r:id="rId271"/>
        </w:object>
      </w:r>
    </w:p>
    <w:p w:rsidR="006135AE" w:rsidRDefault="00B82665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(222)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 xml:space="preserve">     (223)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>(224)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>(225)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 xml:space="preserve">       (226)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 xml:space="preserve">        (227)</w:t>
      </w:r>
    </w:p>
    <w:p w:rsidR="006135AE" w:rsidRDefault="00B82665">
      <w:r>
        <w:object w:dxaOrig="1380" w:dyaOrig="1470">
          <v:shape id="_x0000_i1159" type="#_x0000_t75" style="width:69pt;height:73.5pt" o:ole="">
            <v:imagedata r:id="rId272" o:title=""/>
          </v:shape>
          <o:OLEObject Type="Embed" ProgID="ACD.ChemSketch.20" ShapeID="_x0000_i1159" DrawAspect="Content" ObjectID="_1789565447" r:id="rId273"/>
        </w:object>
      </w:r>
      <w:r>
        <w:object w:dxaOrig="1380" w:dyaOrig="1470">
          <v:shape id="_x0000_i1160" type="#_x0000_t75" style="width:69pt;height:73.5pt" o:ole="">
            <v:imagedata r:id="rId274" o:title=""/>
          </v:shape>
          <o:OLEObject Type="Embed" ProgID="ACD.ChemSketch.20" ShapeID="_x0000_i1160" DrawAspect="Content" ObjectID="_1789565448" r:id="rId275"/>
        </w:object>
      </w:r>
      <w:r>
        <w:object w:dxaOrig="1440" w:dyaOrig="1470">
          <v:shape id="_x0000_i1161" type="#_x0000_t75" style="width:1in;height:73.5pt" o:ole="">
            <v:imagedata r:id="rId276" o:title=""/>
          </v:shape>
          <o:OLEObject Type="Embed" ProgID="ACD.ChemSketch.20" ShapeID="_x0000_i1161" DrawAspect="Content" ObjectID="_1789565449" r:id="rId277"/>
        </w:object>
      </w:r>
      <w:r>
        <w:object w:dxaOrig="1380" w:dyaOrig="1470">
          <v:shape id="_x0000_i1162" type="#_x0000_t75" style="width:69pt;height:73.5pt" o:ole="">
            <v:imagedata r:id="rId278" o:title=""/>
          </v:shape>
          <o:OLEObject Type="Embed" ProgID="ACD.ChemSketch.20" ShapeID="_x0000_i1162" DrawAspect="Content" ObjectID="_1789565450" r:id="rId279"/>
        </w:object>
      </w:r>
      <w:r>
        <w:object w:dxaOrig="1665" w:dyaOrig="1005">
          <v:shape id="_x0000_i1163" type="#_x0000_t75" style="width:83.25pt;height:50.25pt" o:ole="">
            <v:imagedata r:id="rId280" o:title=""/>
          </v:shape>
          <o:OLEObject Type="Embed" ProgID="ACD.ChemSketch.20" ShapeID="_x0000_i1163" DrawAspect="Content" ObjectID="_1789565451" r:id="rId281"/>
        </w:object>
      </w:r>
      <w:r>
        <w:t xml:space="preserve">  </w:t>
      </w:r>
      <w:r>
        <w:object w:dxaOrig="1680" w:dyaOrig="1395">
          <v:shape id="_x0000_i1164" type="#_x0000_t75" style="width:84pt;height:69.75pt" o:ole="">
            <v:imagedata r:id="rId282" o:title=""/>
          </v:shape>
          <o:OLEObject Type="Embed" ProgID="ACD.ChemSketch.20" ShapeID="_x0000_i1164" DrawAspect="Content" ObjectID="_1789565452" r:id="rId283"/>
        </w:object>
      </w:r>
    </w:p>
    <w:p w:rsidR="006135AE" w:rsidRDefault="00B82665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    (228)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 xml:space="preserve">      (229)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 xml:space="preserve">       (230)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 xml:space="preserve">       (231)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>(232)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 xml:space="preserve">       (233)</w:t>
      </w:r>
    </w:p>
    <w:p w:rsidR="006135AE" w:rsidRDefault="00B82665">
      <w:r>
        <w:object w:dxaOrig="1830" w:dyaOrig="1140">
          <v:shape id="_x0000_i1165" type="#_x0000_t75" style="width:91.5pt;height:57pt" o:ole="">
            <v:imagedata r:id="rId284" o:title=""/>
          </v:shape>
          <o:OLEObject Type="Embed" ProgID="ACD.ChemSketch.20" ShapeID="_x0000_i1165" DrawAspect="Content" ObjectID="_1789565453" r:id="rId285"/>
        </w:object>
      </w:r>
      <w:r>
        <w:t xml:space="preserve">  </w:t>
      </w:r>
      <w:r>
        <w:object w:dxaOrig="1830" w:dyaOrig="1155">
          <v:shape id="_x0000_i1166" type="#_x0000_t75" style="width:91.5pt;height:57.75pt" o:ole="">
            <v:imagedata r:id="rId286" o:title=""/>
          </v:shape>
          <o:OLEObject Type="Embed" ProgID="ACD.ChemSketch.20" ShapeID="_x0000_i1166" DrawAspect="Content" ObjectID="_1789565454" r:id="rId287"/>
        </w:object>
      </w:r>
      <w:r>
        <w:t xml:space="preserve">  </w:t>
      </w:r>
      <w:r>
        <w:object w:dxaOrig="1830" w:dyaOrig="1140">
          <v:shape id="_x0000_i1167" type="#_x0000_t75" style="width:91.5pt;height:57pt" o:ole="">
            <v:imagedata r:id="rId288" o:title=""/>
          </v:shape>
          <o:OLEObject Type="Embed" ProgID="ACD.ChemSketch.20" ShapeID="_x0000_i1167" DrawAspect="Content" ObjectID="_1789565455" r:id="rId289"/>
        </w:object>
      </w:r>
      <w:r>
        <w:t xml:space="preserve">  </w:t>
      </w:r>
      <w:r>
        <w:object w:dxaOrig="3075" w:dyaOrig="510">
          <v:shape id="_x0000_i1168" type="#_x0000_t75" style="width:153.75pt;height:25.5pt" o:ole="">
            <v:imagedata r:id="rId290" o:title=""/>
          </v:shape>
          <o:OLEObject Type="Embed" ProgID="ACD.ChemSketch.20" ShapeID="_x0000_i1168" DrawAspect="Content" ObjectID="_1789565456" r:id="rId291"/>
        </w:object>
      </w:r>
    </w:p>
    <w:p w:rsidR="006135AE" w:rsidRDefault="00B82665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    (234)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 xml:space="preserve">     (235)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>(236)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>(237)</w:t>
      </w:r>
    </w:p>
    <w:p w:rsidR="006135AE" w:rsidRDefault="00B82665">
      <w:r>
        <w:object w:dxaOrig="1440" w:dyaOrig="1470">
          <v:shape id="_x0000_i1169" type="#_x0000_t75" style="width:1in;height:73.5pt" o:ole="">
            <v:imagedata r:id="rId292" o:title=""/>
          </v:shape>
          <o:OLEObject Type="Embed" ProgID="ACD.ChemSketch.20" ShapeID="_x0000_i1169" DrawAspect="Content" ObjectID="_1789565457" r:id="rId293"/>
        </w:object>
      </w:r>
      <w:r>
        <w:t xml:space="preserve">         </w:t>
      </w:r>
      <w:r>
        <w:object w:dxaOrig="3165" w:dyaOrig="945">
          <v:shape id="_x0000_i1170" type="#_x0000_t75" style="width:158.25pt;height:47.25pt" o:ole="">
            <v:imagedata r:id="rId294" o:title=""/>
          </v:shape>
          <o:OLEObject Type="Embed" ProgID="ACD.ChemSketch.20" ShapeID="_x0000_i1170" DrawAspect="Content" ObjectID="_1789565458" r:id="rId295"/>
        </w:object>
      </w:r>
      <w:r>
        <w:t xml:space="preserve">       </w:t>
      </w:r>
      <w:r>
        <w:object w:dxaOrig="1725" w:dyaOrig="1485">
          <v:shape id="_x0000_i1171" type="#_x0000_t75" style="width:86.25pt;height:74.25pt" o:ole="">
            <v:imagedata r:id="rId296" o:title=""/>
          </v:shape>
          <o:OLEObject Type="Embed" ProgID="ACD.ChemSketch.20" ShapeID="_x0000_i1171" DrawAspect="Content" ObjectID="_1789565459" r:id="rId297"/>
        </w:object>
      </w:r>
    </w:p>
    <w:p w:rsidR="006135AE" w:rsidRDefault="00B82665">
      <w:pPr>
        <w:ind w:left="-142" w:right="-144"/>
        <w:rPr>
          <w:rFonts w:ascii="Times New Roman" w:eastAsia="Times New Roman" w:hAnsi="Times New Roman" w:cs="Times New Roman"/>
          <w:b/>
          <w:sz w:val="20"/>
          <w:szCs w:val="20"/>
        </w:rPr>
      </w:pPr>
      <w:r>
        <w:t xml:space="preserve">      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(238)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>(239)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 xml:space="preserve">        (240)</w:t>
      </w:r>
    </w:p>
    <w:p w:rsidR="006135AE" w:rsidRDefault="00B82665">
      <w:r>
        <w:object w:dxaOrig="3180" w:dyaOrig="1125">
          <v:shape id="_x0000_i1172" type="#_x0000_t75" style="width:159pt;height:56.25pt" o:ole="">
            <v:imagedata r:id="rId298" o:title=""/>
          </v:shape>
          <o:OLEObject Type="Embed" ProgID="ACD.ChemSketch.20" ShapeID="_x0000_i1172" DrawAspect="Content" ObjectID="_1789565460" r:id="rId299"/>
        </w:object>
      </w:r>
      <w:r>
        <w:t xml:space="preserve">      </w:t>
      </w:r>
      <w:r>
        <w:object w:dxaOrig="1785" w:dyaOrig="1830">
          <v:shape id="_x0000_i1173" type="#_x0000_t75" style="width:89.25pt;height:91.5pt" o:ole="">
            <v:imagedata r:id="rId300" o:title=""/>
          </v:shape>
          <o:OLEObject Type="Embed" ProgID="ACD.ChemSketch.20" ShapeID="_x0000_i1173" DrawAspect="Content" ObjectID="_1789565461" r:id="rId301"/>
        </w:object>
      </w:r>
      <w:r>
        <w:t xml:space="preserve">   </w:t>
      </w:r>
      <w:r>
        <w:object w:dxaOrig="1680" w:dyaOrig="1155">
          <v:shape id="_x0000_i1174" type="#_x0000_t75" style="width:84pt;height:57.75pt" o:ole="">
            <v:imagedata r:id="rId302" o:title=""/>
          </v:shape>
          <o:OLEObject Type="Embed" ProgID="ACD.ChemSketch.20" ShapeID="_x0000_i1174" DrawAspect="Content" ObjectID="_1789565462" r:id="rId303"/>
        </w:object>
      </w:r>
      <w:r>
        <w:t xml:space="preserve">    </w:t>
      </w:r>
      <w:r>
        <w:object w:dxaOrig="1680" w:dyaOrig="1245">
          <v:shape id="_x0000_i1175" type="#_x0000_t75" style="width:84pt;height:62.25pt" o:ole="">
            <v:imagedata r:id="rId304" o:title=""/>
          </v:shape>
          <o:OLEObject Type="Embed" ProgID="ACD.ChemSketch.20" ShapeID="_x0000_i1175" DrawAspect="Content" ObjectID="_1789565463" r:id="rId305"/>
        </w:object>
      </w:r>
    </w:p>
    <w:p w:rsidR="006135AE" w:rsidRDefault="00B82665">
      <w:pPr>
        <w:ind w:firstLine="708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(241)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>(242)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 xml:space="preserve">      (243)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 xml:space="preserve"> (244)</w:t>
      </w:r>
    </w:p>
    <w:p w:rsidR="006135AE" w:rsidRDefault="00B82665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object w:dxaOrig="1680" w:dyaOrig="1245">
          <v:shape id="_x0000_i1176" type="#_x0000_t75" style="width:84pt;height:62.25pt" o:ole="">
            <v:imagedata r:id="rId306" o:title=""/>
          </v:shape>
          <o:OLEObject Type="Embed" ProgID="ACD.ChemSketch.20" ShapeID="_x0000_i1176" DrawAspect="Content" ObjectID="_1789565464" r:id="rId307"/>
        </w:object>
      </w:r>
      <w:r>
        <w:t xml:space="preserve">    </w:t>
      </w:r>
      <w:r>
        <w:object w:dxaOrig="1785" w:dyaOrig="1125">
          <v:shape id="_x0000_i1177" type="#_x0000_t75" style="width:89.25pt;height:56.25pt" o:ole="">
            <v:imagedata r:id="rId308" o:title=""/>
          </v:shape>
          <o:OLEObject Type="Embed" ProgID="ACD.ChemSketch.20" ShapeID="_x0000_i1177" DrawAspect="Content" ObjectID="_1789565465" r:id="rId309"/>
        </w:object>
      </w:r>
      <w:r>
        <w:t xml:space="preserve">   </w:t>
      </w:r>
      <w:r>
        <w:object w:dxaOrig="1680" w:dyaOrig="1140">
          <v:shape id="_x0000_i1178" type="#_x0000_t75" style="width:84pt;height:57pt" o:ole="">
            <v:imagedata r:id="rId310" o:title=""/>
          </v:shape>
          <o:OLEObject Type="Embed" ProgID="ACD.ChemSketch.20" ShapeID="_x0000_i1178" DrawAspect="Content" ObjectID="_1789565466" r:id="rId311"/>
        </w:object>
      </w:r>
      <w:r>
        <w:t xml:space="preserve">    </w:t>
      </w:r>
      <w:r>
        <w:object w:dxaOrig="1230" w:dyaOrig="1500">
          <v:shape id="_x0000_i1179" type="#_x0000_t75" style="width:61.5pt;height:75pt" o:ole="">
            <v:imagedata r:id="rId312" o:title=""/>
          </v:shape>
          <o:OLEObject Type="Embed" ProgID="ACD.ChemSketch.20" ShapeID="_x0000_i1179" DrawAspect="Content" ObjectID="_1789565467" r:id="rId313"/>
        </w:object>
      </w:r>
      <w:r>
        <w:t xml:space="preserve">  </w:t>
      </w:r>
      <w:r>
        <w:object w:dxaOrig="1335" w:dyaOrig="1485">
          <v:shape id="_x0000_i1180" type="#_x0000_t75" style="width:66.75pt;height:74.25pt" o:ole="">
            <v:imagedata r:id="rId314" o:title=""/>
          </v:shape>
          <o:OLEObject Type="Embed" ProgID="ACD.ChemSketch.20" ShapeID="_x0000_i1180" DrawAspect="Content" ObjectID="_1789565468" r:id="rId315"/>
        </w:object>
      </w:r>
    </w:p>
    <w:p w:rsidR="006135AE" w:rsidRDefault="00B82665">
      <w:pPr>
        <w:ind w:firstLine="708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(245)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 xml:space="preserve">      (246)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 xml:space="preserve">   (247)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  (248)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>(249)</w:t>
      </w:r>
    </w:p>
    <w:p w:rsidR="006135AE" w:rsidRDefault="00B82665">
      <w:r>
        <w:object w:dxaOrig="1335" w:dyaOrig="1485">
          <v:shape id="_x0000_i1181" type="#_x0000_t75" style="width:66.75pt;height:74.25pt" o:ole="">
            <v:imagedata r:id="rId316" o:title=""/>
          </v:shape>
          <o:OLEObject Type="Embed" ProgID="ACD.ChemSketch.20" ShapeID="_x0000_i1181" DrawAspect="Content" ObjectID="_1789565469" r:id="rId317"/>
        </w:object>
      </w:r>
      <w:r>
        <w:t xml:space="preserve">   </w:t>
      </w:r>
      <w:r>
        <w:object w:dxaOrig="1350" w:dyaOrig="1485">
          <v:shape id="_x0000_i1182" type="#_x0000_t75" style="width:67.5pt;height:74.25pt" o:ole="">
            <v:imagedata r:id="rId318" o:title=""/>
          </v:shape>
          <o:OLEObject Type="Embed" ProgID="ACD.ChemSketch.20" ShapeID="_x0000_i1182" DrawAspect="Content" ObjectID="_1789565470" r:id="rId319"/>
        </w:object>
      </w:r>
      <w:r>
        <w:t xml:space="preserve">   </w:t>
      </w:r>
      <w:r>
        <w:object w:dxaOrig="1305" w:dyaOrig="1485">
          <v:shape id="_x0000_i1183" type="#_x0000_t75" style="width:65.25pt;height:74.25pt" o:ole="">
            <v:imagedata r:id="rId320" o:title=""/>
          </v:shape>
          <o:OLEObject Type="Embed" ProgID="ACD.ChemSketch.20" ShapeID="_x0000_i1183" DrawAspect="Content" ObjectID="_1789565471" r:id="rId321"/>
        </w:object>
      </w:r>
      <w:r>
        <w:t xml:space="preserve">   </w:t>
      </w:r>
      <w:r>
        <w:object w:dxaOrig="1335" w:dyaOrig="1485">
          <v:shape id="_x0000_i1184" type="#_x0000_t75" style="width:66.75pt;height:74.25pt" o:ole="">
            <v:imagedata r:id="rId322" o:title=""/>
          </v:shape>
          <o:OLEObject Type="Embed" ProgID="ACD.ChemSketch.20" ShapeID="_x0000_i1184" DrawAspect="Content" ObjectID="_1789565472" r:id="rId323"/>
        </w:object>
      </w:r>
      <w:r>
        <w:t xml:space="preserve">   </w:t>
      </w:r>
      <w:r>
        <w:object w:dxaOrig="1470" w:dyaOrig="1620">
          <v:shape id="_x0000_i1185" type="#_x0000_t75" style="width:73.5pt;height:81pt" o:ole="">
            <v:imagedata r:id="rId324" o:title=""/>
          </v:shape>
          <o:OLEObject Type="Embed" ProgID="ACD.ChemSketch.20" ShapeID="_x0000_i1185" DrawAspect="Content" ObjectID="_1789565473" r:id="rId325"/>
        </w:object>
      </w:r>
      <w:r>
        <w:t xml:space="preserve">   </w:t>
      </w:r>
      <w:r>
        <w:object w:dxaOrig="1470" w:dyaOrig="1620">
          <v:shape id="_x0000_i1186" type="#_x0000_t75" style="width:73.5pt;height:81pt" o:ole="">
            <v:imagedata r:id="rId326" o:title=""/>
          </v:shape>
          <o:OLEObject Type="Embed" ProgID="ACD.ChemSketch.20" ShapeID="_x0000_i1186" DrawAspect="Content" ObjectID="_1789565474" r:id="rId327"/>
        </w:object>
      </w:r>
    </w:p>
    <w:p w:rsidR="006135AE" w:rsidRDefault="00B82665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>(250)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>(251)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>(252)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>(253)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 xml:space="preserve">            (254)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>(255)</w:t>
      </w:r>
    </w:p>
    <w:p w:rsidR="006135AE" w:rsidRDefault="00B82665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object w:dxaOrig="1470" w:dyaOrig="1485">
          <v:shape id="_x0000_i1187" type="#_x0000_t75" style="width:73.5pt;height:74.25pt" o:ole="">
            <v:imagedata r:id="rId328" o:title=""/>
          </v:shape>
          <o:OLEObject Type="Embed" ProgID="ACD.ChemSketch.20" ShapeID="_x0000_i1187" DrawAspect="Content" ObjectID="_1789565475" r:id="rId329"/>
        </w:object>
      </w:r>
      <w:r>
        <w:t xml:space="preserve">   </w:t>
      </w:r>
      <w:r>
        <w:object w:dxaOrig="1470" w:dyaOrig="1620">
          <v:shape id="_x0000_i1188" type="#_x0000_t75" style="width:73.5pt;height:81pt" o:ole="">
            <v:imagedata r:id="rId330" o:title=""/>
          </v:shape>
          <o:OLEObject Type="Embed" ProgID="ACD.ChemSketch.20" ShapeID="_x0000_i1188" DrawAspect="Content" ObjectID="_1789565476" r:id="rId331"/>
        </w:object>
      </w:r>
      <w:r>
        <w:t xml:space="preserve">  </w:t>
      </w:r>
      <w:r>
        <w:object w:dxaOrig="1335" w:dyaOrig="1590">
          <v:shape id="_x0000_i1189" type="#_x0000_t75" style="width:66.75pt;height:79.5pt" o:ole="">
            <v:imagedata r:id="rId332" o:title=""/>
          </v:shape>
          <o:OLEObject Type="Embed" ProgID="ACD.ChemSketch.20" ShapeID="_x0000_i1189" DrawAspect="Content" ObjectID="_1789565477" r:id="rId333"/>
        </w:object>
      </w:r>
      <w:r>
        <w:t xml:space="preserve">   </w:t>
      </w:r>
      <w:r>
        <w:object w:dxaOrig="645" w:dyaOrig="1515">
          <v:shape id="_x0000_i1190" type="#_x0000_t75" style="width:32.25pt;height:75.75pt" o:ole="">
            <v:imagedata r:id="rId334" o:title=""/>
          </v:shape>
          <o:OLEObject Type="Embed" ProgID="ACD.ChemSketch.20" ShapeID="_x0000_i1190" DrawAspect="Content" ObjectID="_1789565478" r:id="rId335"/>
        </w:object>
      </w:r>
      <w:r>
        <w:t xml:space="preserve">     </w:t>
      </w:r>
      <w:r>
        <w:object w:dxaOrig="735" w:dyaOrig="1590">
          <v:shape id="_x0000_i1191" type="#_x0000_t75" style="width:36.75pt;height:79.5pt" o:ole="">
            <v:imagedata r:id="rId336" o:title=""/>
          </v:shape>
          <o:OLEObject Type="Embed" ProgID="ACD.ChemSketch.20" ShapeID="_x0000_i1191" DrawAspect="Content" ObjectID="_1789565479" r:id="rId337"/>
        </w:object>
      </w:r>
      <w:r>
        <w:t xml:space="preserve">   </w:t>
      </w:r>
      <w:r>
        <w:object w:dxaOrig="1305" w:dyaOrig="1410">
          <v:shape id="_x0000_i1192" type="#_x0000_t75" style="width:65.25pt;height:70.5pt" o:ole="">
            <v:imagedata r:id="rId338" o:title=""/>
          </v:shape>
          <o:OLEObject Type="Embed" ProgID="ACD.ChemSketch.20" ShapeID="_x0000_i1192" DrawAspect="Content" ObjectID="_1789565480" r:id="rId339"/>
        </w:object>
      </w:r>
      <w:r>
        <w:t xml:space="preserve"> </w:t>
      </w:r>
      <w:r>
        <w:object w:dxaOrig="1155" w:dyaOrig="1575">
          <v:shape id="_x0000_i1193" type="#_x0000_t75" style="width:57.75pt;height:78.75pt" o:ole="">
            <v:imagedata r:id="rId340" o:title=""/>
          </v:shape>
          <o:OLEObject Type="Embed" ProgID="ACD.ChemSketch.20" ShapeID="_x0000_i1193" DrawAspect="Content" ObjectID="_1789565481" r:id="rId341"/>
        </w:object>
      </w:r>
    </w:p>
    <w:p w:rsidR="006135AE" w:rsidRDefault="00B82665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    (256)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 xml:space="preserve">         (257)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 xml:space="preserve"> 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 (258)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 xml:space="preserve">         (259)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>(260)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 xml:space="preserve">       (261)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 xml:space="preserve">      (262)</w:t>
      </w:r>
    </w:p>
    <w:p w:rsidR="006135AE" w:rsidRDefault="00B82665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object w:dxaOrig="1455" w:dyaOrig="1095">
          <v:shape id="_x0000_i1194" type="#_x0000_t75" style="width:72.75pt;height:54.75pt" o:ole="">
            <v:imagedata r:id="rId342" o:title=""/>
          </v:shape>
          <o:OLEObject Type="Embed" ProgID="ACD.ChemSketch.20" ShapeID="_x0000_i1194" DrawAspect="Content" ObjectID="_1789565482" r:id="rId343"/>
        </w:object>
      </w:r>
      <w:r>
        <w:t xml:space="preserve">  </w:t>
      </w:r>
      <w:r>
        <w:object w:dxaOrig="1215" w:dyaOrig="1605">
          <v:shape id="_x0000_i1195" type="#_x0000_t75" style="width:60.75pt;height:80.25pt" o:ole="">
            <v:imagedata r:id="rId344" o:title=""/>
          </v:shape>
          <o:OLEObject Type="Embed" ProgID="ACD.ChemSketch.20" ShapeID="_x0000_i1195" DrawAspect="Content" ObjectID="_1789565483" r:id="rId345"/>
        </w:object>
      </w:r>
      <w:r>
        <w:object w:dxaOrig="1350" w:dyaOrig="1470">
          <v:shape id="_x0000_i1196" type="#_x0000_t75" style="width:67.5pt;height:73.5pt" o:ole="">
            <v:imagedata r:id="rId346" o:title=""/>
          </v:shape>
          <o:OLEObject Type="Embed" ProgID="ACD.ChemSketch.20" ShapeID="_x0000_i1196" DrawAspect="Content" ObjectID="_1789565484" r:id="rId347"/>
        </w:object>
      </w:r>
      <w:r>
        <w:t xml:space="preserve">  </w:t>
      </w:r>
      <w:r>
        <w:object w:dxaOrig="630" w:dyaOrig="1740">
          <v:shape id="_x0000_i1197" type="#_x0000_t75" style="width:31.5pt;height:87pt" o:ole="">
            <v:imagedata r:id="rId348" o:title=""/>
          </v:shape>
          <o:OLEObject Type="Embed" ProgID="ACD.ChemSketch.20" ShapeID="_x0000_i1197" DrawAspect="Content" ObjectID="_1789565485" r:id="rId349"/>
        </w:object>
      </w:r>
      <w:r>
        <w:t xml:space="preserve">    </w:t>
      </w:r>
      <w:r>
        <w:object w:dxaOrig="645" w:dyaOrig="1470">
          <v:shape id="_x0000_i1198" type="#_x0000_t75" style="width:32.25pt;height:73.5pt" o:ole="">
            <v:imagedata r:id="rId350" o:title=""/>
          </v:shape>
          <o:OLEObject Type="Embed" ProgID="ACD.ChemSketch.20" ShapeID="_x0000_i1198" DrawAspect="Content" ObjectID="_1789565486" r:id="rId351"/>
        </w:object>
      </w:r>
      <w:r>
        <w:t xml:space="preserve">   </w:t>
      </w:r>
      <w:r>
        <w:object w:dxaOrig="990" w:dyaOrig="1455">
          <v:shape id="_x0000_i1199" type="#_x0000_t75" style="width:49.5pt;height:72.75pt" o:ole="">
            <v:imagedata r:id="rId352" o:title=""/>
          </v:shape>
          <o:OLEObject Type="Embed" ProgID="ACD.ChemSketch.20" ShapeID="_x0000_i1199" DrawAspect="Content" ObjectID="_1789565487" r:id="rId353"/>
        </w:object>
      </w:r>
      <w:r>
        <w:t xml:space="preserve">   </w:t>
      </w:r>
      <w:r>
        <w:object w:dxaOrig="885" w:dyaOrig="1455">
          <v:shape id="_x0000_i1200" type="#_x0000_t75" style="width:44.25pt;height:72.75pt" o:ole="">
            <v:imagedata r:id="rId354" o:title=""/>
          </v:shape>
          <o:OLEObject Type="Embed" ProgID="ACD.ChemSketch.20" ShapeID="_x0000_i1200" DrawAspect="Content" ObjectID="_1789565488" r:id="rId355"/>
        </w:object>
      </w:r>
      <w:r>
        <w:t xml:space="preserve"> </w:t>
      </w:r>
      <w:r>
        <w:object w:dxaOrig="1125" w:dyaOrig="990">
          <v:shape id="_x0000_i1201" type="#_x0000_t75" style="width:56.25pt;height:49.5pt" o:ole="">
            <v:imagedata r:id="rId356" o:title=""/>
          </v:shape>
          <o:OLEObject Type="Embed" ProgID="ACD.ChemSketch.20" ShapeID="_x0000_i1201" DrawAspect="Content" ObjectID="_1789565489" r:id="rId357"/>
        </w:object>
      </w:r>
    </w:p>
    <w:p w:rsidR="006135AE" w:rsidRDefault="00B82665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    (263)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 xml:space="preserve">        (264)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 xml:space="preserve">          (265)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>(266)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 xml:space="preserve">  (267)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 xml:space="preserve">     (268)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>(269)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 xml:space="preserve">         (270)</w:t>
      </w:r>
    </w:p>
    <w:p w:rsidR="006135AE" w:rsidRDefault="00B82665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object w:dxaOrig="1395" w:dyaOrig="1470">
          <v:shape id="_x0000_i1202" type="#_x0000_t75" style="width:69.75pt;height:73.5pt" o:ole="">
            <v:imagedata r:id="rId358" o:title=""/>
          </v:shape>
          <o:OLEObject Type="Embed" ProgID="ACD.ChemSketch.20" ShapeID="_x0000_i1202" DrawAspect="Content" ObjectID="_1789565490" r:id="rId359"/>
        </w:object>
      </w:r>
      <w:r>
        <w:t xml:space="preserve"> </w:t>
      </w:r>
      <w:r>
        <w:object w:dxaOrig="1410" w:dyaOrig="1470">
          <v:shape id="_x0000_i1203" type="#_x0000_t75" style="width:70.5pt;height:73.5pt" o:ole="">
            <v:imagedata r:id="rId360" o:title=""/>
          </v:shape>
          <o:OLEObject Type="Embed" ProgID="ACD.ChemSketch.20" ShapeID="_x0000_i1203" DrawAspect="Content" ObjectID="_1789565491" r:id="rId361"/>
        </w:object>
      </w:r>
      <w:r>
        <w:t xml:space="preserve"> </w:t>
      </w:r>
      <w:r>
        <w:object w:dxaOrig="1395" w:dyaOrig="1470">
          <v:shape id="_x0000_i1204" type="#_x0000_t75" style="width:69.75pt;height:73.5pt" o:ole="">
            <v:imagedata r:id="rId362" o:title=""/>
          </v:shape>
          <o:OLEObject Type="Embed" ProgID="ACD.ChemSketch.20" ShapeID="_x0000_i1204" DrawAspect="Content" ObjectID="_1789565492" r:id="rId363"/>
        </w:object>
      </w:r>
      <w:r>
        <w:t xml:space="preserve"> </w:t>
      </w:r>
      <w:r>
        <w:object w:dxaOrig="1395" w:dyaOrig="1470">
          <v:shape id="_x0000_i1205" type="#_x0000_t75" style="width:69.75pt;height:73.5pt" o:ole="">
            <v:imagedata r:id="rId364" o:title=""/>
          </v:shape>
          <o:OLEObject Type="Embed" ProgID="ACD.ChemSketch.20" ShapeID="_x0000_i1205" DrawAspect="Content" ObjectID="_1789565493" r:id="rId365"/>
        </w:object>
      </w:r>
      <w:r>
        <w:object w:dxaOrig="1830" w:dyaOrig="1470">
          <v:shape id="_x0000_i1206" type="#_x0000_t75" style="width:91.5pt;height:73.5pt" o:ole="">
            <v:imagedata r:id="rId366" o:title=""/>
          </v:shape>
          <o:OLEObject Type="Embed" ProgID="ACD.ChemSketch.20" ShapeID="_x0000_i1206" DrawAspect="Content" ObjectID="_1789565494" r:id="rId367"/>
        </w:object>
      </w:r>
      <w:r>
        <w:t xml:space="preserve"> </w:t>
      </w:r>
      <w:r>
        <w:object w:dxaOrig="1410" w:dyaOrig="1860">
          <v:shape id="_x0000_i1207" type="#_x0000_t75" style="width:70.5pt;height:93pt" o:ole="">
            <v:imagedata r:id="rId368" o:title=""/>
          </v:shape>
          <o:OLEObject Type="Embed" ProgID="ACD.ChemSketch.20" ShapeID="_x0000_i1207" DrawAspect="Content" ObjectID="_1789565495" r:id="rId369"/>
        </w:object>
      </w:r>
    </w:p>
    <w:p w:rsidR="006135AE" w:rsidRDefault="00B82665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 (271)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 xml:space="preserve">    (272)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 xml:space="preserve">      (273)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 xml:space="preserve">      (274)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>(275)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 xml:space="preserve">   (276)</w:t>
      </w:r>
    </w:p>
    <w:p w:rsidR="006135AE" w:rsidRDefault="00B82665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object w:dxaOrig="1740" w:dyaOrig="1455">
          <v:shape id="_x0000_i1208" type="#_x0000_t75" style="width:87pt;height:72.75pt" o:ole="">
            <v:imagedata r:id="rId370" o:title=""/>
          </v:shape>
          <o:OLEObject Type="Embed" ProgID="ACD.ChemSketch.20" ShapeID="_x0000_i1208" DrawAspect="Content" ObjectID="_1789565496" r:id="rId371"/>
        </w:object>
      </w:r>
      <w:r>
        <w:t xml:space="preserve">    </w:t>
      </w:r>
      <w:r>
        <w:object w:dxaOrig="1845" w:dyaOrig="1455">
          <v:shape id="_x0000_i1209" type="#_x0000_t75" style="width:92.25pt;height:72.75pt" o:ole="">
            <v:imagedata r:id="rId372" o:title=""/>
          </v:shape>
          <o:OLEObject Type="Embed" ProgID="ACD.ChemSketch.20" ShapeID="_x0000_i1209" DrawAspect="Content" ObjectID="_1789565497" r:id="rId373"/>
        </w:object>
      </w:r>
      <w:r>
        <w:t xml:space="preserve">   </w:t>
      </w:r>
      <w:r>
        <w:object w:dxaOrig="1500" w:dyaOrig="1440">
          <v:shape id="_x0000_i1210" type="#_x0000_t75" style="width:75pt;height:1in" o:ole="">
            <v:imagedata r:id="rId374" o:title=""/>
          </v:shape>
          <o:OLEObject Type="Embed" ProgID="ACD.ChemSketch.20" ShapeID="_x0000_i1210" DrawAspect="Content" ObjectID="_1789565498" r:id="rId375"/>
        </w:object>
      </w:r>
      <w:r>
        <w:t xml:space="preserve">  </w:t>
      </w:r>
      <w:r>
        <w:object w:dxaOrig="1425" w:dyaOrig="1020">
          <v:shape id="_x0000_i1211" type="#_x0000_t75" style="width:71.25pt;height:51pt" o:ole="">
            <v:imagedata r:id="rId376" o:title=""/>
          </v:shape>
          <o:OLEObject Type="Embed" ProgID="ACD.ChemSketch.20" ShapeID="_x0000_i1211" DrawAspect="Content" ObjectID="_1789565499" r:id="rId377"/>
        </w:object>
      </w:r>
      <w:r>
        <w:t xml:space="preserve">    </w:t>
      </w:r>
      <w:r>
        <w:object w:dxaOrig="1470" w:dyaOrig="1395">
          <v:shape id="_x0000_i1212" type="#_x0000_t75" style="width:73.5pt;height:69.75pt" o:ole="">
            <v:imagedata r:id="rId378" o:title=""/>
          </v:shape>
          <o:OLEObject Type="Embed" ProgID="ACD.ChemSketch.20" ShapeID="_x0000_i1212" DrawAspect="Content" ObjectID="_1789565500" r:id="rId379"/>
        </w:object>
      </w:r>
    </w:p>
    <w:p w:rsidR="006135AE" w:rsidRDefault="00B82665">
      <w:pPr>
        <w:ind w:firstLine="708"/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t>277)</w:t>
      </w:r>
      <w:r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tab/>
        <w:t xml:space="preserve"> (278)  </w:t>
      </w:r>
      <w:r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tab/>
        <w:t xml:space="preserve">      (279)</w:t>
      </w:r>
      <w:r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tab/>
        <w:t xml:space="preserve">    (280)</w:t>
      </w:r>
      <w:r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tab/>
        <w:t>(281)</w:t>
      </w:r>
    </w:p>
    <w:p w:rsidR="006135AE" w:rsidRDefault="00B82665">
      <w:r>
        <w:object w:dxaOrig="3060" w:dyaOrig="750">
          <v:shape id="_x0000_i1213" type="#_x0000_t75" style="width:153pt;height:37.5pt" o:ole="">
            <v:imagedata r:id="rId380" o:title=""/>
          </v:shape>
          <o:OLEObject Type="Embed" ProgID="ACD.ChemSketch.20" ShapeID="_x0000_i1213" DrawAspect="Content" ObjectID="_1789565501" r:id="rId381"/>
        </w:object>
      </w:r>
      <w:r>
        <w:t xml:space="preserve">    </w:t>
      </w:r>
      <w:r>
        <w:object w:dxaOrig="645" w:dyaOrig="1635">
          <v:shape id="_x0000_i1214" type="#_x0000_t75" style="width:32.25pt;height:81.75pt" o:ole="">
            <v:imagedata r:id="rId382" o:title=""/>
          </v:shape>
          <o:OLEObject Type="Embed" ProgID="ACD.ChemSketch.20" ShapeID="_x0000_i1214" DrawAspect="Content" ObjectID="_1789565502" r:id="rId383"/>
        </w:object>
      </w:r>
      <w:r>
        <w:t xml:space="preserve">       </w:t>
      </w:r>
      <w:r>
        <w:object w:dxaOrig="870" w:dyaOrig="1470">
          <v:shape id="_x0000_i1215" type="#_x0000_t75" style="width:43.5pt;height:73.5pt" o:ole="">
            <v:imagedata r:id="rId384" o:title=""/>
          </v:shape>
          <o:OLEObject Type="Embed" ProgID="ACD.ChemSketch.20" ShapeID="_x0000_i1215" DrawAspect="Content" ObjectID="_1789565503" r:id="rId385"/>
        </w:object>
      </w:r>
      <w:r>
        <w:t xml:space="preserve">    </w:t>
      </w:r>
      <w:r>
        <w:object w:dxaOrig="1410" w:dyaOrig="1500">
          <v:shape id="_x0000_i1216" type="#_x0000_t75" style="width:70.5pt;height:75pt" o:ole="">
            <v:imagedata r:id="rId386" o:title=""/>
          </v:shape>
          <o:OLEObject Type="Embed" ProgID="ACD.ChemSketch.20" ShapeID="_x0000_i1216" DrawAspect="Content" ObjectID="_1789565504" r:id="rId387"/>
        </w:object>
      </w:r>
      <w:r>
        <w:t xml:space="preserve">    </w:t>
      </w:r>
      <w:r>
        <w:object w:dxaOrig="615" w:dyaOrig="1470">
          <v:shape id="_x0000_i1217" type="#_x0000_t75" style="width:30.75pt;height:73.5pt" o:ole="">
            <v:imagedata r:id="rId388" o:title=""/>
          </v:shape>
          <o:OLEObject Type="Embed" ProgID="ACD.ChemSketch.20" ShapeID="_x0000_i1217" DrawAspect="Content" ObjectID="_1789565505" r:id="rId389"/>
        </w:object>
      </w:r>
      <w:r>
        <w:t xml:space="preserve">         </w:t>
      </w:r>
      <w:r>
        <w:object w:dxaOrig="600" w:dyaOrig="1470">
          <v:shape id="_x0000_i1218" type="#_x0000_t75" style="width:30pt;height:73.5pt" o:ole="">
            <v:imagedata r:id="rId390" o:title=""/>
          </v:shape>
          <o:OLEObject Type="Embed" ProgID="ACD.ChemSketch.20" ShapeID="_x0000_i1218" DrawAspect="Content" ObjectID="_1789565506" r:id="rId391"/>
        </w:object>
      </w:r>
    </w:p>
    <w:p w:rsidR="006135AE" w:rsidRDefault="00B82665">
      <w:pPr>
        <w:ind w:left="708" w:firstLine="708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(282)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 xml:space="preserve">         (283)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>(284)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>(285)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>(286)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 xml:space="preserve">      (287)</w:t>
      </w:r>
    </w:p>
    <w:p w:rsidR="006135AE" w:rsidRDefault="00B82665">
      <w:r>
        <w:object w:dxaOrig="1845" w:dyaOrig="1440">
          <v:shape id="_x0000_i1219" type="#_x0000_t75" style="width:92.25pt;height:1in" o:ole="">
            <v:imagedata r:id="rId392" o:title=""/>
          </v:shape>
          <o:OLEObject Type="Embed" ProgID="ACD.ChemSketch.20" ShapeID="_x0000_i1219" DrawAspect="Content" ObjectID="_1789565507" r:id="rId393"/>
        </w:object>
      </w:r>
      <w:r>
        <w:object w:dxaOrig="870" w:dyaOrig="975">
          <v:shape id="_x0000_i1220" type="#_x0000_t75" style="width:43.5pt;height:48.75pt" o:ole="">
            <v:imagedata r:id="rId394" o:title=""/>
          </v:shape>
          <o:OLEObject Type="Embed" ProgID="ACD.ChemSketch.20" ShapeID="_x0000_i1220" DrawAspect="Content" ObjectID="_1789565508" r:id="rId395"/>
        </w:object>
      </w:r>
      <w:r>
        <w:t xml:space="preserve">     </w:t>
      </w:r>
      <w:r>
        <w:object w:dxaOrig="840" w:dyaOrig="990">
          <v:shape id="_x0000_i1221" type="#_x0000_t75" style="width:42pt;height:49.5pt" o:ole="">
            <v:imagedata r:id="rId396" o:title=""/>
          </v:shape>
          <o:OLEObject Type="Embed" ProgID="ACD.ChemSketch.20" ShapeID="_x0000_i1221" DrawAspect="Content" ObjectID="_1789565509" r:id="rId397"/>
        </w:object>
      </w:r>
      <w:r>
        <w:t xml:space="preserve">     </w:t>
      </w:r>
      <w:r>
        <w:object w:dxaOrig="1275" w:dyaOrig="780">
          <v:shape id="_x0000_i1222" type="#_x0000_t75" style="width:63.75pt;height:39pt" o:ole="">
            <v:imagedata r:id="rId398" o:title=""/>
          </v:shape>
          <o:OLEObject Type="Embed" ProgID="ACD.ChemSketch.20" ShapeID="_x0000_i1222" DrawAspect="Content" ObjectID="_1789565510" r:id="rId399"/>
        </w:object>
      </w:r>
      <w:r>
        <w:t xml:space="preserve">    </w:t>
      </w:r>
      <w:r>
        <w:object w:dxaOrig="870" w:dyaOrig="1470">
          <v:shape id="_x0000_i1223" type="#_x0000_t75" style="width:43.5pt;height:73.5pt" o:ole="">
            <v:imagedata r:id="rId400" o:title=""/>
          </v:shape>
          <o:OLEObject Type="Embed" ProgID="ACD.ChemSketch.20" ShapeID="_x0000_i1223" DrawAspect="Content" ObjectID="_1789565511" r:id="rId401"/>
        </w:object>
      </w:r>
      <w:r>
        <w:t xml:space="preserve">    </w:t>
      </w:r>
      <w:r>
        <w:object w:dxaOrig="870" w:dyaOrig="1470">
          <v:shape id="_x0000_i1224" type="#_x0000_t75" style="width:43.5pt;height:73.5pt" o:ole="">
            <v:imagedata r:id="rId402" o:title=""/>
          </v:shape>
          <o:OLEObject Type="Embed" ProgID="ACD.ChemSketch.20" ShapeID="_x0000_i1224" DrawAspect="Content" ObjectID="_1789565512" r:id="rId403"/>
        </w:object>
      </w:r>
      <w:r>
        <w:t xml:space="preserve">    </w:t>
      </w:r>
      <w:r>
        <w:object w:dxaOrig="870" w:dyaOrig="1470">
          <v:shape id="_x0000_i1225" type="#_x0000_t75" style="width:43.5pt;height:73.5pt" o:ole="">
            <v:imagedata r:id="rId404" o:title=""/>
          </v:shape>
          <o:OLEObject Type="Embed" ProgID="ACD.ChemSketch.20" ShapeID="_x0000_i1225" DrawAspect="Content" ObjectID="_1789565513" r:id="rId405"/>
        </w:object>
      </w:r>
    </w:p>
    <w:p w:rsidR="006135AE" w:rsidRDefault="00B82665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   (288)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>(289)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 xml:space="preserve">        (290)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 xml:space="preserve">      (291)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>(292)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 xml:space="preserve">       (293)           (294)</w:t>
      </w:r>
    </w:p>
    <w:p w:rsidR="006135AE" w:rsidRDefault="00B82665">
      <w:r>
        <w:object w:dxaOrig="570" w:dyaOrig="1470">
          <v:shape id="_x0000_i1226" type="#_x0000_t75" style="width:28.5pt;height:73.5pt" o:ole="">
            <v:imagedata r:id="rId406" o:title=""/>
          </v:shape>
          <o:OLEObject Type="Embed" ProgID="ACD.ChemSketch.20" ShapeID="_x0000_i1226" DrawAspect="Content" ObjectID="_1789565514" r:id="rId407"/>
        </w:object>
      </w:r>
      <w:r>
        <w:t xml:space="preserve"> </w:t>
      </w:r>
      <w:r>
        <w:object w:dxaOrig="1470" w:dyaOrig="1620">
          <v:shape id="_x0000_i1227" type="#_x0000_t75" style="width:73.5pt;height:81pt" o:ole="">
            <v:imagedata r:id="rId408" o:title=""/>
          </v:shape>
          <o:OLEObject Type="Embed" ProgID="ACD.ChemSketch.20" ShapeID="_x0000_i1227" DrawAspect="Content" ObjectID="_1789565515" r:id="rId409"/>
        </w:object>
      </w:r>
      <w:r>
        <w:t xml:space="preserve"> </w:t>
      </w:r>
      <w:r>
        <w:object w:dxaOrig="1665" w:dyaOrig="1155">
          <v:shape id="_x0000_i1228" type="#_x0000_t75" style="width:83.25pt;height:57.75pt" o:ole="">
            <v:imagedata r:id="rId410" o:title=""/>
          </v:shape>
          <o:OLEObject Type="Embed" ProgID="ACD.ChemSketch.20" ShapeID="_x0000_i1228" DrawAspect="Content" ObjectID="_1789565516" r:id="rId411"/>
        </w:object>
      </w:r>
      <w:r>
        <w:t xml:space="preserve"> </w:t>
      </w:r>
      <w:r>
        <w:object w:dxaOrig="1680" w:dyaOrig="1140">
          <v:shape id="_x0000_i1229" type="#_x0000_t75" style="width:84pt;height:57pt" o:ole="">
            <v:imagedata r:id="rId412" o:title=""/>
          </v:shape>
          <o:OLEObject Type="Embed" ProgID="ACD.ChemSketch.20" ShapeID="_x0000_i1229" DrawAspect="Content" ObjectID="_1789565517" r:id="rId413"/>
        </w:object>
      </w:r>
      <w:r>
        <w:t xml:space="preserve"> </w:t>
      </w:r>
      <w:r>
        <w:object w:dxaOrig="1680" w:dyaOrig="1155">
          <v:shape id="_x0000_i1230" type="#_x0000_t75" style="width:84pt;height:57.75pt" o:ole="">
            <v:imagedata r:id="rId414" o:title=""/>
          </v:shape>
          <o:OLEObject Type="Embed" ProgID="ACD.ChemSketch.20" ShapeID="_x0000_i1230" DrawAspect="Content" ObjectID="_1789565518" r:id="rId415"/>
        </w:object>
      </w:r>
      <w:r>
        <w:t xml:space="preserve"> </w:t>
      </w:r>
      <w:r>
        <w:object w:dxaOrig="1680" w:dyaOrig="1140">
          <v:shape id="_x0000_i1231" type="#_x0000_t75" style="width:84pt;height:57pt" o:ole="">
            <v:imagedata r:id="rId416" o:title=""/>
          </v:shape>
          <o:OLEObject Type="Embed" ProgID="ACD.ChemSketch.20" ShapeID="_x0000_i1231" DrawAspect="Content" ObjectID="_1789565519" r:id="rId417"/>
        </w:object>
      </w:r>
    </w:p>
    <w:p w:rsidR="006135AE" w:rsidRDefault="00B82665">
      <w:pPr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t>(295)</w:t>
      </w:r>
      <w:r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tab/>
        <w:t xml:space="preserve">          (296)</w:t>
      </w:r>
      <w:r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tab/>
        <w:t xml:space="preserve">    (297)</w:t>
      </w:r>
      <w:r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tab/>
        <w:t xml:space="preserve">          (298)</w:t>
      </w:r>
      <w:r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tab/>
        <w:t xml:space="preserve">   (299)</w:t>
      </w:r>
      <w:r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tab/>
        <w:t xml:space="preserve">       (300)</w:t>
      </w:r>
    </w:p>
    <w:p w:rsidR="006135AE" w:rsidRDefault="00B82665">
      <w:r>
        <w:object w:dxaOrig="1665" w:dyaOrig="1155">
          <v:shape id="_x0000_i1232" type="#_x0000_t75" style="width:83.25pt;height:57.75pt" o:ole="">
            <v:imagedata r:id="rId418" o:title=""/>
          </v:shape>
          <o:OLEObject Type="Embed" ProgID="ACD.ChemSketch.20" ShapeID="_x0000_i1232" DrawAspect="Content" ObjectID="_1789565520" r:id="rId419"/>
        </w:object>
      </w:r>
      <w:r>
        <w:t xml:space="preserve">   </w:t>
      </w:r>
      <w:r>
        <w:object w:dxaOrig="1665" w:dyaOrig="1140">
          <v:shape id="_x0000_i1233" type="#_x0000_t75" style="width:83.25pt;height:57pt" o:ole="">
            <v:imagedata r:id="rId420" o:title=""/>
          </v:shape>
          <o:OLEObject Type="Embed" ProgID="ACD.ChemSketch.20" ShapeID="_x0000_i1233" DrawAspect="Content" ObjectID="_1789565521" r:id="rId421"/>
        </w:object>
      </w:r>
      <w:r>
        <w:t xml:space="preserve">     </w:t>
      </w:r>
      <w:r>
        <w:object w:dxaOrig="1665" w:dyaOrig="1485">
          <v:shape id="_x0000_i1234" type="#_x0000_t75" style="width:83.25pt;height:74.25pt" o:ole="">
            <v:imagedata r:id="rId422" o:title=""/>
          </v:shape>
          <o:OLEObject Type="Embed" ProgID="ACD.ChemSketch.20" ShapeID="_x0000_i1234" DrawAspect="Content" ObjectID="_1789565522" r:id="rId423"/>
        </w:object>
      </w:r>
      <w:r>
        <w:t xml:space="preserve">    </w:t>
      </w:r>
      <w:r>
        <w:object w:dxaOrig="1665" w:dyaOrig="1470">
          <v:shape id="_x0000_i1235" type="#_x0000_t75" style="width:83.25pt;height:73.5pt" o:ole="">
            <v:imagedata r:id="rId424" o:title=""/>
          </v:shape>
          <o:OLEObject Type="Embed" ProgID="ACD.ChemSketch.20" ShapeID="_x0000_i1235" DrawAspect="Content" ObjectID="_1789565523" r:id="rId425"/>
        </w:object>
      </w:r>
      <w:r>
        <w:t xml:space="preserve">  </w:t>
      </w:r>
      <w:r>
        <w:object w:dxaOrig="1485" w:dyaOrig="1635">
          <v:shape id="_x0000_i1236" type="#_x0000_t75" style="width:74.25pt;height:81.75pt" o:ole="">
            <v:imagedata r:id="rId426" o:title=""/>
          </v:shape>
          <o:OLEObject Type="Embed" ProgID="ACD.ChemSketch.20" ShapeID="_x0000_i1236" DrawAspect="Content" ObjectID="_1789565524" r:id="rId427"/>
        </w:object>
      </w:r>
    </w:p>
    <w:p w:rsidR="006135AE" w:rsidRDefault="00B82665">
      <w:pPr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tab/>
        <w:t xml:space="preserve">   (301)</w:t>
      </w:r>
      <w:r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tab/>
        <w:t>(302)</w:t>
      </w:r>
      <w:r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tab/>
        <w:t xml:space="preserve">              (303)</w:t>
      </w:r>
      <w:r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tab/>
        <w:t xml:space="preserve">       (304)</w:t>
      </w:r>
      <w:r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tab/>
        <w:t xml:space="preserve">             (305)</w:t>
      </w:r>
    </w:p>
    <w:p w:rsidR="006135AE" w:rsidRDefault="00B82665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object w:dxaOrig="735" w:dyaOrig="1470">
          <v:shape id="_x0000_i1237" type="#_x0000_t75" style="width:36.75pt;height:73.5pt" o:ole="">
            <v:imagedata r:id="rId428" o:title=""/>
          </v:shape>
          <o:OLEObject Type="Embed" ProgID="ACD.ChemSketch.20" ShapeID="_x0000_i1237" DrawAspect="Content" ObjectID="_1789565525" r:id="rId429"/>
        </w:object>
      </w:r>
      <w:r>
        <w:t xml:space="preserve">    </w:t>
      </w:r>
      <w:r>
        <w:object w:dxaOrig="615" w:dyaOrig="1470">
          <v:shape id="_x0000_i1238" type="#_x0000_t75" style="width:30.75pt;height:73.5pt" o:ole="">
            <v:imagedata r:id="rId430" o:title=""/>
          </v:shape>
          <o:OLEObject Type="Embed" ProgID="ACD.ChemSketch.20" ShapeID="_x0000_i1238" DrawAspect="Content" ObjectID="_1789565526" r:id="rId431"/>
        </w:object>
      </w:r>
      <w:r>
        <w:t xml:space="preserve">    </w:t>
      </w:r>
      <w:r>
        <w:object w:dxaOrig="585" w:dyaOrig="1695">
          <v:shape id="_x0000_i1239" type="#_x0000_t75" style="width:29.25pt;height:84.75pt" o:ole="">
            <v:imagedata r:id="rId432" o:title=""/>
          </v:shape>
          <o:OLEObject Type="Embed" ProgID="ACD.ChemSketch.20" ShapeID="_x0000_i1239" DrawAspect="Content" ObjectID="_1789565527" r:id="rId433"/>
        </w:object>
      </w:r>
      <w:r>
        <w:t xml:space="preserve">    </w:t>
      </w:r>
      <w:r>
        <w:object w:dxaOrig="600" w:dyaOrig="1470">
          <v:shape id="_x0000_i1240" type="#_x0000_t75" style="width:30pt;height:73.5pt" o:ole="">
            <v:imagedata r:id="rId434" o:title=""/>
          </v:shape>
          <o:OLEObject Type="Embed" ProgID="ACD.ChemSketch.20" ShapeID="_x0000_i1240" DrawAspect="Content" ObjectID="_1789565528" r:id="rId435"/>
        </w:object>
      </w:r>
      <w:r>
        <w:t xml:space="preserve">    </w:t>
      </w:r>
      <w:r>
        <w:object w:dxaOrig="690" w:dyaOrig="1470">
          <v:shape id="_x0000_i1241" type="#_x0000_t75" style="width:34.5pt;height:73.5pt" o:ole="">
            <v:imagedata r:id="rId436" o:title=""/>
          </v:shape>
          <o:OLEObject Type="Embed" ProgID="ACD.ChemSketch.20" ShapeID="_x0000_i1241" DrawAspect="Content" ObjectID="_1789565529" r:id="rId437"/>
        </w:object>
      </w:r>
      <w:r>
        <w:t xml:space="preserve">   </w:t>
      </w:r>
      <w:r>
        <w:object w:dxaOrig="1665" w:dyaOrig="1395">
          <v:shape id="_x0000_i1242" type="#_x0000_t75" style="width:83.25pt;height:69.75pt" o:ole="">
            <v:imagedata r:id="rId438" o:title=""/>
          </v:shape>
          <o:OLEObject Type="Embed" ProgID="ACD.ChemSketch.20" ShapeID="_x0000_i1242" DrawAspect="Content" ObjectID="_1789565530" r:id="rId439"/>
        </w:object>
      </w:r>
      <w:r>
        <w:t xml:space="preserve"> </w:t>
      </w:r>
      <w:r>
        <w:object w:dxaOrig="990" w:dyaOrig="1275">
          <v:shape id="_x0000_i1243" type="#_x0000_t75" style="width:49.5pt;height:63.75pt" o:ole="">
            <v:imagedata r:id="rId440" o:title=""/>
          </v:shape>
          <o:OLEObject Type="Embed" ProgID="ACD.ChemSketch.20" ShapeID="_x0000_i1243" DrawAspect="Content" ObjectID="_1789565531" r:id="rId441"/>
        </w:object>
      </w:r>
      <w:r>
        <w:t xml:space="preserve"> </w:t>
      </w:r>
      <w:r>
        <w:object w:dxaOrig="990" w:dyaOrig="1290">
          <v:shape id="_x0000_i1244" type="#_x0000_t75" style="width:49.5pt;height:64.5pt" o:ole="">
            <v:imagedata r:id="rId442" o:title=""/>
          </v:shape>
          <o:OLEObject Type="Embed" ProgID="ACD.ChemSketch.20" ShapeID="_x0000_i1244" DrawAspect="Content" ObjectID="_1789565532" r:id="rId443"/>
        </w:object>
      </w:r>
      <w:r>
        <w:t xml:space="preserve">  </w:t>
      </w:r>
      <w:r>
        <w:object w:dxaOrig="1020" w:dyaOrig="1470">
          <v:shape id="_x0000_i1245" type="#_x0000_t75" style="width:51pt;height:73.5pt" o:ole="">
            <v:imagedata r:id="rId444" o:title=""/>
          </v:shape>
          <o:OLEObject Type="Embed" ProgID="ACD.ChemSketch.20" ShapeID="_x0000_i1245" DrawAspect="Content" ObjectID="_1789565533" r:id="rId445"/>
        </w:object>
      </w:r>
    </w:p>
    <w:p w:rsidR="006135AE" w:rsidRDefault="00B82665">
      <w:pPr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t xml:space="preserve">  (306)         (307)          (308)     (309)        (310)            </w:t>
      </w:r>
      <w:r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t xml:space="preserve">     (311)</w:t>
      </w:r>
      <w:r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tab/>
        <w:t>(312)            (313)         (314)</w:t>
      </w:r>
    </w:p>
    <w:p w:rsidR="006135AE" w:rsidRDefault="00B82665">
      <w:r>
        <w:object w:dxaOrig="900" w:dyaOrig="1485">
          <v:shape id="_x0000_i1246" type="#_x0000_t75" style="width:45pt;height:74.25pt" o:ole="">
            <v:imagedata r:id="rId446" o:title=""/>
          </v:shape>
          <o:OLEObject Type="Embed" ProgID="ACD.ChemSketch.20" ShapeID="_x0000_i1246" DrawAspect="Content" ObjectID="_1789565534" r:id="rId447"/>
        </w:object>
      </w:r>
      <w:r>
        <w:t xml:space="preserve">  </w:t>
      </w:r>
      <w:r>
        <w:object w:dxaOrig="1140" w:dyaOrig="1170">
          <v:shape id="_x0000_i1247" type="#_x0000_t75" style="width:57pt;height:58.5pt" o:ole="">
            <v:imagedata r:id="rId448" o:title=""/>
          </v:shape>
          <o:OLEObject Type="Embed" ProgID="ACD.ChemSketch.20" ShapeID="_x0000_i1247" DrawAspect="Content" ObjectID="_1789565535" r:id="rId449"/>
        </w:object>
      </w:r>
      <w:r>
        <w:t xml:space="preserve"> </w:t>
      </w:r>
      <w:r>
        <w:object w:dxaOrig="1140" w:dyaOrig="1485">
          <v:shape id="_x0000_i1248" type="#_x0000_t75" style="width:57pt;height:74.25pt" o:ole="">
            <v:imagedata r:id="rId450" o:title=""/>
          </v:shape>
          <o:OLEObject Type="Embed" ProgID="ACD.ChemSketch.20" ShapeID="_x0000_i1248" DrawAspect="Content" ObjectID="_1789565536" r:id="rId451"/>
        </w:object>
      </w:r>
      <w:r>
        <w:t xml:space="preserve"> </w:t>
      </w:r>
      <w:r>
        <w:object w:dxaOrig="1140" w:dyaOrig="1485">
          <v:shape id="_x0000_i1249" type="#_x0000_t75" style="width:57pt;height:74.25pt" o:ole="">
            <v:imagedata r:id="rId452" o:title=""/>
          </v:shape>
          <o:OLEObject Type="Embed" ProgID="ACD.ChemSketch.20" ShapeID="_x0000_i1249" DrawAspect="Content" ObjectID="_1789565537" r:id="rId453"/>
        </w:object>
      </w:r>
      <w:r>
        <w:t xml:space="preserve"> </w:t>
      </w:r>
      <w:r>
        <w:object w:dxaOrig="1740" w:dyaOrig="1020">
          <v:shape id="_x0000_i1250" type="#_x0000_t75" style="width:87pt;height:51pt" o:ole="">
            <v:imagedata r:id="rId454" o:title=""/>
          </v:shape>
          <o:OLEObject Type="Embed" ProgID="ACD.ChemSketch.20" ShapeID="_x0000_i1250" DrawAspect="Content" ObjectID="_1789565538" r:id="rId455"/>
        </w:object>
      </w:r>
      <w:r>
        <w:t xml:space="preserve">  </w:t>
      </w:r>
      <w:r>
        <w:object w:dxaOrig="1245" w:dyaOrig="1095">
          <v:shape id="_x0000_i1251" type="#_x0000_t75" style="width:62.25pt;height:54.75pt" o:ole="">
            <v:imagedata r:id="rId456" o:title=""/>
          </v:shape>
          <o:OLEObject Type="Embed" ProgID="ACD.ChemSketch.20" ShapeID="_x0000_i1251" DrawAspect="Content" ObjectID="_1789565539" r:id="rId457"/>
        </w:object>
      </w:r>
      <w:r>
        <w:t xml:space="preserve"> </w:t>
      </w:r>
      <w:r>
        <w:object w:dxaOrig="1350" w:dyaOrig="1725">
          <v:shape id="_x0000_i1252" type="#_x0000_t75" style="width:67.5pt;height:86.25pt" o:ole="">
            <v:imagedata r:id="rId458" o:title=""/>
          </v:shape>
          <o:OLEObject Type="Embed" ProgID="ACD.ChemSketch.20" ShapeID="_x0000_i1252" DrawAspect="Content" ObjectID="_1789565540" r:id="rId459"/>
        </w:object>
      </w:r>
    </w:p>
    <w:p w:rsidR="006135AE" w:rsidRDefault="00B82665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    (315)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>(316)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 xml:space="preserve">         (317)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 xml:space="preserve">    (318)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>(319)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 xml:space="preserve">      (320)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 xml:space="preserve">     (321)</w:t>
      </w:r>
    </w:p>
    <w:p w:rsidR="006135AE" w:rsidRDefault="00B82665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object w:dxaOrig="1965" w:dyaOrig="1140">
          <v:shape id="_x0000_i1253" type="#_x0000_t75" style="width:98.25pt;height:57pt" o:ole="">
            <v:imagedata r:id="rId460" o:title=""/>
          </v:shape>
          <o:OLEObject Type="Embed" ProgID="ACD.ChemSketch.20" ShapeID="_x0000_i1253" DrawAspect="Content" ObjectID="_1789565541" r:id="rId461"/>
        </w:object>
      </w:r>
      <w:r>
        <w:object w:dxaOrig="1380" w:dyaOrig="1455">
          <v:shape id="_x0000_i1254" type="#_x0000_t75" style="width:69pt;height:72.75pt" o:ole="">
            <v:imagedata r:id="rId462" o:title=""/>
          </v:shape>
          <o:OLEObject Type="Embed" ProgID="ACD.ChemSketch.20" ShapeID="_x0000_i1254" DrawAspect="Content" ObjectID="_1789565542" r:id="rId463"/>
        </w:object>
      </w:r>
      <w:r>
        <w:t xml:space="preserve">   </w:t>
      </w:r>
      <w:r>
        <w:object w:dxaOrig="4140" w:dyaOrig="1725">
          <v:shape id="_x0000_i1255" type="#_x0000_t75" style="width:207pt;height:86.25pt" o:ole="">
            <v:imagedata r:id="rId464" o:title=""/>
          </v:shape>
          <o:OLEObject Type="Embed" ProgID="ACD.ChemSketch.20" ShapeID="_x0000_i1255" DrawAspect="Content" ObjectID="_1789565543" r:id="rId465"/>
        </w:object>
      </w:r>
    </w:p>
    <w:p w:rsidR="006135AE" w:rsidRDefault="00B82665">
      <w:pPr>
        <w:ind w:firstLine="708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(322)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 xml:space="preserve">          (323)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>(324)</w:t>
      </w:r>
    </w:p>
    <w:p w:rsidR="006135AE" w:rsidRDefault="00B82665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object w:dxaOrig="4140" w:dyaOrig="1725">
          <v:shape id="_x0000_i1256" type="#_x0000_t75" style="width:207pt;height:86.25pt" o:ole="">
            <v:imagedata r:id="rId466" o:title=""/>
          </v:shape>
          <o:OLEObject Type="Embed" ProgID="ACD.ChemSketch.20" ShapeID="_x0000_i1256" DrawAspect="Content" ObjectID="_1789565544" r:id="rId467"/>
        </w:object>
      </w:r>
      <w:r>
        <w:object w:dxaOrig="4170" w:dyaOrig="1725">
          <v:shape id="_x0000_i1257" type="#_x0000_t75" style="width:208.5pt;height:86.25pt" o:ole="">
            <v:imagedata r:id="rId468" o:title=""/>
          </v:shape>
          <o:OLEObject Type="Embed" ProgID="ACD.ChemSketch.20" ShapeID="_x0000_i1257" DrawAspect="Content" ObjectID="_1789565545" r:id="rId469"/>
        </w:object>
      </w:r>
    </w:p>
    <w:p w:rsidR="006135AE" w:rsidRDefault="00B82665">
      <w:pPr>
        <w:ind w:left="708" w:firstLine="708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(325)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 xml:space="preserve">(326)       </w:t>
      </w:r>
    </w:p>
    <w:p w:rsidR="006135AE" w:rsidRDefault="00B82665">
      <w:r>
        <w:object w:dxaOrig="4170" w:dyaOrig="1725">
          <v:shape id="_x0000_i1258" type="#_x0000_t75" style="width:208.5pt;height:86.25pt" o:ole="">
            <v:imagedata r:id="rId470" o:title=""/>
          </v:shape>
          <o:OLEObject Type="Embed" ProgID="ACD.ChemSketch.20" ShapeID="_x0000_i1258" DrawAspect="Content" ObjectID="_1789565546" r:id="rId471"/>
        </w:object>
      </w:r>
      <w:r>
        <w:object w:dxaOrig="4470" w:dyaOrig="1725">
          <v:shape id="_x0000_i1259" type="#_x0000_t75" style="width:223.5pt;height:86.25pt" o:ole="">
            <v:imagedata r:id="rId472" o:title=""/>
          </v:shape>
          <o:OLEObject Type="Embed" ProgID="ACD.ChemSketch.20" ShapeID="_x0000_i1259" DrawAspect="Content" ObjectID="_1789565547" r:id="rId473"/>
        </w:object>
      </w:r>
    </w:p>
    <w:p w:rsidR="006135AE" w:rsidRDefault="00B82665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>(327)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>(328)</w:t>
      </w:r>
    </w:p>
    <w:p w:rsidR="006135AE" w:rsidRDefault="00B82665">
      <w:r>
        <w:object w:dxaOrig="4485" w:dyaOrig="1860">
          <v:shape id="_x0000_i1260" type="#_x0000_t75" style="width:224.25pt;height:93pt" o:ole="">
            <v:imagedata r:id="rId474" o:title=""/>
          </v:shape>
          <o:OLEObject Type="Embed" ProgID="ACD.ChemSketch.20" ShapeID="_x0000_i1260" DrawAspect="Content" ObjectID="_1789565548" r:id="rId475"/>
        </w:object>
      </w:r>
      <w:r>
        <w:object w:dxaOrig="4470" w:dyaOrig="1620">
          <v:shape id="_x0000_i1261" type="#_x0000_t75" style="width:223.5pt;height:81pt" o:ole="">
            <v:imagedata r:id="rId476" o:title=""/>
          </v:shape>
          <o:OLEObject Type="Embed" ProgID="ACD.ChemSketch.20" ShapeID="_x0000_i1261" DrawAspect="Content" ObjectID="_1789565549" r:id="rId477"/>
        </w:object>
      </w:r>
    </w:p>
    <w:p w:rsidR="006135AE" w:rsidRDefault="00B82665">
      <w:pPr>
        <w:ind w:left="708" w:firstLine="708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(329)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>(330)</w:t>
      </w:r>
    </w:p>
    <w:p w:rsidR="006135AE" w:rsidRDefault="00B82665">
      <w:r>
        <w:object w:dxaOrig="4515" w:dyaOrig="1620">
          <v:shape id="_x0000_i1262" type="#_x0000_t75" style="width:225.75pt;height:81pt" o:ole="">
            <v:imagedata r:id="rId478" o:title=""/>
          </v:shape>
          <o:OLEObject Type="Embed" ProgID="ACD.ChemSketch.20" ShapeID="_x0000_i1262" DrawAspect="Content" ObjectID="_1789565550" r:id="rId479"/>
        </w:object>
      </w:r>
      <w:r>
        <w:object w:dxaOrig="4410" w:dyaOrig="1260">
          <v:shape id="_x0000_i1263" type="#_x0000_t75" style="width:220.5pt;height:63pt" o:ole="">
            <v:imagedata r:id="rId480" o:title=""/>
          </v:shape>
          <o:OLEObject Type="Embed" ProgID="ACD.ChemSketch.20" ShapeID="_x0000_i1263" DrawAspect="Content" ObjectID="_1789565551" r:id="rId481"/>
        </w:object>
      </w:r>
    </w:p>
    <w:p w:rsidR="006135AE" w:rsidRDefault="00B82665">
      <w:pPr>
        <w:ind w:left="708" w:firstLine="708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(331)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>(332)</w:t>
      </w:r>
    </w:p>
    <w:p w:rsidR="006135AE" w:rsidRDefault="00B82665">
      <w:pPr>
        <w:ind w:right="-284"/>
      </w:pPr>
      <w:r>
        <w:object w:dxaOrig="4785" w:dyaOrig="2070">
          <v:shape id="_x0000_i1264" type="#_x0000_t75" style="width:239.25pt;height:103.5pt" o:ole="">
            <v:imagedata r:id="rId482" o:title=""/>
          </v:shape>
          <o:OLEObject Type="Embed" ProgID="ACD.ChemSketch.20" ShapeID="_x0000_i1264" DrawAspect="Content" ObjectID="_1789565552" r:id="rId483"/>
        </w:object>
      </w:r>
      <w:r>
        <w:object w:dxaOrig="4455" w:dyaOrig="1635">
          <v:shape id="_x0000_i1265" type="#_x0000_t75" style="width:222.75pt;height:81.75pt" o:ole="">
            <v:imagedata r:id="rId484" o:title=""/>
          </v:shape>
          <o:OLEObject Type="Embed" ProgID="ACD.ChemSketch.20" ShapeID="_x0000_i1265" DrawAspect="Content" ObjectID="_1789565553" r:id="rId485"/>
        </w:object>
      </w:r>
    </w:p>
    <w:p w:rsidR="006135AE" w:rsidRDefault="00B82665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>(333)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>(334)</w:t>
      </w:r>
    </w:p>
    <w:p w:rsidR="006135AE" w:rsidRDefault="00B82665">
      <w:r>
        <w:object w:dxaOrig="4440" w:dyaOrig="1620">
          <v:shape id="_x0000_i1266" type="#_x0000_t75" style="width:222pt;height:81pt" o:ole="">
            <v:imagedata r:id="rId486" o:title=""/>
          </v:shape>
          <o:OLEObject Type="Embed" ProgID="ACD.ChemSketch.20" ShapeID="_x0000_i1266" DrawAspect="Content" ObjectID="_1789565554" r:id="rId487"/>
        </w:object>
      </w:r>
      <w:r>
        <w:object w:dxaOrig="4440" w:dyaOrig="1620">
          <v:shape id="_x0000_i1267" type="#_x0000_t75" style="width:222pt;height:81pt" o:ole="">
            <v:imagedata r:id="rId488" o:title=""/>
          </v:shape>
          <o:OLEObject Type="Embed" ProgID="ACD.ChemSketch.20" ShapeID="_x0000_i1267" DrawAspect="Content" ObjectID="_1789565555" r:id="rId489"/>
        </w:object>
      </w:r>
    </w:p>
    <w:p w:rsidR="006135AE" w:rsidRDefault="00B82665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tab/>
      </w:r>
      <w: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>(335)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>(336)</w:t>
      </w:r>
    </w:p>
    <w:p w:rsidR="006135AE" w:rsidRDefault="00B82665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t xml:space="preserve"> </w:t>
      </w:r>
      <w:r>
        <w:object w:dxaOrig="4485" w:dyaOrig="1245">
          <v:shape id="_x0000_i1268" type="#_x0000_t75" style="width:224.25pt;height:62.25pt" o:ole="">
            <v:imagedata r:id="rId490" o:title=""/>
          </v:shape>
          <o:OLEObject Type="Embed" ProgID="ACD.ChemSketch.20" ShapeID="_x0000_i1268" DrawAspect="Content" ObjectID="_1789565556" r:id="rId491"/>
        </w:object>
      </w:r>
      <w:r>
        <w:rPr>
          <w:rFonts w:ascii="Times New Roman" w:eastAsia="Times New Roman" w:hAnsi="Times New Roman" w:cs="Times New Roman"/>
          <w:b/>
          <w:sz w:val="20"/>
          <w:szCs w:val="20"/>
        </w:rPr>
        <w:object w:dxaOrig="4440" w:dyaOrig="1620">
          <v:shape id="_x0000_i1269" type="#_x0000_t75" style="width:222pt;height:81pt" o:ole="">
            <v:imagedata r:id="rId492" o:title=""/>
          </v:shape>
          <o:OLEObject Type="Embed" ProgID="ACD.ChemSketch.20" ShapeID="_x0000_i1269" DrawAspect="Content" ObjectID="_1789565557" r:id="rId493"/>
        </w:object>
      </w:r>
    </w:p>
    <w:p w:rsidR="006135AE" w:rsidRDefault="00B82665">
      <w:pPr>
        <w:ind w:left="1416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(337)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>(338)</w:t>
      </w:r>
    </w:p>
    <w:p w:rsidR="006135AE" w:rsidRDefault="006135AE">
      <w:pPr>
        <w:rPr>
          <w:rFonts w:ascii="Times New Roman" w:eastAsia="Times New Roman" w:hAnsi="Times New Roman" w:cs="Times New Roman"/>
          <w:b/>
          <w:strike/>
          <w:sz w:val="20"/>
          <w:szCs w:val="20"/>
        </w:rPr>
      </w:pPr>
    </w:p>
    <w:p w:rsidR="006135AE" w:rsidRDefault="00B82665">
      <w:pPr>
        <w:rPr>
          <w:rFonts w:ascii="Times New Roman" w:eastAsia="Times New Roman" w:hAnsi="Times New Roman" w:cs="Times New Roman"/>
          <w:b/>
          <w:strike/>
          <w:sz w:val="20"/>
          <w:szCs w:val="20"/>
        </w:rPr>
      </w:pPr>
      <w:r>
        <w:object w:dxaOrig="4440" w:dyaOrig="1620">
          <v:shape id="_x0000_i1270" type="#_x0000_t75" style="width:222pt;height:81pt" o:ole="">
            <v:imagedata r:id="rId494" o:title=""/>
          </v:shape>
          <o:OLEObject Type="Embed" ProgID="ACD.ChemSketch.20" ShapeID="_x0000_i1270" DrawAspect="Content" ObjectID="_1789565558" r:id="rId495"/>
        </w:object>
      </w:r>
      <w:r>
        <w:object w:dxaOrig="4440" w:dyaOrig="1290">
          <v:shape id="_x0000_i1271" type="#_x0000_t75" style="width:222pt;height:64.5pt" o:ole="">
            <v:imagedata r:id="rId496" o:title=""/>
          </v:shape>
          <o:OLEObject Type="Embed" ProgID="ACD.ChemSketch.20" ShapeID="_x0000_i1271" DrawAspect="Content" ObjectID="_1789565559" r:id="rId497"/>
        </w:object>
      </w:r>
    </w:p>
    <w:p w:rsidR="006135AE" w:rsidRDefault="00B82665">
      <w:pPr>
        <w:ind w:left="1416"/>
        <w:rPr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(339)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 xml:space="preserve">(340)       </w:t>
      </w:r>
    </w:p>
    <w:p w:rsidR="006135AE" w:rsidRDefault="006135AE">
      <w:pPr>
        <w:rPr>
          <w:rFonts w:ascii="Times New Roman" w:eastAsia="Times New Roman" w:hAnsi="Times New Roman" w:cs="Times New Roman"/>
          <w:b/>
          <w:strike/>
          <w:sz w:val="20"/>
          <w:szCs w:val="20"/>
        </w:rPr>
      </w:pPr>
    </w:p>
    <w:p w:rsidR="006135AE" w:rsidRDefault="00B82665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object w:dxaOrig="3510" w:dyaOrig="1995">
          <v:shape id="_x0000_i1272" type="#_x0000_t75" style="width:175.5pt;height:99.75pt" o:ole="">
            <v:imagedata r:id="rId498" o:title=""/>
          </v:shape>
          <o:OLEObject Type="Embed" ProgID="ACD.ChemSketch.20" ShapeID="_x0000_i1272" DrawAspect="Content" ObjectID="_1789565560" r:id="rId499"/>
        </w:object>
      </w:r>
      <w:r>
        <w:t xml:space="preserve">            </w:t>
      </w:r>
      <w:r>
        <w:object w:dxaOrig="3510" w:dyaOrig="2145">
          <v:shape id="_x0000_i1273" type="#_x0000_t75" style="width:175.5pt;height:107.25pt" o:ole="">
            <v:imagedata r:id="rId500" o:title=""/>
          </v:shape>
          <o:OLEObject Type="Embed" ProgID="ACD.ChemSketch.20" ShapeID="_x0000_i1273" DrawAspect="Content" ObjectID="_1789565561" r:id="rId501"/>
        </w:object>
      </w:r>
    </w:p>
    <w:p w:rsidR="006135AE" w:rsidRDefault="00B82665">
      <w:pPr>
        <w:ind w:left="708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(341) 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>(342)</w:t>
      </w:r>
    </w:p>
    <w:p w:rsidR="006135AE" w:rsidRDefault="00B82665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object w:dxaOrig="3525" w:dyaOrig="2100">
          <v:shape id="_x0000_i1274" type="#_x0000_t75" style="width:176.25pt;height:105pt" o:ole="">
            <v:imagedata r:id="rId502" o:title=""/>
          </v:shape>
          <o:OLEObject Type="Embed" ProgID="ACD.ChemSketch.20" ShapeID="_x0000_i1274" DrawAspect="Content" ObjectID="_1789565562" r:id="rId503"/>
        </w:objec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     </w:t>
      </w:r>
      <w:r>
        <w:object w:dxaOrig="3510" w:dyaOrig="2145">
          <v:shape id="_x0000_i1275" type="#_x0000_t75" style="width:175.5pt;height:107.25pt" o:ole="">
            <v:imagedata r:id="rId504" o:title=""/>
          </v:shape>
          <o:OLEObject Type="Embed" ProgID="ACD.ChemSketch.20" ShapeID="_x0000_i1275" DrawAspect="Content" ObjectID="_1789565563" r:id="rId505"/>
        </w:object>
      </w:r>
    </w:p>
    <w:p w:rsidR="006135AE" w:rsidRDefault="00B82665">
      <w:pPr>
        <w:ind w:left="1416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(343)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>(344)</w:t>
      </w:r>
    </w:p>
    <w:p w:rsidR="006135AE" w:rsidRDefault="00B82665">
      <w:r>
        <w:object w:dxaOrig="3510" w:dyaOrig="2100">
          <v:shape id="_x0000_i1276" type="#_x0000_t75" style="width:175.5pt;height:105pt" o:ole="">
            <v:imagedata r:id="rId506" o:title=""/>
          </v:shape>
          <o:OLEObject Type="Embed" ProgID="ACD.ChemSketch.20" ShapeID="_x0000_i1276" DrawAspect="Content" ObjectID="_1789565564" r:id="rId507"/>
        </w:object>
      </w:r>
      <w:r>
        <w:object w:dxaOrig="3510" w:dyaOrig="2130">
          <v:shape id="_x0000_i1277" type="#_x0000_t75" style="width:175.5pt;height:106.5pt" o:ole="">
            <v:imagedata r:id="rId508" o:title=""/>
          </v:shape>
          <o:OLEObject Type="Embed" ProgID="ACD.ChemSketch.20" ShapeID="_x0000_i1277" DrawAspect="Content" ObjectID="_1789565565" r:id="rId509"/>
        </w:object>
      </w:r>
    </w:p>
    <w:p w:rsidR="006135AE" w:rsidRDefault="00B82665">
      <w:pPr>
        <w:ind w:left="1416"/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(345)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>(346)</w:t>
      </w:r>
    </w:p>
    <w:p w:rsidR="006135AE" w:rsidRDefault="00B82665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object w:dxaOrig="3525" w:dyaOrig="1995">
          <v:shape id="_x0000_i1278" type="#_x0000_t75" style="width:176.25pt;height:99.75pt" o:ole="">
            <v:imagedata r:id="rId510" o:title=""/>
          </v:shape>
          <o:OLEObject Type="Embed" ProgID="ACD.ChemSketch.20" ShapeID="_x0000_i1278" DrawAspect="Content" ObjectID="_1789565566" r:id="rId511"/>
        </w:objec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</w:t>
      </w:r>
      <w:r>
        <w:rPr>
          <w:rFonts w:ascii="Times New Roman" w:eastAsia="Times New Roman" w:hAnsi="Times New Roman" w:cs="Times New Roman"/>
          <w:sz w:val="20"/>
          <w:szCs w:val="20"/>
        </w:rPr>
        <w:object w:dxaOrig="3525" w:dyaOrig="1650">
          <v:shape id="_x0000_i1279" type="#_x0000_t75" style="width:176.25pt;height:82.5pt" o:ole="">
            <v:imagedata r:id="rId512" o:title=""/>
          </v:shape>
          <o:OLEObject Type="Embed" ProgID="ACD.ChemSketch.20" ShapeID="_x0000_i1279" DrawAspect="Content" ObjectID="_1789565567" r:id="rId513"/>
        </w:object>
      </w:r>
    </w:p>
    <w:p w:rsidR="006135AE" w:rsidRDefault="00B82665">
      <w:pPr>
        <w:ind w:left="708" w:firstLine="708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(347)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>(348)</w:t>
      </w:r>
    </w:p>
    <w:p w:rsidR="006135AE" w:rsidRDefault="00B82665">
      <w:r>
        <w:object w:dxaOrig="3525" w:dyaOrig="2100">
          <v:shape id="_x0000_i1280" type="#_x0000_t75" style="width:176.25pt;height:105pt" o:ole="">
            <v:imagedata r:id="rId514" o:title=""/>
          </v:shape>
          <o:OLEObject Type="Embed" ProgID="ACD.ChemSketch.20" ShapeID="_x0000_i1280" DrawAspect="Content" ObjectID="_1789565568" r:id="rId515"/>
        </w:object>
      </w:r>
      <w:r>
        <w:t xml:space="preserve">    </w:t>
      </w:r>
      <w:r>
        <w:object w:dxaOrig="3525" w:dyaOrig="2040">
          <v:shape id="_x0000_i1281" type="#_x0000_t75" style="width:176.25pt;height:102pt" o:ole="">
            <v:imagedata r:id="rId516" o:title=""/>
          </v:shape>
          <o:OLEObject Type="Embed" ProgID="ACD.ChemSketch.20" ShapeID="_x0000_i1281" DrawAspect="Content" ObjectID="_1789565569" r:id="rId517"/>
        </w:object>
      </w:r>
    </w:p>
    <w:p w:rsidR="006135AE" w:rsidRDefault="00B82665">
      <w:pPr>
        <w:ind w:left="1416"/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(349)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>(350)</w:t>
      </w:r>
    </w:p>
    <w:p w:rsidR="006135AE" w:rsidRDefault="00B82665">
      <w:r>
        <w:object w:dxaOrig="3690" w:dyaOrig="2220">
          <v:shape id="_x0000_i1282" type="#_x0000_t75" style="width:184.5pt;height:111pt" o:ole="">
            <v:imagedata r:id="rId518" o:title=""/>
          </v:shape>
          <o:OLEObject Type="Embed" ProgID="ACD.ChemSketch.20" ShapeID="_x0000_i1282" DrawAspect="Content" ObjectID="_1789565570" r:id="rId519"/>
        </w:object>
      </w:r>
      <w:r>
        <w:t xml:space="preserve">            </w:t>
      </w:r>
      <w:r>
        <w:object w:dxaOrig="3690" w:dyaOrig="2220">
          <v:shape id="_x0000_i1283" type="#_x0000_t75" style="width:184.5pt;height:111pt" o:ole="">
            <v:imagedata r:id="rId520" o:title=""/>
          </v:shape>
          <o:OLEObject Type="Embed" ProgID="ACD.ChemSketch.20" ShapeID="_x0000_i1283" DrawAspect="Content" ObjectID="_1789565571" r:id="rId521"/>
        </w:object>
      </w:r>
    </w:p>
    <w:p w:rsidR="006135AE" w:rsidRDefault="00B82665">
      <w:pPr>
        <w:ind w:left="708" w:firstLine="708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(351) 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>(352)</w:t>
      </w:r>
    </w:p>
    <w:p w:rsidR="006135AE" w:rsidRDefault="00B82665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object w:dxaOrig="3270" w:dyaOrig="2085">
          <v:shape id="_x0000_i1284" type="#_x0000_t75" style="width:163.5pt;height:104.25pt" o:ole="">
            <v:imagedata r:id="rId522" o:title=""/>
          </v:shape>
          <o:OLEObject Type="Embed" ProgID="ACD.ChemSketch.20" ShapeID="_x0000_i1284" DrawAspect="Content" ObjectID="_1789565572" r:id="rId523"/>
        </w:object>
      </w:r>
      <w:r>
        <w:t xml:space="preserve">               </w:t>
      </w:r>
      <w:r>
        <w:object w:dxaOrig="3315" w:dyaOrig="2085">
          <v:shape id="_x0000_i1285" type="#_x0000_t75" style="width:165.75pt;height:104.25pt" o:ole="">
            <v:imagedata r:id="rId524" o:title=""/>
          </v:shape>
          <o:OLEObject Type="Embed" ProgID="ACD.ChemSketch.20" ShapeID="_x0000_i1285" DrawAspect="Content" ObjectID="_1789565573" r:id="rId525"/>
        </w:object>
      </w:r>
    </w:p>
    <w:p w:rsidR="006135AE" w:rsidRDefault="00B82665">
      <w:pPr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tab/>
        <w:t>(353)</w:t>
      </w:r>
      <w:r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tab/>
        <w:t>(354)</w:t>
      </w:r>
    </w:p>
    <w:p w:rsidR="006135AE" w:rsidRDefault="00B82665">
      <w:r>
        <w:rPr>
          <w:rFonts w:ascii="Times New Roman" w:eastAsia="Times New Roman" w:hAnsi="Times New Roman" w:cs="Times New Roman"/>
          <w:sz w:val="20"/>
          <w:szCs w:val="20"/>
        </w:rPr>
        <w:object w:dxaOrig="3270" w:dyaOrig="2460">
          <v:shape id="_x0000_i1286" type="#_x0000_t75" style="width:163.5pt;height:123pt" o:ole="">
            <v:imagedata r:id="rId526" o:title=""/>
          </v:shape>
          <o:OLEObject Type="Embed" ProgID="ACD.ChemSketch.20" ShapeID="_x0000_i1286" DrawAspect="Content" ObjectID="_1789565574" r:id="rId527"/>
        </w:objec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  </w:t>
      </w:r>
      <w:r>
        <w:object w:dxaOrig="3270" w:dyaOrig="2940">
          <v:shape id="_x0000_i1287" type="#_x0000_t75" style="width:163.5pt;height:147pt" o:ole="">
            <v:imagedata r:id="rId528" o:title=""/>
          </v:shape>
          <o:OLEObject Type="Embed" ProgID="ACD.ChemSketch.20" ShapeID="_x0000_i1287" DrawAspect="Content" ObjectID="_1789565575" r:id="rId529"/>
        </w:object>
      </w:r>
    </w:p>
    <w:p w:rsidR="006135AE" w:rsidRDefault="00B82665">
      <w:pPr>
        <w:ind w:left="708" w:firstLine="708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(355)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 xml:space="preserve">(356) </w:t>
      </w:r>
    </w:p>
    <w:p w:rsidR="006135AE" w:rsidRDefault="00B82665">
      <w:pPr>
        <w:rPr>
          <w:rFonts w:ascii="Times New Roman" w:eastAsia="Times New Roman" w:hAnsi="Times New Roman" w:cs="Times New Roman"/>
          <w:sz w:val="20"/>
          <w:szCs w:val="20"/>
        </w:rPr>
      </w:pPr>
      <w:r>
        <w:object w:dxaOrig="3315" w:dyaOrig="2850">
          <v:shape id="_x0000_i1288" type="#_x0000_t75" style="width:165.75pt;height:142.5pt" o:ole="">
            <v:imagedata r:id="rId530" o:title=""/>
          </v:shape>
          <o:OLEObject Type="Embed" ProgID="ACD.ChemSketch.20" ShapeID="_x0000_i1288" DrawAspect="Content" ObjectID="_1789565576" r:id="rId531"/>
        </w:object>
      </w:r>
      <w:r>
        <w:t xml:space="preserve">            </w:t>
      </w:r>
      <w:r>
        <w:object w:dxaOrig="3270" w:dyaOrig="2460">
          <v:shape id="_x0000_i1289" type="#_x0000_t75" style="width:163.5pt;height:123pt" o:ole="">
            <v:imagedata r:id="rId532" o:title=""/>
          </v:shape>
          <o:OLEObject Type="Embed" ProgID="ACD.ChemSketch.20" ShapeID="_x0000_i1289" DrawAspect="Content" ObjectID="_1789565577" r:id="rId533"/>
        </w:object>
      </w:r>
    </w:p>
    <w:p w:rsidR="006135AE" w:rsidRDefault="00B82665">
      <w:pPr>
        <w:ind w:hanging="142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>(357)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>(358)</w:t>
      </w:r>
    </w:p>
    <w:p w:rsidR="006135AE" w:rsidRDefault="00B82665">
      <w:pPr>
        <w:rPr>
          <w:rFonts w:ascii="Times New Roman" w:eastAsia="Times New Roman" w:hAnsi="Times New Roman" w:cs="Times New Roman"/>
          <w:b/>
        </w:rPr>
      </w:pPr>
      <w:r>
        <w:object w:dxaOrig="3315" w:dyaOrig="2850">
          <v:shape id="_x0000_i1290" type="#_x0000_t75" style="width:165.75pt;height:142.5pt" o:ole="">
            <v:imagedata r:id="rId534" o:title=""/>
          </v:shape>
          <o:OLEObject Type="Embed" ProgID="ACD.ChemSketch.20" ShapeID="_x0000_i1290" DrawAspect="Content" ObjectID="_1789565578" r:id="rId535"/>
        </w:object>
      </w:r>
      <w:r>
        <w:t xml:space="preserve">          </w:t>
      </w:r>
      <w:r>
        <w:object w:dxaOrig="4485" w:dyaOrig="2760">
          <v:shape id="_x0000_i1291" type="#_x0000_t75" style="width:224.25pt;height:138pt" o:ole="">
            <v:imagedata r:id="rId536" o:title=""/>
          </v:shape>
          <o:OLEObject Type="Embed" ProgID="ACD.ChemSketch.20" ShapeID="_x0000_i1291" DrawAspect="Content" ObjectID="_1789565579" r:id="rId537"/>
        </w:object>
      </w:r>
    </w:p>
    <w:p w:rsidR="006135AE" w:rsidRDefault="00B82665">
      <w:pPr>
        <w:ind w:left="708" w:firstLine="708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(359)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>(360)</w:t>
      </w:r>
    </w:p>
    <w:p w:rsidR="006135AE" w:rsidRDefault="00B82665">
      <w:r>
        <w:object w:dxaOrig="3525" w:dyaOrig="1530">
          <v:shape id="_x0000_i1292" type="#_x0000_t75" style="width:176.25pt;height:76.5pt" o:ole="">
            <v:imagedata r:id="rId538" o:title=""/>
          </v:shape>
          <o:OLEObject Type="Embed" ProgID="ACD.ChemSketch.20" ShapeID="_x0000_i1292" DrawAspect="Content" ObjectID="_1789565580" r:id="rId539"/>
        </w:object>
      </w:r>
      <w:r>
        <w:t xml:space="preserve">         </w:t>
      </w:r>
      <w:r>
        <w:object w:dxaOrig="4920" w:dyaOrig="2835">
          <v:shape id="_x0000_i1293" type="#_x0000_t75" style="width:246pt;height:141.75pt" o:ole="">
            <v:imagedata r:id="rId540" o:title=""/>
          </v:shape>
          <o:OLEObject Type="Embed" ProgID="ACD.ChemSketch.20" ShapeID="_x0000_i1293" DrawAspect="Content" ObjectID="_1789565581" r:id="rId541"/>
        </w:object>
      </w:r>
    </w:p>
    <w:p w:rsidR="006135AE" w:rsidRDefault="00B82665">
      <w:pPr>
        <w:ind w:left="708" w:firstLine="708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t>(361)</w:t>
      </w:r>
      <w:r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tab/>
        <w:t>(362)</w:t>
      </w:r>
    </w:p>
    <w:p w:rsidR="006135AE" w:rsidRDefault="00B82665">
      <w:r>
        <w:object w:dxaOrig="4920" w:dyaOrig="2835">
          <v:shape id="_x0000_i1294" type="#_x0000_t75" style="width:246pt;height:141.75pt" o:ole="">
            <v:imagedata r:id="rId542" o:title=""/>
          </v:shape>
          <o:OLEObject Type="Embed" ProgID="ACD.ChemSketch.20" ShapeID="_x0000_i1294" DrawAspect="Content" ObjectID="_1789565582" r:id="rId543"/>
        </w:object>
      </w:r>
    </w:p>
    <w:p w:rsidR="006135AE" w:rsidRDefault="00B82665">
      <w:pPr>
        <w:ind w:left="708" w:firstLine="708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(363)</w:t>
      </w:r>
    </w:p>
    <w:p w:rsidR="006135AE" w:rsidRDefault="00B82665">
      <w:r>
        <w:object w:dxaOrig="4920" w:dyaOrig="2415">
          <v:shape id="_x0000_i1295" type="#_x0000_t75" style="width:246pt;height:120.75pt" o:ole="">
            <v:imagedata r:id="rId544" o:title=""/>
          </v:shape>
          <o:OLEObject Type="Embed" ProgID="ACD.ChemSketch.20" ShapeID="_x0000_i1295" DrawAspect="Content" ObjectID="_1789565583" r:id="rId545"/>
        </w:object>
      </w:r>
      <w:r>
        <w:t xml:space="preserve"> </w:t>
      </w:r>
    </w:p>
    <w:p w:rsidR="006135AE" w:rsidRDefault="00B82665">
      <w:pPr>
        <w:ind w:left="708" w:firstLine="708"/>
      </w:pPr>
      <w:r>
        <w:rPr>
          <w:rFonts w:ascii="Times New Roman" w:eastAsia="Times New Roman" w:hAnsi="Times New Roman" w:cs="Times New Roman"/>
          <w:b/>
          <w:sz w:val="20"/>
          <w:szCs w:val="20"/>
        </w:rPr>
        <w:t>(364)</w:t>
      </w:r>
    </w:p>
    <w:p w:rsidR="006135AE" w:rsidRDefault="00B82665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object w:dxaOrig="4920" w:dyaOrig="2415">
          <v:shape id="_x0000_i1296" type="#_x0000_t75" style="width:246pt;height:120.75pt" o:ole="">
            <v:imagedata r:id="rId546" o:title=""/>
          </v:shape>
          <o:OLEObject Type="Embed" ProgID="ACD.ChemSketch.20" ShapeID="_x0000_i1296" DrawAspect="Content" ObjectID="_1789565584" r:id="rId547"/>
        </w:object>
      </w:r>
      <w:r>
        <w:t xml:space="preserve">     </w:t>
      </w:r>
      <w:r>
        <w:object w:dxaOrig="3045" w:dyaOrig="1530">
          <v:shape id="_x0000_i1297" type="#_x0000_t75" style="width:152.25pt;height:76.5pt" o:ole="">
            <v:imagedata r:id="rId548" o:title=""/>
          </v:shape>
          <o:OLEObject Type="Embed" ProgID="ACD.ChemSketch.20" ShapeID="_x0000_i1297" DrawAspect="Content" ObjectID="_1789565585" r:id="rId549"/>
        </w:object>
      </w:r>
    </w:p>
    <w:p w:rsidR="006135AE" w:rsidRDefault="00B82665">
      <w:pPr>
        <w:ind w:left="708" w:firstLine="708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(365)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>(366)</w:t>
      </w:r>
    </w:p>
    <w:p w:rsidR="006135AE" w:rsidRDefault="00B82665">
      <w:r>
        <w:object w:dxaOrig="3165" w:dyaOrig="2820">
          <v:shape id="_x0000_i1298" type="#_x0000_t75" style="width:158.25pt;height:141pt" o:ole="">
            <v:imagedata r:id="rId550" o:title=""/>
          </v:shape>
          <o:OLEObject Type="Embed" ProgID="ACD.ChemSketch.20" ShapeID="_x0000_i1298" DrawAspect="Content" ObjectID="_1789565586" r:id="rId551"/>
        </w:object>
      </w:r>
      <w:r>
        <w:t xml:space="preserve">                   </w:t>
      </w:r>
      <w:r>
        <w:object w:dxaOrig="4410" w:dyaOrig="2820">
          <v:shape id="_x0000_i1299" type="#_x0000_t75" style="width:220.5pt;height:141pt" o:ole="">
            <v:imagedata r:id="rId552" o:title=""/>
          </v:shape>
          <o:OLEObject Type="Embed" ProgID="ACD.ChemSketch.20" ShapeID="_x0000_i1299" DrawAspect="Content" ObjectID="_1789565587" r:id="rId553"/>
        </w:object>
      </w:r>
    </w:p>
    <w:p w:rsidR="006135AE" w:rsidRDefault="00B82665">
      <w:pPr>
        <w:ind w:left="708" w:firstLine="708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(367)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>(368)</w:t>
      </w:r>
    </w:p>
    <w:p w:rsidR="006135AE" w:rsidRDefault="00B82665">
      <w:r>
        <w:object w:dxaOrig="1080" w:dyaOrig="1020">
          <v:shape id="_x0000_i1300" type="#_x0000_t75" style="width:54pt;height:51pt" o:ole="">
            <v:imagedata r:id="rId554" o:title=""/>
          </v:shape>
          <o:OLEObject Type="Embed" ProgID="ACD.ChemSketch.20" ShapeID="_x0000_i1300" DrawAspect="Content" ObjectID="_1789565588" r:id="rId555"/>
        </w:object>
      </w:r>
      <w:r>
        <w:t xml:space="preserve">                               </w:t>
      </w:r>
      <w:r>
        <w:object w:dxaOrig="6420" w:dyaOrig="1140">
          <v:shape id="_x0000_i1301" type="#_x0000_t75" style="width:321pt;height:57pt" o:ole="">
            <v:imagedata r:id="rId556" o:title=""/>
          </v:shape>
          <o:OLEObject Type="Embed" ProgID="ACD.ChemSketch.20" ShapeID="_x0000_i1301" DrawAspect="Content" ObjectID="_1789565589" r:id="rId557"/>
        </w:object>
      </w:r>
    </w:p>
    <w:p w:rsidR="006135AE" w:rsidRDefault="00B82665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    (369)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>(370)</w:t>
      </w:r>
    </w:p>
    <w:p w:rsidR="006135AE" w:rsidRDefault="00B82665">
      <w:pPr>
        <w:rPr>
          <w:rFonts w:ascii="Times New Roman" w:eastAsia="Times New Roman" w:hAnsi="Times New Roman" w:cs="Times New Roman"/>
          <w:i/>
          <w:sz w:val="20"/>
          <w:szCs w:val="20"/>
          <w:highlight w:val="white"/>
        </w:rPr>
      </w:pPr>
      <w:r>
        <w:object w:dxaOrig="6420" w:dyaOrig="1110">
          <v:shape id="_x0000_i1302" type="#_x0000_t75" style="width:321pt;height:55.5pt" o:ole="">
            <v:imagedata r:id="rId558" o:title=""/>
          </v:shape>
          <o:OLEObject Type="Embed" ProgID="ACD.ChemSketch.20" ShapeID="_x0000_i1302" DrawAspect="Content" ObjectID="_1789565590" r:id="rId559"/>
        </w:object>
      </w:r>
    </w:p>
    <w:p w:rsidR="006135AE" w:rsidRDefault="00B82665">
      <w:pPr>
        <w:ind w:left="2124" w:firstLine="707"/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t>(371)</w:t>
      </w:r>
    </w:p>
    <w:p w:rsidR="006135AE" w:rsidRDefault="00B82665">
      <w:r>
        <w:object w:dxaOrig="4680" w:dyaOrig="4245">
          <v:shape id="_x0000_i1303" type="#_x0000_t75" style="width:234pt;height:212.25pt" o:ole="">
            <v:imagedata r:id="rId560" o:title=""/>
          </v:shape>
          <o:OLEObject Type="Embed" ProgID="ACD.ChemSketch.20" ShapeID="_x0000_i1303" DrawAspect="Content" ObjectID="_1789565591" r:id="rId561"/>
        </w:object>
      </w:r>
    </w:p>
    <w:p w:rsidR="006135AE" w:rsidRDefault="00B82665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tab/>
      </w:r>
      <w: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>(372)</w:t>
      </w:r>
    </w:p>
    <w:p w:rsidR="006135AE" w:rsidRDefault="00B82665">
      <w:r>
        <w:object w:dxaOrig="5190" w:dyaOrig="3360">
          <v:shape id="_x0000_i1304" type="#_x0000_t75" style="width:259.5pt;height:168pt" o:ole="">
            <v:imagedata r:id="rId562" o:title=""/>
          </v:shape>
          <o:OLEObject Type="Embed" ProgID="ACD.ChemSketch.20" ShapeID="_x0000_i1304" DrawAspect="Content" ObjectID="_1789565592" r:id="rId563"/>
        </w:object>
      </w:r>
    </w:p>
    <w:p w:rsidR="006135AE" w:rsidRDefault="00B82665">
      <w:pPr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</w:pPr>
      <w:r>
        <w:tab/>
      </w:r>
      <w:r>
        <w:tab/>
      </w:r>
      <w:r>
        <w:tab/>
      </w:r>
      <w: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>(373)</w:t>
      </w:r>
    </w:p>
    <w:p w:rsidR="006135AE" w:rsidRDefault="00B82665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object w:dxaOrig="7200" w:dyaOrig="1245">
          <v:shape id="_x0000_i1305" type="#_x0000_t75" style="width:5in;height:62.25pt" o:ole="">
            <v:imagedata r:id="rId564" o:title=""/>
          </v:shape>
          <o:OLEObject Type="Embed" ProgID="ACD.ChemSketch.20" ShapeID="_x0000_i1305" DrawAspect="Content" ObjectID="_1789565593" r:id="rId565"/>
        </w:object>
      </w:r>
    </w:p>
    <w:p w:rsidR="006135AE" w:rsidRDefault="00B82665">
      <w:pPr>
        <w:ind w:left="2124" w:firstLine="707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(374)</w:t>
      </w:r>
    </w:p>
    <w:p w:rsidR="006135AE" w:rsidRDefault="00B82665">
      <w:r>
        <w:object w:dxaOrig="5115" w:dyaOrig="4845">
          <v:shape id="_x0000_i1306" type="#_x0000_t75" style="width:255.75pt;height:242.25pt" o:ole="">
            <v:imagedata r:id="rId566" o:title=""/>
          </v:shape>
          <o:OLEObject Type="Embed" ProgID="ACD.ChemSketch.20" ShapeID="_x0000_i1306" DrawAspect="Content" ObjectID="_1789565594" r:id="rId567"/>
        </w:object>
      </w:r>
    </w:p>
    <w:p w:rsidR="006135AE" w:rsidRDefault="00B82665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tab/>
      </w:r>
      <w:r>
        <w:tab/>
      </w:r>
      <w: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>(375)</w:t>
      </w:r>
    </w:p>
    <w:p w:rsidR="006135AE" w:rsidRDefault="00B82665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object w:dxaOrig="7200" w:dyaOrig="1380">
          <v:shape id="_x0000_i1307" type="#_x0000_t75" style="width:5in;height:69pt" o:ole="">
            <v:imagedata r:id="rId568" o:title=""/>
          </v:shape>
          <o:OLEObject Type="Embed" ProgID="ACD.ChemSketch.20" ShapeID="_x0000_i1307" DrawAspect="Content" ObjectID="_1789565595" r:id="rId569"/>
        </w:object>
      </w:r>
    </w:p>
    <w:p w:rsidR="006135AE" w:rsidRDefault="00B82665">
      <w:pPr>
        <w:ind w:left="2124" w:firstLine="707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(376)</w:t>
      </w:r>
    </w:p>
    <w:p w:rsidR="006135AE" w:rsidRDefault="00B82665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object w:dxaOrig="6810" w:dyaOrig="1155">
          <v:shape id="_x0000_i1308" type="#_x0000_t75" style="width:340.5pt;height:57.75pt" o:ole="">
            <v:imagedata r:id="rId570" o:title=""/>
          </v:shape>
          <o:OLEObject Type="Embed" ProgID="ACD.ChemSketch.20" ShapeID="_x0000_i1308" DrawAspect="Content" ObjectID="_1789565596" r:id="rId571"/>
        </w:object>
      </w:r>
    </w:p>
    <w:p w:rsidR="006135AE" w:rsidRDefault="00B82665">
      <w:pPr>
        <w:tabs>
          <w:tab w:val="left" w:pos="2235"/>
          <w:tab w:val="left" w:pos="2370"/>
        </w:tabs>
        <w:spacing w:before="20" w:after="0"/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tab/>
        <w:t>(377)</w:t>
      </w:r>
    </w:p>
    <w:p w:rsidR="006135AE" w:rsidRDefault="00B82665">
      <w:pPr>
        <w:tabs>
          <w:tab w:val="left" w:pos="2235"/>
          <w:tab w:val="left" w:pos="2370"/>
        </w:tabs>
        <w:spacing w:after="0"/>
      </w:pPr>
      <w:r>
        <w:object w:dxaOrig="6315" w:dyaOrig="2640">
          <v:shape id="_x0000_i1309" type="#_x0000_t75" style="width:315.75pt;height:132pt" o:ole="">
            <v:imagedata r:id="rId572" o:title=""/>
          </v:shape>
          <o:OLEObject Type="Embed" ProgID="ACD.ChemSketch.20" ShapeID="_x0000_i1309" DrawAspect="Content" ObjectID="_1789565597" r:id="rId573"/>
        </w:object>
      </w:r>
    </w:p>
    <w:p w:rsidR="006135AE" w:rsidRDefault="00B82665">
      <w:pPr>
        <w:tabs>
          <w:tab w:val="left" w:pos="2235"/>
          <w:tab w:val="left" w:pos="2370"/>
        </w:tabs>
        <w:spacing w:after="0"/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</w:pPr>
      <w:r>
        <w:tab/>
      </w:r>
      <w:r>
        <w:tab/>
      </w:r>
      <w: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>(378)</w:t>
      </w:r>
    </w:p>
    <w:p w:rsidR="006135AE" w:rsidRDefault="00B82665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object w:dxaOrig="7215" w:dyaOrig="1335">
          <v:shape id="_x0000_i1310" type="#_x0000_t75" style="width:360.75pt;height:66.75pt" o:ole="">
            <v:imagedata r:id="rId574" o:title=""/>
          </v:shape>
          <o:OLEObject Type="Embed" ProgID="ACD.ChemSketch.20" ShapeID="_x0000_i1310" DrawAspect="Content" ObjectID="_1789565598" r:id="rId575"/>
        </w:object>
      </w:r>
    </w:p>
    <w:p w:rsidR="006135AE" w:rsidRDefault="00B82665">
      <w:pPr>
        <w:ind w:left="2124" w:firstLine="707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(379)</w:t>
      </w:r>
    </w:p>
    <w:p w:rsidR="006135AE" w:rsidRDefault="00B82665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object w:dxaOrig="7200" w:dyaOrig="1230">
          <v:shape id="_x0000_i1311" type="#_x0000_t75" style="width:5in;height:61.5pt" o:ole="">
            <v:imagedata r:id="rId576" o:title=""/>
          </v:shape>
          <o:OLEObject Type="Embed" ProgID="ACD.ChemSketch.20" ShapeID="_x0000_i1311" DrawAspect="Content" ObjectID="_1789565599" r:id="rId577"/>
        </w:objec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  </w:t>
      </w:r>
    </w:p>
    <w:p w:rsidR="006135AE" w:rsidRDefault="00B82665">
      <w:pPr>
        <w:ind w:left="2124" w:firstLine="707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(380)</w:t>
      </w:r>
    </w:p>
    <w:p w:rsidR="006135AE" w:rsidRDefault="00B82665">
      <w:r>
        <w:object w:dxaOrig="2820" w:dyaOrig="1455">
          <v:shape id="_x0000_i1312" type="#_x0000_t75" style="width:141pt;height:72.75pt" o:ole="">
            <v:imagedata r:id="rId578" o:title=""/>
          </v:shape>
          <o:OLEObject Type="Embed" ProgID="ACD.ChemSketch.20" ShapeID="_x0000_i1312" DrawAspect="Content" ObjectID="_1789565600" r:id="rId579"/>
        </w:object>
      </w:r>
      <w:r>
        <w:t xml:space="preserve">             </w:t>
      </w:r>
      <w:r>
        <w:object w:dxaOrig="2325" w:dyaOrig="1455">
          <v:shape id="_x0000_i1313" type="#_x0000_t75" style="width:116.25pt;height:72.75pt" o:ole="">
            <v:imagedata r:id="rId580" o:title=""/>
          </v:shape>
          <o:OLEObject Type="Embed" ProgID="ACD.ChemSketch.20" ShapeID="_x0000_i1313" DrawAspect="Content" ObjectID="_1789565601" r:id="rId581"/>
        </w:object>
      </w:r>
      <w:r>
        <w:t xml:space="preserve">             </w:t>
      </w:r>
      <w:r>
        <w:object w:dxaOrig="2550" w:dyaOrig="1155">
          <v:shape id="_x0000_i1314" type="#_x0000_t75" style="width:127.5pt;height:57.75pt" o:ole="">
            <v:imagedata r:id="rId582" o:title=""/>
          </v:shape>
          <o:OLEObject Type="Embed" ProgID="ACD.ChemSketch.20" ShapeID="_x0000_i1314" DrawAspect="Content" ObjectID="_1789565602" r:id="rId583"/>
        </w:object>
      </w:r>
    </w:p>
    <w:p w:rsidR="006135AE" w:rsidRDefault="00B82665">
      <w:pPr>
        <w:ind w:left="708" w:firstLine="708"/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t xml:space="preserve">(381) </w:t>
      </w:r>
      <w:r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tab/>
        <w:t xml:space="preserve">(382) </w:t>
      </w:r>
      <w:r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tab/>
        <w:t xml:space="preserve">         (383)</w:t>
      </w:r>
    </w:p>
    <w:p w:rsidR="006135AE" w:rsidRDefault="00B82665">
      <w:r>
        <w:object w:dxaOrig="4140" w:dyaOrig="2400">
          <v:shape id="_x0000_i1315" type="#_x0000_t75" style="width:207pt;height:120pt" o:ole="">
            <v:imagedata r:id="rId584" o:title=""/>
          </v:shape>
          <o:OLEObject Type="Embed" ProgID="ACD.ChemSketch.20" ShapeID="_x0000_i1315" DrawAspect="Content" ObjectID="_1789565603" r:id="rId585"/>
        </w:object>
      </w:r>
      <w:r>
        <w:t xml:space="preserve">                     </w:t>
      </w:r>
      <w:r>
        <w:object w:dxaOrig="2925" w:dyaOrig="1470">
          <v:shape id="_x0000_i1316" type="#_x0000_t75" style="width:146.25pt;height:73.5pt" o:ole="">
            <v:imagedata r:id="rId586" o:title=""/>
          </v:shape>
          <o:OLEObject Type="Embed" ProgID="ACD.ChemSketch.20" ShapeID="_x0000_i1316" DrawAspect="Content" ObjectID="_1789565604" r:id="rId587"/>
        </w:object>
      </w:r>
    </w:p>
    <w:p w:rsidR="006135AE" w:rsidRDefault="00B82665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  <w:t>(384)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(385)</w:t>
      </w:r>
    </w:p>
    <w:p w:rsidR="006135AE" w:rsidRDefault="00B82665">
      <w:pPr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</w:pPr>
      <w:r>
        <w:object w:dxaOrig="2250" w:dyaOrig="1470">
          <v:shape id="_x0000_i1317" type="#_x0000_t75" style="width:112.5pt;height:73.5pt" o:ole="">
            <v:imagedata r:id="rId588" o:title=""/>
          </v:shape>
          <o:OLEObject Type="Embed" ProgID="ACD.ChemSketch.20" ShapeID="_x0000_i1317" DrawAspect="Content" ObjectID="_1789565605" r:id="rId589"/>
        </w:object>
      </w:r>
    </w:p>
    <w:p w:rsidR="006135AE" w:rsidRDefault="00B82665">
      <w:pPr>
        <w:ind w:firstLine="708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t>(386)</w:t>
      </w:r>
    </w:p>
    <w:p w:rsidR="006135AE" w:rsidRDefault="00B82665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Figure S1.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Chemical structures of the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Saniculeae genera </w:t>
      </w:r>
      <w:r>
        <w:rPr>
          <w:rFonts w:ascii="Times New Roman" w:eastAsia="Times New Roman" w:hAnsi="Times New Roman" w:cs="Times New Roman"/>
          <w:sz w:val="20"/>
          <w:szCs w:val="20"/>
        </w:rPr>
        <w:t>compounds.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</w:p>
    <w:p w:rsidR="006135AE" w:rsidRDefault="006135AE">
      <w:pPr>
        <w:rPr>
          <w:rFonts w:ascii="Times New Roman" w:eastAsia="Times New Roman" w:hAnsi="Times New Roman" w:cs="Times New Roman"/>
          <w:sz w:val="18"/>
          <w:szCs w:val="18"/>
        </w:rPr>
      </w:pPr>
    </w:p>
    <w:sectPr w:rsidR="006135AE">
      <w:pgSz w:w="11906" w:h="16838"/>
      <w:pgMar w:top="1134" w:right="1418" w:bottom="1134" w:left="1418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rdo">
    <w:charset w:val="00"/>
    <w:family w:val="auto"/>
    <w:pitch w:val="default"/>
  </w:font>
  <w:font w:name="Gungsuh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5AE"/>
    <w:rsid w:val="006135AE"/>
    <w:rsid w:val="00840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19"/>
    <o:shapelayout v:ext="edit">
      <o:idmap v:ext="edit" data="1"/>
    </o:shapelayout>
  </w:shapeDefaults>
  <w:decimalSymbol w:val="."/>
  <w:listSeparator w:val=","/>
  <w15:docId w15:val="{A4232CF0-0D1B-4DC0-AF95-B1DCE03D3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GB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0950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7F23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F23A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B34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342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E7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7C8A"/>
  </w:style>
  <w:style w:type="paragraph" w:styleId="Footer">
    <w:name w:val="footer"/>
    <w:basedOn w:val="Normal"/>
    <w:link w:val="FooterChar"/>
    <w:uiPriority w:val="99"/>
    <w:unhideWhenUsed/>
    <w:rsid w:val="00FE7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7C8A"/>
  </w:style>
  <w:style w:type="character" w:styleId="PlaceholderText">
    <w:name w:val="Placeholder Text"/>
    <w:basedOn w:val="DefaultParagraphFont"/>
    <w:uiPriority w:val="99"/>
    <w:semiHidden/>
    <w:rsid w:val="006A6851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D3359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335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3359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335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3359E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B527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highlight">
    <w:name w:val="highlight"/>
    <w:basedOn w:val="DefaultParagraphFont"/>
    <w:rsid w:val="00B527D7"/>
  </w:style>
  <w:style w:type="character" w:customStyle="1" w:styleId="citation">
    <w:name w:val="citation"/>
    <w:basedOn w:val="DefaultParagraphFont"/>
    <w:rsid w:val="00B527D7"/>
  </w:style>
  <w:style w:type="character" w:customStyle="1" w:styleId="citation-item">
    <w:name w:val="citation-item"/>
    <w:basedOn w:val="DefaultParagraphFont"/>
    <w:rsid w:val="00B527D7"/>
  </w:style>
  <w:style w:type="character" w:customStyle="1" w:styleId="it16">
    <w:name w:val="it16"/>
    <w:basedOn w:val="DefaultParagraphFont"/>
    <w:rsid w:val="00857DB6"/>
  </w:style>
  <w:style w:type="character" w:styleId="Emphasis">
    <w:name w:val="Emphasis"/>
    <w:basedOn w:val="DefaultParagraphFont"/>
    <w:uiPriority w:val="20"/>
    <w:qFormat/>
    <w:rsid w:val="005B21FC"/>
    <w:rPr>
      <w:i/>
      <w:iCs/>
    </w:rPr>
  </w:style>
  <w:style w:type="paragraph" w:styleId="Revision">
    <w:name w:val="Revision"/>
    <w:hidden/>
    <w:uiPriority w:val="99"/>
    <w:semiHidden/>
    <w:rsid w:val="00B161D7"/>
    <w:pPr>
      <w:spacing w:after="0" w:line="240" w:lineRule="auto"/>
    </w:p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85" w:type="dxa"/>
        <w:bottom w:w="0" w:type="dxa"/>
        <w:right w:w="8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6.bin"/><Relationship Id="rId21" Type="http://schemas.openxmlformats.org/officeDocument/2006/relationships/oleObject" Target="embeddings/oleObject8.bin"/><Relationship Id="rId324" Type="http://schemas.openxmlformats.org/officeDocument/2006/relationships/image" Target="media/image160.emf"/><Relationship Id="rId531" Type="http://schemas.openxmlformats.org/officeDocument/2006/relationships/oleObject" Target="embeddings/oleObject263.bin"/><Relationship Id="rId170" Type="http://schemas.openxmlformats.org/officeDocument/2006/relationships/image" Target="media/image83.emf"/><Relationship Id="rId268" Type="http://schemas.openxmlformats.org/officeDocument/2006/relationships/image" Target="media/image132.emf"/><Relationship Id="rId475" Type="http://schemas.openxmlformats.org/officeDocument/2006/relationships/oleObject" Target="embeddings/oleObject235.bin"/><Relationship Id="rId32" Type="http://schemas.openxmlformats.org/officeDocument/2006/relationships/image" Target="media/image14.emf"/><Relationship Id="rId128" Type="http://schemas.openxmlformats.org/officeDocument/2006/relationships/image" Target="media/image62.emf"/><Relationship Id="rId335" Type="http://schemas.openxmlformats.org/officeDocument/2006/relationships/oleObject" Target="embeddings/oleObject165.bin"/><Relationship Id="rId542" Type="http://schemas.openxmlformats.org/officeDocument/2006/relationships/image" Target="media/image269.emf"/><Relationship Id="rId181" Type="http://schemas.openxmlformats.org/officeDocument/2006/relationships/oleObject" Target="embeddings/oleObject88.bin"/><Relationship Id="rId402" Type="http://schemas.openxmlformats.org/officeDocument/2006/relationships/image" Target="media/image199.emf"/><Relationship Id="rId279" Type="http://schemas.openxmlformats.org/officeDocument/2006/relationships/oleObject" Target="embeddings/oleObject137.bin"/><Relationship Id="rId486" Type="http://schemas.openxmlformats.org/officeDocument/2006/relationships/image" Target="media/image241.emf"/><Relationship Id="rId43" Type="http://schemas.openxmlformats.org/officeDocument/2006/relationships/oleObject" Target="embeddings/oleObject19.bin"/><Relationship Id="rId139" Type="http://schemas.openxmlformats.org/officeDocument/2006/relationships/oleObject" Target="embeddings/oleObject67.bin"/><Relationship Id="rId346" Type="http://schemas.openxmlformats.org/officeDocument/2006/relationships/image" Target="media/image171.emf"/><Relationship Id="rId553" Type="http://schemas.openxmlformats.org/officeDocument/2006/relationships/oleObject" Target="embeddings/oleObject274.bin"/><Relationship Id="rId192" Type="http://schemas.openxmlformats.org/officeDocument/2006/relationships/image" Target="media/image94.emf"/><Relationship Id="rId206" Type="http://schemas.openxmlformats.org/officeDocument/2006/relationships/image" Target="media/image101.emf"/><Relationship Id="rId413" Type="http://schemas.openxmlformats.org/officeDocument/2006/relationships/oleObject" Target="embeddings/oleObject204.bin"/><Relationship Id="rId497" Type="http://schemas.openxmlformats.org/officeDocument/2006/relationships/oleObject" Target="embeddings/oleObject246.bin"/><Relationship Id="rId357" Type="http://schemas.openxmlformats.org/officeDocument/2006/relationships/oleObject" Target="embeddings/oleObject176.bin"/><Relationship Id="rId54" Type="http://schemas.openxmlformats.org/officeDocument/2006/relationships/image" Target="media/image25.emf"/><Relationship Id="rId217" Type="http://schemas.openxmlformats.org/officeDocument/2006/relationships/oleObject" Target="embeddings/oleObject106.bin"/><Relationship Id="rId564" Type="http://schemas.openxmlformats.org/officeDocument/2006/relationships/image" Target="media/image280.emf"/><Relationship Id="rId424" Type="http://schemas.openxmlformats.org/officeDocument/2006/relationships/image" Target="media/image210.emf"/><Relationship Id="rId270" Type="http://schemas.openxmlformats.org/officeDocument/2006/relationships/image" Target="media/image133.emf"/><Relationship Id="rId65" Type="http://schemas.openxmlformats.org/officeDocument/2006/relationships/oleObject" Target="embeddings/oleObject30.bin"/><Relationship Id="rId130" Type="http://schemas.openxmlformats.org/officeDocument/2006/relationships/image" Target="media/image63.emf"/><Relationship Id="rId368" Type="http://schemas.openxmlformats.org/officeDocument/2006/relationships/image" Target="media/image182.emf"/><Relationship Id="rId575" Type="http://schemas.openxmlformats.org/officeDocument/2006/relationships/oleObject" Target="embeddings/oleObject285.bin"/><Relationship Id="rId228" Type="http://schemas.openxmlformats.org/officeDocument/2006/relationships/image" Target="media/image112.emf"/><Relationship Id="rId435" Type="http://schemas.openxmlformats.org/officeDocument/2006/relationships/oleObject" Target="embeddings/oleObject215.bin"/><Relationship Id="rId281" Type="http://schemas.openxmlformats.org/officeDocument/2006/relationships/oleObject" Target="embeddings/oleObject138.bin"/><Relationship Id="rId502" Type="http://schemas.openxmlformats.org/officeDocument/2006/relationships/image" Target="media/image249.emf"/><Relationship Id="rId76" Type="http://schemas.openxmlformats.org/officeDocument/2006/relationships/image" Target="media/image36.emf"/><Relationship Id="rId141" Type="http://schemas.openxmlformats.org/officeDocument/2006/relationships/oleObject" Target="embeddings/oleObject68.bin"/><Relationship Id="rId379" Type="http://schemas.openxmlformats.org/officeDocument/2006/relationships/oleObject" Target="embeddings/oleObject187.bin"/><Relationship Id="rId586" Type="http://schemas.openxmlformats.org/officeDocument/2006/relationships/image" Target="media/image291.emf"/><Relationship Id="rId7" Type="http://schemas.openxmlformats.org/officeDocument/2006/relationships/oleObject" Target="embeddings/oleObject1.bin"/><Relationship Id="rId239" Type="http://schemas.openxmlformats.org/officeDocument/2006/relationships/oleObject" Target="embeddings/oleObject117.bin"/><Relationship Id="rId446" Type="http://schemas.openxmlformats.org/officeDocument/2006/relationships/image" Target="media/image221.emf"/><Relationship Id="rId292" Type="http://schemas.openxmlformats.org/officeDocument/2006/relationships/image" Target="media/image144.emf"/><Relationship Id="rId306" Type="http://schemas.openxmlformats.org/officeDocument/2006/relationships/image" Target="media/image151.emf"/><Relationship Id="rId45" Type="http://schemas.openxmlformats.org/officeDocument/2006/relationships/oleObject" Target="embeddings/oleObject20.bin"/><Relationship Id="rId87" Type="http://schemas.openxmlformats.org/officeDocument/2006/relationships/oleObject" Target="embeddings/oleObject41.bin"/><Relationship Id="rId110" Type="http://schemas.openxmlformats.org/officeDocument/2006/relationships/image" Target="media/image53.emf"/><Relationship Id="rId348" Type="http://schemas.openxmlformats.org/officeDocument/2006/relationships/image" Target="media/image172.emf"/><Relationship Id="rId513" Type="http://schemas.openxmlformats.org/officeDocument/2006/relationships/oleObject" Target="embeddings/oleObject254.bin"/><Relationship Id="rId555" Type="http://schemas.openxmlformats.org/officeDocument/2006/relationships/oleObject" Target="embeddings/oleObject275.bin"/><Relationship Id="rId152" Type="http://schemas.openxmlformats.org/officeDocument/2006/relationships/image" Target="media/image74.emf"/><Relationship Id="rId194" Type="http://schemas.openxmlformats.org/officeDocument/2006/relationships/image" Target="media/image95.emf"/><Relationship Id="rId208" Type="http://schemas.openxmlformats.org/officeDocument/2006/relationships/image" Target="media/image102.emf"/><Relationship Id="rId415" Type="http://schemas.openxmlformats.org/officeDocument/2006/relationships/oleObject" Target="embeddings/oleObject205.bin"/><Relationship Id="rId457" Type="http://schemas.openxmlformats.org/officeDocument/2006/relationships/oleObject" Target="embeddings/oleObject226.bin"/><Relationship Id="rId261" Type="http://schemas.openxmlformats.org/officeDocument/2006/relationships/oleObject" Target="embeddings/oleObject128.bin"/><Relationship Id="rId499" Type="http://schemas.openxmlformats.org/officeDocument/2006/relationships/oleObject" Target="embeddings/oleObject247.bin"/><Relationship Id="rId14" Type="http://schemas.openxmlformats.org/officeDocument/2006/relationships/image" Target="media/image5.emf"/><Relationship Id="rId56" Type="http://schemas.openxmlformats.org/officeDocument/2006/relationships/image" Target="media/image26.emf"/><Relationship Id="rId317" Type="http://schemas.openxmlformats.org/officeDocument/2006/relationships/oleObject" Target="embeddings/oleObject156.bin"/><Relationship Id="rId359" Type="http://schemas.openxmlformats.org/officeDocument/2006/relationships/oleObject" Target="embeddings/oleObject177.bin"/><Relationship Id="rId524" Type="http://schemas.openxmlformats.org/officeDocument/2006/relationships/image" Target="media/image260.emf"/><Relationship Id="rId566" Type="http://schemas.openxmlformats.org/officeDocument/2006/relationships/image" Target="media/image281.emf"/><Relationship Id="rId98" Type="http://schemas.openxmlformats.org/officeDocument/2006/relationships/image" Target="media/image47.emf"/><Relationship Id="rId121" Type="http://schemas.openxmlformats.org/officeDocument/2006/relationships/oleObject" Target="embeddings/oleObject58.bin"/><Relationship Id="rId163" Type="http://schemas.openxmlformats.org/officeDocument/2006/relationships/oleObject" Target="embeddings/oleObject79.bin"/><Relationship Id="rId219" Type="http://schemas.openxmlformats.org/officeDocument/2006/relationships/oleObject" Target="embeddings/oleObject107.bin"/><Relationship Id="rId370" Type="http://schemas.openxmlformats.org/officeDocument/2006/relationships/image" Target="media/image183.emf"/><Relationship Id="rId426" Type="http://schemas.openxmlformats.org/officeDocument/2006/relationships/image" Target="media/image211.emf"/><Relationship Id="rId230" Type="http://schemas.openxmlformats.org/officeDocument/2006/relationships/image" Target="media/image113.emf"/><Relationship Id="rId468" Type="http://schemas.openxmlformats.org/officeDocument/2006/relationships/image" Target="media/image232.emf"/><Relationship Id="rId25" Type="http://schemas.openxmlformats.org/officeDocument/2006/relationships/oleObject" Target="embeddings/oleObject10.bin"/><Relationship Id="rId67" Type="http://schemas.openxmlformats.org/officeDocument/2006/relationships/oleObject" Target="embeddings/oleObject31.bin"/><Relationship Id="rId272" Type="http://schemas.openxmlformats.org/officeDocument/2006/relationships/image" Target="media/image134.emf"/><Relationship Id="rId328" Type="http://schemas.openxmlformats.org/officeDocument/2006/relationships/image" Target="media/image162.emf"/><Relationship Id="rId535" Type="http://schemas.openxmlformats.org/officeDocument/2006/relationships/oleObject" Target="embeddings/oleObject265.bin"/><Relationship Id="rId577" Type="http://schemas.openxmlformats.org/officeDocument/2006/relationships/oleObject" Target="embeddings/oleObject286.bin"/><Relationship Id="rId132" Type="http://schemas.openxmlformats.org/officeDocument/2006/relationships/image" Target="media/image64.emf"/><Relationship Id="rId174" Type="http://schemas.openxmlformats.org/officeDocument/2006/relationships/image" Target="media/image85.emf"/><Relationship Id="rId381" Type="http://schemas.openxmlformats.org/officeDocument/2006/relationships/oleObject" Target="embeddings/oleObject188.bin"/><Relationship Id="rId241" Type="http://schemas.openxmlformats.org/officeDocument/2006/relationships/oleObject" Target="embeddings/oleObject118.bin"/><Relationship Id="rId437" Type="http://schemas.openxmlformats.org/officeDocument/2006/relationships/oleObject" Target="embeddings/oleObject216.bin"/><Relationship Id="rId479" Type="http://schemas.openxmlformats.org/officeDocument/2006/relationships/oleObject" Target="embeddings/oleObject237.bin"/><Relationship Id="rId36" Type="http://schemas.openxmlformats.org/officeDocument/2006/relationships/image" Target="media/image16.emf"/><Relationship Id="rId283" Type="http://schemas.openxmlformats.org/officeDocument/2006/relationships/oleObject" Target="embeddings/oleObject139.bin"/><Relationship Id="rId339" Type="http://schemas.openxmlformats.org/officeDocument/2006/relationships/oleObject" Target="embeddings/oleObject167.bin"/><Relationship Id="rId490" Type="http://schemas.openxmlformats.org/officeDocument/2006/relationships/image" Target="media/image243.emf"/><Relationship Id="rId504" Type="http://schemas.openxmlformats.org/officeDocument/2006/relationships/image" Target="media/image250.emf"/><Relationship Id="rId546" Type="http://schemas.openxmlformats.org/officeDocument/2006/relationships/image" Target="media/image271.emf"/><Relationship Id="rId78" Type="http://schemas.openxmlformats.org/officeDocument/2006/relationships/image" Target="media/image37.emf"/><Relationship Id="rId101" Type="http://schemas.openxmlformats.org/officeDocument/2006/relationships/oleObject" Target="embeddings/oleObject48.bin"/><Relationship Id="rId143" Type="http://schemas.openxmlformats.org/officeDocument/2006/relationships/oleObject" Target="embeddings/oleObject69.bin"/><Relationship Id="rId185" Type="http://schemas.openxmlformats.org/officeDocument/2006/relationships/oleObject" Target="embeddings/oleObject90.bin"/><Relationship Id="rId350" Type="http://schemas.openxmlformats.org/officeDocument/2006/relationships/image" Target="media/image173.emf"/><Relationship Id="rId406" Type="http://schemas.openxmlformats.org/officeDocument/2006/relationships/image" Target="media/image201.emf"/><Relationship Id="rId588" Type="http://schemas.openxmlformats.org/officeDocument/2006/relationships/image" Target="media/image292.emf"/><Relationship Id="rId9" Type="http://schemas.openxmlformats.org/officeDocument/2006/relationships/oleObject" Target="embeddings/oleObject2.bin"/><Relationship Id="rId210" Type="http://schemas.openxmlformats.org/officeDocument/2006/relationships/image" Target="media/image103.emf"/><Relationship Id="rId392" Type="http://schemas.openxmlformats.org/officeDocument/2006/relationships/image" Target="media/image194.emf"/><Relationship Id="rId448" Type="http://schemas.openxmlformats.org/officeDocument/2006/relationships/image" Target="media/image222.emf"/><Relationship Id="rId252" Type="http://schemas.openxmlformats.org/officeDocument/2006/relationships/image" Target="media/image124.emf"/><Relationship Id="rId294" Type="http://schemas.openxmlformats.org/officeDocument/2006/relationships/image" Target="media/image145.emf"/><Relationship Id="rId308" Type="http://schemas.openxmlformats.org/officeDocument/2006/relationships/image" Target="media/image152.emf"/><Relationship Id="rId515" Type="http://schemas.openxmlformats.org/officeDocument/2006/relationships/oleObject" Target="embeddings/oleObject255.bin"/><Relationship Id="rId47" Type="http://schemas.openxmlformats.org/officeDocument/2006/relationships/oleObject" Target="embeddings/oleObject21.bin"/><Relationship Id="rId89" Type="http://schemas.openxmlformats.org/officeDocument/2006/relationships/oleObject" Target="embeddings/oleObject42.bin"/><Relationship Id="rId112" Type="http://schemas.openxmlformats.org/officeDocument/2006/relationships/image" Target="media/image54.emf"/><Relationship Id="rId154" Type="http://schemas.openxmlformats.org/officeDocument/2006/relationships/image" Target="media/image75.emf"/><Relationship Id="rId361" Type="http://schemas.openxmlformats.org/officeDocument/2006/relationships/oleObject" Target="embeddings/oleObject178.bin"/><Relationship Id="rId557" Type="http://schemas.openxmlformats.org/officeDocument/2006/relationships/oleObject" Target="embeddings/oleObject276.bin"/><Relationship Id="rId196" Type="http://schemas.openxmlformats.org/officeDocument/2006/relationships/image" Target="media/image96.emf"/><Relationship Id="rId417" Type="http://schemas.openxmlformats.org/officeDocument/2006/relationships/oleObject" Target="embeddings/oleObject206.bin"/><Relationship Id="rId459" Type="http://schemas.openxmlformats.org/officeDocument/2006/relationships/oleObject" Target="embeddings/oleObject227.bin"/><Relationship Id="rId16" Type="http://schemas.openxmlformats.org/officeDocument/2006/relationships/image" Target="media/image6.emf"/><Relationship Id="rId221" Type="http://schemas.openxmlformats.org/officeDocument/2006/relationships/oleObject" Target="embeddings/oleObject108.bin"/><Relationship Id="rId263" Type="http://schemas.openxmlformats.org/officeDocument/2006/relationships/oleObject" Target="embeddings/oleObject129.bin"/><Relationship Id="rId319" Type="http://schemas.openxmlformats.org/officeDocument/2006/relationships/oleObject" Target="embeddings/oleObject157.bin"/><Relationship Id="rId470" Type="http://schemas.openxmlformats.org/officeDocument/2006/relationships/image" Target="media/image233.emf"/><Relationship Id="rId526" Type="http://schemas.openxmlformats.org/officeDocument/2006/relationships/image" Target="media/image261.emf"/><Relationship Id="rId58" Type="http://schemas.openxmlformats.org/officeDocument/2006/relationships/image" Target="media/image27.emf"/><Relationship Id="rId123" Type="http://schemas.openxmlformats.org/officeDocument/2006/relationships/oleObject" Target="embeddings/oleObject59.bin"/><Relationship Id="rId330" Type="http://schemas.openxmlformats.org/officeDocument/2006/relationships/image" Target="media/image163.emf"/><Relationship Id="rId568" Type="http://schemas.openxmlformats.org/officeDocument/2006/relationships/image" Target="media/image282.emf"/><Relationship Id="rId165" Type="http://schemas.openxmlformats.org/officeDocument/2006/relationships/oleObject" Target="embeddings/oleObject80.bin"/><Relationship Id="rId372" Type="http://schemas.openxmlformats.org/officeDocument/2006/relationships/image" Target="media/image184.emf"/><Relationship Id="rId428" Type="http://schemas.openxmlformats.org/officeDocument/2006/relationships/image" Target="media/image212.emf"/><Relationship Id="rId232" Type="http://schemas.openxmlformats.org/officeDocument/2006/relationships/image" Target="media/image114.emf"/><Relationship Id="rId274" Type="http://schemas.openxmlformats.org/officeDocument/2006/relationships/image" Target="media/image135.emf"/><Relationship Id="rId481" Type="http://schemas.openxmlformats.org/officeDocument/2006/relationships/oleObject" Target="embeddings/oleObject238.bin"/><Relationship Id="rId27" Type="http://schemas.openxmlformats.org/officeDocument/2006/relationships/oleObject" Target="embeddings/oleObject11.bin"/><Relationship Id="rId69" Type="http://schemas.openxmlformats.org/officeDocument/2006/relationships/oleObject" Target="embeddings/oleObject32.bin"/><Relationship Id="rId134" Type="http://schemas.openxmlformats.org/officeDocument/2006/relationships/image" Target="media/image65.emf"/><Relationship Id="rId537" Type="http://schemas.openxmlformats.org/officeDocument/2006/relationships/oleObject" Target="embeddings/oleObject266.bin"/><Relationship Id="rId579" Type="http://schemas.openxmlformats.org/officeDocument/2006/relationships/oleObject" Target="embeddings/oleObject287.bin"/><Relationship Id="rId80" Type="http://schemas.openxmlformats.org/officeDocument/2006/relationships/image" Target="media/image38.emf"/><Relationship Id="rId176" Type="http://schemas.openxmlformats.org/officeDocument/2006/relationships/image" Target="media/image86.emf"/><Relationship Id="rId341" Type="http://schemas.openxmlformats.org/officeDocument/2006/relationships/oleObject" Target="embeddings/oleObject168.bin"/><Relationship Id="rId383" Type="http://schemas.openxmlformats.org/officeDocument/2006/relationships/oleObject" Target="embeddings/oleObject189.bin"/><Relationship Id="rId439" Type="http://schemas.openxmlformats.org/officeDocument/2006/relationships/oleObject" Target="embeddings/oleObject217.bin"/><Relationship Id="rId590" Type="http://schemas.openxmlformats.org/officeDocument/2006/relationships/fontTable" Target="fontTable.xml"/><Relationship Id="rId201" Type="http://schemas.openxmlformats.org/officeDocument/2006/relationships/oleObject" Target="embeddings/oleObject98.bin"/><Relationship Id="rId243" Type="http://schemas.openxmlformats.org/officeDocument/2006/relationships/oleObject" Target="embeddings/oleObject119.bin"/><Relationship Id="rId285" Type="http://schemas.openxmlformats.org/officeDocument/2006/relationships/oleObject" Target="embeddings/oleObject140.bin"/><Relationship Id="rId450" Type="http://schemas.openxmlformats.org/officeDocument/2006/relationships/image" Target="media/image223.emf"/><Relationship Id="rId506" Type="http://schemas.openxmlformats.org/officeDocument/2006/relationships/image" Target="media/image251.emf"/><Relationship Id="rId38" Type="http://schemas.openxmlformats.org/officeDocument/2006/relationships/image" Target="media/image17.emf"/><Relationship Id="rId103" Type="http://schemas.openxmlformats.org/officeDocument/2006/relationships/oleObject" Target="embeddings/oleObject49.bin"/><Relationship Id="rId310" Type="http://schemas.openxmlformats.org/officeDocument/2006/relationships/image" Target="media/image153.emf"/><Relationship Id="rId492" Type="http://schemas.openxmlformats.org/officeDocument/2006/relationships/image" Target="media/image244.emf"/><Relationship Id="rId548" Type="http://schemas.openxmlformats.org/officeDocument/2006/relationships/image" Target="media/image272.emf"/><Relationship Id="rId91" Type="http://schemas.openxmlformats.org/officeDocument/2006/relationships/oleObject" Target="embeddings/oleObject43.bin"/><Relationship Id="rId145" Type="http://schemas.openxmlformats.org/officeDocument/2006/relationships/oleObject" Target="embeddings/oleObject70.bin"/><Relationship Id="rId187" Type="http://schemas.openxmlformats.org/officeDocument/2006/relationships/oleObject" Target="embeddings/oleObject91.bin"/><Relationship Id="rId352" Type="http://schemas.openxmlformats.org/officeDocument/2006/relationships/image" Target="media/image174.emf"/><Relationship Id="rId394" Type="http://schemas.openxmlformats.org/officeDocument/2006/relationships/image" Target="media/image195.emf"/><Relationship Id="rId408" Type="http://schemas.openxmlformats.org/officeDocument/2006/relationships/image" Target="media/image202.emf"/><Relationship Id="rId212" Type="http://schemas.openxmlformats.org/officeDocument/2006/relationships/image" Target="media/image104.emf"/><Relationship Id="rId254" Type="http://schemas.openxmlformats.org/officeDocument/2006/relationships/image" Target="media/image125.emf"/><Relationship Id="rId49" Type="http://schemas.openxmlformats.org/officeDocument/2006/relationships/oleObject" Target="embeddings/oleObject22.bin"/><Relationship Id="rId114" Type="http://schemas.openxmlformats.org/officeDocument/2006/relationships/image" Target="media/image55.emf"/><Relationship Id="rId296" Type="http://schemas.openxmlformats.org/officeDocument/2006/relationships/image" Target="media/image146.emf"/><Relationship Id="rId461" Type="http://schemas.openxmlformats.org/officeDocument/2006/relationships/oleObject" Target="embeddings/oleObject228.bin"/><Relationship Id="rId517" Type="http://schemas.openxmlformats.org/officeDocument/2006/relationships/oleObject" Target="embeddings/oleObject256.bin"/><Relationship Id="rId559" Type="http://schemas.openxmlformats.org/officeDocument/2006/relationships/oleObject" Target="embeddings/oleObject277.bin"/><Relationship Id="rId60" Type="http://schemas.openxmlformats.org/officeDocument/2006/relationships/image" Target="media/image28.emf"/><Relationship Id="rId156" Type="http://schemas.openxmlformats.org/officeDocument/2006/relationships/image" Target="media/image76.emf"/><Relationship Id="rId198" Type="http://schemas.openxmlformats.org/officeDocument/2006/relationships/image" Target="media/image97.emf"/><Relationship Id="rId321" Type="http://schemas.openxmlformats.org/officeDocument/2006/relationships/oleObject" Target="embeddings/oleObject158.bin"/><Relationship Id="rId363" Type="http://schemas.openxmlformats.org/officeDocument/2006/relationships/oleObject" Target="embeddings/oleObject179.bin"/><Relationship Id="rId419" Type="http://schemas.openxmlformats.org/officeDocument/2006/relationships/oleObject" Target="embeddings/oleObject207.bin"/><Relationship Id="rId570" Type="http://schemas.openxmlformats.org/officeDocument/2006/relationships/image" Target="media/image283.emf"/><Relationship Id="rId223" Type="http://schemas.openxmlformats.org/officeDocument/2006/relationships/oleObject" Target="embeddings/oleObject109.bin"/><Relationship Id="rId430" Type="http://schemas.openxmlformats.org/officeDocument/2006/relationships/image" Target="media/image213.emf"/><Relationship Id="rId18" Type="http://schemas.openxmlformats.org/officeDocument/2006/relationships/image" Target="media/image7.emf"/><Relationship Id="rId265" Type="http://schemas.openxmlformats.org/officeDocument/2006/relationships/oleObject" Target="embeddings/oleObject130.bin"/><Relationship Id="rId472" Type="http://schemas.openxmlformats.org/officeDocument/2006/relationships/image" Target="media/image234.emf"/><Relationship Id="rId528" Type="http://schemas.openxmlformats.org/officeDocument/2006/relationships/image" Target="media/image262.emf"/><Relationship Id="rId125" Type="http://schemas.openxmlformats.org/officeDocument/2006/relationships/oleObject" Target="embeddings/oleObject60.bin"/><Relationship Id="rId167" Type="http://schemas.openxmlformats.org/officeDocument/2006/relationships/oleObject" Target="embeddings/oleObject81.bin"/><Relationship Id="rId332" Type="http://schemas.openxmlformats.org/officeDocument/2006/relationships/image" Target="media/image164.emf"/><Relationship Id="rId374" Type="http://schemas.openxmlformats.org/officeDocument/2006/relationships/image" Target="media/image185.emf"/><Relationship Id="rId581" Type="http://schemas.openxmlformats.org/officeDocument/2006/relationships/oleObject" Target="embeddings/oleObject288.bin"/><Relationship Id="rId71" Type="http://schemas.openxmlformats.org/officeDocument/2006/relationships/oleObject" Target="embeddings/oleObject33.bin"/><Relationship Id="rId234" Type="http://schemas.openxmlformats.org/officeDocument/2006/relationships/image" Target="media/image115.emf"/><Relationship Id="rId2" Type="http://schemas.openxmlformats.org/officeDocument/2006/relationships/styles" Target="styles.xml"/><Relationship Id="rId29" Type="http://schemas.openxmlformats.org/officeDocument/2006/relationships/oleObject" Target="embeddings/oleObject12.bin"/><Relationship Id="rId276" Type="http://schemas.openxmlformats.org/officeDocument/2006/relationships/image" Target="media/image136.emf"/><Relationship Id="rId441" Type="http://schemas.openxmlformats.org/officeDocument/2006/relationships/oleObject" Target="embeddings/oleObject218.bin"/><Relationship Id="rId483" Type="http://schemas.openxmlformats.org/officeDocument/2006/relationships/oleObject" Target="embeddings/oleObject239.bin"/><Relationship Id="rId539" Type="http://schemas.openxmlformats.org/officeDocument/2006/relationships/oleObject" Target="embeddings/oleObject267.bin"/><Relationship Id="rId40" Type="http://schemas.openxmlformats.org/officeDocument/2006/relationships/image" Target="media/image18.emf"/><Relationship Id="rId136" Type="http://schemas.openxmlformats.org/officeDocument/2006/relationships/image" Target="media/image66.emf"/><Relationship Id="rId178" Type="http://schemas.openxmlformats.org/officeDocument/2006/relationships/image" Target="media/image87.emf"/><Relationship Id="rId301" Type="http://schemas.openxmlformats.org/officeDocument/2006/relationships/oleObject" Target="embeddings/oleObject148.bin"/><Relationship Id="rId343" Type="http://schemas.openxmlformats.org/officeDocument/2006/relationships/oleObject" Target="embeddings/oleObject169.bin"/><Relationship Id="rId550" Type="http://schemas.openxmlformats.org/officeDocument/2006/relationships/image" Target="media/image273.emf"/><Relationship Id="rId82" Type="http://schemas.openxmlformats.org/officeDocument/2006/relationships/image" Target="media/image39.emf"/><Relationship Id="rId203" Type="http://schemas.openxmlformats.org/officeDocument/2006/relationships/oleObject" Target="embeddings/oleObject99.bin"/><Relationship Id="rId385" Type="http://schemas.openxmlformats.org/officeDocument/2006/relationships/oleObject" Target="embeddings/oleObject190.bin"/><Relationship Id="rId245" Type="http://schemas.openxmlformats.org/officeDocument/2006/relationships/oleObject" Target="embeddings/oleObject120.bin"/><Relationship Id="rId287" Type="http://schemas.openxmlformats.org/officeDocument/2006/relationships/oleObject" Target="embeddings/oleObject141.bin"/><Relationship Id="rId410" Type="http://schemas.openxmlformats.org/officeDocument/2006/relationships/image" Target="media/image203.emf"/><Relationship Id="rId452" Type="http://schemas.openxmlformats.org/officeDocument/2006/relationships/image" Target="media/image224.emf"/><Relationship Id="rId494" Type="http://schemas.openxmlformats.org/officeDocument/2006/relationships/image" Target="media/image245.emf"/><Relationship Id="rId508" Type="http://schemas.openxmlformats.org/officeDocument/2006/relationships/image" Target="media/image252.emf"/><Relationship Id="rId105" Type="http://schemas.openxmlformats.org/officeDocument/2006/relationships/oleObject" Target="embeddings/oleObject50.bin"/><Relationship Id="rId147" Type="http://schemas.openxmlformats.org/officeDocument/2006/relationships/oleObject" Target="embeddings/oleObject71.bin"/><Relationship Id="rId312" Type="http://schemas.openxmlformats.org/officeDocument/2006/relationships/image" Target="media/image154.emf"/><Relationship Id="rId354" Type="http://schemas.openxmlformats.org/officeDocument/2006/relationships/image" Target="media/image175.emf"/><Relationship Id="rId51" Type="http://schemas.openxmlformats.org/officeDocument/2006/relationships/oleObject" Target="embeddings/oleObject23.bin"/><Relationship Id="rId93" Type="http://schemas.openxmlformats.org/officeDocument/2006/relationships/oleObject" Target="embeddings/oleObject44.bin"/><Relationship Id="rId189" Type="http://schemas.openxmlformats.org/officeDocument/2006/relationships/oleObject" Target="embeddings/oleObject92.bin"/><Relationship Id="rId396" Type="http://schemas.openxmlformats.org/officeDocument/2006/relationships/image" Target="media/image196.emf"/><Relationship Id="rId561" Type="http://schemas.openxmlformats.org/officeDocument/2006/relationships/oleObject" Target="embeddings/oleObject278.bin"/><Relationship Id="rId214" Type="http://schemas.openxmlformats.org/officeDocument/2006/relationships/image" Target="media/image105.emf"/><Relationship Id="rId256" Type="http://schemas.openxmlformats.org/officeDocument/2006/relationships/image" Target="media/image126.emf"/><Relationship Id="rId298" Type="http://schemas.openxmlformats.org/officeDocument/2006/relationships/image" Target="media/image147.emf"/><Relationship Id="rId421" Type="http://schemas.openxmlformats.org/officeDocument/2006/relationships/oleObject" Target="embeddings/oleObject208.bin"/><Relationship Id="rId463" Type="http://schemas.openxmlformats.org/officeDocument/2006/relationships/oleObject" Target="embeddings/oleObject229.bin"/><Relationship Id="rId519" Type="http://schemas.openxmlformats.org/officeDocument/2006/relationships/oleObject" Target="embeddings/oleObject257.bin"/><Relationship Id="rId116" Type="http://schemas.openxmlformats.org/officeDocument/2006/relationships/image" Target="media/image56.emf"/><Relationship Id="rId158" Type="http://schemas.openxmlformats.org/officeDocument/2006/relationships/image" Target="media/image77.emf"/><Relationship Id="rId323" Type="http://schemas.openxmlformats.org/officeDocument/2006/relationships/oleObject" Target="embeddings/oleObject159.bin"/><Relationship Id="rId530" Type="http://schemas.openxmlformats.org/officeDocument/2006/relationships/image" Target="media/image263.emf"/><Relationship Id="rId20" Type="http://schemas.openxmlformats.org/officeDocument/2006/relationships/image" Target="media/image8.emf"/><Relationship Id="rId62" Type="http://schemas.openxmlformats.org/officeDocument/2006/relationships/image" Target="media/image29.emf"/><Relationship Id="rId365" Type="http://schemas.openxmlformats.org/officeDocument/2006/relationships/oleObject" Target="embeddings/oleObject180.bin"/><Relationship Id="rId572" Type="http://schemas.openxmlformats.org/officeDocument/2006/relationships/image" Target="media/image284.emf"/><Relationship Id="rId225" Type="http://schemas.openxmlformats.org/officeDocument/2006/relationships/oleObject" Target="embeddings/oleObject110.bin"/><Relationship Id="rId267" Type="http://schemas.openxmlformats.org/officeDocument/2006/relationships/oleObject" Target="embeddings/oleObject131.bin"/><Relationship Id="rId432" Type="http://schemas.openxmlformats.org/officeDocument/2006/relationships/image" Target="media/image214.emf"/><Relationship Id="rId474" Type="http://schemas.openxmlformats.org/officeDocument/2006/relationships/image" Target="media/image235.emf"/><Relationship Id="rId127" Type="http://schemas.openxmlformats.org/officeDocument/2006/relationships/oleObject" Target="embeddings/oleObject61.bin"/><Relationship Id="rId31" Type="http://schemas.openxmlformats.org/officeDocument/2006/relationships/oleObject" Target="embeddings/oleObject13.bin"/><Relationship Id="rId73" Type="http://schemas.openxmlformats.org/officeDocument/2006/relationships/oleObject" Target="embeddings/oleObject34.bin"/><Relationship Id="rId169" Type="http://schemas.openxmlformats.org/officeDocument/2006/relationships/oleObject" Target="embeddings/oleObject82.bin"/><Relationship Id="rId334" Type="http://schemas.openxmlformats.org/officeDocument/2006/relationships/image" Target="media/image165.emf"/><Relationship Id="rId376" Type="http://schemas.openxmlformats.org/officeDocument/2006/relationships/image" Target="media/image186.emf"/><Relationship Id="rId541" Type="http://schemas.openxmlformats.org/officeDocument/2006/relationships/oleObject" Target="embeddings/oleObject268.bin"/><Relationship Id="rId583" Type="http://schemas.openxmlformats.org/officeDocument/2006/relationships/oleObject" Target="embeddings/oleObject289.bin"/><Relationship Id="rId4" Type="http://schemas.openxmlformats.org/officeDocument/2006/relationships/webSettings" Target="webSettings.xml"/><Relationship Id="rId180" Type="http://schemas.openxmlformats.org/officeDocument/2006/relationships/image" Target="media/image88.emf"/><Relationship Id="rId236" Type="http://schemas.openxmlformats.org/officeDocument/2006/relationships/image" Target="media/image116.emf"/><Relationship Id="rId278" Type="http://schemas.openxmlformats.org/officeDocument/2006/relationships/image" Target="media/image137.emf"/><Relationship Id="rId401" Type="http://schemas.openxmlformats.org/officeDocument/2006/relationships/oleObject" Target="embeddings/oleObject198.bin"/><Relationship Id="rId443" Type="http://schemas.openxmlformats.org/officeDocument/2006/relationships/oleObject" Target="embeddings/oleObject219.bin"/><Relationship Id="rId303" Type="http://schemas.openxmlformats.org/officeDocument/2006/relationships/oleObject" Target="embeddings/oleObject149.bin"/><Relationship Id="rId485" Type="http://schemas.openxmlformats.org/officeDocument/2006/relationships/oleObject" Target="embeddings/oleObject240.bin"/><Relationship Id="rId42" Type="http://schemas.openxmlformats.org/officeDocument/2006/relationships/image" Target="media/image19.emf"/><Relationship Id="rId84" Type="http://schemas.openxmlformats.org/officeDocument/2006/relationships/image" Target="media/image40.emf"/><Relationship Id="rId138" Type="http://schemas.openxmlformats.org/officeDocument/2006/relationships/image" Target="media/image67.emf"/><Relationship Id="rId345" Type="http://schemas.openxmlformats.org/officeDocument/2006/relationships/oleObject" Target="embeddings/oleObject170.bin"/><Relationship Id="rId387" Type="http://schemas.openxmlformats.org/officeDocument/2006/relationships/oleObject" Target="embeddings/oleObject191.bin"/><Relationship Id="rId510" Type="http://schemas.openxmlformats.org/officeDocument/2006/relationships/image" Target="media/image253.emf"/><Relationship Id="rId552" Type="http://schemas.openxmlformats.org/officeDocument/2006/relationships/image" Target="media/image274.emf"/><Relationship Id="rId191" Type="http://schemas.openxmlformats.org/officeDocument/2006/relationships/oleObject" Target="embeddings/oleObject93.bin"/><Relationship Id="rId205" Type="http://schemas.openxmlformats.org/officeDocument/2006/relationships/oleObject" Target="embeddings/oleObject100.bin"/><Relationship Id="rId247" Type="http://schemas.openxmlformats.org/officeDocument/2006/relationships/oleObject" Target="embeddings/oleObject121.bin"/><Relationship Id="rId412" Type="http://schemas.openxmlformats.org/officeDocument/2006/relationships/image" Target="media/image204.emf"/><Relationship Id="rId107" Type="http://schemas.openxmlformats.org/officeDocument/2006/relationships/oleObject" Target="embeddings/oleObject51.bin"/><Relationship Id="rId289" Type="http://schemas.openxmlformats.org/officeDocument/2006/relationships/oleObject" Target="embeddings/oleObject142.bin"/><Relationship Id="rId454" Type="http://schemas.openxmlformats.org/officeDocument/2006/relationships/image" Target="media/image225.emf"/><Relationship Id="rId496" Type="http://schemas.openxmlformats.org/officeDocument/2006/relationships/image" Target="media/image246.emf"/><Relationship Id="rId11" Type="http://schemas.openxmlformats.org/officeDocument/2006/relationships/oleObject" Target="embeddings/oleObject3.bin"/><Relationship Id="rId53" Type="http://schemas.openxmlformats.org/officeDocument/2006/relationships/oleObject" Target="embeddings/oleObject24.bin"/><Relationship Id="rId149" Type="http://schemas.openxmlformats.org/officeDocument/2006/relationships/oleObject" Target="embeddings/oleObject72.bin"/><Relationship Id="rId314" Type="http://schemas.openxmlformats.org/officeDocument/2006/relationships/image" Target="media/image155.emf"/><Relationship Id="rId356" Type="http://schemas.openxmlformats.org/officeDocument/2006/relationships/image" Target="media/image176.emf"/><Relationship Id="rId398" Type="http://schemas.openxmlformats.org/officeDocument/2006/relationships/image" Target="media/image197.emf"/><Relationship Id="rId521" Type="http://schemas.openxmlformats.org/officeDocument/2006/relationships/oleObject" Target="embeddings/oleObject258.bin"/><Relationship Id="rId563" Type="http://schemas.openxmlformats.org/officeDocument/2006/relationships/oleObject" Target="embeddings/oleObject279.bin"/><Relationship Id="rId95" Type="http://schemas.openxmlformats.org/officeDocument/2006/relationships/oleObject" Target="embeddings/oleObject45.bin"/><Relationship Id="rId160" Type="http://schemas.openxmlformats.org/officeDocument/2006/relationships/image" Target="media/image78.emf"/><Relationship Id="rId216" Type="http://schemas.openxmlformats.org/officeDocument/2006/relationships/image" Target="media/image106.emf"/><Relationship Id="rId423" Type="http://schemas.openxmlformats.org/officeDocument/2006/relationships/oleObject" Target="embeddings/oleObject209.bin"/><Relationship Id="rId258" Type="http://schemas.openxmlformats.org/officeDocument/2006/relationships/image" Target="media/image127.emf"/><Relationship Id="rId465" Type="http://schemas.openxmlformats.org/officeDocument/2006/relationships/oleObject" Target="embeddings/oleObject230.bin"/><Relationship Id="rId22" Type="http://schemas.openxmlformats.org/officeDocument/2006/relationships/image" Target="media/image9.emf"/><Relationship Id="rId64" Type="http://schemas.openxmlformats.org/officeDocument/2006/relationships/image" Target="media/image30.emf"/><Relationship Id="rId118" Type="http://schemas.openxmlformats.org/officeDocument/2006/relationships/image" Target="media/image57.emf"/><Relationship Id="rId325" Type="http://schemas.openxmlformats.org/officeDocument/2006/relationships/oleObject" Target="embeddings/oleObject160.bin"/><Relationship Id="rId367" Type="http://schemas.openxmlformats.org/officeDocument/2006/relationships/oleObject" Target="embeddings/oleObject181.bin"/><Relationship Id="rId532" Type="http://schemas.openxmlformats.org/officeDocument/2006/relationships/image" Target="media/image264.emf"/><Relationship Id="rId574" Type="http://schemas.openxmlformats.org/officeDocument/2006/relationships/image" Target="media/image285.emf"/><Relationship Id="rId171" Type="http://schemas.openxmlformats.org/officeDocument/2006/relationships/oleObject" Target="embeddings/oleObject83.bin"/><Relationship Id="rId227" Type="http://schemas.openxmlformats.org/officeDocument/2006/relationships/oleObject" Target="embeddings/oleObject111.bin"/><Relationship Id="rId269" Type="http://schemas.openxmlformats.org/officeDocument/2006/relationships/oleObject" Target="embeddings/oleObject132.bin"/><Relationship Id="rId434" Type="http://schemas.openxmlformats.org/officeDocument/2006/relationships/image" Target="media/image215.emf"/><Relationship Id="rId476" Type="http://schemas.openxmlformats.org/officeDocument/2006/relationships/image" Target="media/image236.emf"/><Relationship Id="rId33" Type="http://schemas.openxmlformats.org/officeDocument/2006/relationships/oleObject" Target="embeddings/oleObject14.bin"/><Relationship Id="rId129" Type="http://schemas.openxmlformats.org/officeDocument/2006/relationships/oleObject" Target="embeddings/oleObject62.bin"/><Relationship Id="rId280" Type="http://schemas.openxmlformats.org/officeDocument/2006/relationships/image" Target="media/image138.emf"/><Relationship Id="rId336" Type="http://schemas.openxmlformats.org/officeDocument/2006/relationships/image" Target="media/image166.emf"/><Relationship Id="rId501" Type="http://schemas.openxmlformats.org/officeDocument/2006/relationships/oleObject" Target="embeddings/oleObject248.bin"/><Relationship Id="rId543" Type="http://schemas.openxmlformats.org/officeDocument/2006/relationships/oleObject" Target="embeddings/oleObject269.bin"/><Relationship Id="rId75" Type="http://schemas.openxmlformats.org/officeDocument/2006/relationships/oleObject" Target="embeddings/oleObject35.bin"/><Relationship Id="rId140" Type="http://schemas.openxmlformats.org/officeDocument/2006/relationships/image" Target="media/image68.emf"/><Relationship Id="rId182" Type="http://schemas.openxmlformats.org/officeDocument/2006/relationships/image" Target="media/image89.emf"/><Relationship Id="rId378" Type="http://schemas.openxmlformats.org/officeDocument/2006/relationships/image" Target="media/image187.emf"/><Relationship Id="rId403" Type="http://schemas.openxmlformats.org/officeDocument/2006/relationships/oleObject" Target="embeddings/oleObject199.bin"/><Relationship Id="rId585" Type="http://schemas.openxmlformats.org/officeDocument/2006/relationships/oleObject" Target="embeddings/oleObject290.bin"/><Relationship Id="rId6" Type="http://schemas.openxmlformats.org/officeDocument/2006/relationships/image" Target="media/image1.emf"/><Relationship Id="rId238" Type="http://schemas.openxmlformats.org/officeDocument/2006/relationships/image" Target="media/image117.emf"/><Relationship Id="rId445" Type="http://schemas.openxmlformats.org/officeDocument/2006/relationships/oleObject" Target="embeddings/oleObject220.bin"/><Relationship Id="rId487" Type="http://schemas.openxmlformats.org/officeDocument/2006/relationships/oleObject" Target="embeddings/oleObject241.bin"/><Relationship Id="rId291" Type="http://schemas.openxmlformats.org/officeDocument/2006/relationships/oleObject" Target="embeddings/oleObject143.bin"/><Relationship Id="rId305" Type="http://schemas.openxmlformats.org/officeDocument/2006/relationships/oleObject" Target="embeddings/oleObject150.bin"/><Relationship Id="rId347" Type="http://schemas.openxmlformats.org/officeDocument/2006/relationships/oleObject" Target="embeddings/oleObject171.bin"/><Relationship Id="rId512" Type="http://schemas.openxmlformats.org/officeDocument/2006/relationships/image" Target="media/image254.emf"/><Relationship Id="rId44" Type="http://schemas.openxmlformats.org/officeDocument/2006/relationships/image" Target="media/image20.emf"/><Relationship Id="rId86" Type="http://schemas.openxmlformats.org/officeDocument/2006/relationships/image" Target="media/image41.emf"/><Relationship Id="rId151" Type="http://schemas.openxmlformats.org/officeDocument/2006/relationships/oleObject" Target="embeddings/oleObject73.bin"/><Relationship Id="rId389" Type="http://schemas.openxmlformats.org/officeDocument/2006/relationships/oleObject" Target="embeddings/oleObject192.bin"/><Relationship Id="rId554" Type="http://schemas.openxmlformats.org/officeDocument/2006/relationships/image" Target="media/image275.emf"/><Relationship Id="rId193" Type="http://schemas.openxmlformats.org/officeDocument/2006/relationships/oleObject" Target="embeddings/oleObject94.bin"/><Relationship Id="rId207" Type="http://schemas.openxmlformats.org/officeDocument/2006/relationships/oleObject" Target="embeddings/oleObject101.bin"/><Relationship Id="rId249" Type="http://schemas.openxmlformats.org/officeDocument/2006/relationships/oleObject" Target="embeddings/oleObject122.bin"/><Relationship Id="rId414" Type="http://schemas.openxmlformats.org/officeDocument/2006/relationships/image" Target="media/image205.emf"/><Relationship Id="rId456" Type="http://schemas.openxmlformats.org/officeDocument/2006/relationships/image" Target="media/image226.emf"/><Relationship Id="rId498" Type="http://schemas.openxmlformats.org/officeDocument/2006/relationships/image" Target="media/image247.emf"/><Relationship Id="rId13" Type="http://schemas.openxmlformats.org/officeDocument/2006/relationships/oleObject" Target="embeddings/oleObject4.bin"/><Relationship Id="rId109" Type="http://schemas.openxmlformats.org/officeDocument/2006/relationships/oleObject" Target="embeddings/oleObject52.bin"/><Relationship Id="rId260" Type="http://schemas.openxmlformats.org/officeDocument/2006/relationships/image" Target="media/image128.emf"/><Relationship Id="rId316" Type="http://schemas.openxmlformats.org/officeDocument/2006/relationships/image" Target="media/image156.emf"/><Relationship Id="rId523" Type="http://schemas.openxmlformats.org/officeDocument/2006/relationships/oleObject" Target="embeddings/oleObject259.bin"/><Relationship Id="rId55" Type="http://schemas.openxmlformats.org/officeDocument/2006/relationships/oleObject" Target="embeddings/oleObject25.bin"/><Relationship Id="rId97" Type="http://schemas.openxmlformats.org/officeDocument/2006/relationships/oleObject" Target="embeddings/oleObject46.bin"/><Relationship Id="rId120" Type="http://schemas.openxmlformats.org/officeDocument/2006/relationships/image" Target="media/image58.emf"/><Relationship Id="rId358" Type="http://schemas.openxmlformats.org/officeDocument/2006/relationships/image" Target="media/image177.emf"/><Relationship Id="rId565" Type="http://schemas.openxmlformats.org/officeDocument/2006/relationships/oleObject" Target="embeddings/oleObject280.bin"/><Relationship Id="rId162" Type="http://schemas.openxmlformats.org/officeDocument/2006/relationships/image" Target="media/image79.emf"/><Relationship Id="rId218" Type="http://schemas.openxmlformats.org/officeDocument/2006/relationships/image" Target="media/image107.emf"/><Relationship Id="rId425" Type="http://schemas.openxmlformats.org/officeDocument/2006/relationships/oleObject" Target="embeddings/oleObject210.bin"/><Relationship Id="rId467" Type="http://schemas.openxmlformats.org/officeDocument/2006/relationships/oleObject" Target="embeddings/oleObject231.bin"/><Relationship Id="rId271" Type="http://schemas.openxmlformats.org/officeDocument/2006/relationships/oleObject" Target="embeddings/oleObject133.bin"/><Relationship Id="rId24" Type="http://schemas.openxmlformats.org/officeDocument/2006/relationships/image" Target="media/image10.emf"/><Relationship Id="rId66" Type="http://schemas.openxmlformats.org/officeDocument/2006/relationships/image" Target="media/image31.emf"/><Relationship Id="rId131" Type="http://schemas.openxmlformats.org/officeDocument/2006/relationships/oleObject" Target="embeddings/oleObject63.bin"/><Relationship Id="rId327" Type="http://schemas.openxmlformats.org/officeDocument/2006/relationships/oleObject" Target="embeddings/oleObject161.bin"/><Relationship Id="rId369" Type="http://schemas.openxmlformats.org/officeDocument/2006/relationships/oleObject" Target="embeddings/oleObject182.bin"/><Relationship Id="rId534" Type="http://schemas.openxmlformats.org/officeDocument/2006/relationships/image" Target="media/image265.emf"/><Relationship Id="rId576" Type="http://schemas.openxmlformats.org/officeDocument/2006/relationships/image" Target="media/image286.emf"/><Relationship Id="rId173" Type="http://schemas.openxmlformats.org/officeDocument/2006/relationships/oleObject" Target="embeddings/oleObject84.bin"/><Relationship Id="rId229" Type="http://schemas.openxmlformats.org/officeDocument/2006/relationships/oleObject" Target="embeddings/oleObject112.bin"/><Relationship Id="rId380" Type="http://schemas.openxmlformats.org/officeDocument/2006/relationships/image" Target="media/image188.emf"/><Relationship Id="rId436" Type="http://schemas.openxmlformats.org/officeDocument/2006/relationships/image" Target="media/image216.emf"/><Relationship Id="rId240" Type="http://schemas.openxmlformats.org/officeDocument/2006/relationships/image" Target="media/image118.emf"/><Relationship Id="rId478" Type="http://schemas.openxmlformats.org/officeDocument/2006/relationships/image" Target="media/image237.emf"/><Relationship Id="rId35" Type="http://schemas.openxmlformats.org/officeDocument/2006/relationships/oleObject" Target="embeddings/oleObject15.bin"/><Relationship Id="rId77" Type="http://schemas.openxmlformats.org/officeDocument/2006/relationships/oleObject" Target="embeddings/oleObject36.bin"/><Relationship Id="rId100" Type="http://schemas.openxmlformats.org/officeDocument/2006/relationships/image" Target="media/image48.emf"/><Relationship Id="rId282" Type="http://schemas.openxmlformats.org/officeDocument/2006/relationships/image" Target="media/image139.emf"/><Relationship Id="rId338" Type="http://schemas.openxmlformats.org/officeDocument/2006/relationships/image" Target="media/image167.emf"/><Relationship Id="rId503" Type="http://schemas.openxmlformats.org/officeDocument/2006/relationships/oleObject" Target="embeddings/oleObject249.bin"/><Relationship Id="rId545" Type="http://schemas.openxmlformats.org/officeDocument/2006/relationships/oleObject" Target="embeddings/oleObject270.bin"/><Relationship Id="rId587" Type="http://schemas.openxmlformats.org/officeDocument/2006/relationships/oleObject" Target="embeddings/oleObject291.bin"/><Relationship Id="rId8" Type="http://schemas.openxmlformats.org/officeDocument/2006/relationships/image" Target="media/image2.emf"/><Relationship Id="rId142" Type="http://schemas.openxmlformats.org/officeDocument/2006/relationships/image" Target="media/image69.emf"/><Relationship Id="rId184" Type="http://schemas.openxmlformats.org/officeDocument/2006/relationships/image" Target="media/image90.emf"/><Relationship Id="rId391" Type="http://schemas.openxmlformats.org/officeDocument/2006/relationships/oleObject" Target="embeddings/oleObject193.bin"/><Relationship Id="rId405" Type="http://schemas.openxmlformats.org/officeDocument/2006/relationships/oleObject" Target="embeddings/oleObject200.bin"/><Relationship Id="rId447" Type="http://schemas.openxmlformats.org/officeDocument/2006/relationships/oleObject" Target="embeddings/oleObject221.bin"/><Relationship Id="rId251" Type="http://schemas.openxmlformats.org/officeDocument/2006/relationships/oleObject" Target="embeddings/oleObject123.bin"/><Relationship Id="rId489" Type="http://schemas.openxmlformats.org/officeDocument/2006/relationships/oleObject" Target="embeddings/oleObject242.bin"/><Relationship Id="rId46" Type="http://schemas.openxmlformats.org/officeDocument/2006/relationships/image" Target="media/image21.emf"/><Relationship Id="rId293" Type="http://schemas.openxmlformats.org/officeDocument/2006/relationships/oleObject" Target="embeddings/oleObject144.bin"/><Relationship Id="rId307" Type="http://schemas.openxmlformats.org/officeDocument/2006/relationships/oleObject" Target="embeddings/oleObject151.bin"/><Relationship Id="rId349" Type="http://schemas.openxmlformats.org/officeDocument/2006/relationships/oleObject" Target="embeddings/oleObject172.bin"/><Relationship Id="rId514" Type="http://schemas.openxmlformats.org/officeDocument/2006/relationships/image" Target="media/image255.emf"/><Relationship Id="rId556" Type="http://schemas.openxmlformats.org/officeDocument/2006/relationships/image" Target="media/image276.emf"/><Relationship Id="rId88" Type="http://schemas.openxmlformats.org/officeDocument/2006/relationships/image" Target="media/image42.emf"/><Relationship Id="rId111" Type="http://schemas.openxmlformats.org/officeDocument/2006/relationships/oleObject" Target="embeddings/oleObject53.bin"/><Relationship Id="rId153" Type="http://schemas.openxmlformats.org/officeDocument/2006/relationships/oleObject" Target="embeddings/oleObject74.bin"/><Relationship Id="rId195" Type="http://schemas.openxmlformats.org/officeDocument/2006/relationships/oleObject" Target="embeddings/oleObject95.bin"/><Relationship Id="rId209" Type="http://schemas.openxmlformats.org/officeDocument/2006/relationships/oleObject" Target="embeddings/oleObject102.bin"/><Relationship Id="rId360" Type="http://schemas.openxmlformats.org/officeDocument/2006/relationships/image" Target="media/image178.emf"/><Relationship Id="rId416" Type="http://schemas.openxmlformats.org/officeDocument/2006/relationships/image" Target="media/image206.emf"/><Relationship Id="rId220" Type="http://schemas.openxmlformats.org/officeDocument/2006/relationships/image" Target="media/image108.emf"/><Relationship Id="rId458" Type="http://schemas.openxmlformats.org/officeDocument/2006/relationships/image" Target="media/image227.emf"/><Relationship Id="rId15" Type="http://schemas.openxmlformats.org/officeDocument/2006/relationships/oleObject" Target="embeddings/oleObject5.bin"/><Relationship Id="rId57" Type="http://schemas.openxmlformats.org/officeDocument/2006/relationships/oleObject" Target="embeddings/oleObject26.bin"/><Relationship Id="rId262" Type="http://schemas.openxmlformats.org/officeDocument/2006/relationships/image" Target="media/image129.emf"/><Relationship Id="rId318" Type="http://schemas.openxmlformats.org/officeDocument/2006/relationships/image" Target="media/image157.emf"/><Relationship Id="rId525" Type="http://schemas.openxmlformats.org/officeDocument/2006/relationships/oleObject" Target="embeddings/oleObject260.bin"/><Relationship Id="rId567" Type="http://schemas.openxmlformats.org/officeDocument/2006/relationships/oleObject" Target="embeddings/oleObject281.bin"/><Relationship Id="rId99" Type="http://schemas.openxmlformats.org/officeDocument/2006/relationships/oleObject" Target="embeddings/oleObject47.bin"/><Relationship Id="rId122" Type="http://schemas.openxmlformats.org/officeDocument/2006/relationships/image" Target="media/image59.emf"/><Relationship Id="rId164" Type="http://schemas.openxmlformats.org/officeDocument/2006/relationships/image" Target="media/image80.emf"/><Relationship Id="rId371" Type="http://schemas.openxmlformats.org/officeDocument/2006/relationships/oleObject" Target="embeddings/oleObject183.bin"/><Relationship Id="rId427" Type="http://schemas.openxmlformats.org/officeDocument/2006/relationships/oleObject" Target="embeddings/oleObject211.bin"/><Relationship Id="rId469" Type="http://schemas.openxmlformats.org/officeDocument/2006/relationships/oleObject" Target="embeddings/oleObject232.bin"/><Relationship Id="rId26" Type="http://schemas.openxmlformats.org/officeDocument/2006/relationships/image" Target="media/image11.emf"/><Relationship Id="rId231" Type="http://schemas.openxmlformats.org/officeDocument/2006/relationships/oleObject" Target="embeddings/oleObject113.bin"/><Relationship Id="rId273" Type="http://schemas.openxmlformats.org/officeDocument/2006/relationships/oleObject" Target="embeddings/oleObject134.bin"/><Relationship Id="rId329" Type="http://schemas.openxmlformats.org/officeDocument/2006/relationships/oleObject" Target="embeddings/oleObject162.bin"/><Relationship Id="rId480" Type="http://schemas.openxmlformats.org/officeDocument/2006/relationships/image" Target="media/image238.emf"/><Relationship Id="rId536" Type="http://schemas.openxmlformats.org/officeDocument/2006/relationships/image" Target="media/image266.emf"/><Relationship Id="rId68" Type="http://schemas.openxmlformats.org/officeDocument/2006/relationships/image" Target="media/image32.emf"/><Relationship Id="rId133" Type="http://schemas.openxmlformats.org/officeDocument/2006/relationships/oleObject" Target="embeddings/oleObject64.bin"/><Relationship Id="rId175" Type="http://schemas.openxmlformats.org/officeDocument/2006/relationships/oleObject" Target="embeddings/oleObject85.bin"/><Relationship Id="rId340" Type="http://schemas.openxmlformats.org/officeDocument/2006/relationships/image" Target="media/image168.emf"/><Relationship Id="rId578" Type="http://schemas.openxmlformats.org/officeDocument/2006/relationships/image" Target="media/image287.emf"/><Relationship Id="rId200" Type="http://schemas.openxmlformats.org/officeDocument/2006/relationships/image" Target="media/image98.emf"/><Relationship Id="rId382" Type="http://schemas.openxmlformats.org/officeDocument/2006/relationships/image" Target="media/image189.emf"/><Relationship Id="rId438" Type="http://schemas.openxmlformats.org/officeDocument/2006/relationships/image" Target="media/image217.emf"/><Relationship Id="rId242" Type="http://schemas.openxmlformats.org/officeDocument/2006/relationships/image" Target="media/image119.emf"/><Relationship Id="rId284" Type="http://schemas.openxmlformats.org/officeDocument/2006/relationships/image" Target="media/image140.emf"/><Relationship Id="rId491" Type="http://schemas.openxmlformats.org/officeDocument/2006/relationships/oleObject" Target="embeddings/oleObject243.bin"/><Relationship Id="rId505" Type="http://schemas.openxmlformats.org/officeDocument/2006/relationships/oleObject" Target="embeddings/oleObject250.bin"/><Relationship Id="rId37" Type="http://schemas.openxmlformats.org/officeDocument/2006/relationships/oleObject" Target="embeddings/oleObject16.bin"/><Relationship Id="rId79" Type="http://schemas.openxmlformats.org/officeDocument/2006/relationships/oleObject" Target="embeddings/oleObject37.bin"/><Relationship Id="rId102" Type="http://schemas.openxmlformats.org/officeDocument/2006/relationships/image" Target="media/image49.emf"/><Relationship Id="rId144" Type="http://schemas.openxmlformats.org/officeDocument/2006/relationships/image" Target="media/image70.emf"/><Relationship Id="rId547" Type="http://schemas.openxmlformats.org/officeDocument/2006/relationships/oleObject" Target="embeddings/oleObject271.bin"/><Relationship Id="rId589" Type="http://schemas.openxmlformats.org/officeDocument/2006/relationships/oleObject" Target="embeddings/oleObject292.bin"/><Relationship Id="rId90" Type="http://schemas.openxmlformats.org/officeDocument/2006/relationships/image" Target="media/image43.emf"/><Relationship Id="rId186" Type="http://schemas.openxmlformats.org/officeDocument/2006/relationships/image" Target="media/image91.emf"/><Relationship Id="rId351" Type="http://schemas.openxmlformats.org/officeDocument/2006/relationships/oleObject" Target="embeddings/oleObject173.bin"/><Relationship Id="rId393" Type="http://schemas.openxmlformats.org/officeDocument/2006/relationships/oleObject" Target="embeddings/oleObject194.bin"/><Relationship Id="rId407" Type="http://schemas.openxmlformats.org/officeDocument/2006/relationships/oleObject" Target="embeddings/oleObject201.bin"/><Relationship Id="rId449" Type="http://schemas.openxmlformats.org/officeDocument/2006/relationships/oleObject" Target="embeddings/oleObject222.bin"/><Relationship Id="rId211" Type="http://schemas.openxmlformats.org/officeDocument/2006/relationships/oleObject" Target="embeddings/oleObject103.bin"/><Relationship Id="rId253" Type="http://schemas.openxmlformats.org/officeDocument/2006/relationships/oleObject" Target="embeddings/oleObject124.bin"/><Relationship Id="rId295" Type="http://schemas.openxmlformats.org/officeDocument/2006/relationships/oleObject" Target="embeddings/oleObject145.bin"/><Relationship Id="rId309" Type="http://schemas.openxmlformats.org/officeDocument/2006/relationships/oleObject" Target="embeddings/oleObject152.bin"/><Relationship Id="rId460" Type="http://schemas.openxmlformats.org/officeDocument/2006/relationships/image" Target="media/image228.emf"/><Relationship Id="rId516" Type="http://schemas.openxmlformats.org/officeDocument/2006/relationships/image" Target="media/image256.emf"/><Relationship Id="rId48" Type="http://schemas.openxmlformats.org/officeDocument/2006/relationships/image" Target="media/image22.emf"/><Relationship Id="rId113" Type="http://schemas.openxmlformats.org/officeDocument/2006/relationships/oleObject" Target="embeddings/oleObject54.bin"/><Relationship Id="rId320" Type="http://schemas.openxmlformats.org/officeDocument/2006/relationships/image" Target="media/image158.emf"/><Relationship Id="rId558" Type="http://schemas.openxmlformats.org/officeDocument/2006/relationships/image" Target="media/image277.emf"/><Relationship Id="rId155" Type="http://schemas.openxmlformats.org/officeDocument/2006/relationships/oleObject" Target="embeddings/oleObject75.bin"/><Relationship Id="rId197" Type="http://schemas.openxmlformats.org/officeDocument/2006/relationships/oleObject" Target="embeddings/oleObject96.bin"/><Relationship Id="rId362" Type="http://schemas.openxmlformats.org/officeDocument/2006/relationships/image" Target="media/image179.emf"/><Relationship Id="rId418" Type="http://schemas.openxmlformats.org/officeDocument/2006/relationships/image" Target="media/image207.emf"/><Relationship Id="rId222" Type="http://schemas.openxmlformats.org/officeDocument/2006/relationships/image" Target="media/image109.emf"/><Relationship Id="rId264" Type="http://schemas.openxmlformats.org/officeDocument/2006/relationships/image" Target="media/image130.emf"/><Relationship Id="rId471" Type="http://schemas.openxmlformats.org/officeDocument/2006/relationships/oleObject" Target="embeddings/oleObject233.bin"/><Relationship Id="rId17" Type="http://schemas.openxmlformats.org/officeDocument/2006/relationships/oleObject" Target="embeddings/oleObject6.bin"/><Relationship Id="rId59" Type="http://schemas.openxmlformats.org/officeDocument/2006/relationships/oleObject" Target="embeddings/oleObject27.bin"/><Relationship Id="rId124" Type="http://schemas.openxmlformats.org/officeDocument/2006/relationships/image" Target="media/image60.emf"/><Relationship Id="rId527" Type="http://schemas.openxmlformats.org/officeDocument/2006/relationships/oleObject" Target="embeddings/oleObject261.bin"/><Relationship Id="rId569" Type="http://schemas.openxmlformats.org/officeDocument/2006/relationships/oleObject" Target="embeddings/oleObject282.bin"/><Relationship Id="rId70" Type="http://schemas.openxmlformats.org/officeDocument/2006/relationships/image" Target="media/image33.emf"/><Relationship Id="rId166" Type="http://schemas.openxmlformats.org/officeDocument/2006/relationships/image" Target="media/image81.emf"/><Relationship Id="rId331" Type="http://schemas.openxmlformats.org/officeDocument/2006/relationships/oleObject" Target="embeddings/oleObject163.bin"/><Relationship Id="rId373" Type="http://schemas.openxmlformats.org/officeDocument/2006/relationships/oleObject" Target="embeddings/oleObject184.bin"/><Relationship Id="rId429" Type="http://schemas.openxmlformats.org/officeDocument/2006/relationships/oleObject" Target="embeddings/oleObject212.bin"/><Relationship Id="rId580" Type="http://schemas.openxmlformats.org/officeDocument/2006/relationships/image" Target="media/image288.emf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14.bin"/><Relationship Id="rId440" Type="http://schemas.openxmlformats.org/officeDocument/2006/relationships/image" Target="media/image218.emf"/><Relationship Id="rId28" Type="http://schemas.openxmlformats.org/officeDocument/2006/relationships/image" Target="media/image12.emf"/><Relationship Id="rId275" Type="http://schemas.openxmlformats.org/officeDocument/2006/relationships/oleObject" Target="embeddings/oleObject135.bin"/><Relationship Id="rId300" Type="http://schemas.openxmlformats.org/officeDocument/2006/relationships/image" Target="media/image148.emf"/><Relationship Id="rId482" Type="http://schemas.openxmlformats.org/officeDocument/2006/relationships/image" Target="media/image239.emf"/><Relationship Id="rId538" Type="http://schemas.openxmlformats.org/officeDocument/2006/relationships/image" Target="media/image267.emf"/><Relationship Id="rId81" Type="http://schemas.openxmlformats.org/officeDocument/2006/relationships/oleObject" Target="embeddings/oleObject38.bin"/><Relationship Id="rId135" Type="http://schemas.openxmlformats.org/officeDocument/2006/relationships/oleObject" Target="embeddings/oleObject65.bin"/><Relationship Id="rId177" Type="http://schemas.openxmlformats.org/officeDocument/2006/relationships/oleObject" Target="embeddings/oleObject86.bin"/><Relationship Id="rId342" Type="http://schemas.openxmlformats.org/officeDocument/2006/relationships/image" Target="media/image169.emf"/><Relationship Id="rId384" Type="http://schemas.openxmlformats.org/officeDocument/2006/relationships/image" Target="media/image190.emf"/><Relationship Id="rId591" Type="http://schemas.openxmlformats.org/officeDocument/2006/relationships/theme" Target="theme/theme1.xml"/><Relationship Id="rId202" Type="http://schemas.openxmlformats.org/officeDocument/2006/relationships/image" Target="media/image99.emf"/><Relationship Id="rId244" Type="http://schemas.openxmlformats.org/officeDocument/2006/relationships/image" Target="media/image120.emf"/><Relationship Id="rId39" Type="http://schemas.openxmlformats.org/officeDocument/2006/relationships/oleObject" Target="embeddings/oleObject17.bin"/><Relationship Id="rId286" Type="http://schemas.openxmlformats.org/officeDocument/2006/relationships/image" Target="media/image141.emf"/><Relationship Id="rId451" Type="http://schemas.openxmlformats.org/officeDocument/2006/relationships/oleObject" Target="embeddings/oleObject223.bin"/><Relationship Id="rId493" Type="http://schemas.openxmlformats.org/officeDocument/2006/relationships/oleObject" Target="embeddings/oleObject244.bin"/><Relationship Id="rId507" Type="http://schemas.openxmlformats.org/officeDocument/2006/relationships/oleObject" Target="embeddings/oleObject251.bin"/><Relationship Id="rId549" Type="http://schemas.openxmlformats.org/officeDocument/2006/relationships/oleObject" Target="embeddings/oleObject272.bin"/><Relationship Id="rId50" Type="http://schemas.openxmlformats.org/officeDocument/2006/relationships/image" Target="media/image23.emf"/><Relationship Id="rId104" Type="http://schemas.openxmlformats.org/officeDocument/2006/relationships/image" Target="media/image50.emf"/><Relationship Id="rId146" Type="http://schemas.openxmlformats.org/officeDocument/2006/relationships/image" Target="media/image71.emf"/><Relationship Id="rId188" Type="http://schemas.openxmlformats.org/officeDocument/2006/relationships/image" Target="media/image92.emf"/><Relationship Id="rId311" Type="http://schemas.openxmlformats.org/officeDocument/2006/relationships/oleObject" Target="embeddings/oleObject153.bin"/><Relationship Id="rId353" Type="http://schemas.openxmlformats.org/officeDocument/2006/relationships/oleObject" Target="embeddings/oleObject174.bin"/><Relationship Id="rId395" Type="http://schemas.openxmlformats.org/officeDocument/2006/relationships/oleObject" Target="embeddings/oleObject195.bin"/><Relationship Id="rId409" Type="http://schemas.openxmlformats.org/officeDocument/2006/relationships/oleObject" Target="embeddings/oleObject202.bin"/><Relationship Id="rId560" Type="http://schemas.openxmlformats.org/officeDocument/2006/relationships/image" Target="media/image278.emf"/><Relationship Id="rId92" Type="http://schemas.openxmlformats.org/officeDocument/2006/relationships/image" Target="media/image44.emf"/><Relationship Id="rId213" Type="http://schemas.openxmlformats.org/officeDocument/2006/relationships/oleObject" Target="embeddings/oleObject104.bin"/><Relationship Id="rId420" Type="http://schemas.openxmlformats.org/officeDocument/2006/relationships/image" Target="media/image208.emf"/><Relationship Id="rId255" Type="http://schemas.openxmlformats.org/officeDocument/2006/relationships/oleObject" Target="embeddings/oleObject125.bin"/><Relationship Id="rId297" Type="http://schemas.openxmlformats.org/officeDocument/2006/relationships/oleObject" Target="embeddings/oleObject146.bin"/><Relationship Id="rId462" Type="http://schemas.openxmlformats.org/officeDocument/2006/relationships/image" Target="media/image229.emf"/><Relationship Id="rId518" Type="http://schemas.openxmlformats.org/officeDocument/2006/relationships/image" Target="media/image257.emf"/><Relationship Id="rId115" Type="http://schemas.openxmlformats.org/officeDocument/2006/relationships/oleObject" Target="embeddings/oleObject55.bin"/><Relationship Id="rId157" Type="http://schemas.openxmlformats.org/officeDocument/2006/relationships/oleObject" Target="embeddings/oleObject76.bin"/><Relationship Id="rId322" Type="http://schemas.openxmlformats.org/officeDocument/2006/relationships/image" Target="media/image159.emf"/><Relationship Id="rId364" Type="http://schemas.openxmlformats.org/officeDocument/2006/relationships/image" Target="media/image180.emf"/><Relationship Id="rId61" Type="http://schemas.openxmlformats.org/officeDocument/2006/relationships/oleObject" Target="embeddings/oleObject28.bin"/><Relationship Id="rId199" Type="http://schemas.openxmlformats.org/officeDocument/2006/relationships/oleObject" Target="embeddings/oleObject97.bin"/><Relationship Id="rId571" Type="http://schemas.openxmlformats.org/officeDocument/2006/relationships/oleObject" Target="embeddings/oleObject283.bin"/><Relationship Id="rId19" Type="http://schemas.openxmlformats.org/officeDocument/2006/relationships/oleObject" Target="embeddings/oleObject7.bin"/><Relationship Id="rId224" Type="http://schemas.openxmlformats.org/officeDocument/2006/relationships/image" Target="media/image110.emf"/><Relationship Id="rId266" Type="http://schemas.openxmlformats.org/officeDocument/2006/relationships/image" Target="media/image131.emf"/><Relationship Id="rId431" Type="http://schemas.openxmlformats.org/officeDocument/2006/relationships/oleObject" Target="embeddings/oleObject213.bin"/><Relationship Id="rId473" Type="http://schemas.openxmlformats.org/officeDocument/2006/relationships/oleObject" Target="embeddings/oleObject234.bin"/><Relationship Id="rId529" Type="http://schemas.openxmlformats.org/officeDocument/2006/relationships/oleObject" Target="embeddings/oleObject262.bin"/><Relationship Id="rId30" Type="http://schemas.openxmlformats.org/officeDocument/2006/relationships/image" Target="media/image13.emf"/><Relationship Id="rId126" Type="http://schemas.openxmlformats.org/officeDocument/2006/relationships/image" Target="media/image61.emf"/><Relationship Id="rId168" Type="http://schemas.openxmlformats.org/officeDocument/2006/relationships/image" Target="media/image82.emf"/><Relationship Id="rId333" Type="http://schemas.openxmlformats.org/officeDocument/2006/relationships/oleObject" Target="embeddings/oleObject164.bin"/><Relationship Id="rId540" Type="http://schemas.openxmlformats.org/officeDocument/2006/relationships/image" Target="media/image268.emf"/><Relationship Id="rId72" Type="http://schemas.openxmlformats.org/officeDocument/2006/relationships/image" Target="media/image34.emf"/><Relationship Id="rId375" Type="http://schemas.openxmlformats.org/officeDocument/2006/relationships/oleObject" Target="embeddings/oleObject185.bin"/><Relationship Id="rId582" Type="http://schemas.openxmlformats.org/officeDocument/2006/relationships/image" Target="media/image289.emf"/><Relationship Id="rId3" Type="http://schemas.openxmlformats.org/officeDocument/2006/relationships/settings" Target="settings.xml"/><Relationship Id="rId235" Type="http://schemas.openxmlformats.org/officeDocument/2006/relationships/oleObject" Target="embeddings/oleObject115.bin"/><Relationship Id="rId277" Type="http://schemas.openxmlformats.org/officeDocument/2006/relationships/oleObject" Target="embeddings/oleObject136.bin"/><Relationship Id="rId400" Type="http://schemas.openxmlformats.org/officeDocument/2006/relationships/image" Target="media/image198.emf"/><Relationship Id="rId442" Type="http://schemas.openxmlformats.org/officeDocument/2006/relationships/image" Target="media/image219.emf"/><Relationship Id="rId484" Type="http://schemas.openxmlformats.org/officeDocument/2006/relationships/image" Target="media/image240.emf"/><Relationship Id="rId137" Type="http://schemas.openxmlformats.org/officeDocument/2006/relationships/oleObject" Target="embeddings/oleObject66.bin"/><Relationship Id="rId302" Type="http://schemas.openxmlformats.org/officeDocument/2006/relationships/image" Target="media/image149.emf"/><Relationship Id="rId344" Type="http://schemas.openxmlformats.org/officeDocument/2006/relationships/image" Target="media/image170.emf"/><Relationship Id="rId41" Type="http://schemas.openxmlformats.org/officeDocument/2006/relationships/oleObject" Target="embeddings/oleObject18.bin"/><Relationship Id="rId83" Type="http://schemas.openxmlformats.org/officeDocument/2006/relationships/oleObject" Target="embeddings/oleObject39.bin"/><Relationship Id="rId179" Type="http://schemas.openxmlformats.org/officeDocument/2006/relationships/oleObject" Target="embeddings/oleObject87.bin"/><Relationship Id="rId386" Type="http://schemas.openxmlformats.org/officeDocument/2006/relationships/image" Target="media/image191.emf"/><Relationship Id="rId551" Type="http://schemas.openxmlformats.org/officeDocument/2006/relationships/oleObject" Target="embeddings/oleObject273.bin"/><Relationship Id="rId190" Type="http://schemas.openxmlformats.org/officeDocument/2006/relationships/image" Target="media/image93.emf"/><Relationship Id="rId204" Type="http://schemas.openxmlformats.org/officeDocument/2006/relationships/image" Target="media/image100.emf"/><Relationship Id="rId246" Type="http://schemas.openxmlformats.org/officeDocument/2006/relationships/image" Target="media/image121.emf"/><Relationship Id="rId288" Type="http://schemas.openxmlformats.org/officeDocument/2006/relationships/image" Target="media/image142.emf"/><Relationship Id="rId411" Type="http://schemas.openxmlformats.org/officeDocument/2006/relationships/oleObject" Target="embeddings/oleObject203.bin"/><Relationship Id="rId453" Type="http://schemas.openxmlformats.org/officeDocument/2006/relationships/oleObject" Target="embeddings/oleObject224.bin"/><Relationship Id="rId509" Type="http://schemas.openxmlformats.org/officeDocument/2006/relationships/oleObject" Target="embeddings/oleObject252.bin"/><Relationship Id="rId106" Type="http://schemas.openxmlformats.org/officeDocument/2006/relationships/image" Target="media/image51.emf"/><Relationship Id="rId313" Type="http://schemas.openxmlformats.org/officeDocument/2006/relationships/oleObject" Target="embeddings/oleObject154.bin"/><Relationship Id="rId495" Type="http://schemas.openxmlformats.org/officeDocument/2006/relationships/oleObject" Target="embeddings/oleObject245.bin"/><Relationship Id="rId10" Type="http://schemas.openxmlformats.org/officeDocument/2006/relationships/image" Target="media/image3.emf"/><Relationship Id="rId52" Type="http://schemas.openxmlformats.org/officeDocument/2006/relationships/image" Target="media/image24.emf"/><Relationship Id="rId94" Type="http://schemas.openxmlformats.org/officeDocument/2006/relationships/image" Target="media/image45.emf"/><Relationship Id="rId148" Type="http://schemas.openxmlformats.org/officeDocument/2006/relationships/image" Target="media/image72.emf"/><Relationship Id="rId355" Type="http://schemas.openxmlformats.org/officeDocument/2006/relationships/oleObject" Target="embeddings/oleObject175.bin"/><Relationship Id="rId397" Type="http://schemas.openxmlformats.org/officeDocument/2006/relationships/oleObject" Target="embeddings/oleObject196.bin"/><Relationship Id="rId520" Type="http://schemas.openxmlformats.org/officeDocument/2006/relationships/image" Target="media/image258.emf"/><Relationship Id="rId562" Type="http://schemas.openxmlformats.org/officeDocument/2006/relationships/image" Target="media/image279.emf"/><Relationship Id="rId215" Type="http://schemas.openxmlformats.org/officeDocument/2006/relationships/oleObject" Target="embeddings/oleObject105.bin"/><Relationship Id="rId257" Type="http://schemas.openxmlformats.org/officeDocument/2006/relationships/oleObject" Target="embeddings/oleObject126.bin"/><Relationship Id="rId422" Type="http://schemas.openxmlformats.org/officeDocument/2006/relationships/image" Target="media/image209.emf"/><Relationship Id="rId464" Type="http://schemas.openxmlformats.org/officeDocument/2006/relationships/image" Target="media/image230.emf"/><Relationship Id="rId299" Type="http://schemas.openxmlformats.org/officeDocument/2006/relationships/oleObject" Target="embeddings/oleObject147.bin"/><Relationship Id="rId63" Type="http://schemas.openxmlformats.org/officeDocument/2006/relationships/oleObject" Target="embeddings/oleObject29.bin"/><Relationship Id="rId159" Type="http://schemas.openxmlformats.org/officeDocument/2006/relationships/oleObject" Target="embeddings/oleObject77.bin"/><Relationship Id="rId366" Type="http://schemas.openxmlformats.org/officeDocument/2006/relationships/image" Target="media/image181.emf"/><Relationship Id="rId573" Type="http://schemas.openxmlformats.org/officeDocument/2006/relationships/oleObject" Target="embeddings/oleObject284.bin"/><Relationship Id="rId226" Type="http://schemas.openxmlformats.org/officeDocument/2006/relationships/image" Target="media/image111.emf"/><Relationship Id="rId433" Type="http://schemas.openxmlformats.org/officeDocument/2006/relationships/oleObject" Target="embeddings/oleObject214.bin"/><Relationship Id="rId74" Type="http://schemas.openxmlformats.org/officeDocument/2006/relationships/image" Target="media/image35.emf"/><Relationship Id="rId377" Type="http://schemas.openxmlformats.org/officeDocument/2006/relationships/oleObject" Target="embeddings/oleObject186.bin"/><Relationship Id="rId500" Type="http://schemas.openxmlformats.org/officeDocument/2006/relationships/image" Target="media/image248.emf"/><Relationship Id="rId584" Type="http://schemas.openxmlformats.org/officeDocument/2006/relationships/image" Target="media/image290.emf"/><Relationship Id="rId5" Type="http://schemas.openxmlformats.org/officeDocument/2006/relationships/hyperlink" Target="mailto:kikowska@ump.edu.pl" TargetMode="External"/><Relationship Id="rId237" Type="http://schemas.openxmlformats.org/officeDocument/2006/relationships/oleObject" Target="embeddings/oleObject116.bin"/><Relationship Id="rId444" Type="http://schemas.openxmlformats.org/officeDocument/2006/relationships/image" Target="media/image220.emf"/><Relationship Id="rId290" Type="http://schemas.openxmlformats.org/officeDocument/2006/relationships/image" Target="media/image143.emf"/><Relationship Id="rId304" Type="http://schemas.openxmlformats.org/officeDocument/2006/relationships/image" Target="media/image150.emf"/><Relationship Id="rId388" Type="http://schemas.openxmlformats.org/officeDocument/2006/relationships/image" Target="media/image192.emf"/><Relationship Id="rId511" Type="http://schemas.openxmlformats.org/officeDocument/2006/relationships/oleObject" Target="embeddings/oleObject253.bin"/><Relationship Id="rId85" Type="http://schemas.openxmlformats.org/officeDocument/2006/relationships/oleObject" Target="embeddings/oleObject40.bin"/><Relationship Id="rId150" Type="http://schemas.openxmlformats.org/officeDocument/2006/relationships/image" Target="media/image73.emf"/><Relationship Id="rId248" Type="http://schemas.openxmlformats.org/officeDocument/2006/relationships/image" Target="media/image122.emf"/><Relationship Id="rId455" Type="http://schemas.openxmlformats.org/officeDocument/2006/relationships/oleObject" Target="embeddings/oleObject225.bin"/><Relationship Id="rId12" Type="http://schemas.openxmlformats.org/officeDocument/2006/relationships/image" Target="media/image4.emf"/><Relationship Id="rId108" Type="http://schemas.openxmlformats.org/officeDocument/2006/relationships/image" Target="media/image52.emf"/><Relationship Id="rId315" Type="http://schemas.openxmlformats.org/officeDocument/2006/relationships/oleObject" Target="embeddings/oleObject155.bin"/><Relationship Id="rId522" Type="http://schemas.openxmlformats.org/officeDocument/2006/relationships/image" Target="media/image259.emf"/><Relationship Id="rId96" Type="http://schemas.openxmlformats.org/officeDocument/2006/relationships/image" Target="media/image46.emf"/><Relationship Id="rId161" Type="http://schemas.openxmlformats.org/officeDocument/2006/relationships/oleObject" Target="embeddings/oleObject78.bin"/><Relationship Id="rId399" Type="http://schemas.openxmlformats.org/officeDocument/2006/relationships/oleObject" Target="embeddings/oleObject197.bin"/><Relationship Id="rId259" Type="http://schemas.openxmlformats.org/officeDocument/2006/relationships/oleObject" Target="embeddings/oleObject127.bin"/><Relationship Id="rId466" Type="http://schemas.openxmlformats.org/officeDocument/2006/relationships/image" Target="media/image231.emf"/><Relationship Id="rId23" Type="http://schemas.openxmlformats.org/officeDocument/2006/relationships/oleObject" Target="embeddings/oleObject9.bin"/><Relationship Id="rId119" Type="http://schemas.openxmlformats.org/officeDocument/2006/relationships/oleObject" Target="embeddings/oleObject57.bin"/><Relationship Id="rId326" Type="http://schemas.openxmlformats.org/officeDocument/2006/relationships/image" Target="media/image161.emf"/><Relationship Id="rId533" Type="http://schemas.openxmlformats.org/officeDocument/2006/relationships/oleObject" Target="embeddings/oleObject264.bin"/><Relationship Id="rId172" Type="http://schemas.openxmlformats.org/officeDocument/2006/relationships/image" Target="media/image84.emf"/><Relationship Id="rId477" Type="http://schemas.openxmlformats.org/officeDocument/2006/relationships/oleObject" Target="embeddings/oleObject236.bin"/><Relationship Id="rId337" Type="http://schemas.openxmlformats.org/officeDocument/2006/relationships/oleObject" Target="embeddings/oleObject166.bin"/><Relationship Id="rId34" Type="http://schemas.openxmlformats.org/officeDocument/2006/relationships/image" Target="media/image15.emf"/><Relationship Id="rId544" Type="http://schemas.openxmlformats.org/officeDocument/2006/relationships/image" Target="media/image270.emf"/><Relationship Id="rId183" Type="http://schemas.openxmlformats.org/officeDocument/2006/relationships/oleObject" Target="embeddings/oleObject89.bin"/><Relationship Id="rId390" Type="http://schemas.openxmlformats.org/officeDocument/2006/relationships/image" Target="media/image193.emf"/><Relationship Id="rId404" Type="http://schemas.openxmlformats.org/officeDocument/2006/relationships/image" Target="media/image200.emf"/><Relationship Id="rId250" Type="http://schemas.openxmlformats.org/officeDocument/2006/relationships/image" Target="media/image123.emf"/><Relationship Id="rId488" Type="http://schemas.openxmlformats.org/officeDocument/2006/relationships/image" Target="media/image242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bqj9W3HPAXNknvH3A/FEGmfGAg==">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70</Pages>
  <Words>18110</Words>
  <Characters>103230</Characters>
  <Application>Microsoft Office Word</Application>
  <DocSecurity>0</DocSecurity>
  <Lines>860</Lines>
  <Paragraphs>242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Justyna Chanaj-Kaczmarek</dc:creator>
  <cp:lastModifiedBy>Vijay Bhuvaneshwari Kaliyaperumal</cp:lastModifiedBy>
  <cp:revision>2</cp:revision>
  <dcterms:created xsi:type="dcterms:W3CDTF">2024-10-04T11:02:00Z</dcterms:created>
  <dcterms:modified xsi:type="dcterms:W3CDTF">2024-10-04T11:02:00Z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ae40415d2f57be9fb9e510381fae338dd9655c80807695261fd41258f71cd91d</vt:lpwstr>
  </property>
</Properties>
</file>