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A03" w:rsidRPr="002753E2" w:rsidRDefault="00173A03" w:rsidP="00173A03">
      <w:pPr>
        <w:pStyle w:val="Body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u w:color="000000"/>
        </w:rPr>
      </w:pPr>
      <w:r w:rsidRPr="002753E2">
        <w:rPr>
          <w:rFonts w:ascii="Times New Roman" w:hAnsi="Times New Roman"/>
          <w:b/>
          <w:bCs/>
          <w:color w:val="auto"/>
          <w:sz w:val="20"/>
          <w:szCs w:val="20"/>
          <w:u w:color="000000"/>
        </w:rPr>
        <w:t>Supplementary 1</w:t>
      </w:r>
    </w:p>
    <w:p w:rsidR="00173A03" w:rsidRPr="002753E2" w:rsidRDefault="00173A03" w:rsidP="00173A03">
      <w:pPr>
        <w:pStyle w:val="Body"/>
        <w:spacing w:line="360" w:lineRule="auto"/>
        <w:rPr>
          <w:rFonts w:ascii="Times New Roman" w:eastAsia="Times New Roman" w:hAnsi="Times New Roman" w:cs="Times New Roman"/>
          <w:color w:val="auto"/>
          <w:sz w:val="20"/>
          <w:szCs w:val="20"/>
          <w:u w:color="000000"/>
        </w:rPr>
      </w:pPr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((((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pituitar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*[Text Word]) AND ((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tumo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*[Text Word]) OR adenoma*[Text Word])) AND (((((((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surger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 xml:space="preserve">*[Title/Abstract]) OR resect*[Title/Abstract]) OR 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remov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 xml:space="preserve">*[Title/Abstract]) OR 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excis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 xml:space="preserve">*[Title/Abstract]) OR 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debulk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 xml:space="preserve">*[Title/Abstract]) OR 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operat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 xml:space="preserve">*[Title/Abstract]) OR </w:t>
      </w:r>
      <w:proofErr w:type="spellStart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interven</w:t>
      </w:r>
      <w:proofErr w:type="spellEnd"/>
      <w:r w:rsidRPr="002753E2">
        <w:rPr>
          <w:rFonts w:ascii="Times New Roman" w:hAnsi="Times New Roman"/>
          <w:color w:val="auto"/>
          <w:sz w:val="20"/>
          <w:szCs w:val="20"/>
          <w:u w:color="201F1E"/>
        </w:rPr>
        <w:t>*[Title/Abstract])) AND ((outcome*[Text Word]) OR endpoint*[Text Word])) NOT "case reports"[Publication Type]</w:t>
      </w:r>
      <w:bookmarkStart w:id="0" w:name="_GoBack"/>
      <w:bookmarkEnd w:id="0"/>
    </w:p>
    <w:p w:rsidR="0033032B" w:rsidRPr="002753E2" w:rsidRDefault="0033032B"/>
    <w:sectPr w:rsidR="0033032B" w:rsidRPr="002753E2" w:rsidSect="00275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03"/>
    <w:rsid w:val="00003F89"/>
    <w:rsid w:val="000501C4"/>
    <w:rsid w:val="0011298D"/>
    <w:rsid w:val="00173A03"/>
    <w:rsid w:val="001B05C6"/>
    <w:rsid w:val="001D65DA"/>
    <w:rsid w:val="002158D6"/>
    <w:rsid w:val="00255B77"/>
    <w:rsid w:val="002753E2"/>
    <w:rsid w:val="002B5EA3"/>
    <w:rsid w:val="0033032B"/>
    <w:rsid w:val="0037778B"/>
    <w:rsid w:val="003D0FA7"/>
    <w:rsid w:val="006B4F07"/>
    <w:rsid w:val="007B1352"/>
    <w:rsid w:val="008404B2"/>
    <w:rsid w:val="008501FB"/>
    <w:rsid w:val="0091351D"/>
    <w:rsid w:val="00AE3C0A"/>
    <w:rsid w:val="00B47542"/>
    <w:rsid w:val="00B67610"/>
    <w:rsid w:val="00BF0C56"/>
    <w:rsid w:val="00C86333"/>
    <w:rsid w:val="00D96C43"/>
    <w:rsid w:val="00DB0BC8"/>
    <w:rsid w:val="00E2382E"/>
    <w:rsid w:val="00EA37E4"/>
    <w:rsid w:val="00EE37E2"/>
    <w:rsid w:val="00F02F33"/>
    <w:rsid w:val="00FA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CE10DB-829C-41F0-B842-C561A56B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73A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I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R</dc:creator>
  <cp:keywords/>
  <dc:description/>
  <cp:lastModifiedBy>Dinesh R</cp:lastModifiedBy>
  <cp:revision>2</cp:revision>
  <dcterms:created xsi:type="dcterms:W3CDTF">2023-02-24T11:52:00Z</dcterms:created>
  <dcterms:modified xsi:type="dcterms:W3CDTF">2023-02-24T12:52:00Z</dcterms:modified>
</cp:coreProperties>
</file>