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CCD" w:rsidRPr="00D32389" w:rsidRDefault="00E72143" w:rsidP="004B286D">
      <w:pPr>
        <w:spacing w:line="360" w:lineRule="auto"/>
        <w:ind w:left="-426"/>
        <w:rPr>
          <w:lang w:val="en-US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</w:t>
      </w:r>
      <w:r w:rsidR="00FE22FF" w:rsidRPr="00857D1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 w:rsidR="00AB24A8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857D1E" w:rsidRPr="00857D1E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D32389" w:rsidRPr="00D323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End w:id="0"/>
      <w:proofErr w:type="gramStart"/>
      <w:r w:rsidR="0028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ED4075">
        <w:rPr>
          <w:rFonts w:ascii="Times New Roman" w:hAnsi="Times New Roman"/>
          <w:sz w:val="24"/>
          <w:szCs w:val="24"/>
          <w:lang w:val="en-US"/>
        </w:rPr>
        <w:t xml:space="preserve">ype of duplication </w:t>
      </w:r>
      <w:r w:rsidR="0044128C">
        <w:rPr>
          <w:rFonts w:ascii="Times New Roman" w:hAnsi="Times New Roman"/>
          <w:sz w:val="24"/>
          <w:szCs w:val="24"/>
          <w:lang w:val="en-US"/>
        </w:rPr>
        <w:t xml:space="preserve">in </w:t>
      </w:r>
      <w:r w:rsidR="0044128C" w:rsidRPr="0044128C">
        <w:rPr>
          <w:rFonts w:ascii="Times New Roman" w:hAnsi="Times New Roman"/>
          <w:i/>
          <w:sz w:val="24"/>
          <w:szCs w:val="24"/>
          <w:lang w:val="en-US"/>
        </w:rPr>
        <w:t>Arachis duranensis</w:t>
      </w:r>
      <w:r w:rsidR="0044128C"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="0044128C" w:rsidRPr="0044128C">
        <w:rPr>
          <w:rFonts w:ascii="Times New Roman" w:hAnsi="Times New Roman"/>
          <w:i/>
          <w:sz w:val="24"/>
          <w:szCs w:val="24"/>
          <w:lang w:val="en-US"/>
        </w:rPr>
        <w:t>Arachis ipaënsis</w:t>
      </w:r>
      <w:r w:rsidR="0044128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D4075">
        <w:rPr>
          <w:rFonts w:ascii="Times New Roman" w:hAnsi="Times New Roman"/>
          <w:sz w:val="24"/>
          <w:szCs w:val="24"/>
          <w:lang w:val="en-US"/>
        </w:rPr>
        <w:t xml:space="preserve">between the </w:t>
      </w:r>
      <w:r>
        <w:rPr>
          <w:rFonts w:ascii="Times New Roman" w:hAnsi="Times New Roman"/>
          <w:sz w:val="24"/>
          <w:szCs w:val="24"/>
          <w:lang w:val="en-US"/>
        </w:rPr>
        <w:t xml:space="preserve">whole </w:t>
      </w:r>
      <w:r w:rsidR="00ED4075">
        <w:rPr>
          <w:rFonts w:ascii="Times New Roman" w:hAnsi="Times New Roman"/>
          <w:sz w:val="24"/>
          <w:szCs w:val="24"/>
          <w:lang w:val="en-US"/>
        </w:rPr>
        <w:t xml:space="preserve">genome and the expansin </w:t>
      </w:r>
      <w:r w:rsidR="001749A4">
        <w:rPr>
          <w:rFonts w:ascii="Times New Roman" w:hAnsi="Times New Roman"/>
          <w:sz w:val="24"/>
          <w:szCs w:val="24"/>
          <w:lang w:val="en-US"/>
        </w:rPr>
        <w:t>super</w:t>
      </w:r>
      <w:r w:rsidR="00ED4075">
        <w:rPr>
          <w:rFonts w:ascii="Times New Roman" w:hAnsi="Times New Roman"/>
          <w:sz w:val="24"/>
          <w:szCs w:val="24"/>
          <w:lang w:val="en-US"/>
        </w:rPr>
        <w:t>famil</w:t>
      </w:r>
      <w:r w:rsidR="001749A4">
        <w:rPr>
          <w:rFonts w:ascii="Times New Roman" w:hAnsi="Times New Roman"/>
          <w:sz w:val="24"/>
          <w:szCs w:val="24"/>
          <w:lang w:val="en-US"/>
        </w:rPr>
        <w:t>y.</w:t>
      </w:r>
      <w:proofErr w:type="gramEnd"/>
    </w:p>
    <w:p w:rsidR="0012575F" w:rsidRPr="00D32389" w:rsidRDefault="0012575F" w:rsidP="004C047D">
      <w:pPr>
        <w:ind w:left="-426"/>
        <w:rPr>
          <w:lang w:val="en-US"/>
        </w:rPr>
      </w:pPr>
    </w:p>
    <w:tbl>
      <w:tblPr>
        <w:tblStyle w:val="TableNormal"/>
        <w:tblW w:w="11155" w:type="dxa"/>
        <w:jc w:val="center"/>
        <w:tblInd w:w="-82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2891"/>
        <w:gridCol w:w="1361"/>
        <w:gridCol w:w="3538"/>
        <w:gridCol w:w="739"/>
        <w:gridCol w:w="820"/>
        <w:gridCol w:w="1806"/>
      </w:tblGrid>
      <w:tr w:rsidR="001749A4" w:rsidRPr="00857D1E" w:rsidTr="00CA2841">
        <w:trPr>
          <w:gridAfter w:val="2"/>
          <w:wAfter w:w="2626" w:type="dxa"/>
          <w:trHeight w:val="347"/>
          <w:jc w:val="center"/>
        </w:trPr>
        <w:tc>
          <w:tcPr>
            <w:tcW w:w="289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DE0A8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638" w:type="dxa"/>
            <w:gridSpan w:val="3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DE0A82">
            <w:pPr>
              <w:pStyle w:val="Padro"/>
              <w:tabs>
                <w:tab w:val="left" w:pos="1440"/>
                <w:tab w:val="left" w:pos="2880"/>
              </w:tabs>
              <w:suppressAutoHyphens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Duplication type</w:t>
            </w:r>
          </w:p>
        </w:tc>
      </w:tr>
      <w:tr w:rsidR="0044128C" w:rsidRPr="00857D1E" w:rsidTr="00CA2841">
        <w:trPr>
          <w:trHeight w:val="335"/>
          <w:jc w:val="center"/>
        </w:trPr>
        <w:tc>
          <w:tcPr>
            <w:tcW w:w="289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857D1E" w:rsidRDefault="001749A4" w:rsidP="00DE0A8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DE0A82">
            <w:pPr>
              <w:pStyle w:val="Padro"/>
              <w:suppressAutoHyphens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Dispersed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DE0A82">
            <w:pPr>
              <w:pStyle w:val="Padro"/>
              <w:suppressAutoHyphens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WGD</w:t>
            </w:r>
            <w:r w:rsidR="00C9196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CA2841">
              <w:rPr>
                <w:rFonts w:ascii="Times New Roman" w:hAnsi="Times New Roman" w:cs="Times New Roman"/>
                <w:sz w:val="24"/>
                <w:szCs w:val="24"/>
              </w:rPr>
              <w:t>/Segmental duplication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DE0A82">
            <w:pPr>
              <w:pStyle w:val="Padro"/>
              <w:suppressAutoHyphens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Tandem</w:t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DE0A82">
            <w:pPr>
              <w:pStyle w:val="Padro"/>
              <w:suppressAutoHyphens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Proximal</w:t>
            </w:r>
          </w:p>
        </w:tc>
      </w:tr>
      <w:tr w:rsidR="0044128C" w:rsidRPr="00857D1E" w:rsidTr="00CA2841">
        <w:trPr>
          <w:trHeight w:val="325"/>
          <w:jc w:val="center"/>
        </w:trPr>
        <w:tc>
          <w:tcPr>
            <w:tcW w:w="289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28C" w:rsidRPr="001749A4" w:rsidRDefault="0044128C" w:rsidP="001749A4">
            <w:pPr>
              <w:pStyle w:val="Padro"/>
              <w:tabs>
                <w:tab w:val="left" w:pos="1440"/>
              </w:tabs>
              <w:suppressAutoHyphens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7D1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Arachis duranensis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28C" w:rsidRPr="001749A4" w:rsidRDefault="0044128C" w:rsidP="00DE0A82">
            <w:pPr>
              <w:pStyle w:val="Padro"/>
              <w:suppressAutoHyphens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28C" w:rsidRPr="001749A4" w:rsidRDefault="0044128C" w:rsidP="00DE0A82">
            <w:pPr>
              <w:pStyle w:val="Padro"/>
              <w:suppressAutoHyphens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28C" w:rsidRPr="001749A4" w:rsidRDefault="0044128C" w:rsidP="00DE0A82">
            <w:pPr>
              <w:pStyle w:val="Padro"/>
              <w:suppressAutoHyphens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28C" w:rsidRPr="001749A4" w:rsidRDefault="0044128C" w:rsidP="00DE0A82">
            <w:pPr>
              <w:pStyle w:val="Padro"/>
              <w:suppressAutoHyphens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28C" w:rsidRPr="00857D1E" w:rsidTr="00CA2841">
        <w:trPr>
          <w:trHeight w:val="325"/>
          <w:jc w:val="center"/>
        </w:trPr>
        <w:tc>
          <w:tcPr>
            <w:tcW w:w="28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44128C">
            <w:pPr>
              <w:pStyle w:val="Padro"/>
              <w:tabs>
                <w:tab w:val="left" w:pos="1440"/>
              </w:tabs>
              <w:suppressAutoHyphens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Whole genome 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CA2841">
            <w:pPr>
              <w:pStyle w:val="Padro"/>
              <w:suppressAutoHyphens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68%</w:t>
            </w:r>
          </w:p>
        </w:tc>
        <w:tc>
          <w:tcPr>
            <w:tcW w:w="35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CA2841">
            <w:pPr>
              <w:pStyle w:val="Padro"/>
              <w:suppressAutoHyphens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17%</w:t>
            </w:r>
          </w:p>
        </w:tc>
        <w:tc>
          <w:tcPr>
            <w:tcW w:w="1559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CA2841">
            <w:pPr>
              <w:pStyle w:val="Padro"/>
              <w:suppressAutoHyphens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18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CA2841">
            <w:pPr>
              <w:pStyle w:val="Padro"/>
              <w:suppressAutoHyphens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</w:tr>
      <w:tr w:rsidR="0044128C" w:rsidRPr="001749A4" w:rsidTr="00CA2841">
        <w:trPr>
          <w:trHeight w:val="340"/>
          <w:jc w:val="center"/>
        </w:trPr>
        <w:tc>
          <w:tcPr>
            <w:tcW w:w="2891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44128C">
            <w:pPr>
              <w:pStyle w:val="Padro"/>
              <w:tabs>
                <w:tab w:val="left" w:pos="1440"/>
              </w:tabs>
              <w:suppressAutoHyphens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 xml:space="preserve">Expansin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superf</w:t>
            </w: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amil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CA2841">
            <w:pPr>
              <w:pStyle w:val="Padro"/>
              <w:suppressAutoHyphens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  <w:tc>
          <w:tcPr>
            <w:tcW w:w="3538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CA2841">
            <w:pPr>
              <w:pStyle w:val="Padro"/>
              <w:suppressAutoHyphens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</w:tc>
        <w:tc>
          <w:tcPr>
            <w:tcW w:w="1559" w:type="dxa"/>
            <w:gridSpan w:val="2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CA2841">
            <w:pPr>
              <w:pStyle w:val="Padro"/>
              <w:suppressAutoHyphens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</w:tc>
        <w:tc>
          <w:tcPr>
            <w:tcW w:w="1806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CA2841">
            <w:pPr>
              <w:pStyle w:val="Padro"/>
              <w:suppressAutoHyphens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</w:tr>
      <w:tr w:rsidR="0044128C" w:rsidRPr="001749A4" w:rsidTr="00CA2841">
        <w:trPr>
          <w:trHeight w:val="340"/>
          <w:jc w:val="center"/>
        </w:trPr>
        <w:tc>
          <w:tcPr>
            <w:tcW w:w="2891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28C" w:rsidRPr="0044128C" w:rsidRDefault="0044128C" w:rsidP="001749A4">
            <w:pPr>
              <w:pStyle w:val="Padro"/>
              <w:tabs>
                <w:tab w:val="left" w:pos="1440"/>
              </w:tabs>
              <w:suppressAutoHyphens/>
              <w:outlineLvl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</w:pPr>
            <w:r w:rsidRPr="001749A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A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rachis</w:t>
            </w:r>
            <w:r w:rsidRPr="001749A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 xml:space="preserve"> ipa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ë</w:t>
            </w:r>
            <w:r w:rsidRPr="001749A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nsis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28C" w:rsidRPr="0044128C" w:rsidRDefault="0044128C" w:rsidP="00CA2841">
            <w:pPr>
              <w:pStyle w:val="Padro"/>
              <w:suppressAutoHyphens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28C" w:rsidRPr="0044128C" w:rsidRDefault="0044128C" w:rsidP="00CA2841">
            <w:pPr>
              <w:pStyle w:val="Padro"/>
              <w:suppressAutoHyphens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28C" w:rsidRPr="0044128C" w:rsidRDefault="0044128C" w:rsidP="00CA2841">
            <w:pPr>
              <w:pStyle w:val="Padro"/>
              <w:suppressAutoHyphens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28C" w:rsidRPr="0044128C" w:rsidRDefault="0044128C" w:rsidP="00CA2841">
            <w:pPr>
              <w:pStyle w:val="Padro"/>
              <w:suppressAutoHyphens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</w:pPr>
          </w:p>
        </w:tc>
      </w:tr>
      <w:tr w:rsidR="0044128C" w:rsidRPr="001749A4" w:rsidTr="00CA2841">
        <w:trPr>
          <w:trHeight w:val="340"/>
          <w:jc w:val="center"/>
        </w:trPr>
        <w:tc>
          <w:tcPr>
            <w:tcW w:w="28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44128C">
            <w:pPr>
              <w:pStyle w:val="Padro"/>
              <w:tabs>
                <w:tab w:val="left" w:pos="1440"/>
              </w:tabs>
              <w:suppressAutoHyphens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Whole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g</w:t>
            </w:r>
            <w:r w:rsidRPr="001749A4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enome 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CA2841">
            <w:pPr>
              <w:pStyle w:val="Padro"/>
              <w:suppressAutoHyphens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35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CA2841">
            <w:pPr>
              <w:pStyle w:val="Padro"/>
              <w:suppressAutoHyphens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559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CA2841">
            <w:pPr>
              <w:pStyle w:val="Padro"/>
              <w:suppressAutoHyphens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18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CA2841">
            <w:pPr>
              <w:pStyle w:val="Padro"/>
              <w:suppressAutoHyphens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</w:tr>
      <w:tr w:rsidR="0044128C" w:rsidRPr="001749A4" w:rsidTr="00CA2841">
        <w:trPr>
          <w:trHeight w:val="340"/>
          <w:jc w:val="center"/>
        </w:trPr>
        <w:tc>
          <w:tcPr>
            <w:tcW w:w="2891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44128C">
            <w:pPr>
              <w:pStyle w:val="Padro"/>
              <w:tabs>
                <w:tab w:val="left" w:pos="1440"/>
              </w:tabs>
              <w:suppressAutoHyphens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 xml:space="preserve">Expansin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amilies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CA2841">
            <w:pPr>
              <w:pStyle w:val="Padro"/>
              <w:suppressAutoHyphens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27%</w:t>
            </w:r>
          </w:p>
        </w:tc>
        <w:tc>
          <w:tcPr>
            <w:tcW w:w="3538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CA2841">
            <w:pPr>
              <w:pStyle w:val="Padro"/>
              <w:suppressAutoHyphens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1559" w:type="dxa"/>
            <w:gridSpan w:val="2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CA2841">
            <w:pPr>
              <w:pStyle w:val="Padro"/>
              <w:suppressAutoHyphens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1806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49A4" w:rsidRPr="001749A4" w:rsidRDefault="001749A4" w:rsidP="00CA2841">
            <w:pPr>
              <w:pStyle w:val="Padro"/>
              <w:suppressAutoHyphens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9A4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</w:tbl>
    <w:p w:rsidR="00C9196C" w:rsidRDefault="00C9196C" w:rsidP="004C047D">
      <w:pPr>
        <w:ind w:left="-426"/>
        <w:rPr>
          <w:rFonts w:ascii="Times New Roman" w:hAnsi="Times New Roman"/>
          <w:szCs w:val="24"/>
          <w:lang w:val="en-US"/>
        </w:rPr>
      </w:pPr>
    </w:p>
    <w:p w:rsidR="0012575F" w:rsidRPr="008D0CCE" w:rsidRDefault="00C9196C" w:rsidP="004C047D">
      <w:pPr>
        <w:ind w:left="-426"/>
        <w:rPr>
          <w:sz w:val="20"/>
          <w:lang w:val="en-US"/>
        </w:rPr>
      </w:pPr>
      <w:r>
        <w:rPr>
          <w:rFonts w:ascii="Times New Roman" w:hAnsi="Times New Roman"/>
          <w:szCs w:val="24"/>
          <w:lang w:val="en-US"/>
        </w:rPr>
        <w:t>*</w:t>
      </w:r>
      <w:r w:rsidR="008D0CCE" w:rsidRPr="008D0CCE">
        <w:rPr>
          <w:rFonts w:ascii="Times New Roman" w:hAnsi="Times New Roman"/>
          <w:szCs w:val="24"/>
          <w:lang w:val="en-US"/>
        </w:rPr>
        <w:t>WGD = Whole Genome Duplication</w:t>
      </w:r>
    </w:p>
    <w:sectPr w:rsidR="0012575F" w:rsidRPr="008D0CCE" w:rsidSect="00CA284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12575F"/>
    <w:rsid w:val="00034C66"/>
    <w:rsid w:val="0012575F"/>
    <w:rsid w:val="00126A77"/>
    <w:rsid w:val="001749A4"/>
    <w:rsid w:val="001B443B"/>
    <w:rsid w:val="001C2377"/>
    <w:rsid w:val="00236F7C"/>
    <w:rsid w:val="002850D0"/>
    <w:rsid w:val="00320690"/>
    <w:rsid w:val="003A7DD5"/>
    <w:rsid w:val="0044128C"/>
    <w:rsid w:val="004463BC"/>
    <w:rsid w:val="004B286D"/>
    <w:rsid w:val="004C047D"/>
    <w:rsid w:val="005838DC"/>
    <w:rsid w:val="00594BBA"/>
    <w:rsid w:val="00627572"/>
    <w:rsid w:val="00666D32"/>
    <w:rsid w:val="0067734D"/>
    <w:rsid w:val="006A752D"/>
    <w:rsid w:val="007E53BF"/>
    <w:rsid w:val="00811F1D"/>
    <w:rsid w:val="00857D1E"/>
    <w:rsid w:val="008D0CCE"/>
    <w:rsid w:val="00921CCD"/>
    <w:rsid w:val="009D71A7"/>
    <w:rsid w:val="00A279FF"/>
    <w:rsid w:val="00A41C1C"/>
    <w:rsid w:val="00AB24A8"/>
    <w:rsid w:val="00B71EDA"/>
    <w:rsid w:val="00C9196C"/>
    <w:rsid w:val="00CA2841"/>
    <w:rsid w:val="00CA5C93"/>
    <w:rsid w:val="00D32389"/>
    <w:rsid w:val="00D80459"/>
    <w:rsid w:val="00DA654A"/>
    <w:rsid w:val="00DE6171"/>
    <w:rsid w:val="00E72143"/>
    <w:rsid w:val="00E760AB"/>
    <w:rsid w:val="00ED4075"/>
    <w:rsid w:val="00FE2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34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comentrio">
    <w:name w:val="annotation text"/>
    <w:basedOn w:val="Normal"/>
    <w:link w:val="TextodecomentrioChar"/>
    <w:uiPriority w:val="99"/>
    <w:unhideWhenUsed/>
    <w:rsid w:val="00B71EDA"/>
    <w:pPr>
      <w:spacing w:line="240" w:lineRule="auto"/>
    </w:pPr>
    <w:rPr>
      <w:rFonts w:ascii="Arial" w:eastAsia="Calibri" w:hAnsi="Arial" w:cs="Arial"/>
      <w:bCs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71EDA"/>
    <w:rPr>
      <w:rFonts w:ascii="Arial" w:eastAsia="Calibri" w:hAnsi="Arial" w:cs="Arial"/>
      <w:bCs/>
      <w:sz w:val="20"/>
      <w:szCs w:val="20"/>
    </w:rPr>
  </w:style>
  <w:style w:type="table" w:customStyle="1" w:styleId="TableNormal">
    <w:name w:val="Table Normal"/>
    <w:rsid w:val="001257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nhumA">
    <w:name w:val="Nenhum A"/>
    <w:rsid w:val="0012575F"/>
    <w:rPr>
      <w:lang w:val="en-US"/>
    </w:rPr>
  </w:style>
  <w:style w:type="paragraph" w:customStyle="1" w:styleId="Padro">
    <w:name w:val="Padrão"/>
    <w:rsid w:val="001257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comentrio">
    <w:name w:val="annotation text"/>
    <w:basedOn w:val="Normal"/>
    <w:link w:val="TextodecomentrioChar"/>
    <w:uiPriority w:val="99"/>
    <w:unhideWhenUsed/>
    <w:rsid w:val="00B71EDA"/>
    <w:pPr>
      <w:spacing w:line="240" w:lineRule="auto"/>
    </w:pPr>
    <w:rPr>
      <w:rFonts w:ascii="Arial" w:eastAsia="Calibri" w:hAnsi="Arial" w:cs="Arial"/>
      <w:bCs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71EDA"/>
    <w:rPr>
      <w:rFonts w:ascii="Arial" w:eastAsia="Calibri" w:hAnsi="Arial" w:cs="Arial"/>
      <w:bCs/>
      <w:sz w:val="20"/>
      <w:szCs w:val="20"/>
    </w:rPr>
  </w:style>
  <w:style w:type="table" w:customStyle="1" w:styleId="TableNormal">
    <w:name w:val="Table Normal"/>
    <w:rsid w:val="001257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nhumA">
    <w:name w:val="Nenhum A"/>
    <w:rsid w:val="0012575F"/>
    <w:rPr>
      <w:lang w:val="en-US"/>
    </w:rPr>
  </w:style>
  <w:style w:type="paragraph" w:customStyle="1" w:styleId="Padro">
    <w:name w:val="Padrão"/>
    <w:rsid w:val="001257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brasileiro</dc:creator>
  <cp:lastModifiedBy>brasileiro</cp:lastModifiedBy>
  <cp:revision>4</cp:revision>
  <dcterms:created xsi:type="dcterms:W3CDTF">2016-12-12T19:12:00Z</dcterms:created>
  <dcterms:modified xsi:type="dcterms:W3CDTF">2016-12-16T11:04:00Z</dcterms:modified>
</cp:coreProperties>
</file>