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EB7" w:rsidRPr="00A80842" w:rsidRDefault="00666EB7" w:rsidP="00666EB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Table </w:t>
      </w:r>
      <w:proofErr w:type="gramStart"/>
      <w:r>
        <w:rPr>
          <w:rFonts w:ascii="Times New Roman" w:hAnsi="Times New Roman" w:cs="Times New Roman"/>
          <w:sz w:val="20"/>
          <w:szCs w:val="20"/>
        </w:rPr>
        <w:t>1</w:t>
      </w:r>
      <w:r w:rsidRPr="00A80842">
        <w:rPr>
          <w:rFonts w:ascii="Times New Roman" w:hAnsi="Times New Roman" w:cs="Times New Roman"/>
          <w:sz w:val="20"/>
          <w:szCs w:val="20"/>
        </w:rPr>
        <w:t xml:space="preserve">  Nucleotide</w:t>
      </w:r>
      <w:proofErr w:type="gramEnd"/>
      <w:r w:rsidRPr="00A80842">
        <w:rPr>
          <w:rFonts w:ascii="Times New Roman" w:hAnsi="Times New Roman" w:cs="Times New Roman"/>
          <w:sz w:val="20"/>
          <w:szCs w:val="20"/>
        </w:rPr>
        <w:t xml:space="preserve"> sequence of </w:t>
      </w:r>
      <w:r w:rsidRPr="00A80842">
        <w:rPr>
          <w:rFonts w:ascii="Times New Roman" w:hAnsi="Times New Roman" w:cs="Times New Roman"/>
          <w:i/>
          <w:sz w:val="20"/>
          <w:szCs w:val="20"/>
        </w:rPr>
        <w:t>RcFAH12</w:t>
      </w:r>
      <w:r w:rsidRPr="00A80842">
        <w:rPr>
          <w:rFonts w:ascii="Times New Roman" w:hAnsi="Times New Roman" w:cs="Times New Roman"/>
          <w:sz w:val="20"/>
          <w:szCs w:val="20"/>
        </w:rPr>
        <w:t xml:space="preserve"> ORF expressed in </w:t>
      </w:r>
      <w:r w:rsidRPr="00A80842">
        <w:rPr>
          <w:rFonts w:ascii="Times New Roman" w:hAnsi="Times New Roman" w:cs="Times New Roman"/>
          <w:i/>
          <w:sz w:val="20"/>
          <w:szCs w:val="20"/>
        </w:rPr>
        <w:t>A. thaliana</w:t>
      </w:r>
      <w:r w:rsidRPr="00A80842">
        <w:rPr>
          <w:rFonts w:ascii="Times New Roman" w:hAnsi="Times New Roman" w:cs="Times New Roman"/>
          <w:sz w:val="20"/>
          <w:szCs w:val="20"/>
        </w:rPr>
        <w:t xml:space="preserve"> CL37. PAMs located at nucleotide positions 333, 540, and 885 are boxed, and the respective </w:t>
      </w:r>
      <w:proofErr w:type="spellStart"/>
      <w:r w:rsidRPr="00A80842">
        <w:rPr>
          <w:rFonts w:ascii="Times New Roman" w:hAnsi="Times New Roman" w:cs="Times New Roman"/>
          <w:sz w:val="20"/>
          <w:szCs w:val="20"/>
        </w:rPr>
        <w:t>protospacers</w:t>
      </w:r>
      <w:proofErr w:type="spellEnd"/>
      <w:r w:rsidRPr="00A80842">
        <w:rPr>
          <w:rFonts w:ascii="Times New Roman" w:hAnsi="Times New Roman" w:cs="Times New Roman"/>
          <w:sz w:val="20"/>
          <w:szCs w:val="20"/>
        </w:rPr>
        <w:t xml:space="preserve"> are underlined. See </w:t>
      </w:r>
      <w:r>
        <w:rPr>
          <w:rFonts w:ascii="Times New Roman" w:hAnsi="Times New Roman" w:cs="Times New Roman"/>
          <w:sz w:val="20"/>
          <w:szCs w:val="20"/>
        </w:rPr>
        <w:t>Fig. 3 for additional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66EB7" w:rsidTr="004F4ED3">
        <w:tc>
          <w:tcPr>
            <w:tcW w:w="9350" w:type="dxa"/>
          </w:tcPr>
          <w:p w:rsidR="00666EB7" w:rsidRPr="007A18E5" w:rsidRDefault="00666EB7" w:rsidP="004F4E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18E5">
              <w:rPr>
                <w:rFonts w:ascii="Times New Roman" w:hAnsi="Times New Roman" w:cs="Times New Roman"/>
                <w:sz w:val="20"/>
                <w:szCs w:val="20"/>
              </w:rPr>
              <w:t>RcFAH12</w:t>
            </w:r>
          </w:p>
          <w:p w:rsidR="00666EB7" w:rsidRPr="00143274" w:rsidRDefault="00666EB7" w:rsidP="004F4E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18E5">
              <w:rPr>
                <w:rFonts w:ascii="Times New Roman" w:hAnsi="Times New Roman" w:cs="Times New Roman"/>
                <w:sz w:val="20"/>
                <w:szCs w:val="20"/>
              </w:rPr>
              <w:t>ATGGGAGGTGGTGGTCGCATGTCTACTGTCATAACCAGCAACAACAGTGAGAAGAAAGGAGGAAGCAGCCACCTTAAGCGAGCGCCGCACACGAAGCCTCCTTTCACACTTGGTGACCTCAAGAGAGCCATCCCACCCCATTGCTTTGAACGCTCTTTTGTGCGCTCATTCTCCTATGTTGCCTATGATGTCTGCTTAAGTTTTCTTTTCTACTCGATCGCCACCAACTTCTTCCCTTACATCTCTTCTCCGCTCTCGTATGTCGCTTGGCTGGTTTACTGGCTCTTCCAAGGCTGCATTCTCACTGGTCTT</w:t>
            </w:r>
            <w:r w:rsidRPr="007A18E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TGGGTCATCGGCCATGAATG</w:t>
            </w:r>
            <w:r w:rsidRPr="007A18E5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  <w:t>TGG</w:t>
            </w:r>
            <w:r w:rsidRPr="007A18E5">
              <w:rPr>
                <w:rFonts w:ascii="Times New Roman" w:hAnsi="Times New Roman" w:cs="Times New Roman"/>
                <w:sz w:val="20"/>
                <w:szCs w:val="20"/>
              </w:rPr>
              <w:t>CCATCATGCTTTTAGTGAGTATCAGCTGGCTGATGACATTGTTGGCCTAATTGTCCATTCTGCACTTCTGGTTCCATATTTTTCATGGAAATATAGCCATCGCCGCCACCATTCTAACATAGGATCTCTCGAGCGAGACGAAGTGTTCGTCCCGAAATCAAAGTCGAAAATTTCATGGTATTCT</w:t>
            </w:r>
            <w:r w:rsidRPr="007A18E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AAGTACTTAAACAACCCGCC</w:t>
            </w:r>
            <w:r w:rsidRPr="007A18E5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  <w:t>AGG</w:t>
            </w:r>
            <w:r w:rsidRPr="007A18E5">
              <w:rPr>
                <w:rFonts w:ascii="Times New Roman" w:hAnsi="Times New Roman" w:cs="Times New Roman"/>
                <w:sz w:val="20"/>
                <w:szCs w:val="20"/>
              </w:rPr>
              <w:t>TCGAGTTTTGACACTTGCTGCCACGCTCCTCCTTGGCTGGCCTTTATACTTAGCTTTCAATGTCTCTGGTAGACCTTACGATCGCTTTGCTTGCCATTATGATCCCTATGGCCCAATATTTTCCGAAAGAGAAAGGCTTCAGATTTACATTGCTGACCTCGGAATCTTTGCCACAACGTTTGTGCTTTATCAGGCTACAATGGCAAAAGGGTTGGCTTGGGTAATGCGTATCTATGGGGTGCCATTGCTTATTGTTAACTGTTTCCTTGTTATGATCACATACTTGCAGCACACTCACCCAGCTATTCCACGCTATGGCTCA</w:t>
            </w:r>
            <w:r w:rsidRPr="007A18E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TCGGAATGGGATTGGCTCCG</w:t>
            </w:r>
            <w:r w:rsidRPr="007A18E5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  <w:t>GGG</w:t>
            </w:r>
            <w:r w:rsidRPr="007A18E5">
              <w:rPr>
                <w:rFonts w:ascii="Times New Roman" w:hAnsi="Times New Roman" w:cs="Times New Roman"/>
                <w:sz w:val="20"/>
                <w:szCs w:val="20"/>
              </w:rPr>
              <w:t>AGCAATGGTGACTGTCGATAGAGATTATGGGGTGTTGAATAAAGTATTCCATAACATTGCAGACACTCATGTAGCTCATCATCTCTTTGCTACAGTGCCACATTACCATGCAATGGAGGCCACTAAAGCAATCAAGCCTATAATGGGTGAGTATTACCGGTATGATGGTACCCCATTTTACAAGGCATTGTGGAGGGAGGCAAAGGAGTGCTTGTTCGTCGAGCCAGATGAAGGAGCTCCTACACAAGGCGTTTTCTGGTACCGGAACAAGTATTAA</w:t>
            </w:r>
          </w:p>
        </w:tc>
      </w:tr>
    </w:tbl>
    <w:p w:rsidR="00666EB7" w:rsidRDefault="00666EB7" w:rsidP="00666EB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C8F" w:rsidRDefault="006F2C8F"/>
    <w:sectPr w:rsidR="006F2C8F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02199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3E4D" w:rsidRDefault="00666E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43E4D" w:rsidRDefault="00666EB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B7"/>
    <w:rsid w:val="001F2E21"/>
    <w:rsid w:val="00666EB7"/>
    <w:rsid w:val="006F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508410-74BC-407B-B10F-9F39E17E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E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6EB7"/>
    <w:pPr>
      <w:spacing w:after="0" w:line="240" w:lineRule="auto"/>
    </w:pPr>
  </w:style>
  <w:style w:type="table" w:styleId="TableGrid">
    <w:name w:val="Table Grid"/>
    <w:basedOn w:val="TableNormal"/>
    <w:uiPriority w:val="39"/>
    <w:rsid w:val="00666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66E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Shockey, Jay - ARS</dc:creator>
  <cp:keywords/>
  <dc:description/>
  <cp:lastModifiedBy>Shockey, Jay - ARS</cp:lastModifiedBy>
  <cp:revision>1</cp:revision>
  <dcterms:created xsi:type="dcterms:W3CDTF">2019-09-16T20:31:00Z</dcterms:created>
  <dcterms:modified xsi:type="dcterms:W3CDTF">2019-09-16T20:32:00Z</dcterms:modified>
</cp:coreProperties>
</file>