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06" w:rsidRDefault="00E52106" w:rsidP="00E521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 2 </w:t>
      </w:r>
      <w:r w:rsidRPr="00A80842">
        <w:rPr>
          <w:rFonts w:ascii="Times New Roman" w:hAnsi="Times New Roman" w:cs="Times New Roman"/>
          <w:sz w:val="20"/>
          <w:szCs w:val="20"/>
        </w:rPr>
        <w:t xml:space="preserve">  Nucleotide sequences of promoters used to express sgRNA and Cas9 components of pl</w:t>
      </w:r>
      <w:r>
        <w:rPr>
          <w:rFonts w:ascii="Times New Roman" w:hAnsi="Times New Roman" w:cs="Times New Roman"/>
          <w:sz w:val="20"/>
          <w:szCs w:val="20"/>
        </w:rPr>
        <w:t>asmid constructs shown in Fig.</w:t>
      </w:r>
      <w:r w:rsidRPr="00A80842">
        <w:rPr>
          <w:rFonts w:ascii="Times New Roman" w:hAnsi="Times New Roman" w:cs="Times New Roman"/>
          <w:sz w:val="20"/>
          <w:szCs w:val="20"/>
        </w:rPr>
        <w:t xml:space="preserve"> 2. All promoters were purchased commercially. Synthetic copies of the promoters were cloned and sequenced to confirm accuracy prior to use in sgRNA and Cas9 plasmid construction. See original references (</w:t>
      </w:r>
      <w:r w:rsidRPr="00A80842">
        <w:rPr>
          <w:rFonts w:ascii="Times New Roman" w:hAnsi="Times New Roman" w:cs="Times New Roman"/>
          <w:i/>
          <w:sz w:val="20"/>
          <w:szCs w:val="20"/>
        </w:rPr>
        <w:t>AtACT8p</w:t>
      </w:r>
      <w:r w:rsidRPr="00A80842">
        <w:rPr>
          <w:rFonts w:ascii="Times New Roman" w:hAnsi="Times New Roman" w:cs="Times New Roman"/>
          <w:sz w:val="20"/>
          <w:szCs w:val="20"/>
        </w:rPr>
        <w:t xml:space="preserve">, An et al. 1996; </w:t>
      </w:r>
      <w:r w:rsidRPr="00A80842">
        <w:rPr>
          <w:rFonts w:ascii="Times New Roman" w:hAnsi="Times New Roman" w:cs="Times New Roman"/>
          <w:i/>
          <w:sz w:val="20"/>
          <w:szCs w:val="20"/>
        </w:rPr>
        <w:t>EC1.2en-EC1.1p</w:t>
      </w:r>
      <w:r w:rsidRPr="00A80842">
        <w:rPr>
          <w:rFonts w:ascii="Times New Roman" w:hAnsi="Times New Roman" w:cs="Times New Roman"/>
          <w:sz w:val="20"/>
          <w:szCs w:val="20"/>
        </w:rPr>
        <w:t xml:space="preserve">, Wang et al. 2015; </w:t>
      </w:r>
      <w:r w:rsidRPr="00A80842">
        <w:rPr>
          <w:rFonts w:ascii="Times New Roman" w:hAnsi="Times New Roman" w:cs="Times New Roman"/>
          <w:i/>
          <w:sz w:val="20"/>
          <w:szCs w:val="20"/>
        </w:rPr>
        <w:t>YAOp</w:t>
      </w:r>
      <w:r w:rsidRPr="00A80842">
        <w:rPr>
          <w:rFonts w:ascii="Times New Roman" w:hAnsi="Times New Roman" w:cs="Times New Roman"/>
          <w:sz w:val="20"/>
          <w:szCs w:val="20"/>
        </w:rPr>
        <w:t xml:space="preserve">, Yan et al. 2015; </w:t>
      </w:r>
      <w:r w:rsidRPr="00A80842">
        <w:rPr>
          <w:rFonts w:ascii="Times New Roman" w:hAnsi="Times New Roman" w:cs="Times New Roman"/>
          <w:i/>
          <w:sz w:val="20"/>
          <w:szCs w:val="20"/>
        </w:rPr>
        <w:t>AtUBQ10p</w:t>
      </w:r>
      <w:r w:rsidRPr="00A80842">
        <w:rPr>
          <w:rFonts w:ascii="Times New Roman" w:hAnsi="Times New Roman" w:cs="Times New Roman"/>
          <w:sz w:val="20"/>
          <w:szCs w:val="20"/>
        </w:rPr>
        <w:t xml:space="preserve">, Zhang et al. 2016) for additional </w:t>
      </w:r>
      <w:r>
        <w:rPr>
          <w:rFonts w:ascii="Times New Roman" w:hAnsi="Times New Roman" w:cs="Times New Roman"/>
          <w:sz w:val="20"/>
          <w:szCs w:val="20"/>
        </w:rPr>
        <w:t>information</w:t>
      </w:r>
    </w:p>
    <w:p w:rsidR="00E52106" w:rsidRPr="00A80842" w:rsidRDefault="00E52106" w:rsidP="00E52106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2106" w:rsidTr="004F4ED3">
        <w:tc>
          <w:tcPr>
            <w:tcW w:w="9350" w:type="dxa"/>
          </w:tcPr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7CE">
              <w:rPr>
                <w:rFonts w:ascii="Times New Roman" w:hAnsi="Times New Roman" w:cs="Times New Roman"/>
                <w:i/>
                <w:sz w:val="24"/>
                <w:szCs w:val="24"/>
              </w:rPr>
              <w:t>AtACT8p</w:t>
            </w:r>
          </w:p>
          <w:p w:rsidR="00E52106" w:rsidRDefault="00E52106" w:rsidP="004F4ED3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4DFE">
              <w:rPr>
                <w:rFonts w:ascii="Times New Roman" w:hAnsi="Times New Roman" w:cs="Times New Roman"/>
                <w:sz w:val="18"/>
                <w:szCs w:val="18"/>
              </w:rPr>
              <w:t>AAGCCCAAATTTCTCTAAAATTTACATACTTCTATCTAATAATAGAGTTACATACTTCTATCTAAAAAGTATAATAGAGTCACATACTTCTATCTAATATGTAACAATATAACATAACACGTAATTTGTTTTATTATGAAATAAAAATCATGTAATTATAAAATAAAAATACATGTGATAAAATTGTCTAGTGATTAATCAATGGTTCCTACACAATGTTCTAAATATTTTAGTAAATTTTACTAGCTAATAGATGGAAACTTATCGCATGTTACAGGAGTAGTTCATCGTGGCCTTAGTAAGTTATTGATAAAGTTGTCCATTTTATGTGTTGTTGTCAAATTGTTTTTGTTTTTTGTATTTTTTTTTGAATAAGTTGTTATCAAATTATAATGTCTAATACTACTATAGAAATTTATCACTTTTATCCTCTCTTTTTGTTATGTCTTTTTCCTTTCAAAATTGCATACCATTTTGTATTCTTTTCTCACCAAACTTATTCAAACTAAATTTCCAAACATATTATAGAGAACTATCAAAATACAAATAGTTACATAAACAACATAAGTACAAACAAAATCACGAGAAAAAGTGAAATTATATTACAAAATGCTATATTTTTTTCTCACACTCTATATTAATGTCAAATATGAGTAATTTCAATCAAAAGCCATTTTTCTTTTGCATAATTCATGTTTATTTTTTTATTTTTTTCATCTTGCATAATTCATGTTTAAAAGGATATATACATGGGTCTACTACATTCACCTGACATTACGTTTTATGTGTTTGTCTTCTGAAAATAATCATCAAAATATTTCAGGACTTGTTTACGTTTTCAGGAGAAAAAAAATAACTGTACCCTTTTCAATATAGAAATAACATTTGTAGAAATCGTGGATTTTCCTTAATAAACAATCCAAAACACGACCACCGTTGTCTCCTCGACTCGGTAACACCCGATCGCCGACTTGAAAATTAGAAGAAAAATGAAAAGAATAATAAAAAAAAAAAAGGAATGATTATTGAAGCTGTCATATATGTCGACCCTATCACAGTCAATCCAATAGCCTATATTCGCCAACTGATATATCCAACGGCTCACAAATTTTCACAAACTTTTCAAAAAAGTATAAATAAAAGAGGCTGTCTGACAGCCATGTCACGTTATACTTTTTCCGTATGATCGAAATGATTCGTCTTTGTCGAATTTAATTATTTCCAAAATTGATGACTCTAAAGAAAAAAAAATAGTTTTTCAGATAAACCCGCCTATATAAATAGTTCAACACTCGGTTTATTTCTTCTCCCCTCTTTGAATTGCCTCGTCGTCTTCAGCTTCATCGGCCGTTGCATTTCCCGGCGATAAGAGAGAGAAAGAGGAGAAAGAGTGAGCCAGATCTTCATCGTCGTGGTTCTTGTTTCTTCCTCGATCTCTCGATCTTCTGCTTTTGCTTTTCCGATTAAG</w:t>
            </w:r>
          </w:p>
          <w:p w:rsidR="00E52106" w:rsidRPr="00214DFE" w:rsidRDefault="00E52106" w:rsidP="004F4ED3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106" w:rsidTr="004F4ED3">
        <w:tc>
          <w:tcPr>
            <w:tcW w:w="9350" w:type="dxa"/>
          </w:tcPr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7CE">
              <w:rPr>
                <w:rFonts w:ascii="Times New Roman" w:hAnsi="Times New Roman" w:cs="Times New Roman"/>
                <w:i/>
                <w:sz w:val="24"/>
                <w:szCs w:val="24"/>
              </w:rPr>
              <w:t>EC1.2en-EC1.1p</w:t>
            </w:r>
          </w:p>
          <w:p w:rsidR="00E52106" w:rsidRDefault="00E52106" w:rsidP="004F4E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4DFE">
              <w:rPr>
                <w:rFonts w:ascii="Times New Roman" w:hAnsi="Times New Roman" w:cs="Times New Roman"/>
                <w:sz w:val="18"/>
                <w:szCs w:val="18"/>
              </w:rPr>
              <w:t>GAATAAAAGCATTTGCGTTTGGTTTATCATTGCGTTTATACAAGGACAGAGATCCACTGAGCTGGAATAGCTTAAAACCATTATCAGAACAAAATAAACCATTTTTTGTTAAGAATCAGAGCATAGTAAACAACAGAAACAACCTAAGAGAGGTAACTTGTCCAAGAAGATAGCTAATTATATCTATTTTATAAAAGTTATCATAGTTTGTAAGTCACAAAAGATGCAAATAACAGAGAAACTAGGAGACTTGAGAATATACATTCTTGTATATTTGTATTCGAGATTGTGAAAATTTGACCATAAGTTTAAATTCTTAAAAAGATATATCTGATCTAGGTGATGGTTATAGACTGTAATTTTACCACATGTTTAATGATGGATAGTGACACACATGACACATCGACAACACTATAGCATCTTATTTAGATTACAACATGAAATTTTTCTGTAATACATGTCTTTGTACATAATTTAAAAGTAATTCCTAAGAAATATATTTATACAAGGAGTTTAAAGAAAACATAGCATAAAGTTCAATGAGTAGTAAAAACCATATACAGTATATAGCATAAAGTTCAATGAGTTTATTACAAAAGCATTGGTTCACTTTCTGTAACACGACGTTAAACCTTCGTCTCCAATAGGAGCGCTACTGATTCAACATGCCAATATATACTAAATACGTTTCTACAGTCAAATGCTTTAACGTTTCATGATTAAGTGACTATTTACCGTCAATCCTTTCCCATTCCTCCCACTAATCCAACTTTTTAATTACTCTTAAATCACCACTAAGCTAACGCCTATCATGAATTAGCTCTACTAAATCTAGCAACCTTTCAAATTTGCAGTATTGCAGGTGTCTCTGTGTCTTTAAAATAGTTGCCTTATGATTTCTTCGGTTTCAAGATGATCAAATAGTTATAGATTTCATGCTCACACATGCTCATTAGATGTGTACATACTTTACTTACCCAAATCTATTTTCTCGCAAAGATTTTGATGGTAAAGCTGATTTGGTTCTATTGAACTAAATCAAACGAGTTTCAGACTGAGTGATTCTAATCCGGCCCATTAGCCCCTAAACAGACCCACTAATTACGCAGCTTTTAATAGAGTAATTACACCTAGTTTACCCACTAAACCACTAAGCACTAATTATCTCACAATCTAATGAGCTTCCCTCGTAATTACTTGGGCTTTCACTCTACCATTTATTTGTAACAGTCAAGTCTCTACTGTCTCTATATAAACTCTCTAAAGTTAACACACAATTCTCATCACAAACAAATCAACCAAAGCAACTTCTACTCTTTCTTCTTTCGACCTTATCAATCTGTTGAGAA</w:t>
            </w:r>
          </w:p>
          <w:p w:rsidR="00E52106" w:rsidRPr="00214DFE" w:rsidRDefault="00E52106" w:rsidP="004F4E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106" w:rsidTr="004F4ED3">
        <w:tc>
          <w:tcPr>
            <w:tcW w:w="9350" w:type="dxa"/>
          </w:tcPr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7CE">
              <w:rPr>
                <w:rFonts w:ascii="Times New Roman" w:hAnsi="Times New Roman" w:cs="Times New Roman"/>
                <w:i/>
                <w:sz w:val="24"/>
                <w:szCs w:val="24"/>
              </w:rPr>
              <w:t>YAOp</w:t>
            </w:r>
          </w:p>
          <w:p w:rsidR="00E52106" w:rsidRDefault="00E52106" w:rsidP="004F4E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DFE">
              <w:rPr>
                <w:rFonts w:ascii="Times New Roman" w:hAnsi="Times New Roman" w:cs="Times New Roman"/>
                <w:sz w:val="18"/>
                <w:szCs w:val="18"/>
              </w:rPr>
              <w:t>GATGGGAAATTCATTGAAAACCCTAAACCCAAATCAACAGCTGCAATTCAAAAGGGGACTAATTGACAAACAAAAATTGATAACAAATAGAGGTAGGGGGAGAGTTTCGTACGCGACAATGAGATTGAGCTCTTGAGGACTTGTGAAGTTGCCAACGCACGAGTGAGTGACACTGGTCGGTTTGTGAGCCGTAACAACGTAGTTCCATGAGCTCATCTTCCTCTTCTTTGTCTCCAGGGAATTTGAGTTCGACTTTCTACGCGAGGGCCCTCGAGGAAGCTTCTAGATTTCTGAATCGAGCTTTCGGAATTTTAACATAGAGAAGTTAGAGAGAGAATGAAAAGCCAAAGGAGGCGAAAATCGAACAAGGAAGAAGAAAGACAACTTTCGACAAAGACTGGTCGGTCGGTTTTGGTAGACAATTGAAATTAGATGGATGGTCCGGTTCGGTATACTATAAGATTAAAAACAGTTTTAAATTCAGCTAAACCGAACTCATTTGATTTTATTAAACCGGAATCATCCGATTCGAGTTTGTAAAAAATACCGAAATTGAAAACACTAAACAAAAACTGTATTAAACTGTTACTGAAATAAGAGAATCTCCCAATTCGGTTTACGTACTACTCTTCAGAAATCAGAACCAAAAATTCAGAAATCGGATTGAACCAAACTTAAATTGACGGTCCGGTTAGTCTTCGGCTCTACAAATTAAAGGCCCAAGTTTCTGCTTTAAAAGAACGAAATAGTTAATGGGCTCAAACCATAGACCAGGTAAGTCATGGGCTTGGTTAGTCCGGGTCAACCCGGTAGACCCGATTCCTGAAGAAAACCTAGTGGAAGGTTTAAAGTTGTAAACTTTCCGACCAAATAAACAAAATCGTTTTCCAGCTTCTTCCGTCGCCACTAAACCCTGAGGCTAAACCTAGACGAGTCAAAGTGTAAAATCGTTAAACCCTAAGAGGGAGTGAGAGAGAGAAGA</w:t>
            </w:r>
          </w:p>
          <w:p w:rsidR="00E52106" w:rsidRPr="00214DFE" w:rsidRDefault="00E52106" w:rsidP="004F4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106" w:rsidTr="004F4ED3">
        <w:tc>
          <w:tcPr>
            <w:tcW w:w="9350" w:type="dxa"/>
          </w:tcPr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2106" w:rsidRDefault="00E52106" w:rsidP="004F4ED3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7CE">
              <w:rPr>
                <w:rFonts w:ascii="Times New Roman" w:hAnsi="Times New Roman" w:cs="Times New Roman"/>
                <w:i/>
                <w:sz w:val="24"/>
                <w:szCs w:val="24"/>
              </w:rPr>
              <w:t>AtUBQ10p</w:t>
            </w:r>
          </w:p>
          <w:p w:rsidR="00E52106" w:rsidRDefault="00E52106" w:rsidP="004F4E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4DFE">
              <w:rPr>
                <w:rFonts w:ascii="Times New Roman" w:hAnsi="Times New Roman" w:cs="Times New Roman"/>
                <w:sz w:val="18"/>
                <w:szCs w:val="18"/>
              </w:rPr>
              <w:t>CGACGAGTCAGTAATAAACGGCGTCAAAGTGGTTGCAGCCGGCACACACGAGTCGTGTTTATCAACTCAAAGCACAAATACTTTTCCTCAACCTAAAAATAAGGCAATTAGCCAAAAACAACTTTGCGTGTAAACAACGCTCAATACACGTGTCATTTTATTATTAGCTATTGCTTCACCGCCTTAGCTTTCTCGTGACCTAGTCGTCCTCGTCTTTTCTTCTTCTTCTTCTATAAAACAATACCCAAAGAGCTCTTCTTCTTCACAATTCAGATTTCAATTTCTCAAAATCTTAAAAACTTTCTCTCAATTCTCTCTACCGTGATCAAGGTAAATTTCTGTGTTCCTTATTCTCTCAAAATCTTCGATTTTGTTTTCGTTCGATCCCAATTTCGTATATGTTCTTTGGTTTAGATTCTGTTAATCTTAGATCGAAGACGATTTTCTGGGTTTGATCGTTAGATATCATCTTAATTCTCGATTAGGGTTTCATAGATATCATCCGATTTGTTCAAATAATTTGAGTTTTGTCGAATAATTACTCTTCGATTTGTGATTTCTATCTAGATCTGGTGTTAGTTTCTAGTTTGTGCGATCGAATTTGTCGATTAATCTGAGTTTTTCTGATTAACA</w:t>
            </w:r>
          </w:p>
          <w:p w:rsidR="00E52106" w:rsidRPr="00214DFE" w:rsidRDefault="00E52106" w:rsidP="004F4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2C8F" w:rsidRPr="00E52106" w:rsidRDefault="006F2C8F" w:rsidP="00E52106">
      <w:bookmarkStart w:id="0" w:name="_GoBack"/>
      <w:bookmarkEnd w:id="0"/>
    </w:p>
    <w:sectPr w:rsidR="006F2C8F" w:rsidRPr="00E52106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219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E4D" w:rsidRDefault="00E521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3E4D" w:rsidRDefault="00E5210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B7"/>
    <w:rsid w:val="001F2E21"/>
    <w:rsid w:val="00666EB7"/>
    <w:rsid w:val="006F2C8F"/>
    <w:rsid w:val="00E5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08410-74BC-407B-B10F-9F39E17E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B7"/>
    <w:pPr>
      <w:spacing w:after="0" w:line="240" w:lineRule="auto"/>
    </w:pPr>
  </w:style>
  <w:style w:type="table" w:styleId="TableGrid">
    <w:name w:val="Table Grid"/>
    <w:basedOn w:val="TableNormal"/>
    <w:uiPriority w:val="39"/>
    <w:rsid w:val="0066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6E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Shockey, Jay - ARS</dc:creator>
  <cp:keywords/>
  <dc:description/>
  <cp:lastModifiedBy>Shockey, Jay - ARS</cp:lastModifiedBy>
  <cp:revision>2</cp:revision>
  <dcterms:created xsi:type="dcterms:W3CDTF">2019-09-16T20:32:00Z</dcterms:created>
  <dcterms:modified xsi:type="dcterms:W3CDTF">2019-09-16T20:32:00Z</dcterms:modified>
</cp:coreProperties>
</file>