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411" w:rsidRPr="00E205E4" w:rsidRDefault="00726411" w:rsidP="00726411">
      <w:pPr>
        <w:rPr>
          <w:rFonts w:asciiTheme="majorHAnsi" w:hAnsiTheme="majorHAnsi"/>
        </w:rPr>
      </w:pPr>
    </w:p>
    <w:p w:rsidR="00726411" w:rsidRPr="006A240E" w:rsidRDefault="00726411" w:rsidP="00726411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4860000" cy="7169388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716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411" w:rsidRPr="006A240E" w:rsidRDefault="00726411" w:rsidP="00726411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Suppl. Figure 4</w:t>
      </w:r>
      <w:r w:rsidRPr="006A240E">
        <w:rPr>
          <w:rFonts w:asciiTheme="majorHAnsi" w:hAnsiTheme="majorHAnsi"/>
        </w:rPr>
        <w:t xml:space="preserve">. </w:t>
      </w:r>
      <w:proofErr w:type="gramStart"/>
      <w:r w:rsidRPr="006A240E">
        <w:rPr>
          <w:rFonts w:asciiTheme="majorHAnsi" w:hAnsiTheme="majorHAnsi"/>
        </w:rPr>
        <w:t>The influence of drought on the relationship between root traits and root biomass.</w:t>
      </w:r>
      <w:proofErr w:type="gramEnd"/>
      <w:r w:rsidRPr="006A240E">
        <w:rPr>
          <w:rFonts w:asciiTheme="majorHAnsi" w:hAnsiTheme="majorHAnsi"/>
        </w:rPr>
        <w:t xml:space="preserve"> Drought only affected the relationship of the traits SRL and RTD with biomass, indicating plasticity </w:t>
      </w:r>
      <w:r w:rsidRPr="006A240E">
        <w:rPr>
          <w:rFonts w:asciiTheme="majorHAnsi" w:hAnsiTheme="majorHAnsi"/>
        </w:rPr>
        <w:lastRenderedPageBreak/>
        <w:t xml:space="preserve">(Root biomass </w:t>
      </w:r>
      <w:r w:rsidRPr="00655B32">
        <w:rPr>
          <w:rFonts w:asciiTheme="majorHAnsi" w:hAnsiTheme="majorHAnsi"/>
        </w:rPr>
        <w:t>×</w:t>
      </w:r>
      <w:r w:rsidRPr="006A240E">
        <w:rPr>
          <w:rFonts w:asciiTheme="majorHAnsi" w:hAnsiTheme="majorHAnsi"/>
        </w:rPr>
        <w:t xml:space="preserve"> Drought interaction </w:t>
      </w:r>
      <w:r w:rsidRPr="006A240E">
        <w:rPr>
          <w:rFonts w:asciiTheme="majorHAnsi" w:hAnsiTheme="majorHAnsi"/>
          <w:i/>
        </w:rPr>
        <w:t>P</w:t>
      </w:r>
      <w:r w:rsidRPr="006A240E">
        <w:rPr>
          <w:rFonts w:asciiTheme="majorHAnsi" w:hAnsiTheme="majorHAnsi"/>
        </w:rPr>
        <w:t xml:space="preserve"> = 0.04 and </w:t>
      </w:r>
      <w:r w:rsidRPr="006A240E">
        <w:rPr>
          <w:rFonts w:asciiTheme="majorHAnsi" w:hAnsiTheme="majorHAnsi"/>
          <w:i/>
        </w:rPr>
        <w:t>P</w:t>
      </w:r>
      <w:r w:rsidRPr="006A240E">
        <w:rPr>
          <w:rFonts w:asciiTheme="majorHAnsi" w:hAnsiTheme="majorHAnsi"/>
        </w:rPr>
        <w:t xml:space="preserve"> = 0.032 for SRL and RTD, respectively). Symbols represent individual observations.</w:t>
      </w:r>
    </w:p>
    <w:p w:rsidR="005D4003" w:rsidRPr="002C7A71" w:rsidRDefault="005D4003" w:rsidP="002C7A71"/>
    <w:sectPr w:rsidR="005D4003" w:rsidRPr="002C7A71" w:rsidSect="002C7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43114"/>
    <w:rsid w:val="0001218B"/>
    <w:rsid w:val="00062BBC"/>
    <w:rsid w:val="000855ED"/>
    <w:rsid w:val="000909DC"/>
    <w:rsid w:val="000A371A"/>
    <w:rsid w:val="000C7BBC"/>
    <w:rsid w:val="001340DB"/>
    <w:rsid w:val="001E24F0"/>
    <w:rsid w:val="00200FB5"/>
    <w:rsid w:val="0027406E"/>
    <w:rsid w:val="002C7A71"/>
    <w:rsid w:val="002E2359"/>
    <w:rsid w:val="003400F5"/>
    <w:rsid w:val="00393885"/>
    <w:rsid w:val="00416EAA"/>
    <w:rsid w:val="00486B49"/>
    <w:rsid w:val="004D0893"/>
    <w:rsid w:val="005B5687"/>
    <w:rsid w:val="005D4003"/>
    <w:rsid w:val="005F1D4E"/>
    <w:rsid w:val="00614FA9"/>
    <w:rsid w:val="00625156"/>
    <w:rsid w:val="00641F77"/>
    <w:rsid w:val="00710F0C"/>
    <w:rsid w:val="00716227"/>
    <w:rsid w:val="00726411"/>
    <w:rsid w:val="007428F2"/>
    <w:rsid w:val="0079153D"/>
    <w:rsid w:val="007F4E4F"/>
    <w:rsid w:val="008E1525"/>
    <w:rsid w:val="009F601B"/>
    <w:rsid w:val="00A87359"/>
    <w:rsid w:val="00AB0D91"/>
    <w:rsid w:val="00AE37D8"/>
    <w:rsid w:val="00B5201B"/>
    <w:rsid w:val="00C91DFF"/>
    <w:rsid w:val="00D26507"/>
    <w:rsid w:val="00D26FE4"/>
    <w:rsid w:val="00D51D44"/>
    <w:rsid w:val="00DA13CB"/>
    <w:rsid w:val="00F43114"/>
    <w:rsid w:val="00F67D0F"/>
    <w:rsid w:val="00F80A5C"/>
    <w:rsid w:val="00FD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3114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285</Characters>
  <Application>Microsoft Office Word</Application>
  <DocSecurity>0</DocSecurity>
  <Lines>10</Lines>
  <Paragraphs>6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JLEONG</dc:creator>
  <cp:lastModifiedBy>JLEONG</cp:lastModifiedBy>
  <cp:revision>2</cp:revision>
  <dcterms:created xsi:type="dcterms:W3CDTF">2016-06-15T09:30:00Z</dcterms:created>
  <dcterms:modified xsi:type="dcterms:W3CDTF">2016-06-15T09:30:00Z</dcterms:modified>
</cp:coreProperties>
</file>