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AA" w:rsidRPr="00C45B47" w:rsidRDefault="00C45B47">
      <w:pPr>
        <w:rPr>
          <w:rFonts w:ascii="Arial" w:hAnsi="Arial" w:cs="Arial"/>
          <w:b/>
        </w:rPr>
      </w:pPr>
      <w:bookmarkStart w:id="0" w:name="_GoBack"/>
      <w:bookmarkEnd w:id="0"/>
      <w:r w:rsidRPr="00C45B47">
        <w:rPr>
          <w:rFonts w:ascii="Arial" w:hAnsi="Arial" w:cs="Arial"/>
          <w:b/>
        </w:rPr>
        <w:t>SUPPLEMENTARY MATERIAL</w:t>
      </w:r>
    </w:p>
    <w:p w:rsidR="002F7988" w:rsidRPr="005C74AA" w:rsidRDefault="005C74AA">
      <w:pPr>
        <w:rPr>
          <w:rFonts w:ascii="Arial" w:hAnsi="Arial" w:cs="Arial"/>
        </w:rPr>
      </w:pPr>
      <w:r w:rsidRPr="00C45B47">
        <w:rPr>
          <w:rFonts w:ascii="Arial" w:hAnsi="Arial" w:cs="Arial"/>
          <w:b/>
        </w:rPr>
        <w:t>Table S1.</w:t>
      </w:r>
      <w:r>
        <w:rPr>
          <w:rFonts w:ascii="Arial" w:hAnsi="Arial" w:cs="Arial"/>
        </w:rPr>
        <w:t xml:space="preserve"> </w:t>
      </w:r>
      <w:r w:rsidR="00C45B47">
        <w:rPr>
          <w:rFonts w:ascii="Arial" w:hAnsi="Arial" w:cs="Arial"/>
        </w:rPr>
        <w:t xml:space="preserve">Literature data compilation of phosphorus stocks analysed by </w:t>
      </w:r>
      <w:r w:rsidR="00C45B47" w:rsidRPr="00C45B47">
        <w:rPr>
          <w:rFonts w:ascii="Arial" w:hAnsi="Arial" w:cs="Arial"/>
          <w:vertAlign w:val="superscript"/>
        </w:rPr>
        <w:t>31</w:t>
      </w:r>
      <w:r w:rsidR="00C45B47">
        <w:rPr>
          <w:rFonts w:ascii="Arial" w:hAnsi="Arial" w:cs="Arial"/>
        </w:rPr>
        <w:t>P-NMR from arable and pasture soils.</w:t>
      </w:r>
    </w:p>
    <w:tbl>
      <w:tblPr>
        <w:tblW w:w="14493" w:type="dxa"/>
        <w:tblInd w:w="108" w:type="dxa"/>
        <w:tblLook w:val="04A0" w:firstRow="1" w:lastRow="0" w:firstColumn="1" w:lastColumn="0" w:noHBand="0" w:noVBand="1"/>
      </w:tblPr>
      <w:tblGrid>
        <w:gridCol w:w="1456"/>
        <w:gridCol w:w="1427"/>
        <w:gridCol w:w="1116"/>
        <w:gridCol w:w="956"/>
        <w:gridCol w:w="896"/>
        <w:gridCol w:w="636"/>
        <w:gridCol w:w="498"/>
        <w:gridCol w:w="72"/>
        <w:gridCol w:w="851"/>
        <w:gridCol w:w="850"/>
        <w:gridCol w:w="992"/>
        <w:gridCol w:w="851"/>
        <w:gridCol w:w="706"/>
        <w:gridCol w:w="2455"/>
        <w:gridCol w:w="284"/>
        <w:gridCol w:w="601"/>
      </w:tblGrid>
      <w:tr w:rsidR="005C74AA" w:rsidRPr="005C74AA" w:rsidTr="00C45B47">
        <w:trPr>
          <w:gridAfter w:val="2"/>
          <w:wAfter w:w="885" w:type="dxa"/>
          <w:cantSplit/>
          <w:trHeight w:val="360"/>
        </w:trPr>
        <w:tc>
          <w:tcPr>
            <w:tcW w:w="145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 Continent</w:t>
            </w:r>
          </w:p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3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Country</w:t>
            </w:r>
          </w:p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Land Use</w:t>
            </w:r>
          </w:p>
        </w:tc>
        <w:tc>
          <w:tcPr>
            <w:tcW w:w="95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P 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Inorganic orthophosphate P</w:t>
            </w:r>
          </w:p>
        </w:tc>
        <w:tc>
          <w:tcPr>
            <w:tcW w:w="63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 Monoesters</w:t>
            </w:r>
          </w:p>
        </w:tc>
        <w:tc>
          <w:tcPr>
            <w:tcW w:w="49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 Diesters</w:t>
            </w:r>
          </w:p>
        </w:tc>
        <w:tc>
          <w:tcPr>
            <w:tcW w:w="92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P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Inorganic orthophosphate P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 Monoesters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 Diesters</w:t>
            </w:r>
          </w:p>
        </w:tc>
        <w:tc>
          <w:tcPr>
            <w:tcW w:w="66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Other P</w:t>
            </w:r>
          </w:p>
        </w:tc>
        <w:tc>
          <w:tcPr>
            <w:tcW w:w="245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Reference</w:t>
            </w:r>
          </w:p>
        </w:tc>
      </w:tr>
      <w:tr w:rsidR="005C74AA" w:rsidRPr="005C74AA" w:rsidTr="00C45B47">
        <w:trPr>
          <w:gridAfter w:val="2"/>
          <w:wAfter w:w="885" w:type="dxa"/>
          <w:trHeight w:val="1425"/>
        </w:trPr>
        <w:tc>
          <w:tcPr>
            <w:tcW w:w="145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3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5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89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63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49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2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66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4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C74AA" w:rsidRPr="005C74AA" w:rsidTr="00C45B47">
        <w:trPr>
          <w:gridAfter w:val="1"/>
          <w:wAfter w:w="601" w:type="dxa"/>
          <w:trHeight w:val="360"/>
        </w:trPr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mg P /kg</w:t>
            </w:r>
          </w:p>
        </w:tc>
        <w:tc>
          <w:tcPr>
            <w:tcW w:w="210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------------%-----------</w:t>
            </w:r>
          </w:p>
        </w:tc>
        <w:tc>
          <w:tcPr>
            <w:tcW w:w="420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74AA" w:rsidRPr="005C74AA" w:rsidRDefault="005C74AA" w:rsidP="00C45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-----------------Stocks kg/ha in 15cm-------------</w:t>
            </w:r>
          </w:p>
        </w:tc>
        <w:tc>
          <w:tcPr>
            <w:tcW w:w="27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C74AA" w:rsidRPr="005C74AA" w:rsidRDefault="005C74AA" w:rsidP="00C45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Canada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&lt;EndNote&gt;&lt;Cite&gt;&lt;Author&gt;Condron&lt;/Author&gt;&lt;Year&gt;1990&lt;/Year&gt;&lt;RecNum&gt;282&lt;/RecNum&gt;&lt;record&gt;&lt;rec-number&gt;282&lt;/rec-number&gt;&lt;foreign-keys&gt;&lt;key app="EN" db-id="atdrt5e9bx950aep00up02aw2pf5vt0x9ts0"&gt;282&lt;/key&gt;&lt;/foreign-keys&gt;&lt;ref-type name="Journal Article"&gt;17&lt;/ref-type&gt;&lt;contributors&gt;&lt;authors&gt;&lt;author&gt;Condron, LM&lt;/author&gt;&lt;author&gt;Frossard, E&lt;/author&gt;&lt;author&gt;Tiessen, H&lt;/author&gt;&lt;author&gt;Newmans, RH&lt;/author&gt;&lt;author&gt;Stewart, JWB&lt;/author&gt;&lt;/authors&gt;&lt;/contributors&gt;&lt;titles&gt;&lt;title&gt;Chemical nature of organic phosphorus in cultivated and uncultivated soils under different environmental conditions&lt;/title&gt;&lt;secondary-title&gt;Eur. J. Soil Sci.&lt;/secondary-title&gt;&lt;/titles&gt;&lt;periodical&gt;&lt;full-title&gt;Eur. J. Soil Sci.&lt;/full-title&gt;&lt;/periodical&gt;&lt;pages&gt;41-50&lt;/pages&gt;&lt;volume&gt;41&lt;/volume&gt;&lt;number&gt;1&lt;/number&gt;&lt;dates&gt;&lt;year&gt;1990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(Condron et al. 1990)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Canada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&lt;EndNote&gt;&lt;Cite&gt;&lt;Author&gt;Condron&lt;/Author&gt;&lt;Year&gt;1990&lt;/Year&gt;&lt;RecNum&gt;282&lt;/RecNum&gt;&lt;record&gt;&lt;rec-number&gt;282&lt;/rec-number&gt;&lt;foreign-keys&gt;&lt;key app="EN" db-id="atdrt5e9bx950aep00up02aw2pf5vt0x9ts0"&gt;282&lt;/key&gt;&lt;/foreign-keys&gt;&lt;ref-type name="Journal Article"&gt;17&lt;/ref-type&gt;&lt;contributors&gt;&lt;authors&gt;&lt;author&gt;Condron, LM&lt;/author&gt;&lt;author&gt;Frossard, E&lt;/author&gt;&lt;author&gt;Tiessen, H&lt;/author&gt;&lt;author&gt;Newmans, RH&lt;/author&gt;&lt;author&gt;Stewart, JWB&lt;/author&gt;&lt;/authors&gt;&lt;/contributors&gt;&lt;titles&gt;&lt;title&gt;Chemical nature of organic phosphorus in cultivated and uncultivated soils under different environmental conditions&lt;/title&gt;&lt;secondary-title&gt;Eur. J. Soil Sci.&lt;/secondary-title&gt;&lt;/titles&gt;&lt;periodical&gt;&lt;full-title&gt;Eur. J. Soil Sci.&lt;/full-title&gt;&lt;/periodical&gt;&lt;pages&gt;41-50&lt;/pages&gt;&lt;volume&gt;41&lt;/volume&gt;&lt;number&gt;1&lt;/number&gt;&lt;dates&gt;&lt;year&gt;1990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(Condron et al. 1990)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Canada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&lt;EndNote&gt;&lt;Cite&gt;&lt;Author&gt;Condron&lt;/Author&gt;&lt;Year&gt;1990&lt;/Year&gt;&lt;RecNum&gt;282&lt;/RecNum&gt;&lt;record&gt;&lt;rec-number&gt;282&lt;/rec-number&gt;&lt;foreign-keys&gt;&lt;key app="EN" db-id="atdrt5e9bx950aep00up02aw2pf5vt0x9ts0"&gt;282&lt;/key&gt;&lt;/foreign-keys&gt;&lt;ref-type name="Journal Article"&gt;17&lt;/ref-type&gt;&lt;contributors&gt;&lt;authors&gt;&lt;author&gt;Condron, LM&lt;/author&gt;&lt;author&gt;Frossard, E&lt;/author&gt;&lt;author&gt;Tiessen, H&lt;/author&gt;&lt;author&gt;Newmans, RH&lt;/author&gt;&lt;author&gt;Stewart, JWB&lt;/author&gt;&lt;/authors&gt;&lt;/contributors&gt;&lt;titles&gt;&lt;title&gt;Chemical nature of organic phosphorus in cultivated and uncultivated soils under different environmental conditions&lt;/title&gt;&lt;secondary-title&gt;Eur. J. Soil Sci.&lt;/secondary-title&gt;&lt;/titles&gt;&lt;periodical&gt;&lt;full-title&gt;Eur. J. Soil Sci.&lt;/full-title&gt;&lt;/periodical&gt;&lt;pages&gt;41-50&lt;/pages&gt;&lt;volume&gt;41&lt;/volume&gt;&lt;number&gt;1&lt;/number&gt;&lt;dates&gt;&lt;year&gt;1990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(Condron et al. 1990)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Canada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980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&lt;EndNote&gt;&lt;Cite&gt;&lt;Author&gt;Cade-Menun&lt;/Author&gt;&lt;Year&gt;2010&lt;/Year&gt;&lt;RecNum&gt;283&lt;/RecNum&gt;&lt;record&gt;&lt;rec-number&gt;283&lt;/rec-number&gt;&lt;foreign-keys&gt;&lt;key app="EN" db-id="atdrt5e9bx950aep00up02aw2pf5vt0x9ts0"&gt;283&lt;/key&gt;&lt;/foreign-keys&gt;&lt;ref-type name="Journal Article"&gt;17&lt;/ref-type&gt;&lt;contributors&gt;&lt;authors&gt;&lt;author&gt;Cade-Menun, Barbara J&lt;/author&gt;&lt;author&gt;Carter, Martin R&lt;/author&gt;&lt;author&gt;James, Dean C&lt;/author&gt;&lt;author&gt;Liu, Corey W&lt;/author&gt;&lt;/authors&gt;&lt;/contributors&gt;&lt;titles&gt;&lt;title&gt;Phosphorus forms and chemistry in the soil profile under long-term conservation tillage: A phosphorus-31 nuclear magnetic resonance study&lt;/title&gt;&lt;secondary-title&gt;J. Environ. Qual.&lt;/secondary-title&gt;&lt;/titles&gt;&lt;periodical&gt;&lt;full-title&gt;J. Environ. Qual.&lt;/full-title&gt;&lt;/periodical&gt;&lt;pages&gt;1647-1656&lt;/pages&gt;&lt;volume&gt;39&lt;/volume&gt;&lt;number&gt;5&lt;/number&gt;&lt;dates&gt;&lt;year&gt;2010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(Cade-Menun et al. 2010)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827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970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1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1135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966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1070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&lt;EndNote&gt;&lt;Cite&gt;&lt;Author&gt;Turner&lt;/Author&gt;&lt;Year&gt;2003&lt;/Year&gt;&lt;RecNum&gt;284&lt;/RecNum&gt;&lt;record&gt;&lt;rec-number&gt;284&lt;/rec-number&gt;&lt;foreign-keys&gt;&lt;key app="EN" db-id="atdrt5e9bx950aep00up02aw2pf5vt0x9ts0"&gt;284&lt;/key&gt;&lt;/foreign-keys&gt;&lt;ref-type name="Journal Article"&gt;17&lt;/ref-type&gt;&lt;contributors&gt;&lt;authors&gt;&lt;author&gt;Turner, Benjamin L&lt;/author&gt;&lt;author&gt;Cade-Menun, Barbara J&lt;/author&gt;&lt;author&gt;Westermann, Dale T&lt;/author&gt;&lt;/authors&gt;&lt;/contributors&gt;&lt;titles&gt;&lt;title&gt;Organic phosphorus composition and potential bioavailability in semi-arid arable soils of the western United States&lt;/title&gt;&lt;secondary-title&gt;Soil Sci. Soc. Am. J.&lt;/secondary-title&gt;&lt;/titles&gt;&lt;periodical&gt;&lt;full-title&gt;Soil Sci. Soc. Am. J.&lt;/full-title&gt;&lt;/periodical&gt;&lt;pages&gt;1168-1179&lt;/pages&gt;&lt;volume&gt;67&lt;/volume&gt;&lt;number&gt;4&lt;/number&gt;&lt;dates&gt;&lt;year&gt;2003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Canada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1150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&lt;EndNote&gt;&lt;Cite&gt;&lt;Author&gt;Abdi&lt;/Author&gt;&lt;Year&gt;2014&lt;/Year&gt;&lt;RecNum&gt;285&lt;/RecNum&gt;&lt;record&gt;&lt;rec-number&gt;285&lt;/rec-number&gt;&lt;foreign-keys&gt;&lt;key app="EN" db-id="atdrt5e9bx950aep00up02aw2pf5vt0x9ts0"&gt;285&lt;/key&gt;&lt;/foreign-keys&gt;&lt;ref-type name="Journal Article"&gt;17&lt;/ref-type&gt;&lt;contributors&gt;&lt;authors&gt;&lt;author&gt;Abdi, Dalel&lt;/author&gt;&lt;author&gt;Cade-Menun, Barbara J&lt;/author&gt;&lt;author&gt;Ziadi, Noura&lt;/author&gt;&lt;author&gt;Parent, LÃ©on-Ã‰tienne&lt;/author&gt;&lt;/authors&gt;&lt;/contributors&gt;&lt;titles&gt;&lt;title&gt;Long-term impact of tillage practices and phosphorus fertilization on soil phosphorus forms as determined by P nuclear magnetic resonance spectroscopy&lt;/title&gt;&lt;secondary-title&gt;J. Environ. Qual.&lt;/secondary-title&gt;&lt;/titles&gt;&lt;periodical&gt;&lt;full-title&gt;J. Environ. Qual.&lt;/full-title&gt;&lt;/periodical&gt;&lt;pages&gt;1431-1441&lt;/pages&gt;&lt;volume&gt;43&lt;/volume&gt;&lt;number&gt;4&lt;/number&gt;&lt;dates&gt;&lt;year&gt;2014&lt;/year&gt;&lt;/dates&gt;&lt;isbn&gt;0047-2425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(Abdi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Canada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&lt;EndNote&gt;&lt;Cite&gt;&lt;Author&gt;Liu&lt;/Author&gt;&lt;Year&gt;2014&lt;/Year&gt;&lt;RecNum&gt;286&lt;/RecNum&gt;&lt;record&gt;&lt;rec-number&gt;286&lt;/rec-number&gt;&lt;foreign-keys&gt;&lt;key app="EN" db-id="atdrt5e9bx950aep00up02aw2pf5vt0x9ts0"&gt;286&lt;/key&gt;&lt;/foreign-keys&gt;&lt;ref-type name="Journal Article"&gt;17&lt;/ref-type&gt;&lt;contributors&gt;&lt;authors&gt;&lt;author&gt;Liu, Jin&lt;/author&gt;&lt;author&gt;Hu, Yongfeng&lt;/author&gt;&lt;author&gt;Yang, Jianjun&lt;/author&gt;&lt;author&gt;Abdi, Dalel&lt;/author&gt;&lt;author&gt;Cade-Menun, Barbara J&lt;/author&gt;&lt;/authors&gt;&lt;/contributors&gt;&lt;titles&gt;&lt;title&gt;Investigation of soil legacy phosphorus transformation in long-term agricultural fields using sequential fractionation, P K-edge XANES and solution P NMR spectroscopy&lt;/title&gt;&lt;secondary-title&gt;Environ. Sci. Technol.&lt;/secondary-title&gt;&lt;/titles&gt;&lt;periodical&gt;&lt;full-title&gt;Environ. Sci. Technol.&lt;/full-title&gt;&lt;/periodical&gt;&lt;pages&gt;168-176&lt;/pages&gt;&lt;volume&gt;49&lt;/volume&gt;&lt;number&gt;1&lt;/number&gt;&lt;dates&gt;&lt;year&gt;2014&lt;/year&gt;&lt;/dates&gt;&lt;isbn&gt;0013-936X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(Liu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&lt;EndNote&gt;&lt;Cite&gt;&lt;Author&gt;Hill&lt;/Author&gt;&lt;Year&gt;2009&lt;/Year&gt;&lt;RecNum&gt;288&lt;/RecNum&gt;&lt;record&gt;&lt;rec-number&gt;288&lt;/rec-number&gt;&lt;foreign-keys&gt;&lt;key app="EN" db-id="atdrt5e9bx950aep00up02aw2pf5vt0x9ts0"&gt;288&lt;/key&gt;&lt;/foreign-keys&gt;&lt;ref-type name="Journal Article"&gt;17&lt;/ref-type&gt;&lt;contributors&gt;&lt;authors&gt;&lt;author&gt;Hill, Jane E&lt;/author&gt;&lt;author&gt;Cade-Menun, Barbara J&lt;/author&gt;&lt;/authors&gt;&lt;/contributors&gt;&lt;titles&gt;&lt;title&gt;Phosphorus-31 nuclear magnetic resonance spectroscopy transect study of poultry operations on the Delmarva Peninsula&lt;/title&gt;&lt;secondary-title&gt;J. Environ. Qual.&lt;/secondary-title&gt;&lt;/titles&gt;&lt;periodical&gt;&lt;full-title&gt;J. Environ. Qual.&lt;/full-title&gt;&lt;/periodical&gt;&lt;pages&gt;130-138&lt;/pages&gt;&lt;volume&gt;38&lt;/volume&gt;&lt;number&gt;1&lt;/number&gt;&lt;dates&gt;&lt;year&gt;2009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(Hill and Cade-Menun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1094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&lt;EndNote&gt;&lt;Cite&gt;&lt;Author&gt;Hill&lt;/Author&gt;&lt;Year&gt;2009&lt;/Year&gt;&lt;RecNum&gt;288&lt;/RecNum&gt;&lt;record&gt;&lt;rec-number&gt;288&lt;/rec-number&gt;&lt;foreign-keys&gt;&lt;key app="EN" db-id="atdrt5e9bx950aep00up02aw2pf5vt0x9ts0"&gt;288&lt;/key&gt;&lt;/foreign-keys&gt;&lt;ref-type name="Journal Article"&gt;17&lt;/ref-type&gt;&lt;contributors&gt;&lt;authors&gt;&lt;author&gt;Hill, Jane E&lt;/author&gt;&lt;author&gt;Cade-Menun, Barbara J&lt;/author&gt;&lt;/authors&gt;&lt;/contributors&gt;&lt;titles&gt;&lt;title&gt;Phosphorus-31 nuclear magnetic resonance spectroscopy transect study of poultry operations on the Delmarva Peninsula&lt;/title&gt;&lt;secondary-title&gt;J. Environ. Qual.&lt;/secondary-title&gt;&lt;/titles&gt;&lt;periodical&gt;&lt;full-title&gt;J. Environ. Qual.&lt;/full-title&gt;&lt;/periodical&gt;&lt;pages&gt;130-138&lt;/pages&gt;&lt;volume&gt;38&lt;/volume&gt;&lt;number&gt;1&lt;/number&gt;&lt;dates&gt;&lt;year&gt;2009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(Hill and Cade-Menun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1622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&lt;EndNote&gt;&lt;Cite&gt;&lt;Author&gt;Lehmann&lt;/Author&gt;&lt;Year&gt;2005&lt;/Year&gt;&lt;RecNum&gt;289&lt;/RecNum&gt;&lt;record&gt;&lt;rec-number&gt;289&lt;/rec-number&gt;&lt;foreign-keys&gt;&lt;key app="EN" db-id="atdrt5e9bx950aep00up02aw2pf5vt0x9ts0"&gt;289&lt;/key&gt;&lt;/foreign-keys&gt;&lt;ref-type name="Journal Article"&gt;17&lt;/ref-type&gt;&lt;contributors&gt;&lt;authors&gt;&lt;author&gt;Lehmann, Johannes&lt;/author&gt;&lt;author&gt;Lan, Zhongdong&lt;/author&gt;&lt;author&gt;Hyland, Charles&lt;/author&gt;&lt;author&gt;Sato, Shinjiro&lt;/author&gt;&lt;author&gt;Solomon, Dawit&lt;/author&gt;&lt;author&gt;Ketterings, Quirine M&lt;/author&gt;&lt;/authors&gt;&lt;/contributors&gt;&lt;titles&gt;&lt;title&gt;Long-term dynamics of phosphorus forms and retention in manure-amended soils&lt;/title&gt;&lt;secondary-title&gt;Environmental Science &amp;amp; Technology&lt;/secondary-title&gt;&lt;/titles&gt;&lt;periodical&gt;&lt;full-title&gt;Environmental Science &amp;amp; Technology&lt;/full-title&gt;&lt;/periodical&gt;&lt;pages&gt;6672-6680&lt;/pages&gt;&lt;volume&gt;39&lt;/volume&gt;&lt;number&gt;17&lt;/number&gt;&lt;dates&gt;&lt;year&gt;2005&lt;/year&gt;&lt;/dates&gt;&lt;isbn&gt;0013-936X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(Lehmann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2087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&lt;EndNote&gt;&lt;Cite&gt;&lt;Author&gt;Lehmann&lt;/Author&gt;&lt;Year&gt;2005&lt;/Year&gt;&lt;RecNum&gt;289&lt;/RecNum&gt;&lt;record&gt;&lt;rec-number&gt;289&lt;/rec-number&gt;&lt;foreign-keys&gt;&lt;key app="EN" db-id="atdrt5e9bx950aep00up02aw2pf5vt0x9ts0"&gt;289&lt;/key&gt;&lt;/foreign-keys&gt;&lt;ref-type name="Journal Article"&gt;17&lt;/ref-type&gt;&lt;contributors&gt;&lt;authors&gt;&lt;author&gt;Lehmann, Johannes&lt;/author&gt;&lt;author&gt;Lan, Zhongdong&lt;/author&gt;&lt;author&gt;Hyland, Charles&lt;/author&gt;&lt;author&gt;Sato, Shinjiro&lt;/author&gt;&lt;author&gt;Solomon, Dawit&lt;/author&gt;&lt;author&gt;Ketterings, Quirine M&lt;/author&gt;&lt;/authors&gt;&lt;/contributors&gt;&lt;titles&gt;&lt;title&gt;Long-term dynamics of phosphorus forms and retention in manure-amended soils&lt;/title&gt;&lt;secondary-title&gt;Environmental Science &amp;amp; Technology&lt;/secondary-title&gt;&lt;/titles&gt;&lt;periodical&gt;&lt;full-title&gt;Environmental Science &amp;amp; Technology&lt;/full-title&gt;&lt;/periodical&gt;&lt;pages&gt;6672-6680&lt;/pages&gt;&lt;volume&gt;39&lt;/volume&gt;&lt;number&gt;17&lt;/number&gt;&lt;dates&gt;&lt;year&gt;2005&lt;/year&gt;&lt;/dates&gt;&lt;isbn&gt;0013-936X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(Lehmann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North </w:t>
            </w: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>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3056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1071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&lt;EndNote&gt;&lt;Cite&gt;&lt;Author&gt;Lehmann&lt;/Author&gt;&lt;Year&gt;2005&lt;/Year&gt;&lt;RecNum&gt;289&lt;/RecNum&gt;&lt;record&gt;&lt;rec-number&gt;289&lt;/rec-number&gt;&lt;foreign-keys&gt;&lt;key app="EN" db-id="atdrt5e9bx950aep00up02aw2pf5vt0x9ts0"&gt;289&lt;/key&gt;&lt;/foreign-keys&gt;&lt;ref-type name="Journal Article"&gt;17&lt;/ref-type&gt;&lt;contributors&gt;&lt;authors&gt;&lt;author&gt;Lehmann, Johannes&lt;/author&gt;&lt;author&gt;Lan, Zhongdong&lt;/author&gt;&lt;author&gt;Hyland, Charles&lt;/author&gt;&lt;author&gt;Sato, Shinjiro&lt;/author&gt;&lt;author&gt;Solomon, Dawit&lt;/author&gt;&lt;author&gt;Ketterings, Quirine M&lt;/author&gt;&lt;/authors&gt;&lt;/contributors&gt;&lt;titles&gt;&lt;title&gt;Long-term dynamics of phosphorus forms and retention in manure-amended soils&lt;/title&gt;&lt;secondary-title&gt;Environmental Science &amp;amp; Technology&lt;/secondary-title&gt;&lt;/titles&gt;&lt;periodical&gt;&lt;full-title&gt;Environmental Science &amp;amp; Technology&lt;/full-title&gt;&lt;/periodical&gt;&lt;pages&gt;6672-6680&lt;/pages&gt;&lt;volume&gt;39&lt;/volume&gt;&lt;number&gt;17&lt;/number&gt;&lt;dates&gt;&lt;year&gt;2005&lt;/year&gt;&lt;/dates&gt;&lt;isbn&gt;0013-936X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(Lehmann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3087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762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&lt;EndNote&gt;&lt;Cite&gt;&lt;Author&gt;Lehmann&lt;/Author&gt;&lt;Year&gt;2005&lt;/Year&gt;&lt;RecNum&gt;289&lt;/RecNum&gt;&lt;record&gt;&lt;rec-number&gt;289&lt;/rec-number&gt;&lt;foreign-keys&gt;&lt;key app="EN" db-id="atdrt5e9bx950aep00up02aw2pf5vt0x9ts0"&gt;289&lt;/key&gt;&lt;/foreign-keys&gt;&lt;ref-type name="Journal Article"&gt;17&lt;/ref-type&gt;&lt;contributors&gt;&lt;authors&gt;&lt;author&gt;Lehmann, Johannes&lt;/author&gt;&lt;author&gt;Lan, Zhongdong&lt;/author&gt;&lt;author&gt;Hyland, Charles&lt;/author&gt;&lt;author&gt;Sato, Shinjiro&lt;/author&gt;&lt;author&gt;Solomon, Dawit&lt;/author&gt;&lt;author&gt;Ketterings, Quirine M&lt;/author&gt;&lt;/authors&gt;&lt;/contributors&gt;&lt;titles&gt;&lt;title&gt;Long-term dynamics of phosphorus forms and retention in manure-amended soils&lt;/title&gt;&lt;secondary-title&gt;Environmental Science &amp;amp; Technology&lt;/secondary-title&gt;&lt;/titles&gt;&lt;periodical&gt;&lt;full-title&gt;Environmental Science &amp;amp; Technology&lt;/full-title&gt;&lt;/periodical&gt;&lt;pages&gt;6672-6680&lt;/pages&gt;&lt;volume&gt;39&lt;/volume&gt;&lt;number&gt;17&lt;/number&gt;&lt;dates&gt;&lt;year&gt;2005&lt;/year&gt;&lt;/dates&gt;&lt;isbn&gt;0013-936X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(Lehmann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4451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1227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&lt;EndNote&gt;&lt;Cite&gt;&lt;Author&gt;Lehmann&lt;/Author&gt;&lt;Year&gt;2005&lt;/Year&gt;&lt;RecNum&gt;289&lt;/RecNum&gt;&lt;record&gt;&lt;rec-number&gt;289&lt;/rec-number&gt;&lt;foreign-keys&gt;&lt;key app="EN" db-id="atdrt5e9bx950aep00up02aw2pf5vt0x9ts0"&gt;289&lt;/key&gt;&lt;/foreign-keys&gt;&lt;ref-type name="Journal Article"&gt;17&lt;/ref-type&gt;&lt;contributors&gt;&lt;authors&gt;&lt;author&gt;Lehmann, Johannes&lt;/author&gt;&lt;author&gt;Lan, Zhongdong&lt;/author&gt;&lt;author&gt;Hyland, Charles&lt;/author&gt;&lt;author&gt;Sato, Shinjiro&lt;/author&gt;&lt;author&gt;Solomon, Dawit&lt;/author&gt;&lt;author&gt;Ketterings, Quirine M&lt;/author&gt;&lt;/authors&gt;&lt;/contributors&gt;&lt;titles&gt;&lt;title&gt;Long-term dynamics of phosphorus forms and retention in manure-amended soils&lt;/title&gt;&lt;secondary-title&gt;Environmental Science &amp;amp; Technology&lt;/secondary-title&gt;&lt;/titles&gt;&lt;periodical&gt;&lt;full-title&gt;Environmental Science &amp;amp; Technology&lt;/full-title&gt;&lt;/periodical&gt;&lt;pages&gt;6672-6680&lt;/pages&gt;&lt;volume&gt;39&lt;/volume&gt;&lt;number&gt;17&lt;/number&gt;&lt;dates&gt;&lt;year&gt;2005&lt;/year&gt;&lt;/dates&gt;&lt;isbn&gt;0013-936X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(Lehmann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6064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983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1464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&lt;EndNote&gt;&lt;Cite&gt;&lt;Author&gt;Lehmann&lt;/Author&gt;&lt;Year&gt;2005&lt;/Year&gt;&lt;RecNum&gt;289&lt;/RecNum&gt;&lt;record&gt;&lt;rec-number&gt;289&lt;/rec-number&gt;&lt;foreign-keys&gt;&lt;key app="EN" db-id="atdrt5e9bx950aep00up02aw2pf5vt0x9ts0"&gt;289&lt;/key&gt;&lt;/foreign-keys&gt;&lt;ref-type name="Journal Article"&gt;17&lt;/ref-type&gt;&lt;contributors&gt;&lt;authors&gt;&lt;author&gt;Lehmann, Johannes&lt;/author&gt;&lt;author&gt;Lan, Zhongdong&lt;/author&gt;&lt;author&gt;Hyland, Charles&lt;/author&gt;&lt;author&gt;Sato, Shinjiro&lt;/author&gt;&lt;author&gt;Solomon, Dawit&lt;/author&gt;&lt;author&gt;Ketterings, Quirine M&lt;/author&gt;&lt;/authors&gt;&lt;/contributors&gt;&lt;titles&gt;&lt;title&gt;Long-term dynamics of phosphorus forms and retention in manure-amended soils&lt;/title&gt;&lt;secondary-title&gt;Environmental Science &amp;amp; Technology&lt;/secondary-title&gt;&lt;/titles&gt;&lt;periodical&gt;&lt;full-title&gt;Environmental Science &amp;amp; Technology&lt;/full-title&gt;&lt;/periodical&gt;&lt;pages&gt;6672-6680&lt;/pages&gt;&lt;volume&gt;39&lt;/volume&gt;&lt;number&gt;17&lt;/number&gt;&lt;dates&gt;&lt;year&gt;2005&lt;/year&gt;&lt;/dates&gt;&lt;isbn&gt;0013-936X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(Lehmann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North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7802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9794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921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2204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&lt;EndNote&gt;&lt;Cite&gt;&lt;Author&gt;Lehmann&lt;/Author&gt;&lt;Year&gt;2005&lt;/Year&gt;&lt;RecNum&gt;289&lt;/RecNum&gt;&lt;record&gt;&lt;rec-number&gt;289&lt;/rec-number&gt;&lt;foreign-keys&gt;&lt;key app="EN" db-id="atdrt5e9bx950aep00up02aw2pf5vt0x9ts0"&gt;289&lt;/key&gt;&lt;/foreign-keys&gt;&lt;ref-type name="Journal Article"&gt;17&lt;/ref-type&gt;&lt;contributors&gt;&lt;authors&gt;&lt;author&gt;Lehmann, Johannes&lt;/author&gt;&lt;author&gt;Lan, Zhongdong&lt;/author&gt;&lt;author&gt;Hyland, Charles&lt;/author&gt;&lt;author&gt;Sato, Shinjiro&lt;/author&gt;&lt;author&gt;Solomon, Dawit&lt;/author&gt;&lt;author&gt;Ketterings, Quirine M&lt;/author&gt;&lt;/authors&gt;&lt;/contributors&gt;&lt;titles&gt;&lt;title&gt;Long-term dynamics of phosphorus forms and retention in manure-amended soils&lt;/title&gt;&lt;secondary-title&gt;Environmental Science &amp;amp; Technology&lt;/secondary-title&gt;&lt;/titles&gt;&lt;periodical&gt;&lt;full-title&gt;Environmental Science &amp;amp; Technology&lt;/full-title&gt;&lt;/periodical&gt;&lt;pages&gt;6672-6680&lt;/pages&gt;&lt;volume&gt;39&lt;/volume&gt;&lt;number&gt;17&lt;/number&gt;&lt;dates&gt;&lt;year&gt;2005&lt;/year&gt;&lt;/dates&gt;&lt;isbn&gt;0013-936X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(Lehmann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Germany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1220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&lt;EndNote&gt;&lt;Cite&gt;&lt;Author&gt;Guggenberger&lt;/Author&gt;&lt;Year&gt;1996&lt;/Year&gt;&lt;RecNum&gt;290&lt;/RecNum&gt;&lt;record&gt;&lt;rec-number&gt;290&lt;/rec-number&gt;&lt;foreign-keys&gt;&lt;key app="EN" db-id="atdrt5e9bx950aep00up02aw2pf5vt0x9ts0"&gt;290&lt;/key&gt;&lt;/foreign-keys&gt;&lt;ref-type name="Journal Article"&gt;17&lt;/ref-type&gt;&lt;contributors&gt;&lt;authors&gt;&lt;author&gt;Guggenberger, G&lt;/author&gt;&lt;author&gt;Christensen, Bent Tolstrup&lt;/author&gt;&lt;author&gt;Rubaek, G&lt;/author&gt;&lt;author&gt;Zech, W&lt;/author&gt;&lt;/authors&gt;&lt;/contributors&gt;&lt;titles&gt;&lt;title&gt;Land-use and fertilization effects on P forms in two European soils: resin extraction and 31P-NMR analysis&lt;/title&gt;&lt;secondary-title&gt;Eur. J. Soil Sci.&lt;/secondary-title&gt;&lt;/titles&gt;&lt;periodical&gt;&lt;full-title&gt;Eur. J. Soil Sci.&lt;/full-title&gt;&lt;/periodical&gt;&lt;pages&gt;605-614&lt;/pages&gt;&lt;volume&gt;47&lt;/volume&gt;&lt;number&gt;4&lt;/number&gt;&lt;dates&gt;&lt;year&gt;1996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(Guggenberger et al. 1996a)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DK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&lt;EndNote&gt;&lt;Cite&gt;&lt;Author&gt;Guggenberger&lt;/Author&gt;&lt;Year&gt;1996&lt;/Year&gt;&lt;RecNum&gt;290&lt;/RecNum&gt;&lt;record&gt;&lt;rec-number&gt;290&lt;/rec-number&gt;&lt;foreign-keys&gt;&lt;key app="EN" db-id="atdrt5e9bx950aep00up02aw2pf5vt0x9ts0"&gt;290&lt;/key&gt;&lt;/foreign-keys&gt;&lt;ref-type name="Journal Article"&gt;17&lt;/ref-type&gt;&lt;contributors&gt;&lt;authors&gt;&lt;author&gt;Guggenberger, G&lt;/author&gt;&lt;author&gt;Christensen, Bent Tolstrup&lt;/author&gt;&lt;author&gt;Rubaek, G&lt;/author&gt;&lt;author&gt;Zech, W&lt;/author&gt;&lt;/authors&gt;&lt;/contributors&gt;&lt;titles&gt;&lt;title&gt;Land-use and fertilization effects on P forms in two European soils: resin extraction and 31P-NMR analysis&lt;/title&gt;&lt;secondary-title&gt;Eur. J. Soil Sci.&lt;/secondary-title&gt;&lt;/titles&gt;&lt;periodical&gt;&lt;full-title&gt;Eur. J. Soil Sci.&lt;/full-title&gt;&lt;/periodical&gt;&lt;pages&gt;605-614&lt;/pages&gt;&lt;volume&gt;47&lt;/volume&gt;&lt;number&gt;4&lt;/number&gt;&lt;dates&gt;&lt;year&gt;1996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(Guggenberger et al. 1996a)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DK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&lt;EndNote&gt;&lt;Cite&gt;&lt;Author&gt;Guggenberger&lt;/Author&gt;&lt;Year&gt;1996&lt;/Year&gt;&lt;RecNum&gt;290&lt;/RecNum&gt;&lt;record&gt;&lt;rec-number&gt;290&lt;/rec-number&gt;&lt;foreign-keys&gt;&lt;key app="EN" db-id="atdrt5e9bx950aep00up02aw2pf5vt0x9ts0"&gt;290&lt;/key&gt;&lt;/foreign-keys&gt;&lt;ref-type name="Journal Article"&gt;17&lt;/ref-type&gt;&lt;contributors&gt;&lt;authors&gt;&lt;author&gt;Guggenberger, G&lt;/author&gt;&lt;author&gt;Christensen, Bent Tolstrup&lt;/author&gt;&lt;author&gt;Rubaek, G&lt;/author&gt;&lt;author&gt;Zech, W&lt;/author&gt;&lt;/authors&gt;&lt;/contributors&gt;&lt;titles&gt;&lt;title&gt;Land-use and fertilization effects on P forms in two European soils: resin extraction and 31P-NMR analysis&lt;/title&gt;&lt;secondary-title&gt;Eur. J. Soil Sci.&lt;/secondary-title&gt;&lt;/titles&gt;&lt;periodical&gt;&lt;full-title&gt;Eur. J. Soil Sci.&lt;/full-title&gt;&lt;/periodical&gt;&lt;pages&gt;605-614&lt;/pages&gt;&lt;volume&gt;47&lt;/volume&gt;&lt;number&gt;4&lt;/number&gt;&lt;dates&gt;&lt;year&gt;1996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(Guggenberger et al. 1996a)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DK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&lt;EndNote&gt;&lt;Cite&gt;&lt;Author&gt;Guggenberger&lt;/Author&gt;&lt;Year&gt;1996&lt;/Year&gt;&lt;RecNum&gt;290&lt;/RecNum&gt;&lt;record&gt;&lt;rec-number&gt;290&lt;/rec-number&gt;&lt;foreign-keys&gt;&lt;key app="EN" db-id="atdrt5e9bx950aep00up02aw2pf5vt0x9ts0"&gt;290&lt;/key&gt;&lt;/foreign-keys&gt;&lt;ref-type name="Journal Article"&gt;17&lt;/ref-type&gt;&lt;contributors&gt;&lt;authors&gt;&lt;author&gt;Guggenberger, G&lt;/author&gt;&lt;author&gt;Christensen, Bent Tolstrup&lt;/author&gt;&lt;author&gt;Rubaek, G&lt;/author&gt;&lt;author&gt;Zech, W&lt;/author&gt;&lt;/authors&gt;&lt;/contributors&gt;&lt;titles&gt;&lt;title&gt;Land-use and fertilization effects on P forms in two European soils: resin extraction and 31P-NMR analysis&lt;/title&gt;&lt;secondary-title&gt;Eur. J. Soil Sci.&lt;/secondary-title&gt;&lt;/titles&gt;&lt;periodical&gt;&lt;full-title&gt;Eur. J. Soil Sci.&lt;/full-title&gt;&lt;/periodical&gt;&lt;pages&gt;605-614&lt;/pages&gt;&lt;volume&gt;47&lt;/volume&gt;&lt;number&gt;4&lt;/number&gt;&lt;dates&gt;&lt;year&gt;1996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(Guggenberger et al. 1996a)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3435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1775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1492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1486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1475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1193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1078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802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Switzerland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&lt;EndNote&gt;&lt;Cite&gt;&lt;Author&gt;Annaheim&lt;/Author&gt;&lt;Year&gt;2015&lt;/Year&gt;&lt;RecNum&gt;292&lt;/RecNum&gt;&lt;record&gt;&lt;rec-number&gt;292&lt;/rec-number&gt;&lt;foreign-keys&gt;&lt;key app="EN" db-id="atdrt5e9bx950aep00up02aw2pf5vt0x9ts0"&gt;292&lt;/key&gt;&lt;/foreign-keys&gt;&lt;ref-type name="Journal Article"&gt;17&lt;/ref-type&gt;&lt;contributors&gt;&lt;authors&gt;&lt;author&gt;Annaheim, KE&lt;/author&gt;&lt;author&gt;Doolette, AL&lt;/author&gt;&lt;author&gt;Smernik, RJ&lt;/author&gt;&lt;author&gt;Mayer, J&lt;/author&gt;&lt;author&gt;Oberson, A&lt;/author&gt;&lt;author&gt;Frossard, E&lt;/author&gt;&lt;author&gt;Bunemann, EK&lt;/author&gt;&lt;/authors&gt;&lt;/contributors&gt;&lt;titles&gt;&lt;title&gt;Long-term addition of organic fertilizers has little effect on soil organic phosphorus as characterized by 31 P NMR spectroscopy and enzyme additions&lt;/title&gt;&lt;secondary-title&gt;Geoderma&lt;/secondary-title&gt;&lt;/titles&gt;&lt;periodical&gt;&lt;full-title&gt;Geoderma&lt;/full-title&gt;&lt;/periodical&gt;&lt;pages&gt;67-77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(Annaheim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Switzerland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&lt;EndNote&gt;&lt;Cite&gt;&lt;Author&gt;Annaheim&lt;/Author&gt;&lt;Year&gt;2015&lt;/Year&gt;&lt;RecNum&gt;292&lt;/RecNum&gt;&lt;record&gt;&lt;rec-number&gt;292&lt;/rec-number&gt;&lt;foreign-keys&gt;&lt;key app="EN" db-id="atdrt5e9bx950aep00up02aw2pf5vt0x9ts0"&gt;292&lt;/key&gt;&lt;/foreign-keys&gt;&lt;ref-type name="Journal Article"&gt;17&lt;/ref-type&gt;&lt;contributors&gt;&lt;authors&gt;&lt;author&gt;Annaheim, KE&lt;/author&gt;&lt;author&gt;Doolette, AL&lt;/author&gt;&lt;author&gt;Smernik, RJ&lt;/author&gt;&lt;author&gt;Mayer, J&lt;/author&gt;&lt;author&gt;Oberson, A&lt;/author&gt;&lt;author&gt;Frossard, E&lt;/author&gt;&lt;author&gt;Bunemann, EK&lt;/author&gt;&lt;/authors&gt;&lt;/contributors&gt;&lt;titles&gt;&lt;title&gt;Long-term addition of organic fertilizers has little effect on soil organic phosphorus as characterized by 31 P NMR spectroscopy and enzyme additions&lt;/title&gt;&lt;secondary-title&gt;Geoderma&lt;/secondary-title&gt;&lt;/titles&gt;&lt;periodical&gt;&lt;full-title&gt;Geoderma&lt;/full-title&gt;&lt;/periodical&gt;&lt;pages&gt;67-77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(Annaheim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Switzerland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3320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&lt;EndNote&gt;&lt;Cite&gt;&lt;Author&gt;Annaheim&lt;/Author&gt;&lt;Year&gt;2015&lt;/Year&gt;&lt;RecNum&gt;292&lt;/RecNum&gt;&lt;record&gt;&lt;rec-number&gt;292&lt;/rec-number&gt;&lt;foreign-keys&gt;&lt;key app="EN" db-id="atdrt5e9bx950aep00up02aw2pf5vt0x9ts0"&gt;292&lt;/key&gt;&lt;/foreign-keys&gt;&lt;ref-type name="Journal Article"&gt;17&lt;/ref-type&gt;&lt;contributors&gt;&lt;authors&gt;&lt;author&gt;Annaheim, KE&lt;/author&gt;&lt;author&gt;Doolette, AL&lt;/author&gt;&lt;author&gt;Smernik, RJ&lt;/author&gt;&lt;author&gt;Mayer, J&lt;/author&gt;&lt;author&gt;Oberson, A&lt;/author&gt;&lt;author&gt;Frossard, E&lt;/author&gt;&lt;author&gt;Bunemann, EK&lt;/author&gt;&lt;/authors&gt;&lt;/contributors&gt;&lt;titles&gt;&lt;title&gt;Long-term addition of organic fertilizers has little effect on soil organic phosphorus as characterized by 31 P NMR spectroscopy and enzyme additions&lt;/title&gt;&lt;secondary-title&gt;Geoderma&lt;/secondary-title&gt;&lt;/titles&gt;&lt;periodical&gt;&lt;full-title&gt;Geoderma&lt;/full-title&gt;&lt;/periodical&gt;&lt;pages&gt;67-77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(Annaheim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Sweeden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&lt;EndNote&gt;&lt;Cite&gt;&lt;Author&gt;Ahlgren&lt;/Author&gt;&lt;Year&gt;2013&lt;/Year&gt;&lt;RecNum&gt;293&lt;/RecNum&gt;&lt;record&gt;&lt;rec-number&gt;293&lt;/rec-number&gt;&lt;foreign-keys&gt;&lt;key app="EN" db-id="atdrt5e9bx950aep00up02aw2pf5vt0x9ts0"&gt;293&lt;/key&gt;&lt;/foreign-keys&gt;&lt;ref-type name="Journal Article"&gt;17&lt;/ref-type&gt;&lt;contributors&gt;&lt;authors&gt;&lt;author&gt;Ahlgren, Joakim&lt;/author&gt;&lt;author&gt;Djodjic, Faruk&lt;/author&gt;&lt;author&gt;Borjesson, G&lt;/author&gt;&lt;author&gt;Mattsson, L&lt;/author&gt;&lt;/authors&gt;&lt;/contributors&gt;&lt;titles&gt;&lt;title&gt;Identification and quantification of organic phosphorus forms in soils from fertility experiments&lt;/title&gt;&lt;secondary-title&gt;Soil use Manage.&lt;/secondary-title&gt;&lt;/titles&gt;&lt;periodical&gt;&lt;full-title&gt;Soil Use Manage.&lt;/full-title&gt;&lt;/periodical&gt;&lt;pages&gt;24-35&lt;/pages&gt;&lt;volume&gt;29&lt;/volume&gt;&lt;number&gt;s1&lt;/number&gt;&lt;dates&gt;&lt;year&gt;2013&lt;/year&gt;&lt;/dates&gt;&lt;isbn&gt;1475-2743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(Ahlgren et al. 2013)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Sweeden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756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&lt;EndNote&gt;&lt;Cite&gt;&lt;Author&gt;Ahlgren&lt;/Author&gt;&lt;Year&gt;2013&lt;/Year&gt;&lt;RecNum&gt;293&lt;/RecNum&gt;&lt;record&gt;&lt;rec-number&gt;293&lt;/rec-number&gt;&lt;foreign-keys&gt;&lt;key app="EN" db-id="atdrt5e9bx950aep00up02aw2pf5vt0x9ts0"&gt;293&lt;/key&gt;&lt;/foreign-keys&gt;&lt;ref-type name="Journal Article"&gt;17&lt;/ref-type&gt;&lt;contributors&gt;&lt;authors&gt;&lt;author&gt;Ahlgren, Joakim&lt;/author&gt;&lt;author&gt;Djodjic, Faruk&lt;/author&gt;&lt;author&gt;Borjesson, G&lt;/author&gt;&lt;author&gt;Mattsson, L&lt;/author&gt;&lt;/authors&gt;&lt;/contributors&gt;&lt;titles&gt;&lt;title&gt;Identification and quantification of organic phosphorus forms in soils from fertility experiments&lt;/title&gt;&lt;secondary-title&gt;Soil use Manage.&lt;/secondary-title&gt;&lt;/titles&gt;&lt;periodical&gt;&lt;full-title&gt;Soil Use Manage.&lt;/full-title&gt;&lt;/periodical&gt;&lt;pages&gt;24-35&lt;/pages&gt;&lt;volume&gt;29&lt;/volume&gt;&lt;number&gt;s1&lt;/number&gt;&lt;dates&gt;&lt;year&gt;2013&lt;/year&gt;&lt;/dates&gt;&lt;isbn&gt;1475-2743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(Ahlgren et al. 2013)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Sweeden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980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&lt;EndNote&gt;&lt;Cite&gt;&lt;Author&gt;Ahlgren&lt;/Author&gt;&lt;Year&gt;2013&lt;/Year&gt;&lt;RecNum&gt;293&lt;/RecNum&gt;&lt;record&gt;&lt;rec-number&gt;293&lt;/rec-number&gt;&lt;foreign-keys&gt;&lt;key app="EN" db-id="atdrt5e9bx950aep00up02aw2pf5vt0x9ts0"&gt;293&lt;/key&gt;&lt;/foreign-keys&gt;&lt;ref-type name="Journal Article"&gt;17&lt;/ref-type&gt;&lt;contributors&gt;&lt;authors&gt;&lt;author&gt;Ahlgren, Joakim&lt;/author&gt;&lt;author&gt;Djodjic, Faruk&lt;/author&gt;&lt;author&gt;Borjesson, G&lt;/author&gt;&lt;author&gt;Mattsson, L&lt;/author&gt;&lt;/authors&gt;&lt;/contributors&gt;&lt;titles&gt;&lt;title&gt;Identification and quantification of organic phosphorus forms in soils from fertility experiments&lt;/title&gt;&lt;secondary-title&gt;Soil use Manage.&lt;/secondary-title&gt;&lt;/titles&gt;&lt;periodical&gt;&lt;full-title&gt;Soil Use Manage.&lt;/full-title&gt;&lt;/periodical&gt;&lt;pages&gt;24-35&lt;/pages&gt;&lt;volume&gt;29&lt;/volume&gt;&lt;number&gt;s1&lt;/number&gt;&lt;dates&gt;&lt;year&gt;2013&lt;/year&gt;&lt;/dates&gt;&lt;isbn&gt;1475-2743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(Ahlgren et al. 2013)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Sweeden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&lt;EndNote&gt;&lt;Cite&gt;&lt;Author&gt;Ahlgren&lt;/Author&gt;&lt;Year&gt;2013&lt;/Year&gt;&lt;RecNum&gt;293&lt;/RecNum&gt;&lt;record&gt;&lt;rec-number&gt;293&lt;/rec-number&gt;&lt;foreign-keys&gt;&lt;key app="EN" db-id="atdrt5e9bx950aep00up02aw2pf5vt0x9ts0"&gt;293&lt;/key&gt;&lt;/foreign-keys&gt;&lt;ref-type name="Journal Article"&gt;17&lt;/ref-type&gt;&lt;contributors&gt;&lt;authors&gt;&lt;author&gt;Ahlgren, Joakim&lt;/author&gt;&lt;author&gt;Djodjic, Faruk&lt;/author&gt;&lt;author&gt;Borjesson, G&lt;/author&gt;&lt;author&gt;Mattsson, L&lt;/author&gt;&lt;/authors&gt;&lt;/contributors&gt;&lt;titles&gt;&lt;title&gt;Identification and quantification of organic phosphorus forms in soils from fertility experiments&lt;/title&gt;&lt;secondary-title&gt;Soil use Manage.&lt;/secondary-title&gt;&lt;/titles&gt;&lt;periodical&gt;&lt;full-title&gt;Soil Use Manage.&lt;/full-title&gt;&lt;/periodical&gt;&lt;pages&gt;24-35&lt;/pages&gt;&lt;volume&gt;29&lt;/volume&gt;&lt;number&gt;s1&lt;/number&gt;&lt;dates&gt;&lt;year&gt;2013&lt;/year&gt;&lt;/dates&gt;&lt;isbn&gt;1475-2743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(Ahlgren et al. 2013)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&lt;EndNote&gt;&lt;Cite&gt;&lt;Author&gt;Bunemann&lt;/Author&gt;&lt;Year&gt;2008&lt;/Year&gt;&lt;RecNum&gt;294&lt;/RecNum&gt;&lt;record&gt;&lt;rec-number&gt;294&lt;/rec-number&gt;&lt;foreign-keys&gt;&lt;key app="EN" db-id="atdrt5e9bx950aep00up02aw2pf5vt0x9ts0"&gt;294&lt;/key&gt;&lt;/foreign-keys&gt;&lt;ref-type name="Journal Article"&gt;17&lt;/ref-type&gt;&lt;contributors&gt;&lt;authors&gt;&lt;author&gt;Bunemann, EK&lt;/author&gt;&lt;author&gt;Marschner, P&lt;/author&gt;&lt;author&gt;Smernik, RJ&lt;/author&gt;&lt;author&gt;Conyers, M&lt;/author&gt;&lt;author&gt;McNeill, AM&lt;/author&gt;&lt;/authors&gt;&lt;/contributors&gt;&lt;titles&gt;&lt;title&gt;Soil organic phosphorus and microbial community composition as affected by 26 years of different management strategies&lt;/title&gt;&lt;secondary-title&gt;Biol. Fertil. Soils&lt;/secondary-title&gt;&lt;/titles&gt;&lt;periodical&gt;&lt;full-title&gt;Biol. Fertil. Soils&lt;/full-title&gt;&lt;/periodical&gt;&lt;pages&gt;717-726&lt;/pages&gt;&lt;volume&gt;44&lt;/volume&gt;&lt;number&gt;5&lt;/number&gt;&lt;dates&gt;&lt;year&gt;2008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(Bunemann et al. 2008)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&lt;EndNote&gt;&lt;Cite&gt;&lt;Author&gt;Bunemann&lt;/Author&gt;&lt;Year&gt;2008&lt;/Year&gt;&lt;RecNum&gt;294&lt;/RecNum&gt;&lt;record&gt;&lt;rec-number&gt;294&lt;/rec-number&gt;&lt;foreign-keys&gt;&lt;key app="EN" db-id="atdrt5e9bx950aep00up02aw2pf5vt0x9ts0"&gt;294&lt;/key&gt;&lt;/foreign-keys&gt;&lt;ref-type name="Journal Article"&gt;17&lt;/ref-type&gt;&lt;contributors&gt;&lt;authors&gt;&lt;author&gt;Bunemann, EK&lt;/author&gt;&lt;author&gt;Marschner, P&lt;/author&gt;&lt;author&gt;Smernik, RJ&lt;/author&gt;&lt;author&gt;Conyers, M&lt;/author&gt;&lt;author&gt;McNeill, AM&lt;/author&gt;&lt;/authors&gt;&lt;/contributors&gt;&lt;titles&gt;&lt;title&gt;Soil organic phosphorus and microbial community composition as affected by 26 years of different management strategies&lt;/title&gt;&lt;secondary-title&gt;Biol. Fertil. Soils&lt;/secondary-title&gt;&lt;/titles&gt;&lt;periodical&gt;&lt;full-title&gt;Biol. Fertil. Soils&lt;/full-title&gt;&lt;/periodical&gt;&lt;pages&gt;717-726&lt;/pages&gt;&lt;volume&gt;44&lt;/volume&gt;&lt;number&gt;5&lt;/number&gt;&lt;dates&gt;&lt;year&gt;2008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(Bunemann et al. 2008)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&lt;EndNote&gt;&lt;Cite&gt;&lt;Author&gt;Bunemann&lt;/Author&gt;&lt;Year&gt;2008&lt;/Year&gt;&lt;RecNum&gt;294&lt;/RecNum&gt;&lt;record&gt;&lt;rec-number&gt;294&lt;/rec-number&gt;&lt;foreign-keys&gt;&lt;key app="EN" db-id="atdrt5e9bx950aep00up02aw2pf5vt0x9ts0"&gt;294&lt;/key&gt;&lt;/foreign-keys&gt;&lt;ref-type name="Journal Article"&gt;17&lt;/ref-type&gt;&lt;contributors&gt;&lt;authors&gt;&lt;author&gt;Bunemann, EK&lt;/author&gt;&lt;author&gt;Marschner, P&lt;/author&gt;&lt;author&gt;Smernik, RJ&lt;/author&gt;&lt;author&gt;Conyers, M&lt;/author&gt;&lt;author&gt;McNeill, AM&lt;/author&gt;&lt;/authors&gt;&lt;/contributors&gt;&lt;titles&gt;&lt;title&gt;Soil organic phosphorus and microbial community composition as affected by 26 years of different management strategies&lt;/title&gt;&lt;secondary-title&gt;Biol. Fertil. Soils&lt;/secondary-title&gt;&lt;/titles&gt;&lt;periodical&gt;&lt;full-title&gt;Biol. Fertil. Soils&lt;/full-title&gt;&lt;/periodical&gt;&lt;pages&gt;717-726&lt;/pages&gt;&lt;volume&gt;44&lt;/volume&gt;&lt;number&gt;5&lt;/number&gt;&lt;dates&gt;&lt;year&gt;2008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(Bunemann et al. 2008)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&lt;EndNote&gt;&lt;Cite&gt;&lt;Author&gt;Bunemann&lt;/Author&gt;&lt;Year&gt;2008&lt;/Year&gt;&lt;RecNum&gt;294&lt;/RecNum&gt;&lt;record&gt;&lt;rec-number&gt;294&lt;/rec-number&gt;&lt;foreign-keys&gt;&lt;key app="EN" db-id="atdrt5e9bx950aep00up02aw2pf5vt0x9ts0"&gt;294&lt;/key&gt;&lt;/foreign-keys&gt;&lt;ref-type name="Journal Article"&gt;17&lt;/ref-type&gt;&lt;contributors&gt;&lt;authors&gt;&lt;author&gt;Bunemann, EK&lt;/author&gt;&lt;author&gt;Marschner, P&lt;/author&gt;&lt;author&gt;Smernik, RJ&lt;/author&gt;&lt;author&gt;Conyers, M&lt;/author&gt;&lt;author&gt;McNeill, AM&lt;/author&gt;&lt;/authors&gt;&lt;/contributors&gt;&lt;titles&gt;&lt;title&gt;Soil organic phosphorus and microbial community composition as affected by 26 years of different management strategies&lt;/title&gt;&lt;secondary-title&gt;Biol. Fertil. Soils&lt;/secondary-title&gt;&lt;/titles&gt;&lt;periodical&gt;&lt;full-title&gt;Biol. Fertil. Soils&lt;/full-title&gt;&lt;/periodical&gt;&lt;pages&gt;717-726&lt;/pages&gt;&lt;volume&gt;44&lt;/volume&gt;&lt;number&gt;5&lt;/number&gt;&lt;dates&gt;&lt;year&gt;2008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(Bunemann et al. 2008)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&lt;EndNote&gt;&lt;Cite&gt;&lt;Author&gt;Bunemann&lt;/Author&gt;&lt;Year&gt;2008&lt;/Year&gt;&lt;RecNum&gt;294&lt;/RecNum&gt;&lt;record&gt;&lt;rec-number&gt;294&lt;/rec-number&gt;&lt;foreign-keys&gt;&lt;key app="EN" db-id="atdrt5e9bx950aep00up02aw2pf5vt0x9ts0"&gt;294&lt;/key&gt;&lt;/foreign-keys&gt;&lt;ref-type name="Journal Article"&gt;17&lt;/ref-type&gt;&lt;contributors&gt;&lt;authors&gt;&lt;author&gt;Bunemann, EK&lt;/author&gt;&lt;author&gt;Marschner, P&lt;/author&gt;&lt;author&gt;Smernik, RJ&lt;/author&gt;&lt;author&gt;Conyers, M&lt;/author&gt;&lt;author&gt;McNeill, AM&lt;/author&gt;&lt;/authors&gt;&lt;/contributors&gt;&lt;titles&gt;&lt;title&gt;Soil organic phosphorus and microbial community composition as affected by 26 years of different management strategies&lt;/title&gt;&lt;secondary-title&gt;Biol. Fertil. Soils&lt;/secondary-title&gt;&lt;/titles&gt;&lt;periodical&gt;&lt;full-title&gt;Biol. Fertil. Soils&lt;/full-title&gt;&lt;/periodical&gt;&lt;pages&gt;717-726&lt;/pages&gt;&lt;volume&gt;44&lt;/volume&gt;&lt;number&gt;5&lt;/number&gt;&lt;dates&gt;&lt;year&gt;2008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(Bunemann et al. 2008)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Germany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1863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&lt;EndNote&gt;&lt;Cite&gt;&lt;Author&gt;Leinweber&lt;/Author&gt;&lt;Year&gt;1997&lt;/Year&gt;&lt;RecNum&gt;295&lt;/RecNum&gt;&lt;record&gt;&lt;rec-number&gt;295&lt;/rec-number&gt;&lt;foreign-keys&gt;&lt;key app="EN" db-id="atdrt5e9bx950aep00up02aw2pf5vt0x9ts0"&gt;295&lt;/key&gt;&lt;/foreign-keys&gt;&lt;ref-type name="Journal Article"&gt;17&lt;/ref-type&gt;&lt;contributors&gt;&lt;authors&gt;&lt;author&gt;Leinweber, P&lt;/author&gt;&lt;author&gt;Haumaier, L&lt;/author&gt;&lt;author&gt;Zech, W&lt;/author&gt;&lt;/authors&gt;&lt;/contributors&gt;&lt;titles&gt;&lt;title&gt;Sequential extractions and 31P-NMR spectroscopy of phosphorus forms in animal manures, whole soils and particle-size separates from a densely populated livestock area in northwest Germany&lt;/title&gt;&lt;secondary-title&gt;Biol. Fertil. Soils&lt;/secondary-title&gt;&lt;/titles&gt;&lt;periodical&gt;&lt;full-title&gt;Biol. Fertil. Soils&lt;/full-title&gt;&lt;/periodical&gt;&lt;pages&gt;89-94&lt;/pages&gt;&lt;volume&gt;25&lt;/volume&gt;&lt;number&gt;1&lt;/number&gt;&lt;dates&gt;&lt;year&gt;1997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(Leinweber et al. 1997)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Germany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1469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&lt;EndNote&gt;&lt;Cite&gt;&lt;Author&gt;Leinweber&lt;/Author&gt;&lt;Year&gt;1997&lt;/Year&gt;&lt;RecNum&gt;295&lt;/RecNum&gt;&lt;record&gt;&lt;rec-number&gt;295&lt;/rec-number&gt;&lt;foreign-keys&gt;&lt;key app="EN" db-id="atdrt5e9bx950aep00up02aw2pf5vt0x9ts0"&gt;295&lt;/key&gt;&lt;/foreign-keys&gt;&lt;ref-type name="Journal Article"&gt;17&lt;/ref-type&gt;&lt;contributors&gt;&lt;authors&gt;&lt;author&gt;Leinweber, P&lt;/author&gt;&lt;author&gt;Haumaier, L&lt;/author&gt;&lt;author&gt;Zech, W&lt;/author&gt;&lt;/authors&gt;&lt;/contributors&gt;&lt;titles&gt;&lt;title&gt;Sequential extractions and 31P-NMR spectroscopy of phosphorus forms in animal manures, whole soils and particle-size separates from a densely populated livestock area in northwest Germany&lt;/title&gt;&lt;secondary-title&gt;Biol. Fertil. Soils&lt;/secondary-title&gt;&lt;/titles&gt;&lt;periodical&gt;&lt;full-title&gt;Biol. Fertil. Soils&lt;/full-title&gt;&lt;/periodical&gt;&lt;pages&gt;89-94&lt;/pages&gt;&lt;volume&gt;25&lt;/volume&gt;&lt;number&gt;1&lt;/number&gt;&lt;dates&gt;&lt;year&gt;1997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(Leinweber et al. 1997)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Germany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2249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&lt;EndNote&gt;&lt;Cite&gt;&lt;Author&gt;Leinweber&lt;/Author&gt;&lt;Year&gt;1997&lt;/Year&gt;&lt;RecNum&gt;295&lt;/RecNum&gt;&lt;record&gt;&lt;rec-number&gt;295&lt;/rec-number&gt;&lt;foreign-keys&gt;&lt;key app="EN" db-id="atdrt5e9bx950aep00up02aw2pf5vt0x9ts0"&gt;295&lt;/key&gt;&lt;/foreign-keys&gt;&lt;ref-type name="Journal Article"&gt;17&lt;/ref-type&gt;&lt;contributors&gt;&lt;authors&gt;&lt;author&gt;Leinweber, P&lt;/author&gt;&lt;author&gt;Haumaier, L&lt;/author&gt;&lt;author&gt;Zech, W&lt;/author&gt;&lt;/authors&gt;&lt;/contributors&gt;&lt;titles&gt;&lt;title&gt;Sequential extractions and 31P-NMR spectroscopy of phosphorus forms in animal manures, whole soils and particle-size separates from a densely populated livestock area in northwest Germany&lt;/title&gt;&lt;secondary-title&gt;Biol. Fertil. Soils&lt;/secondary-title&gt;&lt;/titles&gt;&lt;periodical&gt;&lt;full-title&gt;Biol. Fertil. Soils&lt;/full-title&gt;&lt;/periodical&gt;&lt;pages&gt;89-94&lt;/pages&gt;&lt;volume&gt;25&lt;/volume&gt;&lt;number&gt;1&lt;/number&gt;&lt;dates&gt;&lt;year&gt;1997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(Leinweber et al. 1997)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Germany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&lt;EndNote&gt;&lt;Cite&gt;&lt;Author&gt;Leinweber&lt;/Author&gt;&lt;Year&gt;1997&lt;/Year&gt;&lt;RecNum&gt;295&lt;/RecNum&gt;&lt;record&gt;&lt;rec-number&gt;295&lt;/rec-number&gt;&lt;foreign-keys&gt;&lt;key app="EN" db-id="atdrt5e9bx950aep00up02aw2pf5vt0x9ts0"&gt;295&lt;/key&gt;&lt;/foreign-keys&gt;&lt;ref-type name="Journal Article"&gt;17&lt;/ref-type&gt;&lt;contributors&gt;&lt;authors&gt;&lt;author&gt;Leinweber, P&lt;/author&gt;&lt;author&gt;Haumaier, L&lt;/author&gt;&lt;author&gt;Zech, W&lt;/author&gt;&lt;/authors&gt;&lt;/contributors&gt;&lt;titles&gt;&lt;title&gt;Sequential extractions and 31P-NMR spectroscopy of phosphorus forms in animal manures, whole soils and particle-size separates from a densely populated livestock area in northwest Germany&lt;/title&gt;&lt;secondary-title&gt;Biol. Fertil. Soils&lt;/secondary-title&gt;&lt;/titles&gt;&lt;periodical&gt;&lt;full-title&gt;Biol. Fertil. Soils&lt;/full-title&gt;&lt;/periodical&gt;&lt;pages&gt;89-94&lt;/pages&gt;&lt;volume&gt;25&lt;/volume&gt;&lt;number&gt;1&lt;/number&gt;&lt;dates&gt;&lt;year&gt;1997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(Leinweber et al. 1997)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Finland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930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&lt;EndNote&gt;&lt;Cite&gt;&lt;Author&gt;Soinne&lt;/Author&gt;&lt;Year&gt;2011&lt;/Year&gt;&lt;RecNum&gt;296&lt;/RecNum&gt;&lt;record&gt;&lt;rec-number&gt;296&lt;/rec-number&gt;&lt;foreign-keys&gt;&lt;key app="EN" db-id="atdrt5e9bx950aep00up02aw2pf5vt0x9ts0"&gt;296&lt;/key&gt;&lt;/foreign-keys&gt;&lt;ref-type name="Journal Article"&gt;17&lt;/ref-type&gt;&lt;contributors&gt;&lt;authors&gt;&lt;author&gt;Soinne, Helena&lt;/author&gt;&lt;author&gt;Uusitalo, Risto&lt;/author&gt;&lt;author&gt;Sarvi, Minna&lt;/author&gt;&lt;author&gt;Turtola, Eila&lt;/author&gt;&lt;author&gt;Hartikainen, Helina¤&lt;/author&gt;&lt;/authors&gt;&lt;/contributors&gt;&lt;titles&gt;&lt;title&gt;Characterization of soil phosphorus in differently managed clay soil by chemical extraction methods and 31P NMR spectroscopy&lt;/title&gt;&lt;secondary-title&gt;Commun. Soil Sci. Plant Anal.&lt;/secondary-title&gt;&lt;/titles&gt;&lt;periodical&gt;&lt;full-title&gt;Commun. Soil Sci. Plant Anal.&lt;/full-title&gt;&lt;/periodical&gt;&lt;pages&gt;1995-2011&lt;/pages&gt;&lt;volume&gt;42&lt;/volume&gt;&lt;number&gt;16&lt;/number&gt;&lt;dates&gt;&lt;year&gt;2011&lt;/year&gt;&lt;/dates&gt;&lt;isbn&gt;0010-3624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(Soinne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Finland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&lt;EndNote&gt;&lt;Cite&gt;&lt;Author&gt;Soinne&lt;/Author&gt;&lt;Year&gt;2011&lt;/Year&gt;&lt;RecNum&gt;296&lt;/RecNum&gt;&lt;record&gt;&lt;rec-number&gt;296&lt;/rec-number&gt;&lt;foreign-keys&gt;&lt;key app="EN" db-id="atdrt5e9bx950aep00up02aw2pf5vt0x9ts0"&gt;296&lt;/key&gt;&lt;/foreign-keys&gt;&lt;ref-type name="Journal Article"&gt;17&lt;/ref-type&gt;&lt;contributors&gt;&lt;authors&gt;&lt;author&gt;Soinne, Helena&lt;/author&gt;&lt;author&gt;Uusitalo, Risto&lt;/author&gt;&lt;author&gt;Sarvi, Minna&lt;/author&gt;&lt;author&gt;Turtola, Eila&lt;/author&gt;&lt;author&gt;Hartikainen, Helina¤&lt;/author&gt;&lt;/authors&gt;&lt;/contributors&gt;&lt;titles&gt;&lt;title&gt;Characterization of soil phosphorus in differently managed clay soil by chemical extraction methods and 31P NMR spectroscopy&lt;/title&gt;&lt;secondary-title&gt;Commun. Soil Sci. Plant Anal.&lt;/secondary-title&gt;&lt;/titles&gt;&lt;periodical&gt;&lt;full-title&gt;Commun. Soil Sci. Plant Anal.&lt;/full-title&gt;&lt;/periodical&gt;&lt;pages&gt;1995-2011&lt;/pages&gt;&lt;volume&gt;42&lt;/volume&gt;&lt;number&gt;16&lt;/number&gt;&lt;dates&gt;&lt;year&gt;2011&lt;/year&gt;&lt;/dates&gt;&lt;isbn&gt;0010-3624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(Soinne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South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Brazil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&lt;EndNote&gt;&lt;Cite&gt;&lt;Author&gt;Chapuis-Lardy&lt;/Author&gt;&lt;Year&gt;2001&lt;/Year&gt;&lt;RecNum&gt;297&lt;/RecNum&gt;&lt;record&gt;&lt;rec-number&gt;297&lt;/rec-number&gt;&lt;foreign-keys&gt;&lt;key app="EN" db-id="atdrt5e9bx950aep00up02aw2pf5vt0x9ts0"&gt;297&lt;/key&gt;&lt;/foreign-keys&gt;&lt;ref-type name="Journal Article"&gt;17&lt;/ref-type&gt;&lt;contributors&gt;&lt;authors&gt;&lt;author&gt;Chapuis-Lardy, Lydie&lt;/author&gt;&lt;author&gt;Brossard, Michel&lt;/author&gt;&lt;author&gt;Quiquampoix, Herve&lt;/author&gt;&lt;/authors&gt;&lt;/contributors&gt;&lt;titles&gt;&lt;title&gt;Assessing organic phosphorus status of Cerrado oxisols (Brazil) using 31P-NMR spectroscopy and phosphomonoesterase activity measurement&lt;/title&gt;&lt;secondary-title&gt;Can. J. Soil Sci.&lt;/secondary-title&gt;&lt;/titles&gt;&lt;periodical&gt;&lt;full-title&gt;Can. J. Soil Sci.&lt;/full-title&gt;&lt;/periodical&gt;&lt;pages&gt;591-601&lt;/pages&gt;&lt;volume&gt;81&lt;/volume&gt;&lt;number&gt;5&lt;/number&gt;&lt;dates&gt;&lt;year&gt;2001&lt;/year&gt;&lt;/dates&gt;&lt;isbn&gt;0008-4271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(Chapuis-Lardy et al. 2001)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South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Brazil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&lt;EndNote&gt;&lt;Cite&gt;&lt;Author&gt;Chapuis-Lardy&lt;/Author&gt;&lt;Year&gt;2001&lt;/Year&gt;&lt;RecNum&gt;297&lt;/RecNum&gt;&lt;record&gt;&lt;rec-number&gt;297&lt;/rec-number&gt;&lt;foreign-keys&gt;&lt;key app="EN" db-id="atdrt5e9bx950aep00up02aw2pf5vt0x9ts0"&gt;297&lt;/key&gt;&lt;/foreign-keys&gt;&lt;ref-type name="Journal Article"&gt;17&lt;/ref-type&gt;&lt;contributors&gt;&lt;authors&gt;&lt;author&gt;Chapuis-Lardy, Lydie&lt;/author&gt;&lt;author&gt;Brossard, Michel&lt;/author&gt;&lt;author&gt;Quiquampoix, Herve&lt;/author&gt;&lt;/authors&gt;&lt;/contributors&gt;&lt;titles&gt;&lt;title&gt;Assessing organic phosphorus status of Cerrado oxisols (Brazil) using 31P-NMR spectroscopy and phosphomonoesterase activity measurement&lt;/title&gt;&lt;secondary-title&gt;Can. J. Soil Sci.&lt;/secondary-title&gt;&lt;/titles&gt;&lt;periodical&gt;&lt;full-title&gt;Can. J. Soil Sci.&lt;/full-title&gt;&lt;/periodical&gt;&lt;pages&gt;591-601&lt;/pages&gt;&lt;volume&gt;81&lt;/volume&gt;&lt;number&gt;5&lt;/number&gt;&lt;dates&gt;&lt;year&gt;2001&lt;/year&gt;&lt;/dates&gt;&lt;isbn&gt;0008-4271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(Chapuis-Lardy et al. 2001)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South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Brazil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&lt;EndNote&gt;&lt;Cite&gt;&lt;Author&gt;Chapuis-Lardy&lt;/Author&gt;&lt;Year&gt;2001&lt;/Year&gt;&lt;RecNum&gt;297&lt;/RecNum&gt;&lt;record&gt;&lt;rec-number&gt;297&lt;/rec-number&gt;&lt;foreign-keys&gt;&lt;key app="EN" db-id="atdrt5e9bx950aep00up02aw2pf5vt0x9ts0"&gt;297&lt;/key&gt;&lt;/foreign-keys&gt;&lt;ref-type name="Journal Article"&gt;17&lt;/ref-type&gt;&lt;contributors&gt;&lt;authors&gt;&lt;author&gt;Chapuis-Lardy, Lydie&lt;/author&gt;&lt;author&gt;Brossard, Michel&lt;/author&gt;&lt;author&gt;Quiquampoix, Herve&lt;/author&gt;&lt;/authors&gt;&lt;/contributors&gt;&lt;titles&gt;&lt;title&gt;Assessing organic phosphorus status of Cerrado oxisols (Brazil) using 31P-NMR spectroscopy and phosphomonoesterase activity measurement&lt;/title&gt;&lt;secondary-title&gt;Can. J. Soil Sci.&lt;/secondary-title&gt;&lt;/titles&gt;&lt;periodical&gt;&lt;full-title&gt;Can. J. Soil Sci.&lt;/full-title&gt;&lt;/periodical&gt;&lt;pages&gt;591-601&lt;/pages&gt;&lt;volume&gt;81&lt;/volume&gt;&lt;number&gt;5&lt;/number&gt;&lt;dates&gt;&lt;year&gt;2001&lt;/year&gt;&lt;/dates&gt;&lt;isbn&gt;0008-4271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(Chapuis-Lardy et al. 2001)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South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Brazil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&lt;EndNote&gt;&lt;Cite&gt;&lt;Author&gt;Gatiboni&lt;/Author&gt;&lt;Year&gt;2007&lt;/Year&gt;&lt;RecNum&gt;298&lt;/RecNum&gt;&lt;record&gt;&lt;rec-number&gt;298&lt;/rec-number&gt;&lt;foreign-keys&gt;&lt;key app="EN" db-id="atdrt5e9bx950aep00up02aw2pf5vt0x9ts0"&gt;298&lt;/key&gt;&lt;/foreign-keys&gt;&lt;ref-type name="Journal Article"&gt;17&lt;/ref-type&gt;&lt;contributors&gt;&lt;authors&gt;&lt;author&gt;Gatiboni, Luciano Colpo &lt;/author&gt;&lt;author&gt;Rheinheimer, Danilo dos Santos &lt;/author&gt;&lt;author&gt;Flores, Alex Fabiani Claro&lt;/author&gt;&lt;author&gt;Anghinoni, Ibanor&lt;/author&gt;&lt;author&gt;Kaminski, Joao&lt;/author&gt;&lt;author&gt;Lima, Maria Angelica Silveira &lt;/author&gt;&lt;/authors&gt;&lt;/contributors&gt;&lt;titles&gt;&lt;title&gt;Phosphorus Forms and Availability Assessed by 31P-NMR in Successively Cropped Soil&lt;/title&gt;&lt;secondary-title&gt;Commun. Soil Sci. Plant Anal.&lt;/secondary-title&gt;&lt;/titles&gt;&lt;periodical&gt;&lt;full-title&gt;Commun. Soil Sci. Plant Anal.&lt;/full-title&gt;&lt;/periodical&gt;&lt;pages&gt;2625-2640&lt;/pages&gt;&lt;volume&gt;36&lt;/volume&gt;&lt;number&gt;19-20&lt;/number&gt;&lt;dates&gt;&lt;year&gt;2007&lt;/year&gt;&lt;/dates&gt;&lt;isbn&gt;0010-3624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(Gatiboni et al. 2007)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South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Brazil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&lt;EndNote&gt;&lt;Cite&gt;&lt;Author&gt;Gatiboni&lt;/Author&gt;&lt;Year&gt;2007&lt;/Year&gt;&lt;RecNum&gt;298&lt;/RecNum&gt;&lt;record&gt;&lt;rec-number&gt;298&lt;/rec-number&gt;&lt;foreign-keys&gt;&lt;key app="EN" db-id="atdrt5e9bx950aep00up02aw2pf5vt0x9ts0"&gt;298&lt;/key&gt;&lt;/foreign-keys&gt;&lt;ref-type name="Journal Article"&gt;17&lt;/ref-type&gt;&lt;contributors&gt;&lt;authors&gt;&lt;author&gt;Gatiboni, Luciano Colpo &lt;/author&gt;&lt;author&gt;Rheinheimer, Danilo dos Santos &lt;/author&gt;&lt;author&gt;Flores, Alex Fabiani Claro&lt;/author&gt;&lt;author&gt;Anghinoni, Ibanor&lt;/author&gt;&lt;author&gt;Kaminski, Joao&lt;/author&gt;&lt;author&gt;Lima, Maria Angelica Silveira &lt;/author&gt;&lt;/authors&gt;&lt;/contributors&gt;&lt;titles&gt;&lt;title&gt;Phosphorus Forms and Availability Assessed by 31P-NMR in Successively Cropped Soil&lt;/title&gt;&lt;secondary-title&gt;Commun. Soil Sci. Plant Anal.&lt;/secondary-title&gt;&lt;/titles&gt;&lt;periodical&gt;&lt;full-title&gt;Commun. Soil Sci. Plant Anal.&lt;/full-title&gt;&lt;/periodical&gt;&lt;pages&gt;2625-2640&lt;/pages&gt;&lt;volume&gt;36&lt;/volume&gt;&lt;number&gt;19-20&lt;/number&gt;&lt;dates&gt;&lt;year&gt;2007&lt;/year&gt;&lt;/dates&gt;&lt;isbn&gt;0010-3624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(Gatiboni et al. 2007)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South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Brazil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939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&lt;EndNote&gt;&lt;Cite&gt;&lt;Author&gt;Gatiboni&lt;/Author&gt;&lt;Year&gt;2007&lt;/Year&gt;&lt;RecNum&gt;298&lt;/RecNum&gt;&lt;record&gt;&lt;rec-number&gt;298&lt;/rec-number&gt;&lt;foreign-keys&gt;&lt;key app="EN" db-id="atdrt5e9bx950aep00up02aw2pf5vt0x9ts0"&gt;298&lt;/key&gt;&lt;/foreign-keys&gt;&lt;ref-type name="Journal Article"&gt;17&lt;/ref-type&gt;&lt;contributors&gt;&lt;authors&gt;&lt;author&gt;Gatiboni, Luciano Colpo &lt;/author&gt;&lt;author&gt;Rheinheimer, Danilo dos Santos &lt;/author&gt;&lt;author&gt;Flores, Alex Fabiani Claro&lt;/author&gt;&lt;author&gt;Anghinoni, Ibanor&lt;/author&gt;&lt;author&gt;Kaminski, Joao&lt;/author&gt;&lt;author&gt;Lima, Maria Angelica Silveira &lt;/author&gt;&lt;/authors&gt;&lt;/contributors&gt;&lt;titles&gt;&lt;title&gt;Phosphorus Forms and Availability Assessed by 31P-NMR in Successively Cropped Soil&lt;/title&gt;&lt;secondary-title&gt;Commun. Soil Sci. Plant Anal.&lt;/secondary-title&gt;&lt;/titles&gt;&lt;periodical&gt;&lt;full-title&gt;Commun. Soil Sci. Plant Anal.&lt;/full-title&gt;&lt;/periodical&gt;&lt;pages&gt;2625-2640&lt;/pages&gt;&lt;volume&gt;36&lt;/volume&gt;&lt;number&gt;19-20&lt;/number&gt;&lt;dates&gt;&lt;year&gt;2007&lt;/year&gt;&lt;/dates&gt;&lt;isbn&gt;0010-3624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(Gatiboni et al. 2007)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Asia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Thailand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2050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&lt;EndNote&gt;&lt;Cite&gt;&lt;Author&gt;Moller&lt;/Author&gt;&lt;Year&gt;2000&lt;/Year&gt;&lt;RecNum&gt;299&lt;/RecNum&gt;&lt;record&gt;&lt;rec-number&gt;299&lt;/rec-number&gt;&lt;foreign-keys&gt;&lt;key app="EN" db-id="atdrt5e9bx950aep00up02aw2pf5vt0x9ts0"&gt;299&lt;/key&gt;&lt;/foreign-keys&gt;&lt;ref-type name="Journal Article"&gt;17&lt;/ref-type&gt;&lt;contributors&gt;&lt;authors&gt;&lt;author&gt;Moller, A&lt;/author&gt;&lt;author&gt;Kaiser, K&lt;/author&gt;&lt;author&gt;Amelung, W&lt;/author&gt;&lt;author&gt;Niamskul, C&lt;/author&gt;&lt;author&gt;Udomsri, S&lt;/author&gt;&lt;author&gt;Puthawong, M&lt;/author&gt;&lt;author&gt;Haumaier, L&lt;/author&gt;&lt;author&gt;Zech, W&lt;/author&gt;&lt;/authors&gt;&lt;/contributors&gt;&lt;titles&gt;&lt;title&gt;Forms of organic C and P extracted from tropical soils as assessed by liquid-state 13C-and 31P-NMR spectroscopy&lt;/title&gt;&lt;secondary-title&gt;Soil Res.&lt;/secondary-title&gt;&lt;/titles&gt;&lt;periodical&gt;&lt;full-title&gt;Soil Res.&lt;/full-title&gt;&lt;/periodical&gt;&lt;pages&gt;1017-1036&lt;/pages&gt;&lt;volume&gt;38&lt;/volume&gt;&lt;number&gt;5&lt;/number&gt;&lt;dates&gt;&lt;year&gt;2000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(Moller et al. 2000)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Asia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China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1590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&lt;EndNote&gt;&lt;Cite&gt;&lt;Author&gt;Jin&lt;/Author&gt;&lt;Year&gt;2016&lt;/Year&gt;&lt;RecNum&gt;300&lt;/RecNum&gt;&lt;record&gt;&lt;rec-number&gt;300&lt;/rec-number&gt;&lt;foreign-keys&gt;&lt;key app="EN" db-id="atdrt5e9bx950aep00up02aw2pf5vt0x9ts0"&gt;300&lt;/key&gt;&lt;/foreign-keys&gt;&lt;ref-type name="Journal Article"&gt;17&lt;/ref-type&gt;&lt;contributors&gt;&lt;authors&gt;&lt;author&gt;Jin, Yi&lt;/author&gt;&lt;author&gt;Liang, Xinqiang&lt;/author&gt;&lt;author&gt;He, Miaomiao&lt;/author&gt;&lt;author&gt;Liu, Yu&lt;/author&gt;&lt;author&gt;Tian, Guangming&lt;/author&gt;&lt;author&gt;Shi, Jiyan&lt;/author&gt;&lt;/authors&gt;&lt;/contributors&gt;&lt;titles&gt;&lt;title&gt;Manure biochar influence upon soil properties, phosphorus distribution and phosphatase activities: a microcosm incubation study&lt;/title&gt;&lt;secondary-title&gt;Chemosphere&lt;/secondary-title&gt;&lt;/titles&gt;&lt;periodical&gt;&lt;full-title&gt;Chemosphere&lt;/full-title&gt;&lt;/periodical&gt;&lt;pages&gt;128-135&lt;/pages&gt;&lt;volume&gt;142&lt;/volume&gt;&lt;dates&gt;&lt;year&gt;2016&lt;/year&gt;&lt;/dates&gt;&lt;isbn&gt;0045-6535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(Jin et al. 2016)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Asia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China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1080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&lt;EndNote&gt;&lt;Cite&gt;&lt;Author&gt;Jin&lt;/Author&gt;&lt;Year&gt;2016&lt;/Year&gt;&lt;RecNum&gt;300&lt;/RecNum&gt;&lt;record&gt;&lt;rec-number&gt;300&lt;/rec-number&gt;&lt;foreign-keys&gt;&lt;key app="EN" db-id="atdrt5e9bx950aep00up02aw2pf5vt0x9ts0"&gt;300&lt;/key&gt;&lt;/foreign-keys&gt;&lt;ref-type name="Journal Article"&gt;17&lt;/ref-type&gt;&lt;contributors&gt;&lt;authors&gt;&lt;author&gt;Jin, Yi&lt;/author&gt;&lt;author&gt;Liang, Xinqiang&lt;/author&gt;&lt;author&gt;He, Miaomiao&lt;/author&gt;&lt;author&gt;Liu, Yu&lt;/author&gt;&lt;author&gt;Tian, Guangming&lt;/author&gt;&lt;author&gt;Shi, Jiyan&lt;/author&gt;&lt;/authors&gt;&lt;/contributors&gt;&lt;titles&gt;&lt;title&gt;Manure biochar influence upon soil properties, phosphorus distribution and phosphatase activities: a microcosm incubation study&lt;/title&gt;&lt;secondary-title&gt;Chemosphere&lt;/secondary-title&gt;&lt;/titles&gt;&lt;periodical&gt;&lt;full-title&gt;Chemosphere&lt;/full-title&gt;&lt;/periodical&gt;&lt;pages&gt;128-135&lt;/pages&gt;&lt;volume&gt;142&lt;/volume&gt;&lt;dates&gt;&lt;year&gt;2016&lt;/year&gt;&lt;/dates&gt;&lt;isbn&gt;0045-6535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(Jin et al. 2016)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&lt;EndNote&gt;&lt;Cite&gt;&lt;Author&gt;McLaren&lt;/Author&gt;&lt;Year&gt;2014&lt;/Year&gt;&lt;RecNum&gt;301&lt;/RecNum&gt;&lt;record&gt;&lt;rec-number&gt;301&lt;/rec-number&gt;&lt;foreign-keys&gt;&lt;key app="EN" db-id="atdrt5e9bx950aep00up02aw2pf5vt0x9ts0"&gt;301&lt;/key&gt;&lt;/foreign-keys&gt;&lt;ref-type name="Journal Article"&gt;17&lt;/ref-type&gt;&lt;contributors&gt;&lt;authors&gt;&lt;author&gt;McLaren, Timothy I&lt;/author&gt;&lt;author&gt;Smernik, Ronald J&lt;/author&gt;&lt;author&gt;Guppy, Christopher N&lt;/author&gt;&lt;author&gt;Bell, Mike J&lt;/author&gt;&lt;author&gt;Tighe, Matthew K&lt;/author&gt;&lt;/authors&gt;&lt;/contributors&gt;&lt;titles&gt;&lt;title&gt;The Organic P Composition of Vertisols as Determined by P NMR Spectroscopy&lt;/title&gt;&lt;secondary-title&gt;Soil Sci. Soc. Am. J.&lt;/secondary-title&gt;&lt;/titles&gt;&lt;periodical&gt;&lt;full-title&gt;Soil Sci. Soc. Am. J.&lt;/full-title&gt;&lt;/periodical&gt;&lt;pages&gt;1893-1902&lt;/pages&gt;&lt;volume&gt;78&lt;/volume&gt;&lt;number&gt;6&lt;/number&gt;&lt;dates&gt;&lt;year&gt;2014&lt;/year&gt;&lt;/dates&gt;&lt;isbn&gt;0361-5995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(McLaren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830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&lt;EndNote&gt;&lt;Cite&gt;&lt;Author&gt;McLaren&lt;/Author&gt;&lt;Year&gt;2014&lt;/Year&gt;&lt;RecNum&gt;301&lt;/RecNum&gt;&lt;record&gt;&lt;rec-number&gt;301&lt;/rec-number&gt;&lt;foreign-keys&gt;&lt;key app="EN" db-id="atdrt5e9bx950aep00up02aw2pf5vt0x9ts0"&gt;301&lt;/key&gt;&lt;/foreign-keys&gt;&lt;ref-type name="Journal Article"&gt;17&lt;/ref-type&gt;&lt;contributors&gt;&lt;authors&gt;&lt;author&gt;McLaren, Timothy I&lt;/author&gt;&lt;author&gt;Smernik, Ronald J&lt;/author&gt;&lt;author&gt;Guppy, Christopher N&lt;/author&gt;&lt;author&gt;Bell, Mike J&lt;/author&gt;&lt;author&gt;Tighe, Matthew K&lt;/author&gt;&lt;/authors&gt;&lt;/contributors&gt;&lt;titles&gt;&lt;title&gt;The Organic P Composition of Vertisols as Determined by P NMR Spectroscopy&lt;/title&gt;&lt;secondary-title&gt;Soil Sci. Soc. Am. J.&lt;/secondary-title&gt;&lt;/titles&gt;&lt;periodical&gt;&lt;full-title&gt;Soil Sci. Soc. Am. J.&lt;/full-title&gt;&lt;/periodical&gt;&lt;pages&gt;1893-1902&lt;/pages&gt;&lt;volume&gt;78&lt;/volume&gt;&lt;number&gt;6&lt;/number&gt;&lt;dates&gt;&lt;year&gt;2014&lt;/year&gt;&lt;/dates&gt;&lt;isbn&gt;0361-5995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(McLaren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&lt;EndNote&gt;&lt;Cite&gt;&lt;Author&gt;McLaren&lt;/Author&gt;&lt;Year&gt;2014&lt;/Year&gt;&lt;RecNum&gt;301&lt;/RecNum&gt;&lt;record&gt;&lt;rec-number&gt;301&lt;/rec-number&gt;&lt;foreign-keys&gt;&lt;key app="EN" db-id="atdrt5e9bx950aep00up02aw2pf5vt0x9ts0"&gt;301&lt;/key&gt;&lt;/foreign-keys&gt;&lt;ref-type name="Journal Article"&gt;17&lt;/ref-type&gt;&lt;contributors&gt;&lt;authors&gt;&lt;author&gt;McLaren, Timothy I&lt;/author&gt;&lt;author&gt;Smernik, Ronald J&lt;/author&gt;&lt;author&gt;Guppy, Christopher N&lt;/author&gt;&lt;author&gt;Bell, Mike J&lt;/author&gt;&lt;author&gt;Tighe, Matthew K&lt;/author&gt;&lt;/authors&gt;&lt;/contributors&gt;&lt;titles&gt;&lt;title&gt;The Organic P Composition of Vertisols as Determined by P NMR Spectroscopy&lt;/title&gt;&lt;secondary-title&gt;Soil Sci. Soc. Am. J.&lt;/secondary-title&gt;&lt;/titles&gt;&lt;periodical&gt;&lt;full-title&gt;Soil Sci. Soc. Am. J.&lt;/full-title&gt;&lt;/periodical&gt;&lt;pages&gt;1893-1902&lt;/pages&gt;&lt;volume&gt;78&lt;/volume&gt;&lt;number&gt;6&lt;/number&gt;&lt;dates&gt;&lt;year&gt;2014&lt;/year&gt;&lt;/dates&gt;&lt;isbn&gt;0361-5995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(McLaren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&lt;EndNote&gt;&lt;Cite&gt;&lt;Author&gt;McLaren&lt;/Author&gt;&lt;Year&gt;2014&lt;/Year&gt;&lt;RecNum&gt;301&lt;/RecNum&gt;&lt;record&gt;&lt;rec-number&gt;301&lt;/rec-number&gt;&lt;foreign-keys&gt;&lt;key app="EN" db-id="atdrt5e9bx950aep00up02aw2pf5vt0x9ts0"&gt;301&lt;/key&gt;&lt;/foreign-keys&gt;&lt;ref-type name="Journal Article"&gt;17&lt;/ref-type&gt;&lt;contributors&gt;&lt;authors&gt;&lt;author&gt;McLaren, Timothy I&lt;/author&gt;&lt;author&gt;Smernik, Ronald J&lt;/author&gt;&lt;author&gt;Guppy, Christopher N&lt;/author&gt;&lt;author&gt;Bell, Mike J&lt;/author&gt;&lt;author&gt;Tighe, Matthew K&lt;/author&gt;&lt;/authors&gt;&lt;/contributors&gt;&lt;titles&gt;&lt;title&gt;The Organic P Composition of Vertisols as Determined by P NMR Spectroscopy&lt;/title&gt;&lt;secondary-title&gt;Soil Sci. Soc. Am. J.&lt;/secondary-title&gt;&lt;/titles&gt;&lt;periodical&gt;&lt;full-title&gt;Soil Sci. Soc. Am. J.&lt;/full-title&gt;&lt;/periodical&gt;&lt;pages&gt;1893-1902&lt;/pages&gt;&lt;volume&gt;78&lt;/volume&gt;&lt;number&gt;6&lt;/number&gt;&lt;dates&gt;&lt;year&gt;2014&lt;/year&gt;&lt;/dates&gt;&lt;isbn&gt;0361-5995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(McLaren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&lt;EndNote&gt;&lt;Cite&gt;&lt;Author&gt;McLaren&lt;/Author&gt;&lt;Year&gt;2014&lt;/Year&gt;&lt;RecNum&gt;301&lt;/RecNum&gt;&lt;record&gt;&lt;rec-number&gt;301&lt;/rec-number&gt;&lt;foreign-keys&gt;&lt;key app="EN" db-id="atdrt5e9bx950aep00up02aw2pf5vt0x9ts0"&gt;301&lt;/key&gt;&lt;/foreign-keys&gt;&lt;ref-type name="Journal Article"&gt;17&lt;/ref-type&gt;&lt;contributors&gt;&lt;authors&gt;&lt;author&gt;McLaren, Timothy I&lt;/author&gt;&lt;author&gt;Smernik, Ronald J&lt;/author&gt;&lt;author&gt;Guppy, Christopher N&lt;/author&gt;&lt;author&gt;Bell, Mike J&lt;/author&gt;&lt;author&gt;Tighe, Matthew K&lt;/author&gt;&lt;/authors&gt;&lt;/contributors&gt;&lt;titles&gt;&lt;title&gt;The Organic P Composition of Vertisols as Determined by P NMR Spectroscopy&lt;/title&gt;&lt;secondary-title&gt;Soil Sci. Soc. Am. J.&lt;/secondary-title&gt;&lt;/titles&gt;&lt;periodical&gt;&lt;full-title&gt;Soil Sci. Soc. Am. J.&lt;/full-title&gt;&lt;/periodical&gt;&lt;pages&gt;1893-1902&lt;/pages&gt;&lt;volume&gt;78&lt;/volume&gt;&lt;number&gt;6&lt;/number&gt;&lt;dates&gt;&lt;year&gt;2014&lt;/year&gt;&lt;/dates&gt;&lt;isbn&gt;0361-5995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(McLaren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&lt;EndNote&gt;&lt;Cite&gt;&lt;Author&gt;McLaren&lt;/Author&gt;&lt;Year&gt;2014&lt;/Year&gt;&lt;RecNum&gt;301&lt;/RecNum&gt;&lt;record&gt;&lt;rec-number&gt;301&lt;/rec-number&gt;&lt;foreign-keys&gt;&lt;key app="EN" db-id="atdrt5e9bx950aep00up02aw2pf5vt0x9ts0"&gt;301&lt;/key&gt;&lt;/foreign-keys&gt;&lt;ref-type name="Journal Article"&gt;17&lt;/ref-type&gt;&lt;contributors&gt;&lt;authors&gt;&lt;author&gt;McLaren, Timothy I&lt;/author&gt;&lt;author&gt;Smernik, Ronald J&lt;/author&gt;&lt;author&gt;Guppy, Christopher N&lt;/author&gt;&lt;author&gt;Bell, Mike J&lt;/author&gt;&lt;author&gt;Tighe, Matthew K&lt;/author&gt;&lt;/authors&gt;&lt;/contributors&gt;&lt;titles&gt;&lt;title&gt;The Organic P Composition of Vertisols as Determined by P NMR Spectroscopy&lt;/title&gt;&lt;secondary-title&gt;Soil Sci. Soc. Am. J.&lt;/secondary-title&gt;&lt;/titles&gt;&lt;periodical&gt;&lt;full-title&gt;Soil Sci. Soc. Am. J.&lt;/full-title&gt;&lt;/periodical&gt;&lt;pages&gt;1893-1902&lt;/pages&gt;&lt;volume&gt;78&lt;/volume&gt;&lt;number&gt;6&lt;/number&gt;&lt;dates&gt;&lt;year&gt;2014&lt;/year&gt;&lt;/dates&gt;&lt;isbn&gt;0361-5995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(McLaren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&lt;EndNote&gt;&lt;Cite&gt;&lt;Author&gt;McLaren&lt;/Author&gt;&lt;Year&gt;2014&lt;/Year&gt;&lt;RecNum&gt;301&lt;/RecNum&gt;&lt;record&gt;&lt;rec-number&gt;301&lt;/rec-number&gt;&lt;foreign-keys&gt;&lt;key app="EN" db-id="atdrt5e9bx950aep00up02aw2pf5vt0x9ts0"&gt;301&lt;/key&gt;&lt;/foreign-keys&gt;&lt;ref-type name="Journal Article"&gt;17&lt;/ref-type&gt;&lt;contributors&gt;&lt;authors&gt;&lt;author&gt;McLaren, Timothy I&lt;/author&gt;&lt;author&gt;Smernik, Ronald J&lt;/author&gt;&lt;author&gt;Guppy, Christopher N&lt;/author&gt;&lt;author&gt;Bell, Mike J&lt;/author&gt;&lt;author&gt;Tighe, Matthew K&lt;/author&gt;&lt;/authors&gt;&lt;/contributors&gt;&lt;titles&gt;&lt;title&gt;The Organic P Composition of Vertisols as Determined by P NMR Spectroscopy&lt;/title&gt;&lt;secondary-title&gt;Soil Sci. Soc. Am. J.&lt;/secondary-title&gt;&lt;/titles&gt;&lt;periodical&gt;&lt;full-title&gt;Soil Sci. Soc. Am. J.&lt;/full-title&gt;&lt;/periodical&gt;&lt;pages&gt;1893-1902&lt;/pages&gt;&lt;volume&gt;78&lt;/volume&gt;&lt;number&gt;6&lt;/number&gt;&lt;dates&gt;&lt;year&gt;2014&lt;/year&gt;&lt;/dates&gt;&lt;isbn&gt;0361-5995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(McLaren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760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&lt;EndNote&gt;&lt;Cite&gt;&lt;Author&gt;McLaren&lt;/Author&gt;&lt;Year&gt;2014&lt;/Year&gt;&lt;RecNum&gt;301&lt;/RecNum&gt;&lt;record&gt;&lt;rec-number&gt;301&lt;/rec-number&gt;&lt;foreign-keys&gt;&lt;key app="EN" db-id="atdrt5e9bx950aep00up02aw2pf5vt0x9ts0"&gt;301&lt;/key&gt;&lt;/foreign-keys&gt;&lt;ref-type name="Journal Article"&gt;17&lt;/ref-type&gt;&lt;contributors&gt;&lt;authors&gt;&lt;author&gt;McLaren, Timothy I&lt;/author&gt;&lt;author&gt;Smernik, Ronald J&lt;/author&gt;&lt;author&gt;Guppy, Christopher N&lt;/author&gt;&lt;author&gt;Bell, Mike J&lt;/author&gt;&lt;author&gt;Tighe, Matthew K&lt;/author&gt;&lt;/authors&gt;&lt;/contributors&gt;&lt;titles&gt;&lt;title&gt;The Organic P Composition of Vertisols as Determined by P NMR Spectroscopy&lt;/title&gt;&lt;secondary-title&gt;Soil Sci. Soc. Am. J.&lt;/secondary-title&gt;&lt;/titles&gt;&lt;periodical&gt;&lt;full-title&gt;Soil Sci. Soc. Am. J.&lt;/full-title&gt;&lt;/periodical&gt;&lt;pages&gt;1893-1902&lt;/pages&gt;&lt;volume&gt;78&lt;/volume&gt;&lt;number&gt;6&lt;/number&gt;&lt;dates&gt;&lt;year&gt;2014&lt;/year&gt;&lt;/dates&gt;&lt;isbn&gt;0361-5995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(McLaren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2012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&lt;EndNote&gt;&lt;Cite&gt;&lt;Author&gt;McLaren&lt;/Author&gt;&lt;Year&gt;2014&lt;/Year&gt;&lt;RecNum&gt;301&lt;/RecNum&gt;&lt;record&gt;&lt;rec-number&gt;301&lt;/rec-number&gt;&lt;foreign-keys&gt;&lt;key app="EN" db-id="atdrt5e9bx950aep00up02aw2pf5vt0x9ts0"&gt;301&lt;/key&gt;&lt;/foreign-keys&gt;&lt;ref-type name="Journal Article"&gt;17&lt;/ref-type&gt;&lt;contributors&gt;&lt;authors&gt;&lt;author&gt;McLaren, Timothy I&lt;/author&gt;&lt;author&gt;Smernik, Ronald J&lt;/author&gt;&lt;author&gt;Guppy, Christopher N&lt;/author&gt;&lt;author&gt;Bell, Mike J&lt;/author&gt;&lt;author&gt;Tighe, Matthew K&lt;/author&gt;&lt;/authors&gt;&lt;/contributors&gt;&lt;titles&gt;&lt;title&gt;The Organic P Composition of Vertisols as Determined by P NMR Spectroscopy&lt;/title&gt;&lt;secondary-title&gt;Soil Sci. Soc. Am. J.&lt;/secondary-title&gt;&lt;/titles&gt;&lt;periodical&gt;&lt;full-title&gt;Soil Sci. Soc. Am. J.&lt;/full-title&gt;&lt;/periodical&gt;&lt;pages&gt;1893-1902&lt;/pages&gt;&lt;volume&gt;78&lt;/volume&gt;&lt;number&gt;6&lt;/number&gt;&lt;dates&gt;&lt;year&gt;2014&lt;/year&gt;&lt;/dates&gt;&lt;isbn&gt;0361-5995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(McLaren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&lt;EndNote&gt;&lt;Cite&gt;&lt;Author&gt;McLaren&lt;/Author&gt;&lt;Year&gt;2014&lt;/Year&gt;&lt;RecNum&gt;301&lt;/RecNum&gt;&lt;record&gt;&lt;rec-number&gt;301&lt;/rec-number&gt;&lt;foreign-keys&gt;&lt;key app="EN" db-id="atdrt5e9bx950aep00up02aw2pf5vt0x9ts0"&gt;301&lt;/key&gt;&lt;/foreign-keys&gt;&lt;ref-type name="Journal Article"&gt;17&lt;/ref-type&gt;&lt;contributors&gt;&lt;authors&gt;&lt;author&gt;McLaren, Timothy I&lt;/author&gt;&lt;author&gt;Smernik, Ronald J&lt;/author&gt;&lt;author&gt;Guppy, Christopher N&lt;/author&gt;&lt;author&gt;Bell, Mike J&lt;/author&gt;&lt;author&gt;Tighe, Matthew K&lt;/author&gt;&lt;/authors&gt;&lt;/contributors&gt;&lt;titles&gt;&lt;title&gt;The Organic P Composition of Vertisols as Determined by P NMR Spectroscopy&lt;/title&gt;&lt;secondary-title&gt;Soil Sci. Soc. Am. J.&lt;/secondary-title&gt;&lt;/titles&gt;&lt;periodical&gt;&lt;full-title&gt;Soil Sci. Soc. Am. J.&lt;/full-title&gt;&lt;/periodical&gt;&lt;pages&gt;1893-1902&lt;/pages&gt;&lt;volume&gt;78&lt;/volume&gt;&lt;number&gt;6&lt;/number&gt;&lt;dates&gt;&lt;year&gt;2014&lt;/year&gt;&lt;/dates&gt;&lt;isbn&gt;0361-5995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(McLaren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1127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&lt;EndNote&gt;&lt;Cite&gt;&lt;Author&gt;McLaren&lt;/Author&gt;&lt;Year&gt;2014&lt;/Year&gt;&lt;RecNum&gt;301&lt;/RecNum&gt;&lt;record&gt;&lt;rec-number&gt;301&lt;/rec-number&gt;&lt;foreign-keys&gt;&lt;key app="EN" db-id="atdrt5e9bx950aep00up02aw2pf5vt0x9ts0"&gt;301&lt;/key&gt;&lt;/foreign-keys&gt;&lt;ref-type name="Journal Article"&gt;17&lt;/ref-type&gt;&lt;contributors&gt;&lt;authors&gt;&lt;author&gt;McLaren, Timothy I&lt;/author&gt;&lt;author&gt;Smernik, Ronald J&lt;/author&gt;&lt;author&gt;Guppy, Christopher N&lt;/author&gt;&lt;author&gt;Bell, Mike J&lt;/author&gt;&lt;author&gt;Tighe, Matthew K&lt;/author&gt;&lt;/authors&gt;&lt;/contributors&gt;&lt;titles&gt;&lt;title&gt;The Organic P Composition of Vertisols as Determined by P NMR Spectroscopy&lt;/title&gt;&lt;secondary-title&gt;Soil Sci. Soc. Am. J.&lt;/secondary-title&gt;&lt;/titles&gt;&lt;periodical&gt;&lt;full-title&gt;Soil Sci. Soc. Am. J.&lt;/full-title&gt;&lt;/periodical&gt;&lt;pages&gt;1893-1902&lt;/pages&gt;&lt;volume&gt;78&lt;/volume&gt;&lt;number&gt;6&lt;/number&gt;&lt;dates&gt;&lt;year&gt;2014&lt;/year&gt;&lt;/dates&gt;&lt;isbn&gt;0361-5995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(McLaren et al. 2014)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&lt;EndNote&gt;&lt;Cite&gt;&lt;Author&gt;Doolette&lt;/Author&gt;&lt;Year&gt;2009&lt;/Year&gt;&lt;RecNum&gt;303&lt;/RecNum&gt;&lt;record&gt;&lt;rec-number&gt;303&lt;/rec-number&gt;&lt;foreign-keys&gt;&lt;key app="EN" db-id="atdrt5e9bx950aep00up02aw2pf5vt0x9ts0"&gt;303&lt;/key&gt;&lt;/foreign-keys&gt;&lt;ref-type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WJ&lt;/author&gt;&lt;/authors&gt;&lt;/contributors&gt;&lt;titles&gt;&lt;title&gt;Spiking improved solution phosphorus-31 nuclear magnetic resonance identification of soil phosphorus compounds&lt;/title&gt;&lt;secondary-title&gt;Soil Sci. Soc. Am. J.&lt;/secondary-title&gt;&lt;/titles&gt;&lt;periodical&gt;&lt;full-title&gt;Soil Sci. Soc. Am. J.&lt;/full-title&gt;&lt;/periodical&gt;&lt;pages&gt;919-927&lt;/pages&gt;&lt;volume&gt;73&lt;/volume&gt;&lt;number&gt;3&lt;/number&gt;&lt;dates&gt;&lt;year&gt;2009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&lt;EndNote&gt;&lt;Cite&gt;&lt;Author&gt;Doolette&lt;/Author&gt;&lt;Year&gt;2009&lt;/Year&gt;&lt;RecNum&gt;303&lt;/RecNum&gt;&lt;record&gt;&lt;rec-number&gt;303&lt;/rec-number&gt;&lt;foreign-keys&gt;&lt;key app="EN" db-id="atdrt5e9bx950aep00up02aw2pf5vt0x9ts0"&gt;303&lt;/key&gt;&lt;/foreign-keys&gt;&lt;ref-type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WJ&lt;/author&gt;&lt;/authors&gt;&lt;/contributors&gt;&lt;titles&gt;&lt;title&gt;Spiking improved solution phosphorus-31 nuclear magnetic resonance identification of soil phosphorus compounds&lt;/title&gt;&lt;secondary-title&gt;Soil Sci. Soc. Am. J.&lt;/secondary-title&gt;&lt;/titles&gt;&lt;periodical&gt;&lt;full-title&gt;Soil Sci. Soc. Am. J.&lt;/full-title&gt;&lt;/periodical&gt;&lt;pages&gt;919-927&lt;/pages&gt;&lt;volume&gt;73&lt;/volume&gt;&lt;number&gt;3&lt;/number&gt;&lt;dates&gt;&lt;year&gt;2009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&lt;EndNote&gt;&lt;Cite&gt;&lt;Author&gt;Doolette&lt;/Author&gt;&lt;Year&gt;2009&lt;/Year&gt;&lt;RecNum&gt;303&lt;/RecNum&gt;&lt;record&gt;&lt;rec-number&gt;303&lt;/rec-number&gt;&lt;foreign-keys&gt;&lt;key app="EN" db-id="atdrt5e9bx950aep00up02aw2pf5vt0x9ts0"&gt;303&lt;/key&gt;&lt;/foreign-keys&gt;&lt;ref-type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WJ&lt;/author&gt;&lt;/authors&gt;&lt;/contributors&gt;&lt;titles&gt;&lt;title&gt;Spiking improved solution phosphorus-31 nuclear magnetic resonance identification of soil phosphorus compounds&lt;/title&gt;&lt;secondary-title&gt;Soil Sci. Soc. Am. J.&lt;/secondary-title&gt;&lt;/titles&gt;&lt;periodical&gt;&lt;full-title&gt;Soil Sci. Soc. Am. J.&lt;/full-title&gt;&lt;/periodical&gt;&lt;pages&gt;919-927&lt;/pages&gt;&lt;volume&gt;73&lt;/volume&gt;&lt;number&gt;3&lt;/number&gt;&lt;dates&gt;&lt;year&gt;2009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844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&lt;EndNote&gt;&lt;Cite&gt;&lt;Author&gt;McDowell&lt;/Author&gt;&lt;Year&gt;2006&lt;/Year&gt;&lt;RecNum&gt;304&lt;/RecNum&gt;&lt;record&gt;&lt;rec-number&gt;304&lt;/rec-number&gt;&lt;foreign-keys&gt;&lt;key app="EN" db-id="atdrt5e9bx950aep00up02aw2pf5vt0x9ts0"&gt;304&lt;/key&gt;&lt;/foreign-keys&gt;&lt;ref-type name="Journal Article"&gt;17&lt;/ref-type&gt;&lt;contributors&gt;&lt;authors&gt;&lt;author&gt;McDowell, RW&lt;/author&gt;&lt;author&gt;Koopmans, GF&lt;/author&gt;&lt;/authors&gt;&lt;/contributors&gt;&lt;titles&gt;&lt;title&gt;Assessing the bioavailability of dissolved organic phosphorus in pasture and cultivated soils treated with different rates of nitrogen fertiliser&lt;/title&gt;&lt;secondary-title&gt;Soil Biol. Biochem.&lt;/secondary-title&gt;&lt;/titles&gt;&lt;periodical&gt;&lt;full-title&gt;Soil Biol. Biochem.&lt;/full-title&gt;&lt;/periodical&gt;&lt;pages&gt;61-70&lt;/pages&gt;&lt;volume&gt;38&lt;/volume&gt;&lt;number&gt;1&lt;/number&gt;&lt;dates&gt;&lt;year&gt;2006&lt;/year&gt;&lt;/dates&gt;&lt;isbn&gt;0038-0717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and Koopmans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Tanzania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&lt;EndNote&gt;&lt;Cite&gt;&lt;Author&gt;Solomon&lt;/Author&gt;&lt;Year&gt;2000&lt;/Year&gt;&lt;RecNum&gt;305&lt;/RecNum&gt;&lt;record&gt;&lt;rec-number&gt;305&lt;/rec-number&gt;&lt;foreign-keys&gt;&lt;key app="EN" db-id="atdrt5e9bx950aep00up02aw2pf5vt0x9ts0"&gt;305&lt;/key&gt;&lt;/foreign-keys&gt;&lt;ref-type name="Journal Article"&gt;17&lt;/ref-type&gt;&lt;contributors&gt;&lt;authors&gt;&lt;author&gt;Solomon, Dawit&lt;/author&gt;&lt;author&gt;Lehman, N&lt;/author&gt;&lt;/authors&gt;&lt;/contributors&gt;&lt;titles&gt;&lt;title&gt;Loss of phosphorus from soil in semi-arid northern Tanzania as a result of cropping: evidence from sequential extraction and 31P-NMR spectroscopy&lt;/title&gt;&lt;secondary-title&gt;Eur. J. Soil Sci.&lt;/secondary-title&gt;&lt;/titles&gt;&lt;periodical&gt;&lt;full-title&gt;Eur. J. Soil Sci.&lt;/full-title&gt;&lt;/periodical&gt;&lt;pages&gt;699-708&lt;/pages&gt;&lt;volume&gt;51&lt;/volume&gt;&lt;number&gt;4&lt;/number&gt;&lt;dates&gt;&lt;year&gt;2000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(Solomon and Lehman 2000)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Tanzania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&lt;EndNote&gt;&lt;Cite&gt;&lt;Author&gt;Solomon&lt;/Author&gt;&lt;Year&gt;2000&lt;/Year&gt;&lt;RecNum&gt;305&lt;/RecNum&gt;&lt;record&gt;&lt;rec-number&gt;305&lt;/rec-number&gt;&lt;foreign-keys&gt;&lt;key app="EN" db-id="atdrt5e9bx950aep00up02aw2pf5vt0x9ts0"&gt;305&lt;/key&gt;&lt;/foreign-keys&gt;&lt;ref-type name="Journal Article"&gt;17&lt;/ref-type&gt;&lt;contributors&gt;&lt;authors&gt;&lt;author&gt;Solomon, Dawit&lt;/author&gt;&lt;author&gt;Lehman, N&lt;/author&gt;&lt;/authors&gt;&lt;/contributors&gt;&lt;titles&gt;&lt;title&gt;Loss of phosphorus from soil in semi-arid northern Tanzania as a result of cropping: evidence from sequential extraction and 31P-NMR spectroscopy&lt;/title&gt;&lt;secondary-title&gt;Eur. J. Soil Sci.&lt;/secondary-title&gt;&lt;/titles&gt;&lt;periodical&gt;&lt;full-title&gt;Eur. J. Soil Sci.&lt;/full-title&gt;&lt;/periodical&gt;&lt;pages&gt;699-708&lt;/pages&gt;&lt;volume&gt;51&lt;/volume&gt;&lt;number&gt;4&lt;/number&gt;&lt;dates&gt;&lt;year&gt;2000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(Solomon and Lehman 2000)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Ethiopa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927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&lt;EndNote&gt;&lt;Cite&gt;&lt;Author&gt;Solomon&lt;/Author&gt;&lt;Year&gt;2002&lt;/Year&gt;&lt;RecNum&gt;306&lt;/RecNum&gt;&lt;record&gt;&lt;rec-number&gt;306&lt;/rec-number&gt;&lt;foreign-keys&gt;&lt;key app="EN" db-id="atdrt5e9bx950aep00up02aw2pf5vt0x9ts0"&gt;306&lt;/key&gt;&lt;/foreign-keys&gt;&lt;ref-type name="Journal Article"&gt;17&lt;/ref-type&gt;&lt;contributors&gt;&lt;authors&gt;&lt;author&gt;Solomon, Dawit&lt;/author&gt;&lt;author&gt;Lehmann, Johannes&lt;/author&gt;&lt;author&gt;Mamo, Tekalign&lt;/author&gt;&lt;author&gt;Fritzsche, Florian&lt;/author&gt;&lt;author&gt;Zech, Wolfgang&lt;/author&gt;&lt;/authors&gt;&lt;/contributors&gt;&lt;titles&gt;&lt;title&gt;Phosphorus forms and dynamics as influenced by land use changes in the sub-humid Ethiopian highlands&lt;/title&gt;&lt;secondary-title&gt;Geoderma&lt;/secondary-title&gt;&lt;/titles&gt;&lt;periodical&gt;&lt;full-title&gt;Geoderma&lt;/full-title&gt;&lt;/periodical&gt;&lt;pages&gt;21-48&lt;/pages&gt;&lt;volume&gt;105&lt;/volume&gt;&lt;number&gt;1&lt;/number&gt;&lt;dates&gt;&lt;year&gt;2002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(Solomon et al. 2002)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Ethiopa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874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&lt;EndNote&gt;&lt;Cite&gt;&lt;Author&gt;Solomon&lt;/Author&gt;&lt;Year&gt;2002&lt;/Year&gt;&lt;RecNum&gt;306&lt;/RecNum&gt;&lt;record&gt;&lt;rec-number&gt;306&lt;/rec-number&gt;&lt;foreign-keys&gt;&lt;key app="EN" db-id="atdrt5e9bx950aep00up02aw2pf5vt0x9ts0"&gt;306&lt;/key&gt;&lt;/foreign-keys&gt;&lt;ref-type name="Journal Article"&gt;17&lt;/ref-type&gt;&lt;contributors&gt;&lt;authors&gt;&lt;author&gt;Solomon, Dawit&lt;/author&gt;&lt;author&gt;Lehmann, Johannes&lt;/author&gt;&lt;author&gt;Mamo, Tekalign&lt;/author&gt;&lt;author&gt;Fritzsche, Florian&lt;/author&gt;&lt;author&gt;Zech, Wolfgang&lt;/author&gt;&lt;/authors&gt;&lt;/contributors&gt;&lt;titles&gt;&lt;title&gt;Phosphorus forms and dynamics as influenced by land use changes in the sub-humid Ethiopian highlands&lt;/title&gt;&lt;secondary-title&gt;Geoderma&lt;/secondary-title&gt;&lt;/titles&gt;&lt;periodical&gt;&lt;full-title&gt;Geoderma&lt;/full-title&gt;&lt;/periodical&gt;&lt;pages&gt;21-48&lt;/pages&gt;&lt;volume&gt;105&lt;/volume&gt;&lt;number&gt;1&lt;/number&gt;&lt;dates&gt;&lt;year&gt;2002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(Solomon et al. 2002)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Kenia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757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&lt;EndNote&gt;&lt;Cite&gt;&lt;Author&gt;George&lt;/Author&gt;&lt;Year&gt;2006&lt;/Year&gt;&lt;RecNum&gt;307&lt;/RecNum&gt;&lt;record&gt;&lt;rec-number&gt;307&lt;/rec-number&gt;&lt;foreign-keys&gt;&lt;key app="EN" db-id="atdrt5e9bx950aep00up02aw2pf5vt0x9ts0"&gt;307&lt;/key&gt;&lt;/foreign-keys&gt;&lt;ref-type name="Journal Article"&gt;17&lt;/ref-type&gt;&lt;contributors&gt;&lt;authors&gt;&lt;author&gt;George, TS&lt;/author&gt;&lt;author&gt;Turner, BL&lt;/author&gt;&lt;author&gt;Gregory, PJ&lt;/author&gt;&lt;author&gt;Cade-Menun, BJ&lt;/author&gt;&lt;author&gt;Richardson, AE&lt;/author&gt;&lt;/authors&gt;&lt;/contributors&gt;&lt;titles&gt;&lt;title&gt;Depletion of organic phosphorus from Oxisols in relation to phosphatase activities in the rhizosphere&lt;/title&gt;&lt;secondary-title&gt;Eur. J. Soil Sci.&lt;/secondary-title&gt;&lt;/titles&gt;&lt;periodical&gt;&lt;full-title&gt;Eur. J. Soil Sci.&lt;/full-title&gt;&lt;/periodical&gt;&lt;pages&gt;47-57&lt;/pages&gt;&lt;volume&gt;57&lt;/volume&gt;&lt;number&gt;1&lt;/number&gt;&lt;dates&gt;&lt;year&gt;2006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(George et al.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828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1378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1128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Africa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Madagascar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Crop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&lt;EndNote&gt;&lt;Cite&gt;&lt;Author&gt;Turner&lt;/Author&gt;&lt;Year&gt;2006&lt;/Year&gt;&lt;RecNum&gt;308&lt;/RecNum&gt;&lt;record&gt;&lt;rec-number&gt;308&lt;/rec-number&gt;&lt;foreign-keys&gt;&lt;key app="EN" db-id="atdrt5e9bx950aep00up02aw2pf5vt0x9ts0"&gt;308&lt;/key&gt;&lt;/foreign-keys&gt;&lt;ref-type name="Journal Article"&gt;17&lt;/ref-type&gt;&lt;contributors&gt;&lt;authors&gt;&lt;author&gt;Turner, Benjamin L&lt;/author&gt;&lt;/authors&gt;&lt;/contributors&gt;&lt;titles&gt;&lt;title&gt;Organic phosphorus in Madagascan rice soils&lt;/title&gt;&lt;secondary-title&gt;Geoderma&lt;/secondary-title&gt;&lt;/titles&gt;&lt;periodical&gt;&lt;full-title&gt;Geoderma&lt;/full-title&gt;&lt;/periodical&gt;&lt;pages&gt;279-288&lt;/pages&gt;&lt;volume&gt;136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Germany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2063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&lt;EndNote&gt;&lt;Cite&gt;&lt;Author&gt;Guggenberger&lt;/Author&gt;&lt;Year&gt;1996&lt;/Year&gt;&lt;RecNum&gt;290&lt;/RecNum&gt;&lt;record&gt;&lt;rec-number&gt;290&lt;/rec-number&gt;&lt;foreign-keys&gt;&lt;key app="EN" db-id="atdrt5e9bx950aep00up02aw2pf5vt0x9ts0"&gt;290&lt;/key&gt;&lt;/foreign-keys&gt;&lt;ref-type name="Journal Article"&gt;17&lt;/ref-type&gt;&lt;contributors&gt;&lt;authors&gt;&lt;author&gt;Guggenberger, G&lt;/author&gt;&lt;author&gt;Christensen, Bent Tolstrup&lt;/author&gt;&lt;author&gt;Rubaek, G&lt;/author&gt;&lt;author&gt;Zech, W&lt;/author&gt;&lt;/authors&gt;&lt;/contributors&gt;&lt;titles&gt;&lt;title&gt;Land-use and fertilization effects on P forms in two European soils: resin extraction and 31P-NMR analysis&lt;/title&gt;&lt;secondary-title&gt;Eur. J. Soil Sci.&lt;/secondary-title&gt;&lt;/titles&gt;&lt;periodical&gt;&lt;full-title&gt;Eur. J. Soil Sci.&lt;/full-title&gt;&lt;/periodical&gt;&lt;pages&gt;605-614&lt;/pages&gt;&lt;volume&gt;47&lt;/volume&gt;&lt;number&gt;4&lt;/number&gt;&lt;dates&gt;&lt;year&gt;1996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(Guggenberger et al. 1996a)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Germany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4981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&lt;EndNote&gt;&lt;Cite&gt;&lt;Author&gt;Leinweber&lt;/Author&gt;&lt;Year&gt;1997&lt;/Year&gt;&lt;RecNum&gt;295&lt;/RecNum&gt;&lt;record&gt;&lt;rec-number&gt;295&lt;/rec-number&gt;&lt;foreign-keys&gt;&lt;key app="EN" db-id="atdrt5e9bx950aep00up02aw2pf5vt0x9ts0"&gt;295&lt;/key&gt;&lt;/foreign-keys&gt;&lt;ref-type name="Journal Article"&gt;17&lt;/ref-type&gt;&lt;contributors&gt;&lt;authors&gt;&lt;author&gt;Leinweber, P&lt;/author&gt;&lt;author&gt;Haumaier, L&lt;/author&gt;&lt;author&gt;Zech, W&lt;/author&gt;&lt;/authors&gt;&lt;/contributors&gt;&lt;titles&gt;&lt;title&gt;Sequential extractions and 31P-NMR spectroscopy of phosphorus forms in animal manures, whole soils and particle-size separates from a densely populated livestock area in northwest Germany&lt;/title&gt;&lt;secondary-title&gt;Biol. Fertil. Soils&lt;/secondary-title&gt;&lt;/titles&gt;&lt;periodical&gt;&lt;full-title&gt;Biol. Fertil. Soils&lt;/full-title&gt;&lt;/periodical&gt;&lt;pages&gt;89-94&lt;/pages&gt;&lt;volume&gt;25&lt;/volume&gt;&lt;number&gt;1&lt;/number&gt;&lt;dates&gt;&lt;year&gt;1997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(Leinweber et al. 1997)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Germany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965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&lt;EndNote&gt;&lt;Cite&gt;&lt;Author&gt;Leinweber&lt;/Author&gt;&lt;Year&gt;1997&lt;/Year&gt;&lt;RecNum&gt;295&lt;/RecNum&gt;&lt;record&gt;&lt;rec-number&gt;295&lt;/rec-number&gt;&lt;foreign-keys&gt;&lt;key app="EN" db-id="atdrt5e9bx950aep00up02aw2pf5vt0x9ts0"&gt;295&lt;/key&gt;&lt;/foreign-keys&gt;&lt;ref-type name="Journal Article"&gt;17&lt;/ref-type&gt;&lt;contributors&gt;&lt;authors&gt;&lt;author&gt;Leinweber, P&lt;/author&gt;&lt;author&gt;Haumaier, L&lt;/author&gt;&lt;author&gt;Zech, W&lt;/author&gt;&lt;/authors&gt;&lt;/contributors&gt;&lt;titles&gt;&lt;title&gt;Sequential extractions and 31P-NMR spectroscopy of phosphorus forms in animal manures, whole soils and particle-size separates from a densely populated livestock area in northwest Germany&lt;/title&gt;&lt;secondary-title&gt;Biol. Fertil. Soils&lt;/secondary-title&gt;&lt;/titles&gt;&lt;periodical&gt;&lt;full-title&gt;Biol. Fertil. Soils&lt;/full-title&gt;&lt;/periodical&gt;&lt;pages&gt;89-94&lt;/pages&gt;&lt;volume&gt;25&lt;/volume&gt;&lt;number&gt;1&lt;/number&gt;&lt;dates&gt;&lt;year&gt;1997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(Leinweber et al. 1997)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1020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834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1021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923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821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821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988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1321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1106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1312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833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997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1004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1524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1074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989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1007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1981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&lt;EndNote&gt;&lt;Cite&gt;&lt;Author&gt;Turner&lt;/Author&gt;&lt;Year&gt;2003&lt;/Year&gt;&lt;RecNum&gt;236&lt;/RecNum&gt;&lt;record&gt;&lt;rec-number&gt;236&lt;/rec-number&gt;&lt;foreign-keys&gt;&lt;key app="EN" db-id="atdrt5e9bx950aep00up02aw2pf5vt0x9ts0"&gt;236&lt;/key&gt;&lt;/foreign-keys&gt;&lt;ref-type name="Journal Article"&gt;17&lt;/ref-type&gt;&lt;contributors&gt;&lt;authors&gt;&lt;author&gt;Turner, Benjamin L.&lt;/author&gt;&lt;author&gt;Mahieu, Nathalie&lt;/author&gt;&lt;author&gt;Condron, Leo M.&lt;/author&gt;&lt;/authors&gt;&lt;/contributors&gt;&lt;titles&gt;&lt;title&gt;The phosphorus composition of temperate pasture soils determined by NaOH–EDTA extraction and solution 31P NMR spectroscopy&lt;/title&gt;&lt;secondary-title&gt;Org. Geochem.&lt;/secondary-title&gt;&lt;/titles&gt;&lt;periodical&gt;&lt;full-title&gt;Org. Geochem.&lt;/full-title&gt;&lt;/periodical&gt;&lt;pages&gt;1199-1210&lt;/pages&gt;&lt;volume&gt;34&lt;/volume&gt;&lt;number&gt;8&lt;/number&gt;&lt;dates&gt;&lt;year&gt;2003&lt;/year&gt;&lt;/dates&gt;&lt;isbn&gt;0146-6380&lt;/isbn&gt;&lt;urls&gt;&lt;related-urls&gt;&lt;url&gt;http://www.sciencedirect.com/science/article/pii/S0146638003000615&lt;/url&gt;&lt;/related-urls&gt;&lt;/urls&gt;&lt;electronic-resource-num&gt;10.1016/S0146-6380(03)00061-5&lt;/electronic-resource-num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(Turner et al. 2003b)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1865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1341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1327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1253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1233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1169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977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1324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1238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&lt;EndNote&gt;&lt;Cite&gt;&lt;Author&gt;Stutter&lt;/Author&gt;&lt;Year&gt;2015&lt;/Year&gt;&lt;RecNum&gt;291&lt;/RecNum&gt;&lt;record&gt;&lt;rec-number&gt;291&lt;/rec-number&gt;&lt;foreign-keys&gt;&lt;key app="EN" db-id="atdrt5e9bx950aep00up02aw2pf5vt0x9ts0"&gt;291&lt;/key&gt;&lt;/foreign-keys&gt;&lt;ref-type name="Journal Article"&gt;17&lt;/ref-type&gt;&lt;contributors&gt;&lt;authors&gt;&lt;author&gt;Stutter, Marc I&lt;/author&gt;&lt;author&gt;Shand, Charles A&lt;/author&gt;&lt;author&gt;George, Timothy S&lt;/author&gt;&lt;author&gt;Blackwell, Martin SA&lt;/author&gt;&lt;author&gt;Dixon, Liz&lt;/author&gt;&lt;author&gt;Bol, Roland&lt;/author&gt;&lt;author&gt;MacKay, Regina L&lt;/author&gt;&lt;author&gt;Richardson, Alan E&lt;/author&gt;&lt;author&gt;Condron, Leo M&lt;/author&gt;&lt;author&gt;Haygarth, Philip M&lt;/author&gt;&lt;/authors&gt;&lt;/contributors&gt;&lt;titles&gt;&lt;title&gt;Land use and soil factors affecting accumulation of phosphorus species in temperate soils&lt;/title&gt;&lt;secondary-title&gt;Geoderma&lt;/secondary-title&gt;&lt;/titles&gt;&lt;periodical&gt;&lt;full-title&gt;Geoderma&lt;/full-title&gt;&lt;/periodical&gt;&lt;pages&gt;29-39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(Stutter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&lt;EndNote&gt;&lt;Cite&gt;&lt;Author&gt;Bourke&lt;/Author&gt;&lt;Year&gt;2008&lt;/Year&gt;&lt;RecNum&gt;310&lt;/RecNum&gt;&lt;record&gt;&lt;rec-number&gt;310&lt;/rec-number&gt;&lt;foreign-keys&gt;&lt;key app="EN" db-id="atdrt5e9bx950aep00up02aw2pf5vt0x9ts0"&gt;310&lt;/key&gt;&lt;/foreign-keys&gt;&lt;ref-type name="Journal Article"&gt;17&lt;/ref-type&gt;&lt;contributors&gt;&lt;authors&gt;&lt;author&gt;Bourke, David&lt;/author&gt;&lt;author&gt;Dowding, Paul&lt;/author&gt;&lt;author&gt;Tunney, Hubert&lt;/author&gt;&lt;author&gt;O&amp;apos;Brien, John E&lt;/author&gt;&lt;author&gt;Jeffrey, David W&lt;/author&gt;&lt;/authors&gt;&lt;/contributors&gt;&lt;titles&gt;&lt;title&gt;The organic phosphorus composition of an Irish grassland soil&lt;/title&gt;&lt;secondary-title&gt;Proc. R. Ir. Acad.&lt;/secondary-title&gt;&lt;/titles&gt;&lt;periodical&gt;&lt;full-title&gt;Proc. R. Ir. Acad.&lt;/full-title&gt;&lt;/periodical&gt;&lt;pages&gt;17-28&lt;/pages&gt;&lt;volume&gt;&lt;style face="normal" font="default" size="11"&gt;108 &lt;/style&gt;&lt;/volume&gt;&lt;number&gt;1&lt;/number&gt;&lt;dates&gt;&lt;year&gt;2008&lt;/year&gt;&lt;/dates&gt;&lt;publisher&gt;JSTOR&lt;/publisher&gt;&lt;isbn&gt;0791-7945&lt;/isbn&gt;&lt;urls&gt;&lt;/urls&gt;&lt;/record&gt;&lt;/Cite&gt;&lt;/EndNote&gt;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(Bourke et al. 2008)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Netherlands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&lt;EndNote&gt;&lt;Cite&gt;&lt;Author&gt;Koopmans&lt;/Author&gt;&lt;Year&gt;2003&lt;/Year&gt;&lt;RecNum&gt;311&lt;/RecNum&gt;&lt;record&gt;&lt;rec-number&gt;311&lt;/rec-number&gt;&lt;foreign-keys&gt;&lt;key app="EN" db-id="atdrt5e9bx950aep00up02aw2pf5vt0x9ts0"&gt;311&lt;/key&gt;&lt;/foreign-keys&gt;&lt;ref-type name="Journal Article"&gt;17&lt;/ref-type&gt;&lt;contributors&gt;&lt;authors&gt;&lt;author&gt;Koopmans, GF&lt;/author&gt;&lt;author&gt;Chardon, WJ&lt;/author&gt;&lt;author&gt;Dolfing, J&lt;/author&gt;&lt;author&gt;Oenema, O&lt;/author&gt;&lt;author&gt;Van der Meer, P&lt;/author&gt;&lt;author&gt;Van Riemsdijk, WH&lt;/author&gt;&lt;/authors&gt;&lt;/contributors&gt;&lt;titles&gt;&lt;title&gt;Wet chemical and phosphorus-31 nuclear magnetic resonance analysis of phosphorus speciation in a sandy soil receiving long-term fertilizer or animal manure applications&lt;/title&gt;&lt;secondary-title&gt;J. Environ. Qual.&lt;/secondary-title&gt;&lt;/titles&gt;&lt;periodical&gt;&lt;full-title&gt;J. Environ. Qual.&lt;/full-title&gt;&lt;/periodical&gt;&lt;pages&gt;287-295&lt;/pages&gt;&lt;volume&gt;32&lt;/volume&gt;&lt;number&gt;1&lt;/number&gt;&lt;dates&gt;&lt;year&gt;2003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(Koopmans et al. 2003)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Netherlands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&lt;EndNote&gt;&lt;Cite&gt;&lt;Author&gt;Koopmans&lt;/Author&gt;&lt;Year&gt;2003&lt;/Year&gt;&lt;RecNum&gt;311&lt;/RecNum&gt;&lt;record&gt;&lt;rec-number&gt;311&lt;/rec-number&gt;&lt;foreign-keys&gt;&lt;key app="EN" db-id="atdrt5e9bx950aep00up02aw2pf5vt0x9ts0"&gt;311&lt;/key&gt;&lt;/foreign-keys&gt;&lt;ref-type name="Journal Article"&gt;17&lt;/ref-type&gt;&lt;contributors&gt;&lt;authors&gt;&lt;author&gt;Koopmans, GF&lt;/author&gt;&lt;author&gt;Chardon, WJ&lt;/author&gt;&lt;author&gt;Dolfing, J&lt;/author&gt;&lt;author&gt;Oenema, O&lt;/author&gt;&lt;author&gt;Van der Meer, P&lt;/author&gt;&lt;author&gt;Van Riemsdijk, WH&lt;/author&gt;&lt;/authors&gt;&lt;/contributors&gt;&lt;titles&gt;&lt;title&gt;Wet chemical and phosphorus-31 nuclear magnetic resonance analysis of phosphorus speciation in a sandy soil receiving long-term fertilizer or animal manure applications&lt;/title&gt;&lt;secondary-title&gt;J. Environ. Qual.&lt;/secondary-title&gt;&lt;/titles&gt;&lt;periodical&gt;&lt;full-title&gt;J. Environ. Qual.&lt;/full-title&gt;&lt;/periodical&gt;&lt;pages&gt;287-295&lt;/pages&gt;&lt;volume&gt;32&lt;/volume&gt;&lt;number&gt;1&lt;/number&gt;&lt;dates&gt;&lt;year&gt;2003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(Koopmans et al. 2003)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Netherlands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&lt;EndNote&gt;&lt;Cite&gt;&lt;Author&gt;Koopmans&lt;/Author&gt;&lt;Year&gt;2003&lt;/Year&gt;&lt;RecNum&gt;311&lt;/RecNum&gt;&lt;record&gt;&lt;rec-number&gt;311&lt;/rec-number&gt;&lt;foreign-keys&gt;&lt;key app="EN" db-id="atdrt5e9bx950aep00up02aw2pf5vt0x9ts0"&gt;311&lt;/key&gt;&lt;/foreign-keys&gt;&lt;ref-type name="Journal Article"&gt;17&lt;/ref-type&gt;&lt;contributors&gt;&lt;authors&gt;&lt;author&gt;Koopmans, GF&lt;/author&gt;&lt;author&gt;Chardon, WJ&lt;/author&gt;&lt;author&gt;Dolfing, J&lt;/author&gt;&lt;author&gt;Oenema, O&lt;/author&gt;&lt;author&gt;Van der Meer, P&lt;/author&gt;&lt;author&gt;Van Riemsdijk, WH&lt;/author&gt;&lt;/authors&gt;&lt;/contributors&gt;&lt;titles&gt;&lt;title&gt;Wet chemical and phosphorus-31 nuclear magnetic resonance analysis of phosphorus speciation in a sandy soil receiving long-term fertilizer or animal manure applications&lt;/title&gt;&lt;secondary-title&gt;J. Environ. Qual.&lt;/secondary-title&gt;&lt;/titles&gt;&lt;periodical&gt;&lt;full-title&gt;J. Environ. Qual.&lt;/full-title&gt;&lt;/periodical&gt;&lt;pages&gt;287-295&lt;/pages&gt;&lt;volume&gt;32&lt;/volume&gt;&lt;number&gt;1&lt;/number&gt;&lt;dates&gt;&lt;year&gt;2003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(Koopmans et al. 2003)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Netherlands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&lt;EndNote&gt;&lt;Cite&gt;&lt;Author&gt;Koopmans&lt;/Author&gt;&lt;Year&gt;2003&lt;/Year&gt;&lt;RecNum&gt;311&lt;/RecNum&gt;&lt;record&gt;&lt;rec-number&gt;311&lt;/rec-number&gt;&lt;foreign-keys&gt;&lt;key app="EN" db-id="atdrt5e9bx950aep00up02aw2pf5vt0x9ts0"&gt;311&lt;/key&gt;&lt;/foreign-keys&gt;&lt;ref-type name="Journal Article"&gt;17&lt;/ref-type&gt;&lt;contributors&gt;&lt;authors&gt;&lt;author&gt;Koopmans, GF&lt;/author&gt;&lt;author&gt;Chardon, WJ&lt;/author&gt;&lt;author&gt;Dolfing, J&lt;/author&gt;&lt;author&gt;Oenema, O&lt;/author&gt;&lt;author&gt;Van der Meer, P&lt;/author&gt;&lt;author&gt;Van Riemsdijk, WH&lt;/author&gt;&lt;/authors&gt;&lt;/contributors&gt;&lt;titles&gt;&lt;title&gt;Wet chemical and phosphorus-31 nuclear magnetic resonance analysis of phosphorus speciation in a sandy soil receiving long-term fertilizer or animal manure applications&lt;/title&gt;&lt;secondary-title&gt;J. Environ. Qual.&lt;/secondary-title&gt;&lt;/titles&gt;&lt;periodical&gt;&lt;full-title&gt;J. Environ. Qual.&lt;/full-title&gt;&lt;/periodical&gt;&lt;pages&gt;287-295&lt;/pages&gt;&lt;volume&gt;32&lt;/volume&gt;&lt;number&gt;1&lt;/number&gt;&lt;dates&gt;&lt;year&gt;2003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(Koopmans et al. 2003)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Netherlands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&lt;EndNote&gt;&lt;Cite&gt;&lt;Author&gt;Koopmans&lt;/Author&gt;&lt;Year&gt;2003&lt;/Year&gt;&lt;RecNum&gt;311&lt;/RecNum&gt;&lt;record&gt;&lt;rec-number&gt;311&lt;/rec-number&gt;&lt;foreign-keys&gt;&lt;key app="EN" db-id="atdrt5e9bx950aep00up02aw2pf5vt0x9ts0"&gt;311&lt;/key&gt;&lt;/foreign-keys&gt;&lt;ref-type name="Journal Article"&gt;17&lt;/ref-type&gt;&lt;contributors&gt;&lt;authors&gt;&lt;author&gt;Koopmans, GF&lt;/author&gt;&lt;author&gt;Chardon, WJ&lt;/author&gt;&lt;author&gt;Dolfing, J&lt;/author&gt;&lt;author&gt;Oenema, O&lt;/author&gt;&lt;author&gt;Van der Meer, P&lt;/author&gt;&lt;author&gt;Van Riemsdijk, WH&lt;/author&gt;&lt;/authors&gt;&lt;/contributors&gt;&lt;titles&gt;&lt;title&gt;Wet chemical and phosphorus-31 nuclear magnetic resonance analysis of phosphorus speciation in a sandy soil receiving long-term fertilizer or animal manure applications&lt;/title&gt;&lt;secondary-title&gt;J. Environ. Qual.&lt;/secondary-title&gt;&lt;/titles&gt;&lt;periodical&gt;&lt;full-title&gt;J. Environ. Qual.&lt;/full-title&gt;&lt;/periodical&gt;&lt;pages&gt;287-295&lt;/pages&gt;&lt;volume&gt;32&lt;/volume&gt;&lt;number&gt;1&lt;/number&gt;&lt;dates&gt;&lt;year&gt;2003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(Koopmans et al. 2003)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Netherlands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2007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&lt;EndNote&gt;&lt;Cite&gt;&lt;Author&gt;Koopmans&lt;/Author&gt;&lt;Year&gt;2003&lt;/Year&gt;&lt;RecNum&gt;311&lt;/RecNum&gt;&lt;record&gt;&lt;rec-number&gt;311&lt;/rec-number&gt;&lt;foreign-keys&gt;&lt;key app="EN" db-id="atdrt5e9bx950aep00up02aw2pf5vt0x9ts0"&gt;311&lt;/key&gt;&lt;/foreign-keys&gt;&lt;ref-type name="Journal Article"&gt;17&lt;/ref-type&gt;&lt;contributors&gt;&lt;authors&gt;&lt;author&gt;Koopmans, GF&lt;/author&gt;&lt;author&gt;Chardon, WJ&lt;/author&gt;&lt;author&gt;Dolfing, J&lt;/author&gt;&lt;author&gt;Oenema, O&lt;/author&gt;&lt;author&gt;Van der Meer, P&lt;/author&gt;&lt;author&gt;Van Riemsdijk, WH&lt;/author&gt;&lt;/authors&gt;&lt;/contributors&gt;&lt;titles&gt;&lt;title&gt;Wet chemical and phosphorus-31 nuclear magnetic resonance analysis of phosphorus speciation in a sandy soil receiving long-term fertilizer or animal manure applications&lt;/title&gt;&lt;secondary-title&gt;J. Environ. Qual.&lt;/secondary-title&gt;&lt;/titles&gt;&lt;periodical&gt;&lt;full-title&gt;J. Environ. Qual.&lt;/full-title&gt;&lt;/periodical&gt;&lt;pages&gt;287-295&lt;/pages&gt;&lt;volume&gt;32&lt;/volume&gt;&lt;number&gt;1&lt;/number&gt;&lt;dates&gt;&lt;year&gt;2003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(Koopmans et al. 2003)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Netherlands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&lt;EndNote&gt;&lt;Cite&gt;&lt;Author&gt;Koopmans&lt;/Author&gt;&lt;Year&gt;2003&lt;/Year&gt;&lt;RecNum&gt;311&lt;/RecNum&gt;&lt;record&gt;&lt;rec-number&gt;311&lt;/rec-number&gt;&lt;foreign-keys&gt;&lt;key app="EN" db-id="atdrt5e9bx950aep00up02aw2pf5vt0x9ts0"&gt;311&lt;/key&gt;&lt;/foreign-keys&gt;&lt;ref-type name="Journal Article"&gt;17&lt;/ref-type&gt;&lt;contributors&gt;&lt;authors&gt;&lt;author&gt;Koopmans, GF&lt;/author&gt;&lt;author&gt;Chardon, WJ&lt;/author&gt;&lt;author&gt;Dolfing, J&lt;/author&gt;&lt;author&gt;Oenema, O&lt;/author&gt;&lt;author&gt;Van der Meer, P&lt;/author&gt;&lt;author&gt;Van Riemsdijk, WH&lt;/author&gt;&lt;/authors&gt;&lt;/contributors&gt;&lt;titles&gt;&lt;title&gt;Wet chemical and phosphorus-31 nuclear magnetic resonance analysis of phosphorus speciation in a sandy soil receiving long-term fertilizer or animal manure applications&lt;/title&gt;&lt;secondary-title&gt;J. Environ. Qual.&lt;/secondary-title&gt;&lt;/titles&gt;&lt;periodical&gt;&lt;full-title&gt;J. Environ. Qual.&lt;/full-title&gt;&lt;/periodical&gt;&lt;pages&gt;287-295&lt;/pages&gt;&lt;volume&gt;32&lt;/volume&gt;&lt;number&gt;1&lt;/number&gt;&lt;dates&gt;&lt;year&gt;2003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(Koopmans et al. 2003)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Netherlands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1134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&lt;EndNote&gt;&lt;Cite&gt;&lt;Author&gt;Koopmans&lt;/Author&gt;&lt;Year&gt;2003&lt;/Year&gt;&lt;RecNum&gt;311&lt;/RecNum&gt;&lt;record&gt;&lt;rec-number&gt;311&lt;/rec-number&gt;&lt;foreign-keys&gt;&lt;key app="EN" db-id="atdrt5e9bx950aep00up02aw2pf5vt0x9ts0"&gt;311&lt;/key&gt;&lt;/foreign-keys&gt;&lt;ref-type name="Journal Article"&gt;17&lt;/ref-type&gt;&lt;contributors&gt;&lt;authors&gt;&lt;author&gt;Koopmans, GF&lt;/author&gt;&lt;author&gt;Chardon, WJ&lt;/author&gt;&lt;author&gt;Dolfing, J&lt;/author&gt;&lt;author&gt;Oenema, O&lt;/author&gt;&lt;author&gt;Van der Meer, P&lt;/author&gt;&lt;author&gt;Van Riemsdijk, WH&lt;/author&gt;&lt;/authors&gt;&lt;/contributors&gt;&lt;titles&gt;&lt;title&gt;Wet chemical and phosphorus-31 nuclear magnetic resonance analysis of phosphorus speciation in a sandy soil receiving long-term fertilizer or animal manure applications&lt;/title&gt;&lt;secondary-title&gt;J. Environ. Qual.&lt;/secondary-title&gt;&lt;/titles&gt;&lt;periodical&gt;&lt;full-title&gt;J. Environ. Qual.&lt;/full-title&gt;&lt;/periodical&gt;&lt;pages&gt;287-295&lt;/pages&gt;&lt;volume&gt;32&lt;/volume&gt;&lt;number&gt;1&lt;/number&gt;&lt;dates&gt;&lt;year&gt;2003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(Koopmans et al. 2003)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Netherlands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1222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&lt;EndNote&gt;&lt;Cite&gt;&lt;Author&gt;Koopmans&lt;/Author&gt;&lt;Year&gt;2003&lt;/Year&gt;&lt;RecNum&gt;311&lt;/RecNum&gt;&lt;record&gt;&lt;rec-number&gt;311&lt;/rec-number&gt;&lt;foreign-keys&gt;&lt;key app="EN" db-id="atdrt5e9bx950aep00up02aw2pf5vt0x9ts0"&gt;311&lt;/key&gt;&lt;/foreign-keys&gt;&lt;ref-type name="Journal Article"&gt;17&lt;/ref-type&gt;&lt;contributors&gt;&lt;authors&gt;&lt;author&gt;Koopmans, GF&lt;/author&gt;&lt;author&gt;Chardon, WJ&lt;/author&gt;&lt;author&gt;Dolfing, J&lt;/author&gt;&lt;author&gt;Oenema, O&lt;/author&gt;&lt;author&gt;Van der Meer, P&lt;/author&gt;&lt;author&gt;Van Riemsdijk, WH&lt;/author&gt;&lt;/authors&gt;&lt;/contributors&gt;&lt;titles&gt;&lt;title&gt;Wet chemical and phosphorus-31 nuclear magnetic resonance analysis of phosphorus speciation in a sandy soil receiving long-term fertilizer or animal manure applications&lt;/title&gt;&lt;secondary-title&gt;J. Environ. Qual.&lt;/secondary-title&gt;&lt;/titles&gt;&lt;periodical&gt;&lt;full-title&gt;J. Environ. Qual.&lt;/full-title&gt;&lt;/periodical&gt;&lt;pages&gt;287-295&lt;/pages&gt;&lt;volume&gt;32&lt;/volume&gt;&lt;number&gt;1&lt;/number&gt;&lt;dates&gt;&lt;year&gt;2003&lt;/year&gt;&lt;/dates&gt;&lt;isbn&gt;1537-2537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(Koopmans et al. 2003)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1638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1488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2580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1159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779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844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1330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1067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1088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1472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1298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1508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1838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1685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1373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1647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1832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978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1698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1585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Ireland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1550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&lt;EndNote&gt;&lt;Cite&gt;&lt;Author&gt;Murphy&lt;/Author&gt;&lt;Year&gt;2009&lt;/Year&gt;&lt;RecNum&gt;313&lt;/RecNum&gt;&lt;record&gt;&lt;rec-number&gt;313&lt;/rec-number&gt;&lt;foreign-keys&gt;&lt;key app="EN" db-id="atdrt5e9bx950aep00up02aw2pf5vt0x9ts0"&gt;313&lt;/key&gt;&lt;/foreign-keys&gt;&lt;ref-type name="Journal Article"&gt;17&lt;/ref-type&gt;&lt;contributors&gt;&lt;authors&gt;&lt;author&gt;Murphy, PNC&lt;/author&gt;&lt;author&gt;Bell, A&lt;/author&gt;&lt;author&gt;Turner, BL&lt;/author&gt;&lt;/authors&gt;&lt;/contributors&gt;&lt;titles&gt;&lt;title&gt;Phosphorus speciation in temperate basaltic grassland soils by solution 31P NMR spectroscopy&lt;/title&gt;&lt;secondary-title&gt;Eur. J. Soil Sci.&lt;/secondary-title&gt;&lt;/titles&gt;&lt;periodical&gt;&lt;full-title&gt;Eur. J. Soil Sci.&lt;/full-title&gt;&lt;/periodical&gt;&lt;pages&gt;638-651&lt;/pages&gt;&lt;volume&gt;60&lt;/volume&gt;&lt;number&gt;4&lt;/number&gt;&lt;dates&gt;&lt;year&gt;2009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(Murphy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Europe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Finland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978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&lt;EndNote&gt;&lt;Cite&gt;&lt;Author&gt;Soinne&lt;/Author&gt;&lt;Year&gt;2011&lt;/Year&gt;&lt;RecNum&gt;296&lt;/RecNum&gt;&lt;record&gt;&lt;rec-number&gt;296&lt;/rec-number&gt;&lt;foreign-keys&gt;&lt;key app="EN" db-id="atdrt5e9bx950aep00up02aw2pf5vt0x9ts0"&gt;296&lt;/key&gt;&lt;/foreign-keys&gt;&lt;ref-type name="Journal Article"&gt;17&lt;/ref-type&gt;&lt;contributors&gt;&lt;authors&gt;&lt;author&gt;Soinne, Helena&lt;/author&gt;&lt;author&gt;Uusitalo, Risto&lt;/author&gt;&lt;author&gt;Sarvi, Minna&lt;/author&gt;&lt;author&gt;Turtola, Eila&lt;/author&gt;&lt;author&gt;Hartikainen, Helina¤&lt;/author&gt;&lt;/authors&gt;&lt;/contributors&gt;&lt;titles&gt;&lt;title&gt;Characterization of soil phosphorus in differently managed clay soil by chemical extraction methods and 31P NMR spectroscopy&lt;/title&gt;&lt;secondary-title&gt;Commun. Soil Sci. Plant Anal.&lt;/secondary-title&gt;&lt;/titles&gt;&lt;periodical&gt;&lt;full-title&gt;Commun. Soil Sci. Plant Anal.&lt;/full-title&gt;&lt;/periodical&gt;&lt;pages&gt;1995-2011&lt;/pages&gt;&lt;volume&gt;42&lt;/volume&gt;&lt;number&gt;16&lt;/number&gt;&lt;dates&gt;&lt;year&gt;2011&lt;/year&gt;&lt;/dates&gt;&lt;isbn&gt;0010-3624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(Soinne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North America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&lt;EndNote&gt;&lt;Cite&gt;&lt;Author&gt;Lehmann&lt;/Author&gt;&lt;Year&gt;2005&lt;/Year&gt;&lt;RecNum&gt;289&lt;/RecNum&gt;&lt;record&gt;&lt;rec-number&gt;289&lt;/rec-number&gt;&lt;foreign-keys&gt;&lt;key app="EN" db-id="atdrt5e9bx950aep00up02aw2pf5vt0x9ts0"&gt;289&lt;/key&gt;&lt;/foreign-keys&gt;&lt;ref-type name="Journal Article"&gt;17&lt;/ref-type&gt;&lt;contributors&gt;&lt;authors&gt;&lt;author&gt;Lehmann, Johannes&lt;/author&gt;&lt;author&gt;Lan, Zhongdong&lt;/author&gt;&lt;author&gt;Hyland, Charles&lt;/author&gt;&lt;author&gt;Sato, Shinjiro&lt;/author&gt;&lt;author&gt;Solomon, Dawit&lt;/author&gt;&lt;author&gt;Ketterings, Quirine M&lt;/author&gt;&lt;/authors&gt;&lt;/contributors&gt;&lt;titles&gt;&lt;title&gt;Long-term dynamics of phosphorus forms and retention in manure-amended soils&lt;/title&gt;&lt;secondary-title&gt;Environmental Science &amp;amp; Technology&lt;/secondary-title&gt;&lt;/titles&gt;&lt;periodical&gt;&lt;full-title&gt;Environmental Science &amp;amp; Technology&lt;/full-title&gt;&lt;/periodical&gt;&lt;pages&gt;6672-6680&lt;/pages&gt;&lt;volume&gt;39&lt;/volume&gt;&lt;number&gt;17&lt;/number&gt;&lt;dates&gt;&lt;year&gt;2005&lt;/year&gt;&lt;/dates&gt;&lt;isbn&gt;0013-936X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(Lehmann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North America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USA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1360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&lt;EndNote&gt;&lt;Cite&gt;&lt;Author&gt;Giles&lt;/Author&gt;&lt;Year&gt;2015&lt;/Year&gt;&lt;RecNum&gt;314&lt;/RecNum&gt;&lt;record&gt;&lt;rec-number&gt;314&lt;/rec-number&gt;&lt;foreign-keys&gt;&lt;key app="EN" db-id="atdrt5e9bx950aep00up02aw2pf5vt0x9ts0"&gt;314&lt;/key&gt;&lt;/foreign-keys&gt;&lt;ref-type name="Journal Article"&gt;17&lt;/ref-type&gt;&lt;contributors&gt;&lt;authors&gt;&lt;author&gt;Giles, Courtney D&lt;/author&gt;&lt;author&gt;Cade-Menun, Barbara J&lt;/author&gt;&lt;author&gt;Liu, Corey W&lt;/author&gt;&lt;author&gt;Hill, Jane E&lt;/author&gt;&lt;/authors&gt;&lt;/contributors&gt;&lt;titles&gt;&lt;title&gt;The short-term transport and transformation of phosphorus species in a saturated soil following poultry manure amendment and leaching&lt;/title&gt;&lt;secondary-title&gt;Geoderma&lt;/secondary-title&gt;&lt;/titles&gt;&lt;periodical&gt;&lt;full-title&gt;Geoderma&lt;/full-title&gt;&lt;/periodical&gt;&lt;pages&gt;134-141&lt;/pages&gt;&lt;volume&gt;257&lt;/volume&gt;&lt;dates&gt;&lt;year&gt;2015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(Giles et al. 2015)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1269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&lt;EndNote&gt;&lt;Cite&gt;&lt;Author&gt;McDowell&lt;/Author&gt;&lt;Year&gt;2006&lt;/Year&gt;&lt;RecNum&gt;315&lt;/RecNum&gt;&lt;record&gt;&lt;rec-number&gt;315&lt;/rec-number&gt;&lt;foreign-keys&gt;&lt;key app="EN" db-id="atdrt5e9bx950aep00up02aw2pf5vt0x9ts0"&gt;315&lt;/key&gt;&lt;/foreign-keys&gt;&lt;ref-type name="Journal Article"&gt;17&lt;/ref-type&gt;&lt;contributors&gt;&lt;authors&gt;&lt;author&gt;McDowell, RW&lt;/author&gt;&lt;author&gt;Stewart, I&lt;/author&gt;&lt;/authors&gt;&lt;/contributors&gt;&lt;titles&gt;&lt;title&gt;The phosphorus composition of contrasting soils in pastoral, native and forest management in Otago, New Zealand: sequential extraction and 31 P NMR&lt;/title&gt;&lt;secondary-title&gt;Geoderma&lt;/secondary-title&gt;&lt;/titles&gt;&lt;periodical&gt;&lt;full-title&gt;Geoderma&lt;/full-title&gt;&lt;/periodical&gt;&lt;pages&gt;176-189&lt;/pages&gt;&lt;volume&gt;130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and Stewart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945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&lt;EndNote&gt;&lt;Cite&gt;&lt;Author&gt;McDowell&lt;/Author&gt;&lt;Year&gt;2006&lt;/Year&gt;&lt;RecNum&gt;315&lt;/RecNum&gt;&lt;record&gt;&lt;rec-number&gt;315&lt;/rec-number&gt;&lt;foreign-keys&gt;&lt;key app="EN" db-id="atdrt5e9bx950aep00up02aw2pf5vt0x9ts0"&gt;315&lt;/key&gt;&lt;/foreign-keys&gt;&lt;ref-type name="Journal Article"&gt;17&lt;/ref-type&gt;&lt;contributors&gt;&lt;authors&gt;&lt;author&gt;McDowell, RW&lt;/author&gt;&lt;author&gt;Stewart, I&lt;/author&gt;&lt;/authors&gt;&lt;/contributors&gt;&lt;titles&gt;&lt;title&gt;The phosphorus composition of contrasting soils in pastoral, native and forest management in Otago, New Zealand: sequential extraction and 31 P NMR&lt;/title&gt;&lt;secondary-title&gt;Geoderma&lt;/secondary-title&gt;&lt;/titles&gt;&lt;periodical&gt;&lt;full-title&gt;Geoderma&lt;/full-title&gt;&lt;/periodical&gt;&lt;pages&gt;176-189&lt;/pages&gt;&lt;volume&gt;130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and Stewart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2405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&lt;EndNote&gt;&lt;Cite&gt;&lt;Author&gt;McDowell&lt;/Author&gt;&lt;Year&gt;2006&lt;/Year&gt;&lt;RecNum&gt;315&lt;/RecNum&gt;&lt;record&gt;&lt;rec-number&gt;315&lt;/rec-number&gt;&lt;foreign-keys&gt;&lt;key app="EN" db-id="atdrt5e9bx950aep00up02aw2pf5vt0x9ts0"&gt;315&lt;/key&gt;&lt;/foreign-keys&gt;&lt;ref-type name="Journal Article"&gt;17&lt;/ref-type&gt;&lt;contributors&gt;&lt;authors&gt;&lt;author&gt;McDowell, RW&lt;/author&gt;&lt;author&gt;Stewart, I&lt;/author&gt;&lt;/authors&gt;&lt;/contributors&gt;&lt;titles&gt;&lt;title&gt;The phosphorus composition of contrasting soils in pastoral, native and forest management in Otago, New Zealand: sequential extraction and 31 P NMR&lt;/title&gt;&lt;secondary-title&gt;Geoderma&lt;/secondary-title&gt;&lt;/titles&gt;&lt;periodical&gt;&lt;full-title&gt;Geoderma&lt;/full-title&gt;&lt;/periodical&gt;&lt;pages&gt;176-189&lt;/pages&gt;&lt;volume&gt;130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and Stewart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938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&lt;EndNote&gt;&lt;Cite&gt;&lt;Author&gt;McDowell&lt;/Author&gt;&lt;Year&gt;2006&lt;/Year&gt;&lt;RecNum&gt;315&lt;/RecNum&gt;&lt;record&gt;&lt;rec-number&gt;315&lt;/rec-number&gt;&lt;foreign-keys&gt;&lt;key app="EN" db-id="atdrt5e9bx950aep00up02aw2pf5vt0x9ts0"&gt;315&lt;/key&gt;&lt;/foreign-keys&gt;&lt;ref-type name="Journal Article"&gt;17&lt;/ref-type&gt;&lt;contributors&gt;&lt;authors&gt;&lt;author&gt;McDowell, RW&lt;/author&gt;&lt;author&gt;Stewart, I&lt;/author&gt;&lt;/authors&gt;&lt;/contributors&gt;&lt;titles&gt;&lt;title&gt;The phosphorus composition of contrasting soils in pastoral, native and forest management in Otago, New Zealand: sequential extraction and 31 P NMR&lt;/title&gt;&lt;secondary-title&gt;Geoderma&lt;/secondary-title&gt;&lt;/titles&gt;&lt;periodical&gt;&lt;full-title&gt;Geoderma&lt;/full-title&gt;&lt;/periodical&gt;&lt;pages&gt;176-189&lt;/pages&gt;&lt;volume&gt;130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and Stewart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2108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&lt;EndNote&gt;&lt;Cite&gt;&lt;Author&gt;McDowell&lt;/Author&gt;&lt;Year&gt;2006&lt;/Year&gt;&lt;RecNum&gt;315&lt;/RecNum&gt;&lt;record&gt;&lt;rec-number&gt;315&lt;/rec-number&gt;&lt;foreign-keys&gt;&lt;key app="EN" db-id="atdrt5e9bx950aep00up02aw2pf5vt0x9ts0"&gt;315&lt;/key&gt;&lt;/foreign-keys&gt;&lt;ref-type name="Journal Article"&gt;17&lt;/ref-type&gt;&lt;contributors&gt;&lt;authors&gt;&lt;author&gt;McDowell, RW&lt;/author&gt;&lt;author&gt;Stewart, I&lt;/author&gt;&lt;/authors&gt;&lt;/contributors&gt;&lt;titles&gt;&lt;title&gt;The phosphorus composition of contrasting soils in pastoral, native and forest management in Otago, New Zealand: sequential extraction and 31 P NMR&lt;/title&gt;&lt;secondary-title&gt;Geoderma&lt;/secondary-title&gt;&lt;/titles&gt;&lt;periodical&gt;&lt;full-title&gt;Geoderma&lt;/full-title&gt;&lt;/periodical&gt;&lt;pages&gt;176-189&lt;/pages&gt;&lt;volume&gt;130&lt;/volume&gt;&lt;number&gt;1&lt;/number&gt;&lt;dates&gt;&lt;year&gt;2006&lt;/year&gt;&lt;/dates&gt;&lt;isbn&gt;0016-7061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and Stewart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2746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1413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1585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1056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690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663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1056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1291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1236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1255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999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NZ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928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&lt;EndNote&gt;&lt;Cite&gt;&lt;Author&gt;McDowell&lt;/Author&gt;&lt;Year&gt;2005&lt;/Year&gt;&lt;RecNum&gt;312&lt;/RecNum&gt;&lt;record&gt;&lt;rec-number&gt;312&lt;/rec-number&gt;&lt;foreign-keys&gt;&lt;key app="EN" db-id="atdrt5e9bx950aep00up02aw2pf5vt0x9ts0"&gt;312&lt;/key&gt;&lt;/foreign-keys&gt;&lt;ref-type name="Journal Article"&gt;17&lt;/ref-type&gt;&lt;contributors&gt;&lt;authors&gt;&lt;author&gt;McDowell, RW&lt;/author&gt;&lt;author&gt;Condron, LM&lt;/author&gt;&lt;author&gt;Stewart, I&lt;/author&gt;&lt;author&gt;Cave, V&lt;/author&gt;&lt;/authors&gt;&lt;/contributors&gt;&lt;titles&gt;&lt;title&gt;Chemical nature and diversity of phosphorus in New Zealand pasture soils using 31P nuclear magnetic resonance spectroscopy and sequential fractionation&lt;/title&gt;&lt;secondary-title&gt;Nutr. Cycling Agroecosyst.&lt;/secondary-title&gt;&lt;/titles&gt;&lt;periodical&gt;&lt;full-title&gt;Nutr. Cycling Agroecosyst.&lt;/full-title&gt;&lt;/periodical&gt;&lt;pages&gt;241-254&lt;/pages&gt;&lt;volume&gt;72&lt;/volume&gt;&lt;number&gt;3&lt;/number&gt;&lt;dates&gt;&lt;year&gt;2005&lt;/year&gt;&lt;/dates&gt;&lt;isbn&gt;1385-1314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(McDowell et al. 2005)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13236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20650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18730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&lt;EndNote&gt;&lt;Cite&gt;&lt;Author&gt;Doolette&lt;/Author&gt;&lt;Year&gt;2009&lt;/Year&gt;&lt;RecNum&gt;303&lt;/RecNum&gt;&lt;record&gt;&lt;rec-number&gt;303&lt;/rec-number&gt;&lt;foreign-keys&gt;&lt;key app="EN" db-id="atdrt5e9bx950aep00up02aw2pf5vt0x9ts0"&gt;303&lt;/key&gt;&lt;/foreign-keys&gt;&lt;ref-type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WJ&lt;/author&gt;&lt;/authors&gt;&lt;/contributors&gt;&lt;titles&gt;&lt;title&gt;Spiking improved solution phosphorus-31 nuclear magnetic resonance identification of soil phosphorus compounds&lt;/title&gt;&lt;secondary-title&gt;Soil Sci. Soc. Am. J.&lt;/secondary-title&gt;&lt;/titles&gt;&lt;periodical&gt;&lt;full-title&gt;Soil Sci. Soc. Am. J.&lt;/full-title&gt;&lt;/periodical&gt;&lt;pages&gt;919-927&lt;/pages&gt;&lt;volume&gt;73&lt;/volume&gt;&lt;number&gt;3&lt;/number&gt;&lt;dates&gt;&lt;year&gt;2009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1411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&lt;EndNote&gt;&lt;Cite&gt;&lt;Author&gt;Doolette&lt;/Author&gt;&lt;Year&gt;2009&lt;/Year&gt;&lt;RecNum&gt;303&lt;/RecNum&gt;&lt;record&gt;&lt;rec-number&gt;303&lt;/rec-number&gt;&lt;foreign-keys&gt;&lt;key app="EN" db-id="atdrt5e9bx950aep00up02aw2pf5vt0x9ts0"&gt;303&lt;/key&gt;&lt;/foreign-keys&gt;&lt;ref-type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WJ&lt;/author&gt;&lt;/authors&gt;&lt;/contributors&gt;&lt;titles&gt;&lt;title&gt;Spiking improved solution phosphorus-31 nuclear magnetic resonance identification of soil phosphorus compounds&lt;/title&gt;&lt;secondary-title&gt;Soil Sci. Soc. Am. J.&lt;/secondary-title&gt;&lt;/titles&gt;&lt;periodical&gt;&lt;full-title&gt;Soil Sci. Soc. Am. J.&lt;/full-title&gt;&lt;/periodical&gt;&lt;pages&gt;919-927&lt;/pages&gt;&lt;volume&gt;73&lt;/volume&gt;&lt;number&gt;3&lt;/number&gt;&lt;dates&gt;&lt;year&gt;2009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&lt;EndNote&gt;&lt;Cite&gt;&lt;Author&gt;Doolette&lt;/Author&gt;&lt;Year&gt;2009&lt;/Year&gt;&lt;RecNum&gt;303&lt;/RecNum&gt;&lt;record&gt;&lt;rec-number&gt;303&lt;/rec-number&gt;&lt;foreign-keys&gt;&lt;key app="EN" db-id="atdrt5e9bx950aep00up02aw2pf5vt0x9ts0"&gt;303&lt;/key&gt;&lt;/foreign-keys&gt;&lt;ref-type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WJ&lt;/author&gt;&lt;/authors&gt;&lt;/contributors&gt;&lt;titles&gt;&lt;title&gt;Spiking improved solution phosphorus-31 nuclear magnetic resonance identification of soil phosphorus compounds&lt;/title&gt;&lt;secondary-title&gt;Soil Sci. Soc. Am. J.&lt;/secondary-title&gt;&lt;/titles&gt;&lt;periodical&gt;&lt;full-title&gt;Soil Sci. Soc. Am. J.&lt;/full-title&gt;&lt;/periodical&gt;&lt;pages&gt;919-927&lt;/pages&gt;&lt;volume&gt;73&lt;/volume&gt;&lt;number&gt;3&lt;/number&gt;&lt;dates&gt;&lt;year&gt;2009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1241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&lt;EndNote&gt;&lt;Cite&gt;&lt;Author&gt;Doolette&lt;/Author&gt;&lt;Year&gt;2009&lt;/Year&gt;&lt;RecNum&gt;303&lt;/RecNum&gt;&lt;record&gt;&lt;rec-number&gt;303&lt;/rec-number&gt;&lt;foreign-keys&gt;&lt;key app="EN" db-id="atdrt5e9bx950aep00up02aw2pf5vt0x9ts0"&gt;303&lt;/key&gt;&lt;/foreign-keys&gt;&lt;ref-type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WJ&lt;/author&gt;&lt;/authors&gt;&lt;/contributors&gt;&lt;titles&gt;&lt;title&gt;Spiking improved solution phosphorus-31 nuclear magnetic resonance identification of soil phosphorus compounds&lt;/title&gt;&lt;secondary-title&gt;Soil Sci. Soc. Am. J.&lt;/secondary-title&gt;&lt;/titles&gt;&lt;periodical&gt;&lt;full-title&gt;Soil Sci. Soc. Am. J.&lt;/full-title&gt;&lt;/periodical&gt;&lt;pages&gt;919-927&lt;/pages&gt;&lt;volume&gt;73&lt;/volume&gt;&lt;number&gt;3&lt;/number&gt;&lt;dates&gt;&lt;year&gt;2009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867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&lt;EndNote&gt;&lt;Cite&gt;&lt;Author&gt;Doolette&lt;/Author&gt;&lt;Year&gt;2009&lt;/Year&gt;&lt;RecNum&gt;303&lt;/RecNum&gt;&lt;record&gt;&lt;rec-number&gt;303&lt;/rec-number&gt;&lt;foreign-keys&gt;&lt;key app="EN" db-id="atdrt5e9bx950aep00up02aw2pf5vt0x9ts0"&gt;303&lt;/key&gt;&lt;/foreign-keys&gt;&lt;ref-type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WJ&lt;/author&gt;&lt;/authors&gt;&lt;/contributors&gt;&lt;titles&gt;&lt;title&gt;Spiking improved solution phosphorus-31 nuclear magnetic resonance identification of soil phosphorus compounds&lt;/title&gt;&lt;secondary-title&gt;Soil Sci. Soc. Am. J.&lt;/secondary-title&gt;&lt;/titles&gt;&lt;periodical&gt;&lt;full-title&gt;Soil Sci. Soc. Am. J.&lt;/full-title&gt;&lt;/periodical&gt;&lt;pages&gt;919-927&lt;/pages&gt;&lt;volume&gt;73&lt;/volume&gt;&lt;number&gt;3&lt;/number&gt;&lt;dates&gt;&lt;year&gt;2009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2009)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15111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23576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21218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1576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1113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1736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1214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665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627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1386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1106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2526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2524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3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2293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&lt;EndNote&gt;&lt;Cite&gt;&lt;Author&gt;Doolette&lt;/Author&gt;&lt;Year&gt;2011&lt;/Year&gt;&lt;RecNum&gt;302&lt;/RecNum&gt;&lt;record&gt;&lt;rec-number&gt;302&lt;/rec-number&gt;&lt;foreign-keys&gt;&lt;key app="EN" db-id="atdrt5e9bx950aep00up02aw2pf5vt0x9ts0"&gt;302&lt;/key&gt;&lt;/foreign-keys&gt;&lt;ref-type name="Journal Article"&gt;17&lt;/ref-type&gt;&lt;contributors&gt;&lt;authors&gt;&lt;author&gt;Doolette, AL&lt;/author&gt;&lt;author&gt;Smernik, RJ&lt;/author&gt;&lt;author&gt;Dougherty, WJ&lt;/author&gt;&lt;/authors&gt;&lt;/contributors&gt;&lt;titles&gt;&lt;title&gt;A quantitative assessment of phosphorus forms in some Australian soils&lt;/title&gt;&lt;secondary-title&gt;Soil Res.&lt;/secondary-title&gt;&lt;/titles&gt;&lt;periodical&gt;&lt;full-title&gt;Soil Res.&lt;/full-title&gt;&lt;/periodical&gt;&lt;pages&gt;152-165&lt;/pages&gt;&lt;volume&gt;49&lt;/volume&gt;&lt;number&gt;2&lt;/number&gt;&lt;dates&gt;&lt;year&gt;2011&lt;/year&gt;&lt;/dates&gt;&lt;isbn&gt;1838-6768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(Doolette et al. 2011)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1299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&lt;EndNote&gt;&lt;Cite&gt;&lt;Author&gt;Dougherty&lt;/Author&gt;&lt;Year&gt;2007&lt;/Year&gt;&lt;RecNum&gt;316&lt;/RecNum&gt;&lt;record&gt;&lt;rec-number&gt;316&lt;/rec-number&gt;&lt;foreign-keys&gt;&lt;key app="EN" db-id="atdrt5e9bx950aep00up02aw2pf5vt0x9ts0"&gt;316&lt;/key&gt;&lt;/foreign-keys&gt;&lt;ref-type name="Journal Article"&gt;17&lt;/ref-type&gt;&lt;contributors&gt;&lt;authors&gt;&lt;author&gt;Dougherty, Warwick J&lt;/author&gt;&lt;author&gt;Smernik, Ronald J&lt;/author&gt;&lt;author&gt;Bunemann, Else K&lt;/author&gt;&lt;author&gt;Chittleborough, David J&lt;/author&gt;&lt;/authors&gt;&lt;/contributors&gt;&lt;titles&gt;&lt;title&gt;On the use of hydrofluoric acid pretreatment of soils for phosphorus-31 nuclear magnetic resonance analyses&lt;/title&gt;&lt;secondary-title&gt;Soil Sci. Soc. Am. J.&lt;/secondary-title&gt;&lt;/titles&gt;&lt;periodical&gt;&lt;full-title&gt;Soil Sci. Soc. Am. J.&lt;/full-title&gt;&lt;/periodical&gt;&lt;pages&gt;1111-1118&lt;/pages&gt;&lt;volume&gt;71&lt;/volume&gt;&lt;number&gt;4&lt;/number&gt;&lt;dates&gt;&lt;year&gt;2007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(Dougherty et al. 2007)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1108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1508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&lt;EndNote&gt;&lt;Cite&gt;&lt;Author&gt;Dougherty&lt;/Author&gt;&lt;Year&gt;2007&lt;/Year&gt;&lt;RecNum&gt;316&lt;/RecNum&gt;&lt;record&gt;&lt;rec-number&gt;316&lt;/rec-number&gt;&lt;foreign-keys&gt;&lt;key app="EN" db-id="atdrt5e9bx950aep00up02aw2pf5vt0x9ts0"&gt;316&lt;/key&gt;&lt;/foreign-keys&gt;&lt;ref-type name="Journal Article"&gt;17&lt;/ref-type&gt;&lt;contributors&gt;&lt;authors&gt;&lt;author&gt;Dougherty, Warwick J&lt;/author&gt;&lt;author&gt;Smernik, Ronald J&lt;/author&gt;&lt;author&gt;Bunemann, Else K&lt;/author&gt;&lt;author&gt;Chittleborough, David J&lt;/author&gt;&lt;/authors&gt;&lt;/contributors&gt;&lt;titles&gt;&lt;title&gt;On the use of hydrofluoric acid pretreatment of soils for phosphorus-31 nuclear magnetic resonance analyses&lt;/title&gt;&lt;secondary-title&gt;Soil Sci. Soc. Am. J.&lt;/secondary-title&gt;&lt;/titles&gt;&lt;periodical&gt;&lt;full-title&gt;Soil Sci. Soc. Am. J.&lt;/full-title&gt;&lt;/periodical&gt;&lt;pages&gt;1111-1118&lt;/pages&gt;&lt;volume&gt;71&lt;/volume&gt;&lt;number&gt;4&lt;/number&gt;&lt;dates&gt;&lt;year&gt;2007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(Dougherty et al. 2007)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545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&lt;EndNote&gt;&lt;Cite&gt;&lt;Author&gt;Dougherty&lt;/Author&gt;&lt;Year&gt;2007&lt;/Year&gt;&lt;RecNum&gt;316&lt;/RecNum&gt;&lt;record&gt;&lt;rec-number&gt;316&lt;/rec-number&gt;&lt;foreign-keys&gt;&lt;key app="EN" db-id="atdrt5e9bx950aep00up02aw2pf5vt0x9ts0"&gt;316&lt;/key&gt;&lt;/foreign-keys&gt;&lt;ref-type name="Journal Article"&gt;17&lt;/ref-type&gt;&lt;contributors&gt;&lt;authors&gt;&lt;author&gt;Dougherty, Warwick J&lt;/author&gt;&lt;author&gt;Smernik, Ronald J&lt;/author&gt;&lt;author&gt;Bunemann, Else K&lt;/author&gt;&lt;author&gt;Chittleborough, David J&lt;/author&gt;&lt;/authors&gt;&lt;/contributors&gt;&lt;titles&gt;&lt;title&gt;On the use of hydrofluoric acid pretreatment of soils for phosphorus-31 nuclear magnetic resonance analyses&lt;/title&gt;&lt;secondary-title&gt;Soil Sci. Soc. Am. J.&lt;/secondary-title&gt;&lt;/titles&gt;&lt;periodical&gt;&lt;full-title&gt;Soil Sci. Soc. Am. J.&lt;/full-title&gt;&lt;/periodical&gt;&lt;pages&gt;1111-1118&lt;/pages&gt;&lt;volume&gt;71&lt;/volume&gt;&lt;number&gt;4&lt;/number&gt;&lt;dates&gt;&lt;year&gt;2007&lt;/year&gt;&lt;/dates&gt;&lt;isbn&gt;1435-0661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(Dougherty et al. 2007)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Oceania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Australia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2450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1382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102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77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&lt;EndNote&gt;&lt;Cite&gt;&lt;Author&gt;George&lt;/Author&gt;&lt;Year&gt;2006&lt;/Year&gt;&lt;RecNum&gt;307&lt;/RecNum&gt;&lt;record&gt;&lt;rec-number&gt;307&lt;/rec-number&gt;&lt;foreign-keys&gt;&lt;key app="EN" db-id="atdrt5e9bx950aep00up02aw2pf5vt0x9ts0"&gt;307&lt;/key&gt;&lt;/foreign-keys&gt;&lt;ref-type name="Journal Article"&gt;17&lt;/ref-type&gt;&lt;contributors&gt;&lt;authors&gt;&lt;author&gt;George, TS&lt;/author&gt;&lt;author&gt;Turner, BL&lt;/author&gt;&lt;author&gt;Gregory, PJ&lt;/author&gt;&lt;author&gt;Cade-Menun, BJ&lt;/author&gt;&lt;author&gt;Richardson, AE&lt;/author&gt;&lt;/authors&gt;&lt;/contributors&gt;&lt;titles&gt;&lt;title&gt;Depletion of organic phosphorus from Oxisols in relation to phosphatase activities in the rhizosphere&lt;/title&gt;&lt;secondary-title&gt;Eur. J. Soil Sci.&lt;/secondary-title&gt;&lt;/titles&gt;&lt;periodical&gt;&lt;full-title&gt;Eur. J. Soil Sci.&lt;/full-title&gt;&lt;/periodical&gt;&lt;pages&gt;47-57&lt;/pages&gt;&lt;volume&gt;57&lt;/volume&gt;&lt;number&gt;1&lt;/number&gt;&lt;dates&gt;&lt;year&gt;2006&lt;/year&gt;&lt;/dates&gt;&lt;isbn&gt;1365-2389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(George et al. 2006)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South America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Brazil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193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&lt;EndNote&gt;&lt;Cite&gt;&lt;Author&gt;Chapuis-Lardy&lt;/Author&gt;&lt;Year&gt;2001&lt;/Year&gt;&lt;RecNum&gt;297&lt;/RecNum&gt;&lt;record&gt;&lt;rec-number&gt;297&lt;/rec-number&gt;&lt;foreign-keys&gt;&lt;key app="EN" db-id="atdrt5e9bx950aep00up02aw2pf5vt0x9ts0"&gt;297&lt;/key&gt;&lt;/foreign-keys&gt;&lt;ref-type name="Journal Article"&gt;17&lt;/ref-type&gt;&lt;contributors&gt;&lt;authors&gt;&lt;author&gt;Chapuis-Lardy, Lydie&lt;/author&gt;&lt;author&gt;Brossard, Michel&lt;/author&gt;&lt;author&gt;Quiquampoix, Herve&lt;/author&gt;&lt;/authors&gt;&lt;/contributors&gt;&lt;titles&gt;&lt;title&gt;Assessing organic phosphorus status of Cerrado oxisols (Brazil) using 31P-NMR spectroscopy and phosphomonoesterase activity measurement&lt;/title&gt;&lt;secondary-title&gt;Can. J. Soil Sci.&lt;/secondary-title&gt;&lt;/titles&gt;&lt;periodical&gt;&lt;full-title&gt;Can. J. Soil Sci.&lt;/full-title&gt;&lt;/periodical&gt;&lt;pages&gt;591-601&lt;/pages&gt;&lt;volume&gt;81&lt;/volume&gt;&lt;number&gt;5&lt;/number&gt;&lt;dates&gt;&lt;year&gt;2001&lt;/year&gt;&lt;/dates&gt;&lt;isbn&gt;0008-4271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(Chapuis-Lardy et al. 2001)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South America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Colombia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358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616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327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228</w:t>
            </w:r>
          </w:p>
        </w:tc>
        <w:tc>
          <w:tcPr>
            <w:tcW w:w="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&lt;EndNote&gt;&lt;Cite&gt;&lt;Author&gt;Guggenberger&lt;/Author&gt;&lt;Year&gt;1996&lt;/Year&gt;&lt;RecNum&gt;317&lt;/RecNum&gt;&lt;record&gt;&lt;rec-number&gt;317&lt;/rec-number&gt;&lt;foreign-keys&gt;&lt;key app="EN" db-id="atdrt5e9bx950aep00up02aw2pf5vt0x9ts0"&gt;317&lt;/key&gt;&lt;/foreign-keys&gt;&lt;ref-type name="Journal Article"&gt;17&lt;/ref-type&gt;&lt;contributors&gt;&lt;authors&gt;&lt;author&gt;Guggenberger, G&lt;/author&gt;&lt;author&gt;Haumaier, L&lt;/author&gt;&lt;author&gt;Zech, W&lt;/author&gt;&lt;author&gt;Thomas, RJ&lt;/author&gt;&lt;/authors&gt;&lt;/contributors&gt;&lt;titles&gt;&lt;title&gt;Assessing the organic phosphorus status of an Oxisol under tropical pastures following native savanna using 31 P NMR spectroscopy&lt;/title&gt;&lt;secondary-title&gt;Biol. Fertil. Soils&lt;/secondary-title&gt;&lt;/titles&gt;&lt;periodical&gt;&lt;full-title&gt;Biol. Fertil. Soils&lt;/full-title&gt;&lt;/periodical&gt;&lt;pages&gt;332-339&lt;/pages&gt;&lt;volume&gt;23&lt;/volume&gt;&lt;number&gt;3&lt;/number&gt;&lt;dates&gt;&lt;year&gt;1996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(Guggenberger et al. 1996b)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  <w:tr w:rsidR="005C74AA" w:rsidRPr="005C74AA" w:rsidTr="00C45B47">
        <w:trPr>
          <w:trHeight w:val="300"/>
        </w:trPr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South America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Colombia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Pasture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657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238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34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74AA" w:rsidRPr="005C74AA" w:rsidRDefault="005C74AA" w:rsidP="00C45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ADDIN EN.CITE &lt;EndNote&gt;&lt;Cite&gt;&lt;Author&gt;Guggenberger&lt;/Author&gt;&lt;Year&gt;1996&lt;/Year&gt;&lt;RecNum&gt;317&lt;/RecNum&gt;&lt;record&gt;&lt;rec-number&gt;317&lt;/rec-number&gt;&lt;foreign-keys&gt;&lt;key app="EN" db-id="atdrt5e9bx950aep00up02aw2pf5vt0x9ts0"&gt;317&lt;/key&gt;&lt;/foreign-keys&gt;&lt;ref-type name="Journal Article"&gt;17&lt;/ref-type&gt;&lt;contributors&gt;&lt;authors&gt;&lt;author&gt;Guggenberger, G&lt;/author&gt;&lt;author&gt;Haumaier, L&lt;/author&gt;&lt;author&gt;Zech, W&lt;/author&gt;&lt;author&gt;Thomas, RJ&lt;/author&gt;&lt;/authors&gt;&lt;/contributors&gt;&lt;titles&gt;&lt;title&gt;Assessing the organic phosphorus status of an Oxisol under tropical pastures following native savanna using 31 P NMR spectroscopy&lt;/title&gt;&lt;secondary-title&gt;Biol. Fertil. Soils&lt;/secondary-title&gt;&lt;/titles&gt;&lt;periodical&gt;&lt;full-title&gt;Biol. Fertil. Soils&lt;/full-title&gt;&lt;/periodical&gt;&lt;pages&gt;332-339&lt;/pages&gt;&lt;volume&gt;23&lt;/volume&gt;&lt;number&gt;3&lt;/number&gt;&lt;dates&gt;&lt;year&gt;1996&lt;/year&gt;&lt;/dates&gt;&lt;isbn&gt;0178-2762&lt;/isbn&gt;&lt;urls&gt;&lt;/urls&gt;&lt;/record&gt;&lt;/Cite&gt;&lt;/EndNote&gt;</w:instrTex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t>(Guggenberger et al. 1996b)</w:t>
            </w:r>
            <w:r w:rsidRPr="005C74AA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</w:tbl>
    <w:p w:rsidR="005C74AA" w:rsidRDefault="005C74AA">
      <w:pPr>
        <w:rPr>
          <w:rFonts w:ascii="Arial" w:hAnsi="Arial" w:cs="Arial"/>
        </w:rPr>
      </w:pPr>
    </w:p>
    <w:p w:rsidR="00C45B47" w:rsidRDefault="00C45B47">
      <w:pPr>
        <w:rPr>
          <w:rFonts w:ascii="Arial" w:hAnsi="Arial" w:cs="Arial"/>
        </w:rPr>
      </w:pPr>
    </w:p>
    <w:p w:rsidR="00C45B47" w:rsidRDefault="00C45B4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45B47" w:rsidRDefault="00C45B47" w:rsidP="00C826B5">
      <w:pPr>
        <w:rPr>
          <w:rFonts w:ascii="Arial" w:hAnsi="Arial" w:cs="Arial"/>
        </w:rPr>
      </w:pPr>
      <w:r w:rsidRPr="00C45B47">
        <w:rPr>
          <w:rFonts w:ascii="Arial" w:hAnsi="Arial" w:cs="Arial"/>
          <w:b/>
        </w:rPr>
        <w:lastRenderedPageBreak/>
        <w:t>Table S2.</w:t>
      </w:r>
      <w:r>
        <w:rPr>
          <w:rFonts w:ascii="Arial" w:hAnsi="Arial" w:cs="Arial"/>
        </w:rPr>
        <w:t xml:space="preserve"> Bootstaped populations (B=1000; R statistics) of soil P stocks in Kg ha</w:t>
      </w:r>
      <w:r w:rsidRPr="00C45B47">
        <w:rPr>
          <w:rFonts w:ascii="Arial" w:hAnsi="Arial" w:cs="Arial"/>
          <w:vertAlign w:val="superscript"/>
        </w:rPr>
        <w:t>-1</w:t>
      </w:r>
      <w:r>
        <w:rPr>
          <w:rFonts w:ascii="Arial" w:hAnsi="Arial" w:cs="Arial"/>
        </w:rPr>
        <w:t xml:space="preserve"> from table S1.</w:t>
      </w:r>
      <w:r w:rsidR="00C826B5" w:rsidRPr="00C826B5">
        <w:rPr>
          <w:rFonts w:ascii="Arial" w:hAnsi="Arial" w:cs="Arial"/>
        </w:rPr>
        <w:tab/>
      </w:r>
      <w:r w:rsidR="00C826B5" w:rsidRPr="00C826B5">
        <w:rPr>
          <w:rFonts w:ascii="Arial" w:hAnsi="Arial" w:cs="Arial"/>
        </w:rPr>
        <w:tab/>
      </w:r>
      <w:r w:rsidR="00C826B5" w:rsidRPr="00C826B5">
        <w:rPr>
          <w:rFonts w:ascii="Arial" w:hAnsi="Arial" w:cs="Arial"/>
        </w:rPr>
        <w:tab/>
      </w:r>
      <w:r w:rsidR="00C826B5" w:rsidRPr="00C826B5">
        <w:rPr>
          <w:rFonts w:ascii="Arial" w:hAnsi="Arial" w:cs="Arial"/>
        </w:rPr>
        <w:tab/>
      </w:r>
      <w:r w:rsidR="00C826B5" w:rsidRPr="00C826B5">
        <w:rPr>
          <w:rFonts w:ascii="Arial" w:hAnsi="Arial" w:cs="Arial"/>
        </w:rPr>
        <w:tab/>
      </w:r>
    </w:p>
    <w:tbl>
      <w:tblPr>
        <w:tblW w:w="13433" w:type="dxa"/>
        <w:tblInd w:w="93" w:type="dxa"/>
        <w:tblLook w:val="04A0" w:firstRow="1" w:lastRow="0" w:firstColumn="1" w:lastColumn="0" w:noHBand="0" w:noVBand="1"/>
      </w:tblPr>
      <w:tblGrid>
        <w:gridCol w:w="746"/>
        <w:gridCol w:w="746"/>
        <w:gridCol w:w="746"/>
        <w:gridCol w:w="746"/>
        <w:gridCol w:w="746"/>
        <w:gridCol w:w="746"/>
        <w:gridCol w:w="746"/>
        <w:gridCol w:w="746"/>
        <w:gridCol w:w="661"/>
        <w:gridCol w:w="661"/>
        <w:gridCol w:w="641"/>
        <w:gridCol w:w="641"/>
        <w:gridCol w:w="549"/>
        <w:gridCol w:w="534"/>
        <w:gridCol w:w="534"/>
        <w:gridCol w:w="534"/>
        <w:gridCol w:w="661"/>
        <w:gridCol w:w="767"/>
        <w:gridCol w:w="641"/>
        <w:gridCol w:w="641"/>
      </w:tblGrid>
      <w:tr w:rsidR="00C826B5" w:rsidRPr="00C826B5" w:rsidTr="00C826B5">
        <w:trPr>
          <w:trHeight w:val="300"/>
        </w:trPr>
        <w:tc>
          <w:tcPr>
            <w:tcW w:w="2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6B5" w:rsidRPr="00C826B5" w:rsidRDefault="00C826B5" w:rsidP="00C45B4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--------------</w:t>
            </w:r>
            <w:r w:rsidRPr="00C826B5">
              <w:rPr>
                <w:rFonts w:ascii="Arial" w:hAnsi="Arial" w:cs="Arial"/>
                <w:b/>
              </w:rPr>
              <w:t>Total P</w:t>
            </w:r>
            <w:r>
              <w:rPr>
                <w:rFonts w:ascii="Arial" w:hAnsi="Arial" w:cs="Arial"/>
                <w:b/>
              </w:rPr>
              <w:t>-------------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6B5" w:rsidRPr="00C826B5" w:rsidRDefault="00C826B5" w:rsidP="00C826B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826B5">
              <w:rPr>
                <w:rFonts w:ascii="Arial" w:hAnsi="Arial" w:cs="Arial"/>
                <w:b/>
              </w:rPr>
              <w:t>Inorganic orthophosphate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6B5" w:rsidRPr="00C826B5" w:rsidRDefault="00C826B5" w:rsidP="00C45B4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</w:rPr>
              <w:t>-------</w:t>
            </w:r>
            <w:r w:rsidRPr="00C826B5">
              <w:rPr>
                <w:rFonts w:ascii="Arial" w:hAnsi="Arial" w:cs="Arial"/>
                <w:b/>
              </w:rPr>
              <w:t>P Monoesters</w:t>
            </w:r>
            <w:r>
              <w:rPr>
                <w:rFonts w:ascii="Arial" w:hAnsi="Arial" w:cs="Arial"/>
                <w:b/>
              </w:rPr>
              <w:t>-----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6B5" w:rsidRPr="00C826B5" w:rsidRDefault="00C826B5" w:rsidP="00C45B4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</w:rPr>
              <w:t>-------</w:t>
            </w:r>
            <w:r w:rsidRPr="00C826B5">
              <w:rPr>
                <w:rFonts w:ascii="Arial" w:hAnsi="Arial" w:cs="Arial"/>
                <w:b/>
              </w:rPr>
              <w:t>P Diesters</w:t>
            </w:r>
            <w:r>
              <w:rPr>
                <w:rFonts w:ascii="Arial" w:hAnsi="Arial" w:cs="Arial"/>
                <w:b/>
              </w:rPr>
              <w:t>----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26B5" w:rsidRPr="00C826B5" w:rsidRDefault="00C826B5" w:rsidP="00C45B4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</w:rPr>
              <w:t>-------------</w:t>
            </w:r>
            <w:r w:rsidRPr="00C826B5">
              <w:rPr>
                <w:rFonts w:ascii="Arial" w:hAnsi="Arial" w:cs="Arial"/>
                <w:b/>
              </w:rPr>
              <w:t>Other P</w:t>
            </w:r>
            <w:r>
              <w:rPr>
                <w:rFonts w:ascii="Arial" w:hAnsi="Arial" w:cs="Arial"/>
                <w:b/>
              </w:rPr>
              <w:t>--------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1964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1848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1607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1529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649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2137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1867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2136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2169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2124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2139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2131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2112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1603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1686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1330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2274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1673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2160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2253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1857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1296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1906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2135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1751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1955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48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1438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1577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2109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1887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1645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1839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1605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1769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1707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527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1941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579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103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1660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2074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889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583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1599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1062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  <w:tr w:rsidR="00C45B47" w:rsidRPr="00C45B47" w:rsidTr="00C826B5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1913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1861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1792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1601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1121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898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621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47" w:rsidRPr="00C45B47" w:rsidRDefault="00C45B47" w:rsidP="00C45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45B47"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</w:tbl>
    <w:p w:rsidR="00C45B47" w:rsidRDefault="00C45B47">
      <w:pPr>
        <w:rPr>
          <w:rFonts w:ascii="Arial" w:hAnsi="Arial" w:cs="Arial"/>
        </w:rPr>
      </w:pPr>
    </w:p>
    <w:p w:rsidR="00C45B47" w:rsidRDefault="00C45B47">
      <w:pPr>
        <w:rPr>
          <w:rFonts w:ascii="Arial" w:hAnsi="Arial" w:cs="Arial"/>
        </w:rPr>
      </w:pPr>
    </w:p>
    <w:p w:rsidR="00C45B47" w:rsidRDefault="00C45B47">
      <w:pPr>
        <w:rPr>
          <w:rFonts w:ascii="Arial" w:hAnsi="Arial" w:cs="Arial"/>
        </w:rPr>
      </w:pPr>
    </w:p>
    <w:p w:rsidR="00C45B47" w:rsidRPr="005C74AA" w:rsidRDefault="00C45B47">
      <w:pPr>
        <w:rPr>
          <w:rFonts w:ascii="Arial" w:hAnsi="Arial" w:cs="Arial"/>
        </w:rPr>
      </w:pPr>
    </w:p>
    <w:p w:rsidR="00C826B5" w:rsidRDefault="00C826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F7988" w:rsidRPr="005C74AA" w:rsidRDefault="005C74AA">
      <w:pPr>
        <w:rPr>
          <w:rFonts w:ascii="Arial" w:hAnsi="Arial" w:cs="Arial"/>
          <w:b/>
        </w:rPr>
      </w:pPr>
      <w:r w:rsidRPr="005C74AA">
        <w:rPr>
          <w:rFonts w:ascii="Arial" w:hAnsi="Arial" w:cs="Arial"/>
          <w:b/>
        </w:rPr>
        <w:lastRenderedPageBreak/>
        <w:t>Bibliography</w:t>
      </w:r>
    </w:p>
    <w:p w:rsidR="00865F1A" w:rsidRPr="005C74AA" w:rsidRDefault="002F7988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fldChar w:fldCharType="begin"/>
      </w:r>
      <w:r w:rsidRPr="005C74AA">
        <w:rPr>
          <w:rFonts w:ascii="Arial" w:hAnsi="Arial" w:cs="Arial"/>
        </w:rPr>
        <w:instrText xml:space="preserve"> ADDIN EN.REFLIST </w:instrText>
      </w:r>
      <w:r w:rsidRPr="005C74AA">
        <w:rPr>
          <w:rFonts w:ascii="Arial" w:hAnsi="Arial" w:cs="Arial"/>
        </w:rPr>
        <w:fldChar w:fldCharType="separate"/>
      </w:r>
      <w:r w:rsidR="00865F1A" w:rsidRPr="005C74AA">
        <w:rPr>
          <w:rFonts w:ascii="Arial" w:hAnsi="Arial" w:cs="Arial"/>
        </w:rPr>
        <w:t>Abdi D, Cade-Menun B J, Ziadi N and Parent L o-Ã t 2014 Long-term impact of tillage practices and phosphorus fertilization on soil phosphorus forms as determined by P nuclear magnetic resonance spectroscopy. J. Environ. Qual. 43, 1431-1441.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Ahlgren J, Djodjic F, Borjesson G and Mattsson L 2013 Identification and quantification of organic phosphorus forms in soils from fertility experiments. Soil use Manage. 29, 24-35.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Annaheim K, Doolette A, Smernik R, Mayer J, Oberson A, Frossard E and Bunemann E 2015 Long-term addition of organic fertilizers has little effect on soil organic phosphorus as characterized by 31 P NMR spectroscopy and enzyme additions. Geoderma 257, 67-77.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Bourke D, Dowding P, Tunney H, O'Brien J E and Jeffrey D W 2008 The organic phosphorus composition of an Irish grassland soil. Proc. R. Ir. Acad. 108 17-28.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Bunemann E, Marschner P, Smernik R, Conyers M and McNeill A 2008 Soil organic phosphorus and microbial community composition as affected by 26 years of different management strategies. Biol. Fertil. Soils 44, 717-726.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Cade-Menun B J, Carter M R, James D C and Liu C W 2010 Phosphorus forms and chemistry in the soil profile under long-term conservation tillage: A phosphorus-31 nuclear magnetic resonance study. J. Environ. Qual. 39, 1647-1656.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Chapuis-Lardy L, Brossard M and Quiquampoix H 2001 Assessing organic phosphorus status of Cerrado oxisols (Brazil) using 31P-NMR spectroscopy and phosphomonoesterase activity measurement. Can. J. Soil Sci. 81, 591-601.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Condron L, Frossard E, Tiessen H, Newmans R and Stewart J 1990 Chemical nature of organic phosphorus in cultivated and uncultivated soils under different environmental conditions. Eur. J. Soil Sci. 41, 41-50.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Doolette A, Smernik R and Dougherty W 2009 Spiking improved solution phosphorus-31 nuclear magnetic resonance identification of soil phosphorus compounds. Soil Sci. Soc. Am. J. 73, 919-927.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Doolette A, Smernik R and Dougherty W 2011 A quantitative assessment of phosphorus forms in some Australian soils. Soil Res. 49, 152-165.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Dougherty W J, Smernik R J, Bunemann E K and Chittleborough D J 2007 On the use of hydrofluoric acid pretreatment of soils for phosphorus-31 nuclear magnetic resonance analyses. Soil Sci. Soc. Am. J. 71, 1111-1118.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Gatiboni L C, Rheinheimer D d S, Flores A F C, Anghinoni I, Kaminski J and Lima M A S 2007 Phosphorus Forms and Availability Assessed by 31P-NMR in Successively Cropped Soil. Commun. Soil Sci. Plant Anal. 36, 2625-2640.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George T, Turner B, Gregory P, Cade-Menun B and Richardson A 2006 Depletion of organic phosphorus from Oxisols in relation to phosphatase activities in the rhizosphere. Eur. J. Soil Sci. 57, 47-57.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Giles C D, Cade-Menun B J, Liu C W and Hill J E 2015 The short-term transport and transformation of phosphorus species in a saturated soil following poultry manure amendment and leaching. Geoderma 257, 134-141.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Guggenberger G, Christensen B T, Rubaek G and Zech W 1996a Land-use and fertilization effects on P forms in two European soils: resin extraction and 31P-NMR analysis. Eur. J. Soil Sci. 47, 605-614.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Guggenberger G, Haumaier L, Zech W and Thomas R 1996b Assessing the organic phosphorus status of an Oxisol under tropical pastures following native savanna using 31 P NMR spectroscopy. Biol. Fertil. Soils 23, 332-339.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Hill J E and Cade-Menun B J 2009 Phosphorus-31 nuclear magnetic resonance spectroscopy transect study of poultry operations on the Delmarva Peninsula. J. Environ. Qual. 38, 130-138.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lastRenderedPageBreak/>
        <w:t>Jin Y, Liang X, He M, Liu Y, Tian G and Shi J 2016 Manure biochar influence upon soil properties, phosphorus distribution and phosphatase activities: a microcosm incubation study. Chemosphere 142, 128-135.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Koopmans G, Chardon W, Dolfing J, Oenema O, Van der Meer P and Van Riemsdijk W 2003 Wet chemical and phosphorus-31 nuclear magnetic resonance analysis of phosphorus speciation in a sandy soil receiving long-term fertilizer or animal manure applications. J. Environ. Qual. 32, 287-295.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Lehmann J, Lan Z, Hyland C, Sato S, Solomon D and Ketterings Q M 2005 Long-term dynamics of phosphorus forms and retention in manure-amended soils. Environmental Science &amp; Technology 39, 6672-6680.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Leinweber P, Haumaier L and Zech W 1997 Sequential extractions and 31P-NMR spectroscopy of phosphorus forms in animal manures, whole soils and particle-size separates from a densely populated livestock area in northwest Germany. Biol. Fertil. Soils 25, 89-94.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Liu J, Hu Y, Yang J, Abdi D and Cade-Menun B J 2014 Investigation of soil legacy phosphorus transformation in long-term agricultural fields using sequential fractionation, P K-edge XANES and solution P NMR spectroscopy. Environ. Sci. Technol. 49, 168-176.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McDowell R, Condron L, Stewart I and Cave V 2005 Chemical nature and diversity of phosphorus in New Zealand pasture soils using 31P nuclear magnetic resonance spectroscopy and sequential fractionation. Nutr. Cycling Agroecosyst. 72, 241-254.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McDowell R and Koopmans G 2006 Assessing the bioavailability of dissolved organic phosphorus in pasture and cultivated soils treated with different rates of nitrogen fertiliser. Soil Biol. Biochem. 38, 61-70.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McDowell R and Stewart I 2006 The phosphorus composition of contrasting soils in pastoral, native and forest management in Otago, New Zealand: sequential extraction and 31 P NMR. Geoderma 130, 176-189.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McLaren T I, Smernik R J, Guppy C N, Bell M J and Tighe M K 2014 The Organic P Composition of Vertisols as Determined by P NMR Spectroscopy. Soil Sci. Soc. Am. J. 78, 1893-1902.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Moller A, Kaiser K, Amelung W, Niamskul C, Udomsri S, Puthawong M, Haumaier L and Zech W 2000 Forms of organic C and P extracted from tropical soils as assessed by liquid-state 13C-and 31P-NMR spectroscopy. Soil Res. 38, 1017-1036.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Murphy P, Bell A and Turner B 2009 Phosphorus speciation in temperate basaltic grassland soils by solution 31P NMR spectroscopy. Eur. J. Soil Sci. 60, 638-651.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Soinne H, Uusitalo R, Sarvi M, Turtola E and Hartikainen H 2011 Characterization of soil phosphorus in differently managed clay soil by chemical extraction methods and 31P NMR spectroscopy. Commun. Soil Sci. Plant Anal. 42, 1995-2011.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Solomon D and Lehman N 2000 Loss of phosphorus from soil in semi-arid northern Tanzania as a result of cropping: evidence from sequential extraction and 31P-NMR spectroscopy. Eur. J. Soil Sci. 51, 699-708.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Solomon D, Lehmann J, Mamo T, Fritzsche F and Zech W 2002 Phosphorus forms and dynamics as influenced by land use changes in the sub-humid Ethiopian highlands. Geoderma 105, 21-48.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Stutter M I, Shand C A, George T S, Blackwell M S, Dixon L, Bol R, MacKay R L, Richardson A E, Condron L M and Haygarth P M 2015 Land use and soil factors affecting accumulation of phosphorus species in temperate soils. Geoderma 257, 29-39.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Turner B L 2006 Organic phosphorus in Madagascan rice soils. Geoderma 136, 279-288.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t>Turner B L, Cade-Menun B J and Westermann D T 2003a Organic phosphorus composition and potential bioavailability in semi-arid arable soils of the western United States. Soil Sci. Soc. Am. J. 67, 1168-1179.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  <w:r w:rsidRPr="005C74AA">
        <w:rPr>
          <w:rFonts w:ascii="Arial" w:hAnsi="Arial" w:cs="Arial"/>
        </w:rPr>
        <w:lastRenderedPageBreak/>
        <w:t>Turner B L, Mahieu N and Condron L M 2003b The phosphorus composition of temperate pasture soils determined by NaOH–EDTA extraction and solution 31P NMR spectroscopy. Org. Geochem. 34, 1199-1210.</w:t>
      </w:r>
    </w:p>
    <w:p w:rsidR="00865F1A" w:rsidRPr="005C74AA" w:rsidRDefault="00865F1A" w:rsidP="00865F1A">
      <w:pPr>
        <w:spacing w:after="0" w:line="240" w:lineRule="auto"/>
        <w:ind w:left="720" w:hanging="720"/>
        <w:rPr>
          <w:rFonts w:ascii="Arial" w:hAnsi="Arial" w:cs="Arial"/>
        </w:rPr>
      </w:pPr>
    </w:p>
    <w:p w:rsidR="009602C3" w:rsidRPr="005C74AA" w:rsidRDefault="002F7988">
      <w:pPr>
        <w:rPr>
          <w:rFonts w:ascii="Arial" w:hAnsi="Arial" w:cs="Arial"/>
        </w:rPr>
      </w:pPr>
      <w:r w:rsidRPr="005C74AA">
        <w:rPr>
          <w:rFonts w:ascii="Arial" w:hAnsi="Arial" w:cs="Arial"/>
        </w:rPr>
        <w:fldChar w:fldCharType="end"/>
      </w:r>
    </w:p>
    <w:sectPr w:rsidR="009602C3" w:rsidRPr="005C74AA" w:rsidSect="009602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675" w:rsidRDefault="00A13675" w:rsidP="005C74AA">
      <w:pPr>
        <w:spacing w:after="0" w:line="240" w:lineRule="auto"/>
      </w:pPr>
      <w:r>
        <w:separator/>
      </w:r>
    </w:p>
  </w:endnote>
  <w:endnote w:type="continuationSeparator" w:id="0">
    <w:p w:rsidR="00A13675" w:rsidRDefault="00A13675" w:rsidP="005C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675" w:rsidRDefault="00A13675" w:rsidP="005C74AA">
      <w:pPr>
        <w:spacing w:after="0" w:line="240" w:lineRule="auto"/>
      </w:pPr>
      <w:r>
        <w:separator/>
      </w:r>
    </w:p>
  </w:footnote>
  <w:footnote w:type="continuationSeparator" w:id="0">
    <w:p w:rsidR="00A13675" w:rsidRDefault="00A13675" w:rsidP="005C7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DGT.enl&lt;/item&gt;&lt;/Libraries&gt;&lt;/ENLibraries&gt;"/>
  </w:docVars>
  <w:rsids>
    <w:rsidRoot w:val="009602C3"/>
    <w:rsid w:val="000344D7"/>
    <w:rsid w:val="000667A0"/>
    <w:rsid w:val="000C2AA6"/>
    <w:rsid w:val="001D7777"/>
    <w:rsid w:val="001E7AFB"/>
    <w:rsid w:val="002F7988"/>
    <w:rsid w:val="00424CBD"/>
    <w:rsid w:val="00503C58"/>
    <w:rsid w:val="005C74AA"/>
    <w:rsid w:val="00850A90"/>
    <w:rsid w:val="00865F1A"/>
    <w:rsid w:val="008E2946"/>
    <w:rsid w:val="0093304D"/>
    <w:rsid w:val="009602C3"/>
    <w:rsid w:val="009A6E17"/>
    <w:rsid w:val="00A13675"/>
    <w:rsid w:val="00B635A4"/>
    <w:rsid w:val="00BA58F9"/>
    <w:rsid w:val="00C13289"/>
    <w:rsid w:val="00C45B47"/>
    <w:rsid w:val="00C739EF"/>
    <w:rsid w:val="00C826B5"/>
    <w:rsid w:val="00CA5D18"/>
    <w:rsid w:val="00D11F6F"/>
    <w:rsid w:val="00D50872"/>
    <w:rsid w:val="00D72F76"/>
    <w:rsid w:val="00E57291"/>
    <w:rsid w:val="00F95204"/>
    <w:rsid w:val="00F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635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5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5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5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5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5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7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4AA"/>
  </w:style>
  <w:style w:type="paragraph" w:styleId="Footer">
    <w:name w:val="footer"/>
    <w:basedOn w:val="Normal"/>
    <w:link w:val="FooterChar"/>
    <w:uiPriority w:val="99"/>
    <w:unhideWhenUsed/>
    <w:rsid w:val="005C7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635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5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5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5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5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5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7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4AA"/>
  </w:style>
  <w:style w:type="paragraph" w:styleId="Footer">
    <w:name w:val="footer"/>
    <w:basedOn w:val="Normal"/>
    <w:link w:val="FooterChar"/>
    <w:uiPriority w:val="99"/>
    <w:unhideWhenUsed/>
    <w:rsid w:val="005C7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5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41297</Words>
  <Characters>235397</Characters>
  <Application>Microsoft Office Word</Application>
  <DocSecurity>0</DocSecurity>
  <Lines>1961</Lines>
  <Paragraphs>552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Blackburn, Daniel</dc:creator>
  <cp:lastModifiedBy>Blackburn, Daniel</cp:lastModifiedBy>
  <cp:revision>4</cp:revision>
  <dcterms:created xsi:type="dcterms:W3CDTF">2017-03-30T13:13:00Z</dcterms:created>
  <dcterms:modified xsi:type="dcterms:W3CDTF">2017-03-31T10:37:00Z</dcterms:modified>
</cp:coreProperties>
</file>