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3D823" w14:textId="2B2019FA" w:rsidR="005F27C5" w:rsidRPr="00304006" w:rsidRDefault="005F27C5" w:rsidP="003101CF">
      <w:pPr>
        <w:spacing w:after="0" w:line="480" w:lineRule="auto"/>
        <w:contextualSpacing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304006">
        <w:rPr>
          <w:rFonts w:ascii="Times New Roman" w:hAnsi="Times New Roman" w:cs="Times New Roman"/>
          <w:b/>
          <w:sz w:val="20"/>
          <w:szCs w:val="20"/>
          <w:lang w:val="en-GB"/>
        </w:rPr>
        <w:t>Online Resource 1</w:t>
      </w:r>
    </w:p>
    <w:p w14:paraId="50A47D24" w14:textId="3CA4F524" w:rsidR="002170A1" w:rsidRPr="00304006" w:rsidRDefault="004C0E15" w:rsidP="003101CF">
      <w:pPr>
        <w:spacing w:after="0" w:line="480" w:lineRule="auto"/>
        <w:contextualSpacing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304006">
        <w:rPr>
          <w:rFonts w:ascii="Times New Roman" w:hAnsi="Times New Roman" w:cs="Times New Roman"/>
          <w:b/>
          <w:sz w:val="20"/>
          <w:szCs w:val="20"/>
          <w:lang w:val="en-GB"/>
        </w:rPr>
        <w:t xml:space="preserve">Balance calculation </w:t>
      </w:r>
      <w:r w:rsidR="002170A1" w:rsidRPr="00304006">
        <w:rPr>
          <w:rFonts w:ascii="Times New Roman" w:hAnsi="Times New Roman" w:cs="Times New Roman"/>
          <w:b/>
          <w:sz w:val="20"/>
          <w:szCs w:val="20"/>
          <w:lang w:val="en-GB"/>
        </w:rPr>
        <w:t xml:space="preserve">of the </w:t>
      </w:r>
      <w:bookmarkStart w:id="0" w:name="_GoBack"/>
      <w:bookmarkEnd w:id="0"/>
      <w:r w:rsidR="002170A1" w:rsidRPr="00304006">
        <w:rPr>
          <w:rFonts w:ascii="Times New Roman" w:hAnsi="Times New Roman" w:cs="Times New Roman"/>
          <w:b/>
          <w:sz w:val="20"/>
          <w:szCs w:val="20"/>
          <w:lang w:val="en-GB"/>
        </w:rPr>
        <w:t>amount of N fix</w:t>
      </w:r>
      <w:r w:rsidR="00F37988" w:rsidRPr="00304006">
        <w:rPr>
          <w:rFonts w:ascii="Times New Roman" w:hAnsi="Times New Roman" w:cs="Times New Roman"/>
          <w:b/>
          <w:sz w:val="20"/>
          <w:szCs w:val="20"/>
          <w:lang w:val="en-GB"/>
        </w:rPr>
        <w:t>ed</w:t>
      </w:r>
      <w:r w:rsidR="00BC0916" w:rsidRPr="00304006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after D1</w:t>
      </w:r>
    </w:p>
    <w:p w14:paraId="5161B0AF" w14:textId="7425469E" w:rsidR="002170A1" w:rsidRPr="00304006" w:rsidRDefault="002170A1" w:rsidP="003101CF">
      <w:pPr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r w:rsidRPr="00304006">
        <w:rPr>
          <w:rFonts w:ascii="Times New Roman" w:hAnsi="Times New Roman" w:cs="Times New Roman"/>
          <w:sz w:val="20"/>
          <w:szCs w:val="20"/>
          <w:lang w:val="en-GB"/>
        </w:rPr>
        <w:t>In the stepwise incorporation</w:t>
      </w:r>
      <w:r w:rsidR="00515162" w:rsidRPr="00304006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 fixed </w:t>
      </w:r>
      <w:r w:rsidR="006B1EC4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by </w:t>
      </w:r>
      <w:r w:rsidR="00515162" w:rsidRPr="00304006">
        <w:rPr>
          <w:rFonts w:ascii="Times New Roman" w:hAnsi="Times New Roman" w:cs="Times New Roman"/>
          <w:sz w:val="20"/>
          <w:szCs w:val="20"/>
          <w:lang w:val="en-GB"/>
        </w:rPr>
        <w:t>clover</w:t>
      </w:r>
      <w:r w:rsidR="006B1EC4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after D1 </w:t>
      </w:r>
      <w:r w:rsidR="007F5B35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proofErr w:type="spellStart"/>
      <w:r w:rsidR="007F5B35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7F5B35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fixed</w:t>
      </w:r>
      <w:proofErr w:type="spellEnd"/>
      <w:r w:rsidR="007F5B35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was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calculated as 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difference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between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6B1EC4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 </w:t>
      </w:r>
      <w:r w:rsidR="007F5B35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accumulated 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and the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calculated 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>uptake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by white clover (</w:t>
      </w:r>
      <w:proofErr w:type="spellStart"/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4B706F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uptake</w:t>
      </w:r>
      <w:proofErr w:type="spellEnd"/>
      <w:r w:rsidR="004B706F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from soil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>from D1 to the second incorporation (D3 for treatment S1 and D4 for treatment S2)</w:t>
      </w:r>
      <w:r w:rsidR="004B706F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N accumulated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by white clover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during this period was calculated as the difference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between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N accumulated at the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second incorporation (N</w:t>
      </w:r>
      <w:r w:rsidR="00674040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clover_S1/S2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) and the N accumulated at D1.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>accumulated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at D1 </w:t>
      </w:r>
      <w:r w:rsidR="003F0C59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="006B1EC4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treatments </w:t>
      </w:r>
      <w:r w:rsidR="003F0C59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S1 and S2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was half of</w:t>
      </w:r>
      <w:r w:rsidR="004A284E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the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 </w:t>
      </w:r>
      <w:r w:rsidR="007E3147" w:rsidRPr="00304006">
        <w:rPr>
          <w:rFonts w:ascii="Times New Roman" w:hAnsi="Times New Roman" w:cs="Times New Roman"/>
          <w:sz w:val="20"/>
          <w:szCs w:val="20"/>
          <w:lang w:val="en-GB"/>
        </w:rPr>
        <w:t>incorporated</w:t>
      </w:r>
      <w:r w:rsidR="004A284E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in white clover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in </w:t>
      </w:r>
      <w:r w:rsidR="006B1EC4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F (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clover_F</w:t>
      </w:r>
      <w:proofErr w:type="spellEnd"/>
      <w:r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With these given, the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 fixed by white clover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after D1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was calculated according to equation 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BA2C24" w:rsidRPr="00304006">
        <w:rPr>
          <w:rFonts w:ascii="Times New Roman" w:hAnsi="Times New Roman" w:cs="Times New Roman"/>
          <w:sz w:val="20"/>
          <w:szCs w:val="20"/>
          <w:lang w:val="en-GB"/>
        </w:rPr>
        <w:t>):</w:t>
      </w:r>
    </w:p>
    <w:p w14:paraId="2BC404EA" w14:textId="2D287CEA" w:rsidR="002170A1" w:rsidRPr="00304006" w:rsidRDefault="002170A1" w:rsidP="0051516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fixed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7F5B35" w:rsidRPr="00304006">
        <w:rPr>
          <w:rFonts w:ascii="Times New Roman" w:hAnsi="Times New Roman" w:cs="Times New Roman"/>
          <w:sz w:val="20"/>
          <w:szCs w:val="20"/>
          <w:lang w:val="en-GB"/>
        </w:rPr>
        <w:t>= 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clover</w:t>
      </w:r>
      <w:r w:rsidR="007F5B35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_S1/S2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–(</w:t>
      </w:r>
      <w:proofErr w:type="gramEnd"/>
      <w:r w:rsidR="00BC0916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BC0916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proofErr w:type="spellStart"/>
      <w:r w:rsidR="00BC0916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clover_F</w:t>
      </w:r>
      <w:proofErr w:type="spellEnd"/>
      <w:r w:rsidR="00BC0916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/2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BC0916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– 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uptake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from soil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1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19FD4899" w14:textId="10119521" w:rsidR="002170A1" w:rsidRPr="00304006" w:rsidRDefault="002170A1" w:rsidP="003101CF">
      <w:pPr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uptake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from soil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was calculated by equation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) and 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802888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8028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assuming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negligible </w:t>
      </w:r>
      <w:r w:rsidR="008028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denitrification, </w:t>
      </w:r>
      <w:proofErr w:type="gramStart"/>
      <w:r w:rsidRPr="00304006">
        <w:rPr>
          <w:rFonts w:ascii="Times New Roman" w:hAnsi="Times New Roman" w:cs="Times New Roman"/>
          <w:sz w:val="20"/>
          <w:szCs w:val="20"/>
          <w:lang w:val="en-GB"/>
        </w:rPr>
        <w:t>volatili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ation</w:t>
      </w:r>
      <w:proofErr w:type="gramEnd"/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rhizodeposition</w:t>
      </w:r>
      <w:proofErr w:type="spellEnd"/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of white clover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028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 xml:space="preserve">net </w:t>
      </w:r>
      <w:r w:rsidR="00802888" w:rsidRPr="00304006">
        <w:rPr>
          <w:rFonts w:ascii="Times New Roman" w:hAnsi="Times New Roman" w:cs="Times New Roman"/>
          <w:sz w:val="20"/>
          <w:szCs w:val="20"/>
          <w:lang w:val="en-GB"/>
        </w:rPr>
        <w:t>N minerali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ation or immobili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ation</w:t>
      </w:r>
      <w:r w:rsidR="008028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from soil organic matter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24D6C2EA" w14:textId="2E34309E" w:rsidR="002170A1" w:rsidRPr="00304006" w:rsidRDefault="002170A1" w:rsidP="003863D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uptake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from soil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= N</w:t>
      </w:r>
      <w:r w:rsidR="00674040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minerali</w:t>
      </w:r>
      <w:r w:rsidR="00744FF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s</w:t>
      </w:r>
      <w:r w:rsidR="00674040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ed_S1/S2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– 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leachate</w:t>
      </w:r>
      <w:r w:rsidR="00674040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_S1/S2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– 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leek</w:t>
      </w:r>
      <w:r w:rsidR="00674040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_S1/S2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– </w:t>
      </w:r>
      <w:r w:rsidRPr="00304006">
        <w:rPr>
          <w:rFonts w:ascii="Times New Roman" w:hAnsi="Times New Roman" w:cs="Times New Roman"/>
          <w:sz w:val="20"/>
          <w:szCs w:val="20"/>
        </w:rPr>
        <w:t>Δ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soil</w:t>
      </w:r>
      <w:r w:rsidR="00674040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_S1/S2</w:t>
      </w:r>
      <w:r w:rsidR="00515162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5E0060B9" w14:textId="3B9E1906" w:rsidR="002170A1" w:rsidRPr="00304006" w:rsidRDefault="00674040" w:rsidP="003863D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minerali</w:t>
      </w:r>
      <w:r w:rsidR="00744FF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s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ed_S1/S2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=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proofErr w:type="spellStart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min_F</w:t>
      </w:r>
      <w:proofErr w:type="spellEnd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/2 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4F8B919E" w14:textId="55139141" w:rsidR="002170A1" w:rsidRPr="00304006" w:rsidRDefault="00674040" w:rsidP="003101CF">
      <w:pPr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minerali</w:t>
      </w:r>
      <w:r w:rsidR="00744FF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s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ed_S1/S2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 xml:space="preserve">net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N minerali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ed from white clover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between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D1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second incorporation, </w:t>
      </w:r>
      <w:r w:rsidR="003F0C59" w:rsidRPr="00304006">
        <w:rPr>
          <w:rFonts w:ascii="Times New Roman" w:hAnsi="Times New Roman" w:cs="Times New Roman"/>
          <w:sz w:val="20"/>
          <w:szCs w:val="20"/>
          <w:lang w:val="en-GB"/>
        </w:rPr>
        <w:t>equal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to half of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N minerali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ed from white clover in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F (</w:t>
      </w:r>
      <w:proofErr w:type="spellStart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min_F</w:t>
      </w:r>
      <w:proofErr w:type="spellEnd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3F0C59" w:rsidRPr="00304006">
        <w:rPr>
          <w:rFonts w:ascii="Times New Roman" w:hAnsi="Times New Roman" w:cs="Times New Roman"/>
          <w:sz w:val="20"/>
          <w:szCs w:val="20"/>
          <w:lang w:val="en-GB"/>
        </w:rPr>
        <w:t>between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D1 </w:t>
      </w:r>
      <w:r w:rsidR="003F0C59" w:rsidRPr="00304006">
        <w:rPr>
          <w:rFonts w:ascii="Times New Roman" w:hAnsi="Times New Roman" w:cs="Times New Roman"/>
          <w:sz w:val="20"/>
          <w:szCs w:val="20"/>
          <w:lang w:val="en-GB"/>
        </w:rPr>
        <w:t>and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the second incorporation (equation 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e assume that </w:t>
      </w:r>
      <w:bookmarkStart w:id="1" w:name="OLE_LINK7"/>
      <w:bookmarkStart w:id="2" w:name="OLE_LINK8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difference in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 xml:space="preserve">net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minerali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ation rate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of white clover between treatments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was only influenced by the amount of incorporated white clover</w:t>
      </w:r>
      <w:bookmarkEnd w:id="1"/>
      <w:bookmarkEnd w:id="2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leachate</w:t>
      </w:r>
      <w:proofErr w:type="spellEnd"/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N loss during the first leaching event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S1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 the total N loss during the two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succeeding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leaching events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S2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leek_S1/S2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N accumulated in leek </w:t>
      </w:r>
      <w:r w:rsidR="00BA6B4C" w:rsidRPr="00304006">
        <w:rPr>
          <w:rFonts w:ascii="Times New Roman" w:hAnsi="Times New Roman" w:cs="Times New Roman"/>
          <w:sz w:val="20"/>
          <w:szCs w:val="20"/>
          <w:lang w:val="en-GB"/>
        </w:rPr>
        <w:t>at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D3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(S1)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 D4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S2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304006">
        <w:rPr>
          <w:rFonts w:ascii="Times New Roman" w:hAnsi="Times New Roman" w:cs="Times New Roman"/>
          <w:sz w:val="20"/>
          <w:szCs w:val="20"/>
        </w:rPr>
        <w:t>Δ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soil_S1/S2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change </w:t>
      </w:r>
      <w:r w:rsidR="003F0C59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soil </w:t>
      </w:r>
      <w:proofErr w:type="spellStart"/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inorg</w:t>
      </w:r>
      <w:proofErr w:type="spellEnd"/>
      <w:r w:rsidR="002170A1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from D1 to D3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(S1)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from D1 to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D4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>S2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2170A1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14:paraId="5412CEB6" w14:textId="77777777" w:rsidR="001C2110" w:rsidRPr="00304006" w:rsidRDefault="001C2110" w:rsidP="003101CF">
      <w:pPr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385E3044" w14:textId="58DCDBD1" w:rsidR="002170A1" w:rsidRPr="00304006" w:rsidRDefault="002170A1" w:rsidP="003101CF">
      <w:pPr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min_F</w:t>
      </w:r>
      <w:proofErr w:type="spellEnd"/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was calculated by equation 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4763D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), where denitrification,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volatili</w:t>
      </w:r>
      <w:r w:rsidR="00744FF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ation</w:t>
      </w:r>
      <w:r w:rsidR="004763D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proofErr w:type="spellStart"/>
      <w:r w:rsidR="004763D7" w:rsidRPr="00304006">
        <w:rPr>
          <w:rFonts w:ascii="Times New Roman" w:hAnsi="Times New Roman" w:cs="Times New Roman"/>
          <w:sz w:val="20"/>
          <w:szCs w:val="20"/>
          <w:lang w:val="en-GB"/>
        </w:rPr>
        <w:t>rhizodeposition</w:t>
      </w:r>
      <w:proofErr w:type="spellEnd"/>
      <w:r w:rsidR="004763D7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of white clover </w:t>
      </w:r>
      <w:proofErr w:type="gramStart"/>
      <w:r w:rsidR="004763D7" w:rsidRPr="00304006">
        <w:rPr>
          <w:rFonts w:ascii="Times New Roman" w:hAnsi="Times New Roman" w:cs="Times New Roman"/>
          <w:sz w:val="20"/>
          <w:szCs w:val="20"/>
          <w:lang w:val="en-GB"/>
        </w:rPr>
        <w:t>were</w:t>
      </w:r>
      <w:proofErr w:type="gramEnd"/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assumed to be negligible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between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D1 </w:t>
      </w:r>
      <w:r w:rsidR="00674040" w:rsidRPr="00304006">
        <w:rPr>
          <w:rFonts w:ascii="Times New Roman" w:hAnsi="Times New Roman" w:cs="Times New Roman"/>
          <w:sz w:val="20"/>
          <w:szCs w:val="20"/>
          <w:lang w:val="en-GB"/>
        </w:rPr>
        <w:t>and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the second incorporation. </w:t>
      </w:r>
    </w:p>
    <w:p w14:paraId="106E80B1" w14:textId="47091C29" w:rsidR="002170A1" w:rsidRPr="00304006" w:rsidRDefault="002170A1" w:rsidP="003863D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0"/>
          <w:szCs w:val="20"/>
          <w:vertAlign w:val="subscript"/>
          <w:lang w:val="en-GB"/>
        </w:rPr>
      </w:pP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min_F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=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</w:rPr>
        <w:t>Δ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soil_F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+ 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leek_F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+ 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F37988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leachate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_F</w:t>
      </w:r>
      <w:proofErr w:type="spellEnd"/>
      <w:r w:rsidR="00515162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E12E78" w:rsidRPr="00304006">
        <w:rPr>
          <w:rFonts w:ascii="Times New Roman" w:hAnsi="Times New Roman" w:cs="Times New Roman"/>
          <w:sz w:val="20"/>
          <w:szCs w:val="20"/>
          <w:lang w:val="en-GB"/>
        </w:rPr>
        <w:t>4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444E4E0C" w14:textId="7F349B2C" w:rsidR="003F3258" w:rsidRPr="00304006" w:rsidRDefault="002170A1" w:rsidP="003101CF">
      <w:pPr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r w:rsidRPr="00304006">
        <w:rPr>
          <w:rFonts w:ascii="Times New Roman" w:hAnsi="Times New Roman" w:cs="Times New Roman"/>
          <w:sz w:val="20"/>
          <w:szCs w:val="20"/>
        </w:rPr>
        <w:t>Δ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soil_F</w:t>
      </w:r>
      <w:r w:rsidR="00515162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change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soil 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inorg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F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from D1 to D3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S1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 from D1 to D4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S2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); 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leek_F</w:t>
      </w:r>
      <w:proofErr w:type="spellEnd"/>
      <w:r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N accumulation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in leeks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F at D3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(S1)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 D4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(S2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); and </w:t>
      </w:r>
      <w:proofErr w:type="spellStart"/>
      <w:r w:rsidRPr="00304006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6551F9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="00F37988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eachate</w:t>
      </w:r>
      <w:r w:rsidR="006551F9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_F</w:t>
      </w:r>
      <w:proofErr w:type="spellEnd"/>
      <w:r w:rsidR="006551F9" w:rsidRPr="0030400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1C2110" w:rsidRPr="00304006">
        <w:rPr>
          <w:rFonts w:ascii="Times New Roman" w:hAnsi="Times New Roman" w:cs="Times New Roman"/>
          <w:sz w:val="20"/>
          <w:szCs w:val="20"/>
          <w:lang w:val="en-GB"/>
        </w:rPr>
        <w:t>i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s the N loss in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treatment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F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dur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>g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the first leaching </w:t>
      </w:r>
      <w:r w:rsidR="00AF37E6" w:rsidRPr="00304006">
        <w:rPr>
          <w:rFonts w:ascii="Times New Roman" w:hAnsi="Times New Roman" w:cs="Times New Roman"/>
          <w:sz w:val="20"/>
          <w:szCs w:val="20"/>
          <w:lang w:val="en-GB"/>
        </w:rPr>
        <w:t>event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S1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total N loss during </w:t>
      </w:r>
      <w:r w:rsidR="00F37988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two </w:t>
      </w:r>
      <w:r w:rsidR="00A0291C"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succeeding 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leaching </w:t>
      </w:r>
      <w:r w:rsidR="00AF37E6" w:rsidRPr="00304006">
        <w:rPr>
          <w:rFonts w:ascii="Times New Roman" w:hAnsi="Times New Roman" w:cs="Times New Roman"/>
          <w:sz w:val="20"/>
          <w:szCs w:val="20"/>
          <w:lang w:val="en-GB"/>
        </w:rPr>
        <w:t>even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 xml:space="preserve">ts 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S2</w:t>
      </w:r>
      <w:r w:rsidR="006551F9" w:rsidRPr="0030400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304006">
        <w:rPr>
          <w:rFonts w:ascii="Times New Roman" w:hAnsi="Times New Roman" w:cs="Times New Roman"/>
          <w:sz w:val="20"/>
          <w:szCs w:val="20"/>
          <w:lang w:val="en-GB"/>
        </w:rPr>
        <w:t>.</w:t>
      </w:r>
    </w:p>
    <w:sectPr w:rsidR="003F3258" w:rsidRPr="00304006" w:rsidSect="00864C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6C07C5" w14:textId="77777777" w:rsidR="008E766F" w:rsidRDefault="008E766F" w:rsidP="005F27C5">
      <w:pPr>
        <w:spacing w:after="0" w:line="240" w:lineRule="auto"/>
      </w:pPr>
      <w:r>
        <w:separator/>
      </w:r>
    </w:p>
  </w:endnote>
  <w:endnote w:type="continuationSeparator" w:id="0">
    <w:p w14:paraId="7820B534" w14:textId="77777777" w:rsidR="008E766F" w:rsidRDefault="008E766F" w:rsidP="005F2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9011986"/>
      <w:docPartObj>
        <w:docPartGallery w:val="Page Numbers (Bottom of Page)"/>
        <w:docPartUnique/>
      </w:docPartObj>
    </w:sdtPr>
    <w:sdtEndPr/>
    <w:sdtContent>
      <w:p w14:paraId="11E51533" w14:textId="4F4F87FE" w:rsidR="005F27C5" w:rsidRDefault="005F27C5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C98">
          <w:rPr>
            <w:noProof/>
          </w:rPr>
          <w:t>1</w:t>
        </w:r>
        <w:r>
          <w:fldChar w:fldCharType="end"/>
        </w:r>
      </w:p>
    </w:sdtContent>
  </w:sdt>
  <w:p w14:paraId="3D3FAA3C" w14:textId="77777777" w:rsidR="005F27C5" w:rsidRDefault="005F27C5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F96F58" w14:textId="77777777" w:rsidR="008E766F" w:rsidRDefault="008E766F" w:rsidP="005F27C5">
      <w:pPr>
        <w:spacing w:after="0" w:line="240" w:lineRule="auto"/>
      </w:pPr>
      <w:r>
        <w:separator/>
      </w:r>
    </w:p>
  </w:footnote>
  <w:footnote w:type="continuationSeparator" w:id="0">
    <w:p w14:paraId="1788176C" w14:textId="77777777" w:rsidR="008E766F" w:rsidRDefault="008E766F" w:rsidP="005F27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0A1"/>
    <w:rsid w:val="000927E2"/>
    <w:rsid w:val="001C2110"/>
    <w:rsid w:val="002170A1"/>
    <w:rsid w:val="00232559"/>
    <w:rsid w:val="00304006"/>
    <w:rsid w:val="003101CF"/>
    <w:rsid w:val="00366127"/>
    <w:rsid w:val="003863D7"/>
    <w:rsid w:val="003C18F8"/>
    <w:rsid w:val="003F0C59"/>
    <w:rsid w:val="003F3258"/>
    <w:rsid w:val="004763D7"/>
    <w:rsid w:val="004A284E"/>
    <w:rsid w:val="004B706F"/>
    <w:rsid w:val="004C0E15"/>
    <w:rsid w:val="00515162"/>
    <w:rsid w:val="00590AA1"/>
    <w:rsid w:val="005F27C5"/>
    <w:rsid w:val="0061261B"/>
    <w:rsid w:val="006414D8"/>
    <w:rsid w:val="006551F9"/>
    <w:rsid w:val="006722DE"/>
    <w:rsid w:val="00674040"/>
    <w:rsid w:val="006B1EC4"/>
    <w:rsid w:val="006B500F"/>
    <w:rsid w:val="0072684F"/>
    <w:rsid w:val="00744FFA"/>
    <w:rsid w:val="00747C9A"/>
    <w:rsid w:val="00785AC8"/>
    <w:rsid w:val="007E3147"/>
    <w:rsid w:val="007F5B35"/>
    <w:rsid w:val="00802888"/>
    <w:rsid w:val="00864C98"/>
    <w:rsid w:val="008E766F"/>
    <w:rsid w:val="00A0291C"/>
    <w:rsid w:val="00A517F7"/>
    <w:rsid w:val="00AF37E6"/>
    <w:rsid w:val="00BA2C24"/>
    <w:rsid w:val="00BA6B4C"/>
    <w:rsid w:val="00BC0916"/>
    <w:rsid w:val="00C06777"/>
    <w:rsid w:val="00C67937"/>
    <w:rsid w:val="00CA2101"/>
    <w:rsid w:val="00D03AEF"/>
    <w:rsid w:val="00D115C6"/>
    <w:rsid w:val="00D648CE"/>
    <w:rsid w:val="00E12E78"/>
    <w:rsid w:val="00F37988"/>
    <w:rsid w:val="00FD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7F1AF"/>
  <w15:docId w15:val="{A27C5543-205A-49AA-A289-E4C5569A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0A1"/>
    <w:rPr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2170A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170A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170A1"/>
    <w:rPr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7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0A1"/>
    <w:rPr>
      <w:rFonts w:ascii="Tahoma" w:hAnsi="Tahoma" w:cs="Tahoma"/>
      <w:sz w:val="16"/>
      <w:szCs w:val="16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A284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A284E"/>
    <w:rPr>
      <w:b/>
      <w:bCs/>
      <w:sz w:val="20"/>
      <w:szCs w:val="20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5F27C5"/>
  </w:style>
  <w:style w:type="paragraph" w:styleId="Sidehoved">
    <w:name w:val="header"/>
    <w:basedOn w:val="Normal"/>
    <w:link w:val="SidehovedTegn"/>
    <w:uiPriority w:val="99"/>
    <w:unhideWhenUsed/>
    <w:rsid w:val="005F2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F27C5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5F2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F27C5"/>
    <w:rPr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Aarhus Universitet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 Xie</dc:creator>
  <cp:lastModifiedBy>Hanne Lakkenborg Kristensen</cp:lastModifiedBy>
  <cp:revision>2</cp:revision>
  <cp:lastPrinted>2016-12-01T14:20:00Z</cp:lastPrinted>
  <dcterms:created xsi:type="dcterms:W3CDTF">2017-11-21T07:11:00Z</dcterms:created>
  <dcterms:modified xsi:type="dcterms:W3CDTF">2017-11-21T07:11:00Z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