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06" w:rsidRPr="00F5204F" w:rsidRDefault="00843615" w:rsidP="00F5204F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F5204F">
        <w:rPr>
          <w:rFonts w:ascii="Times New Roman" w:hAnsi="Times New Roman" w:cs="Times New Roman"/>
          <w:lang w:val="en-GB"/>
        </w:rPr>
        <w:t xml:space="preserve">Table S1. </w:t>
      </w:r>
      <w:r w:rsidR="00F5204F">
        <w:rPr>
          <w:rFonts w:ascii="Times New Roman" w:hAnsi="Times New Roman"/>
          <w:lang w:val="en-US"/>
        </w:rPr>
        <w:t xml:space="preserve">Nitrogen, phosphorus and potassium added to each crop by fertigation during the experimental period. M: monocrop; D: diversified system with alley cropping. </w:t>
      </w:r>
    </w:p>
    <w:tbl>
      <w:tblPr>
        <w:tblW w:w="13467" w:type="dxa"/>
        <w:jc w:val="center"/>
        <w:tblLook w:val="04A0" w:firstRow="1" w:lastRow="0" w:firstColumn="1" w:lastColumn="0" w:noHBand="0" w:noVBand="1"/>
      </w:tblPr>
      <w:tblGrid>
        <w:gridCol w:w="663"/>
        <w:gridCol w:w="1127"/>
        <w:gridCol w:w="726"/>
        <w:gridCol w:w="783"/>
        <w:gridCol w:w="1028"/>
        <w:gridCol w:w="1343"/>
        <w:gridCol w:w="594"/>
        <w:gridCol w:w="782"/>
        <w:gridCol w:w="1028"/>
        <w:gridCol w:w="1424"/>
        <w:gridCol w:w="606"/>
        <w:gridCol w:w="783"/>
        <w:gridCol w:w="1028"/>
        <w:gridCol w:w="1552"/>
      </w:tblGrid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8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 (kg ha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eastAsia="en-GB"/>
              </w:rPr>
              <w:t>2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eastAsia="en-GB"/>
              </w:rPr>
              <w:t>5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 (kg ha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K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GB" w:eastAsia="en-GB"/>
              </w:rPr>
              <w:t>2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 (kg ha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-1</w:t>
            </w: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</w:tr>
      <w:tr w:rsidR="00843615" w:rsidRPr="00843615" w:rsidTr="00843615">
        <w:trPr>
          <w:trHeight w:val="444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Mandarin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V. faba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H. vulgare/V. sativa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Mandarin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V. faba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H. vulgare/V. sativa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Mandarin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V. faba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en-GB"/>
              </w:rPr>
              <w:t>H. vulgare/V. sativa</w:t>
            </w:r>
          </w:p>
        </w:tc>
      </w:tr>
      <w:tr w:rsidR="00843615" w:rsidRPr="00843615" w:rsidTr="00843615">
        <w:trPr>
          <w:trHeight w:val="336"/>
          <w:jc w:val="center"/>
        </w:trPr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Year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Month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E14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E14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E14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E14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E14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E14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April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17.7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18.7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6.8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7.1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14.6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13.1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13.9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May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24.6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17.9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18.8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13.6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June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July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41.8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5.1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August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30.4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8.1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21.3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22.9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6.1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September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38.3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30.9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5.2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28.9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23.3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October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4.3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November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7.4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2019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December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4.2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2.2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5.9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January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4.2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February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March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10.4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April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12.6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29.5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4.8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11.2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14.6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14.6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9.4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21.8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May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24.6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22.0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6.7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18.8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16.8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June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16.4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20.8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July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41.8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34.8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8.3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65.7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11.8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27.8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6.6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52.4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August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41.5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20.7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7.0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31.2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15.6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September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44.3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9.1</w:t>
            </w:r>
          </w:p>
        </w:tc>
        <w:tc>
          <w:tcPr>
            <w:tcW w:w="134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19.9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424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606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783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6.8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15.0</w:t>
            </w:r>
          </w:p>
        </w:tc>
      </w:tr>
      <w:tr w:rsidR="00843615" w:rsidRPr="00843615" w:rsidTr="00843615">
        <w:trPr>
          <w:trHeight w:val="288"/>
          <w:jc w:val="center"/>
        </w:trPr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2020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3615" w:rsidRPr="00843615" w:rsidRDefault="00843615" w:rsidP="00843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October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19.7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4.0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7.5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5.1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615" w:rsidRPr="00843615" w:rsidRDefault="00843615" w:rsidP="00843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43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0.0</w:t>
            </w:r>
          </w:p>
        </w:tc>
      </w:tr>
    </w:tbl>
    <w:p w:rsidR="00843615" w:rsidRDefault="00843615"/>
    <w:sectPr w:rsidR="00843615" w:rsidSect="00AD1B2C"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5B9E"/>
    <w:multiLevelType w:val="multilevel"/>
    <w:tmpl w:val="ADEA7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TDC3"/>
      <w:lvlText w:val="%1.%2."/>
      <w:lvlJc w:val="left"/>
      <w:pPr>
        <w:ind w:left="2280" w:hanging="720"/>
      </w:pPr>
      <w:rPr>
        <w:rFonts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628" w:hanging="144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15"/>
    <w:rsid w:val="006C5A59"/>
    <w:rsid w:val="006D1606"/>
    <w:rsid w:val="00843615"/>
    <w:rsid w:val="00863197"/>
    <w:rsid w:val="00AD1B2C"/>
    <w:rsid w:val="00E145F6"/>
    <w:rsid w:val="00E220A2"/>
    <w:rsid w:val="00ED32B8"/>
    <w:rsid w:val="00F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AEFDE-E87D-4F70-9959-503E6B1A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5A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Ttulo1"/>
    <w:next w:val="Normal"/>
    <w:autoRedefine/>
    <w:uiPriority w:val="39"/>
    <w:unhideWhenUsed/>
    <w:rsid w:val="006C5A59"/>
    <w:pPr>
      <w:keepLines w:val="0"/>
      <w:tabs>
        <w:tab w:val="left" w:pos="426"/>
        <w:tab w:val="right" w:leader="dot" w:pos="9911"/>
      </w:tabs>
      <w:spacing w:after="60" w:line="240" w:lineRule="auto"/>
    </w:pPr>
    <w:rPr>
      <w:rFonts w:ascii="Helvetica" w:eastAsia="MS Gothic" w:hAnsi="Helvetica" w:cs="Times New Roman"/>
      <w:bCs/>
      <w:caps/>
      <w:color w:val="auto"/>
      <w:kern w:val="32"/>
      <w:sz w:val="24"/>
      <w:lang w:val="en-GB" w:eastAsia="en-GB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6C5A59"/>
    <w:pPr>
      <w:tabs>
        <w:tab w:val="left" w:pos="567"/>
        <w:tab w:val="left" w:pos="851"/>
        <w:tab w:val="left" w:pos="993"/>
        <w:tab w:val="left" w:pos="1428"/>
        <w:tab w:val="right" w:leader="dot" w:pos="9911"/>
      </w:tabs>
      <w:spacing w:after="120" w:line="300" w:lineRule="atLeast"/>
      <w:outlineLvl w:val="1"/>
    </w:pPr>
    <w:rPr>
      <w:rFonts w:ascii="Helvetica" w:eastAsia="Times New Roman" w:hAnsi="Helvetica" w:cs="Times New Roman"/>
      <w:bCs/>
      <w:color w:val="000000" w:themeColor="text1"/>
      <w:szCs w:val="20"/>
      <w:lang w:val="en-US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6C5A59"/>
    <w:pPr>
      <w:numPr>
        <w:ilvl w:val="1"/>
        <w:numId w:val="1"/>
      </w:numPr>
      <w:tabs>
        <w:tab w:val="left" w:pos="567"/>
      </w:tabs>
      <w:spacing w:after="100" w:line="300" w:lineRule="atLeast"/>
      <w:ind w:left="480"/>
      <w:outlineLvl w:val="1"/>
    </w:pPr>
    <w:rPr>
      <w:rFonts w:ascii="Helvetica" w:eastAsia="Times New Roman" w:hAnsi="Helvetica" w:cs="Times New Roman"/>
      <w:bCs/>
      <w:color w:val="000000" w:themeColor="text1"/>
      <w:szCs w:val="40"/>
      <w:lang w:val="en-US" w:eastAsia="en-GB"/>
    </w:rPr>
  </w:style>
  <w:style w:type="character" w:customStyle="1" w:styleId="Ttulo1Car">
    <w:name w:val="Título 1 Car"/>
    <w:basedOn w:val="Fuentedeprrafopredeter"/>
    <w:link w:val="Ttulo1"/>
    <w:uiPriority w:val="9"/>
    <w:rsid w:val="006C5A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merodelnea">
    <w:name w:val="line number"/>
    <w:basedOn w:val="Fuentedeprrafopredeter"/>
    <w:uiPriority w:val="99"/>
    <w:semiHidden/>
    <w:unhideWhenUsed/>
    <w:rsid w:val="00AD1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Zornoza</dc:creator>
  <cp:keywords/>
  <dc:description/>
  <cp:lastModifiedBy>María Martínez-Mena</cp:lastModifiedBy>
  <cp:revision>4</cp:revision>
  <dcterms:created xsi:type="dcterms:W3CDTF">2021-02-16T15:35:00Z</dcterms:created>
  <dcterms:modified xsi:type="dcterms:W3CDTF">2021-02-18T06:49:00Z</dcterms:modified>
</cp:coreProperties>
</file>