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D9030" w14:textId="42922477" w:rsidR="004E6A7C" w:rsidRPr="00963177" w:rsidRDefault="00A94381" w:rsidP="001672D9">
      <w:pPr>
        <w:pStyle w:val="Heading2"/>
        <w:widowControl w:val="0"/>
        <w:rPr>
          <w:sz w:val="22"/>
          <w:szCs w:val="22"/>
          <w:lang w:val="en-GB"/>
        </w:rPr>
      </w:pPr>
      <w:bookmarkStart w:id="0" w:name="OLE_LINK1"/>
      <w:r w:rsidRPr="00963177">
        <w:rPr>
          <w:sz w:val="22"/>
          <w:szCs w:val="22"/>
          <w:lang w:val="en-GB"/>
        </w:rPr>
        <w:t xml:space="preserve">Supporting Information </w:t>
      </w:r>
    </w:p>
    <w:p w14:paraId="0AC16206" w14:textId="24FEB4D1" w:rsidR="00D36CE6" w:rsidRPr="00963177" w:rsidRDefault="00D36CE6" w:rsidP="001672D9">
      <w:pPr>
        <w:rPr>
          <w:sz w:val="22"/>
          <w:szCs w:val="22"/>
          <w:lang w:val="en-GB"/>
        </w:rPr>
      </w:pPr>
      <w:r w:rsidRPr="00963177">
        <w:rPr>
          <w:sz w:val="22"/>
          <w:szCs w:val="22"/>
          <w:lang w:val="en-GB"/>
        </w:rPr>
        <w:t xml:space="preserve">Article </w:t>
      </w:r>
      <w:r w:rsidR="00986CF6" w:rsidRPr="00963177">
        <w:rPr>
          <w:sz w:val="22"/>
          <w:szCs w:val="22"/>
          <w:lang w:val="en-GB"/>
        </w:rPr>
        <w:t>t</w:t>
      </w:r>
      <w:r w:rsidRPr="00963177">
        <w:rPr>
          <w:sz w:val="22"/>
          <w:szCs w:val="22"/>
          <w:lang w:val="en-GB"/>
        </w:rPr>
        <w:t>itle:</w:t>
      </w:r>
      <w:r w:rsidR="004E2977" w:rsidRPr="00963177">
        <w:rPr>
          <w:b/>
          <w:bCs/>
          <w:sz w:val="22"/>
          <w:szCs w:val="22"/>
          <w:lang w:val="en-GB"/>
        </w:rPr>
        <w:t xml:space="preserve"> Soil amendment with insect frass and exuviae affects the rhizosphere bacterial community, shoot growth and carbon/nitrogen ratio of a brassicaceous plant.</w:t>
      </w:r>
    </w:p>
    <w:p w14:paraId="134C6021" w14:textId="512B830B" w:rsidR="00FE359D" w:rsidRPr="00963177" w:rsidRDefault="00FE359D" w:rsidP="001672D9">
      <w:pPr>
        <w:rPr>
          <w:sz w:val="22"/>
          <w:szCs w:val="22"/>
          <w:lang w:val="en-GB"/>
        </w:rPr>
      </w:pPr>
      <w:r w:rsidRPr="00963177">
        <w:rPr>
          <w:sz w:val="22"/>
          <w:szCs w:val="22"/>
          <w:lang w:val="en-GB"/>
        </w:rPr>
        <w:t xml:space="preserve">Journal: Plant </w:t>
      </w:r>
      <w:r w:rsidR="0034174F" w:rsidRPr="00963177">
        <w:rPr>
          <w:sz w:val="22"/>
          <w:szCs w:val="22"/>
          <w:lang w:val="en-GB"/>
        </w:rPr>
        <w:t>and</w:t>
      </w:r>
      <w:r w:rsidRPr="00963177">
        <w:rPr>
          <w:sz w:val="22"/>
          <w:szCs w:val="22"/>
          <w:lang w:val="en-GB"/>
        </w:rPr>
        <w:t xml:space="preserve"> Soil</w:t>
      </w:r>
    </w:p>
    <w:p w14:paraId="37DA38D4" w14:textId="5BF303EB" w:rsidR="00D36CE6" w:rsidRPr="00963177" w:rsidRDefault="00D36CE6" w:rsidP="001672D9">
      <w:pPr>
        <w:rPr>
          <w:sz w:val="22"/>
          <w:szCs w:val="22"/>
          <w:lang w:val="en-GB"/>
        </w:rPr>
      </w:pPr>
      <w:r w:rsidRPr="00963177">
        <w:rPr>
          <w:sz w:val="22"/>
          <w:szCs w:val="22"/>
          <w:lang w:val="en-GB"/>
        </w:rPr>
        <w:t xml:space="preserve">Authors: </w:t>
      </w:r>
      <w:sdt>
        <w:sdtPr>
          <w:rPr>
            <w:sz w:val="22"/>
            <w:szCs w:val="22"/>
            <w:lang w:val="en-GB"/>
          </w:rPr>
          <w:alias w:val="Insert author details here"/>
          <w:tag w:val="Insert author details here"/>
          <w:id w:val="-1841385639"/>
          <w:placeholder>
            <w:docPart w:val="E6899F98B7A74E308A8ECE8C81D79786"/>
          </w:placeholder>
        </w:sdtPr>
        <w:sdtEndPr/>
        <w:sdtContent>
          <w:r w:rsidR="007E76C8" w:rsidRPr="00963177">
            <w:rPr>
              <w:rFonts w:eastAsia="Times New Roman"/>
              <w:sz w:val="22"/>
              <w:szCs w:val="22"/>
              <w:lang w:val="en-GB"/>
            </w:rPr>
            <w:t xml:space="preserve">Els M. van de Zande, Max Wantulla, Joop J.A. van Loon, Marcel Dicke </w:t>
          </w:r>
        </w:sdtContent>
      </w:sdt>
    </w:p>
    <w:p w14:paraId="30FBF0C1" w14:textId="41606661" w:rsidR="00FE359D" w:rsidRPr="00963177" w:rsidRDefault="00FE359D" w:rsidP="001672D9">
      <w:pPr>
        <w:rPr>
          <w:sz w:val="22"/>
          <w:szCs w:val="22"/>
          <w:lang w:val="en-GB"/>
        </w:rPr>
      </w:pPr>
      <w:r w:rsidRPr="00963177">
        <w:rPr>
          <w:sz w:val="22"/>
          <w:szCs w:val="22"/>
          <w:lang w:val="en-GB"/>
        </w:rPr>
        <w:t>Affiliation: Laboratory of Entomology, Wageningen University &amp; Research, PO Box 16, 6700 AA, Wageningen, the Netherlands</w:t>
      </w:r>
    </w:p>
    <w:p w14:paraId="2A44682A" w14:textId="5711E742" w:rsidR="00FE359D" w:rsidRPr="00963177" w:rsidRDefault="00FE359D" w:rsidP="001672D9">
      <w:pPr>
        <w:rPr>
          <w:sz w:val="22"/>
          <w:szCs w:val="22"/>
          <w:lang w:val="en-GB"/>
        </w:rPr>
      </w:pPr>
      <w:r w:rsidRPr="00963177">
        <w:rPr>
          <w:sz w:val="22"/>
          <w:szCs w:val="22"/>
          <w:lang w:val="en-GB"/>
        </w:rPr>
        <w:t>Corresponding authors: els.vandezande@wur.nl (Els M. van de Zande) and marcel.dicke@wur.nl (Marcel Dicke)</w:t>
      </w:r>
    </w:p>
    <w:p w14:paraId="49C2DCC8" w14:textId="4BAFC3EB" w:rsidR="00D36CE6" w:rsidRPr="00963177" w:rsidRDefault="00986CF6" w:rsidP="001672D9">
      <w:pPr>
        <w:rPr>
          <w:sz w:val="22"/>
          <w:szCs w:val="22"/>
          <w:lang w:val="en-GB"/>
        </w:rPr>
      </w:pPr>
      <w:r w:rsidRPr="00963177">
        <w:rPr>
          <w:sz w:val="22"/>
          <w:szCs w:val="22"/>
          <w:lang w:val="en-GB"/>
        </w:rPr>
        <w:t xml:space="preserve">Article acceptance date: </w:t>
      </w:r>
      <w:sdt>
        <w:sdtPr>
          <w:rPr>
            <w:sz w:val="22"/>
            <w:szCs w:val="22"/>
            <w:lang w:val="en-GB"/>
          </w:rPr>
          <w:id w:val="1870175957"/>
          <w:placeholder>
            <w:docPart w:val="0D3137B0801240A3BD9BF0A6ABF79402"/>
          </w:placeholder>
          <w:showingPlcHdr/>
          <w:date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Pr="00963177">
            <w:rPr>
              <w:rStyle w:val="PlaceholderText"/>
              <w:sz w:val="22"/>
              <w:szCs w:val="22"/>
              <w:lang w:val="en-GB"/>
            </w:rPr>
            <w:t>Click here to enter a date.</w:t>
          </w:r>
        </w:sdtContent>
      </w:sdt>
    </w:p>
    <w:bookmarkEnd w:id="0"/>
    <w:p w14:paraId="539CAE3C" w14:textId="41C45BD3" w:rsidR="00986CF6" w:rsidRPr="00963177" w:rsidRDefault="00986CF6" w:rsidP="001672D9">
      <w:pPr>
        <w:widowControl w:val="0"/>
        <w:rPr>
          <w:sz w:val="22"/>
          <w:szCs w:val="22"/>
          <w:lang w:val="en-GB"/>
        </w:rPr>
      </w:pPr>
    </w:p>
    <w:p w14:paraId="5A0AB977" w14:textId="77777777" w:rsidR="00FE359D" w:rsidRPr="00963177" w:rsidRDefault="00FE359D" w:rsidP="001672D9">
      <w:pPr>
        <w:widowControl w:val="0"/>
        <w:rPr>
          <w:sz w:val="22"/>
          <w:szCs w:val="22"/>
          <w:lang w:val="en-GB"/>
        </w:rPr>
      </w:pPr>
    </w:p>
    <w:p w14:paraId="3CD51BDF" w14:textId="006FFAA0" w:rsidR="004E6A7C" w:rsidRPr="00963177" w:rsidRDefault="004E6A7C" w:rsidP="001672D9">
      <w:pPr>
        <w:widowControl w:val="0"/>
        <w:rPr>
          <w:sz w:val="22"/>
          <w:szCs w:val="22"/>
          <w:lang w:val="en-GB"/>
        </w:rPr>
      </w:pPr>
      <w:r w:rsidRPr="00963177">
        <w:rPr>
          <w:sz w:val="22"/>
          <w:szCs w:val="22"/>
          <w:lang w:val="en-GB"/>
        </w:rPr>
        <w:t xml:space="preserve">The following </w:t>
      </w:r>
      <w:r w:rsidR="000E4DE6" w:rsidRPr="00963177">
        <w:rPr>
          <w:sz w:val="22"/>
          <w:szCs w:val="22"/>
          <w:lang w:val="en-GB"/>
        </w:rPr>
        <w:t xml:space="preserve">Supporting Information </w:t>
      </w:r>
      <w:r w:rsidRPr="00963177">
        <w:rPr>
          <w:sz w:val="22"/>
          <w:szCs w:val="22"/>
          <w:lang w:val="en-GB"/>
        </w:rPr>
        <w:t>is available for this article:</w:t>
      </w:r>
    </w:p>
    <w:p w14:paraId="652C2CA0" w14:textId="4F2904CB" w:rsidR="00415628" w:rsidRPr="00963177" w:rsidRDefault="00415628" w:rsidP="00415628">
      <w:pPr>
        <w:widowControl w:val="0"/>
        <w:rPr>
          <w:sz w:val="22"/>
          <w:szCs w:val="22"/>
          <w:lang w:val="en-GB"/>
        </w:rPr>
      </w:pPr>
      <w:r w:rsidRPr="00963177">
        <w:rPr>
          <w:sz w:val="22"/>
          <w:szCs w:val="22"/>
          <w:lang w:val="en-GB"/>
        </w:rPr>
        <w:t xml:space="preserve">Figure S1, </w:t>
      </w:r>
      <w:r w:rsidR="00C40677" w:rsidRPr="00963177">
        <w:rPr>
          <w:sz w:val="22"/>
          <w:szCs w:val="22"/>
          <w:lang w:val="en-GB"/>
        </w:rPr>
        <w:t>Main effects (a) and interaction effects (b) of soil amendments on fresh shoot biomass of Brassica oleracea after 2, 4 and 8 weeks of plant growth</w:t>
      </w:r>
      <w:r w:rsidRPr="00963177">
        <w:rPr>
          <w:sz w:val="22"/>
          <w:szCs w:val="22"/>
          <w:lang w:val="en-GB"/>
        </w:rPr>
        <w:t>.</w:t>
      </w:r>
    </w:p>
    <w:p w14:paraId="6AB8E192" w14:textId="543D2DB1" w:rsidR="00415628" w:rsidRPr="00963177" w:rsidRDefault="00415628" w:rsidP="00415628">
      <w:pPr>
        <w:widowControl w:val="0"/>
        <w:rPr>
          <w:sz w:val="22"/>
          <w:szCs w:val="22"/>
          <w:lang w:val="en-GB"/>
        </w:rPr>
      </w:pPr>
      <w:r w:rsidRPr="00963177">
        <w:rPr>
          <w:sz w:val="22"/>
          <w:szCs w:val="22"/>
          <w:lang w:val="en-GB"/>
        </w:rPr>
        <w:t xml:space="preserve">Figure S2, </w:t>
      </w:r>
      <w:r w:rsidR="00C40677" w:rsidRPr="00963177">
        <w:rPr>
          <w:sz w:val="22"/>
          <w:szCs w:val="22"/>
          <w:lang w:val="en-GB"/>
        </w:rPr>
        <w:t>Main effects (a) and interaction effects (b) of soil treatments on carbon/nitrogen ratio in Brassica oleracea shoots.</w:t>
      </w:r>
    </w:p>
    <w:p w14:paraId="51B28A03" w14:textId="77777777" w:rsidR="00415628" w:rsidRPr="00963177" w:rsidRDefault="00415628" w:rsidP="00415628">
      <w:pPr>
        <w:widowControl w:val="0"/>
        <w:rPr>
          <w:sz w:val="22"/>
          <w:szCs w:val="22"/>
          <w:lang w:val="en-GB"/>
        </w:rPr>
      </w:pPr>
      <w:r w:rsidRPr="00963177">
        <w:rPr>
          <w:sz w:val="22"/>
          <w:szCs w:val="22"/>
          <w:lang w:val="en-GB"/>
        </w:rPr>
        <w:t xml:space="preserve">Figure S3, Root carbon/nitrogen ratio of </w:t>
      </w:r>
      <w:r w:rsidRPr="00963177">
        <w:rPr>
          <w:i/>
          <w:iCs/>
          <w:sz w:val="22"/>
          <w:szCs w:val="22"/>
          <w:lang w:val="en-GB"/>
        </w:rPr>
        <w:t>Brassica oleracea</w:t>
      </w:r>
      <w:r w:rsidRPr="00963177">
        <w:rPr>
          <w:sz w:val="22"/>
          <w:szCs w:val="22"/>
          <w:lang w:val="en-GB"/>
        </w:rPr>
        <w:t xml:space="preserve"> upon soil amendment.</w:t>
      </w:r>
    </w:p>
    <w:p w14:paraId="4965651D" w14:textId="77777777" w:rsidR="00415628" w:rsidRPr="00963177" w:rsidRDefault="00415628" w:rsidP="00415628">
      <w:pPr>
        <w:widowControl w:val="0"/>
        <w:rPr>
          <w:sz w:val="22"/>
          <w:szCs w:val="22"/>
          <w:lang w:val="en-GB"/>
        </w:rPr>
      </w:pPr>
      <w:r w:rsidRPr="00963177">
        <w:rPr>
          <w:sz w:val="22"/>
          <w:szCs w:val="22"/>
          <w:lang w:val="en-GB"/>
        </w:rPr>
        <w:t>Table S1, Insect species and companies from which the soil amendments originated.</w:t>
      </w:r>
    </w:p>
    <w:p w14:paraId="51E4E313" w14:textId="77777777" w:rsidR="00415628" w:rsidRPr="00963177" w:rsidRDefault="00415628" w:rsidP="00415628">
      <w:pPr>
        <w:widowControl w:val="0"/>
        <w:rPr>
          <w:sz w:val="22"/>
          <w:szCs w:val="22"/>
          <w:lang w:val="en-GB"/>
        </w:rPr>
      </w:pPr>
      <w:r w:rsidRPr="00963177">
        <w:rPr>
          <w:sz w:val="22"/>
          <w:szCs w:val="22"/>
          <w:lang w:val="en-GB"/>
        </w:rPr>
        <w:t>Table S2, Composition of the synthetic fertiliser.</w:t>
      </w:r>
    </w:p>
    <w:p w14:paraId="54E82C10" w14:textId="6A92CBF9" w:rsidR="00415628" w:rsidRPr="00963177" w:rsidRDefault="00415628" w:rsidP="00415628">
      <w:pPr>
        <w:widowControl w:val="0"/>
        <w:rPr>
          <w:sz w:val="22"/>
          <w:szCs w:val="22"/>
          <w:lang w:val="en-GB"/>
        </w:rPr>
      </w:pPr>
      <w:r w:rsidRPr="00963177">
        <w:rPr>
          <w:sz w:val="22"/>
          <w:szCs w:val="22"/>
          <w:lang w:val="en-GB"/>
        </w:rPr>
        <w:t>Table S3, Advised amendment concentration of insect residues</w:t>
      </w:r>
    </w:p>
    <w:p w14:paraId="1CA8095E" w14:textId="757C22ED" w:rsidR="00332BB5" w:rsidRPr="00963177" w:rsidRDefault="00332BB5">
      <w:pPr>
        <w:rPr>
          <w:sz w:val="22"/>
          <w:szCs w:val="22"/>
          <w:lang w:val="en-GB"/>
        </w:rPr>
      </w:pPr>
      <w:r w:rsidRPr="00963177">
        <w:rPr>
          <w:sz w:val="22"/>
          <w:szCs w:val="22"/>
          <w:lang w:val="en-GB"/>
        </w:rPr>
        <w:br w:type="page"/>
      </w:r>
    </w:p>
    <w:p w14:paraId="3654DEC0" w14:textId="744022FA" w:rsidR="00332BB5" w:rsidRPr="00963177" w:rsidRDefault="00332BB5" w:rsidP="00415628">
      <w:pPr>
        <w:widowControl w:val="0"/>
        <w:rPr>
          <w:sz w:val="22"/>
          <w:szCs w:val="22"/>
          <w:lang w:val="en-GB"/>
        </w:rPr>
      </w:pPr>
      <w:r w:rsidRPr="00963177">
        <w:rPr>
          <w:b/>
          <w:bCs/>
          <w:noProof/>
          <w:lang w:val="en-GB"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B8AB719" wp14:editId="7A3422CE">
                <wp:simplePos x="0" y="0"/>
                <wp:positionH relativeFrom="column">
                  <wp:posOffset>-459105</wp:posOffset>
                </wp:positionH>
                <wp:positionV relativeFrom="paragraph">
                  <wp:posOffset>171450</wp:posOffset>
                </wp:positionV>
                <wp:extent cx="7317105" cy="6674485"/>
                <wp:effectExtent l="0" t="0" r="0" b="0"/>
                <wp:wrapTopAndBottom/>
                <wp:docPr id="44" name="Group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17105" cy="6674485"/>
                          <a:chOff x="0" y="0"/>
                          <a:chExt cx="7317105" cy="6674643"/>
                        </a:xfrm>
                      </wpg:grpSpPr>
                      <wps:wsp>
                        <wps:cNvPr id="136208048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19100" y="5171599"/>
                            <a:ext cx="6726554" cy="15030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B24B8C" w14:textId="79A2EEED" w:rsidR="00332BB5" w:rsidRPr="000F7A6A" w:rsidRDefault="00332BB5" w:rsidP="00332BB5">
                              <w:pPr>
                                <w:jc w:val="both"/>
                                <w:rPr>
                                  <w:lang w:val="en-US"/>
                                </w:rPr>
                              </w:pPr>
                              <w:r w:rsidRPr="000F7A6A">
                                <w:rPr>
                                  <w:b/>
                                  <w:bCs/>
                                  <w:lang w:val="en-US"/>
                                </w:rPr>
                                <w:t xml:space="preserve">Fig. </w:t>
                              </w:r>
                              <w:r w:rsidR="00727B0F">
                                <w:rPr>
                                  <w:b/>
                                  <w:bCs/>
                                  <w:lang w:val="en-US"/>
                                </w:rPr>
                                <w:t>S1</w:t>
                              </w:r>
                              <w:r w:rsidRPr="000F7A6A">
                                <w:rPr>
                                  <w:b/>
                                  <w:bCs/>
                                  <w:lang w:val="en-US"/>
                                </w:rPr>
                                <w:t>.</w:t>
                              </w:r>
                              <w:r w:rsidRPr="000F7A6A">
                                <w:rPr>
                                  <w:lang w:val="en-US"/>
                                </w:rPr>
                                <w:t xml:space="preserve"> Main effects (a) and interaction effects (b) of soil amendments on fresh shoot biomass of </w:t>
                              </w:r>
                              <w:r w:rsidRPr="000F7A6A">
                                <w:rPr>
                                  <w:i/>
                                  <w:iCs/>
                                  <w:lang w:val="en-US"/>
                                </w:rPr>
                                <w:t>Brassica oleracea</w:t>
                              </w:r>
                              <w:r w:rsidRPr="000F7A6A">
                                <w:rPr>
                                  <w:lang w:val="en-US"/>
                                </w:rPr>
                                <w:t xml:space="preserve"> after 2, 4 and 8 weeks of plant growth. Soil amendments were grouped by insect species from which the residu</w:t>
                              </w:r>
                              <w:r>
                                <w:rPr>
                                  <w:lang w:val="en-US"/>
                                </w:rPr>
                                <w:t>e</w:t>
                              </w:r>
                              <w:r w:rsidRPr="000F7A6A">
                                <w:rPr>
                                  <w:lang w:val="en-US"/>
                                </w:rPr>
                                <w:t xml:space="preserve">s originated (Species; black soldier fly larvae (BSF, </w:t>
                              </w:r>
                              <w:proofErr w:type="spellStart"/>
                              <w:r w:rsidRPr="000F7A6A">
                                <w:rPr>
                                  <w:i/>
                                  <w:iCs/>
                                  <w:lang w:val="en-US"/>
                                </w:rPr>
                                <w:t>Hermetia</w:t>
                              </w:r>
                              <w:proofErr w:type="spellEnd"/>
                              <w:r w:rsidRPr="000F7A6A">
                                <w:rPr>
                                  <w:i/>
                                  <w:iCs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0F7A6A">
                                <w:rPr>
                                  <w:i/>
                                  <w:iCs/>
                                  <w:lang w:val="en-US"/>
                                </w:rPr>
                                <w:t>illucens</w:t>
                              </w:r>
                              <w:proofErr w:type="spellEnd"/>
                              <w:r w:rsidRPr="000F7A6A">
                                <w:rPr>
                                  <w:lang w:val="en-US"/>
                                </w:rPr>
                                <w:t xml:space="preserve">), house cricket (HC, </w:t>
                              </w:r>
                              <w:r w:rsidRPr="000F7A6A">
                                <w:rPr>
                                  <w:i/>
                                  <w:iCs/>
                                  <w:lang w:val="en-US"/>
                                </w:rPr>
                                <w:t xml:space="preserve">Acheta </w:t>
                              </w:r>
                              <w:proofErr w:type="spellStart"/>
                              <w:r w:rsidRPr="000F7A6A">
                                <w:rPr>
                                  <w:i/>
                                  <w:iCs/>
                                  <w:lang w:val="en-US"/>
                                </w:rPr>
                                <w:t>domesticus</w:t>
                              </w:r>
                              <w:proofErr w:type="spellEnd"/>
                              <w:r w:rsidRPr="000F7A6A">
                                <w:rPr>
                                  <w:lang w:val="en-US"/>
                                </w:rPr>
                                <w:t xml:space="preserve">) and mealworm (MW, </w:t>
                              </w:r>
                              <w:r w:rsidRPr="000F7A6A">
                                <w:rPr>
                                  <w:i/>
                                  <w:iCs/>
                                  <w:lang w:val="en-US"/>
                                </w:rPr>
                                <w:t xml:space="preserve">Tenebrio </w:t>
                              </w:r>
                              <w:proofErr w:type="spellStart"/>
                              <w:r w:rsidRPr="000F7A6A">
                                <w:rPr>
                                  <w:i/>
                                  <w:iCs/>
                                  <w:lang w:val="en-US"/>
                                </w:rPr>
                                <w:t>molitor</w:t>
                              </w:r>
                              <w:proofErr w:type="spellEnd"/>
                              <w:r w:rsidRPr="000F7A6A">
                                <w:rPr>
                                  <w:lang w:val="en-US"/>
                                </w:rPr>
                                <w:t xml:space="preserve">)), by  type of material that was used (Material), and by </w:t>
                              </w:r>
                              <w:r>
                                <w:rPr>
                                  <w:lang w:val="en-US"/>
                                </w:rPr>
                                <w:t>concentration</w:t>
                              </w:r>
                              <w:r w:rsidRPr="000F7A6A">
                                <w:rPr>
                                  <w:lang w:val="en-US"/>
                                </w:rPr>
                                <w:t xml:space="preserve"> of material in grams per kg of soil (</w:t>
                              </w:r>
                              <w:r w:rsidRPr="006A7B38">
                                <w:rPr>
                                  <w:lang w:val="en-US"/>
                                </w:rPr>
                                <w:t>Concentration</w:t>
                              </w:r>
                              <w:r w:rsidRPr="000F7A6A">
                                <w:rPr>
                                  <w:lang w:val="en-US"/>
                                </w:rPr>
                                <w:t>). Treatment groups denoted with the same letter do not significantly differ (</w:t>
                              </w:r>
                              <w:r>
                                <w:rPr>
                                  <w:lang w:val="en-US"/>
                                </w:rPr>
                                <w:t>EMM</w:t>
                              </w:r>
                              <w:r w:rsidRPr="000F7A6A">
                                <w:rPr>
                                  <w:lang w:val="en-US"/>
                                </w:rPr>
                                <w:t xml:space="preserve">, α = 0.05). Fresh shoot biomass (c) of </w:t>
                              </w:r>
                              <w:r w:rsidRPr="000F7A6A">
                                <w:rPr>
                                  <w:i/>
                                  <w:iCs/>
                                  <w:lang w:val="en-US"/>
                                </w:rPr>
                                <w:t xml:space="preserve">B. oleracea </w:t>
                              </w:r>
                              <w:r w:rsidRPr="000F7A6A">
                                <w:rPr>
                                  <w:lang w:val="en-US"/>
                                </w:rPr>
                                <w:t xml:space="preserve">growing in untreated (control) soil, or soil that was treated with synthetic </w:t>
                              </w:r>
                              <w:proofErr w:type="spellStart"/>
                              <w:r w:rsidRPr="000F7A6A">
                                <w:rPr>
                                  <w:lang w:val="en-US"/>
                                </w:rPr>
                                <w:t>fertiliser</w:t>
                              </w:r>
                              <w:proofErr w:type="spellEnd"/>
                              <w:r w:rsidRPr="000F7A6A">
                                <w:rPr>
                                  <w:lang w:val="en-US"/>
                                </w:rPr>
                                <w:t xml:space="preserve"> (SF). Bars represent the average and error bars the SE. Range of number of replicates per treatment are indicated at the top of each panel by </w:t>
                              </w:r>
                              <w:r w:rsidRPr="00910B00">
                                <w:rPr>
                                  <w:i/>
                                  <w:iCs/>
                                  <w:lang w:val="en-US"/>
                                </w:rPr>
                                <w:t>n</w:t>
                              </w:r>
                              <w:r w:rsidRPr="000F7A6A">
                                <w:rPr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42" name="Picture 42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7105" cy="4405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3" name="Picture 43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6250" y="4143375"/>
                            <a:ext cx="6626860" cy="1017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8AB719" id="Group 44" o:spid="_x0000_s1026" style="position:absolute;margin-left:-36.15pt;margin-top:13.5pt;width:576.15pt;height:525.55pt;z-index:251663360;mso-height-relative:margin" coordsize="73171,667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qovUjQMAADEKAAAOAAAAZHJzL2Uyb0RvYy54bWzUVu2O0zgU/Y/EO1j+&#10;z+SjSdpGkyKYYUZI7DIC9gEcx2ksEtvYbtPh6bm2k860A1qW1a5EpKb+utfnHp97ncuXh6FHe6YN&#10;l6LCyUWMERNUNlxsK/zXp5sXK4yMJaIhvRSswvfM4Jeb588uR1WyVHayb5hG4ESYclQV7qxVZRQZ&#10;2rGBmAupmIDJVuqBWOjqbdRoMoL3oY/SOC6iUepGaUmZMTB6HSbxxvtvW0bt+7Y1zKK+woDN+rf2&#10;79q9o80lKbeaqI7TCQb5BRQD4QI2Pbq6JpagneZPXA2camlkay+oHCLZtpwyHwNEk8Rn0dxquVM+&#10;lm05btWRJqD2jKdfdkv/3N9q9VHdaWBiVFvgwvdcLIdWD+4fUKKDp+z+SBk7WERhcLlIlkmcY0Rh&#10;riiWWbbKA6m0A+af2NHuzY8si2zhLKN54+gEzqhAIOaBA/PvOPjYEcU8taYEDu404g3od1Gk8Sp2&#10;MSBBBtDrJxfoa3lAqcPmQMBqRxeyBxgGE3/sRr2T9LNBQl51RGzZK63l2DHSAMzER/XINPgxzkk9&#10;/iEb2IbsrPSOzjjPknUSg26B3ByIztfrQO5Mf7FMizzPAv1JHi/iLDshkZRKG3vL5IBco8IaUsLv&#10;RPbvjA18z0vcYRvZ8+aG973v6G191Wu0J5A+N/6ZvJ8s6wUaK7zO09x7FtLZg2tSDtxCevd8qPAq&#10;dk+A75h5Ixq/xBLehzacfC9AAI4qx07gyR7qw0R9LZt7IE3LkMZQdqDRSf0VoxFSuMLmy45ohlH/&#10;VgDx6yTLXM77TpYvU+joxzP14xkiKLiqsMUoNK+srxOeB/UKDuiGe74cvIBkwgqy3FwqTkv4TTkK&#10;rSf6/PtaBlZ25/CHejj8lI+B6M879QLKiSKW17zn9t6XRjgLB0rs7zh1ZLrOg9SzdJY4TLtdEYwA&#10;z/OqYAPy4fRM2kaBhGZZny6PXPdkw7rnalaTa0+hAbNnFew77ITqeC3pbmDChnKvWQ9RSmE6rgwc&#10;Z8mGmjUg67eNzzMQsKYfAKDXlrGaWdq5I2xBktM46Ow44RE/gHT4fyoxQ05Ocp6z8aQYgvbyYuFX&#10;HEvaP87GYyp5nCEpfBOA/oaaWzzRnC/5pyL6nTTnU+b/0ly2LNI8CC9LssViOd20s/yKIi1WBSxw&#10;d3ESJ8s1XMyQB/+V/PwFDd8lfofpG8p9+Dzu+xL58KW3+QYAAP//AwBQSwMECgAAAAAAAAAhAB48&#10;YFi4mQAAuJkAABQAAABkcnMvbWVkaWEvaW1hZ2UxLnBuZ4lQTkcNChoKAAAADUlIRFIAAAV9AAAD&#10;TggDAAAAeg9fywAAAAFzUkdCAK7OHOkAAAAEZ0FNQQAAsY8L/GEFAAAC+lBMVEUAAAAAAABAQEAA&#10;AABAQEAAAAAzMzNNTU0AAAA3NzdJSUkAAAAAAAAAAAA9PT1VVVUAAAAAAABSUlIAAABYWFgAAAA8&#10;PDxVVVUAAABYWFgAAAA+Pj5VVVUAAABVVVUAAABTU1MAAABZWVkAAABAQEBXV1cAAABXV1cAAAAA&#10;AAAAAAA9PT1VVVUAAABYWFgAAABVVVU+Pj5YWFgAAABAQEBVVVUAAAA+Pj5WVlYAAAAAAABZWVkA&#10;AABZWVkAAABWVlYAAAAAAABXV1dXV1cAAABWVlYAAABWVlYAAAAAAABAQEBXV1dZWVkAAABYWFgA&#10;AAAAAAAAAAA+Pj5YWFgAAABXV1cAAABYWFgAAAAAAAA/Pz9ZWVkAAAAAAAAAAABYWFgAAABYWFgA&#10;AABZWVkAAABYWFgAAABAQEBYWFhZWVkAAABAQEBZWVkAAABYWFgAAADb29tXV1cAAABXV1cAAAA/&#10;Pz9ZWVkAAABZWVkAAABXV1dYWFgAAABZWVkAAAA/Pz9YWFgAAABYWFhZWVkAAADc3NwAAABYWFgA&#10;AAA/Pz9YWFgAAAAAAAA/Pz9YWFhYWFgAAAA/Pz9ZWVkAAAA/Pz9ZWVkAAABYWFgAAAAAAABZWVkA&#10;AABZWVkAAABYWFgAAABZWVkAAAA/Pz9YWFgAAAAAAABAQEBZWVkAAAA/Pz9YWFgAAAAAAABZWVlZ&#10;WVkAAAA/Pz9ZWVkAAABZWVkAAAAAAAA/Pz9YWFg/Pz9YWFgAAAA/Pz9YWFgAAAA/Pz9ZWVkAAAAA&#10;AABAQEBZWVkAAAAAAAA/Pz9YWFgAAAAFBQUJCQkODg4aGhofHx8rKytAQEBCQkJERERUgjVZWVlb&#10;m9VcXFxgYGBhYWFkZGRoaGhra2tsbGxxcXF2cXF5eXmFhYWGhoaLi4uNjY2Ojo6Pj4+cejajo6Om&#10;pqarq6uurq6vq6u9vb2/v7/FxcXHx8fJp2PQ0NDS0tLW1tbX19fZ2dnb29vj0q/p6enx8fH4+Pj5&#10;+fn8/Pz/wAD///8aXGjZAAAAyHRSTlMABAQICAoKCg4ODhATFRUVGBkZHR0eHh4gICEhISQkKCgr&#10;KywsLC8vMDM2NjY3Nzg5Ojo8PDw+Pj5AQkJFRUdHSElJTE1NUFBUWFhYWV1dYGFiYmJkZGhoa21t&#10;bXBzdHR3d3h5fHyAgICBhISEhoaHh4mMjI2NjY+QkpKUl5iZmZmdnZ6fn6Kipqamp6urq66vr6+y&#10;srKzs7e4uLu7v7/AwMXFxcfMzMzNzc3P0tLV19fX2trf4eHh4uLn5+fu7u7v9PT09/n5+aTJMaoA&#10;AAAJcEhZcwAAFxEAABcRAcom8z8AAJVzSURBVHhe7f0NvGT3fdd5dt++jga8xnEcwJE6spOBOBO0&#10;ZEFqT6wQA96MHUfY3tb1OgYyiQOO3AyxZ2GkG+zJGgcy8uwQjCypl3GgYxth7AgH4SRSQyK5Y5RO&#10;38ywKFA8GMyTPaAxjD1ArGCw8eu1/4fPOXVOPf6+df7nVJ3q3/sl9a06db916vzuqW893LpVp5xz&#10;zjnnnHPOOeecc84555xzzjnnnHPOOeecc84555xzzjnnnHPOOeecc84555xzzjnnnHPOOeecc845&#10;55xzzjnnnHPOOeecc84555xzzjnnnHPOOeecc84555xzzjnnnHPOuY6+8RV33fWKl76AY845Z/bS&#10;1772pWc47DTf+CO/cJL9iPevK+30Ayd3cdDtoW9+JHXHL/zQs1ngBK9Kw8t+4StZ6Fwh3r777Mx/&#10;S3WcnFxikRPcx/CS+1i4w57/tidOTq7e+wqOmpx+2wf+aw66eS8LA23O53w4/k0cViwc89637+nX&#10;fzBcc973DRwd1rb37Ltyb0Q/wyIn+J9D5772pc/+xtf/fBzhzt/5vTV0byTVw41PnHz4WRx2c0Lb&#10;nnz8ORwJ92ceDcdfxRHFwjHve/u+jB1yO3vYlvfsr0xPWl767tf+4M97+27id/0Qz/Z+dxzk78qH&#10;d1Zoho983alTz3v9zyrte+aBk/+Gg27e+ZNHnmhU5PmT9z66qH1vbVb0IgvHvOftG265PhIeh52+&#10;/VLBzVw76fobtrxnpwfOabuf/UM/kpa4zbwwTvL1HNlV5zd7TOxWOX/y4d87vQsVbuD+H5u170L7&#10;3b7T+56n37KN9t2yeNf3Z/3lDgW8oL4d22Hnd2S32yuhff/zJ+q+vfXkw/8Xb1+ju3vZH8fSvl8Z&#10;K+MHOeI288I/cNelS5f+4jjat3Hf9/QDV7/p9OufODl5X/U7uNvfG7ahOnb6ZR88OXnk1fFQ3QDN&#10;b0i/LkmnX+dC+/5nD1S/cY2zCnd/U/uefl0c1yM/HO/dxSeHo3xXrzHHEHjV8y/FXacaczPWmP0e&#10;Cnd9Z35RnQbzyA+nZ/PiZE6/Jeyf935dOq2xRwYzI5x+Y2PSjdku/lFMp7tyxT15abwU380Rt4lX&#10;5BfsZbt+RQm7+9WqasNOdvU7wq5ZX+6w051c/UB17AwnhatHtY+2viEeeSRcG3Z9k/sX2vdZt1Y3&#10;azc+8fHn0L7x129XPxCuxB8Jd7ReFg888oEP/HA4YXaObwonhTkz5lasWrifbp359eTpt8U9Lrga&#10;F1eTCUfTbBt75OIR5m9sTLo64b5lP4pquqtX3JfXx1W8liNuA69IP6XKzl9R4u3+R3h1T9qD3/is&#10;U89/NO9ld+cvL8tXiXAs3Mt4/qWwrNpHW98QHr2FewYln64bq9i+4eqdB3F3KIeqfX8qDDfd4qWT&#10;pg93W3NMP4VXnzr9gmrM7Vg1+700+2uIu09O4r3T259Io6r2z5dxD7mxRy4YYeMb60nXs132o6im&#10;u3rFffkDsTK8fTf3gvjE+c//ty99wTie9w37a7xRj79mTjtZ3vnzTnnjE1wVYoHEZbFBTp3+0bp9&#10;299wvt89c0Ri++Z/4h3XMCPat5LG1bjKt+cYr+r5u6sqQI7NLNwvM0/7VuXIgXr/zL+taO6RcyNs&#10;fmO7fZs/ibkfBdNdveLepHtuecVuE2mA6XVmI2nfU6dT/8Zbena9dCDslPQH+2Zzx+Mb298QHmvX&#10;z2Fc39Jc6IZ0eKZ9mVt9lW/Psf4pNA4l+dtmFu6Xmfad7nN3x22vNz0/rdPcI5eMkOd/6knPDW/2&#10;R8E3rF5xb74xVka6OXAb+cEwv19Ih8bSvsHtl1pP57LPhUdfH0jSw6+0CHxj+xvCQu5DX+/SVTqM&#10;I4w0927dvqdvf0caV/sqPzdHfgr1oWZsevIemrlvOd3n0gn1pud7us09cskIuUu8qH0X/yj4htUr&#10;7s2zY2XwF1pfuesvVt1F6U8FXxoOnJm+cnr3hd0r7FbTfTP1R9ijKx+O7Tu9Ua730Vr4hlPp5RLx&#10;6bHrXb5Dle4n5at11b7pUUYaV+sq357j9KdQHWrFpifvoZnnfaf73OL2ne6RS0a4vH2X/Cj4htUr&#10;7k/qjL8cX2fx3T+f78M5RXrm4S+//qWv/8vxQPWz3nnpl83TfZP7vmnPRPNYvY82vyHiTvR1Lrdv&#10;qNy7GBTtG4Z8b7xmzT7cbc9x+lPgUDs2PXkP1c+3ZtPBrL/vu3CES9t32Y+Cb1i94v6kpx5OTn4m&#10;vVqVZc7u2T+T5lfJP7Tdl+6o1TtZOBA6NO14teYxvrH9DZn/8VycQbruhvH8X/O1lfatrtOzV/n2&#10;HOufQnWoHZuevIfCxi3e59IM6k3PJdgc25IRLm3fZT8KvmH1inv0p+iNwO/7buCbq3f3/Z/jGz3k&#10;H9ruS7/uCDtZ3rnyyy6r3ylneVnYP99S30luf0PW+/45Alylw3h4JFC3b35cwFW//hVOe471Vb06&#10;1I5NT95H58PEUi2Gg/fFfS5va75PXG963smae+SSEdbty6TrE5b9KPiG1Svu0/QdJvManeYrf/Bn&#10;ww3Xpdee+sZLly7FZ4B32JlH731F2Pue95b0ww472cnV//pZ1ascw66ZX8XwvLe8Op2YX10ZdvNq&#10;b2x+w+kfjc/4nv699b2G6xftG8eZO4H2zY8L4gv5q3a+69Tprw2HZgfNFY9D7dj05L10Ny8/v/1S&#10;6Mc4wf8mbPPLZn7hmEswHK33yCUjpC3rSdcnLPtR8A3hy4oV9+qb/1T8a62f+ZFv5LiTvZCvuy7U&#10;AviTq/8x/zIi72Ppb4k+UP0BUdhDkx+ePhJrfkPcYR+JBxv3Qa5TtG+8B5UP0L5x2vGvAT+QF8eJ&#10;5e9oDbq+qleH2rHpyXvpdLgjkNWDidp/5jct1SS+WnLxCPnGcDwIZ1ifsOxHUX3D6hX37Zv56vbb&#10;878n7rBX701/7RZ3snh34Gr9d/T5j93zqeGKEfb29Jqyem9sfkN6m4c6ej2r2jdchevrerpNShN8&#10;3ytu5fQ06/Rm3q05VsOtD7Vi05P3FG/3zz73srh/fuDVeV7VplclON0jw+FFI6y/kUk3Zrv4R1F/&#10;w+oVO1fadN90zjk3HG9f55zbBm9f55zbBm9f55zbBm9f55xzzjnnnHPOOeecc84555xzzjnnnHPO&#10;Oeecc84555xzzjnnnHPOOeecc84555zryT3vif889dR35qPOOdfmJWFzz098Rfxy51N/49el4wcP&#10;PvXmuaNNcbA3/dxv4djU4WNPPfWLjcV3PhU0F1Ru+lj80STpe8KP6KaPpQP5okTphPrbGuIJ1fLG&#10;GjnPuGTTn3h1WYLGJZwubpzu3HVl6JKYv2ZH06Wh1xtlkc9lepWtxeX14vrIdGnzem6UVlWuJarB&#10;/tWP5QHe9ot/KQ62fbQpDvZOxt5w8OB3hv8by+9sjKcpXL76Ure+5/Cx6ZriCYePzZ/DnWH6h4/l&#10;fGONnGdckr5lE9PL0ryE08XLtse5fTdwScxfs6Pp0nvCP1ULREvaolkW0yPTpa3ruVHhlqgG+xO/&#10;Lx04ePAPPxgH2z7atGSwyW2N1l9yOcK3xHPIWt9zW6M20wnNBVku6ObytMbWeR4+Zr7laakvS+vc&#10;pouXbE8P0tr9YZvbGUOXRDR/zY7i0oO0tkY0HWy2Qsq0yqI+Ml06d94W9Vrb6Xrxig1apB7sb/pY&#10;HMpNP/fb8mBbRyuhEt5zz3vCA43WHf+p5oON5Zdjeqmb33PwYGMU6YT5hy55yU3pomXV90zPs3nq&#10;Ive8OW4FRxqal6XAXKeqCQ/5sG26g8cHafH8F4YXjCGdUC+vjtTp2bNRpFWmSza3juoC31ZNxe2S&#10;LZTEgmt2lJbGi9Osi5m2uCdfofIC6qA+0lraPu+WJTVRuCXqwf6atDlxbGmwraOI9/jviReJmzWe&#10;rm1ciMZ1p3E5Zr5veqnTFY/zb7VmCuebrWY4L2neu63WWJ/nwYNrtj/+bG7KD5lal6t5WZpzrRY3&#10;T5dUEx7wYdv06Zf4I8v3FxaE1z23Ux+p03Nno6gvb2sdzc04fOwvbHjerk9bKIn5a3aSlh4+9ov/&#10;ZXPXTefCndy87qhVFvWR1tL2ebcsqYnCLVEP9ivi5QqXisG2jmb5TvuSbojyNyBdjsaIptrbfBsX&#10;lguSxXkueE68Gt3MRQryecZ7ZgtX2ZC+s30RavVlaZ9cLZ4eUNQTHvBhG3tXmGH8Wo12Lpzn2TR9&#10;YDZ7ZJpuno2iurzts21uxj3vWbbd15H4aGXx7rk1WyiJ+tta10WWhut5tfdEcQ+iLRoPnvIORqI+&#10;0lq6pAaidNLi0wu2xHSw8RKFL9Vgm0czrsphnYsH277bGUey2MylzpeAeWDJTUg1uuraP13j9DzX&#10;bXv6zpmLUGMa6eR4Gfi2qr6mBwT1hId82MYDifzt1Y9rLtxckLUemLWOTL95PtW27rmd9tk2NiOc&#10;cN2379rHbttQ78KDlcSia3a99M5w839nYw9rtMVt06tNqyzqI62ly2ogSCctOb1cS0wHG8b1G8Iw&#10;q8E2j2Zzg515sBAfc0w1Bjv7fdWBLJ9Z+2e1JDxzvW2ssXGea7Y9fWf+9tkHO/WlmLmE0wvXvpQ2&#10;9YSHe9hW77t5VFVoLpx3xWZ48S4bj0zTzbNZZN1zO+2znV534iDWnffea/xQd8fwJbHwms3SvIq8&#10;FyWtmdW13CqL+khr6ez1vCGdlE+f2YJ6y2bT5ivIVGOwN33sj4dYPdjG0SxfX+I6F559/Vxj1hpJ&#10;y8ylTpeg9Tu3peF8B3m6ldM1Ns5z+YqT9J2zg6swjdmTWdw4IJhOOO4wYYjVhJtHs7x9ce1LfoCt&#10;RwiptuYvUPPpl1TD1RO17XA4Yd1zO60jdbp1NousmnB8ZNI62yw9YLktXEz7jjtySx4gNHaGHTLd&#10;hQcqiSXX7LyUAk3/JjPnwm/d8g7GpaiPtJYu2UmjVTtxuZZoDDY83g3nVw+2eZQLG74075m11APj&#10;xGWDrS51OLODPx0i+VnEfI1cG46XIN2tigeaP8l0njf9tRDmXtdSS8bauCzNk+vFrdMl0wnHn3z4&#10;Uk24eTSbu+Mww/iwLV5QzjNW8VPxCjIXjtU9P6mqGdN2No/U6fbZLLJkwlmYRn227UdtaT2Lt3sP&#10;LXmAcPjY/ycc27UhDF0Sc9fs1vU9/8I2LVlyLtNMXRatI1VHLNtJg8U7cemWiM/xh5922oB0tagH&#10;2zyatzI+HfnmO8M6Fww2Xc3Tna7Vg70tfVv4ljS9cDCNtL5Krw7nixsnF9LTNdbnmSplzaYvHmtY&#10;ZYimy1KfW3txfUDV2HWHem6nXmmWv9EUXvxwLfxbp9tns0hjwnOXK25Yax0Ii/PcF90k7KMlu2F6&#10;GcrGryrpy8AlseCa3bq+p0MxufJc8sWOe1PaZasj9YH29XzWkp9Pby2xHHeFbKRvntUpvKMa7TvU&#10;czvt0/IKbOHFD9ca6ZmzWWTJjpulO7mNdaC6tVi43ftoyZDybPKjg+EcTSaT+zkcnJs8+VwO2g1X&#10;ErUxtEX30cZbMjPpm2d1Cm/LmgE32neIh23Tp1+4l5ofV9jCOTT/cE0p32XFMn1UVp9te3Ekt2+J&#10;4tiGxpDazzzEsbQfF/Tu6Notpw4v11M8vPzQBkMcriRqI2iLIqN1y60b8MAP29KDn1RmoeTi+aWr&#10;tTWcL25sgFiR1ZE6PT2bFZa0b+NRWf0oMGo9WFPbd7R795Ih5d8+x98/Dufw8oXw77kwyez4/iOv&#10;iDJ8tD0rMuDhHraN4dGa3Xj37mU3UfFRwPTvAAdx9vE4vrNX7qiPekUU4qPtWZEBD/ewbQSP1gTj&#10;3buXtW96KFA/LhhEvvE6vJyHeHDxwimviEJ8tD3zAW+RD7+AaojxYUQ4FgboQyzER9szH/AW+fAL&#10;aN2EpS8LhviMk+SpWUZLwBkxtsz33R4wtrX2ffhsQb9aT9+cm2T59myKC+SM8tQsoyXgjBhb5vtu&#10;DxjbWvs+fLagX/mhQ/Nma8FNmNuEj7ZnPuAt8uGXcBxmdvbKhfQ18SGW4qPtmQ94i3z4JRznRww+&#10;xPJ8tD3zAW+RD98555xzzjnnnHPOlXb+5FUccs45NxxvX+ec2wZvX+ec2wZvX+ec24bQvudPTq5+&#10;E0edc84NIlTvfadO3e3165xzgzp/8uFnnTp15tFQwc455waTn/c9/cDHn5OPO+ecGwK/dbvb29c5&#10;54bk7eucc9tQPfMQn/11zjk3lPPxJQ+nbnzCf+vmnHNDOn/1g/eFu77+ijPnnBvU+Y8/5+6TE3/W&#10;1znnnHPOOeecc84555xzzjnnnHPOuSHwd5rOOecG5e3rRm5S4bhzI+Ht60aO7vX2dWPj7etG4z8t&#10;RPdOJhyfQda5nRPa1z8Vy40DfTqD7vX2dWMz5Kdi+f1s1wl9qiHr3M4Z8lOxvH1dJ/SphqxzOyc3&#10;4jCfiuXt6zqhTzVknds5NOIgn8vi7es6oU81ZJ3bOQO0760n/FovrMt/w+c2R59qyDq3c3L79vmp&#10;WHffF59Xju0+5G/43AaOJpPJ/Rw+vByO3MGRHUGfashu2a6PdvRGOeCBPhXr1ljyff6Gz/fu7o6u&#10;3RJml6d4cDEMMC7YJfSphux27fxox26cAx7oU7FuPblrej+7h2c5fO/u7vDyhfDvucbgDi/v1m0Y&#10;faohu1W7P9qRG+mAB/pUrEb79vEcs+/dBZx9PI7v7JXp4JqHdwF9qiG7Vbs/2pHzAS9z/iTqtX19&#10;+AXkG6/GzdbBxYdv4OBuoE81ZLdq90c7cj7gxfKzGq1nHsr/hs+HX0A1xPgwIn6dTBbM8Jltok81&#10;ZLckT80yWgLOiLFlu7/vbse/+5t/O/z7v5988pln/vlJPPh//K/xXxvGtta+D58t6NfcTdipc5M8&#10;0AYu0HbQpxqyW5KnZhktAWfE2LLd33e341d++X/5P0Pjpvb9pb/1t8PxX/oMJ63H2Nba9+GzBf2a&#10;f/rm1PFuPYKgTzVkt2r3RztyPuAlzjx6cvLxX/9ofOaht9/w+fALyA8djp58bj4aHXn7FrH7ox05&#10;H/AW+fBLOA7zO3vlQv7618Ms45FdQp9qyG7Xzo927HzAW+TDL+F4MolP2MQhpj9f8b91mzr9QH7h&#10;zoZ2fbSjN84BxwuasWCcfO++DtCnGrIdnXn0w886dean/I/kXUmxqTIWOLej6FMN2Y783UlcJ/96&#10;Iao3YMEMws5tHX2qIdtNn29D5XZU/eaMJVCnIsLObR19qiHbzTAf/nJ94s7fzj34nr45YwnUqYiw&#10;c1tHn2rIduPt2x+6dzef+kxvzlgCdSoi7NzW0acast2kX7q5jv7lQnTvZMLxGWS3JL1FQgnUqYiw&#10;G5vTX/u1HCr5AGqr6FMN2Y78t24F0KcasluyD+3LjVvAAtez51+Kbyz3vq/Lx7x9u7rxiXDn9/QD&#10;hR6GjgVX2lJXW/pUQ3YL6jdnLIE6FRHuhp9hwALXr/jn3Y19x9u3szTRQtfE0eBKe122b+PNGUug&#10;TkWErf7JQvwMAxbMIOxKCTfbj7zpe94bCiM9X+nt61b6N4txpZ1MOD6DsBl9qiE7uPyLVm9fpzr9&#10;QPq4vlOn35Lr19vXrUSdzuJKe122b/oEtBuf2IP2XYewK+TMo9UviV72RKxfb1+3EnUqImxGn2rI&#10;Dm/65owlUKciwlbUqYiwK6TRtuHW+yPP8fbtivuAAQv2C3UqImxGn2rIjh11KiJsRZ2KCLtCmp8b&#10;Her34/+Ft6/Z31mI6g1YMIPwWFGnIsJm9KmG7NhRpyLCVtSpiLAr5e7Gn+g8P/623tvXijqdQfUG&#10;LJhBeKyoUxFhM/pUQ3bsqFMRYSvqVETYlXJr/q1bduaSt68ddSoiPFbUqYiwGX2qITt21KmIsBV1&#10;KiLsSmk+9ZBeAuHta0WdiggPhjviAQu6oU5FhM3oUw3ZsaNORYStqFMRYdeT0y/5HRwaNfpUQ9aM&#10;OhURLu//9asLUb0BC2b8D8SNqFMRYTP6VEN27KhTEWEr6lRE2LlV6FMNWTPqVES4PNp0FtUbsGAW&#10;cSPqVETYjD7VkB076lRE2Io6FRF2bhX6VEPWjDoVES7vV3/13y9C9QYsaPP27YzxlnqJIXUqImxF&#10;nYoIu71T9PMB6FMNWTPqVES4vCXtu4a3b2d0r7evG6uynw9An2rImlGnIsLlefv2judqZtC9y57a&#10;IWtGnYoIW1GnIsJuLxX7fAD6VEPWjDoVES7P27d39OkMutfb141asfeJok81ZM2oUxHh8rx9e0ef&#10;asiaUaciwlbUqYiw20vevh14+/aOPtWQNaNORYStqFMRYbd3in4+AH2qIWtGnYoIl+ft2zv6VEPW&#10;jDoVEbaiTkWE3Z4p/PkA9KmGrBl1KiJcnrdv7+hTDVkz6lRE2Io6FRF2fTn9hq18JG/hzwegTzVk&#10;zahTEeHyvH17R59qyJpRpyLCVtSpiLAr6cxP1S81eP6l7bzPQ+HPB6BPNWTNqFMR4fK8fXtHn2rI&#10;mlGnIsJW1KmIsCvpzKNXqd+XPbGtd9kp+/kA9KmGrBl1KiJcnrdv7+hTDVkz6lRE2Io6FRF2Rd3N&#10;X5mdPzn5CB8tP270qYasGXUqIlyet2/v6FMNWTPqVETYijoVEXZFnU71e/oBPth4/OhTDVkz6lRE&#10;uDxv397RpxqyZtSpiLAVdSoi7Ap7y8nV77hU7AVfW0efasiaUaciwuV5+/aOPtWQNaNORYStqFMR&#10;YVdafLnt1VdzZK2jyWRyP4cPL08m127hyKbyn2oGHO+IPtWQNaNORYSX2ni03r42HfZd+lRD1ow6&#10;FRG2ok5FhDsoXhx74rzwDmNHYWiHl/MUDy7eEf5/8rnpyMZi8SYc74g+1ZA1o05FhJfZfLTeviZd&#10;9l36VEPWjDoVEbaiTkWEN1e+OMbsJb976m1vTF8Mn21xePlC+Pdc43br3OQODq31dxeieycTjs8g&#10;a0afasiaUaciwkt0GK23r0WnfZc+1ZA1o05FhK2oUxHhjXUa/t6JL/OaZXjF2dnH4/jOXpkOLi8x&#10;oU81ZM3oUw1ZM+pURHiJDqP19rXotO/SpxqyZtSpiLAVdSoivLFOwx8adwdLPRyfd+ZHPzDnz61v&#10;33zjdXh5OsQj+wMI+lRD1ow+1ZA1o05FhJfoMFpvX4tO+y59qiFrRp2KCFtRpyLCG+s0/KHRvf21&#10;74aqIcaHEUnjYO2ZJehTDVkz+lRD1ow6FRGek6dmGS2BWZu2L3Ej6lRE2Iw+1ZCdw9iyTvsufaoh&#10;a0adighbUaciwnMY21qdhr8FkwkHjNiCfs3ehB1cfPgGDk5xgebQpxqyZvSphqwZdSoiPCdPzTJa&#10;ArO8fZdgbFmnfZc+1ZA1o05FhK2oUxHhOYxtrU7D34KdbN/Zp2+OlYcP9KmGrBl9qiFrRp2KCC/R&#10;YbT+zINFp32XPtWQNaNORYStqFMR4Y11Gv4WDPWsw+3vzb9ve4nhJQ88XqifsokvI7GjTzVkzehT&#10;DVkz6lREeIkOo/X2tei079KnGrJm1KmIsBV1KiK8sU7D7xOvOJg1mXBgDrky0lubx/a92/TJavE2&#10;6+yVC/m2S5whfaoha0afasiaUaciwstsPlpvX5Mu+y59qiFrRp2KCFtRpyLCm+sy/D6lRp03TPve&#10;enJy77en95a88Yn4PrtrHU8mk3AzFocY/2IlWPAEzmL0qYasGX2qIWtGnYoIL7XxaL19bTrsu/Sp&#10;hqwZdSoibEWdigh30GH4faJTZw3TvvEeb3qH3VNnHu37fXboUw1ZM/pUQ9aMOhURLs/bt3f0qYas&#10;GXUqImxFnYoI7x86tSXdNkQcbyFXwplHQ/Hm9s3/9ok+1ZA1o081ZM2oUxHh8rx9e0efasiaUaci&#10;wlbUqYjw/qFTW+jeAdo33OH19iVrRp2KCJfn7ds7+lRD1ow6FRG2ok5FhPcPnWpHroRG+6a7wb2i&#10;TzVkzehTDVkz6lREuDxv397RpxqyZtSpiLAVdSoivH/oVDtyJaQPFM7te2vv769On2rImtGnGrJm&#10;1KmIcHnevr2jTzVkzahTEWEr6lREeP/QqXbkirj15Oo3pfa9vdjnWi5Fn2rImtGnGrJm1KmIcHne&#10;vr2jTzVkzahTEWEr6lREeP/QqXbkyrj75OTqyckj4Wx7/2gh+lRD1ow+1ZA1o05FhMvz9u0dfaoh&#10;a0adighbUaciwvsnV6qAXBmn38K53tv757rRpxqyZvSphqwZdSoiXJ63b+/oUw1ZM+pURNiKOhUR&#10;3j+0nx25Uk6/7h3veMcbB/hAY/pUQ9aMPtWQNaNORYTL8/btHX2qIWtGnYoIW1GnIsL7h061Izc6&#10;9KmGrBl9qiFrRp2KCJfn7ds7+lRD1ow6FRG2ok5FhPcPnWpHbnToUw1ZM/pUQ9aMOhURLs/bt3f0&#10;qYasGXUqImxFnYoI7x861Y5cIdJ7nHVCn2rImtGnGrJm1KmIcHnevr2jTzVkzahTEWEr6lREeP/Q&#10;qXbkyhDf46wL+lRD1ow+1ZA1o05FhMvz9u0dfaoha0adighbUaciwvsnNaqCXBHye5x1QJ9qyJrR&#10;pxqyZtSpiHB53r69o081ZM2oUxFhK+pURHj/0Kl25Irw9ziLyJpRpyLC5Xn79o4+1ZA1o05FhK2o&#10;UxHhXcG74BT4BAo61Y5cCf4eZwlZM+pURLg8b9/e0acasmbUqYiwFXUqIrwr6N7Rt6+/x1lA1ow6&#10;FREuz9u3d/SphqwZdSoibEWdigjvkjIfvUan2pErwd/jLCFrRp2KCJfn7ds7+lRD1ow6FRG2ok5F&#10;hHfJ+NvX3+MsIWtGnYoIl+ft2zv6VEPWjDoVEbaiTkWEt4HWm7P0w3/I2ZCxI1eEv8dZRNaMOhUR&#10;Ls/bt3f0qYasGXUqImxFnYoIbwOtN2cP2tff4ywia0adigiX5+3bO/pUQ9aMOhURtqJORYS3IZde&#10;G79zK/DZP2TsyJXh73EWkDWjTkWEy/P27R19qiFrRp2KCFtRpyLC20A/tdC9o29ff4+zgKwZdSoi&#10;XJ63b+/oUw1ZM+pURNiKOhUR3gZaz46cDRk7cqNDn2rImtGnGrJm1KmIcHnevr2jTzVkzahTEWEr&#10;6lREeBtoPTtyNmTsyHV05tL7XtH7kw0t9KmGrBl9qiFrRp2KCJfn7ds7+lRD1ow6FRG2ok5FhLeB&#10;1rMjZ0PGjlxHZx4NZ/XIG1/A0QHQpxqyZvSphqwZdSoiXJ63b+/oUw1ZM+pURNiKOhUR3oZcegJy&#10;NmTsyHX16g+mc7t67zewoG/0qYasGX2qIWtGnYoIl+ft2zv6VEPWjDoVEbaiTkWEtyG1lIKcDRk7&#10;cgW85G1PpHN83xuGeA6CPtWQNaNPNWTNqFMR4fK8fXtHn2rImlGnIsJW1KmI8DakhlKQsyFjR66M&#10;09/+3nSmV9/U+6se6FMNWTP6VEPWjDoVES7P27d39KmGrBl1KiJsRZ2KCG9DqicFORsyduTKed7r&#10;05MQ/pfGVtSpiHB53r69o081ZM2oUxFhK+pURHgbUucpyNmQsSNX1u1PpE+46BN9qiFrRp9qyJpR&#10;pyLC5Xn79o4+1ZA1o05FhK2oUxHhbaD17MjZkLEjV9AL/2h8/tfb14o6FREuz9u3d/SphqwZdSoi&#10;bEWdighvQy49ATkbMnbkCjn9uvzE78m9r2DJSkeTyeR+Dp86dfbK9PBa9KmGrBl9qiFrRp2KCC+1&#10;8Wi9fW067Lv0qYasGXUqImxFnYoId7Dx8HM7CcjZkLEjV8ILedGD+XW/R9duOXV4uZpcmKiwB9On&#10;GrJm9KmGrBl1KiK8zOaj9fY16bLv0qcasmbUqYiwFXUqIry5zYefCkpBzoaMHbmunve6S/n87rX/&#10;zdvh5Qvh33NhktG5yR3Hwh5Mn2rImtGnGrJm1KmI8BIdRuvta9Fp36VPNWTNqFMRYSvqVER4Yx2G&#10;n0tKQM6GjB25jtLfuql/7Hb28Ti+s1fuyEdPnfL2tSO8RIfRevtadNp36VMNWTPqVETYijoVEd5Y&#10;h+GnzlOQsyFjR66j1L7q37nlG6/Dy96+GyC8RIfRevtadNp36VMNWTPqVETYijoVEd5Yh+Hn0hOQ&#10;syFjR64r/tL4kTcJDVwNMT6MSBYN8Zkl6FMNWTP6VEPWjDoVEZ6Tp2YZLYFZm7YvcSPqVETYjD7V&#10;kJ3D2LJO+y59qiFrRp2KCFtRpyLCcxjbWh2Gn1pKQc6GjB25GWyB5IXfkxv4fW8wPv9gugnjAs2h&#10;TzVkzehTDVkz6lREeE6emmW0BGZ5+y7B2LJO+y59qiFrRp2KCFtRpyLCcxjbWh2GnxpKQc6GjB25&#10;GWyB6nT9Xg/fYfjdmz/vm1CnIsJL+PO+CX2qIbuaP++bUKciwhvz532XOn17amDDX1vkhw5HTz43&#10;H/X2VRBeosNovX0tOu279KmGrBl1KiJsRZ2KCG+sw/Bz6QnI2ZCxI1eW8S+Nj8P8zl65kL6m496+&#10;ZoSX2Xy03r4mXfZd+lRD1ow6FRG2ok5FhDe3+fBpPTtyNmTsyJXDK39Nf2l8PJlMws1YGuK5cHgy&#10;YZzr0acasmb0qYasGXUqIrzUxqP19rXpsO/SpxqyZtSpiLAVdSoi3MHGw0+dpyBnQ8aOXBk863By&#10;8pHe3+OXPtWQNaNPNWTNqFMR4fK8fXtHn2rImlGnIsJW1KmI8DakdlKQsyFjR66A6jUPV23v8dAR&#10;faoha0afasiaUaciwuV5+/aOPtWQNaNORYStqFMR4W1IDaUgZ0PGjlxXt/PuOoN9tht9qiFrRp9q&#10;yJpRpyLC5Xn79o4+1ZA1o05FhK2oUxHhbcgtJSBnQ8aOXEf5L42H/Fxj+lRD1ow+1ZA1o05FhMvz&#10;9u0dfaoha0adighbUaciwtuQOk9BzoaMHbmOzjx6VfkrtwLoUw1ZM/pUQ9aMOhURLs/bt3f0qYas&#10;GXUqImxFnYoIbwOtZ0fOhowdudGhTzVkzehTDVkz6lREuDxv397RpxqyZtSpiLAVdSoivA20nh05&#10;GzJ25EaHPtWQNaNPNWTNqFMR4fK8fXtHn2rImlGnIsJW1KmI8DbQenbkbMjYkRsd+lRD1ow+1ZA1&#10;o05FhMvz9u0dfaoha0adighbUaciwttA69mRsyFjR2506FMNWTP6VEPWjDoVES7P27d39KmGrBl1&#10;KiJsRZ2KCG8DrWdHzoaMHbnRoU81ZM3oUw1ZM+pURLg8b9/e0acasmbUqYiwFXUqIrwNtJ4dORsy&#10;duRGhz7VkDWjTzVkzahTEeHyvH17R59qyJpRpyLCVtSpiPA20Hp25GzI2JEbHfpUQ9aMPtWQNaNO&#10;RYTL8/btHX2qIWtGnYoIW1GnIsLbQOvZkbMhY0dudOhTDVkz+lRD1ow6FREuz9u3d/SphqwZdSoi&#10;bEWdighvA61nR86GjB250aFPNWTN6FMNWTPqVES4PG/f3tGnGrJm1KmIsBV1KiK8DbSeHTkbMnbk&#10;Roc+1ZA1o081ZM2oUxHh8rx9e0efasiaUaciwlbUqYjwNtB6duRsyNiRGx36VEPWjD7VkDWjTkWE&#10;y/P27R19qiFrRp2KCFtRpyLC20Dr2ZGzIWNHbnToUw1ZM/pUQ9aMOhURLs/bt3f0qYasGXUqImxF&#10;nYoIbwOtZ0fOhowdudGhTzVkzehTDVkz6lREuDxv397RpxqyZtSpiLAVdSoivA20nh05GzJ25EaH&#10;PtWQNaNPNWTNqFMR4fK8fXtHn2rImlGnIsJW1KmI8DbQenbkbMjYkRsd+lRD1ow+1ZA1o05FhMvz&#10;9u0dfaoha0adighbUaciwttA69mRsyFjR2506FMNWTP6VEPWjDoVES7P27d39KmGrBl1KiJsRZ2K&#10;CG8DrWdHzoaMHbnRoU81ZM3oUw1ZM+pURLg8b9/e0acasmbUqYiwFXUqIrwNtJ4dORsyduRGhz7V&#10;kDWjTzVkzahTEeHyvH17R59qyJpRpyLCVtSpiPA20Hp25GzI2JEbHfpUQ9aMPtWQNaNORYTL8/bt&#10;HX2qIWtGnYoIW1GnIsLbQOvZkbMhY0dudOhTDVkz+lRD1ow6FREuz9u3d/SphqwZdSoibEWdighv&#10;A61nR86GjB250aFPNWTN6FMNWTPqVES4PG/f3tGnGrJm1KmIsBV1KiK8DbSeHTkbMnbkRoc+1ZA1&#10;o081ZM2oUxHh8rx9e0efasiaUaciwlbUqYjwNtB6duRsyNiRGx36VEPWjD7VkDWjTkWEy/P27R19&#10;qiFrRp2KCFtRpyLC20Dr2ZGzIWNHbnToUw1ZM/pUQ9aMOhURLs/bt3f0qYasGXUqImxFnYoIbwOt&#10;Z0fOhowdudGhTzVkzehTDVkz6lREuDxv397RpxqyZtSpiLAVdSoivA20nh05GzJ25EaHPtWQNaNP&#10;NWTNqFMR4fK8fXtHn2rImlGnIsJW1KmI8DbQenbkbMjYkRsd+lRD1ow+1ZA1o05FhMvz9u0dfaoh&#10;a0adighbUaciwttA69mRsyFjR2506FMNWTP6VEPWjDoVES7P27d39KmGrBl1KiJsRZ2KCG8DrWdH&#10;zoaMHbntOJpMJvdzuH1kLfpUQ9aMPtWQNaNORYSX2ni03r42HfZd+lRD1ow6FRG2ok5FhEtRhk/r&#10;2ZGzIWNHbiuOrt1y6vAyg2sdWY8+1ZA1o081ZM2oUxHhZTYfrbevSZd9lz7VkDWjTkWErahTEeFC&#10;pOHTenbkbMjYkduGw8sXwr/nwvBmjxjQpxqyZvSphqwZdSoivESH0Xr7WnTad+lTDVkz6lRE2Io6&#10;FREuQxs+rWdHzoaMHbltOPt4nNjZK3fMHTGgTzVkzehTDVkz6lREeIkOo/X2tei079KnGrJm1KmI&#10;sBV1KiJchjZ8Ws+OnA0ZO3LbkG+vDi+nubWOGNCnGrJm9KmGrBl1KiK8RIfRevtadNp36VMNWTPq&#10;VETYijoVES5DGz6tZ0fOhowduW2o5hYfObSPNDzjJHlqltEScEaMLfN9tweMTbOHw2cL+lXNbeX9&#10;By6QM8pTs4yWgDNibJnvuz1gbJo9HD5b0K9Oz525VXy0PZMG/GW3HrOS+d69mfxo4ejJ584dcR35&#10;aHsmDZh+caswK5nv3Rs6DiM7e+VC+lofcSX4aHumDJh+caswK53v3Rs6nkwmYWxpD66OuCJ8tD0T&#10;Bky/uFWY1QZ873bOLUG/uFWYlXPOlUO/uFWYlXPOlUO/uFWYlXPOlUO/uFWYlXPOlUO/uFWYlXPO&#10;lUO/uFWYlXPOlUO/uFWYlXPOlUO/uFWYlXPOlUO/rPP0pznQ8PQ//Y8cKmqYVUlrYVbOOVcO/dLw&#10;hU8sKqa5ZV/61L/6Z50q8YufnEz+3q9ypKHwqj47iT7HsZq0Fma1W47NnxZ1XYt/bZj+3PDg4mQS&#10;//gzftTeJL35XFH53TwOLsZVxXWW/ukcpQsfhO24kFd2bhLfvimvcmA9DTFJP7G0aQsdXCwx2tY4&#10;y5zlBuiXqdBWpvYNNd2pfb/0qc+F///+f+DoVOFVfXbxHVppLcyqd9K1tnP79lxHO+L44RtSTR1c&#10;jAfC/0fh/x5M2/fwclzDceFOPPoo7xdy7tqHLuS3zTtKO8tW3kKvpyEm8Se2QqH2bY6zeZb5XWEH&#10;Qr/UPj/53KJiKt++SVgbh6au2/Zdfq1duEd0bd++62hHxOtyvHbVJdV7+/bznnZHD//+dMEPLv7A&#10;xVwX4dYzrulcL6tbY4vtW0ZrnHlRttX2Depiis8NTCafiQfjsqfDHVUWPT0Jhwu07xf+YX7qobGm&#10;0qtqtu+mG8Sserb8WttL+/ZdRzsit2+8R8q8+m7f/LaixR09/JvTD+zs4789bE3cqsOf/j3x/aO3&#10;8gxUNcTjC8eT+w8vTybx+Nkr6QkDvmyM9o0DjbcyafvCP2lx/KSCcLhaY3y0uNmNz8w4769Wlx4I&#10;pnXkyaYN3Hw1a9AvTVX7fvGTn0n/R2FZ7qrpohLt+9lwnkHrbAuvKj3vm8+meZbSWphVvxrX2rgL&#10;pB9/+NGHA9UekXaE6Ynxnw76rqMdEa+06dareqav7/bt6ZmAo4d/bXp8fHx/vC2JW3Tuyd8Ydpl4&#10;bHh1+07CJXj3LakmYzMe/pkb+JJO3gjtG/fPONSqCNMPMd7RDxNgjek0vl3UHmc4n2p1+Z5OtdK0&#10;gR1Wswb90lS1b7pjypGnP52KsrHoS59a/EszRdV7zTX1sarP5/rdeIOYVb+m19q4E6RujD/6+PbA&#10;7BHpl0fTE+MO0kXPdbQj0u9w0haG+2Rxg9NtWflNTmcb9Ne+N8TdIHRbrItYcUfpfmH+/JShVUOs&#10;OykcYMM7b3/6iYWd+9zk++NZVUUYNzn3YN7x4xrjtm82gPY441myutn2DRvYYTVr0C9NVQ227irm&#10;YmrdVezsS5/iWYHW2faxqvxasuZZSmthVv2q99q0m6W9oNoH2CPinj5zYif91tGOiFM7uJhvZ85e&#10;CV9He9833Ku8EL/Eugj3/OKXcFewp81Zo1pr2gnj8wCpivPvbvmysbSfpwPTx3jxn/B/1cCs8Vzc&#10;czdbW3uceR1pdbPtG/7vsJo16Jemqn3jncHq9Q9Pfzo+Tm8t6i6dZdQ62z5WlZ/h2HiDmFW/6mtt&#10;vpWNR6t9oLFHzJzYUZ91tCPSdbmabfza0+bW7dvb8743hHXUzzWEgz99S9yeEruBrhpiXHva4FyZ&#10;x/lWnC8bqtr34GI6m7SB8Z9wUxN/SRwOV2vM14uNtMcZz57VLWrfPoo3oV+aqvb9wj+iHIOnP53u&#10;qDYXdfbZ+nF+62z7WFW+77vxBjGrftXX2gHbt8862hGDt2/dHmXFi332yjvDWlL7nn38e9PBP5Ie&#10;Cw2u2b5p72SjGXQ1741U8zt68rfGV4VVV4KwsXekFwQd31+tscNq2uOMZ8/q8hWsXmn8v9PWrES/&#10;NNXt+4lwv3D6QoQvfOIzrUVdTcu3fbZlV/WlfxHWwgvbNt4gZtWzaq/LP+z8+4W4uHpuLx2bObGr&#10;eHb7377xxXX5blOYW+/t29PrfdN2xAfHqX3zwfq5+6E12zfuQ+fi8wDhcOhFvqSTN8L1ID0xEM4n&#10;/p+fFDj6s+/O14NqjelFk4d/ZZMJtMcZNqNaXb6C1SuNG9hhNWvQL7XPxzaKL7/68pe/+I9DcX3h&#10;E6m4YiOHDmsu6ii/1GuSn5Btnm3hVcXXPNDzG28Qs+pZfa2NHTH9xVr4J+8R6djMiR30XUc7ov6t&#10;W3x6O33tZ3On7Ruv1cJfzRili51aLa0jbFf8N3ZQOnlgzfaNk33yD4YFcdRhR+XLxtJPbHIh32zG&#10;HT0M8yiu5+yVtNawzmqNcdJxJLr2OMNZNleXNyKtNG3g5qtZg35ZJL1Stv0rqQWLSlh0tj2sauMN&#10;YlZ9q6+1cf9L17B0pNoj0rGZE7vouY6cc6vRL4ukpwYazw8ECxaVsOhse1jVgrO0rYVZOedcOfTL&#10;Qk+HO0czxbRgUQmLzraHVW26QczKOefKoV/cKszKOefKoV/cKszKOefKoV/cKszKOefKoV/cKszK&#10;OefKoV/cKszKOefKoV/cKszKOefKoV/cKszK9eRF3/tjD00mk4fe/99/G0ucuw7QL24VZjXHW6OA&#10;F/1YGOHU+1/Jcuf2Hf3iVmFWbd4aJfzOD8XZff/Lb45e/r1xptdew2nOOTfPW6OIw8uTd309h7MX&#10;vX1Lb9vlnBsFb41C/m/z7/Bz8C3+rj/OuaW8NZxzzjnnnHOq9GbxeOvkJ/t4G2vn3F7x1ijj8PKf&#10;fetDD/2JrwkH48fH9vIpAs65feKtUUb6fPBJ+qXl8bVbfmfxD+Vxzu0bb40ywhx/4Oab3xrmFz9Y&#10;K32GoXPOreCtUQbP4Bw/+dz8sYb+yj3n3GreGmVM55gO+Rydc2t4a5SRHzXEf32OzjkLb41Cjibv&#10;evHNb538iVNnrzx8gz+D45xby1ujjMMfT7++TH7yxyYXWOycc0t4axRy8K3vfOcrf+1bJ+96UZjo&#10;T/pDCOfcOt4axb3I3yrZuYZ73hP/eeqp78xH3QLeGu565N0guucnviJ+ufOpv/Hr0vGDB59689zR&#10;pjjhm37ut3Bs6vCxp576xcbiO58Kmguy+G3pp1MfiNI352M3fSz+CCvphOYCxOX14vrIdGn7XBS3&#10;sekz58DisGvNDsS5/TRwN9z0sbj4qbzS/D2pEmauc+mERdfu6bU/qI9Ml27eCUG+/rdKq3ERNz3v&#10;asJ/9WN5A2/7xb8UJ9w+2hQnfCfzbzh48DvD/43ldzLFtvhtp+4Mg68PJNNvDlvU3I54wuFjc2cV&#10;g4eP8Y31kenSmXMRHD72F9JGzJwDi+8J/9w2Hb8r6fCn0x9qN33VW/96D0/h+F00m4G7ITl8jPOs&#10;v2f2OrekEnrshCBf/9ultby1zKoJ/8TvSwcOHvzDD8YJt482LZlwMjukJQ4f49vqA/U3h3NI141K&#10;OuG2envz6kMuXigW10emS2fPRXDPe9LGzZ5DXnzTx+LlZWS1wVpjzx1cnEyuff+LqxeLHHzLf3dl&#10;MjG8dmTgu2gB93Ta94TiTsMq6wNROpcFe2NcXi+uj0yXbnZ3atFDt3QJ4gWdvcBrbKMb6ut69T1z&#10;17nFldBnJwTUQlSX1nQzNj7vesK/KW3lTT/32/KEW0cr4f7Ce+55T9id68cHbc1desWE80CbB5rf&#10;3NqOdML0bO/JV6S8gHR9pLV09TTueXPcFI40hfOoxtw8BxbnNczuX5u2hpvFx+M9FMQPa5pMftLy&#10;AXnVLjzYXbTQZnHfmLknFK6W+WHT9EASz2Wwh28LH7pV2zF7gdfZQjccPFhd7Op75q5z6YTpuVEJ&#10;LOnQCYGlFqozC5qbsfa8F6on/GvSdsf5pQm3jiI+BrgnXjouCU/UTNfb3KUbF23m+w4e5KT6QL51&#10;ZkWt7UjnUt3QpXVHeQE3QvWR1tLV04g/spvytbN14eLWVhvROIdqcR58cyuzzVrDzTv4f04/n/T9&#10;32e7Bat34YHuorXu6UzvCYWz5Uwbd5SC1i4cpXBPd9UWPnRrbUfjAq+zhW5oVFtcHM5/7jq3uBJY&#10;0qETAkstTEtreWuZ1RP+inhBw8Vkwq2jWd414mqak2zI34B00aZTrsQHP2lpfaByGxvS2o44ah5E&#10;NR7OVTNNgfpIa+nqaaRTF3zLbWEV1cY1Tq4Wp8m37h5VNmmNEUo/VOGx60YObn75y1/+4tknc5bb&#10;wl206b4xrYv6/lHzjlKQzmV6tkUevi27k9ZYdSPd2o7pBV5r6G4IWCViJcxd5+LWzFdC904I0jcs&#10;+K66FuZKa3FrmU0nHC9i+FJNuHk0yz+35RNu3CoEcUhLVJd4eiDhorS2o3Hzctt0u6uZpv2oPtJa&#10;unoa6dT5b0nZ1u4b1/+e6eL0xNkfX7j1emuM0Iof6vbUu/Bwd9HqXWe6z8e1pHB9AOlc8r4ZgtVZ&#10;dNuFl9xJa666kW5ciWaupKsN3w3UZC1egtnr3OJK6N4JQfqG+e9K8Xq7YmmlWshHF7WW2XTC4fx/&#10;Q9j4asLNo9nchGd3ydbcGxOe28VZaeNAxLm2tqP1c7qzOotudxyCdGr+luaFuy0d5Gc7PYfW4pnL&#10;dH3ZyU2f7sLxuhauKtUu3Dya5Wt3/MkuLgm+Ael6vnCL877RuidU3z9qPn6K4sxKP3xLJ82fvuSh&#10;W5Tu6MzfdVtp+G6Y/anUxxuJxsFwpF5D504IGmNdWgvhG5oXoLqIa897ocaEb/pYvIWpJ9w4muVb&#10;kMaE22aezm8NaUZ9WuubuCit7Zg5Fx625d2TS1EfaS1dPY106pJvqTZu5uR6mxsT2VvLHtmu+qFu&#10;zXQXjntA+FLtws2j2VxJzLA+fJvuG9XDt/r+UfuOUrD4vlrVs6kW6iOtpUv2zyidNHd6a9Xp1Pn7&#10;aPUFNhi8G6a/c0N1oZvXuZkwlRAuQfzK2jfphGDxWLPpdrUvwKLWMmtM+ODB+JOqJ9w8yqUPX5oP&#10;21rqAXPi4gnf9NfCifExU30gnuvBnw7Z6vcdeTuWnUs+NV6SKtw+wuOxNdNIpy75lmrjZk6uFisP&#10;3UZr2a8fGk2yOxq78FAP3xr7Bmuv7x/N3FFqnUs4Up1Ft7tq6aR8euOSLXnollX7b91o6w3cDdWt&#10;UDqzViXk69yyMFvaqoHWEVsnBI2xzolrn5ZWtKC1VOE+zlPh8VDapLTx9YSbR8Oag/i7ijffGVaz&#10;YMLp2Zn0uGb1hNP1N17g+kCcTzySJp93oLhk5bmkix2HEMP1kfpAfS7LrBvzgnOIi+MAqqvPXls1&#10;H+HO0zAaJTHUw7fGaJrfVJ9p89xnzqXIw7cVP59q1bOn1qW7fKtmDd0N9R2bZiVMr3Orw/nixvFt&#10;2AnBirHmtdellcy3Vh94JGQjffNSZc7FbWjVbijceRrG4HfRGE3r4VtaXJ9pvqouOZc815jZ+K7a&#10;ip9PdRmmp9b30dp33coYrhuu10qIN2lm0jcvVeZc3IYa1+6Zx9xB3THDOEov47uDYwsMfRdt+vgs&#10;fo2VoLUvutxVW9e+7XR9H619180w2vWG64YxVkKBAbtNjXb4K67dYfmSOunJUYk/GxzuLlptBPfV&#10;iozWLecD3qLRDn9J+7Z+z9CTg/SC6YO3P/Sur0/HywxxuLtotRHcV/Ny6JkPeCBzrRHsW/tOH8P2&#10;5uBi/ES8w8vhMcO1W9IS34N746PtmQ94GPOtEfjwZfmzoY8mD7/4NZP0KdH56Rv/oKY++Gh75gNe&#10;6fQDJycnd3Gki/nWCHz4sjTHg4vxFqzxudDn5qf4jNscM4x8tEUxwgYf8DL/7m/+rX/7zL/7/32G&#10;o0bMsGVxawR7PHw2p6g0x3PpBqw5x+O5RxFcBrcJZpj4aEtihE0+4CX+wS+JxZsww5YlrRHs7/DZ&#10;nLKOr73yRZfT60Sagztqz9SV46PtmQ94sdMPfPhZHOxscWsEPnzJ2SuTSboRO3sl/ov5mzBXiI+2&#10;Zz7gxc48eh+HulvcGoEPX/PVb38ovkHywcX8qfwH774lPqjwV6yX56PtmQ94lZLtO9sagQ+/hPir&#10;y+nLSFxBPtqe+YBXOPNouWceFvHhO+fcQndf/SYOuR2x6K9WnHN758Ynwp3f0w+8iqNdeGsUsfCv&#10;Vpxz++fMo4X+2sJbo4yFf7XinHNLeWuUsfSvVsbj/EmJx1LOOaM9aI2dsPyvVkbD29e5Qe1Ba+yG&#10;pX+1Mhrevs4Na/ytsRuW/tXKaHj7Ojes8bfGjpj/q5WRCe17/uTEX8vo3GBG3xqujFC99/lLyZ1b&#10;IdxVBQucK+H8SfwLyqJ/xe7cfqF6Axa4HXFwc5b+fmV88vO+px/4+HPycefcAmWbd+StsSNeE59A&#10;T8b9irO7vX2d+yeLcRUPWDCLuNXoW2M3xHcmemgy+eiHJh/9Y6N+xZm3r3MDte/4W2MnHFy89sr8&#10;kumjsb41Z/XMQ7/vn+fcGFCmMuI2e9AaOyH/xXac48HF0f61Rfx9241P+G/dnKNMZcRt9qA1dkKe&#10;Y/o0prH+zeD5qx+8L9z19VecOTdk+466NXbCwcU0x1G/y87Hn3P3yYk/6+vcYM88jL41dkMa4dkr&#10;D7/4d17xxxDOjRxlKiNu5K1RxuHlOL7j+NtQf/7cuZGjTGXEjbw1Cvnqbwv/HLz1oYdek4+PTtwF&#10;Eo47d/2iTGXErUbfGq4MutfbtzReSO3GhDKVEXdO5c3bB2/fEaJMZcTd0EbyF9v/aQnu+U4mHJ9F&#10;3Km8fUeIMpURt/P3eSjhd87/xfa5nfzjbcp0Dpd+HO27m6NdbJTtO6YB94EylRG3WtAawfU+fFn8&#10;i+2PPpT8eSZ3ePmhMbXvOsR3wo6OdrHQvqN72/pRDbgPlKmMuNGC1giu++GrDi5OfmD2BXvH96e/&#10;Ytk1lKmM+E7Y0dEuNsa3rR/VgPtAmcqI2yxqjeC6H74qv3Cv5ezjt3j79mNXR7vYCN+2flwD7gNl&#10;KiNus6A1Ah++av5dMg4uXsh/wb1rKFMZ8R2ws6NdLD/vO8Tb1pd6hnlkA+4DZSojbrPwvXV8+Lq5&#10;t4g7Fwa4YIjPbB1lKiO+TcxwZ0e72D8/+d/il3/wv/yf6WiPWNMGGCFGNuAO270UZSojPo8Zti16&#10;Y8mxDV/E5pR1cHHS+nOVw8thrt6+ZeUR7u5oFxtd+45twONt39nWCEY3fBGbU9jMa0fOceRCPnWH&#10;UKYy4tu3u6NdrHrmof+3rS/0zMPYBlzsGZcGylRG3Gr+FWejG/4uqIYWTG+3FtyEbR9lKiO+I3Zy&#10;tIsN97b1oYWKvbZtRAMeb/subI1gTMPfAeEhxLvm/1rF27c3Y2rfwd62vuRr20bWvqVfUU2Zyojb&#10;LG6NwNtXsvi1I96+vRlT+w72tvUlX9s2rvYt/opqylRG3GZxawTevpKlc9w9lKmMuNtd+RH4EK9t&#10;2y09vKKaMpURtxlRa+y28XwoKWUqI+52F89/3n39tW/xWx3KVEbcyD/KuIyDi/FDQsaAMpURd7vr&#10;+m7fottNmcqIG42nNXbawR/6k5NJfruM5vtl7CLKVEbc7a7qPmD/r23bLWNt3xG1xk47vMwLR4Id&#10;f8acMpURdzL2i/7fu36417btlh5udShTGXGbEbXGbvsq3iQ5GOm7q69D3Mm4fg3QvoO9tm239HCr&#10;Q5nKiBuNpzVcGZSpjLjbyCAf2jTca9t2Sw+3OpSpjLhzC1GmMuJuuX+z3GTCgUWIuw31cKtDmcqI&#10;u4F964/HB5fv/3qO7izKVEbcLUeZzkrPOkQcn0Pc7Q7KVEbcbCytsePemq5fwa6/PQZlKiPulqNM&#10;Z7FjePuOCGUqI241mtbYbecm177va06d+qrvurLrL6CmTGXE3XKUqYy42x2UqYy40XhaY6cdXKzG&#10;d25yfz6wqyhTGXG3HGUqI+52B2UqI24zotbYadO/2D646K/3Xe3Wk7F9wq8VZSoj7nYHZSojbjOi&#10;1tiyMz/651b8TtXb1+zu++Ibouzly6IoUxnx7ngScZCXt+0StrrgdlOmMuI23r5WqwtjOr3Dy96+&#10;692a/zZ0u4rfCadMZcS7o4O8fTujTGXEbUbUGtvwvK+tvfDRj3/D137tCzhhznH1W8sjf97X4NaT&#10;uzi0PeXvhFOmMuJ2/3IJOmgy4fgs4uP1r5ebTDiwAGkBZSojbjSe1tiCM4+Ge0ctS6+rZ69M3v/K&#10;m2/+1h+b+GseDHahfZOid8IpUxlxO8p0Dt173bUvW720gEkLKFMZcaPxtMYWCO176lz1+Xj+et81&#10;zqdJ7kz7FrwglKmMuB1lKiM+XrTpLK56o2vf8bTGFoT2/f9+Q+uZhxVvonTwXQ996NpD7/K/dVst&#10;/zn+Dt339fYdEdpURVpAmcqIm42lNbbhZU+cXH11Prg3v6anTGXEu8qf/7IT7Vv8TjhlKiNuR5nK&#10;iI8XbaoiLaBMZcRdCaffcnLyka+Lh7x9y0if/3LjE9tv3x7uhFOmMuJ2lKmM+HjRpirSAspURtyV&#10;8fxLJyc/nD6zz9u3iPhk+sd//aNbb98e7oRTpjLidpSpjPh40aYq0gLKVEbclZKffljevucmTz73&#10;8N18QEjgnyw0Cj3cCadMZcTtKFMZ8fGiTVWkBZSpjPh6I2uN7UlPP/wXq9u3x88IKfxHAZSpjPj+&#10;KH8nnDKVEbejTGXEx4s2VZEWUKYy4uv13Rp7JD79sPTVZgff8uLwDx8QEuTPCEmTLfEivtJ/FECZ&#10;yoh3l/e2gOOyYqMtjTKVEbejTGXE19nZAe9R+y5ujWB3h789L3tCe+/8g4thgEfFPi+64B8FUKYy&#10;4t3F4k04rio82oIoUxlxO8pURnyN3R3wdfC87w4Pf5tekl76IDm8XOo2rOAvhyhTGXHB31mM7p1M&#10;OD6H+ErlRlsQZSojbkeZyohb7OSAr5ffuu3m8HfZt/7Ylcnko+8KjydqZ694+86je7u1b7nRFkSZ&#10;yojbUaYy4hY7OeD9a98FrRHs5vB318FFKmXyJ1gSl1VvINdJ4T8KoExlxAWUqYz4KoVGWxhlKiNu&#10;R5nKiBvs5oD3rX0XtUawo8PfXUeTa+968c03v+jt1Z9sxyfPF8zwGdWv/PIvfeaZZ/73k09yvDPK&#10;VEZcQJnKiM9jhqVGWxxlKiNuR5nKiM9jhNjZAT9Dm6pICyhTGfF5zLBtrjWC3R1+EWxOUQcXq+fJ&#10;zzVGd27+zTO4DHb/7m/+7fCvt2/EDKMSoy2OMpURt6NMZcTnMcKGnRzwnrXv4tYIdnP4RbA5RS15&#10;l/rjBTdiouJ/FECZyogLKFMZ8dW6j5bHfAXfkpsylRG3o0xlxE0K7Lvl0aYq0gLKVEbcZvlnW+zk&#10;8HfW9Jma1hyPCgyx9B8FUKYy4gLKVEZ8te6jpXu9fRcrse8WR5uqSAsoUxlxmyWtEezk8HfXUfUC&#10;aT6d9OxfD9M8e2XuAcT2UaYy4gLKVEZ8GXW0/34Juncy4fgs4gLKVEbcjjKVEV9jd/fdffut22xr&#10;BDs8/N1VPYVz9spP5huxo3i93sXXjVCmMuICylRGfClxtJTpnHguCcdnERdQpjLidpSpjPg6O7vv&#10;7t9rHmZaI9jd4W/b6TfMv706b5XxockkfplM/qc/ttsPGihTGXEBZSojXgplKiMuoExlxO0oUxnx&#10;8aJNVaQFlKmM+Fpja41tOfNT9R/5Pv/Sgr82Tn+X3bTj75dBmcqICyhTGfFSKFMZcQFlKiNuR5nK&#10;iI8XbaoiLaBMZcTXGltrbMuZR69Sv0ve6+GreJ+MSv1+GSXwswlY0BllKiMuoExlxEuhTGXEBZSp&#10;jLgdZSojPl60qYq0gDKVEV+v19bYI3fz/o7nq4+5GBLVG7CgM8pURlxAmcqIl0KZyogLKFMZcTvK&#10;VEZ8vGhTFWkBZSoj7ko5ner39AMnJx9e8aGaXf3d5SYTDixC3I4ylREXUKYy4qVQpjLiAspURtyO&#10;MpURHy/aVEVaQJnKiLty3nJy9Tsu9fwh6JTpLO74BiyYRdyOMpURF1CmMuKlUKYy4gLKVEbcjjKV&#10;ER8v2lRFWkCZyoi7guIb3VQfbtwTynQW1RuwYBZxO8pURlxAmcqIl0KZyogLKFMZcTvKVEZ8vGhT&#10;FWkBZSoj7ko6X/KzfRaiTGXE7ShTGXEBZSojXgplKiMuoExlxO0oUxnx4RT+VCxv3+vHS3731Nve&#10;mL78Dk4qjzKVEbejTGXEBZSpjHgplKmMuIAylRG3o0xlxAdT+lOxvH2vG/ENFmYV3JFmUKYy4naU&#10;qYy4gDKVES+FMpURF1CmMuJ2lKmM+LAKfiqWt+9148yPfmDOn1vSvgd/6P/OocP/7pUc0lCmMuJ2&#10;lKmMuIAylREvhTKVERdQpjLidpSpjPiwCn4uy561b/fWcNHh5epdMjZ9X3rKVEbcjjKVERdQpjLi&#10;pVCmMuICylRG3I4ylREflrfvMt1bw0XNOW72N4OUqYy4HWUqIy6gTGXES6FMZcQFlKmMuB1lKiM+&#10;nMKfirXH7et/abypb3n5f3Xl4Zdnb1/0sSAGlKmMuB1lKiMuoExlxEuhTGXEBZSpjLgdZSojPpTT&#10;D8TXO/h938VKtMb14Pb35t+3vWTxSx5m3jFjs7fmpExlxO0oUxlxAWUqI14KZSojLqBMZcTtKFMZ&#10;8aGcefS+8K+370JFWuM6kB4+xfa9e/Fvbw/+0Dv/5JWPvjP777+epSLKVEbcjjKVERdQpjLipVCm&#10;MuICylRG3I4ylREfSvFPxdqn9i3SGvvv1pOTe789vbfkjU/E2/JFps/gbIoylRG3o0xlxAWUqYx4&#10;KZSpjLiAMpURt6NMZcQHU/pTsfb2eV+3TLzHm27Fw8607H12pq8d2RRlKiNuR5nKiAsoUxnxUihT&#10;GXEBZSojbkeZyoiPF22qIi2gTGXEbbq3xt5Lf6uT2zf/2w/KVEbcjjKVERdQpjLipVCmMuICylRG&#10;3I4ylREfL9pURVpAmcqIu0LSHV5D+37rj8cnz9+/6RM4lKmMuB1lKiMuoExlxEuhTGXEBZSpjLgd&#10;ZSojPl60qYq0gDKVETfr2Bp7r9G+q/5k/a1xitGGv7ykTGXE7ShTGXEBZSojXgplKiMuoExlxO0o&#10;Uxnx8aJNVaQFlKmMuFXX1th76UWLuX1vXf7+6ucm177va06d+qrvurLh55FSpjLidpSpjLiAMpUR&#10;L4UylREXUKYy4naUqYz4QCiWgAXd0aYq0gLKVEbcqHNr7L9bT65+U2rf25e/dubgYjW+6SfzayhT&#10;GXE7ylRGXECZyoiXQpnKiAsoUxlxO8pURnwgVG/Agu5oUxVpAWUqI27TvTWuA3efnFw9OXnkZMVH&#10;Cx1erv5Wxf/SuEaZyoiXQpnKiAsoUxlxO8pURry0X12M6g1YMIu4gDZVkRZQpjLiNt1b4zpw+i3x&#10;zy2Ce5d+rtv8HOOfsly7JS0yoUxlxO0oUxlxAWUqI76UOFrKVEZcQJnKiNtRpjLi66j7LmU6i+oN&#10;WDCLuIA2VZEWUKYy4jYL21cd/v47/bp3vOMdb1zxgcbT6R1eTocOLt6h3aBRpjLidpSpjLiAMpUR&#10;X0YdLWUqIy6gTGXE7ShTGfE15H2XMpURF9CmKtICylRG3GauNQJ5+O7UqePqt5ZHjWdwzgnPpVOm&#10;MuJ2lKmMuIAylRFfSRgtZSojLqBMZcTtKFMZcQtl36VMZcQFtKmKtIAylRE3WtgagTJ8d+rU2SuT&#10;97/y5pu/9ccmjcGdfdz+CIIylRG3o0xlxAWUqYz4SsJoKVMZcQFlKiNuR5nKiFso+y5lKiMuoE1V&#10;pAWUqYy40cLWCJTh770173GWnLvCc1yNV+4dCQ8gKFMZcTvKVEZcQJnKiK8kjJYylREXUKYy4naU&#10;qYy4hbLvUqYy4gLaVEVaQJnKiFstao1AGf6+W/ceZ9nBdz30oWsPvavxVyuHl+dfQ/3MMpSpjLgd&#10;ZSojLqBMZcTnMcNAGS1lKiMuoExlxO0oUxnxeYxwStp3KVMZcQFtqiItoExlxOcxw1nzrRFIwx8Z&#10;NsfM8h5niyz8tBAuwzzKVEbcjjKVERdQpjLi85ihOFrKVEZcQJnKiNtRpjLi8xhhTdt3KVMZcQFt&#10;qiItoExlxOcxQwtt+CPD5phZ3uNskWPp4QNlKiNuR5nKiAsoUxnxFaTRUqYy4gLKVEbcjjKVEV9P&#10;23cpUxlxAW2qIi2gTGXEO9GGv9+s73E2+34ZR9qL9ihTGXE7ylRGXECZyogvp42WMpURF1CmMuJ2&#10;lKmM+FrivkuZyogLaFMVaQFlKiNutuBddsTh7zfje5zNvl+GOkPKVEbcjjKVERdQpjLiS4mjpUxl&#10;xAWUqYy4HWUqI76Ouu9SpjLiAtpURVpAmcqIWy14lx0v3ybbe5zNvl8Gn9q04AmcJShTGXE7ylRG&#10;XECZyogvo46WMpURF1CmMuJ2lKmM+BryvkuZyogLaFMVaQFlKiNutOBdduThb0u6mAkLemF6jzN/&#10;l50FKFMZ8VIoUxlxAWUqI25HmcqIl0aZyogLaFMVaQFlKiNuM+p32aF6Axb0w/IeZ/4uOwtQpjLi&#10;pVCmMuICylRG3I4ylREvjTKVERfQpirSAspURtxm9O+y03PzJv4eZxFxAWUqI14KZSojLqBMZcTt&#10;KFMZ8dIoUxlxAW2qIi2gTGXEbbx9DQzvcTad3vT9MjSUqYy4HWUqIy6gTGXES6FMZcQFlKmMuB1l&#10;KiNeGmUqIy6gTVWkBZSpjLhN99bYsiHa1/AeZ0vfL8OMMpURt6NMZcQFlKmMeCmUqYy4gDKVEbej&#10;TGXES6NMZcQFtKmKtIAylRE36twaWzZM+6637P0yzChTGXE7ylRGXECZyoiXQpnKiAsoUxlxO8pU&#10;Rrw0ylRGXECbqkgLKFMZcaPOrbFlvbbvmUvve4X1j9uWvF+GGWUqI25HmcqICyhTGfFSKFMZcQFl&#10;KiNuR5nKiJdGmcqIC2hTFWkBZSojbtW1Nbas3/Z99OTk5JE3voCjqy18vww7ylRG3I4ylREXUKYy&#10;4qVQpjLiAspURtyOMpURL40ylREX0KYq0gLKVEbcrGNrbFm/zzy8+oPpt21X7/0GFvSHMpURt6NM&#10;ZcQFlKmMeCmUqYy4gDKVEbejTGXES6NMZcQFtKmKtIAylRG/TvT+vO9L3vZEauD3vUF4g50NUKYy&#10;4naUqYy4gDKVES+FMpURF1CmMuJ2lKmMeGmUqYy4gDZVkRZQpjLi+yUV4CKTCQcWINvZ6W9/bzq/&#10;q29a9aqHUze/PPs2jmsoUxlxO8pURlxAmcqIl0KZyogLKFMZcTvKVEa8NMpURlxAm6pICyhTGXG7&#10;bq0xjNR+iwzRvtHzXp+ehFj+DpNHPH0+mfjrfUGZyoiXQpnKiAsoUxlxO8pURrw0ylRGXECbqkgL&#10;KFMZcauurTGM1KaLDNW+0e1PpE+4WCiM8dr735n8sY3eIIMylRG3o0xlxAWUqYx4KZSpjLiAMpUR&#10;t6NMZcRLo0xlxAW0qYq0gDKVETfq3BrDoE/nDda+L/yj8fnfZe17cHHyGg5uiDKVEbejTGXEBZSp&#10;jHgplKmMuIAylRG3o0xlxEujTGXEBbSpirSAMpURt+neGsPIdbrAIO17+nX5id+Te1/BklnTv9je&#10;FGUqI25HmcqICyhTGfFSKFMZcQFlKiNuR5nKiJdGmcqIC2hTFWkBZSojbtO9NYaRy2+B/tv3hbzo&#10;YeXrfhd+FJOEMpURt6NMZcQFlKmMeCmUqYy4gDKVEbejTGXES6NMZcQFtKmKtIAylRG36d4aw0j9&#10;t0i/7fu8113KZ3Xvur95O+r6p4KUqYy4HWUqIy6gTGXES6FMZcQFlKmMuB1lKiNeGmUqIy6gTVWk&#10;BZSpjLhR59YYRu7ABXpt3/S3brY/dju42PEDQShTGXE7ylRGXECZyoiXQpnKiAsoUxlxO8pURrw0&#10;ylRGXECbqkgLKFMZcaPOrTGM1KazeK1GwIIZZDeX2nfd37kdvvuh6EOTSfr60EN/3l9xllGmMuKl&#10;UKYy4gLKVEbcjjKVES+NMpURF9CmKtICylRGfK1CrTGMXKczqN6ABTPIdsBfGj/yphUNzAcxTfnr&#10;fUGZyoiXQpnKiAsoUxlxO8pURrw0ylRGXECbqkgLKFMZ8bUKtcYwUgmqyHbzwu/JDfy+Nyx7/uGr&#10;bm77GpZrKFMZcTvKVEZcQJnKiJdCmcqICyhTGXE7ylRGvDTKVEZcQJuqSAsoUxnx9cq0xjBSAarI&#10;dna6fq+H7+jvvR4oUxlxO8pURlxAmcqIl0KZyogLKFMZcTvKVEa8NMpURlxAm6pICyhTGfH9kspP&#10;RbaI07enBl76t26dUaYy4naUqYy4gDKVES+FMpURF1CmMuJ2lKmMeGmUqYy4gDZVkRZQpjLiW8az&#10;GQELusl1KiJbzKq/ND5IjxwO3r7xW3VSpjLidpSpjLiAMpURL4UylREXUKYy4naUqYx4aZSpjLiA&#10;NlWRFlCmMuJGnVtjCao3YEE39KmGbBG88nf5XxrHZ83TU+n1a0jOXlE+q4kylRG3o0xlxAWUqYz4&#10;CtJoKVMZcQFlKiNuR5nKiK+n7buUqYy4gDZVkRZQpjLiNotaI5CGn5pukYKvxSWlIdsZzzqcnHxk&#10;6Xv8Hl6OAzuaPPzi11Sfj3c0kT4pjzKVEbejTGXEBZSpjPhy2mgpUxlxAWUqI25HmcqIryXuu5Sp&#10;jLiANlWRFlCmMuI2C1oj0IafimlWutubsGAGWStSGrLdVK95uLr0PR6iNMf82unj/NqRc5M7jpU9&#10;mDKVEbejTGXEBZSpjPhS4mgpUxlxAWUqI25HmcqIr6Puu5SpjLiANlWRFlCmMuI2860RiMNP5TSL&#10;6g1YMIOsFSkN2Q5u59111v65W5rjuXSbNZ2jt+9miK/i7bsR4gbevpshbrOwNYLO7bsOWStSGrKb&#10;y39pbPpc4+Nrr3zR5fRX28f1O2d4+26G+CrevhshbuDtuxniRotaI/D2jc48enXVX7k1nY0fDR2H&#10;1njKfNEQn1mGMpURt6NMZcQFlKmM+DxmGCijpUxlxAWUqYy4HWUqIz6PEU5J+y5lKiMuoE1VpAWU&#10;qYz4PGbYtqg1AmX4dJ2GrBUpDdlZbE5hX/32h74v3HwdXPzJ+iGEt+9miM9jhoG370aIz2OEU96+&#10;myE+jxnOWNAagbdvAYuGuBRlKiNuR5nKiAsoUxnxVZTRUqYy4gLKVEbcjjKVETeQ9l3KVEZcQJuq&#10;SAsoUxnxbpTh03UaslakNGS3xtt3M8RX8fbdCHEDb9/NEO/G27cAb9/NEF/F23cjxA28fTdDvBtv&#10;367OpZfbNV9HshplKiNuR5nKiAsoUxnxpcTRUqYy4gLKVEbcjjKVEV9H3XcpUxlxAW2qIi2gTGXE&#10;OxCHT9dpyFqR0pAdB8pURtyOMpURF1CmMuKlUKYy4gLKVEbcjjKVES+NMpURF9CmKtICylRGfDh0&#10;nYasFSkN2XGgTGXE7ShTGXEBZSojXgplKiMuoExlxO0oUxnx0ihTGXEBbaoiLaBMZcSHQ9dpyFqR&#10;0pAdB8pURtyOMpURF1CmMuKlUKYy4gLKVEbcjjKVES+NMpURF9CmKtICylRGfDh0nYasFSkN2XGg&#10;TGXE7ShTGXEBZSojXgplKiMuoExlxO0oUxnx0ihTGXEBbaoiLaBMZcSHQ9dpyFqR0pAdys0vz76N&#10;4xrKVEbcjjKVERdQpjLipVCmMuICylRG3I4ylREvjTKVERfQpirSAspURtyuW2t4+2ZH6VeVkf13&#10;xU2UqYy4HWUqIy6gTGXES6FMZcQFlKmMuB1lKiNeGmUqIy6gTVWkBZSpjLhV19bw9k3CGK+9/53J&#10;H2u8X4YdZSojbkeZyogLKFMZ8VIoUxlxAWUqI25HmcqIl0aZyogLaFMVaQFlKiNu1Lk1vH2jg4uT&#10;13BwQ5SpjLgdZSojLqBMZcRLoUxlxAWUqYy4HWUqI14aZSojLqBNVaQFlKmMuE331vD2jQ4vN98h&#10;bhOUqYy4HWUqIy6gTGXES6FMZcQFlKmMuB1lKiNeGmUqIy6gTVWkBZSpjLhN99bw9o0OLnr7zqFM&#10;ZcRLoUxlxAWUqYy4HWUqI14aZSojLqBNVaQFlKmMuE331vD2TY7SeyR3QJnKiNtRpjLiAspURrwU&#10;ylRGXECZyojbUaYy4qVRpjLiAtpURVpAmcqIG3VuDW/fJH86UweUqYy4HWUqIy6gTGXES6FMZcQF&#10;lKmMuB1lKiNeGmUqIy6gTVWkBZSpjLhR59a47tv38N0PRR+aTNLXhx768/6Ks4wylREvhTKVERdQ&#10;pjLidpSpjHhplKmMuIA2VZEWUKYy4msVag1v3/hx/E3+el9QpjLipVCmMuICylRG3I4ylREvjTKV&#10;ERfQpirSAspURnytQq1x3bfvqa+6ue1rWK6hTGXE7ShTGXEBZSojXgplKiMuoExlxO0oUxnx0ihT&#10;GXEBbaoiLaBMZcTXK9Ma3r5lUKYy4naUqYy4gDKVES+FMpURF1CmMuJ2lKmMeGmUqYy4gDZVkRZQ&#10;pjLiw6HrNGStSGnIjgNlKiNuR5nKiAsoUxnxUihTGXEBZSojbkeZyoiXRpnKiAtoUxVpAWUqIz4c&#10;uk5D1oqUhuwgDtIjh4O3P/Sur0/HZZSpjLgdZSojLqBMZcRLoUxlxAWUqYy4HWUqI14aZSojLqBN&#10;VaQFlKmMuFHn1vD2jQ4uxmfN01PpG76GhDKVEbejTGXEBZSpjHgplKmMuIAylRG3o0xlxEujTGXE&#10;BbSpirSAMpURt+neGt6+0eHl+EF4R5OHX/yaifJ5hFOUqYy4HWUqIy6gTGXES6FMZcQFlKmMuB1l&#10;KiNeGmUqIy6gTVWkBZSpjLhN99bw9o3SHPNrp4/9FWegTGXES6FMZcQFlKmMuB1lKiNeGmUqIy6g&#10;TVWkBZSpjLhN99bw9o3SHM+lGzBv3wplKiNeCmUqIy6gTGXE7ShTGfHSKFMZcQFtqiItoExlxG26&#10;t4a3b3J87ZUvupz+avt4s3fOoExlxO0oUxlxAWUqI14KZSojLqBMZcTtKFMZ8dIoUxlxAW2qIi2g&#10;TGXEjTq3hrdvcvbKZJJuxM5eif8G8W3rOWhBmcqI21GmMuICylRGfDlttJSpjLiAMpURt6NMZcTX&#10;EvddylRGXECbqkgLKFMZcaP51gi04dN1GrJWpDRkh/HVb3/o+8LN18HFn8wPIY6u3cKz6jaUqYy4&#10;HWUqIy6gTGXElxJHS5nKiAsoUxlxO8pURnwddd+lTGXEBbSpirSAMpURt5ptjUAcPl2nIWtFSkN2&#10;Kw4vXwj/notPqNtQpjLidpSpjLiAMpURX0YdLWUqIy6gTGXE7ShTGfE15H2XMpURF9CmKtICylRG&#10;fHPq8Ok6DVkrUhqyQzm4ufHUzdnH4/jOXjG/fydlKiNuR5nKiAsoUxnxZdTRUqYy4gLKVEbcjjKV&#10;EV9D3ncpUxlxAW2qIi2gTGXE7VqtEajDp+s0ZK1IacgO46t/PL9P0VF+q7h843V42dtXR3wZdbSU&#10;qYy4gDKVEbejTGXE15D3XcpURlxAm6pICyhTGXGrmdYI1OHTdRqyVqQ0ZAdx9srkWprj2SvxkUM9&#10;xHTEgjKVEbejTGXEBZSpjPgy6mgpUxlxAWUqI25HmcqIryHvu5SpjLiANlWRFlCmMuJGs60RqMOn&#10;6zRkrUhpyA7iePKa/Jo9Pqtp2U3YM25zeYQ+2vIYYeYD7gEzbJttjWDfh8/mFJV+SZlfMZ3/Xfb0&#10;DZfBbSKP0EdbHiPMfMA9YIYtc60R7Pvw2Zyi5uaYHzocVTN15fhoe+YDHsii9vXh66ZzzO9blI9M&#10;n81xBfloe+YDHsZ8awQ+fN3xtVvyHPOfbcclk8nEZ9gLH23PfMDDmG+NwIcvO3vl2vf9v5988X/1&#10;9kn3j+h3zl0PvDUKORf/ZDvymy13HfmyW49ZzfPWKOTgu37soYce+r5NP5vUuTGiX9wqzGoBbw3n&#10;3IboF7cKs3I9yZ+P59x1hn5xqzCrOd4aRTReMeLcdYR+caswq1neGmUcXt70vemdGzP6xa3CrGZ5&#10;axQSX7nn3HWHfnGrMKs53hplHP74tddw0LnrB/3iVmFWc7w1ijj4Q39yMvnoQ0n9Vp3O7T36xa3C&#10;rGZ5a5RxeJlXTQf+TLq7ftAvbhVmNWsrrXE8/ZvmvfFVN9cKvYok/rl3+hOYg4u8/31c0M8TRfkt&#10;lQ4uxtXF9fbxAzqqdrCwPRfyCs+lv6/Mqx1GjzPM0k9t+Z+NHlwsNNrWNIud6wboF7cKs5pTqDWk&#10;q2yh9h2glbYpfsJ/rKf0xsvnwv9H/f2CdNq++dewxz304dFHeeOmc9c+dCG/f+lR2mfm38u0Pz3O&#10;MIs/tRXKtW9zms1zze/OPRz6ZZ2nP82Bhqf/6X/kUFHDrEpaC7Pqx/Kr7MJ9oUz7DtFKNt/ybRwo&#10;Kl6P49WqLqdB2re/NxY9evj3pw04uPgDF3NfhJvPuLZzva1y3rbbt5jWNPOibPvt+4VPLCqmuWVf&#10;+tS/+medKvGLn5xM/t6vcqSh8Ko+G+/cTT7HsZq0FmbVUqw1ll9le2zfIVrJhFftlX7pdG7feG+U&#10;cQ3RvvbPk5IdPfyb00/s7OO/PWxV3LrDn/498Y38h3wiqprh8YXjyf3xabd4/OyV9FwBX7qhfeNA&#10;4y1M2rbwT1ocPy4mHK5WGx8wbrzLzEzz/mqN6YFgWk0ebNrQTmtag36ZCm1lat9Q053a90uf+lz4&#10;/+//B45OFV7VZxffoZXWwqyairVG4yobf/jpBx9+6OFAtS+kXWB6YvynsyFayaTH9k03XtVTfEO0&#10;b4/PAhw9/GvTA+Tj++NtStyyc0/+xrDnxGODqdt3Elb87ltiX4Wf3x2nDv/MDXxJJ2+O9o07Zxxq&#10;1YLpBxnv5IetZ7XpNL5d155mOKtqjfn+TrXetKHd1rQG/VL7/ORzi4qpfPsmYW0cmrrO2nd6lY0/&#10;/vyG7eGHHt+gnX0h/fZoemLcNboboJVM+mrfeMuVzjncKYtnnW7K+tnWdNZBv+17Q9wbQsnFvohd&#10;d5TuG+YPshpINcO6i8IBtrnMpqefWti/z02+P55f1YJxc3MJ5n0/rjZu98Yb355mPFfWONu+YUO7&#10;rWkN+qWpLqb43MBk8pl4MC57OtxRZdHTk3C4QPt+4R/mpx4aayq9qmb7brpBzKqpfPumfSz9/Kuf&#10;PvtCXNHMiQX030omPd73rc7z7JXwdfT3fcPdywvxS+yLcO8vfgl3B3vcrHnVytIumF7wExYc59/Z&#10;8qWbtKunA9OHefGf8H/VwKz2XNxtN15le5p5NWmNs+0b/u+2pjXol6aqfb/4yc+k/6OwLHfVdFGJ&#10;9v1sOM+gdbaFV5We981n0zxLaS3Mqql8++bb13i0+uk39oWZE4vou5VMemzferTxa4/bWbdvr8/7&#10;3hDWUz/XEA7+9C1xu8rtDQbVDONK07bmtjzOt9586aJq34OL6bzSxsV/ws1M/A1xOFytNl81NtWe&#10;ZlwDa1zUvj0Vb0K/NFXtm+6YcuTpT6eibCz60qcW/9JMUfVec019rOrzuX433iBm1VSsNeqr7ODt&#10;23crmYQ5vvjmm29+0cUn45dyr/eNmxW3L+p5O+v2rdujvHjxz155Z1hTat+zj39vOvhH0kOioTTb&#10;N+2bbC9zrsa9uWp+R0/+1viSsOp6EDb0jvSaoOP7q9V2W1d7mnENrDFfzer1xv+7b9UK9EtTVYOt&#10;u4q5mFp3FTv70qd4VqB1tn2sKr+WrHmW0lqYVVO51qh2ufxjzr9ciIurJ/XSsZkTy4hnuv32TY/s&#10;amELS4hDja+qy3eZwpkO0r75JrmX1/um7YmPjlP75oP1k/cDabZv3HfOxacAwuFQiXxJJ2+Oq0J6&#10;ViCcWfw/PyNw9Gffna8K1WrTKyYP/8qGW9+eZticao35alavN25otzWtQb80Ve0b7wxWr394+tPx&#10;cXprUXfpLKPW2faxqvwMx8YbxKyayrVGfZWNJTH9xVr4J+8L6djMiZ0N0Uom4UrQUqhO6t+6xee1&#10;09f+tnPavnlrivyAZqSLn+otrSdsX/w39lA6eRjN9o2DffIPhgVx0mE35Us36ac2uZBvOuO+HoZ5&#10;FFd29kpadVhxtdo46TiOjbSnGc61uca8MWm9aUM7rWkN+qWpat8v/CPKMXj60+mOanNRZ5+tH+e3&#10;zraPVeX7vhtvELNqKtga9VU27nzpqpWOVPtCOjZzYncDtJJzbiX6palu30+Ea+j0hQhf+MRnWou6&#10;mpZv+2zLrupL/yKshRe2bbxBzMo558qhX2qfj20UX3715S9/8R+H4vrCJ1JxxUYOHdZc1FF+qdck&#10;PyHbPNvCq4qveaDnN94gZuWcc+XQL4ukV8q2fyW1YFEJi862h1VtvEHMyjnnyqFfFklPDTSeHwgW&#10;LCph0dn2sKoFZ2lbC7Nyzrly6JeFnp4+aK8sWFTCorPtYVWbbhCzcs65cugXtwqzcs65cugXtwqz&#10;cs65cugXtwqzcs65cugXtwqzcs65cugXtwqzcs65cugXtwqzcs65cugXtwqzcs65cugXtwqzcs65&#10;cugXtwqzcs4555xzzjnnnHPOOeecc84555xzzjnnnHPOOeecc84555xzzjnnnHPOOefcnrjpY++J&#10;Xw4fe+qpp74zLRmre+KG3DP2rdhNPtu++YSvQ3c+9VT8sR88GH7qd/7ib8kLd8I9P/EV8cudT/2N&#10;X5eOHzz41JvnjjbF/femn5vfhHjD0tyysMntBVnj9odbpPSNjavDbXnd4SryVL5sSfqu9P1tcXm9&#10;uD4yXcpK1mjcOKaLPHsrOX/jaTnfoWc7vVTV8FrbMT2XeHJj1cPONq2tMdzZ02cv3Srbm3A9hfZ+&#10;mk++6WMx3liczi4HW6azDOoj06WbTXh2Yxqn57m3Vrv3bnvqO9ONbnL4WONqvXXV/vtXP5b309t+&#10;8S/F/bd9tCluyJ3s3Q3xhuXgwcbyO6f7XkPj9ifsAmkmM994+NhfiOdyT/jn8LHpLhK/6/CxufOM&#10;Z1V/W31kurRayWp8V70Ns7eSjdNnLvxKA892eqmq4bW2Y3ou8eSwS6al0aCznb3wc6fPXrpVtjbh&#10;egrt/bQ5ksPHpusefO9tbkzj9HTe7dXuj3veHG4JF2/VtH1v+phtzxpGtf/+xO9LBw4e/MMPxv23&#10;fbRpyf6bzF6ll0i3P/Ut0sw33vOeeO4HabWNk9LB2+K+gxTOeziL6yPTpa2bvaVa31Vvw/RWsnV6&#10;+8KvNPRsq0vVHl7r1j6eS94BuXDRsLNtX/i50+cu3SrbmnA9hfao2xvTGOiwE24daJ8ed4bWavfI&#10;PeGBzk35dpcHH/Vm1wM4eHDxD3ZL6v33N6W9/qaf+215/20drcTblnveEx7PtZ4UmGo+pluy/0bV&#10;7U+eSfsbw1mka0e8XAcP1uPL3zU9/zjpIC/g/OojraXN/Xf5reP0u+p1VJcyaZzeuvArbWG2+VK1&#10;htfajngu+ZwaHTTsbOcufPv0vIJlDTljWxOeTmF2P603prlw4Am3DkSN08PZtlawR9JWNgc2lZfG&#10;p16W/ly3ot5/f03aW+Lemfbf1lHER1n3xJ8/143ZW5jWdaax/858X337k2cSHhhNn+eLq0vncvjY&#10;L/6XzYdq6eyq2+t0IaK8gHt39ZHW0uaPY/mt4/S7qm1o30rWp89c+JW2MNt8qZrDa29HPJd8vWuc&#10;37Czbf28o/bpc5dulW1NeDqF2f203phWuw2+97YHWJ+edobWCvZI2srmwKamS29r7XrbVu+/XxF/&#10;KOFHwv7bOprlRyxxQ5ZcN/I3IF3JGrslmrc/C2ZyWzjnfO7hG9Negrj/8tsDfi2XDrIjpXR9pLW0&#10;+eNIh5sLavXCnJq7lcynL77wSw0924BLVQ1vdjvSuaSrYOuJwXB8uNlGretA+/S5S7fKtibcmMLM&#10;flpvDBctG3zC9YEkn17tDK0V7JHGfGZvWRtTa/1ctm26/8YfR/hS7b/No1m+NY8bsnj/nbmXtXwr&#10;q+ve/EzCFYZzv/Op7wz/T7+hcY/ptunVotqRrPce4uHmglq1sLEN8VLGtaZTpqEFF36ZLcw2X6rW&#10;8BpNx7nEq+FTf3y6nuFnG0czN9sll26VbU14OoXZ/bTamHgBpoaecD6wZO9trWCPLJ9Pc+nyn+wW&#10;TPffsFf+hrDLVPtv82g2t//OPv5p7dWNrZx7jMdKmzPJ2dvSN4YdNa8r7ydJa2j17t56Cqs+0lra&#10;/HGkw3nBksduzW3gUiaNc5m/8MtsYbbpUs0Mb7odzXNpnMcWZttswIWnNy/SclubcD2O9qg5OWhu&#10;YOvswpH+J9zemOa5hIm1VrBHGvOZlZbe9NfCUHjqZkc09t+bPhbvcdT7b+Nolm8t44a0dy2kF7NM&#10;tXa4GZzW3ik4lM+dPST9m8ycHb+3yPcwuDj1kdbS5o8jHW4uqLGwtQ3NVTZC8xd+mS3MNl2qmeHV&#10;3908l8a6Z89uiNk2f94LTm9eulW2NeF6CnP7KRvT+p3b3Nn1PeGZjWmGwiVprWCPLJtPvksXNjc9&#10;Atmp25zG/nvwYLwxrfff5lF2hfCl+XuLlumPPp+4eP9t3f6kSR386ZBLr4+pbrDjGeSXI8Yly84u&#10;jzl+Rzq7dNmaR1orwbKfT7Ww2ob5W8l0+vyFX23g2UbpUtXDm17gePbN6yQPTZecXd621jhbRxbN&#10;IB1eOJS8sFr79OddaZ8etZ8FWGFbE66nMN1P4//1yfW94W1MuDXKJJ3e3hmqFbhtuiffLqTdI+0y&#10;9f7bPBp+XEHYo596853hJ7lg/03P1qVn9Vfvv/XtT+sWKe0ucadI3xK/pvOLZ7H67NLlj/tRCldH&#10;6gP1SrIl+2/1XY1tiF/rgpi/8Zw53yWGnm19qabDiwviBQ7jqc8lriq2UL2u4Webft7J3OnTS2ew&#10;tQnXU6hHHYdUn1zffGxjwtONaZ3e2KnrNbm+HV6eTK7dcurU0SS6g6UK6Qn6ws/mFz67srqP1me7&#10;UoEB+4Q3VWL417uDi3eE/5987qmjh29gkSreYTCTvnm9wmdXVIHR+mxXKTFgn/CGigzfBefCTZcP&#10;sRc+2p75gLfIh1/A2cdv8SH2w0fbMx/wMqcfODk5uYsj/fDhF3AUH0DEZ28usMCV4qPtmQ94iTOP&#10;fvhZp8781DdxtBc+/O4OLzO8cwum+IyTMbpg1Wj5ZidgdFO+7y7zD37pMxySMDqTfR4+W9G7g4v1&#10;Y4fj+UcRXBgnYHRrRss3OwGjq/m+u8yv/PLf+rcclDA6i70ePlvRu+Pw8AHxkYQrx0fbMx/wMmce&#10;vY9DvfHhd3cUX7SHBTdhbnM+2p75gJfqv319+N0xw4N3hy/xBSSuGB9tz3zAy6VfuvXJh99d/IuV&#10;4OEb4q8uGzdmrjMfbc98wKvcfbXXlzv48J1zbqEbnwh3fk8/8CqOOuecG8aZR3v/awvnnHPOOeec&#10;c84555xzzjnnnHPOucLSq3EjjjvnnCvqnyxG904mHJ9F2jnn3GZo01l0r7evc871gzZVkXbOObcZ&#10;2lRF2jnn3GZoUxVp55xzm6FNVaSdU50/8bduci6iTVWknVN5+zqX0aYq0s6pvH2dy2hTFWnnVN6+&#10;zmW0qYq0c6rQvudPTvr96BTnxoA2VZF2ThWq977eP7nKuRGgTVWknVOdP4kf2Nr/h2Y7t+toUxVp&#10;51T5ed/TD3z8Ofm4c9cr2lRF2jkVv3W729vXXe9oUxVp51Tevs5ltKmKtNuqw8uTybVbwoGjyWRy&#10;f16286pnHuKzv7trlKMdEx9wQJuqSG/Oh9/dwcU7wv9PPvfUUZjk4eWRTPF8fMnDqRuf2Onfuo1z&#10;tCPiA45oUxXpjfnwSzk3uePw8oV4IN2Y7b7zVz94X7jrO4JXnI1utGNz3Q+YNlWR7sb37gLOPn5L&#10;+C8euHJHXrLjzn/8OXefnIzhWd/RjXZsrvsB06Yq0t343l3A0ZPPzTdeh5d9iGX5aHt23Q+YNlWR&#10;7sb37u7ig4dqiPFhRMszTsboglWj5ZudgNFN+b5Lm6pIz2F0Jvs8fLaidwcXH76hHuLcTRgXxgkY&#10;3ZrR8s1OwOhqvu9usX33evhsRe+On3xuegYnHPSnb8ry0fbMB7zFZx58+N3FV4xUDx2O4jxHYFLh&#10;+I4a42hHxQe8xfb14XeXZ5hvyM5emXv2ZjfRvTvevqMc7Zj4gAPaVEV6cz787uJfrAQP33DqOHzZ&#10;uRn+p8XSZY44Pov0du34aJfgj7jHYJwDLo02VZHemA9//9GmKtJON6L2dRFtqiLt3FK0qYq003n7&#10;jgxtqiLt3FK0qYq003n7jgxtqiLt3FK0qYq004X29Y/MGxPaVEXauaVoUxVpp/OPzBsZ2lRF2rml&#10;aFMVaafzj8wbGdpURdq5pWhTFWmny8/7+kfmjQZtqiLt3FK0qYq00/FbN//QprGgTVWknVuKNlWR&#10;djpv35GhTVWknVuKNlWRdrrqmYfd/sg8V6NNVaSdW4o2VZF2ulF8ZJ6bok1VpJ1bijZVkXa68Xxk&#10;nktoUxVp14PT3/6m38HBUaNNVaSdbjwfmecS2lRF2hVz+i0f+MAPx+frbn3iZD/+Xok2VZF2O+z0&#10;A2EfvYsjbmO0qYq0KyXtzycf/7pTN8by3Ys7MLSpirTbXWce/fCzTp35KX+CoyvaVEXalXL+5OR/&#10;fMcHTz78nz1w8uGvO/X8B/bgngVtqiLtdpf/LXMhtKmKtCsk3PV9Vfj37pMP5Hu9Nz4x/lcN0aYq&#10;0m5n+UvaSqFNVaRdIWceTaUbn39IL5jfh78WpU1VpN3O8jeSKIU2VZF2haRn0oJb0/ukePu6DaSP&#10;i0lY0BNv31JoUxVpVwjtG+775tb19nUr/JuFqN6ABTMId1bdVbi+8GfcRdGmKtKuEF4if/4kvUPr&#10;fuzgtKmKtFuBOp1B9QYsmEG4u+vyt27evvvr/MlHXvG1v/fk5NX51Q5vySU8arSpirRbgToVEe4u&#10;/U749APl22iXefvurzOPppf53hdf7/vIOz7IL99GjTZVkXYrUKciwgWkvfU6+2sLb9899vxLYYeO&#10;f+x2KzU8erSpirRbgToVEXYbCe1b/EPzaFMVaVfQ6a/NX5//3g984NX54Fpnr9wf/j1KT/bdkRft&#10;DNpURXrrdnm01KmI8K7Y5QEv0MeH5tGmKtJdjGz4OylMLw3x4Rvy8Z1Cm6pIb9tOj5Y6FRHeETs9&#10;4AX6+NA82lRFuoOxDX8XnZvccezt24vdHi11KiK8G3Z7wAvk533LvhSUNlWR3tzohr+jvH174+3b&#10;szG2b9mPbaJNVaQ78fYtIA8xPntzIS/YHbSpivT27fBoqVMR4Z2xwwNeYC/bdyzD31FpiNG5BVN8&#10;ZqtoUxXpbWF0warR8s3bQp2KCG8Lo5va4X13gX9+8r+Ff3/ll//Wv83HS6BNVaTnMDqTcQ1fw1b0&#10;rx7iqeP5RxFcmC2hTVWkO/uVXz45OfkkR+wYXbBqtHzztlCnIsLbwuimdnjfXeCfn/zt8O//8b/G&#10;f0uhTVWk5zA6k3ENX8NW9G86xKMnn8uhHUGbqkh31f0dwHd4tNSpiHBX8dFqwvGN7fCAF+jjQ/No&#10;UxXpTsY1/B218iZsu2hTFemuur8wc4dHS52KCNv9y4Xo3smE47MIr7fDA16gjw/No01VpDsZ1/B3&#10;VBziwbtvSS8iYdGuoE1VpDsq8A7gJUcb/4Cx4L0m6lRE2I46nUH3lmnfHd13B0Kbqkh34sNf4fQb&#10;DOVxLl0Jnnxu/NXltTDI3UKbqkh31PVV8WVHe3e4MLyBfhHUqYiwHXUqIrzGbu+7A6FNVaQ358Of&#10;d+an6vfxeP6lsg9xtoE2VZHuaAffAfzWcm/TQp2KCNtRpyLCbj3aVEXalXTm0atcP1/2xB58qDFt&#10;qiLd0Q6+QfKt5d4VjDoVEbajTkWE3Xq0qYq0K+punhs8f3Lyka9LS8aMNlWR7mr33gHc29fNoE1V&#10;pF1Rp1P9xo/W3M4dt7K/G6JNVaS72q13AI8fWlLwHXGpUxFhO+pURNitR5uqSLvC3nJy9TsubeuN&#10;qwv/bog2VZHubIfeATy/StTv+7oZtKmKtCst3km6an133z6U+90QbaoivU/yrwC9fd0M2lRF2hV3&#10;vvDb56vKdQRtqiK9T9LbEt74hLeva6NNVaRdGS/53VNve2P68js4aWjevj2Iz4J8/Nc/6u3rWmhT&#10;FWlXBB+p2bKNV5yV/d0Qbaoi3VV6PXnE8b1CnYoI21GnIsJuPdpURfp6wJU4YEF5Z370A3P+3ODt&#10;W/p3Q7SpirTZ31mMn9lkwvEZhEeKOhURtqNORYT3EbtUsSqgTVWkrwfMO2DBvir9uyHaVEXajDqd&#10;xc9sN9qXi1JsF6JORYTtqFMR4X3ET9Hbd1B737xR6d8N0aYq0mbUqYhwaf9+Ma6zkwnHZ5E2o05F&#10;hO2oUxHhcfvXC/FTnEw4PouwGW2qIr1v0vOeM5h3wIIWgnuh8O+GaFMVaTPqVES4NNp0FjuQt+9o&#10;UKciwma0qYr0vqFSW7jeBCxoIVjK7e/Nv297ybZe8lAQbaoibUadigiXRpuqSJtRpyLCdtSpiPC4&#10;Uaciwma0qYr0vqFSBQQLSS86iO17d7n3w9oa2lRF2ow6FREujTZVkTajTkWE7ahTEeFxo05FhM1o&#10;UxXpfZMKVUKwjFtPTu799vTekjc+sXNvkCijTVWkzahTEeHSaFMVaTPqVETYjjoVER436lRE2Iw2&#10;VZHeN1SqgGAZ8R5v+t3XqR18g0QZbaoibUadigiXRpuqSJtRpyLCdtSpiPC4Uaciwma0qYr0vqFS&#10;BQSLSO9wk9s3/ztutKmKtBl1KiJcGm2qIm1GnYoI21GnIsLjRp2KCJvRpirS+4ZKFRAsIt3h3V77&#10;8rvFgAUd0aYq0mbUqYhwabSpirQZdSoibEediggPrPAn51GnIsJmtKmK9L7JjaogWESjfUt+CNi8&#10;v7sQ1RuwYAZhM9pURdqMOhURLo02VZE2o05FhO2oUxHhYZX+5DzqVETYjDZVkd43VKqAYBHpT31z&#10;+97a6/urU6czqN6ABTMIm9GmKtJm1KmIcGm0qYq0GXUqImxHnYoIb0HBT86jTkWEzWhTFel9Q6UK&#10;CJZxa3jslNr39oLvRrgAdSoibEabqkibUaciwqXRpirSZtSpiLAddSoivAUF30GZOhURNqNNVaT3&#10;DZUqIFjI3ScnV09OHgnn2+tLHqhTEWEz2lRF2ow6FREujTZVkTajTkWE7ahTEeEt8PYdtdyoCoKF&#10;nH4LZ3tvr683o05FhM1oUxVpM+pURLg02lRF2ow6FRG2o05FhAdW+JPzqFMRYTPaVEV636SfoIRg&#10;Madf9453vOON5g80Pnvl/vjlaDKZpAM21KmIsBltqiJtRp2KCK+w0WhpUxVpM+pURNiOOhURXmuz&#10;fXex4p+cR52KCJvRpirSXZQcfilUqoDgloThxdkdXbvl1OFl+xSpUxFhM9pURdqMOhURXm6z0dKm&#10;KtJm1KmIsB11KiK8zob77mLFPzmPOhURNqNNVaQ7KDr8UqhUAcHtODe54ziM7vDyhXgkTNKIOhUR&#10;NqNNVaTNqFMR4aU2HC1tqiJtRp2KCNtRpyLCa2y67y6Wfldd8pPzqFMRYTPaVEV6c2WHXwqVKiBY&#10;ivweZ3GIZx+P4zt75Y68aD3qVETYjDZVkTajTkWEV9lktLSpirQZdSoibEedigivt9G+u0TpT86j&#10;TkWEzWhTFelOSg6/ECpVQLAQ/T3O4hDzjdfhZW9fO8KrbDJa2lRF2ow6FRG2o05FhNfbaN8dCHUq&#10;ImxGm6pId7KDw0+FKiFYxgbvcdYcYnwY0fLMEtSpiLAZbaoibUadigjPY3TBqtHyzXNoUxVpM+pU&#10;RNiOOhURnsPopjbadwdCnYoIm9GmKtJzGJ3JDg6fShUQnMVWiDZ4j7OVN2FcmDnUqYiwGW2qIm1G&#10;nYoIz2N0warR8s1zaFMVaTPqVETYjjoVEZ7D6KY22ncHQp2KCJvRpirScxidyQ4On0oVEJzFVmg2&#10;eY+zOER/3ldHeJVNRkubqkibUaciwnbUqYjwehvtuwOhTkWEzWhTFelOdnD4VKqAYBGbvMdZHGJ+&#10;6HD05HPzovWoUxFhM9pURdqMOhURXmWT0dKmKtJm1KmIsB11KiK83kb77kCoUxFhM9pURbqTHRw+&#10;lSogWMQm73EWh3jqOMzv7JW5Z2+Wok5FhM1oUxVpM+pURHiVTUZLm6pIm1GnIsJ21KmI8Hob7bsD&#10;oU5FhM1oUxXpTnZw+FSqgGAR8nucnZtEYYLH4YswQ+pURNiMNlWRNqNORYSX2nC0tKmKtBl1KiJs&#10;R52KCK+x6b47EOpURNiMNlWR3txuDp9KFRAsw9/jLCBtRp2KCJdGm6pIm1GnIsJ21KmI8LhRpyLC&#10;ZrSpivS+oVIFBAvx9zjz9rWgTkWE7ahTEeFxo05FhM1oUxXpfZMbVUGwEH+PM29fC+pURNiOOhUR&#10;HjfqVETYjDZVkd43dJ+AYDHie5xthjoVETajTVWkzahTEeHSaFMVaTPqVETYjjoVER436lRE2Iw2&#10;VZHeN1SqgOC4UKciwma0qYq0GXUqIlwabaoibUadigjbUaciwoNKv0VKWNAVdSoibEabqkjvGypV&#10;QLCrM5fe94pen2xooU5FhM1oUxVpM+pURLg02lRF2ow6FRG2o05FhAdF9QYs6Io6FRE2o01VpPcN&#10;lSog2FV8i6aTR974Ao72jDoVETajTVWkzahTEeHSaFMVaTPqVETYjjoVEe7Jry5E9QYsmEHYjjoV&#10;ETajTVWk901uVAXBzl79wXR2V+/9Bhb0iToVETajTVWkzahTEeHSaFMVaTPqVETYjjoVEe4JdSoi&#10;bEedigib0aYq0vsmNaCEYAkvedsT6Szf94a+n4OgTkWEzWhTFWkz6lREuDTaVEXajDoVEbajTkWE&#10;e0KdigjbUaciwma0qYr0vkntJyFYyOlvf28616tv6vVVD9SpiLAZbaoibUadigiXRpuqSJtRpyLC&#10;dtSpiHBPqFMRYTvqVETYjDZVkd43qfokBAt63uvTkxB9/rkFdSoibEabqkibUaciwqXRpirSZtSp&#10;iLAddSoi3BPqVETYjjoVETajTVWk900qVAnBwm5/In3CRV+oUxFhM9pURdqMOhURLo02VZE2o05F&#10;hO2oUxHhnlCnIsJ21KmIsBltqiK9b6hUAcGSXvhH4/O/3r5G1KmIcGm0qYq0GXUqImxHnYoI94Q6&#10;FRG2o05FhM1oUxXpfZMbVUGwlNOvy0/8ntz7Cpb0gToVETajTVWkzahTEeHSaFMVaTPqVETYjjoV&#10;Ee4JdSoibEedigib0aYq0vsmN5+CYBEv5EUPvb/ulzoVETajTVWkzahTEeHSaFMVaTPqVETYjjoV&#10;Ee4JdSoibEedigib0aYq0vsmlZ+EYGfPe92lfIb3DvA3b9SpiLAZbaoibUadigiXRpuqSJtRpyLC&#10;dtSpiHBPqFMRYTvqVETYjDZVkd43uQAVBLtKf+s22B+7Uaciwma0qYq0GXUqIlwabaoibUadigjb&#10;Uaciwj2hTkWE7ahTEWEz2lRFet+kQpUQ7Cq17yB/5xZRpyLCZrSpirQZdSoiXBptqiJtRp2KCNtR&#10;pyLCPaFORYTtqFMRYTPaVEV63+RGVRDsjL80fuRN/pfGIupURLg02lRF2ow6FRG2o05FhHtCnYoI&#10;21GnIsJmtKmK9L5JDSghWMILvyc38Pve0PfzD9SpiLAZbaoibUadigiXRpuqSJtRpyLCdtSpiHBP&#10;qFMRYTvqVETYjDZVkd43qf0kBAs5Xb/Xw3f0+bs36lRE2Iw2VZE2o05FhEujTVWkzahTEWE76lRE&#10;uCfUqYiwHXUqImxGm6pI75vUfBKCBZ2+PTWw/7WFEXUqIlwabaoibUadigjbUaciwj2hTkWE7ahT&#10;EWEz2lRFet/kRlUQLMz/0tiOOhURLo02VZE2o05FhO2oUxHhnlCnIsJ21KmIsBltqiK9b6hUAcGC&#10;eOWv1L5H6Y2l7+DYWtSpiLAZbaoibUadigivJU6WNlWRNqNORYTtqFMRYStxwtSpiLAddSoibEab&#10;qkgXIA6/X6lQJQQL4VmHk5OPaO/xe/TwDRwyoU5FhM1oUxVpM+pURHgtcbK0qYq0GXUqImxHnYoI&#10;W4kTpk5FhO2oUxFhM9pURboAcfj9Ss0nIVhC9ZqHq/p7PHj7qgiv5e0rI2zl7SsjXYC3b3I7766z&#10;2Z+7efuqCK/l7SsjbOXtKyNdgLdvlP/SeOPPNU5P31zgyHrUqYiwGW2qIm1GnYoIryVOljZVkTaj&#10;TkWE7ahTEWErccLUqYiwHXUqImxGm6pIFyAOv1+pUCUEuzrz6NWuf+V2bn6KzyxBnYoIm9GmKtJm&#10;1KmI8DxG1yRMljZVkTajTkWE7ahTEeE5jG4RYcLUqYiwHXUqImxGm6pIz2F0ImH4/aJSBQRnsRWD&#10;Op57FMGFmUOdigib0aYq0mbUqYjwPEbXYp8sbaoibUadigjbUaciwnMY3UL2CVOnIsJ21KmIsBlt&#10;qiI9h9Gp7MPvF5UqIDiLrRjU0ZPP5dA61KmIsBltqiJtRp2KCNvYJ0ubqkibUaciwnbUqYiwxD5h&#10;6lRE2I46FRE2o01VpEuxD79fVKqA4C6YvwlbhjoVETajTVWkzahTEWEb+2RpUxVpM+pURNiOOhUR&#10;ltgnTJ2KCNtRpyLCZrSpinQp9uH3i0oVENyug3ffEp++8b+2sCO8jjpZ2lRF2ow6FRG2o05FhI3U&#10;CVOnIsJ21KmIsBltqiLdnTr8flGpAoJbFn91eS0M0og6FRE2o01VpM2oUxHhtcTJ0qYq0mbUqYiw&#10;HXUqImwlTpg6FRG2o05FhM1oUxXpAsTh94tKFRAcF+pURNiMNlWRNqNORYRLo01VpM2oUxFhO+pU&#10;RLgn1KmIsB11KiJsRpuqSO+EUN8ZxzugUgUEx4U6FRE2o01VpM2oUxHh0mhTFWkz6lRE2I46FRHu&#10;CXUqImxHnYoIm9GmKtJDo/La6N7JhONtJG3ICAiOC3UqImxGm6pIm1GnIsKl0aYq0mbUqYiwHXUq&#10;ItwT6lRE2I46FRE2o01VpIdG5bXRvd6+ZtSpiLAZbaoibUadigiXRpuqSJtRpyLCdtSpiHBPqFMR&#10;YTvqVETYjDZVkR4alacgaUNGQHBcqFMRYTPaVEXajDoVES6NNlWRNqNORYTtqFMR4Z5QpyLCdtSp&#10;iLAZbaoiPTQqT0HShoyA4LhQpyLCZrSpirQZdSoiXBptqiJtRp2KCNtRpyLCPaFORYTtqFMRYTPa&#10;VEV6aFSegqQNGQHBcaFORYTNaFMVaTPqVES4NNpURdqMOhURtqNORYR7Qp2KCNtRpyLCZrSpivTQ&#10;qDwFSRsyAoLjQp2KCJvRpirSZtSpiHBptKmKtBl1KiJsR52KCPeEOhURtqNORYTNaFMV6aFReQqS&#10;NmQEBMeFOhURNqNNVaTNqFMR4dJoUxVpM+pURNiOOhUR7gl1KiJsR52KCJvRpirSQ6PyFCRtyAgI&#10;jgt1KiJsRpuqSJtRpyLCpdGmKtJm1KmIsB11KiLcE+pURNiOOhURNqNNVaSHRuUpSNqQERAcF+pU&#10;RNiMNlWRNqNORYRLo01VpM2oUxFhO+pURLgn1KmIsB11KiJsRpuqSA+NylOQtCEjIDgu1KmIsBlt&#10;qiJtRp2KCJdGm6pIm1GnIsJ21KmIcE+oUxFhO+pURNiMNlWRHhqVpyBpQ0ZAcFyoUxFhM9pURdqM&#10;OhURLo02VZE2o05FhO2oUxHhnlCnIsJ21KmIsBltqiI9NCpPQdKGjIDguFCnIsJmtKmKtBl1KiJc&#10;Gm2qIm1GnYoI21GnIsI9oU5FhO2oUxFhM9pURXpoVJ6CpA0ZAcFxoU5FhM1oUxVpM+pURLg02lRF&#10;2ow6FRG2o05FhHtCnYoI21GnIsJmtKmK9NCoPAVJGzICguNCnYoIm9GmKtJm1KmIcGm0qYq0GXUq&#10;ImxHnYoI94Q6FRG2o05FhM1oUxXpoVF5CpI2ZAQEx4U6FRE2o01VpM2oUxHh0mhTFWkz6lRE2I46&#10;FRHuCXUqImxHnYoIm9GmKtJDo/IUJG3ICAiOC3UqImxGm6pIm1GnIsKl0aYq0mbUqYiwHXUqItwT&#10;6lRE2I46FRE2o01VpIdG5SlI2pAREBwX6lRE2Iw2VZE2o05FhEujTVWkzahTEWE76lREuCfUqYiw&#10;HXUqImxGm6pID43KU5C0ISMgOC7UqYiwGW2qIm1GnYoIl0abqkibUaciwnbUqYhwT6hTEWE76lRE&#10;2Iw2VZEeGpWnIGlDRkBwXKhTEWEz2lRF2ow6FREujTZVkTajTkWE7ahTEeGeUKciwnbUqYiwGW2q&#10;Ij00Kk9B0oaMgOC4UKciwma0qYq0GXUqIlwabaoibUadigjbUaciwj2hTkWE7ahTEWEz2lRFemhU&#10;noKkDRkBwXGhTkWEzWhTFWkz6lREuDTaVEXajDoVEbajTkWEe0KdigjbUaciwma0qYr00Kg8BUkb&#10;MgKC40Kdigib0aYq0mbUqYhwabSpirQZdSoibEedigj3hDoVEbajTkWEzWhTFemhUXkKkjZkBAS3&#10;7WgymdzP4fWoUxFhM9pURdqMOhURXk+bLG2qIm1GnYoI21GnIsJm2oSpUxFhO+pURNiMNlWRLkEZ&#10;PpWnIGlDRkBwy46u3XLq8LJ5F6ZORYTNaFMVaTPqVER4LXGytKmKtBl1KiJsR52KCFuJE6ZORYTt&#10;qFMRYTPaVEW6AGn4VJ6CpA0ZAcHtOrx8Ifx7LkzShjoVETajTVWkzahTEeF11MnSpirSZtSpiLAd&#10;dSoibKROmDoVEbajTkWEzWhTFenutOFTeQqSNmQEBLfr7ONxfGev3JGPrkWdigib0aYq0mbUqYjw&#10;OupkaVMVaTPqVETYjjoVETZSJ0ydigjbUaciwma0qYp0d9rwqTwFSRsyAoLblW+8Di97+5oRXked&#10;LG2qIm1GnYoI21GnIsJG6oSpUxFhO+pURNiMNlWR7k4bPpWnIGlDRkBwu6ohxocRTc84GaODT7Yc&#10;RjfDJ1wOo7Pb0+GzFQNZdhPGhXECRgefbDmMboZPuBxGZ7enw2crBqI+d+asfLJ98wlvkQ+/gPzQ&#10;4ejJ5+ajrhifbN98wlvkwy/hOMzv7JXZZ29cdz7Zvhkm/GW3HrPS+O5dwvFkMvEZ9sEn27f1E6Zf&#10;3CrMSuS7t3NuBfrFrcKsnHOuHPrFrcKsnHOuHPrFrcKsnHOuHPrFrcKsnHOuHPrFrcKsnHOuHPrF&#10;rcKsnHOuHPrFrcKsnHOuHPrFrcKsnHOuHPrFrcKsnHOuHPplnac/zYGGp//pf+RQUcOsSloLs3LO&#10;uXLol4YvfGJRMc0t+9Kn/tU/61SJX/zkZPL3fpUjDYVX9dlJ9DmO1aS1MKsdcmz+sL7rWvxj7/TX&#10;3gcXJ5P4hkfxk04n6b0/y8rvpnRwMa4rrrT8j+coXf4gbMqFvLpzk/gGenmlA+prhln6kaUNW+jg&#10;YpHRtqZZ6Dw3QL9MhbYytW+o6U7t+6VPfS78//f/A0enCq/qs4vv0EprYVb9kq603du37z7aCccP&#10;35A66uBiPBD+Pwr/92HavoeX4yqOizfi0Ud5x6Zz1z50Ib9x6VHaXwZ/E9O+ZpjFH9kKpdq3Oc3m&#10;eea35R4K/VL7/ORzi4qpfPsmYW0cmro+23f5lXbh/tC5fXvvo50Qr8rxulU3VP/t29d7ih49/PvT&#10;ZT+4+AMXc1+E28+4rnM9rXCprbZvIa1p5kXZdts3qIspPjcwmXwmHozLng53VFn09CQcLtC+X/iH&#10;+amHxppKr6rZvptuELPq0/IrbT/t23sf7YTcvvEOKfPqvX3nP0qqkKOHf3P6kZ19/LeHDYobdvjT&#10;vye+g//gT0JVMzy+cDy5//DyZBKPn72Sni7gSwe0bxxovI1JWxf+SYvjJ8WEw9U648PFDW96ZqZ5&#10;f7W+9EgwrSQPNm1jh/WsQb80Ve37xU9+Jv0fhWW5q6aLSrTvZ8N5Bq2zLbyq9LxvPpvmWUprYVY9&#10;alxp4w6QfvjhBx8OVPtD2g2mJ8Z/uui9j3ZCvM6mW6/qeb7e27e35wGOHv616QHy8f3x5iRu1Lkn&#10;f2PYa+KxYdXtOwlrf/ctqSRjLx7+mRv4kk7eEO0b98841KoH008x3s0P288602l8u6o9zXBG1fry&#10;fZ1qrWkbu6xnDfqlqWrfdMeUI09/OhVlY9GXPrX4l2aKqveaa+pjVZ/P9bvxBjGrHk2vtHEXSNUY&#10;f/Dx3dnZH9Ivj6Ynxt2jk777aCekX+GkDQx3yuL2ptuyHrY4nW/QZ/veEPeE0G+xL2LNHaV7hvkT&#10;rIZUzbAupHCAzS6w9elHFvbuc5Pvj2dW9WDc4FyDec+P64xbvuHmt6cZz5P1zbZv2MYu61mDfmmq&#10;arB1VzEXU+uuYmdf+hTPCrTOto9V5deSNc9SWguz6lG926a9LO0D1R7A/hB39ZkTu+m5j3ZCnNrB&#10;xXwzc/ZK+Drm+77hnuWF+CX2RbjvF7+EO4N9bdFy1RrTPhifBUhVnH9zy5cO0o6eDkwf5MV/wv9V&#10;A7POc3HP3XB97WnmlaT1zbZv+L/LetagX5qq9o13BqvXPzz96fg4vbWou3SWUets+1hVfoZj4w1i&#10;Vj2qr7T5NjYerfaAxv4wc2JXvfbRTkhX5Wq28WtfW1u3b4/P+94Q1lI/1xAO/vQtcZOK7AmSaoZx&#10;zWlzc2Ee59twvmysat+Di+mM0ubFf8INTfwlcThcrTNfMTbTnmY8f9a3qH17Kd6Efmmq2vcL/4hy&#10;DJ7+dLqj2lzU2Wfrx/mts+1jVfm+78YbxKx6VF9ph2zfXvtoJwzfvnV7lBYv+dkr7wzrSe179vHv&#10;TQf/SHo4NKhm+6adk01mztW4N1TN7+jJ3xpfFFZdC8Km3pFeEXR8f7XOLitqTzOeP+vLV7F6rfH/&#10;jhu0Cv3SVLfvJ8L9wukLEb7wic+0FnU1Ld/22ZZd1Zf+RVgLL2zbeIOYVZ+qnS7/qPOvF+Li6om9&#10;dGzmxM7i+e19+8bX1uV7TWFu/bdvb6/3TZsSHx2n9s0H62fvh9Rs37gHnYvPAoTDoRX5kk7eEFeE&#10;9LxAOKf4f35O4OjPvjtfEap1phdNHv6Vjba/Pc2wJdX68lWsXmvcxi7rWYN+qX0+tlF8+dWXv/zF&#10;fxyK6wufSMUVGzl0WHNRR/mlXpP8hGzzbAuvKr7mgZ7feIOYVZ/qK23siOkv1sI/eX9Ix2ZO7KL3&#10;PtoJ9W/d4rPb6WtPWztt33ilFv5sxixd8tRsaS1h0+K/sYXSyQNqtm8c7JN/MCyIkw77KV86SD+y&#10;yYV8uxn39DDMo7ims1fSesNaq3XGSceBbKA9zXCezfXl7UhrTdvYYT1r0C+LpFfKtn8ltWBRCYvO&#10;todVbbxBzKpX9ZU27n7p6pWOVPtDOjZzYid995Fzbg36ZZH01EDj+YFgwaISFp1tD6tacJa2tTAr&#10;55wrh35Z6Olw92immBYsKmHR2fawqk03iFk551w59ItbhVk551w59ItbhVk551w59ItbhVm5gr7y&#10;9Xfd9c0cdu66RL+4VZiVK+iHTgIOO3ddol/cKszKFfQj3r7ueke/uFWYlSvI29dd9+gXtwqzcgV5&#10;+7rrHv3iVmFWriBvX3fdo1/cKszKFeTt65xz2+Dt65xz20D7vvRHLl36oVd9JQudc871LLXvsy/F&#10;f09Ofv4bWeqcc65fqX3/curewOvXOeeGkdp36i+y2DnnXK9y+/7CXS/9XfelQ37n1znnhpDa9+fT&#10;++ykJ39/MC11zjnXr9S+vysdfGk8eCkddM4516/Uvhz++XDwZzjsnHOuT832/ZnGYeecc33y9nXO&#10;uW1otu/PhoM/y2HnnHN9arTvs+NBf8Gvc84NIbVvfs3Da+PBP5UOOuec61dq31+I9fvsR+LB786L&#10;nXPO9Sq178kv/MgrXpv+2OJnz7DcOedcn3L71u5isXPOuV7F9v3B+GcWyaVns9g551yvYvu+9oV/&#10;MZfvj/jzDs45N4yv/AN3vT507qv+1KX7/kB6rx3nnHPOOeecc84555xzzjnnnHPOOeecc84555xz&#10;zjnnnHPOOeecc84555xzzjnnnHPOOeecc84555xzzjnnnHPOOeecc84555xzzjnnnHPOOeecc845&#10;55xzzjnnnHPOOeecc84555xzzjnnnHPOOeecc845l5w69f8Ho+Yxs/SMz0wAAAAASUVORK5CYIJQ&#10;SwMECgAAAAAAAAAhAHYI6DpeJAAAXiQAABQAAABkcnMvbWVkaWEvaW1hZ2UyLnBuZ4lQTkcNChoK&#10;AAAADUlIRFIAAAQ/AAAApwgDAAAAIW0HQQAAAAFzUkdCAK7OHOkAAAAEZ0FNQQAAsY8L/GEFAAAB&#10;BVBMVEUAAAAAAAAAAAAgICAaGhobGxskJCQAAAAfHx8jIyMiIiIAAAAgICAfHx8jIyMAAAAgICAk&#10;JCQjIyMmJiYAAAAmJiYjIyMiIiIlJSUAAAAjIyMlJSUkJCQAAAAkJCQjIyMmJiYkJCQAAAAkJCQk&#10;JCQlJSUlJSUlJSUmJiYkJCQAAAAlJSUAAAAmJiYlJSUkJCQAAAAlJSUmJiYAAAAlJSUlJSUlJSUA&#10;AAAAAAAmJiYlJSUlJSUlJSUmJiYlJSUlJSUAAAAlJSUlJSUAAAAlJSUlJSUmJiYmJiYlJSUAAAAm&#10;JiYAAAAmJiYAAAAlJSUAAAAmJiYmJiYAAAAmJiYmJiYAAAAmJia9t4U5AAAAVXRSTlMABAgIChMV&#10;GBkdHiAgISQoKCssLzA2Ojw+QEJFR0hNUFhdYGJkaG1vc3d4fICAhIaIiY2Pkp2en6Cipaarr7Kz&#10;t7i7v7/AxczNz9LX19/h5+fu7/T5NFmRIwAAAAlwSFlzAAAXEQAAFxEByibzPwAAIoFJREFUeF7t&#10;nQ+b3LZxh297rmLVvtaum16tOHHls9y4ier0aqeRk8hVLNmuoqjdStrv/1E6MxgQM8CABJbc9e1x&#10;3uexxQVJYAZ/fgR5JObMcRzHcRzHcRzHcRzHcRzHcRzHcRzHcRzHcRzHcRzHcRzHcRxnBpe7h7y1&#10;Jtbp9Y1y+/zlD2/x5sV298ewdb17/dPyt3NsYuNchYbYPH51B/81MLrUvSfb3e75x/zrhJjlNXL+&#10;snrGDWaW25sH3+92Lz6PQ/l4aP0IMnH+MuqH+u0cnWuq983jHTWSaKucsktB6xE351LVzAyvkfOn&#10;u1PUjzluw0lE9ZSDofTjxZak7+rV1+hK/ts5Ole7f4b/R/2uXG4RQz+++fits81npziUZngNwIX7&#10;65PUjxluX+5ew0Tz7lPK4ago/fjjNVb8+cuHJIX5b+foQBPA/y9f/8sWO0boYGcfwVT12fu4lTZD&#10;lyon7pvHJ9hy87yGvkrd9uSY4fZVUJQRzTkUWj8utmDA1as7UT/Ub+fohNa5evU3L6Fr8R3xNc1U&#10;qUHSJvUcQyxOUj9meY3j7jT1Y4bbl+HOhTXnmGj9wJo/B/OjfqjfzvHBit88hgaAVsKGwK7y6F24&#10;FuG1Sm0+zAcScbEdmveEmOE1ja3T1I8Zbm9AXB59QDuPTKYfMOG4BMMG/ZC/neNzCVcUuH88u4IG&#10;4MtOaC8YImKT9l2XV5/N4+NfkRZgf6+xz4Z9J8icxv4CJydf0SFHJdMPkLXvoQUG/ZC/neODbYAC&#10;fgH3xNitoL1oGosTWbGJXcqavF5jLzw99vaae/OJ6sf+jQ3D9P69JzAHObqAZPoBtqHhg37I387x&#10;wdvgKxgNMJ0Nd8TVLkX/aGBWe5Lysb/XmBA4xQ67f2MHObn7+PjtnesH3n9J/RC/nR8BqPlraoEf&#10;/pruiMN9MSE2UeZ/tcUuJ4Cbl/u8eWrs6/Vp68febseHIT/C065cPwJJPwKuHz8Wl7t/hztiuMK8&#10;vk8Xl3BhIsQmHPYQ/lO95+7T0220/b0mTvT+ZW+342Mu1w8n4/zli//Fur/Yfhfa4Gr3/B+hx9z7&#10;5o7cxC4Fv0X3udw+D68NnCJ7ex04Vf3Y2+3r+P4Yqs5RGe6rXt1x/biBwKWFBgO0Ew+K8B4A/Uqb&#10;1KXg99Bi0L+YlHQ67O114FT1Y2+3z5+GnUeffrh+3HT4cyrRXfA9xNePaHIxbIYuBf1vuACdtH7s&#10;7XXgVPVjf7c3D7Y/zvdzjuM4juM4juM4znr4yYf/wFtr4icf/h1vrYl3PnyHtxxnGT558y1vrYlP&#10;3vwnb62JX7/5NW85zjK4fqwH1w9naVw/1oPrh7M0rh/rwfXDWRrXj/Xg+uEsjevHenD9cJbG1I+w&#10;JAO9V5y9Xb0vcQmqA9JThKkft95rUz9uvdfOIRnRD/oKZbRPxTgt098+7d3goYhnDaGkeooY0Y9b&#10;7PWIftxir51DUteP85evpj48PFqfark29hRR14/b7HVdP26z184hGdOPya9fxVfOE8zoU9CbNp81&#10;rMnVU8SYftxer8f04/Z67RySXD/wQ+tnX0KfCsvpjTeT0acu+ett7JZ3/wAXlPABd2hwXKSb9wFU&#10;FH3dPQL1KfwoPF2UFigi1491eJ3rxzq8dg5Jph+0lD6wd5/iteqogXk+iglGg4c1ZaauNdynOEgZ&#10;sUARmX6sxOtMP1bitXNItH5c0lpyb3+BLbLnnDa0JncFYEPrW5YNLmIKjTFck+jMwPwitH6sxWut&#10;H2vx2jkkWj+46ahFmvoUib66coV+JhZ9oxWnigYPCXAgXV/qUM/ZfEFXncj8IrR+rMVrrR9r8do5&#10;JEo/eLa4T58KSw7CaZQHr2y9efDkO0i1GnxYezL1DJNYBJy4YBFKP1bjtdKP1XjtHBKlH9xOHX1q&#10;OGRocGrV0LKX3B/m9yl6LrZgEUo/VuO10o/VeO0ckqX0I4Hn0TQSblUfffAutLLd4JO5E+nOVzC7&#10;iKX0I3EKXi+lH4lT8No5JNn9S5DvWX0Kblb/iU7lHqoanDoIZh+nz1OYfWp2Edn9y0q8zu5fVuK1&#10;c0j089Or3Q/vw23mdlafutx9h+dDBvhS43sUGCg0+MX21fv4xB93i5hCY9h9am4R+vnpWrzWz0/X&#10;4rVzSLR+wBwxMKdPQSbYunDl4MyGBufsv6f+wHsnrht2n5pbhNaPtXit9WMtXjuHROvH2ebL3e75&#10;x/PmtHAtCP1g89l29/rzj1KDh+zfp+zP6IXB8DrhCHafmluE1o+1eK31Yy1eO4ck04+VkOnHSsj0&#10;w3Fm4/qxHtasH3/1oXMIfvPmv3lrTfzmzX/x1pr43Zvf8dbKeOfs7J03juM4ewDTrp986xyCP7/5&#10;P95aE39+8z+8tSb+8uYvvLUyPuGbGGdx/PnHevDnp87SuH6sB9cPZ2lcP9aD64ezNK4f68H1w1ka&#10;14/14PpxOvAbtjce14/14PoxcO/Jbrd78fuGUDP4cn/XRzUXW17z+ew6X42E37Q3KMo4Yf3oqS/8&#10;6ODFff5BvPflFpJ+yb+G3MKCMABWi/gSapqyiM0DTPp8qN9ocHu2hn50eH3vCbj4XPU9ZdJ92P2M&#10;e06yXtXAJKXXMkla0O61oR89bX12dinHQ3ZqbkZfzhXGayHbrawb5ws2tjqeJZ2egH4EQ85frlI/&#10;zp+2f8TIY0J03bgQVPzYKua2t36URcQPR2MFDwbP0Y8Or8MyWVWT4jZ1FWF9l36UXsskZcEc/ehp&#10;67Ozv38pxkN+amZGX84Fb1MdjddCtltZN05YOvrs7XtPWvSjk4vti/Cp4dWrr5v1o+Bk9WPz+NXX&#10;rS0PYgHq/5HsKefffAx+fxSVN88tfMUplsOdwigitP7dp9wYqYj2bAv96PH6Al3cfFYz6Wr3/P24&#10;27C+8h2rxqpYkaQsaPe60I8er2m0pqKKU7UZXTkX3P2Szp2oBbVbWzeBWuH9Yvvw3tPd7k/hy12c&#10;0nAUGZrdwJQyDuW0C+9+Xj/6ADeJ6+FyCUAD03pp5y8fUp2ksDVBYvHQIavL3UPoNa/uhDKKCDc3&#10;n0I/wGdyvwWO7qOaIxCT8txCL9N9bRSjCP6em1efEkW0Z1voR27nNHH9LkKYFNMpCpJhfZORxnll&#10;EpfU7nWhH11e6xFanKrN6Mo54+6Xu9df4eCZqAW1u1M/eM6CxMkcmRuGOGXE9zjYojSU064QLkfM&#10;I3P9oIUIrl7doTrh/CH7QT9kVt/B7qgf6dCT1Q+cYjW3PLdsHMkJuTiezC02edjbglHEZWg5ngyK&#10;ItqzzfWjy+uA0g9hUryTJVdL67kGJjC8LpNm60e316mo8lRlxh71GUH14OdIE7WQ726vCJgufv4u&#10;b8OgxfLuPsZsRBSZGB7nlzyU065Q75uPHg0DPNcP9B2XVEkWwU0tGIvVAqhSdiSVQi7CoSeqH6Fh&#10;Wlt+aMFsTGy+2H2F/+a5wayWtkl/xQPQEYwiNnD6ow84VJAsoj3bTD/6vA5cbEUDC5Oirmj9iNbH&#10;GpjA8LpMYgvavc70o9/rYTwYp0oz9qnPgFAPzHK0FvLd7foBAxmNfUQPoHnVIqzNOGjRdM4doFSx&#10;a+J5KuoH5IlPc4VFVCVBP2QplCzSEEqTCTcZrR/h5ry15dVQSYCmvoYbUyO3WFvU15oeJNpF0NSS&#10;dFsV0Z6t1o8+rwPhKpFIJl3j8w9cljNeqaT1sQbGMbwuk6IF7V5r/djD6zgerFOFGfvUJ6HUY6oW&#10;it0d+nH29qe//R6sfQ4msn6gsp+nKBC8WnPYA5tiF7j6+lc/q1Y3eg+2fQ9WBYtS2JqgHzKrTD/y&#10;CDc3H6UfXGmtLW80MIK3h89hR5GbuvhuPqKVeyewioC0+/gEC+aPpcFt2Sr96PQ6oG6hpUnQf6hz&#10;4I1uYX3j9MPwukySFrR5rfRjH695hFZPDWbsVZ/ENVVgZKIWit09+kG89xRP7dcPmF4D2MUtSD3h&#10;7gd2k0UibM2UfhQRbm4+Sj/4wRDQ1hTGBDNAf0srcssuvnFdy1GMIkIr0A2rZXBLtko/er0G4H4l&#10;c2Uwia6ioCQPcDu3vm36YXqdJZUWTOes9GMPr+MIHTkVzdgn54Cef0zVQr67Wz9gqMMgVfoxlFTq&#10;RzIC+NtfPAkPXEtIPzaP8XC0CKaJQ9iaqB8pK6Uf8tB16UfRd61+lN83yn5RpSwiXnew8S2DW7Kd&#10;qR/Q0HSDFpEmUQJAhmfWN7+JZFSsTsotaPL6CPqBZuyTc8R+/mHXQr57nn6E247UPik3Htt509WK&#10;C3dvBB7CQkRWBv2QWUXjWaPSoSepH0zzzJM7LTekRFwOh9zyS2R2BbUpi4j3/WKwKoNbss2enxLt&#10;8+27T7OuY5h0scXsMutbJgmEUbEqqbCgyevs+SnRdZehh4x1qjCjK+eEUJCJWsh3N+vH5g94mY+x&#10;ZC6238CPe3QDKKLI5H9/SbvCK053+ZqBFH9/YYJ+pLA1YDF6pkoJ9cX6kUe4ufnM0g+4k5Nv8GC9&#10;XeFrNZv74nY85pYuvpfP8JjPmi5PRhHX8WWtrKt2ZDtLPy63+ICUsU2KzyOU9aIGpjC8lknSgg6v&#10;D6MfwbzSjK6cJagg9CR6ohZ05ebWjQByz+AYjc+r6C+G/BQYs+TN7P0P2AXlEnQCMaYf8TzsGnQm&#10;7E2lKP2Qh65CP6BRo7+xgTlFVi7nli6+cYIbf49SFnH+NCSlCg5FdGQ7Sz+ii+xvYVLYH6yQ1sOP&#10;Jo+R0muZJC3o8HqefnCh6Xg+NZhXmtGecwG/fypd5mKypGK7rczNp/j90O4Z//32Eb5OClKE4Juh&#10;HEXGev+UdoVPvPgEZFQ/RNiaswvoJzgyhqy0fpQRbm488/Qj1HGoydDAG/qyMbRMgHMTF9/ymDGK&#10;IijoonrjIRTRke3S+qFMgv3cAwFhffv0Ayi9FknSgg6vD6kf1Xbfj/D9y3gtZLsz65rh5x/OXlj6&#10;cfux9OP2Y+mH4/oxB9eP9eD6YeH6MQfXj/Xg+mHh+jEH14/14PrhLI3rx3pw/XCWxvVjPbh+OEvj&#10;+rEeXD+cpXH9WA+uH87SuH6sB9cPZ2lcP9aD64ezNK4f68H1Y4Detj9M/Cgg5D58w7AP4VN/C97T&#10;b9VBMPSjxzL5NQIxfJrxw1tqOwu6dBc/QQofNExRFCE/UySiwXl6HUM/OrzOQ2QBOkl7N+RcelLH&#10;OFYnDdGSjGhWFQz9aPd6pDEZ6XVH+44xUQuVGpnmkPGjzobPe9vtKTld/eiJ/MOdSgzYmn7Er6TD&#10;oWFPU/8qi8h1YjB4jn50eB2/3xbm6yTt3ZCz4UkV41idNERL0hU7SqkfHV5z8UZjMtJrub0XJxw/&#10;Crrh6/tgPuR+SP24IRT6semI/JOvwJAQHzGHbRXyCNfPDx9YTmIVoRd6SAY3LwBR6keX1zpEFqKS&#10;tHdDzvXKKjGOVUk4crh4I5pVjUI/erxmysZkpNcd7Wty0vGjwHlpR5ojXVKsqLjEa8xd5CsOCJdC&#10;XMstxJcqg1BJq6z8j0ShHzAIm7+8NhaIYuRQFtthob/z9iuFWYTWiWSwTh+j0I+USTOW15iUeTfk&#10;XK+sEuNYlVSMlriC4iiFfuzjdSpHlSm97mlfg2H9oIlaGK+RMdRibXEyRRURRidltG/8KL0SHOeC&#10;i35c7l7QNp035K7yHQ5I+hHiS7GRYGOmH7X8j0WuHzg7au5T3LJxEZQENy0ht0OXkylTWEUonRAG&#10;q/RRcv3o8jpgjFjLu5RztbIMjGPzJO3sXvqxh9dlYzK1Fu9GrF84UQvjNTIGzo9wAUNi4fhRuiVC&#10;LmFxRJCdr949u0vimnLPgknFA7Bt6PwQFIQIy2TynmiVnf/RyPQjNEy3fmT9BebFQw5yG9oKnb7a&#10;fU5LlIdp4jhWESTBvFiPNFimj5PpR5/XRAyRJeAk5Z3IuVZZFsaxeZIeLaFiJ8j0Yx+vy8ZkpNc9&#10;7Zthr59s18J4jYxCT04OEz9K7+Vc6K6P6hvLhqQhd1mkPGDQD0pi6JfSj1r+R0PrR3hs0dqnotTK&#10;Biak13Kb1xkOU7Cm+aZZBJ+P9acMFukTaP3o8xoBqY8L3kWGJOmdyLlaWQbGsUWSGi1xAedxtH70&#10;e42lF43JSK872lej1GOqFsZrZILDxY9S+hH1lnLjyruEaku5y3zFAYV+5EGoglW1/I+H0g92a65+&#10;yKuUumKFW0PoeDDPwtWG9WkWtSKqoYqOEz8KxCKPHxSTpHcy56onBsax46OlZfX1TD/28BqMKBqT&#10;kV73tK/mNsSPimYRMRequDn6UQShilbZ+R8PpR84BgJtTZHPIJnoNCK2h5BH3NBNc+5KEQCuRmwZ&#10;3LJKsdKPXq8Dxp8LQ5LwTuVc96TEODZPEqMljyVVQ+nHPl5bjcnINu1pX4Wef0zVwkiNNEIWKv0Y&#10;Sir1IxkBjMSPkhUTBZdyE+Nb6kfKVwqA1g+Q5CwIVbCqlv/xWEY/yPCInMGJbagDnvLzaeP3kYxd&#10;BIL9xjJYdrcaC+iHpVOUJLyz9aM4rcQ4Nk9KoyVV7ARz9cNsTEZ4rbY7sZ9/2LVQr5FWpH7g7Vwc&#10;joisXzFSE7XiLmWFDjZCn2RDaXwPJ8t85QFaP1hv6JfUj2r+RyN7fko0z2l5qLITETmw0rYIecRL&#10;aTddn+wiEKHzyuCWi3H2/JTomskDNf0ovQs51z0pMY7Nk4YeWMaSqpE9PyV6vDYbk5Fe97RvgVCQ&#10;iVqo1sgUh40fBdLK7499g7ck8u8jVH00vlPuZTApPoBCTQ36UQShClbV8j8as/QDbt7gKjS8wRMq&#10;UV520rYMeQSn/dtbeH9M/o5jFFELVXSs+FEqRFYwSSaV3oWclScTGF7np8fRoqJZjTNTP+zGTOYN&#10;Xpc10AUqyAnHj0rZoz3q/QwxvofcRZHyACqE3h/DpHgQ/uI9bFUt/2MxSz+gUQmyOzQw/htcRtI2&#10;H4meo4thEytgirKIOPNOxbB+FOlV5ukHl0P9J5ikkgrvOGfpyRSl11kSgfnGorn2x5ipH5XGZPOk&#10;1z3ta3HS8aOA8P1ceMVEvR8a/qHxHXMX+aoDQqipqB9lECpplZX/kZinH8L62MD29CO2L3fzC6hg&#10;/QFanaKIWqiiY8WPUuVYJuXexZyFJ5OUFauTCMxXV+wo8/Sj1pjRPOl1T/uaePyoE8HSj9uPpR+3&#10;H0s/HNePObh+rAfXDwvXjzm4fqwH1w8L1485uH6sB9cPZ2lcP9aD64ezNK4f68H1w1ka14/14Prh&#10;LI3rx3pw/XCWxvVjPbh+OEvj+rEeXD8WJb5BvmpcP9aD6wdzsY1v+1/nX1vy1/EG8sMMYlw/wjcw&#10;+6zhOFC3hfcUJh0fQz/6rMqi9gyfRlDd3t/uds9ov0rfPMAPF8RKMWPIDx4GhlJl4CYjrlMFQz96&#10;vC5NygMqxdzEd5MVTyoYx6bKRI4dPwoRbW0EiFJJHcGcRjBqQSbp3e1Fgn6EY89fHkg/1De4+3Ka&#10;+tETP6pchkvqRKxE9NVKr1e/gE/U7wgOpcZvqbHbyu0JSv3o8bo0KX4DHpOG3KR+mJ5UKI+VlQkM&#10;NZAXPUKpH3u3dbBP1bRKyrtFL4eNH3WxfUGLv55dvfo6O6k+ZgvG9GM1MaQK/dj0xBTCFjRbjRbn&#10;vdo9fz8LM0TpYdGTu09bKgFEAS4waZEHRJQqAzcZcZ1qFPrR47VhUhZQKeUm1qSwPKlhHKsqU9TA&#10;0eJHybaGFsxnjzKp2i0aOXT8KOiF9N3x+cuH1EBldCbIF+Y2IqrTqztBLtKhmX6ob/ihMqQtaZ4U&#10;MrtFMaQK/YAKbf+mu9pq2CxxJVm5IBg1Fy8kAb5S2ijGGlRGqXK3OrRCoR89XlsmEcPSuSk38jdQ&#10;Pc2gPFZXZlEDatXeGoV+9HgtyzQCRKmkrsFcMKwfZNSYTFK7u4oE/aCvXq5e3aEG4jkcVMWgH2ED&#10;d8YQTmGwpkOH0RtQ+qHXwKvFeOJ0OFSWdloxpHL9wJlRe58CxAhJUNPGuzNuZyRsXgb3miZh3Hly&#10;rdGlytHTNJJy/ejyumJSKlrkJuysnmZQHltUZr0GquT6sXdbixaN5Elmt2hBrF9o1JhMyne3F4mz&#10;YHAc1y5OJ8ENIuTHnTKL6oT2CLkIh9b1Q7eGXmMwxXgK6SceQyrTj9Aw+/QpSVgUNtZi6lohHdfu&#10;3j36gKprkqGT6INVqTKWkxHXySDTjz6vKyZht6QOJXOjK0WYolZPMyiPLSpT1zsXPU6mH/u3tREg&#10;Kk+yukUD9vrJqcZkUr67vUjUD5iA4ANXcRLVRxiZURqwdihZpCGUpvVDop9rsp18606ZUSmcbpZG&#10;Bwz6EQwI0C+lH7X8j4LWD7Jhvz4lYS+u8ZYdBHZo/6EmaMaVRLVOqUEB1ewplpPcHkPrR5/XNZNg&#10;B7Wayi3MNHG+VT3NwDo2r0xV71z0BFo/ZrQ1eyVvGPIkq1tMotTDqgWZVOxuLxJdh9O/hxPDSXl0&#10;pnN+FI/uxE7Lozwd2qgffNGERDicM8M1BmUMh1CYKI0WIcz14ybGkFL6wS7N1Y/oUfzTQGzgmA5N&#10;dx//PN7wlMfoQ4QoFTRjiOUjt8dQ+tHpdc0kGELYdmVuIaRV9TQD69i8MlW9t6w5n+nHjLYGtcoD&#10;RBVJRreY5ljxo0g6wzNOOqmIzlTXD3FoXT+iaQRXNCRCVc/RjxsZQ0rpBw6/gPB/AqPVosN4PQGV&#10;eBB/xvTgfYhYPEU+SWV0qfJPd01/xlP60eu1bVIMqGTlRg+MK56YWMdmlSlq4Gjxo2KZ/K+8acqT&#10;dAM1oucfVi3IpHx3e5GkH5vHeB6eBOKXRWcyojqFwSoPresHmJYapDY/kPpRlGboR2llNMnO/zgc&#10;QD/yt1q4nYf0qM5N9+xDJ6F6GchKtdd8r7OMfshyoHXDjZOVm+7u0+aNHBsrU9TAUPQUy+lHMEI2&#10;dJ5Udosm7OcfqRZkUr67vchw60bgSTySKaMwMuOYRGL+8mJPaSP6of5+O9gJhXJmNL4He43SDP0o&#10;rWQLavkfhez5KTHz/iUbwBdbzi6mQ38n75r0g68uXEcDWamz9INp9toyqQiopHKjy1HFE5PqsUNl&#10;pho4XvyooUxeC102YJ5UdotGhIIYtSCT8t3tRRb6UURnKqM6Rf1Ih2r9UH+/hS6+khhSy+lHXGBf&#10;XpXAxSGedUq/JofhXpl8HSd7SSi20dCTReAmFddpnFn6YZhUBnEKucmQVuq0CSpey+DgsQaOFz8q&#10;lQnmpQBRwTyVBAzdoh9UkIPGj8r1AzpkAGyHTMX7H5i30g956Ih+oIAEMPtajCfOC1KK0ugAtiUa&#10;UFrJFtTyPwbz9APf2gHo+NjNxfU/7OafKf38KaW3veTCRdC5XIQolTep7uT2BLP0wzApFs1VALB+&#10;cDIfmranKIvgpHA275Y1kIquMk8/RJnRL75UU8k6iWjOOufQ8aNy/SijM4EufQ+DH/8crfVDHDqm&#10;H/hZEphz+2NILa4fcvoBu8OrvoBM3zzYxoqbJlVOLEKUKgM3HSt+lGESW1TohzZJnDaJ6fVQmaIG&#10;yqKrLKcfMkAUm6eTxKF7ccT4Uc4cLP24/Vj6cfux9MNx5uD6sR5cP5ylcf1YD64fztK4fqwH1w9n&#10;aVw/1oPrh7M0rh/rwfXDWRrXj/Xg+uEsjevHenD9cJbG9WM9uH44S+P6sR5cP04H/XL8zcX1Yz24&#10;fgyEr1N+3/Ktg/ryooGLgwanCoYPy0TuQ90K3tPjcKYfXZGdAOOTDhHmSOeW4gu1B3oCjCIA6eOw&#10;XS06x/UD6Gxr8fmnRDTEMjGjJEbbV75/ATqK5y9Wh2g6o/QMJwD0IxhyvnxwKvVZ774cUD+ifa1z&#10;J/5qSXSpmAMaonMLx6J+0NfHvD1JWQQiAx/F7XrRBa4f/W1t64doiLkxoySHjR8VVszA6E61kTSD&#10;QwanunlhqbR+hIq92xTZCQAhAPVXS1rIMEcqN/gRL3UdgZ6sIoCNCHw0bFeLLnH96G5re3mN1BA4&#10;mJfSj0PHj1LrMl1sH957utv9KdwS4JSGAjmFTZyeya/kwy68iXiNq80w6tv9i0WDU6msocmki2n6&#10;FbL5McJSaf3gNTrgcPo5Rb4CFLodPKQVt2RuRsgh1Yo1yiIQaJjhw/O4XS3awPWju61t/UgNsZx+&#10;DOsHGW0vk9TuTv0QPseFqcmNMIQoI77HeRiHU9rFS52EQYbk+rFgcCqVtbJbLxv0Y4WlyucfdETr&#10;PIZbVnTBeOtEbStz48YWqEWqq5RFAJhj1I9hu1q0gevHZBUVWPohG8I+ohuxfqHR9jIp391ePM6F&#10;aWEf5GKL5YXVvFUgJ5ye4eqCYTilXaHjbj5KV+NcP7BOFgpOJbPWIyYY+GOHpcqef4AEtUZ2AoYW&#10;HI6PLlKSzK0IOdQW6MkoAn9g74lqEberRRu4fkxWUQFdnfTjVtkQwAL6Ya+fnEyUSfnujuLpycmL&#10;RzA+cLyT/lxsf3hrGLTgEucOUKrYNfF4EfXjMMGpdMFsIK2lxtlQ/oPhRjl0wKAfoegA/VL6Uctf&#10;o/WDJy0tkZ0ANWIZHeYo5Ua9D+AaBUFrCvRkFUEecbeV27WiDVw/kJ62HlpQdGtZ+chs/VDqYbW9&#10;TCp29xT/9qe/hZv73XMwnfUDF0E/T4FYUnQF2AObYhfUxOtf/axabVgrYNsBglMp/YiLtudhG5Lh&#10;Rjm0rmGuH7PCUmXzj/bIToDRwFB7wWZMErnB/EjFFwL9aAr0ZBTBFUTdVm7XirbQ+kFXo7JqanQe&#10;vg+HKSKbf3S1dUAu4KwrH5mtH8eKH8W8R72xXz9g6gzUui9fsNEYsmi54FTRYyIaSON8jn7MC0uV&#10;Pz/FA9oiOwH5DBKBawj0SQpzJHPjxsVZIv4LtP29rSwCpSfw+qdyu1q0gevHZBVVSKtgq4aghNn6&#10;oecfVveSSfnu/uKpNyr9GEoq9SMZAfztL57QY04D0o/DBKeSz09r8wOpH0U5hn6U9kVj7PwzlH5E&#10;gROjfJShBSl3Ce5RufGhcgomumKdsoi6fgSKog38/qW7rZmKkFPCbP3IFMToXjIp3z1PP8JtR+qd&#10;KTc1nBK14sJdHYGH8HgmK8P4lFlF41mj0qGmfoRZDTO4D8VxNjS+B7uMcgz9KO3jsmv5azL9CAe0&#10;9inuTFySgMIcqdx4+WyZc5N+VItI02a9XRZt4PrR3daM/hMisuD9CyIUxGh7mZTvbi5+8we84sZY&#10;TBfbb+BH+DuDCuSk//6SdoXXl+6Km4ni7y9M0I9ZwalU1tBmNy0slb5/6YnsBMAdlnyDJ3oa75Jl&#10;bnDoEF+oI9BTrQjIXGhG2raKNnD96G5rGQqr0hCL6AeYBApCT3WNtpdJajfQrh/85m14GBwfm9Ff&#10;A/khMWbJm9n7H7ALyiXSnw/H9COex4NAvP+BpSj9kIea+pEsx4zpKUwwQ43vwfCyHDqArYhFl/Zx&#10;2bX8FVo/uiI7AeE+PWTOfSokUYrKjWe7KHB8VtPfb60iCEM/akWXuH50t3W8W6k1BLeTaJX9OXT8&#10;qM2nT1A0Qlyei+0jfJ0UpAjBdy45zE58jTMO5WFX+HyLT0BG9WNecCqtHzAfAFvBKpw+6fdDwz80&#10;vqPhZTnhgCXDUmn9OOuK7ASkIkQDc/1nuaX4Qh2BnoCyCMLWD7voAtcPoK+tVaMdWD9g+h2sMtpe&#10;JOnd+xbPzz+cvcj0YyW4fjgR1485uH6sB9cPC9ePObh+rAfXDwvXjzn8/Nv/4K018fNv/5W31sQn&#10;337CW47jOI7jOI7jOI7jOI7jOI7jOI7jOI7jOI7jOI7jOI7jOI7jOI7j3BjOzv4fc+OEhOlCuOYA&#10;AAAASUVORK5CYIJQSwMEFAAGAAgAAAAhAAA+vdrhAAAADAEAAA8AAABkcnMvZG93bnJldi54bWxM&#10;j8FqwzAQRO+F/oPYQG+JZIfWxrEcQmh7CoUmhdKbYm1sE2tlLMV2/r7yqb3NsI/ZmXw7mZYN2LvG&#10;koRoJYAhlVY3VEn4Or0tU2DOK9KqtYQS7uhgWzw+5CrTdqRPHI6+YiGEXKYk1N53GeeurNEot7Id&#10;UrhdbG+UD7avuO7VGMJNy2MhXrhRDYUPtepwX2N5Pd6MhPdRjbt19Docrpf9/ef0/PF9iFDKp8W0&#10;2wDzOPk/GOb6oToUodPZ3kg71kpYJvE6oBLiJGyaAZGKoM6zStIIeJHz/yOKXwA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AlqovUjQMAADEKAAAO&#10;AAAAAAAAAAAAAAAAADoCAABkcnMvZTJvRG9jLnhtbFBLAQItAAoAAAAAAAAAIQAePGBYuJkAALiZ&#10;AAAUAAAAAAAAAAAAAAAAAPMFAABkcnMvbWVkaWEvaW1hZ2UxLnBuZ1BLAQItAAoAAAAAAAAAIQB2&#10;COg6XiQAAF4kAAAUAAAAAAAAAAAAAAAAAN2fAABkcnMvbWVkaWEvaW1hZ2UyLnBuZ1BLAQItABQA&#10;BgAIAAAAIQAAPr3a4QAAAAwBAAAPAAAAAAAAAAAAAAAAAG3EAABkcnMvZG93bnJldi54bWxQSwEC&#10;LQAUAAYACAAAACEALmzwAMUAAAClAQAAGQAAAAAAAAAAAAAAAAB7xQAAZHJzL19yZWxzL2Uyb0Rv&#10;Yy54bWwucmVsc1BLBQYAAAAABwAHAL4BAAB3x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4191;top:51715;width:67265;height:150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d6vywAAAOMAAAAPAAAAZHJzL2Rvd25yZXYueG1sRI9BawIx&#10;EIXvhf6HMIXeaqLWZdkapQiCFA9qe+hx2Ew3291Mtpuo239vBMHjzHvzvjfz5eBacaI+1J41jEcK&#10;BHHpTc2Vhq/P9UsOIkRkg61n0vBPAZaLx4c5FsafeU+nQ6xECuFQoAYbY1dIGUpLDsPId8RJ+/G9&#10;w5jGvpKmx3MKd62cKJVJhzUngsWOVpbK5nB0CbIN5XHv/37H20Z+2ybD2c5+aP38NLy/gYg0xLv5&#10;dr0xqf40m6hcveYzuP6UFiAXFwAAAP//AwBQSwECLQAUAAYACAAAACEA2+H2y+4AAACFAQAAEwAA&#10;AAAAAAAAAAAAAAAAAAAAW0NvbnRlbnRfVHlwZXNdLnhtbFBLAQItABQABgAIAAAAIQBa9CxbvwAA&#10;ABUBAAALAAAAAAAAAAAAAAAAAB8BAABfcmVscy8ucmVsc1BLAQItABQABgAIAAAAIQB6+d6vywAA&#10;AOMAAAAPAAAAAAAAAAAAAAAAAAcCAABkcnMvZG93bnJldi54bWxQSwUGAAAAAAMAAwC3AAAA/wIA&#10;AAAA&#10;" stroked="f">
                  <v:textbox style="mso-fit-shape-to-text:t">
                    <w:txbxContent>
                      <w:p w14:paraId="18B24B8C" w14:textId="79A2EEED" w:rsidR="00332BB5" w:rsidRPr="000F7A6A" w:rsidRDefault="00332BB5" w:rsidP="00332BB5">
                        <w:pPr>
                          <w:jc w:val="both"/>
                          <w:rPr>
                            <w:lang w:val="en-US"/>
                          </w:rPr>
                        </w:pPr>
                        <w:r w:rsidRPr="000F7A6A">
                          <w:rPr>
                            <w:b/>
                            <w:bCs/>
                            <w:lang w:val="en-US"/>
                          </w:rPr>
                          <w:t xml:space="preserve">Fig. </w:t>
                        </w:r>
                        <w:r w:rsidR="00727B0F">
                          <w:rPr>
                            <w:b/>
                            <w:bCs/>
                            <w:lang w:val="en-US"/>
                          </w:rPr>
                          <w:t>S1</w:t>
                        </w:r>
                        <w:r w:rsidRPr="000F7A6A">
                          <w:rPr>
                            <w:b/>
                            <w:bCs/>
                            <w:lang w:val="en-US"/>
                          </w:rPr>
                          <w:t>.</w:t>
                        </w:r>
                        <w:r w:rsidRPr="000F7A6A">
                          <w:rPr>
                            <w:lang w:val="en-US"/>
                          </w:rPr>
                          <w:t xml:space="preserve"> Main effects (a) and interaction effects (b) of soil amendments on fresh shoot biomass of </w:t>
                        </w:r>
                        <w:r w:rsidRPr="000F7A6A">
                          <w:rPr>
                            <w:i/>
                            <w:iCs/>
                            <w:lang w:val="en-US"/>
                          </w:rPr>
                          <w:t>Brassica oleracea</w:t>
                        </w:r>
                        <w:r w:rsidRPr="000F7A6A">
                          <w:rPr>
                            <w:lang w:val="en-US"/>
                          </w:rPr>
                          <w:t xml:space="preserve"> after 2, 4 and 8 weeks of plant growth. Soil amendments were grouped by insect species from which the residu</w:t>
                        </w:r>
                        <w:r>
                          <w:rPr>
                            <w:lang w:val="en-US"/>
                          </w:rPr>
                          <w:t>e</w:t>
                        </w:r>
                        <w:r w:rsidRPr="000F7A6A">
                          <w:rPr>
                            <w:lang w:val="en-US"/>
                          </w:rPr>
                          <w:t xml:space="preserve">s originated (Species; black soldier fly larvae (BSF, </w:t>
                        </w:r>
                        <w:proofErr w:type="spellStart"/>
                        <w:r w:rsidRPr="000F7A6A">
                          <w:rPr>
                            <w:i/>
                            <w:iCs/>
                            <w:lang w:val="en-US"/>
                          </w:rPr>
                          <w:t>Hermetia</w:t>
                        </w:r>
                        <w:proofErr w:type="spellEnd"/>
                        <w:r w:rsidRPr="000F7A6A">
                          <w:rPr>
                            <w:i/>
                            <w:iCs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0F7A6A">
                          <w:rPr>
                            <w:i/>
                            <w:iCs/>
                            <w:lang w:val="en-US"/>
                          </w:rPr>
                          <w:t>illucens</w:t>
                        </w:r>
                        <w:proofErr w:type="spellEnd"/>
                        <w:r w:rsidRPr="000F7A6A">
                          <w:rPr>
                            <w:lang w:val="en-US"/>
                          </w:rPr>
                          <w:t xml:space="preserve">), house cricket (HC, </w:t>
                        </w:r>
                        <w:r w:rsidRPr="000F7A6A">
                          <w:rPr>
                            <w:i/>
                            <w:iCs/>
                            <w:lang w:val="en-US"/>
                          </w:rPr>
                          <w:t xml:space="preserve">Acheta </w:t>
                        </w:r>
                        <w:proofErr w:type="spellStart"/>
                        <w:r w:rsidRPr="000F7A6A">
                          <w:rPr>
                            <w:i/>
                            <w:iCs/>
                            <w:lang w:val="en-US"/>
                          </w:rPr>
                          <w:t>domesticus</w:t>
                        </w:r>
                        <w:proofErr w:type="spellEnd"/>
                        <w:r w:rsidRPr="000F7A6A">
                          <w:rPr>
                            <w:lang w:val="en-US"/>
                          </w:rPr>
                          <w:t xml:space="preserve">) and mealworm (MW, </w:t>
                        </w:r>
                        <w:r w:rsidRPr="000F7A6A">
                          <w:rPr>
                            <w:i/>
                            <w:iCs/>
                            <w:lang w:val="en-US"/>
                          </w:rPr>
                          <w:t xml:space="preserve">Tenebrio </w:t>
                        </w:r>
                        <w:proofErr w:type="spellStart"/>
                        <w:r w:rsidRPr="000F7A6A">
                          <w:rPr>
                            <w:i/>
                            <w:iCs/>
                            <w:lang w:val="en-US"/>
                          </w:rPr>
                          <w:t>molitor</w:t>
                        </w:r>
                        <w:proofErr w:type="spellEnd"/>
                        <w:r w:rsidRPr="000F7A6A">
                          <w:rPr>
                            <w:lang w:val="en-US"/>
                          </w:rPr>
                          <w:t xml:space="preserve">)), by  type of material that was used (Material), and by </w:t>
                        </w:r>
                        <w:r>
                          <w:rPr>
                            <w:lang w:val="en-US"/>
                          </w:rPr>
                          <w:t>concentration</w:t>
                        </w:r>
                        <w:r w:rsidRPr="000F7A6A">
                          <w:rPr>
                            <w:lang w:val="en-US"/>
                          </w:rPr>
                          <w:t xml:space="preserve"> of material in grams per kg of soil (</w:t>
                        </w:r>
                        <w:r w:rsidRPr="006A7B38">
                          <w:rPr>
                            <w:lang w:val="en-US"/>
                          </w:rPr>
                          <w:t>Concentration</w:t>
                        </w:r>
                        <w:r w:rsidRPr="000F7A6A">
                          <w:rPr>
                            <w:lang w:val="en-US"/>
                          </w:rPr>
                          <w:t>). Treatment groups denoted with the same letter do not significantly differ (</w:t>
                        </w:r>
                        <w:r>
                          <w:rPr>
                            <w:lang w:val="en-US"/>
                          </w:rPr>
                          <w:t>EMM</w:t>
                        </w:r>
                        <w:r w:rsidRPr="000F7A6A">
                          <w:rPr>
                            <w:lang w:val="en-US"/>
                          </w:rPr>
                          <w:t xml:space="preserve">, α = 0.05). Fresh shoot biomass (c) of </w:t>
                        </w:r>
                        <w:r w:rsidRPr="000F7A6A">
                          <w:rPr>
                            <w:i/>
                            <w:iCs/>
                            <w:lang w:val="en-US"/>
                          </w:rPr>
                          <w:t xml:space="preserve">B. oleracea </w:t>
                        </w:r>
                        <w:r w:rsidRPr="000F7A6A">
                          <w:rPr>
                            <w:lang w:val="en-US"/>
                          </w:rPr>
                          <w:t xml:space="preserve">growing in untreated (control) soil, or soil that was treated with synthetic </w:t>
                        </w:r>
                        <w:proofErr w:type="spellStart"/>
                        <w:r w:rsidRPr="000F7A6A">
                          <w:rPr>
                            <w:lang w:val="en-US"/>
                          </w:rPr>
                          <w:t>fertiliser</w:t>
                        </w:r>
                        <w:proofErr w:type="spellEnd"/>
                        <w:r w:rsidRPr="000F7A6A">
                          <w:rPr>
                            <w:lang w:val="en-US"/>
                          </w:rPr>
                          <w:t xml:space="preserve"> (SF). Bars represent the average and error bars the SE. Range of number of replicates per treatment are indicated at the top of each panel by </w:t>
                        </w:r>
                        <w:r w:rsidRPr="00910B00">
                          <w:rPr>
                            <w:i/>
                            <w:iCs/>
                            <w:lang w:val="en-US"/>
                          </w:rPr>
                          <w:t>n</w:t>
                        </w:r>
                        <w:r w:rsidRPr="000F7A6A">
                          <w:rPr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2" o:spid="_x0000_s1028" type="#_x0000_t75" style="position:absolute;width:73171;height:440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/a9wwAAANsAAAAPAAAAZHJzL2Rvd25yZXYueG1sRI9Pi8Iw&#10;FMTvwn6H8Bb2punKIlKN4h8UPVq9eHs0z7bavHSbtFY/vVlY8DjM/GaY6bwzpWipdoVlBd+DCARx&#10;anXBmYLTcdMfg3AeWWNpmRQ8yMF89tGbYqztnQ/UJj4ToYRdjApy76tYSpfmZNANbEUcvIutDfog&#10;60zqGu+h3JRyGEUjabDgsJBjRauc0lvSGAU/28Y21X65vx4W51UrR+vnb7JW6uuzW0xAeOr8O/xP&#10;73TghvD3JfwAOXsBAAD//wMAUEsBAi0AFAAGAAgAAAAhANvh9svuAAAAhQEAABMAAAAAAAAAAAAA&#10;AAAAAAAAAFtDb250ZW50X1R5cGVzXS54bWxQSwECLQAUAAYACAAAACEAWvQsW78AAAAVAQAACwAA&#10;AAAAAAAAAAAAAAAfAQAAX3JlbHMvLnJlbHNQSwECLQAUAAYACAAAACEAl4f2vcMAAADbAAAADwAA&#10;AAAAAAAAAAAAAAAHAgAAZHJzL2Rvd25yZXYueG1sUEsFBgAAAAADAAMAtwAAAPcCAAAAAA==&#10;">
                  <v:imagedata r:id="rId10" o:title=""/>
                </v:shape>
                <v:shape id="Picture 43" o:spid="_x0000_s1029" type="#_x0000_t75" style="position:absolute;left:4762;top:41433;width:66269;height:10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uXgwAAAANsAAAAPAAAAZHJzL2Rvd25yZXYueG1sRI9Bi8Iw&#10;FITvgv8hPMGbprqyaG0qIizs0Xa9eHs0zzbYvJQm1u6/N8LCHoeZ+YbJDqNtxUC9N44VrJYJCOLK&#10;acO1gsvP12ILwgdkja1jUvBLHg75dJJhqt2TCxrKUIsIYZ+igiaELpXSVw1Z9EvXEUfv5nqLIcq+&#10;lrrHZ4TbVq6T5FNaNBwXGuzo1FB1Lx9WQTu483AtuuJmNpq9OxrcrUql5rPxuAcRaAz/4b/2t1aw&#10;+YD3l/gDZP4CAAD//wMAUEsBAi0AFAAGAAgAAAAhANvh9svuAAAAhQEAABMAAAAAAAAAAAAAAAAA&#10;AAAAAFtDb250ZW50X1R5cGVzXS54bWxQSwECLQAUAAYACAAAACEAWvQsW78AAAAVAQAACwAAAAAA&#10;AAAAAAAAAAAfAQAAX3JlbHMvLnJlbHNQSwECLQAUAAYACAAAACEA4m7l4MAAAADbAAAADwAAAAAA&#10;AAAAAAAAAAAHAgAAZHJzL2Rvd25yZXYueG1sUEsFBgAAAAADAAMAtwAAAPQCAAAAAA==&#10;">
                  <v:imagedata r:id="rId11" o:title=""/>
                </v:shape>
                <w10:wrap type="topAndBottom"/>
              </v:group>
            </w:pict>
          </mc:Fallback>
        </mc:AlternateContent>
      </w:r>
    </w:p>
    <w:p w14:paraId="180D3015" w14:textId="35DFEC27" w:rsidR="001903C9" w:rsidRPr="00963177" w:rsidRDefault="001903C9">
      <w:pPr>
        <w:rPr>
          <w:b/>
          <w:bCs/>
          <w:sz w:val="22"/>
          <w:szCs w:val="22"/>
          <w:lang w:val="en-GB"/>
        </w:rPr>
      </w:pPr>
      <w:r w:rsidRPr="00963177">
        <w:rPr>
          <w:b/>
          <w:bCs/>
          <w:sz w:val="22"/>
          <w:szCs w:val="22"/>
          <w:lang w:val="en-GB"/>
        </w:rPr>
        <w:br w:type="page"/>
      </w:r>
    </w:p>
    <w:p w14:paraId="6A7352F5" w14:textId="09416EAF" w:rsidR="001903C9" w:rsidRPr="00963177" w:rsidRDefault="001903C9">
      <w:pPr>
        <w:rPr>
          <w:b/>
          <w:bCs/>
          <w:sz w:val="22"/>
          <w:szCs w:val="22"/>
          <w:lang w:val="en-GB"/>
        </w:rPr>
      </w:pPr>
      <w:r w:rsidRPr="00963177">
        <w:rPr>
          <w:b/>
          <w:bCs/>
          <w:noProof/>
          <w:lang w:val="en-GB"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E3FF855" wp14:editId="7D1CE025">
                <wp:simplePos x="0" y="0"/>
                <wp:positionH relativeFrom="column">
                  <wp:posOffset>180975</wp:posOffset>
                </wp:positionH>
                <wp:positionV relativeFrom="paragraph">
                  <wp:posOffset>2343150</wp:posOffset>
                </wp:positionV>
                <wp:extent cx="6113145" cy="3648075"/>
                <wp:effectExtent l="0" t="0" r="1905" b="9525"/>
                <wp:wrapTopAndBottom/>
                <wp:docPr id="1362080481" name="Group 13620804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3145" cy="3648075"/>
                          <a:chOff x="219075" y="2171700"/>
                          <a:chExt cx="6113626" cy="3648075"/>
                        </a:xfrm>
                      </wpg:grpSpPr>
                      <wps:wsp>
                        <wps:cNvPr id="3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19075" y="3981156"/>
                            <a:ext cx="6113626" cy="18386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68D871" w14:textId="67D834FF" w:rsidR="001903C9" w:rsidRPr="000F7A6A" w:rsidRDefault="001903C9" w:rsidP="001903C9">
                              <w:pPr>
                                <w:jc w:val="both"/>
                                <w:rPr>
                                  <w:lang w:val="en-US"/>
                                </w:rPr>
                              </w:pPr>
                              <w:r w:rsidRPr="000F7A6A">
                                <w:rPr>
                                  <w:b/>
                                  <w:bCs/>
                                  <w:lang w:val="en-US"/>
                                </w:rPr>
                                <w:t xml:space="preserve">Fig. </w:t>
                              </w:r>
                              <w:r>
                                <w:rPr>
                                  <w:b/>
                                  <w:bCs/>
                                  <w:lang w:val="en-US"/>
                                </w:rPr>
                                <w:t>S2</w:t>
                              </w:r>
                              <w:r w:rsidRPr="000F7A6A">
                                <w:rPr>
                                  <w:b/>
                                  <w:bCs/>
                                  <w:lang w:val="en-US"/>
                                </w:rPr>
                                <w:t xml:space="preserve">. </w:t>
                              </w:r>
                              <w:r w:rsidRPr="000F7A6A">
                                <w:rPr>
                                  <w:lang w:val="en-US"/>
                                </w:rPr>
                                <w:t xml:space="preserve">Main effects (a) and interaction effects (b) of soil treatments on carbon/nitrogen ratio in </w:t>
                              </w:r>
                              <w:r w:rsidRPr="000F7A6A">
                                <w:rPr>
                                  <w:i/>
                                  <w:iCs/>
                                  <w:lang w:val="en-US"/>
                                </w:rPr>
                                <w:t>Brassica oleracea</w:t>
                              </w:r>
                              <w:r>
                                <w:rPr>
                                  <w:lang w:val="en-US"/>
                                </w:rPr>
                                <w:t xml:space="preserve"> shoots</w:t>
                              </w:r>
                              <w:r w:rsidRPr="000F7A6A">
                                <w:rPr>
                                  <w:lang w:val="en-US"/>
                                </w:rPr>
                                <w:t xml:space="preserve">. Soil amendments were grouped by insect species from which the residual streams originated (Species; black soldier fly larvae (BSF, </w:t>
                              </w:r>
                              <w:proofErr w:type="spellStart"/>
                              <w:r w:rsidRPr="000F7A6A">
                                <w:rPr>
                                  <w:i/>
                                  <w:iCs/>
                                  <w:lang w:val="en-US"/>
                                </w:rPr>
                                <w:t>Hermetia</w:t>
                              </w:r>
                              <w:proofErr w:type="spellEnd"/>
                              <w:r w:rsidRPr="000F7A6A">
                                <w:rPr>
                                  <w:i/>
                                  <w:iCs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0F7A6A">
                                <w:rPr>
                                  <w:i/>
                                  <w:iCs/>
                                  <w:lang w:val="en-US"/>
                                </w:rPr>
                                <w:t>illucens</w:t>
                              </w:r>
                              <w:proofErr w:type="spellEnd"/>
                              <w:r w:rsidRPr="000F7A6A">
                                <w:rPr>
                                  <w:lang w:val="en-US"/>
                                </w:rPr>
                                <w:t xml:space="preserve">), house cricket (HC, </w:t>
                              </w:r>
                              <w:r w:rsidRPr="000F7A6A">
                                <w:rPr>
                                  <w:i/>
                                  <w:iCs/>
                                  <w:lang w:val="en-US"/>
                                </w:rPr>
                                <w:t xml:space="preserve">Acheta </w:t>
                              </w:r>
                              <w:proofErr w:type="spellStart"/>
                              <w:r w:rsidRPr="000F7A6A">
                                <w:rPr>
                                  <w:i/>
                                  <w:iCs/>
                                  <w:lang w:val="en-US"/>
                                </w:rPr>
                                <w:t>domesticus</w:t>
                              </w:r>
                              <w:proofErr w:type="spellEnd"/>
                              <w:r w:rsidRPr="000F7A6A">
                                <w:rPr>
                                  <w:lang w:val="en-US"/>
                                </w:rPr>
                                <w:t xml:space="preserve">) and mealworm (MW, </w:t>
                              </w:r>
                              <w:r w:rsidRPr="000F7A6A">
                                <w:rPr>
                                  <w:i/>
                                  <w:iCs/>
                                  <w:lang w:val="en-US"/>
                                </w:rPr>
                                <w:t xml:space="preserve">Tenebrio </w:t>
                              </w:r>
                              <w:proofErr w:type="spellStart"/>
                              <w:r w:rsidRPr="000F7A6A">
                                <w:rPr>
                                  <w:i/>
                                  <w:iCs/>
                                  <w:lang w:val="en-US"/>
                                </w:rPr>
                                <w:t>molitor</w:t>
                              </w:r>
                              <w:proofErr w:type="spellEnd"/>
                              <w:r w:rsidRPr="000F7A6A">
                                <w:rPr>
                                  <w:lang w:val="en-US"/>
                                </w:rPr>
                                <w:t xml:space="preserve">)), by type of material that was used from the residual streams (Material), and by </w:t>
                              </w:r>
                              <w:r>
                                <w:rPr>
                                  <w:lang w:val="en-US"/>
                                </w:rPr>
                                <w:t>concentration</w:t>
                              </w:r>
                              <w:r w:rsidRPr="000F7A6A">
                                <w:rPr>
                                  <w:lang w:val="en-US"/>
                                </w:rPr>
                                <w:t xml:space="preserve"> in grams per kg of soil (</w:t>
                              </w:r>
                              <w:r w:rsidRPr="00883F95">
                                <w:rPr>
                                  <w:lang w:val="en-US"/>
                                </w:rPr>
                                <w:t>Concentration</w:t>
                              </w:r>
                              <w:r w:rsidRPr="000F7A6A">
                                <w:rPr>
                                  <w:lang w:val="en-US"/>
                                </w:rPr>
                                <w:t>). Treatment groups denoted with the same letter do not significantly differ (</w:t>
                              </w:r>
                              <w:r>
                                <w:rPr>
                                  <w:lang w:val="en-US"/>
                                </w:rPr>
                                <w:t>EMM</w:t>
                              </w:r>
                              <w:r w:rsidRPr="000F7A6A">
                                <w:rPr>
                                  <w:lang w:val="en-US"/>
                                </w:rPr>
                                <w:t xml:space="preserve">, α = 0.05). Carbon/nitrogen ratio (c) of </w:t>
                              </w:r>
                              <w:r w:rsidRPr="000F7A6A">
                                <w:rPr>
                                  <w:i/>
                                  <w:iCs/>
                                  <w:lang w:val="en-US"/>
                                </w:rPr>
                                <w:t xml:space="preserve">B. oleracea </w:t>
                              </w:r>
                              <w:r w:rsidRPr="000F7A6A">
                                <w:rPr>
                                  <w:lang w:val="en-US"/>
                                </w:rPr>
                                <w:t xml:space="preserve">growing in untreated (control) soil, or soil that was treated with synthetic </w:t>
                              </w:r>
                              <w:proofErr w:type="spellStart"/>
                              <w:r w:rsidRPr="000F7A6A">
                                <w:rPr>
                                  <w:lang w:val="en-US"/>
                                </w:rPr>
                                <w:t>fertiliser</w:t>
                              </w:r>
                              <w:proofErr w:type="spellEnd"/>
                              <w:r w:rsidRPr="000F7A6A">
                                <w:rPr>
                                  <w:lang w:val="en-US"/>
                                </w:rPr>
                                <w:t xml:space="preserve"> (SF). Bars represent the average and error bars the SE, </w:t>
                              </w:r>
                              <w:r w:rsidRPr="00F9199C">
                                <w:rPr>
                                  <w:i/>
                                  <w:iCs/>
                                  <w:lang w:val="en-US"/>
                                </w:rPr>
                                <w:t xml:space="preserve">n </w:t>
                              </w:r>
                              <w:r w:rsidRPr="000F7A6A">
                                <w:rPr>
                                  <w:lang w:val="en-US"/>
                                </w:rPr>
                                <w:t>= 27.</w:t>
                              </w:r>
                            </w:p>
                            <w:p w14:paraId="12443820" w14:textId="77777777" w:rsidR="001903C9" w:rsidRPr="000F7A6A" w:rsidRDefault="001903C9" w:rsidP="001903C9">
                              <w:pPr>
                                <w:jc w:val="both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85983679" name="Picture 1785983679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6225" y="2171700"/>
                            <a:ext cx="3316605" cy="1615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3FF855" id="Group 1362080481" o:spid="_x0000_s1030" style="position:absolute;margin-left:14.25pt;margin-top:184.5pt;width:481.35pt;height:287.25pt;z-index:251665408;mso-width-relative:margin;mso-height-relative:margin" coordorigin="2190,21717" coordsize="61136,364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GzDpYwMAANcHAAAOAAAAZHJzL2Uyb0RvYy54bWykVW1v2yAQ/j5p/wHx&#10;vXVwEiex6kxbu1aVuq1aux+AMY7RMDAgcbpfvwM7L00nreoi1eXlOJ577rnj4sO2lWjDrRNaFZic&#10;jzDiiulKqFWBfzxen80xcp6qikqteIGfuMMflu/fXXQm56lutKy4ReBEubwzBW68N3mSONbwlrpz&#10;bbiCzVrblnqY2lVSWdqB91Ym6WiUJZ22lbGacedg9arfxMvov64589/q2nGPZIEBm49fG79l+CbL&#10;C5qvLDWNYAMM+gYULRUKLt27uqKeorUVL1y1glntdO3PmW4TXdeC8RgDRENGJ9HcWL02MZZV3q3M&#10;niag9oSnN7tlXzc31jyYewtMdGYFXMRZiGVb2zb8B5RoGyl72lPGtx4xWMwIGZPJFCMGe+NsMh/N&#10;pj2prAHmw7mULMIiAoOUzMhsNLDOms9HTrI0e+Ek2WFIniHrDGjFHehw/0fHQ0MNjyy7HOi4t0hU&#10;EMsEI0VbkOxjiPWT3qI0BBYuB6vAGPJbWAbVx8w7c6fZT4eUvmyoWvGP1uqu4bQCeCSchCD2R3s/&#10;Ljgpuy+6gmvo2uvo6IT2I/rGizkh06zn9zgDe/LIfDzPyCJetyOP5sY6f8N1i8KgwBaqIt5EN3fO&#10;B2QHk5Bvp6WoroWUcWJX5aW0aEOhgq7jb/D+zEwq1BV4MU2n0bPS4Ty4pnkrPFS4FG2B56Pw6+EH&#10;Zj6rKpp4KmQ/BiRSDVQFdnqe/LbcxqREHgONpa6egDur+4KGBgSDRtvfGHVQzAV2v9bUcozkrQL+&#10;F2QyCdUfJ5PpLIWJPd4pj3eoYuCqwB6jfnjpY8cI0Sj9EfJUi0jbAckAGVS5vDCC5fA3VCuMXsjz&#10;310NTvl1wN93xvZVPlpqf67NGTQWQ70ohRT+KTZJSEkApTb3ggVOw+SgdDKbTxfzcTZb7BQPZuF2&#10;dLQDedqd6n2AZAQ7UbwzoKyd2p+bJ2H6DEAphdmJLIyHUIHpk972F7b6vnml2brlyvcPgeUSotbK&#10;NcI4SG/O25JXoPbbKsoGdG3ZdwAYJee85Z41IaU1KHVYB/ntNyLiA8iA/3X1OstSqIIX7W5Xr+Mx&#10;ybIRGISOSTIyDdIETPtmdyjGV9brvtgi5L5s4hAwR2HG1yPeMLx04Xk6nkerw3u8/AMAAP//AwBQ&#10;SwMECgAAAAAAAAAhAJDHxfjKEgAAyhIAABQAAABkcnMvbWVkaWEvaW1hZ2UxLnBuZ4lQTkcNChoK&#10;AAAADUlIRFIAAAIgAAABCQgDAAAAmhxsTQAAAAFzUkdCAK7OHOkAAAAEZ0FNQQAAsY8L/GEFAAAA&#10;n1BMVEUAAAAAAAAgICAaGhokJCQdHR0iIiIfHx8jIyMmJiYlJSUiIiIlJSUAAAAlJSUAAAAlJSUm&#10;JiYAAAAkJCQmJiYlJSUmJiYAAAAmJiYmJiYmJiYlJSUmJiYAAAAlJSUlJSUlJSUAAAAmJiYAAAAl&#10;JSUAAAAlJSUmJiYlJSUmJiYlJSUAAAAmJiYAAAAlJSUmJiYAAAAmJiYmJiYAAAAmJiYz7FdSAAAA&#10;M3RSTlMABAgKFRoeISw2Nzw+SExQUlhgYmZ0eYCAgYiJjY+YmZ6fr7Cyv7/MzdLV19ff4e7v9PnS&#10;a0xeAAAACXBIWXMAABcRAAAXEQHKJvM/AAARdUlEQVR4Xu2dW2PjthFGbXdbNfXm6jTdpk6TJt7c&#10;2lr1rv//b+vcAAxAcARSklcrfefBpkByAGKOKEoPmCsAAAAvyXdvP7Wt8+bTt9/ZFljE2/df2dZ5&#10;89X7t7YFFgFBQAgEASEQBIRAEBDSE2Sz/ZL+3jw+P7/Rhj24feZYR2FR6DlB7t59ohu3z7q12XLY&#10;+tUlMyvIzeOP9nKG22clPmyVIBp6R//LQg8Iom+Hu2cVxL+6ZGYFuU0zN8dYflYKQidttr/+wV73&#10;ObAg7354esXvi+85bP3qkjldQejdG596aEFeP9JN4+7pCw5bv7pkGkGuH+je/h8ShO6tz8/8Jppl&#10;kh9r4H/yGSFTL42ahfJos+vZRiNttvmw/UMPCPLJ3dOr64c3ErZ+dcnUgtw88m09TZE1zjCZuusH&#10;+Uy4p7+3/Pwgc99mcbOlXS71XTT0bUn2/qFHBKEot0+v0tW7V5dMLci93DNkugcEESRzikx2ydAN&#10;36SbLFqm6d0ph8ygWcm5I/YOPSLI1f1vP7/RsPWrS6YSxL65jApiUycfS/xul9M1QXK357Ymi5LZ&#10;ncE1R/Q15nChhwTZbOmPdl69umQaQWSOFwpSoBvQ9QM7ds/fUXtv882Ws2sPEbPozakKv2/oIUGu&#10;7il2FqS8umQOcAcp0IlymjwNdLNoCu7gCKHHBJENDlu/umQqQexjfLUgdP4/OYI+LJQsaiwOaz3s&#10;4AihIchK6odU+eJgPzanKZqjN3X02cCNkit6VkhZtO8XefPq5veBh9SaPUPPCqKfS/R1BYJ0qQXh&#10;NDz/+ue1dxDKnH6H4AfJpz/ltzln0MJShjkhnMp5jhB6ThCwg0aQswWCrASCgBAIAkIgCAiBICAE&#10;goAQCAJCIAgIgSAgBIKAEAgCQiAICIEgIASCgBAIAkIgCAiBICAEgoAQCAJCIAgIgSAgBIKAEAgC&#10;QiAICIEgIASCgBAIAkIgCAiBICAEgoAQCAJCLkqQz/8GlvLf9z/Z1nnz0/t/X1396z0Ac/wPd5A1&#10;XNQdBCwHD6kgBIKAEAgCQiDI6XCSa7JesiD3vKzqQFJcXZKYuUp3c2vONoE/FkHuh8fJyxS79a9l&#10;DX59LZvxarmL4XxWIV2D36eL/jdMBdlseWXe64fdV7tAED2yrXR3XoLQXI+NU6sPFeRyrx942mWz&#10;3b8cXVxbkcA+pGuo9931zJwKorVxqJPP5N8hmKt0t3PVauXjEOTu3V/Hxjl5o97KaXKVf5EJyQvl&#10;r4Nu1K4HnT03h67B75vcZ5SJINXa/5RBPk9iSz0aeWfL0t50DRq4tPOh+dLSEuFMU/eODpPjZIMH&#10;lUPcPf3xgdeHrw6zfk6MVhAa5OA4Z94W7uy9LrjWI73hXbFW11Dvc8cUpncQXzORkkQvpMWqA1Aa&#10;9f51Z1WnSjv3VvSqBanq3snpYohOVQlx54xoaqydGo0gPPzBcd4/fZPUd/hPhft25zitHikjJTGu&#10;odk3KIjcCOxSNYMuFhe34gp5Ak9Iabfwr22nh8JwXRtf6U4Ll+Tw9I9Da+0sN9OlvsmpUQsiFz82&#10;Trr/0jXRLPuD770wOwvfzkKx2xzb7Nq/uqHZNyoIwU/ZnCt7i0v6+aq4oYThCSntduE9OIyrdCef&#10;KHywhi8hakHKYUMT/8JUgugUjwpSZSWhD6mMfktYxYsJQsizrWaQb/RcXYThreQBT0hpp354ozdH&#10;HKZUunPF0yS8C+EFaWqsnRqVILcyw4sEsc//QprXm0eZlZW8xEeMIkabIHQt9jYnuneQRP/qJEyq&#10;dKcftk4QF8IJ4g87fUFU8R0VlQ0zoxXE5nWP+4fSKqL9uOS7hnqfO6YwEeT6WzVNjk4Z5DqbjYE3&#10;X0viSjs1EN1kmme6V98pLvMlRC1Ic9iJ0TykMoPj1MNcNv4uF60XvP75o1Arot25sbmGet+gIPoo&#10;obcCPVUequ0d/fsr3eLMyd7crr+35PdF8y3GNugM8YGeL6gXG1EJ7QRxh6ULOCnWC3L9wNMhk6qT&#10;JM+rOn1c8/YA6Iwq7scw7W72h7IxQXi8jBx7++4X2tTz9RGDm2WLNnRCcrs8S1hfaTBKJQjtScXT&#10;6LWcmUP4Z5By2JkJQpeZJsomSWacZ9bmvvodfn84qERPOckNflO7TpnKzD6DCDmzoKUjyFkCQVYC&#10;QRgIMgsEASEQBIRAEBACQUAIBAEhEASEQBAQAkFACAQBIRAEhEAQEAJBQAgEASEQBIRAEBACQUAI&#10;BAEhEASEQBAQAkFACAQBIRAEhEAQEAJBQAgEASEQBIRAEBACQUAIBAEhEASEQBAQAkFACAQBIRAE&#10;hEAQEAJBQAgEASEQBIRcsiC65u7uVYOHa9YRErOsvbyIucU4rX3JMA5HR5Dxooa5KplUAWiXVc5x&#10;ulUGl+MWVlZcg9/34Yoa0pE8CSMxe3wkgtBcj15eKh8oQy+VYpQSp1tlcISZtdqV2bXaP1xRwzxe&#10;Ld+3lB2CfBgmggwXNXTvWlfOMJPj+Df3ItZVe5jpbiKIK85Bpx6mqGFVg43X/JfXGlx3pZAlWtmr&#10;xVh+vMoVDwnfrsPohj0irSA0Ch3ICHVdheo8H6dbfmEXtR40+ZIHF2rPejF0oynDpRzQi32LGtbO&#10;cfologZ3tUYoZInm9tqdIlU8lENduwyjG/aYNILwmKtEh1Sp0Is3qjjdjMW0eqTJLzlwDc2+QUHk&#10;RmBD1BS4WFyvY3FRQ9+xHi9/Nfhmy+m0kK4XtzcJko3jkOyQtpdhtGGPSS2IXOIqQapyhk0cP3FD&#10;0I24PcOm1P7VDc2+bncdQYjDFjX0HcvdgSJS4JTJN+WAEs3ttc0siHwKcV/WzsPohj0qlSA6xasE&#10;4ZOz+U2cbsYiXkwQQp5tU2r2K2roH6G7mcwhXTSX5zQKnce2JuIpCLKkqCFTp6KMtYmzWBCZwfqc&#10;RoLDCSJeWwro6cLe20QJwxdS2oV+UUP3QNDNZA7pork82yhUEP3EPjVB1OvhX3rqVPgZNTRON2O7&#10;aBU59EPqMYoa5sew2y/1ePlbMplDlmg+zxYzCcKZV0G0vQyjCXtUmodUpnvtXVIqfDnDQo7Tzdhu&#10;akU0mhuba6j3DQpyhKKGdKTmj05wXzdKJnPI0ovbawNXQUQCegwp7XapnbDH5CCCuHKGbr5ynJWC&#10;pKQo7scw7WP2h7IxQXjUjM79YYoapoNkJx8mOfSZTCFLNL+X77z8O4gE5GfUqiaiDqMb9ojsIYhO&#10;sAxTNvm6/XxZHHfYfnCgqo/c4Ddnupt9BhF0skGHjiBnCQRZCQRhIMgsEASEQBAQAkFACAQBIRAE&#10;hEAQEAJBQAgEASEQBIRAEBACQUAIBAEhEASEQBAQAkFACAQBIRAEhEAQEAJBQAgEASEQBIRAEBAC&#10;QUAIBAEhEASEQBAQAkFACAQBIRAEhEAQEAJBQAgEASEQBIRAEBACQUAIBAEhEGQlo4uFfuxcriC3&#10;tpjqZlunem7FQ1njuDAviKzU6lfXXcBs59rejOEl6AgyWrNOFguuB+zKxXGljbwc8UFw6+Yq3YV0&#10;q0EUeoLo4GmghxTk3MrWTQWhuR66Nlkne7OtJMjl4vK62HsxsxS3MrsU92DNutt3P/Db/Obx+zFB&#10;GmYEyUM+l7J1E0GGa9bpcvZ+nsrb+CB1Ltct5j+5zyg9QV7zQuh3T19oCIKzoJUqKEKuKpdryPnD&#10;rDfBL9delQjz66rTuHSX3Hh58+MoW9cKQkNwlx5gS+bXK+enVwcQvtYj+ei627McCI/x7unV9cMb&#10;zTyfw2VY0tjtBskKWTaaw7qCuDoffIiczaeV+nJ6i/l4ytY1gvCAFwlSzUjOzf3TN+b+Slo9Uj+l&#10;O9fQ7BsXZLP98tZuDYIr32PBuPKCVV9oD+vOku9bQ8hfjflRlq2rBZHrGxPELtD+GdkauXWOV2hu&#10;oPPbHE+6cw3NvnFBru5/+zm9IZoKcZIWfVEJUg7rXpzv2yp1xEWneE/Za5tZkGZQ0mk37PGoBNEp&#10;HhOEDuNLvau+qmRBqowt5sUE2Wx5mvl62wpx/DnP0AsviDtsRpA0vhlBcjZdBy7Pupm6PIWydZUg&#10;y2rWySX+o8pGLYg9G6zhZT5iaIR0qM46n+NyYW9wxgniD+vPknsg6GayvYMwLs+6aV1OBvXhBVGp&#10;l/zMU38Apss3M9YLwoFrReoHUcI11PvcMYUZQWQjz7rLfDGxFqQ5bIImlTiXsnXNQyozc+l9cvVh&#10;IeVGQ3QzNU6tiIZ0Y3MN9b41gsh80yc+TbWdbm/f36uHVHdY6o2oqpKdW9m6/QSRX6jcDKXcXD/w&#10;0Pf+/pXfjoT7MUy7m/2hbI0gdFJTIY6C8r2UNpwg7rA5Qew8GQt/CEsvPpOyn0eYO/B7tXPrcjIo&#10;7bQb9lisF0SuT4dmM8S/UaUvt4f/pV3CS+pTQnKD3/SDcEwFAUN0BDlLIMhKIAgIgSAgBIKAEAgC&#10;QiAICIEgIASCgBAIAkIgCAiBICAEgoAQCAJCIAgIgSAgBIKAEAgCQiAICIEgIASCgBAIAkIgCAiB&#10;ICAEgoAQCAJCIAgIgSAgBIKAEAgCQiAICIEgIASCgBAIAkIgCAiBICAEgoAQCAJCIAgIgSAgBIKc&#10;DoML1L4slyyIrrm7OynDleKOUCdRxugXcl7AbLfaPnZZjSCyfPLweDqVx6xGjFuGeRVuEWUj91WG&#10;qGtZtwf2mQqy2XIQirHTkAWC6JEHq5N4AhUSa0F0cfThNdan5QMpsXwtEqcpeLiAeu11JfXlhqh1&#10;D8aYCpJKUWw+k3+H4NB1EvNa9R+wQmItyKTmRsT0XX6VKiJqnNWfqXqiP7305Ya4lyDVyTRl3IP0&#10;xyvo63tL7lA0mTqQ0s6H5jn2K/kfpE6iC1i9U/0S/jQC3ZWGWEKXvanb/SokNoLIfqlQMkJrEnUp&#10;vVr7oGhTep6mV26I+91BpKCGQXNGL6TFbn4UXt+/d1azrLTz6ErXtSAHqJNYAtYOc/rbUoZ5iCW0&#10;22vd7lchsf2I4YOsGMVuGgN4gNKrtS9JoMfOq09Pfbkh6jPIWB+dh1S+EXAsQqeMO7ROOX4uhcPX&#10;VNptIK873VKYQ9ZJ9NOrJ8tfjfZSFRJ7D6nW625qQeSVXKSN1/4tpnt67qsZ4s2jXu4OOoIQXLSE&#10;p69Mpd09qaFcHF9Taaf+ZbMDhzlgnUQ/vXJ3oBHSyRqNG/IBLnTZa5tZkGY40l03bEUtiOXYKRfi&#10;r8DyqRfZK3g4TijIZIh6m91FXxBCnoXTVPIdgGeRP4vLVOlMpnY1tMmlwmEOWCfRP6Z3M5mH6EK7&#10;PKer0s5WVkisBLGUDH/9qASpKiLKiOuCh+NEgkyHWB82x6wg8o3JpoyeLuy9SJSL42sq7UL/viVh&#10;Dlgn0T0QdDOZh+hCuzzbVWlnk+FY752wFZUgOQk6/p3UgqjE7meUyefZKMFD6nSI9WFzTAS5/la1&#10;ktN1cniz6GZbN1/LTJZ2aiAmyWRs5v3cu8w7kytBmsMc+eb4ASsk9u4grruYTm78RdYFDxegQXyo&#10;3Nd0iGO/90wF0UcJvRVoV+6LAdcalC2eUdmb2/XGrw5zS/0txjboDBkife5TLzb2EtoJ4g7TUVQB&#10;yw9l7utGyWQeYgnt9lq32tl0ONJdN6ynfgbRAU2+6syRBHHXpBfJDN+HprgfynLo1Jcb4h23DH4e&#10;dj5i5FuMPCzR5PxCmxpIHzG4WbZoQ68pt8vHZ+50VhDaQ3fT5XUSfUA7QzrjbiW+z2QaYgnt92q3&#10;1tlkONpdN6yjFkSilIuP0QnmsBNBZLhNT4vg2HzdKXTpyw1RH83Gupl9BhFyZkFLI8jZAkFWAkEY&#10;CDILBAEhEASEQBAQAkFACAQBIRAEhEAQEAJBQAgEASEQBIRAEBACQUAIBAEhEASEQBAQAkFACAQB&#10;IRAEhEAQEAJBQAgEASEQBIRAEBACQUAIBAEhEASEQBAQAkFACAQBIRAEhEAQAISrq/8DWkIESWj9&#10;n8oAAAAASUVORK5CYIJQSwMEFAAGAAgAAAAhAIcJrK3hAAAACgEAAA8AAABkcnMvZG93bnJldi54&#10;bWxMj01Lw0AQhu+C/2EZwZvdfJjSxGxKKeqpCLaCeJsm0yQ0uxuy2yT9944ne5thHt553nw9606M&#10;NLjWGgXhIgBBprRVa2oFX4e3pxUI59FU2FlDCq7kYF3c3+WYVXYynzTufS04xLgMFTTe95mUrmxI&#10;o1vYngzfTnbQ6HkdalkNOHG47mQUBEupsTX8ocGetg2V5/1FK3ifcNrE4eu4O5+2159D8vG9C0mp&#10;x4d58wLC0+z/YfjTZ3Uo2OloL6ZyolMQrRImFcTLlDsxkKZhBOLIw3OcgCxyeVuh+AU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DDGzDpYwMAANcHAAAOAAAAAAAA&#10;AAAAAAAAADoCAABkcnMvZTJvRG9jLnhtbFBLAQItAAoAAAAAAAAAIQCQx8X4yhIAAMoSAAAUAAAA&#10;AAAAAAAAAAAAAMkFAABkcnMvbWVkaWEvaW1hZ2UxLnBuZ1BLAQItABQABgAIAAAAIQCHCayt4QAA&#10;AAoBAAAPAAAAAAAAAAAAAAAAAMUYAABkcnMvZG93bnJldi54bWxQSwECLQAUAAYACAAAACEAqiYO&#10;vrwAAAAhAQAAGQAAAAAAAAAAAAAAAADTGQAAZHJzL19yZWxzL2Uyb0RvYy54bWwucmVsc1BLBQYA&#10;AAAABgAGAHwBAADGGgAAAAA=&#10;">
                <v:shape id="Text Box 2" o:spid="_x0000_s1031" type="#_x0000_t202" style="position:absolute;left:2190;top:39811;width:61137;height:183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76EewQAAANsAAAAPAAAAZHJzL2Rvd25yZXYueG1sRI/disIw&#10;FITvBd8hHMEbWVP/d7tGUUHx1p8HODbHtticlCba+vZGELwcZuYbZr5sTCEeVLncsoJBPwJBnFid&#10;c6rgfNr+/IJwHlljYZkUPMnBctFuzTHWtuYDPY4+FQHCLkYFmfdlLKVLMjLo+rYkDt7VVgZ9kFUq&#10;dYV1gJtCDqNoKg3mHBYyLGmTUXI73o2C677uTf7qy86fZ4fxdI357GKfSnU7zeofhKfGf8Of9l4r&#10;GI3h/SX8ALl4AQAA//8DAFBLAQItABQABgAIAAAAIQDb4fbL7gAAAIUBAAATAAAAAAAAAAAAAAAA&#10;AAAAAABbQ29udGVudF9UeXBlc10ueG1sUEsBAi0AFAAGAAgAAAAhAFr0LFu/AAAAFQEAAAsAAAAA&#10;AAAAAAAAAAAAHwEAAF9yZWxzLy5yZWxzUEsBAi0AFAAGAAgAAAAhALnvoR7BAAAA2wAAAA8AAAAA&#10;AAAAAAAAAAAABwIAAGRycy9kb3ducmV2LnhtbFBLBQYAAAAAAwADALcAAAD1AgAAAAA=&#10;" stroked="f">
                  <v:textbox>
                    <w:txbxContent>
                      <w:p w14:paraId="3568D871" w14:textId="67D834FF" w:rsidR="001903C9" w:rsidRPr="000F7A6A" w:rsidRDefault="001903C9" w:rsidP="001903C9">
                        <w:pPr>
                          <w:jc w:val="both"/>
                          <w:rPr>
                            <w:lang w:val="en-US"/>
                          </w:rPr>
                        </w:pPr>
                        <w:r w:rsidRPr="000F7A6A">
                          <w:rPr>
                            <w:b/>
                            <w:bCs/>
                            <w:lang w:val="en-US"/>
                          </w:rPr>
                          <w:t xml:space="preserve">Fig. </w:t>
                        </w:r>
                        <w:r>
                          <w:rPr>
                            <w:b/>
                            <w:bCs/>
                            <w:lang w:val="en-US"/>
                          </w:rPr>
                          <w:t>S2</w:t>
                        </w:r>
                        <w:r w:rsidRPr="000F7A6A">
                          <w:rPr>
                            <w:b/>
                            <w:bCs/>
                            <w:lang w:val="en-US"/>
                          </w:rPr>
                          <w:t xml:space="preserve">. </w:t>
                        </w:r>
                        <w:r w:rsidRPr="000F7A6A">
                          <w:rPr>
                            <w:lang w:val="en-US"/>
                          </w:rPr>
                          <w:t xml:space="preserve">Main effects (a) and interaction effects (b) of soil treatments on carbon/nitrogen ratio in </w:t>
                        </w:r>
                        <w:r w:rsidRPr="000F7A6A">
                          <w:rPr>
                            <w:i/>
                            <w:iCs/>
                            <w:lang w:val="en-US"/>
                          </w:rPr>
                          <w:t>Brassica oleracea</w:t>
                        </w:r>
                        <w:r>
                          <w:rPr>
                            <w:lang w:val="en-US"/>
                          </w:rPr>
                          <w:t xml:space="preserve"> shoots</w:t>
                        </w:r>
                        <w:r w:rsidRPr="000F7A6A">
                          <w:rPr>
                            <w:lang w:val="en-US"/>
                          </w:rPr>
                          <w:t xml:space="preserve">. Soil amendments were grouped by insect species from which the residual streams originated (Species; black soldier fly larvae (BSF, </w:t>
                        </w:r>
                        <w:proofErr w:type="spellStart"/>
                        <w:r w:rsidRPr="000F7A6A">
                          <w:rPr>
                            <w:i/>
                            <w:iCs/>
                            <w:lang w:val="en-US"/>
                          </w:rPr>
                          <w:t>Hermetia</w:t>
                        </w:r>
                        <w:proofErr w:type="spellEnd"/>
                        <w:r w:rsidRPr="000F7A6A">
                          <w:rPr>
                            <w:i/>
                            <w:iCs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0F7A6A">
                          <w:rPr>
                            <w:i/>
                            <w:iCs/>
                            <w:lang w:val="en-US"/>
                          </w:rPr>
                          <w:t>illucens</w:t>
                        </w:r>
                        <w:proofErr w:type="spellEnd"/>
                        <w:r w:rsidRPr="000F7A6A">
                          <w:rPr>
                            <w:lang w:val="en-US"/>
                          </w:rPr>
                          <w:t xml:space="preserve">), house cricket (HC, </w:t>
                        </w:r>
                        <w:r w:rsidRPr="000F7A6A">
                          <w:rPr>
                            <w:i/>
                            <w:iCs/>
                            <w:lang w:val="en-US"/>
                          </w:rPr>
                          <w:t xml:space="preserve">Acheta </w:t>
                        </w:r>
                        <w:proofErr w:type="spellStart"/>
                        <w:r w:rsidRPr="000F7A6A">
                          <w:rPr>
                            <w:i/>
                            <w:iCs/>
                            <w:lang w:val="en-US"/>
                          </w:rPr>
                          <w:t>domesticus</w:t>
                        </w:r>
                        <w:proofErr w:type="spellEnd"/>
                        <w:r w:rsidRPr="000F7A6A">
                          <w:rPr>
                            <w:lang w:val="en-US"/>
                          </w:rPr>
                          <w:t xml:space="preserve">) and mealworm (MW, </w:t>
                        </w:r>
                        <w:r w:rsidRPr="000F7A6A">
                          <w:rPr>
                            <w:i/>
                            <w:iCs/>
                            <w:lang w:val="en-US"/>
                          </w:rPr>
                          <w:t xml:space="preserve">Tenebrio </w:t>
                        </w:r>
                        <w:proofErr w:type="spellStart"/>
                        <w:r w:rsidRPr="000F7A6A">
                          <w:rPr>
                            <w:i/>
                            <w:iCs/>
                            <w:lang w:val="en-US"/>
                          </w:rPr>
                          <w:t>molitor</w:t>
                        </w:r>
                        <w:proofErr w:type="spellEnd"/>
                        <w:r w:rsidRPr="000F7A6A">
                          <w:rPr>
                            <w:lang w:val="en-US"/>
                          </w:rPr>
                          <w:t xml:space="preserve">)), by type of material that was used from the residual streams (Material), and by </w:t>
                        </w:r>
                        <w:r>
                          <w:rPr>
                            <w:lang w:val="en-US"/>
                          </w:rPr>
                          <w:t>concentration</w:t>
                        </w:r>
                        <w:r w:rsidRPr="000F7A6A">
                          <w:rPr>
                            <w:lang w:val="en-US"/>
                          </w:rPr>
                          <w:t xml:space="preserve"> in grams per kg of soil (</w:t>
                        </w:r>
                        <w:r w:rsidRPr="00883F95">
                          <w:rPr>
                            <w:lang w:val="en-US"/>
                          </w:rPr>
                          <w:t>Concentration</w:t>
                        </w:r>
                        <w:r w:rsidRPr="000F7A6A">
                          <w:rPr>
                            <w:lang w:val="en-US"/>
                          </w:rPr>
                          <w:t>). Treatment groups denoted with the same letter do not significantly differ (</w:t>
                        </w:r>
                        <w:r>
                          <w:rPr>
                            <w:lang w:val="en-US"/>
                          </w:rPr>
                          <w:t>EMM</w:t>
                        </w:r>
                        <w:r w:rsidRPr="000F7A6A">
                          <w:rPr>
                            <w:lang w:val="en-US"/>
                          </w:rPr>
                          <w:t xml:space="preserve">, α = 0.05). Carbon/nitrogen ratio (c) of </w:t>
                        </w:r>
                        <w:r w:rsidRPr="000F7A6A">
                          <w:rPr>
                            <w:i/>
                            <w:iCs/>
                            <w:lang w:val="en-US"/>
                          </w:rPr>
                          <w:t xml:space="preserve">B. oleracea </w:t>
                        </w:r>
                        <w:r w:rsidRPr="000F7A6A">
                          <w:rPr>
                            <w:lang w:val="en-US"/>
                          </w:rPr>
                          <w:t xml:space="preserve">growing in untreated (control) soil, or soil that was treated with synthetic </w:t>
                        </w:r>
                        <w:proofErr w:type="spellStart"/>
                        <w:r w:rsidRPr="000F7A6A">
                          <w:rPr>
                            <w:lang w:val="en-US"/>
                          </w:rPr>
                          <w:t>fertiliser</w:t>
                        </w:r>
                        <w:proofErr w:type="spellEnd"/>
                        <w:r w:rsidRPr="000F7A6A">
                          <w:rPr>
                            <w:lang w:val="en-US"/>
                          </w:rPr>
                          <w:t xml:space="preserve"> (SF). Bars represent the average and error bars the SE, </w:t>
                        </w:r>
                        <w:r w:rsidRPr="00F9199C">
                          <w:rPr>
                            <w:i/>
                            <w:iCs/>
                            <w:lang w:val="en-US"/>
                          </w:rPr>
                          <w:t xml:space="preserve">n </w:t>
                        </w:r>
                        <w:r w:rsidRPr="000F7A6A">
                          <w:rPr>
                            <w:lang w:val="en-US"/>
                          </w:rPr>
                          <w:t>= 27.</w:t>
                        </w:r>
                      </w:p>
                      <w:p w14:paraId="12443820" w14:textId="77777777" w:rsidR="001903C9" w:rsidRPr="000F7A6A" w:rsidRDefault="001903C9" w:rsidP="001903C9">
                        <w:pPr>
                          <w:jc w:val="both"/>
                          <w:rPr>
                            <w:lang w:val="en-US"/>
                          </w:rPr>
                        </w:pPr>
                      </w:p>
                    </w:txbxContent>
                  </v:textbox>
                </v:shape>
                <v:shape id="Picture 1785983679" o:spid="_x0000_s1032" type="#_x0000_t75" style="position:absolute;left:2762;top:21717;width:33166;height:16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5vkyAAAAOMAAAAPAAAAZHJzL2Rvd25yZXYueG1sRE/NasJA&#10;EL4XfIdlBG9104qaRFcRi9iLhUbB65gdk9DsbMiuJr59t1DwON//LNe9qcWdWldZVvA2jkAQ51ZX&#10;XCg4HXevMQjnkTXWlknBgxysV4OXJabadvxN98wXIoSwS1FB6X2TSunykgy6sW2IA3e1rUEfzraQ&#10;usUuhJtavkfRTBqsODSU2NC2pPwnuxkF52N32H1sLtdDlrhmuz/dosf5S6nRsN8sQHjq/VP87/7U&#10;Yf48nibxZDZP4O+nAIBc/QIAAP//AwBQSwECLQAUAAYACAAAACEA2+H2y+4AAACFAQAAEwAAAAAA&#10;AAAAAAAAAAAAAAAAW0NvbnRlbnRfVHlwZXNdLnhtbFBLAQItABQABgAIAAAAIQBa9CxbvwAAABUB&#10;AAALAAAAAAAAAAAAAAAAAB8BAABfcmVscy8ucmVsc1BLAQItABQABgAIAAAAIQDV05vkyAAAAOMA&#10;AAAPAAAAAAAAAAAAAAAAAAcCAABkcnMvZG93bnJldi54bWxQSwUGAAAAAAMAAwC3AAAA/AIAAAAA&#10;">
                  <v:imagedata r:id="rId13" o:title=""/>
                </v:shape>
                <w10:wrap type="topAndBottom"/>
              </v:group>
            </w:pict>
          </mc:Fallback>
        </mc:AlternateContent>
      </w:r>
      <w:r w:rsidRPr="00963177">
        <w:rPr>
          <w:b/>
          <w:bCs/>
          <w:noProof/>
          <w:lang w:val="en-GB"/>
        </w:rPr>
        <w:drawing>
          <wp:anchor distT="0" distB="0" distL="114300" distR="114300" simplePos="0" relativeHeight="251666432" behindDoc="0" locked="0" layoutInCell="1" allowOverlap="1" wp14:anchorId="4E6EE407" wp14:editId="0F2ECC71">
            <wp:simplePos x="0" y="0"/>
            <wp:positionH relativeFrom="column">
              <wp:posOffset>0</wp:posOffset>
            </wp:positionH>
            <wp:positionV relativeFrom="paragraph">
              <wp:posOffset>171450</wp:posOffset>
            </wp:positionV>
            <wp:extent cx="6610350" cy="3991610"/>
            <wp:effectExtent l="0" t="0" r="0" b="0"/>
            <wp:wrapTopAndBottom/>
            <wp:docPr id="1362080506" name="Picture 1362080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3991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63177">
        <w:rPr>
          <w:b/>
          <w:bCs/>
          <w:sz w:val="22"/>
          <w:szCs w:val="22"/>
          <w:lang w:val="en-GB"/>
        </w:rPr>
        <w:br w:type="page"/>
      </w:r>
    </w:p>
    <w:p w14:paraId="3EE013EA" w14:textId="066516ED" w:rsidR="00E75024" w:rsidRPr="00963177" w:rsidRDefault="00E75024" w:rsidP="001672D9">
      <w:pPr>
        <w:widowControl w:val="0"/>
        <w:rPr>
          <w:b/>
          <w:bCs/>
          <w:sz w:val="22"/>
          <w:szCs w:val="22"/>
          <w:lang w:val="en-GB"/>
        </w:rPr>
      </w:pPr>
    </w:p>
    <w:p w14:paraId="5ECF0CBB" w14:textId="0B102B98" w:rsidR="00AC2B91" w:rsidRPr="00963177" w:rsidRDefault="0050788D" w:rsidP="001672D9">
      <w:pPr>
        <w:widowControl w:val="0"/>
        <w:rPr>
          <w:sz w:val="22"/>
          <w:szCs w:val="22"/>
          <w:lang w:val="en-GB"/>
        </w:rPr>
      </w:pPr>
      <w:r w:rsidRPr="00963177">
        <w:rPr>
          <w:b/>
          <w:bCs/>
          <w:noProof/>
          <w:sz w:val="22"/>
          <w:szCs w:val="22"/>
          <w:lang w:val="en-GB"/>
        </w:rPr>
        <w:drawing>
          <wp:anchor distT="0" distB="0" distL="114300" distR="114300" simplePos="0" relativeHeight="251660288" behindDoc="0" locked="0" layoutInCell="1" allowOverlap="1" wp14:anchorId="34D6F76A" wp14:editId="7DE83492">
            <wp:simplePos x="0" y="0"/>
            <wp:positionH relativeFrom="column">
              <wp:posOffset>-661670</wp:posOffset>
            </wp:positionH>
            <wp:positionV relativeFrom="paragraph">
              <wp:posOffset>59690</wp:posOffset>
            </wp:positionV>
            <wp:extent cx="7407910" cy="3571240"/>
            <wp:effectExtent l="0" t="0" r="2540" b="0"/>
            <wp:wrapTopAndBottom/>
            <wp:docPr id="256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7910" cy="3571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C2B91" w:rsidRPr="00963177">
        <w:rPr>
          <w:b/>
          <w:bCs/>
          <w:sz w:val="22"/>
          <w:szCs w:val="22"/>
          <w:lang w:val="en-GB"/>
        </w:rPr>
        <w:t>Fig. S3</w:t>
      </w:r>
      <w:r w:rsidR="007322D6" w:rsidRPr="00963177">
        <w:rPr>
          <w:b/>
          <w:bCs/>
          <w:sz w:val="22"/>
          <w:szCs w:val="22"/>
          <w:lang w:val="en-GB"/>
        </w:rPr>
        <w:t>.</w:t>
      </w:r>
      <w:r w:rsidR="00AC2B91" w:rsidRPr="00963177">
        <w:rPr>
          <w:sz w:val="22"/>
          <w:szCs w:val="22"/>
          <w:lang w:val="en-GB"/>
        </w:rPr>
        <w:t xml:space="preserve"> </w:t>
      </w:r>
      <w:sdt>
        <w:sdtPr>
          <w:rPr>
            <w:sz w:val="22"/>
            <w:szCs w:val="22"/>
            <w:lang w:val="en-GB"/>
          </w:rPr>
          <w:alias w:val="Insert short legend here"/>
          <w:tag w:val="Insert short legend here"/>
          <w:id w:val="-201486390"/>
          <w:placeholder>
            <w:docPart w:val="6256DA1F30A64E85BB004027A60953AA"/>
          </w:placeholder>
        </w:sdtPr>
        <w:sdtEndPr/>
        <w:sdtContent>
          <w:r w:rsidR="00AC2B91" w:rsidRPr="00963177">
            <w:rPr>
              <w:sz w:val="22"/>
              <w:szCs w:val="22"/>
              <w:lang w:val="en-GB"/>
            </w:rPr>
            <w:t xml:space="preserve">Carbon/nitrogen ratio in the </w:t>
          </w:r>
          <w:r w:rsidR="00131E74" w:rsidRPr="00963177">
            <w:rPr>
              <w:sz w:val="22"/>
              <w:szCs w:val="22"/>
              <w:lang w:val="en-GB"/>
            </w:rPr>
            <w:t>r</w:t>
          </w:r>
          <w:r w:rsidR="00AC2B91" w:rsidRPr="00963177">
            <w:rPr>
              <w:sz w:val="22"/>
              <w:szCs w:val="22"/>
              <w:lang w:val="en-GB"/>
            </w:rPr>
            <w:t xml:space="preserve">oots </w:t>
          </w:r>
          <w:r w:rsidR="00D434E6" w:rsidRPr="00963177">
            <w:rPr>
              <w:sz w:val="22"/>
              <w:szCs w:val="22"/>
              <w:lang w:val="en-GB"/>
            </w:rPr>
            <w:t xml:space="preserve">of </w:t>
          </w:r>
          <w:r w:rsidR="00D434E6" w:rsidRPr="00963177">
            <w:rPr>
              <w:i/>
              <w:iCs/>
              <w:sz w:val="22"/>
              <w:szCs w:val="22"/>
              <w:lang w:val="en-GB"/>
            </w:rPr>
            <w:t>Brassica oleracea</w:t>
          </w:r>
          <w:r w:rsidR="00D434E6" w:rsidRPr="00963177">
            <w:rPr>
              <w:sz w:val="22"/>
              <w:szCs w:val="22"/>
              <w:lang w:val="en-GB"/>
            </w:rPr>
            <w:t xml:space="preserve"> </w:t>
          </w:r>
          <w:r w:rsidR="00AC2B91" w:rsidRPr="00963177">
            <w:rPr>
              <w:sz w:val="22"/>
              <w:szCs w:val="22"/>
              <w:lang w:val="en-GB"/>
            </w:rPr>
            <w:t xml:space="preserve">grown </w:t>
          </w:r>
          <w:r w:rsidR="0038277D" w:rsidRPr="00963177">
            <w:rPr>
              <w:sz w:val="22"/>
              <w:szCs w:val="22"/>
              <w:lang w:val="en-GB"/>
            </w:rPr>
            <w:t xml:space="preserve">for </w:t>
          </w:r>
          <w:r w:rsidR="00DC1D91" w:rsidRPr="00963177">
            <w:rPr>
              <w:sz w:val="22"/>
              <w:szCs w:val="22"/>
              <w:lang w:val="en-GB"/>
            </w:rPr>
            <w:t>8</w:t>
          </w:r>
          <w:r w:rsidR="0038277D" w:rsidRPr="00963177">
            <w:rPr>
              <w:sz w:val="22"/>
              <w:szCs w:val="22"/>
              <w:lang w:val="en-GB"/>
            </w:rPr>
            <w:t xml:space="preserve"> weeks </w:t>
          </w:r>
          <w:r w:rsidR="00AC2B91" w:rsidRPr="00963177">
            <w:rPr>
              <w:sz w:val="22"/>
              <w:szCs w:val="22"/>
              <w:lang w:val="en-GB"/>
            </w:rPr>
            <w:t>in untreated soil (control; C), soil treated with synthetic fertiliser (SF), or soil amended with residu</w:t>
          </w:r>
          <w:r w:rsidR="00A92406" w:rsidRPr="00963177">
            <w:rPr>
              <w:sz w:val="22"/>
              <w:szCs w:val="22"/>
              <w:lang w:val="en-GB"/>
            </w:rPr>
            <w:t>e</w:t>
          </w:r>
          <w:r w:rsidR="00AC2B91" w:rsidRPr="00963177">
            <w:rPr>
              <w:sz w:val="22"/>
              <w:szCs w:val="22"/>
              <w:lang w:val="en-GB"/>
            </w:rPr>
            <w:t>s derived from black soldier fly larvae (</w:t>
          </w:r>
          <w:proofErr w:type="spellStart"/>
          <w:r w:rsidR="00AC2B91" w:rsidRPr="00963177">
            <w:rPr>
              <w:i/>
              <w:iCs/>
              <w:sz w:val="22"/>
              <w:szCs w:val="22"/>
              <w:lang w:val="en-GB"/>
            </w:rPr>
            <w:t>Hermetia</w:t>
          </w:r>
          <w:proofErr w:type="spellEnd"/>
          <w:r w:rsidR="00AC2B91" w:rsidRPr="00963177">
            <w:rPr>
              <w:i/>
              <w:iCs/>
              <w:sz w:val="22"/>
              <w:szCs w:val="22"/>
              <w:lang w:val="en-GB"/>
            </w:rPr>
            <w:t xml:space="preserve"> </w:t>
          </w:r>
          <w:proofErr w:type="spellStart"/>
          <w:r w:rsidR="00AC2B91" w:rsidRPr="00963177">
            <w:rPr>
              <w:i/>
              <w:iCs/>
              <w:sz w:val="22"/>
              <w:szCs w:val="22"/>
              <w:lang w:val="en-GB"/>
            </w:rPr>
            <w:t>illucens</w:t>
          </w:r>
          <w:proofErr w:type="spellEnd"/>
          <w:r w:rsidR="00AC2B91" w:rsidRPr="00963177">
            <w:rPr>
              <w:sz w:val="22"/>
              <w:szCs w:val="22"/>
              <w:lang w:val="en-GB"/>
            </w:rPr>
            <w:t>), house crickets (</w:t>
          </w:r>
          <w:r w:rsidR="00AC2B91" w:rsidRPr="00963177">
            <w:rPr>
              <w:i/>
              <w:iCs/>
              <w:sz w:val="22"/>
              <w:szCs w:val="22"/>
              <w:lang w:val="en-GB"/>
            </w:rPr>
            <w:t xml:space="preserve">Acheta </w:t>
          </w:r>
          <w:proofErr w:type="spellStart"/>
          <w:r w:rsidR="00AC2B91" w:rsidRPr="00963177">
            <w:rPr>
              <w:i/>
              <w:iCs/>
              <w:sz w:val="22"/>
              <w:szCs w:val="22"/>
              <w:lang w:val="en-GB"/>
            </w:rPr>
            <w:t>domesticus</w:t>
          </w:r>
          <w:proofErr w:type="spellEnd"/>
          <w:r w:rsidR="00AC2B91" w:rsidRPr="00963177">
            <w:rPr>
              <w:sz w:val="22"/>
              <w:szCs w:val="22"/>
              <w:lang w:val="en-GB"/>
            </w:rPr>
            <w:t>) and mealworms (</w:t>
          </w:r>
          <w:r w:rsidR="00AC2B91" w:rsidRPr="00963177">
            <w:rPr>
              <w:i/>
              <w:iCs/>
              <w:sz w:val="22"/>
              <w:szCs w:val="22"/>
              <w:lang w:val="en-GB"/>
            </w:rPr>
            <w:t xml:space="preserve">Tenebrio </w:t>
          </w:r>
          <w:proofErr w:type="spellStart"/>
          <w:r w:rsidR="00AC2B91" w:rsidRPr="00963177">
            <w:rPr>
              <w:i/>
              <w:iCs/>
              <w:sz w:val="22"/>
              <w:szCs w:val="22"/>
              <w:lang w:val="en-GB"/>
            </w:rPr>
            <w:t>molitor</w:t>
          </w:r>
          <w:proofErr w:type="spellEnd"/>
          <w:r w:rsidR="00AC2B91" w:rsidRPr="00963177">
            <w:rPr>
              <w:sz w:val="22"/>
              <w:szCs w:val="22"/>
              <w:lang w:val="en-GB"/>
            </w:rPr>
            <w:t xml:space="preserve">). Numbers underneath the bars indicate the </w:t>
          </w:r>
          <w:r w:rsidR="00A92406" w:rsidRPr="00963177">
            <w:rPr>
              <w:sz w:val="22"/>
              <w:szCs w:val="22"/>
              <w:lang w:val="en-GB"/>
            </w:rPr>
            <w:t>residue concentration</w:t>
          </w:r>
          <w:r w:rsidR="00AC2B91" w:rsidRPr="00963177">
            <w:rPr>
              <w:sz w:val="22"/>
              <w:szCs w:val="22"/>
              <w:lang w:val="en-GB"/>
            </w:rPr>
            <w:t xml:space="preserve"> in grams per kg of soil. Treatments denoted with the same letter do not significantly differ (</w:t>
          </w:r>
          <w:r w:rsidR="00960BF0" w:rsidRPr="00963177">
            <w:rPr>
              <w:sz w:val="22"/>
              <w:szCs w:val="22"/>
              <w:lang w:val="en-GB"/>
            </w:rPr>
            <w:t>EMM</w:t>
          </w:r>
          <w:r w:rsidR="00AC2B91" w:rsidRPr="00963177">
            <w:rPr>
              <w:sz w:val="22"/>
              <w:szCs w:val="22"/>
              <w:lang w:val="en-GB"/>
            </w:rPr>
            <w:t>, α = 0.05). Error bars represent standard error</w:t>
          </w:r>
          <w:r w:rsidR="00FC056B" w:rsidRPr="00963177">
            <w:rPr>
              <w:sz w:val="22"/>
              <w:szCs w:val="22"/>
              <w:lang w:val="en-GB"/>
            </w:rPr>
            <w:t>, n</w:t>
          </w:r>
          <w:r w:rsidR="00AC2B91" w:rsidRPr="00963177">
            <w:rPr>
              <w:sz w:val="22"/>
              <w:szCs w:val="22"/>
              <w:lang w:val="en-GB"/>
            </w:rPr>
            <w:t xml:space="preserve"> = 6 </w:t>
          </w:r>
        </w:sdtContent>
      </w:sdt>
    </w:p>
    <w:p w14:paraId="6EED7740" w14:textId="34A8B3F7" w:rsidR="00AC2B91" w:rsidRPr="00963177" w:rsidRDefault="00AC2B91" w:rsidP="001672D9">
      <w:pPr>
        <w:widowControl w:val="0"/>
        <w:rPr>
          <w:b/>
          <w:bCs/>
          <w:sz w:val="22"/>
          <w:szCs w:val="22"/>
          <w:lang w:val="en-GB"/>
        </w:rPr>
      </w:pPr>
    </w:p>
    <w:p w14:paraId="7EA8C248" w14:textId="45E809BC" w:rsidR="00AC2B91" w:rsidRPr="00963177" w:rsidRDefault="00AC2B91" w:rsidP="001672D9">
      <w:pPr>
        <w:widowControl w:val="0"/>
        <w:rPr>
          <w:b/>
          <w:bCs/>
          <w:sz w:val="22"/>
          <w:szCs w:val="22"/>
          <w:lang w:val="en-GB"/>
        </w:rPr>
      </w:pPr>
    </w:p>
    <w:p w14:paraId="4CFA5E4F" w14:textId="71DB6B19" w:rsidR="004E6A7C" w:rsidRPr="00963177" w:rsidRDefault="00B24C49" w:rsidP="001672D9">
      <w:pPr>
        <w:widowControl w:val="0"/>
        <w:rPr>
          <w:sz w:val="22"/>
          <w:szCs w:val="22"/>
          <w:lang w:val="en-GB"/>
        </w:rPr>
      </w:pPr>
      <w:r w:rsidRPr="00963177">
        <w:rPr>
          <w:b/>
          <w:bCs/>
          <w:sz w:val="22"/>
          <w:szCs w:val="22"/>
          <w:lang w:val="en-GB"/>
        </w:rPr>
        <w:t>Table</w:t>
      </w:r>
      <w:r w:rsidR="00D36CE6" w:rsidRPr="00963177">
        <w:rPr>
          <w:b/>
          <w:bCs/>
          <w:sz w:val="22"/>
          <w:szCs w:val="22"/>
          <w:lang w:val="en-GB"/>
        </w:rPr>
        <w:t xml:space="preserve"> </w:t>
      </w:r>
      <w:r w:rsidR="004E6A7C" w:rsidRPr="00963177">
        <w:rPr>
          <w:b/>
          <w:bCs/>
          <w:sz w:val="22"/>
          <w:szCs w:val="22"/>
          <w:lang w:val="en-GB"/>
        </w:rPr>
        <w:t>S</w:t>
      </w:r>
      <w:r w:rsidR="00D36CE6" w:rsidRPr="00963177">
        <w:rPr>
          <w:b/>
          <w:bCs/>
          <w:sz w:val="22"/>
          <w:szCs w:val="22"/>
          <w:lang w:val="en-GB"/>
        </w:rPr>
        <w:t>1</w:t>
      </w:r>
      <w:r w:rsidR="007322D6" w:rsidRPr="00963177">
        <w:rPr>
          <w:b/>
          <w:bCs/>
          <w:sz w:val="22"/>
          <w:szCs w:val="22"/>
          <w:lang w:val="en-GB"/>
        </w:rPr>
        <w:t>.</w:t>
      </w:r>
      <w:r w:rsidR="00CC2503" w:rsidRPr="00963177">
        <w:rPr>
          <w:b/>
          <w:bCs/>
          <w:sz w:val="22"/>
          <w:szCs w:val="22"/>
          <w:lang w:val="en-GB"/>
        </w:rPr>
        <w:t xml:space="preserve"> </w:t>
      </w:r>
      <w:r w:rsidR="00584C9A" w:rsidRPr="00963177">
        <w:rPr>
          <w:b/>
          <w:bCs/>
          <w:sz w:val="22"/>
          <w:szCs w:val="22"/>
          <w:lang w:val="en-GB"/>
        </w:rPr>
        <w:t xml:space="preserve"> </w:t>
      </w:r>
      <w:sdt>
        <w:sdtPr>
          <w:rPr>
            <w:b/>
            <w:bCs/>
            <w:sz w:val="22"/>
            <w:szCs w:val="22"/>
            <w:lang w:val="en-GB"/>
          </w:rPr>
          <w:alias w:val="Insert short legend here"/>
          <w:tag w:val="Insert short legend here"/>
          <w:id w:val="-1140570976"/>
          <w:placeholder>
            <w:docPart w:val="82A829FFD2EC4F2A8384EBCF56D2C758"/>
          </w:placeholder>
        </w:sdtPr>
        <w:sdtEndPr/>
        <w:sdtContent>
          <w:r w:rsidR="00DF0F53" w:rsidRPr="00963177">
            <w:rPr>
              <w:sz w:val="22"/>
              <w:szCs w:val="22"/>
              <w:lang w:val="en-GB"/>
            </w:rPr>
            <w:t xml:space="preserve">Insect species and companies from which the </w:t>
          </w:r>
          <w:r w:rsidR="0002699D" w:rsidRPr="00963177">
            <w:rPr>
              <w:sz w:val="22"/>
              <w:szCs w:val="22"/>
              <w:lang w:val="en-GB"/>
            </w:rPr>
            <w:t>frass and exuviae</w:t>
          </w:r>
          <w:r w:rsidR="00DF0F53" w:rsidRPr="00963177">
            <w:rPr>
              <w:sz w:val="22"/>
              <w:szCs w:val="22"/>
              <w:lang w:val="en-GB"/>
            </w:rPr>
            <w:t xml:space="preserve"> originated.</w:t>
          </w:r>
        </w:sdtContent>
      </w:sdt>
      <w:r w:rsidR="00986CF6" w:rsidRPr="00963177">
        <w:rPr>
          <w:b/>
          <w:bCs/>
          <w:sz w:val="22"/>
          <w:szCs w:val="22"/>
          <w:lang w:val="en-GB"/>
        </w:rPr>
        <w:t xml:space="preserve"> </w:t>
      </w: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1980"/>
        <w:gridCol w:w="2268"/>
        <w:gridCol w:w="5953"/>
      </w:tblGrid>
      <w:tr w:rsidR="00DF0F53" w:rsidRPr="00963177" w14:paraId="6AEEB849" w14:textId="77777777" w:rsidTr="00DF0F53">
        <w:tc>
          <w:tcPr>
            <w:tcW w:w="1980" w:type="dxa"/>
          </w:tcPr>
          <w:p w14:paraId="449620A9" w14:textId="77777777" w:rsidR="00DF0F53" w:rsidRPr="00963177" w:rsidRDefault="00DF0F53" w:rsidP="001672D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Insect species</w:t>
            </w:r>
          </w:p>
        </w:tc>
        <w:tc>
          <w:tcPr>
            <w:tcW w:w="2268" w:type="dxa"/>
          </w:tcPr>
          <w:p w14:paraId="4E6FDA0C" w14:textId="77777777" w:rsidR="00DF0F53" w:rsidRPr="00963177" w:rsidRDefault="00DF0F53" w:rsidP="001672D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Scientific name</w:t>
            </w:r>
          </w:p>
        </w:tc>
        <w:tc>
          <w:tcPr>
            <w:tcW w:w="5953" w:type="dxa"/>
          </w:tcPr>
          <w:p w14:paraId="340CD25B" w14:textId="77777777" w:rsidR="00DF0F53" w:rsidRPr="00963177" w:rsidRDefault="00DF0F53" w:rsidP="001672D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Producing company</w:t>
            </w:r>
          </w:p>
        </w:tc>
      </w:tr>
      <w:tr w:rsidR="00DB0F58" w:rsidRPr="00963177" w14:paraId="3FF48D8B" w14:textId="77777777" w:rsidTr="00DF0F53">
        <w:tc>
          <w:tcPr>
            <w:tcW w:w="1980" w:type="dxa"/>
          </w:tcPr>
          <w:p w14:paraId="0A431F80" w14:textId="658FA509" w:rsidR="00DB0F58" w:rsidRPr="00963177" w:rsidRDefault="00DB0F58" w:rsidP="001672D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Black soldier fly</w:t>
            </w:r>
          </w:p>
        </w:tc>
        <w:tc>
          <w:tcPr>
            <w:tcW w:w="2268" w:type="dxa"/>
          </w:tcPr>
          <w:p w14:paraId="4C1C2B92" w14:textId="52BB3C3C" w:rsidR="00DB0F58" w:rsidRPr="00963177" w:rsidRDefault="00DB0F58" w:rsidP="001672D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proofErr w:type="spellStart"/>
            <w:r w:rsidRPr="00963177">
              <w:rPr>
                <w:rFonts w:ascii="Times New Roman" w:eastAsia="Calibri" w:hAnsi="Times New Roman" w:cs="Times New Roman"/>
                <w:i/>
                <w:sz w:val="22"/>
                <w:szCs w:val="22"/>
                <w:lang w:val="en-GB"/>
              </w:rPr>
              <w:t>Hermetia</w:t>
            </w:r>
            <w:proofErr w:type="spellEnd"/>
            <w:r w:rsidRPr="00963177">
              <w:rPr>
                <w:rFonts w:ascii="Times New Roman" w:eastAsia="Calibri" w:hAnsi="Times New Roman" w:cs="Times New Roman"/>
                <w:i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63177">
              <w:rPr>
                <w:rFonts w:ascii="Times New Roman" w:eastAsia="Calibri" w:hAnsi="Times New Roman" w:cs="Times New Roman"/>
                <w:i/>
                <w:sz w:val="22"/>
                <w:szCs w:val="22"/>
                <w:lang w:val="en-GB"/>
              </w:rPr>
              <w:t>illucens</w:t>
            </w:r>
            <w:proofErr w:type="spellEnd"/>
          </w:p>
        </w:tc>
        <w:tc>
          <w:tcPr>
            <w:tcW w:w="5953" w:type="dxa"/>
          </w:tcPr>
          <w:p w14:paraId="6FC0511C" w14:textId="7402AE33" w:rsidR="00DB0F58" w:rsidRPr="00963177" w:rsidRDefault="00DB0F58" w:rsidP="001672D9">
            <w:pPr>
              <w:rPr>
                <w:rFonts w:ascii="Times New Roman" w:hAnsi="Times New Roman" w:cs="Times New Roman"/>
                <w:sz w:val="22"/>
                <w:szCs w:val="22"/>
                <w:lang w:val="nl-NL"/>
              </w:rPr>
            </w:pPr>
            <w:proofErr w:type="spellStart"/>
            <w:r w:rsidRPr="00963177">
              <w:rPr>
                <w:rFonts w:ascii="Times New Roman" w:hAnsi="Times New Roman" w:cs="Times New Roman"/>
                <w:sz w:val="22"/>
                <w:szCs w:val="22"/>
                <w:lang w:val="nl-NL"/>
              </w:rPr>
              <w:t>Bestico</w:t>
            </w:r>
            <w:proofErr w:type="spellEnd"/>
            <w:r w:rsidRPr="00963177">
              <w:rPr>
                <w:rFonts w:ascii="Times New Roman" w:hAnsi="Times New Roman" w:cs="Times New Roman"/>
                <w:sz w:val="22"/>
                <w:szCs w:val="22"/>
                <w:lang w:val="nl-NL"/>
              </w:rPr>
              <w:t xml:space="preserve"> BV, Berkel en Rodenrijs, </w:t>
            </w:r>
            <w:proofErr w:type="spellStart"/>
            <w:r w:rsidRPr="00963177">
              <w:rPr>
                <w:rFonts w:ascii="Times New Roman" w:hAnsi="Times New Roman" w:cs="Times New Roman"/>
                <w:sz w:val="22"/>
                <w:szCs w:val="22"/>
                <w:lang w:val="nl-NL"/>
              </w:rPr>
              <w:t>the</w:t>
            </w:r>
            <w:proofErr w:type="spellEnd"/>
            <w:r w:rsidRPr="00963177">
              <w:rPr>
                <w:rFonts w:ascii="Times New Roman" w:hAnsi="Times New Roman" w:cs="Times New Roman"/>
                <w:sz w:val="22"/>
                <w:szCs w:val="22"/>
                <w:lang w:val="nl-NL"/>
              </w:rPr>
              <w:t xml:space="preserve"> Netherlands</w:t>
            </w:r>
          </w:p>
        </w:tc>
      </w:tr>
      <w:tr w:rsidR="00DB0F58" w:rsidRPr="00963177" w14:paraId="1F914F64" w14:textId="77777777" w:rsidTr="00DF0F53">
        <w:tc>
          <w:tcPr>
            <w:tcW w:w="1980" w:type="dxa"/>
          </w:tcPr>
          <w:p w14:paraId="2A3C1920" w14:textId="77777777" w:rsidR="00DB0F58" w:rsidRPr="00963177" w:rsidRDefault="00DB0F58" w:rsidP="001672D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House cricket</w:t>
            </w:r>
          </w:p>
        </w:tc>
        <w:tc>
          <w:tcPr>
            <w:tcW w:w="2268" w:type="dxa"/>
          </w:tcPr>
          <w:p w14:paraId="5E9CA1BC" w14:textId="77777777" w:rsidR="00DB0F58" w:rsidRPr="00963177" w:rsidRDefault="00DB0F58" w:rsidP="001672D9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</w:pPr>
            <w:r w:rsidRPr="0096317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 xml:space="preserve">Acheta </w:t>
            </w:r>
            <w:proofErr w:type="spellStart"/>
            <w:r w:rsidRPr="0096317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>domesticus</w:t>
            </w:r>
            <w:proofErr w:type="spellEnd"/>
          </w:p>
        </w:tc>
        <w:tc>
          <w:tcPr>
            <w:tcW w:w="5953" w:type="dxa"/>
          </w:tcPr>
          <w:p w14:paraId="39F5A395" w14:textId="041ACEBF" w:rsidR="00DB0F58" w:rsidRPr="00963177" w:rsidRDefault="00DB0F58" w:rsidP="001672D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proofErr w:type="spellStart"/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Nostimos</w:t>
            </w:r>
            <w:proofErr w:type="spellEnd"/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B.V., Deurne, the Netherlands</w:t>
            </w:r>
          </w:p>
        </w:tc>
      </w:tr>
      <w:tr w:rsidR="00DB0F58" w:rsidRPr="00963177" w14:paraId="4BB53AE5" w14:textId="77777777" w:rsidTr="00DF0F53">
        <w:tc>
          <w:tcPr>
            <w:tcW w:w="1980" w:type="dxa"/>
          </w:tcPr>
          <w:p w14:paraId="249F7503" w14:textId="69358153" w:rsidR="00DB0F58" w:rsidRPr="00963177" w:rsidRDefault="00DB0F58" w:rsidP="001672D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Mealworm</w:t>
            </w:r>
          </w:p>
        </w:tc>
        <w:tc>
          <w:tcPr>
            <w:tcW w:w="2268" w:type="dxa"/>
          </w:tcPr>
          <w:p w14:paraId="1458CB16" w14:textId="44AF4423" w:rsidR="00DB0F58" w:rsidRPr="00963177" w:rsidRDefault="00DB0F58" w:rsidP="001672D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63177">
              <w:rPr>
                <w:rFonts w:ascii="Times New Roman" w:eastAsia="Calibri" w:hAnsi="Times New Roman" w:cs="Times New Roman"/>
                <w:i/>
                <w:sz w:val="22"/>
                <w:szCs w:val="22"/>
                <w:lang w:val="en-GB"/>
              </w:rPr>
              <w:t xml:space="preserve">Tenebrio </w:t>
            </w:r>
            <w:proofErr w:type="spellStart"/>
            <w:r w:rsidRPr="00963177">
              <w:rPr>
                <w:rFonts w:ascii="Times New Roman" w:eastAsia="Calibri" w:hAnsi="Times New Roman" w:cs="Times New Roman"/>
                <w:i/>
                <w:sz w:val="22"/>
                <w:szCs w:val="22"/>
                <w:lang w:val="en-GB"/>
              </w:rPr>
              <w:t>molitor</w:t>
            </w:r>
            <w:proofErr w:type="spellEnd"/>
          </w:p>
        </w:tc>
        <w:tc>
          <w:tcPr>
            <w:tcW w:w="5953" w:type="dxa"/>
          </w:tcPr>
          <w:p w14:paraId="2D73BA0C" w14:textId="12D5DDA4" w:rsidR="00DB0F58" w:rsidRPr="00963177" w:rsidRDefault="00DB0F58" w:rsidP="001672D9">
            <w:pPr>
              <w:rPr>
                <w:rFonts w:ascii="Times New Roman" w:hAnsi="Times New Roman" w:cs="Times New Roman"/>
                <w:sz w:val="22"/>
                <w:szCs w:val="22"/>
                <w:lang w:val="nl-NL"/>
              </w:rPr>
            </w:pPr>
            <w:r w:rsidRPr="00963177">
              <w:rPr>
                <w:rFonts w:ascii="Times New Roman" w:hAnsi="Times New Roman" w:cs="Times New Roman"/>
                <w:sz w:val="22"/>
                <w:szCs w:val="22"/>
                <w:lang w:val="nl-NL"/>
              </w:rPr>
              <w:t xml:space="preserve">Nijenkamp </w:t>
            </w:r>
            <w:proofErr w:type="spellStart"/>
            <w:r w:rsidRPr="00963177">
              <w:rPr>
                <w:rFonts w:ascii="Times New Roman" w:hAnsi="Times New Roman" w:cs="Times New Roman"/>
                <w:sz w:val="22"/>
                <w:szCs w:val="22"/>
                <w:lang w:val="nl-NL"/>
              </w:rPr>
              <w:t>voederdieren</w:t>
            </w:r>
            <w:proofErr w:type="spellEnd"/>
            <w:r w:rsidRPr="00963177">
              <w:rPr>
                <w:rFonts w:ascii="Times New Roman" w:hAnsi="Times New Roman" w:cs="Times New Roman"/>
                <w:sz w:val="22"/>
                <w:szCs w:val="22"/>
                <w:lang w:val="nl-NL"/>
              </w:rPr>
              <w:t xml:space="preserve">, Hellendoorn, </w:t>
            </w:r>
            <w:proofErr w:type="spellStart"/>
            <w:r w:rsidRPr="00963177">
              <w:rPr>
                <w:rFonts w:ascii="Times New Roman" w:hAnsi="Times New Roman" w:cs="Times New Roman"/>
                <w:sz w:val="22"/>
                <w:szCs w:val="22"/>
                <w:lang w:val="nl-NL"/>
              </w:rPr>
              <w:t>the</w:t>
            </w:r>
            <w:proofErr w:type="spellEnd"/>
            <w:r w:rsidRPr="00963177">
              <w:rPr>
                <w:rFonts w:ascii="Times New Roman" w:hAnsi="Times New Roman" w:cs="Times New Roman"/>
                <w:sz w:val="22"/>
                <w:szCs w:val="22"/>
                <w:lang w:val="nl-NL"/>
              </w:rPr>
              <w:t xml:space="preserve"> Netherlands</w:t>
            </w:r>
          </w:p>
        </w:tc>
      </w:tr>
    </w:tbl>
    <w:p w14:paraId="3C00DDE2" w14:textId="5B7A4224" w:rsidR="00E75024" w:rsidRPr="00963177" w:rsidRDefault="00E75024" w:rsidP="001672D9">
      <w:pPr>
        <w:widowControl w:val="0"/>
        <w:rPr>
          <w:b/>
          <w:bCs/>
          <w:sz w:val="22"/>
          <w:szCs w:val="22"/>
          <w:lang w:val="nl-NL"/>
        </w:rPr>
      </w:pPr>
    </w:p>
    <w:p w14:paraId="4D11DE98" w14:textId="77777777" w:rsidR="00DF0F53" w:rsidRPr="00963177" w:rsidRDefault="00DF0F53" w:rsidP="001672D9">
      <w:pPr>
        <w:widowControl w:val="0"/>
        <w:rPr>
          <w:b/>
          <w:bCs/>
          <w:sz w:val="22"/>
          <w:szCs w:val="22"/>
          <w:lang w:val="nl-NL"/>
        </w:rPr>
      </w:pPr>
    </w:p>
    <w:p w14:paraId="48945A9B" w14:textId="77777777" w:rsidR="001672D9" w:rsidRPr="00963177" w:rsidRDefault="001672D9">
      <w:pPr>
        <w:rPr>
          <w:b/>
          <w:bCs/>
          <w:sz w:val="22"/>
          <w:szCs w:val="22"/>
          <w:lang w:val="nl-NL"/>
        </w:rPr>
      </w:pPr>
      <w:r w:rsidRPr="00963177">
        <w:rPr>
          <w:b/>
          <w:bCs/>
          <w:sz w:val="22"/>
          <w:szCs w:val="22"/>
          <w:lang w:val="nl-NL"/>
        </w:rPr>
        <w:br w:type="page"/>
      </w:r>
    </w:p>
    <w:p w14:paraId="41953E24" w14:textId="09A88111" w:rsidR="00DF0F53" w:rsidRPr="00963177" w:rsidRDefault="00DF0F53" w:rsidP="001672D9">
      <w:pPr>
        <w:widowControl w:val="0"/>
        <w:rPr>
          <w:sz w:val="22"/>
          <w:szCs w:val="22"/>
          <w:lang w:val="en-GB"/>
        </w:rPr>
      </w:pPr>
      <w:r w:rsidRPr="00963177">
        <w:rPr>
          <w:b/>
          <w:bCs/>
          <w:sz w:val="22"/>
          <w:szCs w:val="22"/>
          <w:lang w:val="en-GB"/>
        </w:rPr>
        <w:lastRenderedPageBreak/>
        <w:t>Table S2</w:t>
      </w:r>
      <w:r w:rsidR="007322D6" w:rsidRPr="00963177">
        <w:rPr>
          <w:b/>
          <w:bCs/>
          <w:sz w:val="22"/>
          <w:szCs w:val="22"/>
          <w:lang w:val="en-GB"/>
        </w:rPr>
        <w:t>.</w:t>
      </w:r>
      <w:r w:rsidRPr="00963177">
        <w:rPr>
          <w:b/>
          <w:bCs/>
          <w:sz w:val="22"/>
          <w:szCs w:val="22"/>
          <w:lang w:val="en-GB"/>
        </w:rPr>
        <w:t xml:space="preserve">  </w:t>
      </w:r>
      <w:sdt>
        <w:sdtPr>
          <w:rPr>
            <w:b/>
            <w:bCs/>
            <w:sz w:val="22"/>
            <w:szCs w:val="22"/>
            <w:lang w:val="en-GB"/>
          </w:rPr>
          <w:alias w:val="Insert short legend here"/>
          <w:tag w:val="Insert short legend here"/>
          <w:id w:val="1275144651"/>
          <w:placeholder>
            <w:docPart w:val="60048FEC85C64D8E9C3BAD432D3CA709"/>
          </w:placeholder>
        </w:sdtPr>
        <w:sdtEndPr/>
        <w:sdtContent>
          <w:r w:rsidRPr="00963177">
            <w:rPr>
              <w:sz w:val="22"/>
              <w:szCs w:val="22"/>
              <w:lang w:val="en-GB"/>
            </w:rPr>
            <w:t>Composition of the synthetic fertiliser.</w:t>
          </w:r>
        </w:sdtContent>
      </w:sdt>
    </w:p>
    <w:tbl>
      <w:tblPr>
        <w:tblW w:w="53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2"/>
        <w:gridCol w:w="2000"/>
        <w:gridCol w:w="2000"/>
      </w:tblGrid>
      <w:tr w:rsidR="00AB5735" w:rsidRPr="00963177" w14:paraId="62D049FA" w14:textId="0EB40BA3" w:rsidTr="00997F33">
        <w:trPr>
          <w:trHeight w:val="420"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1E62F6" w14:textId="49BC33A0" w:rsidR="00AB5735" w:rsidRPr="00963177" w:rsidRDefault="00A92406" w:rsidP="001672D9">
            <w:pPr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</w:pP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Chemical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C7673D" w14:textId="054F9410" w:rsidR="00AB5735" w:rsidRPr="00963177" w:rsidRDefault="00AB5735" w:rsidP="001672D9">
            <w:pPr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</w:pP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Concentration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2F1307" w14:textId="398D8B5E" w:rsidR="00AB5735" w:rsidRPr="00963177" w:rsidRDefault="00AB5735" w:rsidP="001672D9">
            <w:pPr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</w:pP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Unit</w:t>
            </w:r>
          </w:p>
        </w:tc>
      </w:tr>
      <w:tr w:rsidR="00AB5735" w:rsidRPr="00963177" w14:paraId="671E9DC0" w14:textId="415D2FCA" w:rsidTr="00997F33">
        <w:trPr>
          <w:trHeight w:val="420"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C1BB2A" w14:textId="531BCA2D" w:rsidR="00AB5735" w:rsidRPr="00963177" w:rsidRDefault="00AB5735" w:rsidP="001672D9">
            <w:pPr>
              <w:rPr>
                <w:rFonts w:eastAsia="Times New Roman"/>
                <w:color w:val="000000"/>
                <w:sz w:val="22"/>
                <w:szCs w:val="22"/>
                <w:vertAlign w:val="subscript"/>
                <w:lang w:val="en-GB" w:eastAsia="nl-NL"/>
              </w:rPr>
            </w:pP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NH</w:t>
            </w:r>
            <w:r w:rsidRPr="00963177">
              <w:rPr>
                <w:rFonts w:eastAsia="Times New Roman"/>
                <w:color w:val="000000"/>
                <w:sz w:val="22"/>
                <w:szCs w:val="22"/>
                <w:vertAlign w:val="subscript"/>
                <w:lang w:val="en-GB" w:eastAsia="nl-NL"/>
              </w:rPr>
              <w:t>4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35FC58" w14:textId="7844C442" w:rsidR="00AB5735" w:rsidRPr="00963177" w:rsidRDefault="00AB5735" w:rsidP="001672D9">
            <w:pPr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</w:pP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1</w:t>
            </w:r>
            <w:r w:rsidR="00FC056B"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.</w:t>
            </w: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2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FF37D8" w14:textId="59821F40" w:rsidR="00AB5735" w:rsidRPr="00963177" w:rsidRDefault="00AB5735" w:rsidP="001672D9">
            <w:pPr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</w:pP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mmol/l</w:t>
            </w:r>
          </w:p>
        </w:tc>
      </w:tr>
      <w:tr w:rsidR="00AB5735" w:rsidRPr="00963177" w14:paraId="2C3AD981" w14:textId="28BC3DEC" w:rsidTr="00997F33">
        <w:trPr>
          <w:trHeight w:val="420"/>
        </w:trPr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F9CCF" w14:textId="77777777" w:rsidR="00AB5735" w:rsidRPr="00963177" w:rsidRDefault="00AB5735" w:rsidP="001672D9">
            <w:pPr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</w:pP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K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F60A2" w14:textId="2B0A3C2E" w:rsidR="00AB5735" w:rsidRPr="00963177" w:rsidRDefault="00AB5735" w:rsidP="001672D9">
            <w:pPr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</w:pP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7</w:t>
            </w:r>
            <w:r w:rsidR="00FC056B"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.</w:t>
            </w: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A056E8" w14:textId="367909F7" w:rsidR="00AB5735" w:rsidRPr="00963177" w:rsidRDefault="00AB5735" w:rsidP="001672D9">
            <w:pPr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</w:pP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mmol/l</w:t>
            </w:r>
          </w:p>
        </w:tc>
      </w:tr>
      <w:tr w:rsidR="00AB5735" w:rsidRPr="00963177" w14:paraId="5FBCEA41" w14:textId="1E7F5363" w:rsidTr="00997F33">
        <w:trPr>
          <w:trHeight w:val="420"/>
        </w:trPr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09797" w14:textId="77777777" w:rsidR="00AB5735" w:rsidRPr="00963177" w:rsidRDefault="00AB5735" w:rsidP="001672D9">
            <w:pPr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</w:pP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Ca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461E9" w14:textId="1FF0276B" w:rsidR="00AB5735" w:rsidRPr="00963177" w:rsidRDefault="00AB5735" w:rsidP="001672D9">
            <w:pPr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</w:pP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4</w:t>
            </w:r>
            <w:r w:rsidR="00FC056B"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.</w:t>
            </w: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AEBD08" w14:textId="5C801D19" w:rsidR="00AB5735" w:rsidRPr="00963177" w:rsidRDefault="00AB5735" w:rsidP="001672D9">
            <w:pPr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</w:pP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mmol/l</w:t>
            </w:r>
          </w:p>
        </w:tc>
      </w:tr>
      <w:tr w:rsidR="00AB5735" w:rsidRPr="00963177" w14:paraId="24148DAE" w14:textId="1FA697F3" w:rsidTr="00997F33">
        <w:trPr>
          <w:trHeight w:val="420"/>
        </w:trPr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97C6A" w14:textId="77777777" w:rsidR="00AB5735" w:rsidRPr="00963177" w:rsidRDefault="00AB5735" w:rsidP="001672D9">
            <w:pPr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</w:pP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Mg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6C9B3" w14:textId="42FFC272" w:rsidR="00AB5735" w:rsidRPr="00963177" w:rsidRDefault="00AB5735" w:rsidP="001672D9">
            <w:pPr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</w:pP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1</w:t>
            </w:r>
            <w:r w:rsidR="00FC056B"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.</w:t>
            </w: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82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2007D0" w14:textId="39E93627" w:rsidR="00AB5735" w:rsidRPr="00963177" w:rsidRDefault="00AB5735" w:rsidP="001672D9">
            <w:pPr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</w:pP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mmol/l</w:t>
            </w:r>
          </w:p>
        </w:tc>
      </w:tr>
      <w:tr w:rsidR="00AB5735" w:rsidRPr="00963177" w14:paraId="08D58616" w14:textId="2421D821" w:rsidTr="00997F33">
        <w:trPr>
          <w:trHeight w:val="420"/>
        </w:trPr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37FCA" w14:textId="4CE83CFE" w:rsidR="00AB5735" w:rsidRPr="00963177" w:rsidRDefault="00AB5735" w:rsidP="001672D9">
            <w:pPr>
              <w:rPr>
                <w:rFonts w:eastAsia="Times New Roman"/>
                <w:color w:val="000000"/>
                <w:sz w:val="22"/>
                <w:szCs w:val="22"/>
                <w:vertAlign w:val="subscript"/>
                <w:lang w:val="en-GB" w:eastAsia="nl-NL"/>
              </w:rPr>
            </w:pP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NO</w:t>
            </w:r>
            <w:r w:rsidRPr="00963177">
              <w:rPr>
                <w:rFonts w:eastAsia="Times New Roman"/>
                <w:color w:val="000000"/>
                <w:sz w:val="22"/>
                <w:szCs w:val="22"/>
                <w:vertAlign w:val="subscript"/>
                <w:lang w:val="en-GB" w:eastAsia="nl-NL"/>
              </w:rPr>
              <w:t>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A4BAA" w14:textId="2D1794C3" w:rsidR="00AB5735" w:rsidRPr="00963177" w:rsidRDefault="00AB5735" w:rsidP="001672D9">
            <w:pPr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</w:pP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12</w:t>
            </w:r>
            <w:r w:rsidR="00FC056B"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.</w:t>
            </w: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6D246F" w14:textId="42CF497D" w:rsidR="00AB5735" w:rsidRPr="00963177" w:rsidRDefault="00AB5735" w:rsidP="001672D9">
            <w:pPr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</w:pP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mmol/l</w:t>
            </w:r>
          </w:p>
        </w:tc>
      </w:tr>
      <w:tr w:rsidR="00AB5735" w:rsidRPr="00963177" w14:paraId="3B78933C" w14:textId="733002E2" w:rsidTr="00997F33">
        <w:trPr>
          <w:trHeight w:val="420"/>
        </w:trPr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F05FC" w14:textId="247F58C3" w:rsidR="00AB5735" w:rsidRPr="00963177" w:rsidRDefault="00AB5735" w:rsidP="001672D9">
            <w:pPr>
              <w:rPr>
                <w:rFonts w:eastAsia="Times New Roman"/>
                <w:color w:val="000000"/>
                <w:sz w:val="22"/>
                <w:szCs w:val="22"/>
                <w:vertAlign w:val="subscript"/>
                <w:lang w:val="en-GB" w:eastAsia="nl-NL"/>
              </w:rPr>
            </w:pP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SO</w:t>
            </w:r>
            <w:r w:rsidRPr="00963177">
              <w:rPr>
                <w:rFonts w:eastAsia="Times New Roman"/>
                <w:color w:val="000000"/>
                <w:sz w:val="22"/>
                <w:szCs w:val="22"/>
                <w:vertAlign w:val="subscript"/>
                <w:lang w:val="en-GB" w:eastAsia="nl-NL"/>
              </w:rPr>
              <w:t>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561E0" w14:textId="3CAA3F9B" w:rsidR="00AB5735" w:rsidRPr="00963177" w:rsidRDefault="00AB5735" w:rsidP="001672D9">
            <w:pPr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</w:pP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3</w:t>
            </w:r>
            <w:r w:rsidR="00FC056B"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.</w:t>
            </w: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32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EB995B" w14:textId="254319A7" w:rsidR="00AB5735" w:rsidRPr="00963177" w:rsidRDefault="00AB5735" w:rsidP="001672D9">
            <w:pPr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</w:pP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mmol/l</w:t>
            </w:r>
          </w:p>
        </w:tc>
      </w:tr>
      <w:tr w:rsidR="00AB5735" w:rsidRPr="00963177" w14:paraId="33B8C92C" w14:textId="6B33F2E1" w:rsidTr="00997F33">
        <w:trPr>
          <w:trHeight w:val="420"/>
        </w:trPr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B24AE" w14:textId="77777777" w:rsidR="00AB5735" w:rsidRPr="00963177" w:rsidRDefault="00AB5735" w:rsidP="001672D9">
            <w:pPr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</w:pP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P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AD777" w14:textId="489E673F" w:rsidR="00AB5735" w:rsidRPr="00963177" w:rsidRDefault="00AB5735" w:rsidP="001672D9">
            <w:pPr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</w:pP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1</w:t>
            </w:r>
            <w:r w:rsidR="00FC056B"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.</w:t>
            </w: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F99B92" w14:textId="1A3BDBF6" w:rsidR="00AB5735" w:rsidRPr="00963177" w:rsidRDefault="00AB5735" w:rsidP="001672D9">
            <w:pPr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</w:pP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mmol/l</w:t>
            </w:r>
          </w:p>
        </w:tc>
      </w:tr>
      <w:tr w:rsidR="00AB5735" w:rsidRPr="00963177" w14:paraId="73E97B84" w14:textId="7CD2175D" w:rsidTr="00997F33">
        <w:trPr>
          <w:trHeight w:val="420"/>
        </w:trPr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A67C3" w14:textId="77777777" w:rsidR="00AB5735" w:rsidRPr="00963177" w:rsidRDefault="00AB5735" w:rsidP="001672D9">
            <w:pPr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</w:pP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B8851" w14:textId="77777777" w:rsidR="00AB5735" w:rsidRPr="00963177" w:rsidRDefault="00AB5735" w:rsidP="001672D9">
            <w:pPr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</w:pP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D73722" w14:textId="77777777" w:rsidR="00AB5735" w:rsidRPr="00963177" w:rsidRDefault="00AB5735" w:rsidP="001672D9">
            <w:pPr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</w:pPr>
          </w:p>
        </w:tc>
      </w:tr>
      <w:tr w:rsidR="00AB5735" w:rsidRPr="00963177" w14:paraId="1A7CA4DC" w14:textId="540C2897" w:rsidTr="00997F33">
        <w:trPr>
          <w:trHeight w:val="420"/>
        </w:trPr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E9DD8" w14:textId="77777777" w:rsidR="00AB5735" w:rsidRPr="00963177" w:rsidRDefault="00AB5735" w:rsidP="001672D9">
            <w:pPr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</w:pP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Fe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A5431" w14:textId="23141D9A" w:rsidR="00AB5735" w:rsidRPr="00963177" w:rsidRDefault="00AB5735" w:rsidP="001672D9">
            <w:pPr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</w:pP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35</w:t>
            </w:r>
            <w:r w:rsidR="00FC056B"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.</w:t>
            </w: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7E01DE" w14:textId="0BB0AB6F" w:rsidR="00AB5735" w:rsidRPr="00963177" w:rsidRDefault="00AB5735" w:rsidP="001672D9">
            <w:pPr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</w:pP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µmol/l</w:t>
            </w:r>
          </w:p>
        </w:tc>
      </w:tr>
      <w:tr w:rsidR="00AB5735" w:rsidRPr="00963177" w14:paraId="4BEABA62" w14:textId="0A1A99C3" w:rsidTr="00997F33">
        <w:trPr>
          <w:trHeight w:val="420"/>
        </w:trPr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D4338" w14:textId="77777777" w:rsidR="00AB5735" w:rsidRPr="00963177" w:rsidRDefault="00AB5735" w:rsidP="001672D9">
            <w:pPr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</w:pP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Mn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89721" w14:textId="64C1D28E" w:rsidR="00AB5735" w:rsidRPr="00963177" w:rsidRDefault="00AB5735" w:rsidP="001672D9">
            <w:pPr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</w:pP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8</w:t>
            </w:r>
            <w:r w:rsidR="00FC056B"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.</w:t>
            </w: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8987E9" w14:textId="13AD86F0" w:rsidR="00AB5735" w:rsidRPr="00963177" w:rsidRDefault="00AB5735" w:rsidP="001672D9">
            <w:pPr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</w:pP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µmol/l</w:t>
            </w:r>
          </w:p>
        </w:tc>
      </w:tr>
      <w:tr w:rsidR="00AB5735" w:rsidRPr="00963177" w14:paraId="71A1E2A9" w14:textId="6C2FC6B7" w:rsidTr="00997F33">
        <w:trPr>
          <w:trHeight w:val="420"/>
        </w:trPr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D22F0" w14:textId="77777777" w:rsidR="00AB5735" w:rsidRPr="00963177" w:rsidRDefault="00AB5735" w:rsidP="001672D9">
            <w:pPr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</w:pP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Zn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202CA" w14:textId="4C48C08A" w:rsidR="00AB5735" w:rsidRPr="00963177" w:rsidRDefault="00AB5735" w:rsidP="001672D9">
            <w:pPr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</w:pP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5</w:t>
            </w:r>
            <w:r w:rsidR="00FC056B"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.</w:t>
            </w: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E748D9" w14:textId="031E4EDA" w:rsidR="00AB5735" w:rsidRPr="00963177" w:rsidRDefault="00AB5735" w:rsidP="001672D9">
            <w:pPr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</w:pP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µmol/l</w:t>
            </w:r>
          </w:p>
        </w:tc>
      </w:tr>
      <w:tr w:rsidR="00AB5735" w:rsidRPr="00963177" w14:paraId="55957B43" w14:textId="66E29C19" w:rsidTr="00997F33">
        <w:trPr>
          <w:trHeight w:val="420"/>
        </w:trPr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16115" w14:textId="77777777" w:rsidR="00AB5735" w:rsidRPr="00963177" w:rsidRDefault="00AB5735" w:rsidP="001672D9">
            <w:pPr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</w:pP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B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64DDB" w14:textId="0C9AAF62" w:rsidR="00AB5735" w:rsidRPr="00963177" w:rsidRDefault="00AB5735" w:rsidP="001672D9">
            <w:pPr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</w:pP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20</w:t>
            </w:r>
            <w:r w:rsidR="00FC056B"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.</w:t>
            </w: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8B613F" w14:textId="3CC3B45F" w:rsidR="00AB5735" w:rsidRPr="00963177" w:rsidRDefault="00AB5735" w:rsidP="001672D9">
            <w:pPr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</w:pP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µmol/l</w:t>
            </w:r>
          </w:p>
        </w:tc>
      </w:tr>
      <w:tr w:rsidR="00AB5735" w:rsidRPr="00963177" w14:paraId="21AAEE7D" w14:textId="641E7285" w:rsidTr="00997F33">
        <w:trPr>
          <w:trHeight w:val="420"/>
        </w:trPr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695BA" w14:textId="77777777" w:rsidR="00AB5735" w:rsidRPr="00963177" w:rsidRDefault="00AB5735" w:rsidP="001672D9">
            <w:pPr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</w:pP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Cu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AE474" w14:textId="2C4D177A" w:rsidR="00AB5735" w:rsidRPr="00963177" w:rsidRDefault="00AB5735" w:rsidP="001672D9">
            <w:pPr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</w:pP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0</w:t>
            </w:r>
            <w:r w:rsidR="00FC056B"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.</w:t>
            </w: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1C40D6" w14:textId="3AEB7CAD" w:rsidR="00AB5735" w:rsidRPr="00963177" w:rsidRDefault="00AB5735" w:rsidP="001672D9">
            <w:pPr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</w:pP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µmol/l</w:t>
            </w:r>
          </w:p>
        </w:tc>
      </w:tr>
      <w:tr w:rsidR="00AB5735" w:rsidRPr="00963177" w14:paraId="50A198DD" w14:textId="79F060DA" w:rsidTr="00997F33">
        <w:trPr>
          <w:trHeight w:val="420"/>
        </w:trPr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BFBAA" w14:textId="77777777" w:rsidR="00AB5735" w:rsidRPr="00963177" w:rsidRDefault="00AB5735" w:rsidP="001672D9">
            <w:pPr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</w:pP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Mo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282D2" w14:textId="34E1F767" w:rsidR="00AB5735" w:rsidRPr="00963177" w:rsidRDefault="00AB5735" w:rsidP="001672D9">
            <w:pPr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</w:pP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0</w:t>
            </w:r>
            <w:r w:rsidR="00FC056B"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.</w:t>
            </w: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C08901" w14:textId="771AD35C" w:rsidR="00AB5735" w:rsidRPr="00963177" w:rsidRDefault="00AB5735" w:rsidP="001672D9">
            <w:pPr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</w:pPr>
            <w:r w:rsidRPr="00963177">
              <w:rPr>
                <w:rFonts w:eastAsia="Times New Roman"/>
                <w:color w:val="000000"/>
                <w:sz w:val="22"/>
                <w:szCs w:val="22"/>
                <w:lang w:val="en-GB" w:eastAsia="nl-NL"/>
              </w:rPr>
              <w:t>µmol/l</w:t>
            </w:r>
          </w:p>
        </w:tc>
      </w:tr>
    </w:tbl>
    <w:p w14:paraId="7C48529D" w14:textId="4D6648E9" w:rsidR="00DF0F53" w:rsidRPr="00963177" w:rsidRDefault="00DF0F53" w:rsidP="001672D9">
      <w:pPr>
        <w:widowControl w:val="0"/>
        <w:rPr>
          <w:b/>
          <w:bCs/>
          <w:sz w:val="22"/>
          <w:szCs w:val="22"/>
          <w:lang w:val="en-GB"/>
        </w:rPr>
      </w:pPr>
    </w:p>
    <w:p w14:paraId="079BF498" w14:textId="01614FDD" w:rsidR="001672D9" w:rsidRPr="00963177" w:rsidRDefault="003748BD" w:rsidP="001672D9">
      <w:pPr>
        <w:jc w:val="both"/>
        <w:rPr>
          <w:b/>
          <w:bCs/>
          <w:sz w:val="22"/>
          <w:szCs w:val="22"/>
          <w:lang w:val="en-GB"/>
        </w:rPr>
      </w:pPr>
      <w:r w:rsidRPr="00963177">
        <w:rPr>
          <w:b/>
          <w:bCs/>
          <w:sz w:val="22"/>
          <w:szCs w:val="22"/>
          <w:lang w:val="en-GB"/>
        </w:rPr>
        <w:t>Table S3</w:t>
      </w:r>
      <w:r w:rsidR="007322D6" w:rsidRPr="00963177">
        <w:rPr>
          <w:b/>
          <w:bCs/>
          <w:sz w:val="22"/>
          <w:szCs w:val="22"/>
          <w:lang w:val="en-GB"/>
        </w:rPr>
        <w:t>.</w:t>
      </w:r>
      <w:r w:rsidRPr="00963177">
        <w:rPr>
          <w:sz w:val="22"/>
          <w:szCs w:val="22"/>
          <w:lang w:val="en-GB"/>
        </w:rPr>
        <w:t xml:space="preserve"> Advised amendment concentration of insect residues.</w:t>
      </w:r>
      <w:r w:rsidR="001672D9" w:rsidRPr="00963177">
        <w:rPr>
          <w:sz w:val="22"/>
          <w:szCs w:val="22"/>
          <w:lang w:val="en-GB"/>
        </w:rPr>
        <w:t xml:space="preserve"> Advi</w:t>
      </w:r>
      <w:r w:rsidR="007322D6" w:rsidRPr="00963177">
        <w:rPr>
          <w:sz w:val="22"/>
          <w:szCs w:val="22"/>
          <w:lang w:val="en-GB"/>
        </w:rPr>
        <w:t>c</w:t>
      </w:r>
      <w:r w:rsidR="001672D9" w:rsidRPr="00963177">
        <w:rPr>
          <w:sz w:val="22"/>
          <w:szCs w:val="22"/>
          <w:lang w:val="en-GB"/>
        </w:rPr>
        <w:t>e is based on a nitrogen (N) fertilisation advice for cabbage of 230 kg ha</w:t>
      </w:r>
      <w:r w:rsidR="001672D9" w:rsidRPr="00963177">
        <w:rPr>
          <w:sz w:val="22"/>
          <w:szCs w:val="22"/>
          <w:vertAlign w:val="superscript"/>
          <w:lang w:val="en-GB"/>
        </w:rPr>
        <w:t>-1</w:t>
      </w:r>
      <w:r w:rsidR="001672D9" w:rsidRPr="00963177">
        <w:rPr>
          <w:sz w:val="22"/>
          <w:szCs w:val="22"/>
          <w:lang w:val="en-GB"/>
        </w:rPr>
        <w:t xml:space="preserve"> provided by Eurofins </w:t>
      </w:r>
      <w:proofErr w:type="spellStart"/>
      <w:r w:rsidR="001672D9" w:rsidRPr="00963177">
        <w:rPr>
          <w:sz w:val="22"/>
          <w:szCs w:val="22"/>
          <w:lang w:val="en-GB"/>
        </w:rPr>
        <w:t>Agro</w:t>
      </w:r>
      <w:proofErr w:type="spellEnd"/>
      <w:r w:rsidR="001672D9" w:rsidRPr="00963177">
        <w:rPr>
          <w:sz w:val="22"/>
          <w:szCs w:val="22"/>
          <w:lang w:val="en-GB"/>
        </w:rPr>
        <w:t xml:space="preserve"> (Wageningen, the Netherlands), assuming a topsoil depth of 35 cm </w:t>
      </w:r>
      <w:r w:rsidR="000C0719" w:rsidRPr="00963177">
        <w:rPr>
          <w:sz w:val="22"/>
          <w:szCs w:val="22"/>
          <w:lang w:val="en-GB"/>
        </w:rPr>
        <w:t>(0.066 N kg</w:t>
      </w:r>
      <w:r w:rsidR="000C0719" w:rsidRPr="00963177">
        <w:rPr>
          <w:sz w:val="22"/>
          <w:szCs w:val="22"/>
          <w:vertAlign w:val="superscript"/>
          <w:lang w:val="en-GB"/>
        </w:rPr>
        <w:t>-1</w:t>
      </w:r>
      <w:r w:rsidR="000C0719" w:rsidRPr="00963177">
        <w:rPr>
          <w:sz w:val="22"/>
          <w:szCs w:val="22"/>
          <w:lang w:val="en-GB"/>
        </w:rPr>
        <w:t xml:space="preserve"> soil) </w:t>
      </w:r>
      <w:r w:rsidR="001672D9" w:rsidRPr="00963177">
        <w:rPr>
          <w:sz w:val="22"/>
          <w:szCs w:val="22"/>
          <w:lang w:val="en-GB"/>
        </w:rPr>
        <w:t xml:space="preserve">and taking into account the nitrogen release per insect residue </w:t>
      </w:r>
      <w:sdt>
        <w:sdtPr>
          <w:rPr>
            <w:color w:val="000000"/>
            <w:sz w:val="22"/>
            <w:szCs w:val="22"/>
            <w:lang w:val="en-GB"/>
          </w:rPr>
          <w:tag w:val="MENDELEY_CITATION_v3_eyJjaXRhdGlvbklEIjoiTUVOREVMRVlfQ0lUQVRJT05fYTc4NWZjN2EtZmEzNi00ZGE1LTgxYmEtMDMzMTk3ODE1ZjJkIiwicHJvcGVydGllcyI6eyJub3RlSW5kZXgiOjB9LCJpc0VkaXRlZCI6ZmFsc2UsIm1hbnVhbE92ZXJyaWRlIjp7ImlzTWFudWFsbHlPdmVycmlkZGVuIjpmYWxzZSwiY2l0ZXByb2NUZXh0IjoiKE51cmZpa2FyaSwgMjAyMikiLCJtYW51YWxPdmVycmlkZVRleHQiOiIifSwiY2l0YXRpb25JdGVtcyI6W3siaWQiOiI1N2RhMTc2MS0wMDExLTNkNTItOTRlNy04MDhmM2U1MjZjMjUiLCJpdGVtRGF0YSI6eyJ0eXBlIjoidGhlc2lzIiwiaWQiOiI1N2RhMTc2MS0wMDExLTNkNTItOTRlNy04MDhmM2U1MjZjMjUiLCJ0aXRsZSI6IjxpPlByb3NwZWN0cyBvZiByZXNpZHVhbCBzdHJlYW1zIGZyb20gaW5zZWN0IGN1bHRpdmF0aW9uIGZvciBzdXN0YWluYWJsZSBjcm9wIG1hbmFnZW1lbnQuPC9pPiBQaEQgdGhlc2lzLCBXYWdlbmluZ2VuIFVuaXZlcnNpdHksIFdhZ2VuaW5nZW4sIFRoZSBOZXRoZXJsYW5kcyIsImF1dGhvciI6W3siZmFtaWx5IjoiTnVyZmlrYXJpIiwiZ2l2ZW4iOiJBemtpYSIsInBhcnNlLW5hbWVzIjpmYWxzZSwiZHJvcHBpbmctcGFydGljbGUiOiIiLCJub24tZHJvcHBpbmctcGFydGljbGUiOiIifV0sImlzc3VlZCI6eyJkYXRlLXBhcnRzIjpbWzIwMjIsMTEsMzBdXX0sInB1Ymxpc2hlci1wbGFjZSI6IldhZ2VuaW5nZW4iLCJudW1iZXItb2YtcGFnZXMiOiI1MS0xMDEiLCJwdWJsaXNoZXIiOiJXYWdlbmluZ2VuIFVuaXZlcnNpdHkiLCJjb250YWluZXItdGl0bGUtc2hvcnQiOiIifSwiaXNUZW1wb3JhcnkiOmZhbHNlfV19"/>
          <w:id w:val="-811093283"/>
          <w:placeholder>
            <w:docPart w:val="1D0F7BE3E29A4BFB89BFCC83616042B5"/>
          </w:placeholder>
        </w:sdtPr>
        <w:sdtEndPr/>
        <w:sdtContent>
          <w:r w:rsidR="001672D9" w:rsidRPr="00963177">
            <w:rPr>
              <w:color w:val="000000"/>
              <w:sz w:val="22"/>
              <w:szCs w:val="22"/>
              <w:lang w:val="en-GB"/>
            </w:rPr>
            <w:t>(Nurfikari, 2022)</w:t>
          </w:r>
        </w:sdtContent>
      </w:sdt>
      <w:r w:rsidR="001672D9" w:rsidRPr="00963177">
        <w:rPr>
          <w:sz w:val="22"/>
          <w:szCs w:val="22"/>
          <w:lang w:val="en-GB"/>
        </w:rPr>
        <w:t xml:space="preserve"> for the duration of the experiment (8 weeks).</w:t>
      </w:r>
    </w:p>
    <w:p w14:paraId="5F82EF4C" w14:textId="050323B8" w:rsidR="003748BD" w:rsidRPr="00963177" w:rsidRDefault="003748BD" w:rsidP="001672D9">
      <w:pPr>
        <w:tabs>
          <w:tab w:val="left" w:pos="5820"/>
        </w:tabs>
        <w:rPr>
          <w:sz w:val="22"/>
          <w:szCs w:val="22"/>
          <w:lang w:val="en-GB"/>
        </w:rPr>
      </w:pP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1686"/>
        <w:gridCol w:w="1003"/>
        <w:gridCol w:w="2693"/>
        <w:gridCol w:w="2126"/>
        <w:gridCol w:w="2126"/>
      </w:tblGrid>
      <w:tr w:rsidR="003748BD" w:rsidRPr="00963177" w14:paraId="1A3E4878" w14:textId="77777777" w:rsidTr="00623EC7">
        <w:tc>
          <w:tcPr>
            <w:tcW w:w="1686" w:type="dxa"/>
          </w:tcPr>
          <w:p w14:paraId="6F35A295" w14:textId="5C823B32" w:rsidR="003748BD" w:rsidRPr="00963177" w:rsidRDefault="003748BD" w:rsidP="001672D9">
            <w:pPr>
              <w:widowControl w:val="0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Insect species</w:t>
            </w:r>
          </w:p>
        </w:tc>
        <w:tc>
          <w:tcPr>
            <w:tcW w:w="1003" w:type="dxa"/>
          </w:tcPr>
          <w:p w14:paraId="77AB2EC7" w14:textId="5D17B450" w:rsidR="003748BD" w:rsidRPr="00963177" w:rsidRDefault="003748BD" w:rsidP="001672D9">
            <w:pPr>
              <w:widowControl w:val="0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Material</w:t>
            </w:r>
          </w:p>
        </w:tc>
        <w:tc>
          <w:tcPr>
            <w:tcW w:w="2693" w:type="dxa"/>
          </w:tcPr>
          <w:p w14:paraId="7D2E83D9" w14:textId="6387ABD1" w:rsidR="003748BD" w:rsidRPr="00963177" w:rsidRDefault="003748BD" w:rsidP="001672D9">
            <w:pPr>
              <w:widowControl w:val="0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Total mineral N release </w:t>
            </w:r>
            <w:r w:rsidR="00623EC7"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in soil amended with 10 g kg</w:t>
            </w:r>
            <w:r w:rsidR="00623EC7" w:rsidRPr="00963177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GB"/>
              </w:rPr>
              <w:t xml:space="preserve">-1 </w:t>
            </w: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after 8 weeks (g kg</w:t>
            </w:r>
            <w:r w:rsidRPr="00963177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GB"/>
              </w:rPr>
              <w:t>-1</w:t>
            </w: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)</w:t>
            </w:r>
          </w:p>
        </w:tc>
        <w:tc>
          <w:tcPr>
            <w:tcW w:w="2126" w:type="dxa"/>
          </w:tcPr>
          <w:p w14:paraId="7C8509E6" w14:textId="58715AD0" w:rsidR="003748BD" w:rsidRPr="00963177" w:rsidRDefault="003748BD" w:rsidP="001672D9">
            <w:pPr>
              <w:widowControl w:val="0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Total mineral N </w:t>
            </w:r>
            <w:r w:rsidR="001672D9"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release </w:t>
            </w: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per g of amendment (g kg</w:t>
            </w:r>
            <w:r w:rsidRPr="00963177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GB"/>
              </w:rPr>
              <w:t>-1</w:t>
            </w: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)</w:t>
            </w:r>
          </w:p>
        </w:tc>
        <w:tc>
          <w:tcPr>
            <w:tcW w:w="2126" w:type="dxa"/>
          </w:tcPr>
          <w:p w14:paraId="16D9B651" w14:textId="4F1B6658" w:rsidR="003748BD" w:rsidRPr="00963177" w:rsidRDefault="003748BD" w:rsidP="001672D9">
            <w:pPr>
              <w:widowControl w:val="0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Advised amendment concentration (g kg</w:t>
            </w:r>
            <w:r w:rsidRPr="00963177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GB"/>
              </w:rPr>
              <w:t>-1</w:t>
            </w: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) </w:t>
            </w:r>
          </w:p>
        </w:tc>
      </w:tr>
      <w:tr w:rsidR="003748BD" w:rsidRPr="00963177" w14:paraId="17057ECB" w14:textId="77777777" w:rsidTr="00623EC7">
        <w:tc>
          <w:tcPr>
            <w:tcW w:w="1686" w:type="dxa"/>
          </w:tcPr>
          <w:p w14:paraId="693FB66F" w14:textId="432CD67C" w:rsidR="003748BD" w:rsidRPr="00963177" w:rsidRDefault="003748BD" w:rsidP="001672D9">
            <w:pPr>
              <w:widowControl w:val="0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Black soldier fly</w:t>
            </w:r>
          </w:p>
        </w:tc>
        <w:tc>
          <w:tcPr>
            <w:tcW w:w="1003" w:type="dxa"/>
          </w:tcPr>
          <w:p w14:paraId="4C46BE47" w14:textId="16388B39" w:rsidR="003748BD" w:rsidRPr="00963177" w:rsidRDefault="003748BD" w:rsidP="001672D9">
            <w:pPr>
              <w:widowControl w:val="0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Exuviae</w:t>
            </w:r>
          </w:p>
        </w:tc>
        <w:tc>
          <w:tcPr>
            <w:tcW w:w="2693" w:type="dxa"/>
          </w:tcPr>
          <w:p w14:paraId="50FE9098" w14:textId="1BC29B52" w:rsidR="003748BD" w:rsidRPr="00963177" w:rsidRDefault="003748BD" w:rsidP="001672D9">
            <w:pPr>
              <w:widowControl w:val="0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0.139</w:t>
            </w:r>
          </w:p>
        </w:tc>
        <w:tc>
          <w:tcPr>
            <w:tcW w:w="2126" w:type="dxa"/>
          </w:tcPr>
          <w:p w14:paraId="50FDF926" w14:textId="10D71B8F" w:rsidR="003748BD" w:rsidRPr="00963177" w:rsidRDefault="003748BD" w:rsidP="001672D9">
            <w:pPr>
              <w:widowControl w:val="0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0.0105</w:t>
            </w:r>
          </w:p>
        </w:tc>
        <w:tc>
          <w:tcPr>
            <w:tcW w:w="2126" w:type="dxa"/>
          </w:tcPr>
          <w:p w14:paraId="3A4C1028" w14:textId="315F027C" w:rsidR="003748BD" w:rsidRPr="00963177" w:rsidRDefault="001672D9" w:rsidP="001672D9">
            <w:pPr>
              <w:widowControl w:val="0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6.3</w:t>
            </w:r>
          </w:p>
        </w:tc>
      </w:tr>
      <w:tr w:rsidR="003748BD" w:rsidRPr="00963177" w14:paraId="04CA47D4" w14:textId="77777777" w:rsidTr="00623EC7">
        <w:tc>
          <w:tcPr>
            <w:tcW w:w="1686" w:type="dxa"/>
          </w:tcPr>
          <w:p w14:paraId="49A608A3" w14:textId="53FD3F85" w:rsidR="003748BD" w:rsidRPr="00963177" w:rsidRDefault="003748BD" w:rsidP="001672D9">
            <w:pPr>
              <w:widowControl w:val="0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Black soldier fly</w:t>
            </w:r>
          </w:p>
        </w:tc>
        <w:tc>
          <w:tcPr>
            <w:tcW w:w="1003" w:type="dxa"/>
          </w:tcPr>
          <w:p w14:paraId="01A62B63" w14:textId="66E8FC9B" w:rsidR="003748BD" w:rsidRPr="00963177" w:rsidRDefault="003748BD" w:rsidP="001672D9">
            <w:pPr>
              <w:widowControl w:val="0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Frass</w:t>
            </w:r>
          </w:p>
        </w:tc>
        <w:tc>
          <w:tcPr>
            <w:tcW w:w="2693" w:type="dxa"/>
          </w:tcPr>
          <w:p w14:paraId="5EDB2418" w14:textId="0C231B15" w:rsidR="003748BD" w:rsidRPr="00963177" w:rsidRDefault="003748BD" w:rsidP="001672D9">
            <w:pPr>
              <w:widowControl w:val="0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0.101</w:t>
            </w:r>
          </w:p>
        </w:tc>
        <w:tc>
          <w:tcPr>
            <w:tcW w:w="2126" w:type="dxa"/>
          </w:tcPr>
          <w:p w14:paraId="1804903A" w14:textId="25D26CA5" w:rsidR="003748BD" w:rsidRPr="00963177" w:rsidRDefault="003748BD" w:rsidP="001672D9">
            <w:pPr>
              <w:widowControl w:val="0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0.0067</w:t>
            </w:r>
          </w:p>
        </w:tc>
        <w:tc>
          <w:tcPr>
            <w:tcW w:w="2126" w:type="dxa"/>
          </w:tcPr>
          <w:p w14:paraId="021DC868" w14:textId="5D9798F0" w:rsidR="003748BD" w:rsidRPr="00963177" w:rsidRDefault="001672D9" w:rsidP="001672D9">
            <w:pPr>
              <w:widowControl w:val="0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9.8</w:t>
            </w:r>
          </w:p>
        </w:tc>
      </w:tr>
      <w:tr w:rsidR="003748BD" w:rsidRPr="00963177" w14:paraId="0ADEE452" w14:textId="77777777" w:rsidTr="00623EC7">
        <w:tc>
          <w:tcPr>
            <w:tcW w:w="1686" w:type="dxa"/>
          </w:tcPr>
          <w:p w14:paraId="626EF3D7" w14:textId="25994781" w:rsidR="003748BD" w:rsidRPr="00963177" w:rsidRDefault="003748BD" w:rsidP="001672D9">
            <w:pPr>
              <w:widowControl w:val="0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House cricket</w:t>
            </w:r>
          </w:p>
        </w:tc>
        <w:tc>
          <w:tcPr>
            <w:tcW w:w="1003" w:type="dxa"/>
          </w:tcPr>
          <w:p w14:paraId="558D6D8C" w14:textId="4296F97E" w:rsidR="003748BD" w:rsidRPr="00963177" w:rsidRDefault="003748BD" w:rsidP="001672D9">
            <w:pPr>
              <w:widowControl w:val="0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Exuviae</w:t>
            </w:r>
          </w:p>
        </w:tc>
        <w:tc>
          <w:tcPr>
            <w:tcW w:w="2693" w:type="dxa"/>
          </w:tcPr>
          <w:p w14:paraId="2DB08A06" w14:textId="357AA1F1" w:rsidR="003748BD" w:rsidRPr="00963177" w:rsidRDefault="003748BD" w:rsidP="001672D9">
            <w:pPr>
              <w:widowControl w:val="0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0.155</w:t>
            </w:r>
          </w:p>
        </w:tc>
        <w:tc>
          <w:tcPr>
            <w:tcW w:w="2126" w:type="dxa"/>
          </w:tcPr>
          <w:p w14:paraId="68ABCCD0" w14:textId="35420A95" w:rsidR="003748BD" w:rsidRPr="00963177" w:rsidRDefault="003748BD" w:rsidP="001672D9">
            <w:pPr>
              <w:widowControl w:val="0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0.01</w:t>
            </w:r>
            <w:r w:rsidR="001672D9"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21</w:t>
            </w:r>
          </w:p>
        </w:tc>
        <w:tc>
          <w:tcPr>
            <w:tcW w:w="2126" w:type="dxa"/>
          </w:tcPr>
          <w:p w14:paraId="21DD3017" w14:textId="60E247D6" w:rsidR="003748BD" w:rsidRPr="00963177" w:rsidRDefault="001672D9" w:rsidP="001672D9">
            <w:pPr>
              <w:widowControl w:val="0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5.4</w:t>
            </w:r>
          </w:p>
        </w:tc>
      </w:tr>
      <w:tr w:rsidR="003748BD" w:rsidRPr="00963177" w14:paraId="62E25926" w14:textId="77777777" w:rsidTr="00623EC7">
        <w:tc>
          <w:tcPr>
            <w:tcW w:w="1686" w:type="dxa"/>
          </w:tcPr>
          <w:p w14:paraId="23E9C25B" w14:textId="0BCFF834" w:rsidR="003748BD" w:rsidRPr="00963177" w:rsidRDefault="003748BD" w:rsidP="001672D9">
            <w:pPr>
              <w:widowControl w:val="0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House cricket</w:t>
            </w:r>
          </w:p>
        </w:tc>
        <w:tc>
          <w:tcPr>
            <w:tcW w:w="1003" w:type="dxa"/>
          </w:tcPr>
          <w:p w14:paraId="59D1E91C" w14:textId="4A286673" w:rsidR="003748BD" w:rsidRPr="00963177" w:rsidRDefault="003748BD" w:rsidP="001672D9">
            <w:pPr>
              <w:widowControl w:val="0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Frass</w:t>
            </w:r>
          </w:p>
        </w:tc>
        <w:tc>
          <w:tcPr>
            <w:tcW w:w="2693" w:type="dxa"/>
          </w:tcPr>
          <w:p w14:paraId="64E8BF05" w14:textId="29ABA38C" w:rsidR="003748BD" w:rsidRPr="00963177" w:rsidRDefault="003748BD" w:rsidP="001672D9">
            <w:pPr>
              <w:widowControl w:val="0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0.204</w:t>
            </w:r>
          </w:p>
        </w:tc>
        <w:tc>
          <w:tcPr>
            <w:tcW w:w="2126" w:type="dxa"/>
          </w:tcPr>
          <w:p w14:paraId="4FF51994" w14:textId="57308EE4" w:rsidR="003748BD" w:rsidRPr="00963177" w:rsidRDefault="001672D9" w:rsidP="001672D9">
            <w:pPr>
              <w:widowControl w:val="0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0.0170</w:t>
            </w:r>
          </w:p>
        </w:tc>
        <w:tc>
          <w:tcPr>
            <w:tcW w:w="2126" w:type="dxa"/>
          </w:tcPr>
          <w:p w14:paraId="08E318C9" w14:textId="436B267B" w:rsidR="003748BD" w:rsidRPr="00963177" w:rsidRDefault="001672D9" w:rsidP="001672D9">
            <w:pPr>
              <w:widowControl w:val="0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3.9</w:t>
            </w:r>
          </w:p>
        </w:tc>
      </w:tr>
      <w:tr w:rsidR="003748BD" w:rsidRPr="00963177" w14:paraId="6B2177FB" w14:textId="77777777" w:rsidTr="00623EC7">
        <w:tc>
          <w:tcPr>
            <w:tcW w:w="1686" w:type="dxa"/>
          </w:tcPr>
          <w:p w14:paraId="2082E84A" w14:textId="68CAC050" w:rsidR="003748BD" w:rsidRPr="00963177" w:rsidRDefault="003748BD" w:rsidP="001672D9">
            <w:pPr>
              <w:widowControl w:val="0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Mealworm</w:t>
            </w:r>
          </w:p>
        </w:tc>
        <w:tc>
          <w:tcPr>
            <w:tcW w:w="1003" w:type="dxa"/>
          </w:tcPr>
          <w:p w14:paraId="59161E6C" w14:textId="7A9E1ACA" w:rsidR="003748BD" w:rsidRPr="00963177" w:rsidRDefault="003748BD" w:rsidP="001672D9">
            <w:pPr>
              <w:widowControl w:val="0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Exuviae</w:t>
            </w:r>
          </w:p>
        </w:tc>
        <w:tc>
          <w:tcPr>
            <w:tcW w:w="2693" w:type="dxa"/>
          </w:tcPr>
          <w:p w14:paraId="4099F046" w14:textId="1E7EC97E" w:rsidR="003748BD" w:rsidRPr="00963177" w:rsidRDefault="003748BD" w:rsidP="001672D9">
            <w:pPr>
              <w:widowControl w:val="0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0.158</w:t>
            </w:r>
          </w:p>
        </w:tc>
        <w:tc>
          <w:tcPr>
            <w:tcW w:w="2126" w:type="dxa"/>
          </w:tcPr>
          <w:p w14:paraId="6CA37B81" w14:textId="601CBAC0" w:rsidR="003748BD" w:rsidRPr="00963177" w:rsidRDefault="001672D9" w:rsidP="001672D9">
            <w:pPr>
              <w:widowControl w:val="0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0.0124</w:t>
            </w:r>
          </w:p>
        </w:tc>
        <w:tc>
          <w:tcPr>
            <w:tcW w:w="2126" w:type="dxa"/>
          </w:tcPr>
          <w:p w14:paraId="56C5E80B" w14:textId="3B16B116" w:rsidR="003748BD" w:rsidRPr="00963177" w:rsidRDefault="001672D9" w:rsidP="001672D9">
            <w:pPr>
              <w:widowControl w:val="0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5.3</w:t>
            </w:r>
          </w:p>
        </w:tc>
      </w:tr>
      <w:tr w:rsidR="003748BD" w:rsidRPr="00963177" w14:paraId="3381CEB6" w14:textId="77777777" w:rsidTr="00623EC7">
        <w:tc>
          <w:tcPr>
            <w:tcW w:w="1686" w:type="dxa"/>
          </w:tcPr>
          <w:p w14:paraId="7E04D5FC" w14:textId="5E4DDB06" w:rsidR="003748BD" w:rsidRPr="00963177" w:rsidRDefault="003748BD" w:rsidP="001672D9">
            <w:pPr>
              <w:widowControl w:val="0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Mealworm</w:t>
            </w:r>
          </w:p>
        </w:tc>
        <w:tc>
          <w:tcPr>
            <w:tcW w:w="1003" w:type="dxa"/>
          </w:tcPr>
          <w:p w14:paraId="1A922F64" w14:textId="66DC4DF8" w:rsidR="003748BD" w:rsidRPr="00963177" w:rsidRDefault="003748BD" w:rsidP="001672D9">
            <w:pPr>
              <w:widowControl w:val="0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Frass</w:t>
            </w:r>
          </w:p>
        </w:tc>
        <w:tc>
          <w:tcPr>
            <w:tcW w:w="2693" w:type="dxa"/>
          </w:tcPr>
          <w:p w14:paraId="7530D921" w14:textId="2FE18765" w:rsidR="003748BD" w:rsidRPr="00963177" w:rsidRDefault="003748BD" w:rsidP="001672D9">
            <w:pPr>
              <w:widowControl w:val="0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0.124</w:t>
            </w:r>
          </w:p>
        </w:tc>
        <w:tc>
          <w:tcPr>
            <w:tcW w:w="2126" w:type="dxa"/>
          </w:tcPr>
          <w:p w14:paraId="6E06C3F7" w14:textId="79E946E8" w:rsidR="003748BD" w:rsidRPr="00963177" w:rsidRDefault="001672D9" w:rsidP="001672D9">
            <w:pPr>
              <w:widowControl w:val="0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0.0090</w:t>
            </w:r>
          </w:p>
        </w:tc>
        <w:tc>
          <w:tcPr>
            <w:tcW w:w="2126" w:type="dxa"/>
          </w:tcPr>
          <w:p w14:paraId="1498DA09" w14:textId="51109A40" w:rsidR="003748BD" w:rsidRPr="00963177" w:rsidRDefault="001672D9" w:rsidP="001672D9">
            <w:pPr>
              <w:widowControl w:val="0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7.3</w:t>
            </w:r>
          </w:p>
        </w:tc>
      </w:tr>
      <w:tr w:rsidR="003748BD" w:rsidRPr="00963177" w14:paraId="41499973" w14:textId="77777777" w:rsidTr="00623EC7">
        <w:tc>
          <w:tcPr>
            <w:tcW w:w="1686" w:type="dxa"/>
          </w:tcPr>
          <w:p w14:paraId="15E88D9C" w14:textId="0D03590E" w:rsidR="003748BD" w:rsidRPr="00963177" w:rsidRDefault="003748BD" w:rsidP="001672D9">
            <w:pPr>
              <w:widowControl w:val="0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Calculations</w:t>
            </w:r>
          </w:p>
        </w:tc>
        <w:tc>
          <w:tcPr>
            <w:tcW w:w="1003" w:type="dxa"/>
          </w:tcPr>
          <w:p w14:paraId="158D59E3" w14:textId="77777777" w:rsidR="003748BD" w:rsidRPr="00963177" w:rsidRDefault="003748BD" w:rsidP="001672D9">
            <w:pPr>
              <w:widowControl w:val="0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2693" w:type="dxa"/>
          </w:tcPr>
          <w:p w14:paraId="6ABE267D" w14:textId="547C1C77" w:rsidR="003748BD" w:rsidRPr="00963177" w:rsidRDefault="003748BD" w:rsidP="001672D9">
            <w:pPr>
              <w:widowControl w:val="0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As measured by Nurfikari (2022)</w:t>
            </w:r>
          </w:p>
        </w:tc>
        <w:tc>
          <w:tcPr>
            <w:tcW w:w="2126" w:type="dxa"/>
          </w:tcPr>
          <w:p w14:paraId="1BD77F20" w14:textId="6C1068F4" w:rsidR="003748BD" w:rsidRPr="00963177" w:rsidRDefault="001672D9" w:rsidP="001672D9">
            <w:pPr>
              <w:widowControl w:val="0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(N release amendment – N release Control) / 10</w:t>
            </w:r>
          </w:p>
        </w:tc>
        <w:tc>
          <w:tcPr>
            <w:tcW w:w="2126" w:type="dxa"/>
          </w:tcPr>
          <w:p w14:paraId="3534AFD0" w14:textId="49A318BD" w:rsidR="003748BD" w:rsidRPr="00963177" w:rsidRDefault="001672D9" w:rsidP="001672D9">
            <w:pPr>
              <w:widowControl w:val="0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6317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N release 1 g of amendment / advised N per kg soil</w:t>
            </w:r>
          </w:p>
        </w:tc>
      </w:tr>
    </w:tbl>
    <w:p w14:paraId="6807E1C4" w14:textId="3D23135F" w:rsidR="003748BD" w:rsidRPr="00963177" w:rsidRDefault="003748BD" w:rsidP="001672D9">
      <w:pPr>
        <w:widowControl w:val="0"/>
        <w:rPr>
          <w:sz w:val="22"/>
          <w:szCs w:val="22"/>
          <w:lang w:val="en-GB"/>
        </w:rPr>
      </w:pPr>
    </w:p>
    <w:p w14:paraId="2DB9D67D" w14:textId="77777777" w:rsidR="003748BD" w:rsidRPr="00963177" w:rsidRDefault="003748BD" w:rsidP="001672D9">
      <w:pPr>
        <w:rPr>
          <w:b/>
          <w:bCs/>
          <w:sz w:val="22"/>
          <w:szCs w:val="22"/>
          <w:lang w:val="en-GB"/>
        </w:rPr>
      </w:pPr>
      <w:r w:rsidRPr="00963177">
        <w:rPr>
          <w:b/>
          <w:bCs/>
          <w:sz w:val="22"/>
          <w:szCs w:val="22"/>
          <w:lang w:val="en-GB"/>
        </w:rPr>
        <w:br w:type="page"/>
      </w:r>
    </w:p>
    <w:p w14:paraId="28CF0FD2" w14:textId="04C51D0F" w:rsidR="0039627D" w:rsidRPr="00963177" w:rsidRDefault="0039627D" w:rsidP="001672D9">
      <w:pPr>
        <w:widowControl w:val="0"/>
        <w:rPr>
          <w:sz w:val="22"/>
          <w:szCs w:val="22"/>
          <w:lang w:val="en-GB"/>
        </w:rPr>
      </w:pPr>
      <w:r w:rsidRPr="00963177">
        <w:rPr>
          <w:b/>
          <w:bCs/>
          <w:sz w:val="22"/>
          <w:szCs w:val="22"/>
          <w:lang w:val="en-GB"/>
        </w:rPr>
        <w:lastRenderedPageBreak/>
        <w:t>Table S</w:t>
      </w:r>
      <w:r w:rsidR="003748BD" w:rsidRPr="00963177">
        <w:rPr>
          <w:b/>
          <w:bCs/>
          <w:sz w:val="22"/>
          <w:szCs w:val="22"/>
          <w:lang w:val="en-GB"/>
        </w:rPr>
        <w:t>4</w:t>
      </w:r>
      <w:r w:rsidR="00415628" w:rsidRPr="00963177">
        <w:rPr>
          <w:b/>
          <w:bCs/>
          <w:sz w:val="22"/>
          <w:szCs w:val="22"/>
          <w:lang w:val="en-GB"/>
        </w:rPr>
        <w:t xml:space="preserve"> </w:t>
      </w:r>
      <w:r w:rsidR="00415628" w:rsidRPr="00963177">
        <w:rPr>
          <w:sz w:val="22"/>
          <w:szCs w:val="22"/>
          <w:lang w:val="en-GB"/>
        </w:rPr>
        <w:t>(in separate document)</w:t>
      </w:r>
      <w:r w:rsidR="009C664D" w:rsidRPr="00963177">
        <w:rPr>
          <w:b/>
          <w:bCs/>
          <w:sz w:val="22"/>
          <w:szCs w:val="22"/>
          <w:lang w:val="en-GB"/>
        </w:rPr>
        <w:t>.</w:t>
      </w:r>
      <w:r w:rsidRPr="00963177">
        <w:rPr>
          <w:b/>
          <w:bCs/>
          <w:sz w:val="22"/>
          <w:szCs w:val="22"/>
          <w:lang w:val="en-GB"/>
        </w:rPr>
        <w:t xml:space="preserve">  </w:t>
      </w:r>
      <w:sdt>
        <w:sdtPr>
          <w:rPr>
            <w:b/>
            <w:bCs/>
            <w:sz w:val="22"/>
            <w:szCs w:val="22"/>
            <w:lang w:val="en-GB"/>
          </w:rPr>
          <w:alias w:val="Insert short legend here"/>
          <w:tag w:val="Insert short legend here"/>
          <w:id w:val="-1031640166"/>
          <w:placeholder>
            <w:docPart w:val="2946FCA5A5C64D039EB1109E1E1619DB"/>
          </w:placeholder>
        </w:sdtPr>
        <w:sdtEndPr/>
        <w:sdtContent>
          <w:bookmarkStart w:id="1" w:name="_Hlk130805374"/>
          <w:sdt>
            <w:sdtPr>
              <w:rPr>
                <w:b/>
                <w:bCs/>
                <w:sz w:val="22"/>
                <w:szCs w:val="22"/>
                <w:lang w:val="en-GB"/>
              </w:rPr>
              <w:alias w:val="Insert short legend here"/>
              <w:tag w:val="Insert short legend here"/>
              <w:id w:val="1451517034"/>
              <w:placeholder>
                <w:docPart w:val="1FA78BD95DF046C3B27E816B6A54B3BC"/>
              </w:placeholder>
            </w:sdtPr>
            <w:sdtEndPr/>
            <w:sdtContent>
              <w:r w:rsidR="008E7C23" w:rsidRPr="00963177">
                <w:rPr>
                  <w:i/>
                  <w:iCs/>
                  <w:sz w:val="22"/>
                  <w:szCs w:val="22"/>
                </w:rPr>
                <w:t>Brassica oleracea</w:t>
              </w:r>
              <w:r w:rsidR="008E7C23" w:rsidRPr="00963177">
                <w:rPr>
                  <w:sz w:val="22"/>
                  <w:szCs w:val="22"/>
                </w:rPr>
                <w:t xml:space="preserve"> </w:t>
              </w:r>
              <w:bookmarkEnd w:id="1"/>
              <w:r w:rsidR="008E7C23" w:rsidRPr="00963177">
                <w:rPr>
                  <w:sz w:val="22"/>
                  <w:szCs w:val="22"/>
                </w:rPr>
                <w:t xml:space="preserve">growth parameters per time-point, for the control, synthetic fertilizer and </w:t>
              </w:r>
              <w:r w:rsidR="00A92406" w:rsidRPr="00963177">
                <w:rPr>
                  <w:sz w:val="22"/>
                  <w:szCs w:val="22"/>
                </w:rPr>
                <w:t xml:space="preserve">insect </w:t>
              </w:r>
              <w:r w:rsidR="008E7C23" w:rsidRPr="00963177">
                <w:rPr>
                  <w:sz w:val="22"/>
                  <w:szCs w:val="22"/>
                </w:rPr>
                <w:t>residu</w:t>
              </w:r>
              <w:r w:rsidR="00A92406" w:rsidRPr="00963177">
                <w:rPr>
                  <w:sz w:val="22"/>
                  <w:szCs w:val="22"/>
                </w:rPr>
                <w:t>e</w:t>
              </w:r>
              <w:r w:rsidR="008E7C23" w:rsidRPr="00963177">
                <w:rPr>
                  <w:sz w:val="22"/>
                  <w:szCs w:val="22"/>
                </w:rPr>
                <w:t xml:space="preserve"> treatments. </w:t>
              </w:r>
              <w:r w:rsidR="00A92406" w:rsidRPr="00963177">
                <w:rPr>
                  <w:sz w:val="22"/>
                  <w:szCs w:val="22"/>
                </w:rPr>
                <w:t>Insect residue</w:t>
              </w:r>
              <w:r w:rsidR="008E7C23" w:rsidRPr="00963177">
                <w:rPr>
                  <w:sz w:val="22"/>
                  <w:szCs w:val="22"/>
                </w:rPr>
                <w:t xml:space="preserve"> amendments consisted of frass, exuviae and a 1:1 mixture originating from black soldier fly larvae (</w:t>
              </w:r>
              <w:proofErr w:type="spellStart"/>
              <w:r w:rsidR="008E7C23" w:rsidRPr="00963177">
                <w:rPr>
                  <w:i/>
                  <w:iCs/>
                  <w:sz w:val="22"/>
                  <w:szCs w:val="22"/>
                </w:rPr>
                <w:t>Hermetia</w:t>
              </w:r>
              <w:proofErr w:type="spellEnd"/>
              <w:r w:rsidR="008E7C23" w:rsidRPr="00963177">
                <w:rPr>
                  <w:i/>
                  <w:iCs/>
                  <w:sz w:val="22"/>
                  <w:szCs w:val="22"/>
                </w:rPr>
                <w:t xml:space="preserve"> </w:t>
              </w:r>
              <w:proofErr w:type="spellStart"/>
              <w:r w:rsidR="008E7C23" w:rsidRPr="00963177">
                <w:rPr>
                  <w:i/>
                  <w:iCs/>
                  <w:sz w:val="22"/>
                  <w:szCs w:val="22"/>
                </w:rPr>
                <w:t>illucens</w:t>
              </w:r>
              <w:proofErr w:type="spellEnd"/>
              <w:r w:rsidR="008E7C23" w:rsidRPr="00963177">
                <w:rPr>
                  <w:sz w:val="22"/>
                  <w:szCs w:val="22"/>
                </w:rPr>
                <w:t xml:space="preserve">), </w:t>
              </w:r>
              <w:r w:rsidR="00960BF0" w:rsidRPr="00963177">
                <w:rPr>
                  <w:sz w:val="22"/>
                  <w:szCs w:val="22"/>
                </w:rPr>
                <w:t xml:space="preserve">house </w:t>
              </w:r>
              <w:r w:rsidR="008E7C23" w:rsidRPr="00963177">
                <w:rPr>
                  <w:sz w:val="22"/>
                  <w:szCs w:val="22"/>
                </w:rPr>
                <w:t>crickets (</w:t>
              </w:r>
              <w:r w:rsidR="008E7C23" w:rsidRPr="00963177">
                <w:rPr>
                  <w:i/>
                  <w:iCs/>
                  <w:sz w:val="22"/>
                  <w:szCs w:val="22"/>
                </w:rPr>
                <w:t xml:space="preserve">Acheta </w:t>
              </w:r>
              <w:proofErr w:type="spellStart"/>
              <w:r w:rsidR="008E7C23" w:rsidRPr="00963177">
                <w:rPr>
                  <w:i/>
                  <w:iCs/>
                  <w:sz w:val="22"/>
                  <w:szCs w:val="22"/>
                </w:rPr>
                <w:t>domesticus</w:t>
              </w:r>
              <w:proofErr w:type="spellEnd"/>
              <w:r w:rsidR="008E7C23" w:rsidRPr="00963177">
                <w:rPr>
                  <w:sz w:val="22"/>
                  <w:szCs w:val="22"/>
                </w:rPr>
                <w:t>), or mealworms (</w:t>
              </w:r>
              <w:r w:rsidR="008E7C23" w:rsidRPr="00963177">
                <w:rPr>
                  <w:i/>
                  <w:iCs/>
                  <w:sz w:val="22"/>
                  <w:szCs w:val="22"/>
                </w:rPr>
                <w:t xml:space="preserve">Tenebrio </w:t>
              </w:r>
              <w:proofErr w:type="spellStart"/>
              <w:r w:rsidR="008E7C23" w:rsidRPr="00963177">
                <w:rPr>
                  <w:i/>
                  <w:iCs/>
                  <w:sz w:val="22"/>
                  <w:szCs w:val="22"/>
                </w:rPr>
                <w:t>molitor</w:t>
              </w:r>
              <w:proofErr w:type="spellEnd"/>
              <w:r w:rsidR="008E7C23" w:rsidRPr="00963177">
                <w:rPr>
                  <w:sz w:val="22"/>
                  <w:szCs w:val="22"/>
                </w:rPr>
                <w:t xml:space="preserve">) and were mixed through the soil </w:t>
              </w:r>
              <w:r w:rsidR="00960BF0" w:rsidRPr="00963177">
                <w:rPr>
                  <w:sz w:val="22"/>
                  <w:szCs w:val="22"/>
                </w:rPr>
                <w:t>at a concentration of</w:t>
              </w:r>
              <w:r w:rsidR="008E7C23" w:rsidRPr="00963177">
                <w:rPr>
                  <w:sz w:val="22"/>
                  <w:szCs w:val="22"/>
                </w:rPr>
                <w:t xml:space="preserve"> 1, 2 and 5 grams per kg of soil. Numbers indicate average ± SE. Treatments denoted with the same letter do not differ (</w:t>
              </w:r>
              <w:r w:rsidR="00960BF0" w:rsidRPr="00963177">
                <w:rPr>
                  <w:sz w:val="22"/>
                  <w:szCs w:val="22"/>
                </w:rPr>
                <w:t>EMM</w:t>
              </w:r>
              <w:r w:rsidR="008E7C23" w:rsidRPr="00963177">
                <w:rPr>
                  <w:sz w:val="22"/>
                  <w:szCs w:val="22"/>
                </w:rPr>
                <w:t>, α = 0.05). The last row depicts the LMM statistics, or GLMM for leaf number, per plant growth parameter.</w:t>
              </w:r>
            </w:sdtContent>
          </w:sdt>
        </w:sdtContent>
      </w:sdt>
    </w:p>
    <w:p w14:paraId="33647CDF" w14:textId="77777777" w:rsidR="008E7C23" w:rsidRPr="00963177" w:rsidRDefault="008E7C23" w:rsidP="001672D9">
      <w:pPr>
        <w:widowControl w:val="0"/>
        <w:rPr>
          <w:b/>
          <w:bCs/>
          <w:sz w:val="22"/>
          <w:szCs w:val="22"/>
          <w:lang w:val="en-GB"/>
        </w:rPr>
      </w:pPr>
    </w:p>
    <w:p w14:paraId="35B610D5" w14:textId="60B25949" w:rsidR="0039627D" w:rsidRPr="00963177" w:rsidRDefault="0039627D" w:rsidP="001672D9">
      <w:pPr>
        <w:widowControl w:val="0"/>
        <w:rPr>
          <w:sz w:val="22"/>
          <w:szCs w:val="22"/>
          <w:lang w:val="en-GB"/>
        </w:rPr>
      </w:pPr>
      <w:r w:rsidRPr="00963177">
        <w:rPr>
          <w:b/>
          <w:bCs/>
          <w:sz w:val="22"/>
          <w:szCs w:val="22"/>
          <w:lang w:val="en-GB"/>
        </w:rPr>
        <w:t>Table S</w:t>
      </w:r>
      <w:r w:rsidR="001672D9" w:rsidRPr="00963177">
        <w:rPr>
          <w:b/>
          <w:bCs/>
          <w:sz w:val="22"/>
          <w:szCs w:val="22"/>
          <w:lang w:val="en-GB"/>
        </w:rPr>
        <w:t>5</w:t>
      </w:r>
      <w:r w:rsidR="00415628" w:rsidRPr="00963177">
        <w:rPr>
          <w:b/>
          <w:bCs/>
          <w:sz w:val="22"/>
          <w:szCs w:val="22"/>
          <w:lang w:val="en-GB"/>
        </w:rPr>
        <w:t xml:space="preserve"> </w:t>
      </w:r>
      <w:r w:rsidR="00415628" w:rsidRPr="00963177">
        <w:rPr>
          <w:sz w:val="22"/>
          <w:szCs w:val="22"/>
          <w:lang w:val="en-GB"/>
        </w:rPr>
        <w:t>(in separate document)</w:t>
      </w:r>
      <w:r w:rsidR="009C664D" w:rsidRPr="00963177">
        <w:rPr>
          <w:b/>
          <w:bCs/>
          <w:sz w:val="22"/>
          <w:szCs w:val="22"/>
          <w:lang w:val="en-GB"/>
        </w:rPr>
        <w:t>.</w:t>
      </w:r>
      <w:r w:rsidR="00415628" w:rsidRPr="00963177">
        <w:rPr>
          <w:b/>
          <w:bCs/>
          <w:sz w:val="22"/>
          <w:szCs w:val="22"/>
          <w:lang w:val="en-GB"/>
        </w:rPr>
        <w:t xml:space="preserve">  </w:t>
      </w:r>
      <w:r w:rsidRPr="00963177">
        <w:rPr>
          <w:b/>
          <w:bCs/>
          <w:sz w:val="22"/>
          <w:szCs w:val="22"/>
          <w:lang w:val="en-GB"/>
        </w:rPr>
        <w:t xml:space="preserve">  </w:t>
      </w:r>
      <w:sdt>
        <w:sdtPr>
          <w:rPr>
            <w:b/>
            <w:bCs/>
            <w:sz w:val="22"/>
            <w:szCs w:val="22"/>
            <w:lang w:val="en-GB"/>
          </w:rPr>
          <w:alias w:val="Insert short legend here"/>
          <w:tag w:val="Insert short legend here"/>
          <w:id w:val="1776902085"/>
          <w:placeholder>
            <w:docPart w:val="B74A8CBA4CEC4F9EACEED4D348D80429"/>
          </w:placeholder>
        </w:sdtPr>
        <w:sdtEndPr/>
        <w:sdtContent>
          <w:r w:rsidRPr="00963177">
            <w:rPr>
              <w:sz w:val="22"/>
              <w:szCs w:val="22"/>
            </w:rPr>
            <w:t xml:space="preserve">Relative abundances of bacterial genera in the </w:t>
          </w:r>
          <w:bookmarkStart w:id="2" w:name="_Hlk130584308"/>
          <w:r w:rsidRPr="00963177">
            <w:rPr>
              <w:i/>
              <w:iCs/>
              <w:sz w:val="22"/>
              <w:szCs w:val="22"/>
            </w:rPr>
            <w:t>Brassica oleracea</w:t>
          </w:r>
          <w:r w:rsidRPr="00963177">
            <w:rPr>
              <w:sz w:val="22"/>
              <w:szCs w:val="22"/>
            </w:rPr>
            <w:t xml:space="preserve"> </w:t>
          </w:r>
          <w:bookmarkEnd w:id="2"/>
          <w:r w:rsidRPr="00963177">
            <w:rPr>
              <w:sz w:val="22"/>
              <w:szCs w:val="22"/>
            </w:rPr>
            <w:t xml:space="preserve">rhizosphere that were significantly different from the control after 2, 4 or 8 weeks of plant growth following soil amendment with </w:t>
          </w:r>
          <w:r w:rsidR="00F838B8" w:rsidRPr="00963177">
            <w:rPr>
              <w:sz w:val="22"/>
              <w:szCs w:val="22"/>
            </w:rPr>
            <w:t xml:space="preserve">exuviae from </w:t>
          </w:r>
          <w:r w:rsidRPr="00963177">
            <w:rPr>
              <w:sz w:val="22"/>
              <w:szCs w:val="22"/>
            </w:rPr>
            <w:t xml:space="preserve">black soldier fly </w:t>
          </w:r>
          <w:r w:rsidR="00960BF0" w:rsidRPr="00963177">
            <w:rPr>
              <w:sz w:val="22"/>
              <w:szCs w:val="22"/>
            </w:rPr>
            <w:t xml:space="preserve">larvae </w:t>
          </w:r>
          <w:r w:rsidRPr="00963177">
            <w:rPr>
              <w:sz w:val="22"/>
              <w:szCs w:val="22"/>
            </w:rPr>
            <w:t xml:space="preserve">(BSFE, </w:t>
          </w:r>
          <w:proofErr w:type="spellStart"/>
          <w:r w:rsidRPr="00963177">
            <w:rPr>
              <w:i/>
              <w:iCs/>
              <w:sz w:val="22"/>
              <w:szCs w:val="22"/>
            </w:rPr>
            <w:t>Hermetia</w:t>
          </w:r>
          <w:proofErr w:type="spellEnd"/>
          <w:r w:rsidRPr="00963177">
            <w:rPr>
              <w:i/>
              <w:iCs/>
              <w:sz w:val="22"/>
              <w:szCs w:val="22"/>
            </w:rPr>
            <w:t xml:space="preserve"> </w:t>
          </w:r>
          <w:proofErr w:type="spellStart"/>
          <w:r w:rsidRPr="00963177">
            <w:rPr>
              <w:i/>
              <w:iCs/>
              <w:sz w:val="22"/>
              <w:szCs w:val="22"/>
            </w:rPr>
            <w:t>illucens</w:t>
          </w:r>
          <w:proofErr w:type="spellEnd"/>
          <w:r w:rsidRPr="00963177">
            <w:rPr>
              <w:sz w:val="22"/>
              <w:szCs w:val="22"/>
            </w:rPr>
            <w:t>), house cricket</w:t>
          </w:r>
          <w:r w:rsidR="00960BF0" w:rsidRPr="00963177">
            <w:rPr>
              <w:sz w:val="22"/>
              <w:szCs w:val="22"/>
            </w:rPr>
            <w:t>s</w:t>
          </w:r>
          <w:r w:rsidRPr="00963177">
            <w:rPr>
              <w:sz w:val="22"/>
              <w:szCs w:val="22"/>
            </w:rPr>
            <w:t xml:space="preserve"> (HCE, </w:t>
          </w:r>
          <w:r w:rsidRPr="00963177">
            <w:rPr>
              <w:i/>
              <w:iCs/>
              <w:sz w:val="22"/>
              <w:szCs w:val="22"/>
            </w:rPr>
            <w:t xml:space="preserve">Acheta </w:t>
          </w:r>
          <w:proofErr w:type="spellStart"/>
          <w:r w:rsidRPr="00963177">
            <w:rPr>
              <w:i/>
              <w:iCs/>
              <w:sz w:val="22"/>
              <w:szCs w:val="22"/>
            </w:rPr>
            <w:t>domesticus</w:t>
          </w:r>
          <w:proofErr w:type="spellEnd"/>
          <w:r w:rsidRPr="00963177">
            <w:rPr>
              <w:sz w:val="22"/>
              <w:szCs w:val="22"/>
            </w:rPr>
            <w:t>) or mealworm</w:t>
          </w:r>
          <w:r w:rsidR="00960BF0" w:rsidRPr="00963177">
            <w:rPr>
              <w:sz w:val="22"/>
              <w:szCs w:val="22"/>
            </w:rPr>
            <w:t>s</w:t>
          </w:r>
          <w:r w:rsidRPr="00963177">
            <w:rPr>
              <w:sz w:val="22"/>
              <w:szCs w:val="22"/>
            </w:rPr>
            <w:t xml:space="preserve"> (MWE, </w:t>
          </w:r>
          <w:r w:rsidRPr="00963177">
            <w:rPr>
              <w:i/>
              <w:iCs/>
              <w:sz w:val="22"/>
              <w:szCs w:val="22"/>
            </w:rPr>
            <w:t xml:space="preserve">Tenebrio </w:t>
          </w:r>
          <w:proofErr w:type="spellStart"/>
          <w:r w:rsidRPr="00963177">
            <w:rPr>
              <w:i/>
              <w:iCs/>
              <w:sz w:val="22"/>
              <w:szCs w:val="22"/>
            </w:rPr>
            <w:t>molitor</w:t>
          </w:r>
          <w:proofErr w:type="spellEnd"/>
          <w:r w:rsidRPr="00963177">
            <w:rPr>
              <w:sz w:val="22"/>
              <w:szCs w:val="22"/>
            </w:rPr>
            <w:t xml:space="preserve">) or </w:t>
          </w:r>
          <w:r w:rsidR="00F838B8" w:rsidRPr="00963177">
            <w:rPr>
              <w:sz w:val="22"/>
              <w:szCs w:val="22"/>
            </w:rPr>
            <w:t xml:space="preserve">frass from </w:t>
          </w:r>
          <w:r w:rsidRPr="00963177">
            <w:rPr>
              <w:sz w:val="22"/>
              <w:szCs w:val="22"/>
            </w:rPr>
            <w:t>black soldier fly</w:t>
          </w:r>
          <w:r w:rsidR="00960BF0" w:rsidRPr="00963177">
            <w:rPr>
              <w:sz w:val="22"/>
              <w:szCs w:val="22"/>
            </w:rPr>
            <w:t xml:space="preserve"> larvae</w:t>
          </w:r>
          <w:r w:rsidRPr="00963177">
            <w:rPr>
              <w:sz w:val="22"/>
              <w:szCs w:val="22"/>
            </w:rPr>
            <w:t xml:space="preserve"> (BSFF), house cricket</w:t>
          </w:r>
          <w:r w:rsidR="00960BF0" w:rsidRPr="00963177">
            <w:rPr>
              <w:sz w:val="22"/>
              <w:szCs w:val="22"/>
            </w:rPr>
            <w:t>s</w:t>
          </w:r>
          <w:r w:rsidRPr="00963177">
            <w:rPr>
              <w:sz w:val="22"/>
              <w:szCs w:val="22"/>
            </w:rPr>
            <w:t xml:space="preserve"> (HCF) or mealworm</w:t>
          </w:r>
          <w:r w:rsidR="00960BF0" w:rsidRPr="00963177">
            <w:rPr>
              <w:sz w:val="22"/>
              <w:szCs w:val="22"/>
            </w:rPr>
            <w:t>s</w:t>
          </w:r>
          <w:r w:rsidRPr="00963177">
            <w:rPr>
              <w:sz w:val="22"/>
              <w:szCs w:val="22"/>
            </w:rPr>
            <w:t xml:space="preserve"> (MWF) at 5 g kg</w:t>
          </w:r>
          <w:r w:rsidRPr="00963177">
            <w:rPr>
              <w:sz w:val="22"/>
              <w:szCs w:val="22"/>
              <w:vertAlign w:val="superscript"/>
            </w:rPr>
            <w:t>-1</w:t>
          </w:r>
          <w:r w:rsidRPr="00963177">
            <w:rPr>
              <w:sz w:val="22"/>
              <w:szCs w:val="22"/>
            </w:rPr>
            <w:t xml:space="preserve"> (% ± standard error).</w:t>
          </w:r>
        </w:sdtContent>
      </w:sdt>
    </w:p>
    <w:p w14:paraId="06C8D28B" w14:textId="296EE83F" w:rsidR="0039627D" w:rsidRPr="00963177" w:rsidRDefault="0039627D" w:rsidP="001672D9">
      <w:pPr>
        <w:widowControl w:val="0"/>
        <w:rPr>
          <w:b/>
          <w:bCs/>
          <w:sz w:val="22"/>
          <w:szCs w:val="22"/>
          <w:lang w:val="en-GB"/>
        </w:rPr>
      </w:pPr>
    </w:p>
    <w:p w14:paraId="1ED08ADC" w14:textId="1C87AC32" w:rsidR="00963177" w:rsidRPr="00963177" w:rsidRDefault="00963177" w:rsidP="001672D9">
      <w:pPr>
        <w:widowControl w:val="0"/>
        <w:rPr>
          <w:b/>
          <w:bCs/>
          <w:sz w:val="22"/>
          <w:szCs w:val="22"/>
          <w:lang w:val="en-GB"/>
        </w:rPr>
      </w:pPr>
    </w:p>
    <w:p w14:paraId="3E5D3B8B" w14:textId="77777777" w:rsidR="00963177" w:rsidRPr="00963177" w:rsidRDefault="00963177" w:rsidP="00963177">
      <w:r w:rsidRPr="00963177">
        <w:t>Cited references:</w:t>
      </w:r>
    </w:p>
    <w:p w14:paraId="19C214DF" w14:textId="77777777" w:rsidR="00963177" w:rsidRPr="00963177" w:rsidRDefault="00963177" w:rsidP="00963177">
      <w:pPr>
        <w:ind w:left="720" w:hanging="720"/>
      </w:pPr>
      <w:r w:rsidRPr="00963177">
        <w:t xml:space="preserve">Nurfikari A, </w:t>
      </w:r>
      <w:proofErr w:type="spellStart"/>
      <w:r w:rsidRPr="00963177">
        <w:t>Leite</w:t>
      </w:r>
      <w:proofErr w:type="spellEnd"/>
      <w:r w:rsidRPr="00963177">
        <w:t xml:space="preserve"> MFA, </w:t>
      </w:r>
      <w:proofErr w:type="spellStart"/>
      <w:r w:rsidRPr="00963177">
        <w:t>Kuramae</w:t>
      </w:r>
      <w:proofErr w:type="spellEnd"/>
      <w:r w:rsidRPr="00963177">
        <w:t xml:space="preserve"> E, de Boer W (2023) Microbial Community Dynamics During Decomposition of Insect Exuviae and Frass in Soil. SSRN. doi.org/10.2139/ssrn.4422505</w:t>
      </w:r>
    </w:p>
    <w:p w14:paraId="1BE5AFBE" w14:textId="77777777" w:rsidR="00963177" w:rsidRPr="00963177" w:rsidRDefault="00963177" w:rsidP="001672D9">
      <w:pPr>
        <w:widowControl w:val="0"/>
        <w:rPr>
          <w:b/>
          <w:bCs/>
          <w:sz w:val="22"/>
          <w:szCs w:val="22"/>
          <w:lang w:val="en-GB"/>
        </w:rPr>
      </w:pPr>
    </w:p>
    <w:sectPr w:rsidR="00963177" w:rsidRPr="00963177" w:rsidSect="00A94381">
      <w:type w:val="continuous"/>
      <w:pgSz w:w="12240" w:h="15840" w:code="1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4414E" w14:textId="77777777" w:rsidR="00AB2307" w:rsidRDefault="00AB2307">
      <w:r>
        <w:separator/>
      </w:r>
    </w:p>
  </w:endnote>
  <w:endnote w:type="continuationSeparator" w:id="0">
    <w:p w14:paraId="611EE389" w14:textId="77777777" w:rsidR="00AB2307" w:rsidRDefault="00AB2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E8419" w14:textId="77777777" w:rsidR="00AB2307" w:rsidRDefault="00AB2307">
      <w:r>
        <w:separator/>
      </w:r>
    </w:p>
  </w:footnote>
  <w:footnote w:type="continuationSeparator" w:id="0">
    <w:p w14:paraId="39A865B8" w14:textId="77777777" w:rsidR="00AB2307" w:rsidRDefault="00AB23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B53E6"/>
    <w:multiLevelType w:val="hybridMultilevel"/>
    <w:tmpl w:val="EF007F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7B542C"/>
    <w:multiLevelType w:val="hybridMultilevel"/>
    <w:tmpl w:val="DB9ED7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923CA4"/>
    <w:multiLevelType w:val="hybridMultilevel"/>
    <w:tmpl w:val="AF9A1AB8"/>
    <w:lvl w:ilvl="0" w:tplc="9D0673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8D5AE1"/>
    <w:multiLevelType w:val="hybridMultilevel"/>
    <w:tmpl w:val="EDF8CB1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55826F1"/>
    <w:multiLevelType w:val="hybridMultilevel"/>
    <w:tmpl w:val="4AC033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DC1C8A"/>
    <w:multiLevelType w:val="hybridMultilevel"/>
    <w:tmpl w:val="116C9F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1D6D7B"/>
    <w:multiLevelType w:val="hybridMultilevel"/>
    <w:tmpl w:val="EA4E78EE"/>
    <w:lvl w:ilvl="0" w:tplc="C8E455A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024480845">
    <w:abstractNumId w:val="2"/>
  </w:num>
  <w:num w:numId="2" w16cid:durableId="662659321">
    <w:abstractNumId w:val="0"/>
  </w:num>
  <w:num w:numId="3" w16cid:durableId="769663225">
    <w:abstractNumId w:val="5"/>
  </w:num>
  <w:num w:numId="4" w16cid:durableId="949312322">
    <w:abstractNumId w:val="6"/>
  </w:num>
  <w:num w:numId="5" w16cid:durableId="206646042">
    <w:abstractNumId w:val="4"/>
  </w:num>
  <w:num w:numId="6" w16cid:durableId="344132723">
    <w:abstractNumId w:val="1"/>
  </w:num>
  <w:num w:numId="7" w16cid:durableId="17194761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CA" w:vendorID="64" w:dllVersion="5" w:nlCheck="1" w:checkStyle="1"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CA" w:vendorID="64" w:dllVersion="6" w:nlCheck="1" w:checkStyle="1"/>
  <w:proofState w:spelling="clean"/>
  <w:attachedTemplate r:id="rId1"/>
  <w:trackRevisions/>
  <w:defaultTabStop w:val="720"/>
  <w:hyphenationZone w:val="425"/>
  <w:drawingGridHorizontalSpacing w:val="181"/>
  <w:drawingGridVerticalSpacing w:val="1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091"/>
    <w:rsid w:val="0002699D"/>
    <w:rsid w:val="00050956"/>
    <w:rsid w:val="000B21A8"/>
    <w:rsid w:val="000C0719"/>
    <w:rsid w:val="000E4DE6"/>
    <w:rsid w:val="000F77CC"/>
    <w:rsid w:val="00131E74"/>
    <w:rsid w:val="001672D9"/>
    <w:rsid w:val="001903C9"/>
    <w:rsid w:val="00223185"/>
    <w:rsid w:val="00293D67"/>
    <w:rsid w:val="002E57B7"/>
    <w:rsid w:val="002F5957"/>
    <w:rsid w:val="00332BB5"/>
    <w:rsid w:val="0034174F"/>
    <w:rsid w:val="003603C8"/>
    <w:rsid w:val="00361D69"/>
    <w:rsid w:val="00370ED9"/>
    <w:rsid w:val="003748BD"/>
    <w:rsid w:val="0038277D"/>
    <w:rsid w:val="003908B7"/>
    <w:rsid w:val="003925E2"/>
    <w:rsid w:val="0039627D"/>
    <w:rsid w:val="003A67AB"/>
    <w:rsid w:val="00415628"/>
    <w:rsid w:val="00421C04"/>
    <w:rsid w:val="00433FCF"/>
    <w:rsid w:val="00461196"/>
    <w:rsid w:val="00464116"/>
    <w:rsid w:val="004E2977"/>
    <w:rsid w:val="004E6A7C"/>
    <w:rsid w:val="0050788D"/>
    <w:rsid w:val="00584C9A"/>
    <w:rsid w:val="005B47E4"/>
    <w:rsid w:val="00623EC7"/>
    <w:rsid w:val="0063685B"/>
    <w:rsid w:val="0066500A"/>
    <w:rsid w:val="006D295E"/>
    <w:rsid w:val="006F4649"/>
    <w:rsid w:val="00707FCA"/>
    <w:rsid w:val="00727B0F"/>
    <w:rsid w:val="007322D6"/>
    <w:rsid w:val="00732C79"/>
    <w:rsid w:val="00750E63"/>
    <w:rsid w:val="007E76C8"/>
    <w:rsid w:val="00811555"/>
    <w:rsid w:val="00843BC2"/>
    <w:rsid w:val="008A4751"/>
    <w:rsid w:val="008B0091"/>
    <w:rsid w:val="008D6B38"/>
    <w:rsid w:val="008E7C23"/>
    <w:rsid w:val="008F1325"/>
    <w:rsid w:val="00960BF0"/>
    <w:rsid w:val="00963177"/>
    <w:rsid w:val="0097561E"/>
    <w:rsid w:val="00986CF6"/>
    <w:rsid w:val="009924E8"/>
    <w:rsid w:val="00997F33"/>
    <w:rsid w:val="009C664D"/>
    <w:rsid w:val="009E4DEA"/>
    <w:rsid w:val="009F29F9"/>
    <w:rsid w:val="00A35AC5"/>
    <w:rsid w:val="00A533E6"/>
    <w:rsid w:val="00A75B70"/>
    <w:rsid w:val="00A92406"/>
    <w:rsid w:val="00A94381"/>
    <w:rsid w:val="00AA6895"/>
    <w:rsid w:val="00AB2307"/>
    <w:rsid w:val="00AB5735"/>
    <w:rsid w:val="00AC2B91"/>
    <w:rsid w:val="00AF1FD7"/>
    <w:rsid w:val="00B10B54"/>
    <w:rsid w:val="00B24C49"/>
    <w:rsid w:val="00B8743E"/>
    <w:rsid w:val="00B903EB"/>
    <w:rsid w:val="00BA75FA"/>
    <w:rsid w:val="00BE2389"/>
    <w:rsid w:val="00C05F94"/>
    <w:rsid w:val="00C40677"/>
    <w:rsid w:val="00C71E84"/>
    <w:rsid w:val="00C72DAE"/>
    <w:rsid w:val="00C97BD2"/>
    <w:rsid w:val="00CC2503"/>
    <w:rsid w:val="00CE35A7"/>
    <w:rsid w:val="00D36CE6"/>
    <w:rsid w:val="00D434E6"/>
    <w:rsid w:val="00D538A0"/>
    <w:rsid w:val="00D57C31"/>
    <w:rsid w:val="00DB0F58"/>
    <w:rsid w:val="00DB1143"/>
    <w:rsid w:val="00DC1D91"/>
    <w:rsid w:val="00DF0F53"/>
    <w:rsid w:val="00E419C7"/>
    <w:rsid w:val="00E75024"/>
    <w:rsid w:val="00E91313"/>
    <w:rsid w:val="00EB354F"/>
    <w:rsid w:val="00EE260F"/>
    <w:rsid w:val="00EE4890"/>
    <w:rsid w:val="00F316CF"/>
    <w:rsid w:val="00F550E9"/>
    <w:rsid w:val="00F838B8"/>
    <w:rsid w:val="00FC056B"/>
    <w:rsid w:val="00FE3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>
      <v:fill color="white" on="f"/>
      <v:stroke weight="1.5pt"/>
    </o:shapedefaults>
    <o:shapelayout v:ext="edit">
      <o:idmap v:ext="edit" data="1"/>
    </o:shapelayout>
  </w:shapeDefaults>
  <w:decimalSymbol w:val="."/>
  <w:listSeparator w:val=","/>
  <w14:docId w14:val="28C55C1E"/>
  <w15:docId w15:val="{CB6CFA74-FC43-4B8A-8DED-D75000DFD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DAE"/>
    <w:rPr>
      <w:sz w:val="24"/>
      <w:szCs w:val="24"/>
      <w:lang w:val="en-CA" w:eastAsia="en-US"/>
    </w:rPr>
  </w:style>
  <w:style w:type="paragraph" w:styleId="Heading1">
    <w:name w:val="heading 1"/>
    <w:basedOn w:val="Normal"/>
    <w:next w:val="Normal"/>
    <w:qFormat/>
    <w:rsid w:val="00C72DAE"/>
    <w:pPr>
      <w:keepNext/>
      <w:outlineLvl w:val="0"/>
    </w:pPr>
    <w:rPr>
      <w:i/>
      <w:iCs/>
    </w:rPr>
  </w:style>
  <w:style w:type="paragraph" w:styleId="Heading2">
    <w:name w:val="heading 2"/>
    <w:basedOn w:val="Normal"/>
    <w:next w:val="Normal"/>
    <w:qFormat/>
    <w:rsid w:val="00C72DAE"/>
    <w:pPr>
      <w:keepNext/>
      <w:outlineLvl w:val="1"/>
    </w:pPr>
    <w:rPr>
      <w:b/>
      <w:bCs/>
      <w:lang w:val="en-US"/>
    </w:rPr>
  </w:style>
  <w:style w:type="paragraph" w:styleId="Heading3">
    <w:name w:val="heading 3"/>
    <w:basedOn w:val="Normal"/>
    <w:next w:val="Normal"/>
    <w:qFormat/>
    <w:rsid w:val="00C72DAE"/>
    <w:pPr>
      <w:keepNext/>
      <w:outlineLvl w:val="2"/>
    </w:pPr>
    <w:rPr>
      <w:u w:val="single"/>
      <w:lang w:val="en-US"/>
    </w:rPr>
  </w:style>
  <w:style w:type="paragraph" w:styleId="Heading4">
    <w:name w:val="heading 4"/>
    <w:basedOn w:val="Normal"/>
    <w:next w:val="Normal"/>
    <w:qFormat/>
    <w:rsid w:val="00C72DAE"/>
    <w:pPr>
      <w:keepNext/>
      <w:jc w:val="center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C72DAE"/>
    <w:pPr>
      <w:keepNext/>
      <w:autoSpaceDE w:val="0"/>
      <w:autoSpaceDN w:val="0"/>
      <w:adjustRightInd w:val="0"/>
      <w:jc w:val="center"/>
      <w:outlineLvl w:val="4"/>
    </w:pPr>
    <w:rPr>
      <w:i/>
      <w:iCs/>
      <w:color w:val="000000"/>
      <w:szCs w:val="18"/>
      <w:lang w:val="en-US"/>
    </w:rPr>
  </w:style>
  <w:style w:type="paragraph" w:styleId="Heading6">
    <w:name w:val="heading 6"/>
    <w:basedOn w:val="Normal"/>
    <w:next w:val="Normal"/>
    <w:qFormat/>
    <w:rsid w:val="00C72DAE"/>
    <w:pPr>
      <w:keepNext/>
      <w:tabs>
        <w:tab w:val="center" w:pos="5126"/>
      </w:tabs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  <w:sz w:val="18"/>
      <w:szCs w:val="18"/>
      <w:lang w:val="en-US"/>
    </w:rPr>
  </w:style>
  <w:style w:type="paragraph" w:styleId="Heading7">
    <w:name w:val="heading 7"/>
    <w:basedOn w:val="Normal"/>
    <w:next w:val="Normal"/>
    <w:qFormat/>
    <w:rsid w:val="00C72DAE"/>
    <w:pPr>
      <w:keepNext/>
      <w:outlineLvl w:val="6"/>
    </w:pPr>
    <w:rPr>
      <w:szCs w:val="20"/>
      <w:u w:val="single"/>
      <w:lang w:val="en-US"/>
    </w:rPr>
  </w:style>
  <w:style w:type="paragraph" w:styleId="Heading8">
    <w:name w:val="heading 8"/>
    <w:basedOn w:val="Normal"/>
    <w:next w:val="Normal"/>
    <w:qFormat/>
    <w:rsid w:val="00C72DAE"/>
    <w:pPr>
      <w:keepNext/>
      <w:tabs>
        <w:tab w:val="center" w:pos="5284"/>
      </w:tabs>
      <w:autoSpaceDE w:val="0"/>
      <w:autoSpaceDN w:val="0"/>
      <w:adjustRightInd w:val="0"/>
      <w:outlineLvl w:val="7"/>
    </w:pPr>
    <w:rPr>
      <w:b/>
      <w:bCs/>
      <w:color w:val="000000"/>
      <w:szCs w:val="18"/>
      <w:lang w:val="en-US"/>
    </w:rPr>
  </w:style>
  <w:style w:type="paragraph" w:styleId="Heading9">
    <w:name w:val="heading 9"/>
    <w:basedOn w:val="Normal"/>
    <w:next w:val="Normal"/>
    <w:qFormat/>
    <w:rsid w:val="00C72DAE"/>
    <w:pPr>
      <w:keepNext/>
      <w:outlineLvl w:val="8"/>
    </w:pPr>
    <w:rPr>
      <w:b/>
      <w:bCs/>
      <w:color w:val="99999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C72DAE"/>
    <w:rPr>
      <w:color w:val="0000FF"/>
      <w:u w:val="single"/>
    </w:rPr>
  </w:style>
  <w:style w:type="character" w:styleId="CommentReference">
    <w:name w:val="annotation reference"/>
    <w:semiHidden/>
    <w:rsid w:val="00C72DA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C72DAE"/>
    <w:rPr>
      <w:sz w:val="20"/>
      <w:szCs w:val="20"/>
    </w:rPr>
  </w:style>
  <w:style w:type="paragraph" w:styleId="BodyTextIndent">
    <w:name w:val="Body Text Indent"/>
    <w:basedOn w:val="Normal"/>
    <w:semiHidden/>
    <w:rsid w:val="00C72DAE"/>
    <w:pPr>
      <w:ind w:firstLine="720"/>
    </w:pPr>
    <w:rPr>
      <w:szCs w:val="20"/>
      <w:lang w:val="en-US"/>
    </w:rPr>
  </w:style>
  <w:style w:type="paragraph" w:styleId="NormalWeb">
    <w:name w:val="Normal (Web)"/>
    <w:basedOn w:val="Normal"/>
    <w:semiHidden/>
    <w:rsid w:val="00C72DAE"/>
    <w:pPr>
      <w:spacing w:before="100" w:beforeAutospacing="1" w:after="100" w:afterAutospacing="1"/>
    </w:pPr>
  </w:style>
  <w:style w:type="paragraph" w:styleId="BodyText">
    <w:name w:val="Body Text"/>
    <w:basedOn w:val="Normal"/>
    <w:semiHidden/>
    <w:rsid w:val="00C72DAE"/>
    <w:pPr>
      <w:autoSpaceDE w:val="0"/>
      <w:autoSpaceDN w:val="0"/>
      <w:adjustRightInd w:val="0"/>
    </w:pPr>
    <w:rPr>
      <w:color w:val="000000"/>
      <w:szCs w:val="18"/>
      <w:lang w:val="en-US"/>
    </w:rPr>
  </w:style>
  <w:style w:type="character" w:styleId="FollowedHyperlink">
    <w:name w:val="FollowedHyperlink"/>
    <w:semiHidden/>
    <w:rsid w:val="00C72DAE"/>
    <w:rPr>
      <w:color w:val="800080"/>
      <w:u w:val="single"/>
    </w:rPr>
  </w:style>
  <w:style w:type="character" w:styleId="Strong">
    <w:name w:val="Strong"/>
    <w:qFormat/>
    <w:rsid w:val="00C72DAE"/>
    <w:rPr>
      <w:b/>
      <w:bCs/>
    </w:rPr>
  </w:style>
  <w:style w:type="paragraph" w:styleId="Footer">
    <w:name w:val="footer"/>
    <w:basedOn w:val="Normal"/>
    <w:semiHidden/>
    <w:rsid w:val="00C72DA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C72DAE"/>
  </w:style>
  <w:style w:type="character" w:styleId="LineNumber">
    <w:name w:val="line number"/>
    <w:semiHidden/>
    <w:rsid w:val="00C72DAE"/>
    <w:rPr>
      <w:color w:val="999999"/>
      <w:sz w:val="20"/>
    </w:rPr>
  </w:style>
  <w:style w:type="paragraph" w:styleId="FootnoteText">
    <w:name w:val="footnote text"/>
    <w:basedOn w:val="Normal"/>
    <w:semiHidden/>
    <w:rsid w:val="00C72DAE"/>
    <w:rPr>
      <w:sz w:val="20"/>
      <w:szCs w:val="20"/>
    </w:rPr>
  </w:style>
  <w:style w:type="character" w:styleId="FootnoteReference">
    <w:name w:val="footnote reference"/>
    <w:semiHidden/>
    <w:rsid w:val="00C72DAE"/>
    <w:rPr>
      <w:vertAlign w:val="superscript"/>
    </w:rPr>
  </w:style>
  <w:style w:type="paragraph" w:styleId="BodyText2">
    <w:name w:val="Body Text 2"/>
    <w:basedOn w:val="Normal"/>
    <w:semiHidden/>
    <w:rsid w:val="00C72DAE"/>
    <w:pPr>
      <w:jc w:val="center"/>
    </w:pPr>
    <w:rPr>
      <w:rFonts w:ascii="Arial" w:hAnsi="Arial" w:cs="Arial"/>
      <w:color w:val="999999"/>
      <w:sz w:val="20"/>
    </w:rPr>
  </w:style>
  <w:style w:type="paragraph" w:styleId="BodyText3">
    <w:name w:val="Body Text 3"/>
    <w:basedOn w:val="Normal"/>
    <w:semiHidden/>
    <w:rsid w:val="00C72DAE"/>
    <w:pPr>
      <w:jc w:val="center"/>
    </w:pPr>
  </w:style>
  <w:style w:type="paragraph" w:styleId="Header">
    <w:name w:val="header"/>
    <w:basedOn w:val="Normal"/>
    <w:semiHidden/>
    <w:rsid w:val="00C72DAE"/>
    <w:pPr>
      <w:tabs>
        <w:tab w:val="center" w:pos="4320"/>
        <w:tab w:val="right" w:pos="8640"/>
      </w:tabs>
    </w:pPr>
  </w:style>
  <w:style w:type="paragraph" w:styleId="TOC6">
    <w:name w:val="toc 6"/>
    <w:basedOn w:val="Normal"/>
    <w:next w:val="Normal"/>
    <w:autoRedefine/>
    <w:semiHidden/>
    <w:rsid w:val="00C72DAE"/>
    <w:pPr>
      <w:widowControl w:val="0"/>
      <w:ind w:right="113"/>
    </w:pPr>
    <w:rPr>
      <w:lang w:val="en-US"/>
    </w:rPr>
  </w:style>
  <w:style w:type="character" w:customStyle="1" w:styleId="fieldlabel1">
    <w:name w:val="fieldlabel1"/>
    <w:rsid w:val="00C72DAE"/>
    <w:rPr>
      <w:rFonts w:ascii="Verdana" w:hAnsi="Verdana" w:hint="default"/>
      <w:b/>
      <w:bCs/>
    </w:rPr>
  </w:style>
  <w:style w:type="character" w:styleId="PlaceholderText">
    <w:name w:val="Placeholder Text"/>
    <w:basedOn w:val="DefaultParagraphFont"/>
    <w:uiPriority w:val="99"/>
    <w:semiHidden/>
    <w:rsid w:val="00BE238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23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2389"/>
    <w:rPr>
      <w:rFonts w:ascii="Tahoma" w:hAnsi="Tahoma" w:cs="Tahoma"/>
      <w:sz w:val="16"/>
      <w:szCs w:val="16"/>
      <w:lang w:val="en-CA" w:eastAsia="en-US"/>
    </w:rPr>
  </w:style>
  <w:style w:type="paragraph" w:styleId="ListParagraph">
    <w:name w:val="List Paragraph"/>
    <w:basedOn w:val="Normal"/>
    <w:uiPriority w:val="34"/>
    <w:qFormat/>
    <w:rsid w:val="00986CF6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2B91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AC2B91"/>
    <w:rPr>
      <w:lang w:val="en-CA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2B91"/>
    <w:rPr>
      <w:b/>
      <w:bCs/>
      <w:lang w:val="en-CA" w:eastAsia="en-US"/>
    </w:rPr>
  </w:style>
  <w:style w:type="table" w:styleId="TableGrid">
    <w:name w:val="Table Grid"/>
    <w:basedOn w:val="TableNormal"/>
    <w:uiPriority w:val="59"/>
    <w:rsid w:val="00DF0F53"/>
    <w:rPr>
      <w:rFonts w:asciiTheme="minorHAnsi" w:eastAsiaTheme="minorHAnsi" w:hAnsiTheme="minorHAnsi" w:cstheme="minorBidi"/>
      <w:sz w:val="22"/>
      <w:szCs w:val="22"/>
      <w:lang w:val="nl-N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57C31"/>
    <w:rPr>
      <w:sz w:val="24"/>
      <w:szCs w:val="24"/>
      <w:lang w:val="en-C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nons\Downloads\New_Phytologist_SI_template_201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6899F98B7A74E308A8ECE8C81D797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B3FD0B-748D-47D5-9595-AC4938C19CF9}"/>
      </w:docPartPr>
      <w:docPartBody>
        <w:p w:rsidR="007E3267" w:rsidRDefault="00EF77DA">
          <w:pPr>
            <w:pStyle w:val="E6899F98B7A74E308A8ECE8C81D79786"/>
          </w:pPr>
          <w:r w:rsidRPr="00F550E9">
            <w:rPr>
              <w:rStyle w:val="PlaceholderText"/>
              <w:rFonts w:cstheme="minorHAnsi"/>
            </w:rPr>
            <w:t>Click here to enter text.</w:t>
          </w:r>
        </w:p>
      </w:docPartBody>
    </w:docPart>
    <w:docPart>
      <w:docPartPr>
        <w:name w:val="0D3137B0801240A3BD9BF0A6ABF794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DA6B2-E267-460B-A536-098330EC651A}"/>
      </w:docPartPr>
      <w:docPartBody>
        <w:p w:rsidR="007E3267" w:rsidRDefault="00EF77DA">
          <w:pPr>
            <w:pStyle w:val="0D3137B0801240A3BD9BF0A6ABF79402"/>
          </w:pPr>
          <w:r w:rsidRPr="00F550E9">
            <w:rPr>
              <w:rStyle w:val="PlaceholderText"/>
              <w:rFonts w:cstheme="minorHAnsi"/>
            </w:rPr>
            <w:t>Click here to enter a date.</w:t>
          </w:r>
        </w:p>
      </w:docPartBody>
    </w:docPart>
    <w:docPart>
      <w:docPartPr>
        <w:name w:val="82A829FFD2EC4F2A8384EBCF56D2C7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71BA77-6B64-4D70-95B6-5C6202D65BE7}"/>
      </w:docPartPr>
      <w:docPartBody>
        <w:p w:rsidR="007E3267" w:rsidRDefault="00EF77DA">
          <w:pPr>
            <w:pStyle w:val="82A829FFD2EC4F2A8384EBCF56D2C758"/>
          </w:pPr>
          <w:r w:rsidRPr="00F550E9">
            <w:rPr>
              <w:rStyle w:val="PlaceholderText"/>
              <w:rFonts w:cstheme="minorHAnsi"/>
            </w:rPr>
            <w:t>Click here to enter text.</w:t>
          </w:r>
        </w:p>
      </w:docPartBody>
    </w:docPart>
    <w:docPart>
      <w:docPartPr>
        <w:name w:val="6256DA1F30A64E85BB004027A6095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CD41D8-8A29-4BD3-947E-C1A672BCE8CF}"/>
      </w:docPartPr>
      <w:docPartBody>
        <w:p w:rsidR="00397F28" w:rsidRDefault="002D55E8" w:rsidP="002D55E8">
          <w:pPr>
            <w:pStyle w:val="6256DA1F30A64E85BB004027A60953AA"/>
          </w:pPr>
          <w:r w:rsidRPr="00F550E9">
            <w:rPr>
              <w:rStyle w:val="PlaceholderText"/>
              <w:rFonts w:cstheme="minorHAnsi"/>
            </w:rPr>
            <w:t>Click here to enter text.</w:t>
          </w:r>
        </w:p>
      </w:docPartBody>
    </w:docPart>
    <w:docPart>
      <w:docPartPr>
        <w:name w:val="60048FEC85C64D8E9C3BAD432D3CA70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62BC4B1-0816-47AA-AA56-D132CE29A2C6}"/>
      </w:docPartPr>
      <w:docPartBody>
        <w:p w:rsidR="005767CB" w:rsidRDefault="00397F28" w:rsidP="00397F28">
          <w:pPr>
            <w:pStyle w:val="60048FEC85C64D8E9C3BAD432D3CA709"/>
          </w:pPr>
          <w:r w:rsidRPr="00F550E9">
            <w:rPr>
              <w:rStyle w:val="PlaceholderText"/>
              <w:rFonts w:cstheme="minorHAnsi"/>
            </w:rPr>
            <w:t>Click here to enter text.</w:t>
          </w:r>
        </w:p>
      </w:docPartBody>
    </w:docPart>
    <w:docPart>
      <w:docPartPr>
        <w:name w:val="2946FCA5A5C64D039EB1109E1E1619D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55FD1F7-504B-4711-831D-FE053A1DC86F}"/>
      </w:docPartPr>
      <w:docPartBody>
        <w:p w:rsidR="005767CB" w:rsidRDefault="00397F28" w:rsidP="00397F28">
          <w:pPr>
            <w:pStyle w:val="2946FCA5A5C64D039EB1109E1E1619DB"/>
          </w:pPr>
          <w:r w:rsidRPr="00F550E9">
            <w:rPr>
              <w:rStyle w:val="PlaceholderText"/>
              <w:rFonts w:cstheme="minorHAnsi"/>
            </w:rPr>
            <w:t>Click here to enter text.</w:t>
          </w:r>
        </w:p>
      </w:docPartBody>
    </w:docPart>
    <w:docPart>
      <w:docPartPr>
        <w:name w:val="B74A8CBA4CEC4F9EACEED4D348D8042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4A9C03E-DBC9-4D72-9182-F450C5A46D4E}"/>
      </w:docPartPr>
      <w:docPartBody>
        <w:p w:rsidR="005767CB" w:rsidRDefault="00397F28" w:rsidP="00397F28">
          <w:pPr>
            <w:pStyle w:val="B74A8CBA4CEC4F9EACEED4D348D80429"/>
          </w:pPr>
          <w:r w:rsidRPr="00F550E9">
            <w:rPr>
              <w:rStyle w:val="PlaceholderText"/>
              <w:rFonts w:cstheme="minorHAnsi"/>
            </w:rPr>
            <w:t>Click here to enter text.</w:t>
          </w:r>
        </w:p>
      </w:docPartBody>
    </w:docPart>
    <w:docPart>
      <w:docPartPr>
        <w:name w:val="1FA78BD95DF046C3B27E816B6A54B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46D878-8F42-4E1E-9F29-C4F805F98412}"/>
      </w:docPartPr>
      <w:docPartBody>
        <w:p w:rsidR="00891267" w:rsidRDefault="005767CB" w:rsidP="005767CB">
          <w:pPr>
            <w:pStyle w:val="1FA78BD95DF046C3B27E816B6A54B3BC"/>
          </w:pPr>
          <w:r w:rsidRPr="00F550E9">
            <w:rPr>
              <w:rStyle w:val="PlaceholderText"/>
              <w:rFonts w:cstheme="minorHAnsi"/>
            </w:rPr>
            <w:t>Click here to enter text.</w:t>
          </w:r>
        </w:p>
      </w:docPartBody>
    </w:docPart>
    <w:docPart>
      <w:docPartPr>
        <w:name w:val="1D0F7BE3E29A4BFB89BFCC83616042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63BF7-C3DD-4176-ABE9-896EA5C6A13C}"/>
      </w:docPartPr>
      <w:docPartBody>
        <w:p w:rsidR="00A41322" w:rsidRDefault="009232B3" w:rsidP="009232B3">
          <w:pPr>
            <w:pStyle w:val="1D0F7BE3E29A4BFB89BFCC83616042B5"/>
          </w:pPr>
          <w:r w:rsidRPr="009B0BC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77DA"/>
    <w:rsid w:val="0010478C"/>
    <w:rsid w:val="002D55E8"/>
    <w:rsid w:val="00397F28"/>
    <w:rsid w:val="005767CB"/>
    <w:rsid w:val="007328D5"/>
    <w:rsid w:val="007E3267"/>
    <w:rsid w:val="00891267"/>
    <w:rsid w:val="009232B3"/>
    <w:rsid w:val="00A41322"/>
    <w:rsid w:val="00E12FC4"/>
    <w:rsid w:val="00EF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232B3"/>
    <w:rPr>
      <w:color w:val="808080"/>
    </w:rPr>
  </w:style>
  <w:style w:type="paragraph" w:customStyle="1" w:styleId="E6899F98B7A74E308A8ECE8C81D79786">
    <w:name w:val="E6899F98B7A74E308A8ECE8C81D79786"/>
  </w:style>
  <w:style w:type="paragraph" w:customStyle="1" w:styleId="0D3137B0801240A3BD9BF0A6ABF79402">
    <w:name w:val="0D3137B0801240A3BD9BF0A6ABF79402"/>
  </w:style>
  <w:style w:type="paragraph" w:customStyle="1" w:styleId="82A829FFD2EC4F2A8384EBCF56D2C758">
    <w:name w:val="82A829FFD2EC4F2A8384EBCF56D2C758"/>
  </w:style>
  <w:style w:type="paragraph" w:customStyle="1" w:styleId="60048FEC85C64D8E9C3BAD432D3CA709">
    <w:name w:val="60048FEC85C64D8E9C3BAD432D3CA709"/>
    <w:rsid w:val="00397F28"/>
    <w:pPr>
      <w:spacing w:after="160" w:line="259" w:lineRule="auto"/>
    </w:pPr>
    <w:rPr>
      <w:lang w:val="nl-NL" w:eastAsia="nl-NL"/>
    </w:rPr>
  </w:style>
  <w:style w:type="paragraph" w:customStyle="1" w:styleId="2946FCA5A5C64D039EB1109E1E1619DB">
    <w:name w:val="2946FCA5A5C64D039EB1109E1E1619DB"/>
    <w:rsid w:val="00397F28"/>
    <w:pPr>
      <w:spacing w:after="160" w:line="259" w:lineRule="auto"/>
    </w:pPr>
    <w:rPr>
      <w:lang w:val="nl-NL" w:eastAsia="nl-NL"/>
    </w:rPr>
  </w:style>
  <w:style w:type="paragraph" w:customStyle="1" w:styleId="B74A8CBA4CEC4F9EACEED4D348D80429">
    <w:name w:val="B74A8CBA4CEC4F9EACEED4D348D80429"/>
    <w:rsid w:val="00397F28"/>
    <w:pPr>
      <w:spacing w:after="160" w:line="259" w:lineRule="auto"/>
    </w:pPr>
    <w:rPr>
      <w:lang w:val="nl-NL" w:eastAsia="nl-NL"/>
    </w:rPr>
  </w:style>
  <w:style w:type="paragraph" w:customStyle="1" w:styleId="6256DA1F30A64E85BB004027A60953AA">
    <w:name w:val="6256DA1F30A64E85BB004027A60953AA"/>
    <w:rsid w:val="002D55E8"/>
    <w:pPr>
      <w:spacing w:after="160" w:line="259" w:lineRule="auto"/>
    </w:pPr>
    <w:rPr>
      <w:lang w:val="nl-NL" w:eastAsia="nl-NL"/>
    </w:rPr>
  </w:style>
  <w:style w:type="paragraph" w:customStyle="1" w:styleId="1FA78BD95DF046C3B27E816B6A54B3BC">
    <w:name w:val="1FA78BD95DF046C3B27E816B6A54B3BC"/>
    <w:rsid w:val="005767CB"/>
    <w:pPr>
      <w:spacing w:after="160" w:line="259" w:lineRule="auto"/>
    </w:pPr>
    <w:rPr>
      <w:lang w:val="nl-NL" w:eastAsia="nl-NL"/>
    </w:rPr>
  </w:style>
  <w:style w:type="paragraph" w:customStyle="1" w:styleId="1D0F7BE3E29A4BFB89BFCC83616042B5">
    <w:name w:val="1D0F7BE3E29A4BFB89BFCC83616042B5"/>
    <w:rsid w:val="009232B3"/>
    <w:pPr>
      <w:spacing w:after="160" w:line="259" w:lineRule="auto"/>
    </w:pPr>
    <w:rPr>
      <w:lang w:val="nl-NL" w:eastAsia="nl-N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EBD63D-1C56-485C-8A8D-FDEBCDD59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New_Phytologist_SI_template_2014.dotx</Template>
  <TotalTime>2</TotalTime>
  <Pages>6</Pages>
  <Words>712</Words>
  <Characters>4022</Characters>
  <Application>Microsoft Office Word</Application>
  <DocSecurity>4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New Phytologist SI template</vt:lpstr>
      <vt:lpstr>New Phytologist SI template</vt:lpstr>
    </vt:vector>
  </TitlesOfParts>
  <Company>Ohio State University</Company>
  <LinksUpToDate>false</LinksUpToDate>
  <CharactersWithSpaces>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Phytologist SI template</dc:title>
  <dc:creator>Lennon, Sarah</dc:creator>
  <cp:lastModifiedBy>Zande, Els van de</cp:lastModifiedBy>
  <cp:revision>2</cp:revision>
  <cp:lastPrinted>2006-09-15T11:41:00Z</cp:lastPrinted>
  <dcterms:created xsi:type="dcterms:W3CDTF">2023-09-18T08:10:00Z</dcterms:created>
  <dcterms:modified xsi:type="dcterms:W3CDTF">2023-09-18T08:10:00Z</dcterms:modified>
</cp:coreProperties>
</file>