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1E6E" w14:textId="77777777" w:rsidR="00570142" w:rsidRPr="00570142" w:rsidRDefault="00570142" w:rsidP="00570142">
      <w:pPr>
        <w:pStyle w:val="Heading2"/>
        <w:widowControl w:val="0"/>
        <w:rPr>
          <w:rFonts w:ascii="Verdana" w:hAnsi="Verdana" w:cstheme="minorHAnsi"/>
          <w:sz w:val="22"/>
          <w:szCs w:val="22"/>
          <w:lang w:val="en-GB"/>
        </w:rPr>
      </w:pPr>
      <w:r w:rsidRPr="00570142">
        <w:rPr>
          <w:rFonts w:ascii="Verdana" w:hAnsi="Verdana" w:cstheme="minorHAnsi"/>
          <w:sz w:val="22"/>
          <w:szCs w:val="22"/>
          <w:lang w:val="en-GB"/>
        </w:rPr>
        <w:t xml:space="preserve">Supporting Information </w:t>
      </w:r>
    </w:p>
    <w:p w14:paraId="0B3F47DE" w14:textId="77777777" w:rsidR="00570142" w:rsidRPr="00570142" w:rsidRDefault="00570142" w:rsidP="00570142">
      <w:pPr>
        <w:spacing w:line="240" w:lineRule="auto"/>
        <w:rPr>
          <w:rFonts w:cstheme="minorHAnsi"/>
          <w:sz w:val="22"/>
        </w:rPr>
      </w:pPr>
      <w:r w:rsidRPr="00570142">
        <w:rPr>
          <w:rFonts w:cstheme="minorHAnsi"/>
          <w:sz w:val="22"/>
        </w:rPr>
        <w:t>Article title:</w:t>
      </w:r>
      <w:r w:rsidRPr="00570142">
        <w:rPr>
          <w:rFonts w:cstheme="minorHAnsi"/>
          <w:b/>
          <w:bCs/>
          <w:sz w:val="22"/>
        </w:rPr>
        <w:t xml:space="preserve"> Soil amendment with insect frass and exuviae affects the rhizosphere bacterial community, shoot growth and carbon/nitrogen ratio of a brassicaceous plant.</w:t>
      </w:r>
    </w:p>
    <w:p w14:paraId="15B4C453" w14:textId="2FEE5AD2" w:rsidR="00570142" w:rsidRPr="00570142" w:rsidRDefault="00570142" w:rsidP="00570142">
      <w:pPr>
        <w:spacing w:line="240" w:lineRule="auto"/>
        <w:rPr>
          <w:rFonts w:cstheme="minorHAnsi"/>
          <w:sz w:val="22"/>
          <w:lang w:val="en-US"/>
        </w:rPr>
      </w:pPr>
      <w:r w:rsidRPr="00570142">
        <w:rPr>
          <w:rFonts w:cstheme="minorHAnsi"/>
          <w:sz w:val="22"/>
          <w:lang w:val="en-US"/>
        </w:rPr>
        <w:t xml:space="preserve">Journal: Plant </w:t>
      </w:r>
      <w:r w:rsidR="00EA1DD3">
        <w:rPr>
          <w:rFonts w:cstheme="minorHAnsi"/>
          <w:sz w:val="22"/>
          <w:lang w:val="en-US"/>
        </w:rPr>
        <w:t>and</w:t>
      </w:r>
      <w:r w:rsidRPr="00570142">
        <w:rPr>
          <w:rFonts w:cstheme="minorHAnsi"/>
          <w:sz w:val="22"/>
          <w:lang w:val="en-US"/>
        </w:rPr>
        <w:t xml:space="preserve"> Soil</w:t>
      </w:r>
    </w:p>
    <w:p w14:paraId="52DC723A" w14:textId="0AF870ED" w:rsidR="00570142" w:rsidRPr="00EA1DD3" w:rsidRDefault="00570142" w:rsidP="00570142">
      <w:pPr>
        <w:spacing w:line="240" w:lineRule="auto"/>
        <w:rPr>
          <w:rFonts w:cstheme="minorHAnsi"/>
          <w:sz w:val="22"/>
          <w:lang w:val="nl-NL"/>
        </w:rPr>
      </w:pPr>
      <w:proofErr w:type="spellStart"/>
      <w:r w:rsidRPr="00EA1DD3">
        <w:rPr>
          <w:rFonts w:cstheme="minorHAnsi"/>
          <w:sz w:val="22"/>
          <w:lang w:val="nl-NL"/>
        </w:rPr>
        <w:t>Authors</w:t>
      </w:r>
      <w:proofErr w:type="spellEnd"/>
      <w:r w:rsidRPr="00EA1DD3">
        <w:rPr>
          <w:rFonts w:cstheme="minorHAnsi"/>
          <w:sz w:val="22"/>
          <w:lang w:val="nl-NL"/>
        </w:rPr>
        <w:t xml:space="preserve">: </w:t>
      </w:r>
      <w:sdt>
        <w:sdtPr>
          <w:rPr>
            <w:rFonts w:cstheme="minorHAnsi"/>
            <w:sz w:val="22"/>
          </w:rPr>
          <w:alias w:val="Insert author details here"/>
          <w:tag w:val="Insert author details here"/>
          <w:id w:val="-1841385639"/>
          <w:placeholder>
            <w:docPart w:val="0894A1CB345B48DFB38CCD30E9C96E63"/>
          </w:placeholder>
        </w:sdtPr>
        <w:sdtEndPr/>
        <w:sdtContent>
          <w:r w:rsidRPr="00EA1DD3">
            <w:rPr>
              <w:rFonts w:eastAsia="Times New Roman" w:cstheme="minorHAnsi"/>
              <w:sz w:val="22"/>
              <w:lang w:val="nl-NL"/>
            </w:rPr>
            <w:t xml:space="preserve">Els M. van de Zande, Max Wantulla, Joop J.A. van Loon, Marcel Dicke </w:t>
          </w:r>
        </w:sdtContent>
      </w:sdt>
    </w:p>
    <w:p w14:paraId="6E16FF3F" w14:textId="77777777" w:rsidR="00570142" w:rsidRPr="00570142" w:rsidRDefault="00570142" w:rsidP="00570142">
      <w:pPr>
        <w:spacing w:line="240" w:lineRule="auto"/>
        <w:rPr>
          <w:rFonts w:cstheme="minorHAnsi"/>
          <w:sz w:val="22"/>
        </w:rPr>
      </w:pPr>
      <w:r w:rsidRPr="00570142">
        <w:rPr>
          <w:rFonts w:cstheme="minorHAnsi"/>
          <w:sz w:val="22"/>
        </w:rPr>
        <w:t>Affiliation: Laboratory of Entomology, Wageningen University &amp; Research, PO Box 16, 6700 AA, Wageningen, the Netherlands</w:t>
      </w:r>
    </w:p>
    <w:p w14:paraId="034B0E79" w14:textId="77777777" w:rsidR="00570142" w:rsidRPr="00570142" w:rsidRDefault="00570142" w:rsidP="00570142">
      <w:pPr>
        <w:spacing w:line="240" w:lineRule="auto"/>
        <w:rPr>
          <w:rFonts w:cstheme="minorHAnsi"/>
          <w:sz w:val="22"/>
        </w:rPr>
      </w:pPr>
      <w:r w:rsidRPr="00570142">
        <w:rPr>
          <w:rFonts w:cstheme="minorHAnsi"/>
          <w:sz w:val="22"/>
        </w:rPr>
        <w:t>Corresponding authors: els.vandezande@wur.nl (Els M. van de Zande) and marcel.dicke@wur.nl (Marcel Dicke)</w:t>
      </w:r>
    </w:p>
    <w:p w14:paraId="7176F1B9" w14:textId="77777777" w:rsidR="00570142" w:rsidRPr="00570142" w:rsidRDefault="00570142" w:rsidP="00570142">
      <w:pPr>
        <w:spacing w:line="240" w:lineRule="auto"/>
        <w:rPr>
          <w:rFonts w:cstheme="minorHAnsi"/>
          <w:sz w:val="22"/>
        </w:rPr>
      </w:pPr>
      <w:r w:rsidRPr="00570142">
        <w:rPr>
          <w:rFonts w:cstheme="minorHAnsi"/>
          <w:sz w:val="22"/>
        </w:rPr>
        <w:t xml:space="preserve">Article acceptance date: </w:t>
      </w:r>
      <w:sdt>
        <w:sdtPr>
          <w:rPr>
            <w:rFonts w:cstheme="minorHAnsi"/>
            <w:sz w:val="22"/>
          </w:rPr>
          <w:id w:val="1870175957"/>
          <w:placeholder>
            <w:docPart w:val="8B7D311E00474F17887ACE3752645E3A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570142">
            <w:rPr>
              <w:rStyle w:val="PlaceholderText"/>
              <w:rFonts w:cstheme="minorHAnsi"/>
              <w:sz w:val="22"/>
            </w:rPr>
            <w:t>Click here to enter a date.</w:t>
          </w:r>
        </w:sdtContent>
      </w:sdt>
    </w:p>
    <w:p w14:paraId="5086872C" w14:textId="176BA3D7" w:rsidR="00191087" w:rsidRDefault="00570142">
      <w:pPr>
        <w:rPr>
          <w:sz w:val="22"/>
        </w:rPr>
      </w:pPr>
      <w:r w:rsidRPr="00570142">
        <w:rPr>
          <w:sz w:val="22"/>
        </w:rPr>
        <w:t xml:space="preserve">Table S4, Plant growth parameters of </w:t>
      </w:r>
      <w:r w:rsidRPr="00570142">
        <w:rPr>
          <w:i/>
          <w:iCs/>
          <w:sz w:val="22"/>
        </w:rPr>
        <w:t>Brassica oleracea</w:t>
      </w:r>
      <w:r w:rsidRPr="00570142">
        <w:rPr>
          <w:sz w:val="22"/>
        </w:rPr>
        <w:t xml:space="preserve"> growing in amended soils.</w:t>
      </w:r>
    </w:p>
    <w:p w14:paraId="0412D8A2" w14:textId="4B51DDD8" w:rsidR="00570142" w:rsidRDefault="00570142">
      <w:pPr>
        <w:rPr>
          <w:sz w:val="22"/>
        </w:rPr>
      </w:pPr>
      <w:r>
        <w:rPr>
          <w:sz w:val="22"/>
        </w:rPr>
        <w:br w:type="page"/>
      </w:r>
    </w:p>
    <w:p w14:paraId="38CB137B" w14:textId="61B731EB" w:rsidR="00570142" w:rsidRDefault="00570142">
      <w:pPr>
        <w:rPr>
          <w:sz w:val="22"/>
        </w:rPr>
      </w:pPr>
    </w:p>
    <w:p w14:paraId="4C02F536" w14:textId="77777777" w:rsidR="00570142" w:rsidRDefault="00570142">
      <w:pPr>
        <w:rPr>
          <w:sz w:val="22"/>
        </w:rPr>
      </w:pPr>
    </w:p>
    <w:tbl>
      <w:tblPr>
        <w:tblStyle w:val="TableGrid"/>
        <w:tblpPr w:leftFromText="141" w:rightFromText="141" w:vertAnchor="page" w:horzAnchor="margin" w:tblpXSpec="center" w:tblpY="4036"/>
        <w:tblW w:w="5543" w:type="pct"/>
        <w:tblLook w:val="04A0" w:firstRow="1" w:lastRow="0" w:firstColumn="1" w:lastColumn="0" w:noHBand="0" w:noVBand="1"/>
      </w:tblPr>
      <w:tblGrid>
        <w:gridCol w:w="1551"/>
        <w:gridCol w:w="1119"/>
        <w:gridCol w:w="348"/>
        <w:gridCol w:w="1835"/>
        <w:gridCol w:w="1840"/>
        <w:gridCol w:w="1835"/>
        <w:gridCol w:w="1803"/>
        <w:gridCol w:w="1897"/>
        <w:gridCol w:w="1835"/>
        <w:gridCol w:w="1691"/>
        <w:gridCol w:w="1793"/>
        <w:gridCol w:w="2023"/>
        <w:gridCol w:w="1789"/>
        <w:gridCol w:w="1885"/>
      </w:tblGrid>
      <w:tr w:rsidR="00570142" w:rsidRPr="0009275D" w14:paraId="07319014" w14:textId="77777777" w:rsidTr="00570142">
        <w:trPr>
          <w:trHeight w:val="245"/>
        </w:trPr>
        <w:tc>
          <w:tcPr>
            <w:tcW w:w="649" w:type="pct"/>
            <w:gridSpan w:val="3"/>
          </w:tcPr>
          <w:p w14:paraId="0699FA4E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Treatment</w:t>
            </w:r>
          </w:p>
        </w:tc>
        <w:tc>
          <w:tcPr>
            <w:tcW w:w="1185" w:type="pct"/>
            <w:gridSpan w:val="3"/>
          </w:tcPr>
          <w:p w14:paraId="5C244459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Week 2</w:t>
            </w:r>
          </w:p>
        </w:tc>
        <w:tc>
          <w:tcPr>
            <w:tcW w:w="1554" w:type="pct"/>
            <w:gridSpan w:val="4"/>
          </w:tcPr>
          <w:p w14:paraId="765EE524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Week 4</w:t>
            </w:r>
          </w:p>
        </w:tc>
        <w:tc>
          <w:tcPr>
            <w:tcW w:w="1611" w:type="pct"/>
            <w:gridSpan w:val="4"/>
          </w:tcPr>
          <w:p w14:paraId="31899BF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Week 8</w:t>
            </w:r>
          </w:p>
        </w:tc>
      </w:tr>
      <w:tr w:rsidR="00570142" w:rsidRPr="0009275D" w14:paraId="7AE45C64" w14:textId="77777777" w:rsidTr="00570142">
        <w:trPr>
          <w:trHeight w:val="471"/>
        </w:trPr>
        <w:tc>
          <w:tcPr>
            <w:tcW w:w="649" w:type="pct"/>
            <w:gridSpan w:val="3"/>
          </w:tcPr>
          <w:p w14:paraId="137102F8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395" w:type="pct"/>
          </w:tcPr>
          <w:p w14:paraId="718BA44E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Leaf surface (cm</w:t>
            </w:r>
            <w:r w:rsidRPr="008E214B">
              <w:rPr>
                <w:sz w:val="20"/>
                <w:szCs w:val="24"/>
                <w:vertAlign w:val="superscript"/>
              </w:rPr>
              <w:t>3</w:t>
            </w:r>
            <w:r w:rsidRPr="008E214B">
              <w:rPr>
                <w:sz w:val="20"/>
                <w:szCs w:val="24"/>
              </w:rPr>
              <w:t>)</w:t>
            </w:r>
          </w:p>
        </w:tc>
        <w:tc>
          <w:tcPr>
            <w:tcW w:w="396" w:type="pct"/>
          </w:tcPr>
          <w:p w14:paraId="152B37B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Number of l</w:t>
            </w:r>
            <w:r w:rsidRPr="008E214B">
              <w:rPr>
                <w:sz w:val="20"/>
                <w:szCs w:val="24"/>
              </w:rPr>
              <w:t>ea</w:t>
            </w:r>
            <w:r>
              <w:rPr>
                <w:sz w:val="20"/>
                <w:szCs w:val="24"/>
              </w:rPr>
              <w:t>ves</w:t>
            </w:r>
          </w:p>
        </w:tc>
        <w:tc>
          <w:tcPr>
            <w:tcW w:w="395" w:type="pct"/>
          </w:tcPr>
          <w:p w14:paraId="3605A9EC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Stem length (cm)</w:t>
            </w:r>
          </w:p>
        </w:tc>
        <w:tc>
          <w:tcPr>
            <w:tcW w:w="388" w:type="pct"/>
          </w:tcPr>
          <w:p w14:paraId="125483ED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Dry shoot biomass (g)</w:t>
            </w:r>
          </w:p>
        </w:tc>
        <w:tc>
          <w:tcPr>
            <w:tcW w:w="408" w:type="pct"/>
          </w:tcPr>
          <w:p w14:paraId="4F55CF9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Leaf surface (cm</w:t>
            </w:r>
            <w:r w:rsidRPr="008E214B">
              <w:rPr>
                <w:sz w:val="20"/>
                <w:szCs w:val="24"/>
                <w:vertAlign w:val="superscript"/>
              </w:rPr>
              <w:t>3</w:t>
            </w:r>
            <w:r w:rsidRPr="008E214B">
              <w:rPr>
                <w:sz w:val="20"/>
                <w:szCs w:val="24"/>
              </w:rPr>
              <w:t>)</w:t>
            </w:r>
          </w:p>
        </w:tc>
        <w:tc>
          <w:tcPr>
            <w:tcW w:w="395" w:type="pct"/>
          </w:tcPr>
          <w:p w14:paraId="2A0AED44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Number of l</w:t>
            </w:r>
            <w:r w:rsidRPr="008E214B">
              <w:rPr>
                <w:sz w:val="20"/>
                <w:szCs w:val="24"/>
              </w:rPr>
              <w:t>ea</w:t>
            </w:r>
            <w:r>
              <w:rPr>
                <w:sz w:val="20"/>
                <w:szCs w:val="24"/>
              </w:rPr>
              <w:t>ves</w:t>
            </w:r>
          </w:p>
        </w:tc>
        <w:tc>
          <w:tcPr>
            <w:tcW w:w="364" w:type="pct"/>
          </w:tcPr>
          <w:p w14:paraId="003D0FC4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Stem length (cm)</w:t>
            </w:r>
          </w:p>
        </w:tc>
        <w:tc>
          <w:tcPr>
            <w:tcW w:w="386" w:type="pct"/>
          </w:tcPr>
          <w:p w14:paraId="41927F4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Dry shoot biomass (g)</w:t>
            </w:r>
          </w:p>
        </w:tc>
        <w:tc>
          <w:tcPr>
            <w:tcW w:w="435" w:type="pct"/>
          </w:tcPr>
          <w:p w14:paraId="2C2AE0E1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Leaf surface (cm</w:t>
            </w:r>
            <w:r w:rsidRPr="008E214B">
              <w:rPr>
                <w:sz w:val="20"/>
                <w:szCs w:val="24"/>
                <w:vertAlign w:val="superscript"/>
              </w:rPr>
              <w:t>3</w:t>
            </w:r>
            <w:r w:rsidRPr="008E214B">
              <w:rPr>
                <w:sz w:val="20"/>
                <w:szCs w:val="24"/>
              </w:rPr>
              <w:t>)</w:t>
            </w:r>
          </w:p>
        </w:tc>
        <w:tc>
          <w:tcPr>
            <w:tcW w:w="385" w:type="pct"/>
          </w:tcPr>
          <w:p w14:paraId="0401DE2D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</w:t>
            </w:r>
            <w:r w:rsidRPr="008E214B">
              <w:rPr>
                <w:sz w:val="20"/>
                <w:szCs w:val="24"/>
              </w:rPr>
              <w:t>umber</w:t>
            </w:r>
            <w:r>
              <w:rPr>
                <w:sz w:val="20"/>
                <w:szCs w:val="24"/>
              </w:rPr>
              <w:t xml:space="preserve"> of leaves</w:t>
            </w:r>
          </w:p>
        </w:tc>
        <w:tc>
          <w:tcPr>
            <w:tcW w:w="405" w:type="pct"/>
          </w:tcPr>
          <w:p w14:paraId="56B50DE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Stem length (cm)</w:t>
            </w:r>
          </w:p>
        </w:tc>
      </w:tr>
      <w:tr w:rsidR="00570142" w:rsidRPr="0009275D" w14:paraId="1367F0E3" w14:textId="77777777" w:rsidTr="00570142">
        <w:trPr>
          <w:trHeight w:val="245"/>
        </w:trPr>
        <w:tc>
          <w:tcPr>
            <w:tcW w:w="649" w:type="pct"/>
            <w:gridSpan w:val="3"/>
          </w:tcPr>
          <w:p w14:paraId="25B96EF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Control</w:t>
            </w:r>
          </w:p>
        </w:tc>
        <w:tc>
          <w:tcPr>
            <w:tcW w:w="395" w:type="pct"/>
          </w:tcPr>
          <w:p w14:paraId="55E3300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3.95±0.48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6" w:type="pct"/>
          </w:tcPr>
          <w:p w14:paraId="07B67A2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3.28±0.02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E77E19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2.56±0.03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8" w:type="pct"/>
          </w:tcPr>
          <w:p w14:paraId="581607A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0.13±0.01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408" w:type="pct"/>
          </w:tcPr>
          <w:p w14:paraId="6030EC6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34.65±3.50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4FE94D7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5.41±0.03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444D63E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3.33±0.06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6" w:type="pct"/>
          </w:tcPr>
          <w:p w14:paraId="67FDC1E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0.97±0.03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435" w:type="pct"/>
          </w:tcPr>
          <w:p w14:paraId="0D04648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93.24±1.29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5" w:type="pct"/>
          </w:tcPr>
          <w:p w14:paraId="7C907B6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6.00±0.36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405" w:type="pct"/>
          </w:tcPr>
          <w:p w14:paraId="4DDC319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5.14±0.30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</w:tr>
      <w:tr w:rsidR="00570142" w:rsidRPr="0009275D" w14:paraId="7FC35CA5" w14:textId="77777777" w:rsidTr="00570142">
        <w:trPr>
          <w:trHeight w:val="226"/>
        </w:trPr>
        <w:tc>
          <w:tcPr>
            <w:tcW w:w="649" w:type="pct"/>
            <w:gridSpan w:val="3"/>
          </w:tcPr>
          <w:p w14:paraId="1590E552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Synthetic</w:t>
            </w:r>
            <w:r w:rsidRPr="008E214B">
              <w:rPr>
                <w:sz w:val="20"/>
                <w:szCs w:val="24"/>
              </w:rPr>
              <w:t xml:space="preserve"> fertilizer</w:t>
            </w:r>
          </w:p>
        </w:tc>
        <w:tc>
          <w:tcPr>
            <w:tcW w:w="395" w:type="pct"/>
          </w:tcPr>
          <w:p w14:paraId="72BA3EB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5.39±0.75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6" w:type="pct"/>
          </w:tcPr>
          <w:p w14:paraId="6E061BE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3.38±0.03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B6A145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2.84±0.04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2F9BEF5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0.16±0.05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408" w:type="pct"/>
          </w:tcPr>
          <w:p w14:paraId="0C3A391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49.89±13.50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30AE238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5.78±0.05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239657B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3.40±0.09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6" w:type="pct"/>
          </w:tcPr>
          <w:p w14:paraId="59AF3D7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2.74±0.16</w:t>
            </w:r>
            <w:r w:rsidRPr="008E214B">
              <w:rPr>
                <w:sz w:val="20"/>
                <w:szCs w:val="24"/>
                <w:vertAlign w:val="superscript"/>
              </w:rPr>
              <w:t>efgh</w:t>
            </w:r>
          </w:p>
        </w:tc>
        <w:tc>
          <w:tcPr>
            <w:tcW w:w="435" w:type="pct"/>
          </w:tcPr>
          <w:p w14:paraId="32D5534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269.71±11.27</w:t>
            </w:r>
            <w:r w:rsidRPr="008E214B">
              <w:rPr>
                <w:sz w:val="20"/>
                <w:szCs w:val="24"/>
                <w:vertAlign w:val="superscript"/>
              </w:rPr>
              <w:t>ijkl</w:t>
            </w:r>
          </w:p>
        </w:tc>
        <w:tc>
          <w:tcPr>
            <w:tcW w:w="385" w:type="pct"/>
          </w:tcPr>
          <w:p w14:paraId="3CE9616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8.46±0.27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604986C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7.39±0.46</w:t>
            </w:r>
            <w:r w:rsidRPr="008E214B">
              <w:rPr>
                <w:sz w:val="20"/>
                <w:szCs w:val="24"/>
                <w:vertAlign w:val="superscript"/>
              </w:rPr>
              <w:t>efghij</w:t>
            </w:r>
          </w:p>
        </w:tc>
      </w:tr>
      <w:tr w:rsidR="00570142" w:rsidRPr="0009275D" w14:paraId="60F2A461" w14:textId="77777777" w:rsidTr="00570142">
        <w:trPr>
          <w:trHeight w:val="245"/>
        </w:trPr>
        <w:tc>
          <w:tcPr>
            <w:tcW w:w="334" w:type="pct"/>
            <w:vMerge w:val="restart"/>
          </w:tcPr>
          <w:p w14:paraId="04C63189" w14:textId="77777777" w:rsidR="00570142" w:rsidRPr="00F261F9" w:rsidRDefault="00570142" w:rsidP="00570142">
            <w:pPr>
              <w:rPr>
                <w:sz w:val="20"/>
                <w:szCs w:val="24"/>
                <w:lang w:val="nl-NL"/>
              </w:rPr>
            </w:pPr>
            <w:r w:rsidRPr="00F261F9">
              <w:rPr>
                <w:sz w:val="20"/>
                <w:szCs w:val="24"/>
              </w:rPr>
              <w:t>Black soldier fly</w:t>
            </w:r>
          </w:p>
          <w:p w14:paraId="42671788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07FE902E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Frass</w:t>
            </w:r>
          </w:p>
        </w:tc>
        <w:tc>
          <w:tcPr>
            <w:tcW w:w="75" w:type="pct"/>
          </w:tcPr>
          <w:p w14:paraId="4BEDEB09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015E863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4.14±0.86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6" w:type="pct"/>
          </w:tcPr>
          <w:p w14:paraId="224F026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3.11±0.02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4C1C2C3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2.70±0.03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6FDA316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0.16±0.02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408" w:type="pct"/>
          </w:tcPr>
          <w:p w14:paraId="20A6541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45.39±3.46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27F428F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5.86±0.03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5CD4007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3.46±0.06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6" w:type="pct"/>
          </w:tcPr>
          <w:p w14:paraId="4C23B22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1.36±0.07</w:t>
            </w:r>
            <w:r w:rsidRPr="008E214B">
              <w:rPr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435" w:type="pct"/>
          </w:tcPr>
          <w:p w14:paraId="1077180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124.02±5.25</w:t>
            </w:r>
            <w:r w:rsidRPr="008E214B">
              <w:rPr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385" w:type="pct"/>
          </w:tcPr>
          <w:p w14:paraId="43E0A5EB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6.50±0.27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1C4A141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5.97±0.24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</w:tr>
      <w:tr w:rsidR="00570142" w:rsidRPr="0009275D" w14:paraId="6BE2211E" w14:textId="77777777" w:rsidTr="00570142">
        <w:trPr>
          <w:trHeight w:val="263"/>
        </w:trPr>
        <w:tc>
          <w:tcPr>
            <w:tcW w:w="334" w:type="pct"/>
            <w:vMerge/>
          </w:tcPr>
          <w:p w14:paraId="57990324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241A571E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218CE7F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35AC1FA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4.36±1.06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6" w:type="pct"/>
          </w:tcPr>
          <w:p w14:paraId="2746847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3.00±0.03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5753767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2.72±0.04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37F4421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0.21±0.05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8" w:type="pct"/>
          </w:tcPr>
          <w:p w14:paraId="30975EA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58.78±11.49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3A178D7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5.80±0.03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349A71F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3.64±0.06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2413980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1.63±0.11</w:t>
            </w:r>
            <w:r w:rsidRPr="008E214B">
              <w:rPr>
                <w:sz w:val="20"/>
                <w:szCs w:val="24"/>
                <w:vertAlign w:val="superscript"/>
              </w:rPr>
              <w:t>bc</w:t>
            </w:r>
          </w:p>
        </w:tc>
        <w:tc>
          <w:tcPr>
            <w:tcW w:w="435" w:type="pct"/>
          </w:tcPr>
          <w:p w14:paraId="1EBC295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153.33±5.64</w:t>
            </w:r>
            <w:r w:rsidRPr="008E214B">
              <w:rPr>
                <w:sz w:val="20"/>
                <w:szCs w:val="24"/>
                <w:vertAlign w:val="superscript"/>
              </w:rPr>
              <w:t>c</w:t>
            </w:r>
          </w:p>
        </w:tc>
        <w:tc>
          <w:tcPr>
            <w:tcW w:w="385" w:type="pct"/>
          </w:tcPr>
          <w:p w14:paraId="338A1465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6.50±0.20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533D25D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6.39±0.23</w:t>
            </w:r>
            <w:r w:rsidRPr="008E214B">
              <w:rPr>
                <w:sz w:val="20"/>
                <w:szCs w:val="24"/>
                <w:vertAlign w:val="superscript"/>
              </w:rPr>
              <w:t>bcd</w:t>
            </w:r>
          </w:p>
        </w:tc>
      </w:tr>
      <w:tr w:rsidR="00570142" w:rsidRPr="0009275D" w14:paraId="1D5E28D8" w14:textId="77777777" w:rsidTr="00570142">
        <w:trPr>
          <w:trHeight w:val="245"/>
        </w:trPr>
        <w:tc>
          <w:tcPr>
            <w:tcW w:w="334" w:type="pct"/>
            <w:vMerge/>
          </w:tcPr>
          <w:p w14:paraId="5D1D5E94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4AC23625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17A4163D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0CF5F21D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5.16±1.20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6" w:type="pct"/>
          </w:tcPr>
          <w:p w14:paraId="5255EEB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3.04±0.03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45B4CF4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2.61±0.04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8" w:type="pct"/>
          </w:tcPr>
          <w:p w14:paraId="4481CCD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0.22±0.06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8" w:type="pct"/>
          </w:tcPr>
          <w:p w14:paraId="429BFDF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72.92±20.35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756BC15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6.21±0.04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41E58FD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3.75±0.07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1ECCAFA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3.26±0.12</w:t>
            </w:r>
            <w:r w:rsidRPr="008E214B">
              <w:rPr>
                <w:sz w:val="20"/>
                <w:szCs w:val="24"/>
                <w:vertAlign w:val="superscript"/>
              </w:rPr>
              <w:t>hij</w:t>
            </w:r>
          </w:p>
        </w:tc>
        <w:tc>
          <w:tcPr>
            <w:tcW w:w="435" w:type="pct"/>
          </w:tcPr>
          <w:p w14:paraId="2D7AA2F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306.81±10.43</w:t>
            </w:r>
            <w:r w:rsidRPr="008E214B">
              <w:rPr>
                <w:sz w:val="20"/>
                <w:szCs w:val="24"/>
                <w:vertAlign w:val="superscript"/>
              </w:rPr>
              <w:t>ijkl</w:t>
            </w:r>
          </w:p>
        </w:tc>
        <w:tc>
          <w:tcPr>
            <w:tcW w:w="385" w:type="pct"/>
          </w:tcPr>
          <w:p w14:paraId="54CB5BD0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8.00±0.28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188E123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8.15±0.35</w:t>
            </w:r>
            <w:r w:rsidRPr="008E214B">
              <w:rPr>
                <w:sz w:val="20"/>
                <w:szCs w:val="24"/>
                <w:vertAlign w:val="superscript"/>
              </w:rPr>
              <w:t>fghij</w:t>
            </w:r>
          </w:p>
        </w:tc>
      </w:tr>
      <w:tr w:rsidR="00570142" w:rsidRPr="0009275D" w14:paraId="5AE1F659" w14:textId="77777777" w:rsidTr="00570142">
        <w:trPr>
          <w:trHeight w:val="263"/>
        </w:trPr>
        <w:tc>
          <w:tcPr>
            <w:tcW w:w="334" w:type="pct"/>
            <w:vMerge/>
          </w:tcPr>
          <w:p w14:paraId="40519DEA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162403BC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Exuviae</w:t>
            </w:r>
          </w:p>
        </w:tc>
        <w:tc>
          <w:tcPr>
            <w:tcW w:w="75" w:type="pct"/>
          </w:tcPr>
          <w:p w14:paraId="7EB00215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414CE81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6.32±0.89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3E6FF1E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3.62±0.02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679FEBF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3.10±0.03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7D2BE2F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0.23±0.03</w:t>
            </w:r>
            <w:r w:rsidRPr="008E214B">
              <w:rPr>
                <w:sz w:val="20"/>
                <w:szCs w:val="24"/>
                <w:vertAlign w:val="superscript"/>
              </w:rPr>
              <w:t>abcd</w:t>
            </w:r>
          </w:p>
        </w:tc>
        <w:tc>
          <w:tcPr>
            <w:tcW w:w="408" w:type="pct"/>
          </w:tcPr>
          <w:p w14:paraId="17AE996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65.07±7.42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203F306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6.20±0.03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333187A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3.75±0.08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0E2F265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2.00±0.09</w:t>
            </w:r>
            <w:r w:rsidRPr="008E214B">
              <w:rPr>
                <w:sz w:val="20"/>
                <w:szCs w:val="24"/>
                <w:vertAlign w:val="superscript"/>
              </w:rPr>
              <w:t>cd</w:t>
            </w:r>
          </w:p>
        </w:tc>
        <w:tc>
          <w:tcPr>
            <w:tcW w:w="435" w:type="pct"/>
          </w:tcPr>
          <w:p w14:paraId="41DF4C7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183.42±13.83</w:t>
            </w:r>
            <w:r w:rsidRPr="008E214B">
              <w:rPr>
                <w:sz w:val="20"/>
                <w:szCs w:val="24"/>
                <w:vertAlign w:val="superscript"/>
              </w:rPr>
              <w:t>cdefg</w:t>
            </w:r>
          </w:p>
        </w:tc>
        <w:tc>
          <w:tcPr>
            <w:tcW w:w="385" w:type="pct"/>
          </w:tcPr>
          <w:p w14:paraId="2E858883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6.67±0.16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53D2D92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6.83±0.40</w:t>
            </w:r>
            <w:r w:rsidRPr="008E214B">
              <w:rPr>
                <w:sz w:val="20"/>
                <w:szCs w:val="24"/>
                <w:vertAlign w:val="superscript"/>
              </w:rPr>
              <w:t>bcdefgh</w:t>
            </w:r>
          </w:p>
        </w:tc>
      </w:tr>
      <w:tr w:rsidR="00570142" w:rsidRPr="0009275D" w14:paraId="71722D85" w14:textId="77777777" w:rsidTr="00570142">
        <w:trPr>
          <w:trHeight w:val="263"/>
        </w:trPr>
        <w:tc>
          <w:tcPr>
            <w:tcW w:w="334" w:type="pct"/>
            <w:vMerge/>
          </w:tcPr>
          <w:p w14:paraId="29B4A939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12CCB0F9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51ADFBF3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1AA77BA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7.09±1.35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263FC8D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3.62±0.02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8083CF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2.93±0.03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6F17A24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0.34±0.03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78BA446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95.01±8.96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1CDF1AE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6.74±0.03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3618EB8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3.69±0.08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750FCC4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3.02±0.19</w:t>
            </w:r>
            <w:r w:rsidRPr="008E214B">
              <w:rPr>
                <w:sz w:val="20"/>
                <w:szCs w:val="24"/>
                <w:vertAlign w:val="superscript"/>
              </w:rPr>
              <w:t>ghi</w:t>
            </w:r>
          </w:p>
        </w:tc>
        <w:tc>
          <w:tcPr>
            <w:tcW w:w="435" w:type="pct"/>
          </w:tcPr>
          <w:p w14:paraId="7A1C381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249.27±14.39</w:t>
            </w:r>
            <w:r w:rsidRPr="008E214B">
              <w:rPr>
                <w:sz w:val="20"/>
                <w:szCs w:val="24"/>
                <w:vertAlign w:val="superscript"/>
              </w:rPr>
              <w:t>ghij</w:t>
            </w:r>
          </w:p>
        </w:tc>
        <w:tc>
          <w:tcPr>
            <w:tcW w:w="385" w:type="pct"/>
          </w:tcPr>
          <w:p w14:paraId="27A015F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7.31±0.17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4378195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7.05±0.44</w:t>
            </w:r>
            <w:r w:rsidRPr="008E214B">
              <w:rPr>
                <w:sz w:val="20"/>
                <w:szCs w:val="24"/>
                <w:vertAlign w:val="superscript"/>
              </w:rPr>
              <w:t>bcdefg</w:t>
            </w:r>
          </w:p>
        </w:tc>
      </w:tr>
      <w:tr w:rsidR="00570142" w:rsidRPr="0009275D" w14:paraId="270D9694" w14:textId="77777777" w:rsidTr="00570142">
        <w:trPr>
          <w:trHeight w:val="245"/>
        </w:trPr>
        <w:tc>
          <w:tcPr>
            <w:tcW w:w="334" w:type="pct"/>
            <w:vMerge/>
          </w:tcPr>
          <w:p w14:paraId="4449499E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4A9A0771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121C5A1D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64B9B8C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5.13±1.79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6" w:type="pct"/>
          </w:tcPr>
          <w:p w14:paraId="43F213D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3.74±0.02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38EEFFE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2.91±0.05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43DB5B7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0.42±0.22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5150C05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151.81±29.60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21EEC65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7.22±0.04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603B7BB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4.27±0.11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6506680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5.65±0.21</w:t>
            </w:r>
            <w:r w:rsidRPr="008E214B">
              <w:rPr>
                <w:sz w:val="20"/>
                <w:szCs w:val="24"/>
                <w:vertAlign w:val="superscript"/>
              </w:rPr>
              <w:t>lmno</w:t>
            </w:r>
          </w:p>
        </w:tc>
        <w:tc>
          <w:tcPr>
            <w:tcW w:w="435" w:type="pct"/>
          </w:tcPr>
          <w:p w14:paraId="41D1F67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486.34±18.36</w:t>
            </w:r>
            <w:r w:rsidRPr="008E214B">
              <w:rPr>
                <w:sz w:val="20"/>
                <w:szCs w:val="24"/>
                <w:vertAlign w:val="superscript"/>
              </w:rPr>
              <w:t>op</w:t>
            </w:r>
          </w:p>
        </w:tc>
        <w:tc>
          <w:tcPr>
            <w:tcW w:w="385" w:type="pct"/>
          </w:tcPr>
          <w:p w14:paraId="2EE8FAD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9.36±0.25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3AECBCA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9.37±0.49</w:t>
            </w:r>
            <w:r w:rsidRPr="008E214B">
              <w:rPr>
                <w:sz w:val="20"/>
                <w:szCs w:val="24"/>
                <w:vertAlign w:val="superscript"/>
              </w:rPr>
              <w:t>jklm</w:t>
            </w:r>
          </w:p>
        </w:tc>
      </w:tr>
      <w:tr w:rsidR="00570142" w:rsidRPr="0009275D" w14:paraId="3EA33A9B" w14:textId="77777777" w:rsidTr="00570142">
        <w:trPr>
          <w:trHeight w:val="263"/>
        </w:trPr>
        <w:tc>
          <w:tcPr>
            <w:tcW w:w="334" w:type="pct"/>
            <w:vMerge/>
          </w:tcPr>
          <w:p w14:paraId="4F566BAE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416DC9B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Mixture</w:t>
            </w:r>
          </w:p>
        </w:tc>
        <w:tc>
          <w:tcPr>
            <w:tcW w:w="75" w:type="pct"/>
          </w:tcPr>
          <w:p w14:paraId="2BE0C468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68DB897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4.38±0.51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6" w:type="pct"/>
          </w:tcPr>
          <w:p w14:paraId="4935A99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3.38±0.02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2AB70BE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2.85±0.03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4B4F4EF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0.19±0.02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8" w:type="pct"/>
          </w:tcPr>
          <w:p w14:paraId="3C9440B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50.67±6.92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1E83FCD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6.00±0.03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48883CD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3.55±0.07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6" w:type="pct"/>
          </w:tcPr>
          <w:p w14:paraId="2D93EC4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1.61±0.10</w:t>
            </w:r>
            <w:r w:rsidRPr="008E214B">
              <w:rPr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435" w:type="pct"/>
          </w:tcPr>
          <w:p w14:paraId="1EDC8BF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138.90±6.46</w:t>
            </w:r>
            <w:r w:rsidRPr="008E214B">
              <w:rPr>
                <w:sz w:val="20"/>
                <w:szCs w:val="24"/>
                <w:vertAlign w:val="superscript"/>
              </w:rPr>
              <w:t>bc</w:t>
            </w:r>
          </w:p>
        </w:tc>
        <w:tc>
          <w:tcPr>
            <w:tcW w:w="385" w:type="pct"/>
          </w:tcPr>
          <w:p w14:paraId="0DF2DF6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6.40±0.27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405" w:type="pct"/>
          </w:tcPr>
          <w:p w14:paraId="3970FCE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5.98±0.40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</w:tr>
      <w:tr w:rsidR="00570142" w:rsidRPr="0009275D" w14:paraId="1696094F" w14:textId="77777777" w:rsidTr="00570142">
        <w:trPr>
          <w:trHeight w:val="263"/>
        </w:trPr>
        <w:tc>
          <w:tcPr>
            <w:tcW w:w="334" w:type="pct"/>
            <w:vMerge/>
          </w:tcPr>
          <w:p w14:paraId="170C1C7C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46AD8229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096732D1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5715402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7.70±1.00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654C371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3.46±0.03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37EB774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2.83±0.03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5F4ACE0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0.21±0.05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8" w:type="pct"/>
          </w:tcPr>
          <w:p w14:paraId="53CEE57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59.33±14.26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4345066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6.30±0.06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4A137BE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3.69±0.06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688528A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2.40±0.14</w:t>
            </w:r>
            <w:r w:rsidRPr="008E214B">
              <w:rPr>
                <w:sz w:val="20"/>
                <w:szCs w:val="24"/>
                <w:vertAlign w:val="superscript"/>
              </w:rPr>
              <w:t>defg</w:t>
            </w:r>
          </w:p>
        </w:tc>
        <w:tc>
          <w:tcPr>
            <w:tcW w:w="435" w:type="pct"/>
          </w:tcPr>
          <w:p w14:paraId="57748EE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204.39±8.73</w:t>
            </w:r>
            <w:r w:rsidRPr="008E214B">
              <w:rPr>
                <w:sz w:val="20"/>
                <w:szCs w:val="24"/>
                <w:vertAlign w:val="superscript"/>
              </w:rPr>
              <w:t>efgh</w:t>
            </w:r>
          </w:p>
        </w:tc>
        <w:tc>
          <w:tcPr>
            <w:tcW w:w="385" w:type="pct"/>
          </w:tcPr>
          <w:p w14:paraId="2D9B8C7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7.07±0.16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4368627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7.19±0.31</w:t>
            </w:r>
            <w:r w:rsidRPr="008E214B">
              <w:rPr>
                <w:sz w:val="20"/>
                <w:szCs w:val="24"/>
                <w:vertAlign w:val="superscript"/>
              </w:rPr>
              <w:t>bcdefghi</w:t>
            </w:r>
          </w:p>
        </w:tc>
      </w:tr>
      <w:tr w:rsidR="00570142" w:rsidRPr="0009275D" w14:paraId="2EC4B207" w14:textId="77777777" w:rsidTr="00570142">
        <w:trPr>
          <w:trHeight w:val="245"/>
        </w:trPr>
        <w:tc>
          <w:tcPr>
            <w:tcW w:w="334" w:type="pct"/>
            <w:vMerge/>
          </w:tcPr>
          <w:p w14:paraId="14EFD745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5022350D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4B5A1C66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5B00456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5.96±0.48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6" w:type="pct"/>
          </w:tcPr>
          <w:p w14:paraId="3472694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3.72±0.02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243E079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3.21±0.03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7AB4E45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0.45±0.06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8" w:type="pct"/>
          </w:tcPr>
          <w:p w14:paraId="08A802C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128.05±12.70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307FF9E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7.06±0.04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38A278F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4.14±0.08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4C0887F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4.15±0.23</w:t>
            </w:r>
            <w:r w:rsidRPr="008E214B">
              <w:rPr>
                <w:sz w:val="20"/>
                <w:szCs w:val="24"/>
                <w:vertAlign w:val="superscript"/>
              </w:rPr>
              <w:t>lmno</w:t>
            </w:r>
          </w:p>
        </w:tc>
        <w:tc>
          <w:tcPr>
            <w:tcW w:w="435" w:type="pct"/>
          </w:tcPr>
          <w:p w14:paraId="7E549A1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360.25±15.49</w:t>
            </w:r>
            <w:r w:rsidRPr="008E214B">
              <w:rPr>
                <w:sz w:val="20"/>
                <w:szCs w:val="24"/>
                <w:vertAlign w:val="superscript"/>
              </w:rPr>
              <w:t>lmn</w:t>
            </w:r>
          </w:p>
        </w:tc>
        <w:tc>
          <w:tcPr>
            <w:tcW w:w="385" w:type="pct"/>
          </w:tcPr>
          <w:p w14:paraId="0EA9621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8.85±0.25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1325DE0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8.45±0.41</w:t>
            </w:r>
            <w:r w:rsidRPr="008E214B">
              <w:rPr>
                <w:sz w:val="20"/>
                <w:szCs w:val="24"/>
                <w:vertAlign w:val="superscript"/>
              </w:rPr>
              <w:t>fghijk</w:t>
            </w:r>
          </w:p>
        </w:tc>
      </w:tr>
      <w:tr w:rsidR="00570142" w:rsidRPr="0009275D" w14:paraId="29BA0823" w14:textId="77777777" w:rsidTr="00570142">
        <w:trPr>
          <w:trHeight w:val="245"/>
        </w:trPr>
        <w:tc>
          <w:tcPr>
            <w:tcW w:w="334" w:type="pct"/>
            <w:vMerge w:val="restart"/>
          </w:tcPr>
          <w:p w14:paraId="4AEE8272" w14:textId="77777777" w:rsidR="00570142" w:rsidRPr="00F261F9" w:rsidRDefault="00570142" w:rsidP="00570142">
            <w:pPr>
              <w:rPr>
                <w:sz w:val="20"/>
                <w:szCs w:val="24"/>
                <w:lang w:val="nl-NL"/>
              </w:rPr>
            </w:pPr>
            <w:r>
              <w:rPr>
                <w:sz w:val="20"/>
                <w:szCs w:val="24"/>
              </w:rPr>
              <w:t>House cricket</w:t>
            </w:r>
          </w:p>
          <w:p w14:paraId="3B0F2954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4FB15428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Frass</w:t>
            </w:r>
          </w:p>
        </w:tc>
        <w:tc>
          <w:tcPr>
            <w:tcW w:w="75" w:type="pct"/>
          </w:tcPr>
          <w:p w14:paraId="60F657CC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6593221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5.73±1.33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6" w:type="pct"/>
          </w:tcPr>
          <w:p w14:paraId="588EFB2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3.54±0.03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0045251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3.25±0.03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77AC9FB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0.21±0.05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8" w:type="pct"/>
          </w:tcPr>
          <w:p w14:paraId="34794BA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48.42±14.33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2C58829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6.00±0.05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5A95A4E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4.04±0.08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39E5176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2.03±0.21</w:t>
            </w:r>
            <w:r w:rsidRPr="008E214B">
              <w:rPr>
                <w:sz w:val="20"/>
                <w:szCs w:val="24"/>
                <w:vertAlign w:val="superscript"/>
              </w:rPr>
              <w:t>bcdef</w:t>
            </w:r>
          </w:p>
        </w:tc>
        <w:tc>
          <w:tcPr>
            <w:tcW w:w="435" w:type="pct"/>
          </w:tcPr>
          <w:p w14:paraId="24BF953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183.45±8.30</w:t>
            </w:r>
            <w:r w:rsidRPr="008E214B">
              <w:rPr>
                <w:sz w:val="20"/>
                <w:szCs w:val="24"/>
                <w:vertAlign w:val="superscript"/>
              </w:rPr>
              <w:t>de</w:t>
            </w:r>
          </w:p>
        </w:tc>
        <w:tc>
          <w:tcPr>
            <w:tcW w:w="385" w:type="pct"/>
          </w:tcPr>
          <w:p w14:paraId="64CB83A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6.92±0.29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6E861AA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7.53±0.60</w:t>
            </w:r>
            <w:r w:rsidRPr="008E214B">
              <w:rPr>
                <w:sz w:val="20"/>
                <w:szCs w:val="24"/>
                <w:vertAlign w:val="superscript"/>
              </w:rPr>
              <w:t>bcdefghij</w:t>
            </w:r>
          </w:p>
        </w:tc>
      </w:tr>
      <w:tr w:rsidR="00570142" w:rsidRPr="0009275D" w14:paraId="5F664284" w14:textId="77777777" w:rsidTr="00570142">
        <w:trPr>
          <w:trHeight w:val="245"/>
        </w:trPr>
        <w:tc>
          <w:tcPr>
            <w:tcW w:w="334" w:type="pct"/>
            <w:vMerge/>
          </w:tcPr>
          <w:p w14:paraId="60D6DD7C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2DFBD5C9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31453D89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48568F7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11.29±0.81</w:t>
            </w:r>
            <w:r w:rsidRPr="008E214B">
              <w:rPr>
                <w:sz w:val="20"/>
                <w:szCs w:val="24"/>
                <w:vertAlign w:val="superscript"/>
              </w:rPr>
              <w:t>bc</w:t>
            </w:r>
          </w:p>
        </w:tc>
        <w:tc>
          <w:tcPr>
            <w:tcW w:w="396" w:type="pct"/>
          </w:tcPr>
          <w:p w14:paraId="3BCB2BF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3.85±0.02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C61703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3.40±0.03</w:t>
            </w:r>
            <w:r w:rsidRPr="008E214B">
              <w:rPr>
                <w:sz w:val="20"/>
                <w:szCs w:val="24"/>
                <w:vertAlign w:val="superscript"/>
              </w:rPr>
              <w:t>c</w:t>
            </w:r>
          </w:p>
        </w:tc>
        <w:tc>
          <w:tcPr>
            <w:tcW w:w="388" w:type="pct"/>
          </w:tcPr>
          <w:p w14:paraId="411C2DD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0.52±0.07</w:t>
            </w:r>
            <w:r w:rsidRPr="008E214B">
              <w:rPr>
                <w:sz w:val="20"/>
                <w:szCs w:val="24"/>
                <w:vertAlign w:val="superscript"/>
              </w:rPr>
              <w:t>cde</w:t>
            </w:r>
          </w:p>
        </w:tc>
        <w:tc>
          <w:tcPr>
            <w:tcW w:w="408" w:type="pct"/>
          </w:tcPr>
          <w:p w14:paraId="7116EB1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133.78±17.15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1746B43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6.95±0.06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0E7C856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4.20±0.08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5A16E86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3.20±0.25</w:t>
            </w:r>
            <w:r w:rsidRPr="008E214B">
              <w:rPr>
                <w:sz w:val="20"/>
                <w:szCs w:val="24"/>
                <w:vertAlign w:val="superscript"/>
              </w:rPr>
              <w:t>ghij</w:t>
            </w:r>
          </w:p>
        </w:tc>
        <w:tc>
          <w:tcPr>
            <w:tcW w:w="435" w:type="pct"/>
          </w:tcPr>
          <w:p w14:paraId="3BDEC0C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279.25±13.25</w:t>
            </w:r>
            <w:r w:rsidRPr="008E214B">
              <w:rPr>
                <w:sz w:val="20"/>
                <w:szCs w:val="24"/>
                <w:vertAlign w:val="superscript"/>
              </w:rPr>
              <w:t>ijk</w:t>
            </w:r>
          </w:p>
        </w:tc>
        <w:tc>
          <w:tcPr>
            <w:tcW w:w="385" w:type="pct"/>
          </w:tcPr>
          <w:p w14:paraId="6B95D0A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7.86±0.17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6D72925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8.43±0.35</w:t>
            </w:r>
            <w:r w:rsidRPr="008E214B">
              <w:rPr>
                <w:sz w:val="20"/>
                <w:szCs w:val="24"/>
                <w:vertAlign w:val="superscript"/>
              </w:rPr>
              <w:t>hijk</w:t>
            </w:r>
          </w:p>
        </w:tc>
      </w:tr>
      <w:tr w:rsidR="00570142" w:rsidRPr="0009275D" w14:paraId="755B5114" w14:textId="77777777" w:rsidTr="00570142">
        <w:trPr>
          <w:trHeight w:val="263"/>
        </w:trPr>
        <w:tc>
          <w:tcPr>
            <w:tcW w:w="334" w:type="pct"/>
            <w:vMerge/>
          </w:tcPr>
          <w:p w14:paraId="7112B378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757BE38C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2CD573DD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13CA9E7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10.17±2.01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5F2DB8A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3.74±0.03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812E4A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3.31±0.04</w:t>
            </w:r>
            <w:r w:rsidRPr="008E214B">
              <w:rPr>
                <w:sz w:val="20"/>
                <w:szCs w:val="24"/>
                <w:vertAlign w:val="superscript"/>
              </w:rPr>
              <w:t>bc</w:t>
            </w:r>
          </w:p>
        </w:tc>
        <w:tc>
          <w:tcPr>
            <w:tcW w:w="388" w:type="pct"/>
          </w:tcPr>
          <w:p w14:paraId="07DB5ED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0.39±0.12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05D16AF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108.31±23.28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4E00726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7.38±0.06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02326F0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4.49±0.09</w:t>
            </w:r>
            <w:r w:rsidRPr="008E214B">
              <w:rPr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386" w:type="pct"/>
          </w:tcPr>
          <w:p w14:paraId="63DA388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6.36±0.17</w:t>
            </w:r>
            <w:r w:rsidRPr="008E214B">
              <w:rPr>
                <w:sz w:val="20"/>
                <w:szCs w:val="24"/>
                <w:vertAlign w:val="superscript"/>
              </w:rPr>
              <w:t>o</w:t>
            </w:r>
          </w:p>
        </w:tc>
        <w:tc>
          <w:tcPr>
            <w:tcW w:w="435" w:type="pct"/>
          </w:tcPr>
          <w:p w14:paraId="45B897B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544.11±25.01</w:t>
            </w:r>
            <w:r w:rsidRPr="008E214B">
              <w:rPr>
                <w:sz w:val="20"/>
                <w:szCs w:val="24"/>
                <w:vertAlign w:val="superscript"/>
              </w:rPr>
              <w:t>pq</w:t>
            </w:r>
          </w:p>
        </w:tc>
        <w:tc>
          <w:tcPr>
            <w:tcW w:w="385" w:type="pct"/>
          </w:tcPr>
          <w:p w14:paraId="55A07F0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10.27±0.32</w:t>
            </w:r>
            <w:r w:rsidRPr="008E214B">
              <w:rPr>
                <w:sz w:val="20"/>
                <w:szCs w:val="24"/>
                <w:vertAlign w:val="superscript"/>
              </w:rPr>
              <w:t>bc</w:t>
            </w:r>
          </w:p>
        </w:tc>
        <w:tc>
          <w:tcPr>
            <w:tcW w:w="405" w:type="pct"/>
          </w:tcPr>
          <w:p w14:paraId="0935F09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10.44±0.69</w:t>
            </w:r>
            <w:r w:rsidRPr="008E214B">
              <w:rPr>
                <w:sz w:val="20"/>
                <w:szCs w:val="24"/>
                <w:vertAlign w:val="superscript"/>
              </w:rPr>
              <w:t>klm</w:t>
            </w:r>
          </w:p>
        </w:tc>
      </w:tr>
      <w:tr w:rsidR="00570142" w:rsidRPr="0009275D" w14:paraId="75B3D9F0" w14:textId="77777777" w:rsidTr="00570142">
        <w:trPr>
          <w:trHeight w:val="263"/>
        </w:trPr>
        <w:tc>
          <w:tcPr>
            <w:tcW w:w="334" w:type="pct"/>
            <w:vMerge/>
          </w:tcPr>
          <w:p w14:paraId="4B425B02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4BAA478C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Exuviae</w:t>
            </w:r>
          </w:p>
        </w:tc>
        <w:tc>
          <w:tcPr>
            <w:tcW w:w="75" w:type="pct"/>
          </w:tcPr>
          <w:p w14:paraId="5E87AE4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1636EE7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8.77±1.65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5467C01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3.81±0.03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2B4149A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2.95±0.02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02B2C1C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0.35±0.07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1EC1387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100.84±21.35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75A06ED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7.05±0.03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26C9531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3.87±0.05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1485BF0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3.44±0.19</w:t>
            </w:r>
            <w:r w:rsidRPr="008E214B">
              <w:rPr>
                <w:sz w:val="20"/>
                <w:szCs w:val="24"/>
                <w:vertAlign w:val="superscript"/>
              </w:rPr>
              <w:t>hij</w:t>
            </w:r>
          </w:p>
        </w:tc>
        <w:tc>
          <w:tcPr>
            <w:tcW w:w="435" w:type="pct"/>
          </w:tcPr>
          <w:p w14:paraId="69FE13F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274.96±11.99</w:t>
            </w:r>
            <w:r w:rsidRPr="008E214B">
              <w:rPr>
                <w:sz w:val="20"/>
                <w:szCs w:val="24"/>
                <w:vertAlign w:val="superscript"/>
              </w:rPr>
              <w:t>ijk</w:t>
            </w:r>
          </w:p>
        </w:tc>
        <w:tc>
          <w:tcPr>
            <w:tcW w:w="385" w:type="pct"/>
          </w:tcPr>
          <w:p w14:paraId="5350827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7.53±0.22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52AA98C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7.83±0.39</w:t>
            </w:r>
            <w:r w:rsidRPr="008E214B">
              <w:rPr>
                <w:sz w:val="20"/>
                <w:szCs w:val="24"/>
                <w:vertAlign w:val="superscript"/>
              </w:rPr>
              <w:t>efghi</w:t>
            </w:r>
          </w:p>
        </w:tc>
      </w:tr>
      <w:tr w:rsidR="00570142" w:rsidRPr="0009275D" w14:paraId="57BE3A7C" w14:textId="77777777" w:rsidTr="00570142">
        <w:trPr>
          <w:trHeight w:val="245"/>
        </w:trPr>
        <w:tc>
          <w:tcPr>
            <w:tcW w:w="334" w:type="pct"/>
            <w:vMerge/>
          </w:tcPr>
          <w:p w14:paraId="0FBCCF9D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59758496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0C6C646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3555A60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7.86±1.07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31D0359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3.88±0.02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1BA5894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3.22±0.03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38910A7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0.58±0.11</w:t>
            </w:r>
            <w:r w:rsidRPr="008E214B">
              <w:rPr>
                <w:sz w:val="20"/>
                <w:szCs w:val="24"/>
                <w:vertAlign w:val="superscript"/>
              </w:rPr>
              <w:t>de</w:t>
            </w:r>
          </w:p>
        </w:tc>
        <w:tc>
          <w:tcPr>
            <w:tcW w:w="408" w:type="pct"/>
          </w:tcPr>
          <w:p w14:paraId="2F4B599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168.13±27.29</w:t>
            </w:r>
            <w:r w:rsidRPr="008E214B">
              <w:rPr>
                <w:sz w:val="20"/>
                <w:szCs w:val="24"/>
                <w:vertAlign w:val="superscript"/>
              </w:rPr>
              <w:t>bc</w:t>
            </w:r>
          </w:p>
        </w:tc>
        <w:tc>
          <w:tcPr>
            <w:tcW w:w="395" w:type="pct"/>
          </w:tcPr>
          <w:p w14:paraId="78B9A27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7.58±0.04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049AA58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4.26±0.09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3BCD982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5.10±0.16</w:t>
            </w:r>
            <w:r w:rsidRPr="008E214B">
              <w:rPr>
                <w:sz w:val="20"/>
                <w:szCs w:val="24"/>
                <w:vertAlign w:val="superscript"/>
              </w:rPr>
              <w:t>klmn</w:t>
            </w:r>
          </w:p>
        </w:tc>
        <w:tc>
          <w:tcPr>
            <w:tcW w:w="435" w:type="pct"/>
          </w:tcPr>
          <w:p w14:paraId="5952845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424.44±11.92</w:t>
            </w:r>
            <w:r w:rsidRPr="008E214B">
              <w:rPr>
                <w:sz w:val="20"/>
                <w:szCs w:val="24"/>
                <w:vertAlign w:val="superscript"/>
              </w:rPr>
              <w:t>no</w:t>
            </w:r>
          </w:p>
        </w:tc>
        <w:tc>
          <w:tcPr>
            <w:tcW w:w="385" w:type="pct"/>
          </w:tcPr>
          <w:p w14:paraId="4DAB6FE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9.43±0.31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44F074D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10.04±0.65</w:t>
            </w:r>
            <w:r w:rsidRPr="008E214B">
              <w:rPr>
                <w:sz w:val="20"/>
                <w:szCs w:val="24"/>
                <w:vertAlign w:val="superscript"/>
              </w:rPr>
              <w:t>jklm</w:t>
            </w:r>
          </w:p>
        </w:tc>
      </w:tr>
      <w:tr w:rsidR="00570142" w:rsidRPr="0009275D" w14:paraId="3BC17CFB" w14:textId="77777777" w:rsidTr="00570142">
        <w:trPr>
          <w:trHeight w:val="263"/>
        </w:trPr>
        <w:tc>
          <w:tcPr>
            <w:tcW w:w="334" w:type="pct"/>
            <w:vMerge/>
          </w:tcPr>
          <w:p w14:paraId="37D6889B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3C4368D1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0118F0D9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34DC5CE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10.59±3.71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04E5840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3.42±0.04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406F20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3.37±0.07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497F9A79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-</w:t>
            </w:r>
          </w:p>
        </w:tc>
        <w:tc>
          <w:tcPr>
            <w:tcW w:w="408" w:type="pct"/>
          </w:tcPr>
          <w:p w14:paraId="3F55DE5C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-</w:t>
            </w:r>
          </w:p>
        </w:tc>
        <w:tc>
          <w:tcPr>
            <w:tcW w:w="395" w:type="pct"/>
          </w:tcPr>
          <w:p w14:paraId="5C40576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7.36±0.09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2B66A89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5.15±0.16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1C5DB6D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6.04±0.31</w:t>
            </w:r>
            <w:r w:rsidRPr="008E214B">
              <w:rPr>
                <w:sz w:val="20"/>
                <w:szCs w:val="24"/>
                <w:vertAlign w:val="superscript"/>
              </w:rPr>
              <w:t>mno</w:t>
            </w:r>
          </w:p>
        </w:tc>
        <w:tc>
          <w:tcPr>
            <w:tcW w:w="435" w:type="pct"/>
          </w:tcPr>
          <w:p w14:paraId="523B383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607.25±36.08</w:t>
            </w:r>
            <w:r w:rsidRPr="008E214B">
              <w:rPr>
                <w:sz w:val="20"/>
                <w:szCs w:val="24"/>
                <w:vertAlign w:val="superscript"/>
              </w:rPr>
              <w:t>pq</w:t>
            </w:r>
          </w:p>
        </w:tc>
        <w:tc>
          <w:tcPr>
            <w:tcW w:w="385" w:type="pct"/>
          </w:tcPr>
          <w:p w14:paraId="44E9142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10.36±0.41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3CB6615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11.73±0.80</w:t>
            </w:r>
            <w:r w:rsidRPr="008E214B">
              <w:rPr>
                <w:sz w:val="20"/>
                <w:szCs w:val="24"/>
                <w:vertAlign w:val="superscript"/>
              </w:rPr>
              <w:t>m</w:t>
            </w:r>
          </w:p>
        </w:tc>
      </w:tr>
      <w:tr w:rsidR="00570142" w:rsidRPr="0009275D" w14:paraId="79BDA5EE" w14:textId="77777777" w:rsidTr="00570142">
        <w:trPr>
          <w:trHeight w:val="263"/>
        </w:trPr>
        <w:tc>
          <w:tcPr>
            <w:tcW w:w="334" w:type="pct"/>
            <w:vMerge/>
          </w:tcPr>
          <w:p w14:paraId="08E4875F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422A075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Mixture</w:t>
            </w:r>
          </w:p>
        </w:tc>
        <w:tc>
          <w:tcPr>
            <w:tcW w:w="75" w:type="pct"/>
          </w:tcPr>
          <w:p w14:paraId="6168D83E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0E3CA67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10.23±1.68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47CB7BF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3.74±0.02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6460D22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3.07±0.04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716A3CC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0.40±0.09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13AAF47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101.63±16.90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20704BA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6.68±0.03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0F11F1E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4.02±0.08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3E7AB86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2.97±0.15</w:t>
            </w:r>
            <w:r w:rsidRPr="008E214B">
              <w:rPr>
                <w:sz w:val="20"/>
                <w:szCs w:val="24"/>
                <w:vertAlign w:val="superscript"/>
              </w:rPr>
              <w:t>gh</w:t>
            </w:r>
          </w:p>
        </w:tc>
        <w:tc>
          <w:tcPr>
            <w:tcW w:w="435" w:type="pct"/>
          </w:tcPr>
          <w:p w14:paraId="0502620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239.19±13.15</w:t>
            </w:r>
            <w:r w:rsidRPr="008E214B">
              <w:rPr>
                <w:sz w:val="20"/>
                <w:szCs w:val="24"/>
                <w:vertAlign w:val="superscript"/>
              </w:rPr>
              <w:t>fghi</w:t>
            </w:r>
          </w:p>
        </w:tc>
        <w:tc>
          <w:tcPr>
            <w:tcW w:w="385" w:type="pct"/>
          </w:tcPr>
          <w:p w14:paraId="4777690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7.14±0.23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4B04299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7.76±0.41</w:t>
            </w:r>
            <w:r w:rsidRPr="008E214B">
              <w:rPr>
                <w:sz w:val="20"/>
                <w:szCs w:val="24"/>
                <w:vertAlign w:val="superscript"/>
              </w:rPr>
              <w:t>defghij</w:t>
            </w:r>
          </w:p>
        </w:tc>
      </w:tr>
      <w:tr w:rsidR="00570142" w:rsidRPr="0009275D" w14:paraId="375AA78D" w14:textId="77777777" w:rsidTr="00570142">
        <w:trPr>
          <w:trHeight w:val="245"/>
        </w:trPr>
        <w:tc>
          <w:tcPr>
            <w:tcW w:w="334" w:type="pct"/>
            <w:vMerge/>
          </w:tcPr>
          <w:p w14:paraId="7B938E3F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66C51194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31403CF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0870E18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12.97±1.40</w:t>
            </w:r>
            <w:r w:rsidRPr="008E214B">
              <w:rPr>
                <w:sz w:val="20"/>
                <w:szCs w:val="24"/>
                <w:vertAlign w:val="superscript"/>
              </w:rPr>
              <w:t>c</w:t>
            </w:r>
          </w:p>
        </w:tc>
        <w:tc>
          <w:tcPr>
            <w:tcW w:w="396" w:type="pct"/>
          </w:tcPr>
          <w:p w14:paraId="6D879D5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3.69±0.03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06AB715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3.18±0.03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7A27D79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0.42±0.12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6585C20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121.66±33.30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57712CD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7.00±0.05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2BD1BA4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3.91±0.08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27E2FF0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4.17±0.33</w:t>
            </w:r>
            <w:r w:rsidRPr="008E214B">
              <w:rPr>
                <w:sz w:val="20"/>
                <w:szCs w:val="24"/>
                <w:vertAlign w:val="superscript"/>
              </w:rPr>
              <w:t>ijkl</w:t>
            </w:r>
          </w:p>
        </w:tc>
        <w:tc>
          <w:tcPr>
            <w:tcW w:w="435" w:type="pct"/>
          </w:tcPr>
          <w:p w14:paraId="4A5F220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344.23±20.14</w:t>
            </w:r>
            <w:r w:rsidRPr="008E214B">
              <w:rPr>
                <w:sz w:val="20"/>
                <w:szCs w:val="24"/>
                <w:vertAlign w:val="superscript"/>
              </w:rPr>
              <w:t>klm</w:t>
            </w:r>
          </w:p>
        </w:tc>
        <w:tc>
          <w:tcPr>
            <w:tcW w:w="385" w:type="pct"/>
          </w:tcPr>
          <w:p w14:paraId="3EA89ED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8.47±0.17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65E2581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8.45±0.31</w:t>
            </w:r>
            <w:r w:rsidRPr="008E214B">
              <w:rPr>
                <w:sz w:val="20"/>
                <w:szCs w:val="24"/>
                <w:vertAlign w:val="superscript"/>
              </w:rPr>
              <w:t>hijk</w:t>
            </w:r>
          </w:p>
        </w:tc>
      </w:tr>
      <w:tr w:rsidR="00570142" w:rsidRPr="0009275D" w14:paraId="4E8FD124" w14:textId="77777777" w:rsidTr="00570142">
        <w:trPr>
          <w:trHeight w:val="263"/>
        </w:trPr>
        <w:tc>
          <w:tcPr>
            <w:tcW w:w="334" w:type="pct"/>
            <w:vMerge/>
          </w:tcPr>
          <w:p w14:paraId="2BDA985A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7C137D26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12B50D73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46D1A4F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7.96±1.03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73B21CF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3.57±0.03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130E71B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2.75±0.04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2C2D840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0.53±0.10</w:t>
            </w:r>
            <w:r w:rsidRPr="008E214B">
              <w:rPr>
                <w:sz w:val="20"/>
                <w:szCs w:val="24"/>
                <w:vertAlign w:val="superscript"/>
              </w:rPr>
              <w:t>bcde</w:t>
            </w:r>
          </w:p>
        </w:tc>
        <w:tc>
          <w:tcPr>
            <w:tcW w:w="408" w:type="pct"/>
          </w:tcPr>
          <w:p w14:paraId="692EAE6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159.76±25.28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3EE55F3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7.38±0.05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0081900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4.21±0.09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057E287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6.23±0.49</w:t>
            </w:r>
            <w:r w:rsidRPr="008E214B">
              <w:rPr>
                <w:sz w:val="20"/>
                <w:szCs w:val="24"/>
                <w:vertAlign w:val="superscript"/>
              </w:rPr>
              <w:t>no</w:t>
            </w:r>
          </w:p>
        </w:tc>
        <w:tc>
          <w:tcPr>
            <w:tcW w:w="435" w:type="pct"/>
          </w:tcPr>
          <w:p w14:paraId="53E4311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643.64±15.13</w:t>
            </w:r>
            <w:r w:rsidRPr="008E214B">
              <w:rPr>
                <w:sz w:val="20"/>
                <w:szCs w:val="24"/>
                <w:vertAlign w:val="superscript"/>
              </w:rPr>
              <w:t>q</w:t>
            </w:r>
          </w:p>
        </w:tc>
        <w:tc>
          <w:tcPr>
            <w:tcW w:w="385" w:type="pct"/>
          </w:tcPr>
          <w:p w14:paraId="743CBB2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10.75±0.24</w:t>
            </w:r>
            <w:r w:rsidRPr="008E214B">
              <w:rPr>
                <w:sz w:val="20"/>
                <w:szCs w:val="24"/>
                <w:vertAlign w:val="superscript"/>
              </w:rPr>
              <w:t>c</w:t>
            </w:r>
          </w:p>
        </w:tc>
        <w:tc>
          <w:tcPr>
            <w:tcW w:w="405" w:type="pct"/>
          </w:tcPr>
          <w:p w14:paraId="58E46F5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10.82±0.45</w:t>
            </w:r>
            <w:r w:rsidRPr="008E214B">
              <w:rPr>
                <w:sz w:val="20"/>
                <w:szCs w:val="24"/>
                <w:vertAlign w:val="superscript"/>
              </w:rPr>
              <w:t>lm</w:t>
            </w:r>
          </w:p>
        </w:tc>
      </w:tr>
      <w:tr w:rsidR="00570142" w:rsidRPr="0009275D" w14:paraId="6DFD52B9" w14:textId="77777777" w:rsidTr="00570142">
        <w:trPr>
          <w:trHeight w:val="226"/>
        </w:trPr>
        <w:tc>
          <w:tcPr>
            <w:tcW w:w="334" w:type="pct"/>
            <w:vMerge w:val="restart"/>
          </w:tcPr>
          <w:p w14:paraId="7E5733EE" w14:textId="77777777" w:rsidR="00570142" w:rsidRPr="00F261F9" w:rsidRDefault="00570142" w:rsidP="00570142">
            <w:pPr>
              <w:rPr>
                <w:sz w:val="20"/>
                <w:szCs w:val="24"/>
                <w:lang w:val="nl-NL"/>
              </w:rPr>
            </w:pPr>
            <w:r>
              <w:rPr>
                <w:sz w:val="20"/>
                <w:szCs w:val="24"/>
              </w:rPr>
              <w:t>Mealworm</w:t>
            </w:r>
          </w:p>
          <w:p w14:paraId="72703A34" w14:textId="77777777" w:rsidR="00570142" w:rsidRPr="00F261F9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5675C9C3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Frass</w:t>
            </w:r>
          </w:p>
        </w:tc>
        <w:tc>
          <w:tcPr>
            <w:tcW w:w="75" w:type="pct"/>
          </w:tcPr>
          <w:p w14:paraId="7FCA14D4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068E04C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5.99±1.31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6" w:type="pct"/>
          </w:tcPr>
          <w:p w14:paraId="115AE2A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3.37±0.03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66B5BA4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2.84±0.03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64B8ADBB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0.18±0.03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408" w:type="pct"/>
          </w:tcPr>
          <w:p w14:paraId="1BEDBAA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47.83±8.03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5" w:type="pct"/>
          </w:tcPr>
          <w:p w14:paraId="0A1E325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5.62±0.05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437F259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3.46±.007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6" w:type="pct"/>
          </w:tcPr>
          <w:p w14:paraId="7FD25C8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1.47±0.08</w:t>
            </w:r>
            <w:r w:rsidRPr="008E214B">
              <w:rPr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435" w:type="pct"/>
          </w:tcPr>
          <w:p w14:paraId="4434DA9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134.77±5.92</w:t>
            </w:r>
            <w:r w:rsidRPr="008E214B">
              <w:rPr>
                <w:sz w:val="20"/>
                <w:szCs w:val="24"/>
                <w:vertAlign w:val="superscript"/>
              </w:rPr>
              <w:t>bc</w:t>
            </w:r>
          </w:p>
        </w:tc>
        <w:tc>
          <w:tcPr>
            <w:tcW w:w="385" w:type="pct"/>
          </w:tcPr>
          <w:p w14:paraId="3AB1F4F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6.93±0.21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580FB77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5.99±0.36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</w:tr>
      <w:tr w:rsidR="00570142" w:rsidRPr="0009275D" w14:paraId="20716C96" w14:textId="77777777" w:rsidTr="00570142">
        <w:trPr>
          <w:trHeight w:val="263"/>
        </w:trPr>
        <w:tc>
          <w:tcPr>
            <w:tcW w:w="334" w:type="pct"/>
            <w:vMerge/>
          </w:tcPr>
          <w:p w14:paraId="2A5B79E5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1260153E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0B1BB734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41500AE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7.04±1.14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36BEFE8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3.56±0.02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5838881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3.16±0.03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0BC9D9E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0.29±0.05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59B892C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71.64±9.90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18E40123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6.40±0.03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7E0C669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3.86±0.08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3CC7B42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2.19±0.10</w:t>
            </w:r>
            <w:r w:rsidRPr="008E214B">
              <w:rPr>
                <w:sz w:val="20"/>
                <w:szCs w:val="24"/>
                <w:vertAlign w:val="superscript"/>
              </w:rPr>
              <w:t>def</w:t>
            </w:r>
          </w:p>
        </w:tc>
        <w:tc>
          <w:tcPr>
            <w:tcW w:w="435" w:type="pct"/>
          </w:tcPr>
          <w:p w14:paraId="5455F56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189.44±8.29</w:t>
            </w:r>
            <w:r w:rsidRPr="008E214B">
              <w:rPr>
                <w:sz w:val="20"/>
                <w:szCs w:val="24"/>
                <w:vertAlign w:val="superscript"/>
              </w:rPr>
              <w:t>def</w:t>
            </w:r>
          </w:p>
        </w:tc>
        <w:tc>
          <w:tcPr>
            <w:tcW w:w="385" w:type="pct"/>
          </w:tcPr>
          <w:p w14:paraId="00B38E9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6.86±0.20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0370FB9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7.23±0.36</w:t>
            </w:r>
            <w:r w:rsidRPr="008E214B">
              <w:rPr>
                <w:sz w:val="20"/>
                <w:szCs w:val="24"/>
                <w:vertAlign w:val="superscript"/>
              </w:rPr>
              <w:t>cdefgh</w:t>
            </w:r>
          </w:p>
        </w:tc>
      </w:tr>
      <w:tr w:rsidR="00570142" w:rsidRPr="0009275D" w14:paraId="5D421EF9" w14:textId="77777777" w:rsidTr="00570142">
        <w:trPr>
          <w:trHeight w:val="263"/>
        </w:trPr>
        <w:tc>
          <w:tcPr>
            <w:tcW w:w="334" w:type="pct"/>
            <w:vMerge/>
          </w:tcPr>
          <w:p w14:paraId="3A5F7E75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7C831F63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4D58090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4560541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6.98±1.37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1B87202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3.59±0.03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29E8F5D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3.06±0.04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692C477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0.57±0.06</w:t>
            </w:r>
            <w:r w:rsidRPr="008E214B">
              <w:rPr>
                <w:sz w:val="20"/>
                <w:szCs w:val="24"/>
                <w:vertAlign w:val="superscript"/>
              </w:rPr>
              <w:t>e</w:t>
            </w:r>
          </w:p>
        </w:tc>
        <w:tc>
          <w:tcPr>
            <w:tcW w:w="408" w:type="pct"/>
          </w:tcPr>
          <w:p w14:paraId="62BEA4E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158.11±4.26</w:t>
            </w:r>
            <w:r w:rsidRPr="008E214B">
              <w:rPr>
                <w:sz w:val="20"/>
                <w:szCs w:val="24"/>
                <w:vertAlign w:val="superscript"/>
              </w:rPr>
              <w:t>c</w:t>
            </w:r>
          </w:p>
        </w:tc>
        <w:tc>
          <w:tcPr>
            <w:tcW w:w="395" w:type="pct"/>
          </w:tcPr>
          <w:p w14:paraId="46CA0C3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7.24±0.04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5044487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4.10±0.10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669CE1E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4.51±0.15</w:t>
            </w:r>
            <w:r w:rsidRPr="008E214B">
              <w:rPr>
                <w:sz w:val="20"/>
                <w:szCs w:val="24"/>
                <w:vertAlign w:val="superscript"/>
              </w:rPr>
              <w:t>kl</w:t>
            </w:r>
          </w:p>
        </w:tc>
        <w:tc>
          <w:tcPr>
            <w:tcW w:w="435" w:type="pct"/>
          </w:tcPr>
          <w:p w14:paraId="2B946C7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394.60±17.48</w:t>
            </w:r>
            <w:r w:rsidRPr="008E214B">
              <w:rPr>
                <w:sz w:val="20"/>
                <w:szCs w:val="24"/>
                <w:vertAlign w:val="superscript"/>
              </w:rPr>
              <w:t>mno</w:t>
            </w:r>
          </w:p>
        </w:tc>
        <w:tc>
          <w:tcPr>
            <w:tcW w:w="385" w:type="pct"/>
          </w:tcPr>
          <w:p w14:paraId="7811AE2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8.67±0.35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5952EC5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9.02±0.71</w:t>
            </w:r>
            <w:r w:rsidRPr="008E214B">
              <w:rPr>
                <w:sz w:val="20"/>
                <w:szCs w:val="24"/>
                <w:vertAlign w:val="superscript"/>
              </w:rPr>
              <w:t>ghijklm</w:t>
            </w:r>
          </w:p>
        </w:tc>
      </w:tr>
      <w:tr w:rsidR="00570142" w:rsidRPr="0009275D" w14:paraId="294780C6" w14:textId="77777777" w:rsidTr="00570142">
        <w:trPr>
          <w:trHeight w:val="245"/>
        </w:trPr>
        <w:tc>
          <w:tcPr>
            <w:tcW w:w="334" w:type="pct"/>
            <w:vMerge/>
          </w:tcPr>
          <w:p w14:paraId="4CAB0DF9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5943E94A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Exuviae</w:t>
            </w:r>
          </w:p>
        </w:tc>
        <w:tc>
          <w:tcPr>
            <w:tcW w:w="75" w:type="pct"/>
          </w:tcPr>
          <w:p w14:paraId="1D59A1F0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12A636C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8.47±1.15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0D911C4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3.80±0.02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12F7C14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3.14±0.03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45BE1AE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0.27±0.02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291A070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61.67±4.26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668C507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6.25±0.03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2FF8A70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3.81±0.07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712D56D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2.08±0.13</w:t>
            </w:r>
            <w:r w:rsidRPr="008E214B">
              <w:rPr>
                <w:sz w:val="20"/>
                <w:szCs w:val="24"/>
                <w:vertAlign w:val="superscript"/>
              </w:rPr>
              <w:t>cde</w:t>
            </w:r>
          </w:p>
        </w:tc>
        <w:tc>
          <w:tcPr>
            <w:tcW w:w="435" w:type="pct"/>
          </w:tcPr>
          <w:p w14:paraId="7368797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167.03±9.14</w:t>
            </w:r>
            <w:r w:rsidRPr="008E214B">
              <w:rPr>
                <w:sz w:val="20"/>
                <w:szCs w:val="24"/>
                <w:vertAlign w:val="superscript"/>
              </w:rPr>
              <w:t>cde</w:t>
            </w:r>
          </w:p>
        </w:tc>
        <w:tc>
          <w:tcPr>
            <w:tcW w:w="385" w:type="pct"/>
          </w:tcPr>
          <w:p w14:paraId="0A09FAC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6.67±0.19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3BE708C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6.65±0.32</w:t>
            </w:r>
            <w:r w:rsidRPr="008E214B">
              <w:rPr>
                <w:sz w:val="20"/>
                <w:szCs w:val="24"/>
                <w:vertAlign w:val="superscript"/>
              </w:rPr>
              <w:t>bcde</w:t>
            </w:r>
          </w:p>
        </w:tc>
      </w:tr>
      <w:tr w:rsidR="00570142" w:rsidRPr="0009275D" w14:paraId="7C6C87EC" w14:textId="77777777" w:rsidTr="00570142">
        <w:trPr>
          <w:trHeight w:val="263"/>
        </w:trPr>
        <w:tc>
          <w:tcPr>
            <w:tcW w:w="334" w:type="pct"/>
            <w:vMerge/>
          </w:tcPr>
          <w:p w14:paraId="3723E94C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77B9D961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2FD55719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267B337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7.10±1.49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5F72772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3.85±0.01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455311D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3.24±0.03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1EDFBDF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0.31±0.02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08889A2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81.95±6.20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7B8EC50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6.52±0.02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2F2A595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4.00±0.07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06B3364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2.73±0.14</w:t>
            </w:r>
            <w:r w:rsidRPr="008E214B">
              <w:rPr>
                <w:sz w:val="20"/>
                <w:szCs w:val="24"/>
                <w:vertAlign w:val="superscript"/>
              </w:rPr>
              <w:t>fgh</w:t>
            </w:r>
          </w:p>
        </w:tc>
        <w:tc>
          <w:tcPr>
            <w:tcW w:w="435" w:type="pct"/>
          </w:tcPr>
          <w:p w14:paraId="243708E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223.33±14.26</w:t>
            </w:r>
            <w:r w:rsidRPr="008E214B">
              <w:rPr>
                <w:sz w:val="20"/>
                <w:szCs w:val="24"/>
                <w:vertAlign w:val="superscript"/>
              </w:rPr>
              <w:t>efghi</w:t>
            </w:r>
          </w:p>
        </w:tc>
        <w:tc>
          <w:tcPr>
            <w:tcW w:w="385" w:type="pct"/>
          </w:tcPr>
          <w:p w14:paraId="6E5E6DF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6.93±0.23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37ACD4C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7.24±0.37</w:t>
            </w:r>
            <w:r w:rsidRPr="008E214B">
              <w:rPr>
                <w:sz w:val="20"/>
                <w:szCs w:val="24"/>
                <w:vertAlign w:val="superscript"/>
              </w:rPr>
              <w:t>defgh</w:t>
            </w:r>
          </w:p>
        </w:tc>
      </w:tr>
      <w:tr w:rsidR="00570142" w:rsidRPr="0009275D" w14:paraId="5F447429" w14:textId="77777777" w:rsidTr="00570142">
        <w:trPr>
          <w:trHeight w:val="263"/>
        </w:trPr>
        <w:tc>
          <w:tcPr>
            <w:tcW w:w="334" w:type="pct"/>
            <w:vMerge/>
          </w:tcPr>
          <w:p w14:paraId="6AA76590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32F036D4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447443F9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3B6082F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7.03±1.27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008C4F7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3.78±0.02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21D0472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3.14±0.04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4E46068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0.42±0.07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6F75FF5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115.52±13.57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1CD2747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7.19±0.04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50CBDA3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3.89±0.09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377F650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5.06±0.17</w:t>
            </w:r>
            <w:r w:rsidRPr="008E214B">
              <w:rPr>
                <w:sz w:val="20"/>
                <w:szCs w:val="24"/>
                <w:vertAlign w:val="superscript"/>
              </w:rPr>
              <w:t>klmn</w:t>
            </w:r>
          </w:p>
        </w:tc>
        <w:tc>
          <w:tcPr>
            <w:tcW w:w="435" w:type="pct"/>
          </w:tcPr>
          <w:p w14:paraId="2D534004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420.98±19.86</w:t>
            </w:r>
            <w:r w:rsidRPr="008E214B">
              <w:rPr>
                <w:sz w:val="20"/>
                <w:szCs w:val="24"/>
                <w:vertAlign w:val="superscript"/>
              </w:rPr>
              <w:t>mno</w:t>
            </w:r>
          </w:p>
        </w:tc>
        <w:tc>
          <w:tcPr>
            <w:tcW w:w="385" w:type="pct"/>
          </w:tcPr>
          <w:p w14:paraId="6DCBB31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9.13±0.26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3AA1764E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8.90±0.58</w:t>
            </w:r>
            <w:r w:rsidRPr="008E214B">
              <w:rPr>
                <w:sz w:val="20"/>
                <w:szCs w:val="24"/>
                <w:vertAlign w:val="superscript"/>
              </w:rPr>
              <w:t>ijkl</w:t>
            </w:r>
          </w:p>
        </w:tc>
      </w:tr>
      <w:tr w:rsidR="00570142" w:rsidRPr="0009275D" w14:paraId="37A37EC6" w14:textId="77777777" w:rsidTr="00570142">
        <w:trPr>
          <w:trHeight w:val="245"/>
        </w:trPr>
        <w:tc>
          <w:tcPr>
            <w:tcW w:w="334" w:type="pct"/>
            <w:vMerge/>
          </w:tcPr>
          <w:p w14:paraId="60294353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 w:val="restart"/>
          </w:tcPr>
          <w:p w14:paraId="2A08BFB7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Mixture</w:t>
            </w:r>
          </w:p>
        </w:tc>
        <w:tc>
          <w:tcPr>
            <w:tcW w:w="75" w:type="pct"/>
          </w:tcPr>
          <w:p w14:paraId="2CAF8CEC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1</w:t>
            </w:r>
          </w:p>
        </w:tc>
        <w:tc>
          <w:tcPr>
            <w:tcW w:w="395" w:type="pct"/>
          </w:tcPr>
          <w:p w14:paraId="65BE117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6.02±0.80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96" w:type="pct"/>
          </w:tcPr>
          <w:p w14:paraId="47B143B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3.59±0.02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67EDD5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2.95±0.03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7BFEAFC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0.26±0.03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74AAE06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59.39±4.46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5A6EB6C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6.10±0.04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64673D3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3.52±0.07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67A48560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1.83±0.16</w:t>
            </w:r>
            <w:r w:rsidRPr="008E214B">
              <w:rPr>
                <w:sz w:val="20"/>
                <w:szCs w:val="24"/>
                <w:vertAlign w:val="superscript"/>
              </w:rPr>
              <w:t>bcd</w:t>
            </w:r>
          </w:p>
        </w:tc>
        <w:tc>
          <w:tcPr>
            <w:tcW w:w="435" w:type="pct"/>
          </w:tcPr>
          <w:p w14:paraId="2D9DB3A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151.96±9.06</w:t>
            </w:r>
            <w:r w:rsidRPr="008E214B">
              <w:rPr>
                <w:sz w:val="20"/>
                <w:szCs w:val="24"/>
                <w:vertAlign w:val="superscript"/>
              </w:rPr>
              <w:t>bcd</w:t>
            </w:r>
          </w:p>
        </w:tc>
        <w:tc>
          <w:tcPr>
            <w:tcW w:w="385" w:type="pct"/>
          </w:tcPr>
          <w:p w14:paraId="1600F5B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6.64±0.17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3DDF393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6.27±0.34</w:t>
            </w:r>
            <w:r w:rsidRPr="008E214B">
              <w:rPr>
                <w:sz w:val="20"/>
                <w:szCs w:val="24"/>
                <w:vertAlign w:val="superscript"/>
              </w:rPr>
              <w:t>bcd</w:t>
            </w:r>
          </w:p>
        </w:tc>
      </w:tr>
      <w:tr w:rsidR="00570142" w:rsidRPr="0009275D" w14:paraId="0819AB90" w14:textId="77777777" w:rsidTr="00570142">
        <w:trPr>
          <w:trHeight w:val="263"/>
        </w:trPr>
        <w:tc>
          <w:tcPr>
            <w:tcW w:w="334" w:type="pct"/>
            <w:vMerge/>
          </w:tcPr>
          <w:p w14:paraId="164352D1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2FCCCA15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5E715D45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2</w:t>
            </w:r>
          </w:p>
        </w:tc>
        <w:tc>
          <w:tcPr>
            <w:tcW w:w="395" w:type="pct"/>
          </w:tcPr>
          <w:p w14:paraId="3E14118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7.19±0.80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22F0823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3.59±0.03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7FC0579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2.69±0.04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10ED0D0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0.31±0.07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7118AE6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79.31±17.50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5AE7E42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6.55±0.05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0D29CA9A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3.46±0.08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86" w:type="pct"/>
          </w:tcPr>
          <w:p w14:paraId="174E1C29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2.99±0.13</w:t>
            </w:r>
            <w:r w:rsidRPr="008E214B">
              <w:rPr>
                <w:sz w:val="20"/>
                <w:szCs w:val="24"/>
                <w:vertAlign w:val="superscript"/>
              </w:rPr>
              <w:t>gh</w:t>
            </w:r>
          </w:p>
        </w:tc>
        <w:tc>
          <w:tcPr>
            <w:tcW w:w="435" w:type="pct"/>
          </w:tcPr>
          <w:p w14:paraId="2A9B1CC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241.12±7.74</w:t>
            </w:r>
            <w:r w:rsidRPr="008E214B">
              <w:rPr>
                <w:sz w:val="20"/>
                <w:szCs w:val="24"/>
                <w:vertAlign w:val="superscript"/>
              </w:rPr>
              <w:t>hi</w:t>
            </w:r>
          </w:p>
        </w:tc>
        <w:tc>
          <w:tcPr>
            <w:tcW w:w="385" w:type="pct"/>
          </w:tcPr>
          <w:p w14:paraId="1BAC9807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7.00±0.15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4750F6D2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6.88±0.33</w:t>
            </w:r>
            <w:r w:rsidRPr="008E214B">
              <w:rPr>
                <w:sz w:val="20"/>
                <w:szCs w:val="24"/>
                <w:vertAlign w:val="superscript"/>
              </w:rPr>
              <w:t>bcdef</w:t>
            </w:r>
          </w:p>
        </w:tc>
      </w:tr>
      <w:tr w:rsidR="00570142" w:rsidRPr="0009275D" w14:paraId="180ED562" w14:textId="77777777" w:rsidTr="00570142">
        <w:trPr>
          <w:trHeight w:val="245"/>
        </w:trPr>
        <w:tc>
          <w:tcPr>
            <w:tcW w:w="334" w:type="pct"/>
            <w:vMerge/>
          </w:tcPr>
          <w:p w14:paraId="5BD75B8C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241" w:type="pct"/>
            <w:vMerge/>
          </w:tcPr>
          <w:p w14:paraId="6FDFF873" w14:textId="77777777" w:rsidR="00570142" w:rsidRPr="008E214B" w:rsidRDefault="00570142" w:rsidP="00570142">
            <w:pPr>
              <w:rPr>
                <w:sz w:val="20"/>
                <w:szCs w:val="24"/>
              </w:rPr>
            </w:pPr>
          </w:p>
        </w:tc>
        <w:tc>
          <w:tcPr>
            <w:tcW w:w="75" w:type="pct"/>
          </w:tcPr>
          <w:p w14:paraId="7E4B57DF" w14:textId="77777777" w:rsidR="00570142" w:rsidRPr="008E214B" w:rsidRDefault="00570142" w:rsidP="00570142">
            <w:pPr>
              <w:rPr>
                <w:sz w:val="20"/>
                <w:szCs w:val="24"/>
              </w:rPr>
            </w:pPr>
            <w:r w:rsidRPr="008E214B">
              <w:rPr>
                <w:sz w:val="20"/>
                <w:szCs w:val="24"/>
              </w:rPr>
              <w:t>5</w:t>
            </w:r>
          </w:p>
        </w:tc>
        <w:tc>
          <w:tcPr>
            <w:tcW w:w="395" w:type="pct"/>
          </w:tcPr>
          <w:p w14:paraId="2B770F3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8.56±1.50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6" w:type="pct"/>
          </w:tcPr>
          <w:p w14:paraId="118F2E3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3.88±0.03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95" w:type="pct"/>
          </w:tcPr>
          <w:p w14:paraId="3CEC8BC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2.92±0.04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88" w:type="pct"/>
          </w:tcPr>
          <w:p w14:paraId="59BC54E5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0.37±0.05</w:t>
            </w:r>
            <w:r w:rsidRPr="008E214B">
              <w:rPr>
                <w:sz w:val="20"/>
                <w:szCs w:val="24"/>
                <w:vertAlign w:val="superscript"/>
              </w:rPr>
              <w:t>abcde</w:t>
            </w:r>
          </w:p>
        </w:tc>
        <w:tc>
          <w:tcPr>
            <w:tcW w:w="408" w:type="pct"/>
          </w:tcPr>
          <w:p w14:paraId="2911C716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107.14±14.65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395" w:type="pct"/>
          </w:tcPr>
          <w:p w14:paraId="2A0F4E1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7.32±0.04</w:t>
            </w:r>
            <w:r w:rsidRPr="008E214B">
              <w:rPr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364" w:type="pct"/>
          </w:tcPr>
          <w:p w14:paraId="2832A90F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3.98±0.09</w:t>
            </w:r>
            <w:r w:rsidRPr="008E214B">
              <w:rPr>
                <w:sz w:val="20"/>
                <w:szCs w:val="24"/>
                <w:vertAlign w:val="superscript"/>
              </w:rPr>
              <w:t>ab</w:t>
            </w:r>
          </w:p>
        </w:tc>
        <w:tc>
          <w:tcPr>
            <w:tcW w:w="386" w:type="pct"/>
          </w:tcPr>
          <w:p w14:paraId="3A8C77D8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4.86±0.18</w:t>
            </w:r>
            <w:r w:rsidRPr="008E214B">
              <w:rPr>
                <w:sz w:val="20"/>
                <w:szCs w:val="24"/>
                <w:vertAlign w:val="superscript"/>
              </w:rPr>
              <w:t>klm</w:t>
            </w:r>
          </w:p>
        </w:tc>
        <w:tc>
          <w:tcPr>
            <w:tcW w:w="435" w:type="pct"/>
          </w:tcPr>
          <w:p w14:paraId="39DE79AD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403.60±17.15</w:t>
            </w:r>
            <w:r w:rsidRPr="008E214B">
              <w:rPr>
                <w:sz w:val="20"/>
                <w:szCs w:val="24"/>
                <w:vertAlign w:val="superscript"/>
              </w:rPr>
              <w:t>mno</w:t>
            </w:r>
          </w:p>
        </w:tc>
        <w:tc>
          <w:tcPr>
            <w:tcW w:w="385" w:type="pct"/>
          </w:tcPr>
          <w:p w14:paraId="26EEC461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8.93±0.30</w:t>
            </w:r>
            <w:r w:rsidRPr="008E214B">
              <w:rPr>
                <w:sz w:val="20"/>
                <w:szCs w:val="24"/>
                <w:vertAlign w:val="superscript"/>
              </w:rPr>
              <w:t>abc</w:t>
            </w:r>
          </w:p>
        </w:tc>
        <w:tc>
          <w:tcPr>
            <w:tcW w:w="405" w:type="pct"/>
          </w:tcPr>
          <w:p w14:paraId="30F0919C" w14:textId="77777777" w:rsidR="00570142" w:rsidRPr="008E214B" w:rsidRDefault="00570142" w:rsidP="00570142">
            <w:pPr>
              <w:rPr>
                <w:sz w:val="20"/>
                <w:szCs w:val="24"/>
                <w:vertAlign w:val="superscript"/>
              </w:rPr>
            </w:pPr>
            <w:r w:rsidRPr="008E214B">
              <w:rPr>
                <w:sz w:val="20"/>
                <w:szCs w:val="24"/>
              </w:rPr>
              <w:t>9.00±0.41</w:t>
            </w:r>
            <w:r w:rsidRPr="008E214B">
              <w:rPr>
                <w:sz w:val="20"/>
                <w:szCs w:val="24"/>
                <w:vertAlign w:val="superscript"/>
              </w:rPr>
              <w:t>jk</w:t>
            </w:r>
          </w:p>
        </w:tc>
      </w:tr>
      <w:tr w:rsidR="00570142" w:rsidRPr="0009275D" w14:paraId="0C92CD7E" w14:textId="77777777" w:rsidTr="00570142">
        <w:trPr>
          <w:trHeight w:val="245"/>
        </w:trPr>
        <w:tc>
          <w:tcPr>
            <w:tcW w:w="334" w:type="pct"/>
          </w:tcPr>
          <w:p w14:paraId="0C1CBD90" w14:textId="77777777" w:rsidR="00570142" w:rsidRPr="0009275D" w:rsidRDefault="00570142" w:rsidP="00570142">
            <w:pPr>
              <w:rPr>
                <w:sz w:val="22"/>
                <w:szCs w:val="28"/>
              </w:rPr>
            </w:pPr>
            <w:r w:rsidRPr="003632B9">
              <w:rPr>
                <w:sz w:val="18"/>
              </w:rPr>
              <w:t>Statistics</w:t>
            </w:r>
          </w:p>
        </w:tc>
        <w:tc>
          <w:tcPr>
            <w:tcW w:w="241" w:type="pct"/>
          </w:tcPr>
          <w:p w14:paraId="45A0F030" w14:textId="77777777" w:rsidR="00570142" w:rsidRPr="0009275D" w:rsidRDefault="00570142" w:rsidP="00570142">
            <w:pPr>
              <w:rPr>
                <w:sz w:val="22"/>
                <w:szCs w:val="28"/>
              </w:rPr>
            </w:pPr>
            <w:r w:rsidRPr="003632B9">
              <w:rPr>
                <w:sz w:val="18"/>
              </w:rPr>
              <w:t>LMM or GLMM</w:t>
            </w:r>
          </w:p>
        </w:tc>
        <w:tc>
          <w:tcPr>
            <w:tcW w:w="75" w:type="pct"/>
          </w:tcPr>
          <w:p w14:paraId="4A2B4817" w14:textId="77777777" w:rsidR="00570142" w:rsidRPr="0009275D" w:rsidRDefault="00570142" w:rsidP="00570142">
            <w:pPr>
              <w:rPr>
                <w:sz w:val="22"/>
                <w:szCs w:val="28"/>
              </w:rPr>
            </w:pPr>
          </w:p>
        </w:tc>
        <w:tc>
          <w:tcPr>
            <w:tcW w:w="395" w:type="pct"/>
          </w:tcPr>
          <w:p w14:paraId="79796E59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eastAsia="Calibr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 28, Chi</w:t>
            </w:r>
            <w:r w:rsidRPr="003632B9">
              <w:rPr>
                <w:rFonts w:asciiTheme="minorHAnsi" w:eastAsia="Calibr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 86.315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eastAsia="Calibr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396" w:type="pct"/>
          </w:tcPr>
          <w:p w14:paraId="428B3DEC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28,Chi</w:t>
            </w:r>
            <w:r w:rsidRPr="003632B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12.018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= 0.996</w:t>
            </w:r>
          </w:p>
        </w:tc>
        <w:tc>
          <w:tcPr>
            <w:tcW w:w="395" w:type="pct"/>
          </w:tcPr>
          <w:p w14:paraId="72D36EA8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 Chi</w:t>
            </w:r>
            <w:r w:rsidRPr="003632B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= 75.843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388" w:type="pct"/>
          </w:tcPr>
          <w:p w14:paraId="344920C3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27,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Chi</w:t>
            </w:r>
            <w:r w:rsidRPr="003632B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111.25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408" w:type="pct"/>
          </w:tcPr>
          <w:p w14:paraId="747AAAE2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27, F = 3.3409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395" w:type="pct"/>
          </w:tcPr>
          <w:p w14:paraId="20FA9C56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 Chi</w:t>
            </w:r>
            <w:r w:rsidRPr="003632B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30.964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= 0.3187</w:t>
            </w:r>
          </w:p>
        </w:tc>
        <w:tc>
          <w:tcPr>
            <w:tcW w:w="364" w:type="pct"/>
          </w:tcPr>
          <w:p w14:paraId="494C4903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 F = 2.62207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386" w:type="pct"/>
          </w:tcPr>
          <w:p w14:paraId="0E99D3A8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 Chi</w:t>
            </w:r>
            <w:r w:rsidRPr="003632B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2372.1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435" w:type="pct"/>
          </w:tcPr>
          <w:p w14:paraId="3E598629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 F = 144.4217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385" w:type="pct"/>
          </w:tcPr>
          <w:p w14:paraId="0B7C9A3B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 Chi</w:t>
            </w:r>
            <w:r w:rsidRPr="003632B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83.259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8668E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  <w:tc>
          <w:tcPr>
            <w:tcW w:w="405" w:type="pct"/>
          </w:tcPr>
          <w:p w14:paraId="463579EA" w14:textId="77777777" w:rsidR="00570142" w:rsidRPr="003632B9" w:rsidRDefault="00570142" w:rsidP="005701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df</w:t>
            </w:r>
            <w:proofErr w:type="spellEnd"/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28, Chi</w:t>
            </w:r>
            <w:r w:rsidRPr="003632B9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 xml:space="preserve"> = 777.5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3632B9">
              <w:rPr>
                <w:rFonts w:asciiTheme="minorHAnsi" w:hAnsiTheme="minorHAnsi" w:cstheme="minorHAnsi"/>
                <w:sz w:val="18"/>
                <w:szCs w:val="18"/>
              </w:rPr>
              <w:t>P &lt; 0.001</w:t>
            </w:r>
          </w:p>
        </w:tc>
      </w:tr>
    </w:tbl>
    <w:p w14:paraId="336A0C6B" w14:textId="57BF6129" w:rsidR="00C55C88" w:rsidRPr="0009275D" w:rsidRDefault="00C55C88">
      <w:r w:rsidRPr="006513A0">
        <w:rPr>
          <w:b/>
          <w:bCs/>
          <w:sz w:val="22"/>
        </w:rPr>
        <w:t xml:space="preserve">Table </w:t>
      </w:r>
      <w:r w:rsidR="00217408" w:rsidRPr="006513A0">
        <w:rPr>
          <w:b/>
          <w:bCs/>
          <w:sz w:val="22"/>
        </w:rPr>
        <w:t>S</w:t>
      </w:r>
      <w:r w:rsidR="005E107E">
        <w:rPr>
          <w:b/>
          <w:bCs/>
          <w:sz w:val="22"/>
        </w:rPr>
        <w:t>4</w:t>
      </w:r>
      <w:r w:rsidR="006513A0">
        <w:rPr>
          <w:sz w:val="22"/>
        </w:rPr>
        <w:t>,</w:t>
      </w:r>
      <w:r w:rsidR="00217408" w:rsidRPr="0009275D">
        <w:rPr>
          <w:sz w:val="22"/>
        </w:rPr>
        <w:t xml:space="preserve"> </w:t>
      </w:r>
      <w:bookmarkStart w:id="0" w:name="_Hlk130805306"/>
      <w:r w:rsidR="006513A0" w:rsidRPr="006513A0">
        <w:rPr>
          <w:i/>
          <w:iCs/>
          <w:sz w:val="22"/>
          <w:szCs w:val="32"/>
        </w:rPr>
        <w:t>Brassica oleracea</w:t>
      </w:r>
      <w:r w:rsidR="006513A0" w:rsidRPr="006513A0">
        <w:rPr>
          <w:sz w:val="22"/>
          <w:szCs w:val="32"/>
        </w:rPr>
        <w:t xml:space="preserve"> </w:t>
      </w:r>
      <w:r w:rsidR="00217408" w:rsidRPr="0009275D">
        <w:rPr>
          <w:sz w:val="22"/>
        </w:rPr>
        <w:t>growth parameters per time-point</w:t>
      </w:r>
      <w:r w:rsidR="00A17D3C" w:rsidRPr="0009275D">
        <w:rPr>
          <w:sz w:val="22"/>
        </w:rPr>
        <w:t xml:space="preserve">, for the control, </w:t>
      </w:r>
      <w:r w:rsidR="00275FF4">
        <w:rPr>
          <w:sz w:val="22"/>
        </w:rPr>
        <w:t>synthetic</w:t>
      </w:r>
      <w:r w:rsidR="00A17D3C" w:rsidRPr="0009275D">
        <w:rPr>
          <w:sz w:val="22"/>
        </w:rPr>
        <w:t xml:space="preserve"> fertilizer and </w:t>
      </w:r>
      <w:r w:rsidR="00684C5E">
        <w:rPr>
          <w:sz w:val="22"/>
        </w:rPr>
        <w:t>insect residue</w:t>
      </w:r>
      <w:r w:rsidR="00A17D3C" w:rsidRPr="0009275D">
        <w:rPr>
          <w:sz w:val="22"/>
        </w:rPr>
        <w:t xml:space="preserve"> treatments. </w:t>
      </w:r>
      <w:r w:rsidR="00684C5E">
        <w:rPr>
          <w:sz w:val="22"/>
        </w:rPr>
        <w:t>Insect residue</w:t>
      </w:r>
      <w:r w:rsidR="00A17D3C" w:rsidRPr="0009275D">
        <w:rPr>
          <w:sz w:val="22"/>
        </w:rPr>
        <w:t xml:space="preserve"> </w:t>
      </w:r>
      <w:r w:rsidR="00F261F9">
        <w:rPr>
          <w:sz w:val="22"/>
        </w:rPr>
        <w:t>amendments</w:t>
      </w:r>
      <w:r w:rsidR="00A17D3C" w:rsidRPr="0009275D">
        <w:rPr>
          <w:sz w:val="22"/>
        </w:rPr>
        <w:t xml:space="preserve"> consisted </w:t>
      </w:r>
      <w:r w:rsidR="002F1776" w:rsidRPr="0009275D">
        <w:rPr>
          <w:sz w:val="22"/>
        </w:rPr>
        <w:t xml:space="preserve">of frass, exuviae and a 1:1 mixture </w:t>
      </w:r>
      <w:r w:rsidR="00143DF0">
        <w:rPr>
          <w:sz w:val="22"/>
        </w:rPr>
        <w:t xml:space="preserve">of frass and exuviae </w:t>
      </w:r>
      <w:r w:rsidR="002F1776" w:rsidRPr="0009275D">
        <w:rPr>
          <w:sz w:val="22"/>
        </w:rPr>
        <w:t>originating from</w:t>
      </w:r>
      <w:r w:rsidR="00A17D3C" w:rsidRPr="0009275D">
        <w:rPr>
          <w:sz w:val="22"/>
        </w:rPr>
        <w:t xml:space="preserve"> </w:t>
      </w:r>
      <w:r w:rsidR="00F261F9" w:rsidRPr="0009275D">
        <w:rPr>
          <w:sz w:val="22"/>
        </w:rPr>
        <w:t>black soldier fly</w:t>
      </w:r>
      <w:r w:rsidR="00F261F9">
        <w:rPr>
          <w:sz w:val="22"/>
        </w:rPr>
        <w:t xml:space="preserve"> larvae</w:t>
      </w:r>
      <w:r w:rsidR="00F261F9" w:rsidRPr="0009275D">
        <w:rPr>
          <w:sz w:val="22"/>
        </w:rPr>
        <w:t xml:space="preserve"> (</w:t>
      </w:r>
      <w:proofErr w:type="spellStart"/>
      <w:r w:rsidR="00F261F9" w:rsidRPr="00106999">
        <w:rPr>
          <w:i/>
          <w:iCs/>
          <w:sz w:val="22"/>
        </w:rPr>
        <w:t>Hermetia</w:t>
      </w:r>
      <w:proofErr w:type="spellEnd"/>
      <w:r w:rsidR="00F261F9" w:rsidRPr="00106999">
        <w:rPr>
          <w:i/>
          <w:iCs/>
          <w:sz w:val="22"/>
        </w:rPr>
        <w:t xml:space="preserve"> </w:t>
      </w:r>
      <w:proofErr w:type="spellStart"/>
      <w:r w:rsidR="00F261F9" w:rsidRPr="00106999">
        <w:rPr>
          <w:i/>
          <w:iCs/>
          <w:sz w:val="22"/>
        </w:rPr>
        <w:t>illucens</w:t>
      </w:r>
      <w:proofErr w:type="spellEnd"/>
      <w:r w:rsidR="00F261F9" w:rsidRPr="0009275D">
        <w:rPr>
          <w:sz w:val="22"/>
        </w:rPr>
        <w:t>)</w:t>
      </w:r>
      <w:r w:rsidR="00F261F9">
        <w:rPr>
          <w:sz w:val="22"/>
        </w:rPr>
        <w:t>,</w:t>
      </w:r>
      <w:r w:rsidR="00F261F9" w:rsidRPr="0009275D">
        <w:rPr>
          <w:sz w:val="22"/>
        </w:rPr>
        <w:t xml:space="preserve"> </w:t>
      </w:r>
      <w:r w:rsidR="00A17D3C" w:rsidRPr="0009275D">
        <w:rPr>
          <w:sz w:val="22"/>
        </w:rPr>
        <w:t>cricket</w:t>
      </w:r>
      <w:r w:rsidR="00F261F9">
        <w:rPr>
          <w:sz w:val="22"/>
        </w:rPr>
        <w:t>s</w:t>
      </w:r>
      <w:r w:rsidR="00A17D3C" w:rsidRPr="0009275D">
        <w:rPr>
          <w:sz w:val="22"/>
        </w:rPr>
        <w:t xml:space="preserve"> (</w:t>
      </w:r>
      <w:r w:rsidR="00A17D3C" w:rsidRPr="00106999">
        <w:rPr>
          <w:i/>
          <w:iCs/>
          <w:sz w:val="22"/>
        </w:rPr>
        <w:t xml:space="preserve">Acheta </w:t>
      </w:r>
      <w:proofErr w:type="spellStart"/>
      <w:r w:rsidR="00A17D3C" w:rsidRPr="00106999">
        <w:rPr>
          <w:i/>
          <w:iCs/>
          <w:sz w:val="22"/>
        </w:rPr>
        <w:t>domesticus</w:t>
      </w:r>
      <w:proofErr w:type="spellEnd"/>
      <w:r w:rsidR="00A17D3C" w:rsidRPr="0009275D">
        <w:rPr>
          <w:sz w:val="22"/>
        </w:rPr>
        <w:t xml:space="preserve">), </w:t>
      </w:r>
      <w:r w:rsidR="00F261F9">
        <w:rPr>
          <w:sz w:val="22"/>
        </w:rPr>
        <w:t xml:space="preserve">or </w:t>
      </w:r>
      <w:r w:rsidR="00F261F9" w:rsidRPr="0009275D">
        <w:rPr>
          <w:sz w:val="22"/>
        </w:rPr>
        <w:t>mealworm</w:t>
      </w:r>
      <w:r w:rsidR="00F261F9">
        <w:rPr>
          <w:sz w:val="22"/>
        </w:rPr>
        <w:t>s</w:t>
      </w:r>
      <w:r w:rsidR="00F261F9" w:rsidRPr="0009275D">
        <w:rPr>
          <w:sz w:val="22"/>
        </w:rPr>
        <w:t xml:space="preserve"> (</w:t>
      </w:r>
      <w:r w:rsidR="00F261F9" w:rsidRPr="00106999">
        <w:rPr>
          <w:i/>
          <w:iCs/>
          <w:sz w:val="22"/>
        </w:rPr>
        <w:t xml:space="preserve">Tenebrio </w:t>
      </w:r>
      <w:proofErr w:type="spellStart"/>
      <w:r w:rsidR="00F261F9" w:rsidRPr="00106999">
        <w:rPr>
          <w:i/>
          <w:iCs/>
          <w:sz w:val="22"/>
        </w:rPr>
        <w:t>molitor</w:t>
      </w:r>
      <w:proofErr w:type="spellEnd"/>
      <w:r w:rsidR="00F261F9" w:rsidRPr="0009275D">
        <w:rPr>
          <w:sz w:val="22"/>
        </w:rPr>
        <w:t>)</w:t>
      </w:r>
      <w:r w:rsidR="00A17D3C" w:rsidRPr="0009275D">
        <w:rPr>
          <w:sz w:val="22"/>
        </w:rPr>
        <w:t xml:space="preserve"> </w:t>
      </w:r>
      <w:r w:rsidR="002F1776" w:rsidRPr="0009275D">
        <w:rPr>
          <w:sz w:val="22"/>
        </w:rPr>
        <w:t xml:space="preserve">and were mixed through the soil </w:t>
      </w:r>
      <w:r w:rsidR="00D02BB2" w:rsidRPr="0009275D">
        <w:rPr>
          <w:sz w:val="22"/>
        </w:rPr>
        <w:t>in 1, 2 and 5</w:t>
      </w:r>
      <w:r w:rsidR="00A17D3C" w:rsidRPr="0009275D">
        <w:rPr>
          <w:sz w:val="22"/>
        </w:rPr>
        <w:t xml:space="preserve"> grams per kg of soil. </w:t>
      </w:r>
      <w:r w:rsidR="00217408" w:rsidRPr="0009275D">
        <w:rPr>
          <w:sz w:val="22"/>
        </w:rPr>
        <w:t>Numbers indicate average</w:t>
      </w:r>
      <w:r w:rsidR="00217408" w:rsidRPr="0009275D">
        <w:t xml:space="preserve"> </w:t>
      </w:r>
      <w:r w:rsidR="00217408" w:rsidRPr="0009275D">
        <w:rPr>
          <w:sz w:val="22"/>
          <w:szCs w:val="28"/>
        </w:rPr>
        <w:t>± SE. Treatments denoted with the same letter do not differ (Tukey HSD post-hoc, α = 0.05).</w:t>
      </w:r>
      <w:r w:rsidR="00106999">
        <w:rPr>
          <w:sz w:val="22"/>
          <w:szCs w:val="28"/>
        </w:rPr>
        <w:t xml:space="preserve"> The last row </w:t>
      </w:r>
      <w:r w:rsidR="00AB4EC6">
        <w:rPr>
          <w:sz w:val="22"/>
          <w:szCs w:val="28"/>
        </w:rPr>
        <w:t xml:space="preserve">presents </w:t>
      </w:r>
      <w:r w:rsidR="00106999">
        <w:rPr>
          <w:sz w:val="22"/>
          <w:szCs w:val="28"/>
        </w:rPr>
        <w:t>the LMM statistics, or GLMM for leaf number, per plant growth parameter</w:t>
      </w:r>
      <w:bookmarkEnd w:id="0"/>
      <w:r w:rsidR="00106999">
        <w:rPr>
          <w:sz w:val="22"/>
          <w:szCs w:val="28"/>
        </w:rPr>
        <w:t>.</w:t>
      </w:r>
    </w:p>
    <w:sectPr w:rsidR="00C55C88" w:rsidRPr="0009275D" w:rsidSect="00B75C1D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2F666" w14:textId="77777777" w:rsidR="00BE3D3F" w:rsidRDefault="00BE3D3F" w:rsidP="00555026">
      <w:pPr>
        <w:spacing w:after="0" w:line="240" w:lineRule="auto"/>
      </w:pPr>
      <w:r>
        <w:separator/>
      </w:r>
    </w:p>
  </w:endnote>
  <w:endnote w:type="continuationSeparator" w:id="0">
    <w:p w14:paraId="55B3A5DA" w14:textId="77777777" w:rsidR="00BE3D3F" w:rsidRDefault="00BE3D3F" w:rsidP="0055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E13F4" w14:textId="77777777" w:rsidR="00BE3D3F" w:rsidRDefault="00BE3D3F" w:rsidP="00555026">
      <w:pPr>
        <w:spacing w:after="0" w:line="240" w:lineRule="auto"/>
      </w:pPr>
      <w:r>
        <w:separator/>
      </w:r>
    </w:p>
  </w:footnote>
  <w:footnote w:type="continuationSeparator" w:id="0">
    <w:p w14:paraId="49C9D1AE" w14:textId="77777777" w:rsidR="00BE3D3F" w:rsidRDefault="00BE3D3F" w:rsidP="005550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026"/>
    <w:rsid w:val="00005ADD"/>
    <w:rsid w:val="0009275D"/>
    <w:rsid w:val="000B21EC"/>
    <w:rsid w:val="000B5FF5"/>
    <w:rsid w:val="000E7F8E"/>
    <w:rsid w:val="00106999"/>
    <w:rsid w:val="001160DF"/>
    <w:rsid w:val="00143DF0"/>
    <w:rsid w:val="00145D91"/>
    <w:rsid w:val="00191087"/>
    <w:rsid w:val="0020538F"/>
    <w:rsid w:val="0021068F"/>
    <w:rsid w:val="00217408"/>
    <w:rsid w:val="002713EE"/>
    <w:rsid w:val="00275C2D"/>
    <w:rsid w:val="00275FF4"/>
    <w:rsid w:val="002F1776"/>
    <w:rsid w:val="0030137E"/>
    <w:rsid w:val="003632B9"/>
    <w:rsid w:val="003A1AE6"/>
    <w:rsid w:val="003D0C2A"/>
    <w:rsid w:val="003F71F4"/>
    <w:rsid w:val="00460E91"/>
    <w:rsid w:val="004B6E9D"/>
    <w:rsid w:val="0051088F"/>
    <w:rsid w:val="00517BF3"/>
    <w:rsid w:val="00551096"/>
    <w:rsid w:val="00555026"/>
    <w:rsid w:val="00570142"/>
    <w:rsid w:val="0058668E"/>
    <w:rsid w:val="005E107E"/>
    <w:rsid w:val="005E668A"/>
    <w:rsid w:val="005E7026"/>
    <w:rsid w:val="006513A0"/>
    <w:rsid w:val="006568CE"/>
    <w:rsid w:val="006733C7"/>
    <w:rsid w:val="00684C5E"/>
    <w:rsid w:val="006E778C"/>
    <w:rsid w:val="0072174A"/>
    <w:rsid w:val="00763E2E"/>
    <w:rsid w:val="007D14DE"/>
    <w:rsid w:val="00833B22"/>
    <w:rsid w:val="008740C8"/>
    <w:rsid w:val="008E214B"/>
    <w:rsid w:val="008E360F"/>
    <w:rsid w:val="008F38D8"/>
    <w:rsid w:val="00991906"/>
    <w:rsid w:val="00995C35"/>
    <w:rsid w:val="009A7B07"/>
    <w:rsid w:val="009B6765"/>
    <w:rsid w:val="00A05823"/>
    <w:rsid w:val="00A17D3C"/>
    <w:rsid w:val="00A83522"/>
    <w:rsid w:val="00AB4EC6"/>
    <w:rsid w:val="00AF2C15"/>
    <w:rsid w:val="00B078AC"/>
    <w:rsid w:val="00B75C1D"/>
    <w:rsid w:val="00BE3D3F"/>
    <w:rsid w:val="00C55C88"/>
    <w:rsid w:val="00C70FDD"/>
    <w:rsid w:val="00C868A3"/>
    <w:rsid w:val="00D01F15"/>
    <w:rsid w:val="00D02BB2"/>
    <w:rsid w:val="00D45082"/>
    <w:rsid w:val="00D77D56"/>
    <w:rsid w:val="00D82B24"/>
    <w:rsid w:val="00DE6CE9"/>
    <w:rsid w:val="00E12FD1"/>
    <w:rsid w:val="00EA1DD3"/>
    <w:rsid w:val="00F02D6F"/>
    <w:rsid w:val="00F12719"/>
    <w:rsid w:val="00F261F9"/>
    <w:rsid w:val="00F400EA"/>
    <w:rsid w:val="00F71556"/>
    <w:rsid w:val="00FB0E2A"/>
    <w:rsid w:val="00FE069D"/>
    <w:rsid w:val="00FF0DBF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EEE1D"/>
  <w15:chartTrackingRefBased/>
  <w15:docId w15:val="{3119BD51-CFB6-4FA7-A945-5756FF4E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70142"/>
    <w:pPr>
      <w:keepNext/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5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5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026"/>
  </w:style>
  <w:style w:type="paragraph" w:styleId="Footer">
    <w:name w:val="footer"/>
    <w:basedOn w:val="Normal"/>
    <w:link w:val="FooterChar"/>
    <w:uiPriority w:val="99"/>
    <w:unhideWhenUsed/>
    <w:rsid w:val="00555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026"/>
  </w:style>
  <w:style w:type="paragraph" w:styleId="Revision">
    <w:name w:val="Revision"/>
    <w:hidden/>
    <w:uiPriority w:val="99"/>
    <w:semiHidden/>
    <w:rsid w:val="00AB4EC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570142"/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5701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94A1CB345B48DFB38CCD30E9C96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E0E6E-C0C2-45C1-8D32-B34D69A45E0B}"/>
      </w:docPartPr>
      <w:docPartBody>
        <w:p w:rsidR="00F851ED" w:rsidRDefault="00831295" w:rsidP="00831295">
          <w:pPr>
            <w:pStyle w:val="0894A1CB345B48DFB38CCD30E9C96E63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8B7D311E00474F17887ACE3752645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6CB98-ABD4-40A6-B376-0406B5FDC919}"/>
      </w:docPartPr>
      <w:docPartBody>
        <w:p w:rsidR="00F851ED" w:rsidRDefault="00831295" w:rsidP="00831295">
          <w:pPr>
            <w:pStyle w:val="8B7D311E00474F17887ACE3752645E3A"/>
          </w:pPr>
          <w:r w:rsidRPr="00F550E9">
            <w:rPr>
              <w:rStyle w:val="PlaceholderText"/>
              <w:rFonts w:cstheme="minorHAnsi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95"/>
    <w:rsid w:val="00831295"/>
    <w:rsid w:val="00F8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1295"/>
    <w:rPr>
      <w:color w:val="808080"/>
    </w:rPr>
  </w:style>
  <w:style w:type="paragraph" w:customStyle="1" w:styleId="0894A1CB345B48DFB38CCD30E9C96E63">
    <w:name w:val="0894A1CB345B48DFB38CCD30E9C96E63"/>
    <w:rsid w:val="00831295"/>
  </w:style>
  <w:style w:type="paragraph" w:customStyle="1" w:styleId="8B7D311E00474F17887ACE3752645E3A">
    <w:name w:val="8B7D311E00474F17887ACE3752645E3A"/>
    <w:rsid w:val="008312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969</Words>
  <Characters>5334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Zande, Els van de</dc:creator>
  <cp:keywords/>
  <dc:description/>
  <cp:lastModifiedBy>Zande, Els van de</cp:lastModifiedBy>
  <cp:revision>3</cp:revision>
  <dcterms:created xsi:type="dcterms:W3CDTF">2023-09-06T14:21:00Z</dcterms:created>
  <dcterms:modified xsi:type="dcterms:W3CDTF">2023-09-18T08:10:00Z</dcterms:modified>
</cp:coreProperties>
</file>