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F4" w:rsidRDefault="00B27EF4" w:rsidP="00B27EF4">
      <w:pPr>
        <w:spacing w:after="160" w:line="259" w:lineRule="auto"/>
        <w:jc w:val="both"/>
        <w:rPr>
          <w:b/>
          <w:bCs/>
        </w:rPr>
      </w:pPr>
      <w:bookmarkStart w:id="0" w:name="Ace_Pre_159"/>
      <w:r w:rsidRPr="005662EB">
        <w:rPr>
          <w:b/>
          <w:bCs/>
        </w:rPr>
        <w:t>Supplementary Materials</w:t>
      </w:r>
      <w:bookmarkEnd w:id="0"/>
    </w:p>
    <w:p w:rsidR="00B27EF4" w:rsidRPr="00A60E0E" w:rsidRDefault="00B27EF4" w:rsidP="00B27EF4">
      <w:pPr>
        <w:jc w:val="center"/>
      </w:pPr>
      <w:r w:rsidRPr="00A60E0E">
        <w:rPr>
          <w:noProof/>
          <w:lang w:val="en-PH" w:eastAsia="en-PH"/>
        </w:rPr>
        <w:drawing>
          <wp:inline distT="0" distB="0" distL="0" distR="0" wp14:anchorId="351A97E9" wp14:editId="58429538">
            <wp:extent cx="3956924" cy="5275898"/>
            <wp:effectExtent l="0" t="0" r="5715" b="1270"/>
            <wp:docPr id="714434150" name="Resim 11" descr="yer, kuraklık, inşaat malzemesi, dış mek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34150" name="Resim 11" descr="yer, kuraklık, inşaat malzemesi, dış mekan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291" cy="528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EF4" w:rsidRPr="00A60E0E" w:rsidRDefault="00B27EF4" w:rsidP="00B27EF4">
      <w:pPr>
        <w:spacing w:after="160" w:line="259" w:lineRule="auto"/>
        <w:jc w:val="both"/>
      </w:pPr>
      <w:bookmarkStart w:id="1" w:name="Ace_Pre_160"/>
      <w:r>
        <w:rPr>
          <w:b/>
          <w:bCs/>
        </w:rPr>
        <w:t>S1:</w:t>
      </w:r>
      <w:r w:rsidRPr="00A60E0E">
        <w:rPr>
          <w:bCs/>
        </w:rPr>
        <w:t xml:space="preserve"> </w:t>
      </w:r>
      <w:r w:rsidRPr="0005559B">
        <w:t>A representative image of surface crusting in the study area</w:t>
      </w:r>
      <w:bookmarkEnd w:id="1"/>
    </w:p>
    <w:p w:rsidR="00B27EF4" w:rsidRDefault="00B27EF4" w:rsidP="00B27EF4"/>
    <w:p w:rsidR="00B27EF4" w:rsidRDefault="00B27EF4" w:rsidP="00B27EF4">
      <w:pPr>
        <w:spacing w:after="160" w:line="259" w:lineRule="auto"/>
        <w:jc w:val="both"/>
        <w:rPr>
          <w:b/>
          <w:bCs/>
        </w:rPr>
      </w:pPr>
      <w:bookmarkStart w:id="2" w:name="Ace_Pre_161"/>
      <w:r>
        <w:rPr>
          <w:noProof/>
          <w:lang w:val="en-PH" w:eastAsia="en-PH"/>
        </w:rPr>
        <w:lastRenderedPageBreak/>
        <w:drawing>
          <wp:anchor distT="0" distB="0" distL="114300" distR="114300" simplePos="0" relativeHeight="251659264" behindDoc="0" locked="0" layoutInCell="1" allowOverlap="1" wp14:anchorId="0D635B71" wp14:editId="37B7A637">
            <wp:simplePos x="0" y="0"/>
            <wp:positionH relativeFrom="column">
              <wp:posOffset>-1298</wp:posOffset>
            </wp:positionH>
            <wp:positionV relativeFrom="paragraph">
              <wp:posOffset>607</wp:posOffset>
            </wp:positionV>
            <wp:extent cx="5565092" cy="4355095"/>
            <wp:effectExtent l="0" t="0" r="0" b="7620"/>
            <wp:wrapTopAndBottom/>
            <wp:docPr id="13003182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31824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092" cy="435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76C19">
        <w:rPr>
          <w:b/>
          <w:bCs/>
        </w:rPr>
        <w:t>S</w:t>
      </w:r>
      <w:r>
        <w:rPr>
          <w:b/>
          <w:bCs/>
        </w:rPr>
        <w:t>2</w:t>
      </w:r>
      <w:r w:rsidRPr="00576C19">
        <w:rPr>
          <w:b/>
          <w:bCs/>
        </w:rPr>
        <w:t>:</w:t>
      </w:r>
      <w:r>
        <w:t xml:space="preserve"> </w:t>
      </w:r>
      <w:r w:rsidRPr="008B236C">
        <w:t>Soil Penetration Resistance Profiles under Different Organic Amendment Treatments during the Incubation Period</w:t>
      </w:r>
      <w:bookmarkEnd w:id="2"/>
    </w:p>
    <w:p w:rsidR="00B27EF4" w:rsidRDefault="00B27EF4" w:rsidP="00B27EF4">
      <w:pPr>
        <w:spacing w:after="160" w:line="259" w:lineRule="auto"/>
        <w:jc w:val="both"/>
        <w:rPr>
          <w:b/>
          <w:bCs/>
        </w:rPr>
      </w:pPr>
      <w:bookmarkStart w:id="3" w:name="Ace_Pre_162"/>
      <w:r>
        <w:rPr>
          <w:noProof/>
          <w:lang w:val="en-PH" w:eastAsia="en-PH"/>
        </w:rPr>
        <w:lastRenderedPageBreak/>
        <w:drawing>
          <wp:anchor distT="0" distB="0" distL="114300" distR="114300" simplePos="0" relativeHeight="251660288" behindDoc="0" locked="0" layoutInCell="1" allowOverlap="1" wp14:anchorId="1B704D3F" wp14:editId="3E502561">
            <wp:simplePos x="0" y="0"/>
            <wp:positionH relativeFrom="column">
              <wp:posOffset>-1298</wp:posOffset>
            </wp:positionH>
            <wp:positionV relativeFrom="paragraph">
              <wp:posOffset>607</wp:posOffset>
            </wp:positionV>
            <wp:extent cx="5942323" cy="4211209"/>
            <wp:effectExtent l="0" t="0" r="1905" b="0"/>
            <wp:wrapTopAndBottom/>
            <wp:docPr id="159134134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41347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23" cy="4211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76C19">
        <w:rPr>
          <w:b/>
          <w:bCs/>
        </w:rPr>
        <w:t>S</w:t>
      </w:r>
      <w:r>
        <w:rPr>
          <w:b/>
          <w:bCs/>
        </w:rPr>
        <w:t>3</w:t>
      </w:r>
      <w:r w:rsidRPr="00576C19">
        <w:rPr>
          <w:b/>
          <w:bCs/>
        </w:rPr>
        <w:t>:</w:t>
      </w:r>
      <w:r>
        <w:rPr>
          <w:bCs/>
        </w:rPr>
        <w:t xml:space="preserve"> </w:t>
      </w:r>
      <w:r w:rsidRPr="008B236C">
        <w:t>Soil Penetration Resistance Profiles under Different Organic Amendment Treatments after Maize Cultivation</w:t>
      </w:r>
      <w:bookmarkEnd w:id="3"/>
    </w:p>
    <w:p w:rsidR="00B27EF4" w:rsidRPr="005662EB" w:rsidRDefault="00B27EF4" w:rsidP="00B27EF4">
      <w:pPr>
        <w:spacing w:after="160" w:line="259" w:lineRule="auto"/>
        <w:jc w:val="both"/>
        <w:rPr>
          <w:b/>
          <w:bCs/>
        </w:rPr>
      </w:pPr>
      <w:bookmarkStart w:id="4" w:name="Ace_Pre_163"/>
      <w:r>
        <w:rPr>
          <w:noProof/>
          <w:lang w:val="en-PH" w:eastAsia="en-PH"/>
        </w:rPr>
        <w:lastRenderedPageBreak/>
        <w:drawing>
          <wp:anchor distT="0" distB="0" distL="114300" distR="114300" simplePos="0" relativeHeight="251661312" behindDoc="0" locked="0" layoutInCell="1" allowOverlap="1" wp14:anchorId="23B6DC9F" wp14:editId="393A8632">
            <wp:simplePos x="0" y="0"/>
            <wp:positionH relativeFrom="column">
              <wp:posOffset>-1298</wp:posOffset>
            </wp:positionH>
            <wp:positionV relativeFrom="paragraph">
              <wp:posOffset>607</wp:posOffset>
            </wp:positionV>
            <wp:extent cx="5794099" cy="4199199"/>
            <wp:effectExtent l="0" t="0" r="0" b="0"/>
            <wp:wrapTopAndBottom/>
            <wp:docPr id="1692537556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37556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99" cy="4199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76C19">
        <w:rPr>
          <w:b/>
          <w:bCs/>
        </w:rPr>
        <w:t>S</w:t>
      </w:r>
      <w:r>
        <w:rPr>
          <w:b/>
          <w:bCs/>
        </w:rPr>
        <w:t>4</w:t>
      </w:r>
      <w:proofErr w:type="gramStart"/>
      <w:r w:rsidRPr="00576C19">
        <w:rPr>
          <w:b/>
          <w:bCs/>
        </w:rPr>
        <w:t>:</w:t>
      </w:r>
      <w:r w:rsidRPr="008B236C">
        <w:t>Soil</w:t>
      </w:r>
      <w:proofErr w:type="gramEnd"/>
      <w:r>
        <w:t xml:space="preserve"> </w:t>
      </w:r>
      <w:r w:rsidRPr="008B236C">
        <w:t>Penetration Resistance Profiles under Different Organic Amendment Treatments after Barley Cultivation</w:t>
      </w:r>
      <w:bookmarkEnd w:id="4"/>
    </w:p>
    <w:p w:rsidR="00A96E7E" w:rsidRDefault="00A96E7E">
      <w:bookmarkStart w:id="5" w:name="_GoBack"/>
      <w:bookmarkEnd w:id="5"/>
    </w:p>
    <w:sectPr w:rsidR="00A96E7E" w:rsidSect="00E6314E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F4"/>
    <w:rsid w:val="00012233"/>
    <w:rsid w:val="00023766"/>
    <w:rsid w:val="00080C5F"/>
    <w:rsid w:val="00084DDE"/>
    <w:rsid w:val="0009660E"/>
    <w:rsid w:val="000A4B3A"/>
    <w:rsid w:val="000B51DA"/>
    <w:rsid w:val="000B7D9C"/>
    <w:rsid w:val="000C2451"/>
    <w:rsid w:val="000C7B79"/>
    <w:rsid w:val="000E5371"/>
    <w:rsid w:val="00124B08"/>
    <w:rsid w:val="00136408"/>
    <w:rsid w:val="00151FC4"/>
    <w:rsid w:val="00152DB7"/>
    <w:rsid w:val="00155FE9"/>
    <w:rsid w:val="001627DB"/>
    <w:rsid w:val="00185B90"/>
    <w:rsid w:val="001B144A"/>
    <w:rsid w:val="00216EF4"/>
    <w:rsid w:val="0021754D"/>
    <w:rsid w:val="002212F5"/>
    <w:rsid w:val="002461B6"/>
    <w:rsid w:val="0024676C"/>
    <w:rsid w:val="002829C6"/>
    <w:rsid w:val="002F0A2A"/>
    <w:rsid w:val="002F3637"/>
    <w:rsid w:val="002F6498"/>
    <w:rsid w:val="00303E95"/>
    <w:rsid w:val="00352382"/>
    <w:rsid w:val="00357D24"/>
    <w:rsid w:val="00393296"/>
    <w:rsid w:val="003C68B5"/>
    <w:rsid w:val="003C7606"/>
    <w:rsid w:val="003D5D54"/>
    <w:rsid w:val="003D648D"/>
    <w:rsid w:val="003E7D73"/>
    <w:rsid w:val="004169A9"/>
    <w:rsid w:val="00427D48"/>
    <w:rsid w:val="0043605C"/>
    <w:rsid w:val="00465C36"/>
    <w:rsid w:val="00481651"/>
    <w:rsid w:val="004E62A8"/>
    <w:rsid w:val="00567FF4"/>
    <w:rsid w:val="00595AE8"/>
    <w:rsid w:val="005A71DB"/>
    <w:rsid w:val="005D179A"/>
    <w:rsid w:val="005E07EB"/>
    <w:rsid w:val="005E334F"/>
    <w:rsid w:val="00630AEF"/>
    <w:rsid w:val="00664DF5"/>
    <w:rsid w:val="00672CB2"/>
    <w:rsid w:val="0068328C"/>
    <w:rsid w:val="0069747D"/>
    <w:rsid w:val="006D430D"/>
    <w:rsid w:val="006E0806"/>
    <w:rsid w:val="006F1E01"/>
    <w:rsid w:val="00702C29"/>
    <w:rsid w:val="007104C1"/>
    <w:rsid w:val="00727C0C"/>
    <w:rsid w:val="00740BA2"/>
    <w:rsid w:val="00752AB5"/>
    <w:rsid w:val="00761CA7"/>
    <w:rsid w:val="007843BC"/>
    <w:rsid w:val="0079741B"/>
    <w:rsid w:val="007A1BC9"/>
    <w:rsid w:val="007B1837"/>
    <w:rsid w:val="007B2916"/>
    <w:rsid w:val="007D59EC"/>
    <w:rsid w:val="007F282C"/>
    <w:rsid w:val="008228B6"/>
    <w:rsid w:val="0082687F"/>
    <w:rsid w:val="008347D3"/>
    <w:rsid w:val="00865C38"/>
    <w:rsid w:val="00867557"/>
    <w:rsid w:val="008C531E"/>
    <w:rsid w:val="009128EA"/>
    <w:rsid w:val="00912FC0"/>
    <w:rsid w:val="009141F3"/>
    <w:rsid w:val="00926FB3"/>
    <w:rsid w:val="00971A3F"/>
    <w:rsid w:val="00981335"/>
    <w:rsid w:val="00983FEB"/>
    <w:rsid w:val="00987161"/>
    <w:rsid w:val="009B2B3B"/>
    <w:rsid w:val="009B62F6"/>
    <w:rsid w:val="009C1CF3"/>
    <w:rsid w:val="009D4731"/>
    <w:rsid w:val="00A3510C"/>
    <w:rsid w:val="00A461A1"/>
    <w:rsid w:val="00A86FE1"/>
    <w:rsid w:val="00A96E7E"/>
    <w:rsid w:val="00AD386E"/>
    <w:rsid w:val="00AE0BC0"/>
    <w:rsid w:val="00B0046B"/>
    <w:rsid w:val="00B0762D"/>
    <w:rsid w:val="00B22795"/>
    <w:rsid w:val="00B27EF4"/>
    <w:rsid w:val="00B56968"/>
    <w:rsid w:val="00B91CD6"/>
    <w:rsid w:val="00B92F3E"/>
    <w:rsid w:val="00B95952"/>
    <w:rsid w:val="00BA68DA"/>
    <w:rsid w:val="00BB50EC"/>
    <w:rsid w:val="00BE0CA5"/>
    <w:rsid w:val="00BE781C"/>
    <w:rsid w:val="00C00832"/>
    <w:rsid w:val="00C02798"/>
    <w:rsid w:val="00C27585"/>
    <w:rsid w:val="00C3609B"/>
    <w:rsid w:val="00C56470"/>
    <w:rsid w:val="00C571EF"/>
    <w:rsid w:val="00C720CA"/>
    <w:rsid w:val="00C72AE3"/>
    <w:rsid w:val="00C739EB"/>
    <w:rsid w:val="00C95946"/>
    <w:rsid w:val="00CC4D02"/>
    <w:rsid w:val="00CE055D"/>
    <w:rsid w:val="00D12131"/>
    <w:rsid w:val="00D12457"/>
    <w:rsid w:val="00D22DFF"/>
    <w:rsid w:val="00D26245"/>
    <w:rsid w:val="00D6626A"/>
    <w:rsid w:val="00D8472D"/>
    <w:rsid w:val="00D97EDE"/>
    <w:rsid w:val="00DD1678"/>
    <w:rsid w:val="00DD6F18"/>
    <w:rsid w:val="00DF38B4"/>
    <w:rsid w:val="00E00920"/>
    <w:rsid w:val="00E036E7"/>
    <w:rsid w:val="00E15E1D"/>
    <w:rsid w:val="00E32293"/>
    <w:rsid w:val="00E4125E"/>
    <w:rsid w:val="00E45800"/>
    <w:rsid w:val="00E60DC2"/>
    <w:rsid w:val="00E757E4"/>
    <w:rsid w:val="00E820DB"/>
    <w:rsid w:val="00E853F2"/>
    <w:rsid w:val="00E96504"/>
    <w:rsid w:val="00E976B5"/>
    <w:rsid w:val="00ED2C01"/>
    <w:rsid w:val="00F06767"/>
    <w:rsid w:val="00F108D4"/>
    <w:rsid w:val="00F124C7"/>
    <w:rsid w:val="00F4332A"/>
    <w:rsid w:val="00F7055D"/>
    <w:rsid w:val="00F76086"/>
    <w:rsid w:val="00F83822"/>
    <w:rsid w:val="00FB5370"/>
    <w:rsid w:val="00FB6C92"/>
    <w:rsid w:val="00FD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F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F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 Rose Balasabas Vallaso</dc:creator>
  <cp:lastModifiedBy>Mell Rose Balasabas Vallaso</cp:lastModifiedBy>
  <cp:revision>1</cp:revision>
  <dcterms:created xsi:type="dcterms:W3CDTF">2026-01-20T06:23:00Z</dcterms:created>
  <dcterms:modified xsi:type="dcterms:W3CDTF">2026-01-20T06:24:00Z</dcterms:modified>
</cp:coreProperties>
</file>