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9EF1A" w14:textId="57178A7B" w:rsidR="005008BD" w:rsidRPr="006029B0" w:rsidRDefault="006433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029B0">
        <w:rPr>
          <w:rFonts w:ascii="Times New Roman" w:hAnsi="Times New Roman" w:cs="Times New Roman"/>
          <w:b/>
          <w:bCs/>
          <w:sz w:val="24"/>
          <w:szCs w:val="24"/>
        </w:rPr>
        <w:t xml:space="preserve">S1 Table: </w:t>
      </w:r>
      <w:r w:rsidR="006029B0" w:rsidRPr="006029B0">
        <w:rPr>
          <w:rFonts w:ascii="Times New Roman" w:hAnsi="Times New Roman" w:cs="Times New Roman"/>
          <w:b/>
          <w:bCs/>
          <w:sz w:val="24"/>
          <w:szCs w:val="24"/>
        </w:rPr>
        <w:t>List of genotypes, the proportion of grouping based on STRUCTURE analysis, and geographical origin.</w:t>
      </w:r>
    </w:p>
    <w:tbl>
      <w:tblPr>
        <w:tblStyle w:val="TableGrid"/>
        <w:tblW w:w="14386" w:type="dxa"/>
        <w:tblInd w:w="-725" w:type="dxa"/>
        <w:tblLook w:val="04A0" w:firstRow="1" w:lastRow="0" w:firstColumn="1" w:lastColumn="0" w:noHBand="0" w:noVBand="1"/>
      </w:tblPr>
      <w:tblGrid>
        <w:gridCol w:w="530"/>
        <w:gridCol w:w="1245"/>
        <w:gridCol w:w="718"/>
        <w:gridCol w:w="718"/>
        <w:gridCol w:w="320"/>
        <w:gridCol w:w="495"/>
        <w:gridCol w:w="607"/>
        <w:gridCol w:w="607"/>
        <w:gridCol w:w="320"/>
        <w:gridCol w:w="607"/>
        <w:gridCol w:w="718"/>
        <w:gridCol w:w="718"/>
        <w:gridCol w:w="718"/>
        <w:gridCol w:w="360"/>
        <w:gridCol w:w="718"/>
        <w:gridCol w:w="718"/>
        <w:gridCol w:w="718"/>
        <w:gridCol w:w="718"/>
        <w:gridCol w:w="718"/>
        <w:gridCol w:w="718"/>
        <w:gridCol w:w="1397"/>
      </w:tblGrid>
      <w:tr w:rsidR="00077FD8" w:rsidRPr="00077FD8" w14:paraId="0054EF8C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291FD73B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No.</w:t>
            </w:r>
          </w:p>
        </w:tc>
        <w:tc>
          <w:tcPr>
            <w:tcW w:w="1245" w:type="dxa"/>
            <w:noWrap/>
            <w:hideMark/>
          </w:tcPr>
          <w:p w14:paraId="4590AEC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 xml:space="preserve">Genotypes </w:t>
            </w:r>
          </w:p>
        </w:tc>
        <w:tc>
          <w:tcPr>
            <w:tcW w:w="1436" w:type="dxa"/>
            <w:gridSpan w:val="2"/>
            <w:noWrap/>
            <w:hideMark/>
          </w:tcPr>
          <w:p w14:paraId="5A8CDE0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K 2</w:t>
            </w:r>
          </w:p>
        </w:tc>
        <w:tc>
          <w:tcPr>
            <w:tcW w:w="320" w:type="dxa"/>
            <w:noWrap/>
            <w:hideMark/>
          </w:tcPr>
          <w:p w14:paraId="692FA4E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9" w:type="dxa"/>
            <w:gridSpan w:val="3"/>
            <w:noWrap/>
            <w:hideMark/>
          </w:tcPr>
          <w:p w14:paraId="63D6791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K 3</w:t>
            </w:r>
          </w:p>
        </w:tc>
        <w:tc>
          <w:tcPr>
            <w:tcW w:w="320" w:type="dxa"/>
            <w:noWrap/>
            <w:hideMark/>
          </w:tcPr>
          <w:p w14:paraId="35EFC67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61" w:type="dxa"/>
            <w:gridSpan w:val="4"/>
            <w:noWrap/>
            <w:hideMark/>
          </w:tcPr>
          <w:p w14:paraId="4A9D80A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K 4</w:t>
            </w:r>
          </w:p>
        </w:tc>
        <w:tc>
          <w:tcPr>
            <w:tcW w:w="360" w:type="dxa"/>
            <w:noWrap/>
            <w:hideMark/>
          </w:tcPr>
          <w:p w14:paraId="175E1E3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308" w:type="dxa"/>
            <w:gridSpan w:val="6"/>
            <w:noWrap/>
            <w:hideMark/>
          </w:tcPr>
          <w:p w14:paraId="10BA657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K 6</w:t>
            </w:r>
          </w:p>
        </w:tc>
        <w:tc>
          <w:tcPr>
            <w:tcW w:w="1397" w:type="dxa"/>
            <w:noWrap/>
            <w:hideMark/>
          </w:tcPr>
          <w:p w14:paraId="59D2A01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Geographical Origin</w:t>
            </w:r>
          </w:p>
        </w:tc>
      </w:tr>
      <w:tr w:rsidR="00077FD8" w:rsidRPr="00077FD8" w14:paraId="79D018E1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5576892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45" w:type="dxa"/>
            <w:noWrap/>
            <w:hideMark/>
          </w:tcPr>
          <w:p w14:paraId="3F77847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AC_20C002</w:t>
            </w:r>
          </w:p>
        </w:tc>
        <w:tc>
          <w:tcPr>
            <w:tcW w:w="718" w:type="dxa"/>
            <w:noWrap/>
            <w:hideMark/>
          </w:tcPr>
          <w:p w14:paraId="6721AA6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11936E8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 w:val="restart"/>
            <w:hideMark/>
          </w:tcPr>
          <w:p w14:paraId="6004694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24482ED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0039208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2AA2C18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 w:val="restart"/>
            <w:hideMark/>
          </w:tcPr>
          <w:p w14:paraId="40E6242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58055CB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0C3621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4297561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2CD7CC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 w:val="restart"/>
            <w:hideMark/>
          </w:tcPr>
          <w:p w14:paraId="6037C2E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563C894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B6C656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387BFC9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796C9D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EC8DB9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A9C53E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1A4C3D15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78865F2B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3F57702A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245" w:type="dxa"/>
            <w:noWrap/>
            <w:hideMark/>
          </w:tcPr>
          <w:p w14:paraId="1876E1FD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AC_20C003</w:t>
            </w:r>
          </w:p>
        </w:tc>
        <w:tc>
          <w:tcPr>
            <w:tcW w:w="718" w:type="dxa"/>
            <w:noWrap/>
            <w:hideMark/>
          </w:tcPr>
          <w:p w14:paraId="23C85B8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586B77B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2DDBCFF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64C60A9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1C908D0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7080424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037A8E3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0FAF466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22B9BA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6DFF3A2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3668D8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4050906B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6DC13601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841BC1A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7CD9EF1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FB6F1D1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867C77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05B6F8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4ED26555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06733249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55FDF56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245" w:type="dxa"/>
            <w:noWrap/>
            <w:hideMark/>
          </w:tcPr>
          <w:p w14:paraId="0ABD135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AC_20C004</w:t>
            </w:r>
          </w:p>
        </w:tc>
        <w:tc>
          <w:tcPr>
            <w:tcW w:w="718" w:type="dxa"/>
            <w:noWrap/>
            <w:hideMark/>
          </w:tcPr>
          <w:p w14:paraId="129CBC8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21F9C73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065D1F1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3D7F7EF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5F36A4F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4E64874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01A5A06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4A08714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0EF92E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1E39DD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542BB0A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2B24C53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3CADD06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321C77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1ED8F85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1A7CE3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5D9DDE6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C6AF76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7EA120C5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49C8AD34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0C5CD2C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245" w:type="dxa"/>
            <w:noWrap/>
            <w:hideMark/>
          </w:tcPr>
          <w:p w14:paraId="600F7908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AC_20C005</w:t>
            </w:r>
          </w:p>
        </w:tc>
        <w:tc>
          <w:tcPr>
            <w:tcW w:w="718" w:type="dxa"/>
            <w:noWrap/>
            <w:hideMark/>
          </w:tcPr>
          <w:p w14:paraId="4CA3061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252D868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5E8FEC7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5270A81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46ED600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1B89FF6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1817ECD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68E6709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B7B15D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C00EA8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A31798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57103D6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25119BE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F959DF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9D9F26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9356C4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187BA3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F004C7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49833658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78CDB727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32A9789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245" w:type="dxa"/>
            <w:noWrap/>
            <w:hideMark/>
          </w:tcPr>
          <w:p w14:paraId="2A82E988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AC_20C006</w:t>
            </w:r>
          </w:p>
        </w:tc>
        <w:tc>
          <w:tcPr>
            <w:tcW w:w="718" w:type="dxa"/>
            <w:noWrap/>
            <w:hideMark/>
          </w:tcPr>
          <w:p w14:paraId="7B45C93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F462A4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01D024F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2927867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6C5DDEB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6836FE4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20C4FEB9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406CC36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790B86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5FF48E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D9C4E3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507233E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483F0D0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5E377A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272C8D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88ED0C5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9EBDD1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488EDA0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2B4E6036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Ghana</w:t>
            </w:r>
          </w:p>
        </w:tc>
      </w:tr>
      <w:tr w:rsidR="00077FD8" w:rsidRPr="00077FD8" w14:paraId="79A1C034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06F8549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245" w:type="dxa"/>
            <w:noWrap/>
            <w:hideMark/>
          </w:tcPr>
          <w:p w14:paraId="7FD1333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AC_20C007</w:t>
            </w:r>
          </w:p>
        </w:tc>
        <w:tc>
          <w:tcPr>
            <w:tcW w:w="718" w:type="dxa"/>
            <w:noWrap/>
            <w:hideMark/>
          </w:tcPr>
          <w:p w14:paraId="17A5A39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88181B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2B5B1E1B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619EC19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2276424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2DDA92D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3540EAA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16779FC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639603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22D36C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B9A985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74D29EE9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4F274D1A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1C5AD0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78C6D9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155179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876DE9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346EFF1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036FF8A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Ghana</w:t>
            </w:r>
          </w:p>
        </w:tc>
      </w:tr>
      <w:tr w:rsidR="00077FD8" w:rsidRPr="00077FD8" w14:paraId="24B3D143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4D577FE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245" w:type="dxa"/>
            <w:noWrap/>
            <w:hideMark/>
          </w:tcPr>
          <w:p w14:paraId="30D39CD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AC_20C008</w:t>
            </w:r>
          </w:p>
        </w:tc>
        <w:tc>
          <w:tcPr>
            <w:tcW w:w="718" w:type="dxa"/>
            <w:noWrap/>
            <w:hideMark/>
          </w:tcPr>
          <w:p w14:paraId="413398C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377D8A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57BECBB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4D9A17E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2B93CC6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6014D92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1ADB187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6247482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3A7EAB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BE4538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166701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60" w:type="dxa"/>
            <w:vMerge/>
            <w:hideMark/>
          </w:tcPr>
          <w:p w14:paraId="11E5EAD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3C6FB39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44A88F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A7654E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8A34F6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C2ABC9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0E9215A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1556241B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42C9608A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216FCCA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245" w:type="dxa"/>
            <w:noWrap/>
            <w:hideMark/>
          </w:tcPr>
          <w:p w14:paraId="590C2B2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AC_20C009</w:t>
            </w:r>
          </w:p>
        </w:tc>
        <w:tc>
          <w:tcPr>
            <w:tcW w:w="718" w:type="dxa"/>
            <w:noWrap/>
            <w:hideMark/>
          </w:tcPr>
          <w:p w14:paraId="42DFEE8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3CF755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68D51D1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52CAB63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45BCCC7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76FD00C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6314467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1BE0DBB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C58C43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46BF3D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C76E0C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60" w:type="dxa"/>
            <w:vMerge/>
            <w:hideMark/>
          </w:tcPr>
          <w:p w14:paraId="479A831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0DA4F8A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CE407F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3118A4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72F1DA6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3552FE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61BCCF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639413D3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Kenya</w:t>
            </w:r>
          </w:p>
        </w:tc>
      </w:tr>
      <w:tr w:rsidR="00077FD8" w:rsidRPr="00077FD8" w14:paraId="20C4F321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428974A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245" w:type="dxa"/>
            <w:noWrap/>
            <w:hideMark/>
          </w:tcPr>
          <w:p w14:paraId="2E4C5746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AC_20C010</w:t>
            </w:r>
          </w:p>
        </w:tc>
        <w:tc>
          <w:tcPr>
            <w:tcW w:w="718" w:type="dxa"/>
            <w:noWrap/>
            <w:hideMark/>
          </w:tcPr>
          <w:p w14:paraId="41BCEBE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7B2BDB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6F258D5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0EAC3DB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00C859B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212793B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065A5DC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53CB494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38C8208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094751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A5DE1D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4EAD6B7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6DFF975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15D641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6D5492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F63461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E85A4B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80D0D1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97" w:type="dxa"/>
            <w:noWrap/>
            <w:hideMark/>
          </w:tcPr>
          <w:p w14:paraId="27BD35C8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39A92DE8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3EAFF8A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245" w:type="dxa"/>
            <w:noWrap/>
            <w:hideMark/>
          </w:tcPr>
          <w:p w14:paraId="7FE3EDD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AC_20C011</w:t>
            </w:r>
          </w:p>
        </w:tc>
        <w:tc>
          <w:tcPr>
            <w:tcW w:w="718" w:type="dxa"/>
            <w:noWrap/>
            <w:hideMark/>
          </w:tcPr>
          <w:p w14:paraId="66277D7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1405E2F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40E15DF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20DFDCE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472B290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5DD266A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6BB8344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14BBA44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D99E8B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1481CC2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28126C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3FB9150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3A698A7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DF28D1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5D1A8CB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E95CDC1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4034D9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DC36F1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4D89C721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5E14F8D1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2A52ECD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245" w:type="dxa"/>
            <w:noWrap/>
            <w:hideMark/>
          </w:tcPr>
          <w:p w14:paraId="4A5563A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AC_20C012</w:t>
            </w:r>
          </w:p>
        </w:tc>
        <w:tc>
          <w:tcPr>
            <w:tcW w:w="718" w:type="dxa"/>
            <w:noWrap/>
            <w:hideMark/>
          </w:tcPr>
          <w:p w14:paraId="48DCCC3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59925B6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5ECA467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10FDB28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6FB6851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481D797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2DCA5CB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4752D98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070DB9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4A5739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2A4F6C9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44060B2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36E62A9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6FC936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2AFF19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2D434E1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21FD5B5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FA66DB5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7ECB7358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11528F61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659A61E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245" w:type="dxa"/>
            <w:noWrap/>
            <w:hideMark/>
          </w:tcPr>
          <w:p w14:paraId="6EAA13E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AC_20C013</w:t>
            </w:r>
          </w:p>
        </w:tc>
        <w:tc>
          <w:tcPr>
            <w:tcW w:w="718" w:type="dxa"/>
            <w:noWrap/>
            <w:hideMark/>
          </w:tcPr>
          <w:p w14:paraId="0DC9BDD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F83A00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479E8FE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29041BB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1DA8F4A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75BF9AF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52A7E053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0D55A2C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2953535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CB1D5C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D63EA1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0D1885A5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00CBC62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47CF33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88BA89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0D0DC1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797B43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1EAAB95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97" w:type="dxa"/>
            <w:noWrap/>
            <w:hideMark/>
          </w:tcPr>
          <w:p w14:paraId="72C52CB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Ghana</w:t>
            </w:r>
          </w:p>
        </w:tc>
      </w:tr>
      <w:tr w:rsidR="00077FD8" w:rsidRPr="00077FD8" w14:paraId="2FC3A53F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2753369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245" w:type="dxa"/>
            <w:noWrap/>
            <w:hideMark/>
          </w:tcPr>
          <w:p w14:paraId="3E62C541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AC_20C014</w:t>
            </w:r>
          </w:p>
        </w:tc>
        <w:tc>
          <w:tcPr>
            <w:tcW w:w="718" w:type="dxa"/>
            <w:noWrap/>
            <w:hideMark/>
          </w:tcPr>
          <w:p w14:paraId="6E362C7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F55F4D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0F9E4A0D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468B90D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733F6F5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639EB55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5A9FC3E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3E2BC4C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30288E7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EEE16F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EF4C4B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7F2CAF3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704BF83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D7F8C8A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13F432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30011C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4B6B44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202E7EA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32BDA08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714DD476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7FA72BB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245" w:type="dxa"/>
            <w:noWrap/>
            <w:hideMark/>
          </w:tcPr>
          <w:p w14:paraId="4B43FBEB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AC_20C016</w:t>
            </w:r>
          </w:p>
        </w:tc>
        <w:tc>
          <w:tcPr>
            <w:tcW w:w="718" w:type="dxa"/>
            <w:noWrap/>
            <w:hideMark/>
          </w:tcPr>
          <w:p w14:paraId="0A243F5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B9DAAD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5AAFDE95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27FAEA3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5FF85C5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55FBEC1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3C9E2BAB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1AFE00C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1D6FF0D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A76295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21CB6E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32A1ED59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091B4DF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78AE66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6B4F56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738168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DC4771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51A26A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97" w:type="dxa"/>
            <w:noWrap/>
            <w:hideMark/>
          </w:tcPr>
          <w:p w14:paraId="174947A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1EDEC8F5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51DC9F1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245" w:type="dxa"/>
            <w:noWrap/>
            <w:hideMark/>
          </w:tcPr>
          <w:p w14:paraId="17CF0DB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AC_20C017</w:t>
            </w:r>
          </w:p>
        </w:tc>
        <w:tc>
          <w:tcPr>
            <w:tcW w:w="718" w:type="dxa"/>
            <w:noWrap/>
            <w:hideMark/>
          </w:tcPr>
          <w:p w14:paraId="7D4EFF3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AA124D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730E1EF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7FC60C8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6BDB25A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514061B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2DF09E0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02EBBE3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28EC78D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2E42FB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708448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73397A81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7F1D9F0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E6B76B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BB503F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A67211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16DF02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1A234B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76CC838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450744E4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63D01CA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245" w:type="dxa"/>
            <w:noWrap/>
            <w:hideMark/>
          </w:tcPr>
          <w:p w14:paraId="41E8B8C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AC_20C018</w:t>
            </w:r>
          </w:p>
        </w:tc>
        <w:tc>
          <w:tcPr>
            <w:tcW w:w="718" w:type="dxa"/>
            <w:noWrap/>
            <w:hideMark/>
          </w:tcPr>
          <w:p w14:paraId="18051F9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7994B9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6EF54C4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537CF02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7B15DB6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108F43C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6328143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139C638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71A36BA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565497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9C15B9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49E36A26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346C19C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3225EFAA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46816B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83C28A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6F11F5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B4BD95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67DDDA29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021072D2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42EAAB2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245" w:type="dxa"/>
            <w:noWrap/>
            <w:hideMark/>
          </w:tcPr>
          <w:p w14:paraId="3FB5E11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AC_20C019</w:t>
            </w:r>
          </w:p>
        </w:tc>
        <w:tc>
          <w:tcPr>
            <w:tcW w:w="718" w:type="dxa"/>
            <w:noWrap/>
            <w:hideMark/>
          </w:tcPr>
          <w:p w14:paraId="3F8855D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6C510A7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7C0A70E1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3799743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150CC51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25F1CC0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482D567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0E5A6A2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DA7DF2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C285B0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3389AB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0D945ED6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1006F0F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557EB0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8E16D6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B2FB37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004669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3DFCB6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3B8BED03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7E2BC0F1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4C1196E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245" w:type="dxa"/>
            <w:noWrap/>
            <w:hideMark/>
          </w:tcPr>
          <w:p w14:paraId="59D66FF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AC_20C020</w:t>
            </w:r>
          </w:p>
        </w:tc>
        <w:tc>
          <w:tcPr>
            <w:tcW w:w="718" w:type="dxa"/>
            <w:noWrap/>
            <w:hideMark/>
          </w:tcPr>
          <w:p w14:paraId="1291232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4FD73C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6A4F0AA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7559A54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0B2770F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032650B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6FF21AF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360099C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5018F67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8B3CE0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4F4C9F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4DF53BF5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540A126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171B31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1EF7A5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B35AD1A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53EB98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26140D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48018A8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0CDCCEBF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6F95D95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245" w:type="dxa"/>
            <w:noWrap/>
            <w:hideMark/>
          </w:tcPr>
          <w:p w14:paraId="62BF6E6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AC_20C021</w:t>
            </w:r>
          </w:p>
        </w:tc>
        <w:tc>
          <w:tcPr>
            <w:tcW w:w="718" w:type="dxa"/>
            <w:noWrap/>
            <w:hideMark/>
          </w:tcPr>
          <w:p w14:paraId="64FBBEE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8D8BC4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1DBBC763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47DCE16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7FC00E5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05F355A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632ADD09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7E6E808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045A83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B53127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CF8E40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7351D216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24F5908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BB557B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6F3D44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324D53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7142B7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BD5676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64EDAB98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6B15A5CD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0DF437C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245" w:type="dxa"/>
            <w:noWrap/>
            <w:hideMark/>
          </w:tcPr>
          <w:p w14:paraId="6D0C7E38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AC_20C022</w:t>
            </w:r>
          </w:p>
        </w:tc>
        <w:tc>
          <w:tcPr>
            <w:tcW w:w="718" w:type="dxa"/>
            <w:noWrap/>
            <w:hideMark/>
          </w:tcPr>
          <w:p w14:paraId="13531BA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658084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2A42008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411C182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6DD6B44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60CFFA0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25B731A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7FF901C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EC6F46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19B190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61B831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60" w:type="dxa"/>
            <w:vMerge/>
            <w:hideMark/>
          </w:tcPr>
          <w:p w14:paraId="58821FD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130C6FC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F28AB4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63FFDB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4FF61CE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FC0345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BA5E18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25CAAB2D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7EDBE0A6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38869C1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245" w:type="dxa"/>
            <w:noWrap/>
            <w:hideMark/>
          </w:tcPr>
          <w:p w14:paraId="1F1FDB1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AC_20C023</w:t>
            </w:r>
          </w:p>
        </w:tc>
        <w:tc>
          <w:tcPr>
            <w:tcW w:w="718" w:type="dxa"/>
            <w:noWrap/>
            <w:hideMark/>
          </w:tcPr>
          <w:p w14:paraId="2424603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28CD31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0F89CA8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342C76D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28D7D3F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7AECB8D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667B52A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241F1FB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90FC4A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CF753F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75C1D4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33DB95F1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0A14090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DAB408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DD6BBC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1EF9BF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03FFDC5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1F745A1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3637343D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345EA47A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54462E0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245" w:type="dxa"/>
            <w:noWrap/>
            <w:hideMark/>
          </w:tcPr>
          <w:p w14:paraId="235F8CD8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AC_20C024</w:t>
            </w:r>
          </w:p>
        </w:tc>
        <w:tc>
          <w:tcPr>
            <w:tcW w:w="718" w:type="dxa"/>
            <w:noWrap/>
            <w:hideMark/>
          </w:tcPr>
          <w:p w14:paraId="23AB01F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276AC0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4DB37AB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7976977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559D8EC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187BBE3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5E3D0DD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67498E8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0BECE60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A42258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6A5F38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577D1D59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75DBB0E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81F6CE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8A0EC7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09BC32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29AA50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1B9F30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97" w:type="dxa"/>
            <w:noWrap/>
            <w:hideMark/>
          </w:tcPr>
          <w:p w14:paraId="15AD4C8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5AD8B67F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2DD89B5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245" w:type="dxa"/>
            <w:noWrap/>
            <w:hideMark/>
          </w:tcPr>
          <w:p w14:paraId="69CC02DD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AC_20C025</w:t>
            </w:r>
          </w:p>
        </w:tc>
        <w:tc>
          <w:tcPr>
            <w:tcW w:w="718" w:type="dxa"/>
            <w:noWrap/>
            <w:hideMark/>
          </w:tcPr>
          <w:p w14:paraId="5296C33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7CCBA9C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2C3E571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6E9F248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6A494AD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18C85D3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59ABE0C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31DB83D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D5EB75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5AD2AD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F51AC4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60" w:type="dxa"/>
            <w:vMerge/>
            <w:hideMark/>
          </w:tcPr>
          <w:p w14:paraId="1B4B441D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3180CCFA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5444E6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8801551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04BE86B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C43D0F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0B5229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6FFD134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4E5C15E0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46DE192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245" w:type="dxa"/>
            <w:noWrap/>
            <w:hideMark/>
          </w:tcPr>
          <w:p w14:paraId="5177C00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AC_20C026</w:t>
            </w:r>
          </w:p>
        </w:tc>
        <w:tc>
          <w:tcPr>
            <w:tcW w:w="718" w:type="dxa"/>
            <w:noWrap/>
            <w:hideMark/>
          </w:tcPr>
          <w:p w14:paraId="7A0F156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2FB5CF9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6CEA8BC8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7D01580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379A5BB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37BD08E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6A0B005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431A2BC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E0E676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69A0D84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A95955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378F5FB5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12577D9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179033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5A7CF8C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7617D35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20D1E9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C5B538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269F7519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3DAE51B5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3DC00B6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245" w:type="dxa"/>
            <w:noWrap/>
            <w:hideMark/>
          </w:tcPr>
          <w:p w14:paraId="0B81CD1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AC_20C027</w:t>
            </w:r>
          </w:p>
        </w:tc>
        <w:tc>
          <w:tcPr>
            <w:tcW w:w="718" w:type="dxa"/>
            <w:noWrap/>
            <w:hideMark/>
          </w:tcPr>
          <w:p w14:paraId="0DA5324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585FE7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507F278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391CC7F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202FA7E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5F49B8C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2A41FB3D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40502A4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5E73AF5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719FDD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B2AD54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1545C26B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3040356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A4C67B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0328D2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E5EC0B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4138C8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D043B9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766FE4ED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02B48900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63815F1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245" w:type="dxa"/>
            <w:noWrap/>
            <w:hideMark/>
          </w:tcPr>
          <w:p w14:paraId="752A33D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AC_20C030</w:t>
            </w:r>
          </w:p>
        </w:tc>
        <w:tc>
          <w:tcPr>
            <w:tcW w:w="718" w:type="dxa"/>
            <w:noWrap/>
            <w:hideMark/>
          </w:tcPr>
          <w:p w14:paraId="6F12F52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4553A85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356EF7D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7D26B6D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514137B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4E041B3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0E94C06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7BA53A4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CBA9FD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E9315A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BB3A9D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5687CA9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3272E34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C8538D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DE3409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232A81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C6676A1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1E1F24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34177371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4695E2B9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62F87B65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245" w:type="dxa"/>
            <w:noWrap/>
            <w:hideMark/>
          </w:tcPr>
          <w:p w14:paraId="71A2CCF3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AC_20C031</w:t>
            </w:r>
          </w:p>
        </w:tc>
        <w:tc>
          <w:tcPr>
            <w:tcW w:w="718" w:type="dxa"/>
            <w:noWrap/>
            <w:hideMark/>
          </w:tcPr>
          <w:p w14:paraId="0D9D6F6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BC7964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62DC6BF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3D27DF9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3DB9886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11B2F4D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1967CE0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3E568D1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96ED8C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C7F6A6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F2244B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70B3030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1E875E7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A3F9CB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56C467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5D8143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D8CDC7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FF2DAE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32C4E51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3FAE3100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7F27A99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1245" w:type="dxa"/>
            <w:noWrap/>
            <w:hideMark/>
          </w:tcPr>
          <w:p w14:paraId="2FA23CFB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AC_20C032</w:t>
            </w:r>
          </w:p>
        </w:tc>
        <w:tc>
          <w:tcPr>
            <w:tcW w:w="718" w:type="dxa"/>
            <w:noWrap/>
            <w:hideMark/>
          </w:tcPr>
          <w:p w14:paraId="7E0A405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A52938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7CF1B6AB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5FF9B32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095AFB3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0265611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0649F0CB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5DA75BE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787CF08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C23D96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6595D4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1D5D350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1BC92B0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F83CC2A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E3C11F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18A1F1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AD7F14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94FF98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97" w:type="dxa"/>
            <w:noWrap/>
            <w:hideMark/>
          </w:tcPr>
          <w:p w14:paraId="7C25580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6B1FC9DD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189A929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245" w:type="dxa"/>
            <w:noWrap/>
            <w:hideMark/>
          </w:tcPr>
          <w:p w14:paraId="7CF73AB1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AC_20C033</w:t>
            </w:r>
          </w:p>
        </w:tc>
        <w:tc>
          <w:tcPr>
            <w:tcW w:w="718" w:type="dxa"/>
            <w:noWrap/>
            <w:hideMark/>
          </w:tcPr>
          <w:p w14:paraId="3393983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042DF2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6076BF7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469C273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6F98A9B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4EB4AC2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043DFF36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59746B5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246052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34167C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F368A9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60" w:type="dxa"/>
            <w:vMerge/>
            <w:hideMark/>
          </w:tcPr>
          <w:p w14:paraId="1A6EB7A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2487D5D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A23429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5BF7301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1CABAB6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0DB778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E85E34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716C8463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6B2125CC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3D9025E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245" w:type="dxa"/>
            <w:noWrap/>
            <w:hideMark/>
          </w:tcPr>
          <w:p w14:paraId="5E0A400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AC_20C034</w:t>
            </w:r>
          </w:p>
        </w:tc>
        <w:tc>
          <w:tcPr>
            <w:tcW w:w="718" w:type="dxa"/>
            <w:noWrap/>
            <w:hideMark/>
          </w:tcPr>
          <w:p w14:paraId="4A46CF6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198F056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1ECFCEC3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253BD01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02AB574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0241075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13C3F47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5F876CB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962B71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0B16B25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0C57EC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339DDF8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4A951735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4A8377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5463AA7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E905F5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3A675F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407FA51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311AC5C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47D4A240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71B3F52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lastRenderedPageBreak/>
              <w:t>31</w:t>
            </w:r>
          </w:p>
        </w:tc>
        <w:tc>
          <w:tcPr>
            <w:tcW w:w="1245" w:type="dxa"/>
            <w:noWrap/>
            <w:hideMark/>
          </w:tcPr>
          <w:p w14:paraId="1FD09E5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AC_20C035</w:t>
            </w:r>
          </w:p>
        </w:tc>
        <w:tc>
          <w:tcPr>
            <w:tcW w:w="718" w:type="dxa"/>
            <w:noWrap/>
            <w:hideMark/>
          </w:tcPr>
          <w:p w14:paraId="2156C92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970497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03C03C9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00E05FB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3AC3DB0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06B73BB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3E7AD76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09A6C19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5D5EA88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373627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C951D8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0F9AF45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469CE38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BD1B32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6D26B0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15FFA0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A07B14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428458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5801603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38E1B1AE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436158A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245" w:type="dxa"/>
            <w:noWrap/>
            <w:hideMark/>
          </w:tcPr>
          <w:p w14:paraId="0892CB9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AC_20C036</w:t>
            </w:r>
          </w:p>
        </w:tc>
        <w:tc>
          <w:tcPr>
            <w:tcW w:w="718" w:type="dxa"/>
            <w:noWrap/>
            <w:hideMark/>
          </w:tcPr>
          <w:p w14:paraId="029A5B2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6A75FB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0E112345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4282C27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2D6A419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606418B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7B145DB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575D569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32D059A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E0BC08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3E677C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5B8DDAB1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6C0BAA7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169876B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20F4DA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023E81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C8AEF0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901B0D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60EB2B1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1ECC740E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456A384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1245" w:type="dxa"/>
            <w:noWrap/>
            <w:hideMark/>
          </w:tcPr>
          <w:p w14:paraId="16FCD98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AC_20C037</w:t>
            </w:r>
          </w:p>
        </w:tc>
        <w:tc>
          <w:tcPr>
            <w:tcW w:w="718" w:type="dxa"/>
            <w:noWrap/>
            <w:hideMark/>
          </w:tcPr>
          <w:p w14:paraId="7D30CCB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542A00F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6A74BD7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1B94F94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3D2C3FC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6598BD5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2FA3B37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3628399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037190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1CC7BE9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5E8792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327CD17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797DA011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372AF7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41C1B19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EC7778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54239D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8B08F0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086B7DF9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7F9DCEF6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248CF23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1245" w:type="dxa"/>
            <w:noWrap/>
            <w:hideMark/>
          </w:tcPr>
          <w:p w14:paraId="4E34D323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AC_20C038</w:t>
            </w:r>
          </w:p>
        </w:tc>
        <w:tc>
          <w:tcPr>
            <w:tcW w:w="718" w:type="dxa"/>
            <w:noWrap/>
            <w:hideMark/>
          </w:tcPr>
          <w:p w14:paraId="5B94D78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781D52D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1801266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7F2A2A5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0FA6E99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115B9F6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02FF9EB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2379B4D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F1A8EF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8EA9C4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2B7B0D4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2AB8B4A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0AF676E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C3C63C5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3CC4CF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FB175B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05FF0E4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4D4B22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0EC390F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48661EE8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6419B52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245" w:type="dxa"/>
            <w:noWrap/>
            <w:hideMark/>
          </w:tcPr>
          <w:p w14:paraId="494716F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AC_20C040</w:t>
            </w:r>
          </w:p>
        </w:tc>
        <w:tc>
          <w:tcPr>
            <w:tcW w:w="718" w:type="dxa"/>
            <w:noWrap/>
            <w:hideMark/>
          </w:tcPr>
          <w:p w14:paraId="474A043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D9061B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270151A5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78A5E83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0FC9F4C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51BF25E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2D1E7CB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05A44CB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B20754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73F17D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A82ECD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1BC514FB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72C293F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DB40A3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EF9519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DBD38F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F3E833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C3DA79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1452D29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43DE6953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10BC96A1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245" w:type="dxa"/>
            <w:noWrap/>
            <w:hideMark/>
          </w:tcPr>
          <w:p w14:paraId="2DEB6AF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AC_20C041</w:t>
            </w:r>
          </w:p>
        </w:tc>
        <w:tc>
          <w:tcPr>
            <w:tcW w:w="718" w:type="dxa"/>
            <w:noWrap/>
            <w:hideMark/>
          </w:tcPr>
          <w:p w14:paraId="3B74573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79426A4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03F4712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53A597B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12BB452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355940B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3C155C6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1A8637F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A1E4EE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67C4FE8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B6482D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29FD369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72253F8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A035971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0D8B027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8EA74D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590F4E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51046D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3C7A88C9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54DC1BE4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467B7AF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245" w:type="dxa"/>
            <w:noWrap/>
            <w:hideMark/>
          </w:tcPr>
          <w:p w14:paraId="0A29C34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AC_20C042</w:t>
            </w:r>
          </w:p>
        </w:tc>
        <w:tc>
          <w:tcPr>
            <w:tcW w:w="718" w:type="dxa"/>
            <w:noWrap/>
            <w:hideMark/>
          </w:tcPr>
          <w:p w14:paraId="7F3466C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858F70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2808B91B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71B20F2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56FD57C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501CBE0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79B261B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4B5A8CA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BD2DC4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359621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713EAB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02210FD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496A0B11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437621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BBB182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39B279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24A193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FB5C1D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0AD97EA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436A10A1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1B26CA2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245" w:type="dxa"/>
            <w:noWrap/>
            <w:hideMark/>
          </w:tcPr>
          <w:p w14:paraId="3A260938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AC_20C043</w:t>
            </w:r>
          </w:p>
        </w:tc>
        <w:tc>
          <w:tcPr>
            <w:tcW w:w="718" w:type="dxa"/>
            <w:noWrap/>
            <w:hideMark/>
          </w:tcPr>
          <w:p w14:paraId="603C750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0A622C3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7346127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623E4D3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0B24506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0B2D661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67B19488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229C170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92B1C9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5F397A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D0EC01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49ECBA1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19AC5FA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4DF165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D69AF3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A7300F5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8F89125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2E4FFA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662F660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7C8E5FE2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570CD48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1245" w:type="dxa"/>
            <w:noWrap/>
            <w:hideMark/>
          </w:tcPr>
          <w:p w14:paraId="2241B89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AC_20C044</w:t>
            </w:r>
          </w:p>
        </w:tc>
        <w:tc>
          <w:tcPr>
            <w:tcW w:w="718" w:type="dxa"/>
            <w:noWrap/>
            <w:hideMark/>
          </w:tcPr>
          <w:p w14:paraId="4E53ADF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7B456AD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311FB376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2834801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0123FF5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5D06F9B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6FA747F5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7F80832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0355B4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19FA4A2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1FB212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0A33570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6E9E514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AA0F14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1B55EF0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ABF305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3AE42D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F45EAC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684D67A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Kenya</w:t>
            </w:r>
          </w:p>
        </w:tc>
      </w:tr>
      <w:tr w:rsidR="00077FD8" w:rsidRPr="00077FD8" w14:paraId="6730C766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7D0168B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245" w:type="dxa"/>
            <w:noWrap/>
            <w:hideMark/>
          </w:tcPr>
          <w:p w14:paraId="3A1B525B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AC_20C047</w:t>
            </w:r>
          </w:p>
        </w:tc>
        <w:tc>
          <w:tcPr>
            <w:tcW w:w="718" w:type="dxa"/>
            <w:noWrap/>
            <w:hideMark/>
          </w:tcPr>
          <w:p w14:paraId="45333C1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995C9D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626D753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1C3630E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65FE955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72B3DD6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7941BE76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6A34B36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2D4082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B48C84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2385A6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60" w:type="dxa"/>
            <w:vMerge/>
            <w:hideMark/>
          </w:tcPr>
          <w:p w14:paraId="56F0457B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5AA65E6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B8012F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B63A7FA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79300865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2BEFE15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4263AF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39B1705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78A21D37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555E7A8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245" w:type="dxa"/>
            <w:noWrap/>
            <w:hideMark/>
          </w:tcPr>
          <w:p w14:paraId="2490860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AC_20C048</w:t>
            </w:r>
          </w:p>
        </w:tc>
        <w:tc>
          <w:tcPr>
            <w:tcW w:w="718" w:type="dxa"/>
            <w:noWrap/>
            <w:hideMark/>
          </w:tcPr>
          <w:p w14:paraId="5771CE3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44003B5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57F1570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60A4093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1001ADB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2B72043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5017CD4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3C2AF1D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68C7EC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66E9531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0248FC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35ACFF5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48CC86F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962B42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0AA72B9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A411D3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F0BD35A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3B7F8E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03D40A7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5EF16E25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7E47CAB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245" w:type="dxa"/>
            <w:noWrap/>
            <w:hideMark/>
          </w:tcPr>
          <w:p w14:paraId="233841D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AC_20C049</w:t>
            </w:r>
          </w:p>
        </w:tc>
        <w:tc>
          <w:tcPr>
            <w:tcW w:w="718" w:type="dxa"/>
            <w:noWrap/>
            <w:hideMark/>
          </w:tcPr>
          <w:p w14:paraId="4041D47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88044B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2BD869B6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285C271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7253504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013B87D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63D7FBA1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6FDD413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61C4F6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71EC34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237A3E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3B98F9C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76B39EC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3DF6E2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D91554A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B81B52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A10492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DD333C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6A767EF5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USA</w:t>
            </w:r>
          </w:p>
        </w:tc>
      </w:tr>
      <w:tr w:rsidR="00077FD8" w:rsidRPr="00077FD8" w14:paraId="278261CF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6F1B65E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245" w:type="dxa"/>
            <w:noWrap/>
            <w:hideMark/>
          </w:tcPr>
          <w:p w14:paraId="0921D878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AC_20C050</w:t>
            </w:r>
          </w:p>
        </w:tc>
        <w:tc>
          <w:tcPr>
            <w:tcW w:w="718" w:type="dxa"/>
            <w:noWrap/>
            <w:hideMark/>
          </w:tcPr>
          <w:p w14:paraId="727A1CE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51B2C0C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519B430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4C67331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2E20DBF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3DA46DC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681512B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0B7C982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5E5F28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196D1A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31F5E9F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421E14C1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170F106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7F4DC31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7B0140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8FDFEC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5324F4A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BC9D5D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191DCE5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USA</w:t>
            </w:r>
          </w:p>
        </w:tc>
      </w:tr>
      <w:tr w:rsidR="00077FD8" w:rsidRPr="00077FD8" w14:paraId="4751274C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4FEF197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245" w:type="dxa"/>
            <w:noWrap/>
            <w:hideMark/>
          </w:tcPr>
          <w:p w14:paraId="22B1C1B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AC_20C051</w:t>
            </w:r>
          </w:p>
        </w:tc>
        <w:tc>
          <w:tcPr>
            <w:tcW w:w="718" w:type="dxa"/>
            <w:noWrap/>
            <w:hideMark/>
          </w:tcPr>
          <w:p w14:paraId="1860E27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7DBF0E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2BB59E51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71875F7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71655FF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591F98E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2C3A3189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4F8B172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60430D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9D1D99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294F52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60" w:type="dxa"/>
            <w:vMerge/>
            <w:hideMark/>
          </w:tcPr>
          <w:p w14:paraId="378ECD9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7C70DDB5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0F6652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792B745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28DBDD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2B7B60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5CCFA9E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25B5B799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USA</w:t>
            </w:r>
          </w:p>
        </w:tc>
      </w:tr>
      <w:tr w:rsidR="00077FD8" w:rsidRPr="00077FD8" w14:paraId="3031844C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0F5D69BA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245" w:type="dxa"/>
            <w:noWrap/>
            <w:hideMark/>
          </w:tcPr>
          <w:p w14:paraId="0DADB341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AC_20C052</w:t>
            </w:r>
          </w:p>
        </w:tc>
        <w:tc>
          <w:tcPr>
            <w:tcW w:w="718" w:type="dxa"/>
            <w:noWrap/>
            <w:hideMark/>
          </w:tcPr>
          <w:p w14:paraId="5BC27E4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F74714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412B26D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2F7E8CE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24EF6E1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105FB78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4310BF5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748830E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7C9341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CE0EB8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BB7FC8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2C5F64F1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62B0373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D43CFC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D874DC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AC08E0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814C915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072E2C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1271BB7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0D88436A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76AD16B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245" w:type="dxa"/>
            <w:noWrap/>
            <w:hideMark/>
          </w:tcPr>
          <w:p w14:paraId="694CA89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AC_20C053</w:t>
            </w:r>
          </w:p>
        </w:tc>
        <w:tc>
          <w:tcPr>
            <w:tcW w:w="718" w:type="dxa"/>
            <w:noWrap/>
            <w:hideMark/>
          </w:tcPr>
          <w:p w14:paraId="3CED9C4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0291125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127905B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47DE331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325A43B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4BE44E7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10A42C8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054C774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188C8E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78FB47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F0AE05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1F4D62C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76D2C80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F5091A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0F191A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E6DC4E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426C655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E934F3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5452F4D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065E1BAA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3F8EE26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245" w:type="dxa"/>
            <w:noWrap/>
            <w:hideMark/>
          </w:tcPr>
          <w:p w14:paraId="6791037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AC_20C054</w:t>
            </w:r>
          </w:p>
        </w:tc>
        <w:tc>
          <w:tcPr>
            <w:tcW w:w="718" w:type="dxa"/>
            <w:noWrap/>
            <w:hideMark/>
          </w:tcPr>
          <w:p w14:paraId="413E582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0FC88FE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1C468D68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59AB907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25D3171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2E2923E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7B53DD69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5B620CB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B8DAC6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51BDDE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791CFC1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68003DB8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6C4CB8B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6586FB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9C2DB4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3623EA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4B0A780A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BABFCA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4007CD5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0A70BF95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6358090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245" w:type="dxa"/>
            <w:noWrap/>
            <w:hideMark/>
          </w:tcPr>
          <w:p w14:paraId="435FE55B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AC_20C055</w:t>
            </w:r>
          </w:p>
        </w:tc>
        <w:tc>
          <w:tcPr>
            <w:tcW w:w="718" w:type="dxa"/>
            <w:noWrap/>
            <w:hideMark/>
          </w:tcPr>
          <w:p w14:paraId="50EE9F4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6D619B7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54953BC8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7C2339B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6E69844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6103B81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66BAE5C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2B0F15A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CBEB79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B968C8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999DB0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3E738589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70D6C03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99A04C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4B73D7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4BD9DA1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954E11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84BDA4A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410225CB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1BE8408A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22725AA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245" w:type="dxa"/>
            <w:noWrap/>
            <w:hideMark/>
          </w:tcPr>
          <w:p w14:paraId="180C4988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AC_20C056</w:t>
            </w:r>
          </w:p>
        </w:tc>
        <w:tc>
          <w:tcPr>
            <w:tcW w:w="718" w:type="dxa"/>
            <w:noWrap/>
            <w:hideMark/>
          </w:tcPr>
          <w:p w14:paraId="2A6D94D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48F4AD7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6DAE82A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5AD6CF6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7DE0808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28B0C05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1FD0CED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289C994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AB1EE7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716671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717D634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72565BA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760807B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D1DBC4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8CD72F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CC0794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6EF847F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5EDC60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4DD267E3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5D3E68CB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3800B62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245" w:type="dxa"/>
            <w:noWrap/>
            <w:hideMark/>
          </w:tcPr>
          <w:p w14:paraId="0E584BE9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AC_20C057</w:t>
            </w:r>
          </w:p>
        </w:tc>
        <w:tc>
          <w:tcPr>
            <w:tcW w:w="718" w:type="dxa"/>
            <w:noWrap/>
            <w:hideMark/>
          </w:tcPr>
          <w:p w14:paraId="6C64F26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77B41B3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5384865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1E217E9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0602EE7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3982B26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6603FB1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41C4154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A71AEB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648A5D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7C0E9FD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5815DAA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5973499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6DBBDF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71278F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AB7F20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4DCCBCE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277B2E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0516F84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4477E8DF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3E4720C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245" w:type="dxa"/>
            <w:noWrap/>
            <w:hideMark/>
          </w:tcPr>
          <w:p w14:paraId="49C0E40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AC_20C059</w:t>
            </w:r>
          </w:p>
        </w:tc>
        <w:tc>
          <w:tcPr>
            <w:tcW w:w="718" w:type="dxa"/>
            <w:noWrap/>
            <w:hideMark/>
          </w:tcPr>
          <w:p w14:paraId="07F9D9A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171FE37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3D651E9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6B5498E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277B637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43A2811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4C3F8BE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3CE5EA8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B62912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F66B49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22C077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7E280413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6031398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B79986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2D7D05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C60E3F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C172BD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FF9A32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46F51D75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48D84B82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472D84E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245" w:type="dxa"/>
            <w:noWrap/>
            <w:hideMark/>
          </w:tcPr>
          <w:p w14:paraId="3850A69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AC_20C061</w:t>
            </w:r>
          </w:p>
        </w:tc>
        <w:tc>
          <w:tcPr>
            <w:tcW w:w="718" w:type="dxa"/>
            <w:noWrap/>
            <w:hideMark/>
          </w:tcPr>
          <w:p w14:paraId="09133DA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4230165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49D6D59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51CBBEB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1061592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01A6677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67DB22F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5CD8E0B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7322F1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2B445D7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8C18FB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34B34D4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5DA76E2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B38FF0A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549D2A0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C62311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E017A45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9BC972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42FEED09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4ECD0B94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2CD5A0E1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245" w:type="dxa"/>
            <w:noWrap/>
            <w:hideMark/>
          </w:tcPr>
          <w:p w14:paraId="1A89ABB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AC_20C062</w:t>
            </w:r>
          </w:p>
        </w:tc>
        <w:tc>
          <w:tcPr>
            <w:tcW w:w="718" w:type="dxa"/>
            <w:noWrap/>
            <w:hideMark/>
          </w:tcPr>
          <w:p w14:paraId="2E8E168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1C02FA9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3954E3AD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08AF35B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44ADA85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551F13A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2441BA8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089E4E4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C2D9CD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CE77E1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17DBF2F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6C05E98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39DD493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94ECD5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F29A22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B3EC10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11811ED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188CF0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187B5733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012AE20B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2B42149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245" w:type="dxa"/>
            <w:noWrap/>
            <w:hideMark/>
          </w:tcPr>
          <w:p w14:paraId="211DC1C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AC_20C063</w:t>
            </w:r>
          </w:p>
        </w:tc>
        <w:tc>
          <w:tcPr>
            <w:tcW w:w="718" w:type="dxa"/>
            <w:noWrap/>
            <w:hideMark/>
          </w:tcPr>
          <w:p w14:paraId="0DA0852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62200A8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0241623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2162C60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6552FA4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3B57F4B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38550865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312FEFB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70B53D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289B055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E29A07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7DFDF3B5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127B57F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0EAB09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668669F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D9C67B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443FE2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F78C3E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17004A3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1D6921F8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652E61D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245" w:type="dxa"/>
            <w:noWrap/>
            <w:hideMark/>
          </w:tcPr>
          <w:p w14:paraId="3F6D3906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AC_20C064</w:t>
            </w:r>
          </w:p>
        </w:tc>
        <w:tc>
          <w:tcPr>
            <w:tcW w:w="718" w:type="dxa"/>
            <w:noWrap/>
            <w:hideMark/>
          </w:tcPr>
          <w:p w14:paraId="5C31630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6DB1318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41C5D90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5E243C1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2F22D21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65E2A6F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432CB0D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248A0BA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EED67F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4BB7E2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37E4445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4B1E75B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6A973C4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6F07C95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2E8459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3C23CB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7DA045A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89CACE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7DA0D06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5EC9AC29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6548F37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245" w:type="dxa"/>
            <w:noWrap/>
            <w:hideMark/>
          </w:tcPr>
          <w:p w14:paraId="3AB039C6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AC_20C065</w:t>
            </w:r>
          </w:p>
        </w:tc>
        <w:tc>
          <w:tcPr>
            <w:tcW w:w="718" w:type="dxa"/>
            <w:noWrap/>
            <w:hideMark/>
          </w:tcPr>
          <w:p w14:paraId="15A5473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00A993C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0496CC6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282C4B1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464A3F4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296A79F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74D6FCB5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76A99A1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38A868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5457DF3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A1AB8E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7E33C4FD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231906A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22158D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2459E29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7573E7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904DD4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AAA02E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573D1E8B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3BEBE7BD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79DE8FC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245" w:type="dxa"/>
            <w:noWrap/>
            <w:hideMark/>
          </w:tcPr>
          <w:p w14:paraId="6A3F0BA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AC_20C066</w:t>
            </w:r>
          </w:p>
        </w:tc>
        <w:tc>
          <w:tcPr>
            <w:tcW w:w="718" w:type="dxa"/>
            <w:noWrap/>
            <w:hideMark/>
          </w:tcPr>
          <w:p w14:paraId="0FADF1D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1F236A1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2CAAF6C3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35C965F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0A59876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27AB552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72ED920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1F0700F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ABDAE7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9DB132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47A85A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5B6714C3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1C9471A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5D8F45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F21FA21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585A60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33DF19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A6A126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425116FE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3F04109F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642612DA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245" w:type="dxa"/>
            <w:noWrap/>
            <w:hideMark/>
          </w:tcPr>
          <w:p w14:paraId="23AE2331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AC_20C067</w:t>
            </w:r>
          </w:p>
        </w:tc>
        <w:tc>
          <w:tcPr>
            <w:tcW w:w="718" w:type="dxa"/>
            <w:noWrap/>
            <w:hideMark/>
          </w:tcPr>
          <w:p w14:paraId="6A88DB2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1F4C448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4BEDD55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7E1D824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4D1CCA2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6484B9B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52D6C45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1436B29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16E302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B3A5E8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94A0FE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60" w:type="dxa"/>
            <w:vMerge/>
            <w:hideMark/>
          </w:tcPr>
          <w:p w14:paraId="4950F21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4164997A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B60A27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546154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7CAA773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2AD5F7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033245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05057FC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0CF344B7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19FE6BF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245" w:type="dxa"/>
            <w:noWrap/>
            <w:hideMark/>
          </w:tcPr>
          <w:p w14:paraId="5081CD0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AC_20C068</w:t>
            </w:r>
          </w:p>
        </w:tc>
        <w:tc>
          <w:tcPr>
            <w:tcW w:w="718" w:type="dxa"/>
            <w:noWrap/>
            <w:hideMark/>
          </w:tcPr>
          <w:p w14:paraId="1EA2A87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61265FF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183C1BB7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54FFE98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78B007F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142F441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7454BFD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7251450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2D1B273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1B7B35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F67774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6F57CFDB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16CE088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929381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D5ACF6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FD2BF7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307078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FB97A39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7992B9EA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78A77ABF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6B9FD9F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245" w:type="dxa"/>
            <w:noWrap/>
            <w:hideMark/>
          </w:tcPr>
          <w:p w14:paraId="6E79255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AC_20C069</w:t>
            </w:r>
          </w:p>
        </w:tc>
        <w:tc>
          <w:tcPr>
            <w:tcW w:w="718" w:type="dxa"/>
            <w:noWrap/>
            <w:hideMark/>
          </w:tcPr>
          <w:p w14:paraId="3899F0A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04B1976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2C0AEDE4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3A550DA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6BF8D67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4448928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2F2A5CA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07302B3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DF67C39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54088D1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719AB4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5ECBDF23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4E3C2B9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5610C9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272C89F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2B5C0D6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1B3D87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B84177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0585CA1D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Uganda</w:t>
            </w:r>
          </w:p>
        </w:tc>
      </w:tr>
      <w:tr w:rsidR="00077FD8" w:rsidRPr="00077FD8" w14:paraId="270DE997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4C1CE4C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245" w:type="dxa"/>
            <w:noWrap/>
            <w:hideMark/>
          </w:tcPr>
          <w:p w14:paraId="0B8175A5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TVU123</w:t>
            </w:r>
          </w:p>
        </w:tc>
        <w:tc>
          <w:tcPr>
            <w:tcW w:w="718" w:type="dxa"/>
            <w:noWrap/>
            <w:hideMark/>
          </w:tcPr>
          <w:p w14:paraId="008AFC2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6EF758E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22196FE1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44E5DC5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4142A1AA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607" w:type="dxa"/>
            <w:noWrap/>
            <w:hideMark/>
          </w:tcPr>
          <w:p w14:paraId="3440C91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0" w:type="dxa"/>
            <w:vMerge/>
            <w:hideMark/>
          </w:tcPr>
          <w:p w14:paraId="346FDC30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425EECF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EB48250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DF809B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F994C0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60" w:type="dxa"/>
            <w:vMerge/>
            <w:hideMark/>
          </w:tcPr>
          <w:p w14:paraId="2705A7E5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1F06B46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F431CA5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2CAEC840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844FEB7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9EC868D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21F2A16C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397" w:type="dxa"/>
            <w:noWrap/>
            <w:hideMark/>
          </w:tcPr>
          <w:p w14:paraId="742769AC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2E026F99" w14:textId="77777777" w:rsidTr="00077FD8">
        <w:trPr>
          <w:trHeight w:val="300"/>
        </w:trPr>
        <w:tc>
          <w:tcPr>
            <w:tcW w:w="530" w:type="dxa"/>
            <w:noWrap/>
            <w:hideMark/>
          </w:tcPr>
          <w:p w14:paraId="5BC7144E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245" w:type="dxa"/>
            <w:noWrap/>
            <w:hideMark/>
          </w:tcPr>
          <w:p w14:paraId="7F62D4FD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WC36</w:t>
            </w:r>
          </w:p>
        </w:tc>
        <w:tc>
          <w:tcPr>
            <w:tcW w:w="718" w:type="dxa"/>
            <w:noWrap/>
            <w:hideMark/>
          </w:tcPr>
          <w:p w14:paraId="0D91FA4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343A4B5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3B68CCCD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3E85B4E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2A79F95B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607" w:type="dxa"/>
            <w:noWrap/>
            <w:hideMark/>
          </w:tcPr>
          <w:p w14:paraId="245FE01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20" w:type="dxa"/>
            <w:vMerge/>
            <w:hideMark/>
          </w:tcPr>
          <w:p w14:paraId="0D23B502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2DE3D67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18" w:type="dxa"/>
            <w:noWrap/>
            <w:hideMark/>
          </w:tcPr>
          <w:p w14:paraId="18A814D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3341BA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01159B3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60" w:type="dxa"/>
            <w:vMerge/>
            <w:hideMark/>
          </w:tcPr>
          <w:p w14:paraId="34EFE2F3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71E25292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128690FB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F74B8A3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4BDC1BAF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561ED394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718" w:type="dxa"/>
            <w:noWrap/>
            <w:hideMark/>
          </w:tcPr>
          <w:p w14:paraId="77A7A7C8" w14:textId="77777777" w:rsidR="00077FD8" w:rsidRPr="00077FD8" w:rsidRDefault="00077FD8" w:rsidP="00077FD8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97" w:type="dxa"/>
            <w:noWrap/>
            <w:hideMark/>
          </w:tcPr>
          <w:p w14:paraId="75DCADBF" w14:textId="77777777" w:rsidR="00077FD8" w:rsidRPr="00077FD8" w:rsidRDefault="00077FD8" w:rsidP="00077FD8">
            <w:pPr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Nigeria</w:t>
            </w:r>
          </w:p>
        </w:tc>
      </w:tr>
      <w:tr w:rsidR="00077FD8" w:rsidRPr="00077FD8" w14:paraId="30353D97" w14:textId="77777777" w:rsidTr="00077FD8">
        <w:trPr>
          <w:trHeight w:val="300"/>
        </w:trPr>
        <w:tc>
          <w:tcPr>
            <w:tcW w:w="1775" w:type="dxa"/>
            <w:gridSpan w:val="2"/>
            <w:noWrap/>
            <w:hideMark/>
          </w:tcPr>
          <w:p w14:paraId="2E801A1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Membership %</w:t>
            </w:r>
          </w:p>
        </w:tc>
        <w:tc>
          <w:tcPr>
            <w:tcW w:w="718" w:type="dxa"/>
            <w:noWrap/>
            <w:hideMark/>
          </w:tcPr>
          <w:p w14:paraId="0376F36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0.512</w:t>
            </w:r>
          </w:p>
        </w:tc>
        <w:tc>
          <w:tcPr>
            <w:tcW w:w="718" w:type="dxa"/>
            <w:noWrap/>
            <w:hideMark/>
          </w:tcPr>
          <w:p w14:paraId="0565601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0.488</w:t>
            </w:r>
          </w:p>
        </w:tc>
        <w:tc>
          <w:tcPr>
            <w:tcW w:w="320" w:type="dxa"/>
            <w:noWrap/>
            <w:hideMark/>
          </w:tcPr>
          <w:p w14:paraId="1D24DEE7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5" w:type="dxa"/>
            <w:noWrap/>
            <w:hideMark/>
          </w:tcPr>
          <w:p w14:paraId="2A87F765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0.6</w:t>
            </w:r>
          </w:p>
        </w:tc>
        <w:tc>
          <w:tcPr>
            <w:tcW w:w="607" w:type="dxa"/>
            <w:noWrap/>
            <w:hideMark/>
          </w:tcPr>
          <w:p w14:paraId="3D2AAF5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0.18</w:t>
            </w:r>
          </w:p>
        </w:tc>
        <w:tc>
          <w:tcPr>
            <w:tcW w:w="607" w:type="dxa"/>
            <w:noWrap/>
            <w:hideMark/>
          </w:tcPr>
          <w:p w14:paraId="29965C2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320" w:type="dxa"/>
            <w:noWrap/>
            <w:hideMark/>
          </w:tcPr>
          <w:p w14:paraId="085AF894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7" w:type="dxa"/>
            <w:noWrap/>
            <w:hideMark/>
          </w:tcPr>
          <w:p w14:paraId="24FEEB28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0.27</w:t>
            </w:r>
          </w:p>
        </w:tc>
        <w:tc>
          <w:tcPr>
            <w:tcW w:w="718" w:type="dxa"/>
            <w:noWrap/>
            <w:hideMark/>
          </w:tcPr>
          <w:p w14:paraId="6290298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0.284</w:t>
            </w:r>
          </w:p>
        </w:tc>
        <w:tc>
          <w:tcPr>
            <w:tcW w:w="718" w:type="dxa"/>
            <w:noWrap/>
            <w:hideMark/>
          </w:tcPr>
          <w:p w14:paraId="4F95411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0.232</w:t>
            </w:r>
          </w:p>
        </w:tc>
        <w:tc>
          <w:tcPr>
            <w:tcW w:w="718" w:type="dxa"/>
            <w:noWrap/>
            <w:hideMark/>
          </w:tcPr>
          <w:p w14:paraId="2BEFA3B1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0.214</w:t>
            </w:r>
          </w:p>
        </w:tc>
        <w:tc>
          <w:tcPr>
            <w:tcW w:w="360" w:type="dxa"/>
            <w:noWrap/>
            <w:hideMark/>
          </w:tcPr>
          <w:p w14:paraId="236792F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8" w:type="dxa"/>
            <w:noWrap/>
            <w:hideMark/>
          </w:tcPr>
          <w:p w14:paraId="577D18FE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0.086</w:t>
            </w:r>
          </w:p>
        </w:tc>
        <w:tc>
          <w:tcPr>
            <w:tcW w:w="718" w:type="dxa"/>
            <w:noWrap/>
            <w:hideMark/>
          </w:tcPr>
          <w:p w14:paraId="7534A24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0.255</w:t>
            </w:r>
          </w:p>
        </w:tc>
        <w:tc>
          <w:tcPr>
            <w:tcW w:w="718" w:type="dxa"/>
            <w:noWrap/>
            <w:hideMark/>
          </w:tcPr>
          <w:p w14:paraId="7F41C3F2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0.126</w:t>
            </w:r>
          </w:p>
        </w:tc>
        <w:tc>
          <w:tcPr>
            <w:tcW w:w="718" w:type="dxa"/>
            <w:noWrap/>
            <w:hideMark/>
          </w:tcPr>
          <w:p w14:paraId="1907126D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0.227</w:t>
            </w:r>
          </w:p>
        </w:tc>
        <w:tc>
          <w:tcPr>
            <w:tcW w:w="718" w:type="dxa"/>
            <w:noWrap/>
            <w:hideMark/>
          </w:tcPr>
          <w:p w14:paraId="3F5AAEA6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0.133</w:t>
            </w:r>
          </w:p>
        </w:tc>
        <w:tc>
          <w:tcPr>
            <w:tcW w:w="718" w:type="dxa"/>
            <w:noWrap/>
            <w:hideMark/>
          </w:tcPr>
          <w:p w14:paraId="14EAE1FC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7FD8">
              <w:rPr>
                <w:rFonts w:ascii="Calibri" w:eastAsia="Times New Roman" w:hAnsi="Calibri" w:cs="Calibri"/>
                <w:color w:val="000000"/>
              </w:rPr>
              <w:t>0.174</w:t>
            </w:r>
          </w:p>
        </w:tc>
        <w:tc>
          <w:tcPr>
            <w:tcW w:w="1397" w:type="dxa"/>
            <w:noWrap/>
            <w:hideMark/>
          </w:tcPr>
          <w:p w14:paraId="11EC458F" w14:textId="77777777" w:rsidR="00077FD8" w:rsidRPr="00077FD8" w:rsidRDefault="00077FD8" w:rsidP="00077FD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42609004" w14:textId="77777777" w:rsidR="006433AD" w:rsidRDefault="006433AD"/>
    <w:sectPr w:rsidR="006433AD" w:rsidSect="00077FD8">
      <w:pgSz w:w="15840" w:h="12240" w:orient="landscape"/>
      <w:pgMar w:top="5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c0tDQxNjEyNzAxNzNX0lEKTi0uzszPAykwrAUAaGftmywAAAA="/>
  </w:docVars>
  <w:rsids>
    <w:rsidRoot w:val="006433AD"/>
    <w:rsid w:val="00077FD8"/>
    <w:rsid w:val="005008BD"/>
    <w:rsid w:val="006029B0"/>
    <w:rsid w:val="006433AD"/>
    <w:rsid w:val="008E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ED478"/>
  <w15:chartTrackingRefBased/>
  <w15:docId w15:val="{E2CBACE4-3180-49E5-BE42-3985004E3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33A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433AD"/>
    <w:rPr>
      <w:color w:val="954F72"/>
      <w:u w:val="single"/>
    </w:rPr>
  </w:style>
  <w:style w:type="paragraph" w:customStyle="1" w:styleId="msonormal0">
    <w:name w:val="msonormal"/>
    <w:basedOn w:val="Normal"/>
    <w:rsid w:val="00643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6433A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6433A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E7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"/>
    <w:rsid w:val="00077FD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077FD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6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534</Words>
  <Characters>3083</Characters>
  <Application>Microsoft Office Word</Application>
  <DocSecurity>0</DocSecurity>
  <Lines>67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Amponsah Adjei</dc:creator>
  <cp:keywords/>
  <dc:description/>
  <cp:lastModifiedBy>Emmanuel Amponsah Adjei</cp:lastModifiedBy>
  <cp:revision>2</cp:revision>
  <dcterms:created xsi:type="dcterms:W3CDTF">2023-01-02T07:50:00Z</dcterms:created>
  <dcterms:modified xsi:type="dcterms:W3CDTF">2023-02-15T06:59:00Z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90c87872-c18d-4c20-ab49-cb19205ec0fb</vt:lpwstr>
  </property>
</Properties>
</file>