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2B264" w14:textId="51A801D1" w:rsidR="003F621D" w:rsidRPr="003F621D" w:rsidRDefault="003F621D" w:rsidP="003F621D">
      <w:pPr>
        <w:jc w:val="center"/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 w:rsidRPr="003F621D">
        <w:rPr>
          <w:rFonts w:ascii="Times New Roman" w:hAnsi="Times New Roman" w:cs="Times New Roman"/>
          <w:b/>
          <w:bCs/>
          <w:sz w:val="24"/>
          <w:szCs w:val="32"/>
          <w:lang w:val="en-US"/>
        </w:rPr>
        <w:t>Supplementary materials</w:t>
      </w:r>
      <w:r>
        <w:rPr>
          <w:rFonts w:ascii="Times New Roman" w:hAnsi="Times New Roman" w:cs="Times New Roman"/>
          <w:b/>
          <w:bCs/>
          <w:sz w:val="24"/>
          <w:szCs w:val="32"/>
          <w:lang w:val="en-US"/>
        </w:rPr>
        <w:t>:</w:t>
      </w:r>
      <w:r w:rsidRPr="003F621D">
        <w:rPr>
          <w:rFonts w:ascii="Times New Roman" w:hAnsi="Times New Roman" w:cs="Times New Roman"/>
          <w:b/>
          <w:bCs/>
          <w:sz w:val="24"/>
          <w:szCs w:val="32"/>
          <w:lang w:val="en-US"/>
        </w:rPr>
        <w:t xml:space="preserve"> Temperature and school absences: evidence from England</w:t>
      </w:r>
    </w:p>
    <w:p w14:paraId="7DA23A9C" w14:textId="36391AC2" w:rsidR="00FA56F5" w:rsidRDefault="00FA56F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US"/>
        </w:rPr>
        <w:t xml:space="preserve">Tables </w:t>
      </w:r>
    </w:p>
    <w:p w14:paraId="47C46775" w14:textId="0FB197BA" w:rsidR="00FE2FC8" w:rsidRPr="00811AC2" w:rsidRDefault="00FE2FC8" w:rsidP="003F621D">
      <w:pPr>
        <w:rPr>
          <w:rFonts w:ascii="Times New Roman" w:hAnsi="Times New Roman" w:cs="Times New Roman"/>
          <w:bCs/>
          <w:szCs w:val="32"/>
          <w:lang w:val="en-US"/>
        </w:rPr>
      </w:pPr>
      <w:r w:rsidRPr="00811AC2">
        <w:rPr>
          <w:rFonts w:ascii="Times New Roman" w:hAnsi="Times New Roman" w:cs="Times New Roman"/>
          <w:bCs/>
          <w:szCs w:val="32"/>
          <w:lang w:val="en-US"/>
        </w:rPr>
        <w:t xml:space="preserve">Table </w:t>
      </w:r>
      <w:r w:rsidR="00E017A4" w:rsidRPr="00811AC2">
        <w:rPr>
          <w:rFonts w:ascii="Times New Roman" w:hAnsi="Times New Roman" w:cs="Times New Roman"/>
          <w:bCs/>
          <w:szCs w:val="32"/>
          <w:lang w:val="en-US"/>
        </w:rPr>
        <w:t>A</w:t>
      </w:r>
      <w:r w:rsidRPr="00811AC2">
        <w:rPr>
          <w:rFonts w:ascii="Times New Roman" w:hAnsi="Times New Roman" w:cs="Times New Roman"/>
          <w:bCs/>
          <w:szCs w:val="32"/>
          <w:lang w:val="en-US"/>
        </w:rPr>
        <w:t xml:space="preserve">1. Temperature and all types of school absences </w:t>
      </w:r>
    </w:p>
    <w:tbl>
      <w:tblPr>
        <w:tblW w:w="0" w:type="auto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57"/>
        <w:gridCol w:w="1150"/>
        <w:gridCol w:w="800"/>
        <w:gridCol w:w="1873"/>
        <w:gridCol w:w="1696"/>
        <w:gridCol w:w="1784"/>
      </w:tblGrid>
      <w:tr w:rsidR="0051131E" w:rsidRPr="0051131E" w14:paraId="7256A1D1" w14:textId="77777777" w:rsidTr="0051131E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342F26" w14:textId="77777777" w:rsidR="00382281" w:rsidRPr="00FE2FC8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201B6A0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(1)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C7C83A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(2)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594A71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(3)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897DB6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(4)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A86C7B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(5)</w:t>
            </w:r>
          </w:p>
        </w:tc>
      </w:tr>
      <w:tr w:rsidR="0051131E" w:rsidRPr="0051131E" w14:paraId="0CE1B56A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8AC7CA" w14:textId="4491B5DA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1F4368" w14:textId="19398574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All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absences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69E15F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Illness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9F7D0BB" w14:textId="6C4DB56E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Medical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Appointment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30F59E4" w14:textId="44E707D5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Authorised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Holiday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F8765E" w14:textId="2D5AF4FD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Unathorised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Holiday</w:t>
            </w:r>
          </w:p>
        </w:tc>
      </w:tr>
      <w:tr w:rsidR="0051131E" w:rsidRPr="0051131E" w14:paraId="6E77571F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F95F00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BE6561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442708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9A5437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9DBAEB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188371" w14:textId="77777777" w:rsidR="00382281" w:rsidRPr="0051131E" w:rsidRDefault="0038228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8F0DBB" w:rsidRPr="0051131E" w14:paraId="372F7962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562EA1" w14:textId="39293072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&lt;0°C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47C5C2" w14:textId="492E571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7A7346" w14:textId="7454A7C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A52F6E" w14:textId="18D18FA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195120" w14:textId="1465D23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49FB03" w14:textId="67D2B35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8F0DBB" w:rsidRPr="0051131E" w14:paraId="24FED28C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506F88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D38076" w14:textId="6518AAC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F3F05A" w14:textId="43EFB8D2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58A375" w14:textId="29EDF41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839585" w14:textId="65AF71D2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0BFD3C" w14:textId="3B5EBCD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8F0DBB" w:rsidRPr="0051131E" w14:paraId="006AB867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FFFFA" w14:textId="7E8AC58D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0 to 3°C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6BFFB9" w14:textId="70C1AEA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3E373F" w14:textId="72701F84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DA39F7" w14:textId="1606EA5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EE768D" w14:textId="1A57BF1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46AD15" w14:textId="36DB892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8F0DBB" w:rsidRPr="0051131E" w14:paraId="01E03440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30FC9F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5811E5" w14:textId="6C9D47FF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B32AA9" w14:textId="704F795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787AE2" w14:textId="72A3BDA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0F1E65" w14:textId="1596309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DF0EB" w14:textId="343F12A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2FBF9B6C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413CAA" w14:textId="50C9119A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3 to 6°C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C10F31" w14:textId="77C9C3D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709595" w14:textId="57AC6C74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27333F" w14:textId="144F756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E5C19E" w14:textId="380C1D3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419A0C" w14:textId="16DB1EDF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8F0DBB" w:rsidRPr="0051131E" w14:paraId="44C17248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BA48A3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817D37" w14:textId="7019F7D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AD8550" w14:textId="10FCCAA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E04234" w14:textId="5E2E01F9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588D32" w14:textId="1A4EB36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2D9BDE" w14:textId="7A3DF67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3602F6BD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4A1DCE" w14:textId="5D07A936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9 to 12°C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664605" w14:textId="1E73560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991405" w14:textId="61ADF2B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A1D45D" w14:textId="40FF5C7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5CD7BD" w14:textId="294548C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CD5356" w14:textId="3186418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8F0DBB" w:rsidRPr="0051131E" w14:paraId="164E8FFC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C08B1A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A52123" w14:textId="2D6D4DE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F51A80" w14:textId="5C5CB35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0671B9" w14:textId="651FF4F9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459C26" w14:textId="7B7CA09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8444C2" w14:textId="2679061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280311D1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F6714A" w14:textId="5C088178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12 to 15°C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650D4F" w14:textId="49FF4A4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BC58FA" w14:textId="11359DD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AE6163" w14:textId="6085C7B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DAE264" w14:textId="5D74699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2BDE7C" w14:textId="4C69FD7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</w:tr>
      <w:tr w:rsidR="008F0DBB" w:rsidRPr="0051131E" w14:paraId="5CA03F2E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CF3F71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C19496" w14:textId="6DFD076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6E23B8" w14:textId="03D6011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5D32E5" w14:textId="3B796AD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7647FE" w14:textId="29BA811F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B4BC15" w14:textId="3B2ED76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48559EDC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4A17B" w14:textId="6F21651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15</w:t>
            </w:r>
            <w:r w:rsidR="00E66F10">
              <w:rPr>
                <w:rFonts w:ascii="Times New Roman" w:hAnsi="Times New Roman" w:cs="Times New Roman"/>
                <w:color w:val="000000"/>
                <w:sz w:val="20"/>
              </w:rPr>
              <w:t xml:space="preserve"> to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18°C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D39006" w14:textId="04B1649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4913B1" w14:textId="012D98F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853B26" w14:textId="6384F784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3B1671" w14:textId="50A840F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0.004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D8CDA1" w14:textId="1520EDA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</w:tr>
      <w:tr w:rsidR="008F0DBB" w:rsidRPr="0051131E" w14:paraId="201D039F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BC440D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8B704E" w14:textId="651D4E3F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60220B" w14:textId="7D50E92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070BAA" w14:textId="2D03CE2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57426A" w14:textId="23A3C81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9BA530" w14:textId="75AE003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2CAAFAB2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20B4CB" w14:textId="609F78BE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&gt;18°C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C494E8" w14:textId="14212E3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0.011*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9154DC" w14:textId="29AA973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147D3" w14:textId="52CBA19F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DD4392" w14:textId="0A4EBB7F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0.005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75EA51" w14:textId="3435CC5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</w:tr>
      <w:tr w:rsidR="008F0DBB" w:rsidRPr="0051131E" w14:paraId="6C00E5AC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604D44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80F1F0" w14:textId="43C9008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CE3B90" w14:textId="0F2402A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CFBFB5" w14:textId="0F88CBE4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FA45AA" w14:textId="167EBDD2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4F6C76" w14:textId="46D132C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8F0DBB" w:rsidRPr="0051131E" w14:paraId="233BE898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EA9C19" w14:textId="613AE0E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 xml:space="preserve">% of Native </w:t>
            </w:r>
            <w:proofErr w:type="spellStart"/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British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733422" w14:textId="530F86A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A40060" w14:textId="7EA6C8B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F3ECF" w14:textId="6A1528D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098689" w14:textId="4507CE1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7AE8A5" w14:textId="5B3D997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8F0DBB" w:rsidRPr="0051131E" w14:paraId="46246EAA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56E337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578036" w14:textId="27BF42E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DE592F" w14:textId="0AE3052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101115" w14:textId="28060AB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6BFE29" w14:textId="2419E64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025931" w14:textId="1444B25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298484D6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B63CA1" w14:textId="7721AE55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%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40FAA1" w14:textId="48A0C15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DBBBFE" w14:textId="6BB8D03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C7E061" w14:textId="2A7D138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F7D2AA" w14:textId="2447F719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598D09" w14:textId="4A421D5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8F0DBB" w:rsidRPr="0051131E" w14:paraId="6673587B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E8D53D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497AA7" w14:textId="01E6D20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F304F4" w14:textId="32359BD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11C588" w14:textId="66924D1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D3B16B" w14:textId="7E46DEF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4A4CDC" w14:textId="18CFE4B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3E045C9C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16483D" w14:textId="52282F2A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% free school meal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DE3908" w14:textId="25B5DCB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0.014*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3EBEE5" w14:textId="4DCDCFA9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0.008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2E52F9" w14:textId="1A7761B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31F6FF" w14:textId="2C00B00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DD54A0" w14:textId="02F692F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8F0DBB" w:rsidRPr="0051131E" w14:paraId="7FBC7EE6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61A862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859E07" w14:textId="4CA902C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0C57FF" w14:textId="5ED5262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98A93A" w14:textId="7A4CB9C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A0FCE0" w14:textId="2C3B943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11D8F2" w14:textId="345C6F3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25E9C355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5D31BA" w14:textId="73108F7B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% fuel poverty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49B204" w14:textId="3032B3D4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3F309F" w14:textId="6979BA82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936A0" w14:textId="3BD4D4D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1836C" w14:textId="0D53F87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4BA445" w14:textId="12E29B1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8F0DBB" w:rsidRPr="0051131E" w14:paraId="0D97BD0E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F76CAC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10BF54" w14:textId="690B8C4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88BFE0" w14:textId="7B53DCE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35BD5A" w14:textId="6C7AB702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AE22BF" w14:textId="3748E13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7FFA8" w14:textId="1913A09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8F0DBB" w:rsidRPr="0051131E" w14:paraId="7AFF99C0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C8094" w14:textId="72CDC394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PM10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(</w:t>
            </w:r>
            <w:r w:rsidRPr="0051131E">
              <w:rPr>
                <w:rFonts w:ascii="Times New Roman" w:hAnsi="Times New Roman" w:cs="Times New Roman"/>
                <w:sz w:val="20"/>
              </w:rPr>
              <w:t>µg/m3)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1D73F9" w14:textId="1CA2E2B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F6F8DD" w14:textId="20D5420F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B61537" w14:textId="2304E01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58E481" w14:textId="108B782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0.008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2F6B7" w14:textId="0C86B47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</w:tr>
      <w:tr w:rsidR="008F0DBB" w:rsidRPr="0051131E" w14:paraId="7EA864C5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BA61B2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42C8C0" w14:textId="39F32252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1C347B" w14:textId="0A6772F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163E82" w14:textId="6E86D26F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68C364" w14:textId="5718685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1C95B7" w14:textId="52194AA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</w:tr>
      <w:tr w:rsidR="008F0DBB" w:rsidRPr="0051131E" w14:paraId="76D467A2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2ECADC" w14:textId="2A83F6E2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NO2 (</w:t>
            </w:r>
            <w:r w:rsidRPr="0051131E">
              <w:rPr>
                <w:rFonts w:ascii="Times New Roman" w:hAnsi="Times New Roman" w:cs="Times New Roman"/>
                <w:sz w:val="20"/>
              </w:rPr>
              <w:t>µg/m3)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2925FA" w14:textId="6EDC242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A2A94E" w14:textId="51242C8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460C19" w14:textId="3A30D02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4AF12D" w14:textId="3F38FE1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319E0" w14:textId="6E1B14A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</w:tr>
      <w:tr w:rsidR="008F0DBB" w:rsidRPr="0051131E" w14:paraId="02BF425D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98BA12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272711" w14:textId="6D44706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12B1E9" w14:textId="66DB8F8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3FFF80" w14:textId="70EC780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39B2C2" w14:textId="5A039BB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8B8D7A" w14:textId="70F47ED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8F0DBB" w:rsidRPr="0051131E" w14:paraId="35CF2714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61905F" w14:textId="3DAE085A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PM2.5 (</w:t>
            </w:r>
            <w:r w:rsidRPr="0051131E">
              <w:rPr>
                <w:rFonts w:ascii="Times New Roman" w:hAnsi="Times New Roman" w:cs="Times New Roman"/>
                <w:sz w:val="20"/>
              </w:rPr>
              <w:t>µg/m3)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EC7B41" w14:textId="660EF4C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416F5D" w14:textId="1258F72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5A1B47" w14:textId="0C91697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53A20" w14:textId="3F6C610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-0.018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23B478" w14:textId="1DCDD46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</w:tr>
      <w:tr w:rsidR="008F0DBB" w:rsidRPr="0051131E" w14:paraId="5F28A659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1AE8AE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5D40D1" w14:textId="07C0F66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8C5118" w14:textId="2F38031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0FBDEA" w14:textId="7975913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F59CB0" w14:textId="6B3402B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88EE3E" w14:textId="6026467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</w:tr>
      <w:tr w:rsidR="008F0DBB" w:rsidRPr="0051131E" w14:paraId="2D395D79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829EC4" w14:textId="0E5E7FD0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Rain N</w:t>
            </w:r>
            <w:r w:rsidRPr="0051131E">
              <w:rPr>
                <w:rFonts w:ascii="Times New Roman" w:hAnsi="Times New Roman" w:cs="Times New Roman"/>
                <w:b/>
                <w:color w:val="000000"/>
                <w:sz w:val="20"/>
                <w:lang w:val="en-US"/>
              </w:rPr>
              <w:t xml:space="preserve">°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days 75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to 90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119766" w14:textId="5C34A5F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EA07DD" w14:textId="186F3E4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3C5AA9" w14:textId="1891A415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6EFA23" w14:textId="1807D55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7EC431" w14:textId="146464F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8F0DBB" w:rsidRPr="0051131E" w14:paraId="66567F3D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C3C45A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50588F" w14:textId="379C4C6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6231B4" w14:textId="426F4324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19925E" w14:textId="71F993F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110108" w14:textId="6AB8622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61646D" w14:textId="65FD6949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2E2AB1E7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5C389B" w14:textId="5A5A01D0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Rain N</w:t>
            </w:r>
            <w:r w:rsidRPr="0051131E">
              <w:rPr>
                <w:rFonts w:ascii="Times New Roman" w:hAnsi="Times New Roman" w:cs="Times New Roman"/>
                <w:b/>
                <w:color w:val="000000"/>
                <w:sz w:val="20"/>
                <w:lang w:val="en-US"/>
              </w:rPr>
              <w:t xml:space="preserve">°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days 90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to 95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F445EF" w14:textId="7D8D7EB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2BC16F" w14:textId="6F2B108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A89079" w14:textId="611E373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BB40EF" w14:textId="0B23699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B6D589" w14:textId="6BDF8FE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8F0DBB" w:rsidRPr="0051131E" w14:paraId="3CD8B1D1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F7A92F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2247BD" w14:textId="01B78CDE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270B6D" w14:textId="1A16C372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EE58C6" w14:textId="273C02D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D0674A" w14:textId="65EA55C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17670A" w14:textId="45B49F84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579A707A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2A67D4" w14:textId="4A046BB1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Rain N</w:t>
            </w:r>
            <w:r w:rsidRPr="0051131E">
              <w:rPr>
                <w:rFonts w:ascii="Times New Roman" w:hAnsi="Times New Roman" w:cs="Times New Roman"/>
                <w:b/>
                <w:color w:val="000000"/>
                <w:sz w:val="20"/>
                <w:lang w:val="en-US"/>
              </w:rPr>
              <w:t xml:space="preserve">°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days 95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to 99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DE261A" w14:textId="02A1171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689779" w14:textId="1DD902A6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87E99B" w14:textId="31123139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19A152" w14:textId="00565FB4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4EA19B" w14:textId="2F5A6E10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</w:tr>
      <w:tr w:rsidR="008F0DBB" w:rsidRPr="0051131E" w14:paraId="0EB64D21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D9E8DC" w14:textId="7777777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C73961" w14:textId="365CE38D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F128F0" w14:textId="1D20F02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BC4BD7" w14:textId="12B8DCB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B649F9" w14:textId="435EF49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40D19D" w14:textId="4A0B9F7A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8F0DBB" w:rsidRPr="0051131E" w14:paraId="26D41DCD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B99D58" w14:textId="34C4F92E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Rain N</w:t>
            </w:r>
            <w:r w:rsidRPr="0051131E">
              <w:rPr>
                <w:rFonts w:ascii="Times New Roman" w:hAnsi="Times New Roman" w:cs="Times New Roman"/>
                <w:b/>
                <w:color w:val="000000"/>
                <w:sz w:val="20"/>
                <w:lang w:val="en-US"/>
              </w:rPr>
              <w:t xml:space="preserve">°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days &gt;99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D5EED8" w14:textId="504A26F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389EF4" w14:textId="3AA99421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36AFE2" w14:textId="42C1231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06689C" w14:textId="46B116B3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0.008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E81E03" w14:textId="03CC434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8F0DBB" w:rsidRPr="0051131E" w14:paraId="6ACB50B0" w14:textId="77777777" w:rsidTr="0051131E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80A9B" w14:textId="355DC727" w:rsidR="008F0DBB" w:rsidRPr="0051131E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0B9A93" w14:textId="2C7EACA8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5D111" w14:textId="6505DA2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A266F3" w14:textId="22A88C7C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42FB9" w14:textId="3483D2FB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7B5EE" w14:textId="34D07DC7" w:rsidR="008F0DBB" w:rsidRPr="008F0DBB" w:rsidRDefault="008F0DBB" w:rsidP="008F0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F0DBB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bookmarkStart w:id="0" w:name="_GoBack"/>
        <w:bookmarkEnd w:id="0"/>
      </w:tr>
      <w:tr w:rsidR="0051131E" w:rsidRPr="0051131E" w14:paraId="0D4C9CF5" w14:textId="77777777" w:rsidTr="0051131E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14EE3D0" w14:textId="5815A0C2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Total schools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A865717" w14:textId="05F78312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EC7CD7F" w14:textId="62786BF0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2234732" w14:textId="1B254BC4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E6F1CA2" w14:textId="7EA68BEA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7AA5A07" w14:textId="1E347FE8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</w:tr>
      <w:tr w:rsidR="0051131E" w:rsidRPr="0051131E" w14:paraId="4B65655A" w14:textId="77777777" w:rsidTr="0051131E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0109A21" w14:textId="3D6B4A7E" w:rsid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Total school-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years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7F5B8F5" w14:textId="5F891113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140,396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8C56819" w14:textId="40D1C708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140,396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837396F" w14:textId="00D8585A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140,396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9A33390" w14:textId="56527C0E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140,396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4FDE5CA" w14:textId="5F1B99C8" w:rsidR="0051131E" w:rsidRPr="0051131E" w:rsidRDefault="0051131E" w:rsidP="00511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140,396</w:t>
            </w:r>
          </w:p>
        </w:tc>
      </w:tr>
    </w:tbl>
    <w:p w14:paraId="050B2CB8" w14:textId="4F820BE6" w:rsidR="00FA56F5" w:rsidRPr="0051131E" w:rsidRDefault="0051131E" w:rsidP="003F621D">
      <w:pPr>
        <w:rPr>
          <w:rFonts w:ascii="Times New Roman" w:hAnsi="Times New Roman" w:cs="Times New Roman"/>
          <w:bCs/>
          <w:sz w:val="20"/>
          <w:szCs w:val="32"/>
          <w:lang w:val="en-US"/>
        </w:rPr>
      </w:pPr>
      <w:r w:rsidRPr="0051131E">
        <w:rPr>
          <w:rFonts w:ascii="Times New Roman" w:hAnsi="Times New Roman" w:cs="Times New Roman"/>
          <w:bCs/>
          <w:sz w:val="20"/>
          <w:szCs w:val="32"/>
          <w:lang w:val="en-US"/>
        </w:rPr>
        <w:t>Note:</w:t>
      </w:r>
      <w:r w:rsidR="0071269D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the </w:t>
      </w:r>
      <w:r w:rsid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table shows the coefficients for the analysis based on equation (1) with outcomes: </w:t>
      </w:r>
      <w:r w:rsidR="00811AC2" w:rsidRPr="00811AC2">
        <w:rPr>
          <w:rFonts w:ascii="Times New Roman" w:hAnsi="Times New Roman" w:cs="Times New Roman"/>
          <w:bCs/>
          <w:sz w:val="20"/>
          <w:szCs w:val="32"/>
          <w:lang w:val="en-US"/>
        </w:rPr>
        <w:t>All absences</w:t>
      </w:r>
      <w:r w:rsid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, </w:t>
      </w:r>
      <w:r w:rsidR="00811AC2" w:rsidRPr="00811AC2">
        <w:rPr>
          <w:rFonts w:ascii="Times New Roman" w:hAnsi="Times New Roman" w:cs="Times New Roman"/>
          <w:bCs/>
          <w:sz w:val="20"/>
          <w:szCs w:val="32"/>
          <w:lang w:val="en-US"/>
        </w:rPr>
        <w:t>Illness</w:t>
      </w:r>
      <w:r w:rsid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</w:t>
      </w:r>
      <w:r w:rsidR="00811AC2" w:rsidRPr="00811AC2">
        <w:rPr>
          <w:rFonts w:ascii="Times New Roman" w:hAnsi="Times New Roman" w:cs="Times New Roman"/>
          <w:bCs/>
          <w:sz w:val="20"/>
          <w:szCs w:val="32"/>
          <w:lang w:val="en-US"/>
        </w:rPr>
        <w:t>Medical Appointment</w:t>
      </w:r>
      <w:r w:rsid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, </w:t>
      </w:r>
      <w:proofErr w:type="spellStart"/>
      <w:r w:rsidR="00811AC2" w:rsidRPr="00811AC2">
        <w:rPr>
          <w:rFonts w:ascii="Times New Roman" w:hAnsi="Times New Roman" w:cs="Times New Roman"/>
          <w:bCs/>
          <w:sz w:val="20"/>
          <w:szCs w:val="32"/>
          <w:lang w:val="en-US"/>
        </w:rPr>
        <w:t>Authorised</w:t>
      </w:r>
      <w:proofErr w:type="spellEnd"/>
      <w:r w:rsidR="00811AC2" w:rsidRP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Holiday</w:t>
      </w:r>
      <w:r w:rsid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and </w:t>
      </w:r>
      <w:proofErr w:type="spellStart"/>
      <w:r w:rsidR="00811AC2" w:rsidRPr="00811AC2">
        <w:rPr>
          <w:rFonts w:ascii="Times New Roman" w:hAnsi="Times New Roman" w:cs="Times New Roman"/>
          <w:bCs/>
          <w:sz w:val="20"/>
          <w:szCs w:val="32"/>
          <w:lang w:val="en-US"/>
        </w:rPr>
        <w:t>Unathorised</w:t>
      </w:r>
      <w:proofErr w:type="spellEnd"/>
      <w:r w:rsidR="00811AC2" w:rsidRP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Holiday</w:t>
      </w:r>
      <w:r w:rsid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. Constant present but not reported. Standard errors in parentheses. </w:t>
      </w:r>
      <w:r w:rsidR="00811AC2" w:rsidRPr="00811AC2">
        <w:rPr>
          <w:rFonts w:ascii="Times New Roman" w:hAnsi="Times New Roman" w:cs="Times New Roman"/>
          <w:sz w:val="20"/>
          <w:szCs w:val="24"/>
          <w:lang w:val="en-US"/>
        </w:rPr>
        <w:t>*p-value: ≤ 0.05.</w:t>
      </w:r>
    </w:p>
    <w:p w14:paraId="2314A097" w14:textId="77777777" w:rsidR="00FA56F5" w:rsidRDefault="00FA56F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0BD9D882" w14:textId="00828C76" w:rsidR="00FA56F5" w:rsidRDefault="00FA56F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2B534444" w14:textId="2E4A4372" w:rsidR="007E404B" w:rsidRPr="00811AC2" w:rsidRDefault="007E404B" w:rsidP="003F621D">
      <w:pPr>
        <w:rPr>
          <w:rFonts w:ascii="Times New Roman" w:hAnsi="Times New Roman" w:cs="Times New Roman"/>
          <w:bCs/>
          <w:szCs w:val="32"/>
          <w:lang w:val="en-US"/>
        </w:rPr>
      </w:pPr>
      <w:r w:rsidRPr="00811AC2">
        <w:rPr>
          <w:rFonts w:ascii="Times New Roman" w:hAnsi="Times New Roman" w:cs="Times New Roman"/>
          <w:bCs/>
          <w:szCs w:val="32"/>
          <w:lang w:val="en-US"/>
        </w:rPr>
        <w:t xml:space="preserve">Table </w:t>
      </w:r>
      <w:r w:rsidR="00E017A4" w:rsidRPr="00811AC2">
        <w:rPr>
          <w:rFonts w:ascii="Times New Roman" w:hAnsi="Times New Roman" w:cs="Times New Roman"/>
          <w:bCs/>
          <w:szCs w:val="32"/>
          <w:lang w:val="en-US"/>
        </w:rPr>
        <w:t>A</w:t>
      </w:r>
      <w:r w:rsidRPr="00811AC2">
        <w:rPr>
          <w:rFonts w:ascii="Times New Roman" w:hAnsi="Times New Roman" w:cs="Times New Roman"/>
          <w:bCs/>
          <w:szCs w:val="32"/>
          <w:lang w:val="en-US"/>
        </w:rPr>
        <w:t xml:space="preserve">2. Temperature, interaction with fuel poverty and all types of school absences </w:t>
      </w:r>
    </w:p>
    <w:tbl>
      <w:tblPr>
        <w:tblW w:w="9469" w:type="dxa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50"/>
        <w:gridCol w:w="980"/>
        <w:gridCol w:w="1067"/>
        <w:gridCol w:w="1812"/>
        <w:gridCol w:w="1636"/>
        <w:gridCol w:w="1724"/>
      </w:tblGrid>
      <w:tr w:rsidR="00E66F10" w:rsidRPr="00FF7C15" w14:paraId="4F8FE0A5" w14:textId="77777777" w:rsidTr="00A353B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78C4004" w14:textId="77777777" w:rsidR="007E404B" w:rsidRPr="007E404B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98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80964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(1)</w:t>
            </w:r>
          </w:p>
        </w:tc>
        <w:tc>
          <w:tcPr>
            <w:tcW w:w="10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12A7F8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(2)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0C29E1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(3)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371599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(4)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D444820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(5)</w:t>
            </w:r>
          </w:p>
        </w:tc>
      </w:tr>
      <w:tr w:rsidR="00E66F10" w:rsidRPr="00FF7C15" w14:paraId="09971760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A9FECB" w14:textId="720A4979" w:rsidR="007E404B" w:rsidRPr="00FF7C15" w:rsidRDefault="007E404B" w:rsidP="007E4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A09E51" w14:textId="503121A5" w:rsidR="007E404B" w:rsidRPr="00FF7C15" w:rsidRDefault="007E404B" w:rsidP="007E4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All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absences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E66AD4" w14:textId="67AFAD86" w:rsidR="007E404B" w:rsidRPr="00FF7C15" w:rsidRDefault="007E404B" w:rsidP="007E4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Illness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9D4C51" w14:textId="0A1B5395" w:rsidR="007E404B" w:rsidRPr="00FF7C15" w:rsidRDefault="007E404B" w:rsidP="007E4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Medical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Appointment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85784B" w14:textId="35C4BDE6" w:rsidR="007E404B" w:rsidRPr="00FF7C15" w:rsidRDefault="007E404B" w:rsidP="007E4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Authorised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Holiday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64D047" w14:textId="7B6DA532" w:rsidR="007E404B" w:rsidRPr="00FF7C15" w:rsidRDefault="007E404B" w:rsidP="007E4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Unathorised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Holiday</w:t>
            </w:r>
          </w:p>
        </w:tc>
      </w:tr>
      <w:tr w:rsidR="00E66F10" w:rsidRPr="00FF7C15" w14:paraId="7920ADA2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46880C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382180B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78543403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C4C2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E15D5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C693C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E66F10" w:rsidRPr="00FF7C15" w14:paraId="515FCBDF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5B2065A" w14:textId="2671B038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&lt;0°C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49AA971E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-0.017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30742D72" w14:textId="26FDF675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-0.016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00363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2BF67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9A955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-0.004</w:t>
            </w:r>
          </w:p>
        </w:tc>
      </w:tr>
      <w:tr w:rsidR="00E66F10" w:rsidRPr="00FF7C15" w14:paraId="47410C04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31D1CB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6EE3E8EE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(0.013)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386BD8B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66A24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6B580E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1DCCA8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</w:tr>
      <w:tr w:rsidR="00E66F10" w:rsidRPr="00FF7C15" w14:paraId="04DDD528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576DE21" w14:textId="22DDB642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&lt;0°C</w:t>
            </w: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E404B" w:rsidRPr="00FF7C15">
              <w:rPr>
                <w:rFonts w:ascii="Times New Roman" w:hAnsi="Times New Roman" w:cs="Times New Roman"/>
                <w:sz w:val="20"/>
                <w:szCs w:val="24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Fuel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poverty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C34684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6192941C" w14:textId="18A07C19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48E83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014AF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A6B0E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E66F10" w:rsidRPr="00FF7C15" w14:paraId="1B84C20E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D47125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3A972690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3AF3A6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6158D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990F03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E1ABB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E66F10" w:rsidRPr="00FF7C15" w14:paraId="2E053BE5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F154643" w14:textId="5D8E7015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0 to 3°C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7E355480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EF79C5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36DBA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965CA8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6D669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</w:tr>
      <w:tr w:rsidR="00E66F10" w:rsidRPr="00FF7C15" w14:paraId="2A1C5B09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9D78AE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7CF850B3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D3CD73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1A34E0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6B3690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190D3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E66F10" w:rsidRPr="00FF7C15" w14:paraId="644F298E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42B4D26" w14:textId="60783B8E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0 to 3°C</w:t>
            </w: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E404B" w:rsidRPr="00FF7C15">
              <w:rPr>
                <w:rFonts w:ascii="Times New Roman" w:hAnsi="Times New Roman" w:cs="Times New Roman"/>
                <w:sz w:val="20"/>
                <w:szCs w:val="24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Fuel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poverty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7C3B85C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12879DA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B8B7D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724DB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1D04D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E66F10" w:rsidRPr="00FF7C15" w14:paraId="534ED9F1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BFA260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6925EB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48479F5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B7B94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4C6E6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343E8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E66F10" w:rsidRPr="00FF7C15" w14:paraId="609A22D3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30BCECA" w14:textId="396A29A1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3 to 6°C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4708E5D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3B6717E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0C600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CD542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21FAA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</w:tr>
      <w:tr w:rsidR="00E66F10" w:rsidRPr="00FF7C15" w14:paraId="4C6B7BCD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436D50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1697B90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5A2E81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AE6EF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E3741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EA3E7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E66F10" w:rsidRPr="00FF7C15" w14:paraId="68EF7D1B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2794B20" w14:textId="7C4A96E1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3 to 6°C</w:t>
            </w: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E404B" w:rsidRPr="00FF7C15">
              <w:rPr>
                <w:rFonts w:ascii="Times New Roman" w:hAnsi="Times New Roman" w:cs="Times New Roman"/>
                <w:sz w:val="20"/>
                <w:szCs w:val="24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Fuel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poverty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1243FAC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4F9145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8F0CB9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80659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4868F7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</w:tr>
      <w:tr w:rsidR="00E66F10" w:rsidRPr="00FF7C15" w14:paraId="2DE677CC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69F698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6CA0F98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769259F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1EDA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5653C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85FF7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E66F10" w:rsidRPr="00FF7C15" w14:paraId="4C3F64EA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D8EAA9E" w14:textId="66B4F42F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9 to 12°C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6534639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25DE4D63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4B9027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E6030E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0169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</w:tr>
      <w:tr w:rsidR="00E66F10" w:rsidRPr="00FF7C15" w14:paraId="2439AE4F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70F387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DF6877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5B8F18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175C9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486A7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2A48D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E66F10" w:rsidRPr="00FF7C15" w14:paraId="13E7F21E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3E0E1BE" w14:textId="07CCF825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9 to 12°C</w:t>
            </w: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E404B" w:rsidRPr="00FF7C15">
              <w:rPr>
                <w:rFonts w:ascii="Times New Roman" w:hAnsi="Times New Roman" w:cs="Times New Roman"/>
                <w:sz w:val="20"/>
                <w:szCs w:val="24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Fuel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poverty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75411614" w14:textId="39B9E169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CF8F839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577F6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BF139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606AA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E66F10" w:rsidRPr="00FF7C15" w14:paraId="758D2769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44028E3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6C6D6AF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3CACC7F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811B5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0297B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825F4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E66F10" w:rsidRPr="00FF7C15" w14:paraId="59AB4386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32DEF70" w14:textId="7DD87A59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12 to 15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°C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447851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56CA72D0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A3882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AA296A" w14:textId="1F3D252C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0.003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038FA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</w:tr>
      <w:tr w:rsidR="00E66F10" w:rsidRPr="00FF7C15" w14:paraId="57C37D1C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A4A528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304DFA7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3A8F4C47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6E027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61F57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1376D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E66F10" w:rsidRPr="00FF7C15" w14:paraId="519F74F7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1A37504" w14:textId="45BFDAAB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12 to 15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°C</w:t>
            </w: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7E404B" w:rsidRPr="00FF7C15">
              <w:rPr>
                <w:rFonts w:ascii="Times New Roman" w:hAnsi="Times New Roman" w:cs="Times New Roman"/>
                <w:sz w:val="20"/>
                <w:szCs w:val="24"/>
              </w:rPr>
              <w:t>#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Fuel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poverty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76CCC5C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28CBA33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41E84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78971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4999D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E66F10" w:rsidRPr="00FF7C15" w14:paraId="0A6A2896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D5719D8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418765C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0259973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0B94E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BBC3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51064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E66F10" w:rsidRPr="00FF7C15" w14:paraId="108ED531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5A3B9B7" w14:textId="31CDE97B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to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18°C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1518764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667F3320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D9339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9CB69D" w14:textId="142E5133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0.006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169CE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</w:tr>
      <w:tr w:rsidR="00E66F10" w:rsidRPr="00FF7C15" w14:paraId="56A1843A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29568E7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48E65749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(0.007)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47AF5E8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CAB7D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FC6A0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7D93F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</w:tr>
      <w:tr w:rsidR="00E66F10" w:rsidRPr="00FF7C15" w14:paraId="0939E5EE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5A92B2" w14:textId="55A1CF93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to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18°C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#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Fuel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poverty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66BA602C" w14:textId="6ED6D29A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170869F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D573A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C3C35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298E03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E66F10" w:rsidRPr="00FF7C15" w14:paraId="0CCC5EE9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3690F7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0163FB5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73AF225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C5FBC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58533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7D239E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E66F10" w:rsidRPr="00FF7C15" w14:paraId="165F07C7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761C373" w14:textId="7725AD47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&gt;18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°C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1C93CC1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6D09B33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2C766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C652C3" w14:textId="1F7EADB1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0.006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61CF6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-0.003</w:t>
            </w:r>
          </w:p>
        </w:tc>
      </w:tr>
      <w:tr w:rsidR="00E66F10" w:rsidRPr="00FF7C15" w14:paraId="7A241BA9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6BA10E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3B27E6FB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(0.007)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04D4FC5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E117DA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5CF14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A0AD4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</w:tr>
      <w:tr w:rsidR="00E66F10" w:rsidRPr="00FF7C15" w14:paraId="4E235902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6461C4D" w14:textId="165EB077" w:rsidR="007E404B" w:rsidRPr="00FF7C15" w:rsidRDefault="00E66F10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&gt;18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°C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#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Fuel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poverty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AB8A431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787FCD0E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EA8972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A7C1E5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C61BBF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E66F10" w:rsidRPr="00FF7C15" w14:paraId="3ADC0EAE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D1A8DC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3EBDBBEC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0FDF2228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2E0EB3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F6F5BE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3E58A8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E66F10" w:rsidRPr="00FF7C15" w14:paraId="160E6D7A" w14:textId="77777777" w:rsidTr="00A353B6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72C076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F2493E4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(0.205)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194A88BE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6C9E9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0DD2B6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597C9D" w14:textId="77777777" w:rsidR="007E404B" w:rsidRPr="00FF7C15" w:rsidRDefault="007E404B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>(0.045)</w:t>
            </w:r>
          </w:p>
        </w:tc>
      </w:tr>
      <w:tr w:rsidR="00E66F10" w:rsidRPr="00FF7C15" w14:paraId="4C6276D0" w14:textId="77777777" w:rsidTr="00A353B6">
        <w:trPr>
          <w:jc w:val="center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16BAF" w14:textId="38796518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Total schools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CE1DA" w14:textId="2F98FCC6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15AC3" w14:textId="1CAA3994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83BA44" w14:textId="5CFCCAFD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8D8ADD" w14:textId="63A3F4D2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14F0B0" w14:textId="61F0F941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</w:tr>
      <w:tr w:rsidR="00E66F10" w:rsidRPr="00FF7C15" w14:paraId="26FC7781" w14:textId="77777777" w:rsidTr="00A353B6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74F276" w14:textId="61CE2F6C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Total school-</w:t>
            </w:r>
            <w:proofErr w:type="spellStart"/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years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9867E19" w14:textId="5C5EEA58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A047D7" w14:textId="01AEC552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F0FD3D" w14:textId="7EC14899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2FE9FE" w14:textId="3955D41D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30B780" w14:textId="0AA27E94" w:rsidR="00E66F10" w:rsidRPr="00FF7C15" w:rsidRDefault="00E66F10" w:rsidP="00E66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</w:tr>
    </w:tbl>
    <w:p w14:paraId="71969EF3" w14:textId="46F0924F" w:rsidR="00811AC2" w:rsidRPr="00811AC2" w:rsidRDefault="00811AC2" w:rsidP="00811AC2">
      <w:pPr>
        <w:rPr>
          <w:rFonts w:ascii="Times New Roman" w:hAnsi="Times New Roman" w:cs="Times New Roman"/>
          <w:sz w:val="20"/>
          <w:szCs w:val="24"/>
          <w:lang w:val="en-US"/>
        </w:rPr>
      </w:pPr>
      <w:r w:rsidRPr="0051131E">
        <w:rPr>
          <w:rFonts w:ascii="Times New Roman" w:hAnsi="Times New Roman" w:cs="Times New Roman"/>
          <w:bCs/>
          <w:sz w:val="20"/>
          <w:szCs w:val="32"/>
          <w:lang w:val="en-US"/>
        </w:rPr>
        <w:t>Note: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the table shows the coefficients for the analysis based on equation (2) with outcomes: </w:t>
      </w:r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All absences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, </w:t>
      </w:r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Illness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</w:t>
      </w:r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Medical Appointment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, </w:t>
      </w:r>
      <w:proofErr w:type="spellStart"/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Authorised</w:t>
      </w:r>
      <w:proofErr w:type="spellEnd"/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Holiday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and </w:t>
      </w:r>
      <w:proofErr w:type="spellStart"/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Unathorised</w:t>
      </w:r>
      <w:proofErr w:type="spellEnd"/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Holiday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. Constant present but not reported. Standard errors in parentheses. </w:t>
      </w:r>
      <w:r w:rsidRPr="00811AC2">
        <w:rPr>
          <w:rFonts w:ascii="Times New Roman" w:hAnsi="Times New Roman" w:cs="Times New Roman"/>
          <w:sz w:val="20"/>
          <w:szCs w:val="24"/>
          <w:lang w:val="en-US"/>
        </w:rPr>
        <w:t>*p-value: ≤ 0.05.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We report only the coefficients for the temperature variables and the interaction with % fuel poverty. The other coefficients are included but not reported.</w:t>
      </w:r>
    </w:p>
    <w:p w14:paraId="46DFA5FB" w14:textId="0CEF7570" w:rsidR="00FA56F5" w:rsidRDefault="00FA56F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597908B3" w14:textId="134FB204" w:rsidR="00FA56F5" w:rsidRDefault="00FA56F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736D0802" w14:textId="38D93CA6" w:rsidR="00FA56F5" w:rsidRDefault="00FA56F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00F872F7" w14:textId="429D574B" w:rsidR="00FA56F5" w:rsidRDefault="00FA56F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292AB4A2" w14:textId="66608344" w:rsidR="00106D91" w:rsidRDefault="00106D91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1F98AE6F" w14:textId="3F688CED" w:rsidR="00106D91" w:rsidRDefault="00106D91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5CF6F6F8" w14:textId="6112EE3B" w:rsidR="00106D91" w:rsidRPr="00811AC2" w:rsidRDefault="00106D91" w:rsidP="00106D91">
      <w:pPr>
        <w:rPr>
          <w:rFonts w:ascii="Times New Roman" w:hAnsi="Times New Roman" w:cs="Times New Roman"/>
          <w:bCs/>
          <w:szCs w:val="32"/>
          <w:lang w:val="en-US"/>
        </w:rPr>
      </w:pPr>
      <w:r w:rsidRPr="00811AC2">
        <w:rPr>
          <w:rFonts w:ascii="Times New Roman" w:hAnsi="Times New Roman" w:cs="Times New Roman"/>
          <w:bCs/>
          <w:szCs w:val="32"/>
          <w:lang w:val="en-US"/>
        </w:rPr>
        <w:lastRenderedPageBreak/>
        <w:t xml:space="preserve">Table </w:t>
      </w:r>
      <w:r w:rsidR="00E017A4" w:rsidRPr="00811AC2">
        <w:rPr>
          <w:rFonts w:ascii="Times New Roman" w:hAnsi="Times New Roman" w:cs="Times New Roman"/>
          <w:bCs/>
          <w:szCs w:val="32"/>
          <w:lang w:val="en-US"/>
        </w:rPr>
        <w:t>A</w:t>
      </w:r>
      <w:r w:rsidRPr="00811AC2">
        <w:rPr>
          <w:rFonts w:ascii="Times New Roman" w:hAnsi="Times New Roman" w:cs="Times New Roman"/>
          <w:bCs/>
          <w:szCs w:val="32"/>
          <w:lang w:val="en-US"/>
        </w:rPr>
        <w:t xml:space="preserve">3. Temperature, interaction with local climate and all types of school absences </w:t>
      </w:r>
    </w:p>
    <w:tbl>
      <w:tblPr>
        <w:tblW w:w="9469" w:type="dxa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11"/>
        <w:gridCol w:w="1817"/>
        <w:gridCol w:w="900"/>
        <w:gridCol w:w="1835"/>
        <w:gridCol w:w="1659"/>
        <w:gridCol w:w="1747"/>
      </w:tblGrid>
      <w:tr w:rsidR="00106D91" w:rsidRPr="001D27CF" w14:paraId="7EEE0B1D" w14:textId="77777777" w:rsidTr="00106D91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E6C0CCA" w14:textId="77777777" w:rsidR="00106D91" w:rsidRPr="00106D91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3370A8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(1)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75BD9C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(2)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F80F0C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(3)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65FF1F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(4)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F93835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(5)</w:t>
            </w:r>
          </w:p>
        </w:tc>
      </w:tr>
      <w:tr w:rsidR="00106D91" w:rsidRPr="001D27CF" w14:paraId="6181D4CB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2D4AC7" w14:textId="51B8F2AC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9A75DC" w14:textId="38B1961F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All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absences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A829ED" w14:textId="10AF546D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Illness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5D3AFE" w14:textId="79C74D45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Medical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Appointment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AD1092" w14:textId="1E1255EA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Authorised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Holiday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172E7" w14:textId="27CA9D44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>Unathorised</w:t>
            </w:r>
            <w:proofErr w:type="spellEnd"/>
            <w:r w:rsidRPr="0051131E">
              <w:rPr>
                <w:rFonts w:ascii="Times New Roman" w:hAnsi="Times New Roman" w:cs="Times New Roman"/>
                <w:sz w:val="20"/>
                <w:szCs w:val="24"/>
              </w:rPr>
              <w:t xml:space="preserve"> Holiday</w:t>
            </w:r>
          </w:p>
        </w:tc>
      </w:tr>
      <w:tr w:rsidR="00106D91" w:rsidRPr="001D27CF" w14:paraId="2AF704D4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CD5785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A3791B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6A0150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C12152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2816AA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FA435C" w14:textId="77777777" w:rsidR="00106D91" w:rsidRPr="001D27CF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106D91" w:rsidRPr="001D27CF" w14:paraId="4B927FEE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80FBC6" w14:textId="20EF3098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&lt;0°C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47D51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C5A37F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1E336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A7B2D8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84BEA4" w14:textId="218D25BF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-0.015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106D91" w:rsidRPr="001D27CF" w14:paraId="0BF8B9DE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42B769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830AD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43AFD2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BD03B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43BFF9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28740B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(0.005)</w:t>
            </w:r>
          </w:p>
        </w:tc>
      </w:tr>
      <w:tr w:rsidR="00106D91" w:rsidRPr="001D27CF" w14:paraId="74E5565A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FF3464" w14:textId="4193A1BB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&lt;0°C</w:t>
            </w:r>
            <w:r w:rsidRPr="00FF7C15">
              <w:rPr>
                <w:rFonts w:ascii="Times New Roman" w:hAnsi="Times New Roman" w:cs="Times New Roman"/>
                <w:sz w:val="20"/>
                <w:szCs w:val="24"/>
              </w:rPr>
              <w:t xml:space="preserve"> #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50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percentile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89C9C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0DBA65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B480E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C1A09D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3B958E" w14:textId="45D5808C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106D91" w:rsidRPr="001D27CF" w14:paraId="5A07F0F7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2EBEDF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5D346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AF05AB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792CD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BA050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5FBDFA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106D91" w:rsidRPr="001D27CF" w14:paraId="1BA94B90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B42911" w14:textId="2EA618FC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0 to 3°C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985C41" w14:textId="7086C323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0.033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17CC75" w14:textId="772A33D0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0.018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0B69BD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E44B3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25F80A" w14:textId="4B94EFA4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0.008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106D91" w:rsidRPr="001D27CF" w14:paraId="17A57223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C48211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BEAD3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7745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07F0C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AC9F71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6D7EC8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</w:tr>
      <w:tr w:rsidR="00106D91" w:rsidRPr="001D27CF" w14:paraId="5BBB0845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185406" w14:textId="13764A3D" w:rsidR="00106D91" w:rsidRPr="00106D91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0 to 3°C</w:t>
            </w:r>
            <w:r w:rsidRPr="00106D9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#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50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percentile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5C4391" w14:textId="255422E1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-0.004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990644" w14:textId="2AE26ACC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922A7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73967A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60CD91" w14:textId="54EBFFF1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106D91" w:rsidRPr="001D27CF" w14:paraId="7FC35D05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391BAE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E7A92A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51B0F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FF8FC9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3BDC8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6E31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106D91" w:rsidRPr="001D27CF" w14:paraId="4742A48B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D47D55" w14:textId="0806B403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3 to 6°C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D8EAB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B22BBA" w14:textId="6ACD181C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0.029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445AF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62416C" w14:textId="284A5BDF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-0.013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748C99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</w:tr>
      <w:tr w:rsidR="00106D91" w:rsidRPr="001D27CF" w14:paraId="2E0D5B51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AF55F7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81CD07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A37FC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68CC7B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795B7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B66A0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</w:tr>
      <w:tr w:rsidR="00106D91" w:rsidRPr="001D27CF" w14:paraId="0D753474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74F9AF" w14:textId="020A9931" w:rsidR="00106D91" w:rsidRPr="00106D91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3 to 6°C</w:t>
            </w:r>
            <w:r w:rsidRPr="00106D9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#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50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percentile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9B7E7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4ECD61" w14:textId="4082FEF8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-0.003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29E6A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820AB4" w14:textId="47A30232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E16F3D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</w:tr>
      <w:tr w:rsidR="00106D91" w:rsidRPr="001D27CF" w14:paraId="723A76B3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6A0FF1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F28D88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2C7359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51E81D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425EA7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35F66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106D91" w:rsidRPr="001D27CF" w14:paraId="04C27D5B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E8B474" w14:textId="7F25DB2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9 to 12°C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5F90B2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3ECC3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2E1641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188A36" w14:textId="09961D75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-0.012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7B2835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-0.002</w:t>
            </w:r>
          </w:p>
        </w:tc>
      </w:tr>
      <w:tr w:rsidR="00106D91" w:rsidRPr="001D27CF" w14:paraId="766F6F5C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4FC887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CCACEB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12B75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0F99AE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87A0B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2CA98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</w:tr>
      <w:tr w:rsidR="00106D91" w:rsidRPr="001D27CF" w14:paraId="415F7E5F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1010C9" w14:textId="018A5B7A" w:rsidR="00106D91" w:rsidRPr="00106D91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9 to 12°C</w:t>
            </w:r>
            <w:r w:rsidRPr="00106D9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#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50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percentile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60CC4D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8AABA5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E7B49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077139" w14:textId="6DD6F2A1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8F8147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</w:tr>
      <w:tr w:rsidR="00106D91" w:rsidRPr="001D27CF" w14:paraId="42EFCF04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7FECD7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AD9DEA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90017D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95C5F8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D87F5B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9A8BBF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106D91" w:rsidRPr="001D27CF" w14:paraId="0F248CF1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E5A1E0" w14:textId="7F77EC44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12 to 15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7FC48C" w14:textId="775BF3D6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-0.029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A4153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CE9741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8D5BE5" w14:textId="11C32CD5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-0.015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0B64BD" w14:textId="7B030D86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0.007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106D91" w:rsidRPr="001D27CF" w14:paraId="47C05937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3FAAB5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849B3A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43BFC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205E7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D44DF8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C02E62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</w:tr>
      <w:tr w:rsidR="00106D91" w:rsidRPr="001D27CF" w14:paraId="2D20081D" w14:textId="77777777" w:rsidTr="00106D91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2B773C" w14:textId="25016859" w:rsidR="00106D91" w:rsidRPr="00106D91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12 to 15°C</w:t>
            </w:r>
            <w:r w:rsidRPr="00106D91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#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50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percentile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8A13FC" w14:textId="68378820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0.003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2D868E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8FF7E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259483" w14:textId="5C9F620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BF1F49" w14:textId="02C9D5C4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106D91" w:rsidRPr="001D27CF" w14:paraId="55676156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E41D2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3F01C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33703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6456FB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6997BA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EE8B6B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106D91" w:rsidRPr="001D27CF" w14:paraId="4C46DA97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0DF56F" w14:textId="0467CEFC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to 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18°C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8D915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0CC32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A7197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87C3F8" w14:textId="584A2F90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-0.022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75B252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0.001</w:t>
            </w:r>
          </w:p>
        </w:tc>
      </w:tr>
      <w:tr w:rsidR="00106D91" w:rsidRPr="001D27CF" w14:paraId="484E762E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3CB4C9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F06C5F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7A3AD2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2F80F9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3C5E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7AC7C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(0.003)</w:t>
            </w:r>
          </w:p>
        </w:tc>
      </w:tr>
      <w:tr w:rsidR="00106D91" w:rsidRPr="001D27CF" w14:paraId="0375F0D9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18A3BF" w14:textId="06884270" w:rsidR="00106D91" w:rsidRPr="00106D91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15 to 18°C # 50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vertAlign w:val="superscript"/>
                <w:lang w:val="en-US"/>
              </w:rPr>
              <w:t>th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percentile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4E927B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564615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CB85D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D99C3C" w14:textId="3B3682B4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0.002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4B869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</w:tr>
      <w:tr w:rsidR="00106D91" w:rsidRPr="001D27CF" w14:paraId="75881B12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A56097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7774B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C4477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F5D38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BFD5B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762C2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106D91" w:rsidRPr="001D27CF" w14:paraId="066DCD70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837203" w14:textId="7539B742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&gt;18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°C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B982EE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E0B3E3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61DF20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B98DAD" w14:textId="19103FDA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-0.033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7D0D24" w14:textId="67D9871D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0.014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106D91" w:rsidRPr="001D27CF" w14:paraId="2941E928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6EED5F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952B61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AE0838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7E4055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76DD9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2096B2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(0.005)</w:t>
            </w:r>
          </w:p>
        </w:tc>
      </w:tr>
      <w:tr w:rsidR="00106D91" w:rsidRPr="001D27CF" w14:paraId="7FE4CE0D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9A69BD" w14:textId="4ACA933E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&gt;18</w:t>
            </w:r>
            <w:r w:rsidRPr="0051131E">
              <w:rPr>
                <w:rFonts w:ascii="Times New Roman" w:hAnsi="Times New Roman" w:cs="Times New Roman"/>
                <w:color w:val="000000"/>
                <w:sz w:val="20"/>
              </w:rPr>
              <w:t>°C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# 50</w:t>
            </w:r>
            <w:r w:rsidRPr="00106D91">
              <w:rPr>
                <w:rFonts w:ascii="Times New Roman" w:hAnsi="Times New Roman" w:cs="Times New Roman"/>
                <w:color w:val="000000"/>
                <w:sz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percentile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D75912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80C01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56D15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A97795" w14:textId="5D866C25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0.004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5D5077" w14:textId="6BC61BEE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-0.001</w:t>
            </w:r>
            <w:r w:rsidR="00811AC2">
              <w:rPr>
                <w:rFonts w:ascii="Times New Roman" w:hAnsi="Times New Roman" w:cs="Times New Roman"/>
                <w:sz w:val="20"/>
                <w:szCs w:val="24"/>
              </w:rPr>
              <w:t>*</w:t>
            </w:r>
          </w:p>
        </w:tc>
      </w:tr>
      <w:tr w:rsidR="00106D91" w:rsidRPr="001D27CF" w14:paraId="41648390" w14:textId="77777777" w:rsidTr="00106D9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C1CD6D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F27616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A8F944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6F8649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7F7D87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F8A2C" w14:textId="77777777" w:rsidR="00106D91" w:rsidRPr="001D27CF" w:rsidRDefault="00106D91" w:rsidP="00106D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D27CF">
              <w:rPr>
                <w:rFonts w:ascii="Times New Roman" w:hAnsi="Times New Roman" w:cs="Times New Roman"/>
                <w:sz w:val="20"/>
                <w:szCs w:val="24"/>
              </w:rPr>
              <w:t>(0.000)</w:t>
            </w:r>
          </w:p>
        </w:tc>
      </w:tr>
      <w:tr w:rsidR="00106D91" w:rsidRPr="00FF7C15" w14:paraId="37A57A44" w14:textId="77777777" w:rsidTr="00106D91">
        <w:trPr>
          <w:jc w:val="center"/>
        </w:trPr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46BF1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Total schools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DDC83B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574471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E9880E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15553B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739199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22,909</w:t>
            </w:r>
          </w:p>
        </w:tc>
      </w:tr>
      <w:tr w:rsidR="00106D91" w:rsidRPr="00FF7C15" w14:paraId="5A36BE57" w14:textId="77777777" w:rsidTr="00106D91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15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505AD1" w14:textId="4FEB0462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Total school-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y</w:t>
            </w: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ears</w:t>
            </w:r>
            <w:proofErr w:type="spellEnd"/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B8F525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A15187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C16DA8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986FB0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01B2D8" w14:textId="77777777" w:rsidR="00106D91" w:rsidRPr="00FF7C15" w:rsidRDefault="00106D91" w:rsidP="00712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66F10">
              <w:rPr>
                <w:rFonts w:ascii="Times New Roman" w:hAnsi="Times New Roman" w:cs="Times New Roman"/>
                <w:sz w:val="20"/>
                <w:szCs w:val="24"/>
              </w:rPr>
              <w:t>140,396</w:t>
            </w:r>
          </w:p>
        </w:tc>
      </w:tr>
    </w:tbl>
    <w:p w14:paraId="0F61BB4C" w14:textId="657D5806" w:rsidR="00811AC2" w:rsidRPr="00811AC2" w:rsidRDefault="00811AC2" w:rsidP="00811AC2">
      <w:pPr>
        <w:rPr>
          <w:rFonts w:ascii="Times New Roman" w:hAnsi="Times New Roman" w:cs="Times New Roman"/>
          <w:sz w:val="20"/>
          <w:szCs w:val="24"/>
          <w:lang w:val="en-US"/>
        </w:rPr>
      </w:pPr>
      <w:r w:rsidRPr="0051131E">
        <w:rPr>
          <w:rFonts w:ascii="Times New Roman" w:hAnsi="Times New Roman" w:cs="Times New Roman"/>
          <w:bCs/>
          <w:sz w:val="20"/>
          <w:szCs w:val="32"/>
          <w:lang w:val="en-US"/>
        </w:rPr>
        <w:t>Note: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the table shows the coefficients for the analysis based on equation (2) with outcomes: </w:t>
      </w:r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All absences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, </w:t>
      </w:r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Illness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</w:t>
      </w:r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Medical Appointment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, </w:t>
      </w:r>
      <w:proofErr w:type="spellStart"/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Authorised</w:t>
      </w:r>
      <w:proofErr w:type="spellEnd"/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Holiday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and </w:t>
      </w:r>
      <w:proofErr w:type="spellStart"/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>Unathorised</w:t>
      </w:r>
      <w:proofErr w:type="spellEnd"/>
      <w:r w:rsidRPr="00811AC2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Holiday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. Constant present but not reported. Standard errors in parentheses. </w:t>
      </w:r>
      <w:r w:rsidRPr="00811AC2">
        <w:rPr>
          <w:rFonts w:ascii="Times New Roman" w:hAnsi="Times New Roman" w:cs="Times New Roman"/>
          <w:sz w:val="20"/>
          <w:szCs w:val="24"/>
          <w:lang w:val="en-US"/>
        </w:rPr>
        <w:t>*p-value: ≤ 0.05.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We report only the coefficients for the temperature variables and the interaction with </w:t>
      </w:r>
      <w:r>
        <w:rPr>
          <w:rFonts w:ascii="Times New Roman" w:hAnsi="Times New Roman" w:cs="Times New Roman"/>
          <w:color w:val="000000"/>
          <w:sz w:val="20"/>
          <w:lang w:val="en-US"/>
        </w:rPr>
        <w:t>the</w:t>
      </w:r>
      <w:r w:rsidRPr="00811AC2">
        <w:rPr>
          <w:rFonts w:ascii="Times New Roman" w:hAnsi="Times New Roman" w:cs="Times New Roman"/>
          <w:color w:val="000000"/>
          <w:sz w:val="20"/>
          <w:lang w:val="en-US"/>
        </w:rPr>
        <w:t xml:space="preserve"> 50</w:t>
      </w:r>
      <w:r w:rsidRPr="00811AC2">
        <w:rPr>
          <w:rFonts w:ascii="Times New Roman" w:hAnsi="Times New Roman" w:cs="Times New Roman"/>
          <w:color w:val="000000"/>
          <w:sz w:val="20"/>
          <w:vertAlign w:val="superscript"/>
          <w:lang w:val="en-US"/>
        </w:rPr>
        <w:t>th</w:t>
      </w:r>
      <w:r w:rsidRPr="00811AC2">
        <w:rPr>
          <w:rFonts w:ascii="Times New Roman" w:hAnsi="Times New Roman" w:cs="Times New Roman"/>
          <w:color w:val="000000"/>
          <w:sz w:val="20"/>
          <w:lang w:val="en-US"/>
        </w:rPr>
        <w:t xml:space="preserve"> percentile temperature</w:t>
      </w:r>
      <w:r>
        <w:rPr>
          <w:rFonts w:ascii="Times New Roman" w:hAnsi="Times New Roman" w:cs="Times New Roman"/>
          <w:sz w:val="20"/>
          <w:szCs w:val="24"/>
          <w:lang w:val="en-US"/>
        </w:rPr>
        <w:t>. The other coefficients are included but not reported.</w:t>
      </w:r>
    </w:p>
    <w:p w14:paraId="146C6BB0" w14:textId="77777777" w:rsidR="00106D91" w:rsidRDefault="00106D91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1C304CEB" w14:textId="040399E2" w:rsidR="00FA56F5" w:rsidRDefault="00FA56F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1A085844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US"/>
        </w:rPr>
        <w:t>Figures</w:t>
      </w:r>
    </w:p>
    <w:p w14:paraId="4D2EF68E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1DB574DD" w14:textId="77777777" w:rsidR="003F621D" w:rsidRPr="00092137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  <w:r w:rsidRPr="00092137">
        <w:rPr>
          <w:rFonts w:ascii="Times New Roman" w:hAnsi="Times New Roman" w:cs="Times New Roman"/>
          <w:bCs/>
          <w:sz w:val="24"/>
          <w:szCs w:val="32"/>
          <w:lang w:val="en-US"/>
        </w:rPr>
        <w:t>Figure A1. Average number of hot and cold days during the school-years</w:t>
      </w:r>
    </w:p>
    <w:p w14:paraId="5550FC81" w14:textId="09F45EB3" w:rsidR="003F621D" w:rsidRPr="005C4204" w:rsidRDefault="005C4204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>
        <w:rPr>
          <w:noProof/>
        </w:rPr>
        <w:drawing>
          <wp:inline distT="0" distB="0" distL="0" distR="0" wp14:anchorId="7EE1A382" wp14:editId="22503735">
            <wp:extent cx="5943600" cy="28892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3BFE0" w14:textId="4787A266" w:rsidR="003F621D" w:rsidRDefault="003F621D" w:rsidP="003F621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57910">
        <w:rPr>
          <w:rFonts w:ascii="Times New Roman" w:hAnsi="Times New Roman" w:cs="Times New Roman"/>
          <w:bCs/>
          <w:sz w:val="20"/>
          <w:szCs w:val="32"/>
          <w:lang w:val="en-US"/>
        </w:rPr>
        <w:t>Note: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the figure presents the average number of hot (&gt;18</w:t>
      </w:r>
      <w:r w:rsidRPr="00D57910">
        <w:rPr>
          <w:rFonts w:ascii="Times New Roman" w:hAnsi="Times New Roman" w:cs="Times New Roman"/>
          <w:bCs/>
          <w:sz w:val="20"/>
          <w:szCs w:val="32"/>
          <w:lang w:val="en-US"/>
        </w:rPr>
        <w:t>°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>C) and cold (&lt;</w:t>
      </w:r>
      <w:r w:rsidRPr="00D57910">
        <w:rPr>
          <w:rFonts w:ascii="Times New Roman" w:hAnsi="Times New Roman" w:cs="Times New Roman"/>
          <w:bCs/>
          <w:sz w:val="20"/>
          <w:szCs w:val="20"/>
          <w:lang w:val="en-US"/>
        </w:rPr>
        <w:t>0</w:t>
      </w:r>
      <w:r w:rsidRPr="00D57910">
        <w:rPr>
          <w:rFonts w:ascii="Times New Roman" w:hAnsi="Times New Roman" w:cs="Times New Roman"/>
          <w:sz w:val="20"/>
          <w:szCs w:val="20"/>
          <w:lang w:val="en-US"/>
        </w:rPr>
        <w:t>°C</w:t>
      </w:r>
      <w:r>
        <w:rPr>
          <w:rFonts w:ascii="Times New Roman" w:hAnsi="Times New Roman" w:cs="Times New Roman"/>
          <w:sz w:val="20"/>
          <w:szCs w:val="20"/>
          <w:lang w:val="en-US"/>
        </w:rPr>
        <w:t>) from the school-year 201</w:t>
      </w:r>
      <w:r w:rsidR="00FA56F5">
        <w:rPr>
          <w:rFonts w:ascii="Times New Roman" w:hAnsi="Times New Roman" w:cs="Times New Roman"/>
          <w:sz w:val="20"/>
          <w:szCs w:val="20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lang w:val="en-US"/>
        </w:rPr>
        <w:t>/1</w:t>
      </w:r>
      <w:r w:rsidR="00FA56F5"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to 2018/19 weighted by the number of pupils in each school.</w:t>
      </w:r>
    </w:p>
    <w:p w14:paraId="0814B425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1D4F92A9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10BA1F1C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4F48341C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20040631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556E4E7B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03C5A5DF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5078FFAD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4CF57B5F" w14:textId="3F1EA78F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160EF2F1" w14:textId="568AC0CC" w:rsidR="000F765E" w:rsidRDefault="000F765E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24132342" w14:textId="0D3C69F4" w:rsidR="000F765E" w:rsidRDefault="000F765E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61B97A59" w14:textId="239797D4" w:rsidR="000F765E" w:rsidRDefault="000F765E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09A85E49" w14:textId="77777777" w:rsidR="000F765E" w:rsidRDefault="000F765E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008AB818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64C51642" w14:textId="77777777" w:rsidR="003F621D" w:rsidRDefault="003F621D" w:rsidP="003F621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77F3BBE3" w14:textId="77777777" w:rsidR="003F621D" w:rsidRPr="00EE767A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  <w:r w:rsidRPr="00EE767A">
        <w:rPr>
          <w:rFonts w:ascii="Times New Roman" w:hAnsi="Times New Roman" w:cs="Times New Roman"/>
          <w:bCs/>
          <w:sz w:val="24"/>
          <w:szCs w:val="32"/>
          <w:lang w:val="en-US"/>
        </w:rPr>
        <w:t>Figure A2. 99</w:t>
      </w:r>
      <w:r w:rsidRPr="00EE767A">
        <w:rPr>
          <w:rFonts w:ascii="Times New Roman" w:hAnsi="Times New Roman" w:cs="Times New Roman"/>
          <w:bCs/>
          <w:sz w:val="24"/>
          <w:szCs w:val="32"/>
          <w:vertAlign w:val="superscript"/>
          <w:lang w:val="en-US"/>
        </w:rPr>
        <w:t>th</w:t>
      </w:r>
      <w:r w:rsidRPr="00EE767A">
        <w:rPr>
          <w:rFonts w:ascii="Times New Roman" w:hAnsi="Times New Roman" w:cs="Times New Roman"/>
          <w:bCs/>
          <w:sz w:val="24"/>
          <w:szCs w:val="32"/>
          <w:lang w:val="en-US"/>
        </w:rPr>
        <w:t xml:space="preserve"> and 1</w:t>
      </w:r>
      <w:r w:rsidRPr="00EE767A">
        <w:rPr>
          <w:rFonts w:ascii="Times New Roman" w:hAnsi="Times New Roman" w:cs="Times New Roman"/>
          <w:bCs/>
          <w:sz w:val="24"/>
          <w:szCs w:val="32"/>
          <w:vertAlign w:val="superscript"/>
          <w:lang w:val="en-US"/>
        </w:rPr>
        <w:t>st</w:t>
      </w:r>
      <w:r w:rsidRPr="00EE767A">
        <w:rPr>
          <w:rFonts w:ascii="Times New Roman" w:hAnsi="Times New Roman" w:cs="Times New Roman"/>
          <w:bCs/>
          <w:sz w:val="24"/>
          <w:szCs w:val="32"/>
          <w:lang w:val="en-US"/>
        </w:rPr>
        <w:t xml:space="preserve"> percentiles of the school temperature </w:t>
      </w:r>
    </w:p>
    <w:p w14:paraId="5C7BFDEE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  <w:r>
        <w:rPr>
          <w:noProof/>
        </w:rPr>
        <w:drawing>
          <wp:inline distT="0" distB="0" distL="0" distR="0" wp14:anchorId="4444BE1B" wp14:editId="1C3DDE50">
            <wp:extent cx="5467350" cy="37846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8714" w14:textId="246E13FA" w:rsidR="003F621D" w:rsidRPr="00EE767A" w:rsidRDefault="003F621D" w:rsidP="003F621D">
      <w:pPr>
        <w:rPr>
          <w:rFonts w:ascii="Times New Roman" w:hAnsi="Times New Roman" w:cs="Times New Roman"/>
          <w:bCs/>
          <w:sz w:val="20"/>
          <w:szCs w:val="32"/>
          <w:lang w:val="en-US"/>
        </w:rPr>
      </w:pPr>
      <w:r w:rsidRPr="00EE767A">
        <w:rPr>
          <w:rFonts w:ascii="Times New Roman" w:hAnsi="Times New Roman" w:cs="Times New Roman"/>
          <w:bCs/>
          <w:sz w:val="20"/>
          <w:szCs w:val="32"/>
          <w:lang w:val="en-US"/>
        </w:rPr>
        <w:t xml:space="preserve">Note: the 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>maps depict the variation in the 99</w:t>
      </w:r>
      <w:r w:rsidRPr="00EE767A">
        <w:rPr>
          <w:rFonts w:ascii="Times New Roman" w:hAnsi="Times New Roman" w:cs="Times New Roman"/>
          <w:bCs/>
          <w:sz w:val="20"/>
          <w:szCs w:val="32"/>
          <w:vertAlign w:val="superscript"/>
          <w:lang w:val="en-US"/>
        </w:rPr>
        <w:t>th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and 1</w:t>
      </w:r>
      <w:r w:rsidRPr="00EE767A">
        <w:rPr>
          <w:rFonts w:ascii="Times New Roman" w:hAnsi="Times New Roman" w:cs="Times New Roman"/>
          <w:bCs/>
          <w:sz w:val="20"/>
          <w:szCs w:val="32"/>
          <w:vertAlign w:val="superscript"/>
          <w:lang w:val="en-US"/>
        </w:rPr>
        <w:t>st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percentile of average temperature distribution from 201</w:t>
      </w:r>
      <w:r w:rsidR="00106D91">
        <w:rPr>
          <w:rFonts w:ascii="Times New Roman" w:hAnsi="Times New Roman" w:cs="Times New Roman"/>
          <w:bCs/>
          <w:sz w:val="20"/>
          <w:szCs w:val="32"/>
          <w:lang w:val="en-US"/>
        </w:rPr>
        <w:t>1</w:t>
      </w:r>
      <w:r>
        <w:rPr>
          <w:rFonts w:ascii="Times New Roman" w:hAnsi="Times New Roman" w:cs="Times New Roman"/>
          <w:bCs/>
          <w:sz w:val="20"/>
          <w:szCs w:val="32"/>
          <w:lang w:val="en-US"/>
        </w:rPr>
        <w:t xml:space="preserve"> to 2019 calculated at the school location.</w:t>
      </w:r>
    </w:p>
    <w:p w14:paraId="1D4FC829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18BE81B9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5F834BDB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4B01EC7F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23DA991C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143079E7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22C14546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6B8B444D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58C82ED0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12B8D0AF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572A8B5C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163134B2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78BF5632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5F5AAB95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347550DD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13AC110B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4B1695E8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3C81C6FD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  <w:r>
        <w:rPr>
          <w:rFonts w:ascii="Times New Roman" w:hAnsi="Times New Roman" w:cs="Times New Roman"/>
          <w:bCs/>
          <w:sz w:val="24"/>
          <w:szCs w:val="32"/>
          <w:lang w:val="en-US"/>
        </w:rPr>
        <w:t>Figure A3. Temperature percentiles and effect on school absences</w:t>
      </w:r>
    </w:p>
    <w:p w14:paraId="59BBAC5A" w14:textId="44AA2D2C" w:rsidR="003F621D" w:rsidRDefault="00811AC2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  <w:r>
        <w:rPr>
          <w:noProof/>
        </w:rPr>
        <w:drawing>
          <wp:inline distT="0" distB="0" distL="0" distR="0" wp14:anchorId="4F93DB4F" wp14:editId="4CB3BF02">
            <wp:extent cx="5943600" cy="38722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FEDBD" w14:textId="53B647AA" w:rsidR="003F621D" w:rsidRPr="009977EE" w:rsidRDefault="003F621D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  <w:r w:rsidRPr="009977EE">
        <w:rPr>
          <w:rFonts w:ascii="Times New Roman" w:hAnsi="Times New Roman" w:cs="Times New Roman"/>
          <w:bCs/>
          <w:sz w:val="20"/>
          <w:szCs w:val="28"/>
          <w:lang w:val="en-US"/>
        </w:rPr>
        <w:t>Note:</w:t>
      </w:r>
      <w:r>
        <w:rPr>
          <w:rFonts w:ascii="Times New Roman" w:hAnsi="Times New Roman" w:cs="Times New Roman"/>
          <w:bCs/>
          <w:sz w:val="20"/>
          <w:szCs w:val="28"/>
          <w:lang w:val="en-US"/>
        </w:rPr>
        <w:t xml:space="preserve"> 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>the figure shows the results of exposure to the temperature ranges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 based on percentiles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 on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 overall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0"/>
          <w:lang w:val="en-US"/>
        </w:rPr>
        <w:t>absences</w:t>
      </w:r>
      <w:r w:rsidR="00811AC2">
        <w:rPr>
          <w:rFonts w:ascii="Times New Roman" w:eastAsia="Times New Roman" w:hAnsi="Times New Roman" w:cs="Times New Roman"/>
          <w:sz w:val="20"/>
          <w:lang w:val="en-US"/>
        </w:rPr>
        <w:t xml:space="preserve"> and equation (1). 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Standard errors clustered at the </w:t>
      </w:r>
      <w:r w:rsidR="00811AC2">
        <w:rPr>
          <w:rFonts w:ascii="Times New Roman" w:eastAsia="Times New Roman" w:hAnsi="Times New Roman" w:cs="Times New Roman"/>
          <w:sz w:val="20"/>
          <w:lang w:val="en-US"/>
        </w:rPr>
        <w:t>county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 level.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 95% confidence intervals.</w:t>
      </w:r>
    </w:p>
    <w:p w14:paraId="36E0147F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4D7F25C0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21D819E2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7A65B27D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2A7D58E0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25C75FC5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</w:p>
    <w:p w14:paraId="6CB1CC99" w14:textId="3173FE6B" w:rsidR="003F621D" w:rsidRPr="00CF7130" w:rsidRDefault="003F621D" w:rsidP="003F621D">
      <w:pPr>
        <w:rPr>
          <w:noProof/>
          <w:lang w:val="en-US"/>
        </w:rPr>
      </w:pPr>
      <w:r>
        <w:rPr>
          <w:rFonts w:ascii="Times New Roman" w:hAnsi="Times New Roman" w:cs="Times New Roman"/>
          <w:bCs/>
          <w:sz w:val="24"/>
          <w:szCs w:val="32"/>
          <w:lang w:val="en-US"/>
        </w:rPr>
        <w:lastRenderedPageBreak/>
        <w:t xml:space="preserve">Figure A4. </w:t>
      </w:r>
      <w:r w:rsidRPr="00D324EB">
        <w:rPr>
          <w:rFonts w:ascii="Times New Roman" w:hAnsi="Times New Roman" w:cs="Times New Roman"/>
          <w:bCs/>
          <w:sz w:val="24"/>
          <w:szCs w:val="32"/>
          <w:lang w:val="en-US"/>
        </w:rPr>
        <w:t>Placebo</w:t>
      </w:r>
      <w:r w:rsidRPr="00D324EB">
        <w:rPr>
          <w:rFonts w:ascii="Times New Roman" w:hAnsi="Times New Roman" w:cs="Times New Roman"/>
          <w:noProof/>
          <w:lang w:val="en-US"/>
        </w:rPr>
        <w:t xml:space="preserve"> test</w:t>
      </w:r>
      <w:r w:rsidR="00811AC2">
        <w:rPr>
          <w:noProof/>
        </w:rPr>
        <w:drawing>
          <wp:inline distT="0" distB="0" distL="0" distR="0" wp14:anchorId="49F42F01" wp14:editId="6B917047">
            <wp:extent cx="5943600" cy="39230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30715" w14:textId="1B9AB7D1" w:rsidR="003F621D" w:rsidRPr="009977EE" w:rsidRDefault="003F621D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  <w:r w:rsidRPr="009977EE">
        <w:rPr>
          <w:rFonts w:ascii="Times New Roman" w:hAnsi="Times New Roman" w:cs="Times New Roman"/>
          <w:bCs/>
          <w:sz w:val="20"/>
          <w:szCs w:val="28"/>
          <w:lang w:val="en-US"/>
        </w:rPr>
        <w:t>Note:</w:t>
      </w:r>
      <w:r>
        <w:rPr>
          <w:rFonts w:ascii="Times New Roman" w:hAnsi="Times New Roman" w:cs="Times New Roman"/>
          <w:bCs/>
          <w:sz w:val="20"/>
          <w:szCs w:val="28"/>
          <w:lang w:val="en-US"/>
        </w:rPr>
        <w:t xml:space="preserve"> 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the figure shows the results of </w:t>
      </w:r>
      <w:r w:rsidR="00811AC2">
        <w:rPr>
          <w:rFonts w:ascii="Times New Roman" w:eastAsia="Times New Roman" w:hAnsi="Times New Roman" w:cs="Times New Roman"/>
          <w:sz w:val="20"/>
          <w:lang w:val="en-US"/>
        </w:rPr>
        <w:t xml:space="preserve">running equation (1) with 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exposure to </w:t>
      </w:r>
      <w:r>
        <w:rPr>
          <w:rFonts w:ascii="Times New Roman" w:eastAsia="Times New Roman" w:hAnsi="Times New Roman" w:cs="Times New Roman"/>
          <w:sz w:val="20"/>
          <w:lang w:val="en-US"/>
        </w:rPr>
        <w:t>temperature bins measured one year after the school-year</w:t>
      </w:r>
      <w:r w:rsidR="00811AC2">
        <w:rPr>
          <w:rFonts w:ascii="Times New Roman" w:eastAsia="Times New Roman" w:hAnsi="Times New Roman" w:cs="Times New Roman"/>
          <w:sz w:val="20"/>
          <w:lang w:val="en-US"/>
        </w:rPr>
        <w:t xml:space="preserve">. 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Standard errors clustered at the </w:t>
      </w:r>
      <w:r w:rsidR="00811AC2">
        <w:rPr>
          <w:rFonts w:ascii="Times New Roman" w:eastAsia="Times New Roman" w:hAnsi="Times New Roman" w:cs="Times New Roman"/>
          <w:sz w:val="20"/>
          <w:lang w:val="en-US"/>
        </w:rPr>
        <w:t>county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 level.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 95% confidence intervals.</w:t>
      </w:r>
    </w:p>
    <w:p w14:paraId="1B33BA6D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2A839C93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161A76FE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10539B9C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72855F06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019B6198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40FBB3CC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132D8011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5396BAC8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588863BF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03676F1B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321E14AF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470C480E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3D3509B1" w14:textId="77777777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  <w:r w:rsidRPr="00EB3A71">
        <w:rPr>
          <w:rFonts w:ascii="Times New Roman" w:hAnsi="Times New Roman" w:cs="Times New Roman"/>
          <w:bCs/>
          <w:sz w:val="24"/>
          <w:szCs w:val="32"/>
          <w:lang w:val="en-US"/>
        </w:rPr>
        <w:t xml:space="preserve">Figure </w:t>
      </w:r>
      <w:r>
        <w:rPr>
          <w:rFonts w:ascii="Times New Roman" w:hAnsi="Times New Roman" w:cs="Times New Roman"/>
          <w:bCs/>
          <w:sz w:val="24"/>
          <w:szCs w:val="32"/>
          <w:lang w:val="en-US"/>
        </w:rPr>
        <w:t>A5. Temperature and school absence without frequency weights for the number of students</w:t>
      </w:r>
    </w:p>
    <w:p w14:paraId="36C1A584" w14:textId="77777777" w:rsidR="003F621D" w:rsidRDefault="003F621D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</w:p>
    <w:p w14:paraId="3DF7871B" w14:textId="5F4D6497" w:rsidR="003F621D" w:rsidRDefault="003F75B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>
        <w:rPr>
          <w:noProof/>
        </w:rPr>
        <w:drawing>
          <wp:inline distT="0" distB="0" distL="0" distR="0" wp14:anchorId="3718ED91" wp14:editId="20D9480C">
            <wp:extent cx="5943600" cy="37769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6DB97" w14:textId="7F65F8EA" w:rsidR="003F621D" w:rsidRDefault="003F621D" w:rsidP="003F621D">
      <w:pPr>
        <w:jc w:val="both"/>
        <w:rPr>
          <w:rFonts w:ascii="Times New Roman" w:eastAsia="Times New Roman" w:hAnsi="Times New Roman" w:cs="Times New Roman"/>
          <w:sz w:val="20"/>
          <w:lang w:val="en-US"/>
        </w:rPr>
      </w:pPr>
      <w:r w:rsidRPr="009977EE">
        <w:rPr>
          <w:rFonts w:ascii="Times New Roman" w:hAnsi="Times New Roman" w:cs="Times New Roman"/>
          <w:bCs/>
          <w:sz w:val="20"/>
          <w:szCs w:val="28"/>
          <w:lang w:val="en-US"/>
        </w:rPr>
        <w:t>Note:</w:t>
      </w:r>
      <w:r>
        <w:rPr>
          <w:rFonts w:ascii="Times New Roman" w:hAnsi="Times New Roman" w:cs="Times New Roman"/>
          <w:bCs/>
          <w:sz w:val="20"/>
          <w:szCs w:val="28"/>
          <w:lang w:val="en-US"/>
        </w:rPr>
        <w:t xml:space="preserve"> 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>the figure shows the results of exposure to the temperature ranges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 on school absences</w:t>
      </w:r>
      <w:r w:rsidR="003F75B5">
        <w:rPr>
          <w:rFonts w:ascii="Times New Roman" w:eastAsia="Times New Roman" w:hAnsi="Times New Roman" w:cs="Times New Roman"/>
          <w:sz w:val="20"/>
          <w:lang w:val="en-US"/>
        </w:rPr>
        <w:t xml:space="preserve"> as in equation (1) but without frequency weights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. Standard errors clustered at the </w:t>
      </w:r>
      <w:r w:rsidR="003F75B5">
        <w:rPr>
          <w:rFonts w:ascii="Times New Roman" w:eastAsia="Times New Roman" w:hAnsi="Times New Roman" w:cs="Times New Roman"/>
          <w:sz w:val="20"/>
          <w:lang w:val="en-US"/>
        </w:rPr>
        <w:t>county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 level.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 95% confidence intervals.</w:t>
      </w:r>
    </w:p>
    <w:p w14:paraId="3815036B" w14:textId="1930FEBC" w:rsidR="00777807" w:rsidRDefault="00777807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07A92421" w14:textId="7EDBB171" w:rsidR="00777807" w:rsidRDefault="00777807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4D3349BD" w14:textId="4AADB53F" w:rsidR="00777807" w:rsidRDefault="00777807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050F1745" w14:textId="0ED80576" w:rsidR="003F75B5" w:rsidRDefault="003F75B5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10564661" w14:textId="58D6A7CA" w:rsidR="003F75B5" w:rsidRDefault="003F75B5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3DEFE532" w14:textId="37388FD3" w:rsidR="003F75B5" w:rsidRDefault="003F75B5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0FF25145" w14:textId="5E247FB5" w:rsidR="003F75B5" w:rsidRDefault="003F75B5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39443312" w14:textId="4E8391FB" w:rsidR="003F75B5" w:rsidRDefault="003F75B5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28842573" w14:textId="709D6964" w:rsidR="003F75B5" w:rsidRDefault="003F75B5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61E11F81" w14:textId="77777777" w:rsidR="003F75B5" w:rsidRDefault="003F75B5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098F2D1A" w14:textId="77777777" w:rsidR="00777807" w:rsidRPr="009977EE" w:rsidRDefault="00777807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</w:p>
    <w:p w14:paraId="4910BBC8" w14:textId="70641D9B" w:rsidR="003F621D" w:rsidRDefault="003F621D" w:rsidP="003F621D">
      <w:pPr>
        <w:rPr>
          <w:rFonts w:ascii="Times New Roman" w:hAnsi="Times New Roman" w:cs="Times New Roman"/>
          <w:bCs/>
          <w:sz w:val="24"/>
          <w:szCs w:val="32"/>
          <w:lang w:val="en-US"/>
        </w:rPr>
      </w:pPr>
      <w:r w:rsidRPr="00EB3A71">
        <w:rPr>
          <w:rFonts w:ascii="Times New Roman" w:hAnsi="Times New Roman" w:cs="Times New Roman"/>
          <w:bCs/>
          <w:sz w:val="24"/>
          <w:szCs w:val="32"/>
          <w:lang w:val="en-US"/>
        </w:rPr>
        <w:lastRenderedPageBreak/>
        <w:t xml:space="preserve">Figure </w:t>
      </w:r>
      <w:r>
        <w:rPr>
          <w:rFonts w:ascii="Times New Roman" w:hAnsi="Times New Roman" w:cs="Times New Roman"/>
          <w:bCs/>
          <w:sz w:val="24"/>
          <w:szCs w:val="32"/>
          <w:lang w:val="en-US"/>
        </w:rPr>
        <w:t>A6. Temperature and school absence</w:t>
      </w:r>
      <w:r w:rsidR="003F75B5">
        <w:rPr>
          <w:rFonts w:ascii="Times New Roman" w:hAnsi="Times New Roman" w:cs="Times New Roman"/>
          <w:bCs/>
          <w:sz w:val="24"/>
          <w:szCs w:val="32"/>
          <w:lang w:val="en-US"/>
        </w:rPr>
        <w:t>s</w:t>
      </w:r>
      <w:r>
        <w:rPr>
          <w:rFonts w:ascii="Times New Roman" w:hAnsi="Times New Roman" w:cs="Times New Roman"/>
          <w:bCs/>
          <w:sz w:val="24"/>
          <w:szCs w:val="32"/>
          <w:lang w:val="en-US"/>
        </w:rPr>
        <w:t xml:space="preserve"> with standard errors at the school level</w:t>
      </w:r>
    </w:p>
    <w:p w14:paraId="2200C685" w14:textId="13239B07" w:rsidR="003F621D" w:rsidRDefault="003F75B5" w:rsidP="003F621D">
      <w:pPr>
        <w:rPr>
          <w:rFonts w:ascii="Times New Roman" w:hAnsi="Times New Roman" w:cs="Times New Roman"/>
          <w:b/>
          <w:bCs/>
          <w:sz w:val="24"/>
          <w:szCs w:val="32"/>
          <w:lang w:val="en-US"/>
        </w:rPr>
      </w:pPr>
      <w:r>
        <w:rPr>
          <w:noProof/>
        </w:rPr>
        <w:drawing>
          <wp:inline distT="0" distB="0" distL="0" distR="0" wp14:anchorId="57FF0880" wp14:editId="3117236B">
            <wp:extent cx="5943600" cy="43046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C8E26" w14:textId="279C31C1" w:rsidR="003F621D" w:rsidRPr="009977EE" w:rsidRDefault="003F621D" w:rsidP="003F621D">
      <w:pPr>
        <w:jc w:val="both"/>
        <w:rPr>
          <w:rFonts w:ascii="Times New Roman" w:hAnsi="Times New Roman" w:cs="Times New Roman"/>
          <w:bCs/>
          <w:sz w:val="20"/>
          <w:szCs w:val="28"/>
          <w:lang w:val="en-US"/>
        </w:rPr>
      </w:pPr>
      <w:r w:rsidRPr="009977EE">
        <w:rPr>
          <w:rFonts w:ascii="Times New Roman" w:hAnsi="Times New Roman" w:cs="Times New Roman"/>
          <w:bCs/>
          <w:sz w:val="20"/>
          <w:szCs w:val="28"/>
          <w:lang w:val="en-US"/>
        </w:rPr>
        <w:t>Note:</w:t>
      </w:r>
      <w:r>
        <w:rPr>
          <w:rFonts w:ascii="Times New Roman" w:hAnsi="Times New Roman" w:cs="Times New Roman"/>
          <w:bCs/>
          <w:sz w:val="20"/>
          <w:szCs w:val="28"/>
          <w:lang w:val="en-US"/>
        </w:rPr>
        <w:t xml:space="preserve"> 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>the figure shows the results of exposure to the temperature ranges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 on school absences</w:t>
      </w:r>
      <w:r w:rsidR="003F75B5">
        <w:rPr>
          <w:rFonts w:ascii="Times New Roman" w:eastAsia="Times New Roman" w:hAnsi="Times New Roman" w:cs="Times New Roman"/>
          <w:sz w:val="20"/>
          <w:lang w:val="en-US"/>
        </w:rPr>
        <w:t xml:space="preserve"> based on equation (1) but with s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 xml:space="preserve">tandard errors clustered at the 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school </w:t>
      </w:r>
      <w:r w:rsidRPr="009977EE">
        <w:rPr>
          <w:rFonts w:ascii="Times New Roman" w:eastAsia="Times New Roman" w:hAnsi="Times New Roman" w:cs="Times New Roman"/>
          <w:sz w:val="20"/>
          <w:lang w:val="en-US"/>
        </w:rPr>
        <w:t>level.</w:t>
      </w:r>
      <w:r>
        <w:rPr>
          <w:rFonts w:ascii="Times New Roman" w:eastAsia="Times New Roman" w:hAnsi="Times New Roman" w:cs="Times New Roman"/>
          <w:sz w:val="20"/>
          <w:lang w:val="en-US"/>
        </w:rPr>
        <w:t xml:space="preserve"> 95% confidence intervals.</w:t>
      </w:r>
    </w:p>
    <w:p w14:paraId="0BA3B701" w14:textId="77777777" w:rsidR="00332418" w:rsidRPr="003F621D" w:rsidRDefault="00332418">
      <w:pPr>
        <w:rPr>
          <w:lang w:val="en-US"/>
        </w:rPr>
      </w:pPr>
    </w:p>
    <w:sectPr w:rsidR="00332418" w:rsidRPr="003F621D" w:rsidSect="00CF713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94764" w14:textId="77777777" w:rsidR="008F3F19" w:rsidRDefault="008F3F19" w:rsidP="00CF7130">
      <w:pPr>
        <w:spacing w:after="0" w:line="240" w:lineRule="auto"/>
      </w:pPr>
      <w:r>
        <w:separator/>
      </w:r>
    </w:p>
  </w:endnote>
  <w:endnote w:type="continuationSeparator" w:id="0">
    <w:p w14:paraId="43698833" w14:textId="77777777" w:rsidR="008F3F19" w:rsidRDefault="008F3F19" w:rsidP="00CF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2474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F70AB" w14:textId="557B657B" w:rsidR="00CF7130" w:rsidRDefault="00CF713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AA42F0" w14:textId="77777777" w:rsidR="00CF7130" w:rsidRDefault="00CF71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AB38B" w14:textId="77777777" w:rsidR="008F3F19" w:rsidRDefault="008F3F19" w:rsidP="00CF7130">
      <w:pPr>
        <w:spacing w:after="0" w:line="240" w:lineRule="auto"/>
      </w:pPr>
      <w:r>
        <w:separator/>
      </w:r>
    </w:p>
  </w:footnote>
  <w:footnote w:type="continuationSeparator" w:id="0">
    <w:p w14:paraId="22554230" w14:textId="77777777" w:rsidR="008F3F19" w:rsidRDefault="008F3F19" w:rsidP="00CF71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39"/>
    <w:rsid w:val="000F765E"/>
    <w:rsid w:val="001064CB"/>
    <w:rsid w:val="00106D91"/>
    <w:rsid w:val="00165CB4"/>
    <w:rsid w:val="001C1CBB"/>
    <w:rsid w:val="00332418"/>
    <w:rsid w:val="00382281"/>
    <w:rsid w:val="003F621D"/>
    <w:rsid w:val="003F75B5"/>
    <w:rsid w:val="0051131E"/>
    <w:rsid w:val="005C4204"/>
    <w:rsid w:val="0071269D"/>
    <w:rsid w:val="00777807"/>
    <w:rsid w:val="007E404B"/>
    <w:rsid w:val="00811AC2"/>
    <w:rsid w:val="008F0DBB"/>
    <w:rsid w:val="008F3F19"/>
    <w:rsid w:val="00A353B6"/>
    <w:rsid w:val="00A618D6"/>
    <w:rsid w:val="00B06239"/>
    <w:rsid w:val="00CF7130"/>
    <w:rsid w:val="00E017A4"/>
    <w:rsid w:val="00E56A1D"/>
    <w:rsid w:val="00E66F10"/>
    <w:rsid w:val="00FA56F5"/>
    <w:rsid w:val="00FE2FC8"/>
    <w:rsid w:val="00FE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28BA2"/>
  <w15:chartTrackingRefBased/>
  <w15:docId w15:val="{AC59CB29-E710-4706-B7F0-38DF28E9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621D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7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807"/>
    <w:rPr>
      <w:rFonts w:ascii="Segoe U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CF7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130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CF7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130"/>
    <w:rPr>
      <w:lang w:val="it-IT"/>
    </w:rPr>
  </w:style>
  <w:style w:type="character" w:styleId="LineNumber">
    <w:name w:val="line number"/>
    <w:basedOn w:val="DefaultParagraphFont"/>
    <w:uiPriority w:val="99"/>
    <w:semiHidden/>
    <w:unhideWhenUsed/>
    <w:rsid w:val="00CF7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9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MPI for Demographic Research</Company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Keivabu, Risto</dc:creator>
  <cp:keywords/>
  <dc:description/>
  <cp:lastModifiedBy>Conte Keivabu, Risto</cp:lastModifiedBy>
  <cp:revision>14</cp:revision>
  <cp:lastPrinted>2023-11-01T10:38:00Z</cp:lastPrinted>
  <dcterms:created xsi:type="dcterms:W3CDTF">2023-06-13T14:16:00Z</dcterms:created>
  <dcterms:modified xsi:type="dcterms:W3CDTF">2023-11-02T08:50:00Z</dcterms:modified>
</cp:coreProperties>
</file>